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840D5F0" w14:textId="77777777" w:rsidR="00385B79" w:rsidRDefault="00385B79">
      <w:pPr>
        <w:pStyle w:val="PURBody"/>
        <w:shd w:val="clear" w:color="auto" w:fill="00188F"/>
        <w:tabs>
          <w:tab w:val="clear" w:pos="360"/>
        </w:tabs>
        <w:ind w:right="7920" w:firstLine="360"/>
        <w:rPr>
          <w:color w:val="FFFFFF"/>
          <w:sz w:val="6"/>
          <w:szCs w:val="6"/>
        </w:rPr>
      </w:pPr>
    </w:p>
    <w:p w14:paraId="3A5BFEED" w14:textId="77777777" w:rsidR="00385B79" w:rsidRDefault="00AA5A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764FA069" w14:textId="77777777" w:rsidR="00385B79" w:rsidRDefault="00AA5A2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7C9E5F0" w14:textId="77777777" w:rsidR="00385B79" w:rsidRDefault="00385B79">
      <w:pPr>
        <w:pStyle w:val="PURBody"/>
        <w:shd w:val="clear" w:color="auto" w:fill="00188F"/>
        <w:tabs>
          <w:tab w:val="clear" w:pos="360"/>
        </w:tabs>
        <w:spacing w:after="0"/>
        <w:ind w:right="7920" w:firstLine="360"/>
        <w:rPr>
          <w:color w:val="FFFFFF" w:themeColor="background1"/>
          <w:szCs w:val="18"/>
        </w:rPr>
      </w:pPr>
    </w:p>
    <w:p w14:paraId="47870386" w14:textId="77777777" w:rsidR="00385B79" w:rsidRDefault="00385B79">
      <w:pPr>
        <w:pStyle w:val="PURBody"/>
        <w:shd w:val="clear" w:color="auto" w:fill="00188F"/>
        <w:tabs>
          <w:tab w:val="clear" w:pos="360"/>
        </w:tabs>
        <w:spacing w:after="0"/>
        <w:ind w:right="7920" w:firstLine="360"/>
        <w:rPr>
          <w:color w:val="FFFFFF" w:themeColor="background1"/>
          <w:szCs w:val="18"/>
        </w:rPr>
      </w:pPr>
    </w:p>
    <w:p w14:paraId="219F15A1" w14:textId="77777777" w:rsidR="00385B79" w:rsidRDefault="00385B79">
      <w:pPr>
        <w:pStyle w:val="PURBody"/>
        <w:shd w:val="clear" w:color="auto" w:fill="00188F"/>
        <w:tabs>
          <w:tab w:val="clear" w:pos="360"/>
        </w:tabs>
        <w:spacing w:after="0"/>
        <w:ind w:right="7920" w:firstLine="360"/>
        <w:rPr>
          <w:color w:val="FFFFFF" w:themeColor="background1"/>
          <w:szCs w:val="18"/>
        </w:rPr>
      </w:pPr>
    </w:p>
    <w:p w14:paraId="6F0D952E" w14:textId="77777777" w:rsidR="00385B79" w:rsidRDefault="00385B79">
      <w:pPr>
        <w:pStyle w:val="PURBody"/>
        <w:shd w:val="clear" w:color="auto" w:fill="00188F"/>
        <w:tabs>
          <w:tab w:val="clear" w:pos="360"/>
        </w:tabs>
        <w:spacing w:after="0"/>
        <w:ind w:right="7920" w:firstLine="360"/>
        <w:rPr>
          <w:color w:val="FFFFFF" w:themeColor="background1"/>
          <w:szCs w:val="18"/>
        </w:rPr>
      </w:pPr>
    </w:p>
    <w:p w14:paraId="772101CA" w14:textId="77777777" w:rsidR="00385B79" w:rsidRDefault="00385B79">
      <w:pPr>
        <w:pStyle w:val="PURBody"/>
        <w:shd w:val="clear" w:color="auto" w:fill="00188F"/>
        <w:tabs>
          <w:tab w:val="clear" w:pos="360"/>
        </w:tabs>
        <w:spacing w:after="0"/>
        <w:ind w:right="7920" w:firstLine="360"/>
        <w:rPr>
          <w:color w:val="FFFFFF" w:themeColor="background1"/>
          <w:szCs w:val="18"/>
        </w:rPr>
      </w:pPr>
    </w:p>
    <w:p w14:paraId="484E9ACB" w14:textId="77777777" w:rsidR="00385B79" w:rsidRDefault="00385B79">
      <w:pPr>
        <w:pStyle w:val="PURBody"/>
        <w:shd w:val="clear" w:color="auto" w:fill="0072C6"/>
        <w:tabs>
          <w:tab w:val="clear" w:pos="360"/>
        </w:tabs>
        <w:ind w:right="1800" w:firstLine="360"/>
        <w:rPr>
          <w:sz w:val="72"/>
          <w:szCs w:val="72"/>
        </w:rPr>
      </w:pPr>
    </w:p>
    <w:p w14:paraId="0A9533B1" w14:textId="77777777" w:rsidR="00385B79" w:rsidRDefault="00385B79">
      <w:pPr>
        <w:pStyle w:val="PURBody"/>
        <w:shd w:val="clear" w:color="auto" w:fill="0072C6"/>
        <w:tabs>
          <w:tab w:val="clear" w:pos="360"/>
          <w:tab w:val="left" w:pos="180"/>
        </w:tabs>
        <w:ind w:right="1800" w:firstLine="360"/>
        <w:rPr>
          <w:color w:val="FFFFFF" w:themeColor="background1"/>
          <w:sz w:val="72"/>
          <w:szCs w:val="72"/>
        </w:rPr>
      </w:pPr>
    </w:p>
    <w:p w14:paraId="18ECCDE4" w14:textId="77777777" w:rsidR="00385B79" w:rsidRDefault="00AA5A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4FA36D55" w14:textId="77777777" w:rsidR="00385B79" w:rsidRDefault="00AA5A2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junio de 2020</w:t>
      </w:r>
    </w:p>
    <w:p w14:paraId="4BA636FC" w14:textId="77777777" w:rsidR="00385B79" w:rsidRDefault="00385B79">
      <w:pPr>
        <w:pStyle w:val="PURBody"/>
        <w:shd w:val="clear" w:color="auto" w:fill="0072C6"/>
        <w:tabs>
          <w:tab w:val="clear" w:pos="360"/>
        </w:tabs>
        <w:spacing w:after="0" w:line="230" w:lineRule="auto"/>
        <w:ind w:right="1800" w:firstLine="360"/>
        <w:rPr>
          <w:color w:val="FFFFFF" w:themeColor="background1"/>
          <w:sz w:val="96"/>
          <w:szCs w:val="96"/>
        </w:rPr>
      </w:pPr>
    </w:p>
    <w:p w14:paraId="42984AF9" w14:textId="77777777" w:rsidR="00385B79" w:rsidRDefault="00AA5A20">
      <w:r>
        <w:rPr>
          <w:noProof/>
        </w:rPr>
        <w:drawing>
          <wp:anchor distT="0" distB="0" distL="114300" distR="114300" simplePos="0" relativeHeight="251658240" behindDoc="0" locked="0" layoutInCell="1" allowOverlap="1" wp14:anchorId="0EF2AE6F" wp14:editId="0F1AA0A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464DDC" w14:textId="77777777" w:rsidR="00385B79" w:rsidRDefault="00385B79">
      <w:pPr>
        <w:sectPr w:rsidR="00385B79">
          <w:footerReference w:type="default" r:id="rId10"/>
          <w:type w:val="continuous"/>
          <w:pgSz w:w="12240" w:h="15840" w:code="1"/>
          <w:pgMar w:top="1170" w:right="720" w:bottom="720" w:left="720" w:header="432" w:footer="288" w:gutter="0"/>
          <w:cols w:space="360"/>
        </w:sectPr>
      </w:pPr>
    </w:p>
    <w:p w14:paraId="5625E6B5" w14:textId="77777777" w:rsidR="00385B79" w:rsidRDefault="00AA5A20">
      <w:pPr>
        <w:pStyle w:val="ProductList-SectionHeading"/>
        <w:pageBreakBefore/>
      </w:pPr>
      <w:bookmarkStart w:id="0" w:name="_Sec842"/>
      <w:r>
        <w:lastRenderedPageBreak/>
        <w:t>Tabla de Contenido</w:t>
      </w:r>
    </w:p>
    <w:p w14:paraId="07109C47" w14:textId="77777777" w:rsidR="00385B79" w:rsidRDefault="00385B79">
      <w:pPr>
        <w:pStyle w:val="ProductList-Body"/>
      </w:pPr>
    </w:p>
    <w:p w14:paraId="42D271E6" w14:textId="77777777" w:rsidR="00385B79" w:rsidRDefault="00385B79">
      <w:pPr>
        <w:sectPr w:rsidR="00385B79">
          <w:headerReference w:type="default" r:id="rId11"/>
          <w:footerReference w:type="default" r:id="rId12"/>
          <w:type w:val="continuous"/>
          <w:pgSz w:w="12240" w:h="15840" w:code="1"/>
          <w:pgMar w:top="1170" w:right="720" w:bottom="1620" w:left="720" w:header="432" w:footer="288" w:gutter="0"/>
          <w:cols w:space="360"/>
        </w:sectPr>
      </w:pPr>
    </w:p>
    <w:p w14:paraId="07B4DF60" w14:textId="70E271A5" w:rsidR="00AA5A20" w:rsidRDefault="00AA5A20">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5558" w:history="1">
        <w:r w:rsidRPr="00642FFE">
          <w:rPr>
            <w:rStyle w:val="Hyperlink"/>
            <w:noProof/>
          </w:rPr>
          <w:t>Introducción</w:t>
        </w:r>
        <w:r>
          <w:rPr>
            <w:noProof/>
          </w:rPr>
          <w:tab/>
        </w:r>
        <w:r>
          <w:rPr>
            <w:noProof/>
          </w:rPr>
          <w:fldChar w:fldCharType="begin"/>
        </w:r>
        <w:r>
          <w:rPr>
            <w:noProof/>
          </w:rPr>
          <w:instrText xml:space="preserve"> PAGEREF _Toc41595558 \h </w:instrText>
        </w:r>
        <w:r>
          <w:rPr>
            <w:noProof/>
          </w:rPr>
        </w:r>
        <w:r>
          <w:rPr>
            <w:noProof/>
          </w:rPr>
          <w:fldChar w:fldCharType="separate"/>
        </w:r>
        <w:r>
          <w:rPr>
            <w:noProof/>
          </w:rPr>
          <w:t>4</w:t>
        </w:r>
        <w:r>
          <w:rPr>
            <w:noProof/>
          </w:rPr>
          <w:fldChar w:fldCharType="end"/>
        </w:r>
      </w:hyperlink>
    </w:p>
    <w:p w14:paraId="40EA2BDC" w14:textId="2F28C56E" w:rsidR="00AA5A20" w:rsidRDefault="00E04CA0">
      <w:pPr>
        <w:pStyle w:val="TOC2"/>
        <w:rPr>
          <w:rFonts w:eastAsiaTheme="minorEastAsia"/>
          <w:smallCaps w:val="0"/>
          <w:sz w:val="22"/>
        </w:rPr>
      </w:pPr>
      <w:hyperlink w:anchor="_Toc41595559" w:history="1">
        <w:r w:rsidR="00AA5A20" w:rsidRPr="00642FFE">
          <w:rPr>
            <w:rStyle w:val="Hyperlink"/>
          </w:rPr>
          <w:t>Acerca de este documento</w:t>
        </w:r>
        <w:r w:rsidR="00AA5A20">
          <w:tab/>
        </w:r>
        <w:r w:rsidR="00AA5A20">
          <w:fldChar w:fldCharType="begin"/>
        </w:r>
        <w:r w:rsidR="00AA5A20">
          <w:instrText xml:space="preserve"> PAGEREF _Toc41595559 \h </w:instrText>
        </w:r>
        <w:r w:rsidR="00AA5A20">
          <w:fldChar w:fldCharType="separate"/>
        </w:r>
        <w:r w:rsidR="00AA5A20">
          <w:t>4</w:t>
        </w:r>
        <w:r w:rsidR="00AA5A20">
          <w:fldChar w:fldCharType="end"/>
        </w:r>
      </w:hyperlink>
    </w:p>
    <w:p w14:paraId="72A1636C" w14:textId="06D6A780" w:rsidR="00AA5A20" w:rsidRDefault="00E04CA0">
      <w:pPr>
        <w:pStyle w:val="TOC2"/>
        <w:rPr>
          <w:rFonts w:eastAsiaTheme="minorEastAsia"/>
          <w:smallCaps w:val="0"/>
          <w:sz w:val="22"/>
        </w:rPr>
      </w:pPr>
      <w:hyperlink w:anchor="_Toc41595560" w:history="1">
        <w:r w:rsidR="00AA5A20" w:rsidRPr="00642FFE">
          <w:rPr>
            <w:rStyle w:val="Hyperlink"/>
          </w:rPr>
          <w:t>Qué contiene este documento</w:t>
        </w:r>
        <w:r w:rsidR="00AA5A20">
          <w:tab/>
        </w:r>
        <w:r w:rsidR="00AA5A20">
          <w:fldChar w:fldCharType="begin"/>
        </w:r>
        <w:r w:rsidR="00AA5A20">
          <w:instrText xml:space="preserve"> PAGEREF _Toc41595560 \h </w:instrText>
        </w:r>
        <w:r w:rsidR="00AA5A20">
          <w:fldChar w:fldCharType="separate"/>
        </w:r>
        <w:r w:rsidR="00AA5A20">
          <w:t>4</w:t>
        </w:r>
        <w:r w:rsidR="00AA5A20">
          <w:fldChar w:fldCharType="end"/>
        </w:r>
      </w:hyperlink>
    </w:p>
    <w:p w14:paraId="34701188" w14:textId="58B79B7D" w:rsidR="00AA5A20" w:rsidRDefault="00E04CA0">
      <w:pPr>
        <w:pStyle w:val="TOC2"/>
        <w:rPr>
          <w:rFonts w:eastAsiaTheme="minorEastAsia"/>
          <w:smallCaps w:val="0"/>
          <w:sz w:val="22"/>
        </w:rPr>
      </w:pPr>
      <w:hyperlink w:anchor="_Toc41595561" w:history="1">
        <w:r w:rsidR="00AA5A20" w:rsidRPr="00642FFE">
          <w:rPr>
            <w:rStyle w:val="Hyperlink"/>
          </w:rPr>
          <w:t>Cómo navegar por una Entrada de Artículo</w:t>
        </w:r>
        <w:r w:rsidR="00AA5A20">
          <w:tab/>
        </w:r>
        <w:r w:rsidR="00AA5A20">
          <w:fldChar w:fldCharType="begin"/>
        </w:r>
        <w:r w:rsidR="00AA5A20">
          <w:instrText xml:space="preserve"> PAGEREF _Toc41595561 \h </w:instrText>
        </w:r>
        <w:r w:rsidR="00AA5A20">
          <w:fldChar w:fldCharType="separate"/>
        </w:r>
        <w:r w:rsidR="00AA5A20">
          <w:t>4</w:t>
        </w:r>
        <w:r w:rsidR="00AA5A20">
          <w:fldChar w:fldCharType="end"/>
        </w:r>
      </w:hyperlink>
    </w:p>
    <w:p w14:paraId="4A5D6C71" w14:textId="7C66AFC3" w:rsidR="00AA5A20" w:rsidRDefault="00E04CA0">
      <w:pPr>
        <w:pStyle w:val="TOC2"/>
        <w:rPr>
          <w:rFonts w:eastAsiaTheme="minorEastAsia"/>
          <w:smallCaps w:val="0"/>
          <w:sz w:val="22"/>
        </w:rPr>
      </w:pPr>
      <w:hyperlink w:anchor="_Toc41595562" w:history="1">
        <w:r w:rsidR="00AA5A20" w:rsidRPr="00642FFE">
          <w:rPr>
            <w:rStyle w:val="Hyperlink"/>
          </w:rPr>
          <w:t>Aclaraciones y resumen de los cambios en este documento</w:t>
        </w:r>
        <w:r w:rsidR="00AA5A20">
          <w:tab/>
        </w:r>
        <w:r w:rsidR="00AA5A20">
          <w:fldChar w:fldCharType="begin"/>
        </w:r>
        <w:r w:rsidR="00AA5A20">
          <w:instrText xml:space="preserve"> PAGEREF _Toc41595562 \h </w:instrText>
        </w:r>
        <w:r w:rsidR="00AA5A20">
          <w:fldChar w:fldCharType="separate"/>
        </w:r>
        <w:r w:rsidR="00AA5A20">
          <w:t>5</w:t>
        </w:r>
        <w:r w:rsidR="00AA5A20">
          <w:fldChar w:fldCharType="end"/>
        </w:r>
      </w:hyperlink>
    </w:p>
    <w:p w14:paraId="7D160350" w14:textId="711EEA2A" w:rsidR="00AA5A20" w:rsidRDefault="00E04CA0">
      <w:pPr>
        <w:pStyle w:val="TOC1"/>
        <w:rPr>
          <w:rFonts w:eastAsiaTheme="minorEastAsia"/>
          <w:b w:val="0"/>
          <w:caps w:val="0"/>
          <w:noProof/>
          <w:sz w:val="22"/>
          <w:szCs w:val="22"/>
        </w:rPr>
      </w:pPr>
      <w:hyperlink w:anchor="_Toc41595563" w:history="1">
        <w:r w:rsidR="00AA5A20" w:rsidRPr="00642FFE">
          <w:rPr>
            <w:rStyle w:val="Hyperlink"/>
            <w:noProof/>
          </w:rPr>
          <w:t>Términos de Licencia</w:t>
        </w:r>
        <w:r w:rsidR="00AA5A20">
          <w:rPr>
            <w:noProof/>
          </w:rPr>
          <w:tab/>
        </w:r>
        <w:r w:rsidR="00AA5A20">
          <w:rPr>
            <w:noProof/>
          </w:rPr>
          <w:fldChar w:fldCharType="begin"/>
        </w:r>
        <w:r w:rsidR="00AA5A20">
          <w:rPr>
            <w:noProof/>
          </w:rPr>
          <w:instrText xml:space="preserve"> PAGEREF _Toc41595563 \h </w:instrText>
        </w:r>
        <w:r w:rsidR="00AA5A20">
          <w:rPr>
            <w:noProof/>
          </w:rPr>
        </w:r>
        <w:r w:rsidR="00AA5A20">
          <w:rPr>
            <w:noProof/>
          </w:rPr>
          <w:fldChar w:fldCharType="separate"/>
        </w:r>
        <w:r w:rsidR="00AA5A20">
          <w:rPr>
            <w:noProof/>
          </w:rPr>
          <w:t>6</w:t>
        </w:r>
        <w:r w:rsidR="00AA5A20">
          <w:rPr>
            <w:noProof/>
          </w:rPr>
          <w:fldChar w:fldCharType="end"/>
        </w:r>
      </w:hyperlink>
    </w:p>
    <w:p w14:paraId="508A1337" w14:textId="633E52A6" w:rsidR="00AA5A20" w:rsidRDefault="00E04CA0">
      <w:pPr>
        <w:pStyle w:val="TOC2"/>
        <w:rPr>
          <w:rFonts w:eastAsiaTheme="minorEastAsia"/>
          <w:smallCaps w:val="0"/>
          <w:sz w:val="22"/>
        </w:rPr>
      </w:pPr>
      <w:hyperlink w:anchor="_Toc41595564" w:history="1">
        <w:r w:rsidR="00AA5A20" w:rsidRPr="00642FFE">
          <w:rPr>
            <w:rStyle w:val="Hyperlink"/>
          </w:rPr>
          <w:t>Términos de Licencia Universales</w:t>
        </w:r>
        <w:r w:rsidR="00AA5A20">
          <w:tab/>
        </w:r>
        <w:r w:rsidR="00AA5A20">
          <w:fldChar w:fldCharType="begin"/>
        </w:r>
        <w:r w:rsidR="00AA5A20">
          <w:instrText xml:space="preserve"> PAGEREF _Toc41595564 \h </w:instrText>
        </w:r>
        <w:r w:rsidR="00AA5A20">
          <w:fldChar w:fldCharType="separate"/>
        </w:r>
        <w:r w:rsidR="00AA5A20">
          <w:t>6</w:t>
        </w:r>
        <w:r w:rsidR="00AA5A20">
          <w:fldChar w:fldCharType="end"/>
        </w:r>
      </w:hyperlink>
    </w:p>
    <w:p w14:paraId="5C100842" w14:textId="6289390A" w:rsidR="00AA5A20" w:rsidRDefault="00E04CA0">
      <w:pPr>
        <w:pStyle w:val="TOC2"/>
        <w:rPr>
          <w:rFonts w:eastAsiaTheme="minorEastAsia"/>
          <w:smallCaps w:val="0"/>
          <w:sz w:val="22"/>
        </w:rPr>
      </w:pPr>
      <w:hyperlink w:anchor="_Toc41595565" w:history="1">
        <w:r w:rsidR="00AA5A20" w:rsidRPr="00642FFE">
          <w:rPr>
            <w:rStyle w:val="Hyperlink"/>
          </w:rPr>
          <w:t>Términos de modelo de licencia</w:t>
        </w:r>
        <w:r w:rsidR="00AA5A20">
          <w:tab/>
        </w:r>
        <w:r w:rsidR="00AA5A20">
          <w:fldChar w:fldCharType="begin"/>
        </w:r>
        <w:r w:rsidR="00AA5A20">
          <w:instrText xml:space="preserve"> PAGEREF _Toc41595565 \h </w:instrText>
        </w:r>
        <w:r w:rsidR="00AA5A20">
          <w:fldChar w:fldCharType="separate"/>
        </w:r>
        <w:r w:rsidR="00AA5A20">
          <w:t>9</w:t>
        </w:r>
        <w:r w:rsidR="00AA5A20">
          <w:fldChar w:fldCharType="end"/>
        </w:r>
      </w:hyperlink>
    </w:p>
    <w:p w14:paraId="6E19BFAA" w14:textId="666FD746" w:rsidR="00AA5A20" w:rsidRDefault="00E04CA0">
      <w:pPr>
        <w:pStyle w:val="TOC3"/>
        <w:rPr>
          <w:rFonts w:eastAsiaTheme="minorEastAsia"/>
          <w:smallCaps w:val="0"/>
          <w:sz w:val="22"/>
        </w:rPr>
      </w:pPr>
      <w:hyperlink w:anchor="_Toc41595566" w:history="1">
        <w:r w:rsidR="00AA5A20" w:rsidRPr="00642FFE">
          <w:rPr>
            <w:rStyle w:val="Hyperlink"/>
          </w:rPr>
          <w:t>Aplicaciones de Escritorio</w:t>
        </w:r>
        <w:r w:rsidR="00AA5A20">
          <w:tab/>
        </w:r>
        <w:r w:rsidR="00AA5A20">
          <w:fldChar w:fldCharType="begin"/>
        </w:r>
        <w:r w:rsidR="00AA5A20">
          <w:instrText xml:space="preserve"> PAGEREF _Toc41595566 \h </w:instrText>
        </w:r>
        <w:r w:rsidR="00AA5A20">
          <w:fldChar w:fldCharType="separate"/>
        </w:r>
        <w:r w:rsidR="00AA5A20">
          <w:t>9</w:t>
        </w:r>
        <w:r w:rsidR="00AA5A20">
          <w:fldChar w:fldCharType="end"/>
        </w:r>
      </w:hyperlink>
    </w:p>
    <w:p w14:paraId="6CDAC7FA" w14:textId="2DE88658" w:rsidR="00AA5A20" w:rsidRDefault="00E04CA0">
      <w:pPr>
        <w:pStyle w:val="TOC3"/>
        <w:rPr>
          <w:rFonts w:eastAsiaTheme="minorEastAsia"/>
          <w:smallCaps w:val="0"/>
          <w:sz w:val="22"/>
        </w:rPr>
      </w:pPr>
      <w:hyperlink w:anchor="_Toc41595567" w:history="1">
        <w:r w:rsidR="00AA5A20" w:rsidRPr="00642FFE">
          <w:rPr>
            <w:rStyle w:val="Hyperlink"/>
          </w:rPr>
          <w:t>Sistemas Operativos de Sobremesa</w:t>
        </w:r>
        <w:r w:rsidR="00AA5A20">
          <w:tab/>
        </w:r>
        <w:r w:rsidR="00AA5A20">
          <w:fldChar w:fldCharType="begin"/>
        </w:r>
        <w:r w:rsidR="00AA5A20">
          <w:instrText xml:space="preserve"> PAGEREF _Toc41595567 \h </w:instrText>
        </w:r>
        <w:r w:rsidR="00AA5A20">
          <w:fldChar w:fldCharType="separate"/>
        </w:r>
        <w:r w:rsidR="00AA5A20">
          <w:t>9</w:t>
        </w:r>
        <w:r w:rsidR="00AA5A20">
          <w:fldChar w:fldCharType="end"/>
        </w:r>
      </w:hyperlink>
    </w:p>
    <w:p w14:paraId="2036BF54" w14:textId="63CD9F01" w:rsidR="00AA5A20" w:rsidRDefault="00E04CA0">
      <w:pPr>
        <w:pStyle w:val="TOC3"/>
        <w:rPr>
          <w:rFonts w:eastAsiaTheme="minorEastAsia"/>
          <w:smallCaps w:val="0"/>
          <w:sz w:val="22"/>
        </w:rPr>
      </w:pPr>
      <w:hyperlink w:anchor="_Toc41595568" w:history="1">
        <w:r w:rsidR="00AA5A20" w:rsidRPr="00642FFE">
          <w:rPr>
            <w:rStyle w:val="Hyperlink"/>
          </w:rPr>
          <w:t>Licencia por Núcleo/CAL</w:t>
        </w:r>
        <w:r w:rsidR="00AA5A20">
          <w:tab/>
        </w:r>
        <w:r w:rsidR="00AA5A20">
          <w:fldChar w:fldCharType="begin"/>
        </w:r>
        <w:r w:rsidR="00AA5A20">
          <w:instrText xml:space="preserve"> PAGEREF _Toc41595568 \h </w:instrText>
        </w:r>
        <w:r w:rsidR="00AA5A20">
          <w:fldChar w:fldCharType="separate"/>
        </w:r>
        <w:r w:rsidR="00AA5A20">
          <w:t>10</w:t>
        </w:r>
        <w:r w:rsidR="00AA5A20">
          <w:fldChar w:fldCharType="end"/>
        </w:r>
      </w:hyperlink>
    </w:p>
    <w:p w14:paraId="6F56B694" w14:textId="36630ACF" w:rsidR="00AA5A20" w:rsidRDefault="00E04CA0">
      <w:pPr>
        <w:pStyle w:val="TOC3"/>
        <w:rPr>
          <w:rFonts w:eastAsiaTheme="minorEastAsia"/>
          <w:smallCaps w:val="0"/>
          <w:sz w:val="22"/>
        </w:rPr>
      </w:pPr>
      <w:hyperlink w:anchor="_Toc41595569" w:history="1">
        <w:r w:rsidR="00AA5A20" w:rsidRPr="00642FFE">
          <w:rPr>
            <w:rStyle w:val="Hyperlink"/>
          </w:rPr>
          <w:t>Servidor/CAL</w:t>
        </w:r>
        <w:r w:rsidR="00AA5A20">
          <w:tab/>
        </w:r>
        <w:r w:rsidR="00AA5A20">
          <w:fldChar w:fldCharType="begin"/>
        </w:r>
        <w:r w:rsidR="00AA5A20">
          <w:instrText xml:space="preserve"> PAGEREF _Toc41595569 \h </w:instrText>
        </w:r>
        <w:r w:rsidR="00AA5A20">
          <w:fldChar w:fldCharType="separate"/>
        </w:r>
        <w:r w:rsidR="00AA5A20">
          <w:t>10</w:t>
        </w:r>
        <w:r w:rsidR="00AA5A20">
          <w:fldChar w:fldCharType="end"/>
        </w:r>
      </w:hyperlink>
    </w:p>
    <w:p w14:paraId="6CA74D64" w14:textId="3E686F8F" w:rsidR="00AA5A20" w:rsidRDefault="00E04CA0">
      <w:pPr>
        <w:pStyle w:val="TOC3"/>
        <w:rPr>
          <w:rFonts w:eastAsiaTheme="minorEastAsia"/>
          <w:smallCaps w:val="0"/>
          <w:sz w:val="22"/>
        </w:rPr>
      </w:pPr>
      <w:hyperlink w:anchor="_Toc41595570" w:history="1">
        <w:r w:rsidR="00AA5A20" w:rsidRPr="00642FFE">
          <w:rPr>
            <w:rStyle w:val="Hyperlink"/>
          </w:rPr>
          <w:t>Por Núcleo</w:t>
        </w:r>
        <w:r w:rsidR="00AA5A20">
          <w:tab/>
        </w:r>
        <w:r w:rsidR="00AA5A20">
          <w:fldChar w:fldCharType="begin"/>
        </w:r>
        <w:r w:rsidR="00AA5A20">
          <w:instrText xml:space="preserve"> PAGEREF _Toc41595570 \h </w:instrText>
        </w:r>
        <w:r w:rsidR="00AA5A20">
          <w:fldChar w:fldCharType="separate"/>
        </w:r>
        <w:r w:rsidR="00AA5A20">
          <w:t>10</w:t>
        </w:r>
        <w:r w:rsidR="00AA5A20">
          <w:fldChar w:fldCharType="end"/>
        </w:r>
      </w:hyperlink>
    </w:p>
    <w:p w14:paraId="6950D875" w14:textId="11114527" w:rsidR="00AA5A20" w:rsidRDefault="00E04CA0">
      <w:pPr>
        <w:pStyle w:val="TOC3"/>
        <w:rPr>
          <w:rFonts w:eastAsiaTheme="minorEastAsia"/>
          <w:smallCaps w:val="0"/>
          <w:sz w:val="22"/>
        </w:rPr>
      </w:pPr>
      <w:hyperlink w:anchor="_Toc41595571" w:history="1">
        <w:r w:rsidR="00AA5A20" w:rsidRPr="00642FFE">
          <w:rPr>
            <w:rStyle w:val="Hyperlink"/>
          </w:rPr>
          <w:t>Servidores de administración</w:t>
        </w:r>
        <w:r w:rsidR="00AA5A20">
          <w:tab/>
        </w:r>
        <w:r w:rsidR="00AA5A20">
          <w:fldChar w:fldCharType="begin"/>
        </w:r>
        <w:r w:rsidR="00AA5A20">
          <w:instrText xml:space="preserve"> PAGEREF _Toc41595571 \h </w:instrText>
        </w:r>
        <w:r w:rsidR="00AA5A20">
          <w:fldChar w:fldCharType="separate"/>
        </w:r>
        <w:r w:rsidR="00AA5A20">
          <w:t>11</w:t>
        </w:r>
        <w:r w:rsidR="00AA5A20">
          <w:fldChar w:fldCharType="end"/>
        </w:r>
      </w:hyperlink>
    </w:p>
    <w:p w14:paraId="5D8CE654" w14:textId="60E63C26" w:rsidR="00AA5A20" w:rsidRDefault="00E04CA0">
      <w:pPr>
        <w:pStyle w:val="TOC3"/>
        <w:rPr>
          <w:rFonts w:eastAsiaTheme="minorEastAsia"/>
          <w:smallCaps w:val="0"/>
          <w:sz w:val="22"/>
        </w:rPr>
      </w:pPr>
      <w:hyperlink w:anchor="_Toc41595572" w:history="1">
        <w:r w:rsidR="00AA5A20" w:rsidRPr="00642FFE">
          <w:rPr>
            <w:rStyle w:val="Hyperlink"/>
          </w:rPr>
          <w:t>Servidores Especializados</w:t>
        </w:r>
        <w:r w:rsidR="00AA5A20">
          <w:tab/>
        </w:r>
        <w:r w:rsidR="00AA5A20">
          <w:fldChar w:fldCharType="begin"/>
        </w:r>
        <w:r w:rsidR="00AA5A20">
          <w:instrText xml:space="preserve"> PAGEREF _Toc41595572 \h </w:instrText>
        </w:r>
        <w:r w:rsidR="00AA5A20">
          <w:fldChar w:fldCharType="separate"/>
        </w:r>
        <w:r w:rsidR="00AA5A20">
          <w:t>11</w:t>
        </w:r>
        <w:r w:rsidR="00AA5A20">
          <w:fldChar w:fldCharType="end"/>
        </w:r>
      </w:hyperlink>
    </w:p>
    <w:p w14:paraId="016D1EF4" w14:textId="0864AF37" w:rsidR="00AA5A20" w:rsidRDefault="00E04CA0">
      <w:pPr>
        <w:pStyle w:val="TOC3"/>
        <w:rPr>
          <w:rFonts w:eastAsiaTheme="minorEastAsia"/>
          <w:smallCaps w:val="0"/>
          <w:sz w:val="22"/>
        </w:rPr>
      </w:pPr>
      <w:hyperlink w:anchor="_Toc41595573" w:history="1">
        <w:r w:rsidR="00AA5A20" w:rsidRPr="00642FFE">
          <w:rPr>
            <w:rStyle w:val="Hyperlink"/>
          </w:rPr>
          <w:t>Herramientas para desarrolladores</w:t>
        </w:r>
        <w:r w:rsidR="00AA5A20">
          <w:tab/>
        </w:r>
        <w:r w:rsidR="00AA5A20">
          <w:fldChar w:fldCharType="begin"/>
        </w:r>
        <w:r w:rsidR="00AA5A20">
          <w:instrText xml:space="preserve"> PAGEREF _Toc41595573 \h </w:instrText>
        </w:r>
        <w:r w:rsidR="00AA5A20">
          <w:fldChar w:fldCharType="separate"/>
        </w:r>
        <w:r w:rsidR="00AA5A20">
          <w:t>11</w:t>
        </w:r>
        <w:r w:rsidR="00AA5A20">
          <w:fldChar w:fldCharType="end"/>
        </w:r>
      </w:hyperlink>
    </w:p>
    <w:p w14:paraId="52492279" w14:textId="172C8609" w:rsidR="00AA5A20" w:rsidRDefault="00E04CA0">
      <w:pPr>
        <w:pStyle w:val="TOC1"/>
        <w:rPr>
          <w:rFonts w:eastAsiaTheme="minorEastAsia"/>
          <w:b w:val="0"/>
          <w:caps w:val="0"/>
          <w:noProof/>
          <w:sz w:val="22"/>
          <w:szCs w:val="22"/>
        </w:rPr>
      </w:pPr>
      <w:hyperlink w:anchor="_Toc41595574" w:history="1">
        <w:r w:rsidR="00AA5A20" w:rsidRPr="00642FFE">
          <w:rPr>
            <w:rStyle w:val="Hyperlink"/>
            <w:noProof/>
          </w:rPr>
          <w:t>Software</w:t>
        </w:r>
        <w:r w:rsidR="00AA5A20">
          <w:rPr>
            <w:noProof/>
          </w:rPr>
          <w:tab/>
        </w:r>
        <w:r w:rsidR="00AA5A20">
          <w:rPr>
            <w:noProof/>
          </w:rPr>
          <w:fldChar w:fldCharType="begin"/>
        </w:r>
        <w:r w:rsidR="00AA5A20">
          <w:rPr>
            <w:noProof/>
          </w:rPr>
          <w:instrText xml:space="preserve"> PAGEREF _Toc41595574 \h </w:instrText>
        </w:r>
        <w:r w:rsidR="00AA5A20">
          <w:rPr>
            <w:noProof/>
          </w:rPr>
        </w:r>
        <w:r w:rsidR="00AA5A20">
          <w:rPr>
            <w:noProof/>
          </w:rPr>
          <w:fldChar w:fldCharType="separate"/>
        </w:r>
        <w:r w:rsidR="00AA5A20">
          <w:rPr>
            <w:noProof/>
          </w:rPr>
          <w:t>13</w:t>
        </w:r>
        <w:r w:rsidR="00AA5A20">
          <w:rPr>
            <w:noProof/>
          </w:rPr>
          <w:fldChar w:fldCharType="end"/>
        </w:r>
      </w:hyperlink>
    </w:p>
    <w:p w14:paraId="5ABC5FC3" w14:textId="0891B292" w:rsidR="00AA5A20" w:rsidRDefault="00E04CA0">
      <w:pPr>
        <w:pStyle w:val="TOC2"/>
        <w:rPr>
          <w:rFonts w:eastAsiaTheme="minorEastAsia"/>
          <w:smallCaps w:val="0"/>
          <w:sz w:val="22"/>
        </w:rPr>
      </w:pPr>
      <w:hyperlink w:anchor="_Toc41595575" w:history="1">
        <w:r w:rsidR="00AA5A20" w:rsidRPr="00642FFE">
          <w:rPr>
            <w:rStyle w:val="Hyperlink"/>
          </w:rPr>
          <w:t>Advanced Threat Analytics</w:t>
        </w:r>
        <w:r w:rsidR="00AA5A20">
          <w:tab/>
        </w:r>
        <w:r w:rsidR="00AA5A20">
          <w:fldChar w:fldCharType="begin"/>
        </w:r>
        <w:r w:rsidR="00AA5A20">
          <w:instrText xml:space="preserve"> PAGEREF _Toc41595575 \h </w:instrText>
        </w:r>
        <w:r w:rsidR="00AA5A20">
          <w:fldChar w:fldCharType="separate"/>
        </w:r>
        <w:r w:rsidR="00AA5A20">
          <w:t>13</w:t>
        </w:r>
        <w:r w:rsidR="00AA5A20">
          <w:fldChar w:fldCharType="end"/>
        </w:r>
      </w:hyperlink>
    </w:p>
    <w:p w14:paraId="07B29F0C" w14:textId="26630A09" w:rsidR="00AA5A20" w:rsidRDefault="00E04CA0">
      <w:pPr>
        <w:pStyle w:val="TOC2"/>
        <w:rPr>
          <w:rFonts w:eastAsiaTheme="minorEastAsia"/>
          <w:smallCaps w:val="0"/>
          <w:sz w:val="22"/>
        </w:rPr>
      </w:pPr>
      <w:hyperlink w:anchor="_Toc41595576" w:history="1">
        <w:r w:rsidR="00AA5A20" w:rsidRPr="00642FFE">
          <w:rPr>
            <w:rStyle w:val="Hyperlink"/>
          </w:rPr>
          <w:t>Azure FXT Edge Filer</w:t>
        </w:r>
        <w:r w:rsidR="00AA5A20">
          <w:tab/>
        </w:r>
        <w:r w:rsidR="00AA5A20">
          <w:fldChar w:fldCharType="begin"/>
        </w:r>
        <w:r w:rsidR="00AA5A20">
          <w:instrText xml:space="preserve"> PAGEREF _Toc41595576 \h </w:instrText>
        </w:r>
        <w:r w:rsidR="00AA5A20">
          <w:fldChar w:fldCharType="separate"/>
        </w:r>
        <w:r w:rsidR="00AA5A20">
          <w:t>14</w:t>
        </w:r>
        <w:r w:rsidR="00AA5A20">
          <w:fldChar w:fldCharType="end"/>
        </w:r>
      </w:hyperlink>
    </w:p>
    <w:p w14:paraId="6A8C55B7" w14:textId="3EB74886" w:rsidR="00AA5A20" w:rsidRDefault="00E04CA0">
      <w:pPr>
        <w:pStyle w:val="TOC2"/>
        <w:rPr>
          <w:rFonts w:eastAsiaTheme="minorEastAsia"/>
          <w:smallCaps w:val="0"/>
          <w:sz w:val="22"/>
        </w:rPr>
      </w:pPr>
      <w:hyperlink w:anchor="_Toc41595577" w:history="1">
        <w:r w:rsidR="00AA5A20" w:rsidRPr="00642FFE">
          <w:rPr>
            <w:rStyle w:val="Hyperlink"/>
          </w:rPr>
          <w:t>BizTalk</w:t>
        </w:r>
        <w:r w:rsidR="00AA5A20">
          <w:tab/>
        </w:r>
        <w:r w:rsidR="00AA5A20">
          <w:fldChar w:fldCharType="begin"/>
        </w:r>
        <w:r w:rsidR="00AA5A20">
          <w:instrText xml:space="preserve"> PAGEREF _Toc41595577 \h </w:instrText>
        </w:r>
        <w:r w:rsidR="00AA5A20">
          <w:fldChar w:fldCharType="separate"/>
        </w:r>
        <w:r w:rsidR="00AA5A20">
          <w:t>14</w:t>
        </w:r>
        <w:r w:rsidR="00AA5A20">
          <w:fldChar w:fldCharType="end"/>
        </w:r>
      </w:hyperlink>
    </w:p>
    <w:p w14:paraId="24C13CD3" w14:textId="11D9A633" w:rsidR="00AA5A20" w:rsidRDefault="00E04CA0">
      <w:pPr>
        <w:pStyle w:val="TOC2"/>
        <w:rPr>
          <w:rFonts w:eastAsiaTheme="minorEastAsia"/>
          <w:smallCaps w:val="0"/>
          <w:sz w:val="22"/>
        </w:rPr>
      </w:pPr>
      <w:hyperlink w:anchor="_Toc41595578" w:history="1">
        <w:r w:rsidR="00AA5A20" w:rsidRPr="00642FFE">
          <w:rPr>
            <w:rStyle w:val="Hyperlink"/>
          </w:rPr>
          <w:t>Conjuntos de CAL</w:t>
        </w:r>
        <w:r w:rsidR="00AA5A20">
          <w:tab/>
        </w:r>
        <w:r w:rsidR="00AA5A20">
          <w:fldChar w:fldCharType="begin"/>
        </w:r>
        <w:r w:rsidR="00AA5A20">
          <w:instrText xml:space="preserve"> PAGEREF _Toc41595578 \h </w:instrText>
        </w:r>
        <w:r w:rsidR="00AA5A20">
          <w:fldChar w:fldCharType="separate"/>
        </w:r>
        <w:r w:rsidR="00AA5A20">
          <w:t>16</w:t>
        </w:r>
        <w:r w:rsidR="00AA5A20">
          <w:fldChar w:fldCharType="end"/>
        </w:r>
      </w:hyperlink>
    </w:p>
    <w:p w14:paraId="24474159" w14:textId="14DA5743" w:rsidR="00AA5A20" w:rsidRDefault="00E04CA0">
      <w:pPr>
        <w:pStyle w:val="TOC2"/>
        <w:rPr>
          <w:rFonts w:eastAsiaTheme="minorEastAsia"/>
          <w:smallCaps w:val="0"/>
          <w:sz w:val="22"/>
        </w:rPr>
      </w:pPr>
      <w:hyperlink w:anchor="_Toc41595579" w:history="1">
        <w:r w:rsidR="00AA5A20" w:rsidRPr="00642FFE">
          <w:rPr>
            <w:rStyle w:val="Hyperlink"/>
          </w:rPr>
          <w:t>Core Infrastructure Server (CIS) Suite</w:t>
        </w:r>
        <w:r w:rsidR="00AA5A20">
          <w:tab/>
        </w:r>
        <w:r w:rsidR="00AA5A20">
          <w:fldChar w:fldCharType="begin"/>
        </w:r>
        <w:r w:rsidR="00AA5A20">
          <w:instrText xml:space="preserve"> PAGEREF _Toc41595579 \h </w:instrText>
        </w:r>
        <w:r w:rsidR="00AA5A20">
          <w:fldChar w:fldCharType="separate"/>
        </w:r>
        <w:r w:rsidR="00AA5A20">
          <w:t>17</w:t>
        </w:r>
        <w:r w:rsidR="00AA5A20">
          <w:fldChar w:fldCharType="end"/>
        </w:r>
      </w:hyperlink>
    </w:p>
    <w:p w14:paraId="5CA2ACE0" w14:textId="4E2AB875" w:rsidR="00AA5A20" w:rsidRDefault="00E04CA0">
      <w:pPr>
        <w:pStyle w:val="TOC2"/>
        <w:rPr>
          <w:rFonts w:eastAsiaTheme="minorEastAsia"/>
          <w:smallCaps w:val="0"/>
          <w:sz w:val="22"/>
        </w:rPr>
      </w:pPr>
      <w:hyperlink w:anchor="_Toc41595580" w:history="1">
        <w:r w:rsidR="00AA5A20" w:rsidRPr="00642FFE">
          <w:rPr>
            <w:rStyle w:val="Hyperlink"/>
          </w:rPr>
          <w:t>Forefront</w:t>
        </w:r>
        <w:r w:rsidR="00AA5A20">
          <w:tab/>
        </w:r>
        <w:r w:rsidR="00AA5A20">
          <w:fldChar w:fldCharType="begin"/>
        </w:r>
        <w:r w:rsidR="00AA5A20">
          <w:instrText xml:space="preserve"> PAGEREF _Toc41595580 \h </w:instrText>
        </w:r>
        <w:r w:rsidR="00AA5A20">
          <w:fldChar w:fldCharType="separate"/>
        </w:r>
        <w:r w:rsidR="00AA5A20">
          <w:t>19</w:t>
        </w:r>
        <w:r w:rsidR="00AA5A20">
          <w:fldChar w:fldCharType="end"/>
        </w:r>
      </w:hyperlink>
    </w:p>
    <w:p w14:paraId="67CEFA65" w14:textId="1457E22A" w:rsidR="00AA5A20" w:rsidRDefault="00E04CA0">
      <w:pPr>
        <w:pStyle w:val="TOC2"/>
        <w:rPr>
          <w:rFonts w:eastAsiaTheme="minorEastAsia"/>
          <w:smallCaps w:val="0"/>
          <w:sz w:val="22"/>
        </w:rPr>
      </w:pPr>
      <w:hyperlink w:anchor="_Toc41595581" w:history="1">
        <w:r w:rsidR="00AA5A20" w:rsidRPr="00642FFE">
          <w:rPr>
            <w:rStyle w:val="Hyperlink"/>
          </w:rPr>
          <w:t>Microsoft Dynamics 365 Local</w:t>
        </w:r>
        <w:r w:rsidR="00AA5A20">
          <w:tab/>
        </w:r>
        <w:r w:rsidR="00AA5A20">
          <w:fldChar w:fldCharType="begin"/>
        </w:r>
        <w:r w:rsidR="00AA5A20">
          <w:instrText xml:space="preserve"> PAGEREF _Toc41595581 \h </w:instrText>
        </w:r>
        <w:r w:rsidR="00AA5A20">
          <w:fldChar w:fldCharType="separate"/>
        </w:r>
        <w:r w:rsidR="00AA5A20">
          <w:t>20</w:t>
        </w:r>
        <w:r w:rsidR="00AA5A20">
          <w:fldChar w:fldCharType="end"/>
        </w:r>
      </w:hyperlink>
    </w:p>
    <w:p w14:paraId="0A68D98C" w14:textId="602D405A" w:rsidR="00AA5A20" w:rsidRDefault="00E04CA0">
      <w:pPr>
        <w:pStyle w:val="TOC2"/>
        <w:rPr>
          <w:rFonts w:eastAsiaTheme="minorEastAsia"/>
          <w:smallCaps w:val="0"/>
          <w:sz w:val="22"/>
        </w:rPr>
      </w:pPr>
      <w:hyperlink w:anchor="_Toc41595582" w:history="1">
        <w:r w:rsidR="00AA5A20" w:rsidRPr="00642FFE">
          <w:rPr>
            <w:rStyle w:val="Hyperlink"/>
          </w:rPr>
          <w:t>Microsoft Identity Manager</w:t>
        </w:r>
        <w:r w:rsidR="00AA5A20">
          <w:tab/>
        </w:r>
        <w:r w:rsidR="00AA5A20">
          <w:fldChar w:fldCharType="begin"/>
        </w:r>
        <w:r w:rsidR="00AA5A20">
          <w:instrText xml:space="preserve"> PAGEREF _Toc41595582 \h </w:instrText>
        </w:r>
        <w:r w:rsidR="00AA5A20">
          <w:fldChar w:fldCharType="separate"/>
        </w:r>
        <w:r w:rsidR="00AA5A20">
          <w:t>22</w:t>
        </w:r>
        <w:r w:rsidR="00AA5A20">
          <w:fldChar w:fldCharType="end"/>
        </w:r>
      </w:hyperlink>
    </w:p>
    <w:p w14:paraId="736E9610" w14:textId="2E301F32" w:rsidR="00AA5A20" w:rsidRDefault="00E04CA0">
      <w:pPr>
        <w:pStyle w:val="TOC2"/>
        <w:rPr>
          <w:rFonts w:eastAsiaTheme="minorEastAsia"/>
          <w:smallCaps w:val="0"/>
          <w:sz w:val="22"/>
        </w:rPr>
      </w:pPr>
      <w:hyperlink w:anchor="_Toc41595583" w:history="1">
        <w:r w:rsidR="00AA5A20" w:rsidRPr="00642FFE">
          <w:rPr>
            <w:rStyle w:val="Hyperlink"/>
          </w:rPr>
          <w:t>Aplicaciones de Office</w:t>
        </w:r>
        <w:r w:rsidR="00AA5A20">
          <w:tab/>
        </w:r>
        <w:r w:rsidR="00AA5A20">
          <w:fldChar w:fldCharType="begin"/>
        </w:r>
        <w:r w:rsidR="00AA5A20">
          <w:instrText xml:space="preserve"> PAGEREF _Toc41595583 \h </w:instrText>
        </w:r>
        <w:r w:rsidR="00AA5A20">
          <w:fldChar w:fldCharType="separate"/>
        </w:r>
        <w:r w:rsidR="00AA5A20">
          <w:t>22</w:t>
        </w:r>
        <w:r w:rsidR="00AA5A20">
          <w:fldChar w:fldCharType="end"/>
        </w:r>
      </w:hyperlink>
    </w:p>
    <w:p w14:paraId="747FEB94" w14:textId="0631D319" w:rsidR="00AA5A20" w:rsidRDefault="00E04CA0">
      <w:pPr>
        <w:pStyle w:val="TOC3"/>
        <w:rPr>
          <w:rFonts w:eastAsiaTheme="minorEastAsia"/>
          <w:smallCaps w:val="0"/>
          <w:sz w:val="22"/>
        </w:rPr>
      </w:pPr>
      <w:hyperlink w:anchor="_Toc41595584" w:history="1">
        <w:r w:rsidR="00AA5A20" w:rsidRPr="00642FFE">
          <w:rPr>
            <w:rStyle w:val="Hyperlink"/>
          </w:rPr>
          <w:t>Aplicaciones de Escritorio para Office</w:t>
        </w:r>
        <w:r w:rsidR="00AA5A20">
          <w:tab/>
        </w:r>
        <w:r w:rsidR="00AA5A20">
          <w:fldChar w:fldCharType="begin"/>
        </w:r>
        <w:r w:rsidR="00AA5A20">
          <w:instrText xml:space="preserve"> PAGEREF _Toc41595584 \h </w:instrText>
        </w:r>
        <w:r w:rsidR="00AA5A20">
          <w:fldChar w:fldCharType="separate"/>
        </w:r>
        <w:r w:rsidR="00AA5A20">
          <w:t>22</w:t>
        </w:r>
        <w:r w:rsidR="00AA5A20">
          <w:fldChar w:fldCharType="end"/>
        </w:r>
      </w:hyperlink>
    </w:p>
    <w:p w14:paraId="6A7D9210" w14:textId="545A8DD4" w:rsidR="00AA5A20" w:rsidRDefault="00E04CA0">
      <w:pPr>
        <w:pStyle w:val="TOC3"/>
        <w:rPr>
          <w:rFonts w:eastAsiaTheme="minorEastAsia"/>
          <w:smallCaps w:val="0"/>
          <w:sz w:val="22"/>
        </w:rPr>
      </w:pPr>
      <w:hyperlink w:anchor="_Toc41595585" w:history="1">
        <w:r w:rsidR="00AA5A20" w:rsidRPr="00642FFE">
          <w:rPr>
            <w:rStyle w:val="Hyperlink"/>
          </w:rPr>
          <w:t>Office para Mac</w:t>
        </w:r>
        <w:r w:rsidR="00AA5A20">
          <w:tab/>
        </w:r>
        <w:r w:rsidR="00AA5A20">
          <w:fldChar w:fldCharType="begin"/>
        </w:r>
        <w:r w:rsidR="00AA5A20">
          <w:instrText xml:space="preserve"> PAGEREF _Toc41595585 \h </w:instrText>
        </w:r>
        <w:r w:rsidR="00AA5A20">
          <w:fldChar w:fldCharType="separate"/>
        </w:r>
        <w:r w:rsidR="00AA5A20">
          <w:t>24</w:t>
        </w:r>
        <w:r w:rsidR="00AA5A20">
          <w:fldChar w:fldCharType="end"/>
        </w:r>
      </w:hyperlink>
    </w:p>
    <w:p w14:paraId="6E594F0B" w14:textId="692C759F" w:rsidR="00AA5A20" w:rsidRDefault="00E04CA0">
      <w:pPr>
        <w:pStyle w:val="TOC2"/>
        <w:rPr>
          <w:rFonts w:eastAsiaTheme="minorEastAsia"/>
          <w:smallCaps w:val="0"/>
          <w:sz w:val="22"/>
        </w:rPr>
      </w:pPr>
      <w:hyperlink w:anchor="_Toc41595586" w:history="1">
        <w:r w:rsidR="00AA5A20" w:rsidRPr="00642FFE">
          <w:rPr>
            <w:rStyle w:val="Hyperlink"/>
          </w:rPr>
          <w:t>Servidores de Office</w:t>
        </w:r>
        <w:r w:rsidR="00AA5A20">
          <w:tab/>
        </w:r>
        <w:r w:rsidR="00AA5A20">
          <w:fldChar w:fldCharType="begin"/>
        </w:r>
        <w:r w:rsidR="00AA5A20">
          <w:instrText xml:space="preserve"> PAGEREF _Toc41595586 \h </w:instrText>
        </w:r>
        <w:r w:rsidR="00AA5A20">
          <w:fldChar w:fldCharType="separate"/>
        </w:r>
        <w:r w:rsidR="00AA5A20">
          <w:t>25</w:t>
        </w:r>
        <w:r w:rsidR="00AA5A20">
          <w:fldChar w:fldCharType="end"/>
        </w:r>
      </w:hyperlink>
    </w:p>
    <w:p w14:paraId="733A5407" w14:textId="609FDF00" w:rsidR="00AA5A20" w:rsidRDefault="00E04CA0">
      <w:pPr>
        <w:pStyle w:val="TOC3"/>
        <w:rPr>
          <w:rFonts w:eastAsiaTheme="minorEastAsia"/>
          <w:smallCaps w:val="0"/>
          <w:sz w:val="22"/>
        </w:rPr>
      </w:pPr>
      <w:hyperlink w:anchor="_Toc41595587" w:history="1">
        <w:r w:rsidR="00AA5A20" w:rsidRPr="00642FFE">
          <w:rPr>
            <w:rStyle w:val="Hyperlink"/>
          </w:rPr>
          <w:t>Exchange Server</w:t>
        </w:r>
        <w:r w:rsidR="00AA5A20">
          <w:tab/>
        </w:r>
        <w:r w:rsidR="00AA5A20">
          <w:fldChar w:fldCharType="begin"/>
        </w:r>
        <w:r w:rsidR="00AA5A20">
          <w:instrText xml:space="preserve"> PAGEREF _Toc41595587 \h </w:instrText>
        </w:r>
        <w:r w:rsidR="00AA5A20">
          <w:fldChar w:fldCharType="separate"/>
        </w:r>
        <w:r w:rsidR="00AA5A20">
          <w:t>25</w:t>
        </w:r>
        <w:r w:rsidR="00AA5A20">
          <w:fldChar w:fldCharType="end"/>
        </w:r>
      </w:hyperlink>
    </w:p>
    <w:p w14:paraId="1FB67446" w14:textId="36A53522" w:rsidR="00AA5A20" w:rsidRDefault="00E04CA0">
      <w:pPr>
        <w:pStyle w:val="TOC3"/>
        <w:rPr>
          <w:rFonts w:eastAsiaTheme="minorEastAsia"/>
          <w:smallCaps w:val="0"/>
          <w:sz w:val="22"/>
        </w:rPr>
      </w:pPr>
      <w:hyperlink w:anchor="_Toc41595588" w:history="1">
        <w:r w:rsidR="00AA5A20" w:rsidRPr="00642FFE">
          <w:rPr>
            <w:rStyle w:val="Hyperlink"/>
          </w:rPr>
          <w:t>Project Server</w:t>
        </w:r>
        <w:r w:rsidR="00AA5A20">
          <w:tab/>
        </w:r>
        <w:r w:rsidR="00AA5A20">
          <w:fldChar w:fldCharType="begin"/>
        </w:r>
        <w:r w:rsidR="00AA5A20">
          <w:instrText xml:space="preserve"> PAGEREF _Toc41595588 \h </w:instrText>
        </w:r>
        <w:r w:rsidR="00AA5A20">
          <w:fldChar w:fldCharType="separate"/>
        </w:r>
        <w:r w:rsidR="00AA5A20">
          <w:t>26</w:t>
        </w:r>
        <w:r w:rsidR="00AA5A20">
          <w:fldChar w:fldCharType="end"/>
        </w:r>
      </w:hyperlink>
    </w:p>
    <w:p w14:paraId="35977247" w14:textId="7A98BD1B" w:rsidR="00AA5A20" w:rsidRDefault="00E04CA0">
      <w:pPr>
        <w:pStyle w:val="TOC3"/>
        <w:rPr>
          <w:rFonts w:eastAsiaTheme="minorEastAsia"/>
          <w:smallCaps w:val="0"/>
          <w:sz w:val="22"/>
        </w:rPr>
      </w:pPr>
      <w:hyperlink w:anchor="_Toc41595589" w:history="1">
        <w:r w:rsidR="00AA5A20" w:rsidRPr="00642FFE">
          <w:rPr>
            <w:rStyle w:val="Hyperlink"/>
          </w:rPr>
          <w:t>SharePoint Server</w:t>
        </w:r>
        <w:r w:rsidR="00AA5A20">
          <w:tab/>
        </w:r>
        <w:r w:rsidR="00AA5A20">
          <w:fldChar w:fldCharType="begin"/>
        </w:r>
        <w:r w:rsidR="00AA5A20">
          <w:instrText xml:space="preserve"> PAGEREF _Toc41595589 \h </w:instrText>
        </w:r>
        <w:r w:rsidR="00AA5A20">
          <w:fldChar w:fldCharType="separate"/>
        </w:r>
        <w:r w:rsidR="00AA5A20">
          <w:t>27</w:t>
        </w:r>
        <w:r w:rsidR="00AA5A20">
          <w:fldChar w:fldCharType="end"/>
        </w:r>
      </w:hyperlink>
    </w:p>
    <w:p w14:paraId="0E07E743" w14:textId="0110E2F9" w:rsidR="00AA5A20" w:rsidRDefault="00E04CA0">
      <w:pPr>
        <w:pStyle w:val="TOC3"/>
        <w:rPr>
          <w:rFonts w:eastAsiaTheme="minorEastAsia"/>
          <w:smallCaps w:val="0"/>
          <w:sz w:val="22"/>
        </w:rPr>
      </w:pPr>
      <w:hyperlink w:anchor="_Toc41595590" w:history="1">
        <w:r w:rsidR="00AA5A20" w:rsidRPr="00642FFE">
          <w:rPr>
            <w:rStyle w:val="Hyperlink"/>
          </w:rPr>
          <w:t>Skype Empresarial Server</w:t>
        </w:r>
        <w:r w:rsidR="00AA5A20">
          <w:tab/>
        </w:r>
        <w:r w:rsidR="00AA5A20">
          <w:fldChar w:fldCharType="begin"/>
        </w:r>
        <w:r w:rsidR="00AA5A20">
          <w:instrText xml:space="preserve"> PAGEREF _Toc41595590 \h </w:instrText>
        </w:r>
        <w:r w:rsidR="00AA5A20">
          <w:fldChar w:fldCharType="separate"/>
        </w:r>
        <w:r w:rsidR="00AA5A20">
          <w:t>28</w:t>
        </w:r>
        <w:r w:rsidR="00AA5A20">
          <w:fldChar w:fldCharType="end"/>
        </w:r>
      </w:hyperlink>
    </w:p>
    <w:p w14:paraId="603FA42B" w14:textId="50726298" w:rsidR="00AA5A20" w:rsidRDefault="00E04CA0">
      <w:pPr>
        <w:pStyle w:val="TOC2"/>
        <w:rPr>
          <w:rFonts w:eastAsiaTheme="minorEastAsia"/>
          <w:smallCaps w:val="0"/>
          <w:sz w:val="22"/>
        </w:rPr>
      </w:pPr>
      <w:hyperlink w:anchor="_Toc41595591" w:history="1">
        <w:r w:rsidR="00AA5A20" w:rsidRPr="00642FFE">
          <w:rPr>
            <w:rStyle w:val="Hyperlink"/>
          </w:rPr>
          <w:t>SQL Server</w:t>
        </w:r>
        <w:r w:rsidR="00AA5A20">
          <w:tab/>
        </w:r>
        <w:r w:rsidR="00AA5A20">
          <w:fldChar w:fldCharType="begin"/>
        </w:r>
        <w:r w:rsidR="00AA5A20">
          <w:instrText xml:space="preserve"> PAGEREF _Toc41595591 \h </w:instrText>
        </w:r>
        <w:r w:rsidR="00AA5A20">
          <w:fldChar w:fldCharType="separate"/>
        </w:r>
        <w:r w:rsidR="00AA5A20">
          <w:t>29</w:t>
        </w:r>
        <w:r w:rsidR="00AA5A20">
          <w:fldChar w:fldCharType="end"/>
        </w:r>
      </w:hyperlink>
    </w:p>
    <w:p w14:paraId="0489F39F" w14:textId="78E1D10C" w:rsidR="00AA5A20" w:rsidRDefault="00E04CA0">
      <w:pPr>
        <w:pStyle w:val="TOC2"/>
        <w:rPr>
          <w:rFonts w:eastAsiaTheme="minorEastAsia"/>
          <w:smallCaps w:val="0"/>
          <w:sz w:val="22"/>
        </w:rPr>
      </w:pPr>
      <w:hyperlink w:anchor="_Toc41595592" w:history="1">
        <w:r w:rsidR="00AA5A20" w:rsidRPr="00642FFE">
          <w:rPr>
            <w:rStyle w:val="Hyperlink"/>
          </w:rPr>
          <w:t>System Center</w:t>
        </w:r>
        <w:r w:rsidR="00AA5A20">
          <w:tab/>
        </w:r>
        <w:r w:rsidR="00AA5A20">
          <w:fldChar w:fldCharType="begin"/>
        </w:r>
        <w:r w:rsidR="00AA5A20">
          <w:instrText xml:space="preserve"> PAGEREF _Toc41595592 \h </w:instrText>
        </w:r>
        <w:r w:rsidR="00AA5A20">
          <w:fldChar w:fldCharType="separate"/>
        </w:r>
        <w:r w:rsidR="00AA5A20">
          <w:t>32</w:t>
        </w:r>
        <w:r w:rsidR="00AA5A20">
          <w:fldChar w:fldCharType="end"/>
        </w:r>
      </w:hyperlink>
    </w:p>
    <w:p w14:paraId="3B53C0C0" w14:textId="476AC7EC" w:rsidR="00AA5A20" w:rsidRDefault="00E04CA0">
      <w:pPr>
        <w:pStyle w:val="TOC3"/>
        <w:rPr>
          <w:rFonts w:eastAsiaTheme="minorEastAsia"/>
          <w:smallCaps w:val="0"/>
          <w:sz w:val="22"/>
        </w:rPr>
      </w:pPr>
      <w:hyperlink w:anchor="_Toc41595593" w:history="1">
        <w:r w:rsidR="00AA5A20" w:rsidRPr="00642FFE">
          <w:rPr>
            <w:rStyle w:val="Hyperlink"/>
          </w:rPr>
          <w:t>System Center Server</w:t>
        </w:r>
        <w:r w:rsidR="00AA5A20">
          <w:tab/>
        </w:r>
        <w:r w:rsidR="00AA5A20">
          <w:fldChar w:fldCharType="begin"/>
        </w:r>
        <w:r w:rsidR="00AA5A20">
          <w:instrText xml:space="preserve"> PAGEREF _Toc41595593 \h </w:instrText>
        </w:r>
        <w:r w:rsidR="00AA5A20">
          <w:fldChar w:fldCharType="separate"/>
        </w:r>
        <w:r w:rsidR="00AA5A20">
          <w:t>32</w:t>
        </w:r>
        <w:r w:rsidR="00AA5A20">
          <w:fldChar w:fldCharType="end"/>
        </w:r>
      </w:hyperlink>
    </w:p>
    <w:p w14:paraId="1716631D" w14:textId="0B0C15B1" w:rsidR="00AA5A20" w:rsidRDefault="00E04CA0">
      <w:pPr>
        <w:pStyle w:val="TOC3"/>
        <w:rPr>
          <w:rFonts w:eastAsiaTheme="minorEastAsia"/>
          <w:smallCaps w:val="0"/>
          <w:sz w:val="22"/>
        </w:rPr>
      </w:pPr>
      <w:hyperlink w:anchor="_Toc41595594" w:history="1">
        <w:r w:rsidR="00AA5A20" w:rsidRPr="00642FFE">
          <w:rPr>
            <w:rStyle w:val="Hyperlink"/>
          </w:rPr>
          <w:t>System Center Configuration Manager</w:t>
        </w:r>
        <w:r w:rsidR="00AA5A20">
          <w:tab/>
        </w:r>
        <w:r w:rsidR="00AA5A20">
          <w:fldChar w:fldCharType="begin"/>
        </w:r>
        <w:r w:rsidR="00AA5A20">
          <w:instrText xml:space="preserve"> PAGEREF _Toc41595594 \h </w:instrText>
        </w:r>
        <w:r w:rsidR="00AA5A20">
          <w:fldChar w:fldCharType="separate"/>
        </w:r>
        <w:r w:rsidR="00AA5A20">
          <w:t>33</w:t>
        </w:r>
        <w:r w:rsidR="00AA5A20">
          <w:fldChar w:fldCharType="end"/>
        </w:r>
      </w:hyperlink>
    </w:p>
    <w:p w14:paraId="50E50F73" w14:textId="5D4A0463" w:rsidR="00AA5A20" w:rsidRDefault="00E04CA0">
      <w:pPr>
        <w:pStyle w:val="TOC3"/>
        <w:rPr>
          <w:rFonts w:eastAsiaTheme="minorEastAsia"/>
          <w:smallCaps w:val="0"/>
          <w:sz w:val="22"/>
        </w:rPr>
      </w:pPr>
      <w:hyperlink w:anchor="_Toc41595595" w:history="1">
        <w:r w:rsidR="00AA5A20" w:rsidRPr="00642FFE">
          <w:rPr>
            <w:rStyle w:val="Hyperlink"/>
          </w:rPr>
          <w:t>System Center Data Protection Manager</w:t>
        </w:r>
        <w:r w:rsidR="00AA5A20">
          <w:tab/>
        </w:r>
        <w:r w:rsidR="00AA5A20">
          <w:fldChar w:fldCharType="begin"/>
        </w:r>
        <w:r w:rsidR="00AA5A20">
          <w:instrText xml:space="preserve"> PAGEREF _Toc41595595 \h </w:instrText>
        </w:r>
        <w:r w:rsidR="00AA5A20">
          <w:fldChar w:fldCharType="separate"/>
        </w:r>
        <w:r w:rsidR="00AA5A20">
          <w:t>35</w:t>
        </w:r>
        <w:r w:rsidR="00AA5A20">
          <w:fldChar w:fldCharType="end"/>
        </w:r>
      </w:hyperlink>
    </w:p>
    <w:p w14:paraId="7E8E864A" w14:textId="2F4AFB62" w:rsidR="00AA5A20" w:rsidRDefault="00E04CA0">
      <w:pPr>
        <w:pStyle w:val="TOC3"/>
        <w:rPr>
          <w:rFonts w:eastAsiaTheme="minorEastAsia"/>
          <w:smallCaps w:val="0"/>
          <w:sz w:val="22"/>
        </w:rPr>
      </w:pPr>
      <w:hyperlink w:anchor="_Toc41595596" w:history="1">
        <w:r w:rsidR="00AA5A20" w:rsidRPr="00642FFE">
          <w:rPr>
            <w:rStyle w:val="Hyperlink"/>
          </w:rPr>
          <w:t>System Center Endpoint Protection</w:t>
        </w:r>
        <w:r w:rsidR="00AA5A20">
          <w:tab/>
        </w:r>
        <w:r w:rsidR="00AA5A20">
          <w:fldChar w:fldCharType="begin"/>
        </w:r>
        <w:r w:rsidR="00AA5A20">
          <w:instrText xml:space="preserve"> PAGEREF _Toc41595596 \h </w:instrText>
        </w:r>
        <w:r w:rsidR="00AA5A20">
          <w:fldChar w:fldCharType="separate"/>
        </w:r>
        <w:r w:rsidR="00AA5A20">
          <w:t>36</w:t>
        </w:r>
        <w:r w:rsidR="00AA5A20">
          <w:fldChar w:fldCharType="end"/>
        </w:r>
      </w:hyperlink>
    </w:p>
    <w:p w14:paraId="3CC2CB14" w14:textId="38757D9C" w:rsidR="00AA5A20" w:rsidRDefault="00E04CA0">
      <w:pPr>
        <w:pStyle w:val="TOC3"/>
        <w:rPr>
          <w:rFonts w:eastAsiaTheme="minorEastAsia"/>
          <w:smallCaps w:val="0"/>
          <w:sz w:val="22"/>
        </w:rPr>
      </w:pPr>
      <w:hyperlink w:anchor="_Toc41595597" w:history="1">
        <w:r w:rsidR="00AA5A20" w:rsidRPr="00642FFE">
          <w:rPr>
            <w:rStyle w:val="Hyperlink"/>
          </w:rPr>
          <w:t>System Center Operations Manager</w:t>
        </w:r>
        <w:r w:rsidR="00AA5A20">
          <w:tab/>
        </w:r>
        <w:r w:rsidR="00AA5A20">
          <w:fldChar w:fldCharType="begin"/>
        </w:r>
        <w:r w:rsidR="00AA5A20">
          <w:instrText xml:space="preserve"> PAGEREF _Toc41595597 \h </w:instrText>
        </w:r>
        <w:r w:rsidR="00AA5A20">
          <w:fldChar w:fldCharType="separate"/>
        </w:r>
        <w:r w:rsidR="00AA5A20">
          <w:t>36</w:t>
        </w:r>
        <w:r w:rsidR="00AA5A20">
          <w:fldChar w:fldCharType="end"/>
        </w:r>
      </w:hyperlink>
    </w:p>
    <w:p w14:paraId="17F5A465" w14:textId="3CDF949B" w:rsidR="00AA5A20" w:rsidRDefault="00E04CA0">
      <w:pPr>
        <w:pStyle w:val="TOC3"/>
        <w:rPr>
          <w:rFonts w:eastAsiaTheme="minorEastAsia"/>
          <w:smallCaps w:val="0"/>
          <w:sz w:val="22"/>
        </w:rPr>
      </w:pPr>
      <w:hyperlink w:anchor="_Toc41595598" w:history="1">
        <w:r w:rsidR="00AA5A20" w:rsidRPr="00642FFE">
          <w:rPr>
            <w:rStyle w:val="Hyperlink"/>
          </w:rPr>
          <w:t>System Center Orchestrator</w:t>
        </w:r>
        <w:r w:rsidR="00AA5A20">
          <w:tab/>
        </w:r>
        <w:r w:rsidR="00AA5A20">
          <w:fldChar w:fldCharType="begin"/>
        </w:r>
        <w:r w:rsidR="00AA5A20">
          <w:instrText xml:space="preserve"> PAGEREF _Toc41595598 \h </w:instrText>
        </w:r>
        <w:r w:rsidR="00AA5A20">
          <w:fldChar w:fldCharType="separate"/>
        </w:r>
        <w:r w:rsidR="00AA5A20">
          <w:t>37</w:t>
        </w:r>
        <w:r w:rsidR="00AA5A20">
          <w:fldChar w:fldCharType="end"/>
        </w:r>
      </w:hyperlink>
    </w:p>
    <w:p w14:paraId="45B08045" w14:textId="4D56CAAC" w:rsidR="00AA5A20" w:rsidRDefault="00E04CA0">
      <w:pPr>
        <w:pStyle w:val="TOC3"/>
        <w:rPr>
          <w:rFonts w:eastAsiaTheme="minorEastAsia"/>
          <w:smallCaps w:val="0"/>
          <w:sz w:val="22"/>
        </w:rPr>
      </w:pPr>
      <w:hyperlink w:anchor="_Toc41595599" w:history="1">
        <w:r w:rsidR="00AA5A20" w:rsidRPr="00642FFE">
          <w:rPr>
            <w:rStyle w:val="Hyperlink"/>
          </w:rPr>
          <w:t>System Center Service Manager</w:t>
        </w:r>
        <w:r w:rsidR="00AA5A20">
          <w:tab/>
        </w:r>
        <w:r w:rsidR="00AA5A20">
          <w:fldChar w:fldCharType="begin"/>
        </w:r>
        <w:r w:rsidR="00AA5A20">
          <w:instrText xml:space="preserve"> PAGEREF _Toc41595599 \h </w:instrText>
        </w:r>
        <w:r w:rsidR="00AA5A20">
          <w:fldChar w:fldCharType="separate"/>
        </w:r>
        <w:r w:rsidR="00AA5A20">
          <w:t>38</w:t>
        </w:r>
        <w:r w:rsidR="00AA5A20">
          <w:fldChar w:fldCharType="end"/>
        </w:r>
      </w:hyperlink>
    </w:p>
    <w:p w14:paraId="1F35BF25" w14:textId="7AE2D308" w:rsidR="00AA5A20" w:rsidRDefault="00E04CA0">
      <w:pPr>
        <w:pStyle w:val="TOC2"/>
        <w:rPr>
          <w:rFonts w:eastAsiaTheme="minorEastAsia"/>
          <w:smallCaps w:val="0"/>
          <w:sz w:val="22"/>
        </w:rPr>
      </w:pPr>
      <w:hyperlink w:anchor="_Toc41595600" w:history="1">
        <w:r w:rsidR="00AA5A20" w:rsidRPr="00642FFE">
          <w:rPr>
            <w:rStyle w:val="Hyperlink"/>
          </w:rPr>
          <w:t>Virtual Desktop Infrastructure (VDI) Suite</w:t>
        </w:r>
        <w:r w:rsidR="00AA5A20">
          <w:tab/>
        </w:r>
        <w:r w:rsidR="00AA5A20">
          <w:fldChar w:fldCharType="begin"/>
        </w:r>
        <w:r w:rsidR="00AA5A20">
          <w:instrText xml:space="preserve"> PAGEREF _Toc41595600 \h </w:instrText>
        </w:r>
        <w:r w:rsidR="00AA5A20">
          <w:fldChar w:fldCharType="separate"/>
        </w:r>
        <w:r w:rsidR="00AA5A20">
          <w:t>39</w:t>
        </w:r>
        <w:r w:rsidR="00AA5A20">
          <w:fldChar w:fldCharType="end"/>
        </w:r>
      </w:hyperlink>
    </w:p>
    <w:p w14:paraId="6BF2AD61" w14:textId="7B27407D" w:rsidR="00AA5A20" w:rsidRDefault="00E04CA0">
      <w:pPr>
        <w:pStyle w:val="TOC2"/>
        <w:rPr>
          <w:rFonts w:eastAsiaTheme="minorEastAsia"/>
          <w:smallCaps w:val="0"/>
          <w:sz w:val="22"/>
        </w:rPr>
      </w:pPr>
      <w:hyperlink w:anchor="_Toc41595601" w:history="1">
        <w:r w:rsidR="00AA5A20" w:rsidRPr="00642FFE">
          <w:rPr>
            <w:rStyle w:val="Hyperlink"/>
          </w:rPr>
          <w:t>Visual Studio</w:t>
        </w:r>
        <w:r w:rsidR="00AA5A20">
          <w:tab/>
        </w:r>
        <w:r w:rsidR="00AA5A20">
          <w:fldChar w:fldCharType="begin"/>
        </w:r>
        <w:r w:rsidR="00AA5A20">
          <w:instrText xml:space="preserve"> PAGEREF _Toc41595601 \h </w:instrText>
        </w:r>
        <w:r w:rsidR="00AA5A20">
          <w:fldChar w:fldCharType="separate"/>
        </w:r>
        <w:r w:rsidR="00AA5A20">
          <w:t>39</w:t>
        </w:r>
        <w:r w:rsidR="00AA5A20">
          <w:fldChar w:fldCharType="end"/>
        </w:r>
      </w:hyperlink>
    </w:p>
    <w:p w14:paraId="57F25241" w14:textId="0201D01F" w:rsidR="00AA5A20" w:rsidRDefault="00E04CA0">
      <w:pPr>
        <w:pStyle w:val="TOC3"/>
        <w:rPr>
          <w:rFonts w:eastAsiaTheme="minorEastAsia"/>
          <w:smallCaps w:val="0"/>
          <w:sz w:val="22"/>
        </w:rPr>
      </w:pPr>
      <w:hyperlink w:anchor="_Toc41595602" w:history="1">
        <w:r w:rsidR="00AA5A20" w:rsidRPr="00642FFE">
          <w:rPr>
            <w:rStyle w:val="Hyperlink"/>
          </w:rPr>
          <w:t>Visual Studio</w:t>
        </w:r>
        <w:r w:rsidR="00AA5A20">
          <w:tab/>
        </w:r>
        <w:r w:rsidR="00AA5A20">
          <w:fldChar w:fldCharType="begin"/>
        </w:r>
        <w:r w:rsidR="00AA5A20">
          <w:instrText xml:space="preserve"> PAGEREF _Toc41595602 \h </w:instrText>
        </w:r>
        <w:r w:rsidR="00AA5A20">
          <w:fldChar w:fldCharType="separate"/>
        </w:r>
        <w:r w:rsidR="00AA5A20">
          <w:t>39</w:t>
        </w:r>
        <w:r w:rsidR="00AA5A20">
          <w:fldChar w:fldCharType="end"/>
        </w:r>
      </w:hyperlink>
    </w:p>
    <w:p w14:paraId="064A76BC" w14:textId="038816A3" w:rsidR="00AA5A20" w:rsidRDefault="00E04CA0">
      <w:pPr>
        <w:pStyle w:val="TOC3"/>
        <w:rPr>
          <w:rFonts w:eastAsiaTheme="minorEastAsia"/>
          <w:smallCaps w:val="0"/>
          <w:sz w:val="22"/>
        </w:rPr>
      </w:pPr>
      <w:hyperlink w:anchor="_Toc41595603" w:history="1">
        <w:r w:rsidR="00AA5A20" w:rsidRPr="00642FFE">
          <w:rPr>
            <w:rStyle w:val="Hyperlink"/>
          </w:rPr>
          <w:t>Azure DevOps Server</w:t>
        </w:r>
        <w:r w:rsidR="00AA5A20">
          <w:tab/>
        </w:r>
        <w:r w:rsidR="00AA5A20">
          <w:fldChar w:fldCharType="begin"/>
        </w:r>
        <w:r w:rsidR="00AA5A20">
          <w:instrText xml:space="preserve"> PAGEREF _Toc41595603 \h </w:instrText>
        </w:r>
        <w:r w:rsidR="00AA5A20">
          <w:fldChar w:fldCharType="separate"/>
        </w:r>
        <w:r w:rsidR="00AA5A20">
          <w:t>41</w:t>
        </w:r>
        <w:r w:rsidR="00AA5A20">
          <w:fldChar w:fldCharType="end"/>
        </w:r>
      </w:hyperlink>
    </w:p>
    <w:p w14:paraId="71B9CC15" w14:textId="3068D146" w:rsidR="00AA5A20" w:rsidRDefault="00E04CA0">
      <w:pPr>
        <w:pStyle w:val="TOC2"/>
        <w:rPr>
          <w:rFonts w:eastAsiaTheme="minorEastAsia"/>
          <w:smallCaps w:val="0"/>
          <w:sz w:val="22"/>
        </w:rPr>
      </w:pPr>
      <w:hyperlink w:anchor="_Toc41595604" w:history="1">
        <w:r w:rsidR="00AA5A20" w:rsidRPr="00642FFE">
          <w:rPr>
            <w:rStyle w:val="Hyperlink"/>
          </w:rPr>
          <w:t>Windows</w:t>
        </w:r>
        <w:r w:rsidR="00AA5A20">
          <w:tab/>
        </w:r>
        <w:r w:rsidR="00AA5A20">
          <w:fldChar w:fldCharType="begin"/>
        </w:r>
        <w:r w:rsidR="00AA5A20">
          <w:instrText xml:space="preserve"> PAGEREF _Toc41595604 \h </w:instrText>
        </w:r>
        <w:r w:rsidR="00AA5A20">
          <w:fldChar w:fldCharType="separate"/>
        </w:r>
        <w:r w:rsidR="00AA5A20">
          <w:t>43</w:t>
        </w:r>
        <w:r w:rsidR="00AA5A20">
          <w:fldChar w:fldCharType="end"/>
        </w:r>
      </w:hyperlink>
    </w:p>
    <w:p w14:paraId="7FD72DE6" w14:textId="33785F5D" w:rsidR="00AA5A20" w:rsidRDefault="00E04CA0">
      <w:pPr>
        <w:pStyle w:val="TOC3"/>
        <w:rPr>
          <w:rFonts w:eastAsiaTheme="minorEastAsia"/>
          <w:smallCaps w:val="0"/>
          <w:sz w:val="22"/>
        </w:rPr>
      </w:pPr>
      <w:hyperlink w:anchor="_Toc41595605" w:history="1">
        <w:r w:rsidR="00AA5A20" w:rsidRPr="00642FFE">
          <w:rPr>
            <w:rStyle w:val="Hyperlink"/>
          </w:rPr>
          <w:t>Sistema Operativo de Equipo de Escritorio Windows</w:t>
        </w:r>
        <w:r w:rsidR="00AA5A20">
          <w:tab/>
        </w:r>
        <w:r w:rsidR="00AA5A20">
          <w:fldChar w:fldCharType="begin"/>
        </w:r>
        <w:r w:rsidR="00AA5A20">
          <w:instrText xml:space="preserve"> PAGEREF _Toc41595605 \h </w:instrText>
        </w:r>
        <w:r w:rsidR="00AA5A20">
          <w:fldChar w:fldCharType="separate"/>
        </w:r>
        <w:r w:rsidR="00AA5A20">
          <w:t>43</w:t>
        </w:r>
        <w:r w:rsidR="00AA5A20">
          <w:fldChar w:fldCharType="end"/>
        </w:r>
      </w:hyperlink>
    </w:p>
    <w:p w14:paraId="7D08BC86" w14:textId="3CC98AD8" w:rsidR="00AA5A20" w:rsidRDefault="00E04CA0">
      <w:pPr>
        <w:pStyle w:val="TOC2"/>
        <w:rPr>
          <w:rFonts w:eastAsiaTheme="minorEastAsia"/>
          <w:smallCaps w:val="0"/>
          <w:sz w:val="22"/>
        </w:rPr>
      </w:pPr>
      <w:hyperlink w:anchor="_Toc41595606" w:history="1">
        <w:r w:rsidR="00AA5A20" w:rsidRPr="00642FFE">
          <w:rPr>
            <w:rStyle w:val="Hyperlink"/>
          </w:rPr>
          <w:t>Windows Server</w:t>
        </w:r>
        <w:r w:rsidR="00AA5A20">
          <w:tab/>
        </w:r>
        <w:r w:rsidR="00AA5A20">
          <w:fldChar w:fldCharType="begin"/>
        </w:r>
        <w:r w:rsidR="00AA5A20">
          <w:instrText xml:space="preserve"> PAGEREF _Toc41595606 \h </w:instrText>
        </w:r>
        <w:r w:rsidR="00AA5A20">
          <w:fldChar w:fldCharType="separate"/>
        </w:r>
        <w:r w:rsidR="00AA5A20">
          <w:t>50</w:t>
        </w:r>
        <w:r w:rsidR="00AA5A20">
          <w:fldChar w:fldCharType="end"/>
        </w:r>
      </w:hyperlink>
    </w:p>
    <w:p w14:paraId="53355724" w14:textId="4F05A4D5" w:rsidR="00AA5A20" w:rsidRDefault="00E04CA0">
      <w:pPr>
        <w:pStyle w:val="TOC3"/>
        <w:rPr>
          <w:rFonts w:eastAsiaTheme="minorEastAsia"/>
          <w:smallCaps w:val="0"/>
          <w:sz w:val="22"/>
        </w:rPr>
      </w:pPr>
      <w:hyperlink w:anchor="_Toc41595607" w:history="1">
        <w:r w:rsidR="00AA5A20" w:rsidRPr="00642FFE">
          <w:rPr>
            <w:rStyle w:val="Hyperlink"/>
          </w:rPr>
          <w:t>Windows MultiPoint Server</w:t>
        </w:r>
        <w:r w:rsidR="00AA5A20">
          <w:tab/>
        </w:r>
        <w:r w:rsidR="00AA5A20">
          <w:fldChar w:fldCharType="begin"/>
        </w:r>
        <w:r w:rsidR="00AA5A20">
          <w:instrText xml:space="preserve"> PAGEREF _Toc41595607 \h </w:instrText>
        </w:r>
        <w:r w:rsidR="00AA5A20">
          <w:fldChar w:fldCharType="separate"/>
        </w:r>
        <w:r w:rsidR="00AA5A20">
          <w:t>50</w:t>
        </w:r>
        <w:r w:rsidR="00AA5A20">
          <w:fldChar w:fldCharType="end"/>
        </w:r>
      </w:hyperlink>
    </w:p>
    <w:p w14:paraId="405CE0A9" w14:textId="0AD458E9" w:rsidR="00AA5A20" w:rsidRDefault="00E04CA0">
      <w:pPr>
        <w:pStyle w:val="TOC3"/>
        <w:rPr>
          <w:rFonts w:eastAsiaTheme="minorEastAsia"/>
          <w:smallCaps w:val="0"/>
          <w:sz w:val="22"/>
        </w:rPr>
      </w:pPr>
      <w:hyperlink w:anchor="_Toc41595608" w:history="1">
        <w:r w:rsidR="00AA5A20" w:rsidRPr="00642FFE">
          <w:rPr>
            <w:rStyle w:val="Hyperlink"/>
          </w:rPr>
          <w:t>Windows Server</w:t>
        </w:r>
        <w:r w:rsidR="00AA5A20">
          <w:tab/>
        </w:r>
        <w:r w:rsidR="00AA5A20">
          <w:fldChar w:fldCharType="begin"/>
        </w:r>
        <w:r w:rsidR="00AA5A20">
          <w:instrText xml:space="preserve"> PAGEREF _Toc41595608 \h </w:instrText>
        </w:r>
        <w:r w:rsidR="00AA5A20">
          <w:fldChar w:fldCharType="separate"/>
        </w:r>
        <w:r w:rsidR="00AA5A20">
          <w:t>51</w:t>
        </w:r>
        <w:r w:rsidR="00AA5A20">
          <w:fldChar w:fldCharType="end"/>
        </w:r>
      </w:hyperlink>
    </w:p>
    <w:p w14:paraId="46239267" w14:textId="23AAC241" w:rsidR="00AA5A20" w:rsidRDefault="00E04CA0">
      <w:pPr>
        <w:pStyle w:val="TOC1"/>
        <w:rPr>
          <w:rFonts w:eastAsiaTheme="minorEastAsia"/>
          <w:b w:val="0"/>
          <w:caps w:val="0"/>
          <w:noProof/>
          <w:sz w:val="22"/>
          <w:szCs w:val="22"/>
        </w:rPr>
      </w:pPr>
      <w:hyperlink w:anchor="_Toc41595609" w:history="1">
        <w:r w:rsidR="00AA5A20" w:rsidRPr="00642FFE">
          <w:rPr>
            <w:rStyle w:val="Hyperlink"/>
            <w:noProof/>
          </w:rPr>
          <w:t>Servicios Online</w:t>
        </w:r>
        <w:r w:rsidR="00AA5A20">
          <w:rPr>
            <w:noProof/>
          </w:rPr>
          <w:tab/>
        </w:r>
        <w:r w:rsidR="00AA5A20">
          <w:rPr>
            <w:noProof/>
          </w:rPr>
          <w:fldChar w:fldCharType="begin"/>
        </w:r>
        <w:r w:rsidR="00AA5A20">
          <w:rPr>
            <w:noProof/>
          </w:rPr>
          <w:instrText xml:space="preserve"> PAGEREF _Toc41595609 \h </w:instrText>
        </w:r>
        <w:r w:rsidR="00AA5A20">
          <w:rPr>
            <w:noProof/>
          </w:rPr>
        </w:r>
        <w:r w:rsidR="00AA5A20">
          <w:rPr>
            <w:noProof/>
          </w:rPr>
          <w:fldChar w:fldCharType="separate"/>
        </w:r>
        <w:r w:rsidR="00AA5A20">
          <w:rPr>
            <w:noProof/>
          </w:rPr>
          <w:t>55</w:t>
        </w:r>
        <w:r w:rsidR="00AA5A20">
          <w:rPr>
            <w:noProof/>
          </w:rPr>
          <w:fldChar w:fldCharType="end"/>
        </w:r>
      </w:hyperlink>
    </w:p>
    <w:p w14:paraId="5DB45F8B" w14:textId="7EEA3D27" w:rsidR="00AA5A20" w:rsidRDefault="00E04CA0">
      <w:pPr>
        <w:pStyle w:val="TOC2"/>
        <w:rPr>
          <w:rFonts w:eastAsiaTheme="minorEastAsia"/>
          <w:smallCaps w:val="0"/>
          <w:sz w:val="22"/>
        </w:rPr>
      </w:pPr>
      <w:hyperlink w:anchor="_Toc41595610" w:history="1">
        <w:r w:rsidR="00AA5A20" w:rsidRPr="00642FFE">
          <w:rPr>
            <w:rStyle w:val="Hyperlink"/>
          </w:rPr>
          <w:t>Disponibilidad Regional de Servicios Online</w:t>
        </w:r>
        <w:r w:rsidR="00AA5A20">
          <w:tab/>
        </w:r>
        <w:r w:rsidR="00AA5A20">
          <w:fldChar w:fldCharType="begin"/>
        </w:r>
        <w:r w:rsidR="00AA5A20">
          <w:instrText xml:space="preserve"> PAGEREF _Toc41595610 \h </w:instrText>
        </w:r>
        <w:r w:rsidR="00AA5A20">
          <w:fldChar w:fldCharType="separate"/>
        </w:r>
        <w:r w:rsidR="00AA5A20">
          <w:t>55</w:t>
        </w:r>
        <w:r w:rsidR="00AA5A20">
          <w:fldChar w:fldCharType="end"/>
        </w:r>
      </w:hyperlink>
    </w:p>
    <w:p w14:paraId="6BC24770" w14:textId="4BC05D6B" w:rsidR="00AA5A20" w:rsidRDefault="00E04CA0">
      <w:pPr>
        <w:pStyle w:val="TOC2"/>
        <w:rPr>
          <w:rFonts w:eastAsiaTheme="minorEastAsia"/>
          <w:smallCaps w:val="0"/>
          <w:sz w:val="22"/>
        </w:rPr>
      </w:pPr>
      <w:hyperlink w:anchor="_Toc41595611" w:history="1">
        <w:r w:rsidR="00AA5A20" w:rsidRPr="00642FFE">
          <w:rPr>
            <w:rStyle w:val="Hyperlink"/>
          </w:rPr>
          <w:t>Reglas de Compra de Servicios en Línea</w:t>
        </w:r>
        <w:r w:rsidR="00AA5A20">
          <w:tab/>
        </w:r>
        <w:r w:rsidR="00AA5A20">
          <w:fldChar w:fldCharType="begin"/>
        </w:r>
        <w:r w:rsidR="00AA5A20">
          <w:instrText xml:space="preserve"> PAGEREF _Toc41595611 \h </w:instrText>
        </w:r>
        <w:r w:rsidR="00AA5A20">
          <w:fldChar w:fldCharType="separate"/>
        </w:r>
        <w:r w:rsidR="00AA5A20">
          <w:t>55</w:t>
        </w:r>
        <w:r w:rsidR="00AA5A20">
          <w:fldChar w:fldCharType="end"/>
        </w:r>
      </w:hyperlink>
    </w:p>
    <w:p w14:paraId="173B7BC4" w14:textId="1BC1A912" w:rsidR="00AA5A20" w:rsidRDefault="00E04CA0">
      <w:pPr>
        <w:pStyle w:val="TOC2"/>
        <w:rPr>
          <w:rFonts w:eastAsiaTheme="minorEastAsia"/>
          <w:smallCaps w:val="0"/>
          <w:sz w:val="22"/>
        </w:rPr>
      </w:pPr>
      <w:hyperlink w:anchor="_Toc41595612" w:history="1">
        <w:r w:rsidR="00AA5A20" w:rsidRPr="00642FFE">
          <w:rPr>
            <w:rStyle w:val="Hyperlink"/>
          </w:rPr>
          <w:t>Renovación de los Servicios en Línea</w:t>
        </w:r>
        <w:r w:rsidR="00AA5A20">
          <w:tab/>
        </w:r>
        <w:r w:rsidR="00AA5A20">
          <w:fldChar w:fldCharType="begin"/>
        </w:r>
        <w:r w:rsidR="00AA5A20">
          <w:instrText xml:space="preserve"> PAGEREF _Toc41595612 \h </w:instrText>
        </w:r>
        <w:r w:rsidR="00AA5A20">
          <w:fldChar w:fldCharType="separate"/>
        </w:r>
        <w:r w:rsidR="00AA5A20">
          <w:t>55</w:t>
        </w:r>
        <w:r w:rsidR="00AA5A20">
          <w:fldChar w:fldCharType="end"/>
        </w:r>
      </w:hyperlink>
    </w:p>
    <w:p w14:paraId="6007CD37" w14:textId="3B67BA75" w:rsidR="00AA5A20" w:rsidRDefault="00E04CA0">
      <w:pPr>
        <w:pStyle w:val="TOC2"/>
        <w:rPr>
          <w:rFonts w:eastAsiaTheme="minorEastAsia"/>
          <w:smallCaps w:val="0"/>
          <w:sz w:val="22"/>
        </w:rPr>
      </w:pPr>
      <w:hyperlink w:anchor="_Toc41595613" w:history="1">
        <w:r w:rsidR="00AA5A20" w:rsidRPr="00642FFE">
          <w:rPr>
            <w:rStyle w:val="Hyperlink"/>
          </w:rPr>
          <w:t>Servicios de Microsoft Azure</w:t>
        </w:r>
        <w:r w:rsidR="00AA5A20">
          <w:tab/>
        </w:r>
        <w:r w:rsidR="00AA5A20">
          <w:fldChar w:fldCharType="begin"/>
        </w:r>
        <w:r w:rsidR="00AA5A20">
          <w:instrText xml:space="preserve"> PAGEREF _Toc41595613 \h </w:instrText>
        </w:r>
        <w:r w:rsidR="00AA5A20">
          <w:fldChar w:fldCharType="separate"/>
        </w:r>
        <w:r w:rsidR="00AA5A20">
          <w:t>55</w:t>
        </w:r>
        <w:r w:rsidR="00AA5A20">
          <w:fldChar w:fldCharType="end"/>
        </w:r>
      </w:hyperlink>
    </w:p>
    <w:p w14:paraId="2658ADF8" w14:textId="61174F73" w:rsidR="00AA5A20" w:rsidRDefault="00E04CA0">
      <w:pPr>
        <w:pStyle w:val="TOC3"/>
        <w:rPr>
          <w:rFonts w:eastAsiaTheme="minorEastAsia"/>
          <w:smallCaps w:val="0"/>
          <w:sz w:val="22"/>
        </w:rPr>
      </w:pPr>
      <w:hyperlink w:anchor="_Toc41595614" w:history="1">
        <w:r w:rsidR="00AA5A20" w:rsidRPr="00642FFE">
          <w:rPr>
            <w:rStyle w:val="Hyperlink"/>
          </w:rPr>
          <w:t>Servicios de Microsoft Azure</w:t>
        </w:r>
        <w:r w:rsidR="00AA5A20">
          <w:tab/>
        </w:r>
        <w:r w:rsidR="00AA5A20">
          <w:fldChar w:fldCharType="begin"/>
        </w:r>
        <w:r w:rsidR="00AA5A20">
          <w:instrText xml:space="preserve"> PAGEREF _Toc41595614 \h </w:instrText>
        </w:r>
        <w:r w:rsidR="00AA5A20">
          <w:fldChar w:fldCharType="separate"/>
        </w:r>
        <w:r w:rsidR="00AA5A20">
          <w:t>59</w:t>
        </w:r>
        <w:r w:rsidR="00AA5A20">
          <w:fldChar w:fldCharType="end"/>
        </w:r>
      </w:hyperlink>
    </w:p>
    <w:p w14:paraId="3316C7A7" w14:textId="7865F037" w:rsidR="00AA5A20" w:rsidRDefault="00E04CA0">
      <w:pPr>
        <w:pStyle w:val="TOC3"/>
        <w:rPr>
          <w:rFonts w:eastAsiaTheme="minorEastAsia"/>
          <w:smallCaps w:val="0"/>
          <w:sz w:val="22"/>
        </w:rPr>
      </w:pPr>
      <w:hyperlink w:anchor="_Toc41595615" w:history="1">
        <w:r w:rsidR="00AA5A20" w:rsidRPr="00642FFE">
          <w:rPr>
            <w:rStyle w:val="Hyperlink"/>
          </w:rPr>
          <w:t>Planes de Infraestructura de Microsoft Azure</w:t>
        </w:r>
        <w:r w:rsidR="00AA5A20">
          <w:tab/>
        </w:r>
        <w:r w:rsidR="00AA5A20">
          <w:fldChar w:fldCharType="begin"/>
        </w:r>
        <w:r w:rsidR="00AA5A20">
          <w:instrText xml:space="preserve"> PAGEREF _Toc41595615 \h </w:instrText>
        </w:r>
        <w:r w:rsidR="00AA5A20">
          <w:fldChar w:fldCharType="separate"/>
        </w:r>
        <w:r w:rsidR="00AA5A20">
          <w:t>59</w:t>
        </w:r>
        <w:r w:rsidR="00AA5A20">
          <w:fldChar w:fldCharType="end"/>
        </w:r>
      </w:hyperlink>
    </w:p>
    <w:p w14:paraId="0BF6333A" w14:textId="3771EB7D" w:rsidR="00AA5A20" w:rsidRDefault="00E04CA0">
      <w:pPr>
        <w:pStyle w:val="TOC3"/>
        <w:rPr>
          <w:rFonts w:eastAsiaTheme="minorEastAsia"/>
          <w:smallCaps w:val="0"/>
          <w:sz w:val="22"/>
        </w:rPr>
      </w:pPr>
      <w:hyperlink w:anchor="_Toc41595616" w:history="1">
        <w:r w:rsidR="00AA5A20" w:rsidRPr="00642FFE">
          <w:rPr>
            <w:rStyle w:val="Hyperlink"/>
          </w:rPr>
          <w:t>Planes de Soporte Técnico de Microsoft Azure</w:t>
        </w:r>
        <w:r w:rsidR="00AA5A20">
          <w:tab/>
        </w:r>
        <w:r w:rsidR="00AA5A20">
          <w:fldChar w:fldCharType="begin"/>
        </w:r>
        <w:r w:rsidR="00AA5A20">
          <w:instrText xml:space="preserve"> PAGEREF _Toc41595616 \h </w:instrText>
        </w:r>
        <w:r w:rsidR="00AA5A20">
          <w:fldChar w:fldCharType="separate"/>
        </w:r>
        <w:r w:rsidR="00AA5A20">
          <w:t>60</w:t>
        </w:r>
        <w:r w:rsidR="00AA5A20">
          <w:fldChar w:fldCharType="end"/>
        </w:r>
      </w:hyperlink>
    </w:p>
    <w:p w14:paraId="7F17FE93" w14:textId="2017EC83" w:rsidR="00AA5A20" w:rsidRDefault="00E04CA0">
      <w:pPr>
        <w:pStyle w:val="TOC3"/>
        <w:rPr>
          <w:rFonts w:eastAsiaTheme="minorEastAsia"/>
          <w:smallCaps w:val="0"/>
          <w:sz w:val="22"/>
        </w:rPr>
      </w:pPr>
      <w:hyperlink w:anchor="_Toc41595617" w:history="1">
        <w:r w:rsidR="00AA5A20" w:rsidRPr="00642FFE">
          <w:rPr>
            <w:rStyle w:val="Hyperlink"/>
          </w:rPr>
          <w:t>Planes de Usuario de Microsoft Azure</w:t>
        </w:r>
        <w:r w:rsidR="00AA5A20">
          <w:tab/>
        </w:r>
        <w:r w:rsidR="00AA5A20">
          <w:fldChar w:fldCharType="begin"/>
        </w:r>
        <w:r w:rsidR="00AA5A20">
          <w:instrText xml:space="preserve"> PAGEREF _Toc41595617 \h </w:instrText>
        </w:r>
        <w:r w:rsidR="00AA5A20">
          <w:fldChar w:fldCharType="separate"/>
        </w:r>
        <w:r w:rsidR="00AA5A20">
          <w:t>60</w:t>
        </w:r>
        <w:r w:rsidR="00AA5A20">
          <w:fldChar w:fldCharType="end"/>
        </w:r>
      </w:hyperlink>
    </w:p>
    <w:p w14:paraId="568E4AAE" w14:textId="570D4171" w:rsidR="00AA5A20" w:rsidRDefault="00E04CA0">
      <w:pPr>
        <w:pStyle w:val="TOC2"/>
        <w:rPr>
          <w:rFonts w:eastAsiaTheme="minorEastAsia"/>
          <w:smallCaps w:val="0"/>
          <w:sz w:val="22"/>
        </w:rPr>
      </w:pPr>
      <w:hyperlink w:anchor="_Toc41595618" w:history="1">
        <w:r w:rsidR="00AA5A20" w:rsidRPr="00642FFE">
          <w:rPr>
            <w:rStyle w:val="Hyperlink"/>
          </w:rPr>
          <w:t>Microsoft 365</w:t>
        </w:r>
        <w:r w:rsidR="00AA5A20">
          <w:tab/>
        </w:r>
        <w:r w:rsidR="00AA5A20">
          <w:fldChar w:fldCharType="begin"/>
        </w:r>
        <w:r w:rsidR="00AA5A20">
          <w:instrText xml:space="preserve"> PAGEREF _Toc41595618 \h </w:instrText>
        </w:r>
        <w:r w:rsidR="00AA5A20">
          <w:fldChar w:fldCharType="separate"/>
        </w:r>
        <w:r w:rsidR="00AA5A20">
          <w:t>61</w:t>
        </w:r>
        <w:r w:rsidR="00AA5A20">
          <w:fldChar w:fldCharType="end"/>
        </w:r>
      </w:hyperlink>
    </w:p>
    <w:p w14:paraId="2BD3EA07" w14:textId="61A41A6B" w:rsidR="00AA5A20" w:rsidRDefault="00E04CA0">
      <w:pPr>
        <w:pStyle w:val="TOC2"/>
        <w:rPr>
          <w:rFonts w:eastAsiaTheme="minorEastAsia"/>
          <w:smallCaps w:val="0"/>
          <w:sz w:val="22"/>
        </w:rPr>
      </w:pPr>
      <w:hyperlink w:anchor="_Toc41595619" w:history="1">
        <w:r w:rsidR="00AA5A20" w:rsidRPr="00642FFE">
          <w:rPr>
            <w:rStyle w:val="Hyperlink"/>
          </w:rPr>
          <w:t>Enterprise Mobility + Security</w:t>
        </w:r>
        <w:r w:rsidR="00AA5A20">
          <w:tab/>
        </w:r>
        <w:r w:rsidR="00AA5A20">
          <w:fldChar w:fldCharType="begin"/>
        </w:r>
        <w:r w:rsidR="00AA5A20">
          <w:instrText xml:space="preserve"> PAGEREF _Toc41595619 \h </w:instrText>
        </w:r>
        <w:r w:rsidR="00AA5A20">
          <w:fldChar w:fldCharType="separate"/>
        </w:r>
        <w:r w:rsidR="00AA5A20">
          <w:t>64</w:t>
        </w:r>
        <w:r w:rsidR="00AA5A20">
          <w:fldChar w:fldCharType="end"/>
        </w:r>
      </w:hyperlink>
    </w:p>
    <w:p w14:paraId="7BC5C8D5" w14:textId="4EA36312" w:rsidR="00AA5A20" w:rsidRDefault="00E04CA0">
      <w:pPr>
        <w:pStyle w:val="TOC2"/>
        <w:rPr>
          <w:rFonts w:eastAsiaTheme="minorEastAsia"/>
          <w:smallCaps w:val="0"/>
          <w:sz w:val="22"/>
        </w:rPr>
      </w:pPr>
      <w:hyperlink w:anchor="_Toc41595620" w:history="1">
        <w:r w:rsidR="00AA5A20" w:rsidRPr="00642FFE">
          <w:rPr>
            <w:rStyle w:val="Hyperlink"/>
          </w:rPr>
          <w:t>Suscripciones de Servidor de Azure</w:t>
        </w:r>
        <w:r w:rsidR="00AA5A20">
          <w:tab/>
        </w:r>
        <w:r w:rsidR="00AA5A20">
          <w:fldChar w:fldCharType="begin"/>
        </w:r>
        <w:r w:rsidR="00AA5A20">
          <w:instrText xml:space="preserve"> PAGEREF _Toc41595620 \h </w:instrText>
        </w:r>
        <w:r w:rsidR="00AA5A20">
          <w:fldChar w:fldCharType="separate"/>
        </w:r>
        <w:r w:rsidR="00AA5A20">
          <w:t>65</w:t>
        </w:r>
        <w:r w:rsidR="00AA5A20">
          <w:fldChar w:fldCharType="end"/>
        </w:r>
      </w:hyperlink>
    </w:p>
    <w:p w14:paraId="6DB69FB8" w14:textId="046D19DF" w:rsidR="00AA5A20" w:rsidRDefault="00E04CA0">
      <w:pPr>
        <w:pStyle w:val="TOC2"/>
        <w:rPr>
          <w:rFonts w:eastAsiaTheme="minorEastAsia"/>
          <w:smallCaps w:val="0"/>
          <w:sz w:val="22"/>
        </w:rPr>
      </w:pPr>
      <w:hyperlink w:anchor="_Toc41595621" w:history="1">
        <w:r w:rsidR="00AA5A20" w:rsidRPr="00642FFE">
          <w:rPr>
            <w:rStyle w:val="Hyperlink"/>
          </w:rPr>
          <w:t>Microsoft Dynamics 365 Services</w:t>
        </w:r>
        <w:r w:rsidR="00AA5A20">
          <w:tab/>
        </w:r>
        <w:r w:rsidR="00AA5A20">
          <w:fldChar w:fldCharType="begin"/>
        </w:r>
        <w:r w:rsidR="00AA5A20">
          <w:instrText xml:space="preserve"> PAGEREF _Toc41595621 \h </w:instrText>
        </w:r>
        <w:r w:rsidR="00AA5A20">
          <w:fldChar w:fldCharType="separate"/>
        </w:r>
        <w:r w:rsidR="00AA5A20">
          <w:t>67</w:t>
        </w:r>
        <w:r w:rsidR="00AA5A20">
          <w:fldChar w:fldCharType="end"/>
        </w:r>
      </w:hyperlink>
    </w:p>
    <w:p w14:paraId="121A37EE" w14:textId="37D4404C" w:rsidR="00AA5A20" w:rsidRDefault="00E04CA0">
      <w:pPr>
        <w:pStyle w:val="TOC2"/>
        <w:rPr>
          <w:rFonts w:eastAsiaTheme="minorEastAsia"/>
          <w:smallCaps w:val="0"/>
          <w:sz w:val="22"/>
        </w:rPr>
      </w:pPr>
      <w:hyperlink w:anchor="_Toc41595622" w:history="1">
        <w:r w:rsidR="00AA5A20" w:rsidRPr="00642FFE">
          <w:rPr>
            <w:rStyle w:val="Hyperlink"/>
          </w:rPr>
          <w:t>Servicios de Office 365</w:t>
        </w:r>
        <w:r w:rsidR="00AA5A20">
          <w:tab/>
        </w:r>
        <w:r w:rsidR="00AA5A20">
          <w:fldChar w:fldCharType="begin"/>
        </w:r>
        <w:r w:rsidR="00AA5A20">
          <w:instrText xml:space="preserve"> PAGEREF _Toc41595622 \h </w:instrText>
        </w:r>
        <w:r w:rsidR="00AA5A20">
          <w:fldChar w:fldCharType="separate"/>
        </w:r>
        <w:r w:rsidR="00AA5A20">
          <w:t>71</w:t>
        </w:r>
        <w:r w:rsidR="00AA5A20">
          <w:fldChar w:fldCharType="end"/>
        </w:r>
      </w:hyperlink>
    </w:p>
    <w:p w14:paraId="12E05019" w14:textId="6A1C12C6" w:rsidR="00AA5A20" w:rsidRDefault="00E04CA0">
      <w:pPr>
        <w:pStyle w:val="TOC3"/>
        <w:rPr>
          <w:rFonts w:eastAsiaTheme="minorEastAsia"/>
          <w:smallCaps w:val="0"/>
          <w:sz w:val="22"/>
        </w:rPr>
      </w:pPr>
      <w:hyperlink w:anchor="_Toc41595623" w:history="1">
        <w:r w:rsidR="00AA5A20" w:rsidRPr="00642FFE">
          <w:rPr>
            <w:rStyle w:val="Hyperlink"/>
          </w:rPr>
          <w:t>Aplicaciones de Microsoft 365</w:t>
        </w:r>
        <w:r w:rsidR="00AA5A20">
          <w:tab/>
        </w:r>
        <w:r w:rsidR="00AA5A20">
          <w:fldChar w:fldCharType="begin"/>
        </w:r>
        <w:r w:rsidR="00AA5A20">
          <w:instrText xml:space="preserve"> PAGEREF _Toc41595623 \h </w:instrText>
        </w:r>
        <w:r w:rsidR="00AA5A20">
          <w:fldChar w:fldCharType="separate"/>
        </w:r>
        <w:r w:rsidR="00AA5A20">
          <w:t>71</w:t>
        </w:r>
        <w:r w:rsidR="00AA5A20">
          <w:fldChar w:fldCharType="end"/>
        </w:r>
      </w:hyperlink>
    </w:p>
    <w:p w14:paraId="426D901F" w14:textId="05F64E9E" w:rsidR="00AA5A20" w:rsidRDefault="00E04CA0">
      <w:pPr>
        <w:pStyle w:val="TOC3"/>
        <w:rPr>
          <w:rFonts w:eastAsiaTheme="minorEastAsia"/>
          <w:smallCaps w:val="0"/>
          <w:sz w:val="22"/>
        </w:rPr>
      </w:pPr>
      <w:hyperlink w:anchor="_Toc41595624" w:history="1">
        <w:r w:rsidR="00AA5A20" w:rsidRPr="00642FFE">
          <w:rPr>
            <w:rStyle w:val="Hyperlink"/>
          </w:rPr>
          <w:t>Conjuntos de Aplicaciones de Office 365</w:t>
        </w:r>
        <w:r w:rsidR="00AA5A20">
          <w:tab/>
        </w:r>
        <w:r w:rsidR="00AA5A20">
          <w:fldChar w:fldCharType="begin"/>
        </w:r>
        <w:r w:rsidR="00AA5A20">
          <w:instrText xml:space="preserve"> PAGEREF _Toc41595624 \h </w:instrText>
        </w:r>
        <w:r w:rsidR="00AA5A20">
          <w:fldChar w:fldCharType="separate"/>
        </w:r>
        <w:r w:rsidR="00AA5A20">
          <w:t>72</w:t>
        </w:r>
        <w:r w:rsidR="00AA5A20">
          <w:fldChar w:fldCharType="end"/>
        </w:r>
      </w:hyperlink>
    </w:p>
    <w:p w14:paraId="003EC238" w14:textId="3C4DDCF7" w:rsidR="00AA5A20" w:rsidRDefault="00E04CA0">
      <w:pPr>
        <w:pStyle w:val="TOC3"/>
        <w:rPr>
          <w:rFonts w:eastAsiaTheme="minorEastAsia"/>
          <w:smallCaps w:val="0"/>
          <w:sz w:val="22"/>
        </w:rPr>
      </w:pPr>
      <w:hyperlink w:anchor="_Toc41595625" w:history="1">
        <w:r w:rsidR="00AA5A20" w:rsidRPr="00642FFE">
          <w:rPr>
            <w:rStyle w:val="Hyperlink"/>
          </w:rPr>
          <w:t>Servicios de audio</w:t>
        </w:r>
        <w:r w:rsidR="00AA5A20">
          <w:tab/>
        </w:r>
        <w:r w:rsidR="00AA5A20">
          <w:fldChar w:fldCharType="begin"/>
        </w:r>
        <w:r w:rsidR="00AA5A20">
          <w:instrText xml:space="preserve"> PAGEREF _Toc41595625 \h </w:instrText>
        </w:r>
        <w:r w:rsidR="00AA5A20">
          <w:fldChar w:fldCharType="separate"/>
        </w:r>
        <w:r w:rsidR="00AA5A20">
          <w:t>73</w:t>
        </w:r>
        <w:r w:rsidR="00AA5A20">
          <w:fldChar w:fldCharType="end"/>
        </w:r>
      </w:hyperlink>
    </w:p>
    <w:p w14:paraId="02AD805E" w14:textId="7021237E" w:rsidR="00AA5A20" w:rsidRDefault="00E04CA0">
      <w:pPr>
        <w:pStyle w:val="TOC3"/>
        <w:rPr>
          <w:rFonts w:eastAsiaTheme="minorEastAsia"/>
          <w:smallCaps w:val="0"/>
          <w:sz w:val="22"/>
        </w:rPr>
      </w:pPr>
      <w:hyperlink w:anchor="_Toc41595626" w:history="1">
        <w:r w:rsidR="00AA5A20" w:rsidRPr="00642FFE">
          <w:rPr>
            <w:rStyle w:val="Hyperlink"/>
          </w:rPr>
          <w:t>Exchange Online</w:t>
        </w:r>
        <w:r w:rsidR="00AA5A20">
          <w:tab/>
        </w:r>
        <w:r w:rsidR="00AA5A20">
          <w:fldChar w:fldCharType="begin"/>
        </w:r>
        <w:r w:rsidR="00AA5A20">
          <w:instrText xml:space="preserve"> PAGEREF _Toc41595626 \h </w:instrText>
        </w:r>
        <w:r w:rsidR="00AA5A20">
          <w:fldChar w:fldCharType="separate"/>
        </w:r>
        <w:r w:rsidR="00AA5A20">
          <w:t>74</w:t>
        </w:r>
        <w:r w:rsidR="00AA5A20">
          <w:fldChar w:fldCharType="end"/>
        </w:r>
      </w:hyperlink>
    </w:p>
    <w:p w14:paraId="55223518" w14:textId="0FD5A88C" w:rsidR="00AA5A20" w:rsidRDefault="00E04CA0">
      <w:pPr>
        <w:pStyle w:val="TOC3"/>
        <w:rPr>
          <w:rFonts w:eastAsiaTheme="minorEastAsia"/>
          <w:smallCaps w:val="0"/>
          <w:sz w:val="22"/>
        </w:rPr>
      </w:pPr>
      <w:hyperlink w:anchor="_Toc41595627" w:history="1">
        <w:r w:rsidR="00AA5A20" w:rsidRPr="00642FFE">
          <w:rPr>
            <w:rStyle w:val="Hyperlink"/>
          </w:rPr>
          <w:t>Microsoft Stream</w:t>
        </w:r>
        <w:r w:rsidR="00AA5A20">
          <w:tab/>
        </w:r>
        <w:r w:rsidR="00AA5A20">
          <w:fldChar w:fldCharType="begin"/>
        </w:r>
        <w:r w:rsidR="00AA5A20">
          <w:instrText xml:space="preserve"> PAGEREF _Toc41595627 \h </w:instrText>
        </w:r>
        <w:r w:rsidR="00AA5A20">
          <w:fldChar w:fldCharType="separate"/>
        </w:r>
        <w:r w:rsidR="00AA5A20">
          <w:t>75</w:t>
        </w:r>
        <w:r w:rsidR="00AA5A20">
          <w:fldChar w:fldCharType="end"/>
        </w:r>
      </w:hyperlink>
    </w:p>
    <w:p w14:paraId="1C5BC29C" w14:textId="33896B74" w:rsidR="00AA5A20" w:rsidRDefault="00E04CA0">
      <w:pPr>
        <w:pStyle w:val="TOC3"/>
        <w:rPr>
          <w:rFonts w:eastAsiaTheme="minorEastAsia"/>
          <w:smallCaps w:val="0"/>
          <w:sz w:val="22"/>
        </w:rPr>
      </w:pPr>
      <w:hyperlink w:anchor="_Toc41595628" w:history="1">
        <w:r w:rsidR="00AA5A20" w:rsidRPr="00642FFE">
          <w:rPr>
            <w:rStyle w:val="Hyperlink"/>
          </w:rPr>
          <w:t>OneDrive for Business</w:t>
        </w:r>
        <w:r w:rsidR="00AA5A20">
          <w:tab/>
        </w:r>
        <w:r w:rsidR="00AA5A20">
          <w:fldChar w:fldCharType="begin"/>
        </w:r>
        <w:r w:rsidR="00AA5A20">
          <w:instrText xml:space="preserve"> PAGEREF _Toc41595628 \h </w:instrText>
        </w:r>
        <w:r w:rsidR="00AA5A20">
          <w:fldChar w:fldCharType="separate"/>
        </w:r>
        <w:r w:rsidR="00AA5A20">
          <w:t>75</w:t>
        </w:r>
        <w:r w:rsidR="00AA5A20">
          <w:fldChar w:fldCharType="end"/>
        </w:r>
      </w:hyperlink>
    </w:p>
    <w:p w14:paraId="0745999E" w14:textId="294AB794" w:rsidR="00AA5A20" w:rsidRDefault="00E04CA0">
      <w:pPr>
        <w:pStyle w:val="TOC3"/>
        <w:rPr>
          <w:rFonts w:eastAsiaTheme="minorEastAsia"/>
          <w:smallCaps w:val="0"/>
          <w:sz w:val="22"/>
        </w:rPr>
      </w:pPr>
      <w:hyperlink w:anchor="_Toc41595629" w:history="1">
        <w:r w:rsidR="00AA5A20" w:rsidRPr="00642FFE">
          <w:rPr>
            <w:rStyle w:val="Hyperlink"/>
          </w:rPr>
          <w:t>Project</w:t>
        </w:r>
        <w:r w:rsidR="00AA5A20">
          <w:tab/>
        </w:r>
        <w:r w:rsidR="00AA5A20">
          <w:fldChar w:fldCharType="begin"/>
        </w:r>
        <w:r w:rsidR="00AA5A20">
          <w:instrText xml:space="preserve"> PAGEREF _Toc41595629 \h </w:instrText>
        </w:r>
        <w:r w:rsidR="00AA5A20">
          <w:fldChar w:fldCharType="separate"/>
        </w:r>
        <w:r w:rsidR="00AA5A20">
          <w:t>76</w:t>
        </w:r>
        <w:r w:rsidR="00AA5A20">
          <w:fldChar w:fldCharType="end"/>
        </w:r>
      </w:hyperlink>
    </w:p>
    <w:p w14:paraId="1422E5B1" w14:textId="0515BD2C" w:rsidR="00AA5A20" w:rsidRDefault="00E04CA0">
      <w:pPr>
        <w:pStyle w:val="TOC3"/>
        <w:rPr>
          <w:rFonts w:eastAsiaTheme="minorEastAsia"/>
          <w:smallCaps w:val="0"/>
          <w:sz w:val="22"/>
        </w:rPr>
      </w:pPr>
      <w:hyperlink w:anchor="_Toc41595630" w:history="1">
        <w:r w:rsidR="00AA5A20" w:rsidRPr="00642FFE">
          <w:rPr>
            <w:rStyle w:val="Hyperlink"/>
          </w:rPr>
          <w:t>SharePoint Online</w:t>
        </w:r>
        <w:r w:rsidR="00AA5A20">
          <w:tab/>
        </w:r>
        <w:r w:rsidR="00AA5A20">
          <w:fldChar w:fldCharType="begin"/>
        </w:r>
        <w:r w:rsidR="00AA5A20">
          <w:instrText xml:space="preserve"> PAGEREF _Toc41595630 \h </w:instrText>
        </w:r>
        <w:r w:rsidR="00AA5A20">
          <w:fldChar w:fldCharType="separate"/>
        </w:r>
        <w:r w:rsidR="00AA5A20">
          <w:t>76</w:t>
        </w:r>
        <w:r w:rsidR="00AA5A20">
          <w:fldChar w:fldCharType="end"/>
        </w:r>
      </w:hyperlink>
    </w:p>
    <w:p w14:paraId="19D27FFC" w14:textId="63AFCF32" w:rsidR="00AA5A20" w:rsidRDefault="00E04CA0">
      <w:pPr>
        <w:pStyle w:val="TOC3"/>
        <w:rPr>
          <w:rFonts w:eastAsiaTheme="minorEastAsia"/>
          <w:smallCaps w:val="0"/>
          <w:sz w:val="22"/>
        </w:rPr>
      </w:pPr>
      <w:hyperlink w:anchor="_Toc41595631" w:history="1">
        <w:r w:rsidR="00AA5A20" w:rsidRPr="00642FFE">
          <w:rPr>
            <w:rStyle w:val="Hyperlink"/>
          </w:rPr>
          <w:t>Visio</w:t>
        </w:r>
        <w:r w:rsidR="00AA5A20">
          <w:tab/>
        </w:r>
        <w:r w:rsidR="00AA5A20">
          <w:fldChar w:fldCharType="begin"/>
        </w:r>
        <w:r w:rsidR="00AA5A20">
          <w:instrText xml:space="preserve"> PAGEREF _Toc41595631 \h </w:instrText>
        </w:r>
        <w:r w:rsidR="00AA5A20">
          <w:fldChar w:fldCharType="separate"/>
        </w:r>
        <w:r w:rsidR="00AA5A20">
          <w:t>77</w:t>
        </w:r>
        <w:r w:rsidR="00AA5A20">
          <w:fldChar w:fldCharType="end"/>
        </w:r>
      </w:hyperlink>
    </w:p>
    <w:p w14:paraId="3B84A15E" w14:textId="2903C020" w:rsidR="00AA5A20" w:rsidRDefault="00E04CA0">
      <w:pPr>
        <w:pStyle w:val="TOC3"/>
        <w:rPr>
          <w:rFonts w:eastAsiaTheme="minorEastAsia"/>
          <w:smallCaps w:val="0"/>
          <w:sz w:val="22"/>
        </w:rPr>
      </w:pPr>
      <w:hyperlink w:anchor="_Toc41595632" w:history="1">
        <w:r w:rsidR="00AA5A20" w:rsidRPr="00642FFE">
          <w:rPr>
            <w:rStyle w:val="Hyperlink"/>
          </w:rPr>
          <w:t>Workplace Analytics</w:t>
        </w:r>
        <w:r w:rsidR="00AA5A20">
          <w:tab/>
        </w:r>
        <w:r w:rsidR="00AA5A20">
          <w:fldChar w:fldCharType="begin"/>
        </w:r>
        <w:r w:rsidR="00AA5A20">
          <w:instrText xml:space="preserve"> PAGEREF _Toc41595632 \h </w:instrText>
        </w:r>
        <w:r w:rsidR="00AA5A20">
          <w:fldChar w:fldCharType="separate"/>
        </w:r>
        <w:r w:rsidR="00AA5A20">
          <w:t>77</w:t>
        </w:r>
        <w:r w:rsidR="00AA5A20">
          <w:fldChar w:fldCharType="end"/>
        </w:r>
      </w:hyperlink>
    </w:p>
    <w:p w14:paraId="6A2F5D2D" w14:textId="6C7E2544" w:rsidR="00AA5A20" w:rsidRDefault="00E04CA0">
      <w:pPr>
        <w:pStyle w:val="TOC2"/>
        <w:rPr>
          <w:rFonts w:eastAsiaTheme="minorEastAsia"/>
          <w:smallCaps w:val="0"/>
          <w:sz w:val="22"/>
        </w:rPr>
      </w:pPr>
      <w:hyperlink w:anchor="_Toc41595633" w:history="1">
        <w:r w:rsidR="00AA5A20" w:rsidRPr="00642FFE">
          <w:rPr>
            <w:rStyle w:val="Hyperlink"/>
          </w:rPr>
          <w:t>Otros Servicios Online</w:t>
        </w:r>
        <w:r w:rsidR="00AA5A20">
          <w:tab/>
        </w:r>
        <w:r w:rsidR="00AA5A20">
          <w:fldChar w:fldCharType="begin"/>
        </w:r>
        <w:r w:rsidR="00AA5A20">
          <w:instrText xml:space="preserve"> PAGEREF _Toc41595633 \h </w:instrText>
        </w:r>
        <w:r w:rsidR="00AA5A20">
          <w:fldChar w:fldCharType="separate"/>
        </w:r>
        <w:r w:rsidR="00AA5A20">
          <w:t>77</w:t>
        </w:r>
        <w:r w:rsidR="00AA5A20">
          <w:fldChar w:fldCharType="end"/>
        </w:r>
      </w:hyperlink>
    </w:p>
    <w:p w14:paraId="361672DF" w14:textId="05717B9F" w:rsidR="00AA5A20" w:rsidRDefault="00E04CA0">
      <w:pPr>
        <w:pStyle w:val="TOC3"/>
        <w:rPr>
          <w:rFonts w:eastAsiaTheme="minorEastAsia"/>
          <w:smallCaps w:val="0"/>
          <w:sz w:val="22"/>
        </w:rPr>
      </w:pPr>
      <w:hyperlink w:anchor="_Toc41595634" w:history="1">
        <w:r w:rsidR="00AA5A20" w:rsidRPr="00642FFE">
          <w:rPr>
            <w:rStyle w:val="Hyperlink"/>
          </w:rPr>
          <w:t>Bing Maps</w:t>
        </w:r>
        <w:r w:rsidR="00AA5A20">
          <w:tab/>
        </w:r>
        <w:r w:rsidR="00AA5A20">
          <w:fldChar w:fldCharType="begin"/>
        </w:r>
        <w:r w:rsidR="00AA5A20">
          <w:instrText xml:space="preserve"> PAGEREF _Toc41595634 \h </w:instrText>
        </w:r>
        <w:r w:rsidR="00AA5A20">
          <w:fldChar w:fldCharType="separate"/>
        </w:r>
        <w:r w:rsidR="00AA5A20">
          <w:t>77</w:t>
        </w:r>
        <w:r w:rsidR="00AA5A20">
          <w:fldChar w:fldCharType="end"/>
        </w:r>
      </w:hyperlink>
    </w:p>
    <w:p w14:paraId="1641A197" w14:textId="7DF6E55E" w:rsidR="00AA5A20" w:rsidRDefault="00E04CA0">
      <w:pPr>
        <w:pStyle w:val="TOC3"/>
        <w:rPr>
          <w:rFonts w:eastAsiaTheme="minorEastAsia"/>
          <w:smallCaps w:val="0"/>
          <w:sz w:val="22"/>
        </w:rPr>
      </w:pPr>
      <w:hyperlink w:anchor="_Toc41595635" w:history="1">
        <w:r w:rsidR="00AA5A20" w:rsidRPr="00642FFE">
          <w:rPr>
            <w:rStyle w:val="Hyperlink"/>
          </w:rPr>
          <w:t>Microsoft Power Platform</w:t>
        </w:r>
        <w:r w:rsidR="00AA5A20">
          <w:tab/>
        </w:r>
        <w:r w:rsidR="00AA5A20">
          <w:fldChar w:fldCharType="begin"/>
        </w:r>
        <w:r w:rsidR="00AA5A20">
          <w:instrText xml:space="preserve"> PAGEREF _Toc41595635 \h </w:instrText>
        </w:r>
        <w:r w:rsidR="00AA5A20">
          <w:fldChar w:fldCharType="separate"/>
        </w:r>
        <w:r w:rsidR="00AA5A20">
          <w:t>78</w:t>
        </w:r>
        <w:r w:rsidR="00AA5A20">
          <w:fldChar w:fldCharType="end"/>
        </w:r>
      </w:hyperlink>
    </w:p>
    <w:p w14:paraId="6EE0E9C1" w14:textId="16EF77F7" w:rsidR="00AA5A20" w:rsidRDefault="00E04CA0">
      <w:pPr>
        <w:pStyle w:val="TOC3"/>
        <w:rPr>
          <w:rFonts w:eastAsiaTheme="minorEastAsia"/>
          <w:smallCaps w:val="0"/>
          <w:sz w:val="22"/>
        </w:rPr>
      </w:pPr>
      <w:hyperlink w:anchor="_Toc41595636" w:history="1">
        <w:r w:rsidR="00AA5A20" w:rsidRPr="00642FFE">
          <w:rPr>
            <w:rStyle w:val="Hyperlink"/>
          </w:rPr>
          <w:t>Ofertas de GitHub</w:t>
        </w:r>
        <w:r w:rsidR="00AA5A20">
          <w:tab/>
        </w:r>
        <w:r w:rsidR="00AA5A20">
          <w:fldChar w:fldCharType="begin"/>
        </w:r>
        <w:r w:rsidR="00AA5A20">
          <w:instrText xml:space="preserve"> PAGEREF _Toc41595636 \h </w:instrText>
        </w:r>
        <w:r w:rsidR="00AA5A20">
          <w:fldChar w:fldCharType="separate"/>
        </w:r>
        <w:r w:rsidR="00AA5A20">
          <w:t>79</w:t>
        </w:r>
        <w:r w:rsidR="00AA5A20">
          <w:fldChar w:fldCharType="end"/>
        </w:r>
      </w:hyperlink>
    </w:p>
    <w:p w14:paraId="45749164" w14:textId="502CBD9D" w:rsidR="00AA5A20" w:rsidRDefault="00E04CA0">
      <w:pPr>
        <w:pStyle w:val="TOC3"/>
        <w:rPr>
          <w:rFonts w:eastAsiaTheme="minorEastAsia"/>
          <w:smallCaps w:val="0"/>
          <w:sz w:val="22"/>
        </w:rPr>
      </w:pPr>
      <w:hyperlink w:anchor="_Toc41595637" w:history="1">
        <w:r w:rsidR="00AA5A20" w:rsidRPr="00642FFE">
          <w:rPr>
            <w:rStyle w:val="Hyperlink"/>
          </w:rPr>
          <w:t>Protección contra Amenazas Avanzada para Servidores de Microsoft Defender</w:t>
        </w:r>
        <w:r w:rsidR="00AA5A20">
          <w:tab/>
        </w:r>
        <w:r w:rsidR="00AA5A20">
          <w:fldChar w:fldCharType="begin"/>
        </w:r>
        <w:r w:rsidR="00AA5A20">
          <w:instrText xml:space="preserve"> PAGEREF _Toc41595637 \h </w:instrText>
        </w:r>
        <w:r w:rsidR="00AA5A20">
          <w:fldChar w:fldCharType="separate"/>
        </w:r>
        <w:r w:rsidR="00AA5A20">
          <w:t>80</w:t>
        </w:r>
        <w:r w:rsidR="00AA5A20">
          <w:fldChar w:fldCharType="end"/>
        </w:r>
      </w:hyperlink>
    </w:p>
    <w:p w14:paraId="23FA81F8" w14:textId="41B3427D" w:rsidR="00AA5A20" w:rsidRDefault="00E04CA0">
      <w:pPr>
        <w:pStyle w:val="TOC3"/>
        <w:rPr>
          <w:rFonts w:eastAsiaTheme="minorEastAsia"/>
          <w:smallCaps w:val="0"/>
          <w:sz w:val="22"/>
        </w:rPr>
      </w:pPr>
      <w:hyperlink w:anchor="_Toc41595638" w:history="1">
        <w:r w:rsidR="00AA5A20" w:rsidRPr="00642FFE">
          <w:rPr>
            <w:rStyle w:val="Hyperlink"/>
          </w:rPr>
          <w:t>Microsoft Kaizala Pro</w:t>
        </w:r>
        <w:r w:rsidR="00AA5A20">
          <w:tab/>
        </w:r>
        <w:r w:rsidR="00AA5A20">
          <w:fldChar w:fldCharType="begin"/>
        </w:r>
        <w:r w:rsidR="00AA5A20">
          <w:instrText xml:space="preserve"> PAGEREF _Toc41595638 \h </w:instrText>
        </w:r>
        <w:r w:rsidR="00AA5A20">
          <w:fldChar w:fldCharType="separate"/>
        </w:r>
        <w:r w:rsidR="00AA5A20">
          <w:t>81</w:t>
        </w:r>
        <w:r w:rsidR="00AA5A20">
          <w:fldChar w:fldCharType="end"/>
        </w:r>
      </w:hyperlink>
    </w:p>
    <w:p w14:paraId="5C58DC5C" w14:textId="64627897" w:rsidR="00AA5A20" w:rsidRDefault="00E04CA0">
      <w:pPr>
        <w:pStyle w:val="TOC3"/>
        <w:rPr>
          <w:rFonts w:eastAsiaTheme="minorEastAsia"/>
          <w:smallCaps w:val="0"/>
          <w:sz w:val="22"/>
        </w:rPr>
      </w:pPr>
      <w:hyperlink w:anchor="_Toc41595639" w:history="1">
        <w:r w:rsidR="00AA5A20" w:rsidRPr="00642FFE">
          <w:rPr>
            <w:rStyle w:val="Hyperlink"/>
          </w:rPr>
          <w:t>Microsoft Cloud App Security</w:t>
        </w:r>
        <w:r w:rsidR="00AA5A20">
          <w:tab/>
        </w:r>
        <w:r w:rsidR="00AA5A20">
          <w:fldChar w:fldCharType="begin"/>
        </w:r>
        <w:r w:rsidR="00AA5A20">
          <w:instrText xml:space="preserve"> PAGEREF _Toc41595639 \h </w:instrText>
        </w:r>
        <w:r w:rsidR="00AA5A20">
          <w:fldChar w:fldCharType="separate"/>
        </w:r>
        <w:r w:rsidR="00AA5A20">
          <w:t>81</w:t>
        </w:r>
        <w:r w:rsidR="00AA5A20">
          <w:fldChar w:fldCharType="end"/>
        </w:r>
      </w:hyperlink>
    </w:p>
    <w:p w14:paraId="580AAA62" w14:textId="48170463" w:rsidR="00AA5A20" w:rsidRDefault="00E04CA0">
      <w:pPr>
        <w:pStyle w:val="TOC3"/>
        <w:rPr>
          <w:rFonts w:eastAsiaTheme="minorEastAsia"/>
          <w:smallCaps w:val="0"/>
          <w:sz w:val="22"/>
        </w:rPr>
      </w:pPr>
      <w:hyperlink w:anchor="_Toc41595640" w:history="1">
        <w:r w:rsidR="00AA5A20" w:rsidRPr="00642FFE">
          <w:rPr>
            <w:rStyle w:val="Hyperlink"/>
          </w:rPr>
          <w:t>Conexión de datos de Microsoft Graph para los ISV</w:t>
        </w:r>
        <w:r w:rsidR="00AA5A20">
          <w:tab/>
        </w:r>
        <w:r w:rsidR="00AA5A20">
          <w:fldChar w:fldCharType="begin"/>
        </w:r>
        <w:r w:rsidR="00AA5A20">
          <w:instrText xml:space="preserve"> PAGEREF _Toc41595640 \h </w:instrText>
        </w:r>
        <w:r w:rsidR="00AA5A20">
          <w:fldChar w:fldCharType="separate"/>
        </w:r>
        <w:r w:rsidR="00AA5A20">
          <w:t>81</w:t>
        </w:r>
        <w:r w:rsidR="00AA5A20">
          <w:fldChar w:fldCharType="end"/>
        </w:r>
      </w:hyperlink>
    </w:p>
    <w:p w14:paraId="2C376032" w14:textId="6A4566E6" w:rsidR="00AA5A20" w:rsidRDefault="00E04CA0">
      <w:pPr>
        <w:pStyle w:val="TOC3"/>
        <w:rPr>
          <w:rFonts w:eastAsiaTheme="minorEastAsia"/>
          <w:smallCaps w:val="0"/>
          <w:sz w:val="22"/>
        </w:rPr>
      </w:pPr>
      <w:hyperlink w:anchor="_Toc41595641" w:history="1">
        <w:r w:rsidR="00AA5A20" w:rsidRPr="00642FFE">
          <w:rPr>
            <w:rStyle w:val="Hyperlink"/>
          </w:rPr>
          <w:t>Microsoft Intune</w:t>
        </w:r>
        <w:r w:rsidR="00AA5A20">
          <w:tab/>
        </w:r>
        <w:r w:rsidR="00AA5A20">
          <w:fldChar w:fldCharType="begin"/>
        </w:r>
        <w:r w:rsidR="00AA5A20">
          <w:instrText xml:space="preserve"> PAGEREF _Toc41595641 \h </w:instrText>
        </w:r>
        <w:r w:rsidR="00AA5A20">
          <w:fldChar w:fldCharType="separate"/>
        </w:r>
        <w:r w:rsidR="00AA5A20">
          <w:t>82</w:t>
        </w:r>
        <w:r w:rsidR="00AA5A20">
          <w:fldChar w:fldCharType="end"/>
        </w:r>
      </w:hyperlink>
    </w:p>
    <w:p w14:paraId="63723BE6" w14:textId="488F057E" w:rsidR="00AA5A20" w:rsidRDefault="00E04CA0">
      <w:pPr>
        <w:pStyle w:val="TOC3"/>
        <w:rPr>
          <w:rFonts w:eastAsiaTheme="minorEastAsia"/>
          <w:smallCaps w:val="0"/>
          <w:sz w:val="22"/>
        </w:rPr>
      </w:pPr>
      <w:hyperlink w:anchor="_Toc41595642" w:history="1">
        <w:r w:rsidR="00AA5A20" w:rsidRPr="00642FFE">
          <w:rPr>
            <w:rStyle w:val="Hyperlink"/>
          </w:rPr>
          <w:t>Microsoft Learning</w:t>
        </w:r>
        <w:r w:rsidR="00AA5A20">
          <w:tab/>
        </w:r>
        <w:r w:rsidR="00AA5A20">
          <w:fldChar w:fldCharType="begin"/>
        </w:r>
        <w:r w:rsidR="00AA5A20">
          <w:instrText xml:space="preserve"> PAGEREF _Toc41595642 \h </w:instrText>
        </w:r>
        <w:r w:rsidR="00AA5A20">
          <w:fldChar w:fldCharType="separate"/>
        </w:r>
        <w:r w:rsidR="00AA5A20">
          <w:t>82</w:t>
        </w:r>
        <w:r w:rsidR="00AA5A20">
          <w:fldChar w:fldCharType="end"/>
        </w:r>
      </w:hyperlink>
    </w:p>
    <w:p w14:paraId="3070C950" w14:textId="6A19B7D9" w:rsidR="00AA5A20" w:rsidRDefault="00E04CA0">
      <w:pPr>
        <w:pStyle w:val="TOC3"/>
        <w:rPr>
          <w:rFonts w:eastAsiaTheme="minorEastAsia"/>
          <w:smallCaps w:val="0"/>
          <w:sz w:val="22"/>
        </w:rPr>
      </w:pPr>
      <w:hyperlink w:anchor="_Toc41595643" w:history="1">
        <w:r w:rsidR="00AA5A20" w:rsidRPr="00642FFE">
          <w:rPr>
            <w:rStyle w:val="Hyperlink"/>
          </w:rPr>
          <w:t>Minecraft: Education Edition</w:t>
        </w:r>
        <w:r w:rsidR="00AA5A20">
          <w:tab/>
        </w:r>
        <w:r w:rsidR="00AA5A20">
          <w:fldChar w:fldCharType="begin"/>
        </w:r>
        <w:r w:rsidR="00AA5A20">
          <w:instrText xml:space="preserve"> PAGEREF _Toc41595643 \h </w:instrText>
        </w:r>
        <w:r w:rsidR="00AA5A20">
          <w:fldChar w:fldCharType="separate"/>
        </w:r>
        <w:r w:rsidR="00AA5A20">
          <w:t>83</w:t>
        </w:r>
        <w:r w:rsidR="00AA5A20">
          <w:fldChar w:fldCharType="end"/>
        </w:r>
      </w:hyperlink>
    </w:p>
    <w:p w14:paraId="71E7C4F9" w14:textId="694B7DCF" w:rsidR="00AA5A20" w:rsidRDefault="00E04CA0">
      <w:pPr>
        <w:pStyle w:val="TOC3"/>
        <w:rPr>
          <w:rFonts w:eastAsiaTheme="minorEastAsia"/>
          <w:smallCaps w:val="0"/>
          <w:sz w:val="22"/>
        </w:rPr>
      </w:pPr>
      <w:hyperlink w:anchor="_Toc41595644" w:history="1">
        <w:r w:rsidR="00AA5A20" w:rsidRPr="00642FFE">
          <w:rPr>
            <w:rStyle w:val="Hyperlink"/>
          </w:rPr>
          <w:t>Visual Studio con GitHub Enterprise</w:t>
        </w:r>
        <w:r w:rsidR="00AA5A20">
          <w:tab/>
        </w:r>
        <w:r w:rsidR="00AA5A20">
          <w:fldChar w:fldCharType="begin"/>
        </w:r>
        <w:r w:rsidR="00AA5A20">
          <w:instrText xml:space="preserve"> PAGEREF _Toc41595644 \h </w:instrText>
        </w:r>
        <w:r w:rsidR="00AA5A20">
          <w:fldChar w:fldCharType="separate"/>
        </w:r>
        <w:r w:rsidR="00AA5A20">
          <w:t>83</w:t>
        </w:r>
        <w:r w:rsidR="00AA5A20">
          <w:fldChar w:fldCharType="end"/>
        </w:r>
      </w:hyperlink>
    </w:p>
    <w:p w14:paraId="637C6629" w14:textId="6F3D8392" w:rsidR="00AA5A20" w:rsidRDefault="00E04CA0">
      <w:pPr>
        <w:pStyle w:val="TOC1"/>
        <w:rPr>
          <w:rFonts w:eastAsiaTheme="minorEastAsia"/>
          <w:b w:val="0"/>
          <w:caps w:val="0"/>
          <w:noProof/>
          <w:sz w:val="22"/>
          <w:szCs w:val="22"/>
        </w:rPr>
      </w:pPr>
      <w:hyperlink w:anchor="_Toc41595645" w:history="1">
        <w:r w:rsidR="00AA5A20" w:rsidRPr="00642FFE">
          <w:rPr>
            <w:rStyle w:val="Hyperlink"/>
            <w:noProof/>
          </w:rPr>
          <w:t>Glosario</w:t>
        </w:r>
        <w:r w:rsidR="00AA5A20">
          <w:rPr>
            <w:noProof/>
          </w:rPr>
          <w:tab/>
        </w:r>
        <w:r w:rsidR="00AA5A20">
          <w:rPr>
            <w:noProof/>
          </w:rPr>
          <w:fldChar w:fldCharType="begin"/>
        </w:r>
        <w:r w:rsidR="00AA5A20">
          <w:rPr>
            <w:noProof/>
          </w:rPr>
          <w:instrText xml:space="preserve"> PAGEREF _Toc41595645 \h </w:instrText>
        </w:r>
        <w:r w:rsidR="00AA5A20">
          <w:rPr>
            <w:noProof/>
          </w:rPr>
        </w:r>
        <w:r w:rsidR="00AA5A20">
          <w:rPr>
            <w:noProof/>
          </w:rPr>
          <w:fldChar w:fldCharType="separate"/>
        </w:r>
        <w:r w:rsidR="00AA5A20">
          <w:rPr>
            <w:noProof/>
          </w:rPr>
          <w:t>85</w:t>
        </w:r>
        <w:r w:rsidR="00AA5A20">
          <w:rPr>
            <w:noProof/>
          </w:rPr>
          <w:fldChar w:fldCharType="end"/>
        </w:r>
      </w:hyperlink>
    </w:p>
    <w:p w14:paraId="36682DB4" w14:textId="57B38D6B" w:rsidR="00AA5A20" w:rsidRDefault="00E04CA0">
      <w:pPr>
        <w:pStyle w:val="TOC2"/>
        <w:rPr>
          <w:rFonts w:eastAsiaTheme="minorEastAsia"/>
          <w:smallCaps w:val="0"/>
          <w:sz w:val="22"/>
        </w:rPr>
      </w:pPr>
      <w:hyperlink w:anchor="_Toc41595646" w:history="1">
        <w:r w:rsidR="00AA5A20" w:rsidRPr="00642FFE">
          <w:rPr>
            <w:rStyle w:val="Hyperlink"/>
          </w:rPr>
          <w:t>Atributos</w:t>
        </w:r>
        <w:r w:rsidR="00AA5A20">
          <w:tab/>
        </w:r>
        <w:r w:rsidR="00AA5A20">
          <w:fldChar w:fldCharType="begin"/>
        </w:r>
        <w:r w:rsidR="00AA5A20">
          <w:instrText xml:space="preserve"> PAGEREF _Toc41595646 \h </w:instrText>
        </w:r>
        <w:r w:rsidR="00AA5A20">
          <w:fldChar w:fldCharType="separate"/>
        </w:r>
        <w:r w:rsidR="00AA5A20">
          <w:t>85</w:t>
        </w:r>
        <w:r w:rsidR="00AA5A20">
          <w:fldChar w:fldCharType="end"/>
        </w:r>
      </w:hyperlink>
    </w:p>
    <w:p w14:paraId="55AE2110" w14:textId="59DF7D49" w:rsidR="00AA5A20" w:rsidRDefault="00E04CA0">
      <w:pPr>
        <w:pStyle w:val="TOC2"/>
        <w:rPr>
          <w:rFonts w:eastAsiaTheme="minorEastAsia"/>
          <w:smallCaps w:val="0"/>
          <w:sz w:val="22"/>
        </w:rPr>
      </w:pPr>
      <w:hyperlink w:anchor="_Toc41595647" w:history="1">
        <w:r w:rsidR="00AA5A20" w:rsidRPr="00642FFE">
          <w:rPr>
            <w:rStyle w:val="Hyperlink"/>
          </w:rPr>
          <w:t>Valores de celdas</w:t>
        </w:r>
        <w:r w:rsidR="00AA5A20">
          <w:tab/>
        </w:r>
        <w:r w:rsidR="00AA5A20">
          <w:fldChar w:fldCharType="begin"/>
        </w:r>
        <w:r w:rsidR="00AA5A20">
          <w:instrText xml:space="preserve"> PAGEREF _Toc41595647 \h </w:instrText>
        </w:r>
        <w:r w:rsidR="00AA5A20">
          <w:fldChar w:fldCharType="separate"/>
        </w:r>
        <w:r w:rsidR="00AA5A20">
          <w:t>86</w:t>
        </w:r>
        <w:r w:rsidR="00AA5A20">
          <w:fldChar w:fldCharType="end"/>
        </w:r>
      </w:hyperlink>
    </w:p>
    <w:p w14:paraId="14375861" w14:textId="27CA3E80" w:rsidR="00AA5A20" w:rsidRDefault="00E04CA0">
      <w:pPr>
        <w:pStyle w:val="TOC2"/>
        <w:rPr>
          <w:rFonts w:eastAsiaTheme="minorEastAsia"/>
          <w:smallCaps w:val="0"/>
          <w:sz w:val="22"/>
        </w:rPr>
      </w:pPr>
      <w:hyperlink w:anchor="_Toc41595648" w:history="1">
        <w:r w:rsidR="00AA5A20" w:rsidRPr="00642FFE">
          <w:rPr>
            <w:rStyle w:val="Hyperlink"/>
          </w:rPr>
          <w:t>Encabezados de columna</w:t>
        </w:r>
        <w:r w:rsidR="00AA5A20">
          <w:tab/>
        </w:r>
        <w:r w:rsidR="00AA5A20">
          <w:fldChar w:fldCharType="begin"/>
        </w:r>
        <w:r w:rsidR="00AA5A20">
          <w:instrText xml:space="preserve"> PAGEREF _Toc41595648 \h </w:instrText>
        </w:r>
        <w:r w:rsidR="00AA5A20">
          <w:fldChar w:fldCharType="separate"/>
        </w:r>
        <w:r w:rsidR="00AA5A20">
          <w:t>87</w:t>
        </w:r>
        <w:r w:rsidR="00AA5A20">
          <w:fldChar w:fldCharType="end"/>
        </w:r>
      </w:hyperlink>
    </w:p>
    <w:p w14:paraId="2A46347E" w14:textId="3B1EA8E0" w:rsidR="00AA5A20" w:rsidRDefault="00E04CA0">
      <w:pPr>
        <w:pStyle w:val="TOC2"/>
        <w:rPr>
          <w:rFonts w:eastAsiaTheme="minorEastAsia"/>
          <w:smallCaps w:val="0"/>
          <w:sz w:val="22"/>
        </w:rPr>
      </w:pPr>
      <w:hyperlink w:anchor="_Toc41595649" w:history="1">
        <w:r w:rsidR="00AA5A20" w:rsidRPr="00642FFE">
          <w:rPr>
            <w:rStyle w:val="Hyperlink"/>
          </w:rPr>
          <w:t>Definiciones</w:t>
        </w:r>
        <w:r w:rsidR="00AA5A20">
          <w:tab/>
        </w:r>
        <w:r w:rsidR="00AA5A20">
          <w:fldChar w:fldCharType="begin"/>
        </w:r>
        <w:r w:rsidR="00AA5A20">
          <w:instrText xml:space="preserve"> PAGEREF _Toc41595649 \h </w:instrText>
        </w:r>
        <w:r w:rsidR="00AA5A20">
          <w:fldChar w:fldCharType="separate"/>
        </w:r>
        <w:r w:rsidR="00AA5A20">
          <w:t>87</w:t>
        </w:r>
        <w:r w:rsidR="00AA5A20">
          <w:fldChar w:fldCharType="end"/>
        </w:r>
      </w:hyperlink>
    </w:p>
    <w:p w14:paraId="6258828A" w14:textId="67C639CF" w:rsidR="00AA5A20" w:rsidRDefault="00E04CA0">
      <w:pPr>
        <w:pStyle w:val="TOC1"/>
        <w:rPr>
          <w:rFonts w:eastAsiaTheme="minorEastAsia"/>
          <w:b w:val="0"/>
          <w:caps w:val="0"/>
          <w:noProof/>
          <w:sz w:val="22"/>
          <w:szCs w:val="22"/>
        </w:rPr>
      </w:pPr>
      <w:hyperlink w:anchor="_Toc41595650" w:history="1">
        <w:r w:rsidR="00AA5A20" w:rsidRPr="00642FFE">
          <w:rPr>
            <w:rStyle w:val="Hyperlink"/>
            <w:noProof/>
          </w:rPr>
          <w:t>Apéndice A: Licencias equivalentes de CAL/ML</w:t>
        </w:r>
        <w:r w:rsidR="00AA5A20">
          <w:rPr>
            <w:noProof/>
          </w:rPr>
          <w:tab/>
        </w:r>
        <w:r w:rsidR="00AA5A20">
          <w:rPr>
            <w:noProof/>
          </w:rPr>
          <w:fldChar w:fldCharType="begin"/>
        </w:r>
        <w:r w:rsidR="00AA5A20">
          <w:rPr>
            <w:noProof/>
          </w:rPr>
          <w:instrText xml:space="preserve"> PAGEREF _Toc41595650 \h </w:instrText>
        </w:r>
        <w:r w:rsidR="00AA5A20">
          <w:rPr>
            <w:noProof/>
          </w:rPr>
        </w:r>
        <w:r w:rsidR="00AA5A20">
          <w:rPr>
            <w:noProof/>
          </w:rPr>
          <w:fldChar w:fldCharType="separate"/>
        </w:r>
        <w:r w:rsidR="00AA5A20">
          <w:rPr>
            <w:noProof/>
          </w:rPr>
          <w:t>91</w:t>
        </w:r>
        <w:r w:rsidR="00AA5A20">
          <w:rPr>
            <w:noProof/>
          </w:rPr>
          <w:fldChar w:fldCharType="end"/>
        </w:r>
      </w:hyperlink>
    </w:p>
    <w:p w14:paraId="7894CDE2" w14:textId="05B1AC7C" w:rsidR="00AA5A20" w:rsidRDefault="00E04CA0">
      <w:pPr>
        <w:pStyle w:val="TOC1"/>
        <w:rPr>
          <w:rFonts w:eastAsiaTheme="minorEastAsia"/>
          <w:b w:val="0"/>
          <w:caps w:val="0"/>
          <w:noProof/>
          <w:sz w:val="22"/>
          <w:szCs w:val="22"/>
        </w:rPr>
      </w:pPr>
      <w:hyperlink w:anchor="_Toc41595651" w:history="1">
        <w:r w:rsidR="00AA5A20" w:rsidRPr="00642FFE">
          <w:rPr>
            <w:rStyle w:val="Hyperlink"/>
            <w:noProof/>
          </w:rPr>
          <w:t>Apéndice B: Software Assurance</w:t>
        </w:r>
        <w:r w:rsidR="00AA5A20">
          <w:rPr>
            <w:noProof/>
          </w:rPr>
          <w:tab/>
        </w:r>
        <w:r w:rsidR="00AA5A20">
          <w:rPr>
            <w:noProof/>
          </w:rPr>
          <w:fldChar w:fldCharType="begin"/>
        </w:r>
        <w:r w:rsidR="00AA5A20">
          <w:rPr>
            <w:noProof/>
          </w:rPr>
          <w:instrText xml:space="preserve"> PAGEREF _Toc41595651 \h </w:instrText>
        </w:r>
        <w:r w:rsidR="00AA5A20">
          <w:rPr>
            <w:noProof/>
          </w:rPr>
        </w:r>
        <w:r w:rsidR="00AA5A20">
          <w:rPr>
            <w:noProof/>
          </w:rPr>
          <w:fldChar w:fldCharType="separate"/>
        </w:r>
        <w:r w:rsidR="00AA5A20">
          <w:rPr>
            <w:noProof/>
          </w:rPr>
          <w:t>92</w:t>
        </w:r>
        <w:r w:rsidR="00AA5A20">
          <w:rPr>
            <w:noProof/>
          </w:rPr>
          <w:fldChar w:fldCharType="end"/>
        </w:r>
      </w:hyperlink>
    </w:p>
    <w:p w14:paraId="7FAB4A90" w14:textId="005E65DE" w:rsidR="00AA5A20" w:rsidRDefault="00E04CA0">
      <w:pPr>
        <w:pStyle w:val="TOC2"/>
        <w:rPr>
          <w:rFonts w:eastAsiaTheme="minorEastAsia"/>
          <w:smallCaps w:val="0"/>
          <w:sz w:val="22"/>
        </w:rPr>
      </w:pPr>
      <w:hyperlink w:anchor="_Toc41595652" w:history="1">
        <w:r w:rsidR="00AA5A20" w:rsidRPr="00642FFE">
          <w:rPr>
            <w:rStyle w:val="Hyperlink"/>
          </w:rPr>
          <w:t>Adquisición de Software Assurance</w:t>
        </w:r>
        <w:r w:rsidR="00AA5A20">
          <w:tab/>
        </w:r>
        <w:r w:rsidR="00AA5A20">
          <w:fldChar w:fldCharType="begin"/>
        </w:r>
        <w:r w:rsidR="00AA5A20">
          <w:instrText xml:space="preserve"> PAGEREF _Toc41595652 \h </w:instrText>
        </w:r>
        <w:r w:rsidR="00AA5A20">
          <w:fldChar w:fldCharType="separate"/>
        </w:r>
        <w:r w:rsidR="00AA5A20">
          <w:t>92</w:t>
        </w:r>
        <w:r w:rsidR="00AA5A20">
          <w:fldChar w:fldCharType="end"/>
        </w:r>
      </w:hyperlink>
    </w:p>
    <w:p w14:paraId="69587311" w14:textId="0933E1AE" w:rsidR="00AA5A20" w:rsidRDefault="00E04CA0">
      <w:pPr>
        <w:pStyle w:val="TOC2"/>
        <w:rPr>
          <w:rFonts w:eastAsiaTheme="minorEastAsia"/>
          <w:smallCaps w:val="0"/>
          <w:sz w:val="22"/>
        </w:rPr>
      </w:pPr>
      <w:hyperlink w:anchor="_Toc41595653" w:history="1">
        <w:r w:rsidR="00AA5A20" w:rsidRPr="00642FFE">
          <w:rPr>
            <w:rStyle w:val="Hyperlink"/>
          </w:rPr>
          <w:t>Renovación de Software Assurance</w:t>
        </w:r>
        <w:r w:rsidR="00AA5A20">
          <w:tab/>
        </w:r>
        <w:r w:rsidR="00AA5A20">
          <w:fldChar w:fldCharType="begin"/>
        </w:r>
        <w:r w:rsidR="00AA5A20">
          <w:instrText xml:space="preserve"> PAGEREF _Toc41595653 \h </w:instrText>
        </w:r>
        <w:r w:rsidR="00AA5A20">
          <w:fldChar w:fldCharType="separate"/>
        </w:r>
        <w:r w:rsidR="00AA5A20">
          <w:t>92</w:t>
        </w:r>
        <w:r w:rsidR="00AA5A20">
          <w:fldChar w:fldCharType="end"/>
        </w:r>
      </w:hyperlink>
    </w:p>
    <w:p w14:paraId="01433DA7" w14:textId="57E698EA" w:rsidR="00AA5A20" w:rsidRDefault="00E04CA0">
      <w:pPr>
        <w:pStyle w:val="TOC2"/>
        <w:rPr>
          <w:rFonts w:eastAsiaTheme="minorEastAsia"/>
          <w:smallCaps w:val="0"/>
          <w:sz w:val="22"/>
        </w:rPr>
      </w:pPr>
      <w:hyperlink w:anchor="_Toc41595654" w:history="1">
        <w:r w:rsidR="00AA5A20" w:rsidRPr="00642FFE">
          <w:rPr>
            <w:rStyle w:val="Hyperlink"/>
          </w:rPr>
          <w:t>Licencia de migración para productos interrumpidos o de fin de ciclo de vida</w:t>
        </w:r>
        <w:r w:rsidR="00AA5A20">
          <w:tab/>
        </w:r>
        <w:r w:rsidR="00AA5A20">
          <w:fldChar w:fldCharType="begin"/>
        </w:r>
        <w:r w:rsidR="00AA5A20">
          <w:instrText xml:space="preserve"> PAGEREF _Toc41595654 \h </w:instrText>
        </w:r>
        <w:r w:rsidR="00AA5A20">
          <w:fldChar w:fldCharType="separate"/>
        </w:r>
        <w:r w:rsidR="00AA5A20">
          <w:t>93</w:t>
        </w:r>
        <w:r w:rsidR="00AA5A20">
          <w:fldChar w:fldCharType="end"/>
        </w:r>
      </w:hyperlink>
    </w:p>
    <w:p w14:paraId="0BA0E76B" w14:textId="7CE1D7C6" w:rsidR="00AA5A20" w:rsidRDefault="00E04CA0">
      <w:pPr>
        <w:pStyle w:val="TOC2"/>
        <w:rPr>
          <w:rFonts w:eastAsiaTheme="minorEastAsia"/>
          <w:smallCaps w:val="0"/>
          <w:sz w:val="22"/>
        </w:rPr>
      </w:pPr>
      <w:hyperlink w:anchor="_Toc41595655" w:history="1">
        <w:r w:rsidR="00AA5A20" w:rsidRPr="00642FFE">
          <w:rPr>
            <w:rStyle w:val="Hyperlink"/>
          </w:rPr>
          <w:t>Beneficios de Software Assurance</w:t>
        </w:r>
        <w:r w:rsidR="00AA5A20">
          <w:tab/>
        </w:r>
        <w:r w:rsidR="00AA5A20">
          <w:fldChar w:fldCharType="begin"/>
        </w:r>
        <w:r w:rsidR="00AA5A20">
          <w:instrText xml:space="preserve"> PAGEREF _Toc41595655 \h </w:instrText>
        </w:r>
        <w:r w:rsidR="00AA5A20">
          <w:fldChar w:fldCharType="separate"/>
        </w:r>
        <w:r w:rsidR="00AA5A20">
          <w:t>93</w:t>
        </w:r>
        <w:r w:rsidR="00AA5A20">
          <w:fldChar w:fldCharType="end"/>
        </w:r>
      </w:hyperlink>
    </w:p>
    <w:p w14:paraId="36DAACBE" w14:textId="44A681A2" w:rsidR="00AA5A20" w:rsidRDefault="00E04CA0">
      <w:pPr>
        <w:pStyle w:val="TOC2"/>
        <w:rPr>
          <w:rFonts w:eastAsiaTheme="minorEastAsia"/>
          <w:smallCaps w:val="0"/>
          <w:sz w:val="22"/>
        </w:rPr>
      </w:pPr>
      <w:hyperlink w:anchor="_Toc41595656" w:history="1">
        <w:r w:rsidR="00AA5A20" w:rsidRPr="00642FFE">
          <w:rPr>
            <w:rStyle w:val="Hyperlink"/>
          </w:rPr>
          <w:t>Extended Security Updates:</w:t>
        </w:r>
        <w:r w:rsidR="00AA5A20">
          <w:tab/>
        </w:r>
        <w:r w:rsidR="00AA5A20">
          <w:fldChar w:fldCharType="begin"/>
        </w:r>
        <w:r w:rsidR="00AA5A20">
          <w:instrText xml:space="preserve"> PAGEREF _Toc41595656 \h </w:instrText>
        </w:r>
        <w:r w:rsidR="00AA5A20">
          <w:fldChar w:fldCharType="separate"/>
        </w:r>
        <w:r w:rsidR="00AA5A20">
          <w:t>104</w:t>
        </w:r>
        <w:r w:rsidR="00AA5A20">
          <w:fldChar w:fldCharType="end"/>
        </w:r>
      </w:hyperlink>
    </w:p>
    <w:p w14:paraId="7E21D531" w14:textId="74335653" w:rsidR="00AA5A20" w:rsidRDefault="00E04CA0">
      <w:pPr>
        <w:pStyle w:val="TOC1"/>
        <w:rPr>
          <w:rFonts w:eastAsiaTheme="minorEastAsia"/>
          <w:b w:val="0"/>
          <w:caps w:val="0"/>
          <w:noProof/>
          <w:sz w:val="22"/>
          <w:szCs w:val="22"/>
        </w:rPr>
      </w:pPr>
      <w:hyperlink w:anchor="_Toc41595657" w:history="1">
        <w:r w:rsidR="00AA5A20" w:rsidRPr="00642FFE">
          <w:rPr>
            <w:rStyle w:val="Hyperlink"/>
            <w:noProof/>
          </w:rPr>
          <w:t>Apéndice C: Complementos y Otras Licencias de Transición</w:t>
        </w:r>
        <w:r w:rsidR="00AA5A20">
          <w:rPr>
            <w:noProof/>
          </w:rPr>
          <w:tab/>
        </w:r>
        <w:r w:rsidR="00AA5A20">
          <w:rPr>
            <w:noProof/>
          </w:rPr>
          <w:fldChar w:fldCharType="begin"/>
        </w:r>
        <w:r w:rsidR="00AA5A20">
          <w:rPr>
            <w:noProof/>
          </w:rPr>
          <w:instrText xml:space="preserve"> PAGEREF _Toc41595657 \h </w:instrText>
        </w:r>
        <w:r w:rsidR="00AA5A20">
          <w:rPr>
            <w:noProof/>
          </w:rPr>
        </w:r>
        <w:r w:rsidR="00AA5A20">
          <w:rPr>
            <w:noProof/>
          </w:rPr>
          <w:fldChar w:fldCharType="separate"/>
        </w:r>
        <w:r w:rsidR="00AA5A20">
          <w:rPr>
            <w:noProof/>
          </w:rPr>
          <w:t>106</w:t>
        </w:r>
        <w:r w:rsidR="00AA5A20">
          <w:rPr>
            <w:noProof/>
          </w:rPr>
          <w:fldChar w:fldCharType="end"/>
        </w:r>
      </w:hyperlink>
    </w:p>
    <w:p w14:paraId="72FCAAFD" w14:textId="13EBB116" w:rsidR="00AA5A20" w:rsidRDefault="00E04CA0">
      <w:pPr>
        <w:pStyle w:val="TOC2"/>
        <w:rPr>
          <w:rFonts w:eastAsiaTheme="minorEastAsia"/>
          <w:smallCaps w:val="0"/>
          <w:sz w:val="22"/>
        </w:rPr>
      </w:pPr>
      <w:hyperlink w:anchor="_Toc41595658" w:history="1">
        <w:r w:rsidR="00AA5A20" w:rsidRPr="00642FFE">
          <w:rPr>
            <w:rStyle w:val="Hyperlink"/>
          </w:rPr>
          <w:t>Complementos</w:t>
        </w:r>
        <w:r w:rsidR="00AA5A20">
          <w:tab/>
        </w:r>
        <w:r w:rsidR="00AA5A20">
          <w:fldChar w:fldCharType="begin"/>
        </w:r>
        <w:r w:rsidR="00AA5A20">
          <w:instrText xml:space="preserve"> PAGEREF _Toc41595658 \h </w:instrText>
        </w:r>
        <w:r w:rsidR="00AA5A20">
          <w:fldChar w:fldCharType="separate"/>
        </w:r>
        <w:r w:rsidR="00AA5A20">
          <w:t>106</w:t>
        </w:r>
        <w:r w:rsidR="00AA5A20">
          <w:fldChar w:fldCharType="end"/>
        </w:r>
      </w:hyperlink>
    </w:p>
    <w:p w14:paraId="6238A538" w14:textId="1091DC49" w:rsidR="00AA5A20" w:rsidRDefault="00E04CA0">
      <w:pPr>
        <w:pStyle w:val="TOC3"/>
        <w:rPr>
          <w:rFonts w:eastAsiaTheme="minorEastAsia"/>
          <w:smallCaps w:val="0"/>
          <w:sz w:val="22"/>
        </w:rPr>
      </w:pPr>
      <w:hyperlink w:anchor="_Toc41595659" w:history="1">
        <w:r w:rsidR="00AA5A20" w:rsidRPr="00642FFE">
          <w:rPr>
            <w:rStyle w:val="Hyperlink"/>
          </w:rPr>
          <w:t>Sistema Operativo de Equipo de Escritorio Windows</w:t>
        </w:r>
        <w:r w:rsidR="00AA5A20">
          <w:tab/>
        </w:r>
        <w:r w:rsidR="00AA5A20">
          <w:fldChar w:fldCharType="begin"/>
        </w:r>
        <w:r w:rsidR="00AA5A20">
          <w:instrText xml:space="preserve"> PAGEREF _Toc41595659 \h </w:instrText>
        </w:r>
        <w:r w:rsidR="00AA5A20">
          <w:fldChar w:fldCharType="separate"/>
        </w:r>
        <w:r w:rsidR="00AA5A20">
          <w:t>106</w:t>
        </w:r>
        <w:r w:rsidR="00AA5A20">
          <w:fldChar w:fldCharType="end"/>
        </w:r>
      </w:hyperlink>
    </w:p>
    <w:p w14:paraId="3227322E" w14:textId="246709B3" w:rsidR="00AA5A20" w:rsidRDefault="00E04CA0">
      <w:pPr>
        <w:pStyle w:val="TOC3"/>
        <w:rPr>
          <w:rFonts w:eastAsiaTheme="minorEastAsia"/>
          <w:smallCaps w:val="0"/>
          <w:sz w:val="22"/>
        </w:rPr>
      </w:pPr>
      <w:hyperlink w:anchor="_Toc41595660" w:history="1">
        <w:r w:rsidR="00AA5A20" w:rsidRPr="00642FFE">
          <w:rPr>
            <w:rStyle w:val="Hyperlink"/>
          </w:rPr>
          <w:t>Planes de Usuario de Microsoft Azure</w:t>
        </w:r>
        <w:r w:rsidR="00AA5A20">
          <w:tab/>
        </w:r>
        <w:r w:rsidR="00AA5A20">
          <w:fldChar w:fldCharType="begin"/>
        </w:r>
        <w:r w:rsidR="00AA5A20">
          <w:instrText xml:space="preserve"> PAGEREF _Toc41595660 \h </w:instrText>
        </w:r>
        <w:r w:rsidR="00AA5A20">
          <w:fldChar w:fldCharType="separate"/>
        </w:r>
        <w:r w:rsidR="00AA5A20">
          <w:t>106</w:t>
        </w:r>
        <w:r w:rsidR="00AA5A20">
          <w:fldChar w:fldCharType="end"/>
        </w:r>
      </w:hyperlink>
    </w:p>
    <w:p w14:paraId="24BCEA93" w14:textId="0CCDE05F" w:rsidR="00AA5A20" w:rsidRDefault="00E04CA0">
      <w:pPr>
        <w:pStyle w:val="TOC3"/>
        <w:rPr>
          <w:rFonts w:eastAsiaTheme="minorEastAsia"/>
          <w:smallCaps w:val="0"/>
          <w:sz w:val="22"/>
        </w:rPr>
      </w:pPr>
      <w:hyperlink w:anchor="_Toc41595661" w:history="1">
        <w:r w:rsidR="00AA5A20" w:rsidRPr="00642FFE">
          <w:rPr>
            <w:rStyle w:val="Hyperlink"/>
          </w:rPr>
          <w:t>Microsoft 365</w:t>
        </w:r>
        <w:r w:rsidR="00AA5A20">
          <w:tab/>
        </w:r>
        <w:r w:rsidR="00AA5A20">
          <w:fldChar w:fldCharType="begin"/>
        </w:r>
        <w:r w:rsidR="00AA5A20">
          <w:instrText xml:space="preserve"> PAGEREF _Toc41595661 \h </w:instrText>
        </w:r>
        <w:r w:rsidR="00AA5A20">
          <w:fldChar w:fldCharType="separate"/>
        </w:r>
        <w:r w:rsidR="00AA5A20">
          <w:t>106</w:t>
        </w:r>
        <w:r w:rsidR="00AA5A20">
          <w:fldChar w:fldCharType="end"/>
        </w:r>
      </w:hyperlink>
    </w:p>
    <w:p w14:paraId="7E7FD766" w14:textId="1C0B021E" w:rsidR="00AA5A20" w:rsidRDefault="00E04CA0">
      <w:pPr>
        <w:pStyle w:val="TOC3"/>
        <w:rPr>
          <w:rFonts w:eastAsiaTheme="minorEastAsia"/>
          <w:smallCaps w:val="0"/>
          <w:sz w:val="22"/>
        </w:rPr>
      </w:pPr>
      <w:hyperlink w:anchor="_Toc41595662" w:history="1">
        <w:r w:rsidR="00AA5A20" w:rsidRPr="00642FFE">
          <w:rPr>
            <w:rStyle w:val="Hyperlink"/>
          </w:rPr>
          <w:t>Enterprise Mobility + Security</w:t>
        </w:r>
        <w:r w:rsidR="00AA5A20">
          <w:tab/>
        </w:r>
        <w:r w:rsidR="00AA5A20">
          <w:fldChar w:fldCharType="begin"/>
        </w:r>
        <w:r w:rsidR="00AA5A20">
          <w:instrText xml:space="preserve"> PAGEREF _Toc41595662 \h </w:instrText>
        </w:r>
        <w:r w:rsidR="00AA5A20">
          <w:fldChar w:fldCharType="separate"/>
        </w:r>
        <w:r w:rsidR="00AA5A20">
          <w:t>106</w:t>
        </w:r>
        <w:r w:rsidR="00AA5A20">
          <w:fldChar w:fldCharType="end"/>
        </w:r>
      </w:hyperlink>
    </w:p>
    <w:p w14:paraId="097767A2" w14:textId="0468C247" w:rsidR="00AA5A20" w:rsidRDefault="00E04CA0">
      <w:pPr>
        <w:pStyle w:val="TOC3"/>
        <w:rPr>
          <w:rFonts w:eastAsiaTheme="minorEastAsia"/>
          <w:smallCaps w:val="0"/>
          <w:sz w:val="22"/>
        </w:rPr>
      </w:pPr>
      <w:hyperlink w:anchor="_Toc41595663" w:history="1">
        <w:r w:rsidR="00AA5A20" w:rsidRPr="00642FFE">
          <w:rPr>
            <w:rStyle w:val="Hyperlink"/>
          </w:rPr>
          <w:t>Microsoft Dynamics 365 Services</w:t>
        </w:r>
        <w:r w:rsidR="00AA5A20">
          <w:tab/>
        </w:r>
        <w:r w:rsidR="00AA5A20">
          <w:fldChar w:fldCharType="begin"/>
        </w:r>
        <w:r w:rsidR="00AA5A20">
          <w:instrText xml:space="preserve"> PAGEREF _Toc41595663 \h </w:instrText>
        </w:r>
        <w:r w:rsidR="00AA5A20">
          <w:fldChar w:fldCharType="separate"/>
        </w:r>
        <w:r w:rsidR="00AA5A20">
          <w:t>107</w:t>
        </w:r>
        <w:r w:rsidR="00AA5A20">
          <w:fldChar w:fldCharType="end"/>
        </w:r>
      </w:hyperlink>
    </w:p>
    <w:p w14:paraId="44CF63D4" w14:textId="1CA4ADB7" w:rsidR="00AA5A20" w:rsidRDefault="00E04CA0">
      <w:pPr>
        <w:pStyle w:val="TOC3"/>
        <w:rPr>
          <w:rFonts w:eastAsiaTheme="minorEastAsia"/>
          <w:smallCaps w:val="0"/>
          <w:sz w:val="22"/>
        </w:rPr>
      </w:pPr>
      <w:hyperlink w:anchor="_Toc41595664" w:history="1">
        <w:r w:rsidR="00AA5A20" w:rsidRPr="00642FFE">
          <w:rPr>
            <w:rStyle w:val="Hyperlink"/>
          </w:rPr>
          <w:t>Visio</w:t>
        </w:r>
        <w:r w:rsidR="00AA5A20">
          <w:tab/>
        </w:r>
        <w:r w:rsidR="00AA5A20">
          <w:fldChar w:fldCharType="begin"/>
        </w:r>
        <w:r w:rsidR="00AA5A20">
          <w:instrText xml:space="preserve"> PAGEREF _Toc41595664 \h </w:instrText>
        </w:r>
        <w:r w:rsidR="00AA5A20">
          <w:fldChar w:fldCharType="separate"/>
        </w:r>
        <w:r w:rsidR="00AA5A20">
          <w:t>107</w:t>
        </w:r>
        <w:r w:rsidR="00AA5A20">
          <w:fldChar w:fldCharType="end"/>
        </w:r>
      </w:hyperlink>
    </w:p>
    <w:p w14:paraId="63359BC6" w14:textId="3D503328" w:rsidR="00AA5A20" w:rsidRDefault="00E04CA0">
      <w:pPr>
        <w:pStyle w:val="TOC3"/>
        <w:rPr>
          <w:rFonts w:eastAsiaTheme="minorEastAsia"/>
          <w:smallCaps w:val="0"/>
          <w:sz w:val="22"/>
        </w:rPr>
      </w:pPr>
      <w:hyperlink w:anchor="_Toc41595665" w:history="1">
        <w:r w:rsidR="00AA5A20" w:rsidRPr="00642FFE">
          <w:rPr>
            <w:rStyle w:val="Hyperlink"/>
          </w:rPr>
          <w:t>Conjuntos de Aplicaciones de Office 365</w:t>
        </w:r>
        <w:r w:rsidR="00AA5A20">
          <w:tab/>
        </w:r>
        <w:r w:rsidR="00AA5A20">
          <w:fldChar w:fldCharType="begin"/>
        </w:r>
        <w:r w:rsidR="00AA5A20">
          <w:instrText xml:space="preserve"> PAGEREF _Toc41595665 \h </w:instrText>
        </w:r>
        <w:r w:rsidR="00AA5A20">
          <w:fldChar w:fldCharType="separate"/>
        </w:r>
        <w:r w:rsidR="00AA5A20">
          <w:t>107</w:t>
        </w:r>
        <w:r w:rsidR="00AA5A20">
          <w:fldChar w:fldCharType="end"/>
        </w:r>
      </w:hyperlink>
    </w:p>
    <w:p w14:paraId="1AA5DA04" w14:textId="3D0393E1" w:rsidR="00AA5A20" w:rsidRDefault="00E04CA0">
      <w:pPr>
        <w:pStyle w:val="TOC3"/>
        <w:rPr>
          <w:rFonts w:eastAsiaTheme="minorEastAsia"/>
          <w:smallCaps w:val="0"/>
          <w:sz w:val="22"/>
        </w:rPr>
      </w:pPr>
      <w:hyperlink w:anchor="_Toc41595666" w:history="1">
        <w:r w:rsidR="00AA5A20" w:rsidRPr="00642FFE">
          <w:rPr>
            <w:rStyle w:val="Hyperlink"/>
          </w:rPr>
          <w:t>Exchange Online</w:t>
        </w:r>
        <w:r w:rsidR="00AA5A20">
          <w:tab/>
        </w:r>
        <w:r w:rsidR="00AA5A20">
          <w:fldChar w:fldCharType="begin"/>
        </w:r>
        <w:r w:rsidR="00AA5A20">
          <w:instrText xml:space="preserve"> PAGEREF _Toc41595666 \h </w:instrText>
        </w:r>
        <w:r w:rsidR="00AA5A20">
          <w:fldChar w:fldCharType="separate"/>
        </w:r>
        <w:r w:rsidR="00AA5A20">
          <w:t>107</w:t>
        </w:r>
        <w:r w:rsidR="00AA5A20">
          <w:fldChar w:fldCharType="end"/>
        </w:r>
      </w:hyperlink>
    </w:p>
    <w:p w14:paraId="67A9922F" w14:textId="1C93DFB8" w:rsidR="00AA5A20" w:rsidRDefault="00E04CA0">
      <w:pPr>
        <w:pStyle w:val="TOC3"/>
        <w:rPr>
          <w:rFonts w:eastAsiaTheme="minorEastAsia"/>
          <w:smallCaps w:val="0"/>
          <w:sz w:val="22"/>
        </w:rPr>
      </w:pPr>
      <w:hyperlink w:anchor="_Toc41595667" w:history="1">
        <w:r w:rsidR="00AA5A20" w:rsidRPr="00642FFE">
          <w:rPr>
            <w:rStyle w:val="Hyperlink"/>
          </w:rPr>
          <w:t>Project</w:t>
        </w:r>
        <w:r w:rsidR="00AA5A20">
          <w:tab/>
        </w:r>
        <w:r w:rsidR="00AA5A20">
          <w:fldChar w:fldCharType="begin"/>
        </w:r>
        <w:r w:rsidR="00AA5A20">
          <w:instrText xml:space="preserve"> PAGEREF _Toc41595667 \h </w:instrText>
        </w:r>
        <w:r w:rsidR="00AA5A20">
          <w:fldChar w:fldCharType="separate"/>
        </w:r>
        <w:r w:rsidR="00AA5A20">
          <w:t>108</w:t>
        </w:r>
        <w:r w:rsidR="00AA5A20">
          <w:fldChar w:fldCharType="end"/>
        </w:r>
      </w:hyperlink>
    </w:p>
    <w:p w14:paraId="6F5A00E5" w14:textId="24774F7E" w:rsidR="00AA5A20" w:rsidRDefault="00E04CA0">
      <w:pPr>
        <w:pStyle w:val="TOC3"/>
        <w:rPr>
          <w:rFonts w:eastAsiaTheme="minorEastAsia"/>
          <w:smallCaps w:val="0"/>
          <w:sz w:val="22"/>
        </w:rPr>
      </w:pPr>
      <w:hyperlink w:anchor="_Toc41595668" w:history="1">
        <w:r w:rsidR="00AA5A20" w:rsidRPr="00642FFE">
          <w:rPr>
            <w:rStyle w:val="Hyperlink"/>
          </w:rPr>
          <w:t>SharePoint Online</w:t>
        </w:r>
        <w:r w:rsidR="00AA5A20">
          <w:tab/>
        </w:r>
        <w:r w:rsidR="00AA5A20">
          <w:fldChar w:fldCharType="begin"/>
        </w:r>
        <w:r w:rsidR="00AA5A20">
          <w:instrText xml:space="preserve"> PAGEREF _Toc41595668 \h </w:instrText>
        </w:r>
        <w:r w:rsidR="00AA5A20">
          <w:fldChar w:fldCharType="separate"/>
        </w:r>
        <w:r w:rsidR="00AA5A20">
          <w:t>108</w:t>
        </w:r>
        <w:r w:rsidR="00AA5A20">
          <w:fldChar w:fldCharType="end"/>
        </w:r>
      </w:hyperlink>
    </w:p>
    <w:p w14:paraId="6AE139A4" w14:textId="63361BE4" w:rsidR="00AA5A20" w:rsidRDefault="00E04CA0">
      <w:pPr>
        <w:pStyle w:val="TOC3"/>
        <w:rPr>
          <w:rFonts w:eastAsiaTheme="minorEastAsia"/>
          <w:smallCaps w:val="0"/>
          <w:sz w:val="22"/>
        </w:rPr>
      </w:pPr>
      <w:hyperlink w:anchor="_Toc41595669" w:history="1">
        <w:r w:rsidR="00AA5A20" w:rsidRPr="00642FFE">
          <w:rPr>
            <w:rStyle w:val="Hyperlink"/>
          </w:rPr>
          <w:t>Microsoft Intune</w:t>
        </w:r>
        <w:r w:rsidR="00AA5A20">
          <w:tab/>
        </w:r>
        <w:r w:rsidR="00AA5A20">
          <w:fldChar w:fldCharType="begin"/>
        </w:r>
        <w:r w:rsidR="00AA5A20">
          <w:instrText xml:space="preserve"> PAGEREF _Toc41595669 \h </w:instrText>
        </w:r>
        <w:r w:rsidR="00AA5A20">
          <w:fldChar w:fldCharType="separate"/>
        </w:r>
        <w:r w:rsidR="00AA5A20">
          <w:t>108</w:t>
        </w:r>
        <w:r w:rsidR="00AA5A20">
          <w:fldChar w:fldCharType="end"/>
        </w:r>
      </w:hyperlink>
    </w:p>
    <w:p w14:paraId="5D6D2A82" w14:textId="1194E6D7" w:rsidR="00AA5A20" w:rsidRDefault="00E04CA0">
      <w:pPr>
        <w:pStyle w:val="TOC2"/>
        <w:rPr>
          <w:rFonts w:eastAsiaTheme="minorEastAsia"/>
          <w:smallCaps w:val="0"/>
          <w:sz w:val="22"/>
        </w:rPr>
      </w:pPr>
      <w:hyperlink w:anchor="_Toc41595670" w:history="1">
        <w:r w:rsidR="00AA5A20" w:rsidRPr="00642FFE">
          <w:rPr>
            <w:rStyle w:val="Hyperlink"/>
          </w:rPr>
          <w:t>De SA</w:t>
        </w:r>
        <w:r w:rsidR="00AA5A20">
          <w:tab/>
        </w:r>
        <w:r w:rsidR="00AA5A20">
          <w:fldChar w:fldCharType="begin"/>
        </w:r>
        <w:r w:rsidR="00AA5A20">
          <w:instrText xml:space="preserve"> PAGEREF _Toc41595670 \h </w:instrText>
        </w:r>
        <w:r w:rsidR="00AA5A20">
          <w:fldChar w:fldCharType="separate"/>
        </w:r>
        <w:r w:rsidR="00AA5A20">
          <w:t>108</w:t>
        </w:r>
        <w:r w:rsidR="00AA5A20">
          <w:fldChar w:fldCharType="end"/>
        </w:r>
      </w:hyperlink>
    </w:p>
    <w:p w14:paraId="4004A6A7" w14:textId="0D7091D3" w:rsidR="00AA5A20" w:rsidRDefault="00E04CA0">
      <w:pPr>
        <w:pStyle w:val="TOC3"/>
        <w:rPr>
          <w:rFonts w:eastAsiaTheme="minorEastAsia"/>
          <w:smallCaps w:val="0"/>
          <w:sz w:val="22"/>
        </w:rPr>
      </w:pPr>
      <w:hyperlink w:anchor="_Toc41595671" w:history="1">
        <w:r w:rsidR="00AA5A20" w:rsidRPr="00642FFE">
          <w:rPr>
            <w:rStyle w:val="Hyperlink"/>
          </w:rPr>
          <w:t>Conjuntos de CAL</w:t>
        </w:r>
        <w:r w:rsidR="00AA5A20">
          <w:tab/>
        </w:r>
        <w:r w:rsidR="00AA5A20">
          <w:fldChar w:fldCharType="begin"/>
        </w:r>
        <w:r w:rsidR="00AA5A20">
          <w:instrText xml:space="preserve"> PAGEREF _Toc41595671 \h </w:instrText>
        </w:r>
        <w:r w:rsidR="00AA5A20">
          <w:fldChar w:fldCharType="separate"/>
        </w:r>
        <w:r w:rsidR="00AA5A20">
          <w:t>108</w:t>
        </w:r>
        <w:r w:rsidR="00AA5A20">
          <w:fldChar w:fldCharType="end"/>
        </w:r>
      </w:hyperlink>
    </w:p>
    <w:p w14:paraId="0D7A1DF4" w14:textId="31BF38E1" w:rsidR="00AA5A20" w:rsidRDefault="00E04CA0">
      <w:pPr>
        <w:pStyle w:val="TOC3"/>
        <w:rPr>
          <w:rFonts w:eastAsiaTheme="minorEastAsia"/>
          <w:smallCaps w:val="0"/>
          <w:sz w:val="22"/>
        </w:rPr>
      </w:pPr>
      <w:hyperlink w:anchor="_Toc41595672" w:history="1">
        <w:r w:rsidR="00AA5A20" w:rsidRPr="00642FFE">
          <w:rPr>
            <w:rStyle w:val="Hyperlink"/>
          </w:rPr>
          <w:t>Sistema Operativo de Equipo de Escritorio Windows</w:t>
        </w:r>
        <w:r w:rsidR="00AA5A20">
          <w:tab/>
        </w:r>
        <w:r w:rsidR="00AA5A20">
          <w:fldChar w:fldCharType="begin"/>
        </w:r>
        <w:r w:rsidR="00AA5A20">
          <w:instrText xml:space="preserve"> PAGEREF _Toc41595672 \h </w:instrText>
        </w:r>
        <w:r w:rsidR="00AA5A20">
          <w:fldChar w:fldCharType="separate"/>
        </w:r>
        <w:r w:rsidR="00AA5A20">
          <w:t>108</w:t>
        </w:r>
        <w:r w:rsidR="00AA5A20">
          <w:fldChar w:fldCharType="end"/>
        </w:r>
      </w:hyperlink>
    </w:p>
    <w:p w14:paraId="20DBBF7B" w14:textId="17278CC7" w:rsidR="00AA5A20" w:rsidRDefault="00E04CA0">
      <w:pPr>
        <w:pStyle w:val="TOC3"/>
        <w:rPr>
          <w:rFonts w:eastAsiaTheme="minorEastAsia"/>
          <w:smallCaps w:val="0"/>
          <w:sz w:val="22"/>
        </w:rPr>
      </w:pPr>
      <w:hyperlink w:anchor="_Toc41595673" w:history="1">
        <w:r w:rsidR="00AA5A20" w:rsidRPr="00642FFE">
          <w:rPr>
            <w:rStyle w:val="Hyperlink"/>
          </w:rPr>
          <w:t>Microsoft 365</w:t>
        </w:r>
        <w:r w:rsidR="00AA5A20">
          <w:tab/>
        </w:r>
        <w:r w:rsidR="00AA5A20">
          <w:fldChar w:fldCharType="begin"/>
        </w:r>
        <w:r w:rsidR="00AA5A20">
          <w:instrText xml:space="preserve"> PAGEREF _Toc41595673 \h </w:instrText>
        </w:r>
        <w:r w:rsidR="00AA5A20">
          <w:fldChar w:fldCharType="separate"/>
        </w:r>
        <w:r w:rsidR="00AA5A20">
          <w:t>109</w:t>
        </w:r>
        <w:r w:rsidR="00AA5A20">
          <w:fldChar w:fldCharType="end"/>
        </w:r>
      </w:hyperlink>
    </w:p>
    <w:p w14:paraId="294DA11C" w14:textId="7B5493E4" w:rsidR="00AA5A20" w:rsidRDefault="00E04CA0">
      <w:pPr>
        <w:pStyle w:val="TOC3"/>
        <w:rPr>
          <w:rFonts w:eastAsiaTheme="minorEastAsia"/>
          <w:smallCaps w:val="0"/>
          <w:sz w:val="22"/>
        </w:rPr>
      </w:pPr>
      <w:hyperlink w:anchor="_Toc41595674" w:history="1">
        <w:r w:rsidR="00AA5A20" w:rsidRPr="00642FFE">
          <w:rPr>
            <w:rStyle w:val="Hyperlink"/>
          </w:rPr>
          <w:t>Enterprise Mobility + Security</w:t>
        </w:r>
        <w:r w:rsidR="00AA5A20">
          <w:tab/>
        </w:r>
        <w:r w:rsidR="00AA5A20">
          <w:fldChar w:fldCharType="begin"/>
        </w:r>
        <w:r w:rsidR="00AA5A20">
          <w:instrText xml:space="preserve"> PAGEREF _Toc41595674 \h </w:instrText>
        </w:r>
        <w:r w:rsidR="00AA5A20">
          <w:fldChar w:fldCharType="separate"/>
        </w:r>
        <w:r w:rsidR="00AA5A20">
          <w:t>109</w:t>
        </w:r>
        <w:r w:rsidR="00AA5A20">
          <w:fldChar w:fldCharType="end"/>
        </w:r>
      </w:hyperlink>
    </w:p>
    <w:p w14:paraId="222A7754" w14:textId="6586719F" w:rsidR="00AA5A20" w:rsidRDefault="00E04CA0">
      <w:pPr>
        <w:pStyle w:val="TOC3"/>
        <w:rPr>
          <w:rFonts w:eastAsiaTheme="minorEastAsia"/>
          <w:smallCaps w:val="0"/>
          <w:sz w:val="22"/>
        </w:rPr>
      </w:pPr>
      <w:hyperlink w:anchor="_Toc41595675" w:history="1">
        <w:r w:rsidR="00AA5A20" w:rsidRPr="00642FFE">
          <w:rPr>
            <w:rStyle w:val="Hyperlink"/>
          </w:rPr>
          <w:t>Microsoft Dynamics 365 Services</w:t>
        </w:r>
        <w:r w:rsidR="00AA5A20">
          <w:tab/>
        </w:r>
        <w:r w:rsidR="00AA5A20">
          <w:fldChar w:fldCharType="begin"/>
        </w:r>
        <w:r w:rsidR="00AA5A20">
          <w:instrText xml:space="preserve"> PAGEREF _Toc41595675 \h </w:instrText>
        </w:r>
        <w:r w:rsidR="00AA5A20">
          <w:fldChar w:fldCharType="separate"/>
        </w:r>
        <w:r w:rsidR="00AA5A20">
          <w:t>109</w:t>
        </w:r>
        <w:r w:rsidR="00AA5A20">
          <w:fldChar w:fldCharType="end"/>
        </w:r>
      </w:hyperlink>
    </w:p>
    <w:p w14:paraId="5230A848" w14:textId="0F134B2A" w:rsidR="00AA5A20" w:rsidRDefault="00E04CA0">
      <w:pPr>
        <w:pStyle w:val="TOC3"/>
        <w:rPr>
          <w:rFonts w:eastAsiaTheme="minorEastAsia"/>
          <w:smallCaps w:val="0"/>
          <w:sz w:val="22"/>
        </w:rPr>
      </w:pPr>
      <w:hyperlink w:anchor="_Toc41595676" w:history="1">
        <w:r w:rsidR="00AA5A20" w:rsidRPr="00642FFE">
          <w:rPr>
            <w:rStyle w:val="Hyperlink"/>
          </w:rPr>
          <w:t>Aplicaciones de Microsoft 365</w:t>
        </w:r>
        <w:r w:rsidR="00AA5A20">
          <w:tab/>
        </w:r>
        <w:r w:rsidR="00AA5A20">
          <w:fldChar w:fldCharType="begin"/>
        </w:r>
        <w:r w:rsidR="00AA5A20">
          <w:instrText xml:space="preserve"> PAGEREF _Toc41595676 \h </w:instrText>
        </w:r>
        <w:r w:rsidR="00AA5A20">
          <w:fldChar w:fldCharType="separate"/>
        </w:r>
        <w:r w:rsidR="00AA5A20">
          <w:t>111</w:t>
        </w:r>
        <w:r w:rsidR="00AA5A20">
          <w:fldChar w:fldCharType="end"/>
        </w:r>
      </w:hyperlink>
    </w:p>
    <w:p w14:paraId="2FB4B909" w14:textId="50F85257" w:rsidR="00AA5A20" w:rsidRDefault="00E04CA0">
      <w:pPr>
        <w:pStyle w:val="TOC3"/>
        <w:rPr>
          <w:rFonts w:eastAsiaTheme="minorEastAsia"/>
          <w:smallCaps w:val="0"/>
          <w:sz w:val="22"/>
        </w:rPr>
      </w:pPr>
      <w:hyperlink w:anchor="_Toc41595677" w:history="1">
        <w:r w:rsidR="00AA5A20" w:rsidRPr="00642FFE">
          <w:rPr>
            <w:rStyle w:val="Hyperlink"/>
          </w:rPr>
          <w:t>Conjuntos de Aplicaciones de Office 365</w:t>
        </w:r>
        <w:r w:rsidR="00AA5A20">
          <w:tab/>
        </w:r>
        <w:r w:rsidR="00AA5A20">
          <w:fldChar w:fldCharType="begin"/>
        </w:r>
        <w:r w:rsidR="00AA5A20">
          <w:instrText xml:space="preserve"> PAGEREF _Toc41595677 \h </w:instrText>
        </w:r>
        <w:r w:rsidR="00AA5A20">
          <w:fldChar w:fldCharType="separate"/>
        </w:r>
        <w:r w:rsidR="00AA5A20">
          <w:t>111</w:t>
        </w:r>
        <w:r w:rsidR="00AA5A20">
          <w:fldChar w:fldCharType="end"/>
        </w:r>
      </w:hyperlink>
    </w:p>
    <w:p w14:paraId="432B50CE" w14:textId="3F9D4128" w:rsidR="00AA5A20" w:rsidRDefault="00E04CA0">
      <w:pPr>
        <w:pStyle w:val="TOC3"/>
        <w:rPr>
          <w:rFonts w:eastAsiaTheme="minorEastAsia"/>
          <w:smallCaps w:val="0"/>
          <w:sz w:val="22"/>
        </w:rPr>
      </w:pPr>
      <w:hyperlink w:anchor="_Toc41595678" w:history="1">
        <w:r w:rsidR="00AA5A20" w:rsidRPr="00642FFE">
          <w:rPr>
            <w:rStyle w:val="Hyperlink"/>
          </w:rPr>
          <w:t>Sistema Telefónico</w:t>
        </w:r>
        <w:r w:rsidR="00AA5A20">
          <w:tab/>
        </w:r>
        <w:r w:rsidR="00AA5A20">
          <w:fldChar w:fldCharType="begin"/>
        </w:r>
        <w:r w:rsidR="00AA5A20">
          <w:instrText xml:space="preserve"> PAGEREF _Toc41595678 \h </w:instrText>
        </w:r>
        <w:r w:rsidR="00AA5A20">
          <w:fldChar w:fldCharType="separate"/>
        </w:r>
        <w:r w:rsidR="00AA5A20">
          <w:t>111</w:t>
        </w:r>
        <w:r w:rsidR="00AA5A20">
          <w:fldChar w:fldCharType="end"/>
        </w:r>
      </w:hyperlink>
    </w:p>
    <w:p w14:paraId="6FC7D410" w14:textId="5C7EF3D0" w:rsidR="00AA5A20" w:rsidRDefault="00E04CA0">
      <w:pPr>
        <w:pStyle w:val="TOC3"/>
        <w:rPr>
          <w:rFonts w:eastAsiaTheme="minorEastAsia"/>
          <w:smallCaps w:val="0"/>
          <w:sz w:val="22"/>
        </w:rPr>
      </w:pPr>
      <w:hyperlink w:anchor="_Toc41595679" w:history="1">
        <w:r w:rsidR="00AA5A20" w:rsidRPr="00642FFE">
          <w:rPr>
            <w:rStyle w:val="Hyperlink"/>
          </w:rPr>
          <w:t>Project</w:t>
        </w:r>
        <w:r w:rsidR="00AA5A20">
          <w:tab/>
        </w:r>
        <w:r w:rsidR="00AA5A20">
          <w:fldChar w:fldCharType="begin"/>
        </w:r>
        <w:r w:rsidR="00AA5A20">
          <w:instrText xml:space="preserve"> PAGEREF _Toc41595679 \h </w:instrText>
        </w:r>
        <w:r w:rsidR="00AA5A20">
          <w:fldChar w:fldCharType="separate"/>
        </w:r>
        <w:r w:rsidR="00AA5A20">
          <w:t>112</w:t>
        </w:r>
        <w:r w:rsidR="00AA5A20">
          <w:fldChar w:fldCharType="end"/>
        </w:r>
      </w:hyperlink>
    </w:p>
    <w:p w14:paraId="601F52DC" w14:textId="3C25EC6C" w:rsidR="00AA5A20" w:rsidRDefault="00E04CA0">
      <w:pPr>
        <w:pStyle w:val="TOC3"/>
        <w:rPr>
          <w:rFonts w:eastAsiaTheme="minorEastAsia"/>
          <w:smallCaps w:val="0"/>
          <w:sz w:val="22"/>
        </w:rPr>
      </w:pPr>
      <w:hyperlink w:anchor="_Toc41595680" w:history="1">
        <w:r w:rsidR="00AA5A20" w:rsidRPr="00642FFE">
          <w:rPr>
            <w:rStyle w:val="Hyperlink"/>
          </w:rPr>
          <w:t>Visio</w:t>
        </w:r>
        <w:r w:rsidR="00AA5A20">
          <w:tab/>
        </w:r>
        <w:r w:rsidR="00AA5A20">
          <w:fldChar w:fldCharType="begin"/>
        </w:r>
        <w:r w:rsidR="00AA5A20">
          <w:instrText xml:space="preserve"> PAGEREF _Toc41595680 \h </w:instrText>
        </w:r>
        <w:r w:rsidR="00AA5A20">
          <w:fldChar w:fldCharType="separate"/>
        </w:r>
        <w:r w:rsidR="00AA5A20">
          <w:t>112</w:t>
        </w:r>
        <w:r w:rsidR="00AA5A20">
          <w:fldChar w:fldCharType="end"/>
        </w:r>
      </w:hyperlink>
    </w:p>
    <w:p w14:paraId="2CBAB53D" w14:textId="457AB84C" w:rsidR="00AA5A20" w:rsidRDefault="00E04CA0">
      <w:pPr>
        <w:pStyle w:val="TOC1"/>
        <w:rPr>
          <w:rFonts w:eastAsiaTheme="minorEastAsia"/>
          <w:b w:val="0"/>
          <w:caps w:val="0"/>
          <w:noProof/>
          <w:sz w:val="22"/>
          <w:szCs w:val="22"/>
        </w:rPr>
      </w:pPr>
      <w:hyperlink w:anchor="_Toc41595681" w:history="1">
        <w:r w:rsidR="00AA5A20" w:rsidRPr="00642FFE">
          <w:rPr>
            <w:rStyle w:val="Hyperlink"/>
            <w:noProof/>
          </w:rPr>
          <w:t>Apéndice D: Servicios profesionales</w:t>
        </w:r>
        <w:r w:rsidR="00AA5A20">
          <w:rPr>
            <w:noProof/>
          </w:rPr>
          <w:tab/>
        </w:r>
        <w:r w:rsidR="00AA5A20">
          <w:rPr>
            <w:noProof/>
          </w:rPr>
          <w:fldChar w:fldCharType="begin"/>
        </w:r>
        <w:r w:rsidR="00AA5A20">
          <w:rPr>
            <w:noProof/>
          </w:rPr>
          <w:instrText xml:space="preserve"> PAGEREF _Toc41595681 \h </w:instrText>
        </w:r>
        <w:r w:rsidR="00AA5A20">
          <w:rPr>
            <w:noProof/>
          </w:rPr>
        </w:r>
        <w:r w:rsidR="00AA5A20">
          <w:rPr>
            <w:noProof/>
          </w:rPr>
          <w:fldChar w:fldCharType="separate"/>
        </w:r>
        <w:r w:rsidR="00AA5A20">
          <w:rPr>
            <w:noProof/>
          </w:rPr>
          <w:t>113</w:t>
        </w:r>
        <w:r w:rsidR="00AA5A20">
          <w:rPr>
            <w:noProof/>
          </w:rPr>
          <w:fldChar w:fldCharType="end"/>
        </w:r>
      </w:hyperlink>
    </w:p>
    <w:p w14:paraId="11C7AD8B" w14:textId="2AD33F38" w:rsidR="00AA5A20" w:rsidRDefault="00E04CA0">
      <w:pPr>
        <w:pStyle w:val="TOC2"/>
        <w:rPr>
          <w:rFonts w:eastAsiaTheme="minorEastAsia"/>
          <w:smallCaps w:val="0"/>
          <w:sz w:val="22"/>
        </w:rPr>
      </w:pPr>
      <w:hyperlink w:anchor="_Toc41595682" w:history="1">
        <w:r w:rsidR="00AA5A20" w:rsidRPr="00642FFE">
          <w:rPr>
            <w:rStyle w:val="Hyperlink"/>
          </w:rPr>
          <w:t>Ofertas de Soporte Microsoft Premier</w:t>
        </w:r>
        <w:r w:rsidR="00AA5A20">
          <w:tab/>
        </w:r>
        <w:r w:rsidR="00AA5A20">
          <w:fldChar w:fldCharType="begin"/>
        </w:r>
        <w:r w:rsidR="00AA5A20">
          <w:instrText xml:space="preserve"> PAGEREF _Toc41595682 \h </w:instrText>
        </w:r>
        <w:r w:rsidR="00AA5A20">
          <w:fldChar w:fldCharType="separate"/>
        </w:r>
        <w:r w:rsidR="00AA5A20">
          <w:t>113</w:t>
        </w:r>
        <w:r w:rsidR="00AA5A20">
          <w:fldChar w:fldCharType="end"/>
        </w:r>
      </w:hyperlink>
    </w:p>
    <w:p w14:paraId="345972CE" w14:textId="4804F817" w:rsidR="00AA5A20" w:rsidRDefault="00E04CA0">
      <w:pPr>
        <w:pStyle w:val="TOC2"/>
        <w:rPr>
          <w:rFonts w:eastAsiaTheme="minorEastAsia"/>
          <w:smallCaps w:val="0"/>
          <w:sz w:val="22"/>
        </w:rPr>
      </w:pPr>
      <w:hyperlink w:anchor="_Toc41595683" w:history="1">
        <w:r w:rsidR="00AA5A20" w:rsidRPr="00642FFE">
          <w:rPr>
            <w:rStyle w:val="Hyperlink"/>
          </w:rPr>
          <w:t>Ofertas de Servicios de Digital Advisory de Microsoft</w:t>
        </w:r>
        <w:r w:rsidR="00AA5A20">
          <w:tab/>
        </w:r>
        <w:r w:rsidR="00AA5A20">
          <w:fldChar w:fldCharType="begin"/>
        </w:r>
        <w:r w:rsidR="00AA5A20">
          <w:instrText xml:space="preserve"> PAGEREF _Toc41595683 \h </w:instrText>
        </w:r>
        <w:r w:rsidR="00AA5A20">
          <w:fldChar w:fldCharType="separate"/>
        </w:r>
        <w:r w:rsidR="00AA5A20">
          <w:t>114</w:t>
        </w:r>
        <w:r w:rsidR="00AA5A20">
          <w:fldChar w:fldCharType="end"/>
        </w:r>
      </w:hyperlink>
    </w:p>
    <w:p w14:paraId="66962359" w14:textId="76F7713F" w:rsidR="00AA5A20" w:rsidRDefault="00E04CA0">
      <w:pPr>
        <w:pStyle w:val="TOC2"/>
        <w:rPr>
          <w:rFonts w:eastAsiaTheme="minorEastAsia"/>
          <w:smallCaps w:val="0"/>
          <w:sz w:val="22"/>
        </w:rPr>
      </w:pPr>
      <w:hyperlink w:anchor="_Toc41595684" w:history="1">
        <w:r w:rsidR="00AA5A20" w:rsidRPr="00642FFE">
          <w:rPr>
            <w:rStyle w:val="Hyperlink"/>
          </w:rPr>
          <w:t>Ofertas de Acelerador de Productividad de Ventas</w:t>
        </w:r>
        <w:r w:rsidR="00AA5A20">
          <w:tab/>
        </w:r>
        <w:r w:rsidR="00AA5A20">
          <w:fldChar w:fldCharType="begin"/>
        </w:r>
        <w:r w:rsidR="00AA5A20">
          <w:instrText xml:space="preserve"> PAGEREF _Toc41595684 \h </w:instrText>
        </w:r>
        <w:r w:rsidR="00AA5A20">
          <w:fldChar w:fldCharType="separate"/>
        </w:r>
        <w:r w:rsidR="00AA5A20">
          <w:t>114</w:t>
        </w:r>
        <w:r w:rsidR="00AA5A20">
          <w:fldChar w:fldCharType="end"/>
        </w:r>
      </w:hyperlink>
    </w:p>
    <w:p w14:paraId="28D6F75B" w14:textId="57083B2E" w:rsidR="00AA5A20" w:rsidRDefault="00E04CA0">
      <w:pPr>
        <w:pStyle w:val="TOC1"/>
        <w:rPr>
          <w:rFonts w:eastAsiaTheme="minorEastAsia"/>
          <w:b w:val="0"/>
          <w:caps w:val="0"/>
          <w:noProof/>
          <w:sz w:val="22"/>
          <w:szCs w:val="22"/>
        </w:rPr>
      </w:pPr>
      <w:hyperlink w:anchor="_Toc41595685" w:history="1">
        <w:r w:rsidR="00AA5A20" w:rsidRPr="00642FFE">
          <w:rPr>
            <w:rStyle w:val="Hyperlink"/>
            <w:noProof/>
          </w:rPr>
          <w:t>Apéndice E: Términos complementarios del contrato del programa</w:t>
        </w:r>
        <w:r w:rsidR="00AA5A20">
          <w:rPr>
            <w:noProof/>
          </w:rPr>
          <w:tab/>
        </w:r>
        <w:r w:rsidR="00AA5A20">
          <w:rPr>
            <w:noProof/>
          </w:rPr>
          <w:fldChar w:fldCharType="begin"/>
        </w:r>
        <w:r w:rsidR="00AA5A20">
          <w:rPr>
            <w:noProof/>
          </w:rPr>
          <w:instrText xml:space="preserve"> PAGEREF _Toc41595685 \h </w:instrText>
        </w:r>
        <w:r w:rsidR="00AA5A20">
          <w:rPr>
            <w:noProof/>
          </w:rPr>
        </w:r>
        <w:r w:rsidR="00AA5A20">
          <w:rPr>
            <w:noProof/>
          </w:rPr>
          <w:fldChar w:fldCharType="separate"/>
        </w:r>
        <w:r w:rsidR="00AA5A20">
          <w:rPr>
            <w:noProof/>
          </w:rPr>
          <w:t>116</w:t>
        </w:r>
        <w:r w:rsidR="00AA5A20">
          <w:rPr>
            <w:noProof/>
          </w:rPr>
          <w:fldChar w:fldCharType="end"/>
        </w:r>
      </w:hyperlink>
    </w:p>
    <w:p w14:paraId="59DC38B8" w14:textId="738A73B0" w:rsidR="00AA5A20" w:rsidRDefault="00E04CA0">
      <w:pPr>
        <w:pStyle w:val="TOC2"/>
        <w:rPr>
          <w:rFonts w:eastAsiaTheme="minorEastAsia"/>
          <w:smallCaps w:val="0"/>
          <w:sz w:val="22"/>
        </w:rPr>
      </w:pPr>
      <w:hyperlink w:anchor="_Toc41595686" w:history="1">
        <w:r w:rsidR="00AA5A20" w:rsidRPr="00642FFE">
          <w:rPr>
            <w:rStyle w:val="Hyperlink"/>
          </w:rPr>
          <w:t>Términos complementarios del Programa Select Plus</w:t>
        </w:r>
        <w:r w:rsidR="00AA5A20">
          <w:tab/>
        </w:r>
        <w:r w:rsidR="00AA5A20">
          <w:fldChar w:fldCharType="begin"/>
        </w:r>
        <w:r w:rsidR="00AA5A20">
          <w:instrText xml:space="preserve"> PAGEREF _Toc41595686 \h </w:instrText>
        </w:r>
        <w:r w:rsidR="00AA5A20">
          <w:fldChar w:fldCharType="separate"/>
        </w:r>
        <w:r w:rsidR="00AA5A20">
          <w:t>116</w:t>
        </w:r>
        <w:r w:rsidR="00AA5A20">
          <w:fldChar w:fldCharType="end"/>
        </w:r>
      </w:hyperlink>
    </w:p>
    <w:p w14:paraId="7078E2CD" w14:textId="39984654" w:rsidR="00AA5A20" w:rsidRDefault="00E04CA0">
      <w:pPr>
        <w:pStyle w:val="TOC2"/>
        <w:rPr>
          <w:rFonts w:eastAsiaTheme="minorEastAsia"/>
          <w:smallCaps w:val="0"/>
          <w:sz w:val="22"/>
        </w:rPr>
      </w:pPr>
      <w:hyperlink w:anchor="_Toc41595687" w:history="1">
        <w:r w:rsidR="00AA5A20" w:rsidRPr="00642FFE">
          <w:rPr>
            <w:rStyle w:val="Hyperlink"/>
          </w:rPr>
          <w:t>Definición de Administración para Dispositivos Cualificados</w:t>
        </w:r>
        <w:r w:rsidR="00AA5A20">
          <w:tab/>
        </w:r>
        <w:r w:rsidR="00AA5A20">
          <w:fldChar w:fldCharType="begin"/>
        </w:r>
        <w:r w:rsidR="00AA5A20">
          <w:instrText xml:space="preserve"> PAGEREF _Toc41595687 \h </w:instrText>
        </w:r>
        <w:r w:rsidR="00AA5A20">
          <w:fldChar w:fldCharType="separate"/>
        </w:r>
        <w:r w:rsidR="00AA5A20">
          <w:t>116</w:t>
        </w:r>
        <w:r w:rsidR="00AA5A20">
          <w:fldChar w:fldCharType="end"/>
        </w:r>
      </w:hyperlink>
    </w:p>
    <w:p w14:paraId="68A1CB41" w14:textId="3212114B" w:rsidR="00AA5A20" w:rsidRDefault="00E04CA0">
      <w:pPr>
        <w:pStyle w:val="TOC2"/>
        <w:rPr>
          <w:rFonts w:eastAsiaTheme="minorEastAsia"/>
          <w:smallCaps w:val="0"/>
          <w:sz w:val="22"/>
        </w:rPr>
      </w:pPr>
      <w:hyperlink w:anchor="_Toc41595688" w:history="1">
        <w:r w:rsidR="00AA5A20" w:rsidRPr="00642FFE">
          <w:rPr>
            <w:rStyle w:val="Hyperlink"/>
          </w:rPr>
          <w:t>Servicios en línea en los programas Open</w:t>
        </w:r>
        <w:r w:rsidR="00AA5A20">
          <w:tab/>
        </w:r>
        <w:r w:rsidR="00AA5A20">
          <w:fldChar w:fldCharType="begin"/>
        </w:r>
        <w:r w:rsidR="00AA5A20">
          <w:instrText xml:space="preserve"> PAGEREF _Toc41595688 \h </w:instrText>
        </w:r>
        <w:r w:rsidR="00AA5A20">
          <w:fldChar w:fldCharType="separate"/>
        </w:r>
        <w:r w:rsidR="00AA5A20">
          <w:t>116</w:t>
        </w:r>
        <w:r w:rsidR="00AA5A20">
          <w:fldChar w:fldCharType="end"/>
        </w:r>
      </w:hyperlink>
    </w:p>
    <w:p w14:paraId="21FF7553" w14:textId="0202BA62" w:rsidR="00AA5A20" w:rsidRDefault="00E04CA0">
      <w:pPr>
        <w:pStyle w:val="TOC2"/>
        <w:rPr>
          <w:rFonts w:eastAsiaTheme="minorEastAsia"/>
          <w:smallCaps w:val="0"/>
          <w:sz w:val="22"/>
        </w:rPr>
      </w:pPr>
      <w:hyperlink w:anchor="_Toc41595689" w:history="1">
        <w:r w:rsidR="00AA5A20" w:rsidRPr="00642FFE">
          <w:rPr>
            <w:rStyle w:val="Hyperlink"/>
          </w:rPr>
          <w:t>Términos complementarios de los servicios profesionales: contratos heredados</w:t>
        </w:r>
        <w:r w:rsidR="00AA5A20">
          <w:tab/>
        </w:r>
        <w:r w:rsidR="00AA5A20">
          <w:fldChar w:fldCharType="begin"/>
        </w:r>
        <w:r w:rsidR="00AA5A20">
          <w:instrText xml:space="preserve"> PAGEREF _Toc41595689 \h </w:instrText>
        </w:r>
        <w:r w:rsidR="00AA5A20">
          <w:fldChar w:fldCharType="separate"/>
        </w:r>
        <w:r w:rsidR="00AA5A20">
          <w:t>116</w:t>
        </w:r>
        <w:r w:rsidR="00AA5A20">
          <w:fldChar w:fldCharType="end"/>
        </w:r>
      </w:hyperlink>
    </w:p>
    <w:p w14:paraId="6044BC87" w14:textId="11D2121A" w:rsidR="00AA5A20" w:rsidRDefault="00E04CA0">
      <w:pPr>
        <w:pStyle w:val="TOC1"/>
        <w:rPr>
          <w:rFonts w:eastAsiaTheme="minorEastAsia"/>
          <w:b w:val="0"/>
          <w:caps w:val="0"/>
          <w:noProof/>
          <w:sz w:val="22"/>
          <w:szCs w:val="22"/>
        </w:rPr>
      </w:pPr>
      <w:hyperlink w:anchor="_Toc41595690" w:history="1">
        <w:r w:rsidR="00AA5A20" w:rsidRPr="00642FFE">
          <w:rPr>
            <w:rStyle w:val="Hyperlink"/>
            <w:noProof/>
          </w:rPr>
          <w:t>Apéndice F: Promociones</w:t>
        </w:r>
        <w:r w:rsidR="00AA5A20">
          <w:rPr>
            <w:noProof/>
          </w:rPr>
          <w:tab/>
        </w:r>
        <w:r w:rsidR="00AA5A20">
          <w:rPr>
            <w:noProof/>
          </w:rPr>
          <w:fldChar w:fldCharType="begin"/>
        </w:r>
        <w:r w:rsidR="00AA5A20">
          <w:rPr>
            <w:noProof/>
          </w:rPr>
          <w:instrText xml:space="preserve"> PAGEREF _Toc41595690 \h </w:instrText>
        </w:r>
        <w:r w:rsidR="00AA5A20">
          <w:rPr>
            <w:noProof/>
          </w:rPr>
        </w:r>
        <w:r w:rsidR="00AA5A20">
          <w:rPr>
            <w:noProof/>
          </w:rPr>
          <w:fldChar w:fldCharType="separate"/>
        </w:r>
        <w:r w:rsidR="00AA5A20">
          <w:rPr>
            <w:noProof/>
          </w:rPr>
          <w:t>118</w:t>
        </w:r>
        <w:r w:rsidR="00AA5A20">
          <w:rPr>
            <w:noProof/>
          </w:rPr>
          <w:fldChar w:fldCharType="end"/>
        </w:r>
      </w:hyperlink>
    </w:p>
    <w:p w14:paraId="48017CE8" w14:textId="2C913C95" w:rsidR="00AA5A20" w:rsidRDefault="00E04CA0">
      <w:pPr>
        <w:pStyle w:val="TOC2"/>
        <w:rPr>
          <w:rFonts w:eastAsiaTheme="minorEastAsia"/>
          <w:smallCaps w:val="0"/>
          <w:sz w:val="22"/>
        </w:rPr>
      </w:pPr>
      <w:hyperlink w:anchor="_Toc41595691" w:history="1">
        <w:r w:rsidR="00AA5A20" w:rsidRPr="00642FFE">
          <w:rPr>
            <w:rStyle w:val="Hyperlink"/>
          </w:rPr>
          <w:t>Promoción de Seguridad y Cumplimiento para Microsoft 365 F3</w:t>
        </w:r>
        <w:r w:rsidR="00AA5A20">
          <w:tab/>
        </w:r>
        <w:r w:rsidR="00AA5A20">
          <w:fldChar w:fldCharType="begin"/>
        </w:r>
        <w:r w:rsidR="00AA5A20">
          <w:instrText xml:space="preserve"> PAGEREF _Toc41595691 \h </w:instrText>
        </w:r>
        <w:r w:rsidR="00AA5A20">
          <w:fldChar w:fldCharType="separate"/>
        </w:r>
        <w:r w:rsidR="00AA5A20">
          <w:t>118</w:t>
        </w:r>
        <w:r w:rsidR="00AA5A20">
          <w:fldChar w:fldCharType="end"/>
        </w:r>
      </w:hyperlink>
    </w:p>
    <w:p w14:paraId="7C219F67" w14:textId="1B00262E" w:rsidR="00AA5A20" w:rsidRDefault="00E04CA0">
      <w:pPr>
        <w:pStyle w:val="TOC2"/>
        <w:rPr>
          <w:rFonts w:eastAsiaTheme="minorEastAsia"/>
          <w:smallCaps w:val="0"/>
          <w:sz w:val="22"/>
        </w:rPr>
      </w:pPr>
      <w:hyperlink w:anchor="_Toc41595692" w:history="1">
        <w:r w:rsidR="00AA5A20" w:rsidRPr="00642FFE">
          <w:rPr>
            <w:rStyle w:val="Hyperlink"/>
          </w:rPr>
          <w:t>Promoción de Windows 7 ESU para Usuarios de Windows E5, M365 E5 y M365 E5 Security</w:t>
        </w:r>
        <w:r w:rsidR="00AA5A20">
          <w:tab/>
        </w:r>
        <w:r w:rsidR="00AA5A20">
          <w:fldChar w:fldCharType="begin"/>
        </w:r>
        <w:r w:rsidR="00AA5A20">
          <w:instrText xml:space="preserve"> PAGEREF _Toc41595692 \h </w:instrText>
        </w:r>
        <w:r w:rsidR="00AA5A20">
          <w:fldChar w:fldCharType="separate"/>
        </w:r>
        <w:r w:rsidR="00AA5A20">
          <w:t>118</w:t>
        </w:r>
        <w:r w:rsidR="00AA5A20">
          <w:fldChar w:fldCharType="end"/>
        </w:r>
      </w:hyperlink>
    </w:p>
    <w:p w14:paraId="30ED2B6E" w14:textId="53E35278" w:rsidR="00AA5A20" w:rsidRDefault="00E04CA0">
      <w:pPr>
        <w:pStyle w:val="TOC1"/>
        <w:rPr>
          <w:rFonts w:eastAsiaTheme="minorEastAsia"/>
          <w:b w:val="0"/>
          <w:caps w:val="0"/>
          <w:noProof/>
          <w:sz w:val="22"/>
          <w:szCs w:val="22"/>
        </w:rPr>
      </w:pPr>
      <w:hyperlink w:anchor="_Toc41595693" w:history="1">
        <w:r w:rsidR="00AA5A20" w:rsidRPr="00642FFE">
          <w:rPr>
            <w:rStyle w:val="Hyperlink"/>
            <w:noProof/>
          </w:rPr>
          <w:t>Apéndice G: Términos de la Matriz de Almacenamiento y de Azure Data Box</w:t>
        </w:r>
        <w:r w:rsidR="00AA5A20">
          <w:rPr>
            <w:noProof/>
          </w:rPr>
          <w:tab/>
        </w:r>
        <w:r w:rsidR="00AA5A20">
          <w:rPr>
            <w:noProof/>
          </w:rPr>
          <w:fldChar w:fldCharType="begin"/>
        </w:r>
        <w:r w:rsidR="00AA5A20">
          <w:rPr>
            <w:noProof/>
          </w:rPr>
          <w:instrText xml:space="preserve"> PAGEREF _Toc41595693 \h </w:instrText>
        </w:r>
        <w:r w:rsidR="00AA5A20">
          <w:rPr>
            <w:noProof/>
          </w:rPr>
        </w:r>
        <w:r w:rsidR="00AA5A20">
          <w:rPr>
            <w:noProof/>
          </w:rPr>
          <w:fldChar w:fldCharType="separate"/>
        </w:r>
        <w:r w:rsidR="00AA5A20">
          <w:rPr>
            <w:noProof/>
          </w:rPr>
          <w:t>119</w:t>
        </w:r>
        <w:r w:rsidR="00AA5A20">
          <w:rPr>
            <w:noProof/>
          </w:rPr>
          <w:fldChar w:fldCharType="end"/>
        </w:r>
      </w:hyperlink>
    </w:p>
    <w:p w14:paraId="15A7DBED" w14:textId="357C8457" w:rsidR="00AA5A20" w:rsidRDefault="00E04CA0">
      <w:pPr>
        <w:pStyle w:val="TOC2"/>
        <w:rPr>
          <w:rFonts w:eastAsiaTheme="minorEastAsia"/>
          <w:smallCaps w:val="0"/>
          <w:sz w:val="22"/>
        </w:rPr>
      </w:pPr>
      <w:hyperlink w:anchor="_Toc41595694" w:history="1">
        <w:r w:rsidR="00AA5A20" w:rsidRPr="00642FFE">
          <w:rPr>
            <w:rStyle w:val="Hyperlink"/>
          </w:rPr>
          <w:t>Términos de la Matriz de Almacenamiento</w:t>
        </w:r>
        <w:r w:rsidR="00AA5A20">
          <w:tab/>
        </w:r>
        <w:r w:rsidR="00AA5A20">
          <w:fldChar w:fldCharType="begin"/>
        </w:r>
        <w:r w:rsidR="00AA5A20">
          <w:instrText xml:space="preserve"> PAGEREF _Toc41595694 \h </w:instrText>
        </w:r>
        <w:r w:rsidR="00AA5A20">
          <w:fldChar w:fldCharType="separate"/>
        </w:r>
        <w:r w:rsidR="00AA5A20">
          <w:t>119</w:t>
        </w:r>
        <w:r w:rsidR="00AA5A20">
          <w:fldChar w:fldCharType="end"/>
        </w:r>
      </w:hyperlink>
    </w:p>
    <w:p w14:paraId="63ACD914" w14:textId="37B020BA" w:rsidR="00AA5A20" w:rsidRDefault="00E04CA0">
      <w:pPr>
        <w:pStyle w:val="TOC2"/>
        <w:rPr>
          <w:rFonts w:eastAsiaTheme="minorEastAsia"/>
          <w:smallCaps w:val="0"/>
          <w:sz w:val="22"/>
        </w:rPr>
      </w:pPr>
      <w:hyperlink w:anchor="_Toc41595695" w:history="1">
        <w:r w:rsidR="00AA5A20" w:rsidRPr="00642FFE">
          <w:rPr>
            <w:rStyle w:val="Hyperlink"/>
          </w:rPr>
          <w:t>Términos de hardware de Azure Data Box</w:t>
        </w:r>
        <w:r w:rsidR="00AA5A20">
          <w:tab/>
        </w:r>
        <w:r w:rsidR="00AA5A20">
          <w:fldChar w:fldCharType="begin"/>
        </w:r>
        <w:r w:rsidR="00AA5A20">
          <w:instrText xml:space="preserve"> PAGEREF _Toc41595695 \h </w:instrText>
        </w:r>
        <w:r w:rsidR="00AA5A20">
          <w:fldChar w:fldCharType="separate"/>
        </w:r>
        <w:r w:rsidR="00AA5A20">
          <w:t>120</w:t>
        </w:r>
        <w:r w:rsidR="00AA5A20">
          <w:fldChar w:fldCharType="end"/>
        </w:r>
      </w:hyperlink>
    </w:p>
    <w:p w14:paraId="7910C721" w14:textId="5097ED19" w:rsidR="00AA5A20" w:rsidRDefault="00E04CA0">
      <w:pPr>
        <w:pStyle w:val="TOC1"/>
        <w:rPr>
          <w:rFonts w:eastAsiaTheme="minorEastAsia"/>
          <w:b w:val="0"/>
          <w:caps w:val="0"/>
          <w:noProof/>
          <w:sz w:val="22"/>
          <w:szCs w:val="22"/>
        </w:rPr>
      </w:pPr>
      <w:hyperlink w:anchor="_Toc41595696" w:history="1">
        <w:r w:rsidR="00AA5A20" w:rsidRPr="00642FFE">
          <w:rPr>
            <w:rStyle w:val="Hyperlink"/>
            <w:noProof/>
          </w:rPr>
          <w:t>Apéndice H: Beneficios de Uso de Estudiante y Programas Academic</w:t>
        </w:r>
        <w:r w:rsidR="00AA5A20">
          <w:rPr>
            <w:noProof/>
          </w:rPr>
          <w:tab/>
        </w:r>
        <w:r w:rsidR="00AA5A20">
          <w:rPr>
            <w:noProof/>
          </w:rPr>
          <w:fldChar w:fldCharType="begin"/>
        </w:r>
        <w:r w:rsidR="00AA5A20">
          <w:rPr>
            <w:noProof/>
          </w:rPr>
          <w:instrText xml:space="preserve"> PAGEREF _Toc41595696 \h </w:instrText>
        </w:r>
        <w:r w:rsidR="00AA5A20">
          <w:rPr>
            <w:noProof/>
          </w:rPr>
        </w:r>
        <w:r w:rsidR="00AA5A20">
          <w:rPr>
            <w:noProof/>
          </w:rPr>
          <w:fldChar w:fldCharType="separate"/>
        </w:r>
        <w:r w:rsidR="00AA5A20">
          <w:rPr>
            <w:noProof/>
          </w:rPr>
          <w:t>125</w:t>
        </w:r>
        <w:r w:rsidR="00AA5A20">
          <w:rPr>
            <w:noProof/>
          </w:rPr>
          <w:fldChar w:fldCharType="end"/>
        </w:r>
      </w:hyperlink>
    </w:p>
    <w:p w14:paraId="13B4284A" w14:textId="78792C11" w:rsidR="00AA5A20" w:rsidRDefault="00E04CA0">
      <w:pPr>
        <w:pStyle w:val="TOC2"/>
        <w:rPr>
          <w:rFonts w:eastAsiaTheme="minorEastAsia"/>
          <w:smallCaps w:val="0"/>
          <w:sz w:val="22"/>
        </w:rPr>
      </w:pPr>
      <w:hyperlink w:anchor="_Toc41595697" w:history="1">
        <w:r w:rsidR="00AA5A20" w:rsidRPr="00642FFE">
          <w:rPr>
            <w:rStyle w:val="Hyperlink"/>
          </w:rPr>
          <w:t>Derechos de Beneficio de Uso de Estudiante por Programa Cualificado</w:t>
        </w:r>
        <w:r w:rsidR="00AA5A20">
          <w:tab/>
        </w:r>
        <w:r w:rsidR="00AA5A20">
          <w:fldChar w:fldCharType="begin"/>
        </w:r>
        <w:r w:rsidR="00AA5A20">
          <w:instrText xml:space="preserve"> PAGEREF _Toc41595697 \h </w:instrText>
        </w:r>
        <w:r w:rsidR="00AA5A20">
          <w:fldChar w:fldCharType="separate"/>
        </w:r>
        <w:r w:rsidR="00AA5A20">
          <w:t>125</w:t>
        </w:r>
        <w:r w:rsidR="00AA5A20">
          <w:fldChar w:fldCharType="end"/>
        </w:r>
      </w:hyperlink>
    </w:p>
    <w:p w14:paraId="017A568F" w14:textId="0A208E5B" w:rsidR="00AA5A20" w:rsidRDefault="00E04CA0">
      <w:pPr>
        <w:pStyle w:val="TOC2"/>
        <w:rPr>
          <w:rFonts w:eastAsiaTheme="minorEastAsia"/>
          <w:smallCaps w:val="0"/>
          <w:sz w:val="22"/>
        </w:rPr>
      </w:pPr>
      <w:hyperlink w:anchor="_Toc41595698" w:history="1">
        <w:r w:rsidR="00AA5A20" w:rsidRPr="00642FFE">
          <w:rPr>
            <w:rStyle w:val="Hyperlink"/>
          </w:rPr>
          <w:t>Escenarios de Producto de Plataforma Education (EPP) combinados</w:t>
        </w:r>
        <w:r w:rsidR="00AA5A20">
          <w:tab/>
        </w:r>
        <w:r w:rsidR="00AA5A20">
          <w:fldChar w:fldCharType="begin"/>
        </w:r>
        <w:r w:rsidR="00AA5A20">
          <w:instrText xml:space="preserve"> PAGEREF _Toc41595698 \h </w:instrText>
        </w:r>
        <w:r w:rsidR="00AA5A20">
          <w:fldChar w:fldCharType="separate"/>
        </w:r>
        <w:r w:rsidR="00AA5A20">
          <w:t>126</w:t>
        </w:r>
        <w:r w:rsidR="00AA5A20">
          <w:fldChar w:fldCharType="end"/>
        </w:r>
      </w:hyperlink>
    </w:p>
    <w:p w14:paraId="4D575DDA" w14:textId="539D18DD" w:rsidR="00AA5A20" w:rsidRDefault="00E04CA0">
      <w:pPr>
        <w:pStyle w:val="TOC2"/>
        <w:rPr>
          <w:rFonts w:eastAsiaTheme="minorEastAsia"/>
          <w:smallCaps w:val="0"/>
          <w:sz w:val="22"/>
        </w:rPr>
      </w:pPr>
      <w:hyperlink w:anchor="_Toc41595699" w:history="1">
        <w:r w:rsidR="00AA5A20" w:rsidRPr="00642FFE">
          <w:rPr>
            <w:rStyle w:val="Hyperlink"/>
          </w:rPr>
          <w:t>Disponibilidad del Programa Enrollment for Education Solutions (Versión Anterior a 2017)</w:t>
        </w:r>
        <w:r w:rsidR="00AA5A20">
          <w:tab/>
        </w:r>
        <w:r w:rsidR="00AA5A20">
          <w:fldChar w:fldCharType="begin"/>
        </w:r>
        <w:r w:rsidR="00AA5A20">
          <w:instrText xml:space="preserve"> PAGEREF _Toc41595699 \h </w:instrText>
        </w:r>
        <w:r w:rsidR="00AA5A20">
          <w:fldChar w:fldCharType="separate"/>
        </w:r>
        <w:r w:rsidR="00AA5A20">
          <w:t>126</w:t>
        </w:r>
        <w:r w:rsidR="00AA5A20">
          <w:fldChar w:fldCharType="end"/>
        </w:r>
      </w:hyperlink>
    </w:p>
    <w:p w14:paraId="2BB84CFD" w14:textId="438AD0AF" w:rsidR="00AA5A20" w:rsidRDefault="00E04CA0">
      <w:pPr>
        <w:pStyle w:val="TOC1"/>
        <w:rPr>
          <w:rFonts w:eastAsiaTheme="minorEastAsia"/>
          <w:b w:val="0"/>
          <w:caps w:val="0"/>
          <w:noProof/>
          <w:sz w:val="22"/>
          <w:szCs w:val="22"/>
        </w:rPr>
      </w:pPr>
      <w:hyperlink w:anchor="_Toc41595700" w:history="1">
        <w:r w:rsidR="00AA5A20" w:rsidRPr="00642FFE">
          <w:rPr>
            <w:rStyle w:val="Hyperlink"/>
            <w:noProof/>
          </w:rPr>
          <w:t>Índice</w:t>
        </w:r>
        <w:r w:rsidR="00AA5A20">
          <w:rPr>
            <w:noProof/>
          </w:rPr>
          <w:tab/>
        </w:r>
        <w:r w:rsidR="00AA5A20">
          <w:rPr>
            <w:noProof/>
          </w:rPr>
          <w:fldChar w:fldCharType="begin"/>
        </w:r>
        <w:r w:rsidR="00AA5A20">
          <w:rPr>
            <w:noProof/>
          </w:rPr>
          <w:instrText xml:space="preserve"> PAGEREF _Toc41595700 \h </w:instrText>
        </w:r>
        <w:r w:rsidR="00AA5A20">
          <w:rPr>
            <w:noProof/>
          </w:rPr>
        </w:r>
        <w:r w:rsidR="00AA5A20">
          <w:rPr>
            <w:noProof/>
          </w:rPr>
          <w:fldChar w:fldCharType="separate"/>
        </w:r>
        <w:r w:rsidR="00AA5A20">
          <w:rPr>
            <w:noProof/>
          </w:rPr>
          <w:t>127</w:t>
        </w:r>
        <w:r w:rsidR="00AA5A20">
          <w:rPr>
            <w:noProof/>
          </w:rPr>
          <w:fldChar w:fldCharType="end"/>
        </w:r>
      </w:hyperlink>
    </w:p>
    <w:p w14:paraId="2DBE71F5" w14:textId="586E4E37" w:rsidR="00385B79" w:rsidRDefault="00AA5A20">
      <w:pPr>
        <w:pStyle w:val="ProductList-Body"/>
        <w:sectPr w:rsidR="00385B7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E269393" w14:textId="77777777" w:rsidR="00385B79" w:rsidRDefault="00385B79">
      <w:pPr>
        <w:pStyle w:val="ProductList-Body"/>
      </w:pPr>
    </w:p>
    <w:p w14:paraId="71BCA431" w14:textId="77777777" w:rsidR="00385B79" w:rsidRDefault="00385B79">
      <w:pPr>
        <w:sectPr w:rsidR="00385B79">
          <w:headerReference w:type="default" r:id="rId15"/>
          <w:footerReference w:type="default" r:id="rId16"/>
          <w:type w:val="continuous"/>
          <w:pgSz w:w="12240" w:h="15840" w:code="1"/>
          <w:pgMar w:top="1170" w:right="720" w:bottom="720" w:left="720" w:header="432" w:footer="288" w:gutter="0"/>
          <w:cols w:space="360"/>
        </w:sectPr>
      </w:pPr>
    </w:p>
    <w:p w14:paraId="6CF3E987" w14:textId="77777777" w:rsidR="00385B79" w:rsidRDefault="00AA5A20">
      <w:pPr>
        <w:pStyle w:val="ProductList-SectionHeading"/>
        <w:pageBreakBefore/>
        <w:outlineLvl w:val="0"/>
      </w:pPr>
      <w:bookmarkStart w:id="1" w:name="_Sec531"/>
      <w:bookmarkEnd w:id="0"/>
      <w:r>
        <w:t>Introducción</w:t>
      </w:r>
      <w:r>
        <w:fldChar w:fldCharType="begin"/>
      </w:r>
      <w:r>
        <w:instrText xml:space="preserve"> TC "</w:instrText>
      </w:r>
      <w:bookmarkStart w:id="2" w:name="_Toc41595558"/>
      <w:r>
        <w:instrText>Introducción</w:instrText>
      </w:r>
      <w:bookmarkEnd w:id="2"/>
      <w:r>
        <w:instrText>" \l 1</w:instrText>
      </w:r>
      <w:r>
        <w:fldChar w:fldCharType="end"/>
      </w:r>
    </w:p>
    <w:p w14:paraId="6452D873" w14:textId="77777777" w:rsidR="00385B79" w:rsidRDefault="00385B79">
      <w:pPr>
        <w:pStyle w:val="ProductList-Body"/>
      </w:pPr>
    </w:p>
    <w:p w14:paraId="5946B015" w14:textId="77777777" w:rsidR="00385B79" w:rsidRDefault="00AA5A20">
      <w:pPr>
        <w:pStyle w:val="ProductList-Offering1Heading"/>
        <w:outlineLvl w:val="1"/>
      </w:pPr>
      <w:bookmarkStart w:id="3" w:name="_Sec532"/>
      <w:r>
        <w:t>Acerca de este documento</w:t>
      </w:r>
      <w:bookmarkEnd w:id="3"/>
      <w:r>
        <w:fldChar w:fldCharType="begin"/>
      </w:r>
      <w:r>
        <w:instrText xml:space="preserve"> TC "</w:instrText>
      </w:r>
      <w:bookmarkStart w:id="4" w:name="_Toc41595559"/>
      <w:r>
        <w:instrText>Acerca de este documento</w:instrText>
      </w:r>
      <w:bookmarkEnd w:id="4"/>
      <w:r>
        <w:instrText>" \l 2</w:instrText>
      </w:r>
      <w:r>
        <w:fldChar w:fldCharType="end"/>
      </w:r>
    </w:p>
    <w:p w14:paraId="07DDFC96" w14:textId="77777777" w:rsidR="00385B79" w:rsidRDefault="00AA5A20">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6A2FA9A2" w14:textId="77777777" w:rsidR="00385B79" w:rsidRDefault="00385B79">
      <w:pPr>
        <w:pStyle w:val="ProductList-Body"/>
      </w:pPr>
    </w:p>
    <w:p w14:paraId="418B8CF5" w14:textId="77777777" w:rsidR="00385B79" w:rsidRDefault="00AA5A20">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21AB7C6E" w14:textId="77777777" w:rsidR="00385B79" w:rsidRDefault="00AA5A20">
      <w:pPr>
        <w:pStyle w:val="ProductList-Offering1Heading"/>
        <w:outlineLvl w:val="1"/>
      </w:pPr>
      <w:bookmarkStart w:id="5" w:name="_Sec533"/>
      <w:r>
        <w:t>Qué contiene este documento</w:t>
      </w:r>
      <w:bookmarkEnd w:id="5"/>
      <w:r>
        <w:fldChar w:fldCharType="begin"/>
      </w:r>
      <w:r>
        <w:instrText xml:space="preserve"> TC "</w:instrText>
      </w:r>
      <w:bookmarkStart w:id="6" w:name="_Toc41595560"/>
      <w:r>
        <w:instrText>Qué contiene este documento</w:instrText>
      </w:r>
      <w:bookmarkEnd w:id="6"/>
      <w:r>
        <w:instrText>" \l 2</w:instrText>
      </w:r>
      <w:r>
        <w:fldChar w:fldCharType="end"/>
      </w:r>
    </w:p>
    <w:p w14:paraId="4AD1513E" w14:textId="77777777" w:rsidR="00385B79" w:rsidRDefault="00AA5A20">
      <w:pPr>
        <w:pStyle w:val="ProductList-Body"/>
      </w:pPr>
      <w:r>
        <w:t xml:space="preserve">En los Términos de Productos se incluyen las siguientes secciones: </w:t>
      </w:r>
    </w:p>
    <w:p w14:paraId="5B2683B9" w14:textId="77777777" w:rsidR="00385B79" w:rsidRDefault="00E04CA0" w:rsidP="00AA5A20">
      <w:pPr>
        <w:pStyle w:val="ProductList-Bullet"/>
        <w:numPr>
          <w:ilvl w:val="0"/>
          <w:numId w:val="3"/>
        </w:numPr>
      </w:pPr>
      <w:hyperlink w:anchor="_Sec531">
        <w:r w:rsidR="00AA5A20">
          <w:rPr>
            <w:color w:val="00467F"/>
            <w:u w:val="single"/>
          </w:rPr>
          <w:t>Introducción</w:t>
        </w:r>
      </w:hyperlink>
      <w:r w:rsidR="00AA5A20">
        <w:t>, que incluye una lista de cambios recientes.</w:t>
      </w:r>
    </w:p>
    <w:p w14:paraId="6F9845FE" w14:textId="77777777" w:rsidR="00385B79" w:rsidRDefault="00E04CA0" w:rsidP="00AA5A20">
      <w:pPr>
        <w:pStyle w:val="ProductList-Bullet"/>
        <w:numPr>
          <w:ilvl w:val="0"/>
          <w:numId w:val="3"/>
        </w:numPr>
      </w:pPr>
      <w:hyperlink w:anchor="_Sec536">
        <w:r w:rsidR="00AA5A20">
          <w:rPr>
            <w:color w:val="00467F"/>
            <w:u w:val="single"/>
          </w:rPr>
          <w:t>Términos de Licencia</w:t>
        </w:r>
      </w:hyperlink>
      <w:r w:rsidR="00AA5A20">
        <w:t>, que enumeran los Términos de Licencia Universales y los Términos de Modelo de Licencia que se aplican a los Productos de Software.</w:t>
      </w:r>
    </w:p>
    <w:p w14:paraId="3FC20FCB" w14:textId="77777777" w:rsidR="00385B79" w:rsidRDefault="00E04CA0" w:rsidP="00AA5A20">
      <w:pPr>
        <w:pStyle w:val="ProductList-Bullet"/>
        <w:numPr>
          <w:ilvl w:val="0"/>
          <w:numId w:val="3"/>
        </w:numPr>
      </w:pPr>
      <w:hyperlink w:anchor="_Sec547">
        <w:r w:rsidR="00AA5A20">
          <w:rPr>
            <w:color w:val="00467F"/>
            <w:u w:val="single"/>
          </w:rPr>
          <w:t>Productos de Software</w:t>
        </w:r>
      </w:hyperlink>
      <w:r w:rsidR="00AA5A20">
        <w:t>, que enumeran todas las Entradas de Producto de Software.</w:t>
      </w:r>
    </w:p>
    <w:p w14:paraId="12E4B597" w14:textId="77777777" w:rsidR="00385B79" w:rsidRDefault="00E04CA0" w:rsidP="00AA5A20">
      <w:pPr>
        <w:pStyle w:val="ProductList-Bullet"/>
        <w:numPr>
          <w:ilvl w:val="0"/>
          <w:numId w:val="3"/>
        </w:numPr>
      </w:pPr>
      <w:hyperlink w:anchor="_Sec548">
        <w:r w:rsidR="00AA5A20">
          <w:rPr>
            <w:color w:val="00467F"/>
            <w:u w:val="single"/>
          </w:rPr>
          <w:t>Productos de Servicios Online</w:t>
        </w:r>
      </w:hyperlink>
      <w:r w:rsidR="00AA5A20">
        <w:t>, que enumeran todas las Entradas de Producto de Servicios Online.</w:t>
      </w:r>
    </w:p>
    <w:p w14:paraId="6B172956" w14:textId="77777777" w:rsidR="00385B79" w:rsidRDefault="00E04CA0" w:rsidP="00AA5A20">
      <w:pPr>
        <w:pStyle w:val="ProductList-Bullet"/>
        <w:numPr>
          <w:ilvl w:val="0"/>
          <w:numId w:val="3"/>
        </w:numPr>
      </w:pPr>
      <w:hyperlink w:anchor="_Sec549">
        <w:r w:rsidR="00AA5A20">
          <w:rPr>
            <w:color w:val="00467F"/>
            <w:u w:val="single"/>
          </w:rPr>
          <w:t>Glosario</w:t>
        </w:r>
      </w:hyperlink>
      <w:r w:rsidR="00AA5A20">
        <w:t>, que define los términos Atributos, Valores de Celda, Encabezados de Columna y otros términos en mayúsculas utilizados en los Términos de Productos.</w:t>
      </w:r>
    </w:p>
    <w:p w14:paraId="7299AD05" w14:textId="77777777" w:rsidR="00385B79" w:rsidRDefault="00AA5A20" w:rsidP="00AA5A20">
      <w:pPr>
        <w:pStyle w:val="ProductList-Bullet"/>
        <w:numPr>
          <w:ilvl w:val="0"/>
          <w:numId w:val="3"/>
        </w:numPr>
      </w:pPr>
      <w:r>
        <w:t>Los siguientes apéndices:</w:t>
      </w:r>
    </w:p>
    <w:p w14:paraId="0C8F7E7F" w14:textId="77777777" w:rsidR="00385B79" w:rsidRDefault="00E04CA0" w:rsidP="00AA5A20">
      <w:pPr>
        <w:pStyle w:val="ProductList-Bullet"/>
        <w:numPr>
          <w:ilvl w:val="1"/>
          <w:numId w:val="3"/>
        </w:numPr>
      </w:pPr>
      <w:hyperlink w:anchor="_Sec591">
        <w:r w:rsidR="00AA5A20">
          <w:rPr>
            <w:color w:val="00467F"/>
            <w:u w:val="single"/>
          </w:rPr>
          <w:t>Apéndice A: Tabla de licencias equivalentes de ML/CAL</w:t>
        </w:r>
      </w:hyperlink>
      <w:r w:rsidR="00AA5A20">
        <w:t>, que identifica las CAL Suites y las Licencias de suscripción de los Servicios Online disponibles que proporcionan acceso a los Productos de Servidor.</w:t>
      </w:r>
    </w:p>
    <w:p w14:paraId="77F49457" w14:textId="77777777" w:rsidR="00385B79" w:rsidRDefault="00E04CA0" w:rsidP="00AA5A20">
      <w:pPr>
        <w:pStyle w:val="ProductList-Bullet"/>
        <w:numPr>
          <w:ilvl w:val="1"/>
          <w:numId w:val="3"/>
        </w:numPr>
      </w:pPr>
      <w:hyperlink w:anchor="_Sec564">
        <w:r w:rsidR="00AA5A20">
          <w:rPr>
            <w:color w:val="00467F"/>
            <w:u w:val="single"/>
          </w:rPr>
          <w:t>Apéndice B: Software Assurance</w:t>
        </w:r>
      </w:hyperlink>
      <w:r w:rsidR="00AA5A20">
        <w:t>, que describe las normas de compra de SA y los beneficios adicionales disponibles para los clientes de SA.</w:t>
      </w:r>
    </w:p>
    <w:p w14:paraId="7CEBD55F" w14:textId="77777777" w:rsidR="00385B79" w:rsidRDefault="00E04CA0" w:rsidP="00AA5A20">
      <w:pPr>
        <w:pStyle w:val="ProductList-Bullet"/>
        <w:numPr>
          <w:ilvl w:val="1"/>
          <w:numId w:val="3"/>
        </w:numPr>
      </w:pPr>
      <w:hyperlink w:anchor="_Sec1237">
        <w:r w:rsidR="00AA5A20">
          <w:rPr>
            <w:color w:val="00467F"/>
            <w:u w:val="single"/>
          </w:rPr>
          <w:t>Apéndice C: Complementos de Servicios Online y Otras Licencias de Transición</w:t>
        </w:r>
      </w:hyperlink>
      <w:r w:rsidR="00AA5A20">
        <w:t>, que describe los productos y las condiciones que califican para los complementos de Servicios Online y de las USL de SA</w:t>
      </w:r>
    </w:p>
    <w:p w14:paraId="7E65A2CE" w14:textId="77777777" w:rsidR="00385B79" w:rsidRDefault="00E04CA0" w:rsidP="00AA5A20">
      <w:pPr>
        <w:pStyle w:val="ProductList-Bullet"/>
        <w:numPr>
          <w:ilvl w:val="1"/>
          <w:numId w:val="3"/>
        </w:numPr>
      </w:pPr>
      <w:hyperlink w:anchor="_Sec562">
        <w:r w:rsidR="00AA5A20">
          <w:rPr>
            <w:color w:val="00467F"/>
            <w:u w:val="single"/>
          </w:rPr>
          <w:t>Apéndice D: Servicios profesionales</w:t>
        </w:r>
      </w:hyperlink>
      <w:r w:rsidR="00AA5A20">
        <w:t>, que enumera los Servicios Profesionales que se ofrecen a través de Licencias por Volumen de Microsoft.</w:t>
      </w:r>
    </w:p>
    <w:p w14:paraId="1C23BE70" w14:textId="77777777" w:rsidR="00385B79" w:rsidRDefault="00E04CA0" w:rsidP="00AA5A20">
      <w:pPr>
        <w:pStyle w:val="ProductList-Bullet"/>
        <w:numPr>
          <w:ilvl w:val="1"/>
          <w:numId w:val="3"/>
        </w:numPr>
      </w:pPr>
      <w:hyperlink w:anchor="_Sec563">
        <w:r w:rsidR="00AA5A20">
          <w:rPr>
            <w:color w:val="00467F"/>
            <w:u w:val="single"/>
          </w:rPr>
          <w:t>Apéndice E: Términos complementarios del contrato del programa</w:t>
        </w:r>
      </w:hyperlink>
      <w:r w:rsidR="00AA5A20">
        <w:t>, que proporciona términos adicionales para los Contratos del Programa de Licencias por Volumen.</w:t>
      </w:r>
    </w:p>
    <w:p w14:paraId="224D7D12" w14:textId="77777777" w:rsidR="00385B79" w:rsidRDefault="00E04CA0" w:rsidP="00AA5A20">
      <w:pPr>
        <w:pStyle w:val="ProductList-Bullet"/>
        <w:numPr>
          <w:ilvl w:val="1"/>
          <w:numId w:val="3"/>
        </w:numPr>
      </w:pPr>
      <w:hyperlink w:anchor="_Sec572">
        <w:r w:rsidR="00AA5A20">
          <w:rPr>
            <w:color w:val="00467F"/>
            <w:u w:val="single"/>
          </w:rPr>
          <w:t>Apéndice F: Promociones de productos</w:t>
        </w:r>
      </w:hyperlink>
      <w:r w:rsidR="00AA5A20">
        <w:t>, que enumera las promociones de Productos que no se encuentran en la Lista de Precios.</w:t>
      </w:r>
    </w:p>
    <w:p w14:paraId="11C3DFBA" w14:textId="77777777" w:rsidR="00385B79" w:rsidRDefault="00E04CA0" w:rsidP="00AA5A20">
      <w:pPr>
        <w:pStyle w:val="ProductList-Bullet"/>
        <w:numPr>
          <w:ilvl w:val="1"/>
          <w:numId w:val="3"/>
        </w:numPr>
      </w:pPr>
      <w:hyperlink w:anchor="_Sec899">
        <w:r w:rsidR="00AA5A20">
          <w:rPr>
            <w:color w:val="00467F"/>
            <w:u w:val="single"/>
          </w:rPr>
          <w:t>Apéndice G: Términos de la Matriz de Almacenamiento y Azure Data Box</w:t>
        </w:r>
      </w:hyperlink>
      <w:r w:rsidR="00AA5A20">
        <w:t xml:space="preserve">, que proporciona términos adicionales para los dispositivos de la Matriz de Almacenamiento y de Azure Data Box. </w:t>
      </w:r>
    </w:p>
    <w:p w14:paraId="226AA14A" w14:textId="77777777" w:rsidR="00385B79" w:rsidRDefault="00E04CA0" w:rsidP="00AA5A20">
      <w:pPr>
        <w:pStyle w:val="ProductList-Bullet"/>
        <w:numPr>
          <w:ilvl w:val="1"/>
          <w:numId w:val="3"/>
        </w:numPr>
      </w:pPr>
      <w:hyperlink w:anchor="_Sec1230">
        <w:r w:rsidR="00AA5A20">
          <w:rPr>
            <w:color w:val="00467F"/>
            <w:u w:val="single"/>
          </w:rPr>
          <w:t>Apéndice H: Beneficios de Uso de Estudiante y Programas Academic</w:t>
        </w:r>
      </w:hyperlink>
      <w:r w:rsidR="00AA5A20">
        <w:t xml:space="preserve">, que enumera los Productos Certificados y los </w:t>
      </w:r>
      <w:r w:rsidR="00AA5A20">
        <w:fldChar w:fldCharType="begin"/>
      </w:r>
      <w:r w:rsidR="00AA5A20">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AA5A20">
        <w:fldChar w:fldCharType="separate"/>
      </w:r>
      <w:r w:rsidR="00AA5A20">
        <w:rPr>
          <w:color w:val="0563C1"/>
        </w:rPr>
        <w:t>Beneficios de Uso de Estudiante</w:t>
      </w:r>
      <w:r w:rsidR="00AA5A20">
        <w:fldChar w:fldCharType="end"/>
      </w:r>
      <w:r w:rsidR="00AA5A20">
        <w:t xml:space="preserve"> asociados.</w:t>
      </w:r>
    </w:p>
    <w:p w14:paraId="6FBA48A1" w14:textId="77777777" w:rsidR="00385B79" w:rsidRDefault="00E04CA0" w:rsidP="00AA5A20">
      <w:pPr>
        <w:pStyle w:val="ProductList-Bullet"/>
        <w:numPr>
          <w:ilvl w:val="0"/>
          <w:numId w:val="3"/>
        </w:numPr>
      </w:pPr>
      <w:hyperlink w:anchor="_Sec844">
        <w:r w:rsidR="00AA5A20">
          <w:rPr>
            <w:color w:val="00467F"/>
            <w:u w:val="single"/>
          </w:rPr>
          <w:t>Índice</w:t>
        </w:r>
      </w:hyperlink>
      <w:r w:rsidR="00AA5A20">
        <w:t>, que enumera todos los Productos a los que se hace referencia en los Términos de Productos e identifica dónde se encuentran.</w:t>
      </w:r>
    </w:p>
    <w:p w14:paraId="588143E5" w14:textId="77777777" w:rsidR="00385B79" w:rsidRDefault="00AA5A20">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1595561"/>
      <w:r>
        <w:instrText>Cómo navegar por una Entrada de Artículo</w:instrText>
      </w:r>
      <w:bookmarkEnd w:id="8"/>
      <w:r>
        <w:instrText>" \l 2</w:instrText>
      </w:r>
      <w:r>
        <w:fldChar w:fldCharType="end"/>
      </w:r>
    </w:p>
    <w:p w14:paraId="72168852" w14:textId="77777777" w:rsidR="00385B79" w:rsidRDefault="00AA5A20">
      <w:pPr>
        <w:pStyle w:val="ProductList-Body"/>
      </w:pPr>
      <w:r>
        <w:t>Cada Entrada de Artículo de un Software incluye cuatro secciones: Disponibilidad del Programa, Condiciones del Producto, Derechos de Uso y Software Assurance.</w:t>
      </w:r>
    </w:p>
    <w:p w14:paraId="6578B3B6" w14:textId="77777777" w:rsidR="00385B79" w:rsidRDefault="00AA5A20">
      <w:pPr>
        <w:pStyle w:val="ProductList-Body"/>
      </w:pPr>
      <w:r>
        <w:t xml:space="preserve">Cada Entrada de Artículo de Servicios en Línea incluye dos secciones: Disponibilidad del Programa y Condiciones del Producto. </w:t>
      </w:r>
    </w:p>
    <w:p w14:paraId="62934C1E" w14:textId="77777777" w:rsidR="00385B79" w:rsidRDefault="00385B79">
      <w:pPr>
        <w:pStyle w:val="ProductList-Body"/>
      </w:pPr>
    </w:p>
    <w:p w14:paraId="47DC1688" w14:textId="77777777" w:rsidR="00385B79" w:rsidRDefault="00AA5A20">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61592E01" w14:textId="77777777" w:rsidR="00385B79" w:rsidRDefault="00AA5A20">
      <w:pPr>
        <w:pStyle w:val="ProductList-Body"/>
      </w:pPr>
      <w:r>
        <w:rPr>
          <w:noProof/>
        </w:rPr>
        <w:drawing>
          <wp:inline distT="0" distB="0" distL="0" distR="0" wp14:anchorId="0B912532" wp14:editId="5A4CA76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546CAF5" w14:textId="77777777" w:rsidR="00385B79" w:rsidRDefault="00385B79">
      <w:pPr>
        <w:pStyle w:val="ProductList-Body"/>
      </w:pPr>
    </w:p>
    <w:p w14:paraId="77E4F6BC" w14:textId="77777777" w:rsidR="00385B79" w:rsidRDefault="00AA5A20">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5DA936B" w14:textId="77777777" w:rsidR="00385B79" w:rsidRDefault="00AA5A20">
      <w:pPr>
        <w:pStyle w:val="ProductList-Body"/>
      </w:pPr>
      <w:r>
        <w:rPr>
          <w:noProof/>
        </w:rPr>
        <w:drawing>
          <wp:inline distT="0" distB="0" distL="0" distR="0" wp14:anchorId="49C036F9" wp14:editId="6E09CCA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D5632EE" w14:textId="77777777" w:rsidR="00385B79" w:rsidRDefault="00385B79">
      <w:pPr>
        <w:pStyle w:val="ProductList-Body"/>
      </w:pPr>
    </w:p>
    <w:p w14:paraId="7EECC41A" w14:textId="77777777" w:rsidR="00385B79" w:rsidRDefault="00AA5A20">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5C2C0C02" w14:textId="77777777" w:rsidR="00385B79" w:rsidRDefault="00AA5A20">
      <w:pPr>
        <w:pStyle w:val="ProductList-Body"/>
      </w:pPr>
      <w:r>
        <w:rPr>
          <w:noProof/>
        </w:rPr>
        <w:drawing>
          <wp:inline distT="0" distB="0" distL="0" distR="0" wp14:anchorId="08FC95C9" wp14:editId="5D0AEA3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0D59E97" w14:textId="77777777" w:rsidR="00385B79" w:rsidRDefault="00385B79">
      <w:pPr>
        <w:pStyle w:val="ProductList-Body"/>
      </w:pPr>
    </w:p>
    <w:p w14:paraId="3E31D5FB" w14:textId="77777777" w:rsidR="00385B79" w:rsidRDefault="00AA5A20">
      <w:pPr>
        <w:pStyle w:val="ProductList-Body"/>
      </w:pPr>
      <w:r>
        <w:rPr>
          <w:b/>
          <w:color w:val="00188F"/>
        </w:rPr>
        <w:t xml:space="preserve">4. Software Assurance </w:t>
      </w:r>
      <w:r>
        <w:t>identifica los términos y condiciones asociados con la cobertura de SA.</w:t>
      </w:r>
    </w:p>
    <w:p w14:paraId="18EAD0D5" w14:textId="77777777" w:rsidR="00385B79" w:rsidRDefault="00AA5A20">
      <w:pPr>
        <w:pStyle w:val="ProductList-Body"/>
      </w:pPr>
      <w:r>
        <w:rPr>
          <w:noProof/>
        </w:rPr>
        <w:drawing>
          <wp:inline distT="0" distB="0" distL="0" distR="0" wp14:anchorId="06C7B0D9" wp14:editId="35D8342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35A3C45" w14:textId="77777777" w:rsidR="00385B79" w:rsidRDefault="00AA5A20">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41595562"/>
      <w:r>
        <w:instrText>Aclaraciones y resumen de los cambios en este documento</w:instrText>
      </w:r>
      <w:bookmarkEnd w:id="10"/>
      <w:r>
        <w:instrText>" \l 2</w:instrText>
      </w:r>
      <w:r>
        <w:fldChar w:fldCharType="end"/>
      </w:r>
    </w:p>
    <w:p w14:paraId="37C6E215" w14:textId="77777777" w:rsidR="00385B79" w:rsidRDefault="00AA5A20">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385B79" w14:paraId="192543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C1040" w14:textId="77777777" w:rsidR="00385B79" w:rsidRDefault="00AA5A20">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8522D" w14:textId="77777777" w:rsidR="00385B79" w:rsidRDefault="00AA5A20">
            <w:pPr>
              <w:pStyle w:val="ProductList-TableBody"/>
            </w:pPr>
            <w:r>
              <w:rPr>
                <w:color w:val="FFFFFF"/>
              </w:rPr>
              <w:t>Eliminaciones</w:t>
            </w:r>
          </w:p>
        </w:tc>
      </w:tr>
      <w:tr w:rsidR="00385B79" w14:paraId="7141839A" w14:textId="77777777">
        <w:tc>
          <w:tcPr>
            <w:tcW w:w="6120" w:type="dxa"/>
            <w:tcBorders>
              <w:top w:val="single" w:sz="4" w:space="0" w:color="000000"/>
              <w:left w:val="single" w:sz="4" w:space="0" w:color="000000"/>
              <w:bottom w:val="single" w:sz="4" w:space="0" w:color="000000"/>
              <w:right w:val="single" w:sz="4" w:space="0" w:color="000000"/>
            </w:tcBorders>
          </w:tcPr>
          <w:p w14:paraId="459CF201" w14:textId="77777777" w:rsidR="00385B79" w:rsidRDefault="00AA5A20">
            <w:pPr>
              <w:pStyle w:val="ProductList-TableBody"/>
            </w:pPr>
            <w:r>
              <w:t>GitHub Enterprise (SL de Servicio)</w:t>
            </w:r>
          </w:p>
        </w:tc>
        <w:tc>
          <w:tcPr>
            <w:tcW w:w="6120" w:type="dxa"/>
            <w:tcBorders>
              <w:top w:val="single" w:sz="4" w:space="0" w:color="000000"/>
              <w:left w:val="single" w:sz="4" w:space="0" w:color="000000"/>
              <w:bottom w:val="single" w:sz="4" w:space="0" w:color="000000"/>
              <w:right w:val="single" w:sz="4" w:space="0" w:color="000000"/>
            </w:tcBorders>
          </w:tcPr>
          <w:p w14:paraId="30FCE748" w14:textId="77777777" w:rsidR="00385B79" w:rsidRDefault="00385B79">
            <w:pPr>
              <w:pStyle w:val="ProductList-TableBody"/>
            </w:pPr>
          </w:p>
        </w:tc>
      </w:tr>
    </w:tbl>
    <w:p w14:paraId="7962B1F7" w14:textId="77777777" w:rsidR="00385B79" w:rsidRDefault="00385B79">
      <w:pPr>
        <w:pStyle w:val="ProductList-Body"/>
      </w:pPr>
    </w:p>
    <w:p w14:paraId="5A5236DB" w14:textId="77777777" w:rsidR="00385B79" w:rsidRDefault="00AA5A20">
      <w:pPr>
        <w:pStyle w:val="ProductList-ClauseHeading"/>
        <w:outlineLvl w:val="2"/>
      </w:pPr>
      <w:r>
        <w:t>Servicios Online</w:t>
      </w:r>
    </w:p>
    <w:p w14:paraId="1F0F5F94" w14:textId="0E921B4F" w:rsidR="00385B79" w:rsidRDefault="00E04CA0">
      <w:pPr>
        <w:pStyle w:val="ProductList-Body"/>
      </w:pPr>
      <w:hyperlink w:anchor="_Sec624">
        <w:r w:rsidR="00AA5A20">
          <w:rPr>
            <w:color w:val="00467F"/>
            <w:u w:val="single"/>
          </w:rPr>
          <w:t>Servicios de Microsoft Azure</w:t>
        </w:r>
      </w:hyperlink>
      <w:r w:rsidR="00AA5A20">
        <w:t>: Se han agregado términos para reservas de cinco años para VM de Azure.</w:t>
      </w:r>
    </w:p>
    <w:p w14:paraId="2BD27973" w14:textId="77777777" w:rsidR="00385B79" w:rsidRDefault="00E04CA0">
      <w:pPr>
        <w:pStyle w:val="ProductList-Body"/>
      </w:pPr>
      <w:hyperlink w:anchor="_Sec629">
        <w:r w:rsidR="00AA5A20">
          <w:rPr>
            <w:color w:val="00467F"/>
            <w:u w:val="single"/>
          </w:rPr>
          <w:t>Microsoft 365</w:t>
        </w:r>
      </w:hyperlink>
      <w:r w:rsidR="00AA5A20">
        <w:t>: Términos de elegibilidad de licencia actualizados para Microsoft 365 F1/F3. Tenga en cuenta que los Clientes con licencias anteriores al 1 de junio de 2020 pueden seguir cediendo licencias a usuarios según los términos de elegibilidad anteriores durante el plazo del período de renovación de su suscripción. Se han actualizado los derechos de uso de Windows 10 para Microsoft 365 F3 para admitir el uso de Windows Virtual Desktop.</w:t>
      </w:r>
    </w:p>
    <w:p w14:paraId="4489EB99" w14:textId="77777777" w:rsidR="00385B79" w:rsidRDefault="00E04CA0">
      <w:pPr>
        <w:pStyle w:val="ProductList-Body"/>
      </w:pPr>
      <w:hyperlink w:anchor="_Sec1151">
        <w:r w:rsidR="00AA5A20">
          <w:rPr>
            <w:color w:val="00467F"/>
            <w:u w:val="single"/>
          </w:rPr>
          <w:t>Microsoft Dynamics 365 Services</w:t>
        </w:r>
      </w:hyperlink>
      <w:r w:rsidR="00AA5A20">
        <w:t>: Se ha agregado una entrada de Derechos de Uso Dobles, que cubre el acceso al software local equivalente. Además se han agregado tablas de Mínimo de Adquisición que cubren los requisitos mínimos de adquisición.</w:t>
      </w:r>
    </w:p>
    <w:p w14:paraId="7A20169C" w14:textId="77777777" w:rsidR="00385B79" w:rsidRDefault="00E04CA0">
      <w:pPr>
        <w:pStyle w:val="ProductList-Body"/>
      </w:pPr>
      <w:hyperlink w:anchor="_Sec634">
        <w:r w:rsidR="00AA5A20">
          <w:rPr>
            <w:color w:val="00467F"/>
            <w:u w:val="single"/>
          </w:rPr>
          <w:t>Conjuntos de Aplicaciones de Office 365</w:t>
        </w:r>
      </w:hyperlink>
      <w:r w:rsidR="00AA5A20">
        <w:t>: Términos de elegibilidad de licencia actualizados para Office 365 F3. Tenga en cuenta que los Clientes con licencias anteriores al 1 de junio de 2020 pueden seguir cediendo licencias a usuarios según los términos de elegibilidad anteriores durante el plazo del período de renovación de su suscripción.</w:t>
      </w:r>
    </w:p>
    <w:p w14:paraId="3C104A32" w14:textId="77777777" w:rsidR="00385B79" w:rsidRDefault="00E04CA0">
      <w:pPr>
        <w:pStyle w:val="ProductList-Body"/>
      </w:pPr>
      <w:hyperlink w:anchor="_Sec1279">
        <w:r w:rsidR="00AA5A20">
          <w:rPr>
            <w:color w:val="00467F"/>
            <w:u w:val="single"/>
          </w:rPr>
          <w:t>Ofertas de GitHub</w:t>
        </w:r>
      </w:hyperlink>
      <w:r w:rsidR="00AA5A20">
        <w:t>: Se han agregado términos para GitHub Enterprise con licencia en Enrollment for Education Solutions.</w:t>
      </w:r>
    </w:p>
    <w:p w14:paraId="57FB2CD1"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F3E0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20CC"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9C201EE" w14:textId="77777777" w:rsidR="00385B79" w:rsidRDefault="00385B79">
      <w:pPr>
        <w:pStyle w:val="ProductList-Body"/>
      </w:pPr>
    </w:p>
    <w:p w14:paraId="26F2C03E" w14:textId="77777777" w:rsidR="00385B79" w:rsidRDefault="00385B79">
      <w:pPr>
        <w:sectPr w:rsidR="00385B79">
          <w:headerReference w:type="default" r:id="rId24"/>
          <w:footerReference w:type="default" r:id="rId25"/>
          <w:type w:val="continuous"/>
          <w:pgSz w:w="12240" w:h="15840" w:code="1"/>
          <w:pgMar w:top="1170" w:right="720" w:bottom="720" w:left="720" w:header="432" w:footer="288" w:gutter="0"/>
          <w:cols w:space="360"/>
        </w:sectPr>
      </w:pPr>
    </w:p>
    <w:p w14:paraId="49C5CF4F" w14:textId="77777777" w:rsidR="00385B79" w:rsidRDefault="00AA5A20">
      <w:pPr>
        <w:pStyle w:val="ProductList-SectionHeading"/>
        <w:pageBreakBefore/>
        <w:outlineLvl w:val="0"/>
      </w:pPr>
      <w:bookmarkStart w:id="11" w:name="_Sec536"/>
      <w:bookmarkEnd w:id="1"/>
      <w:r>
        <w:t>Términos de Licencia</w:t>
      </w:r>
      <w:r>
        <w:fldChar w:fldCharType="begin"/>
      </w:r>
      <w:r>
        <w:instrText xml:space="preserve"> TC "</w:instrText>
      </w:r>
      <w:bookmarkStart w:id="12" w:name="_Toc41595563"/>
      <w:r>
        <w:instrText>Términos de Licencia</w:instrText>
      </w:r>
      <w:bookmarkEnd w:id="12"/>
      <w:r>
        <w:instrText>" \l 1</w:instrText>
      </w:r>
      <w:r>
        <w:fldChar w:fldCharType="end"/>
      </w:r>
    </w:p>
    <w:p w14:paraId="44AED9CC" w14:textId="77777777" w:rsidR="00385B79" w:rsidRDefault="00AA5A20">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02E6479F" w14:textId="77777777" w:rsidR="00385B79" w:rsidRDefault="00385B79">
      <w:pPr>
        <w:pStyle w:val="ProductList-Body"/>
      </w:pPr>
    </w:p>
    <w:p w14:paraId="57565070" w14:textId="77777777" w:rsidR="00385B79" w:rsidRDefault="00AA5A20">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2558C2F1" w14:textId="77777777" w:rsidR="00385B79" w:rsidRDefault="00AA5A20">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1595564"/>
      <w:r>
        <w:instrText>Términos de Licencia Universales</w:instrText>
      </w:r>
      <w:bookmarkEnd w:id="14"/>
      <w:r>
        <w:instrText>" \l 2</w:instrText>
      </w:r>
      <w:r>
        <w:fldChar w:fldCharType="end"/>
      </w:r>
    </w:p>
    <w:p w14:paraId="593B5165" w14:textId="77777777" w:rsidR="00385B79" w:rsidRDefault="00AA5A20">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3AE7239" w14:textId="77777777" w:rsidR="00385B79" w:rsidRDefault="00385B79">
      <w:pPr>
        <w:pStyle w:val="ProductList-Body"/>
      </w:pPr>
    </w:p>
    <w:p w14:paraId="6660C913" w14:textId="77777777" w:rsidR="00385B79" w:rsidRDefault="00AA5A20">
      <w:pPr>
        <w:pStyle w:val="ProductList-ClauseHeading"/>
        <w:outlineLvl w:val="2"/>
      </w:pPr>
      <w:r>
        <w:t>1. Definiciones</w:t>
      </w:r>
    </w:p>
    <w:p w14:paraId="2A0ECBF9" w14:textId="77777777" w:rsidR="00385B79" w:rsidRDefault="00AA5A20">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14B3E2C8" w14:textId="77777777" w:rsidR="00385B79" w:rsidRDefault="00385B79">
      <w:pPr>
        <w:pStyle w:val="ProductList-Body"/>
      </w:pPr>
    </w:p>
    <w:p w14:paraId="540FC588" w14:textId="77777777" w:rsidR="00385B79" w:rsidRDefault="00AA5A20">
      <w:pPr>
        <w:pStyle w:val="ProductList-ClauseHeading"/>
        <w:outlineLvl w:val="2"/>
      </w:pPr>
      <w:r>
        <w:t>2. Derechos de uso del cliente</w:t>
      </w:r>
    </w:p>
    <w:p w14:paraId="7C19D90E" w14:textId="77777777" w:rsidR="00385B79" w:rsidRDefault="00AA5A20">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06A8E873" w14:textId="77777777" w:rsidR="00385B79" w:rsidRDefault="00385B79">
      <w:pPr>
        <w:pStyle w:val="ProductList-Body"/>
      </w:pPr>
    </w:p>
    <w:p w14:paraId="18EA28B8" w14:textId="77777777" w:rsidR="00385B79" w:rsidRDefault="00AA5A20">
      <w:pPr>
        <w:pStyle w:val="ProductList-ClauseHeading"/>
        <w:outlineLvl w:val="2"/>
      </w:pPr>
      <w:r>
        <w:t>3. Derechos de uso para otras versiones y ediciones anteriores</w:t>
      </w:r>
    </w:p>
    <w:p w14:paraId="6A28E35F" w14:textId="77777777" w:rsidR="00385B79" w:rsidRDefault="00AA5A20">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3DA7AD1F" w14:textId="77777777" w:rsidR="00385B79" w:rsidRDefault="00385B79">
      <w:pPr>
        <w:pStyle w:val="ProductList-Body"/>
      </w:pPr>
    </w:p>
    <w:p w14:paraId="64A95088" w14:textId="77777777" w:rsidR="00385B79" w:rsidRDefault="00AA5A20">
      <w:pPr>
        <w:pStyle w:val="ProductList-ClauseHeading"/>
        <w:outlineLvl w:val="2"/>
      </w:pPr>
      <w:r>
        <w:t>4. Software de Terceros</w:t>
      </w:r>
    </w:p>
    <w:p w14:paraId="4E835C2E" w14:textId="77777777" w:rsidR="00385B79" w:rsidRDefault="00AA5A20">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20742455" w14:textId="77777777" w:rsidR="00385B79" w:rsidRDefault="00385B79">
      <w:pPr>
        <w:pStyle w:val="ProductList-Body"/>
      </w:pPr>
    </w:p>
    <w:p w14:paraId="22A29FA1" w14:textId="77777777" w:rsidR="00385B79" w:rsidRDefault="00AA5A20">
      <w:pPr>
        <w:pStyle w:val="ProductList-ClauseHeading"/>
        <w:outlineLvl w:val="2"/>
      </w:pPr>
      <w:r>
        <w:t>5. Código de versión preliminar, actualizaciones o complementos, funcionalidad adicional</w:t>
      </w:r>
    </w:p>
    <w:p w14:paraId="53D2B9A8" w14:textId="77777777" w:rsidR="00385B79" w:rsidRDefault="00AA5A20">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56293786" w14:textId="77777777" w:rsidR="00385B79" w:rsidRDefault="00385B79">
      <w:pPr>
        <w:pStyle w:val="ProductList-Body"/>
      </w:pPr>
    </w:p>
    <w:p w14:paraId="0643F330" w14:textId="77777777" w:rsidR="00385B79" w:rsidRDefault="00AA5A20">
      <w:pPr>
        <w:pStyle w:val="ProductList-ClauseHeading"/>
        <w:outlineLvl w:val="2"/>
      </w:pPr>
      <w:r>
        <w:t>6. Restricciones</w:t>
      </w:r>
    </w:p>
    <w:p w14:paraId="77D5344D" w14:textId="77777777" w:rsidR="00385B79" w:rsidRDefault="00AA5A20">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49447332" w14:textId="77777777" w:rsidR="00385B79" w:rsidRDefault="00385B79">
      <w:pPr>
        <w:pStyle w:val="ProductList-Body"/>
      </w:pPr>
    </w:p>
    <w:p w14:paraId="62041D81" w14:textId="77777777" w:rsidR="00385B79" w:rsidRDefault="00AA5A20">
      <w:pPr>
        <w:pStyle w:val="ProductList-ClauseHeading"/>
        <w:outlineLvl w:val="2"/>
      </w:pPr>
      <w:r>
        <w:t>7. Software Assurance</w:t>
      </w:r>
    </w:p>
    <w:p w14:paraId="52ECBD9F" w14:textId="77777777" w:rsidR="00385B79" w:rsidRDefault="00AA5A20">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5F335BD8" w14:textId="77777777" w:rsidR="00385B79" w:rsidRDefault="00385B79">
      <w:pPr>
        <w:pStyle w:val="ProductList-Body"/>
      </w:pPr>
    </w:p>
    <w:p w14:paraId="50575A90" w14:textId="77777777" w:rsidR="00385B79" w:rsidRDefault="00AA5A20">
      <w:pPr>
        <w:pStyle w:val="ProductList-ClauseHeading"/>
        <w:outlineLvl w:val="2"/>
      </w:pPr>
      <w:r>
        <w:t>8. Administración de software de outsourcing</w:t>
      </w:r>
    </w:p>
    <w:p w14:paraId="423A3222" w14:textId="77777777" w:rsidR="00385B79" w:rsidRDefault="00AA5A20">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4DA22ACD" w14:textId="77777777" w:rsidR="00385B79" w:rsidRDefault="00385B79">
      <w:pPr>
        <w:pStyle w:val="ProductList-Body"/>
      </w:pPr>
    </w:p>
    <w:p w14:paraId="6150DC41" w14:textId="77777777" w:rsidR="00385B79" w:rsidRDefault="00AA5A20">
      <w:pPr>
        <w:pStyle w:val="ProductList-ClauseHeading"/>
        <w:outlineLvl w:val="2"/>
      </w:pPr>
      <w:r>
        <w:t>9. Cesión y reasignación de licencias</w:t>
      </w:r>
    </w:p>
    <w:p w14:paraId="761E8506" w14:textId="77777777" w:rsidR="00385B79" w:rsidRDefault="00AA5A20">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0BE2281A" w14:textId="77777777" w:rsidR="00385B79" w:rsidRDefault="00385B79">
      <w:pPr>
        <w:pStyle w:val="ProductList-Body"/>
      </w:pPr>
    </w:p>
    <w:p w14:paraId="7E2916BA" w14:textId="77777777" w:rsidR="00385B79" w:rsidRDefault="00AA5A20">
      <w:pPr>
        <w:pStyle w:val="ProductList-ClauseHeading"/>
        <w:outlineLvl w:val="2"/>
      </w:pPr>
      <w:r>
        <w:t>10. Medidas técnicas</w:t>
      </w:r>
    </w:p>
    <w:p w14:paraId="0959E100" w14:textId="77777777" w:rsidR="00385B79" w:rsidRDefault="00AA5A20">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58196130" w14:textId="77777777" w:rsidR="00385B79" w:rsidRDefault="00385B79">
      <w:pPr>
        <w:pStyle w:val="ProductList-Body"/>
      </w:pPr>
    </w:p>
    <w:p w14:paraId="60B2645F" w14:textId="77777777" w:rsidR="00385B79" w:rsidRDefault="00AA5A20">
      <w:pPr>
        <w:pStyle w:val="ProductList-SubClauseHeading"/>
        <w:outlineLvl w:val="3"/>
      </w:pPr>
      <w:r>
        <w:t>10.1 Activación y validación</w:t>
      </w:r>
    </w:p>
    <w:p w14:paraId="36C18CF8" w14:textId="77777777" w:rsidR="00385B79" w:rsidRDefault="00AA5A20">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3A49D49F" w14:textId="77777777" w:rsidR="00385B79" w:rsidRDefault="00385B79">
      <w:pPr>
        <w:pStyle w:val="ProductList-BodyIndented"/>
      </w:pPr>
    </w:p>
    <w:p w14:paraId="3D6E9906" w14:textId="77777777" w:rsidR="00385B79" w:rsidRDefault="00AA5A20">
      <w:pPr>
        <w:pStyle w:val="ProductList-SubClauseHeading"/>
        <w:outlineLvl w:val="3"/>
      </w:pPr>
      <w:r>
        <w:t>10.2 Claves de producto</w:t>
      </w:r>
    </w:p>
    <w:p w14:paraId="56F15D09" w14:textId="77777777" w:rsidR="00385B79" w:rsidRDefault="00AA5A20">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048B04A8" w14:textId="77777777" w:rsidR="00385B79" w:rsidRDefault="00385B79">
      <w:pPr>
        <w:pStyle w:val="ProductList-BodyIndented"/>
      </w:pPr>
    </w:p>
    <w:p w14:paraId="643E4119" w14:textId="77777777" w:rsidR="00385B79" w:rsidRDefault="00AA5A20">
      <w:pPr>
        <w:pStyle w:val="ProductList-ClauseHeading"/>
        <w:outlineLvl w:val="2"/>
      </w:pPr>
      <w:r>
        <w:t>11. Notificaciones</w:t>
      </w:r>
    </w:p>
    <w:p w14:paraId="43545265" w14:textId="77777777" w:rsidR="00385B79" w:rsidRDefault="00AA5A20">
      <w:pPr>
        <w:pStyle w:val="ProductList-Body"/>
      </w:pPr>
      <w:r>
        <w:t>Donde se indique en la sección Derechos de Uso de cada Entrada de Producto, se aplican las siguientes notificaciones:</w:t>
      </w:r>
    </w:p>
    <w:p w14:paraId="14E9BF44" w14:textId="77777777" w:rsidR="00385B79" w:rsidRDefault="00385B79">
      <w:pPr>
        <w:pStyle w:val="ProductList-Body"/>
      </w:pPr>
    </w:p>
    <w:p w14:paraId="665B4D9F" w14:textId="77777777" w:rsidR="00385B79" w:rsidRDefault="00AA5A20">
      <w:pPr>
        <w:pStyle w:val="ProductList-SubClauseHeading"/>
        <w:outlineLvl w:val="3"/>
      </w:pPr>
      <w:r>
        <w:t>11.1 Características basadas en Internet</w:t>
      </w:r>
    </w:p>
    <w:p w14:paraId="57BDB642" w14:textId="77777777" w:rsidR="00385B79" w:rsidRDefault="00AA5A20">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14:paraId="2405F897" w14:textId="77777777" w:rsidR="00385B79" w:rsidRDefault="00385B79">
      <w:pPr>
        <w:pStyle w:val="ProductList-BodyIndented"/>
      </w:pPr>
    </w:p>
    <w:p w14:paraId="141E80F1" w14:textId="77777777" w:rsidR="00385B79" w:rsidRDefault="00AA5A20">
      <w:pPr>
        <w:pStyle w:val="ProductList-SubClauseHeading"/>
        <w:outlineLvl w:val="3"/>
      </w:pPr>
      <w:r>
        <w:t>11.2 Mapas de Bing</w:t>
      </w:r>
    </w:p>
    <w:p w14:paraId="714546FC" w14:textId="77777777" w:rsidR="00385B79" w:rsidRDefault="00AA5A20">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14:paraId="09C11C8C" w14:textId="77777777" w:rsidR="00385B79" w:rsidRDefault="00385B79">
      <w:pPr>
        <w:pStyle w:val="ProductList-BodyIndented"/>
      </w:pPr>
    </w:p>
    <w:p w14:paraId="5070E905" w14:textId="77777777" w:rsidR="00385B79" w:rsidRDefault="00AA5A20">
      <w:pPr>
        <w:pStyle w:val="ProductList-SubClauseHeading"/>
        <w:outlineLvl w:val="3"/>
      </w:pPr>
      <w:r>
        <w:t>11.3 Aviso sobre el estándar H.264/AVC visual, estándar de vídeo VC-1 y estándar visual MPEG-4 parte 2</w:t>
      </w:r>
    </w:p>
    <w:p w14:paraId="16A84D92" w14:textId="77777777" w:rsidR="00385B79" w:rsidRDefault="00AA5A20">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51B48AF7" w14:textId="77777777" w:rsidR="00385B79" w:rsidRDefault="00385B79">
      <w:pPr>
        <w:pStyle w:val="ProductList-BodyIndented"/>
      </w:pPr>
    </w:p>
    <w:p w14:paraId="16441706" w14:textId="77777777" w:rsidR="00385B79" w:rsidRDefault="00AA5A20">
      <w:pPr>
        <w:pStyle w:val="ProductList-SubClauseHeading"/>
        <w:outlineLvl w:val="3"/>
      </w:pPr>
      <w:r>
        <w:t>11.4 Protección contra malware</w:t>
      </w:r>
    </w:p>
    <w:p w14:paraId="4D340D3B" w14:textId="77777777" w:rsidR="00385B79" w:rsidRDefault="00AA5A20">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60EC7848" w14:textId="77777777" w:rsidR="00385B79" w:rsidRDefault="00385B79">
      <w:pPr>
        <w:pStyle w:val="ProductList-BodyIndented"/>
      </w:pPr>
    </w:p>
    <w:p w14:paraId="6ACF58EA" w14:textId="77777777" w:rsidR="00385B79" w:rsidRDefault="00AA5A20">
      <w:pPr>
        <w:pStyle w:val="ProductList-ClauseHeading"/>
        <w:outlineLvl w:val="2"/>
      </w:pPr>
      <w:r>
        <w:t>12. Componentes de fuente, imágenes y sonidos</w:t>
      </w:r>
    </w:p>
    <w:p w14:paraId="2F930564" w14:textId="77777777" w:rsidR="00385B79" w:rsidRDefault="00AA5A20">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364294E3" w14:textId="77777777" w:rsidR="00385B79" w:rsidRDefault="00385B79">
      <w:pPr>
        <w:pStyle w:val="ProductList-Body"/>
      </w:pPr>
    </w:p>
    <w:p w14:paraId="33568DD9" w14:textId="77777777" w:rsidR="00385B79" w:rsidRDefault="00AA5A20">
      <w:pPr>
        <w:pStyle w:val="ProductList-ClauseHeading"/>
        <w:outlineLvl w:val="2"/>
      </w:pPr>
      <w:r>
        <w:t>13. Tecnologías incluidas</w:t>
      </w:r>
    </w:p>
    <w:p w14:paraId="1A8C9F51" w14:textId="77777777" w:rsidR="00385B79" w:rsidRDefault="00AA5A20">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1FC8A5F8" w14:textId="77777777" w:rsidR="00385B79" w:rsidRDefault="00385B79">
      <w:pPr>
        <w:pStyle w:val="ProductList-Body"/>
      </w:pPr>
    </w:p>
    <w:p w14:paraId="6F93CFC4" w14:textId="77777777" w:rsidR="00385B79" w:rsidRDefault="00AA5A20">
      <w:pPr>
        <w:pStyle w:val="ProductList-ClauseHeading"/>
        <w:outlineLvl w:val="2"/>
      </w:pPr>
      <w:r>
        <w:t>14. Pruebas Comparativas</w:t>
      </w:r>
    </w:p>
    <w:p w14:paraId="149686A5" w14:textId="77777777" w:rsidR="00385B79" w:rsidRDefault="00AA5A20">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6DB825E8" w14:textId="77777777" w:rsidR="00385B79" w:rsidRDefault="00385B79">
      <w:pPr>
        <w:pStyle w:val="ProductList-Body"/>
      </w:pPr>
    </w:p>
    <w:p w14:paraId="4C931770" w14:textId="77777777" w:rsidR="00385B79" w:rsidRDefault="00AA5A20">
      <w:pPr>
        <w:pStyle w:val="ProductList-ClauseHeading"/>
        <w:outlineLvl w:val="2"/>
      </w:pPr>
      <w:r>
        <w:t>15. Multiplexación</w:t>
      </w:r>
    </w:p>
    <w:p w14:paraId="41F6FBBA" w14:textId="77777777" w:rsidR="00385B79" w:rsidRDefault="00AA5A20">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3B23F8D2" w14:textId="77777777" w:rsidR="00385B79" w:rsidRDefault="00385B79">
      <w:pPr>
        <w:pStyle w:val="ProductList-Body"/>
      </w:pPr>
    </w:p>
    <w:p w14:paraId="6E0D597E" w14:textId="77777777" w:rsidR="00385B79" w:rsidRDefault="00AA5A20">
      <w:pPr>
        <w:pStyle w:val="ProductList-ClauseHeading"/>
        <w:outlineLvl w:val="2"/>
      </w:pPr>
      <w:r>
        <w:t>16. Derechos Administrativos y de Soporte</w:t>
      </w:r>
    </w:p>
    <w:p w14:paraId="112F2260" w14:textId="77777777" w:rsidR="00385B79" w:rsidRDefault="00AA5A20">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58466A0E" w14:textId="77777777" w:rsidR="00385B79" w:rsidRDefault="00385B79">
      <w:pPr>
        <w:pStyle w:val="ProductList-Body"/>
      </w:pPr>
    </w:p>
    <w:p w14:paraId="205F893C" w14:textId="77777777" w:rsidR="00385B79" w:rsidRDefault="00AA5A20">
      <w:pPr>
        <w:pStyle w:val="ProductList-ClauseHeading"/>
        <w:outlineLvl w:val="2"/>
      </w:pPr>
      <w:r>
        <w:t>17. Código Distribuible</w:t>
      </w:r>
    </w:p>
    <w:p w14:paraId="0C2076BA" w14:textId="77777777" w:rsidR="00385B79" w:rsidRDefault="00AA5A20">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54776C53" w14:textId="77777777" w:rsidR="00385B79" w:rsidRDefault="00385B79">
      <w:pPr>
        <w:pStyle w:val="ProductList-Body"/>
      </w:pPr>
    </w:p>
    <w:p w14:paraId="0483932F" w14:textId="77777777" w:rsidR="00385B79" w:rsidRDefault="00AA5A20">
      <w:pPr>
        <w:pStyle w:val="ProductList-SubClauseHeading"/>
        <w:outlineLvl w:val="3"/>
      </w:pPr>
      <w:r>
        <w:t>17.1 Derecho de uso y distribución</w:t>
      </w:r>
    </w:p>
    <w:p w14:paraId="46B21C2F" w14:textId="77777777" w:rsidR="00385B79" w:rsidRDefault="00AA5A20">
      <w:pPr>
        <w:pStyle w:val="ProductList-BodyIndented"/>
      </w:pPr>
      <w:r>
        <w:t xml:space="preserve">El código y los archivos de texto enumerados a continuación son “Código Distribuible”. </w:t>
      </w:r>
    </w:p>
    <w:p w14:paraId="39F01410" w14:textId="77777777" w:rsidR="00385B79" w:rsidRDefault="00AA5A20" w:rsidP="00AA5A20">
      <w:pPr>
        <w:pStyle w:val="ProductList-Bullet"/>
        <w:numPr>
          <w:ilvl w:val="1"/>
          <w:numId w:val="4"/>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14:paraId="4A3E6D3F" w14:textId="77777777" w:rsidR="00385B79" w:rsidRDefault="00AA5A20" w:rsidP="00AA5A20">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57F1F602" w14:textId="77777777" w:rsidR="00385B79" w:rsidRDefault="00AA5A20" w:rsidP="00AA5A20">
      <w:pPr>
        <w:pStyle w:val="ProductList-Bullet"/>
        <w:numPr>
          <w:ilvl w:val="1"/>
          <w:numId w:val="4"/>
        </w:numPr>
      </w:pPr>
      <w:r>
        <w:t xml:space="preserve">Distribución por Terceros: El Cliente podrá permitir que los distribuidores de programas copien y distribuyan el Código Distribuible como parte de dichos programas. </w:t>
      </w:r>
    </w:p>
    <w:p w14:paraId="787788AF" w14:textId="77777777" w:rsidR="00385B79" w:rsidRDefault="00AA5A20" w:rsidP="00AA5A20">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1CC3993D" w14:textId="77777777" w:rsidR="00385B79" w:rsidRDefault="00385B79">
      <w:pPr>
        <w:pStyle w:val="ProductList-BodyIndented"/>
      </w:pPr>
    </w:p>
    <w:p w14:paraId="16DA6FC9" w14:textId="77777777" w:rsidR="00385B79" w:rsidRDefault="00AA5A20">
      <w:pPr>
        <w:pStyle w:val="ProductList-SubClauseHeading"/>
        <w:outlineLvl w:val="3"/>
      </w:pPr>
      <w:r>
        <w:t>17.2 Requisitos de distribución</w:t>
      </w:r>
    </w:p>
    <w:p w14:paraId="54FF3574" w14:textId="77777777" w:rsidR="00385B79" w:rsidRDefault="00AA5A20">
      <w:pPr>
        <w:pStyle w:val="ProductList-BodyIndented"/>
      </w:pPr>
      <w:r>
        <w:t>Si el Cliente distribuye cualquier Código Distribuible. El Cliente debe:</w:t>
      </w:r>
    </w:p>
    <w:p w14:paraId="5DB28F43" w14:textId="77777777" w:rsidR="00385B79" w:rsidRDefault="00AA5A20" w:rsidP="00AA5A20">
      <w:pPr>
        <w:pStyle w:val="ProductList-Bullet"/>
        <w:numPr>
          <w:ilvl w:val="1"/>
          <w:numId w:val="5"/>
        </w:numPr>
      </w:pPr>
      <w:r>
        <w:t xml:space="preserve">Distribuirlo únicamente con los programas del Cliente, donde los programas de Cliente proporcionan la funcionalidad principal significativa al Código Distribuible; </w:t>
      </w:r>
    </w:p>
    <w:p w14:paraId="262EDB4D" w14:textId="77777777" w:rsidR="00385B79" w:rsidRDefault="00AA5A20" w:rsidP="00AA5A20">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6E9FEA44" w14:textId="77777777" w:rsidR="00385B79" w:rsidRDefault="00AA5A20" w:rsidP="00AA5A20">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07EB35FB" w14:textId="77777777" w:rsidR="00385B79" w:rsidRDefault="00385B79">
      <w:pPr>
        <w:pStyle w:val="ProductList-BodyIndented"/>
      </w:pPr>
    </w:p>
    <w:p w14:paraId="65829AA6" w14:textId="77777777" w:rsidR="00385B79" w:rsidRDefault="00AA5A20">
      <w:pPr>
        <w:pStyle w:val="ProductList-SubClauseHeading"/>
        <w:outlineLvl w:val="3"/>
      </w:pPr>
      <w:r>
        <w:t>17.3 Limitaciones de distribución</w:t>
      </w:r>
    </w:p>
    <w:p w14:paraId="5E73C28C" w14:textId="77777777" w:rsidR="00385B79" w:rsidRDefault="00AA5A20">
      <w:pPr>
        <w:pStyle w:val="ProductList-BodyIndented"/>
      </w:pPr>
      <w:r>
        <w:t>El Cliente no está autorizado a:</w:t>
      </w:r>
    </w:p>
    <w:p w14:paraId="19FB5273" w14:textId="77777777" w:rsidR="00385B79" w:rsidRDefault="00AA5A20" w:rsidP="00AA5A20">
      <w:pPr>
        <w:pStyle w:val="ProductList-Bullet"/>
        <w:numPr>
          <w:ilvl w:val="1"/>
          <w:numId w:val="6"/>
        </w:numPr>
      </w:pPr>
      <w:r>
        <w:t>modificar ningún aviso de propiedad intelectual, marca o patente incluidos en el Código Distribuible;</w:t>
      </w:r>
    </w:p>
    <w:p w14:paraId="5996B43B" w14:textId="77777777" w:rsidR="00385B79" w:rsidRDefault="00AA5A20" w:rsidP="00AA5A20">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058D2CF4" w14:textId="77777777" w:rsidR="00385B79" w:rsidRDefault="00AA5A20" w:rsidP="00AA5A20">
      <w:pPr>
        <w:pStyle w:val="ProductList-Bullet"/>
        <w:numPr>
          <w:ilvl w:val="1"/>
          <w:numId w:val="6"/>
        </w:numPr>
      </w:pPr>
      <w:r>
        <w:t xml:space="preserve">distribuir Código distribuible en o con cualquier programa maliciosos o engañoso o de manera ilegal; o </w:t>
      </w:r>
    </w:p>
    <w:p w14:paraId="1402473D" w14:textId="77777777" w:rsidR="00385B79" w:rsidRDefault="00AA5A20" w:rsidP="00AA5A20">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3673A449" w14:textId="77777777" w:rsidR="00385B79" w:rsidRDefault="00385B79">
      <w:pPr>
        <w:pStyle w:val="ProductList-BodyIndented"/>
      </w:pPr>
    </w:p>
    <w:p w14:paraId="0D72560C" w14:textId="77777777" w:rsidR="00385B79" w:rsidRDefault="00AA5A20">
      <w:pPr>
        <w:pStyle w:val="ProductList-ClauseHeading"/>
        <w:outlineLvl w:val="2"/>
      </w:pPr>
      <w:r>
        <w:t>18. Software Plus Services</w:t>
      </w:r>
    </w:p>
    <w:p w14:paraId="765BAF72" w14:textId="77777777" w:rsidR="00385B79" w:rsidRDefault="00AA5A20">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3666A53F" w14:textId="77777777" w:rsidR="00385B79" w:rsidRDefault="00385B79">
      <w:pPr>
        <w:pStyle w:val="ProductList-Body"/>
      </w:pPr>
    </w:p>
    <w:p w14:paraId="1ADE2D0B" w14:textId="77777777" w:rsidR="00385B79" w:rsidRDefault="00AA5A20">
      <w:pPr>
        <w:pStyle w:val="ProductList-ClauseHeading"/>
        <w:outlineLvl w:val="2"/>
      </w:pPr>
      <w:r>
        <w:t>19. Procesamiento de los Datos Personales; RGPD</w:t>
      </w:r>
    </w:p>
    <w:p w14:paraId="5872B997" w14:textId="77777777" w:rsidR="00385B79" w:rsidRDefault="00AA5A20">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0">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1">
        <w:r>
          <w:rPr>
            <w:color w:val="00467F"/>
            <w:u w:val="single"/>
          </w:rPr>
          <w:t>Addendum de Protección de Datos de los Servicios Online</w:t>
        </w:r>
      </w:hyperlink>
      <w:r>
        <w:t xml:space="preserve">. </w:t>
      </w:r>
    </w:p>
    <w:p w14:paraId="4446B158"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2AE60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E4E7D"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5169E89" w14:textId="77777777" w:rsidR="00385B79" w:rsidRDefault="00385B79">
      <w:pPr>
        <w:pStyle w:val="ProductList-Body"/>
      </w:pPr>
    </w:p>
    <w:p w14:paraId="5FCCDF22" w14:textId="77777777" w:rsidR="00385B79" w:rsidRDefault="00AA5A20">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1595565"/>
      <w:r>
        <w:instrText>Términos de modelo de licencia</w:instrText>
      </w:r>
      <w:bookmarkEnd w:id="16"/>
      <w:r>
        <w:instrText>" \l 2</w:instrText>
      </w:r>
      <w:r>
        <w:fldChar w:fldCharType="end"/>
      </w:r>
    </w:p>
    <w:p w14:paraId="519914BC" w14:textId="77777777" w:rsidR="00385B79" w:rsidRDefault="00AA5A20">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78BD5406" w14:textId="77777777" w:rsidR="00385B79" w:rsidRDefault="00AA5A20">
      <w:pPr>
        <w:pStyle w:val="ProductList-Offering2Heading"/>
        <w:outlineLvl w:val="2"/>
      </w:pPr>
      <w:bookmarkStart w:id="17" w:name="_Sec539"/>
      <w:r>
        <w:t>Aplicaciones de Escritorio</w:t>
      </w:r>
      <w:bookmarkEnd w:id="17"/>
      <w:r>
        <w:fldChar w:fldCharType="begin"/>
      </w:r>
      <w:r>
        <w:instrText xml:space="preserve"> TC "</w:instrText>
      </w:r>
      <w:bookmarkStart w:id="18" w:name="_Toc41595566"/>
      <w:r>
        <w:instrText>Aplicaciones de Escritorio</w:instrText>
      </w:r>
      <w:bookmarkEnd w:id="18"/>
      <w:r>
        <w:instrText>" \l 3</w:instrText>
      </w:r>
      <w:r>
        <w:fldChar w:fldCharType="end"/>
      </w:r>
    </w:p>
    <w:p w14:paraId="124D6152" w14:textId="77777777" w:rsidR="00385B79" w:rsidRDefault="00AA5A20">
      <w:pPr>
        <w:pStyle w:val="ProductList-ClauseHeading"/>
        <w:outlineLvl w:val="3"/>
      </w:pPr>
      <w:r>
        <w:t>Licencia de dispositivo</w:t>
      </w:r>
    </w:p>
    <w:p w14:paraId="3D9B3312" w14:textId="77777777" w:rsidR="00385B79" w:rsidRDefault="00AA5A20" w:rsidP="00AA5A20">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060320CB" w14:textId="77777777" w:rsidR="00385B79" w:rsidRDefault="00AA5A20" w:rsidP="00AA5A20">
      <w:pPr>
        <w:pStyle w:val="ProductList-Bullet"/>
        <w:numPr>
          <w:ilvl w:val="0"/>
          <w:numId w:val="7"/>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410DCAC3" w14:textId="77777777" w:rsidR="00385B79" w:rsidRDefault="00AA5A20" w:rsidP="00AA5A20">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49286B76" w14:textId="77777777" w:rsidR="00385B79" w:rsidRDefault="00AA5A20" w:rsidP="00AA5A20">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EAF78CB" w14:textId="77777777" w:rsidR="00385B79" w:rsidRDefault="00AA5A20" w:rsidP="00AA5A20">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CB9BEF1" w14:textId="77777777" w:rsidR="00385B79" w:rsidRDefault="00385B79">
      <w:pPr>
        <w:pStyle w:val="ProductList-Body"/>
      </w:pPr>
    </w:p>
    <w:p w14:paraId="1CDEEA10" w14:textId="77777777" w:rsidR="00385B79" w:rsidRDefault="00AA5A20">
      <w:pPr>
        <w:pStyle w:val="ProductList-ClauseHeading"/>
        <w:outlineLvl w:val="3"/>
      </w:pPr>
      <w:r>
        <w:t>Elementos y Plantillas Multimedia</w:t>
      </w:r>
    </w:p>
    <w:p w14:paraId="2EC6185E" w14:textId="77777777" w:rsidR="00385B79" w:rsidRDefault="00AA5A20">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00A19C9A" w14:textId="77777777" w:rsidR="00385B79" w:rsidRDefault="00AA5A20">
      <w:pPr>
        <w:pStyle w:val="ProductList-Offering2Heading"/>
        <w:outlineLvl w:val="2"/>
      </w:pPr>
      <w:bookmarkStart w:id="19" w:name="_Sec540"/>
      <w:r>
        <w:t>Sistemas Operativos de Sobremesa</w:t>
      </w:r>
      <w:bookmarkEnd w:id="19"/>
      <w:r>
        <w:fldChar w:fldCharType="begin"/>
      </w:r>
      <w:r>
        <w:instrText xml:space="preserve"> TC "</w:instrText>
      </w:r>
      <w:bookmarkStart w:id="20" w:name="_Toc41595567"/>
      <w:r>
        <w:instrText>Sistemas Operativos de Sobremesa</w:instrText>
      </w:r>
      <w:bookmarkEnd w:id="20"/>
      <w:r>
        <w:instrText>" \l 3</w:instrText>
      </w:r>
      <w:r>
        <w:fldChar w:fldCharType="end"/>
      </w:r>
    </w:p>
    <w:p w14:paraId="53017A3D" w14:textId="77777777" w:rsidR="00385B79" w:rsidRDefault="00AA5A20">
      <w:pPr>
        <w:pStyle w:val="ProductList-ClauseHeading"/>
        <w:outlineLvl w:val="3"/>
      </w:pPr>
      <w:r>
        <w:t>Licencia de dispositivo</w:t>
      </w:r>
    </w:p>
    <w:p w14:paraId="7ABB5C23" w14:textId="77777777" w:rsidR="00385B79" w:rsidRDefault="00AA5A20" w:rsidP="00AA5A20">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0CA9830" w14:textId="77777777" w:rsidR="00385B79" w:rsidRDefault="00AA5A20" w:rsidP="00AA5A20">
      <w:pPr>
        <w:pStyle w:val="ProductList-Bullet"/>
        <w:numPr>
          <w:ilvl w:val="0"/>
          <w:numId w:val="8"/>
        </w:numPr>
      </w:pPr>
      <w:r>
        <w:t>El Cliente podrá utilizar el software en un máximo de dos procesadores.</w:t>
      </w:r>
    </w:p>
    <w:p w14:paraId="773D2B72" w14:textId="77777777" w:rsidR="00385B79" w:rsidRDefault="00AA5A20" w:rsidP="00AA5A20">
      <w:pPr>
        <w:pStyle w:val="ProductList-Bullet"/>
        <w:numPr>
          <w:ilvl w:val="0"/>
          <w:numId w:val="8"/>
        </w:numPr>
      </w:pPr>
      <w:r>
        <w:t>El uso local está permitido para cualquier usuario.</w:t>
      </w:r>
    </w:p>
    <w:p w14:paraId="00B8B599" w14:textId="77777777" w:rsidR="00385B79" w:rsidRDefault="00AA5A20" w:rsidP="00AA5A20">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491B4CEE" w14:textId="77777777" w:rsidR="00385B79" w:rsidRDefault="00AA5A20" w:rsidP="00AA5A20">
      <w:pPr>
        <w:pStyle w:val="ProductList-Bullet"/>
        <w:numPr>
          <w:ilvl w:val="0"/>
          <w:numId w:val="8"/>
        </w:numPr>
      </w:pPr>
      <w:r>
        <w:t>Solo un usuario puede acceder al uso del software a la vez.</w:t>
      </w:r>
    </w:p>
    <w:p w14:paraId="37630F98" w14:textId="77777777" w:rsidR="00385B79" w:rsidRDefault="00AA5A20" w:rsidP="00AA5A20">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6E5A03F2" w14:textId="77777777" w:rsidR="00385B79" w:rsidRDefault="00AA5A20" w:rsidP="00AA5A20">
      <w:pPr>
        <w:pStyle w:val="ProductList-Bullet"/>
        <w:numPr>
          <w:ilvl w:val="0"/>
          <w:numId w:val="8"/>
        </w:numPr>
      </w:pPr>
      <w:r>
        <w:t>Se permite un número ilimitado de conexiones para la activación de KMS o tecnología similar.</w:t>
      </w:r>
    </w:p>
    <w:p w14:paraId="0E5650EE" w14:textId="77777777" w:rsidR="00385B79" w:rsidRDefault="00385B79">
      <w:pPr>
        <w:pStyle w:val="ProductList-Body"/>
      </w:pPr>
    </w:p>
    <w:p w14:paraId="206B713C" w14:textId="77777777" w:rsidR="00385B79" w:rsidRDefault="00AA5A20">
      <w:pPr>
        <w:pStyle w:val="ProductList-ClauseHeading"/>
        <w:outlineLvl w:val="3"/>
      </w:pPr>
      <w:r>
        <w:t>Adobe Flash Player</w:t>
      </w:r>
    </w:p>
    <w:p w14:paraId="54E3DC2B" w14:textId="77777777" w:rsidR="00385B79" w:rsidRDefault="00AA5A20">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14:paraId="44824180" w14:textId="77777777" w:rsidR="00385B79" w:rsidRDefault="00AA5A20">
      <w:pPr>
        <w:pStyle w:val="ProductList-Offering2Heading"/>
        <w:outlineLvl w:val="2"/>
      </w:pPr>
      <w:bookmarkStart w:id="21" w:name="_Sec541"/>
      <w:r>
        <w:t>Licencia por Núcleo/CAL</w:t>
      </w:r>
      <w:bookmarkEnd w:id="21"/>
      <w:r>
        <w:fldChar w:fldCharType="begin"/>
      </w:r>
      <w:r>
        <w:instrText xml:space="preserve"> TC "</w:instrText>
      </w:r>
      <w:bookmarkStart w:id="22" w:name="_Toc41595568"/>
      <w:r>
        <w:instrText>Licencia por Núcleo/CAL</w:instrText>
      </w:r>
      <w:bookmarkEnd w:id="22"/>
      <w:r>
        <w:instrText>" \l 3</w:instrText>
      </w:r>
      <w:r>
        <w:fldChar w:fldCharType="end"/>
      </w:r>
    </w:p>
    <w:p w14:paraId="5417AA35" w14:textId="77777777" w:rsidR="00385B79" w:rsidRDefault="00AA5A20">
      <w:pPr>
        <w:pStyle w:val="ProductList-ClauseHeading"/>
        <w:outlineLvl w:val="3"/>
      </w:pPr>
      <w:r>
        <w:t>Licencias de Servidor (por núcleo)</w:t>
      </w:r>
    </w:p>
    <w:p w14:paraId="2AE9A3DF" w14:textId="77777777" w:rsidR="00385B79" w:rsidRDefault="00AA5A20" w:rsidP="00AA5A20">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0407C13" w14:textId="77777777" w:rsidR="00385B79" w:rsidRDefault="00AA5A20" w:rsidP="00AA5A20">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4E4CB7B" w14:textId="77777777" w:rsidR="00385B79" w:rsidRDefault="00AA5A20" w:rsidP="00AA5A20">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85EFAB5" w14:textId="77777777" w:rsidR="00385B79" w:rsidRDefault="00AA5A20" w:rsidP="00AA5A20">
      <w:pPr>
        <w:pStyle w:val="ProductList-Bullet"/>
        <w:numPr>
          <w:ilvl w:val="0"/>
          <w:numId w:val="9"/>
        </w:numPr>
      </w:pPr>
      <w:r>
        <w:t>Edición Standard:</w:t>
      </w:r>
    </w:p>
    <w:p w14:paraId="6EC4E777" w14:textId="77777777" w:rsidR="00385B79" w:rsidRDefault="00AA5A20" w:rsidP="00AA5A20">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2F0A7DC" w14:textId="77777777" w:rsidR="00385B79" w:rsidRDefault="00AA5A20" w:rsidP="00AA5A20">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35645E7E" w14:textId="77777777" w:rsidR="00385B79" w:rsidRDefault="00AA5A20" w:rsidP="00AA5A20">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689CAC2" w14:textId="77777777" w:rsidR="00385B79" w:rsidRDefault="00AA5A20" w:rsidP="00AA5A20">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4F345D27" w14:textId="77777777" w:rsidR="00385B79" w:rsidRDefault="00AA5A20" w:rsidP="00AA5A20">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26E6717E" w14:textId="77777777" w:rsidR="00385B79" w:rsidRDefault="00385B79">
      <w:pPr>
        <w:pStyle w:val="ProductList-Body"/>
      </w:pPr>
    </w:p>
    <w:p w14:paraId="719CBDD2" w14:textId="77777777" w:rsidR="00385B79" w:rsidRDefault="00AA5A20">
      <w:pPr>
        <w:pStyle w:val="ProductList-ClauseHeading"/>
        <w:outlineLvl w:val="3"/>
      </w:pPr>
      <w:r>
        <w:t>Licencias de acceso</w:t>
      </w:r>
    </w:p>
    <w:p w14:paraId="252B1355" w14:textId="77777777" w:rsidR="00385B79" w:rsidRDefault="00AA5A20" w:rsidP="00AA5A20">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091690B" w14:textId="77777777" w:rsidR="00385B79" w:rsidRDefault="00AA5A20" w:rsidP="00AA5A20">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65777135" w14:textId="77777777" w:rsidR="00385B79" w:rsidRDefault="00AA5A20" w:rsidP="00AA5A20">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323EF086" w14:textId="77777777" w:rsidR="00385B79" w:rsidRDefault="00AA5A20" w:rsidP="00AA5A20">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339E03B2" w14:textId="77777777" w:rsidR="00385B79" w:rsidRDefault="00AA5A20">
      <w:pPr>
        <w:pStyle w:val="ProductList-Offering2Heading"/>
        <w:outlineLvl w:val="2"/>
      </w:pPr>
      <w:bookmarkStart w:id="23" w:name="_Sec542"/>
      <w:r>
        <w:t>Servidor/CAL</w:t>
      </w:r>
      <w:bookmarkEnd w:id="23"/>
      <w:r>
        <w:fldChar w:fldCharType="begin"/>
      </w:r>
      <w:r>
        <w:instrText xml:space="preserve"> TC "</w:instrText>
      </w:r>
      <w:bookmarkStart w:id="24" w:name="_Toc41595569"/>
      <w:r>
        <w:instrText>Servidor/CAL</w:instrText>
      </w:r>
      <w:bookmarkEnd w:id="24"/>
      <w:r>
        <w:instrText>" \l 3</w:instrText>
      </w:r>
      <w:r>
        <w:fldChar w:fldCharType="end"/>
      </w:r>
    </w:p>
    <w:p w14:paraId="50009449" w14:textId="77777777" w:rsidR="00385B79" w:rsidRDefault="00AA5A20">
      <w:pPr>
        <w:pStyle w:val="ProductList-ClauseHeading"/>
        <w:outlineLvl w:val="3"/>
      </w:pPr>
      <w:r>
        <w:t>Licencias de servidor (por Instancia)</w:t>
      </w:r>
    </w:p>
    <w:p w14:paraId="41459F71" w14:textId="77777777" w:rsidR="00385B79" w:rsidRDefault="00AA5A2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702939C" w14:textId="77777777" w:rsidR="00385B79" w:rsidRDefault="00385B79">
      <w:pPr>
        <w:pStyle w:val="ProductList-Body"/>
      </w:pPr>
    </w:p>
    <w:p w14:paraId="28E58E2E" w14:textId="77777777" w:rsidR="00385B79" w:rsidRDefault="00AA5A20">
      <w:pPr>
        <w:pStyle w:val="ProductList-ClauseHeading"/>
        <w:outlineLvl w:val="3"/>
      </w:pPr>
      <w:r>
        <w:t>Licencias de acceso</w:t>
      </w:r>
    </w:p>
    <w:p w14:paraId="098C51A2" w14:textId="77777777" w:rsidR="00385B79" w:rsidRDefault="00AA5A20" w:rsidP="00AA5A20">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67245BF0" w14:textId="77777777" w:rsidR="00385B79" w:rsidRDefault="00AA5A20" w:rsidP="00AA5A20">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78E7E6D8" w14:textId="77777777" w:rsidR="00385B79" w:rsidRDefault="00AA5A20">
      <w:pPr>
        <w:pStyle w:val="ProductList-Offering2Heading"/>
        <w:outlineLvl w:val="2"/>
      </w:pPr>
      <w:bookmarkStart w:id="25" w:name="_Sec543"/>
      <w:r>
        <w:t>Por Núcleo</w:t>
      </w:r>
      <w:bookmarkEnd w:id="25"/>
      <w:r>
        <w:fldChar w:fldCharType="begin"/>
      </w:r>
      <w:r>
        <w:instrText xml:space="preserve"> TC "</w:instrText>
      </w:r>
      <w:bookmarkStart w:id="26" w:name="_Toc41595570"/>
      <w:r>
        <w:instrText>Por Núcleo</w:instrText>
      </w:r>
      <w:bookmarkEnd w:id="26"/>
      <w:r>
        <w:instrText>" \l 3</w:instrText>
      </w:r>
      <w:r>
        <w:fldChar w:fldCharType="end"/>
      </w:r>
    </w:p>
    <w:p w14:paraId="738FD271" w14:textId="77777777" w:rsidR="00385B79" w:rsidRDefault="00AA5A20">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6F89417E" w14:textId="77777777" w:rsidR="00385B79" w:rsidRDefault="00385B79">
      <w:pPr>
        <w:pStyle w:val="ProductList-Body"/>
      </w:pPr>
    </w:p>
    <w:p w14:paraId="7FA27621" w14:textId="77777777" w:rsidR="00385B79" w:rsidRDefault="00AA5A20">
      <w:pPr>
        <w:pStyle w:val="ProductList-ClauseHeading"/>
        <w:outlineLvl w:val="3"/>
      </w:pPr>
      <w:r>
        <w:t>Licencias de Servidor (por núcleo): Licencias por núcleo físico en un servidor</w:t>
      </w:r>
    </w:p>
    <w:p w14:paraId="169ADDD5" w14:textId="77777777" w:rsidR="00385B79" w:rsidRDefault="00AA5A20" w:rsidP="00AA5A20">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4E3CE202" w14:textId="77777777" w:rsidR="00385B79" w:rsidRDefault="00AA5A20" w:rsidP="00AA5A20">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10B75852" w14:textId="77777777" w:rsidR="00385B79" w:rsidRDefault="00AA5A20" w:rsidP="00AA5A20">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64C40359" w14:textId="77777777" w:rsidR="00385B79" w:rsidRDefault="00AA5A20" w:rsidP="00AA5A20">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EC16B10" w14:textId="77777777" w:rsidR="00385B79" w:rsidRDefault="00AA5A20" w:rsidP="00AA5A20">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D3516B5" w14:textId="77777777" w:rsidR="00385B79" w:rsidRDefault="00385B79">
      <w:pPr>
        <w:pStyle w:val="ProductList-Body"/>
      </w:pPr>
    </w:p>
    <w:p w14:paraId="28B50C0D" w14:textId="77777777" w:rsidR="00385B79" w:rsidRDefault="00AA5A20">
      <w:pPr>
        <w:pStyle w:val="ProductList-ClauseHeading"/>
        <w:outlineLvl w:val="3"/>
      </w:pPr>
      <w:r>
        <w:t>Licencias de Servidor (por núcleo): Licencias por OSE virtual individual</w:t>
      </w:r>
    </w:p>
    <w:p w14:paraId="449C1096" w14:textId="77777777" w:rsidR="00385B79" w:rsidRDefault="00AA5A20" w:rsidP="00AA5A20">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3235175F" w14:textId="77777777" w:rsidR="00385B79" w:rsidRDefault="00AA5A20" w:rsidP="00AA5A20">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9CE58ED" w14:textId="77777777" w:rsidR="00385B79" w:rsidRDefault="00AA5A20" w:rsidP="00AA5A20">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3C364587" w14:textId="77777777" w:rsidR="00385B79" w:rsidRDefault="00AA5A20">
      <w:pPr>
        <w:pStyle w:val="ProductList-Offering2Heading"/>
        <w:outlineLvl w:val="2"/>
      </w:pPr>
      <w:bookmarkStart w:id="27" w:name="_Sec544"/>
      <w:r>
        <w:t>Servidores de administración</w:t>
      </w:r>
      <w:bookmarkEnd w:id="27"/>
      <w:r>
        <w:fldChar w:fldCharType="begin"/>
      </w:r>
      <w:r>
        <w:instrText xml:space="preserve"> TC "</w:instrText>
      </w:r>
      <w:bookmarkStart w:id="28" w:name="_Toc41595571"/>
      <w:r>
        <w:instrText>Servidores de administración</w:instrText>
      </w:r>
      <w:bookmarkEnd w:id="28"/>
      <w:r>
        <w:instrText>" \l 3</w:instrText>
      </w:r>
      <w:r>
        <w:fldChar w:fldCharType="end"/>
      </w:r>
    </w:p>
    <w:p w14:paraId="0916262F" w14:textId="77777777" w:rsidR="00385B79" w:rsidRDefault="00AA5A20">
      <w:pPr>
        <w:pStyle w:val="ProductList-ClauseHeading"/>
        <w:outlineLvl w:val="3"/>
      </w:pPr>
      <w:r>
        <w:t>Licencias de Administración</w:t>
      </w:r>
    </w:p>
    <w:p w14:paraId="31C3A042" w14:textId="77777777" w:rsidR="00385B79" w:rsidRDefault="00AA5A20">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38E7CCE2" w14:textId="77777777" w:rsidR="00385B79" w:rsidRDefault="00385B79">
      <w:pPr>
        <w:pStyle w:val="ProductList-Body"/>
      </w:pPr>
    </w:p>
    <w:p w14:paraId="2FABC9D4" w14:textId="77777777" w:rsidR="00385B79" w:rsidRDefault="00AA5A20">
      <w:pPr>
        <w:pStyle w:val="ProductList-ClauseHeading"/>
        <w:outlineLvl w:val="3"/>
      </w:pPr>
      <w:r>
        <w:t>Licencias de Administración de Servidor (por núcleo)</w:t>
      </w:r>
    </w:p>
    <w:p w14:paraId="6C6A87AE" w14:textId="77777777" w:rsidR="00385B79" w:rsidRDefault="00AA5A20" w:rsidP="00AA5A20">
      <w:pPr>
        <w:pStyle w:val="ProductList-Bullet"/>
        <w:numPr>
          <w:ilvl w:val="0"/>
          <w:numId w:val="14"/>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4DE40ADB" w14:textId="77777777" w:rsidR="00385B79" w:rsidRDefault="00AA5A20" w:rsidP="00AA5A20">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0815C15" w14:textId="77777777" w:rsidR="00385B79" w:rsidRDefault="00AA5A20" w:rsidP="00AA5A20">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3DB67A61" w14:textId="77777777" w:rsidR="00385B79" w:rsidRDefault="00AA5A20" w:rsidP="00AA5A20">
      <w:pPr>
        <w:pStyle w:val="ProductList-Bullet"/>
        <w:numPr>
          <w:ilvl w:val="0"/>
          <w:numId w:val="14"/>
        </w:numPr>
      </w:pPr>
      <w:r>
        <w:t xml:space="preserve">Edición Standard: </w:t>
      </w:r>
    </w:p>
    <w:p w14:paraId="1C81B288" w14:textId="77777777" w:rsidR="00385B79" w:rsidRDefault="00AA5A20" w:rsidP="00AA5A20">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6AAD656" w14:textId="77777777" w:rsidR="00385B79" w:rsidRDefault="00AA5A20" w:rsidP="00AA5A20">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52ED6D4B" w14:textId="77777777" w:rsidR="00385B79" w:rsidRDefault="00AA5A20" w:rsidP="00AA5A20">
      <w:pPr>
        <w:pStyle w:val="ProductList-Bullet"/>
        <w:numPr>
          <w:ilvl w:val="1"/>
          <w:numId w:val="14"/>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7986BE18" w14:textId="77777777" w:rsidR="00385B79" w:rsidRDefault="00AA5A20" w:rsidP="00AA5A20">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4137957B" w14:textId="77777777" w:rsidR="00385B79" w:rsidRDefault="00385B79">
      <w:pPr>
        <w:pStyle w:val="ProductList-Body"/>
      </w:pPr>
    </w:p>
    <w:p w14:paraId="0C6E65C8" w14:textId="77777777" w:rsidR="00385B79" w:rsidRDefault="00AA5A20">
      <w:pPr>
        <w:pStyle w:val="ProductList-ClauseHeading"/>
        <w:outlineLvl w:val="3"/>
      </w:pPr>
      <w:r>
        <w:t>Licencias de administración de cliente (por OSE o usuario)</w:t>
      </w:r>
    </w:p>
    <w:p w14:paraId="024351D2" w14:textId="77777777" w:rsidR="00385B79" w:rsidRDefault="00AA5A20" w:rsidP="00AA5A20">
      <w:pPr>
        <w:pStyle w:val="ProductList-Bullet"/>
        <w:numPr>
          <w:ilvl w:val="0"/>
          <w:numId w:val="15"/>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6BA6A68D" w14:textId="77777777" w:rsidR="00385B79" w:rsidRDefault="00AA5A20" w:rsidP="00AA5A20">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3505114" w14:textId="77777777" w:rsidR="00385B79" w:rsidRDefault="00AA5A20" w:rsidP="00AA5A20">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6B4365B9" w14:textId="77777777" w:rsidR="00385B79" w:rsidRDefault="00AA5A20" w:rsidP="00AA5A20">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13A254FC" w14:textId="77777777" w:rsidR="00385B79" w:rsidRDefault="00AA5A20">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5A2F4E1" w14:textId="77777777" w:rsidR="00385B79" w:rsidRDefault="00385B79">
      <w:pPr>
        <w:pStyle w:val="ProductList-Body"/>
      </w:pPr>
    </w:p>
    <w:p w14:paraId="67993174" w14:textId="77777777" w:rsidR="00385B79" w:rsidRDefault="00AA5A20">
      <w:pPr>
        <w:pStyle w:val="ProductList-ClauseHeading"/>
        <w:outlineLvl w:val="3"/>
      </w:pPr>
      <w:r>
        <w:t>Las Licencias de Administración no son necesarias para:</w:t>
      </w:r>
    </w:p>
    <w:p w14:paraId="7B0B278C" w14:textId="77777777" w:rsidR="00385B79" w:rsidRDefault="00AA5A20" w:rsidP="00AA5A20">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75F92216" w14:textId="77777777" w:rsidR="00385B79" w:rsidRDefault="00AA5A20" w:rsidP="00AA5A20">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719DAC7C" w14:textId="77777777" w:rsidR="00385B79" w:rsidRDefault="00AA5A20" w:rsidP="00AA5A20">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48EF130C" w14:textId="77777777" w:rsidR="00385B79" w:rsidRDefault="00AA5A20" w:rsidP="00AA5A20">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16BA92E5" w14:textId="77777777" w:rsidR="00385B79" w:rsidRDefault="00385B79">
      <w:pPr>
        <w:pStyle w:val="ProductList-Body"/>
      </w:pPr>
    </w:p>
    <w:p w14:paraId="0EA22560" w14:textId="77777777" w:rsidR="00385B79" w:rsidRDefault="00AA5A20">
      <w:pPr>
        <w:pStyle w:val="ProductList-ClauseHeading"/>
        <w:outlineLvl w:val="3"/>
      </w:pPr>
      <w:r>
        <w:t>Conjuntos de datos</w:t>
      </w:r>
    </w:p>
    <w:p w14:paraId="7D80809B" w14:textId="77777777" w:rsidR="00385B79" w:rsidRDefault="00AA5A20">
      <w:pPr>
        <w:pStyle w:val="ProductList-Body"/>
      </w:pPr>
      <w:r>
        <w:t>El Cliente no puede copiar ni distribuir ningún conjunto de datos (ni ninguna parte de un conjunto de datos) incluido en el software.</w:t>
      </w:r>
    </w:p>
    <w:p w14:paraId="45D2A502" w14:textId="77777777" w:rsidR="00385B79" w:rsidRDefault="00AA5A20">
      <w:pPr>
        <w:pStyle w:val="ProductList-Offering2Heading"/>
        <w:outlineLvl w:val="2"/>
      </w:pPr>
      <w:bookmarkStart w:id="29" w:name="_Sec545"/>
      <w:r>
        <w:t>Servidores Especializados</w:t>
      </w:r>
      <w:bookmarkEnd w:id="29"/>
      <w:r>
        <w:fldChar w:fldCharType="begin"/>
      </w:r>
      <w:r>
        <w:instrText xml:space="preserve"> TC "</w:instrText>
      </w:r>
      <w:bookmarkStart w:id="30" w:name="_Toc41595572"/>
      <w:r>
        <w:instrText>Servidores Especializados</w:instrText>
      </w:r>
      <w:bookmarkEnd w:id="30"/>
      <w:r>
        <w:instrText>" \l 3</w:instrText>
      </w:r>
      <w:r>
        <w:fldChar w:fldCharType="end"/>
      </w:r>
    </w:p>
    <w:p w14:paraId="3D110A61" w14:textId="77777777" w:rsidR="00385B79" w:rsidRDefault="00AA5A20">
      <w:pPr>
        <w:pStyle w:val="ProductList-ClauseHeading"/>
        <w:outlineLvl w:val="3"/>
      </w:pPr>
      <w:r>
        <w:t>Licencias de servidor (por Instancia)</w:t>
      </w:r>
    </w:p>
    <w:p w14:paraId="51C7FE1C" w14:textId="77777777" w:rsidR="00385B79" w:rsidRDefault="00AA5A20">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006C4DF8" w14:textId="77777777" w:rsidR="00385B79" w:rsidRDefault="00AA5A20">
      <w:pPr>
        <w:pStyle w:val="ProductList-Offering2Heading"/>
        <w:outlineLvl w:val="2"/>
      </w:pPr>
      <w:bookmarkStart w:id="31" w:name="_Sec546"/>
      <w:r>
        <w:t>Herramientas para desarrolladores</w:t>
      </w:r>
      <w:bookmarkEnd w:id="31"/>
      <w:r>
        <w:fldChar w:fldCharType="begin"/>
      </w:r>
      <w:r>
        <w:instrText xml:space="preserve"> TC "</w:instrText>
      </w:r>
      <w:bookmarkStart w:id="32" w:name="_Toc41595573"/>
      <w:r>
        <w:instrText>Herramientas para desarrolladores</w:instrText>
      </w:r>
      <w:bookmarkEnd w:id="32"/>
      <w:r>
        <w:instrText>" \l 3</w:instrText>
      </w:r>
      <w:r>
        <w:fldChar w:fldCharType="end"/>
      </w:r>
    </w:p>
    <w:p w14:paraId="55F7D5BF" w14:textId="77777777" w:rsidR="00385B79" w:rsidRDefault="00AA5A20">
      <w:pPr>
        <w:pStyle w:val="ProductList-ClauseHeading"/>
        <w:outlineLvl w:val="3"/>
      </w:pPr>
      <w:r>
        <w:t>Licencias de usuario</w:t>
      </w:r>
    </w:p>
    <w:p w14:paraId="1FCFD223" w14:textId="77777777" w:rsidR="00385B79" w:rsidRDefault="00AA5A20" w:rsidP="00AA5A20">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02BD4E2D" w14:textId="77777777" w:rsidR="00385B79" w:rsidRDefault="00AA5A20" w:rsidP="00AA5A20">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336CD66F" w14:textId="77777777" w:rsidR="00385B79" w:rsidRDefault="00AA5A20" w:rsidP="00AA5A20">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716B421B" w14:textId="77777777" w:rsidR="00385B79" w:rsidRDefault="00385B79">
      <w:pPr>
        <w:pStyle w:val="ProductList-Body"/>
      </w:pPr>
    </w:p>
    <w:p w14:paraId="3AD3F83A" w14:textId="77777777" w:rsidR="00385B79" w:rsidRDefault="00AA5A20">
      <w:pPr>
        <w:pStyle w:val="ProductList-ClauseHeading"/>
        <w:outlineLvl w:val="3"/>
      </w:pPr>
      <w:r>
        <w:t>Términos de Licencia Adicionales para las Suscripciones a Visual Studio</w:t>
      </w:r>
    </w:p>
    <w:p w14:paraId="70E68AA1" w14:textId="77777777" w:rsidR="00385B79" w:rsidRDefault="00AA5A20">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7614038" w14:textId="77777777" w:rsidR="00385B79" w:rsidRDefault="00385B79">
      <w:pPr>
        <w:pStyle w:val="ProductList-Body"/>
      </w:pPr>
    </w:p>
    <w:p w14:paraId="48E97664" w14:textId="77777777" w:rsidR="00385B79" w:rsidRDefault="00AA5A20">
      <w:pPr>
        <w:pStyle w:val="ProductList-SubClauseHeading"/>
        <w:outlineLvl w:val="4"/>
      </w:pPr>
      <w:r>
        <w:t>Ejecución del software en los Servicios de Microsoft Azure</w:t>
      </w:r>
    </w:p>
    <w:p w14:paraId="3F6FB032" w14:textId="77777777" w:rsidR="00385B79" w:rsidRDefault="00AA5A20" w:rsidP="00AA5A20">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3AC74E26" w14:textId="77777777" w:rsidR="00385B79" w:rsidRDefault="00AA5A20" w:rsidP="00AA5A20">
      <w:pPr>
        <w:pStyle w:val="ProductList-Bullet"/>
        <w:numPr>
          <w:ilvl w:val="1"/>
          <w:numId w:val="18"/>
        </w:numPr>
      </w:pPr>
      <w:r>
        <w:t>El uso del Software está sujeto a los términos y condiciones del acuerdo de licencias por volumen del Cliente y a cualquier término que venga con el Software.</w:t>
      </w:r>
    </w:p>
    <w:p w14:paraId="0B0DD56F" w14:textId="77777777" w:rsidR="00385B79" w:rsidRDefault="00AA5A20" w:rsidP="00AA5A20">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2CC1BDB2" w14:textId="77777777" w:rsidR="00385B79" w:rsidRDefault="00385B79">
      <w:pPr>
        <w:pStyle w:val="ProductList-BodyIndented"/>
      </w:pPr>
    </w:p>
    <w:p w14:paraId="1F971C40" w14:textId="77777777" w:rsidR="00385B79" w:rsidRDefault="00AA5A20">
      <w:pPr>
        <w:pStyle w:val="ProductList-SubClauseHeading"/>
        <w:outlineLvl w:val="4"/>
      </w:pPr>
      <w:r>
        <w:t>Requisitos Adicionales</w:t>
      </w:r>
    </w:p>
    <w:p w14:paraId="03237AC7" w14:textId="77777777" w:rsidR="00385B79" w:rsidRDefault="00AA5A20">
      <w:pPr>
        <w:pStyle w:val="ProductList-BodyIndented"/>
      </w:pPr>
      <w:r>
        <w:t>Para ejecutar Software en Servicios de Microsoft Azure, el Cliente debe activar su Suscripción a Visual Studio vinculando su cuenta Microsoft a la Suscripción a Visual Studio.</w:t>
      </w:r>
    </w:p>
    <w:p w14:paraId="0329C843" w14:textId="77777777" w:rsidR="00385B79" w:rsidRDefault="00385B79">
      <w:pPr>
        <w:pStyle w:val="ProductList-BodyIndented"/>
      </w:pPr>
    </w:p>
    <w:p w14:paraId="74F46D02" w14:textId="77777777" w:rsidR="00385B79" w:rsidRDefault="00AA5A20">
      <w:pPr>
        <w:pStyle w:val="ProductList-SubClauseHeading"/>
        <w:outlineLvl w:val="4"/>
      </w:pPr>
      <w:r>
        <w:t>Prueba de Aceptación y Comentarios</w:t>
      </w:r>
    </w:p>
    <w:p w14:paraId="6006DF2E" w14:textId="77777777" w:rsidR="00385B79" w:rsidRDefault="00AA5A20">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02ACCAD8" w14:textId="77777777" w:rsidR="00385B79" w:rsidRDefault="00385B79">
      <w:pPr>
        <w:pStyle w:val="ProductList-BodyIndented"/>
      </w:pPr>
    </w:p>
    <w:p w14:paraId="39EE7FDC" w14:textId="77777777" w:rsidR="00385B79" w:rsidRDefault="00AA5A20">
      <w:pPr>
        <w:pStyle w:val="ProductList-SubClauseHeading"/>
        <w:outlineLvl w:val="4"/>
      </w:pPr>
      <w:r>
        <w:t>Servicios de Escritorio Remoto de Windows Server 2016</w:t>
      </w:r>
    </w:p>
    <w:p w14:paraId="0DABE807" w14:textId="77777777" w:rsidR="00385B79" w:rsidRDefault="00AA5A20">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16F11B81" w14:textId="77777777" w:rsidR="00385B79" w:rsidRDefault="00385B79">
      <w:pPr>
        <w:pStyle w:val="ProductList-BodyIndented"/>
      </w:pPr>
    </w:p>
    <w:p w14:paraId="3AB8D7DD" w14:textId="77777777" w:rsidR="00385B79" w:rsidRDefault="00AA5A20">
      <w:pPr>
        <w:pStyle w:val="ProductList-SubClauseHeading"/>
        <w:outlineLvl w:val="4"/>
      </w:pPr>
      <w:r>
        <w:t>Producto Integrados en Windows</w:t>
      </w:r>
    </w:p>
    <w:p w14:paraId="603E155F" w14:textId="77777777" w:rsidR="00385B79" w:rsidRDefault="00AA5A20">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48C6C06B" w14:textId="77777777" w:rsidR="00385B79" w:rsidRDefault="00385B79">
      <w:pPr>
        <w:pStyle w:val="ProductList-BodyIndented"/>
        <w:jc w:val="right"/>
      </w:pPr>
    </w:p>
    <w:tbl>
      <w:tblPr>
        <w:tblStyle w:val="PURTable0"/>
        <w:tblW w:w="0" w:type="dxa"/>
        <w:tblLook w:val="04A0" w:firstRow="1" w:lastRow="0" w:firstColumn="1" w:lastColumn="0" w:noHBand="0" w:noVBand="1"/>
      </w:tblPr>
      <w:tblGrid>
        <w:gridCol w:w="10556"/>
      </w:tblGrid>
      <w:tr w:rsidR="00385B79" w14:paraId="5CA60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099B9"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78D08E4" w14:textId="77777777" w:rsidR="00385B79" w:rsidRDefault="00385B79">
      <w:pPr>
        <w:pStyle w:val="ProductList-BodyIndented"/>
      </w:pPr>
    </w:p>
    <w:p w14:paraId="6F4CB008" w14:textId="77777777" w:rsidR="00385B79" w:rsidRDefault="00385B79">
      <w:pPr>
        <w:sectPr w:rsidR="00385B79">
          <w:headerReference w:type="default" r:id="rId33"/>
          <w:footerReference w:type="default" r:id="rId34"/>
          <w:type w:val="continuous"/>
          <w:pgSz w:w="12240" w:h="15840" w:code="1"/>
          <w:pgMar w:top="1170" w:right="720" w:bottom="720" w:left="720" w:header="432" w:footer="288" w:gutter="0"/>
          <w:cols w:space="360"/>
        </w:sectPr>
      </w:pPr>
    </w:p>
    <w:p w14:paraId="6C0A273A" w14:textId="77777777" w:rsidR="00385B79" w:rsidRDefault="00AA5A20">
      <w:pPr>
        <w:pStyle w:val="ProductList-SectionHeading"/>
        <w:pageBreakBefore/>
        <w:outlineLvl w:val="0"/>
      </w:pPr>
      <w:bookmarkStart w:id="33" w:name="_Sec547"/>
      <w:bookmarkEnd w:id="11"/>
      <w:r>
        <w:t>Software</w:t>
      </w:r>
      <w:r>
        <w:fldChar w:fldCharType="begin"/>
      </w:r>
      <w:r>
        <w:instrText xml:space="preserve"> TC "</w:instrText>
      </w:r>
      <w:bookmarkStart w:id="34" w:name="_Toc41595574"/>
      <w:r>
        <w:instrText>Software</w:instrText>
      </w:r>
      <w:bookmarkEnd w:id="34"/>
      <w:r>
        <w:instrText>" \l 1</w:instrText>
      </w:r>
      <w:r>
        <w:fldChar w:fldCharType="end"/>
      </w:r>
    </w:p>
    <w:p w14:paraId="5C8FD3E1" w14:textId="77777777" w:rsidR="00385B79" w:rsidRDefault="00AA5A20">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5575"/>
      <w:r>
        <w:instrText>Advanced Threat Analytics</w:instrText>
      </w:r>
      <w:bookmarkEnd w:id="36"/>
      <w:r>
        <w:instrText>" \l 2</w:instrText>
      </w:r>
      <w:r>
        <w:fldChar w:fldCharType="end"/>
      </w:r>
    </w:p>
    <w:p w14:paraId="14C049AA" w14:textId="77777777" w:rsidR="00385B79" w:rsidRDefault="00AA5A20">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85B79" w14:paraId="22A0D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D6B9F4"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8C26"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564B8"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DBA9"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9CC4"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D1C9"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6E9E8"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8339B"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C8B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083EB"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1C91B"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CD8AA"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0D1AB96A" w14:textId="77777777">
        <w:tc>
          <w:tcPr>
            <w:tcW w:w="4160" w:type="dxa"/>
            <w:tcBorders>
              <w:top w:val="single" w:sz="6" w:space="0" w:color="FFFFFF"/>
              <w:left w:val="none" w:sz="4" w:space="0" w:color="6E6E6E"/>
              <w:bottom w:val="dashed" w:sz="4" w:space="0" w:color="BFBFBF"/>
              <w:right w:val="none" w:sz="4" w:space="0" w:color="6E6E6E"/>
            </w:tcBorders>
          </w:tcPr>
          <w:p w14:paraId="0ECC1174" w14:textId="77777777" w:rsidR="00385B79" w:rsidRDefault="00AA5A20">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C6502E" w14:textId="77777777" w:rsidR="00385B79" w:rsidRDefault="00AA5A2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3FEC1A9"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585F24"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46AD63"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6897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F75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C5B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8951"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DD1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8E2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3CF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1094E2A8" w14:textId="77777777">
        <w:tc>
          <w:tcPr>
            <w:tcW w:w="4160" w:type="dxa"/>
            <w:tcBorders>
              <w:top w:val="dashed" w:sz="4" w:space="0" w:color="BFBFBF"/>
              <w:left w:val="none" w:sz="4" w:space="0" w:color="6E6E6E"/>
              <w:bottom w:val="none" w:sz="4" w:space="0" w:color="FFFFFF"/>
              <w:right w:val="none" w:sz="4" w:space="0" w:color="6E6E6E"/>
            </w:tcBorders>
          </w:tcPr>
          <w:p w14:paraId="5547C284" w14:textId="77777777" w:rsidR="00385B79" w:rsidRDefault="00AA5A20">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FE25D5" w14:textId="77777777" w:rsidR="00385B79" w:rsidRDefault="00AA5A2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CFE3B16"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2DAB9C" w14:textId="77777777" w:rsidR="00385B79" w:rsidRDefault="00AA5A2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1D59D0"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B47C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334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93F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751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12E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36C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65AA" w14:textId="77777777" w:rsidR="00385B79" w:rsidRDefault="00385B79">
            <w:pPr>
              <w:pStyle w:val="ProductList-TableBody"/>
              <w:jc w:val="center"/>
            </w:pPr>
          </w:p>
        </w:tc>
      </w:tr>
    </w:tbl>
    <w:p w14:paraId="3AC80DD7" w14:textId="77777777" w:rsidR="00385B79" w:rsidRDefault="00AA5A20">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385B79" w14:paraId="773F5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7D48A" w14:textId="77777777" w:rsidR="00385B79" w:rsidRDefault="00AA5A2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8316708"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A80E3" w14:textId="77777777" w:rsidR="00385B79" w:rsidRDefault="00AA5A20">
            <w:pPr>
              <w:pStyle w:val="ProductList-TableBody"/>
            </w:pPr>
            <w:r>
              <w:rPr>
                <w:color w:val="404040"/>
              </w:rPr>
              <w:t>Ediciones Anteriores: N/D</w:t>
            </w:r>
          </w:p>
        </w:tc>
      </w:tr>
      <w:tr w:rsidR="00385B79" w14:paraId="76116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0B80"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0324"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5576D85"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385B79" w14:paraId="72ABE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8CB0"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04FE"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61EF" w14:textId="77777777" w:rsidR="00385B79" w:rsidRDefault="00AA5A20">
            <w:pPr>
              <w:pStyle w:val="ProductList-TableBody"/>
            </w:pPr>
            <w:r>
              <w:rPr>
                <w:color w:val="404040"/>
              </w:rPr>
              <w:t>Elegible para Reducción: N/D</w:t>
            </w:r>
          </w:p>
        </w:tc>
      </w:tr>
      <w:tr w:rsidR="00385B79" w14:paraId="4F77B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F311"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2B482"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B732" w14:textId="77777777" w:rsidR="00385B79" w:rsidRDefault="00AA5A20">
            <w:pPr>
              <w:pStyle w:val="ProductList-TableBody"/>
            </w:pPr>
            <w:r>
              <w:rPr>
                <w:color w:val="404040"/>
              </w:rPr>
              <w:t>Elegible para True Up: N/D</w:t>
            </w:r>
          </w:p>
        </w:tc>
      </w:tr>
      <w:tr w:rsidR="00385B79" w14:paraId="31283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10F5"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4BDD"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3459" w14:textId="77777777" w:rsidR="00385B79" w:rsidRDefault="00385B79">
            <w:pPr>
              <w:pStyle w:val="ProductList-TableBody"/>
            </w:pPr>
          </w:p>
        </w:tc>
      </w:tr>
    </w:tbl>
    <w:p w14:paraId="6FBC271E" w14:textId="77777777" w:rsidR="00385B79" w:rsidRDefault="00385B79">
      <w:pPr>
        <w:pStyle w:val="ProductList-Body"/>
      </w:pPr>
    </w:p>
    <w:p w14:paraId="20359799" w14:textId="77777777" w:rsidR="00385B79" w:rsidRDefault="00AA5A20">
      <w:pPr>
        <w:pStyle w:val="ProductList-ClauseHeading"/>
        <w:outlineLvl w:val="3"/>
      </w:pPr>
      <w:r>
        <w:t>2.1 Restricciones por país</w:t>
      </w:r>
    </w:p>
    <w:p w14:paraId="43057910" w14:textId="77777777" w:rsidR="00385B79" w:rsidRDefault="00AA5A20">
      <w:pPr>
        <w:pStyle w:val="ProductList-Body"/>
      </w:pPr>
      <w:r>
        <w:t>El Cliente no puede descargar Advanced Threat Analytics 2016 para su uso o distribución en la República Popular China.</w:t>
      </w:r>
    </w:p>
    <w:p w14:paraId="4402224B" w14:textId="77777777" w:rsidR="00385B79" w:rsidRDefault="00385B79">
      <w:pPr>
        <w:pStyle w:val="ProductList-Body"/>
      </w:pPr>
    </w:p>
    <w:p w14:paraId="20EA7C07" w14:textId="77777777" w:rsidR="00385B79" w:rsidRDefault="00AA5A20">
      <w:pPr>
        <w:pStyle w:val="ProductList-ClauseHeading"/>
        <w:outlineLvl w:val="3"/>
      </w:pPr>
      <w:r>
        <w:t>2.2 Clientes Academic</w:t>
      </w:r>
    </w:p>
    <w:p w14:paraId="5EA4D7C8" w14:textId="77777777" w:rsidR="00385B79" w:rsidRDefault="00AA5A20">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74F6F92E" w14:textId="77777777" w:rsidR="00385B79" w:rsidRDefault="00AA5A20">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385B79" w14:paraId="356A5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25EA2"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8B54FAE"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EB674" w14:textId="77777777" w:rsidR="00385B79" w:rsidRDefault="00AA5A20">
            <w:pPr>
              <w:pStyle w:val="ProductList-TableBody"/>
            </w:pPr>
            <w:r>
              <w:rPr>
                <w:color w:val="404040"/>
              </w:rPr>
              <w:t>Software Adicional: N/D</w:t>
            </w:r>
          </w:p>
        </w:tc>
      </w:tr>
      <w:tr w:rsidR="00385B79" w14:paraId="16A5D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7D64"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DC9307B"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5BFA5"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385B79" w14:paraId="3143E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8A7B2"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497C"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CA39" w14:textId="77777777" w:rsidR="00385B79" w:rsidRDefault="00385B79">
            <w:pPr>
              <w:pStyle w:val="ProductList-TableBody"/>
            </w:pPr>
          </w:p>
        </w:tc>
      </w:tr>
    </w:tbl>
    <w:p w14:paraId="14B6A5E6" w14:textId="77777777" w:rsidR="00385B79" w:rsidRDefault="00385B79">
      <w:pPr>
        <w:pStyle w:val="ProductList-Body"/>
      </w:pPr>
    </w:p>
    <w:p w14:paraId="3E07264C" w14:textId="77777777" w:rsidR="00385B79" w:rsidRDefault="00AA5A20">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385B79" w14:paraId="4F8E1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54FEDD" w14:textId="77777777" w:rsidR="00385B79" w:rsidRDefault="00AA5A2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EC2222D" w14:textId="77777777" w:rsidR="00385B79" w:rsidRDefault="00AA5A20">
            <w:pPr>
              <w:pStyle w:val="ProductList-TableBody"/>
            </w:pPr>
            <w:r>
              <w:t>Advanced Threat Analytics 2016 (ML de Usuario u OSE)</w:t>
            </w:r>
          </w:p>
          <w:p w14:paraId="58A5F389" w14:textId="77777777" w:rsidR="00385B79" w:rsidRDefault="00AA5A20">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717CAAC7" w14:textId="77777777" w:rsidR="00385B79" w:rsidRDefault="00AA5A20">
            <w:pPr>
              <w:pStyle w:val="ProductList-TableBody"/>
            </w:pPr>
            <w:r>
              <w:t>Protección contra Amenazas Avanzadas de Azure para Usuarios (SL de Usuario)</w:t>
            </w:r>
          </w:p>
          <w:p w14:paraId="56B09698" w14:textId="77777777" w:rsidR="00385B79" w:rsidRDefault="00AA5A20">
            <w:pPr>
              <w:pStyle w:val="ProductList-TableBody"/>
            </w:pPr>
            <w:r>
              <w:t xml:space="preserve">Licencia Equivalente de Licencias de Administración (consulte el </w:t>
            </w:r>
            <w:hyperlink w:anchor="_Sec591">
              <w:r>
                <w:rPr>
                  <w:color w:val="00467F"/>
                  <w:u w:val="single"/>
                </w:rPr>
                <w:t>Apéndice A</w:t>
              </w:r>
            </w:hyperlink>
            <w:r>
              <w:t>)</w:t>
            </w:r>
          </w:p>
        </w:tc>
      </w:tr>
    </w:tbl>
    <w:p w14:paraId="19925C67" w14:textId="77777777" w:rsidR="00385B79" w:rsidRDefault="00385B79">
      <w:pPr>
        <w:pStyle w:val="ProductList-Body"/>
      </w:pPr>
    </w:p>
    <w:p w14:paraId="1EEF89A7" w14:textId="77777777" w:rsidR="00385B79" w:rsidRDefault="00AA5A20">
      <w:pPr>
        <w:pStyle w:val="ProductList-ClauseHeading"/>
        <w:outlineLvl w:val="3"/>
      </w:pPr>
      <w:r>
        <w:t>3.2 Uso que requiere una licencia de administración</w:t>
      </w:r>
    </w:p>
    <w:p w14:paraId="668081EA" w14:textId="77777777" w:rsidR="00385B79" w:rsidRDefault="00AA5A20">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6B04DB53" w14:textId="77777777" w:rsidR="00385B79" w:rsidRDefault="00385B79">
      <w:pPr>
        <w:pStyle w:val="ProductList-Body"/>
      </w:pPr>
    </w:p>
    <w:p w14:paraId="345EFFE1" w14:textId="77777777" w:rsidR="00385B79" w:rsidRDefault="00AA5A20">
      <w:pPr>
        <w:pStyle w:val="ProductList-ClauseHeading"/>
        <w:outlineLvl w:val="3"/>
      </w:pPr>
      <w:r>
        <w:t>3.3 Términos de Licencia de Terceros para los Componentes de Código Abierto</w:t>
      </w:r>
    </w:p>
    <w:p w14:paraId="3B8B36FA" w14:textId="77777777" w:rsidR="00385B79" w:rsidRDefault="00AA5A2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6C8DF4C" w14:textId="77777777" w:rsidR="00385B79" w:rsidRDefault="00AA5A2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385B79" w14:paraId="1538A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B5594"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7EE8FA"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CB355" w14:textId="77777777" w:rsidR="00385B79" w:rsidRDefault="00AA5A20">
            <w:pPr>
              <w:pStyle w:val="ProductList-TableBody"/>
            </w:pPr>
            <w:r>
              <w:rPr>
                <w:color w:val="404040"/>
              </w:rPr>
              <w:t>Derechos de Conmutación por Error: N/D</w:t>
            </w:r>
          </w:p>
        </w:tc>
      </w:tr>
      <w:tr w:rsidR="00385B79" w14:paraId="0FC54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4F83"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30F9"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BF3D" w14:textId="77777777" w:rsidR="00385B79" w:rsidRDefault="00AA5A20">
            <w:pPr>
              <w:pStyle w:val="ProductList-TableBody"/>
            </w:pPr>
            <w:r>
              <w:rPr>
                <w:color w:val="404040"/>
              </w:rPr>
              <w:t>Derechos de Uso Móvil: N/D</w:t>
            </w:r>
          </w:p>
        </w:tc>
      </w:tr>
      <w:tr w:rsidR="00385B79" w14:paraId="3CE1763D" w14:textId="77777777">
        <w:tc>
          <w:tcPr>
            <w:tcW w:w="4040" w:type="dxa"/>
            <w:tcBorders>
              <w:top w:val="single" w:sz="4" w:space="0" w:color="000000"/>
              <w:left w:val="single" w:sz="4" w:space="0" w:color="000000"/>
              <w:bottom w:val="single" w:sz="4" w:space="0" w:color="000000"/>
              <w:right w:val="single" w:sz="4" w:space="0" w:color="000000"/>
            </w:tcBorders>
          </w:tcPr>
          <w:p w14:paraId="1E55BAA5"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130C"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9BA8" w14:textId="77777777" w:rsidR="00385B79" w:rsidRDefault="00385B79">
            <w:pPr>
              <w:pStyle w:val="ProductList-TableBody"/>
            </w:pPr>
          </w:p>
        </w:tc>
      </w:tr>
    </w:tbl>
    <w:p w14:paraId="3081E5D1"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D3E7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A4CBC"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0A3922A" w14:textId="77777777" w:rsidR="00385B79" w:rsidRDefault="00385B79">
      <w:pPr>
        <w:pStyle w:val="ProductList-Body"/>
      </w:pPr>
    </w:p>
    <w:p w14:paraId="5E2B370A" w14:textId="77777777" w:rsidR="00385B79" w:rsidRDefault="00AA5A20">
      <w:pPr>
        <w:pStyle w:val="ProductList-OfferingGroupHeading"/>
        <w:outlineLvl w:val="1"/>
      </w:pPr>
      <w:bookmarkStart w:id="41" w:name="_Sec1292"/>
      <w:r>
        <w:t>Azure FXT Edge Filer</w:t>
      </w:r>
      <w:bookmarkEnd w:id="41"/>
      <w:r>
        <w:fldChar w:fldCharType="begin"/>
      </w:r>
      <w:r>
        <w:instrText xml:space="preserve"> TC "</w:instrText>
      </w:r>
      <w:bookmarkStart w:id="42" w:name="_Toc41595576"/>
      <w:r>
        <w:instrText>Azure FXT Edge Filer</w:instrText>
      </w:r>
      <w:bookmarkEnd w:id="42"/>
      <w:r>
        <w:instrText>" \l 2</w:instrText>
      </w:r>
      <w:r>
        <w:fldChar w:fldCharType="end"/>
      </w:r>
    </w:p>
    <w:p w14:paraId="3AEB560C" w14:textId="77777777" w:rsidR="00385B79" w:rsidRDefault="00AA5A20">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85B79" w14:paraId="2E6B9D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0D4E9"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E495"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FE5F"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85EFA"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055D8"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9FBB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A5075"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D5C17"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B20E"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7270"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42B1A"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3F6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6B697254" w14:textId="77777777">
        <w:tc>
          <w:tcPr>
            <w:tcW w:w="4160" w:type="dxa"/>
            <w:tcBorders>
              <w:top w:val="single" w:sz="6" w:space="0" w:color="FFFFFF"/>
              <w:left w:val="none" w:sz="4" w:space="0" w:color="6E6E6E"/>
              <w:bottom w:val="dashed" w:sz="4" w:space="0" w:color="BFBFBF"/>
              <w:right w:val="none" w:sz="4" w:space="0" w:color="6E6E6E"/>
            </w:tcBorders>
          </w:tcPr>
          <w:p w14:paraId="71850E3C" w14:textId="77777777" w:rsidR="00385B79" w:rsidRDefault="00AA5A20">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0077D" w14:textId="77777777" w:rsidR="00385B79" w:rsidRDefault="00AA5A2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2AC0B46"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392D23"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854DB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3B1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B4BE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C9EE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8319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2966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3B5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D9852" w14:textId="77777777" w:rsidR="00385B79" w:rsidRDefault="00385B79">
            <w:pPr>
              <w:pStyle w:val="ProductList-TableBody"/>
              <w:jc w:val="center"/>
            </w:pPr>
          </w:p>
        </w:tc>
      </w:tr>
      <w:tr w:rsidR="00385B79" w14:paraId="509570ED" w14:textId="77777777">
        <w:tc>
          <w:tcPr>
            <w:tcW w:w="4160" w:type="dxa"/>
            <w:tcBorders>
              <w:top w:val="dashed" w:sz="4" w:space="0" w:color="BFBFBF"/>
              <w:left w:val="none" w:sz="4" w:space="0" w:color="6E6E6E"/>
              <w:bottom w:val="none" w:sz="4" w:space="0" w:color="FFFFFF"/>
              <w:right w:val="none" w:sz="4" w:space="0" w:color="6E6E6E"/>
            </w:tcBorders>
          </w:tcPr>
          <w:p w14:paraId="4753F9F9" w14:textId="77777777" w:rsidR="00385B79" w:rsidRDefault="00AA5A20">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A9B03A" w14:textId="77777777" w:rsidR="00385B79" w:rsidRDefault="00AA5A2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7DA9B0E"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7B36D6"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F385E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5112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F4F3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EF99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5B4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F18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C04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23845" w14:textId="77777777" w:rsidR="00385B79" w:rsidRDefault="00385B79">
            <w:pPr>
              <w:pStyle w:val="ProductList-TableBody"/>
              <w:jc w:val="center"/>
            </w:pPr>
          </w:p>
        </w:tc>
      </w:tr>
    </w:tbl>
    <w:p w14:paraId="101A2757" w14:textId="77777777" w:rsidR="00385B79" w:rsidRDefault="00AA5A20">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385B79" w14:paraId="3E327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3F604"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53E1E73F"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13607" w14:textId="77777777" w:rsidR="00385B79" w:rsidRDefault="00AA5A20">
            <w:pPr>
              <w:pStyle w:val="ProductList-TableBody"/>
            </w:pPr>
            <w:r>
              <w:rPr>
                <w:color w:val="404040"/>
              </w:rPr>
              <w:t>Ediciones Anteriores: N/D</w:t>
            </w:r>
          </w:p>
        </w:tc>
      </w:tr>
      <w:tr w:rsidR="00385B79" w14:paraId="35A45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B57A" w14:textId="77777777" w:rsidR="00385B79" w:rsidRDefault="00AA5A20">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63DBD90B"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5F08" w14:textId="77777777" w:rsidR="00385B79" w:rsidRDefault="00AA5A20">
            <w:pPr>
              <w:pStyle w:val="ProductList-TableBody"/>
            </w:pPr>
            <w:r>
              <w:rPr>
                <w:color w:val="404040"/>
              </w:rPr>
              <w:t>Requisito Previo (SA): N/D</w:t>
            </w:r>
          </w:p>
        </w:tc>
      </w:tr>
      <w:tr w:rsidR="00385B79" w14:paraId="5D393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6806"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AF5A"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1597" w14:textId="77777777" w:rsidR="00385B79" w:rsidRDefault="00AA5A20">
            <w:pPr>
              <w:pStyle w:val="ProductList-TableBody"/>
            </w:pPr>
            <w:r>
              <w:rPr>
                <w:color w:val="404040"/>
              </w:rPr>
              <w:t>Elegible para Reducción: N/D</w:t>
            </w:r>
          </w:p>
        </w:tc>
      </w:tr>
      <w:tr w:rsidR="00385B79" w14:paraId="17AA5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2618"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5444"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7DC2" w14:textId="77777777" w:rsidR="00385B79" w:rsidRDefault="00AA5A20">
            <w:pPr>
              <w:pStyle w:val="ProductList-TableBody"/>
            </w:pPr>
            <w:r>
              <w:rPr>
                <w:color w:val="404040"/>
              </w:rPr>
              <w:t>Elegible para True Up: N/D</w:t>
            </w:r>
          </w:p>
        </w:tc>
      </w:tr>
      <w:tr w:rsidR="00385B79" w14:paraId="37627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A6F80"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6EE5"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2886" w14:textId="77777777" w:rsidR="00385B79" w:rsidRDefault="00385B79">
            <w:pPr>
              <w:pStyle w:val="ProductList-TableBody"/>
            </w:pPr>
          </w:p>
        </w:tc>
      </w:tr>
    </w:tbl>
    <w:p w14:paraId="5721C138" w14:textId="77777777" w:rsidR="00385B79" w:rsidRDefault="00385B79">
      <w:pPr>
        <w:pStyle w:val="ProductList-Body"/>
      </w:pPr>
    </w:p>
    <w:p w14:paraId="44FE7508" w14:textId="77777777" w:rsidR="00385B79" w:rsidRDefault="00AA5A20">
      <w:pPr>
        <w:pStyle w:val="ProductList-ClauseHeading"/>
        <w:outlineLvl w:val="3"/>
      </w:pPr>
      <w:r>
        <w:t>2.1 Licencia de Migración a Edición Superior de Azure FXT Edge Filer</w:t>
      </w:r>
    </w:p>
    <w:p w14:paraId="70DC9F20" w14:textId="77777777" w:rsidR="00385B79" w:rsidRDefault="00AA5A20">
      <w:pPr>
        <w:pStyle w:val="ProductList-Body"/>
      </w:pPr>
      <w:r>
        <w:t>Para cada SL de Azure FXT Edge Filer que adquiera, el Cliente puede adquirir una SL de Migración a Edición Superior.</w:t>
      </w:r>
    </w:p>
    <w:p w14:paraId="5AD18C0E" w14:textId="77777777" w:rsidR="00385B79" w:rsidRDefault="00AA5A20">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385B79" w14:paraId="4BBAB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6D1A0"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1ED4A71E"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BE205" w14:textId="77777777" w:rsidR="00385B79" w:rsidRDefault="00AA5A20">
            <w:pPr>
              <w:pStyle w:val="ProductList-TableBody"/>
            </w:pPr>
            <w:r>
              <w:rPr>
                <w:color w:val="404040"/>
              </w:rPr>
              <w:t>Software Adicional: N/D</w:t>
            </w:r>
          </w:p>
        </w:tc>
      </w:tr>
      <w:tr w:rsidR="00385B79" w14:paraId="40BE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E278"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FB0C" w14:textId="77777777" w:rsidR="00385B79" w:rsidRDefault="00AA5A20">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D2F3" w14:textId="77777777" w:rsidR="00385B79" w:rsidRDefault="00AA5A20">
            <w:pPr>
              <w:pStyle w:val="ProductList-TableBody"/>
            </w:pPr>
            <w:r>
              <w:rPr>
                <w:color w:val="404040"/>
              </w:rPr>
              <w:t>Tecnologías Incluidas: Componentes de Software de Windows</w:t>
            </w:r>
          </w:p>
        </w:tc>
      </w:tr>
      <w:tr w:rsidR="00385B79" w14:paraId="448BB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3032"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D783"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A56A" w14:textId="77777777" w:rsidR="00385B79" w:rsidRDefault="00385B79">
            <w:pPr>
              <w:pStyle w:val="ProductList-TableBody"/>
            </w:pPr>
          </w:p>
        </w:tc>
      </w:tr>
    </w:tbl>
    <w:p w14:paraId="3E32793F" w14:textId="77777777" w:rsidR="00385B79" w:rsidRDefault="00385B79">
      <w:pPr>
        <w:pStyle w:val="ProductList-Body"/>
      </w:pPr>
    </w:p>
    <w:p w14:paraId="31622E32" w14:textId="77777777" w:rsidR="00385B79" w:rsidRDefault="00AA5A20">
      <w:pPr>
        <w:pStyle w:val="ProductList-ClauseHeading"/>
        <w:outlineLvl w:val="3"/>
      </w:pPr>
      <w:r>
        <w:t>3.1 Almacenamiento de Datos Procesados en Servidores de Terceros</w:t>
      </w:r>
    </w:p>
    <w:p w14:paraId="1E92F282" w14:textId="77777777" w:rsidR="00385B79" w:rsidRDefault="00AA5A20">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066E1D80" w14:textId="77777777" w:rsidR="00385B79" w:rsidRDefault="00AA5A2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385B79" w14:paraId="24DCB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E7AC9" w14:textId="77777777" w:rsidR="00385B79" w:rsidRDefault="00AA5A2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94F35"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06418" w14:textId="77777777" w:rsidR="00385B79" w:rsidRDefault="00AA5A20">
            <w:pPr>
              <w:pStyle w:val="ProductList-TableBody"/>
            </w:pPr>
            <w:r>
              <w:rPr>
                <w:color w:val="404040"/>
              </w:rPr>
              <w:t>Derechos de Conmutación por Error: N/D</w:t>
            </w:r>
          </w:p>
        </w:tc>
      </w:tr>
      <w:tr w:rsidR="00385B79" w14:paraId="57EDA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BDA8"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BBB5"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FB40" w14:textId="77777777" w:rsidR="00385B79" w:rsidRDefault="00AA5A20">
            <w:pPr>
              <w:pStyle w:val="ProductList-TableBody"/>
            </w:pPr>
            <w:r>
              <w:rPr>
                <w:color w:val="404040"/>
              </w:rPr>
              <w:t>Derechos de Uso Móvil: N/D</w:t>
            </w:r>
          </w:p>
        </w:tc>
      </w:tr>
      <w:tr w:rsidR="00385B79" w14:paraId="7023F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62FE"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4890F"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D5AC" w14:textId="77777777" w:rsidR="00385B79" w:rsidRDefault="00385B79">
            <w:pPr>
              <w:pStyle w:val="ProductList-TableBody"/>
            </w:pPr>
          </w:p>
        </w:tc>
      </w:tr>
    </w:tbl>
    <w:p w14:paraId="2FBE258D"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7D88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B35BE1"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A02DD0E" w14:textId="77777777" w:rsidR="00385B79" w:rsidRDefault="00385B79">
      <w:pPr>
        <w:pStyle w:val="ProductList-Body"/>
      </w:pPr>
    </w:p>
    <w:p w14:paraId="6AE72C30" w14:textId="77777777" w:rsidR="00385B79" w:rsidRDefault="00AA5A20">
      <w:pPr>
        <w:pStyle w:val="ProductList-Offering1HeadingNoBorder"/>
        <w:outlineLvl w:val="1"/>
      </w:pPr>
      <w:bookmarkStart w:id="47" w:name="_Sec592"/>
      <w:r>
        <w:t>BizTalk</w:t>
      </w:r>
      <w:bookmarkEnd w:id="47"/>
      <w:r>
        <w:fldChar w:fldCharType="begin"/>
      </w:r>
      <w:r>
        <w:instrText xml:space="preserve"> TC "</w:instrText>
      </w:r>
      <w:bookmarkStart w:id="48" w:name="_Toc41595577"/>
      <w:r>
        <w:instrText>BizTalk</w:instrText>
      </w:r>
      <w:bookmarkEnd w:id="48"/>
      <w:r>
        <w:instrText>" \l 2</w:instrText>
      </w:r>
      <w:r>
        <w:fldChar w:fldCharType="end"/>
      </w:r>
    </w:p>
    <w:p w14:paraId="41971FEE" w14:textId="77777777" w:rsidR="00385B79" w:rsidRDefault="00AA5A20">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85B79" w14:paraId="080F1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0B5EA"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FC4A6"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EAB3"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39910"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3D1F5"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A60FF"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EAEE"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C9391"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5D2C2"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30EFB"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276FE"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BD6E0"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1016D7CC" w14:textId="77777777">
        <w:tc>
          <w:tcPr>
            <w:tcW w:w="4160" w:type="dxa"/>
            <w:tcBorders>
              <w:top w:val="single" w:sz="6" w:space="0" w:color="FFFFFF"/>
              <w:left w:val="none" w:sz="4" w:space="0" w:color="6E6E6E"/>
              <w:bottom w:val="dashed" w:sz="4" w:space="0" w:color="BFBFBF"/>
              <w:right w:val="none" w:sz="4" w:space="0" w:color="6E6E6E"/>
            </w:tcBorders>
          </w:tcPr>
          <w:p w14:paraId="4634911B" w14:textId="77777777" w:rsidR="00385B79" w:rsidRDefault="00AA5A2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AF841C" w14:textId="77777777" w:rsidR="00385B79" w:rsidRDefault="00AA5A2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6C1512" w14:textId="77777777" w:rsidR="00385B79" w:rsidRDefault="00AA5A2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71006D" w14:textId="77777777" w:rsidR="00385B79" w:rsidRDefault="00AA5A2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82A0182" w14:textId="77777777" w:rsidR="00385B79" w:rsidRDefault="00AA5A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89CA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ECD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9C7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63F1"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EA0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8B8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8FB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0BE29487" w14:textId="77777777">
        <w:tc>
          <w:tcPr>
            <w:tcW w:w="4160" w:type="dxa"/>
            <w:tcBorders>
              <w:top w:val="dashed" w:sz="4" w:space="0" w:color="BFBFBF"/>
              <w:left w:val="none" w:sz="4" w:space="0" w:color="6E6E6E"/>
              <w:bottom w:val="dashed" w:sz="4" w:space="0" w:color="BFBFBF"/>
              <w:right w:val="none" w:sz="4" w:space="0" w:color="6E6E6E"/>
            </w:tcBorders>
          </w:tcPr>
          <w:p w14:paraId="57615EF0" w14:textId="77777777" w:rsidR="00385B79" w:rsidRDefault="00AA5A2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83EF02" w14:textId="77777777" w:rsidR="00385B79" w:rsidRDefault="00AA5A2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75070D"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9C6A11"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9E010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AC80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B35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8FCC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56FA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81C1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AD62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685AA" w14:textId="77777777" w:rsidR="00385B79" w:rsidRDefault="00385B79">
            <w:pPr>
              <w:pStyle w:val="ProductList-TableBody"/>
              <w:jc w:val="center"/>
            </w:pPr>
          </w:p>
        </w:tc>
      </w:tr>
      <w:tr w:rsidR="00385B79" w14:paraId="2B90E626" w14:textId="77777777">
        <w:tc>
          <w:tcPr>
            <w:tcW w:w="4160" w:type="dxa"/>
            <w:tcBorders>
              <w:top w:val="dashed" w:sz="4" w:space="0" w:color="BFBFBF"/>
              <w:left w:val="none" w:sz="4" w:space="0" w:color="6E6E6E"/>
              <w:bottom w:val="dashed" w:sz="4" w:space="0" w:color="BFBFBF"/>
              <w:right w:val="none" w:sz="4" w:space="0" w:color="6E6E6E"/>
            </w:tcBorders>
          </w:tcPr>
          <w:p w14:paraId="0E68BEFF" w14:textId="77777777" w:rsidR="00385B79" w:rsidRDefault="00AA5A2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740474" w14:textId="77777777" w:rsidR="00385B79" w:rsidRDefault="00AA5A2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DBC718" w14:textId="77777777" w:rsidR="00385B79" w:rsidRDefault="00AA5A2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71C9EC" w14:textId="77777777" w:rsidR="00385B79" w:rsidRDefault="00AA5A2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5C3348" w14:textId="77777777" w:rsidR="00385B79" w:rsidRDefault="00AA5A2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351D"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58D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695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95F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94C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12F5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29E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1B936C50" w14:textId="77777777">
        <w:tc>
          <w:tcPr>
            <w:tcW w:w="4160" w:type="dxa"/>
            <w:tcBorders>
              <w:top w:val="dashed" w:sz="4" w:space="0" w:color="BFBFBF"/>
              <w:left w:val="none" w:sz="4" w:space="0" w:color="6E6E6E"/>
              <w:bottom w:val="dashed" w:sz="4" w:space="0" w:color="BFBFBF"/>
              <w:right w:val="none" w:sz="4" w:space="0" w:color="6E6E6E"/>
            </w:tcBorders>
          </w:tcPr>
          <w:p w14:paraId="70D9FCDE" w14:textId="77777777" w:rsidR="00385B79" w:rsidRDefault="00AA5A2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C6D245" w14:textId="77777777" w:rsidR="00385B79" w:rsidRDefault="00AA5A2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7DAA8F" w14:textId="77777777" w:rsidR="00385B79" w:rsidRDefault="00AA5A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0515C7" w14:textId="77777777" w:rsidR="00385B79" w:rsidRDefault="00AA5A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21475C" w14:textId="77777777" w:rsidR="00385B79" w:rsidRDefault="00AA5A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8CFC"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5D1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0D8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97EE"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B85E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3C3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FEC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45DD18EB" w14:textId="77777777">
        <w:tc>
          <w:tcPr>
            <w:tcW w:w="4160" w:type="dxa"/>
            <w:tcBorders>
              <w:top w:val="dashed" w:sz="4" w:space="0" w:color="BFBFBF"/>
              <w:left w:val="none" w:sz="4" w:space="0" w:color="6E6E6E"/>
              <w:bottom w:val="none" w:sz="4" w:space="0" w:color="6E6E6E"/>
              <w:right w:val="none" w:sz="4" w:space="0" w:color="6E6E6E"/>
            </w:tcBorders>
          </w:tcPr>
          <w:p w14:paraId="01AEFB01" w14:textId="77777777" w:rsidR="00385B79" w:rsidRDefault="00AA5A2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E002D9" w14:textId="77777777" w:rsidR="00385B79" w:rsidRDefault="00AA5A2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D9FC21"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AA386E"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A43C7E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7B63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2DA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2390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3C2A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0329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209E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3839D" w14:textId="77777777" w:rsidR="00385B79" w:rsidRDefault="00385B79">
            <w:pPr>
              <w:pStyle w:val="ProductList-TableBody"/>
              <w:jc w:val="center"/>
            </w:pPr>
          </w:p>
        </w:tc>
      </w:tr>
    </w:tbl>
    <w:p w14:paraId="4E11C503" w14:textId="77777777" w:rsidR="00385B79" w:rsidRDefault="00AA5A20">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385B79" w14:paraId="635F3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FF589"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13B3C65"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8CE4C" w14:textId="77777777" w:rsidR="00385B79" w:rsidRDefault="00AA5A20">
            <w:pPr>
              <w:pStyle w:val="ProductList-TableBody"/>
            </w:pPr>
            <w:r>
              <w:rPr>
                <w:color w:val="404040"/>
              </w:rPr>
              <w:t>Ediciones Anteriores: N/D</w:t>
            </w:r>
          </w:p>
        </w:tc>
      </w:tr>
      <w:tr w:rsidR="00385B79" w14:paraId="32739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413C" w14:textId="77777777" w:rsidR="00385B79" w:rsidRDefault="00AA5A20">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85DE"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40F8525"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385B79" w14:paraId="04ED7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E96C"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42C19BA4"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C064" w14:textId="77777777" w:rsidR="00385B79" w:rsidRDefault="00AA5A20">
            <w:pPr>
              <w:pStyle w:val="ProductList-TableBody"/>
            </w:pPr>
            <w:r>
              <w:rPr>
                <w:color w:val="404040"/>
              </w:rPr>
              <w:t>Reducción Elegible: N/D</w:t>
            </w:r>
          </w:p>
        </w:tc>
      </w:tr>
      <w:tr w:rsidR="00385B79" w14:paraId="5C1AD21A" w14:textId="77777777">
        <w:tc>
          <w:tcPr>
            <w:tcW w:w="4040" w:type="dxa"/>
            <w:tcBorders>
              <w:top w:val="single" w:sz="4" w:space="0" w:color="000000"/>
              <w:left w:val="single" w:sz="4" w:space="0" w:color="000000"/>
              <w:bottom w:val="single" w:sz="4" w:space="0" w:color="000000"/>
              <w:right w:val="single" w:sz="4" w:space="0" w:color="000000"/>
            </w:tcBorders>
          </w:tcPr>
          <w:p w14:paraId="26486818"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1C70"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C59B" w14:textId="77777777" w:rsidR="00385B79" w:rsidRDefault="00AA5A20">
            <w:pPr>
              <w:pStyle w:val="ProductList-TableBody"/>
            </w:pPr>
            <w:r>
              <w:rPr>
                <w:color w:val="404040"/>
              </w:rPr>
              <w:t>Elegible para True Up: N/D</w:t>
            </w:r>
          </w:p>
        </w:tc>
      </w:tr>
      <w:tr w:rsidR="00385B79" w14:paraId="5E8C8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26F6"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53FB"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88E6" w14:textId="77777777" w:rsidR="00385B79" w:rsidRDefault="00385B79">
            <w:pPr>
              <w:pStyle w:val="ProductList-TableBody"/>
            </w:pPr>
          </w:p>
        </w:tc>
      </w:tr>
    </w:tbl>
    <w:p w14:paraId="4F70686B" w14:textId="77777777" w:rsidR="00385B79" w:rsidRDefault="00AA5A20">
      <w:pPr>
        <w:pStyle w:val="ProductList-Offering1SubSection"/>
        <w:outlineLvl w:val="2"/>
      </w:pPr>
      <w:bookmarkStart w:id="51" w:name="_Sec595"/>
      <w:r>
        <w:t>3. Derechos de Uso</w:t>
      </w:r>
      <w:bookmarkEnd w:id="51"/>
    </w:p>
    <w:tbl>
      <w:tblPr>
        <w:tblStyle w:val="PURTable"/>
        <w:tblW w:w="0" w:type="dxa"/>
        <w:tblLook w:val="04A0" w:firstRow="1" w:lastRow="0" w:firstColumn="1" w:lastColumn="0" w:noHBand="0" w:noVBand="1"/>
      </w:tblPr>
      <w:tblGrid>
        <w:gridCol w:w="3652"/>
        <w:gridCol w:w="3619"/>
        <w:gridCol w:w="3645"/>
      </w:tblGrid>
      <w:tr w:rsidR="00385B79" w14:paraId="7C59D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2BF8B"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55AF5D6"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D95F160"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5B79" w14:paraId="6B9B2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AC804" w14:textId="77777777" w:rsidR="00385B79" w:rsidRDefault="00AA5A2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0F4E"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3CFF29C"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385B79" w14:paraId="54198A01" w14:textId="77777777">
        <w:tc>
          <w:tcPr>
            <w:tcW w:w="4040" w:type="dxa"/>
            <w:tcBorders>
              <w:top w:val="single" w:sz="4" w:space="0" w:color="000000"/>
              <w:left w:val="single" w:sz="4" w:space="0" w:color="000000"/>
              <w:bottom w:val="single" w:sz="4" w:space="0" w:color="000000"/>
              <w:right w:val="single" w:sz="4" w:space="0" w:color="000000"/>
            </w:tcBorders>
          </w:tcPr>
          <w:p w14:paraId="3AD73B9F"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28E3"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7C69" w14:textId="77777777" w:rsidR="00385B79" w:rsidRDefault="00385B79">
            <w:pPr>
              <w:pStyle w:val="ProductList-TableBody"/>
            </w:pPr>
          </w:p>
        </w:tc>
      </w:tr>
    </w:tbl>
    <w:p w14:paraId="72D03B9A" w14:textId="77777777" w:rsidR="00385B79" w:rsidRDefault="00385B79">
      <w:pPr>
        <w:pStyle w:val="ProductList-Body"/>
      </w:pPr>
    </w:p>
    <w:p w14:paraId="398B6AB9" w14:textId="77777777" w:rsidR="00385B79" w:rsidRDefault="00AA5A20">
      <w:pPr>
        <w:pStyle w:val="ProductList-ClauseHeading"/>
        <w:outlineLvl w:val="3"/>
      </w:pPr>
      <w:r>
        <w:t>3.1 BizTalk Server ediciones Branch y Standard</w:t>
      </w:r>
    </w:p>
    <w:p w14:paraId="348A04B6" w14:textId="77777777" w:rsidR="00385B79" w:rsidRDefault="00AA5A20">
      <w:pPr>
        <w:pStyle w:val="ProductList-SubClauseHeading"/>
        <w:outlineLvl w:val="4"/>
      </w:pPr>
      <w:r>
        <w:t>3.1.1 Limitación de uso</w:t>
      </w:r>
    </w:p>
    <w:p w14:paraId="2DE39B3A" w14:textId="77777777" w:rsidR="00385B79" w:rsidRDefault="00AA5A20">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FC6C322" w14:textId="77777777" w:rsidR="00385B79" w:rsidRDefault="00385B79">
      <w:pPr>
        <w:pStyle w:val="ProductList-BodyIndented"/>
      </w:pPr>
    </w:p>
    <w:p w14:paraId="5738B8A1" w14:textId="77777777" w:rsidR="00385B79" w:rsidRDefault="00AA5A20">
      <w:pPr>
        <w:pStyle w:val="ProductList-SubClauseHeading"/>
        <w:outlineLvl w:val="4"/>
      </w:pPr>
      <w:r>
        <w:t>3.1.2 Componente Office Web</w:t>
      </w:r>
    </w:p>
    <w:p w14:paraId="360FEB0E" w14:textId="77777777" w:rsidR="00385B79" w:rsidRDefault="00AA5A20">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1BB94783" w14:textId="77777777" w:rsidR="00385B79" w:rsidRDefault="00385B79">
      <w:pPr>
        <w:pStyle w:val="ProductList-BodyIndented"/>
      </w:pPr>
    </w:p>
    <w:p w14:paraId="2DF934BF" w14:textId="77777777" w:rsidR="00385B79" w:rsidRDefault="00AA5A20">
      <w:pPr>
        <w:pStyle w:val="ProductList-ClauseHeading"/>
        <w:outlineLvl w:val="3"/>
      </w:pPr>
      <w:r>
        <w:t>3.2 BizTalk Server Branch Edition</w:t>
      </w:r>
    </w:p>
    <w:p w14:paraId="4C695A27" w14:textId="77777777" w:rsidR="00385B79" w:rsidRDefault="00AA5A20">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00B4710C" w14:textId="77777777" w:rsidR="00385B79" w:rsidRDefault="00AA5A20" w:rsidP="00AA5A20">
      <w:pPr>
        <w:pStyle w:val="ProductList-Bullet"/>
        <w:numPr>
          <w:ilvl w:val="0"/>
          <w:numId w:val="19"/>
        </w:numPr>
      </w:pPr>
      <w:r>
        <w:t>Actuar como el nodo central en un modelo de red “concentrador y radio”.</w:t>
      </w:r>
    </w:p>
    <w:p w14:paraId="25619BE6" w14:textId="77777777" w:rsidR="00385B79" w:rsidRDefault="00AA5A20" w:rsidP="00AA5A20">
      <w:pPr>
        <w:pStyle w:val="ProductList-Bullet"/>
        <w:numPr>
          <w:ilvl w:val="0"/>
          <w:numId w:val="19"/>
        </w:numPr>
      </w:pPr>
      <w:r>
        <w:t>centralizar las comunicaciones empresariales extensas con otros Servidores o dispositivos; o</w:t>
      </w:r>
    </w:p>
    <w:p w14:paraId="2CA6856C" w14:textId="77777777" w:rsidR="00385B79" w:rsidRDefault="00AA5A20" w:rsidP="00AA5A20">
      <w:pPr>
        <w:pStyle w:val="ProductList-Bullet"/>
        <w:numPr>
          <w:ilvl w:val="0"/>
          <w:numId w:val="19"/>
        </w:numPr>
      </w:pPr>
      <w:r>
        <w:t>procesos de negocio automatizados a través de las divisiones, unidades de negocio o sucursales.</w:t>
      </w:r>
    </w:p>
    <w:p w14:paraId="0B594E6D" w14:textId="77777777" w:rsidR="00385B79" w:rsidRDefault="00385B79">
      <w:pPr>
        <w:pStyle w:val="ProductList-Body"/>
      </w:pPr>
    </w:p>
    <w:p w14:paraId="7C2260AE" w14:textId="77777777" w:rsidR="00385B79" w:rsidRDefault="00AA5A20">
      <w:pPr>
        <w:pStyle w:val="ProductList-ClauseHeading"/>
        <w:outlineLvl w:val="3"/>
      </w:pPr>
      <w:r>
        <w:t>3.3 Uso de Licencia de Host Integration Server (HIS)</w:t>
      </w:r>
    </w:p>
    <w:p w14:paraId="4DE3FACB" w14:textId="77777777" w:rsidR="00385B79" w:rsidRDefault="00AA5A20">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3E191E7B" w14:textId="77777777" w:rsidR="00385B79" w:rsidRDefault="00385B79">
      <w:pPr>
        <w:pStyle w:val="ProductList-Body"/>
      </w:pPr>
    </w:p>
    <w:p w14:paraId="64B31B44" w14:textId="77777777" w:rsidR="00385B79" w:rsidRDefault="00AA5A20">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385B79" w14:paraId="6A9CF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29DD97" w14:textId="77777777" w:rsidR="00385B79" w:rsidRDefault="00AA5A20">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4F26B42F" w14:textId="77777777" w:rsidR="00385B79" w:rsidRDefault="00AA5A2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ADB501C" w14:textId="77777777" w:rsidR="00385B79" w:rsidRDefault="00AA5A20">
            <w:pPr>
              <w:pStyle w:val="ProductList-TableBody"/>
            </w:pPr>
            <w:r>
              <w:t>Esquemas y plantillas relacionados con BizTalk Server</w:t>
            </w:r>
          </w:p>
        </w:tc>
      </w:tr>
      <w:tr w:rsidR="00385B79" w14:paraId="634F64BB" w14:textId="77777777">
        <w:tc>
          <w:tcPr>
            <w:tcW w:w="4040" w:type="dxa"/>
            <w:tcBorders>
              <w:top w:val="single" w:sz="4" w:space="0" w:color="000000"/>
              <w:left w:val="single" w:sz="4" w:space="0" w:color="000000"/>
              <w:bottom w:val="single" w:sz="4" w:space="0" w:color="000000"/>
              <w:right w:val="single" w:sz="4" w:space="0" w:color="000000"/>
            </w:tcBorders>
          </w:tcPr>
          <w:p w14:paraId="23D3441B" w14:textId="77777777" w:rsidR="00385B79" w:rsidRDefault="00AA5A20">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7AE88BA2" w14:textId="77777777" w:rsidR="00385B79" w:rsidRDefault="00AA5A20">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4641BF29" w14:textId="77777777" w:rsidR="00385B79" w:rsidRDefault="00AA5A20">
            <w:pPr>
              <w:pStyle w:val="ProductList-TableBody"/>
            </w:pPr>
            <w:r>
              <w:t>API de Sucesos y Herramientas de Administración e Interceptores de SAE</w:t>
            </w:r>
          </w:p>
        </w:tc>
      </w:tr>
      <w:tr w:rsidR="00385B79" w14:paraId="631A43D0" w14:textId="77777777">
        <w:tc>
          <w:tcPr>
            <w:tcW w:w="4040" w:type="dxa"/>
            <w:tcBorders>
              <w:top w:val="single" w:sz="4" w:space="0" w:color="000000"/>
              <w:left w:val="single" w:sz="4" w:space="0" w:color="000000"/>
              <w:bottom w:val="single" w:sz="4" w:space="0" w:color="000000"/>
              <w:right w:val="single" w:sz="4" w:space="0" w:color="000000"/>
            </w:tcBorders>
          </w:tcPr>
          <w:p w14:paraId="77D835CB" w14:textId="77777777" w:rsidR="00385B79" w:rsidRDefault="00AA5A2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C94A11C" w14:textId="77777777" w:rsidR="00385B79" w:rsidRDefault="00AA5A20">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2CF58C76" w14:textId="77777777" w:rsidR="00385B79" w:rsidRDefault="00AA5A20">
            <w:pPr>
              <w:pStyle w:val="ProductList-TableBody"/>
            </w:pPr>
            <w:r>
              <w:t>Herramientas de desarrollo</w:t>
            </w:r>
          </w:p>
        </w:tc>
      </w:tr>
      <w:tr w:rsidR="00385B79" w14:paraId="32B411FB" w14:textId="77777777">
        <w:tc>
          <w:tcPr>
            <w:tcW w:w="4040" w:type="dxa"/>
            <w:tcBorders>
              <w:top w:val="single" w:sz="4" w:space="0" w:color="000000"/>
              <w:left w:val="single" w:sz="4" w:space="0" w:color="000000"/>
              <w:bottom w:val="single" w:sz="4" w:space="0" w:color="000000"/>
              <w:right w:val="single" w:sz="4" w:space="0" w:color="000000"/>
            </w:tcBorders>
          </w:tcPr>
          <w:p w14:paraId="01A85E34" w14:textId="77777777" w:rsidR="00385B79" w:rsidRDefault="00AA5A20">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3332A9FD" w14:textId="77777777" w:rsidR="00385B79" w:rsidRDefault="00AA5A20">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39B0121F" w14:textId="77777777" w:rsidR="00385B79" w:rsidRDefault="00AA5A20">
            <w:pPr>
              <w:pStyle w:val="ProductList-TableBody"/>
            </w:pPr>
            <w:r>
              <w:t>MQHelper.dll</w:t>
            </w:r>
          </w:p>
        </w:tc>
      </w:tr>
      <w:tr w:rsidR="00385B79" w14:paraId="6506BC0C" w14:textId="77777777">
        <w:tc>
          <w:tcPr>
            <w:tcW w:w="4040" w:type="dxa"/>
            <w:tcBorders>
              <w:top w:val="single" w:sz="4" w:space="0" w:color="000000"/>
              <w:left w:val="single" w:sz="4" w:space="0" w:color="000000"/>
              <w:bottom w:val="single" w:sz="4" w:space="0" w:color="000000"/>
              <w:right w:val="single" w:sz="4" w:space="0" w:color="000000"/>
            </w:tcBorders>
          </w:tcPr>
          <w:p w14:paraId="41229CC1" w14:textId="77777777" w:rsidR="00385B79" w:rsidRDefault="00AA5A2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7E47865" w14:textId="77777777" w:rsidR="00385B79" w:rsidRDefault="00AA5A2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EBA431" w14:textId="77777777" w:rsidR="00385B79" w:rsidRDefault="00AA5A20">
            <w:pPr>
              <w:pStyle w:val="ProductList-TableBody"/>
            </w:pPr>
            <w:r>
              <w:t>Adaptador de recepción SOAP</w:t>
            </w:r>
          </w:p>
        </w:tc>
      </w:tr>
      <w:tr w:rsidR="00385B79" w14:paraId="6A74F65B" w14:textId="77777777">
        <w:tc>
          <w:tcPr>
            <w:tcW w:w="4040" w:type="dxa"/>
            <w:tcBorders>
              <w:top w:val="single" w:sz="4" w:space="0" w:color="000000"/>
              <w:left w:val="single" w:sz="4" w:space="0" w:color="000000"/>
              <w:bottom w:val="single" w:sz="4" w:space="0" w:color="000000"/>
              <w:right w:val="single" w:sz="4" w:space="0" w:color="000000"/>
            </w:tcBorders>
          </w:tcPr>
          <w:p w14:paraId="4E6906CE" w14:textId="77777777" w:rsidR="00385B79" w:rsidRDefault="00AA5A20">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2E36DCA3" w14:textId="77777777" w:rsidR="00385B79" w:rsidRDefault="00AA5A2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9BB1DDA" w14:textId="77777777" w:rsidR="00385B79" w:rsidRDefault="00AA5A20">
            <w:pPr>
              <w:pStyle w:val="ProductList-TableBody"/>
            </w:pPr>
            <w:r>
              <w:t>UDDI</w:t>
            </w:r>
          </w:p>
        </w:tc>
      </w:tr>
      <w:tr w:rsidR="00385B79" w14:paraId="11A08A72" w14:textId="77777777">
        <w:tc>
          <w:tcPr>
            <w:tcW w:w="4040" w:type="dxa"/>
            <w:tcBorders>
              <w:top w:val="single" w:sz="4" w:space="0" w:color="000000"/>
              <w:left w:val="single" w:sz="4" w:space="0" w:color="000000"/>
              <w:bottom w:val="single" w:sz="4" w:space="0" w:color="000000"/>
              <w:right w:val="single" w:sz="4" w:space="0" w:color="000000"/>
            </w:tcBorders>
          </w:tcPr>
          <w:p w14:paraId="241BE9CF" w14:textId="77777777" w:rsidR="00385B79" w:rsidRDefault="00AA5A20">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DE5817D" w14:textId="77777777" w:rsidR="00385B79" w:rsidRDefault="00AA5A20">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8A589B4" w14:textId="77777777" w:rsidR="00385B79" w:rsidRDefault="00385B79">
            <w:pPr>
              <w:pStyle w:val="ProductList-TableBody"/>
            </w:pPr>
          </w:p>
        </w:tc>
      </w:tr>
    </w:tbl>
    <w:p w14:paraId="56EBF8E6" w14:textId="77777777" w:rsidR="00385B79" w:rsidRDefault="00AA5A20">
      <w:pPr>
        <w:pStyle w:val="ProductList-Offering1SubSection"/>
        <w:outlineLvl w:val="2"/>
      </w:pPr>
      <w:bookmarkStart w:id="52" w:name="_Sec596"/>
      <w:r>
        <w:t>4. Software Assurance</w:t>
      </w:r>
      <w:bookmarkEnd w:id="52"/>
    </w:p>
    <w:p w14:paraId="35B88651" w14:textId="77777777" w:rsidR="00385B79" w:rsidRDefault="00385B79">
      <w:pPr>
        <w:pStyle w:val="ProductList-Body"/>
      </w:pPr>
    </w:p>
    <w:tbl>
      <w:tblPr>
        <w:tblStyle w:val="PURTable"/>
        <w:tblW w:w="0" w:type="dxa"/>
        <w:tblLook w:val="04A0" w:firstRow="1" w:lastRow="0" w:firstColumn="1" w:lastColumn="0" w:noHBand="0" w:noVBand="1"/>
      </w:tblPr>
      <w:tblGrid>
        <w:gridCol w:w="3649"/>
        <w:gridCol w:w="3635"/>
        <w:gridCol w:w="3632"/>
      </w:tblGrid>
      <w:tr w:rsidR="00385B79" w14:paraId="03EED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5A773"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587F9"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E20D9" w14:textId="77777777" w:rsidR="00385B79" w:rsidRDefault="00AA5A20">
            <w:pPr>
              <w:pStyle w:val="ProductList-TableBody"/>
            </w:pPr>
            <w:r>
              <w:rPr>
                <w:color w:val="404040"/>
              </w:rPr>
              <w:t>Derechos de Conmutación por Error: N/D</w:t>
            </w:r>
          </w:p>
        </w:tc>
      </w:tr>
      <w:tr w:rsidR="00385B79" w14:paraId="7D31BA2F" w14:textId="77777777">
        <w:tc>
          <w:tcPr>
            <w:tcW w:w="4040" w:type="dxa"/>
            <w:tcBorders>
              <w:top w:val="single" w:sz="4" w:space="0" w:color="000000"/>
              <w:left w:val="single" w:sz="4" w:space="0" w:color="000000"/>
              <w:bottom w:val="single" w:sz="4" w:space="0" w:color="000000"/>
              <w:right w:val="single" w:sz="4" w:space="0" w:color="000000"/>
            </w:tcBorders>
          </w:tcPr>
          <w:p w14:paraId="7BC4B1B4"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3E24DED"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5E47" w14:textId="77777777" w:rsidR="00385B79" w:rsidRDefault="00AA5A20">
            <w:pPr>
              <w:pStyle w:val="ProductList-TableBody"/>
            </w:pPr>
            <w:r>
              <w:rPr>
                <w:color w:val="404040"/>
              </w:rPr>
              <w:t>Derechos de Uso Móvil: N/D</w:t>
            </w:r>
          </w:p>
        </w:tc>
      </w:tr>
      <w:tr w:rsidR="00385B79" w14:paraId="7D5797C8" w14:textId="77777777">
        <w:tc>
          <w:tcPr>
            <w:tcW w:w="4040" w:type="dxa"/>
            <w:tcBorders>
              <w:top w:val="single" w:sz="4" w:space="0" w:color="000000"/>
              <w:left w:val="single" w:sz="4" w:space="0" w:color="000000"/>
              <w:bottom w:val="single" w:sz="4" w:space="0" w:color="000000"/>
              <w:right w:val="single" w:sz="4" w:space="0" w:color="000000"/>
            </w:tcBorders>
          </w:tcPr>
          <w:p w14:paraId="77C08898"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223C"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2ABE" w14:textId="77777777" w:rsidR="00385B79" w:rsidRDefault="00385B79">
            <w:pPr>
              <w:pStyle w:val="ProductList-TableBody"/>
            </w:pPr>
          </w:p>
        </w:tc>
      </w:tr>
    </w:tbl>
    <w:p w14:paraId="2466CEEA" w14:textId="77777777" w:rsidR="00385B79" w:rsidRDefault="00385B79">
      <w:pPr>
        <w:pStyle w:val="ProductList-Body"/>
      </w:pPr>
    </w:p>
    <w:p w14:paraId="171CB935" w14:textId="77777777" w:rsidR="00385B79" w:rsidRDefault="00AA5A20">
      <w:pPr>
        <w:pStyle w:val="ProductList-ClauseHeading"/>
        <w:outlineLvl w:val="3"/>
      </w:pPr>
      <w:r>
        <w:t>4.1 Biz Talk Server 2020 Enterprise: Virtualización Ilimitada</w:t>
      </w:r>
    </w:p>
    <w:p w14:paraId="43F9E3B2"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64A0FB67" w14:textId="77777777" w:rsidR="00385B79" w:rsidRDefault="00385B79">
      <w:pPr>
        <w:pStyle w:val="ProductList-Body"/>
      </w:pPr>
    </w:p>
    <w:p w14:paraId="0ED99329" w14:textId="77777777" w:rsidR="00385B79" w:rsidRDefault="00AA5A20">
      <w:pPr>
        <w:pStyle w:val="ProductList-ClauseHeading"/>
        <w:outlineLvl w:val="3"/>
      </w:pPr>
      <w:r>
        <w:t>4.2 Biz Talk Server Feature Packs</w:t>
      </w:r>
    </w:p>
    <w:p w14:paraId="4BEF3F38" w14:textId="77777777" w:rsidR="00385B79" w:rsidRDefault="00AA5A20">
      <w:pPr>
        <w:pStyle w:val="ProductList-Body"/>
      </w:pPr>
      <w:r>
        <w:t>El Cliente es elegible para utilizar Feature Packs lanzados durante el plazo de vigencia de su cobertura de SA.</w:t>
      </w:r>
    </w:p>
    <w:p w14:paraId="34593171" w14:textId="77777777" w:rsidR="00385B79" w:rsidRDefault="00385B79">
      <w:pPr>
        <w:pStyle w:val="ProductList-Body"/>
      </w:pPr>
    </w:p>
    <w:p w14:paraId="5CCA9DAE"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7449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0100C"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D28DE23" w14:textId="77777777" w:rsidR="00385B79" w:rsidRDefault="00385B79">
      <w:pPr>
        <w:pStyle w:val="ProductList-Body"/>
      </w:pPr>
    </w:p>
    <w:p w14:paraId="23DEE837" w14:textId="77777777" w:rsidR="00385B79" w:rsidRDefault="00AA5A20">
      <w:pPr>
        <w:pStyle w:val="ProductList-Offering1HeadingNoBorder"/>
        <w:outlineLvl w:val="1"/>
      </w:pPr>
      <w:bookmarkStart w:id="53" w:name="_Sec597"/>
      <w:r>
        <w:t>Conjuntos de CAL</w:t>
      </w:r>
      <w:bookmarkEnd w:id="53"/>
      <w:r>
        <w:fldChar w:fldCharType="begin"/>
      </w:r>
      <w:r>
        <w:instrText xml:space="preserve"> TC "</w:instrText>
      </w:r>
      <w:bookmarkStart w:id="54" w:name="_Toc41595578"/>
      <w:r>
        <w:instrText>Conjuntos de CAL</w:instrText>
      </w:r>
      <w:bookmarkEnd w:id="54"/>
      <w:r>
        <w:instrText>" \l 2</w:instrText>
      </w:r>
      <w:r>
        <w:fldChar w:fldCharType="end"/>
      </w:r>
    </w:p>
    <w:p w14:paraId="397F576E" w14:textId="77777777" w:rsidR="00385B79" w:rsidRDefault="00AA5A20">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85B79" w14:paraId="0335D9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9DB72"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47F00"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913FE"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0CDD0"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49CE5"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3F29B"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EEFFD"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81EC"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9F95F"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0AC0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42BFD"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8392A"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5815FEFE" w14:textId="77777777">
        <w:tc>
          <w:tcPr>
            <w:tcW w:w="4160" w:type="dxa"/>
            <w:tcBorders>
              <w:top w:val="single" w:sz="6" w:space="0" w:color="FFFFFF"/>
              <w:left w:val="none" w:sz="4" w:space="0" w:color="6E6E6E"/>
              <w:bottom w:val="dashed" w:sz="4" w:space="0" w:color="BFBFBF"/>
              <w:right w:val="none" w:sz="4" w:space="0" w:color="6E6E6E"/>
            </w:tcBorders>
          </w:tcPr>
          <w:p w14:paraId="43DA444E" w14:textId="77777777" w:rsidR="00385B79" w:rsidRDefault="00AA5A20">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277B48D2"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A55AA9"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93CBFA"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0513B4"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D11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EF3A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7CD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8499"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AD7C"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47F7"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8102" w14:textId="77777777" w:rsidR="00385B79" w:rsidRDefault="00AA5A2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385B79" w14:paraId="783D4A7E" w14:textId="77777777">
        <w:tc>
          <w:tcPr>
            <w:tcW w:w="4160" w:type="dxa"/>
            <w:tcBorders>
              <w:top w:val="dashed" w:sz="4" w:space="0" w:color="BFBFBF"/>
              <w:left w:val="none" w:sz="4" w:space="0" w:color="6E6E6E"/>
              <w:bottom w:val="dashed" w:sz="4" w:space="0" w:color="BFBFBF"/>
              <w:right w:val="none" w:sz="4" w:space="0" w:color="6E6E6E"/>
            </w:tcBorders>
          </w:tcPr>
          <w:p w14:paraId="5EE44B3C" w14:textId="77777777" w:rsidR="00385B79" w:rsidRDefault="00AA5A20">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7272B63"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87910"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093DA5"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8EACD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D1E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533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C705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B46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FAA1"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4C2F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8345B" w14:textId="77777777" w:rsidR="00385B79" w:rsidRDefault="00385B79">
            <w:pPr>
              <w:pStyle w:val="ProductList-TableBody"/>
              <w:jc w:val="center"/>
            </w:pPr>
          </w:p>
        </w:tc>
      </w:tr>
      <w:tr w:rsidR="00385B79" w14:paraId="4370A0AE" w14:textId="77777777">
        <w:tc>
          <w:tcPr>
            <w:tcW w:w="4160" w:type="dxa"/>
            <w:tcBorders>
              <w:top w:val="dashed" w:sz="4" w:space="0" w:color="BFBFBF"/>
              <w:left w:val="none" w:sz="4" w:space="0" w:color="6E6E6E"/>
              <w:bottom w:val="dashed" w:sz="4" w:space="0" w:color="BFBFBF"/>
              <w:right w:val="none" w:sz="4" w:space="0" w:color="6E6E6E"/>
            </w:tcBorders>
          </w:tcPr>
          <w:p w14:paraId="625FAFE5" w14:textId="77777777" w:rsidR="00385B79" w:rsidRDefault="00AA5A20">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BC23B"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870355"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7D308"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87BD2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1A7C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DCF0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D6FE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9E74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4EC7"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D2D2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999DD" w14:textId="77777777" w:rsidR="00385B79" w:rsidRDefault="00385B79">
            <w:pPr>
              <w:pStyle w:val="ProductList-TableBody"/>
              <w:jc w:val="center"/>
            </w:pPr>
          </w:p>
        </w:tc>
      </w:tr>
      <w:tr w:rsidR="00385B79" w14:paraId="7D709E0D" w14:textId="77777777">
        <w:tc>
          <w:tcPr>
            <w:tcW w:w="4160" w:type="dxa"/>
            <w:tcBorders>
              <w:top w:val="dashed" w:sz="4" w:space="0" w:color="BFBFBF"/>
              <w:left w:val="none" w:sz="4" w:space="0" w:color="6E6E6E"/>
              <w:bottom w:val="dashed" w:sz="4" w:space="0" w:color="BFBFBF"/>
              <w:right w:val="none" w:sz="4" w:space="0" w:color="6E6E6E"/>
            </w:tcBorders>
          </w:tcPr>
          <w:p w14:paraId="52D1148B" w14:textId="77777777" w:rsidR="00385B79" w:rsidRDefault="00AA5A20">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A0DF076"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EC226"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AF921"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34523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B8C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CDD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338A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21C9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9B3C"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002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88F5C" w14:textId="77777777" w:rsidR="00385B79" w:rsidRDefault="00385B79">
            <w:pPr>
              <w:pStyle w:val="ProductList-TableBody"/>
              <w:jc w:val="center"/>
            </w:pPr>
          </w:p>
        </w:tc>
      </w:tr>
      <w:tr w:rsidR="00385B79" w14:paraId="09DA5304" w14:textId="77777777">
        <w:tc>
          <w:tcPr>
            <w:tcW w:w="4160" w:type="dxa"/>
            <w:tcBorders>
              <w:top w:val="dashed" w:sz="4" w:space="0" w:color="BFBFBF"/>
              <w:left w:val="none" w:sz="4" w:space="0" w:color="6E6E6E"/>
              <w:bottom w:val="dashed" w:sz="4" w:space="0" w:color="BFBFBF"/>
              <w:right w:val="none" w:sz="4" w:space="0" w:color="6E6E6E"/>
            </w:tcBorders>
          </w:tcPr>
          <w:p w14:paraId="646C4C8F" w14:textId="77777777" w:rsidR="00385B79" w:rsidRDefault="00AA5A20">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9C20343"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3D7BE"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8428F"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E13B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6E39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F3B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A7D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E6A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0798D"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3F5F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088BA" w14:textId="77777777" w:rsidR="00385B79" w:rsidRDefault="00385B79">
            <w:pPr>
              <w:pStyle w:val="ProductList-TableBody"/>
              <w:jc w:val="center"/>
            </w:pPr>
          </w:p>
        </w:tc>
      </w:tr>
      <w:tr w:rsidR="00385B79" w14:paraId="6AF93FDF" w14:textId="77777777">
        <w:tc>
          <w:tcPr>
            <w:tcW w:w="4160" w:type="dxa"/>
            <w:tcBorders>
              <w:top w:val="dashed" w:sz="4" w:space="0" w:color="BFBFBF"/>
              <w:left w:val="none" w:sz="4" w:space="0" w:color="6E6E6E"/>
              <w:bottom w:val="dashed" w:sz="4" w:space="0" w:color="BFBFBF"/>
              <w:right w:val="none" w:sz="4" w:space="0" w:color="6E6E6E"/>
            </w:tcBorders>
          </w:tcPr>
          <w:p w14:paraId="17AF7548" w14:textId="77777777" w:rsidR="00385B79" w:rsidRDefault="00AA5A20">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13300CE"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B2BAC6"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412E6"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45DAA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C4A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3D4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4A9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8556"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0A56"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53C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36DD3" w14:textId="77777777" w:rsidR="00385B79" w:rsidRDefault="00385B79">
            <w:pPr>
              <w:pStyle w:val="ProductList-TableBody"/>
              <w:jc w:val="center"/>
            </w:pPr>
          </w:p>
        </w:tc>
      </w:tr>
      <w:tr w:rsidR="00385B79" w14:paraId="0EA80226" w14:textId="77777777">
        <w:tc>
          <w:tcPr>
            <w:tcW w:w="4160" w:type="dxa"/>
            <w:tcBorders>
              <w:top w:val="dashed" w:sz="4" w:space="0" w:color="BFBFBF"/>
              <w:left w:val="none" w:sz="4" w:space="0" w:color="6E6E6E"/>
              <w:bottom w:val="dashed" w:sz="4" w:space="0" w:color="BFBFBF"/>
              <w:right w:val="none" w:sz="4" w:space="0" w:color="6E6E6E"/>
            </w:tcBorders>
          </w:tcPr>
          <w:p w14:paraId="7714308A" w14:textId="77777777" w:rsidR="00385B79" w:rsidRDefault="00AA5A20">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C9718F0"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4A44D"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63FF423" w14:textId="77777777" w:rsidR="00385B79" w:rsidRDefault="00AA5A2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E85DE92" w14:textId="77777777" w:rsidR="00385B79" w:rsidRDefault="00AA5A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86A8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38B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166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5226"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7411"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781B"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8C08" w14:textId="77777777" w:rsidR="00385B79" w:rsidRDefault="00AA5A20">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385B79" w14:paraId="4F2B9534" w14:textId="77777777">
        <w:tc>
          <w:tcPr>
            <w:tcW w:w="4160" w:type="dxa"/>
            <w:tcBorders>
              <w:top w:val="dashed" w:sz="4" w:space="0" w:color="BFBFBF"/>
              <w:left w:val="none" w:sz="4" w:space="0" w:color="6E6E6E"/>
              <w:bottom w:val="dashed" w:sz="4" w:space="0" w:color="BFBFBF"/>
              <w:right w:val="none" w:sz="4" w:space="0" w:color="6E6E6E"/>
            </w:tcBorders>
          </w:tcPr>
          <w:p w14:paraId="5E672D37" w14:textId="77777777" w:rsidR="00385B79" w:rsidRDefault="00AA5A20">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73E86C6"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53411"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B5DB8"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F74B4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270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806C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93A6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2D5D7"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7111"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8A2D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B1FB0" w14:textId="77777777" w:rsidR="00385B79" w:rsidRDefault="00385B79">
            <w:pPr>
              <w:pStyle w:val="ProductList-TableBody"/>
              <w:jc w:val="center"/>
            </w:pPr>
          </w:p>
        </w:tc>
      </w:tr>
      <w:tr w:rsidR="00385B79" w14:paraId="3DE6FF36" w14:textId="77777777">
        <w:tc>
          <w:tcPr>
            <w:tcW w:w="4160" w:type="dxa"/>
            <w:tcBorders>
              <w:top w:val="dashed" w:sz="4" w:space="0" w:color="BFBFBF"/>
              <w:left w:val="none" w:sz="4" w:space="0" w:color="6E6E6E"/>
              <w:bottom w:val="dashed" w:sz="4" w:space="0" w:color="BFBFBF"/>
              <w:right w:val="none" w:sz="4" w:space="0" w:color="6E6E6E"/>
            </w:tcBorders>
          </w:tcPr>
          <w:p w14:paraId="5607C5CE" w14:textId="77777777" w:rsidR="00385B79" w:rsidRDefault="00AA5A20">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33C487B"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54597"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B8075"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BBE7B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125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A041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BF5E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6131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F1BD"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1ADF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8916" w14:textId="77777777" w:rsidR="00385B79" w:rsidRDefault="00385B79">
            <w:pPr>
              <w:pStyle w:val="ProductList-TableBody"/>
              <w:jc w:val="center"/>
            </w:pPr>
          </w:p>
        </w:tc>
      </w:tr>
      <w:tr w:rsidR="00385B79" w14:paraId="340F4CA9" w14:textId="77777777">
        <w:tc>
          <w:tcPr>
            <w:tcW w:w="4160" w:type="dxa"/>
            <w:tcBorders>
              <w:top w:val="dashed" w:sz="4" w:space="0" w:color="BFBFBF"/>
              <w:left w:val="none" w:sz="4" w:space="0" w:color="6E6E6E"/>
              <w:bottom w:val="dashed" w:sz="4" w:space="0" w:color="BFBFBF"/>
              <w:right w:val="none" w:sz="4" w:space="0" w:color="6E6E6E"/>
            </w:tcBorders>
          </w:tcPr>
          <w:p w14:paraId="61D99BDF" w14:textId="77777777" w:rsidR="00385B79" w:rsidRDefault="00AA5A20">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43DB15F"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A70E9"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A8DF5"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04DED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10E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750D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5A59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E8F5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E9FC8"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4699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38698" w14:textId="77777777" w:rsidR="00385B79" w:rsidRDefault="00385B79">
            <w:pPr>
              <w:pStyle w:val="ProductList-TableBody"/>
              <w:jc w:val="center"/>
            </w:pPr>
          </w:p>
        </w:tc>
      </w:tr>
      <w:tr w:rsidR="00385B79" w14:paraId="42A713CA" w14:textId="77777777">
        <w:tc>
          <w:tcPr>
            <w:tcW w:w="4160" w:type="dxa"/>
            <w:tcBorders>
              <w:top w:val="dashed" w:sz="4" w:space="0" w:color="BFBFBF"/>
              <w:left w:val="none" w:sz="4" w:space="0" w:color="6E6E6E"/>
              <w:bottom w:val="dashed" w:sz="4" w:space="0" w:color="BFBFBF"/>
              <w:right w:val="none" w:sz="4" w:space="0" w:color="6E6E6E"/>
            </w:tcBorders>
          </w:tcPr>
          <w:p w14:paraId="49FCC842" w14:textId="77777777" w:rsidR="00385B79" w:rsidRDefault="00AA5A20">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19B7627"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07868"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7F723"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0D85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8B7F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6F65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5A5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FF3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D17A"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11B0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9523" w14:textId="77777777" w:rsidR="00385B79" w:rsidRDefault="00385B79">
            <w:pPr>
              <w:pStyle w:val="ProductList-TableBody"/>
              <w:jc w:val="center"/>
            </w:pPr>
          </w:p>
        </w:tc>
      </w:tr>
      <w:tr w:rsidR="00385B79" w14:paraId="516BFBCD" w14:textId="77777777">
        <w:tc>
          <w:tcPr>
            <w:tcW w:w="4160" w:type="dxa"/>
            <w:tcBorders>
              <w:top w:val="dashed" w:sz="4" w:space="0" w:color="BFBFBF"/>
              <w:left w:val="none" w:sz="4" w:space="0" w:color="6E6E6E"/>
              <w:bottom w:val="dashed" w:sz="4" w:space="0" w:color="BFBFBF"/>
              <w:right w:val="none" w:sz="4" w:space="0" w:color="6E6E6E"/>
            </w:tcBorders>
          </w:tcPr>
          <w:p w14:paraId="1EAF0F71" w14:textId="77777777" w:rsidR="00385B79" w:rsidRDefault="00AA5A20">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CF01A79"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4652D"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A6BA8"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0CCA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B94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E46D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F5CA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2F6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74FB"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B6F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0369D" w14:textId="77777777" w:rsidR="00385B79" w:rsidRDefault="00385B79">
            <w:pPr>
              <w:pStyle w:val="ProductList-TableBody"/>
              <w:jc w:val="center"/>
            </w:pPr>
          </w:p>
        </w:tc>
      </w:tr>
      <w:tr w:rsidR="00385B79" w14:paraId="55D4345A" w14:textId="77777777">
        <w:tc>
          <w:tcPr>
            <w:tcW w:w="4160" w:type="dxa"/>
            <w:tcBorders>
              <w:top w:val="dashed" w:sz="4" w:space="0" w:color="BFBFBF"/>
              <w:left w:val="none" w:sz="4" w:space="0" w:color="6E6E6E"/>
              <w:bottom w:val="none" w:sz="4" w:space="0" w:color="BFBFBF"/>
              <w:right w:val="none" w:sz="4" w:space="0" w:color="6E6E6E"/>
            </w:tcBorders>
          </w:tcPr>
          <w:p w14:paraId="36A7CE5A" w14:textId="77777777" w:rsidR="00385B79" w:rsidRDefault="00AA5A20">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5EA4153B"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F5DA9"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490572"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62B33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225C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083E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2419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B088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3375"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703B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67931" w14:textId="77777777" w:rsidR="00385B79" w:rsidRDefault="00385B79">
            <w:pPr>
              <w:pStyle w:val="ProductList-TableBody"/>
              <w:jc w:val="center"/>
            </w:pPr>
          </w:p>
        </w:tc>
      </w:tr>
    </w:tbl>
    <w:p w14:paraId="48E93B95" w14:textId="77777777" w:rsidR="00385B79" w:rsidRDefault="00385B79">
      <w:pPr>
        <w:pStyle w:val="ProductList-Body"/>
      </w:pPr>
    </w:p>
    <w:p w14:paraId="369FA9A2" w14:textId="77777777" w:rsidR="00385B79" w:rsidRDefault="00AA5A20">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385B79" w14:paraId="2BF96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B71E9" w14:textId="77777777" w:rsidR="00385B79" w:rsidRDefault="00AA5A2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518DCB1D"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5FEB6" w14:textId="77777777" w:rsidR="00385B79" w:rsidRDefault="00AA5A20">
            <w:pPr>
              <w:pStyle w:val="ProductList-TableBody"/>
            </w:pPr>
            <w:r>
              <w:rPr>
                <w:color w:val="404040"/>
              </w:rPr>
              <w:t>Ediciones anteriores: N/D</w:t>
            </w:r>
          </w:p>
        </w:tc>
      </w:tr>
      <w:tr w:rsidR="00385B79" w14:paraId="24697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91CA" w14:textId="77777777" w:rsidR="00385B79" w:rsidRDefault="00AA5A20">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E7DB692"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57D1BDC1"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6F401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361C"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D698"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61859F7" w14:textId="77777777" w:rsidR="00385B79" w:rsidRDefault="00AA5A20">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385B79" w14:paraId="06099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2217" w14:textId="77777777" w:rsidR="00385B79" w:rsidRDefault="00AA5A20">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812E"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9DB8" w14:textId="77777777" w:rsidR="00385B79" w:rsidRDefault="00AA5A20">
            <w:pPr>
              <w:pStyle w:val="ProductList-TableBody"/>
            </w:pPr>
            <w:r>
              <w:rPr>
                <w:color w:val="404040"/>
              </w:rPr>
              <w:t>Admisible para True Up: N/D</w:t>
            </w:r>
          </w:p>
        </w:tc>
      </w:tr>
      <w:tr w:rsidR="00385B79" w14:paraId="50596707" w14:textId="77777777">
        <w:tc>
          <w:tcPr>
            <w:tcW w:w="4040" w:type="dxa"/>
            <w:tcBorders>
              <w:top w:val="single" w:sz="4" w:space="0" w:color="000000"/>
              <w:left w:val="single" w:sz="4" w:space="0" w:color="000000"/>
              <w:bottom w:val="single" w:sz="4" w:space="0" w:color="000000"/>
              <w:right w:val="single" w:sz="4" w:space="0" w:color="000000"/>
            </w:tcBorders>
          </w:tcPr>
          <w:p w14:paraId="3A04C67C" w14:textId="77777777" w:rsidR="00385B79" w:rsidRDefault="00AA5A20">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631A"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C9D766"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0D264DE" w14:textId="77777777" w:rsidR="00385B79" w:rsidRDefault="00385B79">
      <w:pPr>
        <w:pStyle w:val="ProductList-Body"/>
      </w:pPr>
    </w:p>
    <w:p w14:paraId="72744CA5" w14:textId="77777777" w:rsidR="00385B79" w:rsidRDefault="00AA5A20">
      <w:pPr>
        <w:pStyle w:val="ProductList-ClauseHeading"/>
        <w:outlineLvl w:val="3"/>
      </w:pPr>
      <w:r>
        <w:t>2.1 Proceso para determinar los derechos de uso aplicables para CAL Suites</w:t>
      </w:r>
    </w:p>
    <w:p w14:paraId="72AD5864" w14:textId="77777777" w:rsidR="00385B79" w:rsidRDefault="00AA5A20">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7F24D74E" w14:textId="77777777" w:rsidR="00385B79" w:rsidRDefault="00385B79">
      <w:pPr>
        <w:pStyle w:val="ProductList-Body"/>
      </w:pPr>
    </w:p>
    <w:p w14:paraId="4364C997" w14:textId="77777777" w:rsidR="00385B79" w:rsidRDefault="00AA5A20">
      <w:pPr>
        <w:pStyle w:val="ProductList-ClauseHeading"/>
        <w:outlineLvl w:val="3"/>
      </w:pPr>
      <w:r>
        <w:t>2.2 Componentes de CAL Suite</w:t>
      </w:r>
    </w:p>
    <w:p w14:paraId="0C96823F" w14:textId="77777777" w:rsidR="00385B79" w:rsidRDefault="00AA5A20">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050F5CF1" w14:textId="77777777" w:rsidR="00385B79" w:rsidRDefault="00385B79">
      <w:pPr>
        <w:pStyle w:val="ProductList-Body"/>
      </w:pPr>
    </w:p>
    <w:p w14:paraId="396D49EA" w14:textId="77777777" w:rsidR="00385B79" w:rsidRDefault="00AA5A20">
      <w:pPr>
        <w:pStyle w:val="ProductList-ClauseHeading"/>
        <w:outlineLvl w:val="3"/>
      </w:pPr>
      <w:r>
        <w:t>2.3 CAL Suite Bridge</w:t>
      </w:r>
    </w:p>
    <w:p w14:paraId="30B970F9" w14:textId="77777777" w:rsidR="00385B79" w:rsidRDefault="00AA5A20">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385B79" w14:paraId="26C58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2FC790" w14:textId="77777777" w:rsidR="00385B79" w:rsidRDefault="00AA5A2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7C79D" w14:textId="77777777" w:rsidR="00385B79" w:rsidRDefault="00AA5A2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81A5E1" w14:textId="77777777" w:rsidR="00385B79" w:rsidRDefault="00AA5A20">
            <w:pPr>
              <w:pStyle w:val="ProductList-TableBody"/>
            </w:pPr>
            <w:r>
              <w:rPr>
                <w:color w:val="FFFFFF"/>
              </w:rPr>
              <w:t>Servicios Online cualificados</w:t>
            </w:r>
          </w:p>
        </w:tc>
      </w:tr>
      <w:tr w:rsidR="00385B79" w14:paraId="1FEBAADE" w14:textId="77777777">
        <w:tc>
          <w:tcPr>
            <w:tcW w:w="4040" w:type="dxa"/>
            <w:tcBorders>
              <w:top w:val="single" w:sz="4" w:space="0" w:color="000000"/>
              <w:left w:val="single" w:sz="4" w:space="0" w:color="000000"/>
              <w:bottom w:val="single" w:sz="4" w:space="0" w:color="000000"/>
              <w:right w:val="single" w:sz="4" w:space="0" w:color="000000"/>
            </w:tcBorders>
          </w:tcPr>
          <w:p w14:paraId="03A7C880" w14:textId="77777777" w:rsidR="00385B79" w:rsidRDefault="00AA5A20">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6C386C1" w14:textId="77777777" w:rsidR="00385B79" w:rsidRDefault="00AA5A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15730E" w14:textId="77777777" w:rsidR="00385B79" w:rsidRDefault="00AA5A20">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385B79" w14:paraId="21BEE159" w14:textId="77777777">
        <w:tc>
          <w:tcPr>
            <w:tcW w:w="4040" w:type="dxa"/>
            <w:tcBorders>
              <w:top w:val="single" w:sz="4" w:space="0" w:color="000000"/>
              <w:left w:val="single" w:sz="4" w:space="0" w:color="000000"/>
              <w:bottom w:val="single" w:sz="4" w:space="0" w:color="000000"/>
              <w:right w:val="single" w:sz="4" w:space="0" w:color="000000"/>
            </w:tcBorders>
          </w:tcPr>
          <w:p w14:paraId="2F06C4C4" w14:textId="77777777" w:rsidR="00385B79" w:rsidRDefault="00AA5A20">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31B75CEF" w14:textId="77777777" w:rsidR="00385B79" w:rsidRDefault="00AA5A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750C79" w14:textId="77777777" w:rsidR="00385B79" w:rsidRDefault="00AA5A20">
            <w:pPr>
              <w:pStyle w:val="ProductList-TableBody"/>
            </w:pPr>
            <w:r>
              <w:t>Office 365 E1 y Microsoft Intune</w:t>
            </w:r>
            <w:r>
              <w:fldChar w:fldCharType="begin"/>
            </w:r>
            <w:r>
              <w:instrText xml:space="preserve"> XE "Office 365 E1 y Microsoft Intune" </w:instrText>
            </w:r>
            <w:r>
              <w:fldChar w:fldCharType="end"/>
            </w:r>
            <w:r>
              <w:t>, o</w:t>
            </w:r>
          </w:p>
          <w:p w14:paraId="3F6C5B05" w14:textId="77777777" w:rsidR="00385B79" w:rsidRDefault="00AA5A20">
            <w:pPr>
              <w:pStyle w:val="ProductList-TableBody"/>
            </w:pPr>
            <w:r>
              <w:t>Office 365 E3 y Microsoft Intune</w:t>
            </w:r>
            <w:r>
              <w:fldChar w:fldCharType="begin"/>
            </w:r>
            <w:r>
              <w:instrText xml:space="preserve"> XE "Office 365 E3 y Microsoft Intune" </w:instrText>
            </w:r>
            <w:r>
              <w:fldChar w:fldCharType="end"/>
            </w:r>
            <w:r>
              <w:t>, o</w:t>
            </w:r>
          </w:p>
          <w:p w14:paraId="3AEC9939" w14:textId="77777777" w:rsidR="00385B79" w:rsidRDefault="00AA5A20">
            <w:pPr>
              <w:pStyle w:val="ProductList-TableBody"/>
            </w:pPr>
            <w:r>
              <w:t>Office 365 E5 y Microsoft Intune</w:t>
            </w:r>
            <w:r>
              <w:fldChar w:fldCharType="begin"/>
            </w:r>
            <w:r>
              <w:instrText xml:space="preserve"> XE "Office 365 E5 y Microsoft Intune" </w:instrText>
            </w:r>
            <w:r>
              <w:fldChar w:fldCharType="end"/>
            </w:r>
          </w:p>
        </w:tc>
      </w:tr>
      <w:tr w:rsidR="00385B79" w14:paraId="3E35A1CF" w14:textId="77777777">
        <w:tc>
          <w:tcPr>
            <w:tcW w:w="4040" w:type="dxa"/>
            <w:tcBorders>
              <w:top w:val="single" w:sz="4" w:space="0" w:color="000000"/>
              <w:left w:val="single" w:sz="4" w:space="0" w:color="000000"/>
              <w:bottom w:val="single" w:sz="4" w:space="0" w:color="000000"/>
              <w:right w:val="single" w:sz="4" w:space="0" w:color="000000"/>
            </w:tcBorders>
          </w:tcPr>
          <w:p w14:paraId="32D7CB4E" w14:textId="77777777" w:rsidR="00385B79" w:rsidRDefault="00AA5A20">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B9F3D1D" w14:textId="77777777" w:rsidR="00385B79" w:rsidRDefault="00AA5A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F849D7" w14:textId="77777777" w:rsidR="00385B79" w:rsidRDefault="00AA5A20">
            <w:pPr>
              <w:pStyle w:val="ProductList-TableBody"/>
            </w:pPr>
            <w:r>
              <w:t>Microsoft Intune</w:t>
            </w:r>
            <w:r>
              <w:fldChar w:fldCharType="begin"/>
            </w:r>
            <w:r>
              <w:instrText xml:space="preserve"> XE "Microsoft Intune" </w:instrText>
            </w:r>
            <w:r>
              <w:fldChar w:fldCharType="end"/>
            </w:r>
          </w:p>
        </w:tc>
      </w:tr>
      <w:tr w:rsidR="00385B79" w14:paraId="5C3A507A" w14:textId="77777777">
        <w:tc>
          <w:tcPr>
            <w:tcW w:w="4040" w:type="dxa"/>
            <w:tcBorders>
              <w:top w:val="single" w:sz="4" w:space="0" w:color="000000"/>
              <w:left w:val="single" w:sz="4" w:space="0" w:color="000000"/>
              <w:bottom w:val="single" w:sz="4" w:space="0" w:color="000000"/>
              <w:right w:val="single" w:sz="4" w:space="0" w:color="000000"/>
            </w:tcBorders>
          </w:tcPr>
          <w:p w14:paraId="2A8D60D6" w14:textId="77777777" w:rsidR="00385B79" w:rsidRDefault="00AA5A20">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C8B508" w14:textId="77777777" w:rsidR="00385B79" w:rsidRDefault="00AA5A2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D5ABBB" w14:textId="77777777" w:rsidR="00385B79" w:rsidRDefault="00AA5A20">
            <w:pPr>
              <w:pStyle w:val="ProductList-TableBody"/>
            </w:pPr>
            <w:r>
              <w:t>Enterprise Mobility + Security E3</w:t>
            </w:r>
            <w:r>
              <w:fldChar w:fldCharType="begin"/>
            </w:r>
            <w:r>
              <w:instrText xml:space="preserve"> XE "Enterprise Mobility + Security E3" </w:instrText>
            </w:r>
            <w:r>
              <w:fldChar w:fldCharType="end"/>
            </w:r>
            <w:r>
              <w:t>, o</w:t>
            </w:r>
          </w:p>
          <w:p w14:paraId="4229E4C6" w14:textId="77777777" w:rsidR="00385B79" w:rsidRDefault="00AA5A20">
            <w:pPr>
              <w:pStyle w:val="ProductList-TableBody"/>
            </w:pPr>
            <w:r>
              <w:t>Enterprise Mobility + Security E5</w:t>
            </w:r>
            <w:r>
              <w:fldChar w:fldCharType="begin"/>
            </w:r>
            <w:r>
              <w:instrText xml:space="preserve"> XE "Enterprise Mobility + Security E5" </w:instrText>
            </w:r>
            <w:r>
              <w:fldChar w:fldCharType="end"/>
            </w:r>
          </w:p>
        </w:tc>
      </w:tr>
      <w:tr w:rsidR="00385B79" w14:paraId="10AB53FD" w14:textId="77777777">
        <w:tc>
          <w:tcPr>
            <w:tcW w:w="4040" w:type="dxa"/>
            <w:tcBorders>
              <w:top w:val="single" w:sz="4" w:space="0" w:color="000000"/>
              <w:left w:val="single" w:sz="4" w:space="0" w:color="000000"/>
              <w:bottom w:val="single" w:sz="4" w:space="0" w:color="000000"/>
              <w:right w:val="single" w:sz="4" w:space="0" w:color="000000"/>
            </w:tcBorders>
          </w:tcPr>
          <w:p w14:paraId="442E3C46" w14:textId="77777777" w:rsidR="00385B79" w:rsidRDefault="00AA5A20">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CCB2F1C" w14:textId="77777777" w:rsidR="00385B79" w:rsidRDefault="00AA5A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DB0B4E" w14:textId="77777777" w:rsidR="00385B79" w:rsidRDefault="00AA5A20">
            <w:pPr>
              <w:pStyle w:val="ProductList-TableBody"/>
            </w:pPr>
            <w:r>
              <w:t>Office 365 E3</w:t>
            </w:r>
            <w:r>
              <w:fldChar w:fldCharType="begin"/>
            </w:r>
            <w:r>
              <w:instrText xml:space="preserve"> XE "Office 365 E3" </w:instrText>
            </w:r>
            <w:r>
              <w:fldChar w:fldCharType="end"/>
            </w:r>
            <w:r>
              <w:t>, o</w:t>
            </w:r>
          </w:p>
          <w:p w14:paraId="434D89C6" w14:textId="77777777" w:rsidR="00385B79" w:rsidRDefault="00AA5A20">
            <w:pPr>
              <w:pStyle w:val="ProductList-TableBody"/>
            </w:pPr>
            <w:r>
              <w:t>Office 365 E5</w:t>
            </w:r>
            <w:r>
              <w:fldChar w:fldCharType="begin"/>
            </w:r>
            <w:r>
              <w:instrText xml:space="preserve"> XE "Office 365 E5" </w:instrText>
            </w:r>
            <w:r>
              <w:fldChar w:fldCharType="end"/>
            </w:r>
          </w:p>
        </w:tc>
      </w:tr>
      <w:tr w:rsidR="00385B79" w14:paraId="36E10D43" w14:textId="77777777">
        <w:tc>
          <w:tcPr>
            <w:tcW w:w="4040" w:type="dxa"/>
            <w:tcBorders>
              <w:top w:val="single" w:sz="4" w:space="0" w:color="000000"/>
              <w:left w:val="single" w:sz="4" w:space="0" w:color="000000"/>
              <w:bottom w:val="single" w:sz="4" w:space="0" w:color="000000"/>
              <w:right w:val="single" w:sz="4" w:space="0" w:color="000000"/>
            </w:tcBorders>
          </w:tcPr>
          <w:p w14:paraId="17C1C955" w14:textId="77777777" w:rsidR="00385B79" w:rsidRDefault="00AA5A20">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0055931B" w14:textId="77777777" w:rsidR="00385B79" w:rsidRDefault="00AA5A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F92263" w14:textId="77777777" w:rsidR="00385B79" w:rsidRDefault="00AA5A20">
            <w:pPr>
              <w:pStyle w:val="ProductList-TableBody"/>
            </w:pPr>
            <w:r>
              <w:t>Office 365 E3 y Microsoft Intune</w:t>
            </w:r>
            <w:r>
              <w:fldChar w:fldCharType="begin"/>
            </w:r>
            <w:r>
              <w:instrText xml:space="preserve"> XE "Office 365 E3 y Microsoft Intune" </w:instrText>
            </w:r>
            <w:r>
              <w:fldChar w:fldCharType="end"/>
            </w:r>
            <w:r>
              <w:t>, o</w:t>
            </w:r>
          </w:p>
          <w:p w14:paraId="09A916EC" w14:textId="77777777" w:rsidR="00385B79" w:rsidRDefault="00AA5A20">
            <w:pPr>
              <w:pStyle w:val="ProductList-TableBody"/>
            </w:pPr>
            <w:r>
              <w:t>Office 365 E5 y Microsoft Intune</w:t>
            </w:r>
            <w:r>
              <w:fldChar w:fldCharType="begin"/>
            </w:r>
            <w:r>
              <w:instrText xml:space="preserve"> XE "Office 365 E5 y Microsoft Intune" </w:instrText>
            </w:r>
            <w:r>
              <w:fldChar w:fldCharType="end"/>
            </w:r>
          </w:p>
        </w:tc>
      </w:tr>
      <w:tr w:rsidR="00385B79" w14:paraId="609D740F" w14:textId="77777777">
        <w:tc>
          <w:tcPr>
            <w:tcW w:w="4040" w:type="dxa"/>
            <w:tcBorders>
              <w:top w:val="single" w:sz="4" w:space="0" w:color="000000"/>
              <w:left w:val="single" w:sz="4" w:space="0" w:color="000000"/>
              <w:bottom w:val="single" w:sz="4" w:space="0" w:color="000000"/>
              <w:right w:val="single" w:sz="4" w:space="0" w:color="000000"/>
            </w:tcBorders>
          </w:tcPr>
          <w:p w14:paraId="72C69FA6" w14:textId="77777777" w:rsidR="00385B79" w:rsidRDefault="00AA5A20">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8E79B1D" w14:textId="77777777" w:rsidR="00385B79" w:rsidRDefault="00AA5A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369274" w14:textId="77777777" w:rsidR="00385B79" w:rsidRDefault="00AA5A20">
            <w:pPr>
              <w:pStyle w:val="ProductList-TableBody"/>
            </w:pPr>
            <w:r>
              <w:t>Microsoft Intune</w:t>
            </w:r>
            <w:r>
              <w:fldChar w:fldCharType="begin"/>
            </w:r>
            <w:r>
              <w:instrText xml:space="preserve"> XE "Microsoft Intune" </w:instrText>
            </w:r>
            <w:r>
              <w:fldChar w:fldCharType="end"/>
            </w:r>
          </w:p>
        </w:tc>
      </w:tr>
      <w:tr w:rsidR="00385B79" w14:paraId="14E07C94" w14:textId="77777777">
        <w:tc>
          <w:tcPr>
            <w:tcW w:w="4040" w:type="dxa"/>
            <w:tcBorders>
              <w:top w:val="single" w:sz="4" w:space="0" w:color="000000"/>
              <w:left w:val="single" w:sz="4" w:space="0" w:color="000000"/>
              <w:bottom w:val="single" w:sz="4" w:space="0" w:color="000000"/>
              <w:right w:val="single" w:sz="4" w:space="0" w:color="000000"/>
            </w:tcBorders>
          </w:tcPr>
          <w:p w14:paraId="137A5079" w14:textId="77777777" w:rsidR="00385B79" w:rsidRDefault="00AA5A20">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6DF072" w14:textId="77777777" w:rsidR="00385B79" w:rsidRDefault="00AA5A2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AE31FC" w14:textId="77777777" w:rsidR="00385B79" w:rsidRDefault="00AA5A20">
            <w:pPr>
              <w:pStyle w:val="ProductList-TableBody"/>
            </w:pPr>
            <w:r>
              <w:t>Enterprise Mobility + Security E3</w:t>
            </w:r>
            <w:r>
              <w:fldChar w:fldCharType="begin"/>
            </w:r>
            <w:r>
              <w:instrText xml:space="preserve"> XE "Enterprise Mobility + Security E3" </w:instrText>
            </w:r>
            <w:r>
              <w:fldChar w:fldCharType="end"/>
            </w:r>
            <w:r>
              <w:t>, o</w:t>
            </w:r>
          </w:p>
          <w:p w14:paraId="7FC071F3" w14:textId="77777777" w:rsidR="00385B79" w:rsidRDefault="00AA5A20">
            <w:pPr>
              <w:pStyle w:val="ProductList-TableBody"/>
            </w:pPr>
            <w:r>
              <w:t>Enterprise Mobility + Security E5</w:t>
            </w:r>
            <w:r>
              <w:fldChar w:fldCharType="begin"/>
            </w:r>
            <w:r>
              <w:instrText xml:space="preserve"> XE "Enterprise Mobility + Security E5" </w:instrText>
            </w:r>
            <w:r>
              <w:fldChar w:fldCharType="end"/>
            </w:r>
          </w:p>
        </w:tc>
      </w:tr>
    </w:tbl>
    <w:p w14:paraId="0317F2A4" w14:textId="77777777" w:rsidR="00385B79" w:rsidRDefault="00385B79">
      <w:pPr>
        <w:pStyle w:val="ProductList-Body"/>
      </w:pPr>
    </w:p>
    <w:p w14:paraId="48C42BE2" w14:textId="77777777" w:rsidR="00385B79" w:rsidRDefault="00AA5A20">
      <w:pPr>
        <w:pStyle w:val="ProductList-ClauseHeading"/>
        <w:outlineLvl w:val="3"/>
      </w:pPr>
      <w:r>
        <w:t>2.4 Licencias CAL solo para Estudiantes (Licencia Academic Open y Academic Select)</w:t>
      </w:r>
    </w:p>
    <w:p w14:paraId="28D460AF" w14:textId="77777777" w:rsidR="00385B79" w:rsidRDefault="00AA5A20">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768DF369" w14:textId="77777777" w:rsidR="00385B79" w:rsidRDefault="00AA5A20">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385B79" w14:paraId="75F48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FFB2E"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3ED40" w14:textId="77777777" w:rsidR="00385B79" w:rsidRDefault="00AA5A2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18C6A" w14:textId="77777777" w:rsidR="00385B79" w:rsidRDefault="00AA5A20">
            <w:pPr>
              <w:pStyle w:val="ProductList-TableBody"/>
            </w:pPr>
            <w:r>
              <w:rPr>
                <w:color w:val="404040"/>
              </w:rPr>
              <w:t>Software Adicional: N/D</w:t>
            </w:r>
          </w:p>
        </w:tc>
      </w:tr>
      <w:tr w:rsidR="00385B79" w14:paraId="2EB5C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C68B"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9C57"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60EB" w14:textId="77777777" w:rsidR="00385B79" w:rsidRDefault="00AA5A20">
            <w:pPr>
              <w:pStyle w:val="ProductList-TableBody"/>
            </w:pPr>
            <w:r>
              <w:rPr>
                <w:color w:val="404040"/>
              </w:rPr>
              <w:t>Tecnologías incluidas: N/D</w:t>
            </w:r>
          </w:p>
        </w:tc>
      </w:tr>
      <w:tr w:rsidR="00385B79" w14:paraId="5F372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27948"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8AE9"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D8A0" w14:textId="77777777" w:rsidR="00385B79" w:rsidRDefault="00385B79">
            <w:pPr>
              <w:pStyle w:val="ProductList-TableBody"/>
            </w:pPr>
          </w:p>
        </w:tc>
      </w:tr>
    </w:tbl>
    <w:p w14:paraId="62B88A75" w14:textId="77777777" w:rsidR="00385B79" w:rsidRDefault="00385B79">
      <w:pPr>
        <w:pStyle w:val="ProductList-Body"/>
      </w:pPr>
    </w:p>
    <w:p w14:paraId="5CA4A682" w14:textId="77777777" w:rsidR="00385B79" w:rsidRDefault="00AA5A20">
      <w:pPr>
        <w:pStyle w:val="ProductList-ClauseHeading"/>
        <w:outlineLvl w:val="3"/>
      </w:pPr>
      <w:r>
        <w:t>3.1 Programas Academic</w:t>
      </w:r>
    </w:p>
    <w:p w14:paraId="3394BAAB" w14:textId="77777777" w:rsidR="00385B79" w:rsidRDefault="00AA5A20">
      <w:pPr>
        <w:pStyle w:val="ProductList-Body"/>
      </w:pPr>
      <w:r>
        <w:t>Las siguientes disposiciones se aplican a los clientes en los Programas de Licencias por Volumen Academic.</w:t>
      </w:r>
    </w:p>
    <w:p w14:paraId="6BCA0C1C" w14:textId="77777777" w:rsidR="00385B79" w:rsidRDefault="00385B79">
      <w:pPr>
        <w:pStyle w:val="ProductList-Body"/>
      </w:pPr>
    </w:p>
    <w:p w14:paraId="413F6DC8" w14:textId="77777777" w:rsidR="00385B79" w:rsidRDefault="00AA5A20">
      <w:pPr>
        <w:pStyle w:val="ProductList-SubClauseHeading"/>
        <w:outlineLvl w:val="4"/>
      </w:pPr>
      <w:r>
        <w:t>3.1.1 Archivado de Exchange Online para Exchange Server A</w:t>
      </w:r>
    </w:p>
    <w:p w14:paraId="396362CE" w14:textId="77777777" w:rsidR="00385B79" w:rsidRDefault="00AA5A20">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34D247D0" w14:textId="77777777" w:rsidR="00385B79" w:rsidRDefault="00AA5A2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385B79" w14:paraId="02538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9BB47"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23590"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D9395" w14:textId="77777777" w:rsidR="00385B79" w:rsidRDefault="00AA5A20">
            <w:pPr>
              <w:pStyle w:val="ProductList-TableBody"/>
            </w:pPr>
            <w:r>
              <w:rPr>
                <w:color w:val="404040"/>
              </w:rPr>
              <w:t>Derechos de Conmutación por Error: N/D</w:t>
            </w:r>
          </w:p>
        </w:tc>
      </w:tr>
      <w:tr w:rsidR="00385B79" w14:paraId="76EE5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1E07"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F1AD12F"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AC01" w14:textId="77777777" w:rsidR="00385B79" w:rsidRDefault="00AA5A20">
            <w:pPr>
              <w:pStyle w:val="ProductList-TableBody"/>
            </w:pPr>
            <w:r>
              <w:rPr>
                <w:color w:val="404040"/>
              </w:rPr>
              <w:t>Derechos de Uso Móvil: N/D</w:t>
            </w:r>
          </w:p>
        </w:tc>
      </w:tr>
      <w:tr w:rsidR="00385B79" w14:paraId="38834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D2ED"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9EA5"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03E5" w14:textId="77777777" w:rsidR="00385B79" w:rsidRDefault="00385B79">
            <w:pPr>
              <w:pStyle w:val="ProductList-TableBody"/>
            </w:pPr>
          </w:p>
        </w:tc>
      </w:tr>
    </w:tbl>
    <w:p w14:paraId="204F2A26" w14:textId="77777777" w:rsidR="00385B79" w:rsidRDefault="00385B79">
      <w:pPr>
        <w:pStyle w:val="ProductList-Body"/>
        <w:jc w:val="right"/>
      </w:pPr>
    </w:p>
    <w:p w14:paraId="1810A7E2" w14:textId="77777777" w:rsidR="00385B79" w:rsidRDefault="00AA5A20">
      <w:pPr>
        <w:pStyle w:val="ProductList-ClauseHeading"/>
        <w:outlineLvl w:val="3"/>
      </w:pPr>
      <w:r>
        <w:t>4.1 Derechos de Uso ampliados para Clientes Microsoft 365</w:t>
      </w:r>
    </w:p>
    <w:p w14:paraId="520545CB" w14:textId="77777777" w:rsidR="00385B79" w:rsidRDefault="00AA5A20">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2F535B88" w14:textId="77777777" w:rsidR="00385B79" w:rsidRDefault="00385B79">
      <w:pPr>
        <w:pStyle w:val="ProductList-Body"/>
      </w:pPr>
    </w:p>
    <w:p w14:paraId="2BEB41A1" w14:textId="77777777" w:rsidR="00385B79" w:rsidRDefault="00AA5A20">
      <w:pPr>
        <w:pStyle w:val="ProductList-ClauseHeading"/>
        <w:outlineLvl w:val="3"/>
      </w:pPr>
      <w:r>
        <w:t>4.2 Servicios en Línea incluidos con Enterprise CAL Suite</w:t>
      </w:r>
    </w:p>
    <w:p w14:paraId="7B41936E" w14:textId="77777777" w:rsidR="00385B79" w:rsidRDefault="00AA5A20">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1DC1C9EA" w14:textId="77777777" w:rsidR="00385B79" w:rsidRDefault="00385B79">
      <w:pPr>
        <w:pStyle w:val="ProductList-Body"/>
      </w:pPr>
    </w:p>
    <w:p w14:paraId="2E6BDFAA"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1D24B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0456F"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2521C71E" w14:textId="77777777" w:rsidR="00385B79" w:rsidRDefault="00385B79">
      <w:pPr>
        <w:pStyle w:val="ProductList-Body"/>
      </w:pPr>
    </w:p>
    <w:p w14:paraId="1BE09607" w14:textId="77777777" w:rsidR="00385B79" w:rsidRDefault="00AA5A2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5579"/>
      <w:r>
        <w:instrText>Core Infrastructure Server (CIS) Suite</w:instrText>
      </w:r>
      <w:bookmarkEnd w:id="60"/>
      <w:r>
        <w:instrText>" \l 2</w:instrText>
      </w:r>
      <w:r>
        <w:fldChar w:fldCharType="end"/>
      </w:r>
    </w:p>
    <w:p w14:paraId="11E85300" w14:textId="77777777" w:rsidR="00385B79" w:rsidRDefault="00AA5A20">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85B79" w14:paraId="448068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4F348"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C12F"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127A"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E831A"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83971"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051FB"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5F148"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654F5"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63A3B"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4D3C1"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89A5"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98CEE"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4D5C680" w14:textId="77777777">
        <w:tc>
          <w:tcPr>
            <w:tcW w:w="4160" w:type="dxa"/>
            <w:tcBorders>
              <w:top w:val="single" w:sz="6" w:space="0" w:color="FFFFFF"/>
              <w:left w:val="none" w:sz="4" w:space="0" w:color="6E6E6E"/>
              <w:bottom w:val="dashed" w:sz="4" w:space="0" w:color="BFBFBF"/>
              <w:right w:val="none" w:sz="4" w:space="0" w:color="6E6E6E"/>
            </w:tcBorders>
          </w:tcPr>
          <w:p w14:paraId="0D31ADAE" w14:textId="77777777" w:rsidR="00385B79" w:rsidRDefault="00AA5A20">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E0AE86"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941B00"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DCC469" w14:textId="77777777" w:rsidR="00385B79" w:rsidRDefault="00AA5A2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67E230" w14:textId="77777777" w:rsidR="00385B79" w:rsidRDefault="00AA5A2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1071"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CA6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3F0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559D"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6E1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CF3D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911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5AB06377" w14:textId="77777777">
        <w:tc>
          <w:tcPr>
            <w:tcW w:w="4160" w:type="dxa"/>
            <w:tcBorders>
              <w:top w:val="dashed" w:sz="4" w:space="0" w:color="BFBFBF"/>
              <w:left w:val="none" w:sz="4" w:space="0" w:color="6E6E6E"/>
              <w:bottom w:val="dashed" w:sz="4" w:space="0" w:color="BFBFBF"/>
              <w:right w:val="none" w:sz="4" w:space="0" w:color="6E6E6E"/>
            </w:tcBorders>
          </w:tcPr>
          <w:p w14:paraId="382CE27C" w14:textId="77777777" w:rsidR="00385B79" w:rsidRDefault="00AA5A20">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F97B8D"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059527"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7FD91" w14:textId="77777777" w:rsidR="00385B79" w:rsidRDefault="00AA5A2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6077C04" w14:textId="77777777" w:rsidR="00385B79" w:rsidRDefault="00AA5A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853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47B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8B3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3EFF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47F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D73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8A2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6CEBAA0C" w14:textId="77777777">
        <w:tc>
          <w:tcPr>
            <w:tcW w:w="4160" w:type="dxa"/>
            <w:tcBorders>
              <w:top w:val="dashed" w:sz="4" w:space="0" w:color="BFBFBF"/>
              <w:left w:val="none" w:sz="4" w:space="0" w:color="6E6E6E"/>
              <w:bottom w:val="dashed" w:sz="4" w:space="0" w:color="BFBFBF"/>
              <w:right w:val="none" w:sz="4" w:space="0" w:color="6E6E6E"/>
            </w:tcBorders>
          </w:tcPr>
          <w:p w14:paraId="3BE4A4A5" w14:textId="77777777" w:rsidR="00385B79" w:rsidRDefault="00AA5A20">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D34AB"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A5F16"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E961A" w14:textId="77777777" w:rsidR="00385B79" w:rsidRDefault="00AA5A2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212563" w14:textId="77777777" w:rsidR="00385B79" w:rsidRDefault="00AA5A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3F472"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9D1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79C5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CFE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EAD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115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874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35FCC180" w14:textId="77777777">
        <w:tc>
          <w:tcPr>
            <w:tcW w:w="4160" w:type="dxa"/>
            <w:tcBorders>
              <w:top w:val="dashed" w:sz="4" w:space="0" w:color="BFBFBF"/>
              <w:left w:val="none" w:sz="4" w:space="0" w:color="6E6E6E"/>
              <w:bottom w:val="none" w:sz="4" w:space="0" w:color="BFBFBF"/>
              <w:right w:val="none" w:sz="4" w:space="0" w:color="6E6E6E"/>
            </w:tcBorders>
          </w:tcPr>
          <w:p w14:paraId="27E786D9" w14:textId="77777777" w:rsidR="00385B79" w:rsidRDefault="00AA5A20">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82CE94D" w14:textId="77777777" w:rsidR="00385B79" w:rsidRDefault="00385B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FF3132" w14:textId="77777777" w:rsidR="00385B79" w:rsidRDefault="00385B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0F3FAD" w14:textId="77777777" w:rsidR="00385B79" w:rsidRDefault="00AA5A2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E0ABB12" w14:textId="77777777" w:rsidR="00385B79" w:rsidRDefault="00AA5A2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778AF"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D8E9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24F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E254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8A67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76B1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2F5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C98269D" w14:textId="77777777" w:rsidR="00385B79" w:rsidRDefault="00AA5A20">
      <w:pPr>
        <w:pStyle w:val="ProductList-Offering1SubSection"/>
        <w:outlineLvl w:val="2"/>
      </w:pPr>
      <w:bookmarkStart w:id="62" w:name="_Sec604"/>
      <w:r>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385B79" w14:paraId="3E9F1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E2A14" w14:textId="77777777" w:rsidR="00385B79" w:rsidRDefault="00AA5A20">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E712153"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841BE" w14:textId="77777777" w:rsidR="00385B79" w:rsidRDefault="00AA5A20">
            <w:pPr>
              <w:pStyle w:val="ProductList-TableBody"/>
            </w:pPr>
            <w:r>
              <w:rPr>
                <w:color w:val="404040"/>
              </w:rPr>
              <w:t>Ediciones Anteriores: N/D</w:t>
            </w:r>
          </w:p>
        </w:tc>
      </w:tr>
      <w:tr w:rsidR="00385B79" w14:paraId="0BABA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DBF4"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205F"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C7B9262"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613C6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A005"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BA08"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930E" w14:textId="77777777" w:rsidR="00385B79" w:rsidRDefault="00AA5A20">
            <w:pPr>
              <w:pStyle w:val="ProductList-TableBody"/>
            </w:pPr>
            <w:r>
              <w:rPr>
                <w:color w:val="404040"/>
              </w:rPr>
              <w:t>Elegible para Reducción: N/D</w:t>
            </w:r>
          </w:p>
        </w:tc>
      </w:tr>
      <w:tr w:rsidR="00385B79" w14:paraId="320A6A80" w14:textId="77777777">
        <w:tc>
          <w:tcPr>
            <w:tcW w:w="4040" w:type="dxa"/>
            <w:tcBorders>
              <w:top w:val="single" w:sz="4" w:space="0" w:color="000000"/>
              <w:left w:val="single" w:sz="4" w:space="0" w:color="000000"/>
              <w:bottom w:val="single" w:sz="4" w:space="0" w:color="000000"/>
              <w:right w:val="single" w:sz="4" w:space="0" w:color="000000"/>
            </w:tcBorders>
          </w:tcPr>
          <w:p w14:paraId="65EAACE5" w14:textId="77777777" w:rsidR="00385B79" w:rsidRDefault="00AA5A2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ADB2"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8412" w14:textId="77777777" w:rsidR="00385B79" w:rsidRDefault="00AA5A20">
            <w:pPr>
              <w:pStyle w:val="ProductList-TableBody"/>
            </w:pPr>
            <w:r>
              <w:rPr>
                <w:color w:val="404040"/>
              </w:rPr>
              <w:t>Elegible para True Up: N/D</w:t>
            </w:r>
          </w:p>
        </w:tc>
      </w:tr>
      <w:tr w:rsidR="00385B79" w14:paraId="79B87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80AC"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2DF6"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0A4A" w14:textId="77777777" w:rsidR="00385B79" w:rsidRDefault="00385B79">
            <w:pPr>
              <w:pStyle w:val="ProductList-TableBody"/>
            </w:pPr>
          </w:p>
        </w:tc>
      </w:tr>
    </w:tbl>
    <w:p w14:paraId="35A5BA20" w14:textId="77777777" w:rsidR="00385B79" w:rsidRDefault="00385B79">
      <w:pPr>
        <w:pStyle w:val="ProductList-Body"/>
      </w:pPr>
    </w:p>
    <w:p w14:paraId="31E234C5" w14:textId="77777777" w:rsidR="00385B79" w:rsidRDefault="00AA5A20">
      <w:pPr>
        <w:pStyle w:val="ProductList-ClauseHeading"/>
        <w:outlineLvl w:val="3"/>
      </w:pPr>
      <w:r>
        <w:t>2.1 Software incluido con CIS Suite Standard</w:t>
      </w:r>
    </w:p>
    <w:p w14:paraId="4E0F268F" w14:textId="77777777" w:rsidR="00385B79" w:rsidRDefault="00AA5A20">
      <w:pPr>
        <w:pStyle w:val="ProductList-Body"/>
      </w:pPr>
      <w:r>
        <w:t>CIS Suite Standard incluye las versiones más recientes de Windows Server Standard y System Center Standard disponibles durante la cobertura de SA del Cliente.</w:t>
      </w:r>
    </w:p>
    <w:p w14:paraId="3647103F" w14:textId="77777777" w:rsidR="00385B79" w:rsidRDefault="00385B79">
      <w:pPr>
        <w:pStyle w:val="ProductList-Body"/>
      </w:pPr>
    </w:p>
    <w:p w14:paraId="5F4701A0" w14:textId="77777777" w:rsidR="00385B79" w:rsidRDefault="00AA5A20">
      <w:pPr>
        <w:pStyle w:val="ProductList-ClauseHeading"/>
        <w:outlineLvl w:val="3"/>
      </w:pPr>
      <w:r>
        <w:t>2.2 Software incluido con CIS Suite Datacenter</w:t>
      </w:r>
    </w:p>
    <w:p w14:paraId="42162E91" w14:textId="77777777" w:rsidR="00385B79" w:rsidRDefault="00AA5A20">
      <w:pPr>
        <w:pStyle w:val="ProductList-Body"/>
      </w:pPr>
      <w:r>
        <w:t>CIS Suite Datacenter incluye las versiones más recientes de Windows Server Datacenter y System Center Datacenter disponibles durante la cobertura de SA del Cliente.</w:t>
      </w:r>
    </w:p>
    <w:p w14:paraId="6805498A" w14:textId="77777777" w:rsidR="00385B79" w:rsidRDefault="00AA5A20">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385B79" w14:paraId="49F65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31D4F"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7CE821EF"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ABD8A" w14:textId="77777777" w:rsidR="00385B79" w:rsidRDefault="00AA5A20">
            <w:pPr>
              <w:pStyle w:val="ProductList-TableBody"/>
            </w:pPr>
            <w:r>
              <w:rPr>
                <w:color w:val="404040"/>
              </w:rPr>
              <w:t>Software Adicional: N/D</w:t>
            </w:r>
          </w:p>
        </w:tc>
      </w:tr>
      <w:tr w:rsidR="00385B79" w14:paraId="01577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5B60"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16E4"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F855" w14:textId="77777777" w:rsidR="00385B79" w:rsidRDefault="00AA5A20">
            <w:pPr>
              <w:pStyle w:val="ProductList-TableBody"/>
            </w:pPr>
            <w:r>
              <w:rPr>
                <w:color w:val="404040"/>
              </w:rPr>
              <w:t>Tecnologías Incluidas: N/D</w:t>
            </w:r>
          </w:p>
        </w:tc>
      </w:tr>
      <w:tr w:rsidR="00385B79" w14:paraId="7F682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CF3A"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A4F5"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3BE3" w14:textId="77777777" w:rsidR="00385B79" w:rsidRDefault="00385B79">
            <w:pPr>
              <w:pStyle w:val="ProductList-TableBody"/>
            </w:pPr>
          </w:p>
        </w:tc>
      </w:tr>
    </w:tbl>
    <w:p w14:paraId="5A7F73A7" w14:textId="77777777" w:rsidR="00385B79" w:rsidRDefault="00385B79">
      <w:pPr>
        <w:pStyle w:val="ProductList-Body"/>
      </w:pPr>
    </w:p>
    <w:p w14:paraId="6684A901" w14:textId="77777777" w:rsidR="00385B79" w:rsidRDefault="00AA5A20">
      <w:pPr>
        <w:pStyle w:val="ProductList-ClauseHeading"/>
        <w:outlineLvl w:val="3"/>
      </w:pPr>
      <w:r>
        <w:t>3.1 Derechos de uso aplicables</w:t>
      </w:r>
    </w:p>
    <w:p w14:paraId="0A547551" w14:textId="77777777" w:rsidR="00385B79" w:rsidRDefault="00AA5A20">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52551C1" w14:textId="77777777" w:rsidR="00385B79" w:rsidRDefault="00385B79">
      <w:pPr>
        <w:pStyle w:val="ProductList-Body"/>
      </w:pPr>
    </w:p>
    <w:p w14:paraId="63BE5531" w14:textId="77777777" w:rsidR="00385B79" w:rsidRDefault="00AA5A20">
      <w:pPr>
        <w:pStyle w:val="ProductList-ClauseHeading"/>
        <w:outlineLvl w:val="3"/>
      </w:pPr>
      <w:r>
        <w:t>3.2 Cesión de licencia de servidor y licencia de administración</w:t>
      </w:r>
    </w:p>
    <w:p w14:paraId="17D73137" w14:textId="77777777" w:rsidR="00385B79" w:rsidRDefault="00AA5A20">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587BA7C" w14:textId="77777777" w:rsidR="00385B79" w:rsidRDefault="00385B79">
      <w:pPr>
        <w:pStyle w:val="ProductList-Body"/>
      </w:pPr>
    </w:p>
    <w:p w14:paraId="330A0708" w14:textId="77777777" w:rsidR="00385B79" w:rsidRDefault="00AA5A20">
      <w:pPr>
        <w:pStyle w:val="ProductList-ClauseHeading"/>
        <w:outlineLvl w:val="3"/>
      </w:pPr>
      <w:r>
        <w:t>3.3 Términos adicionales</w:t>
      </w:r>
    </w:p>
    <w:p w14:paraId="22BC8B89" w14:textId="77777777" w:rsidR="00385B79" w:rsidRDefault="00AA5A20">
      <w:pPr>
        <w:pStyle w:val="ProductList-Body"/>
      </w:pPr>
      <w:r>
        <w:t>El Cliente puede ejecutar una versión anterior de cualquiera de los Productos individuales incluidos en CIS Suite según lo permitan los términos de licencia para ese Producto en los Términos de Productos.</w:t>
      </w:r>
    </w:p>
    <w:p w14:paraId="3641C124" w14:textId="77777777" w:rsidR="00385B79" w:rsidRDefault="00385B79">
      <w:pPr>
        <w:pStyle w:val="ProductList-Body"/>
      </w:pPr>
    </w:p>
    <w:p w14:paraId="139B48AA" w14:textId="77777777" w:rsidR="00385B79" w:rsidRDefault="00AA5A20">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473F5948" w14:textId="77777777" w:rsidR="00385B79" w:rsidRDefault="00AA5A2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385B79" w14:paraId="11C17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0E97C"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1A1B15"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DB0B8" w14:textId="77777777" w:rsidR="00385B79" w:rsidRDefault="00AA5A20">
            <w:pPr>
              <w:pStyle w:val="ProductList-TableBody"/>
            </w:pPr>
            <w:r>
              <w:rPr>
                <w:color w:val="404040"/>
              </w:rPr>
              <w:t>Derechos de Conmutación por Error: N/D</w:t>
            </w:r>
          </w:p>
        </w:tc>
      </w:tr>
      <w:tr w:rsidR="00385B79" w14:paraId="398AC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0A93"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4D28351"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w:t>
            </w:r>
            <w:hyperlink r:id="rId40">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9311" w14:textId="77777777" w:rsidR="00385B79" w:rsidRDefault="00AA5A20">
            <w:pPr>
              <w:pStyle w:val="ProductList-TableBody"/>
            </w:pPr>
            <w:r>
              <w:rPr>
                <w:color w:val="404040"/>
              </w:rPr>
              <w:t>Derechos de uso móvil: N/D</w:t>
            </w:r>
          </w:p>
        </w:tc>
      </w:tr>
      <w:tr w:rsidR="00385B79" w14:paraId="614EF974" w14:textId="77777777">
        <w:tc>
          <w:tcPr>
            <w:tcW w:w="4040" w:type="dxa"/>
            <w:tcBorders>
              <w:top w:val="single" w:sz="4" w:space="0" w:color="000000"/>
              <w:left w:val="single" w:sz="4" w:space="0" w:color="000000"/>
              <w:bottom w:val="single" w:sz="4" w:space="0" w:color="000000"/>
              <w:right w:val="single" w:sz="4" w:space="0" w:color="000000"/>
            </w:tcBorders>
          </w:tcPr>
          <w:p w14:paraId="1C388C04" w14:textId="77777777" w:rsidR="00385B79" w:rsidRDefault="00AA5A20">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0603DAF" w14:textId="77777777" w:rsidR="00385B79" w:rsidRDefault="00AA5A2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B404F" w14:textId="77777777" w:rsidR="00385B79" w:rsidRDefault="00385B79">
            <w:pPr>
              <w:pStyle w:val="ProductList-TableBody"/>
            </w:pPr>
          </w:p>
        </w:tc>
      </w:tr>
    </w:tbl>
    <w:p w14:paraId="2DC4C06B" w14:textId="77777777" w:rsidR="00385B79" w:rsidRDefault="00385B79">
      <w:pPr>
        <w:pStyle w:val="ProductList-Body"/>
      </w:pPr>
    </w:p>
    <w:p w14:paraId="70168436" w14:textId="77777777" w:rsidR="00385B79" w:rsidRDefault="00AA5A20">
      <w:pPr>
        <w:pStyle w:val="ProductList-ClauseHeading"/>
        <w:outlineLvl w:val="3"/>
      </w:pPr>
      <w:r>
        <w:t>4.1 Ventaja Híbrida de Microsoft Azure para Windows Server</w:t>
      </w:r>
    </w:p>
    <w:p w14:paraId="2ADB066D" w14:textId="77777777" w:rsidR="00385B79" w:rsidRDefault="00AA5A20">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F925259" w14:textId="77777777" w:rsidR="00385B79" w:rsidRDefault="00385B79">
      <w:pPr>
        <w:pStyle w:val="ProductList-Body"/>
      </w:pPr>
    </w:p>
    <w:p w14:paraId="1B6DF681" w14:textId="77777777" w:rsidR="00385B79" w:rsidRDefault="00AA5A20">
      <w:pPr>
        <w:pStyle w:val="ProductList-ClauseHeading"/>
        <w:outlineLvl w:val="3"/>
      </w:pPr>
      <w:r>
        <w:t>4.2 Lanzamientos del Canal Semianual.</w:t>
      </w:r>
    </w:p>
    <w:p w14:paraId="649661FE" w14:textId="77777777" w:rsidR="00385B79" w:rsidRDefault="00AA5A20">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783A30C6" w14:textId="77777777" w:rsidR="00385B79" w:rsidRDefault="00385B79">
      <w:pPr>
        <w:pStyle w:val="ProductList-Body"/>
      </w:pPr>
    </w:p>
    <w:p w14:paraId="6B6E2486" w14:textId="77777777" w:rsidR="00385B79" w:rsidRDefault="00AA5A20">
      <w:pPr>
        <w:pStyle w:val="ProductList-ClauseHeading"/>
        <w:outlineLvl w:val="3"/>
      </w:pPr>
      <w:r>
        <w:t>4.3 Derechos de rama actual de System Center Configuration Manager</w:t>
      </w:r>
    </w:p>
    <w:p w14:paraId="7B7C079C" w14:textId="77777777" w:rsidR="00385B79" w:rsidRDefault="00AA5A20">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603CF144" w14:textId="77777777" w:rsidR="00385B79" w:rsidRDefault="00385B79">
      <w:pPr>
        <w:pStyle w:val="ProductList-Body"/>
      </w:pPr>
    </w:p>
    <w:p w14:paraId="1D00B8D0" w14:textId="77777777" w:rsidR="00385B79" w:rsidRDefault="00AA5A20">
      <w:pPr>
        <w:pStyle w:val="ProductList-ClauseHeading"/>
        <w:outlineLvl w:val="3"/>
      </w:pPr>
      <w:r>
        <w:t>4.4 Derechos y Beneficios de Software Assurance para Licencias de Suscripción</w:t>
      </w:r>
    </w:p>
    <w:p w14:paraId="3FBEC7BF" w14:textId="77777777" w:rsidR="00385B79" w:rsidRDefault="00AA5A20">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1501CF78" w14:textId="77777777" w:rsidR="00385B79" w:rsidRDefault="00385B79">
      <w:pPr>
        <w:pStyle w:val="ProductList-Body"/>
      </w:pPr>
    </w:p>
    <w:p w14:paraId="0180E359" w14:textId="77777777" w:rsidR="00385B79" w:rsidRDefault="00AA5A20">
      <w:pPr>
        <w:pStyle w:val="ProductList-ClauseHeading"/>
        <w:outlineLvl w:val="3"/>
      </w:pPr>
      <w:r>
        <w:t>4.5 Inscripción Server and Cloud (SCE): el derecho a administrar OSE en Microsoft Azure bajo licencias de CIS Suite.</w:t>
      </w:r>
    </w:p>
    <w:p w14:paraId="489E7C03" w14:textId="77777777" w:rsidR="00385B79" w:rsidRDefault="00AA5A20">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03085F27" w14:textId="77777777" w:rsidR="00385B79" w:rsidRDefault="00AA5A20">
      <w:pPr>
        <w:pStyle w:val="ProductList-Body"/>
        <w:ind w:left="720"/>
      </w:pPr>
      <w:r>
        <w:t>• Instancias de Windows Server Virtual Machine (incluidas Instancias implementadas bajo Azure HUB)</w:t>
      </w:r>
    </w:p>
    <w:p w14:paraId="733714DC" w14:textId="77777777" w:rsidR="00385B79" w:rsidRDefault="00AA5A20">
      <w:pPr>
        <w:pStyle w:val="ProductList-Body"/>
        <w:ind w:left="720"/>
      </w:pPr>
      <w:r>
        <w:t>• Instancias de Servicios en la Nube (rol Web y rol Trabajador)</w:t>
      </w:r>
    </w:p>
    <w:p w14:paraId="232836E2" w14:textId="77777777" w:rsidR="00385B79" w:rsidRDefault="00AA5A20">
      <w:pPr>
        <w:pStyle w:val="ProductList-Body"/>
        <w:ind w:left="720"/>
      </w:pPr>
      <w:r>
        <w:t>• Cuentas de Almacenamiento</w:t>
      </w:r>
    </w:p>
    <w:p w14:paraId="58CE495A" w14:textId="77777777" w:rsidR="00385B79" w:rsidRDefault="00AA5A20">
      <w:pPr>
        <w:pStyle w:val="ProductList-Body"/>
        <w:ind w:left="720"/>
      </w:pPr>
      <w:r>
        <w:t>• Bases de datos SQL</w:t>
      </w:r>
    </w:p>
    <w:p w14:paraId="7CE0E5F2" w14:textId="77777777" w:rsidR="00385B79" w:rsidRDefault="00AA5A20">
      <w:pPr>
        <w:pStyle w:val="ProductList-Body"/>
        <w:ind w:left="720"/>
      </w:pPr>
      <w:r>
        <w:t>• Instancias de Sitios Web</w:t>
      </w:r>
    </w:p>
    <w:p w14:paraId="5AE27677" w14:textId="77777777" w:rsidR="00385B79" w:rsidRDefault="00385B79">
      <w:pPr>
        <w:pStyle w:val="ProductList-Body"/>
      </w:pPr>
    </w:p>
    <w:p w14:paraId="3CE78F51" w14:textId="77777777" w:rsidR="00385B79" w:rsidRDefault="00AA5A20">
      <w:pPr>
        <w:pStyle w:val="ProductList-ClauseHeading"/>
        <w:outlineLvl w:val="3"/>
      </w:pPr>
      <w:r>
        <w:t>4.6 Oferta de renovación de Software Assurance para Windows Server y System Center</w:t>
      </w:r>
    </w:p>
    <w:p w14:paraId="1A71F955" w14:textId="77777777" w:rsidR="00385B79" w:rsidRDefault="00AA5A20">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385B79" w14:paraId="2539F5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702BB" w14:textId="77777777" w:rsidR="00385B79" w:rsidRDefault="00AA5A2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07308" w14:textId="77777777" w:rsidR="00385B79" w:rsidRDefault="00AA5A20">
            <w:pPr>
              <w:pStyle w:val="ProductList-TableBody"/>
            </w:pPr>
            <w:r>
              <w:rPr>
                <w:color w:val="FFFFFF"/>
              </w:rPr>
              <w:t>Columna B</w:t>
            </w:r>
          </w:p>
        </w:tc>
      </w:tr>
      <w:tr w:rsidR="00385B79" w14:paraId="7293FB77" w14:textId="77777777">
        <w:tc>
          <w:tcPr>
            <w:tcW w:w="6120" w:type="dxa"/>
            <w:tcBorders>
              <w:top w:val="single" w:sz="4" w:space="0" w:color="000000"/>
              <w:left w:val="single" w:sz="4" w:space="0" w:color="000000"/>
              <w:bottom w:val="single" w:sz="4" w:space="0" w:color="000000"/>
              <w:right w:val="single" w:sz="4" w:space="0" w:color="000000"/>
            </w:tcBorders>
          </w:tcPr>
          <w:p w14:paraId="3B8A9DF0" w14:textId="77777777" w:rsidR="00385B79" w:rsidRDefault="00AA5A20">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9D382" w14:textId="77777777" w:rsidR="00385B79" w:rsidRDefault="00AA5A20">
            <w:pPr>
              <w:pStyle w:val="ProductList-TableBody"/>
            </w:pPr>
            <w:r>
              <w:t>Core Infrastructure Server Suite Standard (2 paquetes de Licencias por Núcleo)</w:t>
            </w:r>
          </w:p>
        </w:tc>
      </w:tr>
      <w:tr w:rsidR="00385B79" w14:paraId="23A4AE0E" w14:textId="77777777">
        <w:tc>
          <w:tcPr>
            <w:tcW w:w="6120" w:type="dxa"/>
            <w:tcBorders>
              <w:top w:val="single" w:sz="4" w:space="0" w:color="000000"/>
              <w:left w:val="single" w:sz="4" w:space="0" w:color="000000"/>
              <w:bottom w:val="single" w:sz="4" w:space="0" w:color="000000"/>
              <w:right w:val="single" w:sz="4" w:space="0" w:color="000000"/>
            </w:tcBorders>
          </w:tcPr>
          <w:p w14:paraId="3222EAE2" w14:textId="77777777" w:rsidR="00385B79" w:rsidRDefault="00AA5A20">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9B440" w14:textId="77777777" w:rsidR="00385B79" w:rsidRDefault="00AA5A20">
            <w:pPr>
              <w:pStyle w:val="ProductList-TableBody"/>
            </w:pPr>
            <w:r>
              <w:t>Core Infrastructure Server Suite Datacenter (2 paquetes de Licencias por Núcleo)</w:t>
            </w:r>
          </w:p>
        </w:tc>
      </w:tr>
    </w:tbl>
    <w:p w14:paraId="7FB60867" w14:textId="77777777" w:rsidR="00385B79" w:rsidRDefault="00AA5A20">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056D6167"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3E62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E5F98"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2F5B411D" w14:textId="77777777" w:rsidR="00385B79" w:rsidRDefault="00385B79">
      <w:pPr>
        <w:pStyle w:val="ProductList-Body"/>
      </w:pPr>
    </w:p>
    <w:p w14:paraId="5ADDC243" w14:textId="77777777" w:rsidR="00385B79" w:rsidRDefault="00AA5A20">
      <w:pPr>
        <w:pStyle w:val="ProductList-Offering1HeadingNoBorder"/>
        <w:outlineLvl w:val="1"/>
      </w:pPr>
      <w:bookmarkStart w:id="65" w:name="_Sec862"/>
      <w:r>
        <w:t>Forefront</w:t>
      </w:r>
      <w:bookmarkEnd w:id="65"/>
      <w:r>
        <w:fldChar w:fldCharType="begin"/>
      </w:r>
      <w:r>
        <w:instrText xml:space="preserve"> TC "</w:instrText>
      </w:r>
      <w:bookmarkStart w:id="66" w:name="_Toc41595580"/>
      <w:r>
        <w:instrText>Forefront</w:instrText>
      </w:r>
      <w:bookmarkEnd w:id="66"/>
      <w:r>
        <w:instrText>" \l 2</w:instrText>
      </w:r>
      <w:r>
        <w:fldChar w:fldCharType="end"/>
      </w:r>
    </w:p>
    <w:p w14:paraId="08725E2F" w14:textId="77777777" w:rsidR="00385B79" w:rsidRDefault="00AA5A20">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85B79" w14:paraId="6D0F6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93DC62"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A74FF"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0280"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7B441"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AED97"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99ABE"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192E"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CCF5C"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BAC9A"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961EB"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E4345"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D7922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62493D1" w14:textId="77777777">
        <w:tc>
          <w:tcPr>
            <w:tcW w:w="4160" w:type="dxa"/>
            <w:tcBorders>
              <w:top w:val="single" w:sz="6" w:space="0" w:color="FFFFFF"/>
              <w:left w:val="none" w:sz="4" w:space="0" w:color="BFBFBF"/>
              <w:bottom w:val="none" w:sz="4" w:space="0" w:color="BFBFBF"/>
              <w:right w:val="none" w:sz="4" w:space="0" w:color="6E6E6E"/>
            </w:tcBorders>
          </w:tcPr>
          <w:p w14:paraId="042B350E" w14:textId="77777777" w:rsidR="00385B79" w:rsidRDefault="00AA5A2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9F0F10" w14:textId="77777777" w:rsidR="00385B79" w:rsidRDefault="00AA5A2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119C66" w14:textId="77777777" w:rsidR="00385B79" w:rsidRDefault="00AA5A2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3A9C8C1" w14:textId="77777777" w:rsidR="00385B79" w:rsidRDefault="00AA5A2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3874377" w14:textId="77777777" w:rsidR="00385B79" w:rsidRDefault="00AA5A2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24A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7D8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3E4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BA69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102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44D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C1E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4476FEC" w14:textId="77777777" w:rsidR="00385B79" w:rsidRDefault="00AA5A20">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385B79" w14:paraId="5B28C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D9703"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B7259A"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A8B24" w14:textId="77777777" w:rsidR="00385B79" w:rsidRDefault="00AA5A20">
            <w:pPr>
              <w:pStyle w:val="ProductList-TableBody"/>
            </w:pPr>
            <w:r>
              <w:rPr>
                <w:color w:val="404040"/>
              </w:rPr>
              <w:t>Ediciones Anteriores: N/D</w:t>
            </w:r>
          </w:p>
        </w:tc>
      </w:tr>
      <w:tr w:rsidR="00385B79" w14:paraId="6AEAE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21CD5"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FF74"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BECEA72"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16AB8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3838"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9DAC"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CDD1" w14:textId="77777777" w:rsidR="00385B79" w:rsidRDefault="00AA5A20">
            <w:pPr>
              <w:pStyle w:val="ProductList-TableBody"/>
            </w:pPr>
            <w:r>
              <w:rPr>
                <w:color w:val="404040"/>
              </w:rPr>
              <w:t>Elegible para Reducción: N/D</w:t>
            </w:r>
          </w:p>
        </w:tc>
      </w:tr>
      <w:tr w:rsidR="00385B79" w14:paraId="1AFD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F689"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C8C0"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4590" w14:textId="77777777" w:rsidR="00385B79" w:rsidRDefault="00AA5A20">
            <w:pPr>
              <w:pStyle w:val="ProductList-TableBody"/>
            </w:pPr>
            <w:r>
              <w:rPr>
                <w:color w:val="404040"/>
              </w:rPr>
              <w:t>Elegible para True Up: N/D</w:t>
            </w:r>
          </w:p>
        </w:tc>
      </w:tr>
      <w:tr w:rsidR="00385B79" w14:paraId="7F1A6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1276"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03F3"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34E7" w14:textId="77777777" w:rsidR="00385B79" w:rsidRDefault="00385B79">
            <w:pPr>
              <w:pStyle w:val="ProductList-TableBody"/>
            </w:pPr>
          </w:p>
        </w:tc>
      </w:tr>
    </w:tbl>
    <w:p w14:paraId="321C6032" w14:textId="77777777" w:rsidR="00385B79" w:rsidRDefault="00385B79">
      <w:pPr>
        <w:pStyle w:val="ProductList-Body"/>
      </w:pPr>
    </w:p>
    <w:p w14:paraId="05A3243A" w14:textId="77777777" w:rsidR="00385B79" w:rsidRDefault="00AA5A20">
      <w:pPr>
        <w:pStyle w:val="ProductList-ClauseHeading"/>
        <w:outlineLvl w:val="3"/>
      </w:pPr>
      <w:r>
        <w:t>2.1 Forefront Identity Manager 2010 – Windows Live Edition</w:t>
      </w:r>
    </w:p>
    <w:p w14:paraId="5EB1722D" w14:textId="77777777" w:rsidR="00385B79" w:rsidRDefault="00AA5A20">
      <w:pPr>
        <w:pStyle w:val="ProductList-Body"/>
      </w:pPr>
      <w:r>
        <w:t>Forefront Identity Manager 2010 – Windows Live Edition es la siguiente versión de Identity Lifecycle Manager 2007 – Windows Live Edition.</w:t>
      </w:r>
    </w:p>
    <w:p w14:paraId="58760F86" w14:textId="77777777" w:rsidR="00385B79" w:rsidRDefault="00AA5A20">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385B79" w14:paraId="4D632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E6617"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8DF551A"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AD08AA2"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5B79" w14:paraId="25654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C0C9"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DDA6E"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67BA" w14:textId="77777777" w:rsidR="00385B79" w:rsidRDefault="00AA5A20">
            <w:pPr>
              <w:pStyle w:val="ProductList-TableBody"/>
            </w:pPr>
            <w:r>
              <w:rPr>
                <w:color w:val="404040"/>
              </w:rPr>
              <w:t>Tecnologías incluidas: N/D</w:t>
            </w:r>
          </w:p>
        </w:tc>
      </w:tr>
      <w:tr w:rsidR="00385B79" w14:paraId="53E7F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7CC7"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B391"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69EA" w14:textId="77777777" w:rsidR="00385B79" w:rsidRDefault="00385B79">
            <w:pPr>
              <w:pStyle w:val="ProductList-TableBody"/>
            </w:pPr>
          </w:p>
        </w:tc>
      </w:tr>
    </w:tbl>
    <w:p w14:paraId="061147E6" w14:textId="77777777" w:rsidR="00385B79" w:rsidRDefault="00385B79">
      <w:pPr>
        <w:pStyle w:val="ProductList-Body"/>
      </w:pPr>
    </w:p>
    <w:p w14:paraId="5FFFFEF2" w14:textId="77777777" w:rsidR="00385B79" w:rsidRDefault="00AA5A20">
      <w:pPr>
        <w:pStyle w:val="ProductList-ClauseHeading"/>
        <w:outlineLvl w:val="3"/>
      </w:pPr>
      <w:r>
        <w:t>3.1 Importación de datos de identidad: Forefront Identity Manager 2010 R2 Windows Live Edition</w:t>
      </w:r>
    </w:p>
    <w:p w14:paraId="7AE4732F" w14:textId="77777777" w:rsidR="00385B79" w:rsidRDefault="00AA5A20">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2923DA25" w14:textId="77777777" w:rsidR="00385B79" w:rsidRDefault="00385B79">
      <w:pPr>
        <w:pStyle w:val="ProductList-Body"/>
      </w:pPr>
    </w:p>
    <w:p w14:paraId="5F7491E2" w14:textId="77777777" w:rsidR="00385B79" w:rsidRDefault="00AA5A20">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385B79" w14:paraId="67253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0D8024" w14:textId="77777777" w:rsidR="00385B79" w:rsidRDefault="00AA5A2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EF9B448" w14:textId="77777777" w:rsidR="00385B79" w:rsidRDefault="00385B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85E168" w14:textId="77777777" w:rsidR="00385B79" w:rsidRDefault="00385B79">
            <w:pPr>
              <w:pStyle w:val="ProductList-TableBody"/>
            </w:pPr>
          </w:p>
        </w:tc>
      </w:tr>
    </w:tbl>
    <w:p w14:paraId="1992117A" w14:textId="77777777" w:rsidR="00385B79" w:rsidRDefault="00AA5A2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385B79" w14:paraId="72C64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52308"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D95BE"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65777" w14:textId="77777777" w:rsidR="00385B79" w:rsidRDefault="00AA5A20">
            <w:pPr>
              <w:pStyle w:val="ProductList-TableBody"/>
            </w:pPr>
            <w:r>
              <w:rPr>
                <w:color w:val="404040"/>
              </w:rPr>
              <w:t>Derechos de Conmutación por Error: N/D</w:t>
            </w:r>
          </w:p>
        </w:tc>
      </w:tr>
      <w:tr w:rsidR="00385B79" w14:paraId="3A394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E9D5"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6A37"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B805" w14:textId="77777777" w:rsidR="00385B79" w:rsidRDefault="00AA5A20">
            <w:pPr>
              <w:pStyle w:val="ProductList-TableBody"/>
            </w:pPr>
            <w:r>
              <w:rPr>
                <w:color w:val="404040"/>
              </w:rPr>
              <w:t>Derechos de Uso Móvil: N/D</w:t>
            </w:r>
          </w:p>
        </w:tc>
      </w:tr>
      <w:tr w:rsidR="00385B79" w14:paraId="2580E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0EB2"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8E6A"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56AD9" w14:textId="77777777" w:rsidR="00385B79" w:rsidRDefault="00385B79">
            <w:pPr>
              <w:pStyle w:val="ProductList-TableBody"/>
            </w:pPr>
          </w:p>
        </w:tc>
      </w:tr>
    </w:tbl>
    <w:p w14:paraId="5D462C00"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35017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2D1A4"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38003CF" w14:textId="77777777" w:rsidR="00385B79" w:rsidRDefault="00385B79">
      <w:pPr>
        <w:pStyle w:val="ProductList-Body"/>
      </w:pPr>
    </w:p>
    <w:p w14:paraId="311ED572" w14:textId="77777777" w:rsidR="00385B79" w:rsidRDefault="00AA5A20">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1595581"/>
      <w:r>
        <w:instrText>Microsoft Dynamics 365 Local</w:instrText>
      </w:r>
      <w:bookmarkEnd w:id="72"/>
      <w:r>
        <w:instrText>" \l 2</w:instrText>
      </w:r>
      <w:r>
        <w:fldChar w:fldCharType="end"/>
      </w:r>
    </w:p>
    <w:p w14:paraId="06EF4791" w14:textId="77777777" w:rsidR="00385B79" w:rsidRDefault="00AA5A20">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85B79" w14:paraId="253A9A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92E4A"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19198"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B3D5A"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D63F6"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0AC09"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9CAE"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76A8"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F4C1"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8C46"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F0C28"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333F"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4D420"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252B332" w14:textId="77777777">
        <w:tc>
          <w:tcPr>
            <w:tcW w:w="4160" w:type="dxa"/>
            <w:tcBorders>
              <w:top w:val="single" w:sz="6" w:space="0" w:color="FFFFFF"/>
              <w:left w:val="none" w:sz="4" w:space="0" w:color="6E6E6E"/>
              <w:bottom w:val="dashed" w:sz="4" w:space="0" w:color="BFBFBF"/>
              <w:right w:val="none" w:sz="4" w:space="0" w:color="6E6E6E"/>
            </w:tcBorders>
          </w:tcPr>
          <w:p w14:paraId="5436C66A" w14:textId="77777777" w:rsidR="00385B79" w:rsidRDefault="00AA5A20">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5466AAB8" w14:textId="77777777" w:rsidR="00385B79" w:rsidRDefault="00AA5A2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1B0495D"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FB1334"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CA85B"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7C3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CC3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B82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2C92"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AC1A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494C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D0C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4C9E71B4" w14:textId="77777777">
        <w:tc>
          <w:tcPr>
            <w:tcW w:w="4160" w:type="dxa"/>
            <w:tcBorders>
              <w:top w:val="dashed" w:sz="4" w:space="0" w:color="BFBFBF"/>
              <w:left w:val="none" w:sz="4" w:space="0" w:color="6E6E6E"/>
              <w:bottom w:val="dashed" w:sz="4" w:space="0" w:color="BFBFBF"/>
              <w:right w:val="none" w:sz="4" w:space="0" w:color="6E6E6E"/>
            </w:tcBorders>
          </w:tcPr>
          <w:p w14:paraId="59B14886" w14:textId="77777777" w:rsidR="00385B79" w:rsidRDefault="00AA5A20">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13821D6" w14:textId="77777777" w:rsidR="00385B79" w:rsidRDefault="00AA5A2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76CA75"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41E1CB"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7FEE47" w14:textId="77777777" w:rsidR="00385B79" w:rsidRDefault="00AA5A2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0937"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3A5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717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320C"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FE6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966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E27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60A2DECF" w14:textId="77777777">
        <w:tc>
          <w:tcPr>
            <w:tcW w:w="4160" w:type="dxa"/>
            <w:tcBorders>
              <w:top w:val="dashed" w:sz="4" w:space="0" w:color="BFBFBF"/>
              <w:left w:val="none" w:sz="4" w:space="0" w:color="6E6E6E"/>
              <w:bottom w:val="dashed" w:sz="4" w:space="0" w:color="9F9F9F"/>
              <w:right w:val="none" w:sz="4" w:space="0" w:color="6E6E6E"/>
            </w:tcBorders>
          </w:tcPr>
          <w:p w14:paraId="757CE000" w14:textId="77777777" w:rsidR="00385B79" w:rsidRDefault="00AA5A20">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52AA697E" w14:textId="77777777" w:rsidR="00385B79" w:rsidRDefault="00AA5A2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E9DEC99"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8AA404"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0C2FFCC"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26D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48B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A3C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4F08"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A6C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9F1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5F3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224C133C" w14:textId="77777777">
        <w:tc>
          <w:tcPr>
            <w:tcW w:w="4160" w:type="dxa"/>
            <w:tcBorders>
              <w:top w:val="dashed" w:sz="4" w:space="0" w:color="9F9F9F"/>
              <w:left w:val="none" w:sz="4" w:space="0" w:color="6E6E6E"/>
              <w:bottom w:val="dashed" w:sz="4" w:space="0" w:color="BFBFBF"/>
              <w:right w:val="none" w:sz="4" w:space="0" w:color="6E6E6E"/>
            </w:tcBorders>
          </w:tcPr>
          <w:p w14:paraId="634A8CD4" w14:textId="77777777" w:rsidR="00385B79" w:rsidRDefault="00AA5A20">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3E0994DB" w14:textId="77777777" w:rsidR="00385B79" w:rsidRDefault="00AA5A2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0A0685C" w14:textId="77777777" w:rsidR="00385B79" w:rsidRDefault="00AA5A2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4D039E1" w14:textId="77777777" w:rsidR="00385B79" w:rsidRDefault="00385B7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49703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3A59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163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2B6F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2F4C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7F1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D90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B61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36CFE32C" w14:textId="77777777">
        <w:tc>
          <w:tcPr>
            <w:tcW w:w="4160" w:type="dxa"/>
            <w:tcBorders>
              <w:top w:val="dashed" w:sz="4" w:space="0" w:color="BFBFBF"/>
              <w:left w:val="none" w:sz="4" w:space="0" w:color="6E6E6E"/>
              <w:bottom w:val="dashed" w:sz="4" w:space="0" w:color="BFBFBF"/>
              <w:right w:val="none" w:sz="4" w:space="0" w:color="6E6E6E"/>
            </w:tcBorders>
          </w:tcPr>
          <w:p w14:paraId="5B8AAE13" w14:textId="77777777" w:rsidR="00385B79" w:rsidRDefault="00AA5A20">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72450177" w14:textId="77777777" w:rsidR="00385B79" w:rsidRDefault="00AA5A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562804" w14:textId="77777777" w:rsidR="00385B79" w:rsidRDefault="00AA5A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04A0FF8"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539A3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063B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EF3C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AA9B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2FC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2FB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9848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F05D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464B7EAF" w14:textId="77777777">
        <w:tc>
          <w:tcPr>
            <w:tcW w:w="4160" w:type="dxa"/>
            <w:tcBorders>
              <w:top w:val="dashed" w:sz="4" w:space="0" w:color="BFBFBF"/>
              <w:left w:val="none" w:sz="4" w:space="0" w:color="6E6E6E"/>
              <w:bottom w:val="dashed" w:sz="4" w:space="0" w:color="BFBFBF"/>
              <w:right w:val="none" w:sz="4" w:space="0" w:color="6E6E6E"/>
            </w:tcBorders>
          </w:tcPr>
          <w:p w14:paraId="604ACF32" w14:textId="77777777" w:rsidR="00385B79" w:rsidRDefault="00AA5A20">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0FBA48E" w14:textId="77777777" w:rsidR="00385B79" w:rsidRDefault="00AA5A2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E4AAEF" w14:textId="77777777" w:rsidR="00385B79" w:rsidRDefault="00AA5A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7E7A61"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298FC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D125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5800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D600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93A4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211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C2A4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D05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757867CE" w14:textId="77777777">
        <w:tc>
          <w:tcPr>
            <w:tcW w:w="4160" w:type="dxa"/>
            <w:tcBorders>
              <w:top w:val="dashed" w:sz="4" w:space="0" w:color="BFBFBF"/>
              <w:left w:val="none" w:sz="4" w:space="0" w:color="6E6E6E"/>
              <w:bottom w:val="none" w:sz="4" w:space="0" w:color="BFBFBF"/>
              <w:right w:val="none" w:sz="4" w:space="0" w:color="6E6E6E"/>
            </w:tcBorders>
          </w:tcPr>
          <w:p w14:paraId="5947DAB0" w14:textId="77777777" w:rsidR="00385B79" w:rsidRDefault="00AA5A2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9D66FB" w14:textId="77777777" w:rsidR="00385B79" w:rsidRDefault="00AA5A2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5848B3F" w14:textId="77777777" w:rsidR="00385B79" w:rsidRDefault="00AA5A2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DE9E1F"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64C18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0858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263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734C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32A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018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FE6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241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7333C8E" w14:textId="77777777" w:rsidR="00385B79" w:rsidRDefault="00AA5A20">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385B79" w14:paraId="54786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6CAA8"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B97C46"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18357" w14:textId="77777777" w:rsidR="00385B79" w:rsidRDefault="00AA5A20">
            <w:pPr>
              <w:pStyle w:val="ProductList-TableBody"/>
            </w:pPr>
            <w:r>
              <w:rPr>
                <w:color w:val="404040"/>
              </w:rPr>
              <w:t>Ediciones Anteriores: N/D</w:t>
            </w:r>
          </w:p>
        </w:tc>
      </w:tr>
      <w:tr w:rsidR="00385B79" w14:paraId="09C96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7841"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2ABB"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F2EF6"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254DA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0C18"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B827"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9C4A" w14:textId="77777777" w:rsidR="00385B79" w:rsidRDefault="00AA5A20">
            <w:pPr>
              <w:pStyle w:val="ProductList-TableBody"/>
            </w:pPr>
            <w:r>
              <w:rPr>
                <w:color w:val="404040"/>
              </w:rPr>
              <w:t>Elegible para Reducción: N/D</w:t>
            </w:r>
          </w:p>
        </w:tc>
      </w:tr>
      <w:tr w:rsidR="00385B79" w14:paraId="06EDF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04FC4"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EF1E"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0E5E" w14:textId="77777777" w:rsidR="00385B79" w:rsidRDefault="00AA5A20">
            <w:pPr>
              <w:pStyle w:val="ProductList-TableBody"/>
            </w:pPr>
            <w:r>
              <w:rPr>
                <w:color w:val="404040"/>
              </w:rPr>
              <w:t>Elegible para True Up: N/D</w:t>
            </w:r>
          </w:p>
        </w:tc>
      </w:tr>
      <w:tr w:rsidR="00385B79" w14:paraId="7F5CC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4820"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EECF"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94659" w14:textId="77777777" w:rsidR="00385B79" w:rsidRDefault="00385B79">
            <w:pPr>
              <w:pStyle w:val="ProductList-TableBody"/>
            </w:pPr>
          </w:p>
        </w:tc>
      </w:tr>
    </w:tbl>
    <w:p w14:paraId="25FDA14F" w14:textId="77777777" w:rsidR="00385B79" w:rsidRDefault="00AA5A20">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385B79" w14:paraId="33315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20CDF"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B549131"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652D7E6"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5B79" w14:paraId="1718FD42" w14:textId="77777777">
        <w:tc>
          <w:tcPr>
            <w:tcW w:w="4040" w:type="dxa"/>
            <w:tcBorders>
              <w:top w:val="single" w:sz="4" w:space="0" w:color="000000"/>
              <w:left w:val="single" w:sz="4" w:space="0" w:color="000000"/>
              <w:bottom w:val="single" w:sz="4" w:space="0" w:color="000000"/>
              <w:right w:val="single" w:sz="4" w:space="0" w:color="000000"/>
            </w:tcBorders>
          </w:tcPr>
          <w:p w14:paraId="06DF357C"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C13828E"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5761" w14:textId="77777777" w:rsidR="00385B79" w:rsidRDefault="00AA5A20">
            <w:pPr>
              <w:pStyle w:val="ProductList-TableBody"/>
            </w:pPr>
            <w:r>
              <w:rPr>
                <w:color w:val="404040"/>
              </w:rPr>
              <w:t>Tecnologías Incluidas: N/D</w:t>
            </w:r>
          </w:p>
        </w:tc>
      </w:tr>
      <w:tr w:rsidR="00385B79" w14:paraId="6D8C87F7" w14:textId="77777777">
        <w:tc>
          <w:tcPr>
            <w:tcW w:w="4040" w:type="dxa"/>
            <w:tcBorders>
              <w:top w:val="single" w:sz="4" w:space="0" w:color="000000"/>
              <w:left w:val="single" w:sz="4" w:space="0" w:color="000000"/>
              <w:bottom w:val="single" w:sz="4" w:space="0" w:color="000000"/>
              <w:right w:val="single" w:sz="4" w:space="0" w:color="000000"/>
            </w:tcBorders>
          </w:tcPr>
          <w:p w14:paraId="34B8785C"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41C8"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5FC4" w14:textId="77777777" w:rsidR="00385B79" w:rsidRDefault="00385B79">
            <w:pPr>
              <w:pStyle w:val="ProductList-TableBody"/>
            </w:pPr>
          </w:p>
        </w:tc>
      </w:tr>
    </w:tbl>
    <w:p w14:paraId="4348FD8D" w14:textId="77777777" w:rsidR="00385B79" w:rsidRDefault="00385B79">
      <w:pPr>
        <w:pStyle w:val="ProductList-Body"/>
      </w:pPr>
    </w:p>
    <w:p w14:paraId="6233D693" w14:textId="77777777" w:rsidR="00385B79" w:rsidRDefault="00AA5A20">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385B79" w14:paraId="32E4CB7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9BBA2C3" w14:textId="77777777" w:rsidR="00385B79" w:rsidRDefault="00AA5A20">
            <w:pPr>
              <w:pStyle w:val="ProductList-TableBody"/>
            </w:pPr>
            <w:r>
              <w:rPr>
                <w:color w:val="FFFFFF"/>
              </w:rPr>
              <w:t>Licencia</w:t>
            </w:r>
          </w:p>
        </w:tc>
        <w:tc>
          <w:tcPr>
            <w:tcW w:w="6120" w:type="dxa"/>
            <w:shd w:val="clear" w:color="auto" w:fill="0072C6"/>
          </w:tcPr>
          <w:p w14:paraId="2E5FF91E" w14:textId="77777777" w:rsidR="00385B79" w:rsidRDefault="00AA5A20">
            <w:pPr>
              <w:pStyle w:val="ProductList-TableBody"/>
            </w:pPr>
            <w:r>
              <w:rPr>
                <w:color w:val="FFFFFF"/>
              </w:rPr>
              <w:t>Derecho de acceso de servidor</w:t>
            </w:r>
          </w:p>
        </w:tc>
      </w:tr>
      <w:tr w:rsidR="00385B79" w14:paraId="21368236" w14:textId="77777777">
        <w:tc>
          <w:tcPr>
            <w:tcW w:w="6120" w:type="dxa"/>
            <w:tcBorders>
              <w:left w:val="single" w:sz="4" w:space="0" w:color="000000"/>
              <w:bottom w:val="single" w:sz="4" w:space="0" w:color="000000"/>
              <w:right w:val="single" w:sz="4" w:space="0" w:color="000000"/>
            </w:tcBorders>
          </w:tcPr>
          <w:p w14:paraId="0E5F6137" w14:textId="77777777" w:rsidR="00385B79" w:rsidRDefault="00AA5A20">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7C21368C" w14:textId="77777777" w:rsidR="00385B79" w:rsidRDefault="00AA5A20">
            <w:pPr>
              <w:pStyle w:val="ProductList-TableBody"/>
            </w:pPr>
            <w:r>
              <w:t>Para el uso de los Miembros del Equipo (excepto si las CAL de Dispositivo no incluyen acceso a la funcionalidad de Operaciones).</w:t>
            </w:r>
          </w:p>
        </w:tc>
      </w:tr>
      <w:tr w:rsidR="00385B79" w14:paraId="7AA3FED9" w14:textId="77777777">
        <w:tc>
          <w:tcPr>
            <w:tcW w:w="6120" w:type="dxa"/>
            <w:tcBorders>
              <w:top w:val="single" w:sz="4" w:space="0" w:color="000000"/>
              <w:left w:val="single" w:sz="4" w:space="0" w:color="000000"/>
              <w:bottom w:val="single" w:sz="4" w:space="0" w:color="000000"/>
              <w:right w:val="single" w:sz="4" w:space="0" w:color="000000"/>
            </w:tcBorders>
          </w:tcPr>
          <w:p w14:paraId="432E1414" w14:textId="77777777" w:rsidR="00385B79" w:rsidRDefault="00AA5A20">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59C52186" w14:textId="77777777" w:rsidR="00385B79" w:rsidRDefault="00385B79">
            <w:pPr>
              <w:pStyle w:val="ProductList-TableBody"/>
            </w:pPr>
          </w:p>
        </w:tc>
      </w:tr>
      <w:tr w:rsidR="00385B79" w14:paraId="78E89182" w14:textId="77777777">
        <w:tc>
          <w:tcPr>
            <w:tcW w:w="6120" w:type="dxa"/>
            <w:tcBorders>
              <w:top w:val="single" w:sz="4" w:space="0" w:color="000000"/>
              <w:left w:val="single" w:sz="4" w:space="0" w:color="000000"/>
              <w:bottom w:val="single" w:sz="4" w:space="0" w:color="000000"/>
              <w:right w:val="single" w:sz="4" w:space="0" w:color="000000"/>
            </w:tcBorders>
          </w:tcPr>
          <w:p w14:paraId="0074BDA0" w14:textId="77777777" w:rsidR="00385B79" w:rsidRDefault="00AA5A20">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199B6118" w14:textId="77777777" w:rsidR="00385B79" w:rsidRDefault="00AA5A20">
            <w:pPr>
              <w:pStyle w:val="ProductList-TableBody"/>
            </w:pPr>
            <w:r>
              <w:t>Ventas</w:t>
            </w:r>
          </w:p>
        </w:tc>
      </w:tr>
      <w:tr w:rsidR="00385B79" w14:paraId="57708E1B" w14:textId="77777777">
        <w:tc>
          <w:tcPr>
            <w:tcW w:w="6120" w:type="dxa"/>
            <w:tcBorders>
              <w:top w:val="single" w:sz="4" w:space="0" w:color="000000"/>
              <w:left w:val="single" w:sz="4" w:space="0" w:color="000000"/>
              <w:bottom w:val="single" w:sz="4" w:space="0" w:color="000000"/>
              <w:right w:val="single" w:sz="4" w:space="0" w:color="000000"/>
            </w:tcBorders>
          </w:tcPr>
          <w:p w14:paraId="0D2331FC" w14:textId="77777777" w:rsidR="00385B79" w:rsidRDefault="00AA5A20">
            <w:pPr>
              <w:pStyle w:val="ProductList-TableBody"/>
            </w:pPr>
            <w:r>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A415542" w14:textId="77777777" w:rsidR="00385B79" w:rsidRDefault="00385B79">
            <w:pPr>
              <w:pStyle w:val="ProductList-TableBody"/>
            </w:pPr>
          </w:p>
        </w:tc>
      </w:tr>
      <w:tr w:rsidR="00385B79" w14:paraId="5A3CC077" w14:textId="77777777">
        <w:tc>
          <w:tcPr>
            <w:tcW w:w="6120" w:type="dxa"/>
            <w:tcBorders>
              <w:top w:val="single" w:sz="4" w:space="0" w:color="000000"/>
              <w:left w:val="single" w:sz="4" w:space="0" w:color="000000"/>
              <w:bottom w:val="single" w:sz="4" w:space="0" w:color="000000"/>
              <w:right w:val="single" w:sz="4" w:space="0" w:color="000000"/>
            </w:tcBorders>
          </w:tcPr>
          <w:p w14:paraId="14088671" w14:textId="77777777" w:rsidR="00385B79" w:rsidRDefault="00AA5A20">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261A4E5B" w14:textId="77777777" w:rsidR="00385B79" w:rsidRDefault="00AA5A20">
            <w:pPr>
              <w:pStyle w:val="ProductList-TableBody"/>
            </w:pPr>
            <w:r>
              <w:t>Servicio al Cliente</w:t>
            </w:r>
          </w:p>
        </w:tc>
      </w:tr>
      <w:tr w:rsidR="00385B79" w14:paraId="0E5DF837" w14:textId="77777777">
        <w:tc>
          <w:tcPr>
            <w:tcW w:w="6120" w:type="dxa"/>
            <w:tcBorders>
              <w:top w:val="single" w:sz="4" w:space="0" w:color="000000"/>
              <w:left w:val="single" w:sz="4" w:space="0" w:color="000000"/>
              <w:bottom w:val="single" w:sz="4" w:space="0" w:color="000000"/>
              <w:right w:val="single" w:sz="4" w:space="0" w:color="000000"/>
            </w:tcBorders>
          </w:tcPr>
          <w:p w14:paraId="67B0730A" w14:textId="77777777" w:rsidR="00385B79" w:rsidRDefault="00AA5A20">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773A305B" w14:textId="77777777" w:rsidR="00385B79" w:rsidRDefault="00385B79">
            <w:pPr>
              <w:pStyle w:val="ProductList-TableBody"/>
            </w:pPr>
          </w:p>
        </w:tc>
      </w:tr>
      <w:tr w:rsidR="00385B79" w14:paraId="5738AE7E" w14:textId="77777777">
        <w:tc>
          <w:tcPr>
            <w:tcW w:w="6120" w:type="dxa"/>
            <w:tcBorders>
              <w:top w:val="single" w:sz="4" w:space="0" w:color="000000"/>
              <w:left w:val="single" w:sz="4" w:space="0" w:color="000000"/>
              <w:bottom w:val="single" w:sz="4" w:space="0" w:color="000000"/>
              <w:right w:val="single" w:sz="4" w:space="0" w:color="000000"/>
            </w:tcBorders>
          </w:tcPr>
          <w:p w14:paraId="460811D9" w14:textId="77777777" w:rsidR="00385B79" w:rsidRDefault="00AA5A20">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3EA190B1" w14:textId="77777777" w:rsidR="00385B79" w:rsidRDefault="00AA5A20">
            <w:pPr>
              <w:pStyle w:val="ProductList-TableBody"/>
            </w:pPr>
            <w:r>
              <w:t>Operations</w:t>
            </w:r>
          </w:p>
        </w:tc>
      </w:tr>
      <w:tr w:rsidR="00385B79" w14:paraId="6901E7D7" w14:textId="77777777">
        <w:tc>
          <w:tcPr>
            <w:tcW w:w="6120" w:type="dxa"/>
            <w:tcBorders>
              <w:top w:val="single" w:sz="4" w:space="0" w:color="000000"/>
              <w:left w:val="single" w:sz="4" w:space="0" w:color="000000"/>
              <w:bottom w:val="single" w:sz="4" w:space="0" w:color="000000"/>
              <w:right w:val="single" w:sz="4" w:space="0" w:color="000000"/>
            </w:tcBorders>
          </w:tcPr>
          <w:p w14:paraId="348AE999" w14:textId="77777777" w:rsidR="00385B79" w:rsidRDefault="00AA5A20">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5030538B" w14:textId="77777777" w:rsidR="00385B79" w:rsidRDefault="00385B79">
            <w:pPr>
              <w:pStyle w:val="ProductList-TableBody"/>
            </w:pPr>
          </w:p>
        </w:tc>
      </w:tr>
      <w:tr w:rsidR="00385B79" w14:paraId="5E64F85D" w14:textId="77777777">
        <w:tc>
          <w:tcPr>
            <w:tcW w:w="6120" w:type="dxa"/>
            <w:tcBorders>
              <w:top w:val="single" w:sz="4" w:space="0" w:color="000000"/>
              <w:left w:val="single" w:sz="4" w:space="0" w:color="000000"/>
              <w:bottom w:val="single" w:sz="4" w:space="0" w:color="000000"/>
              <w:right w:val="single" w:sz="4" w:space="0" w:color="000000"/>
            </w:tcBorders>
          </w:tcPr>
          <w:p w14:paraId="092815F9" w14:textId="77777777" w:rsidR="00385B79" w:rsidRDefault="00AA5A20">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1DFB664" w14:textId="77777777" w:rsidR="00385B79" w:rsidRDefault="00385B79">
            <w:pPr>
              <w:pStyle w:val="ProductList-TableBody"/>
            </w:pPr>
          </w:p>
        </w:tc>
      </w:tr>
      <w:tr w:rsidR="00385B79" w14:paraId="090A23CC" w14:textId="77777777">
        <w:tc>
          <w:tcPr>
            <w:tcW w:w="6120" w:type="dxa"/>
            <w:tcBorders>
              <w:top w:val="single" w:sz="4" w:space="0" w:color="000000"/>
              <w:left w:val="single" w:sz="4" w:space="0" w:color="000000"/>
              <w:bottom w:val="single" w:sz="4" w:space="0" w:color="000000"/>
              <w:right w:val="single" w:sz="4" w:space="0" w:color="000000"/>
            </w:tcBorders>
          </w:tcPr>
          <w:p w14:paraId="6298E00D" w14:textId="77777777" w:rsidR="00385B79" w:rsidRDefault="00AA5A20">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1DD82B84" w14:textId="77777777" w:rsidR="00385B79" w:rsidRDefault="00AA5A20">
            <w:pPr>
              <w:pStyle w:val="ProductList-TableBody"/>
            </w:pPr>
            <w:r>
              <w:t>Operations Activity</w:t>
            </w:r>
          </w:p>
        </w:tc>
      </w:tr>
      <w:tr w:rsidR="00385B79" w14:paraId="74F2D917" w14:textId="77777777">
        <w:tc>
          <w:tcPr>
            <w:tcW w:w="6120" w:type="dxa"/>
            <w:tcBorders>
              <w:top w:val="single" w:sz="4" w:space="0" w:color="000000"/>
              <w:left w:val="single" w:sz="4" w:space="0" w:color="000000"/>
              <w:bottom w:val="single" w:sz="4" w:space="0" w:color="000000"/>
              <w:right w:val="single" w:sz="4" w:space="0" w:color="000000"/>
            </w:tcBorders>
          </w:tcPr>
          <w:p w14:paraId="650C0F77" w14:textId="77777777" w:rsidR="00385B79" w:rsidRDefault="00AA5A20">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ABA3794" w14:textId="77777777" w:rsidR="00385B79" w:rsidRDefault="00385B79">
            <w:pPr>
              <w:pStyle w:val="ProductList-TableBody"/>
            </w:pPr>
          </w:p>
        </w:tc>
      </w:tr>
      <w:tr w:rsidR="00385B79" w14:paraId="3F90D04C" w14:textId="77777777">
        <w:tc>
          <w:tcPr>
            <w:tcW w:w="6120" w:type="dxa"/>
            <w:tcBorders>
              <w:top w:val="single" w:sz="4" w:space="0" w:color="000000"/>
              <w:left w:val="single" w:sz="4" w:space="0" w:color="000000"/>
              <w:bottom w:val="single" w:sz="4" w:space="0" w:color="000000"/>
              <w:right w:val="single" w:sz="4" w:space="0" w:color="000000"/>
            </w:tcBorders>
          </w:tcPr>
          <w:p w14:paraId="237F4DA1" w14:textId="77777777" w:rsidR="00385B79" w:rsidRDefault="00AA5A20">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65D1E025" w14:textId="77777777" w:rsidR="00385B79" w:rsidRDefault="00AA5A20">
            <w:pPr>
              <w:pStyle w:val="ProductList-TableBody"/>
            </w:pPr>
            <w:r>
              <w:t>Operations Device</w:t>
            </w:r>
          </w:p>
        </w:tc>
      </w:tr>
      <w:tr w:rsidR="00385B79" w14:paraId="0D4B63D1" w14:textId="77777777">
        <w:tc>
          <w:tcPr>
            <w:tcW w:w="6120" w:type="dxa"/>
            <w:tcBorders>
              <w:top w:val="single" w:sz="4" w:space="0" w:color="000000"/>
              <w:left w:val="single" w:sz="4" w:space="0" w:color="000000"/>
              <w:bottom w:val="single" w:sz="4" w:space="0" w:color="000000"/>
              <w:right w:val="single" w:sz="4" w:space="0" w:color="000000"/>
            </w:tcBorders>
          </w:tcPr>
          <w:p w14:paraId="3193B9D2" w14:textId="77777777" w:rsidR="00385B79" w:rsidRDefault="00AA5A20">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0B4C6856" w14:textId="77777777" w:rsidR="00385B79" w:rsidRDefault="00385B79">
            <w:pPr>
              <w:pStyle w:val="ProductList-TableBody"/>
            </w:pPr>
          </w:p>
        </w:tc>
      </w:tr>
    </w:tbl>
    <w:p w14:paraId="204101B9" w14:textId="77777777" w:rsidR="00385B79" w:rsidRDefault="00385B79">
      <w:pPr>
        <w:pStyle w:val="ProductList-Body"/>
      </w:pPr>
    </w:p>
    <w:p w14:paraId="78EBE3E8" w14:textId="77777777" w:rsidR="00385B79" w:rsidRDefault="00AA5A20">
      <w:pPr>
        <w:pStyle w:val="ProductList-ClauseHeading"/>
        <w:outlineLvl w:val="3"/>
      </w:pPr>
      <w:r>
        <w:t>3.2 Derechos de uso de Dynamics 365 Operations Server</w:t>
      </w:r>
    </w:p>
    <w:p w14:paraId="0C9322FC" w14:textId="77777777" w:rsidR="00385B79" w:rsidRDefault="00AA5A20">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03B1E003" w14:textId="77777777" w:rsidR="00385B79" w:rsidRDefault="00385B79">
      <w:pPr>
        <w:pStyle w:val="ProductList-Body"/>
      </w:pPr>
    </w:p>
    <w:p w14:paraId="59EB8AFC" w14:textId="77777777" w:rsidR="00385B79" w:rsidRDefault="00AA5A20">
      <w:pPr>
        <w:pStyle w:val="ProductList-ClauseHeading"/>
        <w:outlineLvl w:val="3"/>
      </w:pPr>
      <w:r>
        <w:t>3.3 Derechos de uso para Dynamics 365 Local</w:t>
      </w:r>
    </w:p>
    <w:p w14:paraId="3C3FD2B8" w14:textId="77777777" w:rsidR="00385B79" w:rsidRDefault="00AA5A20">
      <w:pPr>
        <w:pStyle w:val="ProductList-SubClauseHeading"/>
        <w:outlineLvl w:val="4"/>
      </w:pPr>
      <w:r>
        <w:t>3.3.1 Derechos de uso de servidor para licencias CAL de Dynamics 365</w:t>
      </w:r>
    </w:p>
    <w:p w14:paraId="7783A944" w14:textId="77777777" w:rsidR="00385B79" w:rsidRDefault="00AA5A20">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1101A066" w14:textId="77777777" w:rsidR="00385B79" w:rsidRDefault="00385B79">
      <w:pPr>
        <w:pStyle w:val="ProductList-BodyIndented"/>
      </w:pPr>
    </w:p>
    <w:p w14:paraId="067324ED" w14:textId="77777777" w:rsidR="00385B79" w:rsidRDefault="00AA5A20">
      <w:pPr>
        <w:pStyle w:val="ProductList-SubClauseHeading"/>
        <w:outlineLvl w:val="4"/>
      </w:pPr>
      <w:r>
        <w:t>3.3.2 Elegibilidad para ofertas cualificadas</w:t>
      </w:r>
    </w:p>
    <w:p w14:paraId="0A5C5099" w14:textId="77777777" w:rsidR="00385B79" w:rsidRDefault="00AA5A20">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128CAF6A" w14:textId="77777777" w:rsidR="00385B79" w:rsidRDefault="00385B79">
      <w:pPr>
        <w:pStyle w:val="ProductList-BodyIndented"/>
      </w:pPr>
    </w:p>
    <w:p w14:paraId="3A3220F8" w14:textId="77777777" w:rsidR="00385B79" w:rsidRDefault="00AA5A20">
      <w:pPr>
        <w:pStyle w:val="ProductList-SubClauseHeading"/>
        <w:outlineLvl w:val="4"/>
      </w:pPr>
      <w:r>
        <w:t>3.3.3 Licencias CAL de Dynamics 365 Team Members</w:t>
      </w:r>
    </w:p>
    <w:p w14:paraId="30278B0F" w14:textId="77777777" w:rsidR="00385B79" w:rsidRDefault="00AA5A20">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780E846E" w14:textId="77777777" w:rsidR="00385B79" w:rsidRDefault="00385B79">
      <w:pPr>
        <w:pStyle w:val="ProductList-BodyIndented"/>
      </w:pPr>
    </w:p>
    <w:p w14:paraId="5FFB62D3" w14:textId="77777777" w:rsidR="00385B79" w:rsidRDefault="00AA5A20">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385B79" w14:paraId="18725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0B2406" w14:textId="77777777" w:rsidR="00385B79" w:rsidRDefault="00AA5A20">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871DF2F" w14:textId="77777777" w:rsidR="00385B79" w:rsidRDefault="00AA5A20">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38BE238" w14:textId="77777777" w:rsidR="00385B79" w:rsidRDefault="00AA5A20">
            <w:pPr>
              <w:pStyle w:val="ProductList-TableBody"/>
            </w:pPr>
            <w:r>
              <w:t>Extensiones de Informes de Microsoft Dynamics para Microsoft Dynamics 365</w:t>
            </w:r>
          </w:p>
        </w:tc>
      </w:tr>
      <w:tr w:rsidR="00385B79" w14:paraId="60E1A3BF" w14:textId="77777777">
        <w:tc>
          <w:tcPr>
            <w:tcW w:w="4040" w:type="dxa"/>
            <w:tcBorders>
              <w:top w:val="single" w:sz="4" w:space="0" w:color="000000"/>
              <w:left w:val="single" w:sz="4" w:space="0" w:color="000000"/>
              <w:bottom w:val="single" w:sz="4" w:space="0" w:color="000000"/>
              <w:right w:val="single" w:sz="4" w:space="0" w:color="000000"/>
            </w:tcBorders>
          </w:tcPr>
          <w:p w14:paraId="7593F5E8" w14:textId="77777777" w:rsidR="00385B79" w:rsidRDefault="00AA5A20">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84DC3C3" w14:textId="77777777" w:rsidR="00385B79" w:rsidRDefault="00AA5A20">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A5BDAB1" w14:textId="77777777" w:rsidR="00385B79" w:rsidRDefault="00AA5A20">
            <w:pPr>
              <w:pStyle w:val="ProductList-TableBody"/>
            </w:pPr>
            <w:r>
              <w:t>Microsoft Dynamics 365 para dispositivos compatibles</w:t>
            </w:r>
          </w:p>
        </w:tc>
      </w:tr>
    </w:tbl>
    <w:p w14:paraId="4B53C25C" w14:textId="77777777" w:rsidR="00385B79" w:rsidRDefault="00AA5A2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385B79" w14:paraId="23DA1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541371"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F7AD5F5"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66ECDCD" w14:textId="77777777" w:rsidR="00385B79" w:rsidRDefault="00AA5A20">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385B79" w14:paraId="3C58CF7A" w14:textId="77777777">
        <w:tc>
          <w:tcPr>
            <w:tcW w:w="4040" w:type="dxa"/>
            <w:tcBorders>
              <w:top w:val="single" w:sz="4" w:space="0" w:color="000000"/>
              <w:left w:val="single" w:sz="4" w:space="0" w:color="000000"/>
              <w:bottom w:val="single" w:sz="4" w:space="0" w:color="000000"/>
              <w:right w:val="single" w:sz="4" w:space="0" w:color="000000"/>
            </w:tcBorders>
          </w:tcPr>
          <w:p w14:paraId="0157F210"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5EE034A"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FF8F" w14:textId="77777777" w:rsidR="00385B79" w:rsidRDefault="00AA5A20">
            <w:pPr>
              <w:pStyle w:val="ProductList-TableBody"/>
            </w:pPr>
            <w:r>
              <w:rPr>
                <w:color w:val="404040"/>
              </w:rPr>
              <w:t>Derechos de Uso Móvil: N/D</w:t>
            </w:r>
          </w:p>
        </w:tc>
      </w:tr>
      <w:tr w:rsidR="00385B79" w14:paraId="2B46C5DE" w14:textId="77777777">
        <w:tc>
          <w:tcPr>
            <w:tcW w:w="4040" w:type="dxa"/>
            <w:tcBorders>
              <w:top w:val="single" w:sz="4" w:space="0" w:color="000000"/>
              <w:left w:val="single" w:sz="4" w:space="0" w:color="000000"/>
              <w:bottom w:val="single" w:sz="4" w:space="0" w:color="000000"/>
              <w:right w:val="single" w:sz="4" w:space="0" w:color="000000"/>
            </w:tcBorders>
          </w:tcPr>
          <w:p w14:paraId="361C583B"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1B243"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A495" w14:textId="77777777" w:rsidR="00385B79" w:rsidRDefault="00385B79">
            <w:pPr>
              <w:pStyle w:val="ProductList-TableBody"/>
            </w:pPr>
          </w:p>
        </w:tc>
      </w:tr>
    </w:tbl>
    <w:p w14:paraId="5521920A" w14:textId="77777777" w:rsidR="00385B79" w:rsidRDefault="00385B79">
      <w:pPr>
        <w:pStyle w:val="ProductList-Body"/>
      </w:pPr>
    </w:p>
    <w:p w14:paraId="03EC72E9" w14:textId="77777777" w:rsidR="00385B79" w:rsidRDefault="00AA5A20">
      <w:pPr>
        <w:pStyle w:val="ProductList-ClauseHeading"/>
        <w:outlineLvl w:val="3"/>
      </w:pPr>
      <w:r>
        <w:t>4.1 Derechos de Dynamics 365 Server</w:t>
      </w:r>
    </w:p>
    <w:p w14:paraId="21010FFD" w14:textId="77777777" w:rsidR="00385B79" w:rsidRDefault="00AA5A20">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40CF315B" w14:textId="77777777" w:rsidR="00385B79" w:rsidRDefault="00385B79">
      <w:pPr>
        <w:pStyle w:val="ProductList-Body"/>
      </w:pPr>
    </w:p>
    <w:p w14:paraId="67A53EBB" w14:textId="77777777" w:rsidR="00385B79" w:rsidRDefault="00AA5A20">
      <w:pPr>
        <w:pStyle w:val="ProductList-ClauseHeading"/>
        <w:outlineLvl w:val="3"/>
      </w:pPr>
      <w:r>
        <w:t>4.2 Derechos de Dynamics 365 Operations Server</w:t>
      </w:r>
    </w:p>
    <w:p w14:paraId="4964817F" w14:textId="77777777" w:rsidR="00385B79" w:rsidRDefault="00AA5A20">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2FC8BEC1" w14:textId="77777777" w:rsidR="00385B79" w:rsidRDefault="00385B79">
      <w:pPr>
        <w:pStyle w:val="ProductList-Body"/>
      </w:pPr>
    </w:p>
    <w:p w14:paraId="434AAEE1" w14:textId="77777777" w:rsidR="00385B79" w:rsidRDefault="00AA5A20">
      <w:pPr>
        <w:pStyle w:val="ProductList-ClauseHeading"/>
        <w:outlineLvl w:val="3"/>
      </w:pPr>
      <w:r>
        <w:t>4.3 Derechos Conmutación por Error de Dynamics 365 Operations Server</w:t>
      </w:r>
    </w:p>
    <w:p w14:paraId="2323D37E" w14:textId="77777777" w:rsidR="00385B79" w:rsidRDefault="00AA5A20">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307555E0" w14:textId="77777777" w:rsidR="00385B79" w:rsidRDefault="00385B79">
      <w:pPr>
        <w:pStyle w:val="ProductList-Body"/>
      </w:pPr>
    </w:p>
    <w:p w14:paraId="206C48B2" w14:textId="77777777" w:rsidR="00385B79" w:rsidRDefault="00AA5A20">
      <w:pPr>
        <w:pStyle w:val="ProductList-ClauseHeading"/>
        <w:outlineLvl w:val="3"/>
      </w:pPr>
      <w:r>
        <w:t>4.4 Ubicación y actualizaciones</w:t>
      </w:r>
    </w:p>
    <w:p w14:paraId="752D91BA" w14:textId="77777777" w:rsidR="00385B79" w:rsidRDefault="00AA5A20">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703C8E32" w14:textId="77777777" w:rsidR="00385B79" w:rsidRDefault="00385B79">
      <w:pPr>
        <w:pStyle w:val="ProductList-Body"/>
      </w:pPr>
    </w:p>
    <w:p w14:paraId="5E27F74B" w14:textId="77777777" w:rsidR="00385B79" w:rsidRDefault="00AA5A20">
      <w:pPr>
        <w:pStyle w:val="ProductList-ClauseHeading"/>
        <w:outlineLvl w:val="3"/>
      </w:pPr>
      <w:r>
        <w:t>4.5 Unified Service Desk (USD)</w:t>
      </w:r>
    </w:p>
    <w:p w14:paraId="3E46DE13" w14:textId="77777777" w:rsidR="00385B79" w:rsidRDefault="00AA5A20">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3FC252F9" w14:textId="77777777" w:rsidR="00385B79" w:rsidRDefault="00385B79">
      <w:pPr>
        <w:pStyle w:val="ProductList-Body"/>
      </w:pPr>
    </w:p>
    <w:p w14:paraId="1CF5ECA8" w14:textId="77777777" w:rsidR="00385B79" w:rsidRDefault="00AA5A20">
      <w:pPr>
        <w:pStyle w:val="ProductList-ClauseHeading"/>
        <w:outlineLvl w:val="3"/>
      </w:pPr>
      <w:r>
        <w:t>4.6 Dynamics CustomerSource</w:t>
      </w:r>
    </w:p>
    <w:p w14:paraId="2184A67A" w14:textId="77777777" w:rsidR="00385B79" w:rsidRDefault="00AA5A20">
      <w:pPr>
        <w:pStyle w:val="ProductList-Body"/>
      </w:pPr>
      <w:r>
        <w:t xml:space="preserve">Los clientes de Licencia CAL Local de Dynamics 365 con SA activo tendrán acceso a CustomerSource. </w:t>
      </w:r>
    </w:p>
    <w:p w14:paraId="78F347B2"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65D58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26C67"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B6606A6" w14:textId="77777777" w:rsidR="00385B79" w:rsidRDefault="00385B79">
      <w:pPr>
        <w:pStyle w:val="ProductList-Body"/>
      </w:pPr>
    </w:p>
    <w:p w14:paraId="2419E7B2" w14:textId="77777777" w:rsidR="00385B79" w:rsidRDefault="00AA5A20">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5582"/>
      <w:r>
        <w:instrText>Microsoft Identity Manager</w:instrText>
      </w:r>
      <w:bookmarkEnd w:id="78"/>
      <w:r>
        <w:instrText>" \l 2</w:instrText>
      </w:r>
      <w:r>
        <w:fldChar w:fldCharType="end"/>
      </w:r>
    </w:p>
    <w:p w14:paraId="10DA65E4" w14:textId="77777777" w:rsidR="00385B79" w:rsidRDefault="00AA5A20">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85B79" w14:paraId="026093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3A795"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CB1B"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CABB0"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79D2"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542EE"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595E8"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4990F"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09BA2"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F5EC1"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0834"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708F"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A0E43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02192200" w14:textId="77777777">
        <w:tc>
          <w:tcPr>
            <w:tcW w:w="4160" w:type="dxa"/>
            <w:tcBorders>
              <w:top w:val="single" w:sz="6" w:space="0" w:color="FFFFFF"/>
              <w:left w:val="none" w:sz="4" w:space="0" w:color="BFBFBF"/>
              <w:bottom w:val="dashed" w:sz="4" w:space="0" w:color="BFBFBF"/>
              <w:right w:val="none" w:sz="4" w:space="0" w:color="6E6E6E"/>
            </w:tcBorders>
          </w:tcPr>
          <w:p w14:paraId="4E134703" w14:textId="77777777" w:rsidR="00385B79" w:rsidRDefault="00AA5A20">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54981DA0" w14:textId="77777777" w:rsidR="00385B79" w:rsidRDefault="00AA5A2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B5644E"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D5F4BA"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1A6F17"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B84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078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068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5B82"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502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144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A44F"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38399708" w14:textId="77777777">
        <w:tc>
          <w:tcPr>
            <w:tcW w:w="4160" w:type="dxa"/>
            <w:tcBorders>
              <w:top w:val="dashed" w:sz="4" w:space="0" w:color="BFBFBF"/>
              <w:left w:val="none" w:sz="4" w:space="0" w:color="BFBFBF"/>
              <w:bottom w:val="none" w:sz="4" w:space="0" w:color="BFBFBF"/>
              <w:right w:val="none" w:sz="4" w:space="0" w:color="6E6E6E"/>
            </w:tcBorders>
          </w:tcPr>
          <w:p w14:paraId="193A0F6D" w14:textId="77777777" w:rsidR="00385B79" w:rsidRDefault="00AA5A20">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6E8FA1" w14:textId="77777777" w:rsidR="00385B79" w:rsidRDefault="00AA5A2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3890BD3" w14:textId="77777777" w:rsidR="00385B79" w:rsidRDefault="00AA5A2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B976C8D" w14:textId="77777777" w:rsidR="00385B79" w:rsidRDefault="00AA5A2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B2C4153" w14:textId="77777777" w:rsidR="00385B79" w:rsidRDefault="00AA5A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00C4"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1437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BAB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F46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5CD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A7D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7C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463D16B" w14:textId="77777777" w:rsidR="00385B79" w:rsidRDefault="00AA5A20">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385B79" w14:paraId="0047A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5C299"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EE7416B"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59DE7" w14:textId="77777777" w:rsidR="00385B79" w:rsidRDefault="00AA5A20">
            <w:pPr>
              <w:pStyle w:val="ProductList-TableBody"/>
            </w:pPr>
            <w:r>
              <w:rPr>
                <w:color w:val="404040"/>
              </w:rPr>
              <w:t>Ediciones Anteriores: N/D</w:t>
            </w:r>
          </w:p>
        </w:tc>
      </w:tr>
      <w:tr w:rsidR="00385B79" w14:paraId="64D41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E2B5"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2BDF"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0E6E45F"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28B52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4A59"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1027"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5726" w14:textId="77777777" w:rsidR="00385B79" w:rsidRDefault="00AA5A20">
            <w:pPr>
              <w:pStyle w:val="ProductList-TableBody"/>
            </w:pPr>
            <w:r>
              <w:rPr>
                <w:color w:val="404040"/>
              </w:rPr>
              <w:t>Elegible para Reducción: N/D</w:t>
            </w:r>
          </w:p>
        </w:tc>
      </w:tr>
      <w:tr w:rsidR="00385B79" w14:paraId="64154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80FC"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21A9"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0945" w14:textId="77777777" w:rsidR="00385B79" w:rsidRDefault="00AA5A20">
            <w:pPr>
              <w:pStyle w:val="ProductList-TableBody"/>
            </w:pPr>
            <w:r>
              <w:rPr>
                <w:color w:val="404040"/>
              </w:rPr>
              <w:t>Elegible para True Up: N/D</w:t>
            </w:r>
          </w:p>
        </w:tc>
      </w:tr>
      <w:tr w:rsidR="00385B79" w14:paraId="1CB21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0219"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2C8E"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3BA0" w14:textId="77777777" w:rsidR="00385B79" w:rsidRDefault="00385B79">
            <w:pPr>
              <w:pStyle w:val="ProductList-TableBody"/>
            </w:pPr>
          </w:p>
        </w:tc>
      </w:tr>
    </w:tbl>
    <w:p w14:paraId="77F49222" w14:textId="77777777" w:rsidR="00385B79" w:rsidRDefault="00AA5A20">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385B79" w14:paraId="129DC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70C39"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49BCD9DF"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CFF20E4"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5B79" w14:paraId="1E3B8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ACC3"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7FEC"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345C" w14:textId="77777777" w:rsidR="00385B79" w:rsidRDefault="00AA5A20">
            <w:pPr>
              <w:pStyle w:val="ProductList-TableBody"/>
            </w:pPr>
            <w:r>
              <w:rPr>
                <w:color w:val="404040"/>
              </w:rPr>
              <w:t>Tecnologías incluidas: N/D</w:t>
            </w:r>
          </w:p>
        </w:tc>
      </w:tr>
      <w:tr w:rsidR="00385B79" w14:paraId="6ADB7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4AB0"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3985"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9F9F" w14:textId="77777777" w:rsidR="00385B79" w:rsidRDefault="00385B79">
            <w:pPr>
              <w:pStyle w:val="ProductList-TableBody"/>
            </w:pPr>
          </w:p>
        </w:tc>
      </w:tr>
    </w:tbl>
    <w:p w14:paraId="01757EEF" w14:textId="77777777" w:rsidR="00385B79" w:rsidRDefault="00385B79">
      <w:pPr>
        <w:pStyle w:val="ProductList-Body"/>
      </w:pPr>
    </w:p>
    <w:p w14:paraId="1393547E" w14:textId="77777777" w:rsidR="00385B79" w:rsidRDefault="00AA5A20">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385B79" w14:paraId="2B43D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D2C0F" w14:textId="77777777" w:rsidR="00385B79" w:rsidRDefault="00AA5A20">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83008F6" w14:textId="77777777" w:rsidR="00385B79" w:rsidRDefault="00385B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D4AED4" w14:textId="77777777" w:rsidR="00385B79" w:rsidRDefault="00385B79">
            <w:pPr>
              <w:pStyle w:val="ProductList-TableBody"/>
            </w:pPr>
          </w:p>
        </w:tc>
      </w:tr>
    </w:tbl>
    <w:p w14:paraId="65355CA0" w14:textId="77777777" w:rsidR="00385B79" w:rsidRDefault="00AA5A2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385B79" w14:paraId="34144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F46DB"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BE2C80"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E2EBF" w14:textId="77777777" w:rsidR="00385B79" w:rsidRDefault="00AA5A20">
            <w:pPr>
              <w:pStyle w:val="ProductList-TableBody"/>
            </w:pPr>
            <w:r>
              <w:rPr>
                <w:color w:val="404040"/>
              </w:rPr>
              <w:t>Derechos de Conmutación por Error: N/D</w:t>
            </w:r>
          </w:p>
        </w:tc>
      </w:tr>
      <w:tr w:rsidR="00385B79" w14:paraId="279CF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2E3F"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E5D3"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BFAC" w14:textId="77777777" w:rsidR="00385B79" w:rsidRDefault="00AA5A20">
            <w:pPr>
              <w:pStyle w:val="ProductList-TableBody"/>
            </w:pPr>
            <w:r>
              <w:rPr>
                <w:color w:val="404040"/>
              </w:rPr>
              <w:t>Derechos de Uso Móvil: N/D</w:t>
            </w:r>
          </w:p>
        </w:tc>
      </w:tr>
      <w:tr w:rsidR="00385B79" w14:paraId="11D9C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1671"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B714"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65C9" w14:textId="77777777" w:rsidR="00385B79" w:rsidRDefault="00385B79">
            <w:pPr>
              <w:pStyle w:val="ProductList-TableBody"/>
            </w:pPr>
          </w:p>
        </w:tc>
      </w:tr>
    </w:tbl>
    <w:p w14:paraId="6A19236B"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39DF3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0A7B8"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2F1F454" w14:textId="77777777" w:rsidR="00385B79" w:rsidRDefault="00385B79">
      <w:pPr>
        <w:pStyle w:val="ProductList-Body"/>
      </w:pPr>
    </w:p>
    <w:p w14:paraId="57370212" w14:textId="77777777" w:rsidR="00385B79" w:rsidRDefault="00AA5A20">
      <w:pPr>
        <w:pStyle w:val="ProductList-OfferingGroupHeading"/>
        <w:outlineLvl w:val="1"/>
      </w:pPr>
      <w:bookmarkStart w:id="83" w:name="_Sec611"/>
      <w:r>
        <w:t>Aplicaciones de Office</w:t>
      </w:r>
      <w:bookmarkEnd w:id="83"/>
      <w:r>
        <w:fldChar w:fldCharType="begin"/>
      </w:r>
      <w:r>
        <w:instrText xml:space="preserve"> TC "</w:instrText>
      </w:r>
      <w:bookmarkStart w:id="84" w:name="_Toc41595583"/>
      <w:r>
        <w:instrText>Aplicaciones de Office</w:instrText>
      </w:r>
      <w:bookmarkEnd w:id="84"/>
      <w:r>
        <w:instrText>" \l 2</w:instrText>
      </w:r>
      <w:r>
        <w:fldChar w:fldCharType="end"/>
      </w:r>
    </w:p>
    <w:p w14:paraId="74575848" w14:textId="77777777" w:rsidR="00385B79" w:rsidRDefault="00AA5A20">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41595584"/>
      <w:r>
        <w:instrText>Aplicaciones de Escritorio para Office</w:instrText>
      </w:r>
      <w:bookmarkEnd w:id="86"/>
      <w:r>
        <w:instrText>" \l 3</w:instrText>
      </w:r>
      <w:r>
        <w:fldChar w:fldCharType="end"/>
      </w:r>
    </w:p>
    <w:p w14:paraId="55E2CA00" w14:textId="77777777" w:rsidR="00385B79" w:rsidRDefault="00AA5A20">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85B79" w14:paraId="517D5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C47F9"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223D3"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45F8"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A1FB9"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EFD3F3"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DFA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AE35C"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A10429"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542B"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E9CBD"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AB18"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868C"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6CFD52BB" w14:textId="77777777">
        <w:tc>
          <w:tcPr>
            <w:tcW w:w="4160" w:type="dxa"/>
            <w:tcBorders>
              <w:top w:val="single" w:sz="6" w:space="0" w:color="FFFFFF"/>
              <w:left w:val="none" w:sz="4" w:space="0" w:color="000000"/>
              <w:bottom w:val="dashed" w:sz="4" w:space="0" w:color="BFBFBF"/>
              <w:right w:val="single" w:sz="6" w:space="0" w:color="FFFFFF"/>
            </w:tcBorders>
          </w:tcPr>
          <w:p w14:paraId="51CA9B39" w14:textId="77777777" w:rsidR="00385B79" w:rsidRDefault="00AA5A2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B1BD96" w14:textId="77777777" w:rsidR="00385B79" w:rsidRDefault="00AA5A2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C30234"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384F26" w14:textId="77777777" w:rsidR="00385B79" w:rsidRDefault="00AA5A2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8411881"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F37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0E8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B1D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5E8DB"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3076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FDF3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66C4" w14:textId="77777777" w:rsidR="00385B79" w:rsidRDefault="00385B79">
            <w:pPr>
              <w:pStyle w:val="ProductList-TableBody"/>
              <w:jc w:val="center"/>
            </w:pPr>
          </w:p>
        </w:tc>
      </w:tr>
      <w:tr w:rsidR="00385B79" w14:paraId="3E7C48A7" w14:textId="77777777">
        <w:tc>
          <w:tcPr>
            <w:tcW w:w="4160" w:type="dxa"/>
            <w:tcBorders>
              <w:top w:val="dashed" w:sz="4" w:space="0" w:color="BFBFBF"/>
              <w:left w:val="none" w:sz="4" w:space="0" w:color="000000"/>
              <w:bottom w:val="dashed" w:sz="4" w:space="0" w:color="BFBFBF"/>
              <w:right w:val="single" w:sz="6" w:space="0" w:color="FFFFFF"/>
            </w:tcBorders>
          </w:tcPr>
          <w:p w14:paraId="4D5BAE7E" w14:textId="77777777" w:rsidR="00385B79" w:rsidRDefault="00AA5A2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41FA9A"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37D630"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20CD06"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663412"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8F0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B60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935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5894"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CEA8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F35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714C" w14:textId="77777777" w:rsidR="00385B79" w:rsidRDefault="00385B79">
            <w:pPr>
              <w:pStyle w:val="ProductList-TableBody"/>
              <w:jc w:val="center"/>
            </w:pPr>
          </w:p>
        </w:tc>
      </w:tr>
      <w:tr w:rsidR="00385B79" w14:paraId="2B101DDD" w14:textId="77777777">
        <w:tc>
          <w:tcPr>
            <w:tcW w:w="4160" w:type="dxa"/>
            <w:tcBorders>
              <w:top w:val="dashed" w:sz="4" w:space="0" w:color="BFBFBF"/>
              <w:left w:val="none" w:sz="4" w:space="0" w:color="000000"/>
              <w:bottom w:val="dashed" w:sz="4" w:space="0" w:color="BFBFBF"/>
              <w:right w:val="single" w:sz="6" w:space="0" w:color="FFFFFF"/>
            </w:tcBorders>
          </w:tcPr>
          <w:p w14:paraId="40FBF28E" w14:textId="77777777" w:rsidR="00385B79" w:rsidRDefault="00AA5A20">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94FACB"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6602FC" w14:textId="77777777" w:rsidR="00385B79" w:rsidRDefault="00AA5A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8D2ABA" w14:textId="77777777" w:rsidR="00385B79" w:rsidRDefault="00AA5A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AD0FB8"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B9C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8F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1F1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07A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D72E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D055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1DDA1" w14:textId="77777777" w:rsidR="00385B79" w:rsidRDefault="00385B79">
            <w:pPr>
              <w:pStyle w:val="ProductList-TableBody"/>
              <w:jc w:val="center"/>
            </w:pPr>
          </w:p>
        </w:tc>
      </w:tr>
      <w:tr w:rsidR="00385B79" w14:paraId="30D81132" w14:textId="77777777">
        <w:tc>
          <w:tcPr>
            <w:tcW w:w="4160" w:type="dxa"/>
            <w:tcBorders>
              <w:top w:val="dashed" w:sz="4" w:space="0" w:color="BFBFBF"/>
              <w:left w:val="none" w:sz="4" w:space="0" w:color="000000"/>
              <w:bottom w:val="dashed" w:sz="4" w:space="0" w:color="BFBFBF"/>
              <w:right w:val="single" w:sz="6" w:space="0" w:color="FFFFFF"/>
            </w:tcBorders>
          </w:tcPr>
          <w:p w14:paraId="24567FDB" w14:textId="77777777" w:rsidR="00385B79" w:rsidRDefault="00AA5A2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73B380"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B9FF27" w14:textId="77777777" w:rsidR="00385B79" w:rsidRDefault="00AA5A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7E6A37" w14:textId="77777777" w:rsidR="00385B79" w:rsidRDefault="00AA5A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0BD7ACC"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D48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1E0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98C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1660"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6128"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EDCF"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F378" w14:textId="77777777" w:rsidR="00385B79" w:rsidRDefault="00AA5A2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14F7B9F3" w14:textId="77777777">
        <w:tc>
          <w:tcPr>
            <w:tcW w:w="4160" w:type="dxa"/>
            <w:tcBorders>
              <w:top w:val="dashed" w:sz="4" w:space="0" w:color="BFBFBF"/>
              <w:left w:val="none" w:sz="4" w:space="0" w:color="000000"/>
              <w:bottom w:val="dashed" w:sz="4" w:space="0" w:color="BFBFBF"/>
              <w:right w:val="single" w:sz="6" w:space="0" w:color="FFFFFF"/>
            </w:tcBorders>
          </w:tcPr>
          <w:p w14:paraId="6C187364" w14:textId="77777777" w:rsidR="00385B79" w:rsidRDefault="00AA5A20">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FC76E" w14:textId="77777777" w:rsidR="00385B79" w:rsidRDefault="00AA5A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562836D"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58DCD7"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1D0D28"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845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91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DA7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6C74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6B3E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3E2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91FDB" w14:textId="77777777" w:rsidR="00385B79" w:rsidRDefault="00385B79">
            <w:pPr>
              <w:pStyle w:val="ProductList-TableBody"/>
              <w:jc w:val="center"/>
            </w:pPr>
          </w:p>
        </w:tc>
      </w:tr>
      <w:tr w:rsidR="00385B79" w14:paraId="0A85AFDF" w14:textId="77777777">
        <w:tc>
          <w:tcPr>
            <w:tcW w:w="4160" w:type="dxa"/>
            <w:tcBorders>
              <w:top w:val="dashed" w:sz="4" w:space="0" w:color="BFBFBF"/>
              <w:left w:val="none" w:sz="4" w:space="0" w:color="000000"/>
              <w:bottom w:val="dashed" w:sz="4" w:space="0" w:color="BFBFBF"/>
              <w:right w:val="single" w:sz="6" w:space="0" w:color="FFFFFF"/>
            </w:tcBorders>
          </w:tcPr>
          <w:p w14:paraId="7EA56B40" w14:textId="77777777" w:rsidR="00385B79" w:rsidRDefault="00AA5A2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07D7F" w14:textId="77777777" w:rsidR="00385B79" w:rsidRDefault="00AA5A2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AB45BB"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9EF38B"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F208D1"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145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F16D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14E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400D"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08A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48B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379F" w14:textId="77777777" w:rsidR="00385B79" w:rsidRDefault="00385B79">
            <w:pPr>
              <w:pStyle w:val="ProductList-TableBody"/>
              <w:jc w:val="center"/>
            </w:pPr>
          </w:p>
        </w:tc>
      </w:tr>
      <w:tr w:rsidR="00385B79" w14:paraId="3B5CA0B2" w14:textId="77777777">
        <w:tc>
          <w:tcPr>
            <w:tcW w:w="4160" w:type="dxa"/>
            <w:tcBorders>
              <w:top w:val="dashed" w:sz="4" w:space="0" w:color="BFBFBF"/>
              <w:left w:val="none" w:sz="4" w:space="0" w:color="000000"/>
              <w:bottom w:val="dashed" w:sz="4" w:space="0" w:color="BFBFBF"/>
              <w:right w:val="single" w:sz="6" w:space="0" w:color="FFFFFF"/>
            </w:tcBorders>
          </w:tcPr>
          <w:p w14:paraId="45B8C113" w14:textId="77777777" w:rsidR="00385B79" w:rsidRDefault="00AA5A2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D3BF2E"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5A3A46"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7A8537"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557D7F"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6E4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0D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CFA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91F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4599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0F6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10368" w14:textId="77777777" w:rsidR="00385B79" w:rsidRDefault="00385B79">
            <w:pPr>
              <w:pStyle w:val="ProductList-TableBody"/>
              <w:jc w:val="center"/>
            </w:pPr>
          </w:p>
        </w:tc>
      </w:tr>
      <w:tr w:rsidR="00385B79" w14:paraId="185E1636" w14:textId="77777777">
        <w:tc>
          <w:tcPr>
            <w:tcW w:w="4160" w:type="dxa"/>
            <w:tcBorders>
              <w:top w:val="dashed" w:sz="4" w:space="0" w:color="BFBFBF"/>
              <w:left w:val="none" w:sz="4" w:space="0" w:color="000000"/>
              <w:bottom w:val="dashed" w:sz="4" w:space="0" w:color="BFBFBF"/>
              <w:right w:val="single" w:sz="6" w:space="0" w:color="FFFFFF"/>
            </w:tcBorders>
          </w:tcPr>
          <w:p w14:paraId="6B8DA66D" w14:textId="77777777" w:rsidR="00385B79" w:rsidRDefault="00AA5A2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3694AA"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F21B58"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0FD3C9"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3CB788"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E3B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323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FAB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01B1"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CBA8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C444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27F8" w14:textId="77777777" w:rsidR="00385B79" w:rsidRDefault="00385B79">
            <w:pPr>
              <w:pStyle w:val="ProductList-TableBody"/>
              <w:jc w:val="center"/>
            </w:pPr>
          </w:p>
        </w:tc>
      </w:tr>
      <w:tr w:rsidR="00385B79" w14:paraId="0E9B760A" w14:textId="77777777">
        <w:tc>
          <w:tcPr>
            <w:tcW w:w="4160" w:type="dxa"/>
            <w:tcBorders>
              <w:top w:val="dashed" w:sz="4" w:space="0" w:color="BFBFBF"/>
              <w:left w:val="none" w:sz="4" w:space="0" w:color="000000"/>
              <w:bottom w:val="dashed" w:sz="4" w:space="0" w:color="BFBFBF"/>
              <w:right w:val="single" w:sz="6" w:space="0" w:color="FFFFFF"/>
            </w:tcBorders>
          </w:tcPr>
          <w:p w14:paraId="6C86CEA3" w14:textId="77777777" w:rsidR="00385B79" w:rsidRDefault="00AA5A2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B225D3"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61C4A0" w14:textId="77777777" w:rsidR="00385B79" w:rsidRDefault="00AA5A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C11814" w14:textId="77777777" w:rsidR="00385B79" w:rsidRDefault="00AA5A2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C564BF" w14:textId="77777777" w:rsidR="00385B79" w:rsidRDefault="00AA5A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D70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8AC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B11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984B"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66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1A85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F130" w14:textId="77777777" w:rsidR="00385B79" w:rsidRDefault="00385B79">
            <w:pPr>
              <w:pStyle w:val="ProductList-TableBody"/>
              <w:jc w:val="center"/>
            </w:pPr>
          </w:p>
        </w:tc>
      </w:tr>
      <w:tr w:rsidR="00385B79" w14:paraId="3199DE24" w14:textId="77777777">
        <w:tc>
          <w:tcPr>
            <w:tcW w:w="4160" w:type="dxa"/>
            <w:tcBorders>
              <w:top w:val="dashed" w:sz="4" w:space="0" w:color="BFBFBF"/>
              <w:left w:val="none" w:sz="4" w:space="0" w:color="000000"/>
              <w:bottom w:val="dashed" w:sz="4" w:space="0" w:color="BFBFBF"/>
              <w:right w:val="single" w:sz="6" w:space="0" w:color="FFFFFF"/>
            </w:tcBorders>
          </w:tcPr>
          <w:p w14:paraId="7D0C0891" w14:textId="77777777" w:rsidR="00385B79" w:rsidRDefault="00AA5A2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B19697"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EAF8B2" w14:textId="77777777" w:rsidR="00385B79" w:rsidRDefault="00AA5A2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5539655" w14:textId="77777777" w:rsidR="00385B79" w:rsidRDefault="00AA5A2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2BB3AA1" w14:textId="77777777" w:rsidR="00385B79" w:rsidRDefault="00AA5A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271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F60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E9D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D19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CBC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16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9B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1CB5C1F"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721F307B" w14:textId="77777777">
        <w:tc>
          <w:tcPr>
            <w:tcW w:w="4160" w:type="dxa"/>
            <w:tcBorders>
              <w:top w:val="dashed" w:sz="4" w:space="0" w:color="BFBFBF"/>
              <w:left w:val="none" w:sz="4" w:space="0" w:color="000000"/>
              <w:bottom w:val="dashed" w:sz="4" w:space="0" w:color="BFBFBF"/>
              <w:right w:val="single" w:sz="6" w:space="0" w:color="FFFFFF"/>
            </w:tcBorders>
          </w:tcPr>
          <w:p w14:paraId="76EBCC7D" w14:textId="77777777" w:rsidR="00385B79" w:rsidRDefault="00AA5A2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10C734"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B6F007"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232A16"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127D43"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432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80B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EAEA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B254"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C17D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A2B2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5D0A" w14:textId="77777777" w:rsidR="00385B79" w:rsidRDefault="00385B79">
            <w:pPr>
              <w:pStyle w:val="ProductList-TableBody"/>
              <w:jc w:val="center"/>
            </w:pPr>
          </w:p>
        </w:tc>
      </w:tr>
      <w:tr w:rsidR="00385B79" w14:paraId="623CD211" w14:textId="77777777">
        <w:tc>
          <w:tcPr>
            <w:tcW w:w="4160" w:type="dxa"/>
            <w:tcBorders>
              <w:top w:val="dashed" w:sz="4" w:space="0" w:color="BFBFBF"/>
              <w:left w:val="none" w:sz="4" w:space="0" w:color="000000"/>
              <w:bottom w:val="dashed" w:sz="4" w:space="0" w:color="BFBFBF"/>
              <w:right w:val="single" w:sz="6" w:space="0" w:color="FFFFFF"/>
            </w:tcBorders>
          </w:tcPr>
          <w:p w14:paraId="3193D599" w14:textId="77777777" w:rsidR="00385B79" w:rsidRDefault="00AA5A20">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760C40"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C0B988"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9A7EC9"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FE9977"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2702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832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F91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B37D"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7B9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CD4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22C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5CBB072"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2B1615C5" w14:textId="77777777">
        <w:tc>
          <w:tcPr>
            <w:tcW w:w="4160" w:type="dxa"/>
            <w:tcBorders>
              <w:top w:val="dashed" w:sz="4" w:space="0" w:color="BFBFBF"/>
              <w:left w:val="none" w:sz="4" w:space="0" w:color="000000"/>
              <w:bottom w:val="dashed" w:sz="4" w:space="0" w:color="BFBFBF"/>
              <w:right w:val="single" w:sz="6" w:space="0" w:color="FFFFFF"/>
            </w:tcBorders>
          </w:tcPr>
          <w:p w14:paraId="5253C00C" w14:textId="77777777" w:rsidR="00385B79" w:rsidRDefault="00AA5A2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FB7F72"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55389D"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69D725"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6F86CC"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309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69F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D1E8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9C7A"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A4B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7341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F287" w14:textId="77777777" w:rsidR="00385B79" w:rsidRDefault="00385B79">
            <w:pPr>
              <w:pStyle w:val="ProductList-TableBody"/>
              <w:jc w:val="center"/>
            </w:pPr>
          </w:p>
        </w:tc>
      </w:tr>
      <w:tr w:rsidR="00385B79" w14:paraId="52BC9DAD" w14:textId="77777777">
        <w:tc>
          <w:tcPr>
            <w:tcW w:w="4160" w:type="dxa"/>
            <w:tcBorders>
              <w:top w:val="dashed" w:sz="4" w:space="0" w:color="BFBFBF"/>
              <w:left w:val="none" w:sz="4" w:space="0" w:color="000000"/>
              <w:bottom w:val="dashed" w:sz="4" w:space="0" w:color="BFBFBF"/>
              <w:right w:val="single" w:sz="6" w:space="0" w:color="FFFFFF"/>
            </w:tcBorders>
          </w:tcPr>
          <w:p w14:paraId="094DF04D" w14:textId="77777777" w:rsidR="00385B79" w:rsidRDefault="00AA5A2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086343"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D4B809" w14:textId="77777777" w:rsidR="00385B79" w:rsidRDefault="00AA5A2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A52209" w14:textId="77777777" w:rsidR="00385B79" w:rsidRDefault="00AA5A2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179B59"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F644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9B1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863A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9EAA"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D02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2D5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BC1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E98B09F"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6C48F38E" w14:textId="77777777">
        <w:tc>
          <w:tcPr>
            <w:tcW w:w="4160" w:type="dxa"/>
            <w:tcBorders>
              <w:top w:val="dashed" w:sz="4" w:space="0" w:color="BFBFBF"/>
              <w:left w:val="none" w:sz="4" w:space="0" w:color="000000"/>
              <w:bottom w:val="dashed" w:sz="4" w:space="0" w:color="BFBFBF"/>
              <w:right w:val="single" w:sz="6" w:space="0" w:color="FFFFFF"/>
            </w:tcBorders>
          </w:tcPr>
          <w:p w14:paraId="28F9CE7D" w14:textId="77777777" w:rsidR="00385B79" w:rsidRDefault="00AA5A2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366AF"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36EFCF" w14:textId="77777777" w:rsidR="00385B79" w:rsidRDefault="00AA5A2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9AC6CC" w14:textId="77777777" w:rsidR="00385B79" w:rsidRDefault="00AA5A2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C9377A"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4C7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4E1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77D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5920"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5166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9A8A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85887" w14:textId="77777777" w:rsidR="00385B79" w:rsidRDefault="00385B79">
            <w:pPr>
              <w:pStyle w:val="ProductList-TableBody"/>
              <w:jc w:val="center"/>
            </w:pPr>
          </w:p>
        </w:tc>
      </w:tr>
      <w:tr w:rsidR="00385B79" w14:paraId="3EAD5262" w14:textId="77777777">
        <w:tc>
          <w:tcPr>
            <w:tcW w:w="4160" w:type="dxa"/>
            <w:tcBorders>
              <w:top w:val="dashed" w:sz="4" w:space="0" w:color="BFBFBF"/>
              <w:left w:val="none" w:sz="4" w:space="0" w:color="000000"/>
              <w:bottom w:val="dashed" w:sz="4" w:space="0" w:color="BFBFBF"/>
              <w:right w:val="single" w:sz="6" w:space="0" w:color="FFFFFF"/>
            </w:tcBorders>
          </w:tcPr>
          <w:p w14:paraId="45B4777C" w14:textId="77777777" w:rsidR="00385B79" w:rsidRDefault="00AA5A20">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58B547"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F277A" w14:textId="77777777" w:rsidR="00385B79" w:rsidRDefault="00AA5A2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0A667C" w14:textId="77777777" w:rsidR="00385B79" w:rsidRDefault="00385B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F0A83D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361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A9E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26E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1D65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95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78C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84AE1" w14:textId="77777777" w:rsidR="00385B79" w:rsidRDefault="00385B79">
            <w:pPr>
              <w:pStyle w:val="ProductList-TableBody"/>
              <w:jc w:val="center"/>
            </w:pPr>
          </w:p>
        </w:tc>
      </w:tr>
      <w:tr w:rsidR="00385B79" w14:paraId="56843E1F" w14:textId="77777777">
        <w:tc>
          <w:tcPr>
            <w:tcW w:w="4160" w:type="dxa"/>
            <w:tcBorders>
              <w:top w:val="dashed" w:sz="4" w:space="0" w:color="BFBFBF"/>
              <w:left w:val="none" w:sz="4" w:space="0" w:color="000000"/>
              <w:bottom w:val="none" w:sz="4" w:space="0" w:color="BFBFBF"/>
              <w:right w:val="single" w:sz="6" w:space="0" w:color="FFFFFF"/>
            </w:tcBorders>
          </w:tcPr>
          <w:p w14:paraId="1A3E5FBB" w14:textId="77777777" w:rsidR="00385B79" w:rsidRDefault="00AA5A20">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EB5283" w14:textId="77777777" w:rsidR="00385B79" w:rsidRDefault="00AA5A2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FC953AB" w14:textId="77777777" w:rsidR="00385B79" w:rsidRDefault="00AA5A2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99B8610" w14:textId="77777777" w:rsidR="00385B79" w:rsidRDefault="00385B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E72DD7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70D4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179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AC1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0CD5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228D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4CC3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4DB8" w14:textId="77777777" w:rsidR="00385B79" w:rsidRDefault="00385B79">
            <w:pPr>
              <w:pStyle w:val="ProductList-TableBody"/>
              <w:jc w:val="center"/>
            </w:pPr>
          </w:p>
        </w:tc>
      </w:tr>
    </w:tbl>
    <w:p w14:paraId="2A500088" w14:textId="77777777" w:rsidR="00385B79" w:rsidRDefault="00AA5A20">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385B79" w14:paraId="69A29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13001"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2C0B84F5"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888BD" w14:textId="77777777" w:rsidR="00385B79" w:rsidRDefault="00AA5A20">
            <w:pPr>
              <w:pStyle w:val="ProductList-TableBody"/>
            </w:pPr>
            <w:r>
              <w:rPr>
                <w:color w:val="404040"/>
              </w:rPr>
              <w:t>Ediciones anteriores: N/D</w:t>
            </w:r>
          </w:p>
        </w:tc>
      </w:tr>
      <w:tr w:rsidR="00385B79" w14:paraId="2C932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D4C9" w14:textId="77777777" w:rsidR="00385B79" w:rsidRDefault="00AA5A20">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C58DE5D"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8576A3A"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7E44F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8960"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DB20"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3DC1" w14:textId="77777777" w:rsidR="00385B79" w:rsidRDefault="00AA5A20">
            <w:pPr>
              <w:pStyle w:val="ProductList-TableBody"/>
            </w:pPr>
            <w:r>
              <w:rPr>
                <w:color w:val="404040"/>
              </w:rPr>
              <w:t>Elegible para Reducción: N/D</w:t>
            </w:r>
          </w:p>
        </w:tc>
      </w:tr>
      <w:tr w:rsidR="00385B79" w14:paraId="2C52F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C39F"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66C7D1B"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668D" w14:textId="77777777" w:rsidR="00385B79" w:rsidRDefault="00AA5A20">
            <w:pPr>
              <w:pStyle w:val="ProductList-TableBody"/>
            </w:pPr>
            <w:r>
              <w:rPr>
                <w:color w:val="404040"/>
              </w:rPr>
              <w:t>Elegible para True Up: N/D</w:t>
            </w:r>
          </w:p>
        </w:tc>
      </w:tr>
      <w:tr w:rsidR="00385B79" w14:paraId="50100BD7" w14:textId="77777777">
        <w:tc>
          <w:tcPr>
            <w:tcW w:w="4040" w:type="dxa"/>
            <w:tcBorders>
              <w:top w:val="single" w:sz="4" w:space="0" w:color="000000"/>
              <w:left w:val="single" w:sz="4" w:space="0" w:color="000000"/>
              <w:bottom w:val="single" w:sz="4" w:space="0" w:color="000000"/>
              <w:right w:val="single" w:sz="4" w:space="0" w:color="000000"/>
            </w:tcBorders>
          </w:tcPr>
          <w:p w14:paraId="0702CE56" w14:textId="77777777" w:rsidR="00385B79" w:rsidRDefault="00AA5A2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6587"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EDACEF" w14:textId="77777777" w:rsidR="00385B79" w:rsidRDefault="00AA5A20">
            <w:pPr>
              <w:pStyle w:val="ProductList-TableBody"/>
            </w:pPr>
            <w:r>
              <w:t xml:space="preserve">Complementos y de SA: </w:t>
            </w:r>
            <w:hyperlink w:anchor="_Sec1237">
              <w:r>
                <w:rPr>
                  <w:color w:val="00467F"/>
                  <w:u w:val="single"/>
                </w:rPr>
                <w:t>Consulte el Apéndice C</w:t>
              </w:r>
            </w:hyperlink>
          </w:p>
        </w:tc>
      </w:tr>
    </w:tbl>
    <w:p w14:paraId="12A307BB" w14:textId="77777777" w:rsidR="00385B79" w:rsidRDefault="00385B79">
      <w:pPr>
        <w:pStyle w:val="ProductList-Body"/>
      </w:pPr>
    </w:p>
    <w:p w14:paraId="136C557F" w14:textId="77777777" w:rsidR="00385B79" w:rsidRDefault="00AA5A20">
      <w:pPr>
        <w:pStyle w:val="ProductList-ClauseHeading"/>
        <w:outlineLvl w:val="4"/>
      </w:pPr>
      <w:r>
        <w:t>2.1 Licencia de Teletrabajo</w:t>
      </w:r>
    </w:p>
    <w:p w14:paraId="3E18A455" w14:textId="77777777" w:rsidR="00385B79" w:rsidRDefault="00AA5A20">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385B79" w14:paraId="0C1E37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2651763" w14:textId="77777777" w:rsidR="00385B79" w:rsidRDefault="00AA5A20">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0B3F07E3" w14:textId="77777777" w:rsidR="00385B79" w:rsidRDefault="00AA5A20">
            <w:pPr>
              <w:pStyle w:val="ProductList-TableBody"/>
            </w:pPr>
            <w:r>
              <w:rPr>
                <w:color w:val="FFFFFF"/>
              </w:rPr>
              <w:t>Licencia de Teletrabajo cualificada</w:t>
            </w:r>
          </w:p>
        </w:tc>
      </w:tr>
      <w:tr w:rsidR="00385B79" w14:paraId="3A643390" w14:textId="77777777">
        <w:tc>
          <w:tcPr>
            <w:tcW w:w="5880" w:type="dxa"/>
            <w:tcBorders>
              <w:left w:val="single" w:sz="4" w:space="0" w:color="6E6E6E"/>
              <w:bottom w:val="single" w:sz="4" w:space="0" w:color="6E6E6E"/>
              <w:right w:val="single" w:sz="4" w:space="0" w:color="6E6E6E"/>
            </w:tcBorders>
          </w:tcPr>
          <w:p w14:paraId="7E45FCE0" w14:textId="77777777" w:rsidR="00385B79" w:rsidRDefault="00AA5A20">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5E0329B7" w14:textId="77777777" w:rsidR="00385B79" w:rsidRDefault="00AA5A20">
            <w:pPr>
              <w:pStyle w:val="ProductList-TableBody"/>
            </w:pPr>
            <w:r>
              <w:t>Licencias de Teletrabajo para Office Standard 2019</w:t>
            </w:r>
          </w:p>
        </w:tc>
      </w:tr>
      <w:tr w:rsidR="00385B79" w14:paraId="335A9A82" w14:textId="77777777">
        <w:tc>
          <w:tcPr>
            <w:tcW w:w="5880" w:type="dxa"/>
            <w:tcBorders>
              <w:top w:val="single" w:sz="4" w:space="0" w:color="6E6E6E"/>
              <w:left w:val="single" w:sz="4" w:space="0" w:color="6E6E6E"/>
              <w:bottom w:val="single" w:sz="4" w:space="0" w:color="6E6E6E"/>
              <w:right w:val="single" w:sz="4" w:space="0" w:color="6E6E6E"/>
            </w:tcBorders>
          </w:tcPr>
          <w:p w14:paraId="311AEC3C" w14:textId="77777777" w:rsidR="00385B79" w:rsidRDefault="00AA5A2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0E59A3A" w14:textId="77777777" w:rsidR="00385B79" w:rsidRDefault="00AA5A20">
            <w:pPr>
              <w:pStyle w:val="ProductList-TableBody"/>
            </w:pPr>
            <w:r>
              <w:t>Licencias de Teletrabajo para Office Professional Plus 2019</w:t>
            </w:r>
          </w:p>
        </w:tc>
      </w:tr>
    </w:tbl>
    <w:p w14:paraId="35E63562" w14:textId="77777777" w:rsidR="00385B79" w:rsidRDefault="00385B79">
      <w:pPr>
        <w:pStyle w:val="ProductList-Body"/>
      </w:pPr>
    </w:p>
    <w:p w14:paraId="5B9AC75E" w14:textId="77777777" w:rsidR="00385B79" w:rsidRDefault="00AA5A20">
      <w:pPr>
        <w:pStyle w:val="ProductList-ClauseHeading"/>
        <w:outlineLvl w:val="4"/>
      </w:pPr>
      <w:r>
        <w:t>2.2 Plataforma independiente</w:t>
      </w:r>
    </w:p>
    <w:p w14:paraId="5BDF4806" w14:textId="77777777" w:rsidR="00385B79" w:rsidRDefault="00AA5A20">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1FDAF715" w14:textId="77777777" w:rsidR="00385B79" w:rsidRDefault="00385B79">
      <w:pPr>
        <w:pStyle w:val="ProductList-Body"/>
      </w:pPr>
    </w:p>
    <w:p w14:paraId="2E459F7F" w14:textId="77777777" w:rsidR="00385B79" w:rsidRDefault="00AA5A20">
      <w:pPr>
        <w:pStyle w:val="ProductList-ClauseHeading"/>
        <w:outlineLvl w:val="4"/>
      </w:pPr>
      <w:r>
        <w:t>2.3 Office Online Server</w:t>
      </w:r>
    </w:p>
    <w:p w14:paraId="40048DD3" w14:textId="77777777" w:rsidR="00385B79" w:rsidRDefault="00AA5A20">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09C1A475" w14:textId="77777777" w:rsidR="00385B79" w:rsidRDefault="00AA5A20">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385B79" w14:paraId="434D8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ED6F2"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6E18F5D3"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B9FC7" w14:textId="77777777" w:rsidR="00385B79" w:rsidRDefault="00AA5A20">
            <w:pPr>
              <w:pStyle w:val="ProductList-TableBody"/>
            </w:pPr>
            <w:r>
              <w:rPr>
                <w:color w:val="404040"/>
              </w:rPr>
              <w:t>Software Adicional: N/D</w:t>
            </w:r>
          </w:p>
        </w:tc>
      </w:tr>
      <w:tr w:rsidR="00385B79" w14:paraId="7389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14AD"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F675"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B8AB687"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385B79" w14:paraId="661C1D74" w14:textId="77777777">
        <w:tc>
          <w:tcPr>
            <w:tcW w:w="4040" w:type="dxa"/>
            <w:tcBorders>
              <w:top w:val="single" w:sz="4" w:space="0" w:color="000000"/>
              <w:left w:val="single" w:sz="4" w:space="0" w:color="000000"/>
              <w:bottom w:val="single" w:sz="4" w:space="0" w:color="000000"/>
              <w:right w:val="single" w:sz="4" w:space="0" w:color="000000"/>
            </w:tcBorders>
          </w:tcPr>
          <w:p w14:paraId="71665A4A"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B2E7"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4905" w14:textId="77777777" w:rsidR="00385B79" w:rsidRDefault="00385B79">
            <w:pPr>
              <w:pStyle w:val="ProductList-TableBody"/>
            </w:pPr>
          </w:p>
        </w:tc>
      </w:tr>
    </w:tbl>
    <w:p w14:paraId="5FA2E6C5" w14:textId="77777777" w:rsidR="00385B79" w:rsidRDefault="00385B79">
      <w:pPr>
        <w:pStyle w:val="ProductList-Body"/>
      </w:pPr>
    </w:p>
    <w:p w14:paraId="077C0889" w14:textId="77777777" w:rsidR="00385B79" w:rsidRDefault="00AA5A20">
      <w:pPr>
        <w:pStyle w:val="ProductList-ClauseHeading"/>
        <w:outlineLvl w:val="4"/>
      </w:pPr>
      <w:r>
        <w:t>3.1 Derechos de uso comercial de Office Home &amp; Student 2013 RT</w:t>
      </w:r>
    </w:p>
    <w:p w14:paraId="3C6011A3" w14:textId="77777777" w:rsidR="00385B79" w:rsidRDefault="00AA5A20">
      <w:pPr>
        <w:pStyle w:val="ProductList-Body"/>
      </w:pPr>
      <w:r>
        <w:t>La restricción de uso comercial para Office Hogar y Estudiantes 2013 RT no se aplica a:</w:t>
      </w:r>
    </w:p>
    <w:p w14:paraId="4C9177F3" w14:textId="77777777" w:rsidR="00385B79" w:rsidRDefault="00AA5A20" w:rsidP="00AA5A20">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03B38809" w14:textId="77777777" w:rsidR="00385B79" w:rsidRDefault="00AA5A20" w:rsidP="00AA5A20">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1976842F" w14:textId="77777777" w:rsidR="00385B79" w:rsidRDefault="00AA5A20">
      <w:pPr>
        <w:pStyle w:val="ProductList-Body"/>
      </w:pPr>
      <w:r>
        <w:t>Salvo lo dispuesto en esta sección, regirán los términos provistos con la licencia de Office Hogar y Estudiantes 2013 RT.</w:t>
      </w:r>
    </w:p>
    <w:p w14:paraId="72B9BA6A" w14:textId="77777777" w:rsidR="00385B79" w:rsidRDefault="00385B79">
      <w:pPr>
        <w:pStyle w:val="ProductList-Body"/>
      </w:pPr>
    </w:p>
    <w:p w14:paraId="5A316F50" w14:textId="77777777" w:rsidR="00385B79" w:rsidRDefault="00AA5A20">
      <w:pPr>
        <w:pStyle w:val="ProductList-ClauseHeading"/>
        <w:outlineLvl w:val="4"/>
      </w:pPr>
      <w:r>
        <w:t>3.2 Programas Academic</w:t>
      </w:r>
    </w:p>
    <w:p w14:paraId="3588452D" w14:textId="77777777" w:rsidR="00385B79" w:rsidRDefault="00AA5A20">
      <w:pPr>
        <w:pStyle w:val="ProductList-Body"/>
      </w:pPr>
      <w:r>
        <w:t>Las siguientes disposiciones se aplican a los clientes en los Programas de Licencias por Volumen Academic.</w:t>
      </w:r>
    </w:p>
    <w:p w14:paraId="47D2A584" w14:textId="77777777" w:rsidR="00385B79" w:rsidRDefault="00385B79">
      <w:pPr>
        <w:pStyle w:val="ProductList-Body"/>
      </w:pPr>
    </w:p>
    <w:p w14:paraId="77248E71" w14:textId="77777777" w:rsidR="00385B79" w:rsidRDefault="00AA5A20">
      <w:pPr>
        <w:pStyle w:val="ProductList-SubClauseHeading"/>
        <w:outlineLvl w:val="5"/>
      </w:pPr>
      <w:r>
        <w:t>3.2.1 Derechos de Uso Ampliados para Aplicaciones de Microsoft 365 para la empresa</w:t>
      </w:r>
    </w:p>
    <w:p w14:paraId="50798EEB" w14:textId="77777777" w:rsidR="00385B79" w:rsidRDefault="00AA5A20">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26CAF9A" w14:textId="77777777" w:rsidR="00385B79" w:rsidRDefault="00385B79">
      <w:pPr>
        <w:pStyle w:val="ProductList-BodyIndented"/>
      </w:pPr>
    </w:p>
    <w:p w14:paraId="7E9985CD" w14:textId="77777777" w:rsidR="00385B79" w:rsidRDefault="00AA5A20">
      <w:pPr>
        <w:pStyle w:val="ProductList-SubClauseHeading"/>
        <w:outlineLvl w:val="5"/>
      </w:pPr>
      <w:r>
        <w:t>3.2.2 Beneficio de Graduación</w:t>
      </w:r>
    </w:p>
    <w:p w14:paraId="62AF0806" w14:textId="77777777" w:rsidR="00385B79" w:rsidRDefault="00AA5A20">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6FD3C670" w14:textId="77777777" w:rsidR="00385B79" w:rsidRDefault="00AA5A2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35"/>
        <w:gridCol w:w="3632"/>
      </w:tblGrid>
      <w:tr w:rsidR="00385B79" w14:paraId="12F00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0A4FC"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61969"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99E05" w14:textId="77777777" w:rsidR="00385B79" w:rsidRDefault="00AA5A20">
            <w:pPr>
              <w:pStyle w:val="ProductList-TableBody"/>
            </w:pPr>
            <w:r>
              <w:rPr>
                <w:color w:val="404040"/>
              </w:rPr>
              <w:t>Derechos de Conmutación por Error: N/D</w:t>
            </w:r>
          </w:p>
        </w:tc>
      </w:tr>
      <w:tr w:rsidR="00385B79" w14:paraId="7FFD1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49A7"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9843F72"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3182BF99" w14:textId="77777777" w:rsidR="00385B79" w:rsidRDefault="00AA5A20">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385B79" w14:paraId="43974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A023"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1C62"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A1E3" w14:textId="77777777" w:rsidR="00385B79" w:rsidRDefault="00385B79">
            <w:pPr>
              <w:pStyle w:val="ProductList-TableBody"/>
            </w:pPr>
          </w:p>
        </w:tc>
      </w:tr>
    </w:tbl>
    <w:p w14:paraId="1D047A23" w14:textId="77777777" w:rsidR="00385B79" w:rsidRDefault="00385B79">
      <w:pPr>
        <w:pStyle w:val="ProductList-Body"/>
      </w:pPr>
    </w:p>
    <w:p w14:paraId="4FCE49E2" w14:textId="77777777" w:rsidR="00385B79" w:rsidRDefault="00AA5A20">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37F553A5" w14:textId="77777777" w:rsidR="00385B79" w:rsidRDefault="00AA5A20">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5996B409"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7389A1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5A7F9"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20EEF43" w14:textId="77777777" w:rsidR="00385B79" w:rsidRDefault="00385B79">
      <w:pPr>
        <w:pStyle w:val="ProductList-Body"/>
      </w:pPr>
    </w:p>
    <w:p w14:paraId="11FD8CEC" w14:textId="77777777" w:rsidR="00385B79" w:rsidRDefault="00AA5A20">
      <w:pPr>
        <w:pStyle w:val="ProductList-Offering2HeadingNoBorder"/>
        <w:outlineLvl w:val="2"/>
      </w:pPr>
      <w:bookmarkStart w:id="91" w:name="_Sec680"/>
      <w:r>
        <w:t>Office para Mac</w:t>
      </w:r>
      <w:bookmarkEnd w:id="91"/>
      <w:r>
        <w:fldChar w:fldCharType="begin"/>
      </w:r>
      <w:r>
        <w:instrText xml:space="preserve"> TC "</w:instrText>
      </w:r>
      <w:bookmarkStart w:id="92" w:name="_Toc41595585"/>
      <w:r>
        <w:instrText>Office para Mac</w:instrText>
      </w:r>
      <w:bookmarkEnd w:id="92"/>
      <w:r>
        <w:instrText>" \l 3</w:instrText>
      </w:r>
      <w:r>
        <w:fldChar w:fldCharType="end"/>
      </w:r>
    </w:p>
    <w:p w14:paraId="4713FA53" w14:textId="77777777" w:rsidR="00385B79" w:rsidRDefault="00AA5A20">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385B79" w14:paraId="4C344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7722A8"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856F"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DD92"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199B"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3AE8"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0A9D4"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FF1CB"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BF966"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2B9340"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CC5E2"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03B74"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5AE80"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5A792B9C" w14:textId="77777777">
        <w:tc>
          <w:tcPr>
            <w:tcW w:w="4160" w:type="dxa"/>
            <w:tcBorders>
              <w:top w:val="single" w:sz="6" w:space="0" w:color="FFFFFF"/>
              <w:left w:val="none" w:sz="4" w:space="0" w:color="6E6E6E"/>
              <w:bottom w:val="dashed" w:sz="4" w:space="0" w:color="BFBFBF"/>
              <w:right w:val="none" w:sz="4" w:space="0" w:color="6E6E6E"/>
            </w:tcBorders>
          </w:tcPr>
          <w:p w14:paraId="0D258BD0" w14:textId="77777777" w:rsidR="00385B79" w:rsidRDefault="00AA5A20">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716408" w14:textId="77777777" w:rsidR="00385B79" w:rsidRDefault="00AA5A2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176CF6"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BBDC21"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8B1C2"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83C2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E53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125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89E4"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A90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22F2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8CACF" w14:textId="77777777" w:rsidR="00385B79" w:rsidRDefault="00385B79">
            <w:pPr>
              <w:pStyle w:val="ProductList-TableBody"/>
              <w:jc w:val="center"/>
            </w:pPr>
          </w:p>
        </w:tc>
      </w:tr>
      <w:tr w:rsidR="00385B79" w14:paraId="05E0A1DD" w14:textId="77777777">
        <w:tc>
          <w:tcPr>
            <w:tcW w:w="4160" w:type="dxa"/>
            <w:tcBorders>
              <w:top w:val="dashed" w:sz="4" w:space="0" w:color="BFBFBF"/>
              <w:left w:val="none" w:sz="4" w:space="0" w:color="6E6E6E"/>
              <w:bottom w:val="dashed" w:sz="4" w:space="0" w:color="BFBFBF"/>
              <w:right w:val="none" w:sz="4" w:space="0" w:color="6E6E6E"/>
            </w:tcBorders>
          </w:tcPr>
          <w:p w14:paraId="758AD34A" w14:textId="77777777" w:rsidR="00385B79" w:rsidRDefault="00AA5A20">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D8B2FE" w14:textId="77777777" w:rsidR="00385B79" w:rsidRDefault="00AA5A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57B6E1"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0FB232"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342DE8"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265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208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EE3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10D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ADAC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6DF0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E861" w14:textId="77777777" w:rsidR="00385B79" w:rsidRDefault="00385B79">
            <w:pPr>
              <w:pStyle w:val="ProductList-TableBody"/>
              <w:jc w:val="center"/>
            </w:pPr>
          </w:p>
        </w:tc>
      </w:tr>
      <w:tr w:rsidR="00385B79" w14:paraId="56B27D2F" w14:textId="77777777">
        <w:tc>
          <w:tcPr>
            <w:tcW w:w="4160" w:type="dxa"/>
            <w:tcBorders>
              <w:top w:val="dashed" w:sz="4" w:space="0" w:color="BFBFBF"/>
              <w:left w:val="none" w:sz="4" w:space="0" w:color="6E6E6E"/>
              <w:bottom w:val="dashed" w:sz="4" w:space="0" w:color="BFBFBF"/>
              <w:right w:val="none" w:sz="4" w:space="0" w:color="6E6E6E"/>
            </w:tcBorders>
          </w:tcPr>
          <w:p w14:paraId="15AE5FD9" w14:textId="77777777" w:rsidR="00385B79" w:rsidRDefault="00AA5A20">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9FC306" w14:textId="77777777" w:rsidR="00385B79" w:rsidRDefault="00AA5A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09AA0D" w14:textId="77777777" w:rsidR="00385B79" w:rsidRDefault="00AA5A2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CD8BA3" w14:textId="77777777" w:rsidR="00385B79" w:rsidRDefault="00AA5A2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E72E107"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AA4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2C6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3CE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8EE9"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F596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6DA8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A59C3" w14:textId="77777777" w:rsidR="00385B79" w:rsidRDefault="00385B79">
            <w:pPr>
              <w:pStyle w:val="ProductList-TableBody"/>
              <w:jc w:val="center"/>
            </w:pPr>
          </w:p>
        </w:tc>
      </w:tr>
      <w:tr w:rsidR="00385B79" w14:paraId="010E10C6" w14:textId="77777777">
        <w:tc>
          <w:tcPr>
            <w:tcW w:w="4160" w:type="dxa"/>
            <w:tcBorders>
              <w:top w:val="dashed" w:sz="4" w:space="0" w:color="BFBFBF"/>
              <w:left w:val="none" w:sz="4" w:space="0" w:color="6E6E6E"/>
              <w:bottom w:val="dashed" w:sz="4" w:space="0" w:color="BFBFBF"/>
              <w:right w:val="none" w:sz="4" w:space="0" w:color="6E6E6E"/>
            </w:tcBorders>
          </w:tcPr>
          <w:p w14:paraId="18794AC5" w14:textId="77777777" w:rsidR="00385B79" w:rsidRDefault="00AA5A20">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6211E" w14:textId="77777777" w:rsidR="00385B79" w:rsidRDefault="00AA5A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A11C32"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C368A8"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92C99F"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DBB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A89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8FC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07E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CF20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CE13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8AE27" w14:textId="77777777" w:rsidR="00385B79" w:rsidRDefault="00385B79">
            <w:pPr>
              <w:pStyle w:val="ProductList-TableBody"/>
              <w:jc w:val="center"/>
            </w:pPr>
          </w:p>
        </w:tc>
      </w:tr>
      <w:tr w:rsidR="00385B79" w14:paraId="4F32E34E" w14:textId="77777777">
        <w:tc>
          <w:tcPr>
            <w:tcW w:w="4160" w:type="dxa"/>
            <w:tcBorders>
              <w:top w:val="dashed" w:sz="4" w:space="0" w:color="BFBFBF"/>
              <w:left w:val="none" w:sz="4" w:space="0" w:color="6E6E6E"/>
              <w:bottom w:val="dashed" w:sz="4" w:space="0" w:color="BFBFBF"/>
              <w:right w:val="none" w:sz="4" w:space="0" w:color="6E6E6E"/>
            </w:tcBorders>
          </w:tcPr>
          <w:p w14:paraId="13A62020" w14:textId="77777777" w:rsidR="00385B79" w:rsidRDefault="00AA5A20">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2B14D6" w14:textId="77777777" w:rsidR="00385B79" w:rsidRDefault="00AA5A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CB3755"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6BB74"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22297B"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337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552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E68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6F1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432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977D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87DE8" w14:textId="77777777" w:rsidR="00385B79" w:rsidRDefault="00385B79">
            <w:pPr>
              <w:pStyle w:val="ProductList-TableBody"/>
              <w:jc w:val="center"/>
            </w:pPr>
          </w:p>
        </w:tc>
      </w:tr>
      <w:tr w:rsidR="00385B79" w14:paraId="1AAE1F41" w14:textId="77777777">
        <w:tc>
          <w:tcPr>
            <w:tcW w:w="4160" w:type="dxa"/>
            <w:tcBorders>
              <w:top w:val="dashed" w:sz="4" w:space="0" w:color="BFBFBF"/>
              <w:left w:val="none" w:sz="4" w:space="0" w:color="6E6E6E"/>
              <w:bottom w:val="dashed" w:sz="4" w:space="0" w:color="BFBFBF"/>
              <w:right w:val="none" w:sz="4" w:space="0" w:color="6E6E6E"/>
            </w:tcBorders>
          </w:tcPr>
          <w:p w14:paraId="6E46FFC0" w14:textId="77777777" w:rsidR="00385B79" w:rsidRDefault="00AA5A20">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E667B" w14:textId="77777777" w:rsidR="00385B79" w:rsidRDefault="00AA5A2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3E4EBA"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F31CE"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06659C"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C6D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318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F4C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85F6"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1034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6F37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6D2B5" w14:textId="77777777" w:rsidR="00385B79" w:rsidRDefault="00385B79">
            <w:pPr>
              <w:pStyle w:val="ProductList-TableBody"/>
              <w:jc w:val="center"/>
            </w:pPr>
          </w:p>
        </w:tc>
      </w:tr>
      <w:tr w:rsidR="00385B79" w14:paraId="1EEB7D38" w14:textId="77777777">
        <w:tc>
          <w:tcPr>
            <w:tcW w:w="4160" w:type="dxa"/>
            <w:tcBorders>
              <w:top w:val="dashed" w:sz="4" w:space="0" w:color="BFBFBF"/>
              <w:left w:val="none" w:sz="4" w:space="0" w:color="6E6E6E"/>
              <w:bottom w:val="none" w:sz="4" w:space="0" w:color="BFBFBF"/>
              <w:right w:val="none" w:sz="4" w:space="0" w:color="6E6E6E"/>
            </w:tcBorders>
          </w:tcPr>
          <w:p w14:paraId="24F1CE9E" w14:textId="77777777" w:rsidR="00385B79" w:rsidRDefault="00AA5A20">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903A3E" w14:textId="77777777" w:rsidR="00385B79" w:rsidRDefault="00AA5A2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7175B3B"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6139FE7"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EA46F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813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151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1D63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16A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51B1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D444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057F8" w14:textId="77777777" w:rsidR="00385B79" w:rsidRDefault="00385B79">
            <w:pPr>
              <w:pStyle w:val="ProductList-TableBody"/>
              <w:jc w:val="center"/>
            </w:pPr>
          </w:p>
        </w:tc>
      </w:tr>
    </w:tbl>
    <w:p w14:paraId="4B2F82B1" w14:textId="77777777" w:rsidR="00385B79" w:rsidRDefault="00AA5A20">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385B79" w14:paraId="77EBC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5A6BA"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6BCA1305"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8A4EC" w14:textId="77777777" w:rsidR="00385B79" w:rsidRDefault="00AA5A20">
            <w:pPr>
              <w:pStyle w:val="ProductList-TableBody"/>
            </w:pPr>
            <w:r>
              <w:rPr>
                <w:color w:val="404040"/>
              </w:rPr>
              <w:t>Ediciones anteriores: N/D</w:t>
            </w:r>
          </w:p>
        </w:tc>
      </w:tr>
      <w:tr w:rsidR="00385B79" w14:paraId="57AA9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ABBC" w14:textId="77777777" w:rsidR="00385B79" w:rsidRDefault="00AA5A20">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B210B0F"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1DB22E65"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5F35E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46B9"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F0DC"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16F7" w14:textId="77777777" w:rsidR="00385B79" w:rsidRDefault="00AA5A20">
            <w:pPr>
              <w:pStyle w:val="ProductList-TableBody"/>
            </w:pPr>
            <w:r>
              <w:rPr>
                <w:color w:val="404040"/>
              </w:rPr>
              <w:t>Elegible para Reducción: N/D</w:t>
            </w:r>
          </w:p>
        </w:tc>
      </w:tr>
      <w:tr w:rsidR="00385B79" w14:paraId="7B76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F50A"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45CB"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4952" w14:textId="77777777" w:rsidR="00385B79" w:rsidRDefault="00AA5A20">
            <w:pPr>
              <w:pStyle w:val="ProductList-TableBody"/>
            </w:pPr>
            <w:r>
              <w:rPr>
                <w:color w:val="404040"/>
              </w:rPr>
              <w:t>Elegible para True Up: N/D</w:t>
            </w:r>
          </w:p>
        </w:tc>
      </w:tr>
      <w:tr w:rsidR="00385B79" w14:paraId="177F0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1001"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A8A4"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70D9" w14:textId="77777777" w:rsidR="00385B79" w:rsidRDefault="00385B79">
            <w:pPr>
              <w:pStyle w:val="ProductList-TableBody"/>
            </w:pPr>
          </w:p>
        </w:tc>
      </w:tr>
    </w:tbl>
    <w:p w14:paraId="7EB3818D" w14:textId="77777777" w:rsidR="00385B79" w:rsidRDefault="00385B79">
      <w:pPr>
        <w:pStyle w:val="ProductList-Body"/>
      </w:pPr>
    </w:p>
    <w:p w14:paraId="477E0252" w14:textId="77777777" w:rsidR="00385B79" w:rsidRDefault="00AA5A20">
      <w:pPr>
        <w:pStyle w:val="ProductList-ClauseHeading"/>
        <w:outlineLvl w:val="4"/>
      </w:pPr>
      <w:r>
        <w:t>2.1 Licencia de Teletrabajo</w:t>
      </w:r>
    </w:p>
    <w:p w14:paraId="482BE69F" w14:textId="77777777" w:rsidR="00385B79" w:rsidRDefault="00AA5A20">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573B2BA4" w14:textId="77777777" w:rsidR="00385B79" w:rsidRDefault="00385B79">
      <w:pPr>
        <w:pStyle w:val="ProductList-Body"/>
      </w:pPr>
    </w:p>
    <w:p w14:paraId="1406102B" w14:textId="77777777" w:rsidR="00385B79" w:rsidRDefault="00385B79">
      <w:pPr>
        <w:pStyle w:val="ProductList-Body"/>
      </w:pPr>
    </w:p>
    <w:p w14:paraId="47A6F014" w14:textId="77777777" w:rsidR="00385B79" w:rsidRDefault="00AA5A20">
      <w:pPr>
        <w:pStyle w:val="ProductList-ClauseHeading"/>
        <w:outlineLvl w:val="4"/>
      </w:pPr>
      <w:r>
        <w:t>2.2 Plataforma independiente</w:t>
      </w:r>
    </w:p>
    <w:p w14:paraId="6A54FA6B" w14:textId="77777777" w:rsidR="00385B79" w:rsidRDefault="00AA5A20">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5917BBD4" w14:textId="77777777" w:rsidR="00385B79" w:rsidRDefault="00385B79">
      <w:pPr>
        <w:pStyle w:val="ProductList-Body"/>
      </w:pPr>
    </w:p>
    <w:p w14:paraId="7E8D8F80" w14:textId="77777777" w:rsidR="00385B79" w:rsidRDefault="00AA5A20">
      <w:pPr>
        <w:pStyle w:val="ProductList-ClauseHeading"/>
        <w:outlineLvl w:val="4"/>
      </w:pPr>
      <w:r>
        <w:t>2.3 Office Online Server</w:t>
      </w:r>
    </w:p>
    <w:p w14:paraId="17C71963" w14:textId="77777777" w:rsidR="00385B79" w:rsidRDefault="00AA5A20">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4C25B66B" w14:textId="77777777" w:rsidR="00385B79" w:rsidRDefault="00AA5A20">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385B79" w14:paraId="55775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3FD56"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28AABD9C"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8DCB1" w14:textId="77777777" w:rsidR="00385B79" w:rsidRDefault="00AA5A20">
            <w:pPr>
              <w:pStyle w:val="ProductList-TableBody"/>
            </w:pPr>
            <w:r>
              <w:rPr>
                <w:color w:val="404040"/>
              </w:rPr>
              <w:t>Software Adicional: N/D</w:t>
            </w:r>
          </w:p>
        </w:tc>
      </w:tr>
      <w:tr w:rsidR="00385B79" w14:paraId="47CB0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41AD"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82B5"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5A033311"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385B79" w14:paraId="3ABA8461" w14:textId="77777777">
        <w:tc>
          <w:tcPr>
            <w:tcW w:w="4040" w:type="dxa"/>
            <w:tcBorders>
              <w:top w:val="single" w:sz="4" w:space="0" w:color="000000"/>
              <w:left w:val="single" w:sz="4" w:space="0" w:color="000000"/>
              <w:bottom w:val="single" w:sz="4" w:space="0" w:color="000000"/>
              <w:right w:val="single" w:sz="4" w:space="0" w:color="000000"/>
            </w:tcBorders>
          </w:tcPr>
          <w:p w14:paraId="51EA61FB"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CC27"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B236" w14:textId="77777777" w:rsidR="00385B79" w:rsidRDefault="00385B79">
            <w:pPr>
              <w:pStyle w:val="ProductList-TableBody"/>
            </w:pPr>
          </w:p>
        </w:tc>
      </w:tr>
    </w:tbl>
    <w:p w14:paraId="20755103" w14:textId="77777777" w:rsidR="00385B79" w:rsidRDefault="00385B79">
      <w:pPr>
        <w:pStyle w:val="ProductList-Body"/>
      </w:pPr>
    </w:p>
    <w:p w14:paraId="4FB1966A" w14:textId="77777777" w:rsidR="00385B79" w:rsidRDefault="00AA5A20">
      <w:pPr>
        <w:pStyle w:val="ProductList-ClauseHeading"/>
        <w:outlineLvl w:val="4"/>
      </w:pPr>
      <w:r>
        <w:t>3.1 Uso Comercial de Office Home &amp; Student 2013 RT</w:t>
      </w:r>
    </w:p>
    <w:p w14:paraId="6AE42E6E" w14:textId="77777777" w:rsidR="00385B79" w:rsidRDefault="00AA5A20">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4ED62E91" w14:textId="77777777" w:rsidR="00385B79" w:rsidRDefault="00AA5A2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385B79" w14:paraId="3AC61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54D37"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FF6F7"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26694" w14:textId="77777777" w:rsidR="00385B79" w:rsidRDefault="00AA5A20">
            <w:pPr>
              <w:pStyle w:val="ProductList-TableBody"/>
            </w:pPr>
            <w:r>
              <w:rPr>
                <w:color w:val="404040"/>
              </w:rPr>
              <w:t>Derechos de Conmutación por Error: N/D</w:t>
            </w:r>
          </w:p>
        </w:tc>
      </w:tr>
      <w:tr w:rsidR="00385B79" w14:paraId="03F32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699E"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21AB3BC"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E4E7" w14:textId="77777777" w:rsidR="00385B79" w:rsidRDefault="00AA5A20">
            <w:pPr>
              <w:pStyle w:val="ProductList-TableBody"/>
            </w:pPr>
            <w:r>
              <w:rPr>
                <w:color w:val="404040"/>
              </w:rPr>
              <w:t>Derechos de Uso Móvil: N/D</w:t>
            </w:r>
          </w:p>
        </w:tc>
      </w:tr>
      <w:tr w:rsidR="00385B79" w14:paraId="482B7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9512"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9867"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5820" w14:textId="77777777" w:rsidR="00385B79" w:rsidRDefault="00385B79">
            <w:pPr>
              <w:pStyle w:val="ProductList-TableBody"/>
            </w:pPr>
          </w:p>
        </w:tc>
      </w:tr>
    </w:tbl>
    <w:p w14:paraId="46E6ADB8"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6A38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35293"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A589B78" w14:textId="77777777" w:rsidR="00385B79" w:rsidRDefault="00385B79">
      <w:pPr>
        <w:pStyle w:val="ProductList-Body"/>
      </w:pPr>
    </w:p>
    <w:p w14:paraId="445132E5" w14:textId="77777777" w:rsidR="00385B79" w:rsidRDefault="00AA5A20">
      <w:pPr>
        <w:pStyle w:val="ProductList-OfferingGroupHeading"/>
        <w:outlineLvl w:val="1"/>
      </w:pPr>
      <w:bookmarkStart w:id="97" w:name="_Sec612"/>
      <w:r>
        <w:t>Servidores de Office</w:t>
      </w:r>
      <w:bookmarkEnd w:id="97"/>
      <w:r>
        <w:fldChar w:fldCharType="begin"/>
      </w:r>
      <w:r>
        <w:instrText xml:space="preserve"> TC "</w:instrText>
      </w:r>
      <w:bookmarkStart w:id="98" w:name="_Toc41595586"/>
      <w:r>
        <w:instrText>Servidores de Office</w:instrText>
      </w:r>
      <w:bookmarkEnd w:id="98"/>
      <w:r>
        <w:instrText>" \l 2</w:instrText>
      </w:r>
      <w:r>
        <w:fldChar w:fldCharType="end"/>
      </w:r>
    </w:p>
    <w:p w14:paraId="7A1A4F08" w14:textId="77777777" w:rsidR="00385B79" w:rsidRDefault="00AA5A20">
      <w:pPr>
        <w:pStyle w:val="ProductList-Offering2HeadingNoBorder"/>
        <w:outlineLvl w:val="2"/>
      </w:pPr>
      <w:bookmarkStart w:id="99" w:name="_Sec638"/>
      <w:r>
        <w:t>Exchange Server</w:t>
      </w:r>
      <w:bookmarkEnd w:id="99"/>
      <w:r>
        <w:fldChar w:fldCharType="begin"/>
      </w:r>
      <w:r>
        <w:instrText xml:space="preserve"> TC "</w:instrText>
      </w:r>
      <w:bookmarkStart w:id="100" w:name="_Toc41595587"/>
      <w:r>
        <w:instrText>Exchange Server</w:instrText>
      </w:r>
      <w:bookmarkEnd w:id="100"/>
      <w:r>
        <w:instrText>" \l 3</w:instrText>
      </w:r>
      <w:r>
        <w:fldChar w:fldCharType="end"/>
      </w:r>
    </w:p>
    <w:p w14:paraId="5E56EFEC" w14:textId="77777777" w:rsidR="00385B79" w:rsidRDefault="00AA5A20">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85B79" w14:paraId="14B77E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3F210D"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D447"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787E"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2454C"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97869"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1B1A"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58ECF"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7749"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10E6D"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3C73"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2BAE0"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81EEE"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84ADC72" w14:textId="77777777">
        <w:tc>
          <w:tcPr>
            <w:tcW w:w="4160" w:type="dxa"/>
            <w:tcBorders>
              <w:top w:val="single" w:sz="6" w:space="0" w:color="FFFFFF"/>
              <w:left w:val="none" w:sz="4" w:space="0" w:color="6E6E6E"/>
              <w:bottom w:val="dashed" w:sz="4" w:space="0" w:color="BFBFBF"/>
              <w:right w:val="none" w:sz="4" w:space="0" w:color="6E6E6E"/>
            </w:tcBorders>
          </w:tcPr>
          <w:p w14:paraId="5E7B1ADB" w14:textId="77777777" w:rsidR="00385B79" w:rsidRDefault="00AA5A2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C220EC" w14:textId="77777777" w:rsidR="00385B79" w:rsidRDefault="00AA5A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75BDA6" w14:textId="77777777" w:rsidR="00385B79" w:rsidRDefault="00AA5A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F960D1" w14:textId="77777777" w:rsidR="00385B79" w:rsidRDefault="00AA5A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043820" w14:textId="77777777" w:rsidR="00385B79" w:rsidRDefault="00AA5A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E36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3CE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785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205D"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706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290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5E5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093BA0B6" w14:textId="77777777">
        <w:tc>
          <w:tcPr>
            <w:tcW w:w="4160" w:type="dxa"/>
            <w:tcBorders>
              <w:top w:val="dashed" w:sz="4" w:space="0" w:color="BFBFBF"/>
              <w:left w:val="none" w:sz="4" w:space="0" w:color="6E6E6E"/>
              <w:bottom w:val="dashed" w:sz="4" w:space="0" w:color="BFBFBF"/>
              <w:right w:val="none" w:sz="4" w:space="0" w:color="6E6E6E"/>
            </w:tcBorders>
          </w:tcPr>
          <w:p w14:paraId="5AF7BFE7" w14:textId="77777777" w:rsidR="00385B79" w:rsidRDefault="00AA5A20">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D89ED7D"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68B5D1"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3F1DC"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326415"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475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493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ABC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DC19"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71E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044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15F0" w14:textId="77777777" w:rsidR="00385B79" w:rsidRDefault="00AA5A20">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608CCF2A" w14:textId="77777777">
        <w:tc>
          <w:tcPr>
            <w:tcW w:w="4160" w:type="dxa"/>
            <w:tcBorders>
              <w:top w:val="dashed" w:sz="4" w:space="0" w:color="BFBFBF"/>
              <w:left w:val="none" w:sz="4" w:space="0" w:color="6E6E6E"/>
              <w:bottom w:val="dashed" w:sz="4" w:space="0" w:color="BFBFBF"/>
              <w:right w:val="none" w:sz="4" w:space="0" w:color="6E6E6E"/>
            </w:tcBorders>
          </w:tcPr>
          <w:p w14:paraId="4F9117CB" w14:textId="77777777" w:rsidR="00385B79" w:rsidRDefault="00AA5A2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4AB0FF"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74EFD8" w14:textId="77777777" w:rsidR="00385B79" w:rsidRDefault="00AA5A2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21F6B4" w14:textId="77777777" w:rsidR="00385B79" w:rsidRDefault="00AA5A2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022AF0" w14:textId="77777777" w:rsidR="00385B79" w:rsidRDefault="00AA5A2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00F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046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F8B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91D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E87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BA2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6E8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670A8FAF" w14:textId="77777777">
        <w:tc>
          <w:tcPr>
            <w:tcW w:w="4160" w:type="dxa"/>
            <w:tcBorders>
              <w:top w:val="dashed" w:sz="4" w:space="0" w:color="BFBFBF"/>
              <w:left w:val="none" w:sz="4" w:space="0" w:color="6E6E6E"/>
              <w:bottom w:val="none" w:sz="4" w:space="0" w:color="BFBFBF"/>
              <w:right w:val="none" w:sz="4" w:space="0" w:color="6E6E6E"/>
            </w:tcBorders>
          </w:tcPr>
          <w:p w14:paraId="14F458D9" w14:textId="77777777" w:rsidR="00385B79" w:rsidRDefault="00AA5A20">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D014775"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1F5069"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5C9E32"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2D93AB"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E71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CC46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B70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8109"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9EDF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0ED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740B8" w14:textId="77777777" w:rsidR="00385B79" w:rsidRDefault="00AA5A20">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B37194C" w14:textId="77777777" w:rsidR="00385B79" w:rsidRDefault="00AA5A20">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385B79" w14:paraId="74693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24197"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C2B148C"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C01EC4" w14:textId="77777777" w:rsidR="00385B79" w:rsidRDefault="00AA5A2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385B79" w14:paraId="61E8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9991"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EFAB"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2E26278"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42BDF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A6D0"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03CED"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0EE3" w14:textId="77777777" w:rsidR="00385B79" w:rsidRDefault="00AA5A20">
            <w:pPr>
              <w:pStyle w:val="ProductList-TableBody"/>
            </w:pPr>
            <w:r>
              <w:rPr>
                <w:color w:val="404040"/>
              </w:rPr>
              <w:t>Elegible para Reducción: N/D</w:t>
            </w:r>
          </w:p>
        </w:tc>
      </w:tr>
      <w:tr w:rsidR="00385B79" w14:paraId="6490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57C9"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A7417"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676D" w14:textId="77777777" w:rsidR="00385B79" w:rsidRDefault="00AA5A20">
            <w:pPr>
              <w:pStyle w:val="ProductList-TableBody"/>
            </w:pPr>
            <w:r>
              <w:rPr>
                <w:color w:val="404040"/>
              </w:rPr>
              <w:t>Elegible para True Up: N/D</w:t>
            </w:r>
          </w:p>
        </w:tc>
      </w:tr>
      <w:tr w:rsidR="00385B79" w14:paraId="09F84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2900"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2B4B8"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013C" w14:textId="77777777" w:rsidR="00385B79" w:rsidRDefault="00385B79">
            <w:pPr>
              <w:pStyle w:val="ProductList-TableBody"/>
            </w:pPr>
          </w:p>
        </w:tc>
      </w:tr>
    </w:tbl>
    <w:p w14:paraId="14DC824D" w14:textId="77777777" w:rsidR="00385B79" w:rsidRDefault="00AA5A20">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385B79" w14:paraId="4D404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F744D"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D8DE2" w14:textId="77777777" w:rsidR="00385B79" w:rsidRDefault="00AA5A2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558DDC2"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5B79" w14:paraId="402F1812" w14:textId="77777777">
        <w:tc>
          <w:tcPr>
            <w:tcW w:w="4040" w:type="dxa"/>
            <w:tcBorders>
              <w:top w:val="single" w:sz="4" w:space="0" w:color="000000"/>
              <w:left w:val="single" w:sz="4" w:space="0" w:color="000000"/>
              <w:bottom w:val="single" w:sz="4" w:space="0" w:color="000000"/>
              <w:right w:val="single" w:sz="4" w:space="0" w:color="000000"/>
            </w:tcBorders>
          </w:tcPr>
          <w:p w14:paraId="34F0C316"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3790467"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A9BFE" w14:textId="77777777" w:rsidR="00385B79" w:rsidRDefault="00AA5A20">
            <w:pPr>
              <w:pStyle w:val="ProductList-TableBody"/>
            </w:pPr>
            <w:r>
              <w:rPr>
                <w:color w:val="404040"/>
              </w:rPr>
              <w:t>Tecnologías incluidas: N/D</w:t>
            </w:r>
          </w:p>
        </w:tc>
      </w:tr>
      <w:tr w:rsidR="00385B79" w14:paraId="05E99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383D"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963DC"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D7BF" w14:textId="77777777" w:rsidR="00385B79" w:rsidRDefault="00385B79">
            <w:pPr>
              <w:pStyle w:val="ProductList-TableBody"/>
            </w:pPr>
          </w:p>
        </w:tc>
      </w:tr>
    </w:tbl>
    <w:p w14:paraId="6D91DF1C" w14:textId="77777777" w:rsidR="00385B79" w:rsidRDefault="00385B79">
      <w:pPr>
        <w:pStyle w:val="ProductList-Body"/>
      </w:pPr>
    </w:p>
    <w:p w14:paraId="102927F7" w14:textId="77777777" w:rsidR="00385B79" w:rsidRDefault="00AA5A2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385B79" w14:paraId="1FFBE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EEECB3"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9FB4AD3" w14:textId="77777777" w:rsidR="00385B79" w:rsidRDefault="00AA5A20">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872322F" w14:textId="77777777" w:rsidR="00385B79" w:rsidRDefault="00AA5A20">
            <w:pPr>
              <w:pStyle w:val="ProductList-TableBody"/>
            </w:pPr>
            <w:r>
              <w:t>SL de Usuario de Exchange Online (Plan 1/1G/2/2A/2G)</w:t>
            </w:r>
          </w:p>
        </w:tc>
      </w:tr>
      <w:tr w:rsidR="00385B79" w14:paraId="0269A7F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7416A1"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4E2F9"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D4450B" w14:textId="77777777" w:rsidR="00385B79" w:rsidRDefault="00385B79">
            <w:pPr>
              <w:pStyle w:val="ProductList-TableBody"/>
            </w:pPr>
          </w:p>
        </w:tc>
      </w:tr>
    </w:tbl>
    <w:p w14:paraId="2A5E6B74" w14:textId="77777777" w:rsidR="00385B79" w:rsidRDefault="00385B79">
      <w:pPr>
        <w:pStyle w:val="ProductList-Body"/>
      </w:pPr>
    </w:p>
    <w:p w14:paraId="034D131E" w14:textId="77777777" w:rsidR="00385B79" w:rsidRDefault="00AA5A20">
      <w:pPr>
        <w:pStyle w:val="ProductList-SubClauseHeading"/>
        <w:outlineLvl w:val="5"/>
      </w:pPr>
      <w:r>
        <w:t>3.1.1 Funcionalidad adicional asociada con la Licencia CAL de Exchange Enterprise</w:t>
      </w:r>
    </w:p>
    <w:p w14:paraId="3EE32570" w14:textId="77777777" w:rsidR="00385B79" w:rsidRDefault="00AA5A20">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385B79" w14:paraId="1C8A1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2014BB"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8C808A7" w14:textId="77777777" w:rsidR="00385B79" w:rsidRDefault="00AA5A20">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D00A36A" w14:textId="77777777" w:rsidR="00385B79" w:rsidRDefault="00AA5A20">
            <w:pPr>
              <w:pStyle w:val="ProductList-TableBody"/>
            </w:pPr>
            <w:r>
              <w:t>SL de Usuario de Exchange Online (Plan 2/2A/2G)</w:t>
            </w:r>
          </w:p>
        </w:tc>
      </w:tr>
      <w:tr w:rsidR="00385B79" w14:paraId="7A47BE9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513523"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7081A4"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2A4939" w14:textId="77777777" w:rsidR="00385B79" w:rsidRDefault="00385B79">
            <w:pPr>
              <w:pStyle w:val="ProductList-TableBody"/>
            </w:pPr>
          </w:p>
        </w:tc>
      </w:tr>
    </w:tbl>
    <w:p w14:paraId="2D685BA3" w14:textId="77777777" w:rsidR="00385B79" w:rsidRDefault="00385B79">
      <w:pPr>
        <w:pStyle w:val="ProductList-BodyIndented"/>
      </w:pPr>
    </w:p>
    <w:p w14:paraId="17904486" w14:textId="77777777" w:rsidR="00385B79" w:rsidRDefault="00AA5A20">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385B79" w14:paraId="79855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A18706" w14:textId="77777777" w:rsidR="00385B79" w:rsidRDefault="00AA5A20">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13C5A974" w14:textId="77777777" w:rsidR="00385B79" w:rsidRDefault="00385B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028A6E" w14:textId="77777777" w:rsidR="00385B79" w:rsidRDefault="00385B79">
            <w:pPr>
              <w:pStyle w:val="ProductList-TableBody"/>
            </w:pPr>
          </w:p>
        </w:tc>
      </w:tr>
    </w:tbl>
    <w:p w14:paraId="0B38BFDD" w14:textId="77777777" w:rsidR="00385B79" w:rsidRDefault="00385B79">
      <w:pPr>
        <w:pStyle w:val="ProductList-Body"/>
      </w:pPr>
    </w:p>
    <w:p w14:paraId="1B252B79" w14:textId="77777777" w:rsidR="00385B79" w:rsidRDefault="00385B79">
      <w:pPr>
        <w:pStyle w:val="ProductList-Body"/>
      </w:pPr>
    </w:p>
    <w:p w14:paraId="7C017E8B" w14:textId="77777777" w:rsidR="00385B79" w:rsidRDefault="00AA5A2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385B79" w14:paraId="0DD50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0A689"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E1C256"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96503" w14:textId="77777777" w:rsidR="00385B79" w:rsidRDefault="00AA5A20">
            <w:pPr>
              <w:pStyle w:val="ProductList-TableBody"/>
            </w:pPr>
            <w:r>
              <w:rPr>
                <w:color w:val="404040"/>
              </w:rPr>
              <w:t>Derechos de Conmutación por Error: N/D</w:t>
            </w:r>
          </w:p>
        </w:tc>
      </w:tr>
      <w:tr w:rsidR="00385B79" w14:paraId="64DB9518" w14:textId="77777777">
        <w:tc>
          <w:tcPr>
            <w:tcW w:w="4040" w:type="dxa"/>
            <w:tcBorders>
              <w:top w:val="single" w:sz="4" w:space="0" w:color="000000"/>
              <w:left w:val="single" w:sz="4" w:space="0" w:color="000000"/>
              <w:bottom w:val="single" w:sz="4" w:space="0" w:color="000000"/>
              <w:right w:val="single" w:sz="4" w:space="0" w:color="000000"/>
            </w:tcBorders>
          </w:tcPr>
          <w:p w14:paraId="3FE1DC57"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6CEC34E"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6F09" w14:textId="77777777" w:rsidR="00385B79" w:rsidRDefault="00AA5A20">
            <w:pPr>
              <w:pStyle w:val="ProductList-TableBody"/>
            </w:pPr>
            <w:r>
              <w:rPr>
                <w:color w:val="404040"/>
              </w:rPr>
              <w:t>Derechos de Uso Móvil: N/D</w:t>
            </w:r>
          </w:p>
        </w:tc>
      </w:tr>
      <w:tr w:rsidR="00385B79" w14:paraId="69AA515B" w14:textId="77777777">
        <w:tc>
          <w:tcPr>
            <w:tcW w:w="4040" w:type="dxa"/>
            <w:tcBorders>
              <w:top w:val="single" w:sz="4" w:space="0" w:color="000000"/>
              <w:left w:val="single" w:sz="4" w:space="0" w:color="000000"/>
              <w:bottom w:val="single" w:sz="4" w:space="0" w:color="000000"/>
              <w:right w:val="single" w:sz="4" w:space="0" w:color="000000"/>
            </w:tcBorders>
          </w:tcPr>
          <w:p w14:paraId="56F397FA" w14:textId="77777777" w:rsidR="00385B79" w:rsidRDefault="00AA5A2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3EFD"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62B3" w14:textId="77777777" w:rsidR="00385B79" w:rsidRDefault="00385B79">
            <w:pPr>
              <w:pStyle w:val="ProductList-TableBody"/>
            </w:pPr>
          </w:p>
        </w:tc>
      </w:tr>
    </w:tbl>
    <w:p w14:paraId="45FFF237" w14:textId="77777777" w:rsidR="00385B79" w:rsidRDefault="00385B79">
      <w:pPr>
        <w:pStyle w:val="ProductList-Body"/>
      </w:pPr>
    </w:p>
    <w:p w14:paraId="06FBFFE0" w14:textId="77777777" w:rsidR="00385B79" w:rsidRDefault="00AA5A20">
      <w:pPr>
        <w:pStyle w:val="ProductList-ClauseHeading"/>
        <w:outlineLvl w:val="4"/>
      </w:pPr>
      <w:r>
        <w:t>4.1 Términos y condiciones complementarios de la Licencia CAL de Exchange Enterprise con Services 2019</w:t>
      </w:r>
    </w:p>
    <w:p w14:paraId="0C93EA54" w14:textId="77777777" w:rsidR="00385B79" w:rsidRDefault="00AA5A20">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2191439A" w14:textId="77777777" w:rsidR="00385B79" w:rsidRDefault="00385B79">
      <w:pPr>
        <w:pStyle w:val="ProductList-Body"/>
      </w:pPr>
    </w:p>
    <w:p w14:paraId="5CDB2F6E" w14:textId="77777777" w:rsidR="00385B79" w:rsidRDefault="00AA5A20">
      <w:pPr>
        <w:pStyle w:val="ProductList-ClauseHeading"/>
        <w:outlineLvl w:val="4"/>
      </w:pPr>
      <w:r>
        <w:t>4.2 Servicio de correo de voz de Exchange Online</w:t>
      </w:r>
    </w:p>
    <w:p w14:paraId="5FB7698C" w14:textId="77777777" w:rsidR="00385B79" w:rsidRDefault="00AA5A20">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1A5910DB" w14:textId="77777777" w:rsidR="00385B79" w:rsidRDefault="00385B79">
      <w:pPr>
        <w:pStyle w:val="ProductList-Body"/>
      </w:pPr>
    </w:p>
    <w:p w14:paraId="65E851BC"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0AA3C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491A2"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77323DB" w14:textId="77777777" w:rsidR="00385B79" w:rsidRDefault="00385B79">
      <w:pPr>
        <w:pStyle w:val="ProductList-Body"/>
      </w:pPr>
    </w:p>
    <w:p w14:paraId="273355D0" w14:textId="77777777" w:rsidR="00385B79" w:rsidRDefault="00AA5A20">
      <w:pPr>
        <w:pStyle w:val="ProductList-Offering2HeadingNoBorder"/>
        <w:outlineLvl w:val="2"/>
      </w:pPr>
      <w:bookmarkStart w:id="105" w:name="_Sec639"/>
      <w:r>
        <w:t>Project Server</w:t>
      </w:r>
      <w:bookmarkEnd w:id="105"/>
      <w:r>
        <w:fldChar w:fldCharType="begin"/>
      </w:r>
      <w:r>
        <w:instrText xml:space="preserve"> TC "</w:instrText>
      </w:r>
      <w:bookmarkStart w:id="106" w:name="_Toc41595588"/>
      <w:r>
        <w:instrText>Project Server</w:instrText>
      </w:r>
      <w:bookmarkEnd w:id="106"/>
      <w:r>
        <w:instrText>" \l 3</w:instrText>
      </w:r>
      <w:r>
        <w:fldChar w:fldCharType="end"/>
      </w:r>
    </w:p>
    <w:p w14:paraId="776FCA73" w14:textId="77777777" w:rsidR="00385B79" w:rsidRDefault="00AA5A20">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85B79" w14:paraId="2EF05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69F55"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B3599"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437DB"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F770C"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6BA75"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C1610"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72B72"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A80C5"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BC91"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C69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F6660"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72A58"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50B02D25" w14:textId="77777777">
        <w:tc>
          <w:tcPr>
            <w:tcW w:w="4160" w:type="dxa"/>
            <w:tcBorders>
              <w:top w:val="single" w:sz="6" w:space="0" w:color="FFFFFF"/>
              <w:left w:val="none" w:sz="4" w:space="0" w:color="6E6E6E"/>
              <w:bottom w:val="dashed" w:sz="4" w:space="0" w:color="BFBFBF"/>
              <w:right w:val="none" w:sz="4" w:space="0" w:color="6E6E6E"/>
            </w:tcBorders>
          </w:tcPr>
          <w:p w14:paraId="556DA0F1" w14:textId="77777777" w:rsidR="00385B79" w:rsidRDefault="00AA5A2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C41152" w14:textId="77777777" w:rsidR="00385B79" w:rsidRDefault="00AA5A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D9537A" w14:textId="77777777" w:rsidR="00385B79" w:rsidRDefault="00AA5A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643D3F" w14:textId="77777777" w:rsidR="00385B79" w:rsidRDefault="00AA5A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8E7022" w14:textId="77777777" w:rsidR="00385B79" w:rsidRDefault="00AA5A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7E7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E12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C48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83DD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24B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6DF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B3D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574E8D7A" w14:textId="77777777">
        <w:tc>
          <w:tcPr>
            <w:tcW w:w="4160" w:type="dxa"/>
            <w:tcBorders>
              <w:top w:val="dashed" w:sz="4" w:space="0" w:color="BFBFBF"/>
              <w:left w:val="none" w:sz="4" w:space="0" w:color="6E6E6E"/>
              <w:bottom w:val="none" w:sz="4" w:space="0" w:color="BFBFBF"/>
              <w:right w:val="none" w:sz="4" w:space="0" w:color="6E6E6E"/>
            </w:tcBorders>
          </w:tcPr>
          <w:p w14:paraId="11C0C494" w14:textId="77777777" w:rsidR="00385B79" w:rsidRDefault="00AA5A20">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B4216F7"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77DA39"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FB840B"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054A7B"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F1C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2A4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BED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96BA"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15C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E2E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DA7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B9677A1" w14:textId="77777777" w:rsidR="00385B79" w:rsidRDefault="00AA5A20">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385B79" w14:paraId="09AEB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78546C"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4B93AA"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6CD832" w14:textId="77777777" w:rsidR="00385B79" w:rsidRDefault="00AA5A20">
            <w:pPr>
              <w:pStyle w:val="ProductList-TableBody"/>
            </w:pPr>
            <w:r>
              <w:rPr>
                <w:color w:val="404040"/>
              </w:rPr>
              <w:t>Ediciones anteriores: N/D</w:t>
            </w:r>
          </w:p>
        </w:tc>
      </w:tr>
      <w:tr w:rsidR="00385B79" w14:paraId="4CD44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66D1"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28AF"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4F8835D"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4D77C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0E34"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8396"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C8C9" w14:textId="77777777" w:rsidR="00385B79" w:rsidRDefault="00AA5A20">
            <w:pPr>
              <w:pStyle w:val="ProductList-TableBody"/>
            </w:pPr>
            <w:r>
              <w:rPr>
                <w:color w:val="404040"/>
              </w:rPr>
              <w:t>Elegible para Reducción: N/D</w:t>
            </w:r>
          </w:p>
        </w:tc>
      </w:tr>
      <w:tr w:rsidR="00385B79" w14:paraId="1B881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6418"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AEA9"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36E1" w14:textId="77777777" w:rsidR="00385B79" w:rsidRDefault="00AA5A20">
            <w:pPr>
              <w:pStyle w:val="ProductList-TableBody"/>
            </w:pPr>
            <w:r>
              <w:rPr>
                <w:color w:val="404040"/>
              </w:rPr>
              <w:t>Elegible para True Up: N/D</w:t>
            </w:r>
          </w:p>
        </w:tc>
      </w:tr>
      <w:tr w:rsidR="00385B79" w14:paraId="24C72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E3B6"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93BC"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6C3E" w14:textId="77777777" w:rsidR="00385B79" w:rsidRDefault="00385B79">
            <w:pPr>
              <w:pStyle w:val="ProductList-TableBody"/>
            </w:pPr>
          </w:p>
        </w:tc>
      </w:tr>
    </w:tbl>
    <w:p w14:paraId="07C71DAC" w14:textId="77777777" w:rsidR="00385B79" w:rsidRDefault="00AA5A20">
      <w:pPr>
        <w:pStyle w:val="ProductList-Offering1SubSection"/>
        <w:outlineLvl w:val="3"/>
      </w:pPr>
      <w:bookmarkStart w:id="109" w:name="_Sec795"/>
      <w:r>
        <w:t>3. Derechos de Uso</w:t>
      </w:r>
      <w:bookmarkEnd w:id="109"/>
    </w:p>
    <w:tbl>
      <w:tblPr>
        <w:tblStyle w:val="PURTable"/>
        <w:tblW w:w="0" w:type="dxa"/>
        <w:tblLook w:val="04A0" w:firstRow="1" w:lastRow="0" w:firstColumn="1" w:lastColumn="0" w:noHBand="0" w:noVBand="1"/>
      </w:tblPr>
      <w:tblGrid>
        <w:gridCol w:w="3671"/>
        <w:gridCol w:w="3619"/>
        <w:gridCol w:w="3626"/>
      </w:tblGrid>
      <w:tr w:rsidR="00385B79" w14:paraId="4C1CF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9F2D9"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664D8" w14:textId="77777777" w:rsidR="00385B79" w:rsidRDefault="00AA5A2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5B078F9A"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5B79" w14:paraId="0CA85E1A" w14:textId="77777777">
        <w:tc>
          <w:tcPr>
            <w:tcW w:w="4040" w:type="dxa"/>
            <w:tcBorders>
              <w:top w:val="single" w:sz="4" w:space="0" w:color="000000"/>
              <w:left w:val="single" w:sz="4" w:space="0" w:color="000000"/>
              <w:bottom w:val="single" w:sz="4" w:space="0" w:color="000000"/>
              <w:right w:val="single" w:sz="4" w:space="0" w:color="000000"/>
            </w:tcBorders>
          </w:tcPr>
          <w:p w14:paraId="0F633D18"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D2B7A10"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A86E" w14:textId="77777777" w:rsidR="00385B79" w:rsidRDefault="00AA5A20">
            <w:pPr>
              <w:pStyle w:val="ProductList-TableBody"/>
            </w:pPr>
            <w:r>
              <w:rPr>
                <w:color w:val="404040"/>
              </w:rPr>
              <w:t>Tecnologías incluidas: N/D</w:t>
            </w:r>
          </w:p>
        </w:tc>
      </w:tr>
      <w:tr w:rsidR="00385B79" w14:paraId="2629B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D2A1"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3365"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796B" w14:textId="77777777" w:rsidR="00385B79" w:rsidRDefault="00385B79">
            <w:pPr>
              <w:pStyle w:val="ProductList-TableBody"/>
            </w:pPr>
          </w:p>
        </w:tc>
      </w:tr>
    </w:tbl>
    <w:p w14:paraId="2A0C636B" w14:textId="77777777" w:rsidR="00385B79" w:rsidRDefault="00385B79">
      <w:pPr>
        <w:pStyle w:val="ProductList-Body"/>
      </w:pPr>
    </w:p>
    <w:p w14:paraId="384EC1E2" w14:textId="77777777" w:rsidR="00385B79" w:rsidRDefault="00AA5A2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385B79" w14:paraId="3840B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0D5EA"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3CB518B" w14:textId="77777777" w:rsidR="00385B79" w:rsidRDefault="00AA5A20">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040BAC" w14:textId="77777777" w:rsidR="00385B79" w:rsidRDefault="00AA5A20">
            <w:pPr>
              <w:pStyle w:val="ProductList-TableBody"/>
            </w:pPr>
            <w:r>
              <w:t>SL de Usuario de Project Essentials</w:t>
            </w:r>
            <w:r>
              <w:fldChar w:fldCharType="begin"/>
            </w:r>
            <w:r>
              <w:instrText xml:space="preserve"> XE "SL de Usuario de Project Essentials" </w:instrText>
            </w:r>
            <w:r>
              <w:fldChar w:fldCharType="end"/>
            </w:r>
          </w:p>
        </w:tc>
      </w:tr>
      <w:tr w:rsidR="00385B79" w14:paraId="5633CC5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EA0E40" w14:textId="77777777" w:rsidR="00385B79" w:rsidRDefault="00385B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3179E6" w14:textId="77777777" w:rsidR="00385B79" w:rsidRDefault="00AA5A20">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11E65CB" w14:textId="77777777" w:rsidR="00385B79" w:rsidRDefault="00AA5A20">
            <w:pPr>
              <w:pStyle w:val="ProductList-TableBody"/>
            </w:pPr>
            <w:r>
              <w:t>Plan de Project 5 (SL de Usuario)</w:t>
            </w:r>
            <w:r>
              <w:fldChar w:fldCharType="begin"/>
            </w:r>
            <w:r>
              <w:instrText xml:space="preserve"> XE "Plan de Project 5 (SL de Usuario)" </w:instrText>
            </w:r>
            <w:r>
              <w:fldChar w:fldCharType="end"/>
            </w:r>
          </w:p>
        </w:tc>
      </w:tr>
      <w:tr w:rsidR="00385B79" w14:paraId="7C5C7D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2731B"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769C50" w14:textId="77777777" w:rsidR="00385B79" w:rsidRDefault="00AA5A20">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578A2C" w14:textId="77777777" w:rsidR="00385B79" w:rsidRDefault="00385B79">
            <w:pPr>
              <w:pStyle w:val="ProductList-TableBody"/>
            </w:pPr>
          </w:p>
        </w:tc>
      </w:tr>
    </w:tbl>
    <w:p w14:paraId="0335FEA5" w14:textId="77777777" w:rsidR="00385B79" w:rsidRDefault="00385B79">
      <w:pPr>
        <w:pStyle w:val="ProductList-Body"/>
      </w:pPr>
    </w:p>
    <w:p w14:paraId="4976A5EE" w14:textId="77777777" w:rsidR="00385B79" w:rsidRDefault="00AA5A20">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385B79" w14:paraId="1CA66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C878D2" w14:textId="77777777" w:rsidR="00385B79" w:rsidRDefault="00AA5A2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10D00D93" w14:textId="77777777" w:rsidR="00385B79" w:rsidRDefault="00385B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A5687E" w14:textId="77777777" w:rsidR="00385B79" w:rsidRDefault="00385B79">
            <w:pPr>
              <w:pStyle w:val="ProductList-TableBody"/>
            </w:pPr>
          </w:p>
        </w:tc>
      </w:tr>
    </w:tbl>
    <w:p w14:paraId="3659C627" w14:textId="77777777" w:rsidR="00385B79" w:rsidRDefault="00AA5A2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385B79" w14:paraId="6DB51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3A82D"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27904D"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7BE87" w14:textId="77777777" w:rsidR="00385B79" w:rsidRDefault="00AA5A20">
            <w:pPr>
              <w:pStyle w:val="ProductList-TableBody"/>
            </w:pPr>
            <w:r>
              <w:rPr>
                <w:color w:val="404040"/>
              </w:rPr>
              <w:t>Derechos de Conmutación por Error: N/D</w:t>
            </w:r>
          </w:p>
        </w:tc>
      </w:tr>
      <w:tr w:rsidR="00385B79" w14:paraId="63998C30" w14:textId="77777777">
        <w:tc>
          <w:tcPr>
            <w:tcW w:w="4040" w:type="dxa"/>
            <w:tcBorders>
              <w:top w:val="single" w:sz="4" w:space="0" w:color="000000"/>
              <w:left w:val="single" w:sz="4" w:space="0" w:color="000000"/>
              <w:bottom w:val="single" w:sz="4" w:space="0" w:color="000000"/>
              <w:right w:val="single" w:sz="4" w:space="0" w:color="000000"/>
            </w:tcBorders>
          </w:tcPr>
          <w:p w14:paraId="5676718D"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0BA9"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1947" w14:textId="77777777" w:rsidR="00385B79" w:rsidRDefault="00AA5A20">
            <w:pPr>
              <w:pStyle w:val="ProductList-TableBody"/>
            </w:pPr>
            <w:r>
              <w:rPr>
                <w:color w:val="404040"/>
              </w:rPr>
              <w:t>Derechos de Uso Móvil: N/D</w:t>
            </w:r>
          </w:p>
        </w:tc>
      </w:tr>
      <w:tr w:rsidR="00385B79" w14:paraId="55EBD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EDA6"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B578"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B754" w14:textId="77777777" w:rsidR="00385B79" w:rsidRDefault="00385B79">
            <w:pPr>
              <w:pStyle w:val="ProductList-TableBody"/>
            </w:pPr>
          </w:p>
        </w:tc>
      </w:tr>
    </w:tbl>
    <w:p w14:paraId="53FEF2C5"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C1DB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44090"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BB7286F" w14:textId="77777777" w:rsidR="00385B79" w:rsidRDefault="00385B79">
      <w:pPr>
        <w:pStyle w:val="ProductList-Body"/>
      </w:pPr>
    </w:p>
    <w:p w14:paraId="5C96F2C7" w14:textId="77777777" w:rsidR="00385B79" w:rsidRDefault="00AA5A20">
      <w:pPr>
        <w:pStyle w:val="ProductList-Offering2HeadingNoBorder"/>
        <w:outlineLvl w:val="2"/>
      </w:pPr>
      <w:bookmarkStart w:id="111" w:name="_Sec640"/>
      <w:r>
        <w:t>SharePoint Server</w:t>
      </w:r>
      <w:bookmarkEnd w:id="111"/>
      <w:r>
        <w:fldChar w:fldCharType="begin"/>
      </w:r>
      <w:r>
        <w:instrText xml:space="preserve"> TC "</w:instrText>
      </w:r>
      <w:bookmarkStart w:id="112" w:name="_Toc41595589"/>
      <w:r>
        <w:instrText>SharePoint Server</w:instrText>
      </w:r>
      <w:bookmarkEnd w:id="112"/>
      <w:r>
        <w:instrText>" \l 3</w:instrText>
      </w:r>
      <w:r>
        <w:fldChar w:fldCharType="end"/>
      </w:r>
    </w:p>
    <w:p w14:paraId="25ECAEEF" w14:textId="77777777" w:rsidR="00385B79" w:rsidRDefault="00AA5A20">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85B79" w14:paraId="641A67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FDD38"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7162"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6D62"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0597"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86C85"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7DBB1"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0A0B"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206C8"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B2F1A"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AC971"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EDB75"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BE17"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26DAC79" w14:textId="77777777">
        <w:tc>
          <w:tcPr>
            <w:tcW w:w="4160" w:type="dxa"/>
            <w:tcBorders>
              <w:top w:val="single" w:sz="6" w:space="0" w:color="FFFFFF"/>
              <w:left w:val="none" w:sz="4" w:space="0" w:color="6E6E6E"/>
              <w:bottom w:val="dashed" w:sz="4" w:space="0" w:color="BFBFBF"/>
              <w:right w:val="none" w:sz="4" w:space="0" w:color="6E6E6E"/>
            </w:tcBorders>
          </w:tcPr>
          <w:p w14:paraId="63F215C1" w14:textId="77777777" w:rsidR="00385B79" w:rsidRDefault="00AA5A2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3967A0" w14:textId="77777777" w:rsidR="00385B79" w:rsidRDefault="00AA5A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494F27" w14:textId="77777777" w:rsidR="00385B79" w:rsidRDefault="00AA5A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6E3F78" w14:textId="77777777" w:rsidR="00385B79" w:rsidRDefault="00AA5A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85B031" w14:textId="77777777" w:rsidR="00385B79" w:rsidRDefault="00AA5A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1A3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CF0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177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FFBB"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780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AA1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41F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2AF71630" w14:textId="77777777">
        <w:tc>
          <w:tcPr>
            <w:tcW w:w="4160" w:type="dxa"/>
            <w:tcBorders>
              <w:top w:val="dashed" w:sz="4" w:space="0" w:color="BFBFBF"/>
              <w:left w:val="none" w:sz="4" w:space="0" w:color="6E6E6E"/>
              <w:bottom w:val="dashed" w:sz="4" w:space="0" w:color="BFBFBF"/>
              <w:right w:val="none" w:sz="4" w:space="0" w:color="6E6E6E"/>
            </w:tcBorders>
          </w:tcPr>
          <w:p w14:paraId="647E6E94" w14:textId="77777777" w:rsidR="00385B79" w:rsidRDefault="00AA5A20">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1650EB0"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F1577E"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669A5"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FFB5EF"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673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920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2FC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A9F6"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F7B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0DE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79BD" w14:textId="77777777" w:rsidR="00385B79" w:rsidRDefault="00AA5A20">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19D4E2DD" w14:textId="77777777">
        <w:tc>
          <w:tcPr>
            <w:tcW w:w="4160" w:type="dxa"/>
            <w:tcBorders>
              <w:top w:val="dashed" w:sz="4" w:space="0" w:color="BFBFBF"/>
              <w:left w:val="none" w:sz="4" w:space="0" w:color="6E6E6E"/>
              <w:bottom w:val="none" w:sz="4" w:space="0" w:color="BFBFBF"/>
              <w:right w:val="none" w:sz="4" w:space="0" w:color="6E6E6E"/>
            </w:tcBorders>
          </w:tcPr>
          <w:p w14:paraId="641AF0B3" w14:textId="77777777" w:rsidR="00385B79" w:rsidRDefault="00AA5A20">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7890E4E1"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A9947B"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B21F8E"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716181"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6605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BDB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21D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E574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C89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20D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B559" w14:textId="77777777" w:rsidR="00385B79" w:rsidRDefault="00AA5A20">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170FEF5C" w14:textId="77777777" w:rsidR="00385B79" w:rsidRDefault="00AA5A20">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385B79" w14:paraId="3C379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5E634E"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147ABC"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B53824" w14:textId="77777777" w:rsidR="00385B79" w:rsidRDefault="00AA5A20">
            <w:pPr>
              <w:pStyle w:val="ProductList-TableBody"/>
            </w:pPr>
            <w:r>
              <w:rPr>
                <w:color w:val="404040"/>
              </w:rPr>
              <w:t>Ediciones anteriores: N/D</w:t>
            </w:r>
          </w:p>
        </w:tc>
      </w:tr>
      <w:tr w:rsidR="00385B79" w14:paraId="0330A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F80B"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85B4"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7701DB6"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2E948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91B5"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C71E"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85C5" w14:textId="77777777" w:rsidR="00385B79" w:rsidRDefault="00AA5A20">
            <w:pPr>
              <w:pStyle w:val="ProductList-TableBody"/>
            </w:pPr>
            <w:r>
              <w:rPr>
                <w:color w:val="404040"/>
              </w:rPr>
              <w:t>Elegible para Reducción: N/D</w:t>
            </w:r>
          </w:p>
        </w:tc>
      </w:tr>
      <w:tr w:rsidR="00385B79" w14:paraId="761BCC66" w14:textId="77777777">
        <w:tc>
          <w:tcPr>
            <w:tcW w:w="4040" w:type="dxa"/>
            <w:tcBorders>
              <w:top w:val="single" w:sz="4" w:space="0" w:color="000000"/>
              <w:left w:val="single" w:sz="4" w:space="0" w:color="000000"/>
              <w:bottom w:val="single" w:sz="4" w:space="0" w:color="000000"/>
              <w:right w:val="single" w:sz="4" w:space="0" w:color="000000"/>
            </w:tcBorders>
          </w:tcPr>
          <w:p w14:paraId="14413102" w14:textId="77777777" w:rsidR="00385B79" w:rsidRDefault="00AA5A2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C530"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8366" w14:textId="77777777" w:rsidR="00385B79" w:rsidRDefault="00AA5A20">
            <w:pPr>
              <w:pStyle w:val="ProductList-TableBody"/>
            </w:pPr>
            <w:r>
              <w:rPr>
                <w:color w:val="404040"/>
              </w:rPr>
              <w:t>Elegible para True Up: N/D</w:t>
            </w:r>
          </w:p>
        </w:tc>
      </w:tr>
      <w:tr w:rsidR="00385B79" w14:paraId="35F10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5812"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7D7D"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DACF" w14:textId="77777777" w:rsidR="00385B79" w:rsidRDefault="00385B79">
            <w:pPr>
              <w:pStyle w:val="ProductList-TableBody"/>
            </w:pPr>
          </w:p>
        </w:tc>
      </w:tr>
    </w:tbl>
    <w:p w14:paraId="7B69C6D6" w14:textId="77777777" w:rsidR="00385B79" w:rsidRDefault="00AA5A20">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385B79" w14:paraId="38C13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E02F2"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2C3B37C"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8C99762"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5B79" w14:paraId="20499F7D" w14:textId="77777777">
        <w:tc>
          <w:tcPr>
            <w:tcW w:w="4040" w:type="dxa"/>
            <w:tcBorders>
              <w:top w:val="single" w:sz="4" w:space="0" w:color="000000"/>
              <w:left w:val="single" w:sz="4" w:space="0" w:color="000000"/>
              <w:bottom w:val="single" w:sz="4" w:space="0" w:color="000000"/>
              <w:right w:val="single" w:sz="4" w:space="0" w:color="000000"/>
            </w:tcBorders>
          </w:tcPr>
          <w:p w14:paraId="685A983B"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68EEBAB"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EFF6" w14:textId="77777777" w:rsidR="00385B79" w:rsidRDefault="00AA5A20">
            <w:pPr>
              <w:pStyle w:val="ProductList-TableBody"/>
            </w:pPr>
            <w:r>
              <w:rPr>
                <w:color w:val="404040"/>
              </w:rPr>
              <w:t>Tecnologías incluidas: N/D</w:t>
            </w:r>
          </w:p>
        </w:tc>
      </w:tr>
      <w:tr w:rsidR="00385B79" w14:paraId="46886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4033"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AA6F"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5038" w14:textId="77777777" w:rsidR="00385B79" w:rsidRDefault="00385B79">
            <w:pPr>
              <w:pStyle w:val="ProductList-TableBody"/>
            </w:pPr>
          </w:p>
        </w:tc>
      </w:tr>
    </w:tbl>
    <w:p w14:paraId="79680D92" w14:textId="77777777" w:rsidR="00385B79" w:rsidRDefault="00385B79">
      <w:pPr>
        <w:pStyle w:val="ProductList-Body"/>
      </w:pPr>
    </w:p>
    <w:p w14:paraId="27DDA329" w14:textId="77777777" w:rsidR="00385B79" w:rsidRDefault="00AA5A20">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385B79" w14:paraId="2770A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C91EF4"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AB56649" w14:textId="77777777" w:rsidR="00385B79" w:rsidRDefault="00AA5A20">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C21CADF" w14:textId="77777777" w:rsidR="00385B79" w:rsidRDefault="00AA5A20">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385B79" w14:paraId="1635C7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44E4CA"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09F0E5"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6B8763" w14:textId="77777777" w:rsidR="00385B79" w:rsidRDefault="00385B79">
            <w:pPr>
              <w:pStyle w:val="ProductList-TableBody"/>
            </w:pPr>
          </w:p>
        </w:tc>
      </w:tr>
    </w:tbl>
    <w:p w14:paraId="2823AD60" w14:textId="77777777" w:rsidR="00385B79" w:rsidRDefault="00385B79">
      <w:pPr>
        <w:pStyle w:val="ProductList-Body"/>
      </w:pPr>
    </w:p>
    <w:p w14:paraId="7BBF048D" w14:textId="77777777" w:rsidR="00385B79" w:rsidRDefault="00AA5A20">
      <w:pPr>
        <w:pStyle w:val="ProductList-SubClauseHeading"/>
        <w:outlineLvl w:val="5"/>
      </w:pPr>
      <w:r>
        <w:t>3.1.1 Funcionalidad adicional de SharePoint Server asociada con la Licencia CAL de SharePoint Enterprise</w:t>
      </w:r>
    </w:p>
    <w:p w14:paraId="6A1E9CC4" w14:textId="77777777" w:rsidR="00385B79" w:rsidRDefault="00AA5A20">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385B79" w14:paraId="3A69E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70FBAC"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073C19D" w14:textId="77777777" w:rsidR="00385B79" w:rsidRDefault="00AA5A20">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43D76C7E" w14:textId="77777777" w:rsidR="00385B79" w:rsidRDefault="00AA5A20">
            <w:pPr>
              <w:pStyle w:val="ProductList-TableBody"/>
            </w:pPr>
            <w:r>
              <w:t>SL de Usuario de SharePoint Online (Plan 2)</w:t>
            </w:r>
          </w:p>
        </w:tc>
      </w:tr>
      <w:tr w:rsidR="00385B79" w14:paraId="3DDF5B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44CB1E"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3101EF"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2404F7" w14:textId="77777777" w:rsidR="00385B79" w:rsidRDefault="00385B79">
            <w:pPr>
              <w:pStyle w:val="ProductList-TableBody"/>
            </w:pPr>
          </w:p>
        </w:tc>
      </w:tr>
    </w:tbl>
    <w:p w14:paraId="3CB62F49" w14:textId="77777777" w:rsidR="00385B79" w:rsidRDefault="00385B79">
      <w:pPr>
        <w:pStyle w:val="ProductList-BodyIndented"/>
      </w:pPr>
    </w:p>
    <w:p w14:paraId="3440EA9F" w14:textId="77777777" w:rsidR="00385B79" w:rsidRDefault="00AA5A20">
      <w:pPr>
        <w:pStyle w:val="ProductList-ClauseHeading"/>
        <w:outlineLvl w:val="4"/>
      </w:pPr>
      <w:r>
        <w:t>3.2 Exención de CAL para usuarios que acceden a contenido público</w:t>
      </w:r>
    </w:p>
    <w:p w14:paraId="3975AD34" w14:textId="77777777" w:rsidR="00385B79" w:rsidRDefault="00AA5A20">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72827CC1" w14:textId="77777777" w:rsidR="00385B79" w:rsidRDefault="00385B79">
      <w:pPr>
        <w:pStyle w:val="ProductList-Body"/>
      </w:pPr>
    </w:p>
    <w:p w14:paraId="12F8E24A" w14:textId="77777777" w:rsidR="00385B79" w:rsidRDefault="00AA5A20">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385B79" w14:paraId="7AB49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0DF331" w14:textId="77777777" w:rsidR="00385B79" w:rsidRDefault="00AA5A20">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F37957D" w14:textId="77777777" w:rsidR="00385B79" w:rsidRDefault="00385B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6EAB75" w14:textId="77777777" w:rsidR="00385B79" w:rsidRDefault="00385B79">
            <w:pPr>
              <w:pStyle w:val="ProductList-TableBody"/>
            </w:pPr>
          </w:p>
        </w:tc>
      </w:tr>
    </w:tbl>
    <w:p w14:paraId="7D7354DD" w14:textId="77777777" w:rsidR="00385B79" w:rsidRDefault="00385B79">
      <w:pPr>
        <w:pStyle w:val="ProductList-Body"/>
      </w:pPr>
    </w:p>
    <w:p w14:paraId="4C8BADBA" w14:textId="77777777" w:rsidR="00385B79" w:rsidRDefault="00385B79">
      <w:pPr>
        <w:pStyle w:val="ProductList-Body"/>
      </w:pPr>
    </w:p>
    <w:p w14:paraId="259493C3" w14:textId="77777777" w:rsidR="00385B79" w:rsidRDefault="00AA5A2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385B79" w14:paraId="66773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5557D"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DD785A"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EC34C" w14:textId="77777777" w:rsidR="00385B79" w:rsidRDefault="00AA5A20">
            <w:pPr>
              <w:pStyle w:val="ProductList-TableBody"/>
            </w:pPr>
            <w:r>
              <w:rPr>
                <w:color w:val="404040"/>
              </w:rPr>
              <w:t>Derechos de Conmutación por Error: N/D</w:t>
            </w:r>
          </w:p>
        </w:tc>
      </w:tr>
      <w:tr w:rsidR="00385B79" w14:paraId="4358E919" w14:textId="77777777">
        <w:tc>
          <w:tcPr>
            <w:tcW w:w="4040" w:type="dxa"/>
            <w:tcBorders>
              <w:top w:val="single" w:sz="4" w:space="0" w:color="000000"/>
              <w:left w:val="single" w:sz="4" w:space="0" w:color="000000"/>
              <w:bottom w:val="single" w:sz="4" w:space="0" w:color="000000"/>
              <w:right w:val="single" w:sz="4" w:space="0" w:color="000000"/>
            </w:tcBorders>
          </w:tcPr>
          <w:p w14:paraId="06FB509B"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2500726"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2988" w14:textId="77777777" w:rsidR="00385B79" w:rsidRDefault="00AA5A20">
            <w:pPr>
              <w:pStyle w:val="ProductList-TableBody"/>
            </w:pPr>
            <w:r>
              <w:rPr>
                <w:color w:val="404040"/>
              </w:rPr>
              <w:t>Derechos de Uso Móvil: N/D</w:t>
            </w:r>
          </w:p>
        </w:tc>
      </w:tr>
      <w:tr w:rsidR="00385B79" w14:paraId="3776C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41BF"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08D0"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F7E4" w14:textId="77777777" w:rsidR="00385B79" w:rsidRDefault="00385B79">
            <w:pPr>
              <w:pStyle w:val="ProductList-TableBody"/>
            </w:pPr>
          </w:p>
        </w:tc>
      </w:tr>
    </w:tbl>
    <w:p w14:paraId="62E2E670"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1D445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F3300"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201F843" w14:textId="77777777" w:rsidR="00385B79" w:rsidRDefault="00385B79">
      <w:pPr>
        <w:pStyle w:val="ProductList-Body"/>
      </w:pPr>
    </w:p>
    <w:p w14:paraId="009DFCEF" w14:textId="77777777" w:rsidR="00385B79" w:rsidRDefault="00AA5A20">
      <w:pPr>
        <w:pStyle w:val="ProductList-Offering2HeadingNoBorder"/>
        <w:outlineLvl w:val="2"/>
      </w:pPr>
      <w:bookmarkStart w:id="117" w:name="_Sec641"/>
      <w:r>
        <w:t>Skype Empresarial Server</w:t>
      </w:r>
      <w:bookmarkEnd w:id="117"/>
      <w:r>
        <w:fldChar w:fldCharType="begin"/>
      </w:r>
      <w:r>
        <w:instrText xml:space="preserve"> TC "</w:instrText>
      </w:r>
      <w:bookmarkStart w:id="118" w:name="_Toc41595590"/>
      <w:r>
        <w:instrText>Skype Empresarial Server</w:instrText>
      </w:r>
      <w:bookmarkEnd w:id="118"/>
      <w:r>
        <w:instrText>" \l 3</w:instrText>
      </w:r>
      <w:r>
        <w:fldChar w:fldCharType="end"/>
      </w:r>
    </w:p>
    <w:p w14:paraId="47FD0117" w14:textId="77777777" w:rsidR="00385B79" w:rsidRDefault="00AA5A20">
      <w:pPr>
        <w:pStyle w:val="ProductList-Offering1SubSection"/>
        <w:outlineLvl w:val="3"/>
      </w:pPr>
      <w:bookmarkStart w:id="119" w:name="_Sec686"/>
      <w:r>
        <w:t>1. Disponibilidad del programa</w:t>
      </w:r>
      <w:bookmarkEnd w:id="119"/>
    </w:p>
    <w:p w14:paraId="501FA5E6" w14:textId="77777777" w:rsidR="00385B79" w:rsidRDefault="00385B79">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385B79" w14:paraId="1C9C62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C45FD"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E827"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819ED"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7794F"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587DF"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EA2405"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9B85"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F4281"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106D"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DFCF7"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61A0"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256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0A93495" w14:textId="77777777">
        <w:tc>
          <w:tcPr>
            <w:tcW w:w="4160" w:type="dxa"/>
            <w:tcBorders>
              <w:top w:val="single" w:sz="6" w:space="0" w:color="FFFFFF"/>
              <w:left w:val="none" w:sz="4" w:space="0" w:color="6E6E6E"/>
              <w:bottom w:val="dashed" w:sz="4" w:space="0" w:color="BFBFBF"/>
              <w:right w:val="none" w:sz="4" w:space="0" w:color="6E6E6E"/>
            </w:tcBorders>
          </w:tcPr>
          <w:p w14:paraId="366C25F6" w14:textId="77777777" w:rsidR="00385B79" w:rsidRDefault="00AA5A20">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F90FC7" w14:textId="77777777" w:rsidR="00385B79" w:rsidRDefault="00AA5A2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DF3517" w14:textId="77777777" w:rsidR="00385B79" w:rsidRDefault="00AA5A2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046722" w14:textId="77777777" w:rsidR="00385B79" w:rsidRDefault="00AA5A2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F54A89" w14:textId="77777777" w:rsidR="00385B79" w:rsidRDefault="00AA5A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32A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E69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F531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9FD2"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23A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0B9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3BF9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1D97000D" w14:textId="77777777">
        <w:tc>
          <w:tcPr>
            <w:tcW w:w="4160" w:type="dxa"/>
            <w:tcBorders>
              <w:top w:val="dashed" w:sz="4" w:space="0" w:color="BFBFBF"/>
              <w:left w:val="none" w:sz="4" w:space="0" w:color="6E6E6E"/>
              <w:bottom w:val="dashed" w:sz="4" w:space="0" w:color="BFBFBF"/>
              <w:right w:val="none" w:sz="4" w:space="0" w:color="6E6E6E"/>
            </w:tcBorders>
          </w:tcPr>
          <w:p w14:paraId="16530B3A" w14:textId="77777777" w:rsidR="00385B79" w:rsidRDefault="00AA5A20">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AE27469"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98866F"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6A2331"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50AF4"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321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9B8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AD6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441A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89F8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E14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40B4" w14:textId="77777777" w:rsidR="00385B79" w:rsidRDefault="00AA5A20">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3F587C6D" w14:textId="77777777">
        <w:tc>
          <w:tcPr>
            <w:tcW w:w="4160" w:type="dxa"/>
            <w:tcBorders>
              <w:top w:val="dashed" w:sz="4" w:space="0" w:color="BFBFBF"/>
              <w:left w:val="none" w:sz="4" w:space="0" w:color="6E6E6E"/>
              <w:bottom w:val="dashed" w:sz="4" w:space="0" w:color="BFBFBF"/>
              <w:right w:val="none" w:sz="4" w:space="0" w:color="6E6E6E"/>
            </w:tcBorders>
          </w:tcPr>
          <w:p w14:paraId="44E9B136" w14:textId="77777777" w:rsidR="00385B79" w:rsidRDefault="00AA5A20">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4405130"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777FD8"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706066"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F2E93"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B19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C9A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AC1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E72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DC3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807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63AB" w14:textId="77777777" w:rsidR="00385B79" w:rsidRDefault="00AA5A20">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0F4DD01D" w14:textId="77777777">
        <w:tc>
          <w:tcPr>
            <w:tcW w:w="4160" w:type="dxa"/>
            <w:tcBorders>
              <w:top w:val="dashed" w:sz="4" w:space="0" w:color="BFBFBF"/>
              <w:left w:val="none" w:sz="4" w:space="0" w:color="6E6E6E"/>
              <w:bottom w:val="dashed" w:sz="4" w:space="0" w:color="BFBFBF"/>
              <w:right w:val="none" w:sz="4" w:space="0" w:color="6E6E6E"/>
            </w:tcBorders>
          </w:tcPr>
          <w:p w14:paraId="40AA2B41" w14:textId="77777777" w:rsidR="00385B79" w:rsidRDefault="00AA5A20">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5B4A254B" w14:textId="77777777" w:rsidR="00385B79" w:rsidRDefault="00AA5A2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6858F6E"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C38FE"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832D6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2C7E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B4F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760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752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25DF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F86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F37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0B992961" w14:textId="77777777">
        <w:tc>
          <w:tcPr>
            <w:tcW w:w="4160" w:type="dxa"/>
            <w:tcBorders>
              <w:top w:val="dashed" w:sz="4" w:space="0" w:color="BFBFBF"/>
              <w:left w:val="none" w:sz="4" w:space="0" w:color="6E6E6E"/>
              <w:bottom w:val="none" w:sz="4" w:space="0" w:color="FFFFFF"/>
              <w:right w:val="none" w:sz="4" w:space="0" w:color="6E6E6E"/>
            </w:tcBorders>
          </w:tcPr>
          <w:p w14:paraId="3735A9E0" w14:textId="77777777" w:rsidR="00385B79" w:rsidRDefault="00AA5A20">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20C2B8D7"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39C800"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BA952B"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F9856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F17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F911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DD94"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3AA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F8E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58BE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17A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DD51B33" w14:textId="77777777" w:rsidR="00385B79" w:rsidRDefault="00AA5A20">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385B79" w14:paraId="259C4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12667"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4CAB2412"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39A88" w14:textId="77777777" w:rsidR="00385B79" w:rsidRDefault="00AA5A20">
            <w:pPr>
              <w:pStyle w:val="ProductList-TableBody"/>
            </w:pPr>
            <w:r>
              <w:rPr>
                <w:color w:val="404040"/>
              </w:rPr>
              <w:t>Ediciones anteriores: N/D</w:t>
            </w:r>
          </w:p>
        </w:tc>
      </w:tr>
      <w:tr w:rsidR="00385B79" w14:paraId="0F9A0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D28F"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B5AE"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9FFA641"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732C7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C974"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34C4"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123EF" w14:textId="77777777" w:rsidR="00385B79" w:rsidRDefault="00AA5A20">
            <w:pPr>
              <w:pStyle w:val="ProductList-TableBody"/>
            </w:pPr>
            <w:r>
              <w:rPr>
                <w:color w:val="404040"/>
              </w:rPr>
              <w:t>Elegible para Reducción: N/D</w:t>
            </w:r>
          </w:p>
        </w:tc>
      </w:tr>
      <w:tr w:rsidR="00385B79" w14:paraId="05986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8775"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378C"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B780" w14:textId="77777777" w:rsidR="00385B79" w:rsidRDefault="00AA5A20">
            <w:pPr>
              <w:pStyle w:val="ProductList-TableBody"/>
            </w:pPr>
            <w:r>
              <w:rPr>
                <w:color w:val="404040"/>
              </w:rPr>
              <w:t>Elegible para True Up: N/D</w:t>
            </w:r>
          </w:p>
        </w:tc>
      </w:tr>
      <w:tr w:rsidR="00385B79" w14:paraId="49BA6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2CBC"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10798"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44F0" w14:textId="77777777" w:rsidR="00385B79" w:rsidRDefault="00385B79">
            <w:pPr>
              <w:pStyle w:val="ProductList-TableBody"/>
            </w:pPr>
          </w:p>
        </w:tc>
      </w:tr>
    </w:tbl>
    <w:p w14:paraId="0E558B5B" w14:textId="77777777" w:rsidR="00385B79" w:rsidRDefault="00AA5A20">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385B79" w14:paraId="48BCD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FD337"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69E72" w14:textId="77777777" w:rsidR="00385B79" w:rsidRDefault="00AA5A20">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F5987D6"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385B79" w14:paraId="4FFF25D4" w14:textId="77777777">
        <w:tc>
          <w:tcPr>
            <w:tcW w:w="4040" w:type="dxa"/>
            <w:tcBorders>
              <w:top w:val="single" w:sz="4" w:space="0" w:color="000000"/>
              <w:left w:val="single" w:sz="4" w:space="0" w:color="000000"/>
              <w:bottom w:val="single" w:sz="4" w:space="0" w:color="000000"/>
              <w:right w:val="single" w:sz="4" w:space="0" w:color="000000"/>
            </w:tcBorders>
          </w:tcPr>
          <w:p w14:paraId="0E870647"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D088D0F"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7C186C49"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385B79" w14:paraId="07C52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5B12DB"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110E"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3A74" w14:textId="77777777" w:rsidR="00385B79" w:rsidRDefault="00385B79">
            <w:pPr>
              <w:pStyle w:val="ProductList-TableBody"/>
            </w:pPr>
          </w:p>
        </w:tc>
      </w:tr>
    </w:tbl>
    <w:p w14:paraId="320F0440" w14:textId="77777777" w:rsidR="00385B79" w:rsidRDefault="00385B79">
      <w:pPr>
        <w:pStyle w:val="ProductList-Body"/>
      </w:pPr>
    </w:p>
    <w:p w14:paraId="0522EB03" w14:textId="77777777" w:rsidR="00385B79" w:rsidRDefault="00AA5A2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385B79" w14:paraId="3E000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E8AD0"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840144C" w14:textId="77777777" w:rsidR="00385B79" w:rsidRDefault="00AA5A20">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576D12" w14:textId="77777777" w:rsidR="00385B79" w:rsidRDefault="00AA5A20">
            <w:pPr>
              <w:pStyle w:val="ProductList-TableBody"/>
            </w:pPr>
            <w:r>
              <w:t>SL de Usuario de Skype Empresarial Online (Plan 1/1G/1A/2/2G/2A)</w:t>
            </w:r>
          </w:p>
        </w:tc>
      </w:tr>
      <w:tr w:rsidR="00385B79" w14:paraId="0CF229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1794E9"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863B1"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D56E37" w14:textId="77777777" w:rsidR="00385B79" w:rsidRDefault="00385B79">
            <w:pPr>
              <w:pStyle w:val="ProductList-TableBody"/>
            </w:pPr>
          </w:p>
        </w:tc>
      </w:tr>
    </w:tbl>
    <w:p w14:paraId="413EF29D" w14:textId="77777777" w:rsidR="00385B79" w:rsidRDefault="00385B79">
      <w:pPr>
        <w:pStyle w:val="ProductList-Body"/>
      </w:pPr>
    </w:p>
    <w:p w14:paraId="26EE4D80" w14:textId="77777777" w:rsidR="00385B79" w:rsidRDefault="00AA5A20">
      <w:pPr>
        <w:pStyle w:val="ProductList-SubClauseHeading"/>
        <w:outlineLvl w:val="5"/>
      </w:pPr>
      <w:r>
        <w:t>3.1.1 Funcionalidad adicional asociada con la Licencia CAL de Skype Empresarial Server</w:t>
      </w:r>
    </w:p>
    <w:p w14:paraId="1F1FE086" w14:textId="77777777" w:rsidR="00385B79" w:rsidRDefault="00AA5A20">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385B79" w14:paraId="112EE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F530ED"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D62A912" w14:textId="77777777" w:rsidR="00385B79" w:rsidRDefault="00AA5A20">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FD017C" w14:textId="77777777" w:rsidR="00385B79" w:rsidRDefault="00AA5A20">
            <w:pPr>
              <w:pStyle w:val="ProductList-TableBody"/>
            </w:pPr>
            <w:r>
              <w:t>SL de Usuario de Skype Empresarial Online (Plan 2/2A/2G)</w:t>
            </w:r>
          </w:p>
        </w:tc>
      </w:tr>
      <w:tr w:rsidR="00385B79" w14:paraId="6428D7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2A5D58"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4BC9BF"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875084" w14:textId="77777777" w:rsidR="00385B79" w:rsidRDefault="00385B79">
            <w:pPr>
              <w:pStyle w:val="ProductList-TableBody"/>
            </w:pPr>
          </w:p>
        </w:tc>
      </w:tr>
    </w:tbl>
    <w:p w14:paraId="0DE5291D" w14:textId="77777777" w:rsidR="00385B79" w:rsidRDefault="00385B79">
      <w:pPr>
        <w:pStyle w:val="ProductList-BodyIndented"/>
      </w:pPr>
    </w:p>
    <w:p w14:paraId="2B66E70C" w14:textId="77777777" w:rsidR="00385B79" w:rsidRDefault="00AA5A20">
      <w:pPr>
        <w:pStyle w:val="ProductList-SubClauseHeading"/>
        <w:outlineLvl w:val="5"/>
      </w:pPr>
      <w:r>
        <w:t>3.1.2 Funcionalidad adicional asociada con la Licencia CAL de Skype Empresarial Server Plus</w:t>
      </w:r>
    </w:p>
    <w:p w14:paraId="25BA82F7" w14:textId="77777777" w:rsidR="00385B79" w:rsidRDefault="00AA5A20">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385B79" w14:paraId="1A936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3EFBC4"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E4D9DB1" w14:textId="77777777" w:rsidR="00385B79" w:rsidRDefault="00AA5A20">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72A76325"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r>
      <w:tr w:rsidR="00385B79" w14:paraId="74AA73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C0970A"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F18D3" w14:textId="77777777" w:rsidR="00385B79" w:rsidRDefault="00AA5A20">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77182759" w14:textId="77777777" w:rsidR="00385B79" w:rsidRDefault="00AA5A20">
            <w:pPr>
              <w:pStyle w:val="ProductList-TableBody"/>
            </w:pPr>
            <w:r>
              <w:t>Licencia CAL Plus de Skype Empresarial (SL de Usuario)</w:t>
            </w:r>
          </w:p>
        </w:tc>
      </w:tr>
    </w:tbl>
    <w:p w14:paraId="4A132F24" w14:textId="77777777" w:rsidR="00385B79" w:rsidRDefault="00385B79">
      <w:pPr>
        <w:pStyle w:val="ProductList-BodyIndented"/>
      </w:pPr>
    </w:p>
    <w:p w14:paraId="5D046566" w14:textId="77777777" w:rsidR="00385B79" w:rsidRDefault="00AA5A20">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385B79" w14:paraId="440B7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B2D46C" w14:textId="77777777" w:rsidR="00385B79" w:rsidRDefault="00AA5A20">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38BE8F5" w14:textId="77777777" w:rsidR="00385B79" w:rsidRDefault="00AA5A20">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6974E1E8" w14:textId="77777777" w:rsidR="00385B79" w:rsidRDefault="00AA5A20">
            <w:pPr>
              <w:pStyle w:val="ProductList-TableBody"/>
            </w:pPr>
            <w:r>
              <w:t>Rol Audio/Video Conferencing Server</w:t>
            </w:r>
          </w:p>
        </w:tc>
      </w:tr>
      <w:tr w:rsidR="00385B79" w14:paraId="40ECF4A7" w14:textId="77777777">
        <w:tc>
          <w:tcPr>
            <w:tcW w:w="4040" w:type="dxa"/>
            <w:tcBorders>
              <w:top w:val="single" w:sz="4" w:space="0" w:color="000000"/>
              <w:left w:val="single" w:sz="4" w:space="0" w:color="000000"/>
              <w:bottom w:val="single" w:sz="4" w:space="0" w:color="000000"/>
              <w:right w:val="single" w:sz="4" w:space="0" w:color="000000"/>
            </w:tcBorders>
          </w:tcPr>
          <w:p w14:paraId="071A533E" w14:textId="77777777" w:rsidR="00385B79" w:rsidRDefault="00AA5A20">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17F8205B" w14:textId="77777777" w:rsidR="00385B79" w:rsidRDefault="00AA5A20">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4FE0AB1" w14:textId="77777777" w:rsidR="00385B79" w:rsidRDefault="00AA5A20">
            <w:pPr>
              <w:pStyle w:val="ProductList-TableBody"/>
            </w:pPr>
            <w:r>
              <w:t>Rol Director</w:t>
            </w:r>
          </w:p>
        </w:tc>
      </w:tr>
      <w:tr w:rsidR="00385B79" w14:paraId="0B181BAC" w14:textId="77777777">
        <w:tc>
          <w:tcPr>
            <w:tcW w:w="4040" w:type="dxa"/>
            <w:tcBorders>
              <w:top w:val="single" w:sz="4" w:space="0" w:color="000000"/>
              <w:left w:val="single" w:sz="4" w:space="0" w:color="000000"/>
              <w:bottom w:val="single" w:sz="4" w:space="0" w:color="000000"/>
              <w:right w:val="single" w:sz="4" w:space="0" w:color="000000"/>
            </w:tcBorders>
          </w:tcPr>
          <w:p w14:paraId="5D728807" w14:textId="77777777" w:rsidR="00385B79" w:rsidRDefault="00AA5A20">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0DD95AD3" w14:textId="77777777" w:rsidR="00385B79" w:rsidRDefault="00AA5A20">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667E01CE" w14:textId="77777777" w:rsidR="00385B79" w:rsidRDefault="00AA5A20">
            <w:pPr>
              <w:pStyle w:val="ProductList-TableBody"/>
            </w:pPr>
            <w:r>
              <w:t>Rol Mediation Server</w:t>
            </w:r>
          </w:p>
        </w:tc>
      </w:tr>
      <w:tr w:rsidR="00385B79" w14:paraId="3619E975" w14:textId="77777777">
        <w:tc>
          <w:tcPr>
            <w:tcW w:w="4040" w:type="dxa"/>
            <w:tcBorders>
              <w:top w:val="single" w:sz="4" w:space="0" w:color="000000"/>
              <w:left w:val="single" w:sz="4" w:space="0" w:color="000000"/>
              <w:bottom w:val="single" w:sz="4" w:space="0" w:color="000000"/>
              <w:right w:val="single" w:sz="4" w:space="0" w:color="000000"/>
            </w:tcBorders>
          </w:tcPr>
          <w:p w14:paraId="36EA552D" w14:textId="77777777" w:rsidR="00385B79" w:rsidRDefault="00AA5A2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D261F5" w14:textId="77777777" w:rsidR="00385B79" w:rsidRDefault="00AA5A20">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6004E033" w14:textId="77777777" w:rsidR="00385B79" w:rsidRDefault="00AA5A20">
            <w:pPr>
              <w:pStyle w:val="ProductList-TableBody"/>
            </w:pPr>
            <w:r>
              <w:t>PowerShell Snap-in</w:t>
            </w:r>
          </w:p>
        </w:tc>
      </w:tr>
      <w:tr w:rsidR="00385B79" w14:paraId="53A72E0D" w14:textId="77777777">
        <w:tc>
          <w:tcPr>
            <w:tcW w:w="4040" w:type="dxa"/>
            <w:tcBorders>
              <w:top w:val="single" w:sz="4" w:space="0" w:color="000000"/>
              <w:left w:val="single" w:sz="4" w:space="0" w:color="000000"/>
              <w:bottom w:val="single" w:sz="4" w:space="0" w:color="000000"/>
              <w:right w:val="single" w:sz="4" w:space="0" w:color="000000"/>
            </w:tcBorders>
          </w:tcPr>
          <w:p w14:paraId="1B1DFAAF" w14:textId="77777777" w:rsidR="00385B79" w:rsidRDefault="00AA5A20">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6826C27F" w14:textId="77777777" w:rsidR="00385B79" w:rsidRDefault="00AA5A20">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32006172" w14:textId="77777777" w:rsidR="00385B79" w:rsidRDefault="00AA5A20">
            <w:pPr>
              <w:pStyle w:val="ProductList-TableBody"/>
            </w:pPr>
            <w:r>
              <w:t>Rol de Servidor de Video Interop</w:t>
            </w:r>
          </w:p>
        </w:tc>
      </w:tr>
      <w:tr w:rsidR="00385B79" w14:paraId="0E51C7A0" w14:textId="77777777">
        <w:tc>
          <w:tcPr>
            <w:tcW w:w="4040" w:type="dxa"/>
            <w:tcBorders>
              <w:top w:val="single" w:sz="4" w:space="0" w:color="000000"/>
              <w:left w:val="single" w:sz="4" w:space="0" w:color="000000"/>
              <w:bottom w:val="single" w:sz="4" w:space="0" w:color="000000"/>
              <w:right w:val="single" w:sz="4" w:space="0" w:color="000000"/>
            </w:tcBorders>
          </w:tcPr>
          <w:p w14:paraId="4F9E882E" w14:textId="77777777" w:rsidR="00385B79" w:rsidRDefault="00AA5A20">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0FDB364A" w14:textId="77777777" w:rsidR="00385B79" w:rsidRDefault="00AA5A20">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67BE65BC" w14:textId="77777777" w:rsidR="00385B79" w:rsidRDefault="00385B79">
            <w:pPr>
              <w:pStyle w:val="ProductList-TableBody"/>
            </w:pPr>
          </w:p>
        </w:tc>
      </w:tr>
      <w:tr w:rsidR="00385B79" w14:paraId="21D5DC66" w14:textId="77777777">
        <w:tc>
          <w:tcPr>
            <w:tcW w:w="4040" w:type="dxa"/>
            <w:tcBorders>
              <w:top w:val="single" w:sz="4" w:space="0" w:color="000000"/>
              <w:left w:val="single" w:sz="4" w:space="0" w:color="000000"/>
              <w:bottom w:val="single" w:sz="4" w:space="0" w:color="000000"/>
              <w:right w:val="single" w:sz="4" w:space="0" w:color="000000"/>
            </w:tcBorders>
          </w:tcPr>
          <w:p w14:paraId="7263EEEF" w14:textId="77777777" w:rsidR="00385B79" w:rsidRDefault="00AA5A20">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7ED22E4C" w14:textId="77777777" w:rsidR="00385B79" w:rsidRDefault="00AA5A20">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604713F7" w14:textId="77777777" w:rsidR="00385B79" w:rsidRDefault="00385B79">
            <w:pPr>
              <w:pStyle w:val="ProductList-TableBody"/>
            </w:pPr>
          </w:p>
        </w:tc>
      </w:tr>
    </w:tbl>
    <w:p w14:paraId="2474FD96" w14:textId="77777777" w:rsidR="00385B79" w:rsidRDefault="00385B79">
      <w:pPr>
        <w:pStyle w:val="ProductList-Body"/>
      </w:pPr>
    </w:p>
    <w:p w14:paraId="373136BD" w14:textId="77777777" w:rsidR="00385B79" w:rsidRDefault="00AA5A2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385B79" w14:paraId="050D6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DC2EE"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FC0F3D"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1447E" w14:textId="77777777" w:rsidR="00385B79" w:rsidRDefault="00AA5A20">
            <w:pPr>
              <w:pStyle w:val="ProductList-TableBody"/>
            </w:pPr>
            <w:r>
              <w:rPr>
                <w:color w:val="404040"/>
              </w:rPr>
              <w:t>Derechos de Conmutación por Error: N/D</w:t>
            </w:r>
          </w:p>
        </w:tc>
      </w:tr>
      <w:tr w:rsidR="00385B79" w14:paraId="35CC1352" w14:textId="77777777">
        <w:tc>
          <w:tcPr>
            <w:tcW w:w="4040" w:type="dxa"/>
            <w:tcBorders>
              <w:top w:val="single" w:sz="4" w:space="0" w:color="000000"/>
              <w:left w:val="single" w:sz="4" w:space="0" w:color="000000"/>
              <w:bottom w:val="single" w:sz="4" w:space="0" w:color="000000"/>
              <w:right w:val="single" w:sz="4" w:space="0" w:color="000000"/>
            </w:tcBorders>
          </w:tcPr>
          <w:p w14:paraId="6EE192D1"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ECA5828"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D6AB" w14:textId="77777777" w:rsidR="00385B79" w:rsidRDefault="00AA5A20">
            <w:pPr>
              <w:pStyle w:val="ProductList-TableBody"/>
            </w:pPr>
            <w:r>
              <w:rPr>
                <w:color w:val="404040"/>
              </w:rPr>
              <w:t>Derechos de Uso Móvil: N/D</w:t>
            </w:r>
          </w:p>
        </w:tc>
      </w:tr>
      <w:tr w:rsidR="00385B79" w14:paraId="17169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0947"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D67D"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5040" w14:textId="77777777" w:rsidR="00385B79" w:rsidRDefault="00385B79">
            <w:pPr>
              <w:pStyle w:val="ProductList-TableBody"/>
            </w:pPr>
          </w:p>
        </w:tc>
      </w:tr>
    </w:tbl>
    <w:p w14:paraId="58629E7F"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49045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753BD"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7C492FF" w14:textId="77777777" w:rsidR="00385B79" w:rsidRDefault="00385B79">
      <w:pPr>
        <w:pStyle w:val="ProductList-Body"/>
      </w:pPr>
    </w:p>
    <w:p w14:paraId="5B482351" w14:textId="77777777" w:rsidR="00385B79" w:rsidRDefault="00AA5A20">
      <w:pPr>
        <w:pStyle w:val="ProductList-Offering1HeadingNoBorder"/>
        <w:outlineLvl w:val="1"/>
      </w:pPr>
      <w:bookmarkStart w:id="123" w:name="_Sec614"/>
      <w:r>
        <w:t>SQL Server</w:t>
      </w:r>
      <w:bookmarkEnd w:id="123"/>
      <w:r>
        <w:fldChar w:fldCharType="begin"/>
      </w:r>
      <w:r>
        <w:instrText xml:space="preserve"> TC "</w:instrText>
      </w:r>
      <w:bookmarkStart w:id="124" w:name="_Toc41595591"/>
      <w:r>
        <w:instrText>SQL Server</w:instrText>
      </w:r>
      <w:bookmarkEnd w:id="124"/>
      <w:r>
        <w:instrText>" \l 2</w:instrText>
      </w:r>
      <w:r>
        <w:fldChar w:fldCharType="end"/>
      </w:r>
    </w:p>
    <w:p w14:paraId="797FBCBB" w14:textId="77777777" w:rsidR="00385B79" w:rsidRDefault="00AA5A20">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85B79" w14:paraId="4FA96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7837C3"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07FD"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F27B6"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350CE"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FB797"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30403"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86A2"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2E0C0"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4FA4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FEB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55746"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1D305"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57B9CF24" w14:textId="77777777">
        <w:tc>
          <w:tcPr>
            <w:tcW w:w="4160" w:type="dxa"/>
            <w:tcBorders>
              <w:top w:val="single" w:sz="6" w:space="0" w:color="FFFFFF"/>
              <w:left w:val="none" w:sz="4" w:space="0" w:color="6E6E6E"/>
              <w:bottom w:val="dashed" w:sz="4" w:space="0" w:color="BFBFBF"/>
              <w:right w:val="none" w:sz="4" w:space="0" w:color="6E6E6E"/>
            </w:tcBorders>
          </w:tcPr>
          <w:p w14:paraId="312139B8" w14:textId="77777777" w:rsidR="00385B79" w:rsidRDefault="00AA5A2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B01A43" w14:textId="77777777" w:rsidR="00385B79" w:rsidRDefault="00AA5A2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8EC750D" w14:textId="77777777" w:rsidR="00385B79" w:rsidRDefault="00AA5A2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533F1A" w14:textId="77777777" w:rsidR="00385B79" w:rsidRDefault="00AA5A2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A897F3" w14:textId="77777777" w:rsidR="00385B79" w:rsidRDefault="00AA5A2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EE0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C84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331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F23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C276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EC4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7A45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5DE78C13" w14:textId="77777777">
        <w:tc>
          <w:tcPr>
            <w:tcW w:w="4160" w:type="dxa"/>
            <w:tcBorders>
              <w:top w:val="dashed" w:sz="4" w:space="0" w:color="BFBFBF"/>
              <w:left w:val="none" w:sz="4" w:space="0" w:color="6E6E6E"/>
              <w:bottom w:val="dashed" w:sz="4" w:space="0" w:color="BFBFBF"/>
              <w:right w:val="none" w:sz="4" w:space="0" w:color="6E6E6E"/>
            </w:tcBorders>
          </w:tcPr>
          <w:p w14:paraId="0E4C7105" w14:textId="77777777" w:rsidR="00385B79" w:rsidRDefault="00AA5A20">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5989799" w14:textId="77777777" w:rsidR="00385B79" w:rsidRDefault="00AA5A2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FC86B2" w14:textId="77777777" w:rsidR="00385B79" w:rsidRDefault="00AA5A2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C84AC2" w14:textId="77777777" w:rsidR="00385B79" w:rsidRDefault="00AA5A2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9E8C41F" w14:textId="77777777" w:rsidR="00385B79" w:rsidRDefault="00AA5A2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DCAF"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167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AF6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9F4C"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FF10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E81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98B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3D34BAE1" w14:textId="77777777">
        <w:tc>
          <w:tcPr>
            <w:tcW w:w="4160" w:type="dxa"/>
            <w:tcBorders>
              <w:top w:val="dashed" w:sz="4" w:space="0" w:color="BFBFBF"/>
              <w:left w:val="none" w:sz="4" w:space="0" w:color="6E6E6E"/>
              <w:bottom w:val="dashed" w:sz="4" w:space="0" w:color="BFBFBF"/>
              <w:right w:val="none" w:sz="4" w:space="0" w:color="6E6E6E"/>
            </w:tcBorders>
          </w:tcPr>
          <w:p w14:paraId="16F5A393" w14:textId="77777777" w:rsidR="00385B79" w:rsidRDefault="00AA5A2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90FCBE" w14:textId="77777777" w:rsidR="00385B79" w:rsidRDefault="00AA5A2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3CE3A9"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68DAE"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62A65" w14:textId="77777777" w:rsidR="00385B79" w:rsidRDefault="00AA5A2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4AE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03B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4D9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65B7"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E39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BD87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7D0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5D6DA097" w14:textId="77777777">
        <w:tc>
          <w:tcPr>
            <w:tcW w:w="4160" w:type="dxa"/>
            <w:tcBorders>
              <w:top w:val="dashed" w:sz="4" w:space="0" w:color="BFBFBF"/>
              <w:left w:val="none" w:sz="4" w:space="0" w:color="6E6E6E"/>
              <w:bottom w:val="dashed" w:sz="4" w:space="0" w:color="BFBFBF"/>
              <w:right w:val="none" w:sz="4" w:space="0" w:color="6E6E6E"/>
            </w:tcBorders>
          </w:tcPr>
          <w:p w14:paraId="2AF20B9A" w14:textId="77777777" w:rsidR="00385B79" w:rsidRDefault="00AA5A20">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22B3DFD3" w14:textId="77777777" w:rsidR="00385B79" w:rsidRDefault="00AA5A2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9E6310" w14:textId="77777777" w:rsidR="00385B79" w:rsidRDefault="00AA5A2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C4B4C9A" w14:textId="77777777" w:rsidR="00385B79" w:rsidRDefault="00AA5A2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FC6B072" w14:textId="77777777" w:rsidR="00385B79" w:rsidRDefault="00AA5A2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F30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703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E6E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7F4B"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236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36D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114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6DD101A2" w14:textId="77777777">
        <w:tc>
          <w:tcPr>
            <w:tcW w:w="4160" w:type="dxa"/>
            <w:tcBorders>
              <w:top w:val="dashed" w:sz="4" w:space="0" w:color="BFBFBF"/>
              <w:left w:val="none" w:sz="4" w:space="0" w:color="6E6E6E"/>
              <w:bottom w:val="dashed" w:sz="4" w:space="0" w:color="B2B2B2"/>
              <w:right w:val="none" w:sz="4" w:space="0" w:color="6E6E6E"/>
            </w:tcBorders>
          </w:tcPr>
          <w:p w14:paraId="51B6ABED" w14:textId="77777777" w:rsidR="00385B79" w:rsidRDefault="00AA5A20">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7EE9297" w14:textId="77777777" w:rsidR="00385B79" w:rsidRDefault="00AA5A2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67A8F7C"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DF5FB6"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267B6E4"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004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672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286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93B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7ACD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FB7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AB6B"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3F5B11E9" w14:textId="77777777">
        <w:tc>
          <w:tcPr>
            <w:tcW w:w="4160" w:type="dxa"/>
            <w:tcBorders>
              <w:top w:val="dashed" w:sz="4" w:space="0" w:color="B2B2B2"/>
              <w:left w:val="none" w:sz="4" w:space="0" w:color="6E6E6E"/>
              <w:bottom w:val="dashed" w:sz="4" w:space="0" w:color="B2B2B2"/>
              <w:right w:val="none" w:sz="4" w:space="0" w:color="6E6E6E"/>
            </w:tcBorders>
          </w:tcPr>
          <w:p w14:paraId="063894EC" w14:textId="77777777" w:rsidR="00385B79" w:rsidRDefault="00AA5A20">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3B5D8F5" w14:textId="77777777" w:rsidR="00385B79" w:rsidRDefault="00385B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5103D3" w14:textId="77777777" w:rsidR="00385B79" w:rsidRDefault="00385B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0C80CE" w14:textId="77777777" w:rsidR="00385B79" w:rsidRDefault="00385B7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FB63FC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2A3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3115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423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61AF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4D4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F6FE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42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602639A2" w14:textId="77777777">
        <w:tc>
          <w:tcPr>
            <w:tcW w:w="4160" w:type="dxa"/>
            <w:tcBorders>
              <w:top w:val="dashed" w:sz="4" w:space="0" w:color="B2B2B2"/>
              <w:left w:val="none" w:sz="4" w:space="0" w:color="6E6E6E"/>
              <w:bottom w:val="single" w:sz="4" w:space="0" w:color="FFFFFF"/>
              <w:right w:val="none" w:sz="4" w:space="0" w:color="6E6E6E"/>
            </w:tcBorders>
          </w:tcPr>
          <w:p w14:paraId="23CAEA84" w14:textId="77777777" w:rsidR="00385B79" w:rsidRDefault="00AA5A20">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A939FBF" w14:textId="77777777" w:rsidR="00385B79" w:rsidRDefault="00AA5A2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C643B67" w14:textId="77777777" w:rsidR="00385B79" w:rsidRDefault="00385B7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C47B02A" w14:textId="77777777" w:rsidR="00385B79" w:rsidRDefault="00385B7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53E1B9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468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8EF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96EB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C83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960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B51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63C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57DD71D" w14:textId="77777777" w:rsidR="00385B79" w:rsidRDefault="00AA5A20">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37B25684" w14:textId="77777777" w:rsidR="00385B79" w:rsidRDefault="00AA5A20">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385B79" w14:paraId="5AADB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ADDDC5"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C21A3E9"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1199F737" w14:textId="77777777" w:rsidR="00385B79" w:rsidRDefault="00AA5A2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385B79" w14:paraId="091BF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F977" w14:textId="77777777" w:rsidR="00385B79" w:rsidRDefault="00AA5A20">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5DE2977"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46E98EE6"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3F033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8E8E"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33AF91F6"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62EE" w14:textId="77777777" w:rsidR="00385B79" w:rsidRDefault="00AA5A20">
            <w:pPr>
              <w:pStyle w:val="ProductList-TableBody"/>
            </w:pPr>
            <w:r>
              <w:rPr>
                <w:color w:val="404040"/>
              </w:rPr>
              <w:t>Elegible para Reducción: N/D</w:t>
            </w:r>
          </w:p>
        </w:tc>
      </w:tr>
      <w:tr w:rsidR="00385B79" w14:paraId="436A84F0" w14:textId="77777777">
        <w:tc>
          <w:tcPr>
            <w:tcW w:w="4040" w:type="dxa"/>
            <w:tcBorders>
              <w:top w:val="single" w:sz="4" w:space="0" w:color="000000"/>
              <w:left w:val="single" w:sz="4" w:space="0" w:color="000000"/>
              <w:bottom w:val="single" w:sz="4" w:space="0" w:color="000000"/>
              <w:right w:val="single" w:sz="4" w:space="0" w:color="000000"/>
            </w:tcBorders>
          </w:tcPr>
          <w:p w14:paraId="79B3536B"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250E"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E8D96" w14:textId="77777777" w:rsidR="00385B79" w:rsidRDefault="00AA5A20">
            <w:pPr>
              <w:pStyle w:val="ProductList-TableBody"/>
            </w:pPr>
            <w:r>
              <w:rPr>
                <w:color w:val="404040"/>
              </w:rPr>
              <w:t>Elegible para True Up: N/D</w:t>
            </w:r>
          </w:p>
        </w:tc>
      </w:tr>
      <w:tr w:rsidR="00385B79" w14:paraId="6FF0A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D608"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F1DC"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4F8C" w14:textId="77777777" w:rsidR="00385B79" w:rsidRDefault="00385B79">
            <w:pPr>
              <w:pStyle w:val="ProductList-TableBody"/>
            </w:pPr>
          </w:p>
        </w:tc>
      </w:tr>
    </w:tbl>
    <w:p w14:paraId="7ED3F33F" w14:textId="77777777" w:rsidR="00385B79" w:rsidRDefault="00385B79">
      <w:pPr>
        <w:pStyle w:val="ProductList-Body"/>
      </w:pPr>
    </w:p>
    <w:p w14:paraId="2427B432" w14:textId="77777777" w:rsidR="00385B79" w:rsidRDefault="00AA5A20">
      <w:pPr>
        <w:pStyle w:val="ProductList-ClauseHeading"/>
        <w:outlineLvl w:val="3"/>
      </w:pPr>
      <w:r>
        <w:t>2.1 SQL Server Enterprise (Servidor/Licencia CAL)</w:t>
      </w:r>
    </w:p>
    <w:p w14:paraId="2238A2D4" w14:textId="77777777" w:rsidR="00385B79" w:rsidRDefault="00AA5A20">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1">
        <w:r>
          <w:rPr>
            <w:color w:val="00467F"/>
            <w:u w:val="single"/>
          </w:rPr>
          <w:t>Términos de productos</w:t>
        </w:r>
      </w:hyperlink>
      <w:r>
        <w:t xml:space="preserve"> de noviembre de 2019 para conocer los Términos de Licencia de SQL Server Enterprise (Server/CAL).</w:t>
      </w:r>
    </w:p>
    <w:p w14:paraId="71CB6F7C" w14:textId="77777777" w:rsidR="00385B79" w:rsidRDefault="00385B79">
      <w:pPr>
        <w:pStyle w:val="ProductList-Body"/>
      </w:pPr>
    </w:p>
    <w:p w14:paraId="2480EB66" w14:textId="77777777" w:rsidR="00385B79" w:rsidRDefault="00AA5A20">
      <w:pPr>
        <w:pStyle w:val="ProductList-ClauseHeading"/>
        <w:outlineLvl w:val="3"/>
      </w:pPr>
      <w:r>
        <w:t>Almacenamiento de datos paralelos de SQL Server 2.2</w:t>
      </w:r>
    </w:p>
    <w:p w14:paraId="00D36B92" w14:textId="77777777" w:rsidR="00385B79" w:rsidRDefault="00AA5A20">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49D26667" w14:textId="77777777" w:rsidR="00385B79" w:rsidRDefault="00385B79">
      <w:pPr>
        <w:pStyle w:val="ProductList-Body"/>
      </w:pPr>
    </w:p>
    <w:p w14:paraId="27AF5743" w14:textId="77777777" w:rsidR="00385B79" w:rsidRDefault="00AA5A20">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385B79" w14:paraId="44720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35C1E"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57E195E8"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440C92A"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5B79" w14:paraId="0540AE2C" w14:textId="77777777">
        <w:tc>
          <w:tcPr>
            <w:tcW w:w="4040" w:type="dxa"/>
            <w:tcBorders>
              <w:top w:val="single" w:sz="4" w:space="0" w:color="000000"/>
              <w:left w:val="single" w:sz="4" w:space="0" w:color="000000"/>
              <w:bottom w:val="single" w:sz="4" w:space="0" w:color="000000"/>
              <w:right w:val="single" w:sz="4" w:space="0" w:color="000000"/>
            </w:tcBorders>
          </w:tcPr>
          <w:p w14:paraId="65C0EC90"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35402A61"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9A68B73"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385B79" w14:paraId="6CD81697" w14:textId="77777777">
        <w:tc>
          <w:tcPr>
            <w:tcW w:w="4040" w:type="dxa"/>
            <w:tcBorders>
              <w:top w:val="single" w:sz="4" w:space="0" w:color="000000"/>
              <w:left w:val="single" w:sz="4" w:space="0" w:color="000000"/>
              <w:bottom w:val="single" w:sz="4" w:space="0" w:color="000000"/>
              <w:right w:val="single" w:sz="4" w:space="0" w:color="000000"/>
            </w:tcBorders>
          </w:tcPr>
          <w:p w14:paraId="1D6676F9"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EFA4"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67D5" w14:textId="77777777" w:rsidR="00385B79" w:rsidRDefault="00385B79">
            <w:pPr>
              <w:pStyle w:val="ProductList-TableBody"/>
            </w:pPr>
          </w:p>
        </w:tc>
      </w:tr>
    </w:tbl>
    <w:p w14:paraId="38E7923F" w14:textId="77777777" w:rsidR="00385B79" w:rsidRDefault="00385B79">
      <w:pPr>
        <w:pStyle w:val="ProductList-Body"/>
      </w:pPr>
    </w:p>
    <w:p w14:paraId="26E24A3D" w14:textId="77777777" w:rsidR="00385B79" w:rsidRDefault="00AA5A20">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385B79" w14:paraId="337C8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246C759"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05A7C39" w14:textId="77777777" w:rsidR="00385B79" w:rsidRDefault="00AA5A20">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2A5C56D9" w14:textId="77777777" w:rsidR="00385B79" w:rsidRDefault="00385B79">
            <w:pPr>
              <w:pStyle w:val="ProductList-TableBody"/>
            </w:pPr>
          </w:p>
        </w:tc>
      </w:tr>
    </w:tbl>
    <w:p w14:paraId="4B9C74AF" w14:textId="77777777" w:rsidR="00385B79" w:rsidRDefault="00385B79">
      <w:pPr>
        <w:pStyle w:val="ProductList-Body"/>
      </w:pPr>
    </w:p>
    <w:p w14:paraId="4C353FF4" w14:textId="77777777" w:rsidR="00385B79" w:rsidRDefault="00AA5A20">
      <w:pPr>
        <w:pStyle w:val="ProductList-ClauseHeading"/>
        <w:outlineLvl w:val="3"/>
      </w:pPr>
      <w:r>
        <w:t>3.2 Actualizaciones automáticas a versiones anteriores de SQL Server</w:t>
      </w:r>
    </w:p>
    <w:p w14:paraId="31E36070" w14:textId="77777777" w:rsidR="00385B79" w:rsidRDefault="00AA5A20">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7AF778A2" w14:textId="77777777" w:rsidR="00385B79" w:rsidRDefault="00385B79">
      <w:pPr>
        <w:pStyle w:val="ProductList-Body"/>
      </w:pPr>
    </w:p>
    <w:p w14:paraId="02DBD7CA" w14:textId="77777777" w:rsidR="00385B79" w:rsidRDefault="00AA5A20">
      <w:pPr>
        <w:pStyle w:val="ProductList-ClauseHeading"/>
        <w:outlineLvl w:val="3"/>
      </w:pPr>
      <w:r>
        <w:t>3.3 Selección de Plataforma de SQL Server</w:t>
      </w:r>
    </w:p>
    <w:p w14:paraId="46F21A74" w14:textId="77777777" w:rsidR="00385B79" w:rsidRDefault="00AA5A2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50EDA537" w14:textId="77777777" w:rsidR="00385B79" w:rsidRDefault="00385B79">
      <w:pPr>
        <w:pStyle w:val="ProductList-Body"/>
      </w:pPr>
    </w:p>
    <w:p w14:paraId="47E80DFD" w14:textId="77777777" w:rsidR="00385B79" w:rsidRDefault="00AA5A20">
      <w:pPr>
        <w:pStyle w:val="ProductList-ClauseHeading"/>
        <w:outlineLvl w:val="3"/>
      </w:pPr>
      <w:r>
        <w:t>3.4 Instancias en Ejecución para Standard Edition</w:t>
      </w:r>
    </w:p>
    <w:p w14:paraId="2C6D890A" w14:textId="77777777" w:rsidR="00385B79" w:rsidRDefault="00AA5A20">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012F0E37" w14:textId="77777777" w:rsidR="00385B79" w:rsidRDefault="00385B79">
      <w:pPr>
        <w:pStyle w:val="ProductList-Body"/>
      </w:pPr>
    </w:p>
    <w:p w14:paraId="054115B2" w14:textId="77777777" w:rsidR="00385B79" w:rsidRDefault="00AA5A20">
      <w:pPr>
        <w:pStyle w:val="ProductList-ClauseHeading"/>
        <w:outlineLvl w:val="3"/>
      </w:pPr>
      <w:r>
        <w:t>3.5 SQL Server Big Data Nodes</w:t>
      </w:r>
    </w:p>
    <w:p w14:paraId="2CEA0C9B" w14:textId="77777777" w:rsidR="00385B79" w:rsidRDefault="00AA5A20">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29F26B76" w14:textId="77777777" w:rsidR="00385B79" w:rsidRDefault="00385B79">
      <w:pPr>
        <w:pStyle w:val="ProductList-Body"/>
      </w:pPr>
    </w:p>
    <w:p w14:paraId="54115D8D" w14:textId="77777777" w:rsidR="00385B79" w:rsidRDefault="00AA5A20">
      <w:pPr>
        <w:pStyle w:val="ProductList-ClauseHeading"/>
        <w:outlineLvl w:val="3"/>
      </w:pPr>
      <w:r>
        <w:t>3.6 Servidores de conmutación por error para almacenamiento de datos paralelos (PDW)</w:t>
      </w:r>
    </w:p>
    <w:p w14:paraId="393EDDF3" w14:textId="77777777" w:rsidR="00385B79" w:rsidRDefault="00AA5A20">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3BD58ED7" w14:textId="77777777" w:rsidR="00385B79" w:rsidRDefault="00385B79">
      <w:pPr>
        <w:pStyle w:val="ProductList-Body"/>
      </w:pPr>
    </w:p>
    <w:p w14:paraId="0AD5A699" w14:textId="77777777" w:rsidR="00385B79" w:rsidRDefault="00AA5A20">
      <w:pPr>
        <w:pStyle w:val="ProductList-ClauseHeading"/>
        <w:outlineLvl w:val="3"/>
      </w:pPr>
      <w:r>
        <w:t>3.7 Uso de SQL Server con Tecnología de Contenedores</w:t>
      </w:r>
    </w:p>
    <w:p w14:paraId="416502EA" w14:textId="77777777" w:rsidR="00385B79" w:rsidRDefault="00AA5A20">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5B2DA1D9" w14:textId="77777777" w:rsidR="00385B79" w:rsidRDefault="00385B79">
      <w:pPr>
        <w:pStyle w:val="ProductList-Body"/>
      </w:pPr>
    </w:p>
    <w:p w14:paraId="00A6EFAE" w14:textId="77777777" w:rsidR="00385B79" w:rsidRDefault="00AA5A20">
      <w:pPr>
        <w:pStyle w:val="ProductList-ClauseHeading"/>
        <w:outlineLvl w:val="3"/>
      </w:pPr>
      <w:r>
        <w:t>3.8 Software adicional</w:t>
      </w:r>
    </w:p>
    <w:p w14:paraId="1F45A4A1" w14:textId="77777777" w:rsidR="00385B79" w:rsidRDefault="00AA5A20">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385B79" w14:paraId="1DF15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C973BA" w14:textId="77777777" w:rsidR="00385B79" w:rsidRDefault="00AA5A20">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4469979A" w14:textId="77777777" w:rsidR="00385B79" w:rsidRDefault="00AA5A20">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21E9B5D4" w14:textId="77777777" w:rsidR="00385B79" w:rsidRDefault="00AA5A20">
            <w:pPr>
              <w:pStyle w:val="ProductList-TableBody"/>
            </w:pPr>
            <w:r>
              <w:t>Conectividad con las herramientas de cliente</w:t>
            </w:r>
          </w:p>
        </w:tc>
      </w:tr>
      <w:tr w:rsidR="00385B79" w14:paraId="66CC53C1" w14:textId="77777777">
        <w:tc>
          <w:tcPr>
            <w:tcW w:w="4040" w:type="dxa"/>
            <w:tcBorders>
              <w:top w:val="single" w:sz="4" w:space="0" w:color="000000"/>
              <w:left w:val="single" w:sz="4" w:space="0" w:color="000000"/>
              <w:bottom w:val="single" w:sz="4" w:space="0" w:color="000000"/>
              <w:right w:val="single" w:sz="4" w:space="0" w:color="000000"/>
            </w:tcBorders>
          </w:tcPr>
          <w:p w14:paraId="4EFFF15A" w14:textId="77777777" w:rsidR="00385B79" w:rsidRDefault="00AA5A20">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4BDAEC3A" w14:textId="77777777" w:rsidR="00385B79" w:rsidRDefault="00AA5A2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8A54171" w14:textId="77777777" w:rsidR="00385B79" w:rsidRDefault="00AA5A20">
            <w:pPr>
              <w:pStyle w:val="ProductList-TableBody"/>
            </w:pPr>
            <w:r>
              <w:t>Distributed Replay Client</w:t>
            </w:r>
          </w:p>
        </w:tc>
      </w:tr>
      <w:tr w:rsidR="00385B79" w14:paraId="14A6A28B" w14:textId="77777777">
        <w:tc>
          <w:tcPr>
            <w:tcW w:w="4040" w:type="dxa"/>
            <w:tcBorders>
              <w:top w:val="single" w:sz="4" w:space="0" w:color="000000"/>
              <w:left w:val="single" w:sz="4" w:space="0" w:color="000000"/>
              <w:bottom w:val="single" w:sz="4" w:space="0" w:color="000000"/>
              <w:right w:val="single" w:sz="4" w:space="0" w:color="000000"/>
            </w:tcBorders>
          </w:tcPr>
          <w:p w14:paraId="47B60CCC" w14:textId="77777777" w:rsidR="00385B79" w:rsidRDefault="00AA5A20">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2E15C75A" w14:textId="77777777" w:rsidR="00385B79" w:rsidRDefault="00AA5A20">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148D87FD" w14:textId="77777777" w:rsidR="00385B79" w:rsidRDefault="00AA5A20">
            <w:pPr>
              <w:pStyle w:val="ProductList-TableBody"/>
            </w:pPr>
            <w:r>
              <w:t>Herramientas de administración - Completa</w:t>
            </w:r>
          </w:p>
        </w:tc>
      </w:tr>
      <w:tr w:rsidR="00385B79" w14:paraId="0B01FDBE" w14:textId="77777777">
        <w:tc>
          <w:tcPr>
            <w:tcW w:w="4040" w:type="dxa"/>
            <w:tcBorders>
              <w:top w:val="single" w:sz="4" w:space="0" w:color="000000"/>
              <w:left w:val="single" w:sz="4" w:space="0" w:color="000000"/>
              <w:bottom w:val="single" w:sz="4" w:space="0" w:color="000000"/>
              <w:right w:val="single" w:sz="4" w:space="0" w:color="000000"/>
            </w:tcBorders>
          </w:tcPr>
          <w:p w14:paraId="57B679B9" w14:textId="77777777" w:rsidR="00385B79" w:rsidRDefault="00AA5A20">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0E689623" w14:textId="77777777" w:rsidR="00385B79" w:rsidRDefault="00AA5A20">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5D546DB7" w14:textId="77777777" w:rsidR="00385B79" w:rsidRDefault="00385B79">
            <w:pPr>
              <w:pStyle w:val="ProductList-TableBody"/>
            </w:pPr>
          </w:p>
        </w:tc>
      </w:tr>
    </w:tbl>
    <w:p w14:paraId="667029F4" w14:textId="77777777" w:rsidR="00385B79" w:rsidRDefault="00385B79">
      <w:pPr>
        <w:pStyle w:val="ProductList-BodyIndented"/>
      </w:pPr>
    </w:p>
    <w:p w14:paraId="78065DDD" w14:textId="77777777" w:rsidR="00385B79" w:rsidRDefault="00AA5A20">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385B79" w14:paraId="31840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4BDA87" w14:textId="77777777" w:rsidR="00385B79" w:rsidRDefault="00AA5A20">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40B2E9B" w14:textId="77777777" w:rsidR="00385B79" w:rsidRDefault="00385B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07C7AC" w14:textId="77777777" w:rsidR="00385B79" w:rsidRDefault="00385B79">
            <w:pPr>
              <w:pStyle w:val="ProductList-TableBody"/>
            </w:pPr>
          </w:p>
        </w:tc>
      </w:tr>
    </w:tbl>
    <w:p w14:paraId="3176AC52" w14:textId="77777777" w:rsidR="00385B79" w:rsidRDefault="00AA5A2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385B79" w14:paraId="6CE5E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D87A7"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09DE8B"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7FAB6245" w14:textId="77777777" w:rsidR="00385B79" w:rsidRDefault="00AA5A20">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385B79" w14:paraId="1BDC5EAF" w14:textId="77777777">
        <w:tc>
          <w:tcPr>
            <w:tcW w:w="4040" w:type="dxa"/>
            <w:tcBorders>
              <w:top w:val="single" w:sz="4" w:space="0" w:color="000000"/>
              <w:left w:val="single" w:sz="4" w:space="0" w:color="000000"/>
              <w:bottom w:val="single" w:sz="4" w:space="0" w:color="000000"/>
              <w:right w:val="single" w:sz="4" w:space="0" w:color="000000"/>
            </w:tcBorders>
          </w:tcPr>
          <w:p w14:paraId="49F31202"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06A0D6"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2">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D781" w14:textId="77777777" w:rsidR="00385B79" w:rsidRDefault="00AA5A20">
            <w:pPr>
              <w:pStyle w:val="ProductList-TableBody"/>
            </w:pPr>
            <w:r>
              <w:rPr>
                <w:color w:val="404040"/>
              </w:rPr>
              <w:t>Derechos de Uso Móvil: N/D</w:t>
            </w:r>
          </w:p>
        </w:tc>
      </w:tr>
      <w:tr w:rsidR="00385B79" w14:paraId="314255EB" w14:textId="77777777">
        <w:tc>
          <w:tcPr>
            <w:tcW w:w="4040" w:type="dxa"/>
            <w:tcBorders>
              <w:top w:val="single" w:sz="4" w:space="0" w:color="000000"/>
              <w:left w:val="single" w:sz="4" w:space="0" w:color="000000"/>
              <w:bottom w:val="single" w:sz="4" w:space="0" w:color="000000"/>
              <w:right w:val="single" w:sz="4" w:space="0" w:color="000000"/>
            </w:tcBorders>
          </w:tcPr>
          <w:p w14:paraId="70292BD9" w14:textId="77777777" w:rsidR="00385B79" w:rsidRDefault="00AA5A20">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6842096" w14:textId="77777777" w:rsidR="00385B79" w:rsidRDefault="00AA5A2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04F7" w14:textId="77777777" w:rsidR="00385B79" w:rsidRDefault="00385B79">
            <w:pPr>
              <w:pStyle w:val="ProductList-TableBody"/>
            </w:pPr>
          </w:p>
        </w:tc>
      </w:tr>
    </w:tbl>
    <w:p w14:paraId="58E6D835" w14:textId="77777777" w:rsidR="00385B79" w:rsidRDefault="00385B79">
      <w:pPr>
        <w:pStyle w:val="PURBreadcrumb"/>
      </w:pPr>
    </w:p>
    <w:p w14:paraId="2B01602B" w14:textId="77777777" w:rsidR="00385B79" w:rsidRDefault="00AA5A20">
      <w:pPr>
        <w:pStyle w:val="ProductList-ClauseHeading"/>
        <w:outlineLvl w:val="3"/>
      </w:pPr>
      <w:r>
        <w:t>4.1 SQL Server 2019 Enterprise Core: Virtualización ilimitada</w:t>
      </w:r>
    </w:p>
    <w:p w14:paraId="6ED30F36" w14:textId="77777777" w:rsidR="00385B79" w:rsidRDefault="00AA5A20">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1FB704C" w14:textId="77777777" w:rsidR="00385B79" w:rsidRDefault="00385B79">
      <w:pPr>
        <w:pStyle w:val="ProductList-Body"/>
      </w:pPr>
    </w:p>
    <w:p w14:paraId="160FD9D2" w14:textId="77777777" w:rsidR="00385B79" w:rsidRDefault="00AA5A20">
      <w:pPr>
        <w:pStyle w:val="ProductList-ClauseHeading"/>
        <w:outlineLvl w:val="3"/>
      </w:pPr>
      <w:r>
        <w:t>4.2 Derechos de Conmutación por Error de SQL Server</w:t>
      </w:r>
    </w:p>
    <w:p w14:paraId="79240854" w14:textId="77777777" w:rsidR="00385B79" w:rsidRDefault="00AA5A20">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766083CF" w14:textId="77777777" w:rsidR="00385B79" w:rsidRDefault="00AA5A20" w:rsidP="00AA5A20">
      <w:pPr>
        <w:pStyle w:val="ProductList-Bullet"/>
        <w:numPr>
          <w:ilvl w:val="0"/>
          <w:numId w:val="21"/>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6FADA1CB" w14:textId="77777777" w:rsidR="00385B79" w:rsidRDefault="00AA5A20" w:rsidP="00AA5A20">
      <w:pPr>
        <w:pStyle w:val="ProductList-Bullet"/>
        <w:numPr>
          <w:ilvl w:val="0"/>
          <w:numId w:val="21"/>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7324E3DA" w14:textId="77777777" w:rsidR="00385B79" w:rsidRDefault="00AA5A20" w:rsidP="00AA5A20">
      <w:pPr>
        <w:pStyle w:val="ProductList-Bullet"/>
        <w:numPr>
          <w:ilvl w:val="1"/>
          <w:numId w:val="21"/>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69460CD1" w14:textId="77777777" w:rsidR="00385B79" w:rsidRDefault="00AA5A20" w:rsidP="00AA5A20">
      <w:pPr>
        <w:pStyle w:val="ProductList-Bullet"/>
        <w:numPr>
          <w:ilvl w:val="1"/>
          <w:numId w:val="21"/>
        </w:numPr>
      </w:pPr>
      <w:r>
        <w:t xml:space="preserve">uno en los servidores de Microsoft Azure </w:t>
      </w:r>
    </w:p>
    <w:p w14:paraId="3F669A0C" w14:textId="77777777" w:rsidR="00385B79" w:rsidRDefault="00385B79">
      <w:pPr>
        <w:pStyle w:val="ProductList-Body"/>
      </w:pPr>
    </w:p>
    <w:p w14:paraId="5E309C51" w14:textId="77777777" w:rsidR="00385B79" w:rsidRDefault="00AA5A20">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09E9C717" w14:textId="77777777" w:rsidR="00385B79" w:rsidRDefault="00AA5A20" w:rsidP="00AA5A20">
      <w:pPr>
        <w:pStyle w:val="ProductList-Bullet"/>
        <w:numPr>
          <w:ilvl w:val="0"/>
          <w:numId w:val="22"/>
        </w:numPr>
      </w:pPr>
      <w:r>
        <w:t xml:space="preserve">Comprobaciones de coherencia de la base de datos o Checkdb </w:t>
      </w:r>
    </w:p>
    <w:p w14:paraId="688773E7" w14:textId="77777777" w:rsidR="00385B79" w:rsidRDefault="00AA5A20" w:rsidP="00AA5A20">
      <w:pPr>
        <w:pStyle w:val="ProductList-Bullet"/>
        <w:numPr>
          <w:ilvl w:val="0"/>
          <w:numId w:val="22"/>
        </w:numPr>
      </w:pPr>
      <w:r>
        <w:t xml:space="preserve">Copias de seguridad de registros </w:t>
      </w:r>
    </w:p>
    <w:p w14:paraId="2F7647C0" w14:textId="77777777" w:rsidR="00385B79" w:rsidRDefault="00AA5A20" w:rsidP="00AA5A20">
      <w:pPr>
        <w:pStyle w:val="ProductList-Bullet"/>
        <w:numPr>
          <w:ilvl w:val="0"/>
          <w:numId w:val="22"/>
        </w:numPr>
      </w:pPr>
      <w:r>
        <w:t xml:space="preserve">Copias de seguridad completas </w:t>
      </w:r>
    </w:p>
    <w:p w14:paraId="67AB5AA1" w14:textId="77777777" w:rsidR="00385B79" w:rsidRDefault="00AA5A20" w:rsidP="00AA5A20">
      <w:pPr>
        <w:pStyle w:val="ProductList-Bullet"/>
        <w:numPr>
          <w:ilvl w:val="0"/>
          <w:numId w:val="22"/>
        </w:numPr>
      </w:pPr>
      <w:r>
        <w:t>Monitoreo de datos de uso de recursos</w:t>
      </w:r>
    </w:p>
    <w:p w14:paraId="33C0B013" w14:textId="77777777" w:rsidR="00385B79" w:rsidRDefault="00385B79">
      <w:pPr>
        <w:pStyle w:val="ProductList-Body"/>
      </w:pPr>
    </w:p>
    <w:p w14:paraId="022F9DBA" w14:textId="77777777" w:rsidR="00385B79" w:rsidRDefault="00AA5A20">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77C28D5B" w14:textId="77777777" w:rsidR="00385B79" w:rsidRDefault="00385B79">
      <w:pPr>
        <w:pStyle w:val="ProductList-Body"/>
      </w:pPr>
    </w:p>
    <w:p w14:paraId="7DB5E361" w14:textId="77777777" w:rsidR="00385B79" w:rsidRDefault="00AA5A20">
      <w:pPr>
        <w:pStyle w:val="ProductList-ClauseHeading"/>
        <w:outlineLvl w:val="3"/>
      </w:pPr>
      <w:r>
        <w:t>4.3 OSE de Conmutación por Error adicional para alta disponibilidad para uso con Big Data Clusters</w:t>
      </w:r>
    </w:p>
    <w:p w14:paraId="45E0F2CE" w14:textId="77777777" w:rsidR="00385B79" w:rsidRDefault="00AA5A20">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1CF9855" w14:textId="77777777" w:rsidR="00385B79" w:rsidRDefault="00385B79">
      <w:pPr>
        <w:pStyle w:val="ProductList-Body"/>
      </w:pPr>
    </w:p>
    <w:p w14:paraId="7413EA5D" w14:textId="77777777" w:rsidR="00385B79" w:rsidRDefault="00AA5A20">
      <w:pPr>
        <w:pStyle w:val="ProductList-ClauseHeading"/>
        <w:outlineLvl w:val="3"/>
      </w:pPr>
      <w:r>
        <w:t>4.4 Uso de SQL en Microsoft Azure</w:t>
      </w:r>
    </w:p>
    <w:p w14:paraId="3B12EACC" w14:textId="77777777" w:rsidR="00385B79" w:rsidRDefault="00AA5A20">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5FC65512" w14:textId="77777777" w:rsidR="00385B79" w:rsidRDefault="00385B79">
      <w:pPr>
        <w:pStyle w:val="ProductList-Body"/>
      </w:pPr>
    </w:p>
    <w:p w14:paraId="56BA7FE2" w14:textId="77777777" w:rsidR="00385B79" w:rsidRDefault="00AA5A20">
      <w:pPr>
        <w:pStyle w:val="ProductList-ClauseHeading"/>
        <w:outlineLvl w:val="3"/>
      </w:pPr>
      <w:r>
        <w:t>4.5 Concesión de Licencias de SQL Server Big Data Nodes para los Clientes de SA de SQL Server</w:t>
      </w:r>
    </w:p>
    <w:p w14:paraId="4BC8F3F7" w14:textId="77777777" w:rsidR="00385B79" w:rsidRDefault="00AA5A20">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77443606" w14:textId="77777777" w:rsidR="00385B79" w:rsidRDefault="00385B79">
      <w:pPr>
        <w:pStyle w:val="ProductList-Body"/>
      </w:pPr>
    </w:p>
    <w:p w14:paraId="0ED98895" w14:textId="77777777" w:rsidR="00385B79" w:rsidRDefault="00AA5A20">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4A596E1B" w14:textId="77777777" w:rsidR="00385B79" w:rsidRDefault="00385B79">
      <w:pPr>
        <w:pStyle w:val="ProductList-Body"/>
      </w:pPr>
    </w:p>
    <w:p w14:paraId="63E1E191" w14:textId="77777777" w:rsidR="00385B79" w:rsidRDefault="00AA5A20">
      <w:pPr>
        <w:pStyle w:val="ProductList-Body"/>
      </w:pPr>
      <w:r>
        <w:t>El cliente puede solicitar cantidades adicionales de Licencias de SQL Server Big Data Node según sea necesario.</w:t>
      </w:r>
    </w:p>
    <w:p w14:paraId="6B9756C2" w14:textId="77777777" w:rsidR="00385B79" w:rsidRDefault="00385B79">
      <w:pPr>
        <w:pStyle w:val="ProductList-Body"/>
      </w:pPr>
    </w:p>
    <w:p w14:paraId="27E83D93" w14:textId="77777777" w:rsidR="00385B79" w:rsidRDefault="00AA5A20">
      <w:pPr>
        <w:pStyle w:val="ProductList-ClauseHeading"/>
        <w:outlineLvl w:val="3"/>
      </w:pPr>
      <w:r>
        <w:t>4.6 SQL Server Enterprise Core y SQL Server Enterprise: Servidor de Aprendizaje Automático para Windows y Servidor de Aprendizaje Automático para Linux</w:t>
      </w:r>
    </w:p>
    <w:p w14:paraId="138EF5DD" w14:textId="77777777" w:rsidR="00385B79" w:rsidRDefault="00AA5A20">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6E7AE15F" w14:textId="77777777" w:rsidR="00385B79" w:rsidRDefault="00385B79">
      <w:pPr>
        <w:pStyle w:val="ProductList-Body"/>
      </w:pPr>
    </w:p>
    <w:p w14:paraId="7B24DB4A" w14:textId="77777777" w:rsidR="00385B79" w:rsidRDefault="00AA5A20">
      <w:pPr>
        <w:pStyle w:val="ProductList-ClauseHeading"/>
        <w:outlineLvl w:val="3"/>
      </w:pPr>
      <w:r>
        <w:t>4.7 SQL Enterprise Core: Ejecutar Servidor de Aprendizaje Automático para Hadoop</w:t>
      </w:r>
    </w:p>
    <w:p w14:paraId="4FFDA7BC" w14:textId="77777777" w:rsidR="00385B79" w:rsidRDefault="00AA5A20">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118A8E5" w14:textId="77777777" w:rsidR="00385B79" w:rsidRDefault="00385B79">
      <w:pPr>
        <w:pStyle w:val="ProductList-Body"/>
      </w:pPr>
    </w:p>
    <w:p w14:paraId="3A142B9D" w14:textId="77777777" w:rsidR="00385B79" w:rsidRDefault="00AA5A20">
      <w:pPr>
        <w:pStyle w:val="ProductList-ClauseHeading"/>
        <w:outlineLvl w:val="3"/>
      </w:pPr>
      <w:r>
        <w:t>4.8 Uso del Servidor de Informes de Power BI: SQL Server Enterprise Edition</w:t>
      </w:r>
    </w:p>
    <w:p w14:paraId="32D9F862" w14:textId="77777777" w:rsidR="00385B79" w:rsidRDefault="00AA5A20">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6F1A92FA" w14:textId="77777777" w:rsidR="00385B79" w:rsidRDefault="00385B79">
      <w:pPr>
        <w:pStyle w:val="ProductList-Body"/>
      </w:pPr>
    </w:p>
    <w:p w14:paraId="698576AE" w14:textId="77777777" w:rsidR="00385B79" w:rsidRDefault="00AA5A20">
      <w:pPr>
        <w:pStyle w:val="ProductList-ClauseHeading"/>
        <w:outlineLvl w:val="3"/>
      </w:pPr>
      <w:r>
        <w:t>4.9 Extended Security Updates:</w:t>
      </w:r>
    </w:p>
    <w:p w14:paraId="4026E6C6" w14:textId="77777777" w:rsidR="00385B79" w:rsidRDefault="00AA5A20">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2F70138C" w14:textId="77777777" w:rsidR="00385B79" w:rsidRDefault="00385B79">
      <w:pPr>
        <w:pStyle w:val="ProductList-Body"/>
      </w:pPr>
    </w:p>
    <w:p w14:paraId="79AA9E9F" w14:textId="77777777" w:rsidR="00385B79" w:rsidRDefault="00AA5A20">
      <w:pPr>
        <w:pStyle w:val="ProductList-ClauseHeading"/>
        <w:outlineLvl w:val="3"/>
      </w:pPr>
      <w:r>
        <w:t>4.10 Actualizaciones destacadas de Almacenamiento de datos paralelos de SQL Server 2019 Enterprise Core</w:t>
      </w:r>
    </w:p>
    <w:p w14:paraId="219445E1" w14:textId="77777777" w:rsidR="00385B79" w:rsidRDefault="00AA5A20">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504995FD" w14:textId="77777777" w:rsidR="00385B79" w:rsidRDefault="00385B79">
      <w:pPr>
        <w:pStyle w:val="ProductList-Body"/>
      </w:pPr>
    </w:p>
    <w:p w14:paraId="320BEF2A" w14:textId="77777777" w:rsidR="00385B79" w:rsidRDefault="00AA5A20">
      <w:pPr>
        <w:pStyle w:val="ProductList-ClauseHeading"/>
        <w:outlineLvl w:val="3"/>
      </w:pPr>
      <w:r>
        <w:t>4.11 Opción de Compra Completa de SQL Server en virtud de Enrollment for Application Platform (EAP)</w:t>
      </w:r>
    </w:p>
    <w:p w14:paraId="0EE2F973" w14:textId="77777777" w:rsidR="00385B79" w:rsidRDefault="00AA5A20">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3488666D"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56683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E3F88"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8620EE6" w14:textId="77777777" w:rsidR="00385B79" w:rsidRDefault="00385B79">
      <w:pPr>
        <w:pStyle w:val="ProductList-Body"/>
      </w:pPr>
    </w:p>
    <w:p w14:paraId="64E27434" w14:textId="77777777" w:rsidR="00385B79" w:rsidRDefault="00AA5A20">
      <w:pPr>
        <w:pStyle w:val="ProductList-OfferingGroupHeading"/>
        <w:outlineLvl w:val="1"/>
      </w:pPr>
      <w:bookmarkStart w:id="129" w:name="_Sec615"/>
      <w:r>
        <w:t>System Center</w:t>
      </w:r>
      <w:bookmarkEnd w:id="129"/>
      <w:r>
        <w:fldChar w:fldCharType="begin"/>
      </w:r>
      <w:r>
        <w:instrText xml:space="preserve"> TC "</w:instrText>
      </w:r>
      <w:bookmarkStart w:id="130" w:name="_Toc41595592"/>
      <w:r>
        <w:instrText>System Center</w:instrText>
      </w:r>
      <w:bookmarkEnd w:id="130"/>
      <w:r>
        <w:instrText>" \l 2</w:instrText>
      </w:r>
      <w:r>
        <w:fldChar w:fldCharType="end"/>
      </w:r>
    </w:p>
    <w:p w14:paraId="5E90E966" w14:textId="77777777" w:rsidR="00385B79" w:rsidRDefault="00AA5A20">
      <w:pPr>
        <w:pStyle w:val="ProductList-Offering2HeadingNoBorder"/>
        <w:outlineLvl w:val="2"/>
      </w:pPr>
      <w:bookmarkStart w:id="131" w:name="_Sec642"/>
      <w:r>
        <w:t>System Center Server</w:t>
      </w:r>
      <w:bookmarkEnd w:id="131"/>
      <w:r>
        <w:fldChar w:fldCharType="begin"/>
      </w:r>
      <w:r>
        <w:instrText xml:space="preserve"> TC "</w:instrText>
      </w:r>
      <w:bookmarkStart w:id="132" w:name="_Toc41595593"/>
      <w:r>
        <w:instrText>System Center Server</w:instrText>
      </w:r>
      <w:bookmarkEnd w:id="132"/>
      <w:r>
        <w:instrText>" \l 3</w:instrText>
      </w:r>
      <w:r>
        <w:fldChar w:fldCharType="end"/>
      </w:r>
    </w:p>
    <w:p w14:paraId="7856C737" w14:textId="77777777" w:rsidR="00385B79" w:rsidRDefault="00AA5A20">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85B79" w14:paraId="4C1D54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58F07"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CD7BC"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D191E"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97B39"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260D"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B396"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6CDD"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83F5D"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3ADE5"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3259A"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63EB8"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CE0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322A15C2" w14:textId="77777777">
        <w:tc>
          <w:tcPr>
            <w:tcW w:w="4160" w:type="dxa"/>
            <w:tcBorders>
              <w:top w:val="single" w:sz="6" w:space="0" w:color="FFFFFF"/>
              <w:left w:val="none" w:sz="4" w:space="0" w:color="6E6E6E"/>
              <w:bottom w:val="dashed" w:sz="4" w:space="0" w:color="BFBFBF"/>
              <w:right w:val="none" w:sz="4" w:space="0" w:color="6E6E6E"/>
            </w:tcBorders>
          </w:tcPr>
          <w:p w14:paraId="1C3F06BF" w14:textId="77777777" w:rsidR="00385B79" w:rsidRDefault="00AA5A20">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27DDE" w14:textId="77777777" w:rsidR="00385B79" w:rsidRDefault="00AA5A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D37521"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4157C4" w14:textId="77777777" w:rsidR="00385B79" w:rsidRDefault="00AA5A2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5D0DFCE" w14:textId="77777777" w:rsidR="00385B79" w:rsidRDefault="00AA5A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C75D"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196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078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578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AFB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5CF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472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52782EB6" w14:textId="77777777">
        <w:tc>
          <w:tcPr>
            <w:tcW w:w="4160" w:type="dxa"/>
            <w:tcBorders>
              <w:top w:val="dashed" w:sz="4" w:space="0" w:color="BFBFBF"/>
              <w:left w:val="none" w:sz="4" w:space="0" w:color="6E6E6E"/>
              <w:bottom w:val="dashed" w:sz="4" w:space="0" w:color="BFBFBF"/>
              <w:right w:val="none" w:sz="4" w:space="0" w:color="6E6E6E"/>
            </w:tcBorders>
          </w:tcPr>
          <w:p w14:paraId="1391799D" w14:textId="77777777" w:rsidR="00385B79" w:rsidRDefault="00AA5A20">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F3301C"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89853A"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C8E0DB" w14:textId="77777777" w:rsidR="00385B79" w:rsidRDefault="00AA5A2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6702C8" w14:textId="77777777" w:rsidR="00385B79" w:rsidRDefault="00AA5A2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889A"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3C8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1D4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E78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5C3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1B38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C87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47347288" w14:textId="77777777">
        <w:tc>
          <w:tcPr>
            <w:tcW w:w="4160" w:type="dxa"/>
            <w:tcBorders>
              <w:top w:val="dashed" w:sz="4" w:space="0" w:color="BFBFBF"/>
              <w:left w:val="none" w:sz="4" w:space="0" w:color="6E6E6E"/>
              <w:bottom w:val="dashed" w:sz="4" w:space="0" w:color="BFBFBF"/>
              <w:right w:val="none" w:sz="4" w:space="0" w:color="6E6E6E"/>
            </w:tcBorders>
          </w:tcPr>
          <w:p w14:paraId="67A4EB02" w14:textId="77777777" w:rsidR="00385B79" w:rsidRDefault="00AA5A20">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D8A556"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4BA683"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3FDA5E" w14:textId="77777777" w:rsidR="00385B79" w:rsidRDefault="00AA5A2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7A8F569" w14:textId="77777777" w:rsidR="00385B79" w:rsidRDefault="00AA5A2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B6587"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E89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250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086F"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8AA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EE8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AF8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04904753" w14:textId="77777777">
        <w:tc>
          <w:tcPr>
            <w:tcW w:w="4160" w:type="dxa"/>
            <w:tcBorders>
              <w:top w:val="dashed" w:sz="4" w:space="0" w:color="BFBFBF"/>
              <w:left w:val="none" w:sz="4" w:space="0" w:color="6E6E6E"/>
              <w:bottom w:val="none" w:sz="4" w:space="0" w:color="BFBFBF"/>
              <w:right w:val="none" w:sz="4" w:space="0" w:color="6E6E6E"/>
            </w:tcBorders>
          </w:tcPr>
          <w:p w14:paraId="421AB6DB" w14:textId="77777777" w:rsidR="00385B79" w:rsidRDefault="00AA5A20">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E5B52B" w14:textId="77777777" w:rsidR="00385B79" w:rsidRDefault="00AA5A2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6402A5"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C64D7C" w14:textId="77777777" w:rsidR="00385B79" w:rsidRDefault="00AA5A2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59743D9" w14:textId="77777777" w:rsidR="00385B79" w:rsidRDefault="00AA5A2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9F57"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BFB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E98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CB88"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202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933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B7E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E0CF60C" w14:textId="77777777" w:rsidR="00385B79" w:rsidRDefault="00AA5A20">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385B79" w14:paraId="39B93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47FB5B"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82B975"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11B0D1" w14:textId="77777777" w:rsidR="00385B79" w:rsidRDefault="00AA5A20">
            <w:pPr>
              <w:pStyle w:val="ProductList-TableBody"/>
            </w:pPr>
            <w:r>
              <w:rPr>
                <w:color w:val="404040"/>
              </w:rPr>
              <w:t>Ediciones anteriores: N/D</w:t>
            </w:r>
          </w:p>
        </w:tc>
      </w:tr>
      <w:tr w:rsidR="00385B79" w14:paraId="2E6A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FBCC" w14:textId="77777777" w:rsidR="00385B79" w:rsidRDefault="00AA5A20">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7543"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F334F00"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5B450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845B"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697A"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6608" w14:textId="77777777" w:rsidR="00385B79" w:rsidRDefault="00AA5A20">
            <w:pPr>
              <w:pStyle w:val="ProductList-TableBody"/>
            </w:pPr>
            <w:r>
              <w:rPr>
                <w:color w:val="404040"/>
              </w:rPr>
              <w:t>Elegible para Reducción: N/D</w:t>
            </w:r>
          </w:p>
        </w:tc>
      </w:tr>
      <w:tr w:rsidR="00385B79" w14:paraId="18408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FBE5"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24D4"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D267" w14:textId="77777777" w:rsidR="00385B79" w:rsidRDefault="00AA5A20">
            <w:pPr>
              <w:pStyle w:val="ProductList-TableBody"/>
            </w:pPr>
            <w:r>
              <w:rPr>
                <w:color w:val="404040"/>
              </w:rPr>
              <w:t>Elegible para True Up: N/D</w:t>
            </w:r>
          </w:p>
        </w:tc>
      </w:tr>
      <w:tr w:rsidR="00385B79" w14:paraId="44526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25F5"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1D91"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1D5D" w14:textId="77777777" w:rsidR="00385B79" w:rsidRDefault="00385B79">
            <w:pPr>
              <w:pStyle w:val="ProductList-TableBody"/>
            </w:pPr>
          </w:p>
        </w:tc>
      </w:tr>
    </w:tbl>
    <w:p w14:paraId="27A859BC" w14:textId="77777777" w:rsidR="00385B79" w:rsidRDefault="00385B79">
      <w:pPr>
        <w:pStyle w:val="ProductList-Body"/>
      </w:pPr>
    </w:p>
    <w:p w14:paraId="00874EC7" w14:textId="77777777" w:rsidR="00385B79" w:rsidRDefault="00AA5A20">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385B79" w14:paraId="7E6DC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5D4B9"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91EB265"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EB54B" w14:textId="77777777" w:rsidR="00385B79" w:rsidRDefault="00AA5A20">
            <w:pPr>
              <w:pStyle w:val="ProductList-TableBody"/>
            </w:pPr>
            <w:r>
              <w:rPr>
                <w:color w:val="404040"/>
              </w:rPr>
              <w:t>Software Adicional: N/D</w:t>
            </w:r>
          </w:p>
        </w:tc>
      </w:tr>
      <w:tr w:rsidR="00385B79" w14:paraId="52065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321D"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745B"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BB67729"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5B79" w14:paraId="72B88F3F" w14:textId="77777777">
        <w:tc>
          <w:tcPr>
            <w:tcW w:w="4040" w:type="dxa"/>
            <w:tcBorders>
              <w:top w:val="single" w:sz="4" w:space="0" w:color="000000"/>
              <w:left w:val="single" w:sz="4" w:space="0" w:color="000000"/>
              <w:bottom w:val="single" w:sz="4" w:space="0" w:color="000000"/>
              <w:right w:val="single" w:sz="4" w:space="0" w:color="000000"/>
            </w:tcBorders>
          </w:tcPr>
          <w:p w14:paraId="57684A6F"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6F05"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05D5" w14:textId="77777777" w:rsidR="00385B79" w:rsidRDefault="00385B79">
            <w:pPr>
              <w:pStyle w:val="ProductList-TableBody"/>
            </w:pPr>
          </w:p>
        </w:tc>
      </w:tr>
    </w:tbl>
    <w:p w14:paraId="2D5C600B" w14:textId="77777777" w:rsidR="00385B79" w:rsidRDefault="00385B79">
      <w:pPr>
        <w:pStyle w:val="ProductList-Body"/>
      </w:pPr>
    </w:p>
    <w:p w14:paraId="4BDD5F16" w14:textId="77777777" w:rsidR="00385B79" w:rsidRDefault="00AA5A20">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385B79" w14:paraId="55163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95A7B6" w14:textId="77777777" w:rsidR="00385B79" w:rsidRDefault="00AA5A2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64FA6FE" w14:textId="77777777" w:rsidR="00385B79" w:rsidRDefault="00AA5A20">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8C628C1" w14:textId="77777777" w:rsidR="00385B79" w:rsidRDefault="00385B79">
            <w:pPr>
              <w:pStyle w:val="ProductList-TableBody"/>
            </w:pPr>
          </w:p>
        </w:tc>
      </w:tr>
    </w:tbl>
    <w:p w14:paraId="5124390F" w14:textId="77777777" w:rsidR="00385B79" w:rsidRDefault="00385B79">
      <w:pPr>
        <w:pStyle w:val="ProductList-Body"/>
      </w:pPr>
    </w:p>
    <w:p w14:paraId="75ADC299" w14:textId="77777777" w:rsidR="00385B79" w:rsidRDefault="00AA5A20">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385B79" w14:paraId="52031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F52BB" w14:textId="77777777" w:rsidR="00385B79" w:rsidRDefault="00AA5A20">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4E5A02F" w14:textId="77777777" w:rsidR="00385B79" w:rsidRDefault="00AA5A20">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83EF327" w14:textId="77777777" w:rsidR="00385B79" w:rsidRDefault="00385B79">
            <w:pPr>
              <w:pStyle w:val="ProductList-TableBody"/>
            </w:pPr>
          </w:p>
        </w:tc>
      </w:tr>
    </w:tbl>
    <w:p w14:paraId="5B562283" w14:textId="77777777" w:rsidR="00385B79" w:rsidRDefault="00385B79">
      <w:pPr>
        <w:pStyle w:val="ProductList-Body"/>
      </w:pPr>
    </w:p>
    <w:p w14:paraId="1276E41E" w14:textId="77777777" w:rsidR="00385B79" w:rsidRDefault="00AA5A20">
      <w:pPr>
        <w:pStyle w:val="ProductList-ClauseHeading"/>
        <w:outlineLvl w:val="4"/>
      </w:pPr>
      <w:r>
        <w:t>3.3 Uso de System Center Endpoint Protection con Azure Security Center o Protección contra Amenazas Avanzada para Servidores de Microsoft Defender.</w:t>
      </w:r>
    </w:p>
    <w:p w14:paraId="761A1548" w14:textId="77777777" w:rsidR="00385B79" w:rsidRDefault="00AA5A20">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61AF68CF" w14:textId="77777777" w:rsidR="00385B79" w:rsidRDefault="00385B79">
      <w:pPr>
        <w:pStyle w:val="ProductList-Body"/>
      </w:pPr>
    </w:p>
    <w:p w14:paraId="2154BE91" w14:textId="77777777" w:rsidR="00385B79" w:rsidRDefault="00AA5A20">
      <w:pPr>
        <w:pStyle w:val="ProductList-ClauseHeading"/>
        <w:outlineLvl w:val="4"/>
      </w:pPr>
      <w:r>
        <w:t>3.4 Tecnología de SQL Server</w:t>
      </w:r>
    </w:p>
    <w:p w14:paraId="4B1F93B2"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571F766" w14:textId="77777777" w:rsidR="00385B79" w:rsidRDefault="00385B79">
      <w:pPr>
        <w:pStyle w:val="ProductList-Body"/>
      </w:pPr>
    </w:p>
    <w:p w14:paraId="502CAE77" w14:textId="77777777" w:rsidR="00385B79" w:rsidRDefault="00AA5A20">
      <w:pPr>
        <w:pStyle w:val="ProductList-ClauseHeading"/>
        <w:outlineLvl w:val="4"/>
      </w:pPr>
      <w:r>
        <w:t>3.5 Contenedores de Windows Server</w:t>
      </w:r>
    </w:p>
    <w:p w14:paraId="5D2DDDBA" w14:textId="77777777" w:rsidR="00385B79" w:rsidRDefault="00AA5A20">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3A001E3" w14:textId="77777777" w:rsidR="00385B79" w:rsidRDefault="00AA5A2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385B79" w14:paraId="622E6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528B8"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A81114"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41E61" w14:textId="77777777" w:rsidR="00385B79" w:rsidRDefault="00AA5A20">
            <w:pPr>
              <w:pStyle w:val="ProductList-TableBody"/>
            </w:pPr>
            <w:r>
              <w:rPr>
                <w:color w:val="404040"/>
              </w:rPr>
              <w:t>Derechos de Conmutación por Error: N/D</w:t>
            </w:r>
          </w:p>
        </w:tc>
      </w:tr>
      <w:tr w:rsidR="00385B79" w14:paraId="7210BE17" w14:textId="77777777">
        <w:tc>
          <w:tcPr>
            <w:tcW w:w="4040" w:type="dxa"/>
            <w:tcBorders>
              <w:top w:val="single" w:sz="4" w:space="0" w:color="000000"/>
              <w:left w:val="single" w:sz="4" w:space="0" w:color="000000"/>
              <w:bottom w:val="single" w:sz="4" w:space="0" w:color="000000"/>
              <w:right w:val="single" w:sz="4" w:space="0" w:color="000000"/>
            </w:tcBorders>
          </w:tcPr>
          <w:p w14:paraId="28624BCD"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5E02B390"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octubre de 2013</w:t>
              </w:r>
            </w:hyperlink>
            <w:r>
              <w:t xml:space="preserve">, </w:t>
            </w:r>
            <w:hyperlink r:id="rId54">
              <w:r>
                <w:rPr>
                  <w:color w:val="00467F"/>
                  <w:u w:val="single"/>
                </w:rPr>
                <w:t>Términos de productos, octubre</w:t>
              </w:r>
            </w:hyperlink>
            <w:r>
              <w:t xml:space="preserve"> y </w:t>
            </w:r>
            <w:hyperlink r:id="rId55">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8F14" w14:textId="77777777" w:rsidR="00385B79" w:rsidRDefault="00AA5A20">
            <w:pPr>
              <w:pStyle w:val="ProductList-TableBody"/>
            </w:pPr>
            <w:r>
              <w:rPr>
                <w:color w:val="404040"/>
              </w:rPr>
              <w:t>Derechos de uso móvil: N/D</w:t>
            </w:r>
          </w:p>
        </w:tc>
      </w:tr>
      <w:tr w:rsidR="00385B79" w14:paraId="31D2E5A1" w14:textId="77777777">
        <w:tc>
          <w:tcPr>
            <w:tcW w:w="4040" w:type="dxa"/>
            <w:tcBorders>
              <w:top w:val="single" w:sz="4" w:space="0" w:color="000000"/>
              <w:left w:val="single" w:sz="4" w:space="0" w:color="000000"/>
              <w:bottom w:val="single" w:sz="4" w:space="0" w:color="000000"/>
              <w:right w:val="single" w:sz="4" w:space="0" w:color="000000"/>
            </w:tcBorders>
          </w:tcPr>
          <w:p w14:paraId="075971AB" w14:textId="77777777" w:rsidR="00385B79" w:rsidRDefault="00AA5A2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6399"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B9A15" w14:textId="77777777" w:rsidR="00385B79" w:rsidRDefault="00385B79">
            <w:pPr>
              <w:pStyle w:val="ProductList-TableBody"/>
            </w:pPr>
          </w:p>
        </w:tc>
      </w:tr>
    </w:tbl>
    <w:p w14:paraId="02C02EB4" w14:textId="77777777" w:rsidR="00385B79" w:rsidRDefault="00385B79">
      <w:pPr>
        <w:pStyle w:val="ProductList-Body"/>
      </w:pPr>
    </w:p>
    <w:p w14:paraId="21CC615F"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406DE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032E9"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2DECE2D" w14:textId="77777777" w:rsidR="00385B79" w:rsidRDefault="00385B79">
      <w:pPr>
        <w:pStyle w:val="ProductList-Body"/>
      </w:pPr>
    </w:p>
    <w:p w14:paraId="489880FE" w14:textId="77777777" w:rsidR="00385B79" w:rsidRDefault="00AA5A2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5594"/>
      <w:r>
        <w:instrText>System Center Configuration Manager</w:instrText>
      </w:r>
      <w:bookmarkEnd w:id="138"/>
      <w:r>
        <w:instrText>" \l 3</w:instrText>
      </w:r>
      <w:r>
        <w:fldChar w:fldCharType="end"/>
      </w:r>
    </w:p>
    <w:p w14:paraId="1D9978A7" w14:textId="77777777" w:rsidR="00385B79" w:rsidRDefault="00AA5A20">
      <w:pPr>
        <w:pStyle w:val="ProductList-Offering1SubSection"/>
        <w:outlineLvl w:val="3"/>
      </w:pPr>
      <w:bookmarkStart w:id="139" w:name="_Sec691"/>
      <w:r>
        <w:t>1. Disponibilidad del programa</w:t>
      </w:r>
      <w:bookmarkEnd w:id="139"/>
    </w:p>
    <w:p w14:paraId="23B6531F" w14:textId="77777777" w:rsidR="00385B79" w:rsidRDefault="00385B7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385B79" w14:paraId="4D62A5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F856F"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EBD82"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48D0F6"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531B4"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0930B"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DFDE"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A1D71"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85110"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CAED"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A02B"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62B1"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F0EAC"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3D1FD54" w14:textId="77777777">
        <w:tc>
          <w:tcPr>
            <w:tcW w:w="4160" w:type="dxa"/>
            <w:tcBorders>
              <w:top w:val="single" w:sz="6" w:space="0" w:color="FFFFFF"/>
              <w:left w:val="none" w:sz="4" w:space="0" w:color="6E6E6E"/>
              <w:bottom w:val="dashed" w:sz="4" w:space="0" w:color="BFBFBF"/>
              <w:right w:val="none" w:sz="4" w:space="0" w:color="6E6E6E"/>
            </w:tcBorders>
          </w:tcPr>
          <w:p w14:paraId="5C6CDD2E" w14:textId="77777777" w:rsidR="00385B79" w:rsidRDefault="00AA5A2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76E15DC" w14:textId="77777777" w:rsidR="00385B79" w:rsidRDefault="00AA5A2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5498532"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8794B2"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606015"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E34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69A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B28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5349"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0EF7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4B5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6A2D8"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2C9EBC92" w14:textId="77777777">
        <w:tc>
          <w:tcPr>
            <w:tcW w:w="4160" w:type="dxa"/>
            <w:tcBorders>
              <w:top w:val="dashed" w:sz="4" w:space="0" w:color="BFBFBF"/>
              <w:left w:val="none" w:sz="4" w:space="0" w:color="6E6E6E"/>
              <w:bottom w:val="dashed" w:sz="4" w:space="0" w:color="BFBFBF"/>
              <w:right w:val="none" w:sz="4" w:space="0" w:color="6E6E6E"/>
            </w:tcBorders>
          </w:tcPr>
          <w:p w14:paraId="49F05695" w14:textId="77777777" w:rsidR="00385B79" w:rsidRDefault="00AA5A2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4366E84" w14:textId="77777777" w:rsidR="00385B79" w:rsidRDefault="00AA5A2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3A965E" w14:textId="77777777" w:rsidR="00385B79" w:rsidRDefault="00385B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77ADF"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1BE57"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D6D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AC2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6C7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288A"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E1F4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FAB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4E38" w14:textId="77777777" w:rsidR="00385B79" w:rsidRDefault="00385B79">
            <w:pPr>
              <w:pStyle w:val="ProductList-TableBody"/>
              <w:jc w:val="center"/>
            </w:pPr>
          </w:p>
        </w:tc>
      </w:tr>
      <w:tr w:rsidR="00385B79" w14:paraId="1F8734E7" w14:textId="77777777">
        <w:tc>
          <w:tcPr>
            <w:tcW w:w="4160" w:type="dxa"/>
            <w:tcBorders>
              <w:top w:val="dashed" w:sz="4" w:space="0" w:color="BFBFBF"/>
              <w:left w:val="none" w:sz="4" w:space="0" w:color="6E6E6E"/>
              <w:bottom w:val="none" w:sz="4" w:space="0" w:color="BFBFBF"/>
              <w:right w:val="none" w:sz="4" w:space="0" w:color="6E6E6E"/>
            </w:tcBorders>
          </w:tcPr>
          <w:p w14:paraId="60B4FB30" w14:textId="77777777" w:rsidR="00385B79" w:rsidRDefault="00AA5A20">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A154B96" w14:textId="77777777" w:rsidR="00385B79" w:rsidRDefault="00AA5A2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018997"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08465D"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8035D3"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C9E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6C2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CCD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EE77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2AE6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732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6E760" w14:textId="77777777" w:rsidR="00385B79" w:rsidRDefault="00385B79">
            <w:pPr>
              <w:pStyle w:val="ProductList-TableBody"/>
              <w:jc w:val="center"/>
            </w:pPr>
          </w:p>
        </w:tc>
      </w:tr>
    </w:tbl>
    <w:p w14:paraId="21055278" w14:textId="77777777" w:rsidR="00385B79" w:rsidRDefault="00AA5A20">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49"/>
        <w:gridCol w:w="3632"/>
        <w:gridCol w:w="3635"/>
      </w:tblGrid>
      <w:tr w:rsidR="00385B79" w14:paraId="10F6F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39832F"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6A87C1"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6BD3F" w14:textId="77777777" w:rsidR="00385B79" w:rsidRDefault="00AA5A20">
            <w:pPr>
              <w:pStyle w:val="ProductList-TableBody"/>
            </w:pPr>
            <w:r>
              <w:rPr>
                <w:color w:val="404040"/>
              </w:rPr>
              <w:t>Elegible para Periodo Prorrogado: N/D</w:t>
            </w:r>
          </w:p>
        </w:tc>
      </w:tr>
      <w:tr w:rsidR="00385B79" w14:paraId="4F4AB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F735" w14:textId="77777777" w:rsidR="00385B79" w:rsidRDefault="00AA5A2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8B09"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9CFEE"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43F67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B159"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46D9"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D06A" w14:textId="77777777" w:rsidR="00385B79" w:rsidRDefault="00AA5A20">
            <w:pPr>
              <w:pStyle w:val="ProductList-TableBody"/>
            </w:pPr>
            <w:r>
              <w:rPr>
                <w:color w:val="404040"/>
              </w:rPr>
              <w:t>Elegible para Reducción: N/D</w:t>
            </w:r>
          </w:p>
        </w:tc>
      </w:tr>
      <w:tr w:rsidR="00385B79" w14:paraId="056E1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26A3"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3341"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F7A3" w14:textId="77777777" w:rsidR="00385B79" w:rsidRDefault="00AA5A20">
            <w:pPr>
              <w:pStyle w:val="ProductList-TableBody"/>
            </w:pPr>
            <w:r>
              <w:rPr>
                <w:color w:val="404040"/>
              </w:rPr>
              <w:t>Elegible para True Up: N/D</w:t>
            </w:r>
          </w:p>
        </w:tc>
      </w:tr>
      <w:tr w:rsidR="00385B79" w14:paraId="2909B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D696" w14:textId="77777777" w:rsidR="00385B79" w:rsidRDefault="00AA5A2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2AD5"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0E69" w14:textId="77777777" w:rsidR="00385B79" w:rsidRDefault="00385B79">
            <w:pPr>
              <w:pStyle w:val="ProductList-TableBody"/>
            </w:pPr>
          </w:p>
        </w:tc>
      </w:tr>
    </w:tbl>
    <w:p w14:paraId="74624558" w14:textId="77777777" w:rsidR="00385B79" w:rsidRDefault="00385B79">
      <w:pPr>
        <w:pStyle w:val="ProductList-Body"/>
      </w:pPr>
    </w:p>
    <w:p w14:paraId="790B3328" w14:textId="77777777" w:rsidR="00385B79" w:rsidRDefault="00AA5A20">
      <w:pPr>
        <w:pStyle w:val="ProductList-ClauseHeading"/>
        <w:outlineLvl w:val="4"/>
      </w:pPr>
      <w:r>
        <w:t>2.1 Clientes Academic</w:t>
      </w:r>
    </w:p>
    <w:p w14:paraId="3DB67ED7" w14:textId="77777777" w:rsidR="00385B79" w:rsidRDefault="00AA5A20">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1D2CDAF2" w14:textId="77777777" w:rsidR="00385B79" w:rsidRDefault="00AA5A20">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385B79" w14:paraId="2D34A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82B69"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C064F81"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50B70" w14:textId="77777777" w:rsidR="00385B79" w:rsidRDefault="00AA5A20">
            <w:pPr>
              <w:pStyle w:val="ProductList-TableBody"/>
            </w:pPr>
            <w:r>
              <w:rPr>
                <w:color w:val="404040"/>
              </w:rPr>
              <w:t>Software Adicional: N/D</w:t>
            </w:r>
          </w:p>
        </w:tc>
      </w:tr>
      <w:tr w:rsidR="00385B79" w14:paraId="4D18A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0C4D" w14:textId="77777777" w:rsidR="00385B79" w:rsidRDefault="00AA5A2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8A0C50F"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B4972F"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5B79" w14:paraId="5E1B4E5E" w14:textId="77777777">
        <w:tc>
          <w:tcPr>
            <w:tcW w:w="4040" w:type="dxa"/>
            <w:tcBorders>
              <w:top w:val="single" w:sz="4" w:space="0" w:color="000000"/>
              <w:left w:val="single" w:sz="4" w:space="0" w:color="000000"/>
              <w:bottom w:val="single" w:sz="4" w:space="0" w:color="000000"/>
              <w:right w:val="single" w:sz="4" w:space="0" w:color="000000"/>
            </w:tcBorders>
          </w:tcPr>
          <w:p w14:paraId="467968DB"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87B57"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9404" w14:textId="77777777" w:rsidR="00385B79" w:rsidRDefault="00385B79">
            <w:pPr>
              <w:pStyle w:val="ProductList-TableBody"/>
            </w:pPr>
          </w:p>
        </w:tc>
      </w:tr>
    </w:tbl>
    <w:p w14:paraId="589A6216" w14:textId="77777777" w:rsidR="00385B79" w:rsidRDefault="00385B79">
      <w:pPr>
        <w:pStyle w:val="ProductList-Body"/>
      </w:pPr>
    </w:p>
    <w:p w14:paraId="35B1BC16" w14:textId="77777777" w:rsidR="00385B79" w:rsidRDefault="00AA5A2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385B79" w14:paraId="0C596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896683" w14:textId="77777777" w:rsidR="00385B79" w:rsidRDefault="00AA5A2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82EBD93" w14:textId="77777777" w:rsidR="00385B79" w:rsidRDefault="00AA5A20">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342BB8B3" w14:textId="77777777" w:rsidR="00385B79" w:rsidRDefault="00AA5A20">
            <w:pPr>
              <w:pStyle w:val="ProductList-TableBody"/>
            </w:pPr>
            <w:r>
              <w:t>Microsoft 365 F3</w:t>
            </w:r>
            <w:r>
              <w:fldChar w:fldCharType="begin"/>
            </w:r>
            <w:r>
              <w:instrText xml:space="preserve"> XE "Microsoft 365 F3" </w:instrText>
            </w:r>
            <w:r>
              <w:fldChar w:fldCharType="end"/>
            </w:r>
            <w:r>
              <w:t xml:space="preserve"> (SL de Usuario)</w:t>
            </w:r>
          </w:p>
        </w:tc>
      </w:tr>
      <w:tr w:rsidR="00385B79" w14:paraId="359F59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E131A2" w14:textId="77777777" w:rsidR="00385B79" w:rsidRDefault="00385B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33A066B" w14:textId="77777777" w:rsidR="00385B79" w:rsidRDefault="00AA5A20">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0415064D" w14:textId="77777777" w:rsidR="00385B79" w:rsidRDefault="00AA5A20">
            <w:pPr>
              <w:pStyle w:val="ProductList-TableBody"/>
            </w:pPr>
            <w:r>
              <w:t xml:space="preserve">Licencia Equivalente de Licencias de Administración (consulte el </w:t>
            </w:r>
            <w:hyperlink r:id="rId56">
              <w:r>
                <w:rPr>
                  <w:color w:val="00467F"/>
                  <w:u w:val="single"/>
                </w:rPr>
                <w:t>Apéndice A</w:t>
              </w:r>
            </w:hyperlink>
            <w:r>
              <w:t>)</w:t>
            </w:r>
          </w:p>
        </w:tc>
      </w:tr>
      <w:tr w:rsidR="00385B79" w14:paraId="5F4FC1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38AF8"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3732F8" w14:textId="77777777" w:rsidR="00385B79" w:rsidRDefault="00AA5A20">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7AB3CFE" w14:textId="77777777" w:rsidR="00385B79" w:rsidRDefault="00385B79">
            <w:pPr>
              <w:pStyle w:val="ProductList-TableBody"/>
            </w:pPr>
          </w:p>
        </w:tc>
      </w:tr>
    </w:tbl>
    <w:p w14:paraId="11BF348D" w14:textId="77777777" w:rsidR="00385B79" w:rsidRDefault="00385B79">
      <w:pPr>
        <w:pStyle w:val="ProductList-Body"/>
      </w:pPr>
    </w:p>
    <w:p w14:paraId="6F4FD206" w14:textId="77777777" w:rsidR="00385B79" w:rsidRDefault="00AA5A20">
      <w:pPr>
        <w:pStyle w:val="ProductList-ClauseHeading"/>
        <w:outlineLvl w:val="4"/>
      </w:pPr>
      <w:r>
        <w:t>3.2 Tecnología de SQL Server</w:t>
      </w:r>
    </w:p>
    <w:p w14:paraId="643910FC"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C4D8775" w14:textId="77777777" w:rsidR="00385B79" w:rsidRDefault="00AA5A2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9"/>
        <w:gridCol w:w="3635"/>
        <w:gridCol w:w="3632"/>
      </w:tblGrid>
      <w:tr w:rsidR="00385B79" w14:paraId="479F0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293A2"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F678B5"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17CD7" w14:textId="77777777" w:rsidR="00385B79" w:rsidRDefault="00AA5A20">
            <w:pPr>
              <w:pStyle w:val="ProductList-TableBody"/>
            </w:pPr>
            <w:r>
              <w:rPr>
                <w:color w:val="404040"/>
              </w:rPr>
              <w:t>Derechos de Conmutación por Error: N/D</w:t>
            </w:r>
          </w:p>
        </w:tc>
      </w:tr>
      <w:tr w:rsidR="00385B79" w14:paraId="07E4F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8181"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E290B67"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4A95" w14:textId="77777777" w:rsidR="00385B79" w:rsidRDefault="00AA5A20">
            <w:pPr>
              <w:pStyle w:val="ProductList-TableBody"/>
            </w:pPr>
            <w:r>
              <w:rPr>
                <w:color w:val="404040"/>
              </w:rPr>
              <w:t>Derechos de Uso Móvil: N/D</w:t>
            </w:r>
          </w:p>
        </w:tc>
      </w:tr>
      <w:tr w:rsidR="00385B79" w14:paraId="3F8B4C14" w14:textId="77777777">
        <w:tc>
          <w:tcPr>
            <w:tcW w:w="4040" w:type="dxa"/>
            <w:tcBorders>
              <w:top w:val="single" w:sz="4" w:space="0" w:color="000000"/>
              <w:left w:val="single" w:sz="4" w:space="0" w:color="000000"/>
              <w:bottom w:val="single" w:sz="4" w:space="0" w:color="000000"/>
              <w:right w:val="single" w:sz="4" w:space="0" w:color="000000"/>
            </w:tcBorders>
          </w:tcPr>
          <w:p w14:paraId="7649D54D"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8EB2E"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EF18" w14:textId="77777777" w:rsidR="00385B79" w:rsidRDefault="00385B79">
            <w:pPr>
              <w:pStyle w:val="ProductList-TableBody"/>
            </w:pPr>
          </w:p>
        </w:tc>
      </w:tr>
    </w:tbl>
    <w:p w14:paraId="5DF2655E" w14:textId="77777777" w:rsidR="00385B79" w:rsidRDefault="00385B79">
      <w:pPr>
        <w:pStyle w:val="ProductList-Body"/>
      </w:pPr>
    </w:p>
    <w:p w14:paraId="3727B9A4" w14:textId="77777777" w:rsidR="00385B79" w:rsidRDefault="00AA5A20">
      <w:pPr>
        <w:pStyle w:val="ProductList-ClauseHeading"/>
        <w:outlineLvl w:val="4"/>
      </w:pPr>
      <w:r>
        <w:t>4.1 System Center Configuration Manager: Derechos de VDI</w:t>
      </w:r>
    </w:p>
    <w:p w14:paraId="0A09910A" w14:textId="77777777" w:rsidR="00385B79" w:rsidRDefault="00AA5A20">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2C0DD28C" w14:textId="77777777" w:rsidR="00385B79" w:rsidRDefault="00385B79">
      <w:pPr>
        <w:pStyle w:val="ProductList-Body"/>
      </w:pPr>
    </w:p>
    <w:p w14:paraId="29531B41" w14:textId="77777777" w:rsidR="00385B79" w:rsidRDefault="00AA5A20">
      <w:pPr>
        <w:pStyle w:val="ProductList-ClauseHeading"/>
        <w:outlineLvl w:val="4"/>
      </w:pPr>
      <w:r>
        <w:t>4.2 Derechos de rama actual de System Center Configuration Manager</w:t>
      </w:r>
    </w:p>
    <w:p w14:paraId="744950A5" w14:textId="77777777" w:rsidR="00385B79" w:rsidRDefault="00AA5A2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instalar y utilizar la opción Rama Actual de System Center Configuration Manager.</w:t>
      </w:r>
    </w:p>
    <w:p w14:paraId="3BA7C772" w14:textId="77777777" w:rsidR="00385B79" w:rsidRDefault="00385B79">
      <w:pPr>
        <w:pStyle w:val="ProductList-Body"/>
      </w:pPr>
    </w:p>
    <w:p w14:paraId="2E9B43D8" w14:textId="77777777" w:rsidR="00385B79" w:rsidRDefault="00AA5A20">
      <w:pPr>
        <w:pStyle w:val="ProductList-ClauseHeading"/>
        <w:outlineLvl w:val="4"/>
      </w:pPr>
      <w:r>
        <w:t>4.3 Acceso a Intune</w:t>
      </w:r>
    </w:p>
    <w:p w14:paraId="158690BC" w14:textId="77777777" w:rsidR="00385B79" w:rsidRDefault="00AA5A2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System Center Configuration Manager para la administración conjunta de los equipos de esos usuarios. El acceso y el uso de Intune están sujetos a los Términos de Licencia de Intune, tal como se establece en los </w:t>
      </w:r>
      <w:hyperlink r:id="rId58">
        <w:r>
          <w:rPr>
            <w:color w:val="00467F"/>
            <w:u w:val="single"/>
          </w:rPr>
          <w:t>Términos de los Servicios Online</w:t>
        </w:r>
      </w:hyperlink>
      <w:r>
        <w:t>.</w:t>
      </w:r>
    </w:p>
    <w:p w14:paraId="666B38E9"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28AB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340D3"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E281334" w14:textId="77777777" w:rsidR="00385B79" w:rsidRDefault="00385B79">
      <w:pPr>
        <w:pStyle w:val="ProductList-Body"/>
      </w:pPr>
    </w:p>
    <w:p w14:paraId="72759C83" w14:textId="77777777" w:rsidR="00385B79" w:rsidRDefault="00AA5A2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5595"/>
      <w:r>
        <w:instrText>System Center Data Protection Manager</w:instrText>
      </w:r>
      <w:bookmarkEnd w:id="144"/>
      <w:r>
        <w:instrText>" \l 3</w:instrText>
      </w:r>
      <w:r>
        <w:fldChar w:fldCharType="end"/>
      </w:r>
    </w:p>
    <w:p w14:paraId="250239A3" w14:textId="77777777" w:rsidR="00385B79" w:rsidRDefault="00AA5A20">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85B79" w14:paraId="34053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9F95B"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FB6A"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CE5CD"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8D092"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66ED8"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B72D69"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5DFED"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4537"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18B7"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CDC5"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B543"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8BC1C"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06DF989A" w14:textId="77777777">
        <w:tc>
          <w:tcPr>
            <w:tcW w:w="4160" w:type="dxa"/>
            <w:tcBorders>
              <w:top w:val="single" w:sz="6" w:space="0" w:color="FFFFFF"/>
              <w:left w:val="none" w:sz="4" w:space="0" w:color="6E6E6E"/>
              <w:bottom w:val="dashed" w:sz="4" w:space="0" w:color="BFBFBF"/>
              <w:right w:val="none" w:sz="4" w:space="0" w:color="6E6E6E"/>
            </w:tcBorders>
          </w:tcPr>
          <w:p w14:paraId="486DC689" w14:textId="77777777" w:rsidR="00385B79" w:rsidRDefault="00AA5A20">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666438C" w14:textId="77777777" w:rsidR="00385B79" w:rsidRDefault="00AA5A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3A1A2B"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0AA1F7"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F43901"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9EA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247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EB59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1894"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F01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3B7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CB92"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240B3FEF" w14:textId="77777777">
        <w:tc>
          <w:tcPr>
            <w:tcW w:w="4160" w:type="dxa"/>
            <w:tcBorders>
              <w:top w:val="dashed" w:sz="4" w:space="0" w:color="BFBFBF"/>
              <w:left w:val="none" w:sz="4" w:space="0" w:color="6E6E6E"/>
              <w:bottom w:val="none" w:sz="4" w:space="0" w:color="BFBFBF"/>
              <w:right w:val="none" w:sz="4" w:space="0" w:color="6E6E6E"/>
            </w:tcBorders>
          </w:tcPr>
          <w:p w14:paraId="4AEE0976" w14:textId="77777777" w:rsidR="00385B79" w:rsidRDefault="00AA5A20">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8EDD294"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B44205"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5593E2"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170551"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C17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4E7E"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F90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B01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9E0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793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4C9B6" w14:textId="77777777" w:rsidR="00385B79" w:rsidRDefault="00385B79">
            <w:pPr>
              <w:pStyle w:val="ProductList-TableBody"/>
              <w:jc w:val="center"/>
            </w:pPr>
          </w:p>
        </w:tc>
      </w:tr>
    </w:tbl>
    <w:p w14:paraId="5EA06E1E" w14:textId="77777777" w:rsidR="00385B79" w:rsidRDefault="00AA5A20">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385B79" w14:paraId="0E252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D5AE0"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4842561"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AEA8E" w14:textId="77777777" w:rsidR="00385B79" w:rsidRDefault="00AA5A20">
            <w:pPr>
              <w:pStyle w:val="ProductList-TableBody"/>
            </w:pPr>
            <w:r>
              <w:rPr>
                <w:color w:val="404040"/>
              </w:rPr>
              <w:t>Ediciones anteriores: N/D</w:t>
            </w:r>
          </w:p>
        </w:tc>
      </w:tr>
      <w:tr w:rsidR="00385B79" w14:paraId="34780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EBED" w14:textId="77777777" w:rsidR="00385B79" w:rsidRDefault="00AA5A20">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BC91"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398B582"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5F387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DB45"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E9CA"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5D0D0" w14:textId="77777777" w:rsidR="00385B79" w:rsidRDefault="00AA5A20">
            <w:pPr>
              <w:pStyle w:val="ProductList-TableBody"/>
            </w:pPr>
            <w:r>
              <w:rPr>
                <w:color w:val="404040"/>
              </w:rPr>
              <w:t>Elegible para Reducción: N/D</w:t>
            </w:r>
          </w:p>
        </w:tc>
      </w:tr>
      <w:tr w:rsidR="00385B79" w14:paraId="6BB66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3043"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3AC8"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C639" w14:textId="77777777" w:rsidR="00385B79" w:rsidRDefault="00AA5A20">
            <w:pPr>
              <w:pStyle w:val="ProductList-TableBody"/>
            </w:pPr>
            <w:r>
              <w:rPr>
                <w:color w:val="404040"/>
              </w:rPr>
              <w:t>Elegible para True Up: N/D</w:t>
            </w:r>
          </w:p>
        </w:tc>
      </w:tr>
      <w:tr w:rsidR="00385B79" w14:paraId="6D389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9BC3"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583E"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F22E" w14:textId="77777777" w:rsidR="00385B79" w:rsidRDefault="00385B79">
            <w:pPr>
              <w:pStyle w:val="ProductList-TableBody"/>
            </w:pPr>
          </w:p>
        </w:tc>
      </w:tr>
    </w:tbl>
    <w:p w14:paraId="2EE9A8D6" w14:textId="77777777" w:rsidR="00385B79" w:rsidRDefault="00385B79">
      <w:pPr>
        <w:pStyle w:val="ProductList-Body"/>
      </w:pPr>
    </w:p>
    <w:p w14:paraId="54FEF694" w14:textId="77777777" w:rsidR="00385B79" w:rsidRDefault="00AA5A20">
      <w:pPr>
        <w:pStyle w:val="ProductList-ClauseHeading"/>
        <w:outlineLvl w:val="4"/>
      </w:pPr>
      <w:r>
        <w:t>2.1 Clientes Academic</w:t>
      </w:r>
    </w:p>
    <w:p w14:paraId="544667A0" w14:textId="77777777" w:rsidR="00385B79" w:rsidRDefault="00AA5A20">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2C02597D" w14:textId="77777777" w:rsidR="00385B79" w:rsidRDefault="00AA5A20">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385B79" w14:paraId="224BC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FED9E"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6BBC51A"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55646" w14:textId="77777777" w:rsidR="00385B79" w:rsidRDefault="00AA5A20">
            <w:pPr>
              <w:pStyle w:val="ProductList-TableBody"/>
            </w:pPr>
            <w:r>
              <w:rPr>
                <w:color w:val="404040"/>
              </w:rPr>
              <w:t>Software Adicional: N/D</w:t>
            </w:r>
          </w:p>
        </w:tc>
      </w:tr>
      <w:tr w:rsidR="00385B79" w14:paraId="4CE86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E9298"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AA4FE"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E85A98"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5B79" w14:paraId="58942033" w14:textId="77777777">
        <w:tc>
          <w:tcPr>
            <w:tcW w:w="4040" w:type="dxa"/>
            <w:tcBorders>
              <w:top w:val="single" w:sz="4" w:space="0" w:color="000000"/>
              <w:left w:val="single" w:sz="4" w:space="0" w:color="000000"/>
              <w:bottom w:val="single" w:sz="4" w:space="0" w:color="000000"/>
              <w:right w:val="single" w:sz="4" w:space="0" w:color="000000"/>
            </w:tcBorders>
          </w:tcPr>
          <w:p w14:paraId="0BBDEA79"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DA0F"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2A79" w14:textId="77777777" w:rsidR="00385B79" w:rsidRDefault="00385B79">
            <w:pPr>
              <w:pStyle w:val="ProductList-TableBody"/>
            </w:pPr>
          </w:p>
        </w:tc>
      </w:tr>
    </w:tbl>
    <w:p w14:paraId="45A41FDD" w14:textId="77777777" w:rsidR="00385B79" w:rsidRDefault="00385B79">
      <w:pPr>
        <w:pStyle w:val="ProductList-Body"/>
      </w:pPr>
    </w:p>
    <w:p w14:paraId="44674B3C" w14:textId="77777777" w:rsidR="00385B79" w:rsidRDefault="00AA5A2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385B79" w14:paraId="067A5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BE107E" w14:textId="77777777" w:rsidR="00385B79" w:rsidRDefault="00AA5A2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1B8B877E" w14:textId="77777777" w:rsidR="00385B79" w:rsidRDefault="00AA5A20">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52D9BED2" w14:textId="77777777" w:rsidR="00385B79" w:rsidRDefault="00385B79">
            <w:pPr>
              <w:pStyle w:val="ProductList-TableBody"/>
            </w:pPr>
          </w:p>
        </w:tc>
      </w:tr>
    </w:tbl>
    <w:p w14:paraId="1DFB6284" w14:textId="77777777" w:rsidR="00385B79" w:rsidRDefault="00385B79">
      <w:pPr>
        <w:pStyle w:val="ProductList-Body"/>
      </w:pPr>
    </w:p>
    <w:p w14:paraId="4FFF2F94" w14:textId="77777777" w:rsidR="00385B79" w:rsidRDefault="00AA5A20">
      <w:pPr>
        <w:pStyle w:val="ProductList-ClauseHeading"/>
        <w:outlineLvl w:val="4"/>
      </w:pPr>
      <w:r>
        <w:t>3.2 Tecnología de SQL Server</w:t>
      </w:r>
    </w:p>
    <w:p w14:paraId="0BD12180"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0FEF214" w14:textId="77777777" w:rsidR="00385B79" w:rsidRDefault="00AA5A2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385B79" w14:paraId="40DEB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9ED83"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9AB5B"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FAA22" w14:textId="77777777" w:rsidR="00385B79" w:rsidRDefault="00AA5A20">
            <w:pPr>
              <w:pStyle w:val="ProductList-TableBody"/>
            </w:pPr>
            <w:r>
              <w:rPr>
                <w:color w:val="404040"/>
              </w:rPr>
              <w:t>Derechos de Conmutación por Error: N/D</w:t>
            </w:r>
          </w:p>
        </w:tc>
      </w:tr>
      <w:tr w:rsidR="00385B79" w14:paraId="5D65D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59B0"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D5C7D9D"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F794" w14:textId="77777777" w:rsidR="00385B79" w:rsidRDefault="00AA5A20">
            <w:pPr>
              <w:pStyle w:val="ProductList-TableBody"/>
            </w:pPr>
            <w:r>
              <w:rPr>
                <w:color w:val="404040"/>
              </w:rPr>
              <w:t>Derechos de Uso Móvil: N/D</w:t>
            </w:r>
          </w:p>
        </w:tc>
      </w:tr>
      <w:tr w:rsidR="00385B79" w14:paraId="4C529DAD" w14:textId="77777777">
        <w:tc>
          <w:tcPr>
            <w:tcW w:w="4040" w:type="dxa"/>
            <w:tcBorders>
              <w:top w:val="single" w:sz="4" w:space="0" w:color="000000"/>
              <w:left w:val="single" w:sz="4" w:space="0" w:color="000000"/>
              <w:bottom w:val="single" w:sz="4" w:space="0" w:color="000000"/>
              <w:right w:val="single" w:sz="4" w:space="0" w:color="000000"/>
            </w:tcBorders>
          </w:tcPr>
          <w:p w14:paraId="274B9EED"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B28E"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BDDD" w14:textId="77777777" w:rsidR="00385B79" w:rsidRDefault="00385B79">
            <w:pPr>
              <w:pStyle w:val="ProductList-TableBody"/>
            </w:pPr>
          </w:p>
        </w:tc>
      </w:tr>
    </w:tbl>
    <w:p w14:paraId="1877E040" w14:textId="77777777" w:rsidR="00385B79" w:rsidRDefault="00385B79">
      <w:pPr>
        <w:pStyle w:val="ProductList-Body"/>
      </w:pPr>
    </w:p>
    <w:p w14:paraId="49E2A807" w14:textId="77777777" w:rsidR="00385B79" w:rsidRDefault="00AA5A20">
      <w:pPr>
        <w:pStyle w:val="ProductList-ClauseHeading"/>
        <w:outlineLvl w:val="4"/>
      </w:pPr>
      <w:r>
        <w:t>4.1 Derechos de Rama Actual de System Center Data Protection Manager</w:t>
      </w:r>
    </w:p>
    <w:p w14:paraId="1754F7E7" w14:textId="77777777" w:rsidR="00385B79" w:rsidRDefault="00AA5A20">
      <w:pPr>
        <w:pStyle w:val="ProductList-Body"/>
      </w:pPr>
      <w:r>
        <w:t>Los Clientes con SA activo en Licencias de System Center Data Protection Manager, o con una Licencia equivalente a ML, pueden instalar y utilizar la opción Rama Actual de System Center Data Protection Manager.</w:t>
      </w:r>
    </w:p>
    <w:p w14:paraId="31B706DA"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AB43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E99EF"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F9F3291" w14:textId="77777777" w:rsidR="00385B79" w:rsidRDefault="00385B79">
      <w:pPr>
        <w:pStyle w:val="ProductList-Body"/>
      </w:pPr>
    </w:p>
    <w:p w14:paraId="2963CEDA" w14:textId="77777777" w:rsidR="00385B79" w:rsidRDefault="00AA5A2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5596"/>
      <w:r>
        <w:instrText>System Center Endpoint Protection</w:instrText>
      </w:r>
      <w:bookmarkEnd w:id="150"/>
      <w:r>
        <w:instrText>" \l 3</w:instrText>
      </w:r>
      <w:r>
        <w:fldChar w:fldCharType="end"/>
      </w:r>
    </w:p>
    <w:p w14:paraId="7503436E" w14:textId="77777777" w:rsidR="00385B79" w:rsidRDefault="00AA5A20">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85B79" w14:paraId="1539EB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3EC2AF"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F6076"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43AC7"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A8B5"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7D503"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A2D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AE846"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9AED"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D333E"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38D64"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1430"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4DA1"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5AA4525C" w14:textId="77777777">
        <w:tc>
          <w:tcPr>
            <w:tcW w:w="4160" w:type="dxa"/>
            <w:tcBorders>
              <w:top w:val="single" w:sz="6" w:space="0" w:color="FFFFFF"/>
              <w:left w:val="none" w:sz="4" w:space="0" w:color="6E6E6E"/>
              <w:bottom w:val="none" w:sz="4" w:space="0" w:color="BFBFBF"/>
              <w:right w:val="none" w:sz="4" w:space="0" w:color="6E6E6E"/>
            </w:tcBorders>
          </w:tcPr>
          <w:p w14:paraId="6A051D06" w14:textId="77777777" w:rsidR="00385B79" w:rsidRDefault="00AA5A2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61375B86" w14:textId="77777777" w:rsidR="00385B79" w:rsidRDefault="00AA5A2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3BF168C" w14:textId="77777777" w:rsidR="00385B79" w:rsidRDefault="00AA5A2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4D0BDCA" w14:textId="77777777" w:rsidR="00385B79" w:rsidRDefault="00385B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70DF2C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7BAF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A86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209C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DE07"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B780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7807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9D8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CF88456" w14:textId="77777777" w:rsidR="00385B79" w:rsidRDefault="00AA5A20">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385B79" w14:paraId="730B6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9CD2F"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E4133F4"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2F41A" w14:textId="77777777" w:rsidR="00385B79" w:rsidRDefault="00AA5A20">
            <w:pPr>
              <w:pStyle w:val="ProductList-TableBody"/>
            </w:pPr>
            <w:r>
              <w:rPr>
                <w:color w:val="404040"/>
              </w:rPr>
              <w:t>Elegible para Periodo Prorrogado: N/D</w:t>
            </w:r>
          </w:p>
        </w:tc>
      </w:tr>
      <w:tr w:rsidR="00385B79" w14:paraId="71B0F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6FA0" w14:textId="77777777" w:rsidR="00385B79" w:rsidRDefault="00AA5A20">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0219"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6308" w14:textId="77777777" w:rsidR="00385B79" w:rsidRDefault="00AA5A20">
            <w:pPr>
              <w:pStyle w:val="ProductList-TableBody"/>
            </w:pPr>
            <w:r>
              <w:rPr>
                <w:color w:val="404040"/>
              </w:rPr>
              <w:t>Requisito Previo (SA): N/D</w:t>
            </w:r>
          </w:p>
        </w:tc>
      </w:tr>
      <w:tr w:rsidR="00385B79" w14:paraId="3403B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9268"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69BC"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35D9" w14:textId="77777777" w:rsidR="00385B79" w:rsidRDefault="00AA5A20">
            <w:pPr>
              <w:pStyle w:val="ProductList-TableBody"/>
            </w:pPr>
            <w:r>
              <w:rPr>
                <w:color w:val="404040"/>
              </w:rPr>
              <w:t>Elegible para Reducción: N/D</w:t>
            </w:r>
          </w:p>
        </w:tc>
      </w:tr>
      <w:tr w:rsidR="00385B79" w14:paraId="110FF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68B9"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3847"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E909" w14:textId="77777777" w:rsidR="00385B79" w:rsidRDefault="00AA5A20">
            <w:pPr>
              <w:pStyle w:val="ProductList-TableBody"/>
            </w:pPr>
            <w:r>
              <w:rPr>
                <w:color w:val="404040"/>
              </w:rPr>
              <w:t>Elegible para True Up: N/D</w:t>
            </w:r>
          </w:p>
        </w:tc>
      </w:tr>
      <w:tr w:rsidR="00385B79" w14:paraId="275D6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04C1" w14:textId="77777777" w:rsidR="00385B79" w:rsidRDefault="00AA5A20">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1C48"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CA86" w14:textId="77777777" w:rsidR="00385B79" w:rsidRDefault="00385B79">
            <w:pPr>
              <w:pStyle w:val="ProductList-TableBody"/>
            </w:pPr>
          </w:p>
        </w:tc>
      </w:tr>
    </w:tbl>
    <w:p w14:paraId="44EEED25" w14:textId="77777777" w:rsidR="00385B79" w:rsidRDefault="00AA5A20">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385B79" w14:paraId="37C29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C84A7"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449B6D7"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8041D" w14:textId="77777777" w:rsidR="00385B79" w:rsidRDefault="00AA5A20">
            <w:pPr>
              <w:pStyle w:val="ProductList-TableBody"/>
            </w:pPr>
            <w:r>
              <w:rPr>
                <w:color w:val="404040"/>
              </w:rPr>
              <w:t>Software Adicional: N/D</w:t>
            </w:r>
          </w:p>
        </w:tc>
      </w:tr>
      <w:tr w:rsidR="00385B79" w14:paraId="2F232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E1D8" w14:textId="77777777" w:rsidR="00385B79" w:rsidRDefault="00AA5A20">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58DF4B6"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AA69" w14:textId="77777777" w:rsidR="00385B79" w:rsidRDefault="00AA5A20">
            <w:pPr>
              <w:pStyle w:val="ProductList-TableBody"/>
            </w:pPr>
            <w:r>
              <w:rPr>
                <w:color w:val="404040"/>
              </w:rPr>
              <w:t>Tecnologías Incluidas: N/D</w:t>
            </w:r>
          </w:p>
        </w:tc>
      </w:tr>
      <w:tr w:rsidR="00385B79" w14:paraId="69DBE7E6" w14:textId="77777777">
        <w:tc>
          <w:tcPr>
            <w:tcW w:w="4040" w:type="dxa"/>
            <w:tcBorders>
              <w:top w:val="single" w:sz="4" w:space="0" w:color="000000"/>
              <w:left w:val="single" w:sz="4" w:space="0" w:color="000000"/>
              <w:bottom w:val="single" w:sz="4" w:space="0" w:color="000000"/>
              <w:right w:val="single" w:sz="4" w:space="0" w:color="000000"/>
            </w:tcBorders>
          </w:tcPr>
          <w:p w14:paraId="73533C85"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B93E"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7457" w14:textId="77777777" w:rsidR="00385B79" w:rsidRDefault="00385B79">
            <w:pPr>
              <w:pStyle w:val="ProductList-TableBody"/>
            </w:pPr>
          </w:p>
        </w:tc>
      </w:tr>
    </w:tbl>
    <w:p w14:paraId="345C4888" w14:textId="77777777" w:rsidR="00385B79" w:rsidRDefault="00385B79">
      <w:pPr>
        <w:pStyle w:val="ProductList-Body"/>
      </w:pPr>
    </w:p>
    <w:p w14:paraId="53576B69" w14:textId="77777777" w:rsidR="00385B79" w:rsidRDefault="00AA5A2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385B79" w14:paraId="15766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BC08B76" w14:textId="77777777" w:rsidR="00385B79" w:rsidRDefault="00AA5A20">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04B3126D" w14:textId="77777777" w:rsidR="00385B79" w:rsidRDefault="00AA5A20">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64D689EE" w14:textId="77777777" w:rsidR="00385B79" w:rsidRDefault="00AA5A20">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385B79" w14:paraId="1537EED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9819721" w14:textId="77777777" w:rsidR="00385B79" w:rsidRDefault="00385B7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B8FBA3B" w14:textId="77777777" w:rsidR="00385B79" w:rsidRDefault="00AA5A20">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53E86357" w14:textId="77777777" w:rsidR="00385B79" w:rsidRDefault="00AA5A20">
            <w:pPr>
              <w:pStyle w:val="ProductList-TableBody"/>
            </w:pPr>
            <w:r>
              <w:t>Window VDA E5</w:t>
            </w:r>
            <w:r>
              <w:fldChar w:fldCharType="begin"/>
            </w:r>
            <w:r>
              <w:instrText xml:space="preserve"> XE "Window VDA E5" </w:instrText>
            </w:r>
            <w:r>
              <w:fldChar w:fldCharType="end"/>
            </w:r>
            <w:r>
              <w:t xml:space="preserve"> (SL de Usuario)</w:t>
            </w:r>
          </w:p>
        </w:tc>
      </w:tr>
      <w:tr w:rsidR="00385B79" w14:paraId="2DF6582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DD1F5E9" w14:textId="77777777" w:rsidR="00385B79" w:rsidRDefault="00385B7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AD3BCA5" w14:textId="77777777" w:rsidR="00385B79" w:rsidRDefault="00AA5A20">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47F8C6FB" w14:textId="77777777" w:rsidR="00385B79" w:rsidRDefault="00AA5A20">
            <w:pPr>
              <w:pStyle w:val="ProductList-TableBody"/>
            </w:pPr>
            <w:r>
              <w:t>M365 E5 Security</w:t>
            </w:r>
            <w:r>
              <w:fldChar w:fldCharType="begin"/>
            </w:r>
            <w:r>
              <w:instrText xml:space="preserve"> XE "M365 E5 Security" </w:instrText>
            </w:r>
            <w:r>
              <w:fldChar w:fldCharType="end"/>
            </w:r>
            <w:r>
              <w:t xml:space="preserve"> (SL de Usuario)</w:t>
            </w:r>
          </w:p>
        </w:tc>
      </w:tr>
    </w:tbl>
    <w:p w14:paraId="5E9FFF18" w14:textId="77777777" w:rsidR="00385B79" w:rsidRDefault="00385B79">
      <w:pPr>
        <w:pStyle w:val="ProductList-Body"/>
      </w:pPr>
    </w:p>
    <w:p w14:paraId="3B0A2764" w14:textId="77777777" w:rsidR="00385B79" w:rsidRDefault="00AA5A20">
      <w:pPr>
        <w:pStyle w:val="ProductList-ClauseHeading"/>
        <w:outlineLvl w:val="4"/>
      </w:pPr>
      <w:r>
        <w:t>3.2 SL de Administración de Servidores</w:t>
      </w:r>
    </w:p>
    <w:p w14:paraId="0F9601D8" w14:textId="77777777" w:rsidR="00385B79" w:rsidRDefault="00AA5A20">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08D17F22" w14:textId="77777777" w:rsidR="00385B79" w:rsidRDefault="00385B79">
      <w:pPr>
        <w:pStyle w:val="ProductList-Body"/>
      </w:pPr>
    </w:p>
    <w:p w14:paraId="6806EFA6" w14:textId="77777777" w:rsidR="00385B79" w:rsidRDefault="00AA5A20">
      <w:pPr>
        <w:pStyle w:val="ProductList-ClauseHeading"/>
        <w:outlineLvl w:val="4"/>
      </w:pPr>
      <w:r>
        <w:t>3.3 Sustitución de Motores de Detección</w:t>
      </w:r>
    </w:p>
    <w:p w14:paraId="6D24AB43" w14:textId="77777777" w:rsidR="00385B79" w:rsidRDefault="00AA5A20">
      <w:pPr>
        <w:pStyle w:val="ProductList-Body"/>
      </w:pPr>
      <w:r>
        <w:t>Microsoft puede sustituir software y archivos comparables por los siguientes elementos del Servicio Online:</w:t>
      </w:r>
    </w:p>
    <w:p w14:paraId="32CB2220" w14:textId="77777777" w:rsidR="00385B79" w:rsidRDefault="00AA5A20" w:rsidP="00AA5A20">
      <w:pPr>
        <w:pStyle w:val="ProductList-Bullet"/>
        <w:numPr>
          <w:ilvl w:val="0"/>
          <w:numId w:val="23"/>
        </w:numPr>
      </w:pPr>
      <w:r>
        <w:t>software antivirus y contra correo electrónico no deseado y</w:t>
      </w:r>
    </w:p>
    <w:p w14:paraId="35E8F7F9" w14:textId="77777777" w:rsidR="00385B79" w:rsidRDefault="00AA5A20" w:rsidP="00AA5A20">
      <w:pPr>
        <w:pStyle w:val="ProductList-Bullet"/>
        <w:numPr>
          <w:ilvl w:val="0"/>
          <w:numId w:val="23"/>
        </w:numPr>
      </w:pPr>
      <w:r>
        <w:t>archivos de firma y de datos con filtración de contenido.</w:t>
      </w:r>
    </w:p>
    <w:p w14:paraId="457DD6D6" w14:textId="77777777" w:rsidR="00385B79" w:rsidRDefault="00AA5A2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385B79" w14:paraId="739BB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79F3F" w14:textId="77777777" w:rsidR="00385B79" w:rsidRDefault="00AA5A20">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4DCA6"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19EF4" w14:textId="77777777" w:rsidR="00385B79" w:rsidRDefault="00AA5A20">
            <w:pPr>
              <w:pStyle w:val="ProductList-TableBody"/>
            </w:pPr>
            <w:r>
              <w:rPr>
                <w:color w:val="404040"/>
              </w:rPr>
              <w:t>Derechos de Conmutación por Error: N/D</w:t>
            </w:r>
          </w:p>
        </w:tc>
      </w:tr>
      <w:tr w:rsidR="00385B79" w14:paraId="5759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C9B6C"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5434EEF"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F25B" w14:textId="77777777" w:rsidR="00385B79" w:rsidRDefault="00AA5A20">
            <w:pPr>
              <w:pStyle w:val="ProductList-TableBody"/>
            </w:pPr>
            <w:r>
              <w:rPr>
                <w:color w:val="404040"/>
              </w:rPr>
              <w:t>Derechos de Uso Móvil: N/D</w:t>
            </w:r>
          </w:p>
        </w:tc>
      </w:tr>
      <w:tr w:rsidR="00385B79" w14:paraId="44F17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933D"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3831"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9003" w14:textId="77777777" w:rsidR="00385B79" w:rsidRDefault="00385B79">
            <w:pPr>
              <w:pStyle w:val="ProductList-TableBody"/>
            </w:pPr>
          </w:p>
        </w:tc>
      </w:tr>
    </w:tbl>
    <w:p w14:paraId="7FABDB58" w14:textId="77777777" w:rsidR="00385B79" w:rsidRDefault="00385B79">
      <w:pPr>
        <w:pStyle w:val="ProductList-Body"/>
      </w:pPr>
    </w:p>
    <w:p w14:paraId="7F0AB880" w14:textId="77777777" w:rsidR="00385B79" w:rsidRDefault="00AA5A20">
      <w:pPr>
        <w:pStyle w:val="ProductList-ClauseHeading"/>
        <w:outlineLvl w:val="4"/>
      </w:pPr>
      <w:r>
        <w:t>4.1 Derechos de Rama Actual de System Center Endpoint Protection</w:t>
      </w:r>
    </w:p>
    <w:p w14:paraId="5954F851" w14:textId="77777777" w:rsidR="00385B79" w:rsidRDefault="00AA5A20">
      <w:pPr>
        <w:pStyle w:val="ProductList-Body"/>
      </w:pPr>
      <w:r>
        <w:t>Los Clientes con SA activo en Licencias de System Center Endpoint Protection, o con una Licencia equivalente a ML, pueden instalar y utilizar la opción Rama Actual de System Center Endpoint Protection.</w:t>
      </w:r>
    </w:p>
    <w:p w14:paraId="2BC711F8"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6D794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92912"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F9BFD01" w14:textId="77777777" w:rsidR="00385B79" w:rsidRDefault="00385B79">
      <w:pPr>
        <w:pStyle w:val="ProductList-Body"/>
      </w:pPr>
    </w:p>
    <w:p w14:paraId="7E4602F9" w14:textId="77777777" w:rsidR="00385B79" w:rsidRDefault="00AA5A2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5597"/>
      <w:r>
        <w:instrText>System Center Operations Manager</w:instrText>
      </w:r>
      <w:bookmarkEnd w:id="156"/>
      <w:r>
        <w:instrText>" \l 3</w:instrText>
      </w:r>
      <w:r>
        <w:fldChar w:fldCharType="end"/>
      </w:r>
    </w:p>
    <w:p w14:paraId="5EED1513" w14:textId="77777777" w:rsidR="00385B79" w:rsidRDefault="00AA5A20">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85B79" w14:paraId="2E4E46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E553D"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8EF1D"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9D8DE"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925F"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0094"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82534"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03E6"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5763"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39B8"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2FFE"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40FB2"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AF322"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4A37446C" w14:textId="77777777">
        <w:tc>
          <w:tcPr>
            <w:tcW w:w="4160" w:type="dxa"/>
            <w:tcBorders>
              <w:top w:val="single" w:sz="6" w:space="0" w:color="FFFFFF"/>
              <w:left w:val="none" w:sz="4" w:space="0" w:color="6E6E6E"/>
              <w:bottom w:val="dashed" w:sz="4" w:space="0" w:color="BFBFBF"/>
              <w:right w:val="none" w:sz="4" w:space="0" w:color="6E6E6E"/>
            </w:tcBorders>
          </w:tcPr>
          <w:p w14:paraId="0BF48775" w14:textId="77777777" w:rsidR="00385B79" w:rsidRDefault="00AA5A20">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EFD41E3" w14:textId="77777777" w:rsidR="00385B79" w:rsidRDefault="00AA5A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D565A7"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A97662"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2F68B7"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098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39B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DC4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864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05E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1EC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5492"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62A550D3" w14:textId="77777777">
        <w:tc>
          <w:tcPr>
            <w:tcW w:w="4160" w:type="dxa"/>
            <w:tcBorders>
              <w:top w:val="dashed" w:sz="4" w:space="0" w:color="BFBFBF"/>
              <w:left w:val="none" w:sz="4" w:space="0" w:color="6E6E6E"/>
              <w:bottom w:val="none" w:sz="4" w:space="0" w:color="BFBFBF"/>
              <w:right w:val="none" w:sz="4" w:space="0" w:color="6E6E6E"/>
            </w:tcBorders>
          </w:tcPr>
          <w:p w14:paraId="4548C5D7" w14:textId="77777777" w:rsidR="00385B79" w:rsidRDefault="00AA5A20">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3DAA472"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E36D00"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D96CB2"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2BBE61"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87A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C14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D74D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259B"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7B2C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65B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50D20" w14:textId="77777777" w:rsidR="00385B79" w:rsidRDefault="00385B79">
            <w:pPr>
              <w:pStyle w:val="ProductList-TableBody"/>
              <w:jc w:val="center"/>
            </w:pPr>
          </w:p>
        </w:tc>
      </w:tr>
    </w:tbl>
    <w:p w14:paraId="7B1AA470" w14:textId="77777777" w:rsidR="00385B79" w:rsidRDefault="00AA5A20">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385B79" w14:paraId="0348A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34B35"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D090719"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21191" w14:textId="77777777" w:rsidR="00385B79" w:rsidRDefault="00AA5A20">
            <w:pPr>
              <w:pStyle w:val="ProductList-TableBody"/>
            </w:pPr>
            <w:r>
              <w:rPr>
                <w:color w:val="404040"/>
              </w:rPr>
              <w:t>Ediciones anteriores: N/D</w:t>
            </w:r>
          </w:p>
        </w:tc>
      </w:tr>
      <w:tr w:rsidR="00385B79" w14:paraId="7094F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A5F6" w14:textId="77777777" w:rsidR="00385B79" w:rsidRDefault="00AA5A20">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8D88"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6798FF8"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385B79" w14:paraId="296A6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40C2"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0DBF"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25DD" w14:textId="77777777" w:rsidR="00385B79" w:rsidRDefault="00AA5A20">
            <w:pPr>
              <w:pStyle w:val="ProductList-TableBody"/>
            </w:pPr>
            <w:r>
              <w:rPr>
                <w:color w:val="404040"/>
              </w:rPr>
              <w:t>Elegible para Reducción: N/D</w:t>
            </w:r>
          </w:p>
        </w:tc>
      </w:tr>
      <w:tr w:rsidR="00385B79" w14:paraId="0573C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8E73"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D546"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D63E" w14:textId="77777777" w:rsidR="00385B79" w:rsidRDefault="00AA5A20">
            <w:pPr>
              <w:pStyle w:val="ProductList-TableBody"/>
            </w:pPr>
            <w:r>
              <w:rPr>
                <w:color w:val="404040"/>
              </w:rPr>
              <w:t>Elegible para True Up: N/D</w:t>
            </w:r>
          </w:p>
        </w:tc>
      </w:tr>
      <w:tr w:rsidR="00385B79" w14:paraId="0BB49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802F"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77F3"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55D5" w14:textId="77777777" w:rsidR="00385B79" w:rsidRDefault="00385B79">
            <w:pPr>
              <w:pStyle w:val="ProductList-TableBody"/>
            </w:pPr>
          </w:p>
        </w:tc>
      </w:tr>
    </w:tbl>
    <w:p w14:paraId="2AA497AD" w14:textId="77777777" w:rsidR="00385B79" w:rsidRDefault="00385B79">
      <w:pPr>
        <w:pStyle w:val="ProductList-Body"/>
      </w:pPr>
    </w:p>
    <w:p w14:paraId="075B8777" w14:textId="77777777" w:rsidR="00385B79" w:rsidRDefault="00AA5A20">
      <w:pPr>
        <w:pStyle w:val="ProductList-ClauseHeading"/>
        <w:outlineLvl w:val="4"/>
      </w:pPr>
      <w:r>
        <w:t>2.1 Clientes Academic</w:t>
      </w:r>
    </w:p>
    <w:p w14:paraId="5D689BDF" w14:textId="77777777" w:rsidR="00385B79" w:rsidRDefault="00AA5A20">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1130AA55" w14:textId="77777777" w:rsidR="00385B79" w:rsidRDefault="00AA5A20">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385B79" w14:paraId="51361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33D13"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4AAC3C"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E6BB1" w14:textId="77777777" w:rsidR="00385B79" w:rsidRDefault="00AA5A20">
            <w:pPr>
              <w:pStyle w:val="ProductList-TableBody"/>
            </w:pPr>
            <w:r>
              <w:rPr>
                <w:color w:val="404040"/>
              </w:rPr>
              <w:t>Software Adicional: N/D</w:t>
            </w:r>
          </w:p>
        </w:tc>
      </w:tr>
      <w:tr w:rsidR="00385B79" w14:paraId="13FEF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55C2"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645C6E0"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EB3939"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5B79" w14:paraId="6D9257DF" w14:textId="77777777">
        <w:tc>
          <w:tcPr>
            <w:tcW w:w="4040" w:type="dxa"/>
            <w:tcBorders>
              <w:top w:val="single" w:sz="4" w:space="0" w:color="000000"/>
              <w:left w:val="single" w:sz="4" w:space="0" w:color="000000"/>
              <w:bottom w:val="single" w:sz="4" w:space="0" w:color="000000"/>
              <w:right w:val="single" w:sz="4" w:space="0" w:color="000000"/>
            </w:tcBorders>
          </w:tcPr>
          <w:p w14:paraId="381194BF"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2B19"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0B0B" w14:textId="77777777" w:rsidR="00385B79" w:rsidRDefault="00385B79">
            <w:pPr>
              <w:pStyle w:val="ProductList-TableBody"/>
            </w:pPr>
          </w:p>
        </w:tc>
      </w:tr>
    </w:tbl>
    <w:p w14:paraId="2241ECAA" w14:textId="77777777" w:rsidR="00385B79" w:rsidRDefault="00385B79">
      <w:pPr>
        <w:pStyle w:val="ProductList-Body"/>
      </w:pPr>
    </w:p>
    <w:p w14:paraId="562109E7" w14:textId="77777777" w:rsidR="00385B79" w:rsidRDefault="00AA5A2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385B79" w14:paraId="5E78A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85BC15" w14:textId="77777777" w:rsidR="00385B79" w:rsidRDefault="00AA5A2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18D5150" w14:textId="77777777" w:rsidR="00385B79" w:rsidRDefault="00AA5A20">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6575422D" w14:textId="77777777" w:rsidR="00385B79" w:rsidRDefault="00385B79">
            <w:pPr>
              <w:pStyle w:val="ProductList-TableBody"/>
            </w:pPr>
          </w:p>
        </w:tc>
      </w:tr>
    </w:tbl>
    <w:p w14:paraId="560DE4C2" w14:textId="77777777" w:rsidR="00385B79" w:rsidRDefault="00385B79">
      <w:pPr>
        <w:pStyle w:val="ProductList-Body"/>
      </w:pPr>
    </w:p>
    <w:p w14:paraId="6E0DD272" w14:textId="77777777" w:rsidR="00385B79" w:rsidRDefault="00AA5A20">
      <w:pPr>
        <w:pStyle w:val="ProductList-ClauseHeading"/>
        <w:outlineLvl w:val="4"/>
      </w:pPr>
      <w:r>
        <w:t>3.2 Tecnología de SQL Server</w:t>
      </w:r>
    </w:p>
    <w:p w14:paraId="234F55CE"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359B7303" w14:textId="77777777" w:rsidR="00385B79" w:rsidRDefault="00AA5A2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385B79" w14:paraId="671F4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81641"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A7F20"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BBB5B" w14:textId="77777777" w:rsidR="00385B79" w:rsidRDefault="00AA5A20">
            <w:pPr>
              <w:pStyle w:val="ProductList-TableBody"/>
            </w:pPr>
            <w:r>
              <w:rPr>
                <w:color w:val="404040"/>
              </w:rPr>
              <w:t>Derechos de Conmutación por Error: N/D</w:t>
            </w:r>
          </w:p>
        </w:tc>
      </w:tr>
      <w:tr w:rsidR="00385B79" w14:paraId="33763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6A71"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1EF4A70"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9F48" w14:textId="77777777" w:rsidR="00385B79" w:rsidRDefault="00AA5A20">
            <w:pPr>
              <w:pStyle w:val="ProductList-TableBody"/>
            </w:pPr>
            <w:r>
              <w:rPr>
                <w:color w:val="404040"/>
              </w:rPr>
              <w:t>Derechos de Uso Móvil: N/D</w:t>
            </w:r>
          </w:p>
        </w:tc>
      </w:tr>
      <w:tr w:rsidR="00385B79" w14:paraId="6F021795" w14:textId="77777777">
        <w:tc>
          <w:tcPr>
            <w:tcW w:w="4040" w:type="dxa"/>
            <w:tcBorders>
              <w:top w:val="single" w:sz="4" w:space="0" w:color="000000"/>
              <w:left w:val="single" w:sz="4" w:space="0" w:color="000000"/>
              <w:bottom w:val="single" w:sz="4" w:space="0" w:color="000000"/>
              <w:right w:val="single" w:sz="4" w:space="0" w:color="000000"/>
            </w:tcBorders>
          </w:tcPr>
          <w:p w14:paraId="587DF0D6"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229F"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28A5" w14:textId="77777777" w:rsidR="00385B79" w:rsidRDefault="00385B79">
            <w:pPr>
              <w:pStyle w:val="ProductList-TableBody"/>
            </w:pPr>
          </w:p>
        </w:tc>
      </w:tr>
    </w:tbl>
    <w:p w14:paraId="3E4FA092" w14:textId="77777777" w:rsidR="00385B79" w:rsidRDefault="00385B79">
      <w:pPr>
        <w:pStyle w:val="ProductList-Body"/>
      </w:pPr>
    </w:p>
    <w:p w14:paraId="0FCFDB2E" w14:textId="77777777" w:rsidR="00385B79" w:rsidRDefault="00AA5A20">
      <w:pPr>
        <w:pStyle w:val="ProductList-ClauseHeading"/>
        <w:outlineLvl w:val="4"/>
      </w:pPr>
      <w:r>
        <w:t>4.1 Derechos de Rama Actual de System Center Operations Manager</w:t>
      </w:r>
    </w:p>
    <w:p w14:paraId="34183AE5" w14:textId="77777777" w:rsidR="00385B79" w:rsidRDefault="00AA5A20">
      <w:pPr>
        <w:pStyle w:val="ProductList-Body"/>
      </w:pPr>
      <w:r>
        <w:t>Los Clientes con SA activo en Licencias de System Center Operations Manager, o con una Licencia equivalente a ML, pueden instalar y utilizar la opción Rama Actual de System Center Operations Manager.</w:t>
      </w:r>
    </w:p>
    <w:p w14:paraId="20982C19"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2939E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08ACF"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2D0DDEEF" w14:textId="77777777" w:rsidR="00385B79" w:rsidRDefault="00385B79">
      <w:pPr>
        <w:pStyle w:val="ProductList-Body"/>
      </w:pPr>
    </w:p>
    <w:p w14:paraId="082E38D7" w14:textId="77777777" w:rsidR="00385B79" w:rsidRDefault="00AA5A2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5598"/>
      <w:r>
        <w:instrText>System Center Orchestrator</w:instrText>
      </w:r>
      <w:bookmarkEnd w:id="162"/>
      <w:r>
        <w:instrText>" \l 3</w:instrText>
      </w:r>
      <w:r>
        <w:fldChar w:fldCharType="end"/>
      </w:r>
    </w:p>
    <w:p w14:paraId="7047448D" w14:textId="77777777" w:rsidR="00385B79" w:rsidRDefault="00AA5A20">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85B79" w14:paraId="48941F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1DDB1E"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BFE85"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FE818"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A7E6"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111D4"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159B74"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75C6"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1575"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BEBE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5611F"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AD31"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FCD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1BEAACCA" w14:textId="77777777">
        <w:tc>
          <w:tcPr>
            <w:tcW w:w="4160" w:type="dxa"/>
            <w:tcBorders>
              <w:top w:val="single" w:sz="6" w:space="0" w:color="FFFFFF"/>
              <w:left w:val="none" w:sz="4" w:space="0" w:color="6E6E6E"/>
              <w:bottom w:val="dashed" w:sz="4" w:space="0" w:color="BFBFBF"/>
              <w:right w:val="none" w:sz="4" w:space="0" w:color="6E6E6E"/>
            </w:tcBorders>
          </w:tcPr>
          <w:p w14:paraId="7577DFC1" w14:textId="77777777" w:rsidR="00385B79" w:rsidRDefault="00AA5A20">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2CFEB7F" w14:textId="77777777" w:rsidR="00385B79" w:rsidRDefault="00AA5A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8A2EB1"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2E280C"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C335D8"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5F0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AAC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EF5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3AD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409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DB3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4721E"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5EDAD232" w14:textId="77777777">
        <w:tc>
          <w:tcPr>
            <w:tcW w:w="4160" w:type="dxa"/>
            <w:tcBorders>
              <w:top w:val="dashed" w:sz="4" w:space="0" w:color="BFBFBF"/>
              <w:left w:val="none" w:sz="4" w:space="0" w:color="6E6E6E"/>
              <w:bottom w:val="none" w:sz="4" w:space="0" w:color="BFBFBF"/>
              <w:right w:val="none" w:sz="4" w:space="0" w:color="6E6E6E"/>
            </w:tcBorders>
          </w:tcPr>
          <w:p w14:paraId="14F36FBB" w14:textId="77777777" w:rsidR="00385B79" w:rsidRDefault="00AA5A20">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5A120674"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8E641A"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A2EE0B"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30978"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0E2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7B3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6AF5"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168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93C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151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6B3C1" w14:textId="77777777" w:rsidR="00385B79" w:rsidRDefault="00385B79">
            <w:pPr>
              <w:pStyle w:val="ProductList-TableBody"/>
              <w:jc w:val="center"/>
            </w:pPr>
          </w:p>
        </w:tc>
      </w:tr>
    </w:tbl>
    <w:p w14:paraId="0BBEB543" w14:textId="77777777" w:rsidR="00385B79" w:rsidRDefault="00AA5A20">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385B79" w14:paraId="6A3D2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C90CD"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48BCA8F"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6B1BB" w14:textId="77777777" w:rsidR="00385B79" w:rsidRDefault="00AA5A20">
            <w:pPr>
              <w:pStyle w:val="ProductList-TableBody"/>
            </w:pPr>
            <w:r>
              <w:rPr>
                <w:color w:val="404040"/>
              </w:rPr>
              <w:t>Ediciones anteriores: N/D</w:t>
            </w:r>
          </w:p>
        </w:tc>
      </w:tr>
      <w:tr w:rsidR="00385B79" w14:paraId="103B3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D6E3" w14:textId="77777777" w:rsidR="00385B79" w:rsidRDefault="00AA5A20">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920A"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8CE5FBA"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385B79" w14:paraId="66BFD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4D58"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0AD3"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2309" w14:textId="77777777" w:rsidR="00385B79" w:rsidRDefault="00AA5A20">
            <w:pPr>
              <w:pStyle w:val="ProductList-TableBody"/>
            </w:pPr>
            <w:r>
              <w:rPr>
                <w:color w:val="404040"/>
              </w:rPr>
              <w:t>Elegible para Reducción: N/D</w:t>
            </w:r>
          </w:p>
        </w:tc>
      </w:tr>
      <w:tr w:rsidR="00385B79" w14:paraId="76F9C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8756"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0E72D"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89A2" w14:textId="77777777" w:rsidR="00385B79" w:rsidRDefault="00AA5A20">
            <w:pPr>
              <w:pStyle w:val="ProductList-TableBody"/>
            </w:pPr>
            <w:r>
              <w:rPr>
                <w:color w:val="404040"/>
              </w:rPr>
              <w:t>Elegible para True Up: N/D</w:t>
            </w:r>
          </w:p>
        </w:tc>
      </w:tr>
      <w:tr w:rsidR="00385B79" w14:paraId="0A4A8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9028"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3D0E"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F27E" w14:textId="77777777" w:rsidR="00385B79" w:rsidRDefault="00385B79">
            <w:pPr>
              <w:pStyle w:val="ProductList-TableBody"/>
            </w:pPr>
          </w:p>
        </w:tc>
      </w:tr>
    </w:tbl>
    <w:p w14:paraId="68F4B56B" w14:textId="77777777" w:rsidR="00385B79" w:rsidRDefault="00385B79">
      <w:pPr>
        <w:pStyle w:val="ProductList-Body"/>
      </w:pPr>
    </w:p>
    <w:p w14:paraId="0EE0AF1A" w14:textId="77777777" w:rsidR="00385B79" w:rsidRDefault="00AA5A20">
      <w:pPr>
        <w:pStyle w:val="ProductList-ClauseHeading"/>
        <w:outlineLvl w:val="4"/>
      </w:pPr>
      <w:r>
        <w:t>2.1 Clientes Academic</w:t>
      </w:r>
    </w:p>
    <w:p w14:paraId="5CAA3B21" w14:textId="77777777" w:rsidR="00385B79" w:rsidRDefault="00AA5A20">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09AB5428" w14:textId="77777777" w:rsidR="00385B79" w:rsidRDefault="00AA5A20">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385B79" w14:paraId="4EA6F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83CFB"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8D8105E"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8E647" w14:textId="77777777" w:rsidR="00385B79" w:rsidRDefault="00AA5A20">
            <w:pPr>
              <w:pStyle w:val="ProductList-TableBody"/>
            </w:pPr>
            <w:r>
              <w:rPr>
                <w:color w:val="404040"/>
              </w:rPr>
              <w:t>Software Adicional: N/D</w:t>
            </w:r>
          </w:p>
        </w:tc>
      </w:tr>
      <w:tr w:rsidR="00385B79" w14:paraId="53FD9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3163"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B6E8EF0"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6E5D48"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5B79" w14:paraId="400E80A6" w14:textId="77777777">
        <w:tc>
          <w:tcPr>
            <w:tcW w:w="4040" w:type="dxa"/>
            <w:tcBorders>
              <w:top w:val="single" w:sz="4" w:space="0" w:color="000000"/>
              <w:left w:val="single" w:sz="4" w:space="0" w:color="000000"/>
              <w:bottom w:val="single" w:sz="4" w:space="0" w:color="000000"/>
              <w:right w:val="single" w:sz="4" w:space="0" w:color="000000"/>
            </w:tcBorders>
          </w:tcPr>
          <w:p w14:paraId="430AD695"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FC61"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CDE71" w14:textId="77777777" w:rsidR="00385B79" w:rsidRDefault="00385B79">
            <w:pPr>
              <w:pStyle w:val="ProductList-TableBody"/>
            </w:pPr>
          </w:p>
        </w:tc>
      </w:tr>
    </w:tbl>
    <w:p w14:paraId="076A33DA" w14:textId="77777777" w:rsidR="00385B79" w:rsidRDefault="00385B79">
      <w:pPr>
        <w:pStyle w:val="ProductList-Body"/>
      </w:pPr>
    </w:p>
    <w:p w14:paraId="1053F9FB" w14:textId="77777777" w:rsidR="00385B79" w:rsidRDefault="00AA5A2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385B79" w14:paraId="65FF0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9C61D" w14:textId="77777777" w:rsidR="00385B79" w:rsidRDefault="00AA5A20">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0C21F54B" w14:textId="77777777" w:rsidR="00385B79" w:rsidRDefault="00AA5A20">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0DCBFEEA" w14:textId="77777777" w:rsidR="00385B79" w:rsidRDefault="00385B79">
            <w:pPr>
              <w:pStyle w:val="ProductList-TableBody"/>
            </w:pPr>
          </w:p>
        </w:tc>
      </w:tr>
    </w:tbl>
    <w:p w14:paraId="0493F509" w14:textId="77777777" w:rsidR="00385B79" w:rsidRDefault="00385B79">
      <w:pPr>
        <w:pStyle w:val="ProductList-Body"/>
      </w:pPr>
    </w:p>
    <w:p w14:paraId="3B2C1E28" w14:textId="77777777" w:rsidR="00385B79" w:rsidRDefault="00AA5A20">
      <w:pPr>
        <w:pStyle w:val="ProductList-ClauseHeading"/>
        <w:outlineLvl w:val="4"/>
      </w:pPr>
      <w:r>
        <w:t>3.2 Tecnología de SQL Server</w:t>
      </w:r>
    </w:p>
    <w:p w14:paraId="268DADBD"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44EF0E5" w14:textId="77777777" w:rsidR="00385B79" w:rsidRDefault="00AA5A2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385B79" w14:paraId="6146F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C54BE"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B9E71"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A2F57" w14:textId="77777777" w:rsidR="00385B79" w:rsidRDefault="00AA5A20">
            <w:pPr>
              <w:pStyle w:val="ProductList-TableBody"/>
            </w:pPr>
            <w:r>
              <w:rPr>
                <w:color w:val="404040"/>
              </w:rPr>
              <w:t>Derechos de Conmutación por Error: N/D</w:t>
            </w:r>
          </w:p>
        </w:tc>
      </w:tr>
      <w:tr w:rsidR="00385B79" w14:paraId="2E1C1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2D3B"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0382746"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5F34" w14:textId="77777777" w:rsidR="00385B79" w:rsidRDefault="00AA5A20">
            <w:pPr>
              <w:pStyle w:val="ProductList-TableBody"/>
            </w:pPr>
            <w:r>
              <w:rPr>
                <w:color w:val="404040"/>
              </w:rPr>
              <w:t>Derechos de Uso Móvil: N/D</w:t>
            </w:r>
          </w:p>
        </w:tc>
      </w:tr>
      <w:tr w:rsidR="00385B79" w14:paraId="092DEABF" w14:textId="77777777">
        <w:tc>
          <w:tcPr>
            <w:tcW w:w="4040" w:type="dxa"/>
            <w:tcBorders>
              <w:top w:val="single" w:sz="4" w:space="0" w:color="000000"/>
              <w:left w:val="single" w:sz="4" w:space="0" w:color="000000"/>
              <w:bottom w:val="single" w:sz="4" w:space="0" w:color="000000"/>
              <w:right w:val="single" w:sz="4" w:space="0" w:color="000000"/>
            </w:tcBorders>
          </w:tcPr>
          <w:p w14:paraId="07E83139"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100D"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B357" w14:textId="77777777" w:rsidR="00385B79" w:rsidRDefault="00385B79">
            <w:pPr>
              <w:pStyle w:val="ProductList-TableBody"/>
            </w:pPr>
          </w:p>
        </w:tc>
      </w:tr>
    </w:tbl>
    <w:p w14:paraId="41936892"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4632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F71F2"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9E7F13E" w14:textId="77777777" w:rsidR="00385B79" w:rsidRDefault="00385B79">
      <w:pPr>
        <w:pStyle w:val="ProductList-Body"/>
      </w:pPr>
    </w:p>
    <w:p w14:paraId="021EC42C" w14:textId="77777777" w:rsidR="00385B79" w:rsidRDefault="00AA5A2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5599"/>
      <w:r>
        <w:instrText>System Center Service Manager</w:instrText>
      </w:r>
      <w:bookmarkEnd w:id="168"/>
      <w:r>
        <w:instrText>" \l 3</w:instrText>
      </w:r>
      <w:r>
        <w:fldChar w:fldCharType="end"/>
      </w:r>
    </w:p>
    <w:p w14:paraId="71588DFE" w14:textId="77777777" w:rsidR="00385B79" w:rsidRDefault="00AA5A20">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85B79" w14:paraId="0DFEC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C4A73"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11464"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087C"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53D1"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3971"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DE669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6DB9"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814E4"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661FE"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A2E15"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A92E"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52379"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4D884968" w14:textId="77777777">
        <w:tc>
          <w:tcPr>
            <w:tcW w:w="4160" w:type="dxa"/>
            <w:tcBorders>
              <w:top w:val="single" w:sz="6" w:space="0" w:color="FFFFFF"/>
              <w:left w:val="none" w:sz="4" w:space="0" w:color="6E6E6E"/>
              <w:bottom w:val="dashed" w:sz="4" w:space="0" w:color="BFBFBF"/>
              <w:right w:val="none" w:sz="4" w:space="0" w:color="6E6E6E"/>
            </w:tcBorders>
          </w:tcPr>
          <w:p w14:paraId="029925B2" w14:textId="77777777" w:rsidR="00385B79" w:rsidRDefault="00AA5A20">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847C527" w14:textId="77777777" w:rsidR="00385B79" w:rsidRDefault="00AA5A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633873" w14:textId="77777777" w:rsidR="00385B79" w:rsidRDefault="00AA5A2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93EA2"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64C928"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EA8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4406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4C3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EA25"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533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BA97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F1DB"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56BD40C0" w14:textId="77777777">
        <w:tc>
          <w:tcPr>
            <w:tcW w:w="4160" w:type="dxa"/>
            <w:tcBorders>
              <w:top w:val="dashed" w:sz="4" w:space="0" w:color="BFBFBF"/>
              <w:left w:val="none" w:sz="4" w:space="0" w:color="6E6E6E"/>
              <w:bottom w:val="none" w:sz="4" w:space="0" w:color="BFBFBF"/>
              <w:right w:val="none" w:sz="4" w:space="0" w:color="6E6E6E"/>
            </w:tcBorders>
          </w:tcPr>
          <w:p w14:paraId="0074F560" w14:textId="77777777" w:rsidR="00385B79" w:rsidRDefault="00AA5A20">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1F60824"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3239E"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9A683C"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9DA362"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BB7F"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C942"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C5D0"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986D"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5B9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D9C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1915" w14:textId="77777777" w:rsidR="00385B79" w:rsidRDefault="00385B79">
            <w:pPr>
              <w:pStyle w:val="ProductList-TableBody"/>
              <w:jc w:val="center"/>
            </w:pPr>
          </w:p>
        </w:tc>
      </w:tr>
    </w:tbl>
    <w:p w14:paraId="3569E4FC" w14:textId="77777777" w:rsidR="00385B79" w:rsidRDefault="00AA5A20">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385B79" w14:paraId="18562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26C37"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7E5D90"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82026" w14:textId="77777777" w:rsidR="00385B79" w:rsidRDefault="00AA5A20">
            <w:pPr>
              <w:pStyle w:val="ProductList-TableBody"/>
            </w:pPr>
            <w:r>
              <w:rPr>
                <w:color w:val="404040"/>
              </w:rPr>
              <w:t>Ediciones anteriores: N/D</w:t>
            </w:r>
          </w:p>
        </w:tc>
      </w:tr>
      <w:tr w:rsidR="00385B79" w14:paraId="38E76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A910" w14:textId="77777777" w:rsidR="00385B79" w:rsidRDefault="00AA5A20">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991E"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E87C041"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385B79" w14:paraId="40138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ABB7"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3D14"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31E9" w14:textId="77777777" w:rsidR="00385B79" w:rsidRDefault="00AA5A20">
            <w:pPr>
              <w:pStyle w:val="ProductList-TableBody"/>
            </w:pPr>
            <w:r>
              <w:rPr>
                <w:color w:val="404040"/>
              </w:rPr>
              <w:t>Elegible para Reducción: N/D</w:t>
            </w:r>
          </w:p>
        </w:tc>
      </w:tr>
      <w:tr w:rsidR="00385B79" w14:paraId="110B5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E930"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A963"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F15C" w14:textId="77777777" w:rsidR="00385B79" w:rsidRDefault="00AA5A20">
            <w:pPr>
              <w:pStyle w:val="ProductList-TableBody"/>
            </w:pPr>
            <w:r>
              <w:rPr>
                <w:color w:val="404040"/>
              </w:rPr>
              <w:t>Elegible para True Up: N/D</w:t>
            </w:r>
          </w:p>
        </w:tc>
      </w:tr>
      <w:tr w:rsidR="00385B79" w14:paraId="0C453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95267"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4395"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A93D" w14:textId="77777777" w:rsidR="00385B79" w:rsidRDefault="00385B79">
            <w:pPr>
              <w:pStyle w:val="ProductList-TableBody"/>
            </w:pPr>
          </w:p>
        </w:tc>
      </w:tr>
    </w:tbl>
    <w:p w14:paraId="557C3EAC" w14:textId="77777777" w:rsidR="00385B79" w:rsidRDefault="00385B79">
      <w:pPr>
        <w:pStyle w:val="ProductList-Body"/>
      </w:pPr>
    </w:p>
    <w:p w14:paraId="1A7D4216" w14:textId="77777777" w:rsidR="00385B79" w:rsidRDefault="00AA5A20">
      <w:pPr>
        <w:pStyle w:val="ProductList-ClauseHeading"/>
        <w:outlineLvl w:val="4"/>
      </w:pPr>
      <w:r>
        <w:t>2.1 Clientes Academic</w:t>
      </w:r>
    </w:p>
    <w:p w14:paraId="525D0FDF" w14:textId="77777777" w:rsidR="00385B79" w:rsidRDefault="00AA5A20">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5736BB99" w14:textId="77777777" w:rsidR="00385B79" w:rsidRDefault="00AA5A20">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385B79" w14:paraId="7BA32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7B166"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CED8793"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6CCFF" w14:textId="77777777" w:rsidR="00385B79" w:rsidRDefault="00AA5A20">
            <w:pPr>
              <w:pStyle w:val="ProductList-TableBody"/>
            </w:pPr>
            <w:r>
              <w:rPr>
                <w:color w:val="404040"/>
              </w:rPr>
              <w:t>Software Adicional: N/D</w:t>
            </w:r>
          </w:p>
        </w:tc>
      </w:tr>
      <w:tr w:rsidR="00385B79" w14:paraId="05833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5326"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BDBA441"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394E71"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5B79" w14:paraId="3ED81B71" w14:textId="77777777">
        <w:tc>
          <w:tcPr>
            <w:tcW w:w="4040" w:type="dxa"/>
            <w:tcBorders>
              <w:top w:val="single" w:sz="4" w:space="0" w:color="000000"/>
              <w:left w:val="single" w:sz="4" w:space="0" w:color="000000"/>
              <w:bottom w:val="single" w:sz="4" w:space="0" w:color="000000"/>
              <w:right w:val="single" w:sz="4" w:space="0" w:color="000000"/>
            </w:tcBorders>
          </w:tcPr>
          <w:p w14:paraId="15D139A3"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D758"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F621" w14:textId="77777777" w:rsidR="00385B79" w:rsidRDefault="00385B79">
            <w:pPr>
              <w:pStyle w:val="ProductList-TableBody"/>
            </w:pPr>
          </w:p>
        </w:tc>
      </w:tr>
    </w:tbl>
    <w:p w14:paraId="03A19486" w14:textId="77777777" w:rsidR="00385B79" w:rsidRDefault="00385B79">
      <w:pPr>
        <w:pStyle w:val="ProductList-Body"/>
      </w:pPr>
    </w:p>
    <w:p w14:paraId="68CB7D51" w14:textId="77777777" w:rsidR="00385B79" w:rsidRDefault="00AA5A20">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385B79" w14:paraId="4C7F4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385CF" w14:textId="77777777" w:rsidR="00385B79" w:rsidRDefault="00AA5A20">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738139ED" w14:textId="77777777" w:rsidR="00385B79" w:rsidRDefault="00AA5A20">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3F98303C" w14:textId="77777777" w:rsidR="00385B79" w:rsidRDefault="00AA5A20">
            <w:pPr>
              <w:pStyle w:val="ProductList-TableBody"/>
            </w:pPr>
            <w:r>
              <w:t>Licencia CAL de Microsoft Identity Manager 2016 (Usuario)</w:t>
            </w:r>
          </w:p>
        </w:tc>
      </w:tr>
      <w:tr w:rsidR="00385B79" w14:paraId="5B9F9C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8164D"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DC6D5A" w14:textId="77777777" w:rsidR="00385B79" w:rsidRDefault="00AA5A20">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375BE652" w14:textId="77777777" w:rsidR="00385B79" w:rsidRDefault="00385B79">
            <w:pPr>
              <w:pStyle w:val="ProductList-TableBody"/>
            </w:pPr>
          </w:p>
        </w:tc>
      </w:tr>
    </w:tbl>
    <w:p w14:paraId="153DE3E4" w14:textId="77777777" w:rsidR="00385B79" w:rsidRDefault="00385B79">
      <w:pPr>
        <w:pStyle w:val="ProductList-Body"/>
      </w:pPr>
    </w:p>
    <w:p w14:paraId="025C6857" w14:textId="77777777" w:rsidR="00385B79" w:rsidRDefault="00AA5A20">
      <w:pPr>
        <w:pStyle w:val="ProductList-ClauseHeading"/>
        <w:outlineLvl w:val="4"/>
      </w:pPr>
      <w:r>
        <w:t>3.2 Tecnología de SQL Server</w:t>
      </w:r>
    </w:p>
    <w:p w14:paraId="2E1B8229"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05D2D58" w14:textId="77777777" w:rsidR="00385B79" w:rsidRDefault="00AA5A2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385B79" w14:paraId="670DF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180A1"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07D79"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A74C2" w14:textId="77777777" w:rsidR="00385B79" w:rsidRDefault="00AA5A20">
            <w:pPr>
              <w:pStyle w:val="ProductList-TableBody"/>
            </w:pPr>
            <w:r>
              <w:rPr>
                <w:color w:val="404040"/>
              </w:rPr>
              <w:t>Derechos de Conmutación por Error: N/D</w:t>
            </w:r>
          </w:p>
        </w:tc>
      </w:tr>
      <w:tr w:rsidR="00385B79" w14:paraId="459EC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67C2"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1A34EC5"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DED8" w14:textId="77777777" w:rsidR="00385B79" w:rsidRDefault="00AA5A20">
            <w:pPr>
              <w:pStyle w:val="ProductList-TableBody"/>
            </w:pPr>
            <w:r>
              <w:rPr>
                <w:color w:val="404040"/>
              </w:rPr>
              <w:t>Derechos de Uso Móvil: N/D</w:t>
            </w:r>
          </w:p>
        </w:tc>
      </w:tr>
      <w:tr w:rsidR="00385B79" w14:paraId="1592AD6C" w14:textId="77777777">
        <w:tc>
          <w:tcPr>
            <w:tcW w:w="4040" w:type="dxa"/>
            <w:tcBorders>
              <w:top w:val="single" w:sz="4" w:space="0" w:color="000000"/>
              <w:left w:val="single" w:sz="4" w:space="0" w:color="000000"/>
              <w:bottom w:val="single" w:sz="4" w:space="0" w:color="000000"/>
              <w:right w:val="single" w:sz="4" w:space="0" w:color="000000"/>
            </w:tcBorders>
          </w:tcPr>
          <w:p w14:paraId="765C8110"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46C3"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7BBC" w14:textId="77777777" w:rsidR="00385B79" w:rsidRDefault="00385B79">
            <w:pPr>
              <w:pStyle w:val="ProductList-TableBody"/>
            </w:pPr>
          </w:p>
        </w:tc>
      </w:tr>
    </w:tbl>
    <w:p w14:paraId="3713BEB5" w14:textId="77777777" w:rsidR="00385B79" w:rsidRDefault="00385B79">
      <w:pPr>
        <w:pStyle w:val="ProductList-Body"/>
      </w:pPr>
    </w:p>
    <w:p w14:paraId="0B88019F" w14:textId="77777777" w:rsidR="00385B79" w:rsidRDefault="00AA5A20">
      <w:pPr>
        <w:pStyle w:val="ProductList-ClauseHeading"/>
        <w:outlineLvl w:val="4"/>
      </w:pPr>
      <w:r>
        <w:t>4.1 Derechos de Rama Actual de System Center Service Manager</w:t>
      </w:r>
    </w:p>
    <w:p w14:paraId="7BB2D865" w14:textId="77777777" w:rsidR="00385B79" w:rsidRDefault="00AA5A20">
      <w:pPr>
        <w:pStyle w:val="ProductList-Body"/>
      </w:pPr>
      <w:r>
        <w:t>Los Clientes con SA activo en Licencias de System Center Service Manager, o con una Licencia equivalente a ML, pueden instalar y utilizar la opción Rama Actual de System Center Service Manager.</w:t>
      </w:r>
    </w:p>
    <w:p w14:paraId="17249E45"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428D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86F0A"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E104358" w14:textId="77777777" w:rsidR="00385B79" w:rsidRDefault="00385B79">
      <w:pPr>
        <w:pStyle w:val="ProductList-Body"/>
      </w:pPr>
    </w:p>
    <w:p w14:paraId="30F48214" w14:textId="77777777" w:rsidR="00385B79" w:rsidRDefault="00AA5A2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1595600"/>
      <w:r>
        <w:instrText>Virtual Desktop Infrastructure (VDI) Suite</w:instrText>
      </w:r>
      <w:bookmarkEnd w:id="174"/>
      <w:r>
        <w:instrText>" \l 2</w:instrText>
      </w:r>
      <w:r>
        <w:fldChar w:fldCharType="end"/>
      </w:r>
    </w:p>
    <w:p w14:paraId="2F2EFD74" w14:textId="77777777" w:rsidR="00385B79" w:rsidRDefault="00AA5A20">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14:paraId="38BE09DB"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32028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CF1AB"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3BFA32E" w14:textId="77777777" w:rsidR="00385B79" w:rsidRDefault="00385B79">
      <w:pPr>
        <w:pStyle w:val="ProductList-Body"/>
      </w:pPr>
    </w:p>
    <w:p w14:paraId="39E3D0E9" w14:textId="77777777" w:rsidR="00385B79" w:rsidRDefault="00AA5A20">
      <w:pPr>
        <w:pStyle w:val="ProductList-OfferingGroupHeading"/>
        <w:outlineLvl w:val="1"/>
      </w:pPr>
      <w:bookmarkStart w:id="175" w:name="_Sec617"/>
      <w:r>
        <w:t>Visual Studio</w:t>
      </w:r>
      <w:bookmarkEnd w:id="175"/>
      <w:r>
        <w:fldChar w:fldCharType="begin"/>
      </w:r>
      <w:r>
        <w:instrText xml:space="preserve"> TC "</w:instrText>
      </w:r>
      <w:bookmarkStart w:id="176" w:name="_Toc41595601"/>
      <w:r>
        <w:instrText>Visual Studio</w:instrText>
      </w:r>
      <w:bookmarkEnd w:id="176"/>
      <w:r>
        <w:instrText>" \l 2</w:instrText>
      </w:r>
      <w:r>
        <w:fldChar w:fldCharType="end"/>
      </w:r>
    </w:p>
    <w:p w14:paraId="73D25322" w14:textId="77777777" w:rsidR="00385B79" w:rsidRDefault="00AA5A20">
      <w:pPr>
        <w:pStyle w:val="ProductList-Offering2HeadingNoBorder"/>
        <w:outlineLvl w:val="2"/>
      </w:pPr>
      <w:bookmarkStart w:id="177" w:name="_Sec649"/>
      <w:r>
        <w:t>Visual Studio</w:t>
      </w:r>
      <w:bookmarkEnd w:id="177"/>
      <w:r>
        <w:fldChar w:fldCharType="begin"/>
      </w:r>
      <w:r>
        <w:instrText xml:space="preserve"> TC "</w:instrText>
      </w:r>
      <w:bookmarkStart w:id="178" w:name="_Toc41595602"/>
      <w:r>
        <w:instrText>Visual Studio</w:instrText>
      </w:r>
      <w:bookmarkEnd w:id="178"/>
      <w:r>
        <w:instrText>" \l 3</w:instrText>
      </w:r>
      <w:r>
        <w:fldChar w:fldCharType="end"/>
      </w:r>
    </w:p>
    <w:p w14:paraId="66CC2D0B" w14:textId="77777777" w:rsidR="00385B79" w:rsidRDefault="00AA5A20">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85B79" w14:paraId="48D77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8FC34"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1E60"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A074A"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877C"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8593"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936F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E5E32"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9468"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A375D"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AE5F7"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263E"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91FD9"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2FE0ACF5" w14:textId="77777777">
        <w:tc>
          <w:tcPr>
            <w:tcW w:w="4160" w:type="dxa"/>
            <w:tcBorders>
              <w:top w:val="single" w:sz="6" w:space="0" w:color="FFFFFF"/>
              <w:left w:val="none" w:sz="4" w:space="0" w:color="6E6E6E"/>
              <w:bottom w:val="dashed" w:sz="4" w:space="0" w:color="BFBFBF"/>
              <w:right w:val="none" w:sz="4" w:space="0" w:color="6E6E6E"/>
            </w:tcBorders>
          </w:tcPr>
          <w:p w14:paraId="0DE75445" w14:textId="77777777" w:rsidR="00385B79" w:rsidRDefault="00AA5A2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89E46" w14:textId="77777777" w:rsidR="00385B79" w:rsidRDefault="00AA5A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FCE103" w14:textId="77777777" w:rsidR="00385B79" w:rsidRDefault="00AA5A2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50F40C"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AF66E6"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46AA"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2E20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844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C9DA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9336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5327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9602" w14:textId="77777777" w:rsidR="00385B79" w:rsidRDefault="00385B79">
            <w:pPr>
              <w:pStyle w:val="ProductList-TableBody"/>
              <w:jc w:val="center"/>
            </w:pPr>
          </w:p>
        </w:tc>
      </w:tr>
      <w:tr w:rsidR="00385B79" w14:paraId="73EAED0B" w14:textId="77777777">
        <w:tc>
          <w:tcPr>
            <w:tcW w:w="4160" w:type="dxa"/>
            <w:tcBorders>
              <w:top w:val="dashed" w:sz="4" w:space="0" w:color="BFBFBF"/>
              <w:left w:val="none" w:sz="4" w:space="0" w:color="6E6E6E"/>
              <w:bottom w:val="dashed" w:sz="4" w:space="0" w:color="BFBFBF"/>
              <w:right w:val="none" w:sz="4" w:space="0" w:color="6E6E6E"/>
            </w:tcBorders>
          </w:tcPr>
          <w:p w14:paraId="595811DD" w14:textId="77777777" w:rsidR="00385B79" w:rsidRDefault="00AA5A20">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2237A"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07D125"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EF3967" w14:textId="77777777" w:rsidR="00385B79" w:rsidRDefault="00AA5A2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A10C5" w14:textId="77777777" w:rsidR="00385B79" w:rsidRDefault="00AA5A2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FBDB"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D36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043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A97D"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815C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2B9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D6B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7190F148" w14:textId="77777777">
        <w:tc>
          <w:tcPr>
            <w:tcW w:w="4160" w:type="dxa"/>
            <w:tcBorders>
              <w:top w:val="dashed" w:sz="4" w:space="0" w:color="BFBFBF"/>
              <w:left w:val="none" w:sz="4" w:space="0" w:color="6E6E6E"/>
              <w:bottom w:val="dashed" w:sz="4" w:space="0" w:color="BFBFBF"/>
              <w:right w:val="none" w:sz="4" w:space="0" w:color="6E6E6E"/>
            </w:tcBorders>
          </w:tcPr>
          <w:p w14:paraId="1694BDC7" w14:textId="77777777" w:rsidR="00385B79" w:rsidRDefault="00AA5A20">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13BA8"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9A76FE"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D3DBBF" w14:textId="77777777" w:rsidR="00385B79" w:rsidRDefault="00AA5A2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A1F053" w14:textId="77777777" w:rsidR="00385B79" w:rsidRDefault="00AA5A2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740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E14B"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C40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FD5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CB8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84B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F259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569AF8DE" w14:textId="77777777">
        <w:tc>
          <w:tcPr>
            <w:tcW w:w="4160" w:type="dxa"/>
            <w:tcBorders>
              <w:top w:val="dashed" w:sz="4" w:space="0" w:color="BFBFBF"/>
              <w:left w:val="none" w:sz="4" w:space="0" w:color="6E6E6E"/>
              <w:bottom w:val="dashed" w:sz="4" w:space="0" w:color="BFBFBF"/>
              <w:right w:val="none" w:sz="4" w:space="0" w:color="6E6E6E"/>
            </w:tcBorders>
          </w:tcPr>
          <w:p w14:paraId="60854D8B" w14:textId="77777777" w:rsidR="00385B79" w:rsidRDefault="00AA5A20">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FCA708"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A0E06F"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CEC5FD" w14:textId="77777777" w:rsidR="00385B79" w:rsidRDefault="00AA5A2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88E2F35" w14:textId="77777777" w:rsidR="00385B79" w:rsidRDefault="00AA5A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FC37"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9C6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EDC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439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7AC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F015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CA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3E98F194" w14:textId="77777777">
        <w:tc>
          <w:tcPr>
            <w:tcW w:w="4160" w:type="dxa"/>
            <w:tcBorders>
              <w:top w:val="dashed" w:sz="4" w:space="0" w:color="BFBFBF"/>
              <w:left w:val="none" w:sz="4" w:space="0" w:color="6E6E6E"/>
              <w:bottom w:val="none" w:sz="4" w:space="0" w:color="BFBFBF"/>
              <w:right w:val="none" w:sz="4" w:space="0" w:color="6E6E6E"/>
            </w:tcBorders>
          </w:tcPr>
          <w:p w14:paraId="124A3AFC" w14:textId="77777777" w:rsidR="00385B79" w:rsidRDefault="00AA5A20">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C5A353" w14:textId="77777777" w:rsidR="00385B79" w:rsidRDefault="00AA5A2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D176F75" w14:textId="77777777" w:rsidR="00385B79" w:rsidRDefault="00AA5A2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1BC035" w14:textId="77777777" w:rsidR="00385B79" w:rsidRDefault="00AA5A2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A98FE4" w14:textId="77777777" w:rsidR="00385B79" w:rsidRDefault="00AA5A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E11E"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F3B9"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C00C"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5CE8"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143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277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397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C789DE6" w14:textId="77777777" w:rsidR="00385B79" w:rsidRDefault="00AA5A20">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385B79" w14:paraId="71584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E3FF3"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6F7F403"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215913C6" w14:textId="77777777" w:rsidR="00385B79" w:rsidRDefault="00AA5A2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385B79" w14:paraId="1BB22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C4E6"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8EB0"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DB554"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68BB3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97B8"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2AEA"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07E8" w14:textId="77777777" w:rsidR="00385B79" w:rsidRDefault="00AA5A20">
            <w:pPr>
              <w:pStyle w:val="ProductList-TableBody"/>
            </w:pPr>
            <w:r>
              <w:rPr>
                <w:color w:val="404040"/>
              </w:rPr>
              <w:t>Elegible para Reducción: N/D</w:t>
            </w:r>
          </w:p>
        </w:tc>
      </w:tr>
      <w:tr w:rsidR="00385B79" w14:paraId="273CEB04" w14:textId="77777777">
        <w:tc>
          <w:tcPr>
            <w:tcW w:w="4040" w:type="dxa"/>
            <w:tcBorders>
              <w:top w:val="single" w:sz="4" w:space="0" w:color="000000"/>
              <w:left w:val="single" w:sz="4" w:space="0" w:color="000000"/>
              <w:bottom w:val="single" w:sz="4" w:space="0" w:color="000000"/>
              <w:right w:val="single" w:sz="4" w:space="0" w:color="000000"/>
            </w:tcBorders>
          </w:tcPr>
          <w:p w14:paraId="70842328" w14:textId="77777777" w:rsidR="00385B79" w:rsidRDefault="00AA5A20">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A82D"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7687" w14:textId="77777777" w:rsidR="00385B79" w:rsidRDefault="00AA5A20">
            <w:pPr>
              <w:pStyle w:val="ProductList-TableBody"/>
            </w:pPr>
            <w:r>
              <w:rPr>
                <w:color w:val="404040"/>
              </w:rPr>
              <w:t>Elegible para True Up: N/D</w:t>
            </w:r>
          </w:p>
        </w:tc>
      </w:tr>
      <w:tr w:rsidR="00385B79" w14:paraId="74173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C75A"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ABCE"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A4BA" w14:textId="77777777" w:rsidR="00385B79" w:rsidRDefault="00385B79">
            <w:pPr>
              <w:pStyle w:val="ProductList-TableBody"/>
            </w:pPr>
          </w:p>
        </w:tc>
      </w:tr>
    </w:tbl>
    <w:p w14:paraId="38D1570E" w14:textId="77777777" w:rsidR="00385B79" w:rsidRDefault="00385B79">
      <w:pPr>
        <w:pStyle w:val="ProductList-Body"/>
      </w:pPr>
    </w:p>
    <w:p w14:paraId="5205902C" w14:textId="77777777" w:rsidR="00385B79" w:rsidRDefault="00AA5A20">
      <w:pPr>
        <w:pStyle w:val="ProductList-ClauseHeading"/>
        <w:outlineLvl w:val="4"/>
      </w:pPr>
      <w:r>
        <w:t>2.1 Concesión de licencias para Desarrollador de almacenamiento de datos paralelos de SQL Server</w:t>
      </w:r>
    </w:p>
    <w:p w14:paraId="3A78CAE4" w14:textId="77777777" w:rsidR="00385B79" w:rsidRDefault="00AA5A2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470C5DAD" w14:textId="77777777" w:rsidR="00385B79" w:rsidRDefault="00385B79">
      <w:pPr>
        <w:pStyle w:val="ProductList-Body"/>
      </w:pPr>
    </w:p>
    <w:p w14:paraId="40728F50" w14:textId="77777777" w:rsidR="00385B79" w:rsidRDefault="00AA5A20">
      <w:pPr>
        <w:pStyle w:val="ProductList-ClauseHeading"/>
        <w:outlineLvl w:val="4"/>
      </w:pPr>
      <w:r>
        <w:t>2.2 Concesión de Licencias para Azure DevOps Server 2019</w:t>
      </w:r>
    </w:p>
    <w:p w14:paraId="05F0C543" w14:textId="77777777" w:rsidR="00385B79" w:rsidRDefault="00AA5A20">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00CC3C9D" w14:textId="77777777" w:rsidR="00385B79" w:rsidRDefault="00385B79">
      <w:pPr>
        <w:pStyle w:val="ProductList-Body"/>
      </w:pPr>
    </w:p>
    <w:p w14:paraId="363DF906" w14:textId="77777777" w:rsidR="00385B79" w:rsidRDefault="00AA5A20">
      <w:pPr>
        <w:pStyle w:val="ProductList-ClauseHeading"/>
        <w:outlineLvl w:val="4"/>
      </w:pPr>
      <w:r>
        <w:t>2.3 Servicios de Microsoft Azure</w:t>
      </w:r>
    </w:p>
    <w:p w14:paraId="0287388C" w14:textId="77777777" w:rsidR="00385B79" w:rsidRDefault="00AA5A20">
      <w:pPr>
        <w:pStyle w:val="ProductList-Body"/>
      </w:pPr>
      <w:r>
        <w:t>Los beneficios de Microsoft Azure no se pueden combinar a partir de varias Suscripciones a Visual Studio o Plataformas de MSDN en una sola cuenta de Microsoft Azure.</w:t>
      </w:r>
    </w:p>
    <w:p w14:paraId="1890F7E0" w14:textId="77777777" w:rsidR="00385B79" w:rsidRDefault="00385B79">
      <w:pPr>
        <w:pStyle w:val="ProductList-Body"/>
      </w:pPr>
    </w:p>
    <w:p w14:paraId="0C821BE1" w14:textId="77777777" w:rsidR="00385B79" w:rsidRDefault="00AA5A20">
      <w:pPr>
        <w:pStyle w:val="ProductList-ClauseHeading"/>
        <w:outlineLvl w:val="4"/>
      </w:pPr>
      <w:r>
        <w:t>2.4 Windows Virtual Desktop</w:t>
      </w:r>
    </w:p>
    <w:p w14:paraId="76744680" w14:textId="77777777" w:rsidR="00385B79" w:rsidRDefault="00AA5A20">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65C18C71" w14:textId="77777777" w:rsidR="00385B79" w:rsidRDefault="00AA5A20">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385B79" w14:paraId="5233BA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5B347"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2B77AC"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AC2E6" w14:textId="77777777" w:rsidR="00385B79" w:rsidRDefault="00AA5A20">
            <w:pPr>
              <w:pStyle w:val="ProductList-TableBody"/>
            </w:pPr>
            <w:r>
              <w:rPr>
                <w:color w:val="404040"/>
              </w:rPr>
              <w:t>Software Adicional: N/D</w:t>
            </w:r>
          </w:p>
        </w:tc>
      </w:tr>
      <w:tr w:rsidR="00385B79" w14:paraId="7EFAC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2FB0" w14:textId="77777777" w:rsidR="00385B79" w:rsidRDefault="00AA5A20">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3A20"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60D802A"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385B79" w14:paraId="5810DA35" w14:textId="77777777">
        <w:tc>
          <w:tcPr>
            <w:tcW w:w="4040" w:type="dxa"/>
            <w:tcBorders>
              <w:top w:val="single" w:sz="4" w:space="0" w:color="000000"/>
              <w:left w:val="single" w:sz="4" w:space="0" w:color="000000"/>
              <w:bottom w:val="single" w:sz="4" w:space="0" w:color="000000"/>
              <w:right w:val="single" w:sz="4" w:space="0" w:color="000000"/>
            </w:tcBorders>
          </w:tcPr>
          <w:p w14:paraId="74D83C89"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3F72"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ACA4" w14:textId="77777777" w:rsidR="00385B79" w:rsidRDefault="00385B79">
            <w:pPr>
              <w:pStyle w:val="ProductList-TableBody"/>
            </w:pPr>
          </w:p>
        </w:tc>
      </w:tr>
    </w:tbl>
    <w:p w14:paraId="198FF9CC" w14:textId="77777777" w:rsidR="00385B79" w:rsidRDefault="00385B79">
      <w:pPr>
        <w:pStyle w:val="ProductList-Body"/>
      </w:pPr>
    </w:p>
    <w:p w14:paraId="436ED915" w14:textId="77777777" w:rsidR="00385B79" w:rsidRDefault="00AA5A20">
      <w:pPr>
        <w:pStyle w:val="ProductList-ClauseHeading"/>
        <w:outlineLvl w:val="4"/>
      </w:pPr>
      <w:r>
        <w:t>3.1 Dispositivos de Compilación y Herramientas de Compilación de Visual Studio</w:t>
      </w:r>
    </w:p>
    <w:p w14:paraId="0E8AC988" w14:textId="77777777" w:rsidR="00385B79" w:rsidRDefault="00AA5A20">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7D622425" w14:textId="77777777" w:rsidR="00385B79" w:rsidRDefault="00385B79">
      <w:pPr>
        <w:pStyle w:val="ProductList-Body"/>
      </w:pPr>
    </w:p>
    <w:p w14:paraId="3911930E" w14:textId="77777777" w:rsidR="00385B79" w:rsidRDefault="00AA5A20">
      <w:pPr>
        <w:pStyle w:val="ProductList-ClauseHeading"/>
        <w:outlineLvl w:val="4"/>
      </w:pPr>
      <w:r>
        <w:t>3.2 Utilidades</w:t>
      </w:r>
    </w:p>
    <w:p w14:paraId="7243646A" w14:textId="77777777" w:rsidR="00385B79" w:rsidRDefault="00AA5A20">
      <w:pPr>
        <w:pStyle w:val="ProductList-Body"/>
      </w:pPr>
      <w:r>
        <w:t xml:space="preserve">El Cliente puede copiar e instalar las Utilidades enumeradas en </w:t>
      </w:r>
      <w:hyperlink r:id="rId85">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1E7018AB" w14:textId="77777777" w:rsidR="00385B79" w:rsidRDefault="00385B79">
      <w:pPr>
        <w:pStyle w:val="ProductList-Body"/>
      </w:pPr>
    </w:p>
    <w:p w14:paraId="4D6F09CC" w14:textId="77777777" w:rsidR="00385B79" w:rsidRDefault="00AA5A20">
      <w:pPr>
        <w:pStyle w:val="ProductList-ClauseHeading"/>
        <w:outlineLvl w:val="4"/>
      </w:pPr>
      <w:r>
        <w:t>3.3. Desarrollo de Extensiones</w:t>
      </w:r>
    </w:p>
    <w:p w14:paraId="37D7C15C" w14:textId="77777777" w:rsidR="00385B79" w:rsidRDefault="00AA5A20">
      <w:pPr>
        <w:pStyle w:val="ProductList-SubClauseHeading"/>
        <w:outlineLvl w:val="5"/>
      </w:pPr>
      <w:r>
        <w:t>3.3.1 Límites en las Extensiones.</w:t>
      </w:r>
    </w:p>
    <w:p w14:paraId="6B21AFA0" w14:textId="77777777" w:rsidR="00385B79" w:rsidRDefault="00AA5A20">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065B78BA" w14:textId="77777777" w:rsidR="00385B79" w:rsidRDefault="00385B79">
      <w:pPr>
        <w:pStyle w:val="ProductList-BodyIndented"/>
      </w:pPr>
    </w:p>
    <w:p w14:paraId="7E3324C0" w14:textId="77777777" w:rsidR="00385B79" w:rsidRDefault="00AA5A20">
      <w:pPr>
        <w:pStyle w:val="ProductList-SubClauseHeading"/>
        <w:outlineLvl w:val="5"/>
      </w:pPr>
      <w:r>
        <w:t>3.3.2 No Degradar el Software.</w:t>
      </w:r>
    </w:p>
    <w:p w14:paraId="0B15C7E6" w14:textId="77777777" w:rsidR="00385B79" w:rsidRDefault="00AA5A20">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5DA276A1" w14:textId="77777777" w:rsidR="00385B79" w:rsidRDefault="00385B79">
      <w:pPr>
        <w:pStyle w:val="ProductList-BodyIndented"/>
      </w:pPr>
    </w:p>
    <w:p w14:paraId="3CADE18B" w14:textId="77777777" w:rsidR="00385B79" w:rsidRDefault="00AA5A20">
      <w:pPr>
        <w:pStyle w:val="ProductList-ClauseHeading"/>
        <w:outlineLvl w:val="4"/>
      </w:pPr>
      <w:r>
        <w:t>3.4 Código Distribuible</w:t>
      </w:r>
    </w:p>
    <w:p w14:paraId="75B27047" w14:textId="77777777" w:rsidR="00385B79" w:rsidRDefault="00AA5A20">
      <w:pPr>
        <w:pStyle w:val="ProductList-Body"/>
      </w:pPr>
      <w:r>
        <w:t>Visual Studio Professional y Visual Studio Enterprise contienen archivos de código y de texto que el Cliente estará autorizado a distribuir en programas que desarrolle, siempre que use dicho software.</w:t>
      </w:r>
    </w:p>
    <w:p w14:paraId="598A4B61" w14:textId="77777777" w:rsidR="00385B79" w:rsidRDefault="00385B79">
      <w:pPr>
        <w:pStyle w:val="ProductList-Body"/>
      </w:pPr>
    </w:p>
    <w:p w14:paraId="297A9E2F" w14:textId="77777777" w:rsidR="00385B79" w:rsidRDefault="00AA5A20">
      <w:pPr>
        <w:pStyle w:val="ProductList-SubClauseHeading"/>
        <w:outlineLvl w:val="5"/>
      </w:pPr>
      <w:r>
        <w:t>3.4.1 Derecho de uso y distribución.</w:t>
      </w:r>
    </w:p>
    <w:p w14:paraId="601331A9" w14:textId="77777777" w:rsidR="00385B79" w:rsidRDefault="00AA5A20">
      <w:pPr>
        <w:pStyle w:val="ProductList-BodyIndented"/>
      </w:pPr>
      <w:r>
        <w:t>El código y los archivos de texto enumerados a continuación son "Código Distribuible".</w:t>
      </w:r>
    </w:p>
    <w:p w14:paraId="5B651043" w14:textId="77777777" w:rsidR="00385B79" w:rsidRDefault="00AA5A20" w:rsidP="00AA5A20">
      <w:pPr>
        <w:pStyle w:val="ProductList-Bullet"/>
        <w:numPr>
          <w:ilvl w:val="1"/>
          <w:numId w:val="24"/>
        </w:numPr>
      </w:pPr>
      <w:r>
        <w:rPr>
          <w:b/>
        </w:rPr>
        <w:t>Lista distribuible</w:t>
      </w:r>
      <w:r>
        <w:t xml:space="preserve">. El Cliente puede copiar y distribuir la forma de código objeto de código enumerado en la Lista distribuible que se encuentra en </w:t>
      </w:r>
      <w:hyperlink r:id="rId86">
        <w:r>
          <w:rPr>
            <w:color w:val="00467F"/>
            <w:u w:val="single"/>
          </w:rPr>
          <w:t>https://aka.ms/vs/16/redistribution</w:t>
        </w:r>
      </w:hyperlink>
      <w:r>
        <w:t xml:space="preserve">. </w:t>
      </w:r>
    </w:p>
    <w:p w14:paraId="4F2DBB72" w14:textId="77777777" w:rsidR="00385B79" w:rsidRDefault="00AA5A20" w:rsidP="00AA5A20">
      <w:pPr>
        <w:pStyle w:val="ProductList-Bullet"/>
        <w:numPr>
          <w:ilvl w:val="1"/>
          <w:numId w:val="24"/>
        </w:numPr>
      </w:pPr>
      <w:r>
        <w:rPr>
          <w:b/>
        </w:rPr>
        <w:t>Código de ejemplo, plantillas y estilos</w:t>
      </w:r>
      <w:r>
        <w:t>. El Cliente puede copiar, modificar y distribuir el código fuente y el código objeto marcado como “muestra”, “plantilla”, “estilos simples” y “estilos sketch”.</w:t>
      </w:r>
    </w:p>
    <w:p w14:paraId="287CEDD7" w14:textId="77777777" w:rsidR="00385B79" w:rsidRDefault="00AA5A20" w:rsidP="00AA5A20">
      <w:pPr>
        <w:pStyle w:val="ProductList-Bullet"/>
        <w:numPr>
          <w:ilvl w:val="1"/>
          <w:numId w:val="24"/>
        </w:numPr>
      </w:pPr>
      <w:r>
        <w:rPr>
          <w:b/>
        </w:rPr>
        <w:t>Distribución por Terceros</w:t>
      </w:r>
      <w:r>
        <w:t>. El Cliente podrá permitir que los distribuidores de programas copien y distribuyan el Código Distribuible como parte de dichos programas.</w:t>
      </w:r>
    </w:p>
    <w:p w14:paraId="5BBD1A62" w14:textId="77777777" w:rsidR="00385B79" w:rsidRDefault="00385B79">
      <w:pPr>
        <w:pStyle w:val="ProductList-BodyIndented"/>
      </w:pPr>
    </w:p>
    <w:p w14:paraId="00AA142C" w14:textId="77777777" w:rsidR="00385B79" w:rsidRDefault="00AA5A20">
      <w:pPr>
        <w:pStyle w:val="ProductList-ClauseHeading"/>
        <w:outlineLvl w:val="4"/>
      </w:pPr>
      <w:r>
        <w:t>3.5 Office Professional Plus 2016: Suscripción a Visual Studio Enterprise</w:t>
      </w:r>
    </w:p>
    <w:p w14:paraId="17D4850C" w14:textId="77777777" w:rsidR="00385B79" w:rsidRDefault="00AA5A20">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4F00E584" w14:textId="77777777" w:rsidR="00385B79" w:rsidRDefault="00385B79">
      <w:pPr>
        <w:pStyle w:val="ProductList-Body"/>
      </w:pPr>
    </w:p>
    <w:p w14:paraId="7071DB38" w14:textId="77777777" w:rsidR="00385B79" w:rsidRDefault="00AA5A20">
      <w:pPr>
        <w:pStyle w:val="ProductList-ClauseHeading"/>
        <w:outlineLvl w:val="4"/>
      </w:pPr>
      <w:r>
        <w:t>3.6 Términos de Licencia de Terceros para los Componentes de Código Abierto</w:t>
      </w:r>
    </w:p>
    <w:p w14:paraId="5AF3E8D4" w14:textId="77777777" w:rsidR="00385B79" w:rsidRDefault="00AA5A2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5A380606" w14:textId="77777777" w:rsidR="00385B79" w:rsidRDefault="00AA5A2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385B79" w14:paraId="5C17D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BFB6F"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99057"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32A3B" w14:textId="77777777" w:rsidR="00385B79" w:rsidRDefault="00AA5A20">
            <w:pPr>
              <w:pStyle w:val="ProductList-TableBody"/>
            </w:pPr>
            <w:r>
              <w:rPr>
                <w:color w:val="404040"/>
              </w:rPr>
              <w:t>Derechos de Conmutación por Error: N/D</w:t>
            </w:r>
          </w:p>
        </w:tc>
      </w:tr>
      <w:tr w:rsidR="00385B79" w14:paraId="34142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3AD5"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C59C3E3"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Lista de productos, marzo de 2014</w:t>
              </w:r>
            </w:hyperlink>
            <w:r>
              <w:t xml:space="preserve"> y </w:t>
            </w:r>
            <w:hyperlink r:id="rId88">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B261" w14:textId="77777777" w:rsidR="00385B79" w:rsidRDefault="00AA5A20">
            <w:pPr>
              <w:pStyle w:val="ProductList-TableBody"/>
            </w:pPr>
            <w:r>
              <w:rPr>
                <w:color w:val="404040"/>
              </w:rPr>
              <w:t>Derechos de Uso Móvil: N/D</w:t>
            </w:r>
          </w:p>
        </w:tc>
      </w:tr>
      <w:tr w:rsidR="00385B79" w14:paraId="17F13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5B76"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402E5E16" w14:textId="77777777" w:rsidR="00385B79" w:rsidRDefault="00AA5A20">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4FE0" w14:textId="77777777" w:rsidR="00385B79" w:rsidRDefault="00385B79">
            <w:pPr>
              <w:pStyle w:val="ProductList-TableBody"/>
            </w:pPr>
          </w:p>
        </w:tc>
      </w:tr>
    </w:tbl>
    <w:p w14:paraId="1B8DAE36" w14:textId="77777777" w:rsidR="00385B79" w:rsidRDefault="00385B79">
      <w:pPr>
        <w:pStyle w:val="ProductList-Body"/>
      </w:pPr>
    </w:p>
    <w:p w14:paraId="256109B6" w14:textId="77777777" w:rsidR="00385B79" w:rsidRDefault="00AA5A20">
      <w:pPr>
        <w:pStyle w:val="ProductList-ClauseHeading"/>
        <w:outlineLvl w:val="4"/>
      </w:pPr>
      <w:r>
        <w:t>4.1 Elegibilidad para Software Assurance</w:t>
      </w:r>
    </w:p>
    <w:p w14:paraId="16BE5885" w14:textId="77777777" w:rsidR="00385B79" w:rsidRDefault="00AA5A20">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1F56B225" w14:textId="77777777" w:rsidR="00385B79" w:rsidRDefault="00385B79">
      <w:pPr>
        <w:pStyle w:val="ProductList-Body"/>
      </w:pPr>
    </w:p>
    <w:p w14:paraId="5BFD0863" w14:textId="77777777" w:rsidR="00385B79" w:rsidRDefault="00AA5A20">
      <w:pPr>
        <w:pStyle w:val="ProductList-ClauseHeading"/>
        <w:outlineLvl w:val="4"/>
      </w:pPr>
      <w:r>
        <w:t>4.2 Derechos Perpetuos de la Suscripción a Visual Studio</w:t>
      </w:r>
    </w:p>
    <w:p w14:paraId="15379ABB" w14:textId="77777777" w:rsidR="00385B79" w:rsidRDefault="00AA5A20">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1137A678"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76465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9F55B"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40BEF46" w14:textId="77777777" w:rsidR="00385B79" w:rsidRDefault="00385B79">
      <w:pPr>
        <w:pStyle w:val="ProductList-Body"/>
      </w:pPr>
    </w:p>
    <w:p w14:paraId="58E6F837" w14:textId="77777777" w:rsidR="00385B79" w:rsidRDefault="00AA5A20">
      <w:pPr>
        <w:pStyle w:val="ProductList-Offering2HeadingNoBorder"/>
        <w:outlineLvl w:val="2"/>
      </w:pPr>
      <w:bookmarkStart w:id="183" w:name="_Sec650"/>
      <w:r>
        <w:t>Azure DevOps Server</w:t>
      </w:r>
      <w:bookmarkEnd w:id="183"/>
      <w:r>
        <w:fldChar w:fldCharType="begin"/>
      </w:r>
      <w:r>
        <w:instrText xml:space="preserve"> TC "</w:instrText>
      </w:r>
      <w:bookmarkStart w:id="184" w:name="_Toc41595603"/>
      <w:r>
        <w:instrText>Azure DevOps Server</w:instrText>
      </w:r>
      <w:bookmarkEnd w:id="184"/>
      <w:r>
        <w:instrText>" \l 3</w:instrText>
      </w:r>
      <w:r>
        <w:fldChar w:fldCharType="end"/>
      </w:r>
    </w:p>
    <w:p w14:paraId="2FCD4121" w14:textId="77777777" w:rsidR="00385B79" w:rsidRDefault="00AA5A20">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85B79" w14:paraId="08733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485F16" w14:textId="77777777" w:rsidR="00385B79" w:rsidRDefault="00AA5A20">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AF80"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998A"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82D62"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D1CE"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AB76F"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BF0DE"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62CB"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EE008"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58E64"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52FF"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0AABF"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49A75582" w14:textId="77777777">
        <w:tc>
          <w:tcPr>
            <w:tcW w:w="4160" w:type="dxa"/>
            <w:tcBorders>
              <w:top w:val="single" w:sz="6" w:space="0" w:color="FFFFFF"/>
              <w:left w:val="none" w:sz="4" w:space="0" w:color="6E6E6E"/>
              <w:bottom w:val="dashed" w:sz="4" w:space="0" w:color="BFBFBF"/>
              <w:right w:val="none" w:sz="4" w:space="0" w:color="6E6E6E"/>
            </w:tcBorders>
          </w:tcPr>
          <w:p w14:paraId="482CAC4F" w14:textId="77777777" w:rsidR="00385B79" w:rsidRDefault="00AA5A20">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DB3ED1" w14:textId="77777777" w:rsidR="00385B79" w:rsidRDefault="00AA5A2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05DC40" w14:textId="77777777" w:rsidR="00385B79" w:rsidRDefault="00385B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DF54B2" w14:textId="77777777" w:rsidR="00385B79" w:rsidRDefault="00AA5A2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C11B83" w14:textId="77777777" w:rsidR="00385B79" w:rsidRDefault="00AA5A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4B5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AE1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29E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622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6CE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C7B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AED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1F73AB52" w14:textId="77777777">
        <w:tc>
          <w:tcPr>
            <w:tcW w:w="4160" w:type="dxa"/>
            <w:tcBorders>
              <w:top w:val="dashed" w:sz="4" w:space="0" w:color="BFBFBF"/>
              <w:left w:val="none" w:sz="4" w:space="0" w:color="6E6E6E"/>
              <w:bottom w:val="none" w:sz="4" w:space="0" w:color="BFBFBF"/>
              <w:right w:val="none" w:sz="4" w:space="0" w:color="6E6E6E"/>
            </w:tcBorders>
          </w:tcPr>
          <w:p w14:paraId="3388292E" w14:textId="77777777" w:rsidR="00385B79" w:rsidRDefault="00AA5A20">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9A09218" w14:textId="77777777" w:rsidR="00385B79" w:rsidRDefault="00AA5A2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116806" w14:textId="77777777" w:rsidR="00385B79" w:rsidRDefault="00385B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0AF0E" w14:textId="77777777" w:rsidR="00385B79" w:rsidRDefault="00AA5A2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ED8961B" w14:textId="77777777" w:rsidR="00385B79" w:rsidRDefault="00AA5A2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8AD7"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057D"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6CC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8BA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11B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5C5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423F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80294E" w14:textId="77777777" w:rsidR="00385B79" w:rsidRDefault="00AA5A20">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385B79" w14:paraId="37A14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D6EE0"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C53638A"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E68A4" w14:textId="77777777" w:rsidR="00385B79" w:rsidRDefault="00AA5A20">
            <w:pPr>
              <w:pStyle w:val="ProductList-TableBody"/>
            </w:pPr>
            <w:r>
              <w:rPr>
                <w:color w:val="404040"/>
              </w:rPr>
              <w:t>Ediciones anteriores: N/D</w:t>
            </w:r>
          </w:p>
        </w:tc>
      </w:tr>
      <w:tr w:rsidR="00385B79" w14:paraId="0C0A7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CFF6" w14:textId="77777777" w:rsidR="00385B79" w:rsidRDefault="00AA5A20">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45DE20B"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0B57306"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385B79" w14:paraId="08FD2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108A"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23C0"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83745" w14:textId="77777777" w:rsidR="00385B79" w:rsidRDefault="00AA5A20">
            <w:pPr>
              <w:pStyle w:val="ProductList-TableBody"/>
            </w:pPr>
            <w:r>
              <w:rPr>
                <w:color w:val="404040"/>
              </w:rPr>
              <w:t>Elegible para Reducción: N/D</w:t>
            </w:r>
          </w:p>
        </w:tc>
      </w:tr>
      <w:tr w:rsidR="00385B79" w14:paraId="2E1983A7" w14:textId="77777777">
        <w:tc>
          <w:tcPr>
            <w:tcW w:w="4040" w:type="dxa"/>
            <w:tcBorders>
              <w:top w:val="single" w:sz="4" w:space="0" w:color="000000"/>
              <w:left w:val="single" w:sz="4" w:space="0" w:color="000000"/>
              <w:bottom w:val="single" w:sz="4" w:space="0" w:color="000000"/>
              <w:right w:val="single" w:sz="4" w:space="0" w:color="000000"/>
            </w:tcBorders>
          </w:tcPr>
          <w:p w14:paraId="72BE1E22" w14:textId="77777777" w:rsidR="00385B79" w:rsidRDefault="00AA5A20">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EFCC"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18E2" w14:textId="77777777" w:rsidR="00385B79" w:rsidRDefault="00AA5A20">
            <w:pPr>
              <w:pStyle w:val="ProductList-TableBody"/>
            </w:pPr>
            <w:r>
              <w:rPr>
                <w:color w:val="404040"/>
              </w:rPr>
              <w:t>Elegible para True Up: N/D</w:t>
            </w:r>
          </w:p>
        </w:tc>
      </w:tr>
      <w:tr w:rsidR="00385B79" w14:paraId="54D06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574A"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7F82"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7EF6" w14:textId="77777777" w:rsidR="00385B79" w:rsidRDefault="00385B79">
            <w:pPr>
              <w:pStyle w:val="ProductList-TableBody"/>
            </w:pPr>
          </w:p>
        </w:tc>
      </w:tr>
    </w:tbl>
    <w:p w14:paraId="5A7D6D29" w14:textId="77777777" w:rsidR="00385B79" w:rsidRDefault="00AA5A20">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385B79" w14:paraId="5EAFA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AE97"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F239186"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292A422"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385B79" w14:paraId="78A1A95F" w14:textId="77777777">
        <w:tc>
          <w:tcPr>
            <w:tcW w:w="4040" w:type="dxa"/>
            <w:tcBorders>
              <w:top w:val="single" w:sz="4" w:space="0" w:color="000000"/>
              <w:left w:val="single" w:sz="4" w:space="0" w:color="000000"/>
              <w:bottom w:val="single" w:sz="4" w:space="0" w:color="000000"/>
              <w:right w:val="single" w:sz="4" w:space="0" w:color="000000"/>
            </w:tcBorders>
          </w:tcPr>
          <w:p w14:paraId="129E6ABB"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2713484"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BF888B7" w14:textId="77777777" w:rsidR="00385B79" w:rsidRDefault="00AA5A20">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385B79" w14:paraId="1741F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99FE" w14:textId="77777777" w:rsidR="00385B79" w:rsidRDefault="00AA5A20">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A87A"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05E5" w14:textId="77777777" w:rsidR="00385B79" w:rsidRDefault="00385B79">
            <w:pPr>
              <w:pStyle w:val="ProductList-TableBody"/>
            </w:pPr>
          </w:p>
        </w:tc>
      </w:tr>
    </w:tbl>
    <w:p w14:paraId="58B3B8FC" w14:textId="77777777" w:rsidR="00385B79" w:rsidRDefault="00385B79">
      <w:pPr>
        <w:pStyle w:val="ProductList-Body"/>
      </w:pPr>
    </w:p>
    <w:p w14:paraId="01CC7444" w14:textId="77777777" w:rsidR="00385B79" w:rsidRDefault="00AA5A2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385B79" w14:paraId="2160D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50A94"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FC39A3F" w14:textId="77777777" w:rsidR="00385B79" w:rsidRDefault="00AA5A20">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E01427F" w14:textId="77777777" w:rsidR="00385B79" w:rsidRDefault="00AA5A20">
            <w:pPr>
              <w:pStyle w:val="ProductList-TableBody"/>
            </w:pPr>
            <w:r>
              <w:t>Usuario de pago de Azure DevOps Services</w:t>
            </w:r>
          </w:p>
        </w:tc>
      </w:tr>
    </w:tbl>
    <w:p w14:paraId="1A96667F" w14:textId="77777777" w:rsidR="00385B79" w:rsidRDefault="00385B79">
      <w:pPr>
        <w:pStyle w:val="ProductList-Body"/>
      </w:pPr>
    </w:p>
    <w:p w14:paraId="16E6DAD9" w14:textId="77777777" w:rsidR="00385B79" w:rsidRDefault="00AA5A20">
      <w:pPr>
        <w:pStyle w:val="ProductList-SubClauseHeading"/>
        <w:outlineLvl w:val="5"/>
      </w:pPr>
      <w:r>
        <w:t>3.1.1 Funcionalidad Adicional</w:t>
      </w:r>
    </w:p>
    <w:p w14:paraId="31667FF7" w14:textId="77777777" w:rsidR="00385B79" w:rsidRDefault="00AA5A20">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385B79" w14:paraId="7EAA0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47E4FF"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528E24E" w14:textId="77777777" w:rsidR="00385B79" w:rsidRDefault="00AA5A20">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C7E91BE" w14:textId="77777777" w:rsidR="00385B79" w:rsidRDefault="00AA5A20">
            <w:pPr>
              <w:pStyle w:val="ProductList-TableBody"/>
            </w:pPr>
            <w:r>
              <w:t>Suscripción a Visual Studio Enterprise</w:t>
            </w:r>
          </w:p>
        </w:tc>
      </w:tr>
      <w:tr w:rsidR="00385B79" w14:paraId="5EC31D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1EC1A"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AB86AC" w14:textId="77777777" w:rsidR="00385B79" w:rsidRDefault="00AA5A20">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0D5A5D8A" w14:textId="77777777" w:rsidR="00385B79" w:rsidRDefault="00AA5A20">
            <w:pPr>
              <w:pStyle w:val="ProductList-TableBody"/>
            </w:pPr>
            <w:r>
              <w:t>Usuario de pago de Azure DevOps Services Test Manager</w:t>
            </w:r>
          </w:p>
        </w:tc>
      </w:tr>
    </w:tbl>
    <w:p w14:paraId="7E524AD8" w14:textId="77777777" w:rsidR="00385B79" w:rsidRDefault="00385B79">
      <w:pPr>
        <w:pStyle w:val="ProductList-BodyIndented"/>
      </w:pPr>
    </w:p>
    <w:p w14:paraId="360E3462" w14:textId="77777777" w:rsidR="00385B79" w:rsidRDefault="00385B79">
      <w:pPr>
        <w:pStyle w:val="ProductList-BodyIndented"/>
      </w:pPr>
    </w:p>
    <w:p w14:paraId="59FC6D70" w14:textId="77777777" w:rsidR="00385B79" w:rsidRDefault="00AA5A20">
      <w:pPr>
        <w:pStyle w:val="ProductList-ClauseHeading"/>
        <w:outlineLvl w:val="4"/>
      </w:pPr>
      <w:r>
        <w:t>3.2 Uso sin necesidad de una Licencia CAL</w:t>
      </w:r>
    </w:p>
    <w:p w14:paraId="43FF59B9" w14:textId="77777777" w:rsidR="00385B79" w:rsidRDefault="00AA5A20">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3621E799" w14:textId="77777777" w:rsidR="00385B79" w:rsidRDefault="00385B79">
      <w:pPr>
        <w:pStyle w:val="ProductList-Body"/>
      </w:pPr>
    </w:p>
    <w:p w14:paraId="4DBEA6CF" w14:textId="77777777" w:rsidR="00385B79" w:rsidRDefault="00AA5A20">
      <w:pPr>
        <w:pStyle w:val="ProductList-ClauseHeading"/>
        <w:outlineLvl w:val="4"/>
      </w:pPr>
      <w:r>
        <w:t>3.3 Tecnología de SQL Server</w:t>
      </w:r>
    </w:p>
    <w:p w14:paraId="26121EF4"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203A429F" w14:textId="77777777" w:rsidR="00385B79" w:rsidRDefault="00385B79">
      <w:pPr>
        <w:pStyle w:val="ProductList-Body"/>
      </w:pPr>
    </w:p>
    <w:p w14:paraId="761A8847" w14:textId="77777777" w:rsidR="00385B79" w:rsidRDefault="00AA5A20">
      <w:pPr>
        <w:pStyle w:val="ProductList-ClauseHeading"/>
        <w:outlineLvl w:val="4"/>
      </w:pPr>
      <w:r>
        <w:t>3.4 Términos de Licencia de Terceros para los Componentes de Código Abierto</w:t>
      </w:r>
    </w:p>
    <w:p w14:paraId="72EB06AC" w14:textId="77777777" w:rsidR="00385B79" w:rsidRDefault="00AA5A2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D6BF07E" w14:textId="77777777" w:rsidR="00385B79" w:rsidRDefault="00385B79">
      <w:pPr>
        <w:pStyle w:val="ProductList-Body"/>
      </w:pPr>
    </w:p>
    <w:p w14:paraId="70F5DCED" w14:textId="77777777" w:rsidR="00385B79" w:rsidRDefault="00AA5A20">
      <w:pPr>
        <w:pStyle w:val="ProductList-ClauseHeading"/>
        <w:outlineLvl w:val="4"/>
      </w:pPr>
      <w:r>
        <w:t>3.5 Servicios de compilación de Azure DevOps Server</w:t>
      </w:r>
    </w:p>
    <w:p w14:paraId="2329510F" w14:textId="77777777" w:rsidR="00385B79" w:rsidRDefault="00AA5A20">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031761BA" w14:textId="77777777" w:rsidR="00385B79" w:rsidRDefault="00385B79">
      <w:pPr>
        <w:pStyle w:val="ProductList-Body"/>
      </w:pPr>
    </w:p>
    <w:p w14:paraId="330CD5AB" w14:textId="77777777" w:rsidR="00385B79" w:rsidRDefault="00AA5A20">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385B79" w14:paraId="4C8F1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6DC456" w14:textId="77777777" w:rsidR="00385B79" w:rsidRDefault="00AA5A20">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411DF1A" w14:textId="77777777" w:rsidR="00385B79" w:rsidRDefault="00385B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A8A356" w14:textId="77777777" w:rsidR="00385B79" w:rsidRDefault="00385B79">
            <w:pPr>
              <w:pStyle w:val="ProductList-TableBody"/>
            </w:pPr>
          </w:p>
        </w:tc>
      </w:tr>
    </w:tbl>
    <w:p w14:paraId="27A32859" w14:textId="77777777" w:rsidR="00385B79" w:rsidRDefault="00AA5A2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81"/>
        <w:gridCol w:w="3579"/>
        <w:gridCol w:w="3567"/>
        <w:gridCol w:w="89"/>
      </w:tblGrid>
      <w:tr w:rsidR="00385B79" w14:paraId="619C519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4FAB49"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6AD7E7"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97E3A" w14:textId="77777777" w:rsidR="00385B79" w:rsidRDefault="00AA5A20">
            <w:pPr>
              <w:pStyle w:val="ProductList-TableBody"/>
            </w:pPr>
            <w:r>
              <w:rPr>
                <w:color w:val="404040"/>
              </w:rPr>
              <w:t>Derechos de Conmutación por Error: N/D</w:t>
            </w:r>
          </w:p>
        </w:tc>
      </w:tr>
      <w:tr w:rsidR="00385B79" w14:paraId="5AC7AE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F2AB27"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2C9CD1D5"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A9FB" w14:textId="77777777" w:rsidR="00385B79" w:rsidRDefault="00AA5A20">
            <w:pPr>
              <w:pStyle w:val="ProductList-TableBody"/>
            </w:pPr>
            <w:r>
              <w:rPr>
                <w:color w:val="404040"/>
              </w:rPr>
              <w:t>Derechos de Uso Móvil: N/D</w:t>
            </w:r>
          </w:p>
        </w:tc>
      </w:tr>
      <w:tr w:rsidR="00385B79" w14:paraId="68E3532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7452DF" w14:textId="77777777" w:rsidR="00385B79" w:rsidRDefault="00AA5A20">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0064"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CBD5" w14:textId="77777777" w:rsidR="00385B79" w:rsidRDefault="00385B79">
            <w:pPr>
              <w:pStyle w:val="ProductList-TableBody"/>
            </w:pPr>
          </w:p>
        </w:tc>
      </w:tr>
      <w:tr w:rsidR="00385B79" w14:paraId="484BE545" w14:textId="77777777">
        <w:tc>
          <w:tcPr>
            <w:tcW w:w="12240" w:type="dxa"/>
            <w:gridSpan w:val="4"/>
            <w:tcBorders>
              <w:top w:val="none" w:sz="4" w:space="0" w:color="6E6E6E"/>
              <w:left w:val="none" w:sz="4" w:space="0" w:color="6E6E6E"/>
              <w:bottom w:val="none" w:sz="4" w:space="0" w:color="6E6E6E"/>
              <w:right w:val="none" w:sz="4" w:space="0" w:color="6E6E6E"/>
            </w:tcBorders>
          </w:tcPr>
          <w:p w14:paraId="73F95EB9" w14:textId="77777777" w:rsidR="00385B79" w:rsidRDefault="00385B79">
            <w:pPr>
              <w:pStyle w:val="PURBreadcrumb"/>
            </w:pPr>
          </w:p>
          <w:tbl>
            <w:tblPr>
              <w:tblW w:w="0" w:type="dxa"/>
              <w:tblLook w:val="04A0" w:firstRow="1" w:lastRow="0" w:firstColumn="1" w:lastColumn="0" w:noHBand="0" w:noVBand="1"/>
            </w:tblPr>
            <w:tblGrid>
              <w:gridCol w:w="10800"/>
            </w:tblGrid>
            <w:tr w:rsidR="00385B79" w14:paraId="4F43D4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3DD76"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8329A07" w14:textId="77777777" w:rsidR="00385B79" w:rsidRDefault="00385B79">
            <w:pPr>
              <w:pStyle w:val="ProductList-TableBody"/>
            </w:pPr>
          </w:p>
        </w:tc>
      </w:tr>
    </w:tbl>
    <w:p w14:paraId="22A7631B" w14:textId="77777777" w:rsidR="00385B79" w:rsidRDefault="00385B79">
      <w:pPr>
        <w:pStyle w:val="ProductList-Body"/>
      </w:pPr>
    </w:p>
    <w:p w14:paraId="0A91D0E3" w14:textId="77777777" w:rsidR="00385B79" w:rsidRDefault="00AA5A20">
      <w:pPr>
        <w:pStyle w:val="ProductList-OfferingGroupHeading"/>
        <w:outlineLvl w:val="1"/>
      </w:pPr>
      <w:bookmarkStart w:id="189" w:name="_Sec618"/>
      <w:r>
        <w:t>Windows</w:t>
      </w:r>
      <w:bookmarkEnd w:id="189"/>
      <w:r>
        <w:fldChar w:fldCharType="begin"/>
      </w:r>
      <w:r>
        <w:instrText xml:space="preserve"> TC "</w:instrText>
      </w:r>
      <w:bookmarkStart w:id="190" w:name="_Toc41595604"/>
      <w:r>
        <w:instrText>Windows</w:instrText>
      </w:r>
      <w:bookmarkEnd w:id="190"/>
      <w:r>
        <w:instrText>" \l 2</w:instrText>
      </w:r>
      <w:r>
        <w:fldChar w:fldCharType="end"/>
      </w:r>
    </w:p>
    <w:p w14:paraId="17075249" w14:textId="77777777" w:rsidR="00385B79" w:rsidRDefault="00AA5A20">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41595605"/>
      <w:r>
        <w:instrText>Sistema Operativo de Equipo de Escritorio Windows</w:instrText>
      </w:r>
      <w:bookmarkEnd w:id="192"/>
      <w:r>
        <w:instrText>" \l 3</w:instrText>
      </w:r>
      <w:r>
        <w:fldChar w:fldCharType="end"/>
      </w:r>
    </w:p>
    <w:p w14:paraId="0EEC6861" w14:textId="77777777" w:rsidR="00385B79" w:rsidRDefault="00AA5A20">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385B79" w14:paraId="191BC8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E6D0B03" w14:textId="77777777" w:rsidR="00385B79" w:rsidRDefault="00AA5A2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C274A"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C1A5F"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C9C35"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17419"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FAA91"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F3B17"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AC6F5"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F8A88"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261F8"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52369"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C5573"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7029A"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7528C263" w14:textId="77777777">
        <w:tc>
          <w:tcPr>
            <w:tcW w:w="3920" w:type="dxa"/>
            <w:tcBorders>
              <w:top w:val="single" w:sz="9" w:space="0" w:color="FFFFFF"/>
              <w:left w:val="single" w:sz="9" w:space="0" w:color="FFFFFF"/>
              <w:bottom w:val="dashed" w:sz="4" w:space="0" w:color="BFBFBF"/>
              <w:right w:val="single" w:sz="9" w:space="0" w:color="FFFFFF"/>
            </w:tcBorders>
          </w:tcPr>
          <w:p w14:paraId="59E3036F" w14:textId="77777777" w:rsidR="00385B79" w:rsidRDefault="00AA5A20">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5079D20" w14:textId="77777777" w:rsidR="00385B79" w:rsidRDefault="00AA5A2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23D2BB" w14:textId="77777777" w:rsidR="00385B79" w:rsidRDefault="00AA5A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581E62" w14:textId="77777777" w:rsidR="00385B79" w:rsidRDefault="00385B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492764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FA7F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B1DA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D334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4668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E5D6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204C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DD6E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B285F" w14:textId="77777777" w:rsidR="00385B79" w:rsidRDefault="00385B79">
            <w:pPr>
              <w:pStyle w:val="ProductList-TableBody"/>
              <w:jc w:val="center"/>
            </w:pPr>
          </w:p>
        </w:tc>
      </w:tr>
      <w:tr w:rsidR="00385B79" w14:paraId="458A8E19" w14:textId="77777777">
        <w:tc>
          <w:tcPr>
            <w:tcW w:w="3920" w:type="dxa"/>
            <w:tcBorders>
              <w:top w:val="dashed" w:sz="4" w:space="0" w:color="BFBFBF"/>
              <w:left w:val="single" w:sz="9" w:space="0" w:color="FFFFFF"/>
              <w:bottom w:val="dashed" w:sz="4" w:space="0" w:color="BFBFBF"/>
              <w:right w:val="single" w:sz="9" w:space="0" w:color="FFFFFF"/>
            </w:tcBorders>
          </w:tcPr>
          <w:p w14:paraId="37B6562A" w14:textId="77777777" w:rsidR="00385B79" w:rsidRDefault="00AA5A20">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144905" w14:textId="77777777" w:rsidR="00385B79" w:rsidRDefault="00AA5A2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4234C2"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EDE8D"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CAC8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380B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D1BB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CCFF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1F43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2CD8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9A7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BACF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6E6A2" w14:textId="77777777" w:rsidR="00385B79" w:rsidRDefault="00385B79">
            <w:pPr>
              <w:pStyle w:val="ProductList-TableBody"/>
              <w:jc w:val="center"/>
            </w:pPr>
          </w:p>
        </w:tc>
      </w:tr>
      <w:tr w:rsidR="00385B79" w14:paraId="61B43663" w14:textId="77777777">
        <w:tc>
          <w:tcPr>
            <w:tcW w:w="3920" w:type="dxa"/>
            <w:tcBorders>
              <w:top w:val="dashed" w:sz="4" w:space="0" w:color="BFBFBF"/>
              <w:left w:val="single" w:sz="9" w:space="0" w:color="FFFFFF"/>
              <w:bottom w:val="dashed" w:sz="4" w:space="0" w:color="BFBFBF"/>
              <w:right w:val="single" w:sz="9" w:space="0" w:color="FFFFFF"/>
            </w:tcBorders>
          </w:tcPr>
          <w:p w14:paraId="6F7A263A" w14:textId="77777777" w:rsidR="00385B79" w:rsidRDefault="00AA5A20">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97469" w14:textId="77777777" w:rsidR="00385B79" w:rsidRDefault="00AA5A2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93A501"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2DEE6E"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0CE5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904B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7FA1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3058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6C69B"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E109D"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01B9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77C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2D3CD" w14:textId="77777777" w:rsidR="00385B79" w:rsidRDefault="00385B79">
            <w:pPr>
              <w:pStyle w:val="ProductList-TableBody"/>
              <w:jc w:val="center"/>
            </w:pPr>
          </w:p>
        </w:tc>
      </w:tr>
      <w:tr w:rsidR="00385B79" w14:paraId="0D61953E" w14:textId="77777777">
        <w:tc>
          <w:tcPr>
            <w:tcW w:w="3920" w:type="dxa"/>
            <w:tcBorders>
              <w:top w:val="dashed" w:sz="4" w:space="0" w:color="BFBFBF"/>
              <w:left w:val="single" w:sz="9" w:space="0" w:color="FFFFFF"/>
              <w:bottom w:val="dashed" w:sz="4" w:space="0" w:color="BFBFBF"/>
              <w:right w:val="single" w:sz="9" w:space="0" w:color="FFFFFF"/>
            </w:tcBorders>
          </w:tcPr>
          <w:p w14:paraId="599768C7" w14:textId="77777777" w:rsidR="00385B79" w:rsidRDefault="00AA5A2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9B7AF4" w14:textId="77777777" w:rsidR="00385B79" w:rsidRDefault="00AA5A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C8A242"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05799F"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792B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45B0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538F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74DB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C8A1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9974D"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E38B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3ADB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ED0C" w14:textId="77777777" w:rsidR="00385B79" w:rsidRDefault="00385B79">
            <w:pPr>
              <w:pStyle w:val="ProductList-TableBody"/>
              <w:jc w:val="center"/>
            </w:pPr>
          </w:p>
        </w:tc>
      </w:tr>
      <w:tr w:rsidR="00385B79" w14:paraId="6A9327B1" w14:textId="77777777">
        <w:tc>
          <w:tcPr>
            <w:tcW w:w="3920" w:type="dxa"/>
            <w:tcBorders>
              <w:top w:val="dashed" w:sz="4" w:space="0" w:color="BFBFBF"/>
              <w:left w:val="single" w:sz="9" w:space="0" w:color="FFFFFF"/>
              <w:bottom w:val="dashed" w:sz="4" w:space="0" w:color="BFBFBF"/>
              <w:right w:val="single" w:sz="9" w:space="0" w:color="FFFFFF"/>
            </w:tcBorders>
          </w:tcPr>
          <w:p w14:paraId="73A7219E" w14:textId="77777777" w:rsidR="00385B79" w:rsidRDefault="00AA5A20">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C1B025" w14:textId="77777777" w:rsidR="00385B79" w:rsidRDefault="00AA5A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8F5E1F"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AADA5"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4595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587D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7C4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556D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21B4C"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E29AC"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1771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26B6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EEAD1" w14:textId="77777777" w:rsidR="00385B79" w:rsidRDefault="00385B79">
            <w:pPr>
              <w:pStyle w:val="ProductList-TableBody"/>
              <w:jc w:val="center"/>
            </w:pPr>
          </w:p>
        </w:tc>
      </w:tr>
      <w:tr w:rsidR="00385B79" w14:paraId="2D534775" w14:textId="77777777">
        <w:tc>
          <w:tcPr>
            <w:tcW w:w="3920" w:type="dxa"/>
            <w:tcBorders>
              <w:top w:val="dashed" w:sz="4" w:space="0" w:color="BFBFBF"/>
              <w:left w:val="single" w:sz="9" w:space="0" w:color="FFFFFF"/>
              <w:bottom w:val="dashed" w:sz="4" w:space="0" w:color="BFBFBF"/>
              <w:right w:val="single" w:sz="9" w:space="0" w:color="FFFFFF"/>
            </w:tcBorders>
          </w:tcPr>
          <w:p w14:paraId="2A66B45A" w14:textId="77777777" w:rsidR="00385B79" w:rsidRDefault="00AA5A2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21AE9F" w14:textId="77777777" w:rsidR="00385B79" w:rsidRDefault="00AA5A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34E001"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8262D3"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6180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4F3E0" w14:textId="77777777" w:rsidR="00385B79" w:rsidRDefault="00385B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CB3B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371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85AD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2F2BB"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6C1F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C900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F22B4" w14:textId="77777777" w:rsidR="00385B79" w:rsidRDefault="00385B79">
            <w:pPr>
              <w:pStyle w:val="ProductList-TableBody"/>
              <w:jc w:val="center"/>
            </w:pPr>
          </w:p>
        </w:tc>
      </w:tr>
      <w:tr w:rsidR="00385B79" w14:paraId="592C4B64" w14:textId="77777777">
        <w:tc>
          <w:tcPr>
            <w:tcW w:w="3920" w:type="dxa"/>
            <w:tcBorders>
              <w:top w:val="dashed" w:sz="4" w:space="0" w:color="BFBFBF"/>
              <w:left w:val="single" w:sz="9" w:space="0" w:color="FFFFFF"/>
              <w:bottom w:val="dashed" w:sz="4" w:space="0" w:color="BFBFBF"/>
              <w:right w:val="single" w:sz="9" w:space="0" w:color="FFFFFF"/>
            </w:tcBorders>
          </w:tcPr>
          <w:p w14:paraId="6EE914D7" w14:textId="77777777" w:rsidR="00385B79" w:rsidRDefault="00AA5A20">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D164ED" w14:textId="77777777" w:rsidR="00385B79" w:rsidRDefault="00AA5A2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19DCCC"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84BF5"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6EBA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AD34F" w14:textId="77777777" w:rsidR="00385B79" w:rsidRDefault="00385B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96AA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D19D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4A46C"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484F2"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D1D3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6B6F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743AE" w14:textId="77777777" w:rsidR="00385B79" w:rsidRDefault="00385B79">
            <w:pPr>
              <w:pStyle w:val="ProductList-TableBody"/>
              <w:jc w:val="center"/>
            </w:pPr>
          </w:p>
        </w:tc>
      </w:tr>
      <w:tr w:rsidR="00385B79" w14:paraId="1AA244E7" w14:textId="77777777">
        <w:tc>
          <w:tcPr>
            <w:tcW w:w="3920" w:type="dxa"/>
            <w:tcBorders>
              <w:top w:val="dashed" w:sz="4" w:space="0" w:color="BFBFBF"/>
              <w:left w:val="single" w:sz="9" w:space="0" w:color="FFFFFF"/>
              <w:bottom w:val="dashed" w:sz="4" w:space="0" w:color="BFBFBF"/>
              <w:right w:val="single" w:sz="9" w:space="0" w:color="FFFFFF"/>
            </w:tcBorders>
          </w:tcPr>
          <w:p w14:paraId="13552BCC" w14:textId="77777777" w:rsidR="00385B79" w:rsidRDefault="00AA5A20">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7DFD3D" w14:textId="77777777" w:rsidR="00385B79" w:rsidRDefault="00AA5A2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68D59F"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D7DAAE"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CF53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90F8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6B81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12DC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6534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5D423"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81A8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EA8C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CA351" w14:textId="77777777" w:rsidR="00385B79" w:rsidRDefault="00385B79">
            <w:pPr>
              <w:pStyle w:val="ProductList-TableBody"/>
              <w:jc w:val="center"/>
            </w:pPr>
          </w:p>
        </w:tc>
      </w:tr>
      <w:tr w:rsidR="00385B79" w14:paraId="6047B70B" w14:textId="77777777">
        <w:tc>
          <w:tcPr>
            <w:tcW w:w="3920" w:type="dxa"/>
            <w:tcBorders>
              <w:top w:val="dashed" w:sz="4" w:space="0" w:color="BFBFBF"/>
              <w:left w:val="single" w:sz="9" w:space="0" w:color="FFFFFF"/>
              <w:bottom w:val="dashed" w:sz="4" w:space="0" w:color="BFBFBF"/>
              <w:right w:val="single" w:sz="9" w:space="0" w:color="FFFFFF"/>
            </w:tcBorders>
          </w:tcPr>
          <w:p w14:paraId="5E3A09AA" w14:textId="77777777" w:rsidR="00385B79" w:rsidRDefault="00AA5A20">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19DFD" w14:textId="77777777" w:rsidR="00385B79" w:rsidRDefault="00AA5A2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466EDF2"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C31A47"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40CE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0D91C"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5C80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8CCD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6BF6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A8D57"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D2D2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A163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44A00" w14:textId="77777777" w:rsidR="00385B79" w:rsidRDefault="00385B79">
            <w:pPr>
              <w:pStyle w:val="ProductList-TableBody"/>
              <w:jc w:val="center"/>
            </w:pPr>
          </w:p>
        </w:tc>
      </w:tr>
      <w:tr w:rsidR="00385B79" w14:paraId="3DC49FF4" w14:textId="77777777">
        <w:tc>
          <w:tcPr>
            <w:tcW w:w="3920" w:type="dxa"/>
            <w:tcBorders>
              <w:top w:val="dashed" w:sz="4" w:space="0" w:color="BFBFBF"/>
              <w:left w:val="single" w:sz="9" w:space="0" w:color="FFFFFF"/>
              <w:bottom w:val="dashed" w:sz="4" w:space="0" w:color="BFBFBF"/>
              <w:right w:val="single" w:sz="9" w:space="0" w:color="FFFFFF"/>
            </w:tcBorders>
          </w:tcPr>
          <w:p w14:paraId="3A46010E" w14:textId="77777777" w:rsidR="00385B79" w:rsidRDefault="00AA5A20">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2AA34AAE" w14:textId="77777777" w:rsidR="00385B79" w:rsidRDefault="00AA5A2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74D1D2" w14:textId="77777777" w:rsidR="00385B79" w:rsidRDefault="00AA5A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A2529B" w14:textId="77777777" w:rsidR="00385B79" w:rsidRDefault="00AA5A2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7480509" w14:textId="77777777" w:rsidR="00385B79" w:rsidRDefault="00AA5A2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6068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473B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7AF5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F424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D655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4CCFD"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8C36C" w14:textId="77777777" w:rsidR="00385B79" w:rsidRDefault="00AA5A20">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E0B4F" w14:textId="77777777" w:rsidR="00385B79" w:rsidRDefault="00385B79">
            <w:pPr>
              <w:pStyle w:val="ProductList-TableBody"/>
              <w:jc w:val="center"/>
            </w:pPr>
          </w:p>
        </w:tc>
      </w:tr>
      <w:tr w:rsidR="00385B79" w14:paraId="3249512F" w14:textId="77777777">
        <w:tc>
          <w:tcPr>
            <w:tcW w:w="3920" w:type="dxa"/>
            <w:tcBorders>
              <w:top w:val="dashed" w:sz="4" w:space="0" w:color="BFBFBF"/>
              <w:left w:val="single" w:sz="9" w:space="0" w:color="FFFFFF"/>
              <w:bottom w:val="dashed" w:sz="4" w:space="0" w:color="BFBFBF"/>
              <w:right w:val="single" w:sz="9" w:space="0" w:color="FFFFFF"/>
            </w:tcBorders>
          </w:tcPr>
          <w:p w14:paraId="3B392DB4" w14:textId="77777777" w:rsidR="00385B79" w:rsidRDefault="00AA5A2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B9B38F8" w14:textId="77777777" w:rsidR="00385B79" w:rsidRDefault="00AA5A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E54F1F"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9279C"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1733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2CB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7697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5B80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278A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B85C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7AE0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B5BAA"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879E6" w14:textId="77777777" w:rsidR="00385B79" w:rsidRDefault="00385B79">
            <w:pPr>
              <w:pStyle w:val="ProductList-TableBody"/>
              <w:jc w:val="center"/>
            </w:pPr>
          </w:p>
        </w:tc>
      </w:tr>
      <w:tr w:rsidR="00385B79" w14:paraId="057EA6B9" w14:textId="77777777">
        <w:tc>
          <w:tcPr>
            <w:tcW w:w="3920" w:type="dxa"/>
            <w:tcBorders>
              <w:top w:val="dashed" w:sz="4" w:space="0" w:color="BFBFBF"/>
              <w:left w:val="single" w:sz="9" w:space="0" w:color="FFFFFF"/>
              <w:bottom w:val="dashed" w:sz="4" w:space="0" w:color="BFBFBF"/>
              <w:right w:val="single" w:sz="9" w:space="0" w:color="FFFFFF"/>
            </w:tcBorders>
          </w:tcPr>
          <w:p w14:paraId="41BC4FBE" w14:textId="77777777" w:rsidR="00385B79" w:rsidRDefault="00AA5A2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4BF36D" w14:textId="77777777" w:rsidR="00385B79" w:rsidRDefault="00AA5A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C6A0C6"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28F4A"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FEF0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20E5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D63B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664B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21A5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96A5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1C40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934E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E5F65" w14:textId="77777777" w:rsidR="00385B79" w:rsidRDefault="00385B79">
            <w:pPr>
              <w:pStyle w:val="ProductList-TableBody"/>
              <w:jc w:val="center"/>
            </w:pPr>
          </w:p>
        </w:tc>
      </w:tr>
      <w:tr w:rsidR="00385B79" w14:paraId="4DE6EAF7" w14:textId="77777777">
        <w:tc>
          <w:tcPr>
            <w:tcW w:w="3920" w:type="dxa"/>
            <w:tcBorders>
              <w:top w:val="dashed" w:sz="4" w:space="0" w:color="BFBFBF"/>
              <w:left w:val="single" w:sz="9" w:space="0" w:color="FFFFFF"/>
              <w:bottom w:val="dashed" w:sz="4" w:space="0" w:color="BFBFBF"/>
              <w:right w:val="single" w:sz="9" w:space="0" w:color="FFFFFF"/>
            </w:tcBorders>
          </w:tcPr>
          <w:p w14:paraId="66CEB297" w14:textId="77777777" w:rsidR="00385B79" w:rsidRDefault="00AA5A20">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22A62B37" w14:textId="77777777" w:rsidR="00385B79" w:rsidRDefault="00AA5A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D4A715"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1AC320"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C44B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5131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B62A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48B1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7E25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20C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06CF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08D75"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F798C" w14:textId="77777777" w:rsidR="00385B79" w:rsidRDefault="00385B79">
            <w:pPr>
              <w:pStyle w:val="ProductList-TableBody"/>
              <w:jc w:val="center"/>
            </w:pPr>
          </w:p>
        </w:tc>
      </w:tr>
      <w:tr w:rsidR="00385B79" w14:paraId="407EFF15" w14:textId="77777777">
        <w:tc>
          <w:tcPr>
            <w:tcW w:w="3920" w:type="dxa"/>
            <w:tcBorders>
              <w:top w:val="dashed" w:sz="4" w:space="0" w:color="BFBFBF"/>
              <w:left w:val="single" w:sz="9" w:space="0" w:color="FFFFFF"/>
              <w:bottom w:val="dashed" w:sz="4" w:space="0" w:color="BFBFBF"/>
              <w:right w:val="single" w:sz="9" w:space="0" w:color="FFFFFF"/>
            </w:tcBorders>
          </w:tcPr>
          <w:p w14:paraId="2ED0F05B" w14:textId="77777777" w:rsidR="00385B79" w:rsidRDefault="00AA5A20">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20A198BF" w14:textId="77777777" w:rsidR="00385B79" w:rsidRDefault="00AA5A2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6D8803"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7D6DE"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B058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0B24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47FF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E4B3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7B1E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0C4C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9182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0433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EA364" w14:textId="77777777" w:rsidR="00385B79" w:rsidRDefault="00385B79">
            <w:pPr>
              <w:pStyle w:val="ProductList-TableBody"/>
              <w:jc w:val="center"/>
            </w:pPr>
          </w:p>
        </w:tc>
      </w:tr>
      <w:tr w:rsidR="00385B79" w14:paraId="666D0D87" w14:textId="77777777">
        <w:tc>
          <w:tcPr>
            <w:tcW w:w="3920" w:type="dxa"/>
            <w:tcBorders>
              <w:top w:val="dashed" w:sz="4" w:space="0" w:color="BFBFBF"/>
              <w:left w:val="single" w:sz="9" w:space="0" w:color="FFFFFF"/>
              <w:bottom w:val="dashed" w:sz="4" w:space="0" w:color="BFBFBF"/>
              <w:right w:val="single" w:sz="9" w:space="0" w:color="FFFFFF"/>
            </w:tcBorders>
          </w:tcPr>
          <w:p w14:paraId="630C949B" w14:textId="77777777" w:rsidR="00385B79" w:rsidRDefault="00AA5A20">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ADDF30" w14:textId="77777777" w:rsidR="00385B79" w:rsidRDefault="00AA5A2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582F52" w14:textId="77777777" w:rsidR="00385B79" w:rsidRDefault="00AA5A2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B1C326F"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7976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8246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896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927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8214B"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2255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E83E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7B30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ADEAA" w14:textId="77777777" w:rsidR="00385B79" w:rsidRDefault="00385B79">
            <w:pPr>
              <w:pStyle w:val="ProductList-TableBody"/>
              <w:jc w:val="center"/>
            </w:pPr>
          </w:p>
        </w:tc>
      </w:tr>
      <w:tr w:rsidR="00385B79" w14:paraId="1CC96412" w14:textId="77777777">
        <w:tc>
          <w:tcPr>
            <w:tcW w:w="3920" w:type="dxa"/>
            <w:tcBorders>
              <w:top w:val="dashed" w:sz="4" w:space="0" w:color="BFBFBF"/>
              <w:left w:val="single" w:sz="9" w:space="0" w:color="FFFFFF"/>
              <w:bottom w:val="dashed" w:sz="4" w:space="0" w:color="BFBFBF"/>
              <w:right w:val="single" w:sz="9" w:space="0" w:color="FFFFFF"/>
            </w:tcBorders>
          </w:tcPr>
          <w:p w14:paraId="00ACD1EF" w14:textId="77777777" w:rsidR="00385B79" w:rsidRDefault="00AA5A2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FE61CB" w14:textId="77777777" w:rsidR="00385B79" w:rsidRDefault="00AA5A2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9FA636B"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C4C776"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4E55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E1A0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99B5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A45A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161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E9ADC"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7E07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ACFF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9A41B" w14:textId="77777777" w:rsidR="00385B79" w:rsidRDefault="00385B79">
            <w:pPr>
              <w:pStyle w:val="ProductList-TableBody"/>
              <w:jc w:val="center"/>
            </w:pPr>
          </w:p>
        </w:tc>
      </w:tr>
      <w:tr w:rsidR="00385B79" w14:paraId="001DB456" w14:textId="77777777">
        <w:tc>
          <w:tcPr>
            <w:tcW w:w="3920" w:type="dxa"/>
            <w:tcBorders>
              <w:top w:val="dashed" w:sz="4" w:space="0" w:color="BFBFBF"/>
              <w:left w:val="single" w:sz="9" w:space="0" w:color="FFFFFF"/>
              <w:bottom w:val="dashed" w:sz="4" w:space="0" w:color="BFBFBF"/>
              <w:right w:val="single" w:sz="9" w:space="0" w:color="FFFFFF"/>
            </w:tcBorders>
          </w:tcPr>
          <w:p w14:paraId="7510CC38" w14:textId="77777777" w:rsidR="00385B79" w:rsidRDefault="00AA5A2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777DB3" w14:textId="77777777" w:rsidR="00385B79" w:rsidRDefault="00AA5A2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1E1186" w14:textId="77777777" w:rsidR="00385B79" w:rsidRDefault="00AA5A2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392FED2"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6A08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8ED2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FAF8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E12F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A01F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A4D13"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BC4E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E3E5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9862F" w14:textId="77777777" w:rsidR="00385B79" w:rsidRDefault="00385B79">
            <w:pPr>
              <w:pStyle w:val="ProductList-TableBody"/>
              <w:jc w:val="center"/>
            </w:pPr>
          </w:p>
        </w:tc>
      </w:tr>
      <w:tr w:rsidR="00385B79" w14:paraId="21F2D0D9" w14:textId="77777777">
        <w:tc>
          <w:tcPr>
            <w:tcW w:w="3920" w:type="dxa"/>
            <w:tcBorders>
              <w:top w:val="dashed" w:sz="4" w:space="0" w:color="BFBFBF"/>
              <w:left w:val="single" w:sz="9" w:space="0" w:color="FFFFFF"/>
              <w:bottom w:val="dashed" w:sz="4" w:space="0" w:color="BFBFBF"/>
              <w:right w:val="single" w:sz="9" w:space="0" w:color="FFFFFF"/>
            </w:tcBorders>
          </w:tcPr>
          <w:p w14:paraId="0E9BF314" w14:textId="77777777" w:rsidR="00385B79" w:rsidRDefault="00AA5A20">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FC903B6" w14:textId="77777777" w:rsidR="00385B79" w:rsidRDefault="00AA5A2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A01CDD"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01BB6"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407D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D53D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53FC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BB9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2968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4960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4E4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5B55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A4DAD" w14:textId="77777777" w:rsidR="00385B79" w:rsidRDefault="00385B79">
            <w:pPr>
              <w:pStyle w:val="ProductList-TableBody"/>
              <w:jc w:val="center"/>
            </w:pPr>
          </w:p>
        </w:tc>
      </w:tr>
      <w:tr w:rsidR="00385B79" w14:paraId="255FC19F" w14:textId="77777777">
        <w:tc>
          <w:tcPr>
            <w:tcW w:w="3920" w:type="dxa"/>
            <w:tcBorders>
              <w:top w:val="dashed" w:sz="4" w:space="0" w:color="BFBFBF"/>
              <w:left w:val="single" w:sz="9" w:space="0" w:color="FFFFFF"/>
              <w:bottom w:val="dashed" w:sz="4" w:space="0" w:color="BFBFBF"/>
              <w:right w:val="single" w:sz="9" w:space="0" w:color="FFFFFF"/>
            </w:tcBorders>
          </w:tcPr>
          <w:p w14:paraId="7B42E288" w14:textId="77777777" w:rsidR="00385B79" w:rsidRDefault="00AA5A20">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9631B"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BEBA2"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6B841D"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8135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AE36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27E0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967F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6935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F99A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62EC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D480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23108" w14:textId="77777777" w:rsidR="00385B79" w:rsidRDefault="00385B79">
            <w:pPr>
              <w:pStyle w:val="ProductList-TableBody"/>
              <w:jc w:val="center"/>
            </w:pPr>
          </w:p>
        </w:tc>
      </w:tr>
      <w:tr w:rsidR="00385B79" w14:paraId="5D5B6C48" w14:textId="77777777">
        <w:tc>
          <w:tcPr>
            <w:tcW w:w="3920" w:type="dxa"/>
            <w:tcBorders>
              <w:top w:val="dashed" w:sz="4" w:space="0" w:color="BFBFBF"/>
              <w:left w:val="single" w:sz="9" w:space="0" w:color="FFFFFF"/>
              <w:bottom w:val="dashed" w:sz="4" w:space="0" w:color="BFBFBF"/>
              <w:right w:val="single" w:sz="9" w:space="0" w:color="FFFFFF"/>
            </w:tcBorders>
          </w:tcPr>
          <w:p w14:paraId="6593AFB3" w14:textId="77777777" w:rsidR="00385B79" w:rsidRDefault="00AA5A20">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C8560B" w14:textId="77777777" w:rsidR="00385B79" w:rsidRDefault="00AA5A2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999D30A" w14:textId="77777777" w:rsidR="00385B79" w:rsidRDefault="00AA5A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4207F7"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3866B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89DF2"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01A3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B816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F63A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F738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F1AB7"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0CC2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5B131" w14:textId="77777777" w:rsidR="00385B79" w:rsidRDefault="00385B79">
            <w:pPr>
              <w:pStyle w:val="ProductList-TableBody"/>
              <w:jc w:val="center"/>
            </w:pPr>
          </w:p>
        </w:tc>
      </w:tr>
      <w:tr w:rsidR="00385B79" w14:paraId="73B549D8" w14:textId="77777777">
        <w:tc>
          <w:tcPr>
            <w:tcW w:w="3920" w:type="dxa"/>
            <w:tcBorders>
              <w:top w:val="dashed" w:sz="4" w:space="0" w:color="BFBFBF"/>
              <w:left w:val="single" w:sz="9" w:space="0" w:color="FFFFFF"/>
              <w:bottom w:val="dashed" w:sz="4" w:space="0" w:color="BFBFBF"/>
              <w:right w:val="single" w:sz="9" w:space="0" w:color="FFFFFF"/>
            </w:tcBorders>
          </w:tcPr>
          <w:p w14:paraId="1755EAF0" w14:textId="77777777" w:rsidR="00385B79" w:rsidRDefault="00AA5A20">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22B86D" w14:textId="77777777" w:rsidR="00385B79" w:rsidRDefault="00AA5A2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D0A1321"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C912F"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AA9AC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FC06B"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5AEB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BDD1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DDA6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1795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8CE1A"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7B0E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B9379" w14:textId="77777777" w:rsidR="00385B79" w:rsidRDefault="00385B79">
            <w:pPr>
              <w:pStyle w:val="ProductList-TableBody"/>
              <w:jc w:val="center"/>
            </w:pPr>
          </w:p>
        </w:tc>
      </w:tr>
      <w:tr w:rsidR="00385B79" w14:paraId="5C0AB588" w14:textId="77777777">
        <w:tc>
          <w:tcPr>
            <w:tcW w:w="3920" w:type="dxa"/>
            <w:tcBorders>
              <w:top w:val="dashed" w:sz="4" w:space="0" w:color="BFBFBF"/>
              <w:left w:val="single" w:sz="9" w:space="0" w:color="FFFFFF"/>
              <w:bottom w:val="dashed" w:sz="4" w:space="0" w:color="BFBFBF"/>
              <w:right w:val="single" w:sz="9" w:space="0" w:color="FFFFFF"/>
            </w:tcBorders>
          </w:tcPr>
          <w:p w14:paraId="0CDEC8DA" w14:textId="77777777" w:rsidR="00385B79" w:rsidRDefault="00AA5A20">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CBFD87" w14:textId="77777777" w:rsidR="00385B79" w:rsidRDefault="00AA5A2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1CA15F0"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84F43"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C5843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E691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307F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4D8A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7932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4D98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A80E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1500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8ED0C" w14:textId="77777777" w:rsidR="00385B79" w:rsidRDefault="00385B79">
            <w:pPr>
              <w:pStyle w:val="ProductList-TableBody"/>
              <w:jc w:val="center"/>
            </w:pPr>
          </w:p>
        </w:tc>
      </w:tr>
      <w:tr w:rsidR="00385B79" w14:paraId="7DC72EB2" w14:textId="77777777">
        <w:tc>
          <w:tcPr>
            <w:tcW w:w="3920" w:type="dxa"/>
            <w:tcBorders>
              <w:top w:val="dashed" w:sz="4" w:space="0" w:color="BFBFBF"/>
              <w:left w:val="single" w:sz="9" w:space="0" w:color="FFFFFF"/>
              <w:bottom w:val="dashed" w:sz="4" w:space="0" w:color="B2B2B2"/>
              <w:right w:val="single" w:sz="9" w:space="0" w:color="FFFFFF"/>
            </w:tcBorders>
          </w:tcPr>
          <w:p w14:paraId="21E309E2" w14:textId="77777777" w:rsidR="00385B79" w:rsidRDefault="00AA5A20">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FEF706" w14:textId="77777777" w:rsidR="00385B79" w:rsidRDefault="00AA5A2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9576570"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DB65BD" w14:textId="77777777" w:rsidR="00385B79" w:rsidRDefault="00385B7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3DAB44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3504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C7683"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3F9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2EF4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145F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5D4C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1553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E5D1F" w14:textId="77777777" w:rsidR="00385B79" w:rsidRDefault="00385B79">
            <w:pPr>
              <w:pStyle w:val="ProductList-TableBody"/>
              <w:jc w:val="center"/>
            </w:pPr>
          </w:p>
        </w:tc>
      </w:tr>
      <w:tr w:rsidR="00385B79" w14:paraId="0E35E1E1" w14:textId="77777777">
        <w:tc>
          <w:tcPr>
            <w:tcW w:w="3920" w:type="dxa"/>
            <w:tcBorders>
              <w:top w:val="dashed" w:sz="4" w:space="0" w:color="B2B2B2"/>
              <w:left w:val="single" w:sz="9" w:space="0" w:color="FFFFFF"/>
              <w:bottom w:val="single" w:sz="4" w:space="0" w:color="FFFFFF"/>
              <w:right w:val="single" w:sz="9" w:space="0" w:color="FFFFFF"/>
            </w:tcBorders>
          </w:tcPr>
          <w:p w14:paraId="5D576AF5" w14:textId="77777777" w:rsidR="00385B79" w:rsidRDefault="00AA5A20">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AF226D" w14:textId="77777777" w:rsidR="00385B79" w:rsidRDefault="00385B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C89F3E" w14:textId="77777777" w:rsidR="00385B79" w:rsidRDefault="00385B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91D9E1" w14:textId="77777777" w:rsidR="00385B79" w:rsidRDefault="00385B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6043BC"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3699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603E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12E3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66F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8148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44E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72A4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EBF84" w14:textId="77777777" w:rsidR="00385B79" w:rsidRDefault="00385B79">
            <w:pPr>
              <w:pStyle w:val="ProductList-TableBody"/>
              <w:jc w:val="center"/>
            </w:pPr>
          </w:p>
        </w:tc>
      </w:tr>
    </w:tbl>
    <w:p w14:paraId="44272DAF" w14:textId="77777777" w:rsidR="00385B79" w:rsidRDefault="00AA5A20">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385B79" w14:paraId="33B7A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06E37"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760ED13"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C73DB79" w14:textId="77777777" w:rsidR="00385B79" w:rsidRDefault="00AA5A2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385B79" w14:paraId="6B35F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A818" w14:textId="77777777" w:rsidR="00385B79" w:rsidRDefault="00AA5A20">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75D070E4"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887C24E" w14:textId="77777777" w:rsidR="00385B79" w:rsidRDefault="00AA5A20">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385B79" w14:paraId="323A3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CE1C"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C9BC"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D5508AA"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385B79" w14:paraId="68E33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7BF5"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0E8C7499"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B82C" w14:textId="77777777" w:rsidR="00385B79" w:rsidRDefault="00AA5A20">
            <w:pPr>
              <w:pStyle w:val="ProductList-TableBody"/>
            </w:pPr>
            <w:r>
              <w:rPr>
                <w:color w:val="404040"/>
              </w:rPr>
              <w:t>Elegible para True Up: N/D</w:t>
            </w:r>
          </w:p>
        </w:tc>
      </w:tr>
      <w:tr w:rsidR="00385B79" w14:paraId="181373FC" w14:textId="77777777">
        <w:tc>
          <w:tcPr>
            <w:tcW w:w="4040" w:type="dxa"/>
            <w:tcBorders>
              <w:top w:val="single" w:sz="4" w:space="0" w:color="000000"/>
              <w:left w:val="single" w:sz="4" w:space="0" w:color="000000"/>
              <w:bottom w:val="single" w:sz="4" w:space="0" w:color="000000"/>
              <w:right w:val="single" w:sz="4" w:space="0" w:color="000000"/>
            </w:tcBorders>
          </w:tcPr>
          <w:p w14:paraId="6FF63374" w14:textId="77777777" w:rsidR="00385B79" w:rsidRDefault="00AA5A20">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EA04"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E857A"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D555C25" w14:textId="77777777" w:rsidR="00385B79" w:rsidRDefault="00385B79">
      <w:pPr>
        <w:pStyle w:val="ProductList-Body"/>
      </w:pPr>
    </w:p>
    <w:p w14:paraId="0EBCC9DE" w14:textId="77777777" w:rsidR="00385B79" w:rsidRDefault="00AA5A20">
      <w:pPr>
        <w:pStyle w:val="ProductList-ClauseHeading"/>
        <w:outlineLvl w:val="4"/>
      </w:pPr>
      <w:r>
        <w:t>2.1 Cesión de Licencias para Licencias de Sistema Operativo de Sobremesa Windows</w:t>
      </w:r>
    </w:p>
    <w:p w14:paraId="7B98F5A1" w14:textId="77777777" w:rsidR="00385B79" w:rsidRDefault="00AA5A20">
      <w:pPr>
        <w:pStyle w:val="ProductList-SubClauseHeading"/>
        <w:outlineLvl w:val="5"/>
      </w:pPr>
      <w:r>
        <w:t>2.1.1 Elegibilidad de Asignación de Licencias por Usuario (excepto Virtual Desktop Access)</w:t>
      </w:r>
    </w:p>
    <w:p w14:paraId="3614133B" w14:textId="77777777" w:rsidR="00385B79" w:rsidRDefault="00AA5A2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B328E15" w14:textId="77777777" w:rsidR="00385B79" w:rsidRDefault="00385B79">
      <w:pPr>
        <w:pStyle w:val="ProductList-BodyIndented"/>
      </w:pPr>
    </w:p>
    <w:p w14:paraId="1D8198B1" w14:textId="77777777" w:rsidR="00385B79" w:rsidRDefault="00AA5A20">
      <w:pPr>
        <w:pStyle w:val="ProductList-SubClauseHeading"/>
        <w:outlineLvl w:val="5"/>
      </w:pPr>
      <w:r>
        <w:t>2.1.2 Elegibilidad de Asignación de Licencias por Dispositivo (excepto Virtual Desktop Access)</w:t>
      </w:r>
    </w:p>
    <w:p w14:paraId="0FCB88B5" w14:textId="77777777" w:rsidR="00385B79" w:rsidRDefault="00AA5A20">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0E484965" w14:textId="77777777" w:rsidR="00385B79" w:rsidRDefault="00385B79">
      <w:pPr>
        <w:pStyle w:val="ProductList-BodyIndented"/>
      </w:pPr>
    </w:p>
    <w:p w14:paraId="06345FAB" w14:textId="77777777" w:rsidR="00385B79" w:rsidRDefault="00AA5A20">
      <w:pPr>
        <w:pStyle w:val="ProductList-SubClauseHeading"/>
        <w:outlineLvl w:val="5"/>
      </w:pPr>
      <w:r>
        <w:t>2.1.3 Elegibilidad de Asignación de Licencias para Virtual Desktop Access (VDA)</w:t>
      </w:r>
    </w:p>
    <w:p w14:paraId="2246CA89" w14:textId="77777777" w:rsidR="00385B79" w:rsidRDefault="00AA5A20">
      <w:pPr>
        <w:pStyle w:val="ProductList-BodyIndented"/>
      </w:pPr>
      <w:r>
        <w:t>Las licencias de VDA por Dispositivo y por Usuario pueden asignarse a cualquier usuario o dispositivo.</w:t>
      </w:r>
    </w:p>
    <w:p w14:paraId="10D4B214" w14:textId="77777777" w:rsidR="00385B79" w:rsidRDefault="00385B79">
      <w:pPr>
        <w:pStyle w:val="ProductList-BodyIndented"/>
      </w:pPr>
    </w:p>
    <w:p w14:paraId="4AC0679B" w14:textId="77777777" w:rsidR="00385B79" w:rsidRDefault="00AA5A20">
      <w:pPr>
        <w:pStyle w:val="ProductList-ClauseHeading"/>
        <w:outlineLvl w:val="4"/>
      </w:pPr>
      <w:r>
        <w:t>2.2 Sistemas Operativos Susceptibles de Actualización</w:t>
      </w:r>
    </w:p>
    <w:p w14:paraId="525383F1" w14:textId="77777777" w:rsidR="00385B79" w:rsidRDefault="00AA5A20">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68F99E33" w14:textId="77777777" w:rsidR="00385B79" w:rsidRDefault="00385B79">
      <w:pPr>
        <w:pStyle w:val="ProductList-Body"/>
      </w:pPr>
    </w:p>
    <w:p w14:paraId="4B36E8B6" w14:textId="77777777" w:rsidR="00385B79" w:rsidRDefault="00AA5A20">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385B79" w14:paraId="29375CD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48A7453" w14:textId="77777777" w:rsidR="00385B79" w:rsidRDefault="00AA5A20">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E9D3E57" w14:textId="77777777" w:rsidR="00385B79" w:rsidRDefault="00AA5A20">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6D4D33" w14:textId="77777777" w:rsidR="00385B79" w:rsidRDefault="00AA5A20">
            <w:pPr>
              <w:pStyle w:val="ProductList-TableBody"/>
              <w:jc w:val="center"/>
            </w:pPr>
            <w:r>
              <w:rPr>
                <w:color w:val="FFFFFF"/>
              </w:rPr>
              <w:t>Contrato de Microsoft Cloud y Contrato del Cliente de Microsoft</w:t>
            </w:r>
          </w:p>
        </w:tc>
      </w:tr>
      <w:tr w:rsidR="00385B79" w14:paraId="57F9C3D0" w14:textId="77777777">
        <w:tc>
          <w:tcPr>
            <w:tcW w:w="3920" w:type="dxa"/>
            <w:tcBorders>
              <w:top w:val="single" w:sz="4" w:space="0" w:color="000000"/>
              <w:left w:val="single" w:sz="4" w:space="0" w:color="000000"/>
              <w:bottom w:val="single" w:sz="4" w:space="0" w:color="000000"/>
              <w:right w:val="none" w:sz="4" w:space="0" w:color="000000"/>
            </w:tcBorders>
          </w:tcPr>
          <w:p w14:paraId="4BF1909A" w14:textId="77777777" w:rsidR="00385B79" w:rsidRDefault="00AA5A2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453E63" w14:textId="77777777" w:rsidR="00385B79" w:rsidRDefault="00385B7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47718A8" w14:textId="77777777" w:rsidR="00385B79" w:rsidRDefault="00385B79">
            <w:pPr>
              <w:pStyle w:val="ProductList-TableBody"/>
            </w:pPr>
          </w:p>
        </w:tc>
      </w:tr>
      <w:tr w:rsidR="00385B79" w14:paraId="57DC6242" w14:textId="77777777">
        <w:tc>
          <w:tcPr>
            <w:tcW w:w="3920" w:type="dxa"/>
            <w:tcBorders>
              <w:top w:val="single" w:sz="4" w:space="0" w:color="000000"/>
              <w:left w:val="single" w:sz="4" w:space="0" w:color="000000"/>
              <w:bottom w:val="single" w:sz="4" w:space="0" w:color="000000"/>
              <w:right w:val="single" w:sz="4" w:space="0" w:color="000000"/>
            </w:tcBorders>
          </w:tcPr>
          <w:p w14:paraId="23D9FA26" w14:textId="77777777" w:rsidR="00385B79" w:rsidRDefault="00AA5A20">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7C5E59BE" w14:textId="77777777" w:rsidR="00385B79" w:rsidRDefault="00AA5A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A5DB56" w14:textId="77777777" w:rsidR="00385B79" w:rsidRDefault="00AA5A20">
            <w:pPr>
              <w:pStyle w:val="ProductList-TableBody"/>
              <w:jc w:val="center"/>
            </w:pPr>
            <w:r>
              <w:t>X</w:t>
            </w:r>
          </w:p>
        </w:tc>
      </w:tr>
      <w:tr w:rsidR="00385B79" w14:paraId="2CE3E411" w14:textId="77777777">
        <w:tc>
          <w:tcPr>
            <w:tcW w:w="3920" w:type="dxa"/>
            <w:tcBorders>
              <w:top w:val="single" w:sz="4" w:space="0" w:color="000000"/>
              <w:left w:val="single" w:sz="4" w:space="0" w:color="000000"/>
              <w:bottom w:val="single" w:sz="4" w:space="0" w:color="000000"/>
              <w:right w:val="none" w:sz="4" w:space="0" w:color="000000"/>
            </w:tcBorders>
          </w:tcPr>
          <w:p w14:paraId="3CB26D05" w14:textId="77777777" w:rsidR="00385B79" w:rsidRDefault="00AA5A2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40D3A00" w14:textId="77777777" w:rsidR="00385B79" w:rsidRDefault="00385B7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A76DC08" w14:textId="77777777" w:rsidR="00385B79" w:rsidRDefault="00385B79">
            <w:pPr>
              <w:pStyle w:val="ProductList-TableBody"/>
              <w:jc w:val="center"/>
            </w:pPr>
          </w:p>
        </w:tc>
      </w:tr>
      <w:tr w:rsidR="00385B79" w14:paraId="397F09CA" w14:textId="77777777">
        <w:tc>
          <w:tcPr>
            <w:tcW w:w="3920" w:type="dxa"/>
            <w:tcBorders>
              <w:top w:val="single" w:sz="4" w:space="0" w:color="000000"/>
              <w:left w:val="single" w:sz="4" w:space="0" w:color="000000"/>
              <w:bottom w:val="single" w:sz="4" w:space="0" w:color="000000"/>
              <w:right w:val="single" w:sz="4" w:space="0" w:color="000000"/>
            </w:tcBorders>
          </w:tcPr>
          <w:p w14:paraId="3DB12CC1" w14:textId="77777777" w:rsidR="00385B79" w:rsidRDefault="00AA5A2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10EB404" w14:textId="77777777" w:rsidR="00385B79" w:rsidRDefault="00AA5A2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1CD75E" w14:textId="77777777" w:rsidR="00385B79" w:rsidRDefault="00385B79">
            <w:pPr>
              <w:pStyle w:val="ProductList-TableBody"/>
              <w:jc w:val="center"/>
            </w:pPr>
          </w:p>
        </w:tc>
      </w:tr>
    </w:tbl>
    <w:p w14:paraId="59A75FA6" w14:textId="77777777" w:rsidR="00385B79" w:rsidRDefault="00385B79">
      <w:pPr>
        <w:pStyle w:val="ProductList-BodyIndented"/>
      </w:pPr>
    </w:p>
    <w:p w14:paraId="050D5846" w14:textId="77777777" w:rsidR="00385B79" w:rsidRDefault="00AA5A20">
      <w:pPr>
        <w:pStyle w:val="ProductList-SubClauseHeading"/>
        <w:outlineLvl w:val="5"/>
      </w:pPr>
      <w:r>
        <w:t>2.2.2 SO Susceptible de Actualización - Licencias por Dispositivo (excepto Licencias de Virtual Desktop Access)</w:t>
      </w:r>
    </w:p>
    <w:p w14:paraId="6C00174B" w14:textId="77777777" w:rsidR="00385B79" w:rsidRDefault="00AA5A20">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A8A9C58" w14:textId="77777777" w:rsidR="00385B79" w:rsidRDefault="00385B7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385B79" w14:paraId="6B1E0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CBECD" w14:textId="77777777" w:rsidR="00385B79" w:rsidRDefault="00AA5A20">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50885B" w14:textId="77777777" w:rsidR="00385B79" w:rsidRDefault="00AA5A20">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8BC249" w14:textId="77777777" w:rsidR="00385B79" w:rsidRDefault="00AA5A20">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A918FA" w14:textId="77777777" w:rsidR="00385B79" w:rsidRDefault="00AA5A20">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2FF9FA" w14:textId="77777777" w:rsidR="00385B79" w:rsidRDefault="00AA5A20">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95A66A" w14:textId="77777777" w:rsidR="00385B79" w:rsidRDefault="00AA5A20">
            <w:pPr>
              <w:pStyle w:val="ProductList-TableBody"/>
              <w:jc w:val="center"/>
            </w:pPr>
            <w:r>
              <w:rPr>
                <w:color w:val="FFFFFF"/>
              </w:rPr>
              <w:t>Academic y Charity</w:t>
            </w:r>
          </w:p>
        </w:tc>
      </w:tr>
      <w:tr w:rsidR="00385B79" w14:paraId="50123162" w14:textId="77777777">
        <w:tc>
          <w:tcPr>
            <w:tcW w:w="4040" w:type="dxa"/>
            <w:tcBorders>
              <w:top w:val="single" w:sz="4" w:space="0" w:color="000000"/>
              <w:left w:val="single" w:sz="4" w:space="0" w:color="000000"/>
              <w:bottom w:val="single" w:sz="4" w:space="0" w:color="000000"/>
              <w:right w:val="none" w:sz="4" w:space="0" w:color="000000"/>
            </w:tcBorders>
          </w:tcPr>
          <w:p w14:paraId="7ABF0728" w14:textId="77777777" w:rsidR="00385B79" w:rsidRDefault="00AA5A2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827B5A"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C2DBDF"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9F25A"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30F3B"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7C2E89" w14:textId="77777777" w:rsidR="00385B79" w:rsidRDefault="00385B79">
            <w:pPr>
              <w:pStyle w:val="ProductList-TableBody"/>
              <w:jc w:val="center"/>
            </w:pPr>
          </w:p>
        </w:tc>
      </w:tr>
      <w:tr w:rsidR="00385B79" w14:paraId="22DA5EE8" w14:textId="77777777">
        <w:tc>
          <w:tcPr>
            <w:tcW w:w="4040" w:type="dxa"/>
            <w:tcBorders>
              <w:top w:val="single" w:sz="4" w:space="0" w:color="000000"/>
              <w:left w:val="single" w:sz="4" w:space="0" w:color="000000"/>
              <w:bottom w:val="single" w:sz="4" w:space="0" w:color="000000"/>
              <w:right w:val="single" w:sz="4" w:space="0" w:color="000000"/>
            </w:tcBorders>
          </w:tcPr>
          <w:p w14:paraId="64FD60EE" w14:textId="77777777" w:rsidR="00385B79" w:rsidRDefault="00AA5A20">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677C6C9D"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FC14A"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71033"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51F9D"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A8E84" w14:textId="77777777" w:rsidR="00385B79" w:rsidRDefault="00AA5A20">
            <w:pPr>
              <w:pStyle w:val="ProductList-TableBody"/>
              <w:jc w:val="center"/>
            </w:pPr>
            <w:r>
              <w:t>X</w:t>
            </w:r>
          </w:p>
        </w:tc>
      </w:tr>
      <w:tr w:rsidR="00385B79" w14:paraId="7E99C012" w14:textId="77777777">
        <w:tc>
          <w:tcPr>
            <w:tcW w:w="4040" w:type="dxa"/>
            <w:tcBorders>
              <w:top w:val="single" w:sz="4" w:space="0" w:color="000000"/>
              <w:left w:val="single" w:sz="4" w:space="0" w:color="000000"/>
              <w:bottom w:val="single" w:sz="4" w:space="0" w:color="000000"/>
              <w:right w:val="single" w:sz="4" w:space="0" w:color="000000"/>
            </w:tcBorders>
          </w:tcPr>
          <w:p w14:paraId="2E77B4FC" w14:textId="77777777" w:rsidR="00385B79" w:rsidRDefault="00AA5A20">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4167050F"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39DE4D"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1FF3F"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9F479"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A47E9A" w14:textId="77777777" w:rsidR="00385B79" w:rsidRDefault="00AA5A20">
            <w:pPr>
              <w:pStyle w:val="ProductList-TableBody"/>
              <w:jc w:val="center"/>
            </w:pPr>
            <w:r>
              <w:t>X</w:t>
            </w:r>
          </w:p>
        </w:tc>
      </w:tr>
      <w:tr w:rsidR="00385B79" w14:paraId="3BBE75B1" w14:textId="77777777">
        <w:tc>
          <w:tcPr>
            <w:tcW w:w="4040" w:type="dxa"/>
            <w:tcBorders>
              <w:top w:val="single" w:sz="4" w:space="0" w:color="000000"/>
              <w:left w:val="single" w:sz="4" w:space="0" w:color="000000"/>
              <w:bottom w:val="single" w:sz="4" w:space="0" w:color="000000"/>
              <w:right w:val="none" w:sz="4" w:space="0" w:color="000000"/>
            </w:tcBorders>
          </w:tcPr>
          <w:p w14:paraId="6B6A6DF2" w14:textId="77777777" w:rsidR="00385B79" w:rsidRDefault="00AA5A2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08BD0B"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495100"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5262C"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6302A"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F2A55C" w14:textId="77777777" w:rsidR="00385B79" w:rsidRDefault="00385B79">
            <w:pPr>
              <w:pStyle w:val="ProductList-TableBody"/>
              <w:jc w:val="center"/>
            </w:pPr>
          </w:p>
        </w:tc>
      </w:tr>
      <w:tr w:rsidR="00385B79" w14:paraId="3A20B50A" w14:textId="77777777">
        <w:tc>
          <w:tcPr>
            <w:tcW w:w="4040" w:type="dxa"/>
            <w:tcBorders>
              <w:top w:val="single" w:sz="4" w:space="0" w:color="000000"/>
              <w:left w:val="single" w:sz="4" w:space="0" w:color="000000"/>
              <w:bottom w:val="single" w:sz="4" w:space="0" w:color="000000"/>
              <w:right w:val="single" w:sz="4" w:space="0" w:color="000000"/>
            </w:tcBorders>
          </w:tcPr>
          <w:p w14:paraId="14B5D4C8" w14:textId="77777777" w:rsidR="00385B79" w:rsidRDefault="00AA5A2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EB0A917"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3A62D"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1B0FD8"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BC948"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593B8" w14:textId="77777777" w:rsidR="00385B79" w:rsidRDefault="00AA5A20">
            <w:pPr>
              <w:pStyle w:val="ProductList-TableBody"/>
              <w:jc w:val="center"/>
            </w:pPr>
            <w:r>
              <w:t>X</w:t>
            </w:r>
          </w:p>
        </w:tc>
      </w:tr>
      <w:tr w:rsidR="00385B79" w14:paraId="32694637" w14:textId="77777777">
        <w:tc>
          <w:tcPr>
            <w:tcW w:w="4040" w:type="dxa"/>
            <w:tcBorders>
              <w:top w:val="single" w:sz="4" w:space="0" w:color="000000"/>
              <w:left w:val="single" w:sz="4" w:space="0" w:color="000000"/>
              <w:bottom w:val="single" w:sz="4" w:space="0" w:color="000000"/>
              <w:right w:val="single" w:sz="4" w:space="0" w:color="000000"/>
            </w:tcBorders>
          </w:tcPr>
          <w:p w14:paraId="13CE0725" w14:textId="77777777" w:rsidR="00385B79" w:rsidRDefault="00AA5A2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F4C6FE"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2F317"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B473A6"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58D48"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9E529" w14:textId="77777777" w:rsidR="00385B79" w:rsidRDefault="00AA5A20">
            <w:pPr>
              <w:pStyle w:val="ProductList-TableBody"/>
              <w:jc w:val="center"/>
            </w:pPr>
            <w:r>
              <w:t>X</w:t>
            </w:r>
          </w:p>
        </w:tc>
      </w:tr>
      <w:tr w:rsidR="00385B79" w14:paraId="62AAC0C2" w14:textId="77777777">
        <w:tc>
          <w:tcPr>
            <w:tcW w:w="4040" w:type="dxa"/>
            <w:tcBorders>
              <w:top w:val="single" w:sz="4" w:space="0" w:color="000000"/>
              <w:left w:val="single" w:sz="4" w:space="0" w:color="000000"/>
              <w:bottom w:val="single" w:sz="4" w:space="0" w:color="000000"/>
              <w:right w:val="none" w:sz="4" w:space="0" w:color="000000"/>
            </w:tcBorders>
          </w:tcPr>
          <w:p w14:paraId="0BB76A2D" w14:textId="77777777" w:rsidR="00385B79" w:rsidRDefault="00AA5A2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70EAAF"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8071B"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54DE1"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99DFC"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DE9FF1" w14:textId="77777777" w:rsidR="00385B79" w:rsidRDefault="00385B79">
            <w:pPr>
              <w:pStyle w:val="ProductList-TableBody"/>
              <w:jc w:val="center"/>
            </w:pPr>
          </w:p>
        </w:tc>
      </w:tr>
      <w:tr w:rsidR="00385B79" w14:paraId="46F70E47" w14:textId="77777777">
        <w:tc>
          <w:tcPr>
            <w:tcW w:w="4040" w:type="dxa"/>
            <w:tcBorders>
              <w:top w:val="single" w:sz="4" w:space="0" w:color="000000"/>
              <w:left w:val="single" w:sz="4" w:space="0" w:color="000000"/>
              <w:bottom w:val="single" w:sz="4" w:space="0" w:color="000000"/>
              <w:right w:val="single" w:sz="4" w:space="0" w:color="000000"/>
            </w:tcBorders>
          </w:tcPr>
          <w:p w14:paraId="4BB1B502" w14:textId="77777777" w:rsidR="00385B79" w:rsidRDefault="00AA5A2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B79E218"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3A0CB"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C38C6"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B0A80"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EB308" w14:textId="77777777" w:rsidR="00385B79" w:rsidRDefault="00AA5A20">
            <w:pPr>
              <w:pStyle w:val="ProductList-TableBody"/>
              <w:jc w:val="center"/>
            </w:pPr>
            <w:r>
              <w:t>X</w:t>
            </w:r>
          </w:p>
        </w:tc>
      </w:tr>
      <w:tr w:rsidR="00385B79" w14:paraId="7DA0BDE3" w14:textId="77777777">
        <w:tc>
          <w:tcPr>
            <w:tcW w:w="4040" w:type="dxa"/>
            <w:tcBorders>
              <w:top w:val="single" w:sz="4" w:space="0" w:color="000000"/>
              <w:left w:val="single" w:sz="4" w:space="0" w:color="000000"/>
              <w:bottom w:val="single" w:sz="4" w:space="0" w:color="000000"/>
              <w:right w:val="single" w:sz="4" w:space="0" w:color="000000"/>
            </w:tcBorders>
          </w:tcPr>
          <w:p w14:paraId="0EEB8181" w14:textId="77777777" w:rsidR="00385B79" w:rsidRDefault="00AA5A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D3DED1"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7F788"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FDCC5"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54C87"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5C484" w14:textId="77777777" w:rsidR="00385B79" w:rsidRDefault="00AA5A20">
            <w:pPr>
              <w:pStyle w:val="ProductList-TableBody"/>
              <w:jc w:val="center"/>
            </w:pPr>
            <w:r>
              <w:t>X</w:t>
            </w:r>
          </w:p>
        </w:tc>
      </w:tr>
      <w:tr w:rsidR="00385B79" w14:paraId="72792491" w14:textId="77777777">
        <w:tc>
          <w:tcPr>
            <w:tcW w:w="4040" w:type="dxa"/>
            <w:tcBorders>
              <w:top w:val="single" w:sz="4" w:space="0" w:color="000000"/>
              <w:left w:val="single" w:sz="4" w:space="0" w:color="000000"/>
              <w:bottom w:val="single" w:sz="4" w:space="0" w:color="000000"/>
              <w:right w:val="none" w:sz="4" w:space="0" w:color="000000"/>
            </w:tcBorders>
          </w:tcPr>
          <w:p w14:paraId="1AA1A7AD" w14:textId="77777777" w:rsidR="00385B79" w:rsidRDefault="00AA5A2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AA5537"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93EFC2"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1919C"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BE6FC"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93F2B" w14:textId="77777777" w:rsidR="00385B79" w:rsidRDefault="00385B79">
            <w:pPr>
              <w:pStyle w:val="ProductList-TableBody"/>
              <w:jc w:val="center"/>
            </w:pPr>
          </w:p>
        </w:tc>
      </w:tr>
      <w:tr w:rsidR="00385B79" w14:paraId="20EEC30D" w14:textId="77777777">
        <w:tc>
          <w:tcPr>
            <w:tcW w:w="4040" w:type="dxa"/>
            <w:tcBorders>
              <w:top w:val="single" w:sz="4" w:space="0" w:color="000000"/>
              <w:left w:val="single" w:sz="4" w:space="0" w:color="000000"/>
              <w:bottom w:val="single" w:sz="4" w:space="0" w:color="000000"/>
              <w:right w:val="single" w:sz="4" w:space="0" w:color="000000"/>
            </w:tcBorders>
          </w:tcPr>
          <w:p w14:paraId="2C7CC79D" w14:textId="77777777" w:rsidR="00385B79" w:rsidRDefault="00AA5A2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A028C1B"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C5B8E1"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27E1B"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CC101"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50C1F" w14:textId="77777777" w:rsidR="00385B79" w:rsidRDefault="00AA5A20">
            <w:pPr>
              <w:pStyle w:val="ProductList-TableBody"/>
              <w:jc w:val="center"/>
            </w:pPr>
            <w:r>
              <w:t>X</w:t>
            </w:r>
          </w:p>
        </w:tc>
      </w:tr>
      <w:tr w:rsidR="00385B79" w14:paraId="50018679" w14:textId="77777777">
        <w:tc>
          <w:tcPr>
            <w:tcW w:w="4040" w:type="dxa"/>
            <w:tcBorders>
              <w:top w:val="single" w:sz="4" w:space="0" w:color="000000"/>
              <w:left w:val="single" w:sz="4" w:space="0" w:color="000000"/>
              <w:bottom w:val="single" w:sz="4" w:space="0" w:color="000000"/>
              <w:right w:val="single" w:sz="4" w:space="0" w:color="000000"/>
            </w:tcBorders>
          </w:tcPr>
          <w:p w14:paraId="02BD8FA3" w14:textId="77777777" w:rsidR="00385B79" w:rsidRDefault="00AA5A2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D3BFF63"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14206"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EAE7B"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487769"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998A3" w14:textId="77777777" w:rsidR="00385B79" w:rsidRDefault="00AA5A20">
            <w:pPr>
              <w:pStyle w:val="ProductList-TableBody"/>
              <w:jc w:val="center"/>
            </w:pPr>
            <w:r>
              <w:t>X</w:t>
            </w:r>
          </w:p>
        </w:tc>
      </w:tr>
      <w:tr w:rsidR="00385B79" w14:paraId="25CA9B88" w14:textId="77777777">
        <w:tc>
          <w:tcPr>
            <w:tcW w:w="4040" w:type="dxa"/>
            <w:tcBorders>
              <w:top w:val="single" w:sz="4" w:space="0" w:color="000000"/>
              <w:left w:val="single" w:sz="4" w:space="0" w:color="000000"/>
              <w:bottom w:val="single" w:sz="4" w:space="0" w:color="000000"/>
              <w:right w:val="none" w:sz="4" w:space="0" w:color="000000"/>
            </w:tcBorders>
          </w:tcPr>
          <w:p w14:paraId="6590A11A" w14:textId="77777777" w:rsidR="00385B79" w:rsidRDefault="00AA5A2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8157C8"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17EBB"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379523"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614B4F"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930F9B" w14:textId="77777777" w:rsidR="00385B79" w:rsidRDefault="00385B79">
            <w:pPr>
              <w:pStyle w:val="ProductList-TableBody"/>
              <w:jc w:val="center"/>
            </w:pPr>
          </w:p>
        </w:tc>
      </w:tr>
      <w:tr w:rsidR="00385B79" w14:paraId="57FE78C3" w14:textId="77777777">
        <w:tc>
          <w:tcPr>
            <w:tcW w:w="4040" w:type="dxa"/>
            <w:tcBorders>
              <w:top w:val="single" w:sz="4" w:space="0" w:color="000000"/>
              <w:left w:val="single" w:sz="4" w:space="0" w:color="000000"/>
              <w:bottom w:val="single" w:sz="4" w:space="0" w:color="000000"/>
              <w:right w:val="single" w:sz="4" w:space="0" w:color="000000"/>
            </w:tcBorders>
          </w:tcPr>
          <w:p w14:paraId="68BD6B5F" w14:textId="77777777" w:rsidR="00385B79" w:rsidRDefault="00AA5A2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5CD19D7"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53062"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E134B"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36E91C"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987DF" w14:textId="77777777" w:rsidR="00385B79" w:rsidRDefault="00AA5A20">
            <w:pPr>
              <w:pStyle w:val="ProductList-TableBody"/>
              <w:jc w:val="center"/>
            </w:pPr>
            <w:r>
              <w:t>X</w:t>
            </w:r>
          </w:p>
        </w:tc>
      </w:tr>
      <w:tr w:rsidR="00385B79" w14:paraId="75F49074" w14:textId="77777777">
        <w:tc>
          <w:tcPr>
            <w:tcW w:w="4040" w:type="dxa"/>
            <w:tcBorders>
              <w:top w:val="single" w:sz="4" w:space="0" w:color="000000"/>
              <w:left w:val="single" w:sz="4" w:space="0" w:color="000000"/>
              <w:bottom w:val="single" w:sz="4" w:space="0" w:color="000000"/>
              <w:right w:val="single" w:sz="4" w:space="0" w:color="000000"/>
            </w:tcBorders>
          </w:tcPr>
          <w:p w14:paraId="586BA954" w14:textId="77777777" w:rsidR="00385B79" w:rsidRDefault="00AA5A2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54BE936"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E9376"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BDD59"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7841D"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40BC6" w14:textId="77777777" w:rsidR="00385B79" w:rsidRDefault="00AA5A20">
            <w:pPr>
              <w:pStyle w:val="ProductList-TableBody"/>
              <w:jc w:val="center"/>
            </w:pPr>
            <w:r>
              <w:t>X</w:t>
            </w:r>
          </w:p>
        </w:tc>
      </w:tr>
      <w:tr w:rsidR="00385B79" w14:paraId="39D1C262" w14:textId="77777777">
        <w:tc>
          <w:tcPr>
            <w:tcW w:w="4040" w:type="dxa"/>
            <w:tcBorders>
              <w:top w:val="single" w:sz="4" w:space="0" w:color="000000"/>
              <w:left w:val="single" w:sz="4" w:space="0" w:color="000000"/>
              <w:bottom w:val="single" w:sz="4" w:space="0" w:color="000000"/>
              <w:right w:val="none" w:sz="4" w:space="0" w:color="000000"/>
            </w:tcBorders>
          </w:tcPr>
          <w:p w14:paraId="4256B710" w14:textId="77777777" w:rsidR="00385B79" w:rsidRDefault="00AA5A2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3B9C3A5"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935AD2"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007E0"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0AF133"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D3D651" w14:textId="77777777" w:rsidR="00385B79" w:rsidRDefault="00385B79">
            <w:pPr>
              <w:pStyle w:val="ProductList-TableBody"/>
              <w:jc w:val="center"/>
            </w:pPr>
          </w:p>
        </w:tc>
      </w:tr>
      <w:tr w:rsidR="00385B79" w14:paraId="31BFB1AE" w14:textId="77777777">
        <w:tc>
          <w:tcPr>
            <w:tcW w:w="4040" w:type="dxa"/>
            <w:tcBorders>
              <w:top w:val="single" w:sz="4" w:space="0" w:color="000000"/>
              <w:left w:val="single" w:sz="4" w:space="0" w:color="000000"/>
              <w:bottom w:val="single" w:sz="4" w:space="0" w:color="000000"/>
              <w:right w:val="single" w:sz="4" w:space="0" w:color="000000"/>
            </w:tcBorders>
          </w:tcPr>
          <w:p w14:paraId="3F1B0517" w14:textId="77777777" w:rsidR="00385B79" w:rsidRDefault="00AA5A2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A9F14E2"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0C732"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67945"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71712"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CE08F" w14:textId="77777777" w:rsidR="00385B79" w:rsidRDefault="00AA5A20">
            <w:pPr>
              <w:pStyle w:val="ProductList-TableBody"/>
              <w:jc w:val="center"/>
            </w:pPr>
            <w:r>
              <w:t>X</w:t>
            </w:r>
          </w:p>
        </w:tc>
      </w:tr>
      <w:tr w:rsidR="00385B79" w14:paraId="083EAD04" w14:textId="77777777">
        <w:tc>
          <w:tcPr>
            <w:tcW w:w="4040" w:type="dxa"/>
            <w:tcBorders>
              <w:top w:val="single" w:sz="4" w:space="0" w:color="000000"/>
              <w:left w:val="single" w:sz="4" w:space="0" w:color="000000"/>
              <w:bottom w:val="single" w:sz="4" w:space="0" w:color="000000"/>
              <w:right w:val="none" w:sz="4" w:space="0" w:color="000000"/>
            </w:tcBorders>
          </w:tcPr>
          <w:p w14:paraId="221030FC" w14:textId="77777777" w:rsidR="00385B79" w:rsidRDefault="00AA5A20">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6234060B"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8AD51"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7D9D53"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0922AA" w14:textId="77777777" w:rsidR="00385B79" w:rsidRDefault="00385B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83AADC" w14:textId="77777777" w:rsidR="00385B79" w:rsidRDefault="00385B79">
            <w:pPr>
              <w:pStyle w:val="ProductList-TableBody"/>
              <w:jc w:val="center"/>
            </w:pPr>
          </w:p>
        </w:tc>
      </w:tr>
      <w:tr w:rsidR="00385B79" w14:paraId="42CE1C7D" w14:textId="77777777">
        <w:tc>
          <w:tcPr>
            <w:tcW w:w="4040" w:type="dxa"/>
            <w:tcBorders>
              <w:top w:val="single" w:sz="4" w:space="0" w:color="000000"/>
              <w:left w:val="single" w:sz="4" w:space="0" w:color="000000"/>
              <w:bottom w:val="single" w:sz="4" w:space="0" w:color="000000"/>
              <w:right w:val="single" w:sz="4" w:space="0" w:color="000000"/>
            </w:tcBorders>
          </w:tcPr>
          <w:p w14:paraId="678025ED" w14:textId="77777777" w:rsidR="00385B79" w:rsidRDefault="00AA5A2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3BED22"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50ABE"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9E93F"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F60801"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DDA58" w14:textId="77777777" w:rsidR="00385B79" w:rsidRDefault="00AA5A20">
            <w:pPr>
              <w:pStyle w:val="ProductList-TableBody"/>
              <w:jc w:val="center"/>
            </w:pPr>
            <w:r>
              <w:t>X</w:t>
            </w:r>
          </w:p>
        </w:tc>
      </w:tr>
      <w:tr w:rsidR="00385B79" w14:paraId="3D559937" w14:textId="77777777">
        <w:tc>
          <w:tcPr>
            <w:tcW w:w="4040" w:type="dxa"/>
            <w:tcBorders>
              <w:top w:val="single" w:sz="4" w:space="0" w:color="000000"/>
              <w:left w:val="single" w:sz="4" w:space="0" w:color="000000"/>
              <w:bottom w:val="single" w:sz="4" w:space="0" w:color="000000"/>
              <w:right w:val="single" w:sz="4" w:space="0" w:color="000000"/>
            </w:tcBorders>
          </w:tcPr>
          <w:p w14:paraId="7827BBED" w14:textId="77777777" w:rsidR="00385B79" w:rsidRDefault="00AA5A20">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617A92"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7F619"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90CBB"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8A07C6"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9065B" w14:textId="77777777" w:rsidR="00385B79" w:rsidRDefault="00AA5A20">
            <w:pPr>
              <w:pStyle w:val="ProductList-TableBody"/>
              <w:jc w:val="center"/>
            </w:pPr>
            <w:r>
              <w:t>X</w:t>
            </w:r>
          </w:p>
        </w:tc>
      </w:tr>
      <w:tr w:rsidR="00385B79" w14:paraId="68468229" w14:textId="77777777">
        <w:tc>
          <w:tcPr>
            <w:tcW w:w="4040" w:type="dxa"/>
            <w:tcBorders>
              <w:top w:val="single" w:sz="4" w:space="0" w:color="000000"/>
              <w:left w:val="single" w:sz="4" w:space="0" w:color="000000"/>
              <w:bottom w:val="single" w:sz="4" w:space="0" w:color="000000"/>
              <w:right w:val="single" w:sz="4" w:space="0" w:color="000000"/>
            </w:tcBorders>
          </w:tcPr>
          <w:p w14:paraId="17E3A9C0" w14:textId="77777777" w:rsidR="00385B79" w:rsidRDefault="00AA5A2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F3EB44"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5523E"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0D363"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A6603"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687467" w14:textId="77777777" w:rsidR="00385B79" w:rsidRDefault="00AA5A20">
            <w:pPr>
              <w:pStyle w:val="ProductList-TableBody"/>
              <w:jc w:val="center"/>
            </w:pPr>
            <w:r>
              <w:t>X</w:t>
            </w:r>
          </w:p>
        </w:tc>
      </w:tr>
      <w:tr w:rsidR="00385B79" w14:paraId="2483F75E" w14:textId="77777777">
        <w:tc>
          <w:tcPr>
            <w:tcW w:w="4040" w:type="dxa"/>
            <w:tcBorders>
              <w:top w:val="single" w:sz="4" w:space="0" w:color="000000"/>
              <w:left w:val="single" w:sz="4" w:space="0" w:color="000000"/>
              <w:bottom w:val="single" w:sz="4" w:space="0" w:color="000000"/>
              <w:right w:val="single" w:sz="4" w:space="0" w:color="000000"/>
            </w:tcBorders>
          </w:tcPr>
          <w:p w14:paraId="73FC4A90" w14:textId="77777777" w:rsidR="00385B79" w:rsidRDefault="00AA5A2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C57731"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A5677"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3C788"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A7E02"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0BECA" w14:textId="77777777" w:rsidR="00385B79" w:rsidRDefault="00AA5A20">
            <w:pPr>
              <w:pStyle w:val="ProductList-TableBody"/>
              <w:jc w:val="center"/>
            </w:pPr>
            <w:r>
              <w:t>X</w:t>
            </w:r>
          </w:p>
        </w:tc>
      </w:tr>
      <w:tr w:rsidR="00385B79" w14:paraId="72EB4482" w14:textId="77777777">
        <w:tc>
          <w:tcPr>
            <w:tcW w:w="4040" w:type="dxa"/>
            <w:tcBorders>
              <w:top w:val="single" w:sz="4" w:space="0" w:color="000000"/>
              <w:left w:val="single" w:sz="4" w:space="0" w:color="000000"/>
              <w:bottom w:val="single" w:sz="4" w:space="0" w:color="000000"/>
              <w:right w:val="single" w:sz="4" w:space="0" w:color="000000"/>
            </w:tcBorders>
          </w:tcPr>
          <w:p w14:paraId="75B59C86" w14:textId="77777777" w:rsidR="00385B79" w:rsidRDefault="00AA5A2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42B68B"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1C1B2"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0A347"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94BDEC"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6EC7D" w14:textId="77777777" w:rsidR="00385B79" w:rsidRDefault="00AA5A20">
            <w:pPr>
              <w:pStyle w:val="ProductList-TableBody"/>
              <w:jc w:val="center"/>
            </w:pPr>
            <w:r>
              <w:t>X</w:t>
            </w:r>
          </w:p>
        </w:tc>
      </w:tr>
      <w:tr w:rsidR="00385B79" w14:paraId="73806EBF" w14:textId="77777777">
        <w:tc>
          <w:tcPr>
            <w:tcW w:w="4040" w:type="dxa"/>
            <w:tcBorders>
              <w:top w:val="single" w:sz="4" w:space="0" w:color="000000"/>
              <w:left w:val="single" w:sz="4" w:space="0" w:color="000000"/>
              <w:bottom w:val="single" w:sz="4" w:space="0" w:color="000000"/>
              <w:right w:val="single" w:sz="4" w:space="0" w:color="000000"/>
            </w:tcBorders>
          </w:tcPr>
          <w:p w14:paraId="46B02BE8" w14:textId="77777777" w:rsidR="00385B79" w:rsidRDefault="00AA5A2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9146B5"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528F62"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35F5F" w14:textId="77777777" w:rsidR="00385B79" w:rsidRDefault="00AA5A2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E7EE6" w14:textId="77777777" w:rsidR="00385B79" w:rsidRDefault="00385B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73105" w14:textId="77777777" w:rsidR="00385B79" w:rsidRDefault="00AA5A20">
            <w:pPr>
              <w:pStyle w:val="ProductList-TableBody"/>
              <w:jc w:val="center"/>
            </w:pPr>
            <w:r>
              <w:t>X</w:t>
            </w:r>
          </w:p>
        </w:tc>
      </w:tr>
    </w:tbl>
    <w:p w14:paraId="21257ED0" w14:textId="77777777" w:rsidR="00385B79" w:rsidRDefault="00AA5A20">
      <w:pPr>
        <w:pStyle w:val="ProductList-BodyIndented"/>
      </w:pPr>
      <w:r>
        <w:rPr>
          <w:i/>
          <w:vertAlign w:val="superscript"/>
        </w:rPr>
        <w:t>1</w:t>
      </w:r>
      <w:r>
        <w:rPr>
          <w:i/>
        </w:rPr>
        <w:t xml:space="preserve">También se aplica a los Dispositivos Cualificados adquiridos a través de una fusión o adquisición </w:t>
      </w:r>
    </w:p>
    <w:p w14:paraId="367EBAEB" w14:textId="77777777" w:rsidR="00385B79" w:rsidRDefault="00AA5A20">
      <w:pPr>
        <w:pStyle w:val="ProductList-BodyIndented"/>
      </w:pPr>
      <w:r>
        <w:rPr>
          <w:i/>
          <w:vertAlign w:val="superscript"/>
        </w:rPr>
        <w:t>2</w:t>
      </w:r>
      <w:r>
        <w:rPr>
          <w:i/>
        </w:rPr>
        <w:t xml:space="preserve">El fabricante autorizado deberá preinstalar macOS antes de la venta inicial del dispositivo. </w:t>
      </w:r>
    </w:p>
    <w:p w14:paraId="36D59C8B" w14:textId="77777777" w:rsidR="00385B79" w:rsidRDefault="00385B79">
      <w:pPr>
        <w:pStyle w:val="ProductList-BodyIndented"/>
      </w:pPr>
    </w:p>
    <w:p w14:paraId="3BE34BCD" w14:textId="77777777" w:rsidR="00385B79" w:rsidRDefault="00AA5A20">
      <w:pPr>
        <w:pStyle w:val="ProductList-SubClauseHeading"/>
        <w:outlineLvl w:val="5"/>
      </w:pPr>
      <w:r>
        <w:t>2.2.3 Sistemas Operativos (SO) Susceptibles de Actualización con restricciones de uso - Licencias por Dispositivo</w:t>
      </w:r>
    </w:p>
    <w:p w14:paraId="19DFC002" w14:textId="77777777" w:rsidR="00385B79" w:rsidRDefault="00385B79">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385B79" w14:paraId="7B9615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D5B99C" w14:textId="77777777" w:rsidR="00385B79" w:rsidRDefault="00AA5A20">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3E67F2" w14:textId="77777777" w:rsidR="00385B79" w:rsidRDefault="00AA5A20">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267352" w14:textId="77777777" w:rsidR="00385B79" w:rsidRDefault="00AA5A20">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230AC6" w14:textId="77777777" w:rsidR="00385B79" w:rsidRDefault="00AA5A20">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611CAD" w14:textId="77777777" w:rsidR="00385B79" w:rsidRDefault="00AA5A20">
            <w:pPr>
              <w:pStyle w:val="ProductList-TableBody"/>
              <w:jc w:val="center"/>
            </w:pPr>
            <w:r>
              <w:rPr>
                <w:color w:val="FFFFFF"/>
              </w:rPr>
              <w:t>Academic y Charity</w:t>
            </w:r>
          </w:p>
        </w:tc>
      </w:tr>
      <w:tr w:rsidR="00385B79" w14:paraId="1A0BAE84" w14:textId="77777777">
        <w:tc>
          <w:tcPr>
            <w:tcW w:w="4660" w:type="dxa"/>
            <w:tcBorders>
              <w:top w:val="single" w:sz="4" w:space="0" w:color="000000"/>
              <w:left w:val="single" w:sz="4" w:space="0" w:color="000000"/>
              <w:bottom w:val="single" w:sz="4" w:space="0" w:color="000000"/>
              <w:right w:val="single" w:sz="4" w:space="0" w:color="000000"/>
            </w:tcBorders>
          </w:tcPr>
          <w:p w14:paraId="47BEFFE2" w14:textId="77777777" w:rsidR="00385B79" w:rsidRDefault="00AA5A20">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6B4C42"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593A93"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28CE86"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7E292" w14:textId="77777777" w:rsidR="00385B79" w:rsidRDefault="00AA5A20">
            <w:pPr>
              <w:pStyle w:val="ProductList-TableBody"/>
              <w:jc w:val="center"/>
            </w:pPr>
            <w:r>
              <w:t>X</w:t>
            </w:r>
          </w:p>
        </w:tc>
      </w:tr>
      <w:tr w:rsidR="00385B79" w14:paraId="0F593303" w14:textId="77777777">
        <w:tc>
          <w:tcPr>
            <w:tcW w:w="4660" w:type="dxa"/>
            <w:tcBorders>
              <w:top w:val="single" w:sz="4" w:space="0" w:color="000000"/>
              <w:left w:val="single" w:sz="4" w:space="0" w:color="000000"/>
              <w:bottom w:val="single" w:sz="4" w:space="0" w:color="000000"/>
              <w:right w:val="single" w:sz="4" w:space="0" w:color="000000"/>
            </w:tcBorders>
          </w:tcPr>
          <w:p w14:paraId="4D32CFA0" w14:textId="77777777" w:rsidR="00385B79" w:rsidRDefault="00AA5A20">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40684"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8AC42D"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4E478"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0D7549" w14:textId="77777777" w:rsidR="00385B79" w:rsidRDefault="00AA5A20">
            <w:pPr>
              <w:pStyle w:val="ProductList-TableBody"/>
              <w:jc w:val="center"/>
            </w:pPr>
            <w:r>
              <w:t>X</w:t>
            </w:r>
          </w:p>
        </w:tc>
      </w:tr>
      <w:tr w:rsidR="00385B79" w14:paraId="6E3A3207" w14:textId="77777777">
        <w:tc>
          <w:tcPr>
            <w:tcW w:w="4660" w:type="dxa"/>
            <w:tcBorders>
              <w:top w:val="single" w:sz="4" w:space="0" w:color="000000"/>
              <w:left w:val="single" w:sz="4" w:space="0" w:color="000000"/>
              <w:bottom w:val="single" w:sz="4" w:space="0" w:color="000000"/>
              <w:right w:val="single" w:sz="4" w:space="0" w:color="000000"/>
            </w:tcBorders>
          </w:tcPr>
          <w:p w14:paraId="6C06A41F" w14:textId="77777777" w:rsidR="00385B79" w:rsidRDefault="00AA5A2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D335A4"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DC280"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B6DE2"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135895" w14:textId="77777777" w:rsidR="00385B79" w:rsidRDefault="00AA5A20">
            <w:pPr>
              <w:pStyle w:val="ProductList-TableBody"/>
              <w:jc w:val="center"/>
            </w:pPr>
            <w:r>
              <w:t>X</w:t>
            </w:r>
          </w:p>
        </w:tc>
      </w:tr>
      <w:tr w:rsidR="00385B79" w14:paraId="76DFEDB3" w14:textId="77777777">
        <w:tc>
          <w:tcPr>
            <w:tcW w:w="4660" w:type="dxa"/>
            <w:tcBorders>
              <w:top w:val="single" w:sz="4" w:space="0" w:color="000000"/>
              <w:left w:val="single" w:sz="4" w:space="0" w:color="000000"/>
              <w:bottom w:val="single" w:sz="4" w:space="0" w:color="000000"/>
              <w:right w:val="single" w:sz="4" w:space="0" w:color="000000"/>
            </w:tcBorders>
          </w:tcPr>
          <w:p w14:paraId="499E37F2" w14:textId="77777777" w:rsidR="00385B79" w:rsidRDefault="00AA5A2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D50D10"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6309F5"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81F278"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3F9FBC" w14:textId="77777777" w:rsidR="00385B79" w:rsidRDefault="00AA5A20">
            <w:pPr>
              <w:pStyle w:val="ProductList-TableBody"/>
              <w:jc w:val="center"/>
            </w:pPr>
            <w:r>
              <w:t>X</w:t>
            </w:r>
          </w:p>
        </w:tc>
      </w:tr>
      <w:tr w:rsidR="00385B79" w14:paraId="6CDE8250" w14:textId="77777777">
        <w:tc>
          <w:tcPr>
            <w:tcW w:w="4660" w:type="dxa"/>
            <w:tcBorders>
              <w:top w:val="single" w:sz="4" w:space="0" w:color="000000"/>
              <w:left w:val="single" w:sz="4" w:space="0" w:color="000000"/>
              <w:bottom w:val="single" w:sz="4" w:space="0" w:color="000000"/>
              <w:right w:val="single" w:sz="4" w:space="0" w:color="000000"/>
            </w:tcBorders>
          </w:tcPr>
          <w:p w14:paraId="07AED65B" w14:textId="77777777" w:rsidR="00385B79" w:rsidRDefault="00AA5A2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620AF1"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4AADFF"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01DF6F"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E59052" w14:textId="77777777" w:rsidR="00385B79" w:rsidRDefault="00AA5A20">
            <w:pPr>
              <w:pStyle w:val="ProductList-TableBody"/>
              <w:jc w:val="center"/>
            </w:pPr>
            <w:r>
              <w:t>X</w:t>
            </w:r>
          </w:p>
        </w:tc>
      </w:tr>
      <w:tr w:rsidR="00385B79" w14:paraId="3348EFFB" w14:textId="77777777">
        <w:tc>
          <w:tcPr>
            <w:tcW w:w="4660" w:type="dxa"/>
            <w:tcBorders>
              <w:top w:val="single" w:sz="4" w:space="0" w:color="000000"/>
              <w:left w:val="single" w:sz="4" w:space="0" w:color="000000"/>
              <w:bottom w:val="single" w:sz="4" w:space="0" w:color="000000"/>
              <w:right w:val="single" w:sz="4" w:space="0" w:color="000000"/>
            </w:tcBorders>
          </w:tcPr>
          <w:p w14:paraId="2F3A1FD0" w14:textId="77777777" w:rsidR="00385B79" w:rsidRDefault="00AA5A2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E34600"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016D3B"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C8343E"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89171F" w14:textId="77777777" w:rsidR="00385B79" w:rsidRDefault="00AA5A20">
            <w:pPr>
              <w:pStyle w:val="ProductList-TableBody"/>
              <w:jc w:val="center"/>
            </w:pPr>
            <w:r>
              <w:t>X</w:t>
            </w:r>
          </w:p>
        </w:tc>
      </w:tr>
      <w:tr w:rsidR="00385B79" w14:paraId="12B8E4CC" w14:textId="77777777">
        <w:tc>
          <w:tcPr>
            <w:tcW w:w="4660" w:type="dxa"/>
            <w:tcBorders>
              <w:top w:val="single" w:sz="4" w:space="0" w:color="000000"/>
              <w:left w:val="single" w:sz="4" w:space="0" w:color="000000"/>
              <w:bottom w:val="single" w:sz="4" w:space="0" w:color="000000"/>
              <w:right w:val="single" w:sz="4" w:space="0" w:color="000000"/>
            </w:tcBorders>
          </w:tcPr>
          <w:p w14:paraId="102B436F" w14:textId="77777777" w:rsidR="00385B79" w:rsidRDefault="00AA5A2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C6A53B"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DB334"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0CBE0"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A1F20" w14:textId="77777777" w:rsidR="00385B79" w:rsidRDefault="00AA5A20">
            <w:pPr>
              <w:pStyle w:val="ProductList-TableBody"/>
              <w:jc w:val="center"/>
            </w:pPr>
            <w:r>
              <w:t>X</w:t>
            </w:r>
          </w:p>
        </w:tc>
      </w:tr>
      <w:tr w:rsidR="00385B79" w14:paraId="479CA460" w14:textId="77777777">
        <w:tc>
          <w:tcPr>
            <w:tcW w:w="4660" w:type="dxa"/>
            <w:tcBorders>
              <w:top w:val="single" w:sz="4" w:space="0" w:color="000000"/>
              <w:left w:val="single" w:sz="4" w:space="0" w:color="000000"/>
              <w:bottom w:val="single" w:sz="4" w:space="0" w:color="000000"/>
              <w:right w:val="single" w:sz="4" w:space="0" w:color="000000"/>
            </w:tcBorders>
          </w:tcPr>
          <w:p w14:paraId="5A2E153D" w14:textId="77777777" w:rsidR="00385B79" w:rsidRDefault="00AA5A2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F1A8AA"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E063FD"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8BFC4"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91C0C1" w14:textId="77777777" w:rsidR="00385B79" w:rsidRDefault="00AA5A20">
            <w:pPr>
              <w:pStyle w:val="ProductList-TableBody"/>
              <w:jc w:val="center"/>
            </w:pPr>
            <w:r>
              <w:t>X</w:t>
            </w:r>
          </w:p>
        </w:tc>
      </w:tr>
      <w:tr w:rsidR="00385B79" w14:paraId="119F1BC9" w14:textId="77777777">
        <w:tc>
          <w:tcPr>
            <w:tcW w:w="4660" w:type="dxa"/>
            <w:tcBorders>
              <w:top w:val="single" w:sz="4" w:space="0" w:color="000000"/>
              <w:left w:val="single" w:sz="4" w:space="0" w:color="000000"/>
              <w:bottom w:val="single" w:sz="4" w:space="0" w:color="000000"/>
              <w:right w:val="single" w:sz="4" w:space="0" w:color="000000"/>
            </w:tcBorders>
          </w:tcPr>
          <w:p w14:paraId="5F5ABECE" w14:textId="77777777" w:rsidR="00385B79" w:rsidRDefault="00AA5A2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56CD10"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5ABB1"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866B7"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943E8" w14:textId="77777777" w:rsidR="00385B79" w:rsidRDefault="00AA5A20">
            <w:pPr>
              <w:pStyle w:val="ProductList-TableBody"/>
              <w:jc w:val="center"/>
            </w:pPr>
            <w:r>
              <w:t>X</w:t>
            </w:r>
          </w:p>
        </w:tc>
      </w:tr>
      <w:tr w:rsidR="00385B79" w14:paraId="76D6BAF3" w14:textId="77777777">
        <w:tc>
          <w:tcPr>
            <w:tcW w:w="4660" w:type="dxa"/>
            <w:tcBorders>
              <w:top w:val="single" w:sz="4" w:space="0" w:color="000000"/>
              <w:left w:val="single" w:sz="4" w:space="0" w:color="000000"/>
              <w:bottom w:val="single" w:sz="4" w:space="0" w:color="000000"/>
              <w:right w:val="single" w:sz="4" w:space="0" w:color="000000"/>
            </w:tcBorders>
          </w:tcPr>
          <w:p w14:paraId="1FF9B547" w14:textId="77777777" w:rsidR="00385B79" w:rsidRDefault="00AA5A2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AC34AB"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D4FB9" w14:textId="77777777" w:rsidR="00385B79" w:rsidRDefault="00385B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8509C" w14:textId="77777777" w:rsidR="00385B79" w:rsidRDefault="00AA5A2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5959CC" w14:textId="77777777" w:rsidR="00385B79" w:rsidRDefault="00AA5A20">
            <w:pPr>
              <w:pStyle w:val="ProductList-TableBody"/>
              <w:jc w:val="center"/>
            </w:pPr>
            <w:r>
              <w:t>X</w:t>
            </w:r>
          </w:p>
        </w:tc>
      </w:tr>
    </w:tbl>
    <w:p w14:paraId="26CF064C" w14:textId="77777777" w:rsidR="00385B79" w:rsidRDefault="00AA5A20">
      <w:pPr>
        <w:pStyle w:val="ProductList-BodyIndented"/>
      </w:pPr>
      <w:r>
        <w:rPr>
          <w:i/>
          <w:vertAlign w:val="superscript"/>
        </w:rPr>
        <w:t>1</w:t>
      </w:r>
      <w:r>
        <w:rPr>
          <w:i/>
        </w:rPr>
        <w:t xml:space="preserve">También se aplica a los Dispositivos Cualificados adquiridos a través de una fusión o adquisición </w:t>
      </w:r>
    </w:p>
    <w:p w14:paraId="6F315B90" w14:textId="77777777" w:rsidR="00385B79" w:rsidRDefault="00385B79">
      <w:pPr>
        <w:pStyle w:val="ProductList-BodyIndented"/>
      </w:pPr>
    </w:p>
    <w:p w14:paraId="539287DE" w14:textId="77777777" w:rsidR="00385B79" w:rsidRDefault="00AA5A20">
      <w:pPr>
        <w:pStyle w:val="ProductList-BodyIndented"/>
      </w:pPr>
      <w:r>
        <w:rPr>
          <w:b/>
        </w:rPr>
        <w:t>2.2.3.1 Sistemas Operativos (SO) Susceptibles de Actualización con restricciones de uso</w:t>
      </w:r>
    </w:p>
    <w:p w14:paraId="3773207F" w14:textId="77777777" w:rsidR="00385B79" w:rsidRDefault="00AA5A20">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56B2819A" w14:textId="77777777" w:rsidR="00385B79" w:rsidRDefault="00385B79">
      <w:pPr>
        <w:pStyle w:val="ProductList-BodyIndented"/>
      </w:pPr>
    </w:p>
    <w:p w14:paraId="1922C624" w14:textId="77777777" w:rsidR="00385B79" w:rsidRDefault="00AA5A20">
      <w:pPr>
        <w:pStyle w:val="ProductList-BodyIndented"/>
      </w:pPr>
      <w:r>
        <w:rPr>
          <w:b/>
        </w:rPr>
        <w:t>2.2.3.2 Limitación de compra de Software Assurance para Sistemas Operativos Susceptibles de Actualización con restricciones de uso</w:t>
      </w:r>
    </w:p>
    <w:p w14:paraId="66181AB5" w14:textId="77777777" w:rsidR="00385B79" w:rsidRDefault="00AA5A20">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45C58478" w14:textId="77777777" w:rsidR="00385B79" w:rsidRDefault="00385B79">
      <w:pPr>
        <w:pStyle w:val="ProductList-BodyIndented"/>
      </w:pPr>
    </w:p>
    <w:p w14:paraId="4577CCF4" w14:textId="77777777" w:rsidR="00385B79" w:rsidRDefault="00AA5A20">
      <w:pPr>
        <w:pStyle w:val="ProductList-ClauseHeading"/>
        <w:outlineLvl w:val="4"/>
      </w:pPr>
      <w:r>
        <w:t>2.3 Mezcla de Licencias por Usuario y por Dispositivo en Inscripciones Enterprise</w:t>
      </w:r>
    </w:p>
    <w:p w14:paraId="1FFE92EC" w14:textId="77777777" w:rsidR="00385B79" w:rsidRDefault="00AA5A20">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045718E4" w14:textId="77777777" w:rsidR="00385B79" w:rsidRDefault="00385B79">
      <w:pPr>
        <w:pStyle w:val="ProductList-Body"/>
      </w:pPr>
    </w:p>
    <w:p w14:paraId="1C629C4D" w14:textId="77777777" w:rsidR="00385B79" w:rsidRDefault="00AA5A20">
      <w:pPr>
        <w:pStyle w:val="ProductList-ClauseHeading"/>
        <w:outlineLvl w:val="4"/>
      </w:pPr>
      <w:r>
        <w:t>2.4 Actualizaciones de Windows Pro o Enterprise sin versión para la República Popular China</w:t>
      </w:r>
    </w:p>
    <w:p w14:paraId="0E12F5AA" w14:textId="77777777" w:rsidR="00385B79" w:rsidRDefault="00AA5A20">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08673D5F" w14:textId="77777777" w:rsidR="00385B79" w:rsidRDefault="00385B79">
      <w:pPr>
        <w:pStyle w:val="ProductList-Body"/>
      </w:pPr>
    </w:p>
    <w:p w14:paraId="7BAA2B57" w14:textId="77777777" w:rsidR="00385B79" w:rsidRDefault="00AA5A20">
      <w:pPr>
        <w:pStyle w:val="ProductList-ClauseHeading"/>
        <w:outlineLvl w:val="4"/>
      </w:pPr>
      <w:r>
        <w:t>2.5 Reemplazo de copias de terceros</w:t>
      </w:r>
    </w:p>
    <w:p w14:paraId="4A4DB3E6" w14:textId="77777777" w:rsidR="00385B79" w:rsidRDefault="00AA5A20">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21FB4BCF" w14:textId="77777777" w:rsidR="00385B79" w:rsidRDefault="00385B79">
      <w:pPr>
        <w:pStyle w:val="ProductList-Body"/>
      </w:pPr>
    </w:p>
    <w:p w14:paraId="40980217" w14:textId="77777777" w:rsidR="00385B79" w:rsidRDefault="00AA5A20">
      <w:pPr>
        <w:pStyle w:val="ProductList-ClauseHeading"/>
        <w:outlineLvl w:val="4"/>
      </w:pPr>
      <w:r>
        <w:t>2.6 Opciones de suministro regional</w:t>
      </w:r>
    </w:p>
    <w:p w14:paraId="2295078C" w14:textId="77777777" w:rsidR="00385B79" w:rsidRDefault="00AA5A20">
      <w:pPr>
        <w:pStyle w:val="ProductList-SubClauseHeading"/>
        <w:outlineLvl w:val="5"/>
      </w:pPr>
      <w:r>
        <w:t>2.6.1 Ediciones de Windows KN</w:t>
      </w:r>
    </w:p>
    <w:p w14:paraId="4A4F3B82" w14:textId="77777777" w:rsidR="00385B79" w:rsidRDefault="00AA5A20">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5CAAC62A" w14:textId="77777777" w:rsidR="00385B79" w:rsidRDefault="00385B79">
      <w:pPr>
        <w:pStyle w:val="ProductList-BodyIndented"/>
      </w:pPr>
    </w:p>
    <w:p w14:paraId="1E810E3B" w14:textId="77777777" w:rsidR="00385B79" w:rsidRDefault="00AA5A20">
      <w:pPr>
        <w:pStyle w:val="ProductList-SubClauseHeading"/>
        <w:outlineLvl w:val="5"/>
      </w:pPr>
      <w:r>
        <w:t>2.6.2 Ediciones Windows N (sin Windows Media Player)</w:t>
      </w:r>
    </w:p>
    <w:p w14:paraId="580BA029" w14:textId="77777777" w:rsidR="00385B79" w:rsidRDefault="00AA5A20">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510C1D9C" w14:textId="77777777" w:rsidR="00385B79" w:rsidRDefault="00385B79">
      <w:pPr>
        <w:pStyle w:val="ProductList-BodyIndented"/>
      </w:pPr>
    </w:p>
    <w:p w14:paraId="58D8C5E8" w14:textId="77777777" w:rsidR="00385B79" w:rsidRDefault="00AA5A20">
      <w:pPr>
        <w:pStyle w:val="ProductList-ClauseHeading"/>
        <w:outlineLvl w:val="4"/>
      </w:pPr>
      <w:r>
        <w:t>2.7 Kit Enterprise de Windows Embedded 8 Standard</w:t>
      </w:r>
    </w:p>
    <w:p w14:paraId="0F2D4620" w14:textId="77777777" w:rsidR="00385B79" w:rsidRDefault="00AA5A20">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56E8023B" w14:textId="77777777" w:rsidR="00385B79" w:rsidRDefault="00385B79">
      <w:pPr>
        <w:pStyle w:val="ProductList-Body"/>
      </w:pPr>
    </w:p>
    <w:p w14:paraId="1DAA6BA6" w14:textId="77777777" w:rsidR="00385B79" w:rsidRDefault="00AA5A20">
      <w:pPr>
        <w:pStyle w:val="ProductList-ClauseHeading"/>
        <w:outlineLvl w:val="4"/>
      </w:pPr>
      <w:r>
        <w:t>2.8 Elegibilidad para la Actualización de Windows 10 Home a Pro para Microsoft 365 Empresa Premium</w:t>
      </w:r>
    </w:p>
    <w:p w14:paraId="2DF08D75" w14:textId="77777777" w:rsidR="00385B79" w:rsidRDefault="00AA5A20">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006F864B" w14:textId="77777777" w:rsidR="00385B79" w:rsidRDefault="00385B79">
      <w:pPr>
        <w:pStyle w:val="ProductList-Body"/>
      </w:pPr>
    </w:p>
    <w:p w14:paraId="517F94FB" w14:textId="77777777" w:rsidR="00385B79" w:rsidRDefault="00AA5A20">
      <w:pPr>
        <w:pStyle w:val="ProductList-ClauseHeading"/>
        <w:outlineLvl w:val="4"/>
      </w:pPr>
      <w:r>
        <w:t>2.9 Elegibilidad de Compra para Licencia de Derechos de Windows 10 Home a Pro para E3/E5</w:t>
      </w:r>
    </w:p>
    <w:p w14:paraId="268341B2" w14:textId="77777777" w:rsidR="00385B79" w:rsidRDefault="00AA5A20">
      <w:pPr>
        <w:pStyle w:val="ProductList-SubClauseHeading"/>
        <w:outlineLvl w:val="5"/>
      </w:pPr>
      <w:r>
        <w:t>2.9.1 Requisitos Previos</w:t>
      </w:r>
    </w:p>
    <w:p w14:paraId="147C06CF" w14:textId="77777777" w:rsidR="00385B79" w:rsidRDefault="00AA5A20">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751DEF10" w14:textId="77777777" w:rsidR="00385B79" w:rsidRDefault="00AA5A20" w:rsidP="00AA5A20">
      <w:pPr>
        <w:pStyle w:val="ProductList-Bullet"/>
        <w:numPr>
          <w:ilvl w:val="1"/>
          <w:numId w:val="25"/>
        </w:numPr>
      </w:pPr>
      <w:r>
        <w:t xml:space="preserve">Windows 10 Enterprise por dispositivo con SA activo </w:t>
      </w:r>
    </w:p>
    <w:p w14:paraId="18693E0A" w14:textId="77777777" w:rsidR="00385B79" w:rsidRDefault="00AA5A20" w:rsidP="00AA5A20">
      <w:pPr>
        <w:pStyle w:val="ProductList-Bullet"/>
        <w:numPr>
          <w:ilvl w:val="1"/>
          <w:numId w:val="25"/>
        </w:numPr>
      </w:pPr>
      <w:r>
        <w:t>SL de Windows 10 Enterprise E3/E5</w:t>
      </w:r>
    </w:p>
    <w:p w14:paraId="187DB79D" w14:textId="77777777" w:rsidR="00385B79" w:rsidRDefault="00385B79">
      <w:pPr>
        <w:pStyle w:val="ProductList-BodyIndented"/>
      </w:pPr>
    </w:p>
    <w:p w14:paraId="29F9BB6F" w14:textId="77777777" w:rsidR="00385B79" w:rsidRDefault="00AA5A20">
      <w:pPr>
        <w:pStyle w:val="ProductList-SubClauseHeading"/>
        <w:outlineLvl w:val="5"/>
      </w:pPr>
      <w:r>
        <w:t>2.9.2 Requisitos de compra</w:t>
      </w:r>
    </w:p>
    <w:p w14:paraId="6C984A0B" w14:textId="77777777" w:rsidR="00385B79" w:rsidRDefault="00AA5A20">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295D7518" w14:textId="77777777" w:rsidR="00385B79" w:rsidRDefault="00AA5A20" w:rsidP="00AA5A20">
      <w:pPr>
        <w:pStyle w:val="ProductList-Bullet"/>
        <w:numPr>
          <w:ilvl w:val="1"/>
          <w:numId w:val="26"/>
        </w:numPr>
      </w:pPr>
      <w:r>
        <w:t xml:space="preserve">Que cuenten con una licencia de Windows 10 Enterprise por dispositivo, o </w:t>
      </w:r>
    </w:p>
    <w:p w14:paraId="0161DF2E" w14:textId="77777777" w:rsidR="00385B79" w:rsidRDefault="00AA5A20" w:rsidP="00AA5A20">
      <w:pPr>
        <w:pStyle w:val="ProductList-Bullet"/>
        <w:numPr>
          <w:ilvl w:val="1"/>
          <w:numId w:val="26"/>
        </w:numPr>
      </w:pPr>
      <w:r>
        <w:t>En el que un Usuario con Licencia de Windows 10 Enterprise E3/E5 haya instalado y utilice Pro o Enterprise</w:t>
      </w:r>
    </w:p>
    <w:p w14:paraId="22BBA9CD" w14:textId="77777777" w:rsidR="00385B79" w:rsidRDefault="00385B79">
      <w:pPr>
        <w:pStyle w:val="ProductList-BodyIndented"/>
      </w:pPr>
    </w:p>
    <w:p w14:paraId="146DD8E5" w14:textId="77777777" w:rsidR="00385B79" w:rsidRDefault="00AA5A20">
      <w:pPr>
        <w:pStyle w:val="ProductList-SubClauseHeading"/>
        <w:outlineLvl w:val="5"/>
      </w:pPr>
      <w:r>
        <w:t>2.9.3 Restricciones de Licencia</w:t>
      </w:r>
    </w:p>
    <w:p w14:paraId="552689BE" w14:textId="77777777" w:rsidR="00385B79" w:rsidRDefault="00AA5A20">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427F173A" w14:textId="77777777" w:rsidR="00385B79" w:rsidRDefault="00385B79">
      <w:pPr>
        <w:pStyle w:val="ProductList-BodyIndented"/>
      </w:pPr>
    </w:p>
    <w:p w14:paraId="20AADC19" w14:textId="77777777" w:rsidR="00385B79" w:rsidRDefault="00AA5A20">
      <w:pPr>
        <w:pStyle w:val="ProductList-ClauseHeading"/>
        <w:outlineLvl w:val="4"/>
      </w:pPr>
      <w:r>
        <w:t>2.10 Actualizaciones Automáticas</w:t>
      </w:r>
    </w:p>
    <w:p w14:paraId="55CA5E42" w14:textId="77777777" w:rsidR="00385B79" w:rsidRDefault="00AA5A20">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4F8EE623" w14:textId="77777777" w:rsidR="00385B79" w:rsidRDefault="00385B79">
      <w:pPr>
        <w:pStyle w:val="ProductList-Body"/>
      </w:pPr>
    </w:p>
    <w:p w14:paraId="381FB697" w14:textId="77777777" w:rsidR="00385B79" w:rsidRDefault="00AA5A20">
      <w:pPr>
        <w:pStyle w:val="ProductList-ClauseHeading"/>
        <w:outlineLvl w:val="4"/>
      </w:pPr>
      <w:r>
        <w:t>2.11 Windows 7 ESU (Extended Security Updates)</w:t>
      </w:r>
    </w:p>
    <w:p w14:paraId="33AC8B95" w14:textId="77777777" w:rsidR="00385B79" w:rsidRDefault="00AA5A20">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7D73ACF7" w14:textId="77777777" w:rsidR="00385B79" w:rsidRDefault="00385B79">
      <w:pPr>
        <w:pStyle w:val="ProductList-Body"/>
      </w:pPr>
    </w:p>
    <w:p w14:paraId="59BF77C4" w14:textId="77777777" w:rsidR="00385B79" w:rsidRDefault="00AA5A20">
      <w:pPr>
        <w:pStyle w:val="ProductList-ClauseHeading"/>
        <w:outlineLvl w:val="4"/>
      </w:pPr>
      <w:r>
        <w:t>2.12 Windows 7 ESU 2020 Entitlement para Usuarios de E5 Security</w:t>
      </w:r>
    </w:p>
    <w:p w14:paraId="216273BF" w14:textId="77777777" w:rsidR="00385B79" w:rsidRDefault="00AA5A20">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58FF1C2F" w14:textId="77777777" w:rsidR="00385B79" w:rsidRDefault="00385B79">
      <w:pPr>
        <w:pStyle w:val="ProductList-Body"/>
      </w:pPr>
    </w:p>
    <w:p w14:paraId="4DE920F3" w14:textId="77777777" w:rsidR="00385B79" w:rsidRDefault="00AA5A20">
      <w:pPr>
        <w:pStyle w:val="ProductList-ClauseHeading"/>
        <w:outlineLvl w:val="4"/>
      </w:pPr>
      <w:r>
        <w:t>2.13 Programas Academic y Charity</w:t>
      </w:r>
    </w:p>
    <w:p w14:paraId="03A1D702" w14:textId="77777777" w:rsidR="00385B79" w:rsidRDefault="00AA5A20">
      <w:pPr>
        <w:pStyle w:val="ProductList-SubClauseHeading"/>
        <w:outlineLvl w:val="5"/>
      </w:pPr>
      <w:r>
        <w:t>2.13.1 Cesión de licencias</w:t>
      </w:r>
    </w:p>
    <w:p w14:paraId="72C21B33" w14:textId="77777777" w:rsidR="00385B79" w:rsidRDefault="00AA5A20">
      <w:pPr>
        <w:pStyle w:val="ProductList-BodyIndented"/>
      </w:pPr>
      <w:r>
        <w:rPr>
          <w:b/>
        </w:rPr>
        <w:t>2.13.1.1 Cesión de licencias por Usuario</w:t>
      </w:r>
    </w:p>
    <w:p w14:paraId="1B9A6B91" w14:textId="77777777" w:rsidR="00385B79" w:rsidRDefault="00AA5A20">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0E1D4CDB" w14:textId="77777777" w:rsidR="00385B79" w:rsidRDefault="00385B79">
      <w:pPr>
        <w:pStyle w:val="ProductList-BodyIndented"/>
      </w:pPr>
    </w:p>
    <w:p w14:paraId="151A235C" w14:textId="77777777" w:rsidR="00385B79" w:rsidRDefault="00AA5A20">
      <w:pPr>
        <w:pStyle w:val="ProductList-BodyIndented"/>
      </w:pPr>
      <w:r>
        <w:rPr>
          <w:b/>
        </w:rPr>
        <w:t>2.13.1.2 Cesión de licencias por Dispositivo</w:t>
      </w:r>
    </w:p>
    <w:p w14:paraId="26CB43EF" w14:textId="77777777" w:rsidR="00385B79" w:rsidRDefault="00AA5A20">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5EF9F48D" w14:textId="77777777" w:rsidR="00385B79" w:rsidRDefault="00385B79">
      <w:pPr>
        <w:pStyle w:val="ProductList-BodyIndented"/>
      </w:pPr>
    </w:p>
    <w:p w14:paraId="36279F10" w14:textId="77777777" w:rsidR="00385B79" w:rsidRDefault="00AA5A20">
      <w:pPr>
        <w:pStyle w:val="ProductList-SubClauseHeading"/>
        <w:outlineLvl w:val="5"/>
      </w:pPr>
      <w:r>
        <w:t>2.13.2 Derechos de la edición de Windows para programas Academic</w:t>
      </w:r>
    </w:p>
    <w:p w14:paraId="290DFA7C" w14:textId="77777777" w:rsidR="00385B79" w:rsidRDefault="00AA5A20">
      <w:pPr>
        <w:pStyle w:val="ProductList-BodyIndented"/>
      </w:pPr>
      <w:r>
        <w:t>Las licencias Windows Education incluyen derechos a instalar o activar Windows Enterprise en lugar de Windows Education.</w:t>
      </w:r>
    </w:p>
    <w:p w14:paraId="184F4070" w14:textId="77777777" w:rsidR="00385B79" w:rsidRDefault="00385B79">
      <w:pPr>
        <w:pStyle w:val="ProductList-BodyIndented"/>
      </w:pPr>
    </w:p>
    <w:p w14:paraId="3367D6EA" w14:textId="77777777" w:rsidR="00385B79" w:rsidRDefault="00AA5A20">
      <w:pPr>
        <w:pStyle w:val="ProductList-SubClauseHeading"/>
        <w:outlineLvl w:val="5"/>
      </w:pPr>
      <w:r>
        <w:t>2.13.3 Uso de laboratorio y biblioteca</w:t>
      </w:r>
    </w:p>
    <w:p w14:paraId="31AC9AC3" w14:textId="77777777" w:rsidR="00385B79" w:rsidRDefault="00AA5A20">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45B9F6D1" w14:textId="77777777" w:rsidR="00385B79" w:rsidRDefault="00385B79">
      <w:pPr>
        <w:pStyle w:val="ProductList-BodyIndented"/>
      </w:pPr>
    </w:p>
    <w:p w14:paraId="0A3E90D0" w14:textId="77777777" w:rsidR="00385B79" w:rsidRDefault="00AA5A20">
      <w:pPr>
        <w:pStyle w:val="ProductList-SubClauseHeading"/>
        <w:outlineLvl w:val="5"/>
      </w:pPr>
      <w:r>
        <w:t>2.13.4 Dispositivos compartidos</w:t>
      </w:r>
    </w:p>
    <w:p w14:paraId="1D4629B9" w14:textId="77777777" w:rsidR="00385B79" w:rsidRDefault="00AA5A20">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27BB4D7D" w14:textId="77777777" w:rsidR="00385B79" w:rsidRDefault="00385B79">
      <w:pPr>
        <w:pStyle w:val="ProductList-BodyIndented"/>
      </w:pPr>
    </w:p>
    <w:p w14:paraId="57987F7D" w14:textId="77777777" w:rsidR="00385B79" w:rsidRDefault="00AA5A20">
      <w:pPr>
        <w:pStyle w:val="ProductList-SubClauseHeading"/>
        <w:outlineLvl w:val="5"/>
      </w:pPr>
      <w:r>
        <w:t>2.13.5 Restricciones de SO Starter Edition para programas Academic</w:t>
      </w:r>
    </w:p>
    <w:p w14:paraId="105FB867" w14:textId="77777777" w:rsidR="00385B79" w:rsidRDefault="00AA5A20">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433200AA" w14:textId="77777777" w:rsidR="00385B79" w:rsidRDefault="00385B79">
      <w:pPr>
        <w:pStyle w:val="ProductList-BodyIndented"/>
      </w:pPr>
    </w:p>
    <w:p w14:paraId="70504AE7" w14:textId="77777777" w:rsidR="00385B79" w:rsidRDefault="00AA5A20">
      <w:pPr>
        <w:pStyle w:val="ProductList-SubClauseHeading"/>
        <w:outlineLvl w:val="5"/>
      </w:pPr>
      <w:r>
        <w:t>2.13.6 Beneficio de Graduación</w:t>
      </w:r>
    </w:p>
    <w:p w14:paraId="53567541" w14:textId="77777777" w:rsidR="00385B79" w:rsidRDefault="00AA5A20">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36DD29D6" w14:textId="77777777" w:rsidR="00385B79" w:rsidRDefault="00385B79">
      <w:pPr>
        <w:pStyle w:val="ProductList-BodyIndented"/>
      </w:pPr>
    </w:p>
    <w:p w14:paraId="5D9ACDCF" w14:textId="77777777" w:rsidR="00385B79" w:rsidRDefault="00AA5A20">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385B79" w14:paraId="35856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65A97"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0">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385E04E9"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F1F03" w14:textId="77777777" w:rsidR="00385B79" w:rsidRDefault="00AA5A20">
            <w:pPr>
              <w:pStyle w:val="ProductList-TableBody"/>
            </w:pPr>
            <w:r>
              <w:rPr>
                <w:color w:val="404040"/>
              </w:rPr>
              <w:t>Software Adicional: N/D</w:t>
            </w:r>
          </w:p>
        </w:tc>
      </w:tr>
      <w:tr w:rsidR="00385B79" w14:paraId="75C57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CF68" w14:textId="77777777" w:rsidR="00385B79" w:rsidRDefault="00AA5A20">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B114" w14:textId="77777777" w:rsidR="00385B79" w:rsidRDefault="00AA5A20">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467A" w14:textId="77777777" w:rsidR="00385B79" w:rsidRDefault="00AA5A20">
            <w:pPr>
              <w:pStyle w:val="ProductList-TableBody"/>
            </w:pPr>
            <w:r>
              <w:rPr>
                <w:color w:val="404040"/>
              </w:rPr>
              <w:t>Tecnologías incluidas: N/D</w:t>
            </w:r>
          </w:p>
        </w:tc>
      </w:tr>
      <w:tr w:rsidR="00385B79" w14:paraId="46256179" w14:textId="77777777">
        <w:tc>
          <w:tcPr>
            <w:tcW w:w="4040" w:type="dxa"/>
            <w:tcBorders>
              <w:top w:val="single" w:sz="4" w:space="0" w:color="000000"/>
              <w:left w:val="single" w:sz="4" w:space="0" w:color="000000"/>
              <w:bottom w:val="single" w:sz="4" w:space="0" w:color="000000"/>
              <w:right w:val="single" w:sz="4" w:space="0" w:color="000000"/>
            </w:tcBorders>
          </w:tcPr>
          <w:p w14:paraId="32F117D7"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69CC"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9704" w14:textId="77777777" w:rsidR="00385B79" w:rsidRDefault="00385B79">
            <w:pPr>
              <w:pStyle w:val="ProductList-TableBody"/>
            </w:pPr>
          </w:p>
        </w:tc>
      </w:tr>
    </w:tbl>
    <w:p w14:paraId="231943D0" w14:textId="77777777" w:rsidR="00385B79" w:rsidRDefault="00385B79">
      <w:pPr>
        <w:pStyle w:val="ProductList-Body"/>
      </w:pPr>
    </w:p>
    <w:p w14:paraId="1B4B48C6" w14:textId="77777777" w:rsidR="00385B79" w:rsidRDefault="00AA5A20">
      <w:pPr>
        <w:pStyle w:val="ProductList-ClauseHeading"/>
        <w:outlineLvl w:val="4"/>
      </w:pPr>
      <w:r>
        <w:t>3.1 Uso local de Windows</w:t>
      </w:r>
    </w:p>
    <w:p w14:paraId="32338EF9" w14:textId="77777777" w:rsidR="00385B79" w:rsidRDefault="00AA5A20">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7F00C563" w14:textId="77777777" w:rsidR="00385B79" w:rsidRDefault="00385B79">
      <w:pPr>
        <w:pStyle w:val="ProductList-Body"/>
      </w:pPr>
    </w:p>
    <w:p w14:paraId="5BA16C7C" w14:textId="77777777" w:rsidR="00385B79" w:rsidRDefault="00AA5A20">
      <w:pPr>
        <w:pStyle w:val="ProductList-ClauseHeading"/>
        <w:outlineLvl w:val="4"/>
      </w:pPr>
      <w:r>
        <w:t>3.2 Activación de Windows 10 Basada en Azure AD</w:t>
      </w:r>
    </w:p>
    <w:p w14:paraId="5ACBC542" w14:textId="77777777" w:rsidR="00385B79" w:rsidRDefault="00AA5A20">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565B6A9D" w14:textId="77777777" w:rsidR="00385B79" w:rsidRDefault="00385B79">
      <w:pPr>
        <w:pStyle w:val="ProductList-Body"/>
      </w:pPr>
    </w:p>
    <w:p w14:paraId="0C15E99F" w14:textId="77777777" w:rsidR="00385B79" w:rsidRDefault="00AA5A20">
      <w:pPr>
        <w:pStyle w:val="ProductList-ClauseHeading"/>
        <w:outlineLvl w:val="4"/>
      </w:pPr>
      <w:r>
        <w:t>3.3 Protección contra Amenazas Avanzada de Microsoft Defender</w:t>
      </w:r>
    </w:p>
    <w:p w14:paraId="3FB03168" w14:textId="77777777" w:rsidR="00385B79" w:rsidRDefault="00AA5A20">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656448E8" w14:textId="77777777" w:rsidR="00385B79" w:rsidRDefault="00385B79">
      <w:pPr>
        <w:pStyle w:val="ProductList-Body"/>
      </w:pPr>
    </w:p>
    <w:p w14:paraId="534DDC39" w14:textId="77777777" w:rsidR="00385B79" w:rsidRDefault="00AA5A20">
      <w:pPr>
        <w:pStyle w:val="ProductList-ClauseHeading"/>
        <w:outlineLvl w:val="4"/>
      </w:pPr>
      <w:r>
        <w:t>3.4 Aplicaciones de Windows</w:t>
      </w:r>
    </w:p>
    <w:p w14:paraId="6D065EC8" w14:textId="77777777" w:rsidR="00385B79" w:rsidRDefault="00AA5A20">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14:paraId="286F03F6" w14:textId="77777777" w:rsidR="00385B79" w:rsidRDefault="00385B79">
      <w:pPr>
        <w:pStyle w:val="ProductList-Body"/>
      </w:pPr>
    </w:p>
    <w:p w14:paraId="45F7BE06" w14:textId="77777777" w:rsidR="00385B79" w:rsidRDefault="00AA5A20">
      <w:pPr>
        <w:pStyle w:val="ProductList-ClauseHeading"/>
        <w:outlineLvl w:val="4"/>
      </w:pPr>
      <w:r>
        <w:t>3.5 Windows 10 Mobile Enterprise</w:t>
      </w:r>
    </w:p>
    <w:p w14:paraId="4C41B4DC" w14:textId="77777777" w:rsidR="00385B79" w:rsidRDefault="00AA5A20">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0FC43D1B" w14:textId="77777777" w:rsidR="00385B79" w:rsidRDefault="00385B79">
      <w:pPr>
        <w:pStyle w:val="ProductList-Body"/>
      </w:pPr>
    </w:p>
    <w:p w14:paraId="7668FED6" w14:textId="77777777" w:rsidR="00385B79" w:rsidRDefault="00AA5A20">
      <w:pPr>
        <w:pStyle w:val="ProductList-ClauseHeading"/>
        <w:outlineLvl w:val="4"/>
      </w:pPr>
      <w:r>
        <w:t>3.6 Derechos de Uso de Activación del Contrato de Microsoft Cloud y Contrato del Cliente de Microsoft</w:t>
      </w:r>
    </w:p>
    <w:p w14:paraId="35054344" w14:textId="77777777" w:rsidR="00385B79" w:rsidRDefault="00AA5A20">
      <w:pPr>
        <w:pStyle w:val="ProductList-Body"/>
      </w:pPr>
      <w:r>
        <w:t>Para los Clientes con licencia bajo un Contrato de Microsoft Cloud o Contrato del Cliente de Microsoft.</w:t>
      </w:r>
    </w:p>
    <w:p w14:paraId="25F2545B" w14:textId="77777777" w:rsidR="00385B79" w:rsidRDefault="00AA5A20" w:rsidP="00AA5A20">
      <w:pPr>
        <w:pStyle w:val="ProductList-Bullet"/>
        <w:numPr>
          <w:ilvl w:val="0"/>
          <w:numId w:val="27"/>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5C9AF9EE" w14:textId="77777777" w:rsidR="00385B79" w:rsidRDefault="00AA5A20" w:rsidP="00AA5A20">
      <w:pPr>
        <w:pStyle w:val="ProductList-Bullet"/>
        <w:numPr>
          <w:ilvl w:val="0"/>
          <w:numId w:val="27"/>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4072F541" w14:textId="77777777" w:rsidR="00385B79" w:rsidRDefault="00AA5A20" w:rsidP="00AA5A20">
      <w:pPr>
        <w:pStyle w:val="ProductList-Bullet"/>
        <w:numPr>
          <w:ilvl w:val="0"/>
          <w:numId w:val="27"/>
        </w:numPr>
      </w:pPr>
      <w:r>
        <w:t xml:space="preserve">La Sección 4 (Software Assurance) a continuación no se aplica. </w:t>
      </w:r>
    </w:p>
    <w:p w14:paraId="153797A2" w14:textId="77777777" w:rsidR="00385B79" w:rsidRDefault="00385B79">
      <w:pPr>
        <w:pStyle w:val="ProductList-Body"/>
      </w:pPr>
    </w:p>
    <w:p w14:paraId="10C0CD3D" w14:textId="77777777" w:rsidR="00385B79" w:rsidRDefault="00AA5A20">
      <w:pPr>
        <w:pStyle w:val="ProductList-ClauseHeading"/>
        <w:outlineLvl w:val="4"/>
      </w:pPr>
      <w:r>
        <w:t>3.7 Beneficio de Actualización de Windows 10</w:t>
      </w:r>
    </w:p>
    <w:p w14:paraId="4F8E5727" w14:textId="77777777" w:rsidR="00385B79" w:rsidRDefault="00AA5A20">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22B263A3" w14:textId="77777777" w:rsidR="00385B79" w:rsidRDefault="00AA5A20" w:rsidP="00AA5A20">
      <w:pPr>
        <w:pStyle w:val="ProductList-Bullet"/>
        <w:numPr>
          <w:ilvl w:val="0"/>
          <w:numId w:val="28"/>
        </w:numPr>
      </w:pPr>
      <w:r>
        <w:t xml:space="preserve">Windows 10 Enterprise o Education (todos) </w:t>
      </w:r>
    </w:p>
    <w:p w14:paraId="30A53058" w14:textId="77777777" w:rsidR="00385B79" w:rsidRDefault="00AA5A20" w:rsidP="00AA5A20">
      <w:pPr>
        <w:pStyle w:val="ProductList-Bullet"/>
        <w:numPr>
          <w:ilvl w:val="0"/>
          <w:numId w:val="28"/>
        </w:numPr>
      </w:pPr>
      <w:r>
        <w:t>Microsoft 365 (todos los que incluyen Windows 10 Enterprise)</w:t>
      </w:r>
    </w:p>
    <w:p w14:paraId="4C3C686D" w14:textId="77777777" w:rsidR="00385B79" w:rsidRDefault="00385B79">
      <w:pPr>
        <w:pStyle w:val="ProductList-Body"/>
      </w:pPr>
    </w:p>
    <w:p w14:paraId="447EE9E0" w14:textId="77777777" w:rsidR="00385B79" w:rsidRDefault="00AA5A20">
      <w:pPr>
        <w:pStyle w:val="ProductList-ClauseHeading"/>
        <w:outlineLvl w:val="4"/>
      </w:pPr>
      <w:r>
        <w:t>3.8 Hospedaje Multiinquilino de Windows 10</w:t>
      </w:r>
    </w:p>
    <w:p w14:paraId="53DF0CC4" w14:textId="77777777" w:rsidR="00385B79" w:rsidRDefault="00AA5A20">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3">
        <w:r>
          <w:rPr>
            <w:color w:val="00467F"/>
            <w:u w:val="single"/>
          </w:rPr>
          <w:t>Administración de Software de Outsourcing</w:t>
        </w:r>
      </w:hyperlink>
      <w:r>
        <w:t xml:space="preserve">) o un servidor compartido con un Socio de Hosting de Varios Inquilinos Cualificado (“QMTH”) identificado en </w:t>
      </w:r>
      <w:hyperlink r:id="rId94">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5">
        <w:r>
          <w:rPr>
            <w:color w:val="00467F"/>
            <w:u w:val="single"/>
          </w:rPr>
          <w:t>https://docs.microsoft.com/en-us/windows/deployment/vda-subscription-activation</w:t>
        </w:r>
      </w:hyperlink>
      <w:r>
        <w:t xml:space="preserve">. Los requisitos de implementación basados en el socio están disponibles en </w:t>
      </w:r>
      <w:hyperlink r:id="rId9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2EF9A59A" w14:textId="77777777" w:rsidR="00385B79" w:rsidRDefault="00385B79">
      <w:pPr>
        <w:pStyle w:val="ProductList-Body"/>
      </w:pPr>
    </w:p>
    <w:p w14:paraId="3A52DC16" w14:textId="77777777" w:rsidR="00385B79" w:rsidRDefault="00AA5A20">
      <w:pPr>
        <w:pStyle w:val="ProductList-ClauseHeading"/>
        <w:outlineLvl w:val="4"/>
      </w:pPr>
      <w:r>
        <w:t>3.9 Windows Virtual Desktop para Windows</w:t>
      </w:r>
    </w:p>
    <w:p w14:paraId="17D21B5A" w14:textId="77777777" w:rsidR="00385B79" w:rsidRDefault="00AA5A20">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726FF9A0" w14:textId="77777777" w:rsidR="00385B79" w:rsidRDefault="00385B79">
      <w:pPr>
        <w:pStyle w:val="ProductList-Body"/>
      </w:pPr>
    </w:p>
    <w:p w14:paraId="4CC8563A" w14:textId="77777777" w:rsidR="00385B79" w:rsidRDefault="00AA5A20">
      <w:pPr>
        <w:pStyle w:val="ProductList-ClauseHeading"/>
        <w:outlineLvl w:val="4"/>
      </w:pPr>
      <w:r>
        <w:t>3.10 Derechos de Administración de Software de Outsourcing de Windows para Clientes que renuevan Windows SA o SL de Usuario después de septiembre de 2019, pero antes de octubre de 2020</w:t>
      </w:r>
    </w:p>
    <w:p w14:paraId="3CA0C683" w14:textId="77777777" w:rsidR="00385B79" w:rsidRDefault="00AA5A20">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7EEC6874" w14:textId="77777777" w:rsidR="00385B79" w:rsidRDefault="00AA5A2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385B79" w14:paraId="2A9D1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01450"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829BD" w14:textId="77777777" w:rsidR="00385B79" w:rsidRDefault="00AA5A20">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607FB" w14:textId="77777777" w:rsidR="00385B79" w:rsidRDefault="00AA5A20">
            <w:pPr>
              <w:pStyle w:val="ProductList-TableBody"/>
            </w:pPr>
            <w:r>
              <w:rPr>
                <w:color w:val="404040"/>
              </w:rPr>
              <w:t>Derechos de Conmutación por Error: N/D</w:t>
            </w:r>
          </w:p>
        </w:tc>
      </w:tr>
      <w:tr w:rsidR="00385B79" w14:paraId="7148F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4242"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B4BC959"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784057" w14:textId="77777777" w:rsidR="00385B79" w:rsidRDefault="00AA5A20">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8">
              <w:r>
                <w:rPr>
                  <w:color w:val="00467F"/>
                  <w:u w:val="single"/>
                </w:rPr>
                <w:t>Febrero de 2016: Términos de Productos</w:t>
              </w:r>
            </w:hyperlink>
          </w:p>
        </w:tc>
      </w:tr>
      <w:tr w:rsidR="00385B79" w14:paraId="04AB4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6A22"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F53D3"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8558" w14:textId="77777777" w:rsidR="00385B79" w:rsidRDefault="00385B79">
            <w:pPr>
              <w:pStyle w:val="ProductList-TableBody"/>
            </w:pPr>
          </w:p>
        </w:tc>
      </w:tr>
    </w:tbl>
    <w:p w14:paraId="394C70F6" w14:textId="77777777" w:rsidR="00385B79" w:rsidRDefault="00385B79">
      <w:pPr>
        <w:pStyle w:val="ProductList-Body"/>
      </w:pPr>
    </w:p>
    <w:p w14:paraId="4496724C" w14:textId="77777777" w:rsidR="00385B79" w:rsidRDefault="00AA5A20">
      <w:pPr>
        <w:pStyle w:val="ProductList-ClauseHeading"/>
        <w:outlineLvl w:val="4"/>
      </w:pPr>
      <w:r>
        <w:t>4.1 Derechos de Uso adicionales de Software Assurance</w:t>
      </w:r>
    </w:p>
    <w:p w14:paraId="5AAB9AC9" w14:textId="77777777" w:rsidR="00385B79" w:rsidRDefault="00AA5A20">
      <w:pPr>
        <w:pStyle w:val="ProductList-Body"/>
      </w:pPr>
      <w:r>
        <w:t xml:space="preserve">La Sección 4 (Software Assurance) se aplica a las siguientes licencias. </w:t>
      </w:r>
    </w:p>
    <w:p w14:paraId="045DEE4F" w14:textId="77777777" w:rsidR="00385B79" w:rsidRDefault="00AA5A20" w:rsidP="00AA5A20">
      <w:pPr>
        <w:pStyle w:val="ProductList-Bullet"/>
        <w:numPr>
          <w:ilvl w:val="0"/>
          <w:numId w:val="29"/>
        </w:numPr>
      </w:pPr>
      <w:r>
        <w:t>Windows 10 Enterprise E3/E5</w:t>
      </w:r>
    </w:p>
    <w:p w14:paraId="228C05A6" w14:textId="77777777" w:rsidR="00385B79" w:rsidRDefault="00AA5A20" w:rsidP="00AA5A20">
      <w:pPr>
        <w:pStyle w:val="ProductList-Bullet"/>
        <w:numPr>
          <w:ilvl w:val="0"/>
          <w:numId w:val="29"/>
        </w:numPr>
      </w:pPr>
      <w:r>
        <w:t>Windows 10 Enterprise por dispositivo</w:t>
      </w:r>
    </w:p>
    <w:p w14:paraId="70C16693" w14:textId="77777777" w:rsidR="00385B79" w:rsidRDefault="00AA5A20" w:rsidP="00AA5A20">
      <w:pPr>
        <w:pStyle w:val="ProductList-Bullet"/>
        <w:numPr>
          <w:ilvl w:val="0"/>
          <w:numId w:val="29"/>
        </w:numPr>
      </w:pPr>
      <w:r>
        <w:t>Windows 10 Education E3/E5</w:t>
      </w:r>
    </w:p>
    <w:p w14:paraId="46891B39" w14:textId="77777777" w:rsidR="00385B79" w:rsidRDefault="00AA5A20" w:rsidP="00AA5A20">
      <w:pPr>
        <w:pStyle w:val="ProductList-Bullet"/>
        <w:numPr>
          <w:ilvl w:val="0"/>
          <w:numId w:val="29"/>
        </w:numPr>
      </w:pPr>
      <w:r>
        <w:t>Windows VDA E3/E5</w:t>
      </w:r>
    </w:p>
    <w:p w14:paraId="14E6436F" w14:textId="77777777" w:rsidR="00385B79" w:rsidRDefault="00AA5A20" w:rsidP="00AA5A20">
      <w:pPr>
        <w:pStyle w:val="ProductList-Bullet"/>
        <w:numPr>
          <w:ilvl w:val="0"/>
          <w:numId w:val="29"/>
        </w:numPr>
      </w:pPr>
      <w:r>
        <w:t>Windows VDA por dispositivo</w:t>
      </w:r>
    </w:p>
    <w:p w14:paraId="60B5B81D" w14:textId="77777777" w:rsidR="00385B79" w:rsidRDefault="00AA5A20">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3665129E" w14:textId="77777777" w:rsidR="00385B79" w:rsidRDefault="00385B79">
      <w:pPr>
        <w:pStyle w:val="ProductList-Body"/>
      </w:pPr>
    </w:p>
    <w:p w14:paraId="5E880852" w14:textId="77777777" w:rsidR="00385B79" w:rsidRDefault="00AA5A20">
      <w:pPr>
        <w:pStyle w:val="ProductList-ClauseHeading"/>
        <w:outlineLvl w:val="4"/>
      </w:pPr>
      <w:r>
        <w:t>4.2 Virtualización de Windows</w:t>
      </w:r>
    </w:p>
    <w:p w14:paraId="23B41239" w14:textId="77777777" w:rsidR="00385B79" w:rsidRDefault="00AA5A20">
      <w:pPr>
        <w:pStyle w:val="ProductList-SubClauseHeading"/>
        <w:outlineLvl w:val="5"/>
      </w:pPr>
      <w:r>
        <w:t>4.2.1 Virtualización Local</w:t>
      </w:r>
    </w:p>
    <w:p w14:paraId="4E2BE5C7" w14:textId="77777777" w:rsidR="00385B79" w:rsidRDefault="00AA5A20">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51AF1AB" w14:textId="77777777" w:rsidR="00385B79" w:rsidRDefault="00385B79">
      <w:pPr>
        <w:pStyle w:val="ProductList-BodyIndented"/>
      </w:pPr>
    </w:p>
    <w:p w14:paraId="75B5CF96" w14:textId="77777777" w:rsidR="00385B79" w:rsidRDefault="00AA5A20">
      <w:pPr>
        <w:pStyle w:val="ProductList-SubClauseHeading"/>
        <w:outlineLvl w:val="5"/>
      </w:pPr>
      <w:r>
        <w:t>4.2.2 Virtualización Remota</w:t>
      </w:r>
    </w:p>
    <w:p w14:paraId="5AE99C9C" w14:textId="77777777" w:rsidR="00385B79" w:rsidRDefault="00AA5A20">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4F29F4E6" w14:textId="77777777" w:rsidR="00385B79" w:rsidRDefault="00385B79">
      <w:pPr>
        <w:pStyle w:val="ProductList-BodyIndented"/>
      </w:pPr>
    </w:p>
    <w:p w14:paraId="17A4E86F" w14:textId="77777777" w:rsidR="00385B79" w:rsidRDefault="00AA5A20">
      <w:pPr>
        <w:pStyle w:val="ProductList-ClauseHeading"/>
        <w:outlineLvl w:val="4"/>
      </w:pPr>
      <w:r>
        <w:t>4.3 Beneficio para Dispositivos de Pantalla de 10,1"</w:t>
      </w:r>
    </w:p>
    <w:p w14:paraId="2C75ABBD" w14:textId="77777777" w:rsidR="00385B79" w:rsidRDefault="00AA5A20">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394A3B17" w14:textId="77777777" w:rsidR="00385B79" w:rsidRDefault="00385B79">
      <w:pPr>
        <w:pStyle w:val="ProductList-Body"/>
      </w:pPr>
    </w:p>
    <w:p w14:paraId="6FC9BB7E" w14:textId="77777777" w:rsidR="00385B79" w:rsidRDefault="00AA5A20">
      <w:pPr>
        <w:pStyle w:val="ProductList-ClauseHeading"/>
        <w:outlineLvl w:val="4"/>
      </w:pPr>
      <w:r>
        <w:t>4.4 Windows to Go</w:t>
      </w:r>
    </w:p>
    <w:p w14:paraId="292ABE52" w14:textId="77777777" w:rsidR="00385B79" w:rsidRDefault="00AA5A20">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67D418D8" w14:textId="77777777" w:rsidR="00385B79" w:rsidRDefault="00385B79">
      <w:pPr>
        <w:pStyle w:val="ProductList-Body"/>
      </w:pPr>
    </w:p>
    <w:p w14:paraId="4EC9F421" w14:textId="77777777" w:rsidR="00385B79" w:rsidRDefault="00AA5A20">
      <w:pPr>
        <w:pStyle w:val="ProductList-SubClauseHeading"/>
        <w:outlineLvl w:val="5"/>
      </w:pPr>
      <w:r>
        <w:t>4.4.1 Windows to Go Opción Estudiante</w:t>
      </w:r>
    </w:p>
    <w:p w14:paraId="34A771C7" w14:textId="77777777" w:rsidR="00385B79" w:rsidRDefault="00AA5A20">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16C4A654" w14:textId="77777777" w:rsidR="00385B79" w:rsidRDefault="00385B79">
      <w:pPr>
        <w:pStyle w:val="ProductList-BodyIndented"/>
      </w:pPr>
    </w:p>
    <w:p w14:paraId="112D9F7D" w14:textId="77777777" w:rsidR="00385B79" w:rsidRDefault="00AA5A20">
      <w:pPr>
        <w:pStyle w:val="ProductList-ClauseHeading"/>
        <w:outlineLvl w:val="4"/>
      </w:pPr>
      <w:r>
        <w:t>4.5 SA para Windows Pro</w:t>
      </w:r>
    </w:p>
    <w:p w14:paraId="1E4C3004" w14:textId="77777777" w:rsidR="00385B79" w:rsidRDefault="00AA5A20">
      <w:pPr>
        <w:pStyle w:val="ProductList-Body"/>
      </w:pPr>
      <w:r>
        <w:t>Los clientes que adquirieron previamente SA para Windows Pro pueden renovar SA en sus dispositivos con cobertura sin necesidad de adquirir una licencia de Windows Enterprise.</w:t>
      </w:r>
    </w:p>
    <w:p w14:paraId="6BDAC65E" w14:textId="77777777" w:rsidR="00385B79" w:rsidRDefault="00385B79">
      <w:pPr>
        <w:pStyle w:val="ProductList-Body"/>
      </w:pPr>
    </w:p>
    <w:p w14:paraId="42F8F7D6" w14:textId="77777777" w:rsidR="00385B79" w:rsidRDefault="00AA5A20">
      <w:pPr>
        <w:pStyle w:val="ProductList-ClauseHeading"/>
        <w:outlineLvl w:val="4"/>
      </w:pPr>
      <w:r>
        <w:t>4.6 Microsoft Desktop Optimization Pack (MDOP)</w:t>
      </w:r>
    </w:p>
    <w:p w14:paraId="6448B7F6" w14:textId="77777777" w:rsidR="00385B79" w:rsidRDefault="00AA5A20">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54C655CC" w14:textId="77777777" w:rsidR="00385B79" w:rsidRDefault="00385B79">
      <w:pPr>
        <w:pStyle w:val="ProductList-Body"/>
      </w:pPr>
    </w:p>
    <w:p w14:paraId="57D64F7F" w14:textId="77777777" w:rsidR="00385B79" w:rsidRDefault="00AA5A20">
      <w:pPr>
        <w:pStyle w:val="ProductList-SubClauseHeading"/>
        <w:outlineLvl w:val="5"/>
      </w:pPr>
      <w:r>
        <w:t>4.6.1 Elegibilidad de MDOP</w:t>
      </w:r>
    </w:p>
    <w:p w14:paraId="53B4938D" w14:textId="77777777" w:rsidR="00385B79" w:rsidRDefault="00AA5A20">
      <w:pPr>
        <w:pStyle w:val="ProductList-BodyIndented"/>
      </w:pPr>
      <w:r>
        <w:t>Los Clientes que poseen lo que se menciona a continuación tienen derechos de uso de MDOP, por lo que no necesitan adquirir MDOP por separado.</w:t>
      </w:r>
    </w:p>
    <w:p w14:paraId="518D6EF3" w14:textId="77777777" w:rsidR="00385B79" w:rsidRDefault="00AA5A20" w:rsidP="00AA5A20">
      <w:pPr>
        <w:pStyle w:val="ProductList-Bullet"/>
        <w:numPr>
          <w:ilvl w:val="1"/>
          <w:numId w:val="30"/>
        </w:numPr>
      </w:pPr>
      <w:r>
        <w:t xml:space="preserve">Windows 10 Enterprise E3/E5 </w:t>
      </w:r>
    </w:p>
    <w:p w14:paraId="39E63B3E" w14:textId="77777777" w:rsidR="00385B79" w:rsidRDefault="00AA5A20" w:rsidP="00AA5A20">
      <w:pPr>
        <w:pStyle w:val="ProductList-Bullet"/>
        <w:numPr>
          <w:ilvl w:val="1"/>
          <w:numId w:val="30"/>
        </w:numPr>
      </w:pPr>
      <w:r>
        <w:t>Windows 10 Education E3/E5</w:t>
      </w:r>
    </w:p>
    <w:p w14:paraId="507B80A1" w14:textId="77777777" w:rsidR="00385B79" w:rsidRDefault="00AA5A20" w:rsidP="00AA5A20">
      <w:pPr>
        <w:pStyle w:val="ProductList-Bullet"/>
        <w:numPr>
          <w:ilvl w:val="1"/>
          <w:numId w:val="30"/>
        </w:numPr>
      </w:pPr>
      <w:r>
        <w:t>Windows VDA E3/E5</w:t>
      </w:r>
    </w:p>
    <w:p w14:paraId="2D0288CA" w14:textId="77777777" w:rsidR="00385B79" w:rsidRDefault="00AA5A20" w:rsidP="00AA5A20">
      <w:pPr>
        <w:pStyle w:val="ProductList-Bullet"/>
        <w:numPr>
          <w:ilvl w:val="1"/>
          <w:numId w:val="30"/>
        </w:numPr>
      </w:pPr>
      <w:r>
        <w:t>Contrato con fecha de entrada en vigor 1 de agosto de 2015 o posterior y VDA por dispositivo o Windows 10 Enterprise por dispositivo.</w:t>
      </w:r>
    </w:p>
    <w:p w14:paraId="5546813A" w14:textId="77777777" w:rsidR="00385B79" w:rsidRDefault="00385B79">
      <w:pPr>
        <w:pStyle w:val="ProductList-BodyIndented"/>
      </w:pPr>
    </w:p>
    <w:p w14:paraId="0CD871BA" w14:textId="77777777" w:rsidR="00385B79" w:rsidRDefault="00AA5A20">
      <w:pPr>
        <w:pStyle w:val="ProductList-ClauseHeading"/>
        <w:outlineLvl w:val="4"/>
      </w:pPr>
      <w:r>
        <w:t>4.7 Derechos para ejecutar aplicaciones HPC en Clúster</w:t>
      </w:r>
    </w:p>
    <w:p w14:paraId="668FB65F" w14:textId="77777777" w:rsidR="00385B79" w:rsidRDefault="00AA5A20">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3254577E" w14:textId="77777777" w:rsidR="00385B79" w:rsidRDefault="00385B79">
      <w:pPr>
        <w:pStyle w:val="ProductList-Body"/>
      </w:pPr>
    </w:p>
    <w:p w14:paraId="68AD55B6" w14:textId="77777777" w:rsidR="00385B79" w:rsidRDefault="00AA5A20">
      <w:pPr>
        <w:pStyle w:val="ProductList-ClauseHeading"/>
        <w:outlineLvl w:val="4"/>
      </w:pPr>
      <w:r>
        <w:t>4.8 Vencimiento de Software Assurance en Licencias Perpetuas</w:t>
      </w:r>
    </w:p>
    <w:p w14:paraId="5CBE1842" w14:textId="77777777" w:rsidR="00385B79" w:rsidRDefault="00AA5A20">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03B58076" w14:textId="77777777" w:rsidR="00385B79" w:rsidRDefault="00385B79">
      <w:pPr>
        <w:pStyle w:val="ProductList-Body"/>
      </w:pPr>
    </w:p>
    <w:p w14:paraId="650DD23B"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685B4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71772"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1B80BBA" w14:textId="77777777" w:rsidR="00385B79" w:rsidRDefault="00385B79">
      <w:pPr>
        <w:pStyle w:val="ProductList-Body"/>
      </w:pPr>
    </w:p>
    <w:p w14:paraId="5CA6A035" w14:textId="77777777" w:rsidR="00385B79" w:rsidRDefault="00AA5A20">
      <w:pPr>
        <w:pStyle w:val="ProductList-OfferingGroupHeading"/>
        <w:outlineLvl w:val="1"/>
      </w:pPr>
      <w:bookmarkStart w:id="197" w:name="_Sec619"/>
      <w:r>
        <w:t>Windows Server</w:t>
      </w:r>
      <w:bookmarkEnd w:id="197"/>
      <w:r>
        <w:fldChar w:fldCharType="begin"/>
      </w:r>
      <w:r>
        <w:instrText xml:space="preserve"> TC "</w:instrText>
      </w:r>
      <w:bookmarkStart w:id="198" w:name="_Toc41595606"/>
      <w:r>
        <w:instrText>Windows Server</w:instrText>
      </w:r>
      <w:bookmarkEnd w:id="198"/>
      <w:r>
        <w:instrText>" \l 2</w:instrText>
      </w:r>
      <w:r>
        <w:fldChar w:fldCharType="end"/>
      </w:r>
    </w:p>
    <w:p w14:paraId="7F5CEF96" w14:textId="77777777" w:rsidR="00385B79" w:rsidRDefault="00AA5A2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5607"/>
      <w:r>
        <w:instrText>Windows MultiPoint Server</w:instrText>
      </w:r>
      <w:bookmarkEnd w:id="200"/>
      <w:r>
        <w:instrText>" \l 3</w:instrText>
      </w:r>
      <w:r>
        <w:fldChar w:fldCharType="end"/>
      </w:r>
    </w:p>
    <w:p w14:paraId="2B6041A2" w14:textId="77777777" w:rsidR="00385B79" w:rsidRDefault="00AA5A20">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85B79" w14:paraId="48BCF6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C2AC4F" w14:textId="77777777" w:rsidR="00385B79" w:rsidRDefault="00AA5A2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91EFB"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63337"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78903"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03598"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94EB94"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E3AB2"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EA5C4"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A27A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BDCF"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17229"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55F12"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3950C781" w14:textId="77777777">
        <w:tc>
          <w:tcPr>
            <w:tcW w:w="4160" w:type="dxa"/>
            <w:tcBorders>
              <w:top w:val="single" w:sz="9" w:space="0" w:color="FFFFFF"/>
              <w:left w:val="single" w:sz="9" w:space="0" w:color="FFFFFF"/>
              <w:bottom w:val="none" w:sz="4" w:space="0" w:color="BFBFBF"/>
              <w:right w:val="single" w:sz="9" w:space="0" w:color="FFFFFF"/>
            </w:tcBorders>
          </w:tcPr>
          <w:p w14:paraId="144F3897" w14:textId="77777777" w:rsidR="00385B79" w:rsidRDefault="00AA5A2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E3ABD1E" w14:textId="77777777" w:rsidR="00385B79" w:rsidRDefault="00AA5A2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75ED94" w14:textId="77777777" w:rsidR="00385B79" w:rsidRDefault="00AA5A2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28441F" w14:textId="77777777" w:rsidR="00385B79" w:rsidRDefault="00AA5A2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CCA2EC1" w14:textId="77777777" w:rsidR="00385B79" w:rsidRDefault="00AA5A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0859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2E0A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05F5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6B18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5338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59CD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E370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B0264CC" w14:textId="77777777" w:rsidR="00385B79" w:rsidRDefault="00AA5A20">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385B79" w14:paraId="21CCC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1C425"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12E97C8"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1B36B" w14:textId="77777777" w:rsidR="00385B79" w:rsidRDefault="00AA5A20">
            <w:pPr>
              <w:pStyle w:val="ProductList-TableBody"/>
            </w:pPr>
            <w:r>
              <w:rPr>
                <w:color w:val="404040"/>
              </w:rPr>
              <w:t>Ediciones Anteriores: N/D</w:t>
            </w:r>
          </w:p>
        </w:tc>
      </w:tr>
      <w:tr w:rsidR="00385B79" w14:paraId="5AB37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35F3"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971A"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8289" w14:textId="77777777" w:rsidR="00385B79" w:rsidRDefault="00AA5A20">
            <w:pPr>
              <w:pStyle w:val="ProductList-TableBody"/>
            </w:pPr>
            <w:r>
              <w:rPr>
                <w:color w:val="404040"/>
              </w:rPr>
              <w:t>Requisito Previo (SA): N/D</w:t>
            </w:r>
          </w:p>
        </w:tc>
      </w:tr>
      <w:tr w:rsidR="00385B79" w14:paraId="4EFC8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75DA"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F6BF"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F353" w14:textId="77777777" w:rsidR="00385B79" w:rsidRDefault="00AA5A20">
            <w:pPr>
              <w:pStyle w:val="ProductList-TableBody"/>
            </w:pPr>
            <w:r>
              <w:rPr>
                <w:color w:val="404040"/>
              </w:rPr>
              <w:t>Elegible para Reducción: N/D</w:t>
            </w:r>
          </w:p>
        </w:tc>
      </w:tr>
      <w:tr w:rsidR="00385B79" w14:paraId="5E32C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37869"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F3BC5"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D66B" w14:textId="77777777" w:rsidR="00385B79" w:rsidRDefault="00AA5A20">
            <w:pPr>
              <w:pStyle w:val="ProductList-TableBody"/>
            </w:pPr>
            <w:r>
              <w:rPr>
                <w:color w:val="404040"/>
              </w:rPr>
              <w:t>Elegible para True Up: N/D</w:t>
            </w:r>
          </w:p>
        </w:tc>
      </w:tr>
      <w:tr w:rsidR="00385B79" w14:paraId="2DEF6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66A5"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BCFB"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B862" w14:textId="77777777" w:rsidR="00385B79" w:rsidRDefault="00385B79">
            <w:pPr>
              <w:pStyle w:val="ProductList-TableBody"/>
            </w:pPr>
          </w:p>
        </w:tc>
      </w:tr>
    </w:tbl>
    <w:p w14:paraId="53715E1C" w14:textId="77777777" w:rsidR="00385B79" w:rsidRDefault="00385B79">
      <w:pPr>
        <w:pStyle w:val="ProductList-Body"/>
      </w:pPr>
    </w:p>
    <w:p w14:paraId="3F343DED" w14:textId="77777777" w:rsidR="00385B79" w:rsidRDefault="00AA5A20">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385B79" w14:paraId="61D61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87A33"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BB4CCD8"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2235DE6"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5B79" w14:paraId="19CE7A2B" w14:textId="77777777">
        <w:tc>
          <w:tcPr>
            <w:tcW w:w="4040" w:type="dxa"/>
            <w:tcBorders>
              <w:top w:val="single" w:sz="4" w:space="0" w:color="000000"/>
              <w:left w:val="single" w:sz="4" w:space="0" w:color="000000"/>
              <w:bottom w:val="single" w:sz="4" w:space="0" w:color="000000"/>
              <w:right w:val="single" w:sz="4" w:space="0" w:color="000000"/>
            </w:tcBorders>
          </w:tcPr>
          <w:p w14:paraId="6DF603E7"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200B31A"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9B6D" w14:textId="77777777" w:rsidR="00385B79" w:rsidRDefault="00AA5A20">
            <w:pPr>
              <w:pStyle w:val="ProductList-TableBody"/>
            </w:pPr>
            <w:r>
              <w:rPr>
                <w:color w:val="404040"/>
              </w:rPr>
              <w:t>Tecnologías incluidas: N/D</w:t>
            </w:r>
          </w:p>
        </w:tc>
      </w:tr>
      <w:tr w:rsidR="00385B79" w14:paraId="52F8A41A" w14:textId="77777777">
        <w:tc>
          <w:tcPr>
            <w:tcW w:w="4040" w:type="dxa"/>
            <w:tcBorders>
              <w:top w:val="single" w:sz="4" w:space="0" w:color="000000"/>
              <w:left w:val="single" w:sz="4" w:space="0" w:color="000000"/>
              <w:bottom w:val="single" w:sz="4" w:space="0" w:color="000000"/>
              <w:right w:val="single" w:sz="4" w:space="0" w:color="000000"/>
            </w:tcBorders>
          </w:tcPr>
          <w:p w14:paraId="213187BC"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EF0C"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583A" w14:textId="77777777" w:rsidR="00385B79" w:rsidRDefault="00385B79">
            <w:pPr>
              <w:pStyle w:val="ProductList-TableBody"/>
            </w:pPr>
          </w:p>
        </w:tc>
      </w:tr>
    </w:tbl>
    <w:p w14:paraId="27BC5D07" w14:textId="77777777" w:rsidR="00385B79" w:rsidRDefault="00385B79">
      <w:pPr>
        <w:pStyle w:val="ProductList-Body"/>
      </w:pPr>
    </w:p>
    <w:p w14:paraId="00499862" w14:textId="77777777" w:rsidR="00385B79" w:rsidRDefault="00AA5A2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385B79" w14:paraId="372B5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679BFB"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BD79E62" w14:textId="77777777" w:rsidR="00385B79" w:rsidRDefault="00AA5A20">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E418A7" w14:textId="77777777" w:rsidR="00385B79" w:rsidRDefault="00AA5A20">
            <w:pPr>
              <w:pStyle w:val="ProductList-TableBody"/>
            </w:pPr>
            <w:r>
              <w:t>Licencia CAL de Servicios de Escritorio Remoto de Windows Server 2019 y Licencia CAL Equivalente</w:t>
            </w:r>
          </w:p>
          <w:p w14:paraId="5E928CAB" w14:textId="77777777" w:rsidR="00385B79" w:rsidRDefault="00AA5A20">
            <w:pPr>
              <w:pStyle w:val="ProductList-TableBody"/>
            </w:pPr>
            <w:r>
              <w:t xml:space="preserve">(consulte el </w:t>
            </w:r>
            <w:hyperlink w:anchor="_Sec591">
              <w:r>
                <w:rPr>
                  <w:color w:val="00467F"/>
                  <w:u w:val="single"/>
                </w:rPr>
                <w:t>Apéndice A</w:t>
              </w:r>
            </w:hyperlink>
            <w:r>
              <w:t>)</w:t>
            </w:r>
          </w:p>
        </w:tc>
      </w:tr>
    </w:tbl>
    <w:p w14:paraId="150EEA39" w14:textId="77777777" w:rsidR="00385B79" w:rsidRDefault="00385B79">
      <w:pPr>
        <w:pStyle w:val="ProductList-Body"/>
      </w:pPr>
    </w:p>
    <w:p w14:paraId="783C4619" w14:textId="77777777" w:rsidR="00385B79" w:rsidRDefault="00AA5A20">
      <w:pPr>
        <w:pStyle w:val="ProductList-SubClauseHeading"/>
        <w:outlineLvl w:val="5"/>
      </w:pPr>
      <w:r>
        <w:t>3.1.1 Funcionalidad adicional asociada con Licencia CAL de Servicios de administración de derechos de Active Directory de Windows Server 2019</w:t>
      </w:r>
    </w:p>
    <w:p w14:paraId="3B5A3288" w14:textId="77777777" w:rsidR="00385B79" w:rsidRDefault="00AA5A20">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385B79" w14:paraId="5612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515238"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0CBD468" w14:textId="77777777" w:rsidR="00385B79" w:rsidRDefault="00AA5A20">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A07E1D"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r>
    </w:tbl>
    <w:p w14:paraId="2C4EA068" w14:textId="77777777" w:rsidR="00385B79" w:rsidRDefault="00385B79">
      <w:pPr>
        <w:pStyle w:val="ProductList-BodyIndented"/>
      </w:pPr>
    </w:p>
    <w:p w14:paraId="5F6C9217" w14:textId="77777777" w:rsidR="00385B79" w:rsidRDefault="00AA5A20">
      <w:pPr>
        <w:pStyle w:val="ProductList-ClauseHeading"/>
        <w:outlineLvl w:val="4"/>
      </w:pPr>
      <w:r>
        <w:t>3.2 Ejecución de instancias del software</w:t>
      </w:r>
    </w:p>
    <w:p w14:paraId="632D742A" w14:textId="77777777" w:rsidR="00385B79" w:rsidRDefault="00AA5A20">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61CE5A1B" w14:textId="77777777" w:rsidR="00385B79" w:rsidRDefault="00385B79">
      <w:pPr>
        <w:pStyle w:val="ProductList-Body"/>
      </w:pPr>
    </w:p>
    <w:p w14:paraId="44639866" w14:textId="77777777" w:rsidR="00385B79" w:rsidRDefault="00AA5A20">
      <w:pPr>
        <w:pStyle w:val="ProductList-ClauseHeading"/>
        <w:outlineLvl w:val="4"/>
      </w:pPr>
      <w:r>
        <w:t>3.3 Licencias de acceso</w:t>
      </w:r>
    </w:p>
    <w:p w14:paraId="3BDA4BAF" w14:textId="77777777" w:rsidR="00385B79" w:rsidRDefault="00AA5A20">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0964F1E" w14:textId="77777777" w:rsidR="00385B79" w:rsidRDefault="00385B79">
      <w:pPr>
        <w:pStyle w:val="ProductList-Body"/>
      </w:pPr>
    </w:p>
    <w:p w14:paraId="616603DE" w14:textId="77777777" w:rsidR="00385B79" w:rsidRDefault="00AA5A20">
      <w:pPr>
        <w:pStyle w:val="ProductList-ClauseHeading"/>
        <w:outlineLvl w:val="4"/>
      </w:pPr>
      <w:r>
        <w:t>3.4 Windows MultiPoint Server 2016 Connector</w:t>
      </w:r>
    </w:p>
    <w:p w14:paraId="21AF50EA" w14:textId="77777777" w:rsidR="00385B79" w:rsidRDefault="00AA5A20">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5DBFDEBF" w14:textId="77777777" w:rsidR="00385B79" w:rsidRDefault="00385B79">
      <w:pPr>
        <w:pStyle w:val="ProductList-Body"/>
      </w:pPr>
    </w:p>
    <w:p w14:paraId="24D13901" w14:textId="77777777" w:rsidR="00385B79" w:rsidRDefault="00AA5A20">
      <w:pPr>
        <w:pStyle w:val="ProductList-ClauseHeading"/>
        <w:outlineLvl w:val="4"/>
      </w:pPr>
      <w:r>
        <w:t>3.5 Tipo de instalación</w:t>
      </w:r>
    </w:p>
    <w:p w14:paraId="09849942" w14:textId="77777777" w:rsidR="00385B79" w:rsidRDefault="00AA5A20">
      <w:pPr>
        <w:pStyle w:val="ProductList-Body"/>
      </w:pPr>
      <w:r>
        <w:t>El Cliente solo puede instalar Servicios de Escritorio Remoto e implementar y utilizar el rol de Servicios MultiPoint.</w:t>
      </w:r>
    </w:p>
    <w:p w14:paraId="3EF82DCD" w14:textId="77777777" w:rsidR="00385B79" w:rsidRDefault="00385B79">
      <w:pPr>
        <w:pStyle w:val="ProductList-Body"/>
      </w:pPr>
    </w:p>
    <w:p w14:paraId="5201ED7C" w14:textId="77777777" w:rsidR="00385B79" w:rsidRDefault="00AA5A20">
      <w:pPr>
        <w:pStyle w:val="ProductList-ClauseHeading"/>
        <w:outlineLvl w:val="4"/>
      </w:pPr>
      <w:r>
        <w:t>3.6 Software adicional</w:t>
      </w:r>
    </w:p>
    <w:p w14:paraId="2F0089FC" w14:textId="77777777" w:rsidR="00385B79" w:rsidRDefault="00AA5A20">
      <w:pPr>
        <w:pStyle w:val="ProductList-Body"/>
      </w:pPr>
      <w:r>
        <w:t xml:space="preserve">Para obtener una lista de Software Adicionales, consulte </w:t>
      </w:r>
      <w:hyperlink r:id="rId99">
        <w:r>
          <w:rPr>
            <w:color w:val="00467F"/>
            <w:u w:val="single"/>
          </w:rPr>
          <w:t>http://go.microsoft.com/fwlink/?LinkId=245856</w:t>
        </w:r>
      </w:hyperlink>
      <w:r>
        <w:t>.</w:t>
      </w:r>
    </w:p>
    <w:p w14:paraId="42BA5D84" w14:textId="77777777" w:rsidR="00385B79" w:rsidRDefault="00AA5A2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385B79" w14:paraId="2F1DD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26A0C" w14:textId="77777777" w:rsidR="00385B79" w:rsidRDefault="00AA5A20">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CB00B6"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7225C" w14:textId="77777777" w:rsidR="00385B79" w:rsidRDefault="00AA5A20">
            <w:pPr>
              <w:pStyle w:val="ProductList-TableBody"/>
            </w:pPr>
            <w:r>
              <w:rPr>
                <w:color w:val="404040"/>
              </w:rPr>
              <w:t>Derechos de Conmutación por Error: N/D</w:t>
            </w:r>
          </w:p>
        </w:tc>
      </w:tr>
      <w:tr w:rsidR="00385B79" w14:paraId="1CFD1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3A09" w14:textId="77777777" w:rsidR="00385B79" w:rsidRDefault="00AA5A20">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F92464F"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12C6" w14:textId="77777777" w:rsidR="00385B79" w:rsidRDefault="00AA5A20">
            <w:pPr>
              <w:pStyle w:val="ProductList-TableBody"/>
            </w:pPr>
            <w:r>
              <w:rPr>
                <w:color w:val="404040"/>
              </w:rPr>
              <w:t>Derechos de Uso Móvil: N/D</w:t>
            </w:r>
          </w:p>
        </w:tc>
      </w:tr>
      <w:tr w:rsidR="00385B79" w14:paraId="021A8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F7864" w14:textId="77777777" w:rsidR="00385B79" w:rsidRDefault="00AA5A20">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7475"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AE6F" w14:textId="77777777" w:rsidR="00385B79" w:rsidRDefault="00385B79">
            <w:pPr>
              <w:pStyle w:val="ProductList-TableBody"/>
            </w:pPr>
          </w:p>
        </w:tc>
      </w:tr>
    </w:tbl>
    <w:p w14:paraId="4F440B37"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3F1C3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0B96"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37C4EE75" w14:textId="77777777" w:rsidR="00385B79" w:rsidRDefault="00385B79">
      <w:pPr>
        <w:pStyle w:val="ProductList-Body"/>
      </w:pPr>
    </w:p>
    <w:p w14:paraId="18FCC730" w14:textId="77777777" w:rsidR="00385B79" w:rsidRDefault="00AA5A20">
      <w:pPr>
        <w:pStyle w:val="ProductList-Offering2HeadingNoBorder"/>
        <w:outlineLvl w:val="2"/>
      </w:pPr>
      <w:bookmarkStart w:id="205" w:name="_Sec655"/>
      <w:r>
        <w:t>Windows Server</w:t>
      </w:r>
      <w:bookmarkEnd w:id="205"/>
      <w:r>
        <w:fldChar w:fldCharType="begin"/>
      </w:r>
      <w:r>
        <w:instrText xml:space="preserve"> TC "</w:instrText>
      </w:r>
      <w:bookmarkStart w:id="206" w:name="_Toc41595608"/>
      <w:r>
        <w:instrText>Windows Server</w:instrText>
      </w:r>
      <w:bookmarkEnd w:id="206"/>
      <w:r>
        <w:instrText>" \l 3</w:instrText>
      </w:r>
      <w:r>
        <w:fldChar w:fldCharType="end"/>
      </w:r>
    </w:p>
    <w:p w14:paraId="34723742" w14:textId="77777777" w:rsidR="00385B79" w:rsidRDefault="00AA5A20">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385B79" w14:paraId="4BF5D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BEA902" w14:textId="77777777" w:rsidR="00385B79" w:rsidRDefault="00AA5A20">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676E2" w14:textId="77777777" w:rsidR="00385B79" w:rsidRDefault="00AA5A20">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BAF0B" w14:textId="77777777" w:rsidR="00385B79" w:rsidRDefault="00AA5A20">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704E6" w14:textId="77777777" w:rsidR="00385B79" w:rsidRDefault="00AA5A20">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3C577" w14:textId="77777777" w:rsidR="00385B79" w:rsidRDefault="00AA5A2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B653D"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178425"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52EA6"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B5A6A"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8729F"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1F6A3"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F7985"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5B79" w14:paraId="452B7DCA" w14:textId="77777777">
        <w:tc>
          <w:tcPr>
            <w:tcW w:w="4160" w:type="dxa"/>
            <w:tcBorders>
              <w:top w:val="single" w:sz="9" w:space="0" w:color="FFFFFF"/>
              <w:left w:val="single" w:sz="9" w:space="0" w:color="FFFFFF"/>
              <w:bottom w:val="dashed" w:sz="4" w:space="0" w:color="BFBFBF"/>
              <w:right w:val="single" w:sz="9" w:space="0" w:color="FFFFFF"/>
            </w:tcBorders>
          </w:tcPr>
          <w:p w14:paraId="30956494" w14:textId="77777777" w:rsidR="00385B79" w:rsidRDefault="00AA5A20">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404D37" w14:textId="77777777" w:rsidR="00385B79" w:rsidRDefault="00AA5A2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3DF33D0" w14:textId="77777777" w:rsidR="00385B79" w:rsidRDefault="00AA5A2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4D37DB8" w14:textId="77777777" w:rsidR="00385B79" w:rsidRDefault="00AA5A2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8AB671" w14:textId="77777777" w:rsidR="00385B79" w:rsidRDefault="00AA5A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5C22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09E0"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27B7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75AB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F500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E15E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C08D4"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12F2CF43" w14:textId="77777777">
        <w:tc>
          <w:tcPr>
            <w:tcW w:w="4160" w:type="dxa"/>
            <w:tcBorders>
              <w:top w:val="dashed" w:sz="4" w:space="0" w:color="BFBFBF"/>
              <w:left w:val="single" w:sz="9" w:space="0" w:color="FFFFFF"/>
              <w:bottom w:val="dashed" w:sz="4" w:space="0" w:color="BFBFBF"/>
              <w:right w:val="single" w:sz="9" w:space="0" w:color="FFFFFF"/>
            </w:tcBorders>
          </w:tcPr>
          <w:p w14:paraId="308580E1" w14:textId="77777777" w:rsidR="00385B79" w:rsidRDefault="00AA5A20">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AE110E"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D10D59" w14:textId="77777777" w:rsidR="00385B79" w:rsidRDefault="00AA5A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F9B8D8"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350212" w14:textId="77777777" w:rsidR="00385B79" w:rsidRDefault="00AA5A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D50F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16AC"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DBE9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6903D"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829A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3066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92DE6"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03C83991" w14:textId="77777777">
        <w:tc>
          <w:tcPr>
            <w:tcW w:w="4160" w:type="dxa"/>
            <w:tcBorders>
              <w:top w:val="dashed" w:sz="4" w:space="0" w:color="BFBFBF"/>
              <w:left w:val="single" w:sz="9" w:space="0" w:color="FFFFFF"/>
              <w:bottom w:val="dashed" w:sz="4" w:space="0" w:color="BFBFBF"/>
              <w:right w:val="single" w:sz="9" w:space="0" w:color="FFFFFF"/>
            </w:tcBorders>
          </w:tcPr>
          <w:p w14:paraId="0805F6D0" w14:textId="77777777" w:rsidR="00385B79" w:rsidRDefault="00AA5A20">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67DA4940"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39053A" w14:textId="77777777" w:rsidR="00385B79" w:rsidRDefault="00AA5A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8A47E7" w14:textId="77777777" w:rsidR="00385B79" w:rsidRDefault="00AA5A2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54DD9" w14:textId="77777777" w:rsidR="00385B79" w:rsidRDefault="00AA5A2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84B1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548E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9E14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4AFE6"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CC02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386F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3E1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69D3F76E"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385B79" w14:paraId="18A1E1F4" w14:textId="77777777">
        <w:tc>
          <w:tcPr>
            <w:tcW w:w="4160" w:type="dxa"/>
            <w:tcBorders>
              <w:top w:val="dashed" w:sz="4" w:space="0" w:color="BFBFBF"/>
              <w:left w:val="single" w:sz="9" w:space="0" w:color="FFFFFF"/>
              <w:bottom w:val="dashed" w:sz="4" w:space="0" w:color="BFBFBF"/>
              <w:right w:val="single" w:sz="9" w:space="0" w:color="FFFFFF"/>
            </w:tcBorders>
          </w:tcPr>
          <w:p w14:paraId="335513CB" w14:textId="77777777" w:rsidR="00385B79" w:rsidRDefault="00AA5A20">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51B5A"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5725E9" w14:textId="77777777" w:rsidR="00385B79" w:rsidRDefault="00AA5A2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5629CC" w14:textId="77777777" w:rsidR="00385B79" w:rsidRDefault="00AA5A2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B8E3BE5" w14:textId="77777777" w:rsidR="00385B79" w:rsidRDefault="00AA5A2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904A"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8476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79F5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9C36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9E94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674A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5DED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6D1254D6" w14:textId="77777777">
        <w:tc>
          <w:tcPr>
            <w:tcW w:w="4160" w:type="dxa"/>
            <w:tcBorders>
              <w:top w:val="dashed" w:sz="4" w:space="0" w:color="BFBFBF"/>
              <w:left w:val="single" w:sz="9" w:space="0" w:color="FFFFFF"/>
              <w:bottom w:val="dashed" w:sz="4" w:space="0" w:color="BFBFBF"/>
              <w:right w:val="single" w:sz="9" w:space="0" w:color="FFFFFF"/>
            </w:tcBorders>
          </w:tcPr>
          <w:p w14:paraId="156601F2" w14:textId="77777777" w:rsidR="00385B79" w:rsidRDefault="00AA5A20">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654C27"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27203A" w14:textId="77777777" w:rsidR="00385B79" w:rsidRDefault="00AA5A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0C236A" w14:textId="77777777" w:rsidR="00385B79" w:rsidRDefault="00AA5A2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B78B3F" w14:textId="77777777" w:rsidR="00385B79" w:rsidRDefault="00AA5A2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5E5C1"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BC5F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5D4E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511F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C9C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EE4B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97D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6E9D16C7" w14:textId="77777777">
        <w:tc>
          <w:tcPr>
            <w:tcW w:w="4160" w:type="dxa"/>
            <w:tcBorders>
              <w:top w:val="dashed" w:sz="4" w:space="0" w:color="BFBFBF"/>
              <w:left w:val="single" w:sz="9" w:space="0" w:color="FFFFFF"/>
              <w:bottom w:val="dashed" w:sz="4" w:space="0" w:color="BFBFBF"/>
              <w:right w:val="single" w:sz="9" w:space="0" w:color="FFFFFF"/>
            </w:tcBorders>
          </w:tcPr>
          <w:p w14:paraId="734D981D" w14:textId="77777777" w:rsidR="00385B79" w:rsidRDefault="00AA5A20">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D192D7"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FAF0C9" w14:textId="77777777" w:rsidR="00385B79" w:rsidRDefault="00AA5A2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1F42F16" w14:textId="77777777" w:rsidR="00385B79" w:rsidRDefault="00AA5A2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BEFDDE" w14:textId="77777777" w:rsidR="00385B79" w:rsidRDefault="00AA5A2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DDAD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0FC29"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6A87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A4CA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A7D1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D31C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B33C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0568FBA4" w14:textId="77777777">
        <w:tc>
          <w:tcPr>
            <w:tcW w:w="4160" w:type="dxa"/>
            <w:tcBorders>
              <w:top w:val="dashed" w:sz="4" w:space="0" w:color="BFBFBF"/>
              <w:left w:val="single" w:sz="9" w:space="0" w:color="FFFFFF"/>
              <w:bottom w:val="dashed" w:sz="4" w:space="0" w:color="BFBFBF"/>
              <w:right w:val="single" w:sz="9" w:space="0" w:color="FFFFFF"/>
            </w:tcBorders>
          </w:tcPr>
          <w:p w14:paraId="1B7FBBD1" w14:textId="77777777" w:rsidR="00385B79" w:rsidRDefault="00AA5A2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550D95"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F6B9A2" w14:textId="77777777" w:rsidR="00385B79" w:rsidRDefault="00AA5A2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73C7801" w14:textId="77777777" w:rsidR="00385B79" w:rsidRDefault="00AA5A2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D4BDD2" w14:textId="77777777" w:rsidR="00385B79" w:rsidRDefault="00AA5A2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2D3A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E16D1"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E1A6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7D062"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2402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4F2D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5CD1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463C5478" w14:textId="77777777">
        <w:tc>
          <w:tcPr>
            <w:tcW w:w="4160" w:type="dxa"/>
            <w:tcBorders>
              <w:top w:val="dashed" w:sz="4" w:space="0" w:color="BFBFBF"/>
              <w:left w:val="single" w:sz="9" w:space="0" w:color="FFFFFF"/>
              <w:bottom w:val="dashed" w:sz="4" w:space="0" w:color="BFBFBF"/>
              <w:right w:val="single" w:sz="9" w:space="0" w:color="FFFFFF"/>
            </w:tcBorders>
          </w:tcPr>
          <w:p w14:paraId="278A7CB9" w14:textId="77777777" w:rsidR="00385B79" w:rsidRDefault="00AA5A20">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F9D40"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A06422" w14:textId="77777777" w:rsidR="00385B79" w:rsidRDefault="00AA5A2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2E5BEB" w14:textId="77777777" w:rsidR="00385B79" w:rsidRDefault="00AA5A2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8931F9" w14:textId="77777777" w:rsidR="00385B79" w:rsidRDefault="00AA5A2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ECAA4"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0BD5C"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D4CB6"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4B73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65FD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F22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3929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219466A7" w14:textId="77777777">
        <w:tc>
          <w:tcPr>
            <w:tcW w:w="4160" w:type="dxa"/>
            <w:tcBorders>
              <w:top w:val="dashed" w:sz="4" w:space="0" w:color="BFBFBF"/>
              <w:left w:val="single" w:sz="9" w:space="0" w:color="FFFFFF"/>
              <w:bottom w:val="dashed" w:sz="4" w:space="0" w:color="BFBFBF"/>
              <w:right w:val="single" w:sz="9" w:space="0" w:color="FFFFFF"/>
            </w:tcBorders>
          </w:tcPr>
          <w:p w14:paraId="13816BB8" w14:textId="77777777" w:rsidR="00385B79" w:rsidRDefault="00AA5A20">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E2970"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8A55A" w14:textId="77777777" w:rsidR="00385B79" w:rsidRDefault="00AA5A2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4CC243E" w14:textId="77777777" w:rsidR="00385B79" w:rsidRDefault="00AA5A2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697415B" w14:textId="77777777" w:rsidR="00385B79" w:rsidRDefault="00AA5A2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309F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19C5"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695BF"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BB1E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4CBE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E2BD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58EC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1898960F" w14:textId="77777777">
        <w:tc>
          <w:tcPr>
            <w:tcW w:w="4160" w:type="dxa"/>
            <w:tcBorders>
              <w:top w:val="dashed" w:sz="4" w:space="0" w:color="BFBFBF"/>
              <w:left w:val="single" w:sz="9" w:space="0" w:color="FFFFFF"/>
              <w:bottom w:val="dashed" w:sz="4" w:space="0" w:color="BFBFBF"/>
              <w:right w:val="single" w:sz="9" w:space="0" w:color="FFFFFF"/>
            </w:tcBorders>
          </w:tcPr>
          <w:p w14:paraId="5532EB22" w14:textId="77777777" w:rsidR="00385B79" w:rsidRDefault="00AA5A20">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7368B8"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852DDD" w14:textId="77777777" w:rsidR="00385B79" w:rsidRDefault="00AA5A2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33D5B03" w14:textId="77777777" w:rsidR="00385B79" w:rsidRDefault="00AA5A2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3D9794D" w14:textId="77777777" w:rsidR="00385B79" w:rsidRDefault="00AA5A2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F5871"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095E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2C6B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EE6A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34BB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D7EE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A5DA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3DD85F36" w14:textId="77777777">
        <w:tc>
          <w:tcPr>
            <w:tcW w:w="4160" w:type="dxa"/>
            <w:tcBorders>
              <w:top w:val="dashed" w:sz="4" w:space="0" w:color="BFBFBF"/>
              <w:left w:val="single" w:sz="9" w:space="0" w:color="FFFFFF"/>
              <w:bottom w:val="dashed" w:sz="4" w:space="0" w:color="B2B2B2"/>
              <w:right w:val="single" w:sz="9" w:space="0" w:color="FFFFFF"/>
            </w:tcBorders>
          </w:tcPr>
          <w:p w14:paraId="30C1799E" w14:textId="77777777" w:rsidR="00385B79" w:rsidRDefault="00AA5A20">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96376C5" w14:textId="77777777" w:rsidR="00385B79" w:rsidRDefault="00AA5A2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7D02B46" w14:textId="77777777" w:rsidR="00385B79" w:rsidRDefault="00AA5A2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818EFC1" w14:textId="77777777" w:rsidR="00385B79" w:rsidRDefault="00AA5A2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FB271FE" w14:textId="77777777" w:rsidR="00385B79" w:rsidRDefault="00AA5A2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BDD9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FB14E"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1EEED"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7E20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6D79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C7A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92F4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385B79" w14:paraId="0EE1524E" w14:textId="77777777">
        <w:tc>
          <w:tcPr>
            <w:tcW w:w="4160" w:type="dxa"/>
            <w:tcBorders>
              <w:top w:val="dashed" w:sz="4" w:space="0" w:color="B2B2B2"/>
              <w:left w:val="single" w:sz="9" w:space="0" w:color="FFFFFF"/>
              <w:bottom w:val="single" w:sz="4" w:space="0" w:color="FFFFFF"/>
              <w:right w:val="single" w:sz="9" w:space="0" w:color="FFFFFF"/>
            </w:tcBorders>
          </w:tcPr>
          <w:p w14:paraId="30C963F9" w14:textId="77777777" w:rsidR="00385B79" w:rsidRDefault="00AA5A20">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0D1AA1" w14:textId="77777777" w:rsidR="00385B79" w:rsidRDefault="00385B7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6C35DCB" w14:textId="77777777" w:rsidR="00385B79" w:rsidRDefault="00385B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F1FD47" w14:textId="77777777" w:rsidR="00385B79" w:rsidRDefault="00385B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8E600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731E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255B2"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3AEB"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73E7C"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4F14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98058" w14:textId="77777777" w:rsidR="00385B79" w:rsidRDefault="00385B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D8F5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51F2F4F" w14:textId="77777777" w:rsidR="00385B79" w:rsidRDefault="00AA5A20">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1">
        <w:r>
          <w:rPr>
            <w:i/>
            <w:color w:val="00467F"/>
            <w:u w:val="single"/>
          </w:rPr>
          <w:t>Suscripciones de Servidor de Azure</w:t>
        </w:r>
      </w:hyperlink>
      <w:r>
        <w:rPr>
          <w:i/>
        </w:rPr>
        <w:t xml:space="preserve"> de estos Términos de Productos. </w:t>
      </w:r>
    </w:p>
    <w:p w14:paraId="4866D3A6" w14:textId="77777777" w:rsidR="00385B79" w:rsidRDefault="00AA5A20">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385B79" w14:paraId="52D3F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25B27" w14:textId="77777777" w:rsidR="00385B79" w:rsidRDefault="00AA5A20">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FFFA476"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550CAC" w14:textId="77777777" w:rsidR="00385B79" w:rsidRDefault="00AA5A20">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385B79" w14:paraId="68C68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3363" w14:textId="77777777" w:rsidR="00385B79" w:rsidRDefault="00AA5A20">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27BE"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8880" w14:textId="77777777" w:rsidR="00385B79" w:rsidRDefault="00AA5A20">
            <w:pPr>
              <w:pStyle w:val="ProductList-TableBody"/>
            </w:pPr>
            <w:r>
              <w:rPr>
                <w:color w:val="404040"/>
              </w:rPr>
              <w:t>Requisito previo (SA): N/D</w:t>
            </w:r>
          </w:p>
        </w:tc>
      </w:tr>
      <w:tr w:rsidR="00385B79" w14:paraId="1082E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44DF" w14:textId="77777777" w:rsidR="00385B79" w:rsidRDefault="00AA5A20">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0E2CD5B6"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7185" w14:textId="77777777" w:rsidR="00385B79" w:rsidRDefault="00AA5A20">
            <w:pPr>
              <w:pStyle w:val="ProductList-TableBody"/>
            </w:pPr>
            <w:r>
              <w:rPr>
                <w:color w:val="404040"/>
              </w:rPr>
              <w:t>Elegible para Reducción: N/D</w:t>
            </w:r>
          </w:p>
        </w:tc>
      </w:tr>
      <w:tr w:rsidR="00385B79" w14:paraId="1CA66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78C4" w14:textId="77777777" w:rsidR="00385B79" w:rsidRDefault="00AA5A20">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9E9E"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DBB4" w14:textId="77777777" w:rsidR="00385B79" w:rsidRDefault="00AA5A20">
            <w:pPr>
              <w:pStyle w:val="ProductList-TableBody"/>
            </w:pPr>
            <w:r>
              <w:rPr>
                <w:color w:val="404040"/>
              </w:rPr>
              <w:t>Elegible para True Up: N/D</w:t>
            </w:r>
          </w:p>
        </w:tc>
      </w:tr>
      <w:tr w:rsidR="00385B79" w14:paraId="23AA3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105B" w14:textId="77777777" w:rsidR="00385B79" w:rsidRDefault="00AA5A20">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3659"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AC26" w14:textId="77777777" w:rsidR="00385B79" w:rsidRDefault="00385B79">
            <w:pPr>
              <w:pStyle w:val="ProductList-TableBody"/>
            </w:pPr>
          </w:p>
        </w:tc>
      </w:tr>
    </w:tbl>
    <w:p w14:paraId="548E1F0F" w14:textId="77777777" w:rsidR="00385B79" w:rsidRDefault="00385B79">
      <w:pPr>
        <w:pStyle w:val="ProductList-Body"/>
      </w:pPr>
    </w:p>
    <w:p w14:paraId="6B4A6667" w14:textId="77777777" w:rsidR="00385B79" w:rsidRDefault="00AA5A20">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385B79" w14:paraId="2E836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76319" w14:textId="77777777" w:rsidR="00385B79" w:rsidRDefault="00AA5A20">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B17C4A" w14:textId="77777777" w:rsidR="00385B79" w:rsidRDefault="00AA5A20">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CFA044A" w14:textId="77777777" w:rsidR="00385B79" w:rsidRDefault="00AA5A20">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385B79" w14:paraId="057944D5" w14:textId="77777777">
        <w:tc>
          <w:tcPr>
            <w:tcW w:w="4040" w:type="dxa"/>
            <w:tcBorders>
              <w:top w:val="single" w:sz="4" w:space="0" w:color="000000"/>
              <w:left w:val="single" w:sz="4" w:space="0" w:color="000000"/>
              <w:bottom w:val="single" w:sz="4" w:space="0" w:color="000000"/>
              <w:right w:val="single" w:sz="4" w:space="0" w:color="000000"/>
            </w:tcBorders>
          </w:tcPr>
          <w:p w14:paraId="027F5617" w14:textId="77777777" w:rsidR="00385B79" w:rsidRDefault="00AA5A20">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6A1657B1" w14:textId="77777777" w:rsidR="00385B79" w:rsidRDefault="00AA5A20">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0900" w14:textId="77777777" w:rsidR="00385B79" w:rsidRDefault="00AA5A20">
            <w:pPr>
              <w:pStyle w:val="ProductList-TableBody"/>
            </w:pPr>
            <w:r>
              <w:rPr>
                <w:color w:val="404040"/>
              </w:rPr>
              <w:t>Tecnologías incluidas: N/D</w:t>
            </w:r>
          </w:p>
        </w:tc>
      </w:tr>
      <w:tr w:rsidR="00385B79" w14:paraId="692225B6" w14:textId="77777777">
        <w:tc>
          <w:tcPr>
            <w:tcW w:w="4040" w:type="dxa"/>
            <w:tcBorders>
              <w:top w:val="single" w:sz="4" w:space="0" w:color="000000"/>
              <w:left w:val="single" w:sz="4" w:space="0" w:color="000000"/>
              <w:bottom w:val="single" w:sz="4" w:space="0" w:color="000000"/>
              <w:right w:val="single" w:sz="4" w:space="0" w:color="000000"/>
            </w:tcBorders>
          </w:tcPr>
          <w:p w14:paraId="18524E5D" w14:textId="77777777" w:rsidR="00385B79" w:rsidRDefault="00AA5A20">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F4FE" w14:textId="77777777" w:rsidR="00385B79" w:rsidRDefault="00385B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7861" w14:textId="77777777" w:rsidR="00385B79" w:rsidRDefault="00385B79">
            <w:pPr>
              <w:pStyle w:val="ProductList-TableBody"/>
            </w:pPr>
          </w:p>
        </w:tc>
      </w:tr>
    </w:tbl>
    <w:p w14:paraId="5E0D9659" w14:textId="77777777" w:rsidR="00385B79" w:rsidRDefault="00385B79">
      <w:pPr>
        <w:pStyle w:val="ProductList-Body"/>
      </w:pPr>
    </w:p>
    <w:p w14:paraId="4A4DCF5D" w14:textId="77777777" w:rsidR="00385B79" w:rsidRDefault="00AA5A20">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385B79" w14:paraId="14B14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9065E"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91606FC" w14:textId="77777777" w:rsidR="00385B79" w:rsidRDefault="00AA5A20">
            <w:pPr>
              <w:pStyle w:val="ProductList-TableBody"/>
            </w:pPr>
            <w:r>
              <w:t>CAL de Windows 2019 Server</w:t>
            </w:r>
          </w:p>
          <w:p w14:paraId="4D16CC49" w14:textId="77777777" w:rsidR="00385B79" w:rsidRDefault="00AA5A20">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7EA7E515" w14:textId="77777777" w:rsidR="00385B79" w:rsidRDefault="00AA5A20">
            <w:pPr>
              <w:pStyle w:val="ProductList-TableBody"/>
            </w:pPr>
            <w:r>
              <w:t xml:space="preserve">Suscripción a Windows Server para CAL de Azure </w:t>
            </w:r>
          </w:p>
          <w:p w14:paraId="0A0C4B4C"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r>
    </w:tbl>
    <w:p w14:paraId="713227D1" w14:textId="77777777" w:rsidR="00385B79" w:rsidRDefault="00AA5A20">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2C2E806D" w14:textId="77777777" w:rsidR="00385B79" w:rsidRDefault="00385B79">
      <w:pPr>
        <w:pStyle w:val="ProductList-Body"/>
      </w:pPr>
    </w:p>
    <w:p w14:paraId="0F01A70C" w14:textId="77777777" w:rsidR="00385B79" w:rsidRDefault="00AA5A20">
      <w:pPr>
        <w:pStyle w:val="ProductList-SubClauseHeading"/>
        <w:outlineLvl w:val="5"/>
      </w:pPr>
      <w:r>
        <w:t>3.1.1 Funcionalidad adicional asociada con Licencia CAL de Servicios de escritorio remoto de Windows Server 2019</w:t>
      </w:r>
    </w:p>
    <w:p w14:paraId="4D723BD8" w14:textId="77777777" w:rsidR="00385B79" w:rsidRDefault="00AA5A20">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385B79" w14:paraId="00245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EA80F"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A321214" w14:textId="77777777" w:rsidR="00385B79" w:rsidRDefault="00AA5A20">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DEC5FCF" w14:textId="77777777" w:rsidR="00385B79" w:rsidRDefault="00AA5A20">
            <w:pPr>
              <w:pStyle w:val="ProductList-TableBody"/>
            </w:pPr>
            <w:r>
              <w:t>SL de Usuario para Servicios de Escritorio Remoto de Windows Server 2019</w:t>
            </w:r>
          </w:p>
        </w:tc>
      </w:tr>
    </w:tbl>
    <w:p w14:paraId="0DA418E3" w14:textId="77777777" w:rsidR="00385B79" w:rsidRDefault="00AA5A2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6B5B7A34" w14:textId="77777777" w:rsidR="00385B79" w:rsidRDefault="00385B79">
      <w:pPr>
        <w:pStyle w:val="ProductList-BodyIndented"/>
      </w:pPr>
    </w:p>
    <w:p w14:paraId="2F6C1EE0" w14:textId="77777777" w:rsidR="00385B79" w:rsidRDefault="00AA5A20">
      <w:pPr>
        <w:pStyle w:val="ProductList-SubClauseHeading"/>
        <w:outlineLvl w:val="5"/>
      </w:pPr>
      <w:r>
        <w:t>3.1.2 Funcionalidad adicional asociada con Licencia CAL de Servicios de administración de derechos de Windows Server 2019</w:t>
      </w:r>
    </w:p>
    <w:p w14:paraId="61E93856" w14:textId="77777777" w:rsidR="00385B79" w:rsidRDefault="00AA5A20">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385B79" w14:paraId="41456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232797"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EB2985C" w14:textId="77777777" w:rsidR="00385B79" w:rsidRDefault="00AA5A20">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48BC65B" w14:textId="77777777" w:rsidR="00385B79" w:rsidRDefault="00AA5A20">
            <w:pPr>
              <w:pStyle w:val="ProductList-TableBody"/>
            </w:pPr>
            <w:r>
              <w:t>SL de Usuario de Azure Information Protection Plan 1</w:t>
            </w:r>
          </w:p>
        </w:tc>
      </w:tr>
      <w:tr w:rsidR="00385B79" w14:paraId="2AF23B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C3C3FD"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427357" w14:textId="77777777" w:rsidR="00385B79" w:rsidRDefault="00385B7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44F8D72"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r>
    </w:tbl>
    <w:p w14:paraId="29D376C6" w14:textId="77777777" w:rsidR="00385B79" w:rsidRDefault="00385B79">
      <w:pPr>
        <w:pStyle w:val="ProductList-BodyIndented"/>
      </w:pPr>
    </w:p>
    <w:p w14:paraId="3080413A" w14:textId="77777777" w:rsidR="00385B79" w:rsidRDefault="00AA5A20">
      <w:pPr>
        <w:pStyle w:val="ProductList-SubClauseHeading"/>
        <w:outlineLvl w:val="5"/>
      </w:pPr>
      <w:r>
        <w:t>3.1.3 Funcionalidad adicional asociada con la CAL de usuario de Microsoft Identity Manager</w:t>
      </w:r>
    </w:p>
    <w:p w14:paraId="435329DC" w14:textId="77777777" w:rsidR="00385B79" w:rsidRDefault="00AA5A2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385B79" w14:paraId="023C8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79A3F4"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D93A8FA" w14:textId="77777777" w:rsidR="00385B79" w:rsidRDefault="00AA5A20">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4C6306C" w14:textId="77777777" w:rsidR="00385B79" w:rsidRDefault="00AA5A20">
            <w:pPr>
              <w:pStyle w:val="ProductList-TableBody"/>
            </w:pPr>
            <w:r>
              <w:t>SL de Usuario de Azure Active Directory Premium (P1 y P2)</w:t>
            </w:r>
          </w:p>
        </w:tc>
      </w:tr>
      <w:tr w:rsidR="00385B79" w14:paraId="02E645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67CF47" w14:textId="77777777" w:rsidR="00385B79" w:rsidRDefault="00385B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87C205" w14:textId="77777777" w:rsidR="00385B79" w:rsidRDefault="00AA5A20">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2B0185" w14:textId="77777777" w:rsidR="00385B79" w:rsidRDefault="00385B79">
            <w:pPr>
              <w:pStyle w:val="ProductList-TableBody"/>
            </w:pPr>
          </w:p>
        </w:tc>
      </w:tr>
    </w:tbl>
    <w:p w14:paraId="56F1EA3D" w14:textId="77777777" w:rsidR="00385B79" w:rsidRDefault="00AA5A20">
      <w:pPr>
        <w:pStyle w:val="ProductList-BodyIndented"/>
      </w:pPr>
      <w:r>
        <w:rPr>
          <w:i/>
        </w:rPr>
        <w:t xml:space="preserve">*También se requiere para cualquier persona para la que el software emite o administra información sobre identidades. </w:t>
      </w:r>
    </w:p>
    <w:p w14:paraId="19B40CD1" w14:textId="77777777" w:rsidR="00385B79" w:rsidRDefault="00385B79">
      <w:pPr>
        <w:pStyle w:val="ProductList-BodyIndented"/>
      </w:pPr>
    </w:p>
    <w:p w14:paraId="2B5C7290" w14:textId="77777777" w:rsidR="00385B79" w:rsidRDefault="00AA5A20">
      <w:pPr>
        <w:pStyle w:val="ProductList-SubClauseHeading"/>
        <w:outlineLvl w:val="5"/>
      </w:pPr>
      <w:r>
        <w:t>3.1.4 Servicio de sincronización</w:t>
      </w:r>
    </w:p>
    <w:p w14:paraId="14A3C07A" w14:textId="77777777" w:rsidR="00385B79" w:rsidRDefault="00AA5A20">
      <w:pPr>
        <w:pStyle w:val="ProductList-BodyIndented"/>
      </w:pPr>
      <w:r>
        <w:t>No se requieren Licencias CAL de Microsoft Identity Manager 2016 para usuarios que solo utilizan el servicio de sincronización de Microsoft Identity Manager.</w:t>
      </w:r>
    </w:p>
    <w:p w14:paraId="691BCAB4" w14:textId="77777777" w:rsidR="00385B79" w:rsidRDefault="00385B79">
      <w:pPr>
        <w:pStyle w:val="ProductList-BodyIndented"/>
      </w:pPr>
    </w:p>
    <w:p w14:paraId="6A3C590B" w14:textId="77777777" w:rsidR="00385B79" w:rsidRDefault="00AA5A20">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385B79" w14:paraId="4218A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30EC4A" w14:textId="77777777" w:rsidR="00385B79" w:rsidRDefault="00AA5A20">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7E59EEF" w14:textId="77777777" w:rsidR="00385B79" w:rsidRDefault="00AA5A20">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F0F1EAD" w14:textId="77777777" w:rsidR="00385B79" w:rsidRDefault="00385B79">
            <w:pPr>
              <w:pStyle w:val="ProductList-TableBody"/>
            </w:pPr>
          </w:p>
        </w:tc>
      </w:tr>
    </w:tbl>
    <w:p w14:paraId="46413DA5" w14:textId="77777777" w:rsidR="00385B79" w:rsidRDefault="00385B79">
      <w:pPr>
        <w:pStyle w:val="ProductList-Body"/>
      </w:pPr>
    </w:p>
    <w:p w14:paraId="4FE6C89E" w14:textId="77777777" w:rsidR="00385B79" w:rsidRDefault="00AA5A20">
      <w:pPr>
        <w:pStyle w:val="ProductList-SubClauseHeading"/>
        <w:outlineLvl w:val="5"/>
      </w:pPr>
      <w:r>
        <w:t>3.2.1 Funcionalidad adicional asociada con Licencia de External Connector de Servicios de escritorio remoto de Windows Server 2019</w:t>
      </w:r>
    </w:p>
    <w:p w14:paraId="63AB41E5" w14:textId="77777777" w:rsidR="00385B79" w:rsidRDefault="00AA5A20">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385B79" w14:paraId="0FA8E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BC8A1"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B1CAB8C" w14:textId="77777777" w:rsidR="00385B79" w:rsidRDefault="00AA5A20">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05EDD249" w14:textId="77777777" w:rsidR="00385B79" w:rsidRDefault="00385B79">
            <w:pPr>
              <w:pStyle w:val="ProductList-TableBody"/>
            </w:pPr>
          </w:p>
        </w:tc>
      </w:tr>
    </w:tbl>
    <w:p w14:paraId="5D74902E" w14:textId="77777777" w:rsidR="00385B79" w:rsidRDefault="00AA5A20">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BCC1BA9" w14:textId="77777777" w:rsidR="00385B79" w:rsidRDefault="00385B79">
      <w:pPr>
        <w:pStyle w:val="ProductList-BodyIndented"/>
      </w:pPr>
    </w:p>
    <w:p w14:paraId="404E1243" w14:textId="77777777" w:rsidR="00385B79" w:rsidRDefault="00AA5A20">
      <w:pPr>
        <w:pStyle w:val="ProductList-SubClauseHeading"/>
        <w:outlineLvl w:val="5"/>
      </w:pPr>
      <w:r>
        <w:t>3.2.2 Funcionalidad adicional asociada con Licencia de External Connector de Servicios de administración de derechos de Windows Server 2019</w:t>
      </w:r>
    </w:p>
    <w:p w14:paraId="0E1F7573" w14:textId="77777777" w:rsidR="00385B79" w:rsidRDefault="00AA5A20">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385B79" w14:paraId="7D035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97FD6"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3DA2464" w14:textId="77777777" w:rsidR="00385B79" w:rsidRDefault="00AA5A20">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62B2B62A" w14:textId="77777777" w:rsidR="00385B79" w:rsidRDefault="00385B79">
            <w:pPr>
              <w:pStyle w:val="ProductList-TableBody"/>
            </w:pPr>
          </w:p>
        </w:tc>
      </w:tr>
    </w:tbl>
    <w:p w14:paraId="05621785" w14:textId="77777777" w:rsidR="00385B79" w:rsidRDefault="00385B79">
      <w:pPr>
        <w:pStyle w:val="ProductList-BodyIndented"/>
      </w:pPr>
    </w:p>
    <w:p w14:paraId="1F2CF9CC" w14:textId="77777777" w:rsidR="00385B79" w:rsidRDefault="00AA5A20">
      <w:pPr>
        <w:pStyle w:val="ProductList-SubClauseHeading"/>
        <w:outlineLvl w:val="5"/>
      </w:pPr>
      <w:r>
        <w:t>3.2.3 Funcionalidad adicional asociada con Licencia de External Connector de Microsoft Forefront Identity Manager</w:t>
      </w:r>
    </w:p>
    <w:p w14:paraId="1B77CE98" w14:textId="77777777" w:rsidR="00385B79" w:rsidRDefault="00AA5A20">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385B79" w14:paraId="50A69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D5BA2" w14:textId="77777777" w:rsidR="00385B79" w:rsidRDefault="00AA5A20">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2F13B74" w14:textId="77777777" w:rsidR="00385B79" w:rsidRDefault="00AA5A20">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B82B6AC" w14:textId="77777777" w:rsidR="00385B79" w:rsidRDefault="00385B79">
            <w:pPr>
              <w:pStyle w:val="ProductList-TableBody"/>
            </w:pPr>
          </w:p>
        </w:tc>
      </w:tr>
    </w:tbl>
    <w:p w14:paraId="22D881C4" w14:textId="77777777" w:rsidR="00385B79" w:rsidRDefault="00AA5A20">
      <w:pPr>
        <w:pStyle w:val="ProductList-BodyIndented"/>
      </w:pPr>
      <w:r>
        <w:rPr>
          <w:i/>
        </w:rPr>
        <w:t>*También se requiere para cualquier Usuario Externo para la que el software emite o administra información sobre identidades (en ausencia de Licencias CAL de Microsoft Identity Manager 2016).</w:t>
      </w:r>
    </w:p>
    <w:p w14:paraId="66F6F406" w14:textId="77777777" w:rsidR="00385B79" w:rsidRDefault="00385B79">
      <w:pPr>
        <w:pStyle w:val="ProductList-BodyIndented"/>
      </w:pPr>
    </w:p>
    <w:p w14:paraId="2AFC7062" w14:textId="77777777" w:rsidR="00385B79" w:rsidRDefault="00AA5A20">
      <w:pPr>
        <w:pStyle w:val="ProductList-ClauseHeading"/>
        <w:outlineLvl w:val="4"/>
      </w:pPr>
      <w:r>
        <w:t>3.3 Términos adicionales para Windows Server 2019 Essentials</w:t>
      </w:r>
    </w:p>
    <w:p w14:paraId="31703027" w14:textId="77777777" w:rsidR="00385B79" w:rsidRDefault="00AA5A20">
      <w:pPr>
        <w:pStyle w:val="ProductList-SubClauseHeading"/>
        <w:outlineLvl w:val="5"/>
      </w:pPr>
      <w:r>
        <w:t>3.3.1 Limitaciones de uso.</w:t>
      </w:r>
    </w:p>
    <w:p w14:paraId="37F405C3" w14:textId="77777777" w:rsidR="00385B79" w:rsidRDefault="00AA5A20" w:rsidP="00AA5A20">
      <w:pPr>
        <w:pStyle w:val="ProductList-Bullet"/>
        <w:numPr>
          <w:ilvl w:val="1"/>
          <w:numId w:val="31"/>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278DC928" w14:textId="77777777" w:rsidR="00385B79" w:rsidRDefault="00AA5A20" w:rsidP="00AA5A20">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056AC9AB" w14:textId="77777777" w:rsidR="00385B79" w:rsidRDefault="00385B79">
      <w:pPr>
        <w:pStyle w:val="ProductList-BodyIndented"/>
      </w:pPr>
    </w:p>
    <w:p w14:paraId="6CC75932" w14:textId="77777777" w:rsidR="00385B79" w:rsidRDefault="00AA5A20">
      <w:pPr>
        <w:pStyle w:val="ProductList-SubClauseHeading"/>
        <w:outlineLvl w:val="5"/>
      </w:pPr>
      <w:r>
        <w:t>3.3.2 Uso del software de servidor</w:t>
      </w:r>
    </w:p>
    <w:p w14:paraId="36B5B638" w14:textId="77777777" w:rsidR="00385B79" w:rsidRDefault="00AA5A20">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741C6146" w14:textId="77777777" w:rsidR="00385B79" w:rsidRDefault="00385B79">
      <w:pPr>
        <w:pStyle w:val="ProductList-BodyIndented"/>
      </w:pPr>
    </w:p>
    <w:p w14:paraId="7FCCBFF3" w14:textId="77777777" w:rsidR="00385B79" w:rsidRDefault="00AA5A20">
      <w:pPr>
        <w:pStyle w:val="ProductList-SubClauseHeading"/>
        <w:outlineLvl w:val="5"/>
      </w:pPr>
      <w:r>
        <w:t>3.3.3 Conector de Windows Server 2019 Essentials</w:t>
      </w:r>
    </w:p>
    <w:p w14:paraId="6CECC17D" w14:textId="77777777" w:rsidR="00385B79" w:rsidRDefault="00AA5A20">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51C7CE1F" w14:textId="77777777" w:rsidR="00385B79" w:rsidRDefault="00385B79">
      <w:pPr>
        <w:pStyle w:val="ProductList-BodyIndented"/>
      </w:pPr>
    </w:p>
    <w:p w14:paraId="793B62E2" w14:textId="77777777" w:rsidR="00385B79" w:rsidRDefault="00AA5A20">
      <w:pPr>
        <w:pStyle w:val="ProductList-SubClauseHeading"/>
        <w:outlineLvl w:val="5"/>
      </w:pPr>
      <w:r>
        <w:t>3.3.4 Acceso a servicios de administración de derechos de Active Directory de Windows Server 2019</w:t>
      </w:r>
    </w:p>
    <w:p w14:paraId="764D8051" w14:textId="77777777" w:rsidR="00385B79" w:rsidRDefault="00AA5A20">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1640AC53" w14:textId="77777777" w:rsidR="00385B79" w:rsidRDefault="00385B79">
      <w:pPr>
        <w:pStyle w:val="ProductList-BodyIndented"/>
      </w:pPr>
    </w:p>
    <w:p w14:paraId="4A1F9A3C" w14:textId="77777777" w:rsidR="00385B79" w:rsidRDefault="00AA5A20">
      <w:pPr>
        <w:pStyle w:val="ProductList-ClauseHeading"/>
        <w:outlineLvl w:val="4"/>
      </w:pPr>
      <w:r>
        <w:t>3.4 Contenedores de Windows Server sin aislamiento de Hyper-V con Windows Server 2019 Standard y Datacenter</w:t>
      </w:r>
    </w:p>
    <w:p w14:paraId="396CBE79" w14:textId="77777777" w:rsidR="00385B79" w:rsidRDefault="00AA5A20">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BD3F729" w14:textId="77777777" w:rsidR="00385B79" w:rsidRDefault="00385B79">
      <w:pPr>
        <w:pStyle w:val="ProductList-Body"/>
      </w:pPr>
    </w:p>
    <w:p w14:paraId="2DBD9326" w14:textId="77777777" w:rsidR="00385B79" w:rsidRDefault="00AA5A20">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385B79" w14:paraId="2DE25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C2D592" w14:textId="77777777" w:rsidR="00385B79" w:rsidRDefault="00AA5A2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98827CB" w14:textId="77777777" w:rsidR="00385B79" w:rsidRDefault="00AA5A20">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376B63D9" w14:textId="77777777" w:rsidR="00385B79" w:rsidRDefault="00385B79">
            <w:pPr>
              <w:pStyle w:val="ProductList-TableBody"/>
            </w:pPr>
          </w:p>
        </w:tc>
      </w:tr>
    </w:tbl>
    <w:p w14:paraId="5E765F3C" w14:textId="77777777" w:rsidR="00385B79" w:rsidRDefault="00AA5A2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385B79" w14:paraId="2AF42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305C0E" w14:textId="77777777" w:rsidR="00385B79" w:rsidRDefault="00AA5A20">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0488E6F" w14:textId="77777777" w:rsidR="00385B79" w:rsidRDefault="00AA5A20">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A8CE9DB" w14:textId="77777777" w:rsidR="00385B79" w:rsidRDefault="00AA5A20">
            <w:pPr>
              <w:pStyle w:val="ProductList-TableBody"/>
            </w:pPr>
            <w:r>
              <w:rPr>
                <w:color w:val="404040"/>
              </w:rPr>
              <w:t>Derechos de Conmutación por Error: N/D</w:t>
            </w:r>
          </w:p>
        </w:tc>
      </w:tr>
      <w:tr w:rsidR="00385B79" w14:paraId="66F5C1F6" w14:textId="77777777">
        <w:tc>
          <w:tcPr>
            <w:tcW w:w="4040" w:type="dxa"/>
            <w:tcBorders>
              <w:top w:val="single" w:sz="4" w:space="0" w:color="000000"/>
              <w:left w:val="single" w:sz="4" w:space="0" w:color="000000"/>
              <w:bottom w:val="single" w:sz="4" w:space="0" w:color="000000"/>
              <w:right w:val="single" w:sz="4" w:space="0" w:color="000000"/>
            </w:tcBorders>
          </w:tcPr>
          <w:p w14:paraId="745C48AC" w14:textId="77777777" w:rsidR="00385B79" w:rsidRDefault="00AA5A20">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135CD956"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2">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3">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4">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0A6C9D" w14:textId="77777777" w:rsidR="00385B79" w:rsidRDefault="00AA5A20">
            <w:pPr>
              <w:pStyle w:val="ProductList-TableBody"/>
            </w:pPr>
            <w:r>
              <w:rPr>
                <w:color w:val="404040"/>
              </w:rPr>
              <w:t>Derechos de uso móvil: N/D</w:t>
            </w:r>
          </w:p>
        </w:tc>
      </w:tr>
      <w:tr w:rsidR="00385B79" w14:paraId="6496515F" w14:textId="77777777">
        <w:tc>
          <w:tcPr>
            <w:tcW w:w="4040" w:type="dxa"/>
            <w:tcBorders>
              <w:top w:val="single" w:sz="4" w:space="0" w:color="000000"/>
              <w:left w:val="single" w:sz="4" w:space="0" w:color="000000"/>
              <w:bottom w:val="single" w:sz="4" w:space="0" w:color="000000"/>
              <w:right w:val="single" w:sz="4" w:space="0" w:color="000000"/>
            </w:tcBorders>
          </w:tcPr>
          <w:p w14:paraId="7D1EEF2D" w14:textId="77777777" w:rsidR="00385B79" w:rsidRDefault="00AA5A20">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CA985F" w14:textId="77777777" w:rsidR="00385B79" w:rsidRDefault="00AA5A20">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443447" w14:textId="77777777" w:rsidR="00385B79" w:rsidRDefault="00385B79">
            <w:pPr>
              <w:pStyle w:val="ProductList-TableBody"/>
            </w:pPr>
          </w:p>
        </w:tc>
      </w:tr>
    </w:tbl>
    <w:p w14:paraId="75BC9196" w14:textId="77777777" w:rsidR="00385B79" w:rsidRDefault="00385B79">
      <w:pPr>
        <w:pStyle w:val="ProductList-ClauseHeading"/>
        <w:outlineLvl w:val="4"/>
      </w:pPr>
    </w:p>
    <w:p w14:paraId="5E2A0CCB" w14:textId="77777777" w:rsidR="00385B79" w:rsidRDefault="00AA5A20">
      <w:pPr>
        <w:pStyle w:val="ProductList-ClauseHeading"/>
        <w:outlineLvl w:val="4"/>
      </w:pPr>
      <w:r>
        <w:t>4.1 Ventaja Híbrida de Microsoft Azure para Windows Server</w:t>
      </w:r>
    </w:p>
    <w:p w14:paraId="0E39B7C4" w14:textId="77777777" w:rsidR="00385B79" w:rsidRDefault="00AA5A20">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574BA2E2" w14:textId="77777777" w:rsidR="00385B79" w:rsidRDefault="00385B79">
      <w:pPr>
        <w:pStyle w:val="ProductList-Body"/>
      </w:pPr>
    </w:p>
    <w:p w14:paraId="0BB49949" w14:textId="77777777" w:rsidR="00385B79" w:rsidRDefault="00AA5A20">
      <w:pPr>
        <w:pStyle w:val="ProductList-ClauseHeading"/>
        <w:outlineLvl w:val="4"/>
      </w:pPr>
      <w:r>
        <w:t>4.2 Lanzamientos del Canal Semianual.</w:t>
      </w:r>
    </w:p>
    <w:p w14:paraId="2A694F8D" w14:textId="77777777" w:rsidR="00385B79" w:rsidRDefault="00AA5A20">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51D9962" w14:textId="77777777" w:rsidR="00385B79" w:rsidRDefault="00385B79">
      <w:pPr>
        <w:pStyle w:val="ProductList-ClauseHeading"/>
        <w:outlineLvl w:val="4"/>
      </w:pPr>
    </w:p>
    <w:p w14:paraId="7B92112D" w14:textId="77777777" w:rsidR="00385B79" w:rsidRDefault="00AA5A20">
      <w:pPr>
        <w:pStyle w:val="ProductList-ClauseHeading"/>
        <w:outlineLvl w:val="4"/>
      </w:pPr>
      <w:r>
        <w:t>4.3 Derechos Ampliados de CAL de Usuario y SL de Usuario para Servicios de Escritorio Remoto ("RDS")</w:t>
      </w:r>
    </w:p>
    <w:p w14:paraId="2DA9DD9D" w14:textId="77777777" w:rsidR="00385B79" w:rsidRDefault="00AA5A20">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68A7AA06" w14:textId="77777777" w:rsidR="00385B79" w:rsidRDefault="00385B79">
      <w:pPr>
        <w:pStyle w:val="ProductList-Body"/>
      </w:pPr>
    </w:p>
    <w:p w14:paraId="033287CB" w14:textId="77777777" w:rsidR="00385B79" w:rsidRDefault="00AA5A20">
      <w:pPr>
        <w:pStyle w:val="ProductList-ClauseHeading"/>
        <w:outlineLvl w:val="4"/>
      </w:pPr>
      <w:r>
        <w:t>4.4 Extended Security Updates:</w:t>
      </w:r>
    </w:p>
    <w:p w14:paraId="44902188" w14:textId="77777777" w:rsidR="00385B79" w:rsidRDefault="00AA5A20">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8632D62" w14:textId="77777777" w:rsidR="00385B79" w:rsidRDefault="00385B79">
      <w:pPr>
        <w:pStyle w:val="ProductList-Body"/>
      </w:pPr>
    </w:p>
    <w:p w14:paraId="3FD0E450" w14:textId="77777777" w:rsidR="00385B79" w:rsidRDefault="00AA5A20">
      <w:pPr>
        <w:pStyle w:val="ProductList-ClauseHeading"/>
        <w:outlineLvl w:val="4"/>
      </w:pPr>
      <w:r>
        <w:t>4.5 Windows Virtual Desktop para Windows Server</w:t>
      </w:r>
    </w:p>
    <w:p w14:paraId="4BD3B77D" w14:textId="77777777" w:rsidR="00385B79" w:rsidRDefault="00AA5A20">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14331BDE"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094DA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0C4E1"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3D31C48" w14:textId="77777777" w:rsidR="00385B79" w:rsidRDefault="00385B79">
      <w:pPr>
        <w:pStyle w:val="ProductList-Body"/>
      </w:pPr>
    </w:p>
    <w:p w14:paraId="2A7C7A51" w14:textId="77777777" w:rsidR="00385B79" w:rsidRDefault="00385B79">
      <w:pPr>
        <w:sectPr w:rsidR="00385B79">
          <w:headerReference w:type="default" r:id="rId105"/>
          <w:footerReference w:type="default" r:id="rId106"/>
          <w:type w:val="continuous"/>
          <w:pgSz w:w="12240" w:h="15840" w:code="1"/>
          <w:pgMar w:top="1170" w:right="720" w:bottom="720" w:left="720" w:header="432" w:footer="288" w:gutter="0"/>
          <w:cols w:space="360"/>
        </w:sectPr>
      </w:pPr>
    </w:p>
    <w:p w14:paraId="046D43BB" w14:textId="77777777" w:rsidR="00385B79" w:rsidRDefault="00AA5A20">
      <w:pPr>
        <w:pStyle w:val="ProductList-SectionHeading"/>
        <w:pageBreakBefore/>
        <w:outlineLvl w:val="0"/>
      </w:pPr>
      <w:bookmarkStart w:id="211" w:name="_Sec548"/>
      <w:bookmarkEnd w:id="33"/>
      <w:r>
        <w:t>Servicios Online</w:t>
      </w:r>
      <w:r>
        <w:fldChar w:fldCharType="begin"/>
      </w:r>
      <w:r>
        <w:instrText xml:space="preserve"> TC "</w:instrText>
      </w:r>
      <w:bookmarkStart w:id="212" w:name="_Toc41595609"/>
      <w:r>
        <w:instrText>Servicios Online</w:instrText>
      </w:r>
      <w:bookmarkEnd w:id="212"/>
      <w:r>
        <w:instrText>" \l 1</w:instrText>
      </w:r>
      <w:r>
        <w:fldChar w:fldCharType="end"/>
      </w:r>
    </w:p>
    <w:p w14:paraId="6ECC094A" w14:textId="77777777" w:rsidR="00385B79" w:rsidRDefault="00AA5A20">
      <w:pPr>
        <w:pStyle w:val="ProductList-Body"/>
      </w:pPr>
      <w:r>
        <w:t xml:space="preserve">La compra y el uso de Microsoft Online Services por parte del Cliente se rigen por los Términos de los Productos y los Términos de Microsoft Online Services (OST) que se encuentran en </w:t>
      </w:r>
      <w:hyperlink r:id="rId107">
        <w:r>
          <w:rPr>
            <w:color w:val="00467F"/>
            <w:u w:val="single"/>
          </w:rPr>
          <w:t>http://go.microsoft.com/?linkid=9840733</w:t>
        </w:r>
      </w:hyperlink>
      <w:r>
        <w:t xml:space="preserve"> y se integran en este documento por referencia.</w:t>
      </w:r>
    </w:p>
    <w:p w14:paraId="248D4A1B" w14:textId="77777777" w:rsidR="00385B79" w:rsidRDefault="00AA5A20">
      <w:pPr>
        <w:pStyle w:val="ProductList-Offering1Heading"/>
        <w:outlineLvl w:val="1"/>
      </w:pPr>
      <w:bookmarkStart w:id="213" w:name="_Sec620"/>
      <w:r>
        <w:t>Disponibilidad Regional de Servicios Online</w:t>
      </w:r>
      <w:bookmarkEnd w:id="213"/>
      <w:r>
        <w:fldChar w:fldCharType="begin"/>
      </w:r>
      <w:r>
        <w:instrText xml:space="preserve"> TC "</w:instrText>
      </w:r>
      <w:bookmarkStart w:id="214" w:name="_Toc41595610"/>
      <w:r>
        <w:instrText>Disponibilidad Regional de Servicios Online</w:instrText>
      </w:r>
      <w:bookmarkEnd w:id="214"/>
      <w:r>
        <w:instrText>" \l 2</w:instrText>
      </w:r>
      <w:r>
        <w:fldChar w:fldCharType="end"/>
      </w:r>
    </w:p>
    <w:p w14:paraId="5B60A8C7" w14:textId="77777777" w:rsidR="00385B79" w:rsidRDefault="00AA5A20">
      <w:pPr>
        <w:pStyle w:val="ProductList-Body"/>
      </w:pPr>
      <w:r>
        <w:t xml:space="preserve">Visite </w:t>
      </w:r>
      <w:hyperlink r:id="rId108" w:anchor="international">
        <w:r>
          <w:rPr>
            <w:color w:val="00467F"/>
            <w:u w:val="single"/>
          </w:rPr>
          <w:t>http://www.microsoft.com/online/faq.aspx#international</w:t>
        </w:r>
      </w:hyperlink>
      <w:r>
        <w:t xml:space="preserve"> para ver una lista de países y regiones en que están disponibles los Servicios en Línea.</w:t>
      </w:r>
    </w:p>
    <w:p w14:paraId="2637B243" w14:textId="77777777" w:rsidR="00385B79" w:rsidRDefault="00AA5A20">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41595611"/>
      <w:r>
        <w:instrText>Reglas de Compra de Servicios en Línea</w:instrText>
      </w:r>
      <w:bookmarkEnd w:id="216"/>
      <w:r>
        <w:instrText>" \l 2</w:instrText>
      </w:r>
      <w:r>
        <w:fldChar w:fldCharType="end"/>
      </w:r>
    </w:p>
    <w:p w14:paraId="41BE7142" w14:textId="77777777" w:rsidR="00385B79" w:rsidRDefault="00AA5A20">
      <w:pPr>
        <w:pStyle w:val="ProductList-Body"/>
      </w:pPr>
      <w:r>
        <w:t>Las siguientes reglas de compra se aplican a los Servicios en Línea que adquiera:</w:t>
      </w:r>
    </w:p>
    <w:p w14:paraId="420BBE4E" w14:textId="77777777" w:rsidR="00385B79" w:rsidRDefault="00AA5A20" w:rsidP="00AA5A20">
      <w:pPr>
        <w:pStyle w:val="ProductList-Bullet"/>
        <w:numPr>
          <w:ilvl w:val="0"/>
          <w:numId w:val="32"/>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57907B32" w14:textId="77777777" w:rsidR="00385B79" w:rsidRDefault="00AA5A20" w:rsidP="00AA5A20">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5CD3043B" w14:textId="77777777" w:rsidR="00385B79" w:rsidRDefault="00AA5A20" w:rsidP="00AA5A20">
      <w:pPr>
        <w:pStyle w:val="ProductList-Bullet"/>
        <w:numPr>
          <w:ilvl w:val="0"/>
          <w:numId w:val="32"/>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265627D2" w14:textId="77777777" w:rsidR="00385B79" w:rsidRDefault="00AA5A20" w:rsidP="00AA5A20">
      <w:pPr>
        <w:pStyle w:val="ProductList-Bullet"/>
        <w:numPr>
          <w:ilvl w:val="0"/>
          <w:numId w:val="32"/>
        </w:numPr>
      </w:pPr>
      <w:r>
        <w:t>Los términos de Microsoft Azure se proporcionan en la Entrada de Artículo de Microsoft Azure.</w:t>
      </w:r>
    </w:p>
    <w:p w14:paraId="52427BB4" w14:textId="77777777" w:rsidR="00385B79" w:rsidRDefault="00AA5A20" w:rsidP="00AA5A20">
      <w:pPr>
        <w:pStyle w:val="ProductList-Bullet"/>
        <w:numPr>
          <w:ilvl w:val="0"/>
          <w:numId w:val="32"/>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5B908F1E" w14:textId="77777777" w:rsidR="00385B79" w:rsidRDefault="00AA5A20" w:rsidP="00AA5A20">
      <w:pPr>
        <w:pStyle w:val="ProductList-Bullet"/>
        <w:numPr>
          <w:ilvl w:val="0"/>
          <w:numId w:val="32"/>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53CF4CDC" w14:textId="77777777" w:rsidR="00385B79" w:rsidRDefault="00AA5A20">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41595612"/>
      <w:r>
        <w:instrText>Renovación de los Servicios en Línea</w:instrText>
      </w:r>
      <w:bookmarkEnd w:id="218"/>
      <w:r>
        <w:instrText>" \l 2</w:instrText>
      </w:r>
      <w:r>
        <w:fldChar w:fldCharType="end"/>
      </w:r>
    </w:p>
    <w:p w14:paraId="52C48164" w14:textId="77777777" w:rsidR="00385B79" w:rsidRDefault="00AA5A20">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9">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57A4C1A1"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6596C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51155"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557CA92" w14:textId="77777777" w:rsidR="00385B79" w:rsidRDefault="00385B79">
      <w:pPr>
        <w:pStyle w:val="ProductList-Body"/>
      </w:pPr>
    </w:p>
    <w:p w14:paraId="74034004" w14:textId="77777777" w:rsidR="00385B79" w:rsidRDefault="00AA5A20">
      <w:pPr>
        <w:pStyle w:val="ProductList-OfferingGroupHeading"/>
        <w:outlineLvl w:val="1"/>
      </w:pPr>
      <w:bookmarkStart w:id="219" w:name="_Sec624"/>
      <w:r>
        <w:t>Servicios de Microsoft Azure</w:t>
      </w:r>
      <w:bookmarkEnd w:id="219"/>
      <w:r>
        <w:fldChar w:fldCharType="begin"/>
      </w:r>
      <w:r>
        <w:instrText xml:space="preserve"> TC "</w:instrText>
      </w:r>
      <w:bookmarkStart w:id="220" w:name="_Toc41595613"/>
      <w:r>
        <w:instrText>Servicios de Microsoft Azure</w:instrText>
      </w:r>
      <w:bookmarkEnd w:id="220"/>
      <w:r>
        <w:instrText>" \l 2</w:instrText>
      </w:r>
      <w:r>
        <w:fldChar w:fldCharType="end"/>
      </w:r>
    </w:p>
    <w:p w14:paraId="3BBBD8C2" w14:textId="77777777" w:rsidR="00385B79" w:rsidRDefault="00AA5A20">
      <w:pPr>
        <w:pStyle w:val="ProductList-ClauseHeading"/>
        <w:outlineLvl w:val="2"/>
      </w:pPr>
      <w:r>
        <w:t>1. Definiciones</w:t>
      </w:r>
    </w:p>
    <w:p w14:paraId="30775555" w14:textId="77777777" w:rsidR="00385B79" w:rsidRDefault="00AA5A20">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6D1162F6" w14:textId="77777777" w:rsidR="00385B79" w:rsidRDefault="00AA5A20">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4F0E6357" w14:textId="77777777" w:rsidR="00385B79" w:rsidRDefault="00AA5A20">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605D0B3" w14:textId="77777777" w:rsidR="00385B79" w:rsidRDefault="00AA5A20">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Online.</w:t>
      </w:r>
    </w:p>
    <w:p w14:paraId="582469E6" w14:textId="77777777" w:rsidR="00385B79" w:rsidRDefault="00AA5A20">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07FF7499" w14:textId="77777777" w:rsidR="00385B79" w:rsidRDefault="00385B79">
      <w:pPr>
        <w:pStyle w:val="ProductList-Body"/>
      </w:pPr>
    </w:p>
    <w:p w14:paraId="6E28D577" w14:textId="77777777" w:rsidR="00385B79" w:rsidRDefault="00AA5A20">
      <w:pPr>
        <w:pStyle w:val="ProductList-ClauseHeading"/>
        <w:outlineLvl w:val="2"/>
      </w:pPr>
      <w:r>
        <w:t>2. Período de Suscripción</w:t>
      </w:r>
    </w:p>
    <w:p w14:paraId="2F9225CD" w14:textId="77777777" w:rsidR="00385B79" w:rsidRDefault="00AA5A20">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14C0EEC9" w14:textId="77777777" w:rsidR="00385B79" w:rsidRDefault="00385B79">
      <w:pPr>
        <w:pStyle w:val="ProductList-Body"/>
      </w:pPr>
    </w:p>
    <w:p w14:paraId="4895492B" w14:textId="77777777" w:rsidR="00385B79" w:rsidRDefault="00AA5A20">
      <w:pPr>
        <w:pStyle w:val="ProductList-ClauseHeading"/>
        <w:outlineLvl w:val="2"/>
      </w:pPr>
      <w:r>
        <w:t>3. Servicios de adquisición</w:t>
      </w:r>
    </w:p>
    <w:p w14:paraId="2224E0A6" w14:textId="77777777" w:rsidR="00385B79" w:rsidRDefault="00AA5A20">
      <w:pPr>
        <w:pStyle w:val="ProductList-Body"/>
      </w:pPr>
      <w:r>
        <w:t>Los Servicios de Microsoft Azure se pueden adquirir en una de las siguientes formas o mediante una combinación de estas:</w:t>
      </w:r>
    </w:p>
    <w:p w14:paraId="7BCAF49A" w14:textId="77777777" w:rsidR="00385B79" w:rsidRDefault="00AA5A20" w:rsidP="00AA5A20">
      <w:pPr>
        <w:pStyle w:val="ProductList-Bullet"/>
        <w:numPr>
          <w:ilvl w:val="0"/>
          <w:numId w:val="33"/>
        </w:numPr>
      </w:pPr>
      <w:r>
        <w:rPr>
          <w:b/>
          <w:color w:val="00188F"/>
        </w:rPr>
        <w:t>Compromiso Monetario</w:t>
      </w:r>
      <w:r>
        <w:t xml:space="preserve">: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3416AFE8" w14:textId="77777777" w:rsidR="00385B79" w:rsidRDefault="00AA5A20" w:rsidP="00AA5A20">
      <w:pPr>
        <w:pStyle w:val="ProductList-Bullet"/>
        <w:numPr>
          <w:ilvl w:val="0"/>
          <w:numId w:val="33"/>
        </w:numPr>
      </w:pPr>
      <w:r>
        <w:rPr>
          <w:b/>
          <w:color w:val="00188F"/>
        </w:rPr>
        <w:t>Consumo</w:t>
      </w:r>
      <w:r>
        <w:t>: El pago del Cliente se basa en la cantidad de Servicios de Microsoft Azure consumidos en un período de facturación. Determinadas características de los Servicios de Microsoft Azure solo están disponibles para la compra según el consumo.</w:t>
      </w:r>
    </w:p>
    <w:p w14:paraId="656729C6" w14:textId="77777777" w:rsidR="00385B79" w:rsidRDefault="00AA5A20" w:rsidP="00AA5A20">
      <w:pPr>
        <w:pStyle w:val="ProductList-Bullet"/>
        <w:numPr>
          <w:ilvl w:val="0"/>
          <w:numId w:val="33"/>
        </w:numPr>
      </w:pPr>
      <w:r>
        <w:rPr>
          <w:b/>
          <w:color w:val="00188F"/>
        </w:rPr>
        <w:t>Plan de Servicios de Microsoft Azure</w:t>
      </w:r>
      <w:r>
        <w:t xml:space="preserve">: El Cliente puede suscribirse a un Servicio de Microsoft Azure como Plan de Servicios de Microsoft Azure. </w:t>
      </w:r>
    </w:p>
    <w:p w14:paraId="41BA909C" w14:textId="77777777" w:rsidR="00385B79" w:rsidRDefault="00AA5A20" w:rsidP="00AA5A20">
      <w:pPr>
        <w:pStyle w:val="ProductList-Bullet"/>
        <w:numPr>
          <w:ilvl w:val="0"/>
          <w:numId w:val="33"/>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2D4A77EE" w14:textId="77777777" w:rsidR="00385B79" w:rsidRDefault="00AA5A20" w:rsidP="00AA5A20">
      <w:pPr>
        <w:pStyle w:val="ProductList-Bullet"/>
        <w:numPr>
          <w:ilvl w:val="0"/>
          <w:numId w:val="33"/>
        </w:numPr>
      </w:pPr>
      <w:r>
        <w:rPr>
          <w:b/>
          <w:color w:val="00188F"/>
        </w:rPr>
        <w:t>Reservas de Azure</w:t>
      </w:r>
      <w:r>
        <w:t xml:space="preserve">: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 </w:t>
      </w:r>
    </w:p>
    <w:p w14:paraId="1CE7B556" w14:textId="77777777" w:rsidR="00385B79" w:rsidRDefault="00AA5A20" w:rsidP="00AA5A20">
      <w:pPr>
        <w:pStyle w:val="ProductList-Bullet"/>
        <w:numPr>
          <w:ilvl w:val="0"/>
          <w:numId w:val="33"/>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00246FD9" w14:textId="77777777" w:rsidR="00385B79" w:rsidRDefault="00385B79">
      <w:pPr>
        <w:pStyle w:val="ProductList-Body"/>
      </w:pPr>
    </w:p>
    <w:p w14:paraId="10E395E0" w14:textId="77777777" w:rsidR="00385B79" w:rsidRDefault="00AA5A20">
      <w:pPr>
        <w:pStyle w:val="ProductList-ClauseHeading"/>
        <w:outlineLvl w:val="2"/>
      </w:pPr>
      <w:r>
        <w:t>4. Precios</w:t>
      </w:r>
    </w:p>
    <w:p w14:paraId="05F97524" w14:textId="77777777" w:rsidR="00385B79" w:rsidRDefault="00AA5A20">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4E0FA1DA" w14:textId="77777777" w:rsidR="00385B79" w:rsidRDefault="00385B79">
      <w:pPr>
        <w:pStyle w:val="ProductList-Body"/>
      </w:pPr>
    </w:p>
    <w:p w14:paraId="48C107EF" w14:textId="77777777" w:rsidR="00385B79" w:rsidRDefault="00AA5A20">
      <w:pPr>
        <w:pStyle w:val="ProductList-ClauseHeading"/>
        <w:outlineLvl w:val="2"/>
      </w:pPr>
      <w:r>
        <w:t>5. Pago y precios</w:t>
      </w:r>
    </w:p>
    <w:p w14:paraId="305A42C7" w14:textId="77777777" w:rsidR="00385B79" w:rsidRDefault="00AA5A20" w:rsidP="00AA5A20">
      <w:pPr>
        <w:pStyle w:val="ProductList-Bullet"/>
        <w:numPr>
          <w:ilvl w:val="0"/>
          <w:numId w:val="34"/>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11C095CD" w14:textId="77777777" w:rsidR="00385B79" w:rsidRDefault="00AA5A20" w:rsidP="00AA5A20">
      <w:pPr>
        <w:pStyle w:val="ProductList-Bullet"/>
        <w:numPr>
          <w:ilvl w:val="0"/>
          <w:numId w:val="34"/>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243F9438" w14:textId="77777777" w:rsidR="00385B79" w:rsidRDefault="00AA5A20" w:rsidP="00AA5A20">
      <w:pPr>
        <w:pStyle w:val="ProductList-Bullet"/>
        <w:numPr>
          <w:ilvl w:val="0"/>
          <w:numId w:val="34"/>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3625EB68" w14:textId="77777777" w:rsidR="00385B79" w:rsidRDefault="00AA5A20" w:rsidP="00AA5A20">
      <w:pPr>
        <w:pStyle w:val="ProductList-Bullet"/>
        <w:numPr>
          <w:ilvl w:val="0"/>
          <w:numId w:val="34"/>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w:t>
      </w:r>
    </w:p>
    <w:p w14:paraId="67C4BE0F" w14:textId="77777777" w:rsidR="00385B79" w:rsidRDefault="00AA5A20" w:rsidP="00AA5A20">
      <w:pPr>
        <w:pStyle w:val="ProductList-Bullet"/>
        <w:numPr>
          <w:ilvl w:val="0"/>
          <w:numId w:val="34"/>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01BC3805" w14:textId="77777777" w:rsidR="00385B79" w:rsidRDefault="00AA5A20" w:rsidP="00AA5A20">
      <w:pPr>
        <w:pStyle w:val="ProductList-Bullet"/>
        <w:numPr>
          <w:ilvl w:val="0"/>
          <w:numId w:val="34"/>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2CBDC0E1" w14:textId="77777777" w:rsidR="00385B79" w:rsidRDefault="00385B79">
      <w:pPr>
        <w:pStyle w:val="ProductList-Body"/>
      </w:pPr>
    </w:p>
    <w:p w14:paraId="069D3FE7" w14:textId="77777777" w:rsidR="00385B79" w:rsidRDefault="00AA5A20">
      <w:pPr>
        <w:pStyle w:val="ProductList-ClauseHeading"/>
        <w:outlineLvl w:val="2"/>
      </w:pPr>
      <w:r>
        <w:t>6. Opciones de Reservas de Azure</w:t>
      </w:r>
    </w:p>
    <w:p w14:paraId="59A921F6" w14:textId="77777777" w:rsidR="00385B79" w:rsidRDefault="00AA5A20">
      <w:pPr>
        <w:pStyle w:val="ProductList-Body"/>
      </w:pPr>
      <w:r>
        <w:t>Se aplican las siguientes opciones a las Reservas de Azure que el Cliente ha adquirido.</w:t>
      </w:r>
    </w:p>
    <w:p w14:paraId="4888B82D" w14:textId="77777777" w:rsidR="00385B79" w:rsidRDefault="00AA5A20" w:rsidP="00AA5A20">
      <w:pPr>
        <w:pStyle w:val="ProductList-Bullet"/>
        <w:numPr>
          <w:ilvl w:val="0"/>
          <w:numId w:val="35"/>
        </w:numPr>
      </w:pPr>
      <w:r>
        <w:rPr>
          <w:b/>
          <w:color w:val="00188F"/>
        </w:rPr>
        <w:t>Intercambio</w:t>
      </w:r>
      <w:r>
        <w:t>: es una opción que le permite al Cliente aplicar el valor monetario de un período de vigencia restante de Reserva de Azure a la compra de una o más Reservas de Azure nuevas de igual o mayor valor monetario para el mismo servicio.</w:t>
      </w:r>
    </w:p>
    <w:p w14:paraId="400E8012" w14:textId="77777777" w:rsidR="00385B79" w:rsidRDefault="00AA5A20" w:rsidP="00AA5A20">
      <w:pPr>
        <w:pStyle w:val="ProductList-Bullet"/>
        <w:numPr>
          <w:ilvl w:val="0"/>
          <w:numId w:val="35"/>
        </w:numPr>
      </w:pPr>
      <w:r>
        <w:rPr>
          <w:b/>
          <w:color w:val="00188F"/>
        </w:rPr>
        <w:t>Cancelación</w:t>
      </w:r>
      <w:r>
        <w:t>: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w:t>
      </w:r>
    </w:p>
    <w:p w14:paraId="075417B2" w14:textId="77777777" w:rsidR="00385B79" w:rsidRDefault="00AA5A20" w:rsidP="00AA5A20">
      <w:pPr>
        <w:pStyle w:val="ProductList-Bullet"/>
        <w:numPr>
          <w:ilvl w:val="0"/>
          <w:numId w:val="35"/>
        </w:numPr>
      </w:pPr>
      <w:r>
        <w:rPr>
          <w:b/>
          <w:color w:val="00188F"/>
        </w:rPr>
        <w:t>Cesión</w:t>
      </w:r>
      <w:r>
        <w:t xml:space="preserve">: permite al Cliente aplicar una Reserva de Azure a una sola suscripción (con alcance) de las inscripciones/cuenta (compartida). </w:t>
      </w:r>
    </w:p>
    <w:p w14:paraId="401DC362" w14:textId="77777777" w:rsidR="00385B79" w:rsidRDefault="00385B79">
      <w:pPr>
        <w:pStyle w:val="ProductList-Body"/>
      </w:pPr>
    </w:p>
    <w:p w14:paraId="50DD5786" w14:textId="77777777" w:rsidR="00385B79" w:rsidRDefault="00AA5A20">
      <w:pPr>
        <w:pStyle w:val="ProductList-ClauseHeading"/>
        <w:outlineLvl w:val="2"/>
      </w:pPr>
      <w:r>
        <w:t>7. Reservas de cinco años para VM de Azure</w:t>
      </w:r>
    </w:p>
    <w:p w14:paraId="5673901D" w14:textId="77777777" w:rsidR="00385B79" w:rsidRDefault="00AA5A20">
      <w:pPr>
        <w:pStyle w:val="ProductList-Body"/>
      </w:pPr>
      <w:r>
        <w:t>Como excepción a los términos generales de Reservas de Azure, ofrecemos términos de Reservas de Azure de cinco años para familias de VM seleccionadas. El cargo por cancelación anticipada para una Reserva de Azure de cinco años es del 35 %. Microsoft se reserva el derecho durante una Reserva de Azure de cinco años de mover al Cliente a una versión más nueva de la serie HB por, entre otras razones, falta de disponibilidad de piezas para mantenimiento o falta de soporte técnico del proveedor de hardware. En tales casos, la nueva versión y configuración de hardware proporcionará como mínimo el mismo nivel de rendimiento.</w:t>
      </w:r>
    </w:p>
    <w:p w14:paraId="2A6C799C" w14:textId="77777777" w:rsidR="00385B79" w:rsidRDefault="00385B79">
      <w:pPr>
        <w:pStyle w:val="ProductList-Body"/>
      </w:pPr>
    </w:p>
    <w:p w14:paraId="1E821DAE" w14:textId="77777777" w:rsidR="00385B79" w:rsidRDefault="00AA5A20">
      <w:pPr>
        <w:pStyle w:val="ProductList-ClauseHeading"/>
        <w:outlineLvl w:val="2"/>
      </w:pPr>
      <w:r>
        <w:t>8. Programas con Licencia Open, Open Value y Open Value Subscription</w:t>
      </w:r>
    </w:p>
    <w:p w14:paraId="00B9650C" w14:textId="77777777" w:rsidR="00385B79" w:rsidRDefault="00AA5A20">
      <w:pPr>
        <w:pStyle w:val="ProductList-SubClauseHeading"/>
        <w:outlineLvl w:val="3"/>
      </w:pPr>
      <w:r>
        <w:t>8.1 Definiciones</w:t>
      </w:r>
    </w:p>
    <w:p w14:paraId="63661FC0" w14:textId="77777777" w:rsidR="00385B79" w:rsidRDefault="00AA5A20">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5FDCF0E6" w14:textId="77777777" w:rsidR="00385B79" w:rsidRDefault="00AA5A20">
      <w:pPr>
        <w:pStyle w:val="ProductList-BodyIndented"/>
      </w:pPr>
      <w:r>
        <w:rPr>
          <w:b/>
          <w:color w:val="00188F"/>
        </w:rPr>
        <w:t>Portal</w:t>
      </w:r>
      <w:r>
        <w:t xml:space="preserve"> es el portal en línea en el que el Cliente administra su Suscripción.</w:t>
      </w:r>
    </w:p>
    <w:p w14:paraId="3A129F4A" w14:textId="77777777" w:rsidR="00385B79" w:rsidRDefault="00AA5A20">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7775BDC2" w14:textId="77777777" w:rsidR="00385B79" w:rsidRDefault="00385B79">
      <w:pPr>
        <w:pStyle w:val="ProductList-BodyIndented"/>
      </w:pPr>
    </w:p>
    <w:p w14:paraId="7AFDC08C" w14:textId="77777777" w:rsidR="00385B79" w:rsidRDefault="00AA5A20">
      <w:pPr>
        <w:pStyle w:val="ProductList-SubClauseHeading"/>
        <w:outlineLvl w:val="3"/>
      </w:pPr>
      <w:r>
        <w:t>8.2 Período de suscripción</w:t>
      </w:r>
    </w:p>
    <w:p w14:paraId="73D0AB79" w14:textId="77777777" w:rsidR="00385B79" w:rsidRDefault="00AA5A20">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274F4176" w14:textId="77777777" w:rsidR="00385B79" w:rsidRDefault="00385B79">
      <w:pPr>
        <w:pStyle w:val="ProductList-BodyIndented"/>
      </w:pPr>
    </w:p>
    <w:p w14:paraId="268F1320" w14:textId="77777777" w:rsidR="00385B79" w:rsidRDefault="00AA5A20">
      <w:pPr>
        <w:pStyle w:val="ProductList-ClauseHeading"/>
        <w:outlineLvl w:val="2"/>
      </w:pPr>
      <w:r>
        <w:t>9. Beneficio Híbrido de Microsoft Azure</w:t>
      </w:r>
    </w:p>
    <w:p w14:paraId="59DD827F" w14:textId="77777777" w:rsidR="00385B79" w:rsidRDefault="00AA5A20">
      <w:pPr>
        <w:pStyle w:val="ProductList-SubClauseHeading"/>
        <w:outlineLvl w:val="3"/>
      </w:pPr>
      <w:r>
        <w:t>9.1 Beneficio Híbrido de Microsoft Azure para Windows Server</w:t>
      </w:r>
    </w:p>
    <w:p w14:paraId="21E4341B" w14:textId="77777777" w:rsidR="00385B79" w:rsidRDefault="00AA5A20">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0">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AAFADD9" w14:textId="77777777" w:rsidR="00385B79" w:rsidRDefault="00385B79">
      <w:pPr>
        <w:pStyle w:val="ProductList-BodyIndented"/>
      </w:pPr>
    </w:p>
    <w:p w14:paraId="50AD46F5" w14:textId="77777777" w:rsidR="00385B79" w:rsidRDefault="00AA5A20">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2287F8C7" w14:textId="77777777" w:rsidR="00385B79" w:rsidRDefault="00385B79">
      <w:pPr>
        <w:pStyle w:val="ProductList-BodyIndented"/>
      </w:pPr>
    </w:p>
    <w:p w14:paraId="555FA09D" w14:textId="77777777" w:rsidR="00385B79" w:rsidRDefault="00AA5A20">
      <w:pPr>
        <w:pStyle w:val="ProductList-SubSubClauseHeading"/>
        <w:outlineLvl w:val="4"/>
      </w:pPr>
      <w:r>
        <w:t>9.1.1 Derechos de Uso Especiales para las Licencias de Windows Server Datacenter</w:t>
      </w:r>
    </w:p>
    <w:p w14:paraId="50A19B53" w14:textId="77777777" w:rsidR="00385B79" w:rsidRDefault="00AA5A20">
      <w:pPr>
        <w:pStyle w:val="ProductList-BodyIndented2"/>
      </w:pPr>
      <w:r>
        <w:t>Como excepciones a los términos generales que rigen la asignación de licencias y el uso de Windows Server según el Beneficio Híbrido de Azure para Windows Server:</w:t>
      </w:r>
    </w:p>
    <w:p w14:paraId="62D09565" w14:textId="77777777" w:rsidR="00385B79" w:rsidRDefault="00AA5A20" w:rsidP="00AA5A20">
      <w:pPr>
        <w:pStyle w:val="ProductList-Bullet"/>
        <w:numPr>
          <w:ilvl w:val="2"/>
          <w:numId w:val="36"/>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 </w:t>
      </w:r>
    </w:p>
    <w:p w14:paraId="77002026" w14:textId="77777777" w:rsidR="00385B79" w:rsidRDefault="00AA5A20" w:rsidP="00AA5A20">
      <w:pPr>
        <w:pStyle w:val="ProductList-Bullet"/>
        <w:numPr>
          <w:ilvl w:val="2"/>
          <w:numId w:val="36"/>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5ADE578D" w14:textId="77777777" w:rsidR="00385B79" w:rsidRDefault="00385B79">
      <w:pPr>
        <w:pStyle w:val="ProductList-BodyIndented2"/>
      </w:pPr>
    </w:p>
    <w:p w14:paraId="1ED19EE8" w14:textId="77777777" w:rsidR="00385B79" w:rsidRDefault="00AA5A20">
      <w:pPr>
        <w:pStyle w:val="ProductList-SubClauseHeading"/>
        <w:outlineLvl w:val="3"/>
      </w:pPr>
      <w:r>
        <w:t>9.2 Beneficio Híbrido de Microsoft Azure para SQL Server</w:t>
      </w:r>
    </w:p>
    <w:p w14:paraId="6AC9E639" w14:textId="77777777" w:rsidR="00385B79" w:rsidRDefault="00AA5A20">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5E91FE88" w14:textId="77777777" w:rsidR="00385B79" w:rsidRDefault="00385B79">
      <w:pPr>
        <w:pStyle w:val="ProductList-BodyIndented"/>
      </w:pPr>
    </w:p>
    <w:tbl>
      <w:tblPr>
        <w:tblStyle w:val="PURTable0"/>
        <w:tblW w:w="10556" w:type="dxa"/>
        <w:tblLook w:val="04A0" w:firstRow="1" w:lastRow="0" w:firstColumn="1" w:lastColumn="0" w:noHBand="0" w:noVBand="1"/>
      </w:tblPr>
      <w:tblGrid>
        <w:gridCol w:w="3121"/>
        <w:gridCol w:w="3779"/>
        <w:gridCol w:w="3656"/>
      </w:tblGrid>
      <w:tr w:rsidR="00385B79" w14:paraId="6D64924F" w14:textId="77777777" w:rsidTr="00A762A5">
        <w:trPr>
          <w:cnfStyle w:val="100000000000" w:firstRow="1" w:lastRow="0" w:firstColumn="0" w:lastColumn="0" w:oddVBand="0" w:evenVBand="0" w:oddHBand="0" w:evenHBand="0" w:firstRowFirstColumn="0" w:firstRowLastColumn="0" w:lastRowFirstColumn="0" w:lastRowLastColumn="0"/>
        </w:trPr>
        <w:tc>
          <w:tcPr>
            <w:tcW w:w="3121" w:type="dxa"/>
            <w:shd w:val="clear" w:color="auto" w:fill="0070C0"/>
          </w:tcPr>
          <w:p w14:paraId="21DEA1EB" w14:textId="77777777" w:rsidR="00385B79" w:rsidRDefault="00AA5A20">
            <w:pPr>
              <w:pStyle w:val="ProductList-TableBody"/>
            </w:pPr>
            <w:r>
              <w:rPr>
                <w:color w:val="FFFFFF"/>
              </w:rPr>
              <w:t>Licencia Cualificada</w:t>
            </w:r>
          </w:p>
        </w:tc>
        <w:tc>
          <w:tcPr>
            <w:tcW w:w="3779" w:type="dxa"/>
            <w:tcBorders>
              <w:bottom w:val="none" w:sz="4" w:space="0" w:color="6E6E6E"/>
            </w:tcBorders>
            <w:shd w:val="clear" w:color="auto" w:fill="0070C0"/>
          </w:tcPr>
          <w:p w14:paraId="74F6672B" w14:textId="77777777" w:rsidR="00385B79" w:rsidRDefault="00AA5A20">
            <w:pPr>
              <w:pStyle w:val="ProductList-TableBody"/>
            </w:pPr>
            <w:r>
              <w:rPr>
                <w:color w:val="FFFFFF"/>
              </w:rPr>
              <w:t>Servicio de Datos de Microsoft Azure</w:t>
            </w:r>
            <w:r>
              <w:rPr>
                <w:vertAlign w:val="superscript"/>
              </w:rPr>
              <w:t>1</w:t>
            </w:r>
          </w:p>
        </w:tc>
        <w:tc>
          <w:tcPr>
            <w:tcW w:w="3656" w:type="dxa"/>
            <w:shd w:val="clear" w:color="auto" w:fill="0070C0"/>
          </w:tcPr>
          <w:p w14:paraId="2BE0E2AB" w14:textId="77777777" w:rsidR="00385B79" w:rsidRDefault="00AA5A20">
            <w:pPr>
              <w:pStyle w:val="ProductList-TableBody"/>
            </w:pPr>
            <w:r>
              <w:rPr>
                <w:color w:val="FFFFFF"/>
              </w:rPr>
              <w:t>Proporción de Licencias Cualificadas respecto a vCores de Azure</w:t>
            </w:r>
          </w:p>
        </w:tc>
      </w:tr>
      <w:tr w:rsidR="00385B79" w14:paraId="5EE6926A" w14:textId="77777777" w:rsidTr="00A762A5">
        <w:tc>
          <w:tcPr>
            <w:tcW w:w="3121" w:type="dxa"/>
            <w:tcBorders>
              <w:left w:val="single" w:sz="4" w:space="0" w:color="6E6E6E"/>
              <w:bottom w:val="none" w:sz="4" w:space="0" w:color="6E6E6E"/>
              <w:right w:val="single" w:sz="4" w:space="0" w:color="6E6E6E"/>
            </w:tcBorders>
          </w:tcPr>
          <w:p w14:paraId="464DD8E2" w14:textId="77777777" w:rsidR="00385B79" w:rsidRDefault="00AA5A20">
            <w:pPr>
              <w:pStyle w:val="ProductList-TableBody"/>
            </w:pPr>
            <w:r>
              <w:t>SQL Server Enterprise (Core)</w:t>
            </w:r>
          </w:p>
        </w:tc>
        <w:tc>
          <w:tcPr>
            <w:tcW w:w="3779" w:type="dxa"/>
            <w:tcBorders>
              <w:top w:val="none" w:sz="4" w:space="0" w:color="6E6E6E"/>
              <w:left w:val="single" w:sz="4" w:space="0" w:color="6E6E6E"/>
              <w:right w:val="single" w:sz="4" w:space="0" w:color="6E6E6E"/>
            </w:tcBorders>
          </w:tcPr>
          <w:p w14:paraId="33863D6E" w14:textId="77777777" w:rsidR="00385B79" w:rsidRDefault="00AA5A20">
            <w:pPr>
              <w:pStyle w:val="ProductList-TableBody"/>
            </w:pPr>
            <w:r>
              <w:t>Azure SQL Database (Instancia Administrada, Grupo Elástico y Base de Datos Única), para Fines Generales</w:t>
            </w:r>
          </w:p>
        </w:tc>
        <w:tc>
          <w:tcPr>
            <w:tcW w:w="3656" w:type="dxa"/>
            <w:tcBorders>
              <w:left w:val="single" w:sz="4" w:space="0" w:color="6E6E6E"/>
              <w:bottom w:val="single" w:sz="4" w:space="0" w:color="6E6E6E"/>
              <w:right w:val="single" w:sz="4" w:space="0" w:color="6E6E6E"/>
            </w:tcBorders>
          </w:tcPr>
          <w:p w14:paraId="3FEF6AF2" w14:textId="77777777" w:rsidR="00385B79" w:rsidRDefault="00AA5A20">
            <w:pPr>
              <w:pStyle w:val="ProductList-TableBody"/>
            </w:pPr>
            <w:r>
              <w:t>1 Licencia de Core: 4 vCores</w:t>
            </w:r>
          </w:p>
        </w:tc>
      </w:tr>
      <w:tr w:rsidR="00385B79" w14:paraId="39ADA295" w14:textId="77777777" w:rsidTr="00A762A5">
        <w:tc>
          <w:tcPr>
            <w:tcW w:w="3121" w:type="dxa"/>
            <w:tcBorders>
              <w:top w:val="none" w:sz="4" w:space="0" w:color="6E6E6E"/>
              <w:left w:val="single" w:sz="4" w:space="0" w:color="6E6E6E"/>
              <w:bottom w:val="none" w:sz="4" w:space="0" w:color="6E6E6E"/>
            </w:tcBorders>
          </w:tcPr>
          <w:p w14:paraId="4E8BD7CE" w14:textId="77777777" w:rsidR="00385B79" w:rsidRDefault="00385B79">
            <w:pPr>
              <w:pStyle w:val="ProductList-TableBody"/>
            </w:pPr>
          </w:p>
        </w:tc>
        <w:tc>
          <w:tcPr>
            <w:tcW w:w="3779" w:type="dxa"/>
          </w:tcPr>
          <w:p w14:paraId="65E2D7DE" w14:textId="77777777" w:rsidR="00385B79" w:rsidRDefault="00AA5A20">
            <w:pPr>
              <w:pStyle w:val="ProductList-TableBody"/>
            </w:pPr>
            <w:r>
              <w:t xml:space="preserve">Azure SQL Database (Instancia Administrada, Grupo Elástico y Base de Datos Única), Crítica para el Negocio </w:t>
            </w:r>
          </w:p>
        </w:tc>
        <w:tc>
          <w:tcPr>
            <w:tcW w:w="3656" w:type="dxa"/>
            <w:tcBorders>
              <w:top w:val="single" w:sz="4" w:space="0" w:color="6E6E6E"/>
              <w:bottom w:val="single" w:sz="4" w:space="0" w:color="6E6E6E"/>
              <w:right w:val="single" w:sz="4" w:space="0" w:color="6E6E6E"/>
            </w:tcBorders>
          </w:tcPr>
          <w:p w14:paraId="4A805E47" w14:textId="77777777" w:rsidR="00385B79" w:rsidRDefault="00AA5A20">
            <w:pPr>
              <w:pStyle w:val="ProductList-TableBody"/>
            </w:pPr>
            <w:r>
              <w:t>1 Licencia de Core: 1 vCore</w:t>
            </w:r>
          </w:p>
        </w:tc>
      </w:tr>
      <w:tr w:rsidR="00385B79" w14:paraId="2C614CCB" w14:textId="77777777" w:rsidTr="00A762A5">
        <w:tc>
          <w:tcPr>
            <w:tcW w:w="3121" w:type="dxa"/>
            <w:tcBorders>
              <w:top w:val="none" w:sz="4" w:space="0" w:color="6E6E6E"/>
              <w:left w:val="single" w:sz="4" w:space="0" w:color="6E6E6E"/>
              <w:bottom w:val="none" w:sz="4" w:space="0" w:color="6E6E6E"/>
            </w:tcBorders>
          </w:tcPr>
          <w:p w14:paraId="55431155" w14:textId="77777777" w:rsidR="00385B79" w:rsidRDefault="00385B79">
            <w:pPr>
              <w:pStyle w:val="ProductList-TableBody"/>
            </w:pPr>
          </w:p>
        </w:tc>
        <w:tc>
          <w:tcPr>
            <w:tcW w:w="3779" w:type="dxa"/>
          </w:tcPr>
          <w:p w14:paraId="08FCD69B" w14:textId="77777777" w:rsidR="00385B79" w:rsidRDefault="00AA5A20">
            <w:pPr>
              <w:pStyle w:val="ProductList-TableBody"/>
            </w:pPr>
            <w:r>
              <w:t>Azure SQL Database (Instancia Administrada y Base de Datos Única), Hiperescala</w:t>
            </w:r>
          </w:p>
        </w:tc>
        <w:tc>
          <w:tcPr>
            <w:tcW w:w="3656" w:type="dxa"/>
            <w:tcBorders>
              <w:top w:val="single" w:sz="4" w:space="0" w:color="6E6E6E"/>
              <w:bottom w:val="single" w:sz="4" w:space="0" w:color="6E6E6E"/>
              <w:right w:val="single" w:sz="4" w:space="0" w:color="6E6E6E"/>
            </w:tcBorders>
          </w:tcPr>
          <w:p w14:paraId="66C19AEC" w14:textId="77777777" w:rsidR="00385B79" w:rsidRDefault="00AA5A20">
            <w:pPr>
              <w:pStyle w:val="ProductList-TableBody"/>
            </w:pPr>
            <w:r>
              <w:t>1 Licencia de Core: 4 vCore</w:t>
            </w:r>
          </w:p>
        </w:tc>
      </w:tr>
      <w:tr w:rsidR="00385B79" w14:paraId="628CCC23" w14:textId="77777777" w:rsidTr="00A762A5">
        <w:tc>
          <w:tcPr>
            <w:tcW w:w="3121" w:type="dxa"/>
            <w:tcBorders>
              <w:top w:val="none" w:sz="4" w:space="0" w:color="6E6E6E"/>
              <w:left w:val="single" w:sz="4" w:space="0" w:color="6E6E6E"/>
              <w:bottom w:val="none" w:sz="4" w:space="0" w:color="6E6E6E"/>
              <w:right w:val="single" w:sz="4" w:space="0" w:color="6E6E6E"/>
            </w:tcBorders>
          </w:tcPr>
          <w:p w14:paraId="2BCBC14B" w14:textId="77777777" w:rsidR="00385B79" w:rsidRDefault="00385B79">
            <w:pPr>
              <w:pStyle w:val="ProductList-TableBody"/>
            </w:pPr>
          </w:p>
        </w:tc>
        <w:tc>
          <w:tcPr>
            <w:tcW w:w="3779" w:type="dxa"/>
            <w:tcBorders>
              <w:left w:val="single" w:sz="4" w:space="0" w:color="6E6E6E"/>
              <w:bottom w:val="single" w:sz="4" w:space="0" w:color="6E6E6E"/>
              <w:right w:val="single" w:sz="4" w:space="0" w:color="6E6E6E"/>
            </w:tcBorders>
          </w:tcPr>
          <w:p w14:paraId="42C320E7" w14:textId="77777777" w:rsidR="00385B79" w:rsidRDefault="00AA5A20">
            <w:pPr>
              <w:pStyle w:val="ProductList-TableBody"/>
            </w:pPr>
            <w:r>
              <w:t>Servicios de Integración de SQL Server y Azure Data Factory (Enterprise)</w:t>
            </w:r>
          </w:p>
        </w:tc>
        <w:tc>
          <w:tcPr>
            <w:tcW w:w="3656" w:type="dxa"/>
            <w:tcBorders>
              <w:top w:val="single" w:sz="4" w:space="0" w:color="6E6E6E"/>
              <w:left w:val="single" w:sz="4" w:space="0" w:color="6E6E6E"/>
              <w:bottom w:val="single" w:sz="4" w:space="0" w:color="6E6E6E"/>
              <w:right w:val="single" w:sz="4" w:space="0" w:color="6E6E6E"/>
            </w:tcBorders>
          </w:tcPr>
          <w:p w14:paraId="52D222C5" w14:textId="77777777" w:rsidR="00385B79" w:rsidRDefault="00AA5A20">
            <w:pPr>
              <w:pStyle w:val="ProductList-TableBody"/>
            </w:pPr>
            <w:r>
              <w:t>1 Licencia de Core: 1 vCore</w:t>
            </w:r>
          </w:p>
        </w:tc>
      </w:tr>
      <w:tr w:rsidR="00385B79" w14:paraId="4DE2D6DA" w14:textId="77777777" w:rsidTr="00A762A5">
        <w:tc>
          <w:tcPr>
            <w:tcW w:w="3121" w:type="dxa"/>
            <w:tcBorders>
              <w:top w:val="none" w:sz="4" w:space="0" w:color="6E6E6E"/>
              <w:left w:val="single" w:sz="4" w:space="0" w:color="6E6E6E"/>
              <w:bottom w:val="none" w:sz="4" w:space="0" w:color="6E6E6E"/>
              <w:right w:val="single" w:sz="4" w:space="0" w:color="6E6E6E"/>
            </w:tcBorders>
          </w:tcPr>
          <w:p w14:paraId="4E803C1F" w14:textId="77777777" w:rsidR="00385B79" w:rsidRDefault="00385B79">
            <w:pPr>
              <w:pStyle w:val="ProductList-TableBody"/>
            </w:pPr>
          </w:p>
        </w:tc>
        <w:tc>
          <w:tcPr>
            <w:tcW w:w="3779" w:type="dxa"/>
            <w:tcBorders>
              <w:top w:val="single" w:sz="4" w:space="0" w:color="6E6E6E"/>
              <w:left w:val="single" w:sz="4" w:space="0" w:color="6E6E6E"/>
              <w:bottom w:val="single" w:sz="4" w:space="0" w:color="6E6E6E"/>
              <w:right w:val="single" w:sz="4" w:space="0" w:color="6E6E6E"/>
            </w:tcBorders>
          </w:tcPr>
          <w:p w14:paraId="288F5033" w14:textId="77777777" w:rsidR="00385B79" w:rsidRDefault="00AA5A20">
            <w:pPr>
              <w:pStyle w:val="ProductList-TableBody"/>
            </w:pPr>
            <w:r>
              <w:t>Máquinas Virtuales Empresariales de SQL Server</w:t>
            </w:r>
          </w:p>
        </w:tc>
        <w:tc>
          <w:tcPr>
            <w:tcW w:w="3656" w:type="dxa"/>
            <w:tcBorders>
              <w:top w:val="single" w:sz="4" w:space="0" w:color="6E6E6E"/>
              <w:left w:val="single" w:sz="4" w:space="0" w:color="6E6E6E"/>
              <w:bottom w:val="single" w:sz="4" w:space="0" w:color="6E6E6E"/>
              <w:right w:val="single" w:sz="4" w:space="0" w:color="6E6E6E"/>
            </w:tcBorders>
          </w:tcPr>
          <w:p w14:paraId="1D046D53" w14:textId="77777777" w:rsidR="00385B79" w:rsidRDefault="00AA5A20">
            <w:pPr>
              <w:pStyle w:val="ProductList-TableBody"/>
            </w:pPr>
            <w:r>
              <w:t>1 Licencia de Core</w:t>
            </w:r>
            <w:r>
              <w:rPr>
                <w:vertAlign w:val="superscript"/>
              </w:rPr>
              <w:t>2</w:t>
            </w:r>
            <w:r>
              <w:t>: 1 vCPU</w:t>
            </w:r>
          </w:p>
        </w:tc>
      </w:tr>
      <w:tr w:rsidR="00385B79" w14:paraId="1AC66AEC" w14:textId="77777777" w:rsidTr="00A762A5">
        <w:tc>
          <w:tcPr>
            <w:tcW w:w="3121" w:type="dxa"/>
            <w:tcBorders>
              <w:top w:val="single" w:sz="4" w:space="0" w:color="6E6E6E"/>
              <w:left w:val="single" w:sz="4" w:space="0" w:color="6E6E6E"/>
              <w:bottom w:val="none" w:sz="4" w:space="0" w:color="6E6E6E"/>
              <w:right w:val="single" w:sz="4" w:space="0" w:color="6E6E6E"/>
            </w:tcBorders>
          </w:tcPr>
          <w:p w14:paraId="0D084B50" w14:textId="77777777" w:rsidR="00385B79" w:rsidRDefault="00AA5A20">
            <w:pPr>
              <w:pStyle w:val="ProductList-TableBody"/>
            </w:pPr>
            <w:r>
              <w:t>SQL Server Standard (Core)</w:t>
            </w:r>
          </w:p>
        </w:tc>
        <w:tc>
          <w:tcPr>
            <w:tcW w:w="3779" w:type="dxa"/>
            <w:tcBorders>
              <w:top w:val="single" w:sz="4" w:space="0" w:color="6E6E6E"/>
              <w:left w:val="single" w:sz="4" w:space="0" w:color="6E6E6E"/>
              <w:right w:val="single" w:sz="4" w:space="0" w:color="6E6E6E"/>
            </w:tcBorders>
          </w:tcPr>
          <w:p w14:paraId="123DFA08" w14:textId="77777777" w:rsidR="00385B79" w:rsidRDefault="00AA5A20">
            <w:pPr>
              <w:pStyle w:val="ProductList-TableBody"/>
            </w:pPr>
            <w:r>
              <w:t>Azure SQL Database (Instancia Administrada, Grupo Elástico y Base de Datos Única), para Fines Generales</w:t>
            </w:r>
          </w:p>
        </w:tc>
        <w:tc>
          <w:tcPr>
            <w:tcW w:w="3656" w:type="dxa"/>
            <w:tcBorders>
              <w:top w:val="single" w:sz="4" w:space="0" w:color="6E6E6E"/>
              <w:left w:val="single" w:sz="4" w:space="0" w:color="6E6E6E"/>
              <w:bottom w:val="single" w:sz="4" w:space="0" w:color="6E6E6E"/>
              <w:right w:val="single" w:sz="4" w:space="0" w:color="6E6E6E"/>
            </w:tcBorders>
          </w:tcPr>
          <w:p w14:paraId="6EADC0B2" w14:textId="77777777" w:rsidR="00385B79" w:rsidRDefault="00AA5A20">
            <w:pPr>
              <w:pStyle w:val="ProductList-TableBody"/>
            </w:pPr>
            <w:r>
              <w:t>1 Licencia de Core: 1 vCore</w:t>
            </w:r>
          </w:p>
        </w:tc>
      </w:tr>
      <w:tr w:rsidR="00385B79" w14:paraId="03D6F28E" w14:textId="77777777" w:rsidTr="00A762A5">
        <w:tc>
          <w:tcPr>
            <w:tcW w:w="3121" w:type="dxa"/>
            <w:tcBorders>
              <w:top w:val="none" w:sz="4" w:space="0" w:color="6E6E6E"/>
              <w:left w:val="single" w:sz="4" w:space="0" w:color="6E6E6E"/>
              <w:bottom w:val="none" w:sz="4" w:space="0" w:color="6E6E6E"/>
            </w:tcBorders>
          </w:tcPr>
          <w:p w14:paraId="490095C2" w14:textId="77777777" w:rsidR="00385B79" w:rsidRDefault="00385B79">
            <w:pPr>
              <w:pStyle w:val="ProductList-TableBody"/>
            </w:pPr>
          </w:p>
        </w:tc>
        <w:tc>
          <w:tcPr>
            <w:tcW w:w="3779" w:type="dxa"/>
          </w:tcPr>
          <w:p w14:paraId="367E0BE5" w14:textId="77777777" w:rsidR="00385B79" w:rsidRDefault="00AA5A20">
            <w:pPr>
              <w:pStyle w:val="ProductList-TableBody"/>
            </w:pPr>
            <w:r>
              <w:t>Azure SQL Database (Instancia Administrada y Base de Datos Única), Hiperescala</w:t>
            </w:r>
          </w:p>
        </w:tc>
        <w:tc>
          <w:tcPr>
            <w:tcW w:w="3656" w:type="dxa"/>
            <w:tcBorders>
              <w:top w:val="single" w:sz="4" w:space="0" w:color="6E6E6E"/>
              <w:bottom w:val="single" w:sz="4" w:space="0" w:color="6E6E6E"/>
              <w:right w:val="single" w:sz="4" w:space="0" w:color="6E6E6E"/>
            </w:tcBorders>
          </w:tcPr>
          <w:p w14:paraId="1C9B108F" w14:textId="77777777" w:rsidR="00385B79" w:rsidRDefault="00AA5A20">
            <w:pPr>
              <w:pStyle w:val="ProductList-TableBody"/>
            </w:pPr>
            <w:r>
              <w:t>1 Licencia de Core: 1 vCore</w:t>
            </w:r>
          </w:p>
        </w:tc>
      </w:tr>
      <w:tr w:rsidR="00385B79" w14:paraId="3D7EE239" w14:textId="77777777" w:rsidTr="00A762A5">
        <w:tc>
          <w:tcPr>
            <w:tcW w:w="3121" w:type="dxa"/>
            <w:tcBorders>
              <w:top w:val="none" w:sz="4" w:space="0" w:color="6E6E6E"/>
              <w:left w:val="single" w:sz="4" w:space="0" w:color="6E6E6E"/>
              <w:bottom w:val="nil"/>
              <w:right w:val="single" w:sz="4" w:space="0" w:color="6E6E6E"/>
            </w:tcBorders>
          </w:tcPr>
          <w:p w14:paraId="6823D254" w14:textId="77777777" w:rsidR="00385B79" w:rsidRDefault="00385B79">
            <w:pPr>
              <w:pStyle w:val="ProductList-TableBody"/>
            </w:pPr>
          </w:p>
        </w:tc>
        <w:tc>
          <w:tcPr>
            <w:tcW w:w="3779" w:type="dxa"/>
            <w:tcBorders>
              <w:left w:val="single" w:sz="4" w:space="0" w:color="6E6E6E"/>
              <w:bottom w:val="single" w:sz="4" w:space="0" w:color="6E6E6E"/>
              <w:right w:val="single" w:sz="4" w:space="0" w:color="6E6E6E"/>
            </w:tcBorders>
          </w:tcPr>
          <w:p w14:paraId="4148C8D1" w14:textId="77777777" w:rsidR="00385B79" w:rsidRDefault="00AA5A20">
            <w:pPr>
              <w:pStyle w:val="ProductList-TableBody"/>
            </w:pPr>
            <w:r>
              <w:t>Servicios de Integración de SQL Server y Azure Data Factory (Estándar)</w:t>
            </w:r>
          </w:p>
        </w:tc>
        <w:tc>
          <w:tcPr>
            <w:tcW w:w="3656" w:type="dxa"/>
            <w:tcBorders>
              <w:top w:val="single" w:sz="4" w:space="0" w:color="6E6E6E"/>
              <w:left w:val="single" w:sz="4" w:space="0" w:color="6E6E6E"/>
              <w:bottom w:val="single" w:sz="4" w:space="0" w:color="6E6E6E"/>
              <w:right w:val="single" w:sz="4" w:space="0" w:color="6E6E6E"/>
            </w:tcBorders>
          </w:tcPr>
          <w:p w14:paraId="204CCDC6" w14:textId="77777777" w:rsidR="00385B79" w:rsidRDefault="00AA5A20">
            <w:pPr>
              <w:pStyle w:val="ProductList-TableBody"/>
            </w:pPr>
            <w:r>
              <w:t>1 Licencias de Core: 1 vCore</w:t>
            </w:r>
          </w:p>
        </w:tc>
      </w:tr>
      <w:tr w:rsidR="00385B79" w14:paraId="6D1A3558" w14:textId="77777777" w:rsidTr="00A762A5">
        <w:tc>
          <w:tcPr>
            <w:tcW w:w="3121" w:type="dxa"/>
            <w:tcBorders>
              <w:top w:val="nil"/>
              <w:left w:val="single" w:sz="4" w:space="0" w:color="6E6E6E"/>
              <w:bottom w:val="single" w:sz="4" w:space="0" w:color="auto"/>
              <w:right w:val="single" w:sz="4" w:space="0" w:color="6E6E6E"/>
            </w:tcBorders>
          </w:tcPr>
          <w:p w14:paraId="7DBAEA07" w14:textId="77777777" w:rsidR="00385B79" w:rsidRDefault="00385B79">
            <w:pPr>
              <w:pStyle w:val="ProductList-TableBody"/>
            </w:pPr>
          </w:p>
        </w:tc>
        <w:tc>
          <w:tcPr>
            <w:tcW w:w="3779" w:type="dxa"/>
            <w:tcBorders>
              <w:top w:val="single" w:sz="4" w:space="0" w:color="6E6E6E"/>
              <w:left w:val="single" w:sz="4" w:space="0" w:color="6E6E6E"/>
              <w:bottom w:val="single" w:sz="4" w:space="0" w:color="6E6E6E"/>
              <w:right w:val="single" w:sz="4" w:space="0" w:color="6E6E6E"/>
            </w:tcBorders>
          </w:tcPr>
          <w:p w14:paraId="06B0FEA4" w14:textId="77777777" w:rsidR="00385B79" w:rsidRDefault="00AA5A20">
            <w:pPr>
              <w:pStyle w:val="ProductList-TableBody"/>
            </w:pPr>
            <w:r>
              <w:t>Máquinas Virtuales Estándar de SQL Server</w:t>
            </w:r>
          </w:p>
        </w:tc>
        <w:tc>
          <w:tcPr>
            <w:tcW w:w="3656" w:type="dxa"/>
            <w:tcBorders>
              <w:top w:val="single" w:sz="4" w:space="0" w:color="6E6E6E"/>
              <w:left w:val="single" w:sz="4" w:space="0" w:color="6E6E6E"/>
              <w:bottom w:val="single" w:sz="4" w:space="0" w:color="6E6E6E"/>
              <w:right w:val="single" w:sz="4" w:space="0" w:color="6E6E6E"/>
            </w:tcBorders>
          </w:tcPr>
          <w:p w14:paraId="4F2582DD" w14:textId="77777777" w:rsidR="00385B79" w:rsidRDefault="00AA5A20">
            <w:pPr>
              <w:pStyle w:val="ProductList-TableBody"/>
            </w:pPr>
            <w:r>
              <w:t>1 Licencia de Core</w:t>
            </w:r>
            <w:r>
              <w:rPr>
                <w:vertAlign w:val="superscript"/>
              </w:rPr>
              <w:t>2</w:t>
            </w:r>
            <w:r>
              <w:t>: 1 vCPU</w:t>
            </w:r>
          </w:p>
        </w:tc>
      </w:tr>
    </w:tbl>
    <w:p w14:paraId="79A569CE" w14:textId="77777777" w:rsidR="00385B79" w:rsidRDefault="00AA5A20">
      <w:pPr>
        <w:pStyle w:val="ProductList-BodyIndented"/>
      </w:pPr>
      <w:r>
        <w:rPr>
          <w:vertAlign w:val="superscript"/>
        </w:rPr>
        <w:t>1</w:t>
      </w:r>
      <w:r>
        <w:rPr>
          <w:i/>
        </w:rPr>
        <w:t>Se agregó una nota que indica que el Beneficio Híbrido de Azure no está disponible en el nivel de proceso sin servidor de Azure SQL Database.</w:t>
      </w:r>
    </w:p>
    <w:p w14:paraId="59D90B61" w14:textId="77777777" w:rsidR="00385B79" w:rsidRDefault="00AA5A20">
      <w:pPr>
        <w:pStyle w:val="ProductList-BodyIndented"/>
      </w:pPr>
      <w:r>
        <w:rPr>
          <w:i/>
          <w:vertAlign w:val="superscript"/>
        </w:rPr>
        <w:t>2</w:t>
      </w:r>
      <w:r>
        <w:rPr>
          <w:i/>
        </w:rPr>
        <w:t>Sujeto a un mínimo de cuatro Licencias por Núcleo por Máquina Virtual.</w:t>
      </w:r>
    </w:p>
    <w:p w14:paraId="769678B4" w14:textId="77777777" w:rsidR="00385B79" w:rsidRDefault="00385B79">
      <w:pPr>
        <w:pStyle w:val="ProductList-BodyIndented"/>
      </w:pPr>
    </w:p>
    <w:p w14:paraId="05A183E3" w14:textId="77777777" w:rsidR="00385B79" w:rsidRDefault="00AA5A20">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204D3D8F" w14:textId="77777777" w:rsidR="00385B79" w:rsidRDefault="00385B79">
      <w:pPr>
        <w:pStyle w:val="ProductList-BodyIndented"/>
      </w:pPr>
    </w:p>
    <w:p w14:paraId="4E3F633A" w14:textId="77777777" w:rsidR="00385B79" w:rsidRDefault="00AA5A20">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70CE7E76" w14:textId="77777777" w:rsidR="00385B79" w:rsidRDefault="00385B79">
      <w:pPr>
        <w:pStyle w:val="ProductList-BodyIndented"/>
      </w:pPr>
    </w:p>
    <w:p w14:paraId="3CD65F44" w14:textId="77777777" w:rsidR="00385B79" w:rsidRDefault="00AA5A20">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07118AD9" w14:textId="77777777" w:rsidR="00385B79" w:rsidRDefault="00385B79">
      <w:pPr>
        <w:pStyle w:val="ProductList-BodyIndented"/>
      </w:pPr>
    </w:p>
    <w:p w14:paraId="470863D3" w14:textId="77777777" w:rsidR="00385B79" w:rsidRDefault="00AA5A20">
      <w:pPr>
        <w:pStyle w:val="ProductList-SubSubClauseHeading"/>
        <w:outlineLvl w:val="4"/>
      </w:pPr>
      <w:r>
        <w:t>9.2.1 Derechos de Conmutación por Error de SQL Server</w:t>
      </w:r>
    </w:p>
    <w:p w14:paraId="27EA69F3" w14:textId="77777777" w:rsidR="00385B79" w:rsidRDefault="00AA5A20">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66EF5003" w14:textId="77777777" w:rsidR="00385B79" w:rsidRDefault="00AA5A20" w:rsidP="00AA5A20">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w:t>
      </w:r>
    </w:p>
    <w:p w14:paraId="05DD80E6" w14:textId="77777777" w:rsidR="00385B79" w:rsidRDefault="00AA5A20" w:rsidP="00AA5A20">
      <w:pPr>
        <w:pStyle w:val="ProductList-Bullet"/>
        <w:numPr>
          <w:ilvl w:val="2"/>
          <w:numId w:val="3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1DA6AA0F" w14:textId="77777777" w:rsidR="00385B79" w:rsidRDefault="00385B79">
      <w:pPr>
        <w:pStyle w:val="ProductList-BodyIndented2"/>
      </w:pPr>
    </w:p>
    <w:p w14:paraId="1DD6C543" w14:textId="77777777" w:rsidR="00385B79" w:rsidRDefault="00AA5A20">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535A5D93" w14:textId="77777777" w:rsidR="00385B79" w:rsidRDefault="00AA5A20" w:rsidP="00AA5A20">
      <w:pPr>
        <w:pStyle w:val="ProductList-Bullet"/>
        <w:numPr>
          <w:ilvl w:val="2"/>
          <w:numId w:val="38"/>
        </w:numPr>
      </w:pPr>
      <w:r>
        <w:t xml:space="preserve">Comprobaciones de coherencia de la base de datos o Checkdb </w:t>
      </w:r>
    </w:p>
    <w:p w14:paraId="4CC4C01F" w14:textId="77777777" w:rsidR="00385B79" w:rsidRDefault="00AA5A20" w:rsidP="00AA5A20">
      <w:pPr>
        <w:pStyle w:val="ProductList-Bullet"/>
        <w:numPr>
          <w:ilvl w:val="2"/>
          <w:numId w:val="38"/>
        </w:numPr>
      </w:pPr>
      <w:r>
        <w:t xml:space="preserve">Copias de seguridad de registros </w:t>
      </w:r>
    </w:p>
    <w:p w14:paraId="330B386F" w14:textId="77777777" w:rsidR="00385B79" w:rsidRDefault="00AA5A20" w:rsidP="00AA5A20">
      <w:pPr>
        <w:pStyle w:val="ProductList-Bullet"/>
        <w:numPr>
          <w:ilvl w:val="2"/>
          <w:numId w:val="38"/>
        </w:numPr>
      </w:pPr>
      <w:r>
        <w:t xml:space="preserve">Copias de seguridad completas </w:t>
      </w:r>
    </w:p>
    <w:p w14:paraId="5080C5A0" w14:textId="77777777" w:rsidR="00385B79" w:rsidRDefault="00AA5A20" w:rsidP="00AA5A20">
      <w:pPr>
        <w:pStyle w:val="ProductList-Bullet"/>
        <w:numPr>
          <w:ilvl w:val="2"/>
          <w:numId w:val="38"/>
        </w:numPr>
      </w:pPr>
      <w:r>
        <w:t>Monitoreo de datos de uso de recursos</w:t>
      </w:r>
    </w:p>
    <w:p w14:paraId="772A7A04" w14:textId="77777777" w:rsidR="00385B79" w:rsidRDefault="00385B79">
      <w:pPr>
        <w:pStyle w:val="ProductList-BodyIndented2"/>
      </w:pPr>
    </w:p>
    <w:p w14:paraId="3397E510" w14:textId="77777777" w:rsidR="00385B79" w:rsidRDefault="00AA5A20">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653B6928" w14:textId="77777777" w:rsidR="00385B79" w:rsidRDefault="00385B79">
      <w:pPr>
        <w:pStyle w:val="ProductList-BodyIndented2"/>
      </w:pPr>
    </w:p>
    <w:p w14:paraId="333E1546" w14:textId="77777777" w:rsidR="00385B79" w:rsidRDefault="00AA5A20">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FC2EDED" w14:textId="77777777" w:rsidR="00385B79" w:rsidRDefault="00385B79">
      <w:pPr>
        <w:pStyle w:val="ProductList-BodyIndented2"/>
      </w:pPr>
    </w:p>
    <w:p w14:paraId="242E9296" w14:textId="77777777" w:rsidR="00385B79" w:rsidRDefault="00AA5A20">
      <w:pPr>
        <w:pStyle w:val="ProductList-SubSubClauseHeading"/>
        <w:outlineLvl w:val="4"/>
      </w:pPr>
      <w:r>
        <w:t>9.2.2 Derechos Ilimitados de Virtualización de SQL Server Enterprise Core en un Host Dedicado de Azure</w:t>
      </w:r>
    </w:p>
    <w:p w14:paraId="29BA5724" w14:textId="77777777" w:rsidR="00385B79" w:rsidRDefault="00AA5A20">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CADC0F7" w14:textId="77777777" w:rsidR="00385B79" w:rsidRDefault="00385B79">
      <w:pPr>
        <w:pStyle w:val="ProductList-BodyIndented2"/>
      </w:pPr>
    </w:p>
    <w:p w14:paraId="60D0A91B" w14:textId="77777777" w:rsidR="00385B79" w:rsidRDefault="00AA5A20">
      <w:pPr>
        <w:pStyle w:val="ProductList-ClauseHeading"/>
        <w:outlineLvl w:val="2"/>
      </w:pPr>
      <w:r>
        <w:t>10. Windows Virtual Desktop</w:t>
      </w:r>
    </w:p>
    <w:p w14:paraId="3FF467DF" w14:textId="77777777" w:rsidR="00385B79" w:rsidRDefault="00AA5A20">
      <w:pPr>
        <w:pStyle w:val="ProductList-SubClauseHeading"/>
        <w:outlineLvl w:val="3"/>
      </w:pPr>
      <w:r>
        <w:t>10.1 Windows Virtual Desktop para Windows 7 y Windows 10</w:t>
      </w:r>
    </w:p>
    <w:p w14:paraId="1E41A18B" w14:textId="77777777" w:rsidR="00385B79" w:rsidRDefault="00AA5A20">
      <w:pPr>
        <w:pStyle w:val="ProductList-BodyIndented"/>
      </w:pPr>
      <w:r>
        <w:t>Los usuarios que dispongan de licencias de Microsoft 365 E3/E5/F3/Business/A3/A5/Beneficio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56DF0891" w14:textId="77777777" w:rsidR="00385B79" w:rsidRDefault="00385B79">
      <w:pPr>
        <w:pStyle w:val="ProductList-BodyIndented"/>
      </w:pPr>
    </w:p>
    <w:p w14:paraId="45588FEC" w14:textId="77777777" w:rsidR="00385B79" w:rsidRDefault="00AA5A20">
      <w:pPr>
        <w:pStyle w:val="ProductList-SubClauseHeading"/>
        <w:outlineLvl w:val="3"/>
      </w:pPr>
      <w:r>
        <w:t>10.2 Windows Virtual Desktop para Windows Server</w:t>
      </w:r>
    </w:p>
    <w:p w14:paraId="71962420" w14:textId="77777777" w:rsidR="00385B79" w:rsidRDefault="00AA5A20">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27F4E633" w14:textId="77777777" w:rsidR="00385B79" w:rsidRDefault="00385B79">
      <w:pPr>
        <w:pStyle w:val="ProductList-BodyIndented"/>
      </w:pPr>
    </w:p>
    <w:p w14:paraId="792FEEB1" w14:textId="77777777" w:rsidR="00385B79" w:rsidRDefault="00AA5A20">
      <w:pPr>
        <w:pStyle w:val="ProductList-SubClauseHeading"/>
        <w:outlineLvl w:val="3"/>
      </w:pPr>
      <w:r>
        <w:t>10.3 Windows Virtual Desktop para Desarrollo y Pruebas</w:t>
      </w:r>
    </w:p>
    <w:p w14:paraId="3EE4F709" w14:textId="77777777" w:rsidR="00385B79" w:rsidRDefault="00AA5A20">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70E5DC20" w14:textId="77777777" w:rsidR="00385B79" w:rsidRDefault="00AA5A20">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41595614"/>
      <w:r>
        <w:instrText>Servicios de Microsoft Azure</w:instrText>
      </w:r>
      <w:bookmarkEnd w:id="222"/>
      <w:r>
        <w:instrText>" \l 3</w:instrText>
      </w:r>
      <w:r>
        <w:fldChar w:fldCharType="end"/>
      </w:r>
    </w:p>
    <w:p w14:paraId="3D3A98E2" w14:textId="77777777" w:rsidR="00385B79" w:rsidRDefault="00AA5A20">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385B79" w14:paraId="4F7A2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7E741"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3F513A"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BE2C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7DBC9"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792A6"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1C1F8"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B34DD"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7E018"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CE271"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7EE34"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07082B99" w14:textId="77777777">
        <w:tc>
          <w:tcPr>
            <w:tcW w:w="4660" w:type="dxa"/>
            <w:tcBorders>
              <w:top w:val="single" w:sz="6" w:space="0" w:color="FFFFFF"/>
              <w:left w:val="none" w:sz="4" w:space="0" w:color="6E6E6E"/>
              <w:bottom w:val="dashed" w:sz="4" w:space="0" w:color="B2B2B2"/>
              <w:right w:val="none" w:sz="4" w:space="0" w:color="6E6E6E"/>
            </w:tcBorders>
          </w:tcPr>
          <w:p w14:paraId="1B9C7B75" w14:textId="77777777" w:rsidR="00385B79" w:rsidRDefault="00AA5A20">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38F88A"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3B972"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39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9F5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282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F53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671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DAD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537F" w14:textId="77777777" w:rsidR="00385B79" w:rsidRDefault="00385B79">
            <w:pPr>
              <w:pStyle w:val="ProductList-TableBody"/>
              <w:jc w:val="center"/>
            </w:pPr>
          </w:p>
        </w:tc>
      </w:tr>
      <w:tr w:rsidR="00385B79" w14:paraId="34A2A712" w14:textId="77777777">
        <w:tc>
          <w:tcPr>
            <w:tcW w:w="4660" w:type="dxa"/>
            <w:tcBorders>
              <w:top w:val="dashed" w:sz="4" w:space="0" w:color="B2B2B2"/>
              <w:left w:val="none" w:sz="4" w:space="0" w:color="6E6E6E"/>
              <w:bottom w:val="none" w:sz="4" w:space="0" w:color="BFBFBF"/>
              <w:right w:val="none" w:sz="4" w:space="0" w:color="6E6E6E"/>
            </w:tcBorders>
          </w:tcPr>
          <w:p w14:paraId="5F7D34D1" w14:textId="77777777" w:rsidR="00385B79" w:rsidRDefault="00AA5A20">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60248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E00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357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729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12E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CE28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BD2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102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B4B0" w14:textId="77777777" w:rsidR="00385B79" w:rsidRDefault="00385B79">
            <w:pPr>
              <w:pStyle w:val="ProductList-TableBody"/>
              <w:jc w:val="center"/>
            </w:pPr>
          </w:p>
        </w:tc>
      </w:tr>
    </w:tbl>
    <w:p w14:paraId="5EF01CED" w14:textId="77777777" w:rsidR="00385B79" w:rsidRDefault="00AA5A20">
      <w:pPr>
        <w:pStyle w:val="ProductList-Body"/>
      </w:pPr>
      <w:r>
        <w:rPr>
          <w:i/>
        </w:rPr>
        <w:t>*También disponible a través de un Contrato del Cliente de Microsoft</w:t>
      </w:r>
    </w:p>
    <w:p w14:paraId="3C92A390" w14:textId="77777777" w:rsidR="00385B79" w:rsidRDefault="00AA5A20">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32"/>
        <w:gridCol w:w="3638"/>
        <w:gridCol w:w="3646"/>
      </w:tblGrid>
      <w:tr w:rsidR="00385B79" w14:paraId="1A563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9A1A1"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A80EC"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9092A2" w14:textId="77777777" w:rsidR="00385B79" w:rsidRDefault="00AA5A20">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385B79" w14:paraId="33BC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55A8"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01B8"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DB11" w14:textId="77777777" w:rsidR="00385B79" w:rsidRDefault="00AA5A20">
            <w:pPr>
              <w:pStyle w:val="ProductList-TableBody"/>
            </w:pPr>
            <w:r>
              <w:rPr>
                <w:color w:val="404040"/>
              </w:rPr>
              <w:t>Promociones: N/D</w:t>
            </w:r>
          </w:p>
        </w:tc>
      </w:tr>
      <w:tr w:rsidR="00385B79" w14:paraId="78118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F0C7"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629FCF3"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23D9DD75"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385B79" w14:paraId="5A9C9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6BAF7"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805A" w14:textId="77777777" w:rsidR="00385B79" w:rsidRDefault="00AA5A2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BE8BF" w14:textId="77777777" w:rsidR="00385B79" w:rsidRDefault="00385B79">
            <w:pPr>
              <w:pStyle w:val="ProductList-TableBody"/>
            </w:pPr>
          </w:p>
        </w:tc>
      </w:tr>
    </w:tbl>
    <w:p w14:paraId="4486669D" w14:textId="77777777" w:rsidR="00385B79" w:rsidRDefault="00385B79">
      <w:pPr>
        <w:pStyle w:val="ProductList-Body"/>
      </w:pPr>
    </w:p>
    <w:p w14:paraId="731B6954" w14:textId="77777777" w:rsidR="00385B79" w:rsidRDefault="00AA5A20">
      <w:pPr>
        <w:pStyle w:val="ProductList-ClauseHeading"/>
        <w:outlineLvl w:val="4"/>
      </w:pPr>
      <w:r>
        <w:t>2.1 Planes de Servicios de Microsoft Azure</w:t>
      </w:r>
    </w:p>
    <w:p w14:paraId="7DA4A29D" w14:textId="77777777" w:rsidR="00385B79" w:rsidRDefault="00AA5A20">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385B79" w14:paraId="3D496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FFF5ED7" w14:textId="77777777" w:rsidR="00385B79" w:rsidRDefault="00385B79">
            <w:pPr>
              <w:pStyle w:val="PURBreadcrumb"/>
            </w:pPr>
          </w:p>
          <w:tbl>
            <w:tblPr>
              <w:tblW w:w="0" w:type="dxa"/>
              <w:tblLook w:val="04A0" w:firstRow="1" w:lastRow="0" w:firstColumn="1" w:lastColumn="0" w:noHBand="0" w:noVBand="1"/>
            </w:tblPr>
            <w:tblGrid>
              <w:gridCol w:w="10800"/>
            </w:tblGrid>
            <w:tr w:rsidR="00385B79" w14:paraId="04DA922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6370B"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0252D58" w14:textId="77777777" w:rsidR="00385B79" w:rsidRDefault="00385B79">
            <w:pPr>
              <w:pStyle w:val="ProductList-TableBody"/>
            </w:pPr>
          </w:p>
        </w:tc>
      </w:tr>
    </w:tbl>
    <w:p w14:paraId="430D149F" w14:textId="77777777" w:rsidR="00385B79" w:rsidRDefault="00AA5A20">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41595615"/>
      <w:r>
        <w:instrText>Planes de Infraestructura de Microsoft Azure</w:instrText>
      </w:r>
      <w:bookmarkEnd w:id="226"/>
      <w:r>
        <w:instrText>" \l 3</w:instrText>
      </w:r>
      <w:r>
        <w:fldChar w:fldCharType="end"/>
      </w:r>
    </w:p>
    <w:p w14:paraId="67DCF592" w14:textId="77777777" w:rsidR="00385B79" w:rsidRDefault="00AA5A20">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385B79" w14:paraId="7ED3DE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5CBC4"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926DCFF"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8DE5C"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719FC"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929F"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19F7A"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FCA43"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F35FF"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74051"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B449C"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40C68C2C" w14:textId="77777777">
        <w:tc>
          <w:tcPr>
            <w:tcW w:w="4660" w:type="dxa"/>
            <w:tcBorders>
              <w:top w:val="single" w:sz="6" w:space="0" w:color="FFFFFF"/>
              <w:left w:val="none" w:sz="4" w:space="0" w:color="6E6E6E"/>
              <w:bottom w:val="dashed" w:sz="4" w:space="0" w:color="BFBFBF"/>
              <w:right w:val="none" w:sz="4" w:space="0" w:color="6E6E6E"/>
            </w:tcBorders>
          </w:tcPr>
          <w:p w14:paraId="2113648D" w14:textId="77777777" w:rsidR="00385B79" w:rsidRDefault="00AA5A20">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0541E1"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013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A3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311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01E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6D0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9B2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5AA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51A80" w14:textId="77777777" w:rsidR="00385B79" w:rsidRDefault="00385B79">
            <w:pPr>
              <w:pStyle w:val="ProductList-TableBody"/>
              <w:jc w:val="center"/>
            </w:pPr>
          </w:p>
        </w:tc>
      </w:tr>
      <w:tr w:rsidR="00385B79" w14:paraId="4014A06F" w14:textId="77777777">
        <w:tc>
          <w:tcPr>
            <w:tcW w:w="4660" w:type="dxa"/>
            <w:tcBorders>
              <w:top w:val="dashed" w:sz="4" w:space="0" w:color="BFBFBF"/>
              <w:left w:val="none" w:sz="4" w:space="0" w:color="6E6E6E"/>
              <w:bottom w:val="dashed" w:sz="4" w:space="0" w:color="BFBFBF"/>
              <w:right w:val="none" w:sz="4" w:space="0" w:color="6E6E6E"/>
            </w:tcBorders>
          </w:tcPr>
          <w:p w14:paraId="1BFC4E80" w14:textId="77777777" w:rsidR="00385B79" w:rsidRDefault="00AA5A20">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C4829"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278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6A8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4F4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4F8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D33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C10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D24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CCFC" w14:textId="77777777" w:rsidR="00385B79" w:rsidRDefault="00385B79">
            <w:pPr>
              <w:pStyle w:val="ProductList-TableBody"/>
              <w:jc w:val="center"/>
            </w:pPr>
          </w:p>
        </w:tc>
      </w:tr>
      <w:tr w:rsidR="00385B79" w14:paraId="03722131" w14:textId="77777777">
        <w:tc>
          <w:tcPr>
            <w:tcW w:w="4660" w:type="dxa"/>
            <w:tcBorders>
              <w:top w:val="dashed" w:sz="4" w:space="0" w:color="BFBFBF"/>
              <w:left w:val="none" w:sz="4" w:space="0" w:color="6E6E6E"/>
              <w:bottom w:val="dashed" w:sz="4" w:space="0" w:color="BFBFBF"/>
              <w:right w:val="none" w:sz="4" w:space="0" w:color="6E6E6E"/>
            </w:tcBorders>
          </w:tcPr>
          <w:p w14:paraId="725BA7B3" w14:textId="77777777" w:rsidR="00385B79" w:rsidRDefault="00AA5A20">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D750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EDF0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57A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41F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05F3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D3E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996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567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0C49" w14:textId="77777777" w:rsidR="00385B79" w:rsidRDefault="00385B79">
            <w:pPr>
              <w:pStyle w:val="ProductList-TableBody"/>
              <w:jc w:val="center"/>
            </w:pPr>
          </w:p>
        </w:tc>
      </w:tr>
      <w:tr w:rsidR="00385B79" w14:paraId="3B8FB72D" w14:textId="77777777">
        <w:tc>
          <w:tcPr>
            <w:tcW w:w="4660" w:type="dxa"/>
            <w:tcBorders>
              <w:top w:val="dashed" w:sz="4" w:space="0" w:color="BFBFBF"/>
              <w:left w:val="none" w:sz="4" w:space="0" w:color="6E6E6E"/>
              <w:bottom w:val="dashed" w:sz="4" w:space="0" w:color="BFBFBF"/>
              <w:right w:val="none" w:sz="4" w:space="0" w:color="6E6E6E"/>
            </w:tcBorders>
          </w:tcPr>
          <w:p w14:paraId="4C701204" w14:textId="77777777" w:rsidR="00385B79" w:rsidRDefault="00AA5A20">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00CA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3D6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975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16A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34D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17B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C27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D91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996C" w14:textId="77777777" w:rsidR="00385B79" w:rsidRDefault="00385B79">
            <w:pPr>
              <w:pStyle w:val="ProductList-TableBody"/>
              <w:jc w:val="center"/>
            </w:pPr>
          </w:p>
        </w:tc>
      </w:tr>
      <w:tr w:rsidR="00385B79" w14:paraId="19A4C066" w14:textId="77777777">
        <w:tc>
          <w:tcPr>
            <w:tcW w:w="4660" w:type="dxa"/>
            <w:tcBorders>
              <w:top w:val="dashed" w:sz="4" w:space="0" w:color="BFBFBF"/>
              <w:left w:val="none" w:sz="4" w:space="0" w:color="6E6E6E"/>
              <w:bottom w:val="dashed" w:sz="4" w:space="0" w:color="BFBFBF"/>
              <w:right w:val="none" w:sz="4" w:space="0" w:color="6E6E6E"/>
            </w:tcBorders>
          </w:tcPr>
          <w:p w14:paraId="13730567" w14:textId="77777777" w:rsidR="00385B79" w:rsidRDefault="00AA5A2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301E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F1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763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7C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E1A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CB8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467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2AD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3BA4" w14:textId="77777777" w:rsidR="00385B79" w:rsidRDefault="00385B79">
            <w:pPr>
              <w:pStyle w:val="ProductList-TableBody"/>
              <w:jc w:val="center"/>
            </w:pPr>
          </w:p>
        </w:tc>
      </w:tr>
      <w:tr w:rsidR="00385B79" w14:paraId="5556E6B3" w14:textId="77777777">
        <w:tc>
          <w:tcPr>
            <w:tcW w:w="4660" w:type="dxa"/>
            <w:tcBorders>
              <w:top w:val="dashed" w:sz="4" w:space="0" w:color="BFBFBF"/>
              <w:left w:val="none" w:sz="4" w:space="0" w:color="6E6E6E"/>
              <w:bottom w:val="dashed" w:sz="4" w:space="0" w:color="BFBFBF"/>
              <w:right w:val="none" w:sz="4" w:space="0" w:color="6E6E6E"/>
            </w:tcBorders>
          </w:tcPr>
          <w:p w14:paraId="6075B6E9" w14:textId="77777777" w:rsidR="00385B79" w:rsidRDefault="00AA5A20">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6E8C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F5D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AB0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D90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D06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CB2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692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12C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586B" w14:textId="77777777" w:rsidR="00385B79" w:rsidRDefault="00385B79">
            <w:pPr>
              <w:pStyle w:val="ProductList-TableBody"/>
              <w:jc w:val="center"/>
            </w:pPr>
          </w:p>
        </w:tc>
      </w:tr>
      <w:tr w:rsidR="00385B79" w14:paraId="7C1440D9" w14:textId="77777777">
        <w:tc>
          <w:tcPr>
            <w:tcW w:w="4660" w:type="dxa"/>
            <w:tcBorders>
              <w:top w:val="dashed" w:sz="4" w:space="0" w:color="BFBFBF"/>
              <w:left w:val="none" w:sz="4" w:space="0" w:color="6E6E6E"/>
              <w:bottom w:val="dashed" w:sz="4" w:space="0" w:color="BFBFBF"/>
              <w:right w:val="none" w:sz="4" w:space="0" w:color="6E6E6E"/>
            </w:tcBorders>
          </w:tcPr>
          <w:p w14:paraId="01DD4C1B" w14:textId="77777777" w:rsidR="00385B79" w:rsidRDefault="00AA5A20">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D4A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CE0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F7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A72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755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639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766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A33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4ABF" w14:textId="77777777" w:rsidR="00385B79" w:rsidRDefault="00385B79">
            <w:pPr>
              <w:pStyle w:val="ProductList-TableBody"/>
              <w:jc w:val="center"/>
            </w:pPr>
          </w:p>
        </w:tc>
      </w:tr>
      <w:tr w:rsidR="00385B79" w14:paraId="4CE17A01" w14:textId="77777777">
        <w:tc>
          <w:tcPr>
            <w:tcW w:w="4660" w:type="dxa"/>
            <w:tcBorders>
              <w:top w:val="dashed" w:sz="4" w:space="0" w:color="BFBFBF"/>
              <w:left w:val="none" w:sz="4" w:space="0" w:color="6E6E6E"/>
              <w:bottom w:val="dashed" w:sz="4" w:space="0" w:color="BFBFBF"/>
              <w:right w:val="none" w:sz="4" w:space="0" w:color="6E6E6E"/>
            </w:tcBorders>
          </w:tcPr>
          <w:p w14:paraId="3008BF44" w14:textId="77777777" w:rsidR="00385B79" w:rsidRDefault="00AA5A20">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E660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CC1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D0F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A30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894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500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9B5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827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2D0E" w14:textId="77777777" w:rsidR="00385B79" w:rsidRDefault="00385B79">
            <w:pPr>
              <w:pStyle w:val="ProductList-TableBody"/>
              <w:jc w:val="center"/>
            </w:pPr>
          </w:p>
        </w:tc>
      </w:tr>
      <w:tr w:rsidR="00385B79" w14:paraId="3BC5B8F9" w14:textId="77777777">
        <w:tc>
          <w:tcPr>
            <w:tcW w:w="4660" w:type="dxa"/>
            <w:tcBorders>
              <w:top w:val="dashed" w:sz="4" w:space="0" w:color="BFBFBF"/>
              <w:left w:val="none" w:sz="4" w:space="0" w:color="6E6E6E"/>
              <w:bottom w:val="dashed" w:sz="4" w:space="0" w:color="BFBFBF"/>
              <w:right w:val="none" w:sz="4" w:space="0" w:color="6E6E6E"/>
            </w:tcBorders>
          </w:tcPr>
          <w:p w14:paraId="01126563" w14:textId="77777777" w:rsidR="00385B79" w:rsidRDefault="00AA5A20">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39C8457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5FB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B5F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81D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707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765E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9B7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4200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EA967" w14:textId="77777777" w:rsidR="00385B79" w:rsidRDefault="00385B79">
            <w:pPr>
              <w:pStyle w:val="ProductList-TableBody"/>
              <w:jc w:val="center"/>
            </w:pPr>
          </w:p>
        </w:tc>
      </w:tr>
      <w:tr w:rsidR="00385B79" w14:paraId="1E6ADE0F" w14:textId="77777777">
        <w:tc>
          <w:tcPr>
            <w:tcW w:w="4660" w:type="dxa"/>
            <w:tcBorders>
              <w:top w:val="dashed" w:sz="4" w:space="0" w:color="BFBFBF"/>
              <w:left w:val="none" w:sz="4" w:space="0" w:color="6E6E6E"/>
              <w:bottom w:val="single" w:sz="4" w:space="0" w:color="FFFFFF"/>
              <w:right w:val="none" w:sz="4" w:space="0" w:color="6E6E6E"/>
            </w:tcBorders>
          </w:tcPr>
          <w:p w14:paraId="2B55F928" w14:textId="77777777" w:rsidR="00385B79" w:rsidRDefault="00AA5A20">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C443F1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FFE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6E5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1FB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0E3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73B0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C94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00B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18DE" w14:textId="77777777" w:rsidR="00385B79" w:rsidRDefault="00385B79">
            <w:pPr>
              <w:pStyle w:val="ProductList-TableBody"/>
              <w:jc w:val="center"/>
            </w:pPr>
          </w:p>
        </w:tc>
      </w:tr>
    </w:tbl>
    <w:p w14:paraId="04D59E06" w14:textId="77777777" w:rsidR="00385B79" w:rsidRDefault="00AA5A20">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3"/>
        <w:gridCol w:w="3624"/>
        <w:gridCol w:w="3659"/>
      </w:tblGrid>
      <w:tr w:rsidR="00385B79" w14:paraId="1216B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C04FA" w14:textId="77777777" w:rsidR="00385B79" w:rsidRDefault="00AA5A20">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F7B885"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6EAE04" w14:textId="77777777" w:rsidR="00385B79" w:rsidRDefault="00AA5A20">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385B79" w14:paraId="0779F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5A0E"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91E5"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0CA9F" w14:textId="77777777" w:rsidR="00385B79" w:rsidRDefault="00AA5A20">
            <w:pPr>
              <w:pStyle w:val="ProductList-TableBody"/>
            </w:pPr>
            <w:r>
              <w:rPr>
                <w:color w:val="404040"/>
              </w:rPr>
              <w:t>Promociones: N/D</w:t>
            </w:r>
          </w:p>
        </w:tc>
      </w:tr>
      <w:tr w:rsidR="00385B79" w14:paraId="65CBE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08B9"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9C39F76" w14:textId="77777777" w:rsidR="00385B79" w:rsidRDefault="00AA5A20">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20C94E42" w14:textId="77777777" w:rsidR="00385B79" w:rsidRDefault="00AA5A20">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385B79" w14:paraId="12EAD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AF45"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C508" w14:textId="77777777" w:rsidR="00385B79" w:rsidRDefault="00AA5A2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8B04" w14:textId="77777777" w:rsidR="00385B79" w:rsidRDefault="00AA5A20">
            <w:pPr>
              <w:pStyle w:val="ProductList-TableBody"/>
            </w:pPr>
            <w:r>
              <w:rPr>
                <w:color w:val="404040"/>
              </w:rPr>
              <w:t>Complementos y de SA: N/D</w:t>
            </w:r>
          </w:p>
        </w:tc>
      </w:tr>
    </w:tbl>
    <w:p w14:paraId="56C9022C" w14:textId="77777777" w:rsidR="00385B79" w:rsidRDefault="00385B79">
      <w:pPr>
        <w:pStyle w:val="ProductList-Body"/>
      </w:pPr>
    </w:p>
    <w:p w14:paraId="786535A3" w14:textId="77777777" w:rsidR="00385B79" w:rsidRDefault="00AA5A20">
      <w:pPr>
        <w:pStyle w:val="ProductList-ClauseHeading"/>
        <w:outlineLvl w:val="4"/>
      </w:pPr>
      <w:r>
        <w:t>2.1 Plan de Microsoft Azure Stack Hub</w:t>
      </w:r>
    </w:p>
    <w:p w14:paraId="5DC79E62" w14:textId="77777777" w:rsidR="00385B79" w:rsidRDefault="00AA5A20">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E13EC4B" w14:textId="77777777" w:rsidR="00385B79" w:rsidRDefault="00385B79">
      <w:pPr>
        <w:pStyle w:val="ProductList-Body"/>
      </w:pPr>
    </w:p>
    <w:p w14:paraId="6D5CD927" w14:textId="77777777" w:rsidR="00385B79" w:rsidRDefault="00AA5A20">
      <w:pPr>
        <w:pStyle w:val="ProductList-ClauseHeading"/>
        <w:outlineLvl w:val="4"/>
      </w:pPr>
      <w:r>
        <w:t>2.2 Ofertas de Plan de Microsoft Azure StorSimple</w:t>
      </w:r>
    </w:p>
    <w:p w14:paraId="1E039A31" w14:textId="77777777" w:rsidR="00385B79" w:rsidRDefault="00AA5A20">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0B3F085F"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46F50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0CB54"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1EB03FF" w14:textId="77777777" w:rsidR="00385B79" w:rsidRDefault="00385B79">
      <w:pPr>
        <w:pStyle w:val="ProductList-Body"/>
      </w:pPr>
    </w:p>
    <w:p w14:paraId="70052945" w14:textId="77777777" w:rsidR="00385B79" w:rsidRDefault="00AA5A20">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41595616"/>
      <w:r>
        <w:instrText>Planes de Soporte Técnico de Microsoft Azure</w:instrText>
      </w:r>
      <w:bookmarkEnd w:id="230"/>
      <w:r>
        <w:instrText>" \l 3</w:instrText>
      </w:r>
      <w:r>
        <w:fldChar w:fldCharType="end"/>
      </w:r>
    </w:p>
    <w:p w14:paraId="110D41E4" w14:textId="77777777" w:rsidR="00385B79" w:rsidRDefault="00AA5A20">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385B79" w14:paraId="0E3ADC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A58B30"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DD99598"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CA3F0"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9FF1B"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CB59B"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FCC76"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E3737A"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1FA65"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FD4D3"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47E37"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22D28063" w14:textId="77777777">
        <w:tc>
          <w:tcPr>
            <w:tcW w:w="4660" w:type="dxa"/>
            <w:tcBorders>
              <w:top w:val="single" w:sz="6" w:space="0" w:color="FFFFFF"/>
              <w:left w:val="none" w:sz="4" w:space="0" w:color="6E6E6E"/>
              <w:bottom w:val="dashed" w:sz="4" w:space="0" w:color="BFBFBF"/>
              <w:right w:val="none" w:sz="4" w:space="0" w:color="6E6E6E"/>
            </w:tcBorders>
          </w:tcPr>
          <w:p w14:paraId="0328D54B" w14:textId="77777777" w:rsidR="00385B79" w:rsidRDefault="00AA5A20">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8B4EB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FD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D78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4C6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CB6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334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936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2FF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C947" w14:textId="77777777" w:rsidR="00385B79" w:rsidRDefault="00385B79">
            <w:pPr>
              <w:pStyle w:val="ProductList-TableBody"/>
              <w:jc w:val="center"/>
            </w:pPr>
          </w:p>
        </w:tc>
      </w:tr>
      <w:tr w:rsidR="00385B79" w14:paraId="5A7AEC7B" w14:textId="77777777">
        <w:tc>
          <w:tcPr>
            <w:tcW w:w="4660" w:type="dxa"/>
            <w:tcBorders>
              <w:top w:val="dashed" w:sz="4" w:space="0" w:color="BFBFBF"/>
              <w:left w:val="none" w:sz="4" w:space="0" w:color="6E6E6E"/>
              <w:bottom w:val="dashed" w:sz="4" w:space="0" w:color="BFBFBF"/>
              <w:right w:val="none" w:sz="4" w:space="0" w:color="6E6E6E"/>
            </w:tcBorders>
          </w:tcPr>
          <w:p w14:paraId="00941668" w14:textId="77777777" w:rsidR="00385B79" w:rsidRDefault="00AA5A20">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C4F5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F2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F15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D20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2EB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8E0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65D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543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D0EBB" w14:textId="77777777" w:rsidR="00385B79" w:rsidRDefault="00385B79">
            <w:pPr>
              <w:pStyle w:val="ProductList-TableBody"/>
              <w:jc w:val="center"/>
            </w:pPr>
          </w:p>
        </w:tc>
      </w:tr>
      <w:tr w:rsidR="00385B79" w14:paraId="13F64AB1" w14:textId="77777777">
        <w:tc>
          <w:tcPr>
            <w:tcW w:w="4660" w:type="dxa"/>
            <w:tcBorders>
              <w:top w:val="dashed" w:sz="4" w:space="0" w:color="BFBFBF"/>
              <w:left w:val="none" w:sz="4" w:space="0" w:color="6E6E6E"/>
              <w:bottom w:val="dashed" w:sz="4" w:space="0" w:color="BFBFBF"/>
              <w:right w:val="none" w:sz="4" w:space="0" w:color="6E6E6E"/>
            </w:tcBorders>
          </w:tcPr>
          <w:p w14:paraId="38CF0EA4" w14:textId="77777777" w:rsidR="00385B79" w:rsidRDefault="00AA5A20">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168E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DF5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4D9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7CF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B56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F7F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D11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02F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088F" w14:textId="77777777" w:rsidR="00385B79" w:rsidRDefault="00385B79">
            <w:pPr>
              <w:pStyle w:val="ProductList-TableBody"/>
              <w:jc w:val="center"/>
            </w:pPr>
          </w:p>
        </w:tc>
      </w:tr>
      <w:tr w:rsidR="00385B79" w14:paraId="24B6BB1E" w14:textId="77777777">
        <w:tc>
          <w:tcPr>
            <w:tcW w:w="4660" w:type="dxa"/>
            <w:tcBorders>
              <w:top w:val="dashed" w:sz="4" w:space="0" w:color="BFBFBF"/>
              <w:left w:val="none" w:sz="4" w:space="0" w:color="6E6E6E"/>
              <w:bottom w:val="dashed" w:sz="4" w:space="0" w:color="BFBFBF"/>
              <w:right w:val="none" w:sz="4" w:space="0" w:color="6E6E6E"/>
            </w:tcBorders>
          </w:tcPr>
          <w:p w14:paraId="6A9C1BC6" w14:textId="77777777" w:rsidR="00385B79" w:rsidRDefault="00AA5A20">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272F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47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3E7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4242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488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6B3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EBD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D4C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19967" w14:textId="77777777" w:rsidR="00385B79" w:rsidRDefault="00385B79">
            <w:pPr>
              <w:pStyle w:val="ProductList-TableBody"/>
              <w:jc w:val="center"/>
            </w:pPr>
          </w:p>
        </w:tc>
      </w:tr>
      <w:tr w:rsidR="00385B79" w14:paraId="030C32D2" w14:textId="77777777">
        <w:tc>
          <w:tcPr>
            <w:tcW w:w="4660" w:type="dxa"/>
            <w:tcBorders>
              <w:top w:val="dashed" w:sz="4" w:space="0" w:color="BFBFBF"/>
              <w:left w:val="none" w:sz="4" w:space="0" w:color="6E6E6E"/>
              <w:bottom w:val="none" w:sz="4" w:space="0" w:color="BFBFBF"/>
              <w:right w:val="none" w:sz="4" w:space="0" w:color="6E6E6E"/>
            </w:tcBorders>
          </w:tcPr>
          <w:p w14:paraId="1135384E" w14:textId="77777777" w:rsidR="00385B79" w:rsidRDefault="00AA5A20">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BDC9F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33C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C08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9CF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544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F9E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3CB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8701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0C9D7" w14:textId="77777777" w:rsidR="00385B79" w:rsidRDefault="00385B79">
            <w:pPr>
              <w:pStyle w:val="ProductList-TableBody"/>
              <w:jc w:val="center"/>
            </w:pPr>
          </w:p>
        </w:tc>
      </w:tr>
    </w:tbl>
    <w:p w14:paraId="0606637B" w14:textId="77777777" w:rsidR="00385B79" w:rsidRDefault="00AA5A20">
      <w:pPr>
        <w:pStyle w:val="ProductList-Body"/>
      </w:pPr>
      <w:r>
        <w:rPr>
          <w:i/>
        </w:rPr>
        <w:t>*También disponible a través del Contrato del Cliente de Microsoft y Admisible para Reducción cuando se adquiere con ese contrato.</w:t>
      </w:r>
    </w:p>
    <w:p w14:paraId="3E231A36" w14:textId="77777777" w:rsidR="00385B79" w:rsidRDefault="00AA5A20">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385B79" w14:paraId="63475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160BF" w14:textId="77777777" w:rsidR="00385B79" w:rsidRDefault="00AA5A2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D979D2"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233F7D" w14:textId="77777777" w:rsidR="00385B79" w:rsidRDefault="00AA5A2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7BBF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91F0"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80F3"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BF2B" w14:textId="77777777" w:rsidR="00385B79" w:rsidRDefault="00AA5A20">
            <w:pPr>
              <w:pStyle w:val="ProductList-TableBody"/>
            </w:pPr>
            <w:r>
              <w:rPr>
                <w:color w:val="404040"/>
              </w:rPr>
              <w:t>Promociones: N/D</w:t>
            </w:r>
          </w:p>
        </w:tc>
      </w:tr>
      <w:tr w:rsidR="00385B79" w14:paraId="6601B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61A6"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9AAD2E1" w14:textId="77777777" w:rsidR="00385B79" w:rsidRDefault="00AA5A2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D6B6" w14:textId="77777777" w:rsidR="00385B79" w:rsidRDefault="00AA5A20">
            <w:pPr>
              <w:pStyle w:val="ProductList-TableBody"/>
            </w:pPr>
            <w:r>
              <w:rPr>
                <w:color w:val="404040"/>
              </w:rPr>
              <w:t>Elegible para Reducción: N/D</w:t>
            </w:r>
          </w:p>
        </w:tc>
      </w:tr>
      <w:tr w:rsidR="00385B79" w14:paraId="5553C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552E"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C84F" w14:textId="77777777" w:rsidR="00385B79" w:rsidRDefault="00AA5A2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6F9D" w14:textId="77777777" w:rsidR="00385B79" w:rsidRDefault="00385B79">
            <w:pPr>
              <w:pStyle w:val="ProductList-TableBody"/>
            </w:pPr>
          </w:p>
        </w:tc>
      </w:tr>
    </w:tbl>
    <w:p w14:paraId="0B5E59B4"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84D0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4047D"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F3D645B" w14:textId="77777777" w:rsidR="00385B79" w:rsidRDefault="00385B79">
      <w:pPr>
        <w:pStyle w:val="ProductList-Body"/>
      </w:pPr>
    </w:p>
    <w:p w14:paraId="113FAC09" w14:textId="77777777" w:rsidR="00385B79" w:rsidRDefault="00AA5A20">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41595617"/>
      <w:r>
        <w:instrText>Planes de Usuario de Microsoft Azure</w:instrText>
      </w:r>
      <w:bookmarkEnd w:id="234"/>
      <w:r>
        <w:instrText>" \l 3</w:instrText>
      </w:r>
      <w:r>
        <w:fldChar w:fldCharType="end"/>
      </w:r>
    </w:p>
    <w:p w14:paraId="52B798DB" w14:textId="77777777" w:rsidR="00385B79" w:rsidRDefault="00AA5A20">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385B79" w14:paraId="19D249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6FDD40"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87DC55"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C7AED"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4ABF6"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02B6"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2F42E"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E707D"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E34EA"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0D61E"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2FFF6"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25EA4BCE" w14:textId="77777777">
        <w:tc>
          <w:tcPr>
            <w:tcW w:w="4660" w:type="dxa"/>
            <w:tcBorders>
              <w:top w:val="single" w:sz="6" w:space="0" w:color="FFFFFF"/>
              <w:left w:val="none" w:sz="4" w:space="0" w:color="6E6E6E"/>
              <w:bottom w:val="dashed" w:sz="4" w:space="0" w:color="BFBFBF"/>
              <w:right w:val="none" w:sz="4" w:space="0" w:color="6E6E6E"/>
            </w:tcBorders>
          </w:tcPr>
          <w:p w14:paraId="33603182" w14:textId="77777777" w:rsidR="00385B79" w:rsidRDefault="00AA5A20">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C5817A7"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29D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5A6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A1C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055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869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405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A3B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F9A96" w14:textId="77777777" w:rsidR="00385B79" w:rsidRDefault="00385B79">
            <w:pPr>
              <w:pStyle w:val="ProductList-TableBody"/>
              <w:jc w:val="center"/>
            </w:pPr>
          </w:p>
        </w:tc>
      </w:tr>
      <w:tr w:rsidR="00385B79" w14:paraId="79726CCB" w14:textId="77777777">
        <w:tc>
          <w:tcPr>
            <w:tcW w:w="4660" w:type="dxa"/>
            <w:tcBorders>
              <w:top w:val="dashed" w:sz="4" w:space="0" w:color="BFBFBF"/>
              <w:left w:val="none" w:sz="4" w:space="0" w:color="6E6E6E"/>
              <w:bottom w:val="dashed" w:sz="4" w:space="0" w:color="BFBFBF"/>
              <w:right w:val="none" w:sz="4" w:space="0" w:color="6E6E6E"/>
            </w:tcBorders>
          </w:tcPr>
          <w:p w14:paraId="286AD31D" w14:textId="77777777" w:rsidR="00385B79" w:rsidRDefault="00AA5A20">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31B8A2"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E20F"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570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91D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C1D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47CC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3F2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72E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3425" w14:textId="77777777" w:rsidR="00385B79" w:rsidRDefault="00385B79">
            <w:pPr>
              <w:pStyle w:val="ProductList-TableBody"/>
              <w:jc w:val="center"/>
            </w:pPr>
          </w:p>
        </w:tc>
      </w:tr>
      <w:tr w:rsidR="00385B79" w14:paraId="337FE284" w14:textId="77777777">
        <w:tc>
          <w:tcPr>
            <w:tcW w:w="4660" w:type="dxa"/>
            <w:tcBorders>
              <w:top w:val="dashed" w:sz="4" w:space="0" w:color="BFBFBF"/>
              <w:left w:val="none" w:sz="4" w:space="0" w:color="6E6E6E"/>
              <w:bottom w:val="dashed" w:sz="4" w:space="0" w:color="BFBFBF"/>
              <w:right w:val="none" w:sz="4" w:space="0" w:color="6E6E6E"/>
            </w:tcBorders>
          </w:tcPr>
          <w:p w14:paraId="35C4A39A" w14:textId="77777777" w:rsidR="00385B79" w:rsidRDefault="00AA5A20">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C52E8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6B3E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997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B5E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193C5"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98E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83F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08F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106C" w14:textId="77777777" w:rsidR="00385B79" w:rsidRDefault="00385B79">
            <w:pPr>
              <w:pStyle w:val="ProductList-TableBody"/>
              <w:jc w:val="center"/>
            </w:pPr>
          </w:p>
        </w:tc>
      </w:tr>
      <w:tr w:rsidR="00385B79" w14:paraId="4DF74B14" w14:textId="77777777">
        <w:tc>
          <w:tcPr>
            <w:tcW w:w="4660" w:type="dxa"/>
            <w:tcBorders>
              <w:top w:val="dashed" w:sz="4" w:space="0" w:color="BFBFBF"/>
              <w:left w:val="none" w:sz="4" w:space="0" w:color="6E6E6E"/>
              <w:bottom w:val="dashed" w:sz="4" w:space="0" w:color="BFBFBF"/>
              <w:right w:val="none" w:sz="4" w:space="0" w:color="6E6E6E"/>
            </w:tcBorders>
          </w:tcPr>
          <w:p w14:paraId="4C21AF5B" w14:textId="77777777" w:rsidR="00385B79" w:rsidRDefault="00AA5A20">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5101E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346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7CE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A52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817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B56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18D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24A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F7E1" w14:textId="77777777" w:rsidR="00385B79" w:rsidRDefault="00385B79">
            <w:pPr>
              <w:pStyle w:val="ProductList-TableBody"/>
              <w:jc w:val="center"/>
            </w:pPr>
          </w:p>
        </w:tc>
      </w:tr>
      <w:tr w:rsidR="00385B79" w14:paraId="3083CC49" w14:textId="77777777">
        <w:tc>
          <w:tcPr>
            <w:tcW w:w="4660" w:type="dxa"/>
            <w:tcBorders>
              <w:top w:val="dashed" w:sz="4" w:space="0" w:color="BFBFBF"/>
              <w:left w:val="none" w:sz="4" w:space="0" w:color="6E6E6E"/>
              <w:bottom w:val="dashed" w:sz="4" w:space="0" w:color="BFBFBF"/>
              <w:right w:val="none" w:sz="4" w:space="0" w:color="6E6E6E"/>
            </w:tcBorders>
          </w:tcPr>
          <w:p w14:paraId="23081E07" w14:textId="77777777" w:rsidR="00385B79" w:rsidRDefault="00AA5A20">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74AB44"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166F"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8C2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4FE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BFC2"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5ED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AD5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3FD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0EA27" w14:textId="77777777" w:rsidR="00385B79" w:rsidRDefault="00385B79">
            <w:pPr>
              <w:pStyle w:val="ProductList-TableBody"/>
              <w:jc w:val="center"/>
            </w:pPr>
          </w:p>
        </w:tc>
      </w:tr>
      <w:tr w:rsidR="00385B79" w14:paraId="12109FCF" w14:textId="77777777">
        <w:tc>
          <w:tcPr>
            <w:tcW w:w="4660" w:type="dxa"/>
            <w:tcBorders>
              <w:top w:val="dashed" w:sz="4" w:space="0" w:color="BFBFBF"/>
              <w:left w:val="none" w:sz="4" w:space="0" w:color="6E6E6E"/>
              <w:bottom w:val="single" w:sz="4" w:space="0" w:color="FFFFFF"/>
              <w:right w:val="none" w:sz="4" w:space="0" w:color="6E6E6E"/>
            </w:tcBorders>
          </w:tcPr>
          <w:p w14:paraId="4B40D87F" w14:textId="77777777" w:rsidR="00385B79" w:rsidRDefault="00AA5A20">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11BE610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D15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A5E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C08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6E7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6AB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600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9D9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FBDA" w14:textId="77777777" w:rsidR="00385B79" w:rsidRDefault="00385B79">
            <w:pPr>
              <w:pStyle w:val="ProductList-TableBody"/>
              <w:jc w:val="center"/>
            </w:pPr>
          </w:p>
        </w:tc>
      </w:tr>
    </w:tbl>
    <w:p w14:paraId="22CF71DD" w14:textId="77777777" w:rsidR="00385B79" w:rsidRDefault="00AA5A20">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385B79" w14:paraId="264CA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FDE77"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163108"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63C36A" w14:textId="77777777" w:rsidR="00385B79" w:rsidRDefault="00AA5A20">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385B79" w14:paraId="5D7CE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436B"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57E8"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38AB" w14:textId="77777777" w:rsidR="00385B79" w:rsidRDefault="00AA5A20">
            <w:pPr>
              <w:pStyle w:val="ProductList-TableBody"/>
            </w:pPr>
            <w:r>
              <w:rPr>
                <w:color w:val="404040"/>
              </w:rPr>
              <w:t>Promociones: N/D</w:t>
            </w:r>
          </w:p>
        </w:tc>
      </w:tr>
      <w:tr w:rsidR="00385B79" w14:paraId="33C20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CDDF"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093AFFE" w14:textId="77777777" w:rsidR="00385B79" w:rsidRDefault="00AA5A20">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CD35DCA" w14:textId="77777777" w:rsidR="00385B79" w:rsidRDefault="00AA5A20">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385B79" w14:paraId="4CC4D609" w14:textId="77777777">
        <w:tc>
          <w:tcPr>
            <w:tcW w:w="4040" w:type="dxa"/>
            <w:tcBorders>
              <w:top w:val="single" w:sz="4" w:space="0" w:color="000000"/>
              <w:left w:val="single" w:sz="4" w:space="0" w:color="000000"/>
              <w:bottom w:val="single" w:sz="4" w:space="0" w:color="000000"/>
              <w:right w:val="single" w:sz="4" w:space="0" w:color="000000"/>
            </w:tcBorders>
          </w:tcPr>
          <w:p w14:paraId="35EA4B59"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8596068" w14:textId="77777777" w:rsidR="00385B79" w:rsidRDefault="00AA5A20">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D47623"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653EF63" w14:textId="77777777" w:rsidR="00385B79" w:rsidRDefault="00385B79">
      <w:pPr>
        <w:pStyle w:val="ProductList-Body"/>
      </w:pPr>
    </w:p>
    <w:p w14:paraId="4D1373D1" w14:textId="77777777" w:rsidR="00385B79" w:rsidRDefault="00AA5A20">
      <w:pPr>
        <w:pStyle w:val="ProductList-ClauseHeading"/>
        <w:outlineLvl w:val="4"/>
      </w:pPr>
      <w:r>
        <w:t>2.1 Derechos de Uso Ampliados para Clientes de Protección contra Amenazas Avanzadas de Azure para Usuarios</w:t>
      </w:r>
    </w:p>
    <w:p w14:paraId="7E4F045F" w14:textId="77777777" w:rsidR="00385B79" w:rsidRDefault="00AA5A20">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38679C7C" w14:textId="77777777" w:rsidR="00385B79" w:rsidRDefault="00385B79">
      <w:pPr>
        <w:pStyle w:val="ProductList-Body"/>
      </w:pPr>
    </w:p>
    <w:p w14:paraId="79EB1124" w14:textId="77777777" w:rsidR="00385B79" w:rsidRDefault="00385B79">
      <w:pPr>
        <w:pStyle w:val="ProductList-Body"/>
      </w:pPr>
    </w:p>
    <w:p w14:paraId="49FD98F3"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51E5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17A52"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949390D" w14:textId="77777777" w:rsidR="00385B79" w:rsidRDefault="00385B79">
      <w:pPr>
        <w:pStyle w:val="ProductList-Body"/>
      </w:pPr>
    </w:p>
    <w:p w14:paraId="091E9353" w14:textId="77777777" w:rsidR="00385B79" w:rsidRDefault="00AA5A20">
      <w:pPr>
        <w:pStyle w:val="ProductList-Offering1HeadingNoBorder"/>
        <w:outlineLvl w:val="1"/>
      </w:pPr>
      <w:bookmarkStart w:id="237" w:name="_Sec629"/>
      <w:r>
        <w:t>Microsoft 365</w:t>
      </w:r>
      <w:bookmarkEnd w:id="237"/>
      <w:r>
        <w:fldChar w:fldCharType="begin"/>
      </w:r>
      <w:r>
        <w:instrText xml:space="preserve"> TC "</w:instrText>
      </w:r>
      <w:bookmarkStart w:id="238" w:name="_Toc41595618"/>
      <w:r>
        <w:instrText>Microsoft 365</w:instrText>
      </w:r>
      <w:bookmarkEnd w:id="238"/>
      <w:r>
        <w:instrText>" \l 2</w:instrText>
      </w:r>
      <w:r>
        <w:fldChar w:fldCharType="end"/>
      </w:r>
    </w:p>
    <w:p w14:paraId="75068455" w14:textId="77777777" w:rsidR="00385B79" w:rsidRDefault="00AA5A20">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385B79" w14:paraId="6736C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0F9F07"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054839E"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A2773"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86C13"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6F422"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0B762"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80E2E"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4E3E9"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83C61"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1542C"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7597C68B" w14:textId="77777777">
        <w:tc>
          <w:tcPr>
            <w:tcW w:w="4660" w:type="dxa"/>
            <w:tcBorders>
              <w:top w:val="single" w:sz="6" w:space="0" w:color="FFFFFF"/>
              <w:left w:val="none" w:sz="4" w:space="0" w:color="6E6E6E"/>
              <w:bottom w:val="dashed" w:sz="4" w:space="0" w:color="BFBFBF"/>
              <w:right w:val="none" w:sz="4" w:space="0" w:color="6E6E6E"/>
            </w:tcBorders>
          </w:tcPr>
          <w:p w14:paraId="3B070775" w14:textId="77777777" w:rsidR="00385B79" w:rsidRDefault="00AA5A20">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7B5DB5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39A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993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6DA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92F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95E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90C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B01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D94A" w14:textId="77777777" w:rsidR="00385B79" w:rsidRDefault="00385B79">
            <w:pPr>
              <w:pStyle w:val="ProductList-TableBody"/>
              <w:jc w:val="center"/>
            </w:pPr>
          </w:p>
        </w:tc>
      </w:tr>
      <w:tr w:rsidR="00385B79" w14:paraId="161FAD6A" w14:textId="77777777">
        <w:tc>
          <w:tcPr>
            <w:tcW w:w="4660" w:type="dxa"/>
            <w:tcBorders>
              <w:top w:val="dashed" w:sz="4" w:space="0" w:color="BFBFBF"/>
              <w:left w:val="none" w:sz="4" w:space="0" w:color="6E6E6E"/>
              <w:bottom w:val="dashed" w:sz="4" w:space="0" w:color="BFBFBF"/>
              <w:right w:val="none" w:sz="4" w:space="0" w:color="6E6E6E"/>
            </w:tcBorders>
          </w:tcPr>
          <w:p w14:paraId="5AA8BA74" w14:textId="77777777" w:rsidR="00385B79" w:rsidRDefault="00AA5A20">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605ED0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F25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D4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0D8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A04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978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25F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E56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86461" w14:textId="77777777" w:rsidR="00385B79" w:rsidRDefault="00385B79">
            <w:pPr>
              <w:pStyle w:val="ProductList-TableBody"/>
              <w:jc w:val="center"/>
            </w:pPr>
          </w:p>
        </w:tc>
      </w:tr>
      <w:tr w:rsidR="00385B79" w14:paraId="09774B51" w14:textId="77777777">
        <w:tc>
          <w:tcPr>
            <w:tcW w:w="4660" w:type="dxa"/>
            <w:tcBorders>
              <w:top w:val="dashed" w:sz="4" w:space="0" w:color="BFBFBF"/>
              <w:left w:val="none" w:sz="4" w:space="0" w:color="6E6E6E"/>
              <w:bottom w:val="dashed" w:sz="4" w:space="0" w:color="BFBFBF"/>
              <w:right w:val="none" w:sz="4" w:space="0" w:color="6E6E6E"/>
            </w:tcBorders>
          </w:tcPr>
          <w:p w14:paraId="584C7C9F" w14:textId="77777777" w:rsidR="00385B79" w:rsidRDefault="00AA5A20">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55B3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B04D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4B6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6B9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554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3AF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FC1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901D"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843F" w14:textId="77777777" w:rsidR="00385B79" w:rsidRDefault="00385B79">
            <w:pPr>
              <w:pStyle w:val="ProductList-TableBody"/>
              <w:jc w:val="center"/>
            </w:pPr>
          </w:p>
        </w:tc>
      </w:tr>
      <w:tr w:rsidR="00385B79" w14:paraId="6E2E6F88" w14:textId="77777777">
        <w:tc>
          <w:tcPr>
            <w:tcW w:w="4660" w:type="dxa"/>
            <w:tcBorders>
              <w:top w:val="dashed" w:sz="4" w:space="0" w:color="BFBFBF"/>
              <w:left w:val="none" w:sz="4" w:space="0" w:color="6E6E6E"/>
              <w:bottom w:val="dashed" w:sz="4" w:space="0" w:color="BFBFBF"/>
              <w:right w:val="none" w:sz="4" w:space="0" w:color="6E6E6E"/>
            </w:tcBorders>
          </w:tcPr>
          <w:p w14:paraId="40912184" w14:textId="77777777" w:rsidR="00385B79" w:rsidRDefault="00AA5A20">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BF9C8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674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B08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877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625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33B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6F56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955D"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FC28" w14:textId="77777777" w:rsidR="00385B79" w:rsidRDefault="00385B79">
            <w:pPr>
              <w:pStyle w:val="ProductList-TableBody"/>
              <w:jc w:val="center"/>
            </w:pPr>
          </w:p>
        </w:tc>
      </w:tr>
      <w:tr w:rsidR="00385B79" w14:paraId="52DF8A12" w14:textId="77777777">
        <w:tc>
          <w:tcPr>
            <w:tcW w:w="4660" w:type="dxa"/>
            <w:tcBorders>
              <w:top w:val="dashed" w:sz="4" w:space="0" w:color="BFBFBF"/>
              <w:left w:val="none" w:sz="4" w:space="0" w:color="6E6E6E"/>
              <w:bottom w:val="dashed" w:sz="4" w:space="0" w:color="BFBFBF"/>
              <w:right w:val="none" w:sz="4" w:space="0" w:color="6E6E6E"/>
            </w:tcBorders>
          </w:tcPr>
          <w:p w14:paraId="0679AEEB" w14:textId="77777777" w:rsidR="00385B79" w:rsidRDefault="00AA5A20">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38204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F78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3D2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E63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B3E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A2B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6C1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D8B6"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A6CC" w14:textId="77777777" w:rsidR="00385B79" w:rsidRDefault="00385B79">
            <w:pPr>
              <w:pStyle w:val="ProductList-TableBody"/>
              <w:jc w:val="center"/>
            </w:pPr>
          </w:p>
        </w:tc>
      </w:tr>
      <w:tr w:rsidR="00385B79" w14:paraId="68E6D2BC" w14:textId="77777777">
        <w:tc>
          <w:tcPr>
            <w:tcW w:w="4660" w:type="dxa"/>
            <w:tcBorders>
              <w:top w:val="dashed" w:sz="4" w:space="0" w:color="BFBFBF"/>
              <w:left w:val="none" w:sz="4" w:space="0" w:color="6E6E6E"/>
              <w:bottom w:val="dashed" w:sz="4" w:space="0" w:color="BFBFBF"/>
              <w:right w:val="none" w:sz="4" w:space="0" w:color="6E6E6E"/>
            </w:tcBorders>
          </w:tcPr>
          <w:p w14:paraId="64C0A396" w14:textId="77777777" w:rsidR="00385B79" w:rsidRDefault="00AA5A20">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50A38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83C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4E4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8DC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FE4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C97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257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048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0D94" w14:textId="77777777" w:rsidR="00385B79" w:rsidRDefault="00385B79">
            <w:pPr>
              <w:pStyle w:val="ProductList-TableBody"/>
              <w:jc w:val="center"/>
            </w:pPr>
          </w:p>
        </w:tc>
      </w:tr>
      <w:tr w:rsidR="00385B79" w14:paraId="7B833289" w14:textId="77777777">
        <w:tc>
          <w:tcPr>
            <w:tcW w:w="4660" w:type="dxa"/>
            <w:tcBorders>
              <w:top w:val="dashed" w:sz="4" w:space="0" w:color="BFBFBF"/>
              <w:left w:val="none" w:sz="4" w:space="0" w:color="6E6E6E"/>
              <w:bottom w:val="dashed" w:sz="4" w:space="0" w:color="BFBFBF"/>
              <w:right w:val="none" w:sz="4" w:space="0" w:color="6E6E6E"/>
            </w:tcBorders>
          </w:tcPr>
          <w:p w14:paraId="7A2F6CC1" w14:textId="77777777" w:rsidR="00385B79" w:rsidRDefault="00AA5A20">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6C2EF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519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DD1B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2F3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AFA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406A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95E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993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5B5F" w14:textId="77777777" w:rsidR="00385B79" w:rsidRDefault="00385B79">
            <w:pPr>
              <w:pStyle w:val="ProductList-TableBody"/>
              <w:jc w:val="center"/>
            </w:pPr>
          </w:p>
        </w:tc>
      </w:tr>
      <w:tr w:rsidR="00385B79" w14:paraId="350C4888" w14:textId="77777777">
        <w:tc>
          <w:tcPr>
            <w:tcW w:w="4660" w:type="dxa"/>
            <w:tcBorders>
              <w:top w:val="dashed" w:sz="4" w:space="0" w:color="BFBFBF"/>
              <w:left w:val="none" w:sz="4" w:space="0" w:color="6E6E6E"/>
              <w:bottom w:val="dashed" w:sz="4" w:space="0" w:color="BFBFBF"/>
              <w:right w:val="none" w:sz="4" w:space="0" w:color="6E6E6E"/>
            </w:tcBorders>
          </w:tcPr>
          <w:p w14:paraId="7336A89A" w14:textId="77777777" w:rsidR="00385B79" w:rsidRDefault="00AA5A20">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EF1F7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29D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C7C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AB4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A7F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F72B"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DBD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182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261BD" w14:textId="77777777" w:rsidR="00385B79" w:rsidRDefault="00385B79">
            <w:pPr>
              <w:pStyle w:val="ProductList-TableBody"/>
              <w:jc w:val="center"/>
            </w:pPr>
          </w:p>
        </w:tc>
      </w:tr>
      <w:tr w:rsidR="00385B79" w14:paraId="1E7D5512" w14:textId="77777777">
        <w:tc>
          <w:tcPr>
            <w:tcW w:w="4660" w:type="dxa"/>
            <w:tcBorders>
              <w:top w:val="dashed" w:sz="4" w:space="0" w:color="BFBFBF"/>
              <w:left w:val="none" w:sz="4" w:space="0" w:color="6E6E6E"/>
              <w:bottom w:val="dashed" w:sz="4" w:space="0" w:color="BFBFBF"/>
              <w:right w:val="none" w:sz="4" w:space="0" w:color="6E6E6E"/>
            </w:tcBorders>
          </w:tcPr>
          <w:p w14:paraId="33475E14" w14:textId="77777777" w:rsidR="00385B79" w:rsidRDefault="00AA5A20">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F0E27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71E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C5D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A1A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11E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7DE7B"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FAA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076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C45F" w14:textId="77777777" w:rsidR="00385B79" w:rsidRDefault="00385B79">
            <w:pPr>
              <w:pStyle w:val="ProductList-TableBody"/>
              <w:jc w:val="center"/>
            </w:pPr>
          </w:p>
        </w:tc>
      </w:tr>
      <w:tr w:rsidR="00385B79" w14:paraId="2E6044F3" w14:textId="77777777">
        <w:tc>
          <w:tcPr>
            <w:tcW w:w="4660" w:type="dxa"/>
            <w:tcBorders>
              <w:top w:val="dashed" w:sz="4" w:space="0" w:color="BFBFBF"/>
              <w:left w:val="none" w:sz="4" w:space="0" w:color="6E6E6E"/>
              <w:bottom w:val="dashed" w:sz="4" w:space="0" w:color="BFBFBF"/>
              <w:right w:val="none" w:sz="4" w:space="0" w:color="6E6E6E"/>
            </w:tcBorders>
          </w:tcPr>
          <w:p w14:paraId="49354956" w14:textId="77777777" w:rsidR="00385B79" w:rsidRDefault="00AA5A20">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4B52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15A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74F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F96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BDC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1936E"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A5A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9E1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A529F" w14:textId="77777777" w:rsidR="00385B79" w:rsidRDefault="00385B79">
            <w:pPr>
              <w:pStyle w:val="ProductList-TableBody"/>
              <w:jc w:val="center"/>
            </w:pPr>
          </w:p>
        </w:tc>
      </w:tr>
      <w:tr w:rsidR="00385B79" w14:paraId="3838565B" w14:textId="77777777">
        <w:tc>
          <w:tcPr>
            <w:tcW w:w="4660" w:type="dxa"/>
            <w:tcBorders>
              <w:top w:val="dashed" w:sz="4" w:space="0" w:color="BFBFBF"/>
              <w:left w:val="none" w:sz="4" w:space="0" w:color="6E6E6E"/>
              <w:bottom w:val="dashed" w:sz="4" w:space="0" w:color="BFBFBF"/>
              <w:right w:val="none" w:sz="4" w:space="0" w:color="6E6E6E"/>
            </w:tcBorders>
          </w:tcPr>
          <w:p w14:paraId="3E41F80B" w14:textId="77777777" w:rsidR="00385B79" w:rsidRDefault="00AA5A20">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D588B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A188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C33F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319D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6E0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A2C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F0E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99A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015E" w14:textId="77777777" w:rsidR="00385B79" w:rsidRDefault="00385B79">
            <w:pPr>
              <w:pStyle w:val="ProductList-TableBody"/>
              <w:jc w:val="center"/>
            </w:pPr>
          </w:p>
        </w:tc>
      </w:tr>
      <w:tr w:rsidR="00385B79" w14:paraId="78581BC2" w14:textId="77777777">
        <w:tc>
          <w:tcPr>
            <w:tcW w:w="4660" w:type="dxa"/>
            <w:tcBorders>
              <w:top w:val="dashed" w:sz="4" w:space="0" w:color="BFBFBF"/>
              <w:left w:val="none" w:sz="4" w:space="0" w:color="6E6E6E"/>
              <w:bottom w:val="dashed" w:sz="4" w:space="0" w:color="BFBFBF"/>
              <w:right w:val="none" w:sz="4" w:space="0" w:color="6E6E6E"/>
            </w:tcBorders>
          </w:tcPr>
          <w:p w14:paraId="6455A76A" w14:textId="77777777" w:rsidR="00385B79" w:rsidRDefault="00AA5A20">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047CD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8DE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1D6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9B28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F04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008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DC4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FBA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86E1" w14:textId="77777777" w:rsidR="00385B79" w:rsidRDefault="00385B79">
            <w:pPr>
              <w:pStyle w:val="ProductList-TableBody"/>
              <w:jc w:val="center"/>
            </w:pPr>
          </w:p>
        </w:tc>
      </w:tr>
      <w:tr w:rsidR="00385B79" w14:paraId="342D6A17" w14:textId="77777777">
        <w:tc>
          <w:tcPr>
            <w:tcW w:w="4660" w:type="dxa"/>
            <w:tcBorders>
              <w:top w:val="dashed" w:sz="4" w:space="0" w:color="BFBFBF"/>
              <w:left w:val="none" w:sz="4" w:space="0" w:color="6E6E6E"/>
              <w:bottom w:val="dashed" w:sz="4" w:space="0" w:color="BFBFBF"/>
              <w:right w:val="none" w:sz="4" w:space="0" w:color="6E6E6E"/>
            </w:tcBorders>
          </w:tcPr>
          <w:p w14:paraId="672DE041" w14:textId="77777777" w:rsidR="00385B79" w:rsidRDefault="00AA5A20">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01045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589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2A02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93B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B3D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2F4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8D2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74B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EA99A" w14:textId="77777777" w:rsidR="00385B79" w:rsidRDefault="00385B79">
            <w:pPr>
              <w:pStyle w:val="ProductList-TableBody"/>
              <w:jc w:val="center"/>
            </w:pPr>
          </w:p>
        </w:tc>
      </w:tr>
      <w:tr w:rsidR="00385B79" w14:paraId="4F121C26" w14:textId="77777777">
        <w:tc>
          <w:tcPr>
            <w:tcW w:w="4660" w:type="dxa"/>
            <w:tcBorders>
              <w:top w:val="dashed" w:sz="4" w:space="0" w:color="BFBFBF"/>
              <w:left w:val="none" w:sz="4" w:space="0" w:color="6E6E6E"/>
              <w:bottom w:val="dashed" w:sz="4" w:space="0" w:color="BFBFBF"/>
              <w:right w:val="none" w:sz="4" w:space="0" w:color="6E6E6E"/>
            </w:tcBorders>
          </w:tcPr>
          <w:p w14:paraId="4D4BB278" w14:textId="77777777" w:rsidR="00385B79" w:rsidRDefault="00AA5A20">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0A95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509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67A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5CF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F27A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1CC1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BF8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9AF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2E41" w14:textId="77777777" w:rsidR="00385B79" w:rsidRDefault="00385B79">
            <w:pPr>
              <w:pStyle w:val="ProductList-TableBody"/>
              <w:jc w:val="center"/>
            </w:pPr>
          </w:p>
        </w:tc>
      </w:tr>
      <w:tr w:rsidR="00385B79" w14:paraId="1308C30C" w14:textId="77777777">
        <w:tc>
          <w:tcPr>
            <w:tcW w:w="4660" w:type="dxa"/>
            <w:tcBorders>
              <w:top w:val="dashed" w:sz="4" w:space="0" w:color="BFBFBF"/>
              <w:left w:val="none" w:sz="4" w:space="0" w:color="6E6E6E"/>
              <w:bottom w:val="dashed" w:sz="4" w:space="0" w:color="BFBFBF"/>
              <w:right w:val="none" w:sz="4" w:space="0" w:color="6E6E6E"/>
            </w:tcBorders>
          </w:tcPr>
          <w:p w14:paraId="04CEC1EA" w14:textId="77777777" w:rsidR="00385B79" w:rsidRDefault="00AA5A20">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F1EBE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B1B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A20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0F3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393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18F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CE29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A8A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99B7" w14:textId="77777777" w:rsidR="00385B79" w:rsidRDefault="00385B79">
            <w:pPr>
              <w:pStyle w:val="ProductList-TableBody"/>
              <w:jc w:val="center"/>
            </w:pPr>
          </w:p>
        </w:tc>
      </w:tr>
      <w:tr w:rsidR="00385B79" w14:paraId="6B32FB4C" w14:textId="77777777">
        <w:tc>
          <w:tcPr>
            <w:tcW w:w="4660" w:type="dxa"/>
            <w:tcBorders>
              <w:top w:val="dashed" w:sz="4" w:space="0" w:color="BFBFBF"/>
              <w:left w:val="none" w:sz="4" w:space="0" w:color="6E6E6E"/>
              <w:bottom w:val="dashed" w:sz="4" w:space="0" w:color="BFBFBF"/>
              <w:right w:val="none" w:sz="4" w:space="0" w:color="6E6E6E"/>
            </w:tcBorders>
          </w:tcPr>
          <w:p w14:paraId="522F545D" w14:textId="77777777" w:rsidR="00385B79" w:rsidRDefault="00AA5A20">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C445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128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C71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8A3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E13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19E0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0C8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51C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4F5A" w14:textId="77777777" w:rsidR="00385B79" w:rsidRDefault="00385B79">
            <w:pPr>
              <w:pStyle w:val="ProductList-TableBody"/>
              <w:jc w:val="center"/>
            </w:pPr>
          </w:p>
        </w:tc>
      </w:tr>
      <w:tr w:rsidR="00385B79" w14:paraId="61C7F4DE" w14:textId="77777777">
        <w:tc>
          <w:tcPr>
            <w:tcW w:w="4660" w:type="dxa"/>
            <w:tcBorders>
              <w:top w:val="dashed" w:sz="4" w:space="0" w:color="BFBFBF"/>
              <w:left w:val="none" w:sz="4" w:space="0" w:color="6E6E6E"/>
              <w:bottom w:val="dashed" w:sz="4" w:space="0" w:color="BFBFBF"/>
              <w:right w:val="none" w:sz="4" w:space="0" w:color="6E6E6E"/>
            </w:tcBorders>
          </w:tcPr>
          <w:p w14:paraId="1DDF7704" w14:textId="77777777" w:rsidR="00385B79" w:rsidRDefault="00AA5A20">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E5973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6ECC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5E7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BC9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A94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E54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CDF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4923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B2FDC" w14:textId="77777777" w:rsidR="00385B79" w:rsidRDefault="00385B79">
            <w:pPr>
              <w:pStyle w:val="ProductList-TableBody"/>
              <w:jc w:val="center"/>
            </w:pPr>
          </w:p>
        </w:tc>
      </w:tr>
      <w:tr w:rsidR="00385B79" w14:paraId="38B837BF" w14:textId="77777777">
        <w:tc>
          <w:tcPr>
            <w:tcW w:w="4660" w:type="dxa"/>
            <w:tcBorders>
              <w:top w:val="dashed" w:sz="4" w:space="0" w:color="BFBFBF"/>
              <w:left w:val="none" w:sz="4" w:space="0" w:color="6E6E6E"/>
              <w:bottom w:val="dashed" w:sz="4" w:space="0" w:color="BFBFBF"/>
              <w:right w:val="none" w:sz="4" w:space="0" w:color="6E6E6E"/>
            </w:tcBorders>
          </w:tcPr>
          <w:p w14:paraId="4F09E2B5" w14:textId="77777777" w:rsidR="00385B79" w:rsidRDefault="00AA5A20">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4B0F7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670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673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226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307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58D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299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8A1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F823" w14:textId="77777777" w:rsidR="00385B79" w:rsidRDefault="00385B79">
            <w:pPr>
              <w:pStyle w:val="ProductList-TableBody"/>
              <w:jc w:val="center"/>
            </w:pPr>
          </w:p>
        </w:tc>
      </w:tr>
      <w:tr w:rsidR="00385B79" w14:paraId="07F078A2" w14:textId="77777777">
        <w:tc>
          <w:tcPr>
            <w:tcW w:w="4660" w:type="dxa"/>
            <w:tcBorders>
              <w:top w:val="dashed" w:sz="4" w:space="0" w:color="BFBFBF"/>
              <w:left w:val="none" w:sz="4" w:space="0" w:color="6E6E6E"/>
              <w:bottom w:val="dashed" w:sz="4" w:space="0" w:color="BFBFBF"/>
              <w:right w:val="none" w:sz="4" w:space="0" w:color="6E6E6E"/>
            </w:tcBorders>
          </w:tcPr>
          <w:p w14:paraId="0E3F7CD9" w14:textId="77777777" w:rsidR="00385B79" w:rsidRDefault="00AA5A20">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A537D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31D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D80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477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34F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8D3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4A5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07A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76AB" w14:textId="77777777" w:rsidR="00385B79" w:rsidRDefault="00385B79">
            <w:pPr>
              <w:pStyle w:val="ProductList-TableBody"/>
              <w:jc w:val="center"/>
            </w:pPr>
          </w:p>
        </w:tc>
      </w:tr>
      <w:tr w:rsidR="00385B79" w14:paraId="73DA4363" w14:textId="77777777">
        <w:tc>
          <w:tcPr>
            <w:tcW w:w="4660" w:type="dxa"/>
            <w:tcBorders>
              <w:top w:val="dashed" w:sz="4" w:space="0" w:color="BFBFBF"/>
              <w:left w:val="none" w:sz="4" w:space="0" w:color="6E6E6E"/>
              <w:bottom w:val="dashed" w:sz="4" w:space="0" w:color="BFBFBF"/>
              <w:right w:val="none" w:sz="4" w:space="0" w:color="6E6E6E"/>
            </w:tcBorders>
          </w:tcPr>
          <w:p w14:paraId="2F5091BB" w14:textId="77777777" w:rsidR="00385B79" w:rsidRDefault="00AA5A20">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F3733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25B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B359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D65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058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913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B2E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7CD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43E3" w14:textId="77777777" w:rsidR="00385B79" w:rsidRDefault="00385B79">
            <w:pPr>
              <w:pStyle w:val="ProductList-TableBody"/>
              <w:jc w:val="center"/>
            </w:pPr>
          </w:p>
        </w:tc>
      </w:tr>
      <w:tr w:rsidR="00385B79" w14:paraId="6B4EC238" w14:textId="77777777">
        <w:tc>
          <w:tcPr>
            <w:tcW w:w="4660" w:type="dxa"/>
            <w:tcBorders>
              <w:top w:val="dashed" w:sz="4" w:space="0" w:color="BFBFBF"/>
              <w:left w:val="none" w:sz="4" w:space="0" w:color="6E6E6E"/>
              <w:bottom w:val="dashed" w:sz="4" w:space="0" w:color="BFBFBF"/>
              <w:right w:val="none" w:sz="4" w:space="0" w:color="6E6E6E"/>
            </w:tcBorders>
          </w:tcPr>
          <w:p w14:paraId="17582AB3" w14:textId="77777777" w:rsidR="00385B79" w:rsidRDefault="00AA5A20">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6AC0B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DBF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328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590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68A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22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5CC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2EF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5A94" w14:textId="77777777" w:rsidR="00385B79" w:rsidRDefault="00385B79">
            <w:pPr>
              <w:pStyle w:val="ProductList-TableBody"/>
              <w:jc w:val="center"/>
            </w:pPr>
          </w:p>
        </w:tc>
      </w:tr>
      <w:tr w:rsidR="00385B79" w14:paraId="19328BB8" w14:textId="77777777">
        <w:tc>
          <w:tcPr>
            <w:tcW w:w="4660" w:type="dxa"/>
            <w:tcBorders>
              <w:top w:val="dashed" w:sz="4" w:space="0" w:color="BFBFBF"/>
              <w:left w:val="none" w:sz="4" w:space="0" w:color="6E6E6E"/>
              <w:bottom w:val="dashed" w:sz="4" w:space="0" w:color="A5A5A5"/>
              <w:right w:val="none" w:sz="4" w:space="0" w:color="6E6E6E"/>
            </w:tcBorders>
          </w:tcPr>
          <w:p w14:paraId="477DD21C" w14:textId="77777777" w:rsidR="00385B79" w:rsidRDefault="00AA5A20">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0F2481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DAD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5C9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FBF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418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D2D3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41D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84F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6DEA" w14:textId="77777777" w:rsidR="00385B79" w:rsidRDefault="00385B79">
            <w:pPr>
              <w:pStyle w:val="ProductList-TableBody"/>
              <w:jc w:val="center"/>
            </w:pPr>
          </w:p>
        </w:tc>
      </w:tr>
      <w:tr w:rsidR="00385B79" w14:paraId="2BC593B2" w14:textId="77777777">
        <w:tc>
          <w:tcPr>
            <w:tcW w:w="4660" w:type="dxa"/>
            <w:tcBorders>
              <w:top w:val="dashed" w:sz="4" w:space="0" w:color="A5A5A5"/>
              <w:left w:val="none" w:sz="4" w:space="0" w:color="6E6E6E"/>
              <w:bottom w:val="dashed" w:sz="4" w:space="0" w:color="B2B2B2"/>
              <w:right w:val="none" w:sz="4" w:space="0" w:color="6E6E6E"/>
            </w:tcBorders>
          </w:tcPr>
          <w:p w14:paraId="4326BFED" w14:textId="77777777" w:rsidR="00385B79" w:rsidRDefault="00AA5A20">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09DB5C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3C2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6979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D21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08B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C20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728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BBD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92CD" w14:textId="77777777" w:rsidR="00385B79" w:rsidRDefault="00385B79">
            <w:pPr>
              <w:pStyle w:val="ProductList-TableBody"/>
              <w:jc w:val="center"/>
            </w:pPr>
          </w:p>
        </w:tc>
      </w:tr>
      <w:tr w:rsidR="00385B79" w14:paraId="7BF7136D" w14:textId="77777777">
        <w:tc>
          <w:tcPr>
            <w:tcW w:w="4660" w:type="dxa"/>
            <w:tcBorders>
              <w:top w:val="dashed" w:sz="4" w:space="0" w:color="B2B2B2"/>
              <w:left w:val="none" w:sz="4" w:space="0" w:color="6E6E6E"/>
              <w:bottom w:val="none" w:sz="4" w:space="0" w:color="BFBFBF"/>
              <w:right w:val="none" w:sz="4" w:space="0" w:color="6E6E6E"/>
            </w:tcBorders>
          </w:tcPr>
          <w:p w14:paraId="55BFE99B" w14:textId="77777777" w:rsidR="00385B79" w:rsidRDefault="00AA5A20">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71C64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C1D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5C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5CD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FA4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01D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57F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4D1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5BF1" w14:textId="77777777" w:rsidR="00385B79" w:rsidRDefault="00385B79">
            <w:pPr>
              <w:pStyle w:val="ProductList-TableBody"/>
              <w:jc w:val="center"/>
            </w:pPr>
          </w:p>
        </w:tc>
      </w:tr>
    </w:tbl>
    <w:p w14:paraId="50B1257F" w14:textId="77777777" w:rsidR="00385B79" w:rsidRDefault="00385B79">
      <w:pPr>
        <w:pStyle w:val="ProductList-Body"/>
      </w:pPr>
    </w:p>
    <w:p w14:paraId="36F85E5E" w14:textId="77777777" w:rsidR="00385B79" w:rsidRDefault="00AA5A20">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385B79" w14:paraId="26356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8FED5"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65248C"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37C960" w14:textId="77777777" w:rsidR="00385B79" w:rsidRDefault="00AA5A20">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385B79" w14:paraId="64B29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821E"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8FEAA57"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A599" w14:textId="77777777" w:rsidR="00385B79" w:rsidRDefault="00AA5A20">
            <w:pPr>
              <w:pStyle w:val="ProductList-TableBody"/>
            </w:pPr>
            <w:r>
              <w:rPr>
                <w:color w:val="404040"/>
              </w:rPr>
              <w:t>Promociones: N/D</w:t>
            </w:r>
          </w:p>
        </w:tc>
      </w:tr>
      <w:tr w:rsidR="00385B79" w14:paraId="5EA25D5B" w14:textId="77777777">
        <w:tc>
          <w:tcPr>
            <w:tcW w:w="4040" w:type="dxa"/>
            <w:tcBorders>
              <w:top w:val="single" w:sz="4" w:space="0" w:color="000000"/>
              <w:left w:val="single" w:sz="4" w:space="0" w:color="000000"/>
              <w:bottom w:val="single" w:sz="4" w:space="0" w:color="000000"/>
              <w:right w:val="single" w:sz="4" w:space="0" w:color="000000"/>
            </w:tcBorders>
          </w:tcPr>
          <w:p w14:paraId="3277712A"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2B3D273C"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416ED81"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Microsoft 365 F3</w:t>
            </w:r>
          </w:p>
        </w:tc>
      </w:tr>
      <w:tr w:rsidR="00385B79" w14:paraId="59BD6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450B1"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2F8479A"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9DFCCB7"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20CEE7A" w14:textId="77777777" w:rsidR="00385B79" w:rsidRDefault="00385B79">
      <w:pPr>
        <w:pStyle w:val="ProductList-Body"/>
      </w:pPr>
    </w:p>
    <w:p w14:paraId="55259F5A" w14:textId="77777777" w:rsidR="00385B79" w:rsidRDefault="00AA5A20">
      <w:pPr>
        <w:pStyle w:val="ProductList-ClauseHeading"/>
        <w:outlineLvl w:val="3"/>
      </w:pPr>
      <w:r>
        <w:t>2.1 Términos de Licencia aplicables</w:t>
      </w:r>
    </w:p>
    <w:p w14:paraId="1F5F2227" w14:textId="77777777" w:rsidR="00385B79" w:rsidRDefault="00AA5A20">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1FADFF92" w14:textId="77777777" w:rsidR="00385B79" w:rsidRDefault="00AA5A20">
      <w:pPr>
        <w:pStyle w:val="ProductList-SubClauseHeading"/>
        <w:outlineLvl w:val="4"/>
      </w:pPr>
      <w:r>
        <w:t>2.1.1 Componentes de Microsoft 365</w:t>
      </w:r>
    </w:p>
    <w:p w14:paraId="71324FDD" w14:textId="77777777" w:rsidR="00385B79" w:rsidRDefault="00AA5A20" w:rsidP="00AA5A20">
      <w:pPr>
        <w:pStyle w:val="ProductList-Bullet"/>
        <w:numPr>
          <w:ilvl w:val="1"/>
          <w:numId w:val="39"/>
        </w:numPr>
      </w:pPr>
      <w:r>
        <w:t xml:space="preserve">Para Microsoft 365 E3/E5, los componentes incluyen Office 365 E3/E5, Enterprise Mobility + Security E3/E5 y Windows 10 Enterprise E3/E5 por Usuario.   </w:t>
      </w:r>
    </w:p>
    <w:p w14:paraId="322ECA98" w14:textId="77777777" w:rsidR="00385B79" w:rsidRDefault="00AA5A20" w:rsidP="00AA5A20">
      <w:pPr>
        <w:pStyle w:val="ProductList-Bullet"/>
        <w:numPr>
          <w:ilvl w:val="1"/>
          <w:numId w:val="39"/>
        </w:numPr>
      </w:pPr>
      <w:r>
        <w:t>Para Microsoft 365 A3/A5, los componentes incluyen Office 365 A3/A5, Enterprise Mobility + Security A3/A5 y Windows 10 Education A3/A5 y Minecraft: Education Edition.</w:t>
      </w:r>
    </w:p>
    <w:p w14:paraId="481F060E" w14:textId="77777777" w:rsidR="00385B79" w:rsidRDefault="00AA5A20" w:rsidP="00AA5A20">
      <w:pPr>
        <w:pStyle w:val="ProductList-Bullet"/>
        <w:numPr>
          <w:ilvl w:val="1"/>
          <w:numId w:val="39"/>
        </w:numPr>
      </w:pPr>
      <w:r>
        <w:t xml:space="preserve">Para Microsoft 365 F3, los componentes incluyen Office 365 F3, Enterprise Mobility + Security E3 y Windows 10 Enterprise E3. </w:t>
      </w:r>
    </w:p>
    <w:p w14:paraId="693822F2" w14:textId="77777777" w:rsidR="00385B79" w:rsidRDefault="00AA5A20" w:rsidP="00AA5A20">
      <w:pPr>
        <w:pStyle w:val="ProductList-Bullet"/>
        <w:numPr>
          <w:ilvl w:val="1"/>
          <w:numId w:val="39"/>
        </w:numPr>
      </w:pPr>
      <w:r>
        <w:t xml:space="preserve">Para Microsoft 365 F1, los componentes incluyen Enterprise Mobility + Security E3 y servicios limitados de Office. </w:t>
      </w:r>
    </w:p>
    <w:p w14:paraId="29A19248" w14:textId="77777777" w:rsidR="00385B79" w:rsidRDefault="00AA5A20" w:rsidP="00AA5A20">
      <w:pPr>
        <w:pStyle w:val="ProductList-Bullet"/>
        <w:numPr>
          <w:ilvl w:val="1"/>
          <w:numId w:val="39"/>
        </w:numPr>
      </w:pPr>
      <w:r>
        <w:t xml:space="preserve">Para Microsoft 365 E3/Education A3 – Licencia Desatendida, los componentes incluyen Office 365 Enterprise E3/A3, Enterprise Mobility + Security E3/A3 y Windows 10 Enterprise E3/A3. </w:t>
      </w:r>
    </w:p>
    <w:p w14:paraId="36758B01" w14:textId="77777777" w:rsidR="00385B79" w:rsidRDefault="00385B79">
      <w:pPr>
        <w:pStyle w:val="ProductList-BodyIndented"/>
      </w:pPr>
    </w:p>
    <w:p w14:paraId="56627DB4" w14:textId="77777777" w:rsidR="00385B79" w:rsidRDefault="00AA5A20">
      <w:pPr>
        <w:pStyle w:val="ProductList-SubClauseHeading"/>
        <w:outlineLvl w:val="4"/>
      </w:pPr>
      <w:r>
        <w:t>2.1.2 Derechos de uso de Windows y Cesión de licencias</w:t>
      </w:r>
    </w:p>
    <w:p w14:paraId="1B7D4227" w14:textId="77777777" w:rsidR="00385B79" w:rsidRDefault="00AA5A20">
      <w:pPr>
        <w:pStyle w:val="ProductList-BodyIndented"/>
      </w:pPr>
      <w:r>
        <w:t>Los derechos de uso para el componente de Windows de licencias de Microsoft 365 se modifican de la siguiente forma:</w:t>
      </w:r>
    </w:p>
    <w:p w14:paraId="2F5F8AE4" w14:textId="77777777" w:rsidR="00385B79" w:rsidRDefault="00AA5A20" w:rsidP="00AA5A20">
      <w:pPr>
        <w:pStyle w:val="ProductList-Bullet"/>
        <w:numPr>
          <w:ilvl w:val="1"/>
          <w:numId w:val="4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7F60138F" w14:textId="77777777" w:rsidR="00385B79" w:rsidRDefault="00AA5A20" w:rsidP="00AA5A20">
      <w:pPr>
        <w:pStyle w:val="ProductList-Bullet"/>
        <w:numPr>
          <w:ilvl w:val="1"/>
          <w:numId w:val="40"/>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23DB40C6" w14:textId="77777777" w:rsidR="00385B79" w:rsidRDefault="00385B79">
      <w:pPr>
        <w:pStyle w:val="ProductList-BodyIndented"/>
      </w:pPr>
    </w:p>
    <w:p w14:paraId="2D50AE18" w14:textId="77777777" w:rsidR="00385B79" w:rsidRDefault="00AA5A20">
      <w:pPr>
        <w:pStyle w:val="ProductList-SubClauseHeading"/>
        <w:outlineLvl w:val="4"/>
      </w:pPr>
      <w:r>
        <w:t>2.1.3 Microsoft 365 F1/F3</w:t>
      </w:r>
    </w:p>
    <w:p w14:paraId="0B33911C" w14:textId="77777777" w:rsidR="00385B79" w:rsidRDefault="00AA5A20">
      <w:pPr>
        <w:pStyle w:val="ProductList-SubSubClauseHeading"/>
        <w:outlineLvl w:val="5"/>
      </w:pPr>
      <w:r>
        <w:t>2.1.3.1 Eligibilidad de Licencia para Licencias de Trabajadores de Primera Línea</w:t>
      </w:r>
    </w:p>
    <w:p w14:paraId="54529019" w14:textId="77777777" w:rsidR="00385B79" w:rsidRDefault="00AA5A20">
      <w:pPr>
        <w:pStyle w:val="ProductList-BodyIndented2"/>
      </w:pPr>
      <w:r>
        <w:t xml:space="preserve">Las licencias de Trabajador de Primera Línea de Microsoft 365 solo se pueden asignar a usuarios que cumplan una o varias de las siguientes condiciones: </w:t>
      </w:r>
    </w:p>
    <w:p w14:paraId="7E6F005F" w14:textId="77777777" w:rsidR="00385B79" w:rsidRDefault="00AA5A20" w:rsidP="00AA5A20">
      <w:pPr>
        <w:pStyle w:val="ProductList-Bullet"/>
        <w:numPr>
          <w:ilvl w:val="2"/>
          <w:numId w:val="41"/>
        </w:numPr>
      </w:pPr>
      <w:r>
        <w:t xml:space="preserve">Utiliza un dispositivo de trabajo principal con una pantalla única menor de 10,1" </w:t>
      </w:r>
    </w:p>
    <w:p w14:paraId="036E2EEE" w14:textId="77777777" w:rsidR="00385B79" w:rsidRDefault="00AA5A20" w:rsidP="00AA5A20">
      <w:pPr>
        <w:pStyle w:val="ProductList-Bullet"/>
        <w:numPr>
          <w:ilvl w:val="2"/>
          <w:numId w:val="41"/>
        </w:numPr>
      </w:pPr>
      <w:r>
        <w:t xml:space="preserve">Comparte el dispositivo de trabajo principal con otros usuarios con licencias de Trabajador de Primera Línea de Microsoft 365 u Office 365 cualificadas, durante o por turnos. </w:t>
      </w:r>
    </w:p>
    <w:p w14:paraId="350B2206" w14:textId="77777777" w:rsidR="00385B79" w:rsidRDefault="00AA5A20" w:rsidP="00AA5A20">
      <w:pPr>
        <w:pStyle w:val="ProductList-Bullet"/>
        <w:numPr>
          <w:ilvl w:val="3"/>
          <w:numId w:val="41"/>
        </w:numPr>
      </w:pPr>
      <w:r>
        <w:t xml:space="preserve">Otros usuarios de Trabajo de Primera Línea de Microsoft con licencia también deben utilizar el dispositivo como dispositivo de trabajo principal. </w:t>
      </w:r>
    </w:p>
    <w:p w14:paraId="0725178D" w14:textId="77777777" w:rsidR="00385B79" w:rsidRDefault="00AA5A20" w:rsidP="00AA5A20">
      <w:pPr>
        <w:pStyle w:val="ProductList-Bullet"/>
        <w:numPr>
          <w:ilvl w:val="3"/>
          <w:numId w:val="41"/>
        </w:numPr>
      </w:pPr>
      <w:r>
        <w:t>Cualquier software o servicio al que se acceda desde el dispositivo compartido requiere que el dispositivo o los usuarios tengan asignada una licencia que incluya el uso de dicho software o servicio.</w:t>
      </w:r>
    </w:p>
    <w:p w14:paraId="350527C2" w14:textId="77777777" w:rsidR="00385B79" w:rsidRDefault="00385B79">
      <w:pPr>
        <w:pStyle w:val="ProductList-BodyIndented2"/>
      </w:pPr>
    </w:p>
    <w:p w14:paraId="21D30569" w14:textId="77777777" w:rsidR="00385B79" w:rsidRDefault="00AA5A20">
      <w:pPr>
        <w:pStyle w:val="ProductList-BodyIndented2"/>
      </w:pPr>
      <w:r>
        <w:t>Las licencias de Trabajador de Primera Línea de Microsoft 365 u Office 365 cualificadas incluyen Microsoft 365 F1, Microsoft 365 F3 u Office 365 F3.</w:t>
      </w:r>
    </w:p>
    <w:p w14:paraId="37834F02" w14:textId="77777777" w:rsidR="00385B79" w:rsidRDefault="00385B79">
      <w:pPr>
        <w:pStyle w:val="ProductList-BodyIndented2"/>
      </w:pPr>
    </w:p>
    <w:p w14:paraId="437ACC9A" w14:textId="77777777" w:rsidR="00385B79" w:rsidRDefault="00AA5A20">
      <w:pPr>
        <w:pStyle w:val="ProductList-BodyIndented2"/>
      </w:pPr>
      <w:r>
        <w:t>Los clientes que cedieron licencias a los usuarios de Microsoft 365 F1/F3 antes del 1 de junio de 2020 (Clientes Afectados) pueden ceder licencias a usuarios adicionales con el mismo servicio o uno equivalente, según los términos de Elegibilidad de Licencia de Microsoft 365 F1 de los Términos del Producto de 1 de noviembre de 2019, hasta el final del periodo de renovación de subscripción siguiente del Cliente Afectado.</w:t>
      </w:r>
    </w:p>
    <w:p w14:paraId="590817B8" w14:textId="77777777" w:rsidR="00385B79" w:rsidRDefault="00385B79">
      <w:pPr>
        <w:pStyle w:val="ProductList-BodyIndented2"/>
      </w:pPr>
    </w:p>
    <w:p w14:paraId="2682DDA3" w14:textId="77777777" w:rsidR="00385B79" w:rsidRDefault="00AA5A20">
      <w:pPr>
        <w:pStyle w:val="ProductList-SubSubClauseHeading"/>
        <w:outlineLvl w:val="5"/>
      </w:pPr>
      <w:r>
        <w:t>2.1.3.2 Derechos de uso de Windows 10 para Microsoft 365 F3</w:t>
      </w:r>
    </w:p>
    <w:p w14:paraId="057D905C" w14:textId="77777777" w:rsidR="00385B79" w:rsidRDefault="00AA5A20">
      <w:pPr>
        <w:pStyle w:val="ProductList-BodyIndented2"/>
      </w:pPr>
      <w:r>
        <w:t>Los derechos de uso para el componente de Windows de licencias de Microsoft 365 F3 se modifican nuevamente de la siguiente forma:</w:t>
      </w:r>
    </w:p>
    <w:p w14:paraId="3D17BA3E" w14:textId="77777777" w:rsidR="00385B79" w:rsidRDefault="00AA5A20" w:rsidP="00AA5A20">
      <w:pPr>
        <w:pStyle w:val="ProductList-Bullet"/>
        <w:numPr>
          <w:ilvl w:val="2"/>
          <w:numId w:val="42"/>
        </w:numPr>
      </w:pPr>
      <w:r>
        <w:t>No corresponden los derechos de instalación y uso de Windows 10 Enterprise LTSC.</w:t>
      </w:r>
    </w:p>
    <w:p w14:paraId="5250A56E" w14:textId="77777777" w:rsidR="00385B79" w:rsidRDefault="00AA5A20" w:rsidP="00AA5A20">
      <w:pPr>
        <w:pStyle w:val="ProductList-Bullet"/>
        <w:numPr>
          <w:ilvl w:val="2"/>
          <w:numId w:val="42"/>
        </w:numPr>
      </w:pPr>
      <w:r>
        <w:t xml:space="preserve">No corresponden los derechos de instalación y uso de MDOP. </w:t>
      </w:r>
    </w:p>
    <w:p w14:paraId="7AE73CAE" w14:textId="77777777" w:rsidR="00385B79" w:rsidRDefault="00AA5A20" w:rsidP="00AA5A20">
      <w:pPr>
        <w:pStyle w:val="ProductList-Bullet"/>
        <w:numPr>
          <w:ilvl w:val="2"/>
          <w:numId w:val="42"/>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dispositivo compartido con un Sistema Operativo Susceptible de Actualización.</w:t>
      </w:r>
    </w:p>
    <w:p w14:paraId="140FE99B" w14:textId="77777777" w:rsidR="00385B79" w:rsidRDefault="00385B79">
      <w:pPr>
        <w:pStyle w:val="ProductList-BodyIndented2"/>
      </w:pPr>
    </w:p>
    <w:p w14:paraId="4181A5AB" w14:textId="77777777" w:rsidR="00385B79" w:rsidRDefault="00AA5A20">
      <w:pPr>
        <w:pStyle w:val="ProductList-SubSubClauseHeading"/>
        <w:outlineLvl w:val="5"/>
      </w:pPr>
      <w:r>
        <w:t>2.1.3.3 Dispositivos de Smartphone y Tableta</w:t>
      </w:r>
    </w:p>
    <w:p w14:paraId="25BD5A1A" w14:textId="77777777" w:rsidR="00385B79" w:rsidRDefault="00AA5A20">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6C366E23" w14:textId="77777777" w:rsidR="00385B79" w:rsidRDefault="00385B79">
      <w:pPr>
        <w:pStyle w:val="ProductList-BodyIndented2"/>
      </w:pPr>
    </w:p>
    <w:p w14:paraId="7F2C149F" w14:textId="77777777" w:rsidR="00385B79" w:rsidRDefault="00AA5A20">
      <w:pPr>
        <w:pStyle w:val="ProductList-ClauseHeading"/>
        <w:outlineLvl w:val="3"/>
      </w:pPr>
      <w:r>
        <w:t>2.2 Derechos de Uso Ampliados para Microsoft 365 E3/E5</w:t>
      </w:r>
    </w:p>
    <w:p w14:paraId="592004C8" w14:textId="77777777" w:rsidR="00385B79" w:rsidRDefault="00AA5A20">
      <w:pPr>
        <w:pStyle w:val="ProductList-SubClauseHeading"/>
        <w:outlineLvl w:val="4"/>
      </w:pPr>
      <w:r>
        <w:t>2.2.1 Servidores de Office</w:t>
      </w:r>
    </w:p>
    <w:p w14:paraId="3C645196" w14:textId="77777777" w:rsidR="00385B79" w:rsidRDefault="00AA5A20">
      <w:pPr>
        <w:pStyle w:val="ProductList-BodyIndented"/>
      </w:pPr>
      <w:r>
        <w:t>Cada Usuario con Licencia al que se ceda una SL de Usuario de Microsoft 365 E3/E5 puede:</w:t>
      </w:r>
    </w:p>
    <w:p w14:paraId="6F9AB4AA" w14:textId="77777777" w:rsidR="00385B79" w:rsidRDefault="00AA5A20" w:rsidP="00AA5A20">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1D11E169" w14:textId="77777777" w:rsidR="00385B79" w:rsidRDefault="00AA5A20" w:rsidP="00AA5A20">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201322A" w14:textId="77777777" w:rsidR="00385B79" w:rsidRDefault="00AA5A20">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12EE57DE" w14:textId="77777777" w:rsidR="00385B79" w:rsidRDefault="00385B79">
      <w:pPr>
        <w:pStyle w:val="ProductList-BodyIndented"/>
      </w:pPr>
    </w:p>
    <w:p w14:paraId="5CAD949F" w14:textId="77777777" w:rsidR="00385B79" w:rsidRDefault="00AA5A20">
      <w:pPr>
        <w:pStyle w:val="ProductList-SubClauseHeading"/>
        <w:outlineLvl w:val="4"/>
      </w:pPr>
      <w:r>
        <w:t>2.2.2 Office Professional Plus</w:t>
      </w:r>
    </w:p>
    <w:p w14:paraId="0A2B81B7" w14:textId="77777777" w:rsidR="00385B79" w:rsidRDefault="00AA5A20">
      <w:pPr>
        <w:pStyle w:val="ProductList-SubSubClauseHeading"/>
        <w:outlineLvl w:val="5"/>
      </w:pPr>
      <w:r>
        <w:t>2.2.2.1 SL de Usuario de Microsoft 365 de SA:</w:t>
      </w:r>
    </w:p>
    <w:p w14:paraId="421BF6D0" w14:textId="77777777" w:rsidR="00385B79" w:rsidRDefault="00AA5A20">
      <w:pPr>
        <w:pStyle w:val="ProductList-BodyIndented2"/>
      </w:pPr>
      <w:r>
        <w:t>Para cada Usuario con Licencia al que el cliente ceda una SL de Usuario de Microsoft 365 de SA, el Cliente puede instalar:</w:t>
      </w:r>
    </w:p>
    <w:p w14:paraId="45D85F48" w14:textId="77777777" w:rsidR="00385B79" w:rsidRDefault="00AA5A20" w:rsidP="00AA5A20">
      <w:pPr>
        <w:pStyle w:val="ProductList-Bullet"/>
        <w:numPr>
          <w:ilvl w:val="2"/>
          <w:numId w:val="44"/>
        </w:numPr>
      </w:pPr>
      <w:r>
        <w:t>una copia local de Office Professional Plus para uso exclusivo del Usuario con Licencia mientras dure la suscripción; y</w:t>
      </w:r>
    </w:p>
    <w:p w14:paraId="18CC1F35" w14:textId="77777777" w:rsidR="00385B79" w:rsidRDefault="00AA5A20" w:rsidP="00AA5A20">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69D5E3C2" w14:textId="77777777" w:rsidR="00385B79" w:rsidRDefault="00385B79">
      <w:pPr>
        <w:pStyle w:val="ProductList-BodyIndented2"/>
      </w:pPr>
    </w:p>
    <w:p w14:paraId="4D8F6976" w14:textId="77777777" w:rsidR="00385B79" w:rsidRDefault="00AA5A20">
      <w:pPr>
        <w:pStyle w:val="ProductList-SubSubClauseHeading"/>
        <w:outlineLvl w:val="5"/>
      </w:pPr>
      <w:r>
        <w:t>2.2.2.2 SL de Usuario de Microsoft 365 adquiridas en MPSA</w:t>
      </w:r>
    </w:p>
    <w:p w14:paraId="11CDA17F" w14:textId="77777777" w:rsidR="00385B79" w:rsidRDefault="00AA5A20">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18B93F82" w14:textId="77777777" w:rsidR="00385B79" w:rsidRDefault="00385B79">
      <w:pPr>
        <w:pStyle w:val="ProductList-BodyIndented2"/>
      </w:pPr>
    </w:p>
    <w:p w14:paraId="15C624D0" w14:textId="77777777" w:rsidR="00385B79" w:rsidRDefault="00AA5A20">
      <w:pPr>
        <w:pStyle w:val="ProductList-ClauseHeading"/>
        <w:outlineLvl w:val="3"/>
      </w:pPr>
      <w:r>
        <w:t>2.3 Derechos de Uso de Microsoft 365 Empresa Premium</w:t>
      </w:r>
    </w:p>
    <w:p w14:paraId="6D7EF715" w14:textId="77777777" w:rsidR="00385B79" w:rsidRDefault="00AA5A20">
      <w:pPr>
        <w:pStyle w:val="ProductList-Body"/>
      </w:pPr>
      <w:r>
        <w:t>El Cliente no puede proveer más de 300 licencias de suscripción por usuario. Los Derechos de Uso del componente de Windows para Microsoft 365 Empresa Premium se modifican como sigue:</w:t>
      </w:r>
    </w:p>
    <w:p w14:paraId="3AD9D152" w14:textId="77777777" w:rsidR="00385B79" w:rsidRDefault="00AA5A20" w:rsidP="00AA5A20">
      <w:pPr>
        <w:pStyle w:val="ProductList-Bullet"/>
        <w:numPr>
          <w:ilvl w:val="0"/>
          <w:numId w:val="45"/>
        </w:numPr>
      </w:pPr>
      <w:r>
        <w:t>Windows Business funciona como Servicio Online y no es un sucesor de ninguna versión anterior del sistema operativo de sobremesa Windows.</w:t>
      </w:r>
    </w:p>
    <w:p w14:paraId="514017D2" w14:textId="77777777" w:rsidR="00385B79" w:rsidRDefault="00AA5A20" w:rsidP="00AA5A20">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22DEB5BF" w14:textId="77777777" w:rsidR="00385B79" w:rsidRDefault="00AA5A20" w:rsidP="00AA5A20">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54EF2DC9" w14:textId="77777777" w:rsidR="00385B79" w:rsidRDefault="00385B79">
      <w:pPr>
        <w:pStyle w:val="ProductList-Body"/>
      </w:pPr>
    </w:p>
    <w:p w14:paraId="76BC6A35" w14:textId="77777777" w:rsidR="00385B79" w:rsidRDefault="00AA5A20">
      <w:pPr>
        <w:pStyle w:val="ProductList-ClauseHeading"/>
        <w:outlineLvl w:val="3"/>
      </w:pPr>
      <w:r>
        <w:t>2.4 Expertos a petición</w:t>
      </w:r>
    </w:p>
    <w:p w14:paraId="35436C90" w14:textId="77777777" w:rsidR="00385B79" w:rsidRDefault="00AA5A20">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76A8AD25" w14:textId="77777777" w:rsidR="00385B79" w:rsidRDefault="00385B79">
      <w:pPr>
        <w:pStyle w:val="ProductList-Body"/>
      </w:pPr>
    </w:p>
    <w:p w14:paraId="400766AB" w14:textId="77777777" w:rsidR="00385B79" w:rsidRDefault="00AA5A20">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68"/>
        <w:gridCol w:w="5448"/>
      </w:tblGrid>
      <w:tr w:rsidR="00385B79" w14:paraId="428B64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6FA7C45" w14:textId="77777777" w:rsidR="00385B79" w:rsidRDefault="00AA5A20">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027E4E38" w14:textId="77777777" w:rsidR="00385B79" w:rsidRDefault="00AA5A20">
            <w:pPr>
              <w:pStyle w:val="ProductList-TableBody"/>
            </w:pPr>
            <w:r>
              <w:rPr>
                <w:color w:val="FFFFFF"/>
              </w:rPr>
              <w:t>Requisitos Previos de Licencia</w:t>
            </w:r>
          </w:p>
        </w:tc>
      </w:tr>
      <w:tr w:rsidR="00385B79" w14:paraId="4A12CF0B" w14:textId="77777777">
        <w:tc>
          <w:tcPr>
            <w:tcW w:w="6120" w:type="dxa"/>
            <w:tcBorders>
              <w:left w:val="single" w:sz="4" w:space="0" w:color="000000"/>
              <w:bottom w:val="none" w:sz="4" w:space="0" w:color="000000"/>
              <w:right w:val="single" w:sz="4" w:space="0" w:color="000000"/>
            </w:tcBorders>
          </w:tcPr>
          <w:p w14:paraId="7890F384" w14:textId="77777777" w:rsidR="00385B79" w:rsidRDefault="00AA5A2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BDAF5C1" w14:textId="77777777" w:rsidR="00385B79" w:rsidRDefault="00AA5A20">
            <w:pPr>
              <w:pStyle w:val="ProductList-TableBody"/>
            </w:pPr>
            <w:r>
              <w:t xml:space="preserve">Microsoft 365 E3/A3 o </w:t>
            </w:r>
          </w:p>
        </w:tc>
      </w:tr>
      <w:tr w:rsidR="00385B79" w14:paraId="318DFE28" w14:textId="77777777">
        <w:tc>
          <w:tcPr>
            <w:tcW w:w="6120" w:type="dxa"/>
            <w:tcBorders>
              <w:top w:val="none" w:sz="4" w:space="0" w:color="000000"/>
              <w:left w:val="single" w:sz="4" w:space="0" w:color="000000"/>
              <w:bottom w:val="single" w:sz="4" w:space="0" w:color="000000"/>
              <w:right w:val="single" w:sz="4" w:space="0" w:color="000000"/>
            </w:tcBorders>
          </w:tcPr>
          <w:p w14:paraId="4E9DC26B"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387284" w14:textId="77777777" w:rsidR="00385B79" w:rsidRDefault="00AA5A20">
            <w:pPr>
              <w:pStyle w:val="ProductList-TableBody"/>
            </w:pPr>
            <w:r>
              <w:t>Office 365 E3/A3 y Enterprise Mobility + Security E3/A3</w:t>
            </w:r>
          </w:p>
        </w:tc>
      </w:tr>
      <w:tr w:rsidR="00385B79" w14:paraId="2B3A09AA" w14:textId="77777777">
        <w:tc>
          <w:tcPr>
            <w:tcW w:w="6120" w:type="dxa"/>
            <w:tcBorders>
              <w:top w:val="single" w:sz="4" w:space="0" w:color="000000"/>
              <w:left w:val="single" w:sz="4" w:space="0" w:color="000000"/>
              <w:bottom w:val="none" w:sz="4" w:space="0" w:color="000000"/>
              <w:right w:val="single" w:sz="4" w:space="0" w:color="000000"/>
            </w:tcBorders>
          </w:tcPr>
          <w:p w14:paraId="2F5C13F5" w14:textId="77777777" w:rsidR="00385B79" w:rsidRDefault="00AA5A2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A766628" w14:textId="77777777" w:rsidR="00385B79" w:rsidRDefault="00AA5A20">
            <w:pPr>
              <w:pStyle w:val="ProductList-TableBody"/>
            </w:pPr>
            <w:r>
              <w:t>Microsoft 365 E3/A3 o</w:t>
            </w:r>
          </w:p>
        </w:tc>
      </w:tr>
      <w:tr w:rsidR="00385B79" w14:paraId="2C8A56E4" w14:textId="77777777">
        <w:tc>
          <w:tcPr>
            <w:tcW w:w="6120" w:type="dxa"/>
            <w:tcBorders>
              <w:top w:val="none" w:sz="4" w:space="0" w:color="000000"/>
              <w:left w:val="single" w:sz="4" w:space="0" w:color="000000"/>
              <w:bottom w:val="single" w:sz="4" w:space="0" w:color="000000"/>
              <w:right w:val="single" w:sz="4" w:space="0" w:color="000000"/>
            </w:tcBorders>
          </w:tcPr>
          <w:p w14:paraId="6C917F6B"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D222B6" w14:textId="77777777" w:rsidR="00385B79" w:rsidRDefault="00AA5A20">
            <w:pPr>
              <w:pStyle w:val="ProductList-TableBody"/>
            </w:pPr>
            <w:r>
              <w:t>Office 365 E3/A3 y Enterprise Mobility + Security E3/A3</w:t>
            </w:r>
          </w:p>
        </w:tc>
      </w:tr>
      <w:tr w:rsidR="00385B79" w14:paraId="5D95667D" w14:textId="77777777">
        <w:tc>
          <w:tcPr>
            <w:tcW w:w="6120" w:type="dxa"/>
            <w:tcBorders>
              <w:top w:val="single" w:sz="4" w:space="0" w:color="000000"/>
              <w:left w:val="single" w:sz="4" w:space="0" w:color="000000"/>
              <w:bottom w:val="single" w:sz="4" w:space="0" w:color="000000"/>
              <w:right w:val="single" w:sz="4" w:space="0" w:color="000000"/>
            </w:tcBorders>
          </w:tcPr>
          <w:p w14:paraId="52343A33" w14:textId="77777777" w:rsidR="00385B79" w:rsidRDefault="00AA5A20">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8A99A68" w14:textId="77777777" w:rsidR="00385B79" w:rsidRDefault="00AA5A20">
            <w:pPr>
              <w:pStyle w:val="ProductList-TableBody"/>
            </w:pPr>
            <w:r>
              <w:t>Cualquier licencia para planes de Microsoft 365, Office 365, Exchange Online, SharePoint Online o OneDrive for Business</w:t>
            </w:r>
          </w:p>
        </w:tc>
      </w:tr>
      <w:tr w:rsidR="00385B79" w14:paraId="1EC9B8E3" w14:textId="77777777">
        <w:tc>
          <w:tcPr>
            <w:tcW w:w="6120" w:type="dxa"/>
            <w:tcBorders>
              <w:top w:val="single" w:sz="4" w:space="0" w:color="000000"/>
              <w:left w:val="single" w:sz="4" w:space="0" w:color="000000"/>
              <w:bottom w:val="single" w:sz="4" w:space="0" w:color="000000"/>
              <w:right w:val="single" w:sz="4" w:space="0" w:color="000000"/>
            </w:tcBorders>
          </w:tcPr>
          <w:p w14:paraId="4789BA07" w14:textId="77777777" w:rsidR="00385B79" w:rsidRDefault="00AA5A20">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9B2789C" w14:textId="77777777" w:rsidR="00385B79" w:rsidRDefault="00AA5A20">
            <w:pPr>
              <w:pStyle w:val="ProductList-TableBody"/>
            </w:pPr>
            <w:r>
              <w:t>Cualquier licencia para planes de Microsoft 365, Office 365, Exchange Online, SharePoint Online o OneDrive for Business</w:t>
            </w:r>
          </w:p>
        </w:tc>
      </w:tr>
      <w:tr w:rsidR="00385B79" w14:paraId="5A9A8AD0" w14:textId="77777777">
        <w:tc>
          <w:tcPr>
            <w:tcW w:w="6120" w:type="dxa"/>
            <w:tcBorders>
              <w:top w:val="single" w:sz="4" w:space="0" w:color="000000"/>
              <w:left w:val="single" w:sz="4" w:space="0" w:color="000000"/>
              <w:bottom w:val="single" w:sz="4" w:space="0" w:color="000000"/>
              <w:right w:val="single" w:sz="4" w:space="0" w:color="000000"/>
            </w:tcBorders>
          </w:tcPr>
          <w:p w14:paraId="3BC6A97E" w14:textId="77777777" w:rsidR="00385B79" w:rsidRDefault="00AA5A20">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F61161F" w14:textId="77777777" w:rsidR="00385B79" w:rsidRDefault="00AA5A20">
            <w:pPr>
              <w:pStyle w:val="ProductList-TableBody"/>
            </w:pPr>
            <w:r>
              <w:t>Cualquier licencia para planes de Microsoft 365, Office 365, Exchange Online, SharePoint Online o OneDrive for Business y Azure Information Protection o Enterprise Mobility + Security E3/A3</w:t>
            </w:r>
          </w:p>
        </w:tc>
      </w:tr>
      <w:tr w:rsidR="00385B79" w14:paraId="7CE95236" w14:textId="77777777">
        <w:tc>
          <w:tcPr>
            <w:tcW w:w="6120" w:type="dxa"/>
            <w:tcBorders>
              <w:top w:val="single" w:sz="4" w:space="0" w:color="000000"/>
              <w:left w:val="single" w:sz="4" w:space="0" w:color="000000"/>
              <w:bottom w:val="single" w:sz="4" w:space="0" w:color="000000"/>
              <w:right w:val="single" w:sz="4" w:space="0" w:color="000000"/>
            </w:tcBorders>
          </w:tcPr>
          <w:p w14:paraId="75CC2873" w14:textId="77777777" w:rsidR="00385B79" w:rsidRDefault="00AA5A20">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3438AA48" w14:textId="77777777" w:rsidR="00385B79" w:rsidRDefault="00AA5A20">
            <w:pPr>
              <w:pStyle w:val="ProductList-TableBody"/>
            </w:pPr>
            <w:r>
              <w:t>Microsoft 365 E3/E5</w:t>
            </w:r>
          </w:p>
        </w:tc>
      </w:tr>
    </w:tbl>
    <w:p w14:paraId="1E03DB74" w14:textId="77777777" w:rsidR="00385B79" w:rsidRDefault="00385B79">
      <w:pPr>
        <w:pStyle w:val="ProductList-Body"/>
      </w:pPr>
    </w:p>
    <w:p w14:paraId="1506B21B" w14:textId="77777777" w:rsidR="00385B79" w:rsidRDefault="00AA5A20">
      <w:pPr>
        <w:pStyle w:val="ProductList-ClauseHeading"/>
        <w:outlineLvl w:val="3"/>
      </w:pPr>
      <w:r>
        <w:t>2.6 Programas Academic</w:t>
      </w:r>
    </w:p>
    <w:p w14:paraId="3CEB7BCB" w14:textId="77777777" w:rsidR="00385B79" w:rsidRDefault="00AA5A20">
      <w:pPr>
        <w:pStyle w:val="ProductList-Body"/>
      </w:pPr>
      <w:r>
        <w:t>Las siguientes disposiciones se aplican a los clientes en los Programas de Licencias por Volumen Academic:</w:t>
      </w:r>
    </w:p>
    <w:p w14:paraId="30F8E740" w14:textId="77777777" w:rsidR="00385B79" w:rsidRDefault="00AA5A20">
      <w:pPr>
        <w:pStyle w:val="ProductList-SubClauseHeading"/>
        <w:outlineLvl w:val="4"/>
      </w:pPr>
      <w:r>
        <w:t>2.6.1 Microsoft 365 A1 (SL de Dispositivo)</w:t>
      </w:r>
    </w:p>
    <w:p w14:paraId="57CC472F" w14:textId="77777777" w:rsidR="00385B79" w:rsidRDefault="00AA5A20">
      <w:pPr>
        <w:pStyle w:val="ProductList-SubSubClauseHeading"/>
        <w:outlineLvl w:val="5"/>
      </w:pPr>
      <w:r>
        <w:t>2.6.1.1 Período de Vigencia</w:t>
      </w:r>
    </w:p>
    <w:p w14:paraId="52D3B41C" w14:textId="77777777" w:rsidR="00385B79" w:rsidRDefault="00AA5A20">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1EB16E71" w14:textId="77777777" w:rsidR="00385B79" w:rsidRDefault="00385B79">
      <w:pPr>
        <w:pStyle w:val="ProductList-BodyIndented2"/>
      </w:pPr>
    </w:p>
    <w:p w14:paraId="17E6977B" w14:textId="77777777" w:rsidR="00385B79" w:rsidRDefault="00AA5A20">
      <w:pPr>
        <w:pStyle w:val="ProductList-SubSubClauseHeading"/>
        <w:outlineLvl w:val="5"/>
      </w:pPr>
      <w:r>
        <w:t>2.6.1.2 Cancelación y Reasignación</w:t>
      </w:r>
    </w:p>
    <w:p w14:paraId="044E0688" w14:textId="77777777" w:rsidR="00385B79" w:rsidRDefault="00AA5A20">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405D2F67" w14:textId="77777777" w:rsidR="00385B79" w:rsidRDefault="00385B79">
      <w:pPr>
        <w:pStyle w:val="ProductList-BodyIndented2"/>
      </w:pPr>
    </w:p>
    <w:p w14:paraId="51F04B66" w14:textId="77777777" w:rsidR="00385B79" w:rsidRDefault="00AA5A20">
      <w:pPr>
        <w:pStyle w:val="ProductList-SubSubClauseHeading"/>
        <w:outlineLvl w:val="5"/>
      </w:pPr>
      <w:r>
        <w:t>2.6.1.3 Versiones de Windows 10</w:t>
      </w:r>
    </w:p>
    <w:p w14:paraId="0A895EC0" w14:textId="77777777" w:rsidR="00385B79" w:rsidRDefault="00AA5A20">
      <w:pPr>
        <w:pStyle w:val="ProductList-BodyIndented2"/>
      </w:pPr>
      <w:r>
        <w:t>Microsoft 365 Education A1 incluye una actualización a Windows 10 Pro Education para dispositivos con licencia de Windows 7 Professional, Windows 8/8.1 Pro y Windows 10 Pro.</w:t>
      </w:r>
    </w:p>
    <w:p w14:paraId="5304A54B" w14:textId="77777777" w:rsidR="00385B79" w:rsidRDefault="00385B79">
      <w:pPr>
        <w:pStyle w:val="ProductList-BodyIndented2"/>
      </w:pPr>
    </w:p>
    <w:p w14:paraId="74461B44" w14:textId="77777777" w:rsidR="00385B79" w:rsidRDefault="00AA5A20">
      <w:pPr>
        <w:pStyle w:val="ProductList-SubClauseHeading"/>
        <w:outlineLvl w:val="4"/>
      </w:pPr>
      <w:r>
        <w:t>2.6.2 Microsoft 365 A3/A5 (SL de Usuario)</w:t>
      </w:r>
    </w:p>
    <w:p w14:paraId="4090E48F" w14:textId="77777777" w:rsidR="00385B79" w:rsidRDefault="00AA5A20">
      <w:pPr>
        <w:pStyle w:val="ProductList-SubSubClauseHeading"/>
        <w:outlineLvl w:val="5"/>
      </w:pPr>
      <w:r>
        <w:t>2.6.2.1 Servidores de Office</w:t>
      </w:r>
    </w:p>
    <w:p w14:paraId="119D084F" w14:textId="77777777" w:rsidR="00385B79" w:rsidRDefault="00AA5A20">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505487AE" w14:textId="77777777" w:rsidR="00385B79" w:rsidRDefault="00AA5A20" w:rsidP="00AA5A20">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55E5F4E7" w14:textId="77777777" w:rsidR="00385B79" w:rsidRDefault="00AA5A20" w:rsidP="00AA5A20">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1F121D3" w14:textId="77777777" w:rsidR="00385B79" w:rsidRDefault="00AA5A20">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4AAB88AC" w14:textId="77777777" w:rsidR="00385B79" w:rsidRDefault="00385B79">
      <w:pPr>
        <w:pStyle w:val="ProductList-BodyIndented2"/>
      </w:pPr>
    </w:p>
    <w:p w14:paraId="31A7136A" w14:textId="77777777" w:rsidR="00385B79" w:rsidRDefault="00AA5A20">
      <w:pPr>
        <w:pStyle w:val="ProductList-SubSubClauseHeading"/>
        <w:outlineLvl w:val="5"/>
      </w:pPr>
      <w:r>
        <w:t>2.6.2.2 Incluye Microsoft 365 A3 con Core CAL</w:t>
      </w:r>
    </w:p>
    <w:p w14:paraId="71A096AE" w14:textId="77777777" w:rsidR="00385B79" w:rsidRDefault="00AA5A20">
      <w:pPr>
        <w:pStyle w:val="ProductList-BodyIndented2"/>
      </w:pPr>
      <w:r>
        <w:t>Microsoft 365 A3 con Core CAL está disponible solo como reemplazo para Desktop Education con Core CAL.</w:t>
      </w:r>
    </w:p>
    <w:p w14:paraId="38C194DC" w14:textId="77777777" w:rsidR="00385B79" w:rsidRDefault="00385B79">
      <w:pPr>
        <w:pStyle w:val="ProductList-ClauseHeading"/>
        <w:outlineLvl w:val="3"/>
      </w:pPr>
    </w:p>
    <w:p w14:paraId="75789B4D"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3EAB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AE1F1"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E50AF69" w14:textId="77777777" w:rsidR="00385B79" w:rsidRDefault="00385B79">
      <w:pPr>
        <w:pStyle w:val="ProductList-Body"/>
      </w:pPr>
    </w:p>
    <w:p w14:paraId="58664934" w14:textId="77777777" w:rsidR="00385B79" w:rsidRDefault="00AA5A2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5619"/>
      <w:r>
        <w:instrText>Enterprise Mobility + Security</w:instrText>
      </w:r>
      <w:bookmarkEnd w:id="242"/>
      <w:r>
        <w:instrText>" \l 2</w:instrText>
      </w:r>
      <w:r>
        <w:fldChar w:fldCharType="end"/>
      </w:r>
    </w:p>
    <w:p w14:paraId="6713259B" w14:textId="77777777" w:rsidR="00385B79" w:rsidRDefault="00AA5A20">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385B79" w14:paraId="4B0B43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6A3B7"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2139FB7"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2E91A"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55813"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0A247"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E3B50"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2469"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F9A66"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3151E"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E067A"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4EAF521E" w14:textId="77777777">
        <w:tc>
          <w:tcPr>
            <w:tcW w:w="4660" w:type="dxa"/>
            <w:tcBorders>
              <w:top w:val="single" w:sz="6" w:space="0" w:color="FFFFFF"/>
              <w:left w:val="none" w:sz="4" w:space="0" w:color="6E6E6E"/>
              <w:bottom w:val="dashed" w:sz="4" w:space="0" w:color="BFBFBF"/>
              <w:right w:val="none" w:sz="4" w:space="0" w:color="6E6E6E"/>
            </w:tcBorders>
          </w:tcPr>
          <w:p w14:paraId="0A237CAF" w14:textId="77777777" w:rsidR="00385B79" w:rsidRDefault="00AA5A20">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E7306C4"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41BA"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631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95F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D1E9"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C5CB"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B0A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8B9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A857A" w14:textId="77777777" w:rsidR="00385B79" w:rsidRDefault="00385B79">
            <w:pPr>
              <w:pStyle w:val="ProductList-TableBody"/>
              <w:jc w:val="center"/>
            </w:pPr>
          </w:p>
        </w:tc>
      </w:tr>
      <w:tr w:rsidR="00385B79" w14:paraId="5C057E4E" w14:textId="77777777">
        <w:tc>
          <w:tcPr>
            <w:tcW w:w="4660" w:type="dxa"/>
            <w:tcBorders>
              <w:top w:val="dashed" w:sz="4" w:space="0" w:color="BFBFBF"/>
              <w:left w:val="none" w:sz="4" w:space="0" w:color="6E6E6E"/>
              <w:bottom w:val="dashed" w:sz="4" w:space="0" w:color="BFBFBF"/>
              <w:right w:val="none" w:sz="4" w:space="0" w:color="6E6E6E"/>
            </w:tcBorders>
          </w:tcPr>
          <w:p w14:paraId="36EE169A" w14:textId="77777777" w:rsidR="00385B79" w:rsidRDefault="00AA5A20">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E5D34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59FC"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D07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6C3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932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D63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EC5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AA09"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D1E05" w14:textId="77777777" w:rsidR="00385B79" w:rsidRDefault="00385B79">
            <w:pPr>
              <w:pStyle w:val="ProductList-TableBody"/>
              <w:jc w:val="center"/>
            </w:pPr>
          </w:p>
        </w:tc>
      </w:tr>
      <w:tr w:rsidR="00385B79" w14:paraId="24C143AD" w14:textId="77777777">
        <w:tc>
          <w:tcPr>
            <w:tcW w:w="4660" w:type="dxa"/>
            <w:tcBorders>
              <w:top w:val="dashed" w:sz="4" w:space="0" w:color="BFBFBF"/>
              <w:left w:val="none" w:sz="4" w:space="0" w:color="6E6E6E"/>
              <w:bottom w:val="dashed" w:sz="4" w:space="0" w:color="BFBFBF"/>
              <w:right w:val="none" w:sz="4" w:space="0" w:color="6E6E6E"/>
            </w:tcBorders>
          </w:tcPr>
          <w:p w14:paraId="59CB6408" w14:textId="77777777" w:rsidR="00385B79" w:rsidRDefault="00AA5A20">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C95DBF"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563B"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FA5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78EF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50A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F60E"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335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F8D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AAD24" w14:textId="77777777" w:rsidR="00385B79" w:rsidRDefault="00385B79">
            <w:pPr>
              <w:pStyle w:val="ProductList-TableBody"/>
              <w:jc w:val="center"/>
            </w:pPr>
          </w:p>
        </w:tc>
      </w:tr>
      <w:tr w:rsidR="00385B79" w14:paraId="1F1E2697" w14:textId="77777777">
        <w:tc>
          <w:tcPr>
            <w:tcW w:w="4660" w:type="dxa"/>
            <w:tcBorders>
              <w:top w:val="dashed" w:sz="4" w:space="0" w:color="BFBFBF"/>
              <w:left w:val="none" w:sz="4" w:space="0" w:color="6E6E6E"/>
              <w:bottom w:val="dashed" w:sz="4" w:space="0" w:color="BFBFBF"/>
              <w:right w:val="none" w:sz="4" w:space="0" w:color="6E6E6E"/>
            </w:tcBorders>
          </w:tcPr>
          <w:p w14:paraId="254E1898" w14:textId="77777777" w:rsidR="00385B79" w:rsidRDefault="00AA5A20">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12436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AB8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023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264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EB6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2C3C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67F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360F"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DAA9" w14:textId="77777777" w:rsidR="00385B79" w:rsidRDefault="00385B79">
            <w:pPr>
              <w:pStyle w:val="ProductList-TableBody"/>
              <w:jc w:val="center"/>
            </w:pPr>
          </w:p>
        </w:tc>
      </w:tr>
      <w:tr w:rsidR="00385B79" w14:paraId="3BF95D1F" w14:textId="77777777">
        <w:tc>
          <w:tcPr>
            <w:tcW w:w="4660" w:type="dxa"/>
            <w:tcBorders>
              <w:top w:val="dashed" w:sz="4" w:space="0" w:color="BFBFBF"/>
              <w:left w:val="none" w:sz="4" w:space="0" w:color="6E6E6E"/>
              <w:bottom w:val="dashed" w:sz="4" w:space="0" w:color="BFBFBF"/>
              <w:right w:val="none" w:sz="4" w:space="0" w:color="6E6E6E"/>
            </w:tcBorders>
          </w:tcPr>
          <w:p w14:paraId="62BB343D" w14:textId="77777777" w:rsidR="00385B79" w:rsidRDefault="00AA5A20">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D000A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596C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2C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C88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E69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913BE"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196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FCF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309BC" w14:textId="77777777" w:rsidR="00385B79" w:rsidRDefault="00385B79">
            <w:pPr>
              <w:pStyle w:val="ProductList-TableBody"/>
              <w:jc w:val="center"/>
            </w:pPr>
          </w:p>
        </w:tc>
      </w:tr>
      <w:tr w:rsidR="00385B79" w14:paraId="518714DB" w14:textId="77777777">
        <w:tc>
          <w:tcPr>
            <w:tcW w:w="4660" w:type="dxa"/>
            <w:tcBorders>
              <w:top w:val="dashed" w:sz="4" w:space="0" w:color="BFBFBF"/>
              <w:left w:val="none" w:sz="4" w:space="0" w:color="6E6E6E"/>
              <w:bottom w:val="dashed" w:sz="4" w:space="0" w:color="BFBFBF"/>
              <w:right w:val="none" w:sz="4" w:space="0" w:color="6E6E6E"/>
            </w:tcBorders>
          </w:tcPr>
          <w:p w14:paraId="68763059" w14:textId="77777777" w:rsidR="00385B79" w:rsidRDefault="00AA5A20">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929A81E"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3BF2"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A3D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F20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D39A"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ABB7"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74D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563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0993" w14:textId="77777777" w:rsidR="00385B79" w:rsidRDefault="00385B79">
            <w:pPr>
              <w:pStyle w:val="ProductList-TableBody"/>
              <w:jc w:val="center"/>
            </w:pPr>
          </w:p>
        </w:tc>
      </w:tr>
      <w:tr w:rsidR="00385B79" w14:paraId="7ADE02BA" w14:textId="77777777">
        <w:tc>
          <w:tcPr>
            <w:tcW w:w="4660" w:type="dxa"/>
            <w:tcBorders>
              <w:top w:val="dashed" w:sz="4" w:space="0" w:color="BFBFBF"/>
              <w:left w:val="none" w:sz="4" w:space="0" w:color="6E6E6E"/>
              <w:bottom w:val="dashed" w:sz="4" w:space="0" w:color="BFBFBF"/>
              <w:right w:val="none" w:sz="4" w:space="0" w:color="6E6E6E"/>
            </w:tcBorders>
          </w:tcPr>
          <w:p w14:paraId="46380833" w14:textId="77777777" w:rsidR="00385B79" w:rsidRDefault="00AA5A20">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E9F62E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BBC4"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4BB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422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E05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263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308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5A05"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C6DD2" w14:textId="77777777" w:rsidR="00385B79" w:rsidRDefault="00385B79">
            <w:pPr>
              <w:pStyle w:val="ProductList-TableBody"/>
              <w:jc w:val="center"/>
            </w:pPr>
          </w:p>
        </w:tc>
      </w:tr>
      <w:tr w:rsidR="00385B79" w14:paraId="15EDDD99" w14:textId="77777777">
        <w:tc>
          <w:tcPr>
            <w:tcW w:w="4660" w:type="dxa"/>
            <w:tcBorders>
              <w:top w:val="dashed" w:sz="4" w:space="0" w:color="BFBFBF"/>
              <w:left w:val="none" w:sz="4" w:space="0" w:color="6E6E6E"/>
              <w:bottom w:val="dashed" w:sz="4" w:space="0" w:color="BFBFBF"/>
              <w:right w:val="none" w:sz="4" w:space="0" w:color="6E6E6E"/>
            </w:tcBorders>
          </w:tcPr>
          <w:p w14:paraId="321B99EC" w14:textId="77777777" w:rsidR="00385B79" w:rsidRDefault="00AA5A20">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ECD26A"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12AFE"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F6C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824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2D7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62817"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FB1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30D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7F20" w14:textId="77777777" w:rsidR="00385B79" w:rsidRDefault="00385B79">
            <w:pPr>
              <w:pStyle w:val="ProductList-TableBody"/>
              <w:jc w:val="center"/>
            </w:pPr>
          </w:p>
        </w:tc>
      </w:tr>
      <w:tr w:rsidR="00385B79" w14:paraId="4CB38A45" w14:textId="77777777">
        <w:tc>
          <w:tcPr>
            <w:tcW w:w="4660" w:type="dxa"/>
            <w:tcBorders>
              <w:top w:val="dashed" w:sz="4" w:space="0" w:color="BFBFBF"/>
              <w:left w:val="none" w:sz="4" w:space="0" w:color="6E6E6E"/>
              <w:bottom w:val="dashed" w:sz="4" w:space="0" w:color="BFBFBF"/>
              <w:right w:val="none" w:sz="4" w:space="0" w:color="6E6E6E"/>
            </w:tcBorders>
          </w:tcPr>
          <w:p w14:paraId="615AEA6E" w14:textId="77777777" w:rsidR="00385B79" w:rsidRDefault="00AA5A20">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E0727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771A"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170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629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AB2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4BEA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E22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B227A"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66528" w14:textId="77777777" w:rsidR="00385B79" w:rsidRDefault="00385B79">
            <w:pPr>
              <w:pStyle w:val="ProductList-TableBody"/>
              <w:jc w:val="center"/>
            </w:pPr>
          </w:p>
        </w:tc>
      </w:tr>
      <w:tr w:rsidR="00385B79" w14:paraId="638F5B0A" w14:textId="77777777">
        <w:tc>
          <w:tcPr>
            <w:tcW w:w="4660" w:type="dxa"/>
            <w:tcBorders>
              <w:top w:val="dashed" w:sz="4" w:space="0" w:color="BFBFBF"/>
              <w:left w:val="none" w:sz="4" w:space="0" w:color="6E6E6E"/>
              <w:bottom w:val="none" w:sz="4" w:space="0" w:color="BFBFBF"/>
              <w:right w:val="none" w:sz="4" w:space="0" w:color="6E6E6E"/>
            </w:tcBorders>
          </w:tcPr>
          <w:p w14:paraId="1ECC51A2" w14:textId="77777777" w:rsidR="00385B79" w:rsidRDefault="00AA5A20">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F64822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E4E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C6B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108E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843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1482A"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66F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3D2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3EC8" w14:textId="77777777" w:rsidR="00385B79" w:rsidRDefault="00385B79">
            <w:pPr>
              <w:pStyle w:val="ProductList-TableBody"/>
              <w:jc w:val="center"/>
            </w:pPr>
          </w:p>
        </w:tc>
      </w:tr>
    </w:tbl>
    <w:p w14:paraId="0DA48D6A" w14:textId="77777777" w:rsidR="00385B79" w:rsidRDefault="00AA5A20">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385B79" w14:paraId="50FAC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1DBDE"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ECD4FA"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B34214" w14:textId="77777777" w:rsidR="00385B79" w:rsidRDefault="00AA5A2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2F5AA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335AE"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389D"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C828" w14:textId="77777777" w:rsidR="00385B79" w:rsidRDefault="00AA5A20">
            <w:pPr>
              <w:pStyle w:val="ProductList-TableBody"/>
            </w:pPr>
            <w:r>
              <w:rPr>
                <w:color w:val="404040"/>
              </w:rPr>
              <w:t>Promociones: N/D</w:t>
            </w:r>
          </w:p>
        </w:tc>
      </w:tr>
      <w:tr w:rsidR="00385B79" w14:paraId="05A08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7698" w14:textId="77777777" w:rsidR="00385B79" w:rsidRDefault="00AA5A20">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F1C8115"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D0A2" w14:textId="77777777" w:rsidR="00385B79" w:rsidRDefault="00AA5A20">
            <w:pPr>
              <w:pStyle w:val="ProductList-TableBody"/>
            </w:pPr>
            <w:r>
              <w:rPr>
                <w:color w:val="404040"/>
              </w:rPr>
              <w:t>Elegible para Reducción (SCE): N/D</w:t>
            </w:r>
          </w:p>
        </w:tc>
      </w:tr>
      <w:tr w:rsidR="00385B79" w14:paraId="4ED8A4A0" w14:textId="77777777">
        <w:tc>
          <w:tcPr>
            <w:tcW w:w="4040" w:type="dxa"/>
            <w:tcBorders>
              <w:top w:val="single" w:sz="4" w:space="0" w:color="000000"/>
              <w:left w:val="single" w:sz="4" w:space="0" w:color="000000"/>
              <w:bottom w:val="single" w:sz="4" w:space="0" w:color="000000"/>
              <w:right w:val="single" w:sz="4" w:space="0" w:color="000000"/>
            </w:tcBorders>
          </w:tcPr>
          <w:p w14:paraId="7B68E45D"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20DC9E9"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07A883"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8306258" w14:textId="77777777" w:rsidR="00385B79" w:rsidRDefault="00385B79">
      <w:pPr>
        <w:pStyle w:val="ProductList-ClauseHeading"/>
        <w:outlineLvl w:val="3"/>
      </w:pPr>
    </w:p>
    <w:p w14:paraId="2339AA1B"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D91B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F8301"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AEE77C0" w14:textId="77777777" w:rsidR="00385B79" w:rsidRDefault="00385B79">
      <w:pPr>
        <w:pStyle w:val="ProductList-Body"/>
      </w:pPr>
    </w:p>
    <w:p w14:paraId="0974DEA4" w14:textId="77777777" w:rsidR="00385B79" w:rsidRDefault="00AA5A20">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41595620"/>
      <w:r>
        <w:instrText>Suscripciones de Servidor de Azure</w:instrText>
      </w:r>
      <w:bookmarkEnd w:id="246"/>
      <w:r>
        <w:instrText xml:space="preserve"> " \l 2</w:instrText>
      </w:r>
      <w:r>
        <w:fldChar w:fldCharType="end"/>
      </w:r>
    </w:p>
    <w:p w14:paraId="638DDD8B" w14:textId="77777777" w:rsidR="00385B79" w:rsidRDefault="00AA5A20">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385B79" w14:paraId="60A50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78FE87" w14:textId="77777777" w:rsidR="00385B79" w:rsidRDefault="00AA5A20">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96380" w14:textId="77777777" w:rsidR="00385B79" w:rsidRDefault="00AA5A20">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AF2E8" w14:textId="77777777" w:rsidR="00385B79" w:rsidRDefault="00AA5A2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553BF" w14:textId="77777777" w:rsidR="00385B79" w:rsidRDefault="00AA5A2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A9955" w14:textId="77777777" w:rsidR="00385B79" w:rsidRDefault="00AA5A2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92EA3" w14:textId="77777777" w:rsidR="00385B79" w:rsidRDefault="00AA5A2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F1E78" w14:textId="77777777" w:rsidR="00385B79" w:rsidRDefault="00AA5A2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0DA28" w14:textId="77777777" w:rsidR="00385B79" w:rsidRDefault="00AA5A2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DEDF9" w14:textId="77777777" w:rsidR="00385B79" w:rsidRDefault="00AA5A2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F4132" w14:textId="77777777" w:rsidR="00385B79" w:rsidRDefault="00AA5A20">
            <w:pPr>
              <w:pStyle w:val="ProductList-TableBody"/>
              <w:jc w:val="center"/>
            </w:pPr>
            <w:r>
              <w:rPr>
                <w:color w:val="FFFFFF"/>
              </w:rPr>
              <w:t>CSP</w:t>
            </w:r>
          </w:p>
        </w:tc>
      </w:tr>
      <w:tr w:rsidR="00385B79" w14:paraId="2CA9B552" w14:textId="77777777">
        <w:tc>
          <w:tcPr>
            <w:tcW w:w="4660" w:type="dxa"/>
            <w:tcBorders>
              <w:top w:val="single" w:sz="4" w:space="0" w:color="FFFFFF"/>
              <w:left w:val="single" w:sz="4" w:space="0" w:color="FFFFFF"/>
              <w:bottom w:val="dashed" w:sz="4" w:space="0" w:color="BFBFBF"/>
              <w:right w:val="single" w:sz="4" w:space="0" w:color="FFFFFF"/>
            </w:tcBorders>
          </w:tcPr>
          <w:p w14:paraId="375FEA9C" w14:textId="77777777" w:rsidR="00385B79" w:rsidRDefault="00AA5A20">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5B82667"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6456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1C10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83637"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4A6AF"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B651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1CAD7"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F8FB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A4C9B" w14:textId="77777777" w:rsidR="00385B79" w:rsidRDefault="00385B79">
            <w:pPr>
              <w:pStyle w:val="ProductList-TableBody"/>
              <w:jc w:val="center"/>
            </w:pPr>
          </w:p>
        </w:tc>
      </w:tr>
      <w:tr w:rsidR="00385B79" w14:paraId="1735E5BD" w14:textId="77777777">
        <w:tc>
          <w:tcPr>
            <w:tcW w:w="4660" w:type="dxa"/>
            <w:tcBorders>
              <w:top w:val="dashed" w:sz="4" w:space="0" w:color="BFBFBF"/>
              <w:left w:val="single" w:sz="4" w:space="0" w:color="FFFFFF"/>
              <w:bottom w:val="dashed" w:sz="4" w:space="0" w:color="BFBFBF"/>
              <w:right w:val="single" w:sz="4" w:space="0" w:color="FFFFFF"/>
            </w:tcBorders>
          </w:tcPr>
          <w:p w14:paraId="059DCA8F" w14:textId="77777777" w:rsidR="00385B79" w:rsidRDefault="00AA5A20">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70732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EFA5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6742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3F8B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9E69D"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0F638"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28C60"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0040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799D9" w14:textId="77777777" w:rsidR="00385B79" w:rsidRDefault="00385B79">
            <w:pPr>
              <w:pStyle w:val="ProductList-TableBody"/>
              <w:jc w:val="center"/>
            </w:pPr>
          </w:p>
        </w:tc>
      </w:tr>
      <w:tr w:rsidR="00385B79" w14:paraId="09F57413" w14:textId="77777777">
        <w:tc>
          <w:tcPr>
            <w:tcW w:w="4660" w:type="dxa"/>
            <w:tcBorders>
              <w:top w:val="dashed" w:sz="4" w:space="0" w:color="BFBFBF"/>
              <w:left w:val="single" w:sz="4" w:space="0" w:color="FFFFFF"/>
              <w:bottom w:val="dashed" w:sz="4" w:space="0" w:color="BFBFBF"/>
              <w:right w:val="single" w:sz="4" w:space="0" w:color="FFFFFF"/>
            </w:tcBorders>
          </w:tcPr>
          <w:p w14:paraId="09BB3737" w14:textId="77777777" w:rsidR="00385B79" w:rsidRDefault="00AA5A20">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41EB4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B183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DF7A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1FE75"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BAAF7"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AA51D"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2C2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3C6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19887" w14:textId="77777777" w:rsidR="00385B79" w:rsidRDefault="00385B79">
            <w:pPr>
              <w:pStyle w:val="ProductList-TableBody"/>
              <w:jc w:val="center"/>
            </w:pPr>
          </w:p>
        </w:tc>
      </w:tr>
      <w:tr w:rsidR="00385B79" w14:paraId="401D724E" w14:textId="77777777">
        <w:tc>
          <w:tcPr>
            <w:tcW w:w="4660" w:type="dxa"/>
            <w:tcBorders>
              <w:top w:val="dashed" w:sz="4" w:space="0" w:color="BFBFBF"/>
              <w:left w:val="single" w:sz="4" w:space="0" w:color="FFFFFF"/>
              <w:bottom w:val="dashed" w:sz="4" w:space="0" w:color="BFBFBF"/>
              <w:right w:val="single" w:sz="4" w:space="0" w:color="FFFFFF"/>
            </w:tcBorders>
          </w:tcPr>
          <w:p w14:paraId="2872A84A" w14:textId="77777777" w:rsidR="00385B79" w:rsidRDefault="00AA5A20">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AED8E0"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2F9D8"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79F9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2790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A40E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9010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9A0A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5A2B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094E8" w14:textId="77777777" w:rsidR="00385B79" w:rsidRDefault="00385B79">
            <w:pPr>
              <w:pStyle w:val="ProductList-TableBody"/>
              <w:jc w:val="center"/>
            </w:pPr>
          </w:p>
        </w:tc>
      </w:tr>
      <w:tr w:rsidR="00385B79" w14:paraId="1104B29B" w14:textId="77777777">
        <w:tc>
          <w:tcPr>
            <w:tcW w:w="4660" w:type="dxa"/>
            <w:tcBorders>
              <w:top w:val="dashed" w:sz="4" w:space="0" w:color="BFBFBF"/>
              <w:left w:val="single" w:sz="4" w:space="0" w:color="FFFFFF"/>
              <w:bottom w:val="dashed" w:sz="4" w:space="0" w:color="BFBFBF"/>
              <w:right w:val="single" w:sz="4" w:space="0" w:color="FFFFFF"/>
            </w:tcBorders>
          </w:tcPr>
          <w:p w14:paraId="44B6F500" w14:textId="77777777" w:rsidR="00385B79" w:rsidRDefault="00AA5A20">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E1D29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90A0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19AB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9037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7EEA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AB26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B661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99664"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DB6029" w14:textId="77777777" w:rsidR="00385B79" w:rsidRDefault="00385B79">
            <w:pPr>
              <w:pStyle w:val="ProductList-TableBody"/>
              <w:jc w:val="center"/>
            </w:pPr>
          </w:p>
        </w:tc>
      </w:tr>
      <w:tr w:rsidR="00385B79" w14:paraId="6BCB8D92" w14:textId="77777777">
        <w:tc>
          <w:tcPr>
            <w:tcW w:w="4660" w:type="dxa"/>
            <w:tcBorders>
              <w:top w:val="dashed" w:sz="4" w:space="0" w:color="BFBFBF"/>
              <w:left w:val="single" w:sz="4" w:space="0" w:color="FFFFFF"/>
              <w:bottom w:val="dashed" w:sz="4" w:space="0" w:color="BFBFBF"/>
              <w:right w:val="single" w:sz="4" w:space="0" w:color="FFFFFF"/>
            </w:tcBorders>
          </w:tcPr>
          <w:p w14:paraId="7C449023" w14:textId="77777777" w:rsidR="00385B79" w:rsidRDefault="00AA5A20">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5A98E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7EDD8"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C45E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32907"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9D78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DEB54"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9991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3855D"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A0117B" w14:textId="77777777" w:rsidR="00385B79" w:rsidRDefault="00385B79">
            <w:pPr>
              <w:pStyle w:val="ProductList-TableBody"/>
              <w:jc w:val="center"/>
            </w:pPr>
          </w:p>
        </w:tc>
      </w:tr>
      <w:tr w:rsidR="00385B79" w14:paraId="3F7B4AD6" w14:textId="77777777">
        <w:tc>
          <w:tcPr>
            <w:tcW w:w="4660" w:type="dxa"/>
            <w:tcBorders>
              <w:top w:val="dashed" w:sz="4" w:space="0" w:color="BFBFBF"/>
              <w:left w:val="single" w:sz="4" w:space="0" w:color="FFFFFF"/>
              <w:bottom w:val="dashed" w:sz="4" w:space="0" w:color="BFBFBF"/>
              <w:right w:val="single" w:sz="4" w:space="0" w:color="FFFFFF"/>
            </w:tcBorders>
          </w:tcPr>
          <w:p w14:paraId="7B031DD6" w14:textId="77777777" w:rsidR="00385B79" w:rsidRDefault="00AA5A20">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9C8810"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CA84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F824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6C91F"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E7B7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419F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5E5DD"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018C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3DE7D" w14:textId="77777777" w:rsidR="00385B79" w:rsidRDefault="00385B79">
            <w:pPr>
              <w:pStyle w:val="ProductList-TableBody"/>
              <w:jc w:val="center"/>
            </w:pPr>
          </w:p>
        </w:tc>
      </w:tr>
    </w:tbl>
    <w:p w14:paraId="77F2BD05" w14:textId="77777777" w:rsidR="00385B79" w:rsidRDefault="00AA5A20">
      <w:pPr>
        <w:pStyle w:val="ProductList-Body"/>
      </w:pPr>
      <w:r>
        <w:rPr>
          <w:i/>
        </w:rPr>
        <w:t>Las licencias anteriores también estarán disponibles a través del Contrato del Cliente de Microsoft</w:t>
      </w:r>
      <w:r>
        <w:t>.</w:t>
      </w:r>
    </w:p>
    <w:p w14:paraId="364A5B62" w14:textId="77777777" w:rsidR="00385B79" w:rsidRDefault="00AA5A20">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385B79" w14:paraId="4B684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08E19"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84A91" w14:textId="77777777" w:rsidR="00385B79" w:rsidRDefault="00AA5A20">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195AF" w14:textId="77777777" w:rsidR="00385B79" w:rsidRDefault="00AA5A20">
            <w:pPr>
              <w:pStyle w:val="ProductList-TableBody"/>
            </w:pPr>
            <w:r>
              <w:rPr>
                <w:color w:val="404040"/>
              </w:rPr>
              <w:t>Elegible para Período Prorrogado: N/D</w:t>
            </w:r>
          </w:p>
        </w:tc>
      </w:tr>
      <w:tr w:rsidR="00385B79" w14:paraId="78D80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500E6"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6A6C"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763F" w14:textId="77777777" w:rsidR="00385B79" w:rsidRDefault="00AA5A20">
            <w:pPr>
              <w:pStyle w:val="ProductList-TableBody"/>
            </w:pPr>
            <w:r>
              <w:rPr>
                <w:color w:val="404040"/>
              </w:rPr>
              <w:t>Promociones: N/D</w:t>
            </w:r>
          </w:p>
        </w:tc>
      </w:tr>
      <w:tr w:rsidR="00385B79" w14:paraId="2DA56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C831"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B2AD" w14:textId="77777777" w:rsidR="00385B79" w:rsidRDefault="00AA5A20">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7D80" w14:textId="77777777" w:rsidR="00385B79" w:rsidRDefault="00AA5A20">
            <w:pPr>
              <w:pStyle w:val="ProductList-TableBody"/>
            </w:pPr>
            <w:r>
              <w:rPr>
                <w:color w:val="404040"/>
              </w:rPr>
              <w:t>Elegible para Reducción (SCE): N/D</w:t>
            </w:r>
          </w:p>
        </w:tc>
      </w:tr>
      <w:tr w:rsidR="00385B79" w14:paraId="7B9FE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721B"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557E" w14:textId="77777777" w:rsidR="00385B79" w:rsidRDefault="00AA5A2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9AE3" w14:textId="77777777" w:rsidR="00385B79" w:rsidRDefault="00385B79">
            <w:pPr>
              <w:pStyle w:val="ProductList-TableBody"/>
            </w:pPr>
          </w:p>
        </w:tc>
      </w:tr>
    </w:tbl>
    <w:p w14:paraId="4087E9BC" w14:textId="77777777" w:rsidR="00385B79" w:rsidRDefault="00385B79">
      <w:pPr>
        <w:pStyle w:val="ProductList-Body"/>
      </w:pPr>
    </w:p>
    <w:p w14:paraId="391E9DF3" w14:textId="77777777" w:rsidR="00385B79" w:rsidRDefault="00AA5A20">
      <w:pPr>
        <w:pStyle w:val="ProductList-ClauseHeading"/>
        <w:outlineLvl w:val="3"/>
      </w:pPr>
      <w:r>
        <w:t>2.1 Derechos de Actualización de Versión</w:t>
      </w:r>
    </w:p>
    <w:p w14:paraId="669E4625" w14:textId="77777777" w:rsidR="00385B79" w:rsidRDefault="00AA5A20">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60F5F599" w14:textId="77777777" w:rsidR="00385B79" w:rsidRDefault="00385B79">
      <w:pPr>
        <w:pStyle w:val="ProductList-Body"/>
      </w:pPr>
    </w:p>
    <w:p w14:paraId="56DBC799" w14:textId="77777777" w:rsidR="00385B79" w:rsidRDefault="00AA5A20">
      <w:pPr>
        <w:pStyle w:val="ProductList-ClauseHeading"/>
        <w:outlineLvl w:val="3"/>
      </w:pPr>
      <w:r>
        <w:t>2.2 Opciones de Implementación para Windows Server</w:t>
      </w:r>
    </w:p>
    <w:p w14:paraId="48850A54" w14:textId="77777777" w:rsidR="00385B79" w:rsidRDefault="00AA5A20">
      <w:pPr>
        <w:pStyle w:val="ProductList-SubClauseHeading"/>
        <w:outlineLvl w:val="4"/>
      </w:pPr>
      <w:r>
        <w:t>2.2.1 Uso del Software en Microsoft Azure</w:t>
      </w:r>
    </w:p>
    <w:p w14:paraId="32EA18E0" w14:textId="77777777" w:rsidR="00385B79" w:rsidRDefault="00AA5A20">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8">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59C9137A" w14:textId="77777777" w:rsidR="00385B79" w:rsidRDefault="00385B79">
      <w:pPr>
        <w:pStyle w:val="ProductList-BodyIndented"/>
      </w:pPr>
    </w:p>
    <w:p w14:paraId="11FD21D0" w14:textId="77777777" w:rsidR="00385B79" w:rsidRDefault="00AA5A20">
      <w:pPr>
        <w:pStyle w:val="ProductList-SubClauseHeading"/>
        <w:outlineLvl w:val="4"/>
      </w:pPr>
      <w:r>
        <w:t>2.2.2 Uso del Software en los Servidores del Cliente</w:t>
      </w:r>
    </w:p>
    <w:p w14:paraId="3706F105" w14:textId="77777777" w:rsidR="00385B79" w:rsidRDefault="00AA5A20">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20591918" w14:textId="77777777" w:rsidR="00385B79" w:rsidRDefault="00385B79">
      <w:pPr>
        <w:pStyle w:val="ProductList-BodyIndented"/>
      </w:pPr>
    </w:p>
    <w:p w14:paraId="1524841D" w14:textId="77777777" w:rsidR="00385B79" w:rsidRDefault="00AA5A20">
      <w:pPr>
        <w:pStyle w:val="ProductList-SubClauseHeading"/>
        <w:outlineLvl w:val="4"/>
      </w:pPr>
      <w:r>
        <w:t>2.2.3 Mover las Cargas de Trabajo del Servidor a Azure</w:t>
      </w:r>
    </w:p>
    <w:p w14:paraId="34ED1092" w14:textId="77777777" w:rsidR="00385B79" w:rsidRDefault="00AA5A20">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05A1882F" w14:textId="77777777" w:rsidR="00385B79" w:rsidRDefault="00385B79">
      <w:pPr>
        <w:pStyle w:val="ProductList-BodyIndented"/>
      </w:pPr>
    </w:p>
    <w:p w14:paraId="20F23011" w14:textId="77777777" w:rsidR="00385B79" w:rsidRDefault="00AA5A20">
      <w:pPr>
        <w:pStyle w:val="ProductList-ClauseHeading"/>
        <w:outlineLvl w:val="3"/>
      </w:pPr>
      <w:r>
        <w:t>2.3 Opciones de Implementación para SQL Server</w:t>
      </w:r>
    </w:p>
    <w:p w14:paraId="062AD079" w14:textId="77777777" w:rsidR="00385B79" w:rsidRDefault="00AA5A20">
      <w:pPr>
        <w:pStyle w:val="ProductList-SubClauseHeading"/>
        <w:outlineLvl w:val="4"/>
      </w:pPr>
      <w:r>
        <w:t>2.3.1 Uso del Software en Microsoft Azure</w:t>
      </w:r>
    </w:p>
    <w:p w14:paraId="338C72B2" w14:textId="77777777" w:rsidR="00385B79" w:rsidRDefault="00AA5A20">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385B79" w14:paraId="1557AFA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E18EE1B" w14:textId="77777777" w:rsidR="00385B79" w:rsidRDefault="00AA5A20">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0D735AAD" w14:textId="77777777" w:rsidR="00385B79" w:rsidRDefault="00AA5A20">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1D6A62A9" w14:textId="77777777" w:rsidR="00385B79" w:rsidRDefault="00AA5A20">
            <w:pPr>
              <w:pStyle w:val="ProductList-TableBody"/>
            </w:pPr>
            <w:r>
              <w:rPr>
                <w:color w:val="FFFFFF"/>
              </w:rPr>
              <w:t>Proporción de Licencias Cualificadas respecto a vCores de Azure</w:t>
            </w:r>
          </w:p>
        </w:tc>
      </w:tr>
      <w:tr w:rsidR="00385B79" w14:paraId="5BBE1972" w14:textId="77777777">
        <w:tc>
          <w:tcPr>
            <w:tcW w:w="3540" w:type="dxa"/>
            <w:tcBorders>
              <w:left w:val="single" w:sz="4" w:space="0" w:color="6E6E6E"/>
              <w:bottom w:val="none" w:sz="4" w:space="0" w:color="6E6E6E"/>
              <w:right w:val="single" w:sz="4" w:space="0" w:color="6E6E6E"/>
            </w:tcBorders>
          </w:tcPr>
          <w:p w14:paraId="5FF9A334" w14:textId="77777777" w:rsidR="00385B79" w:rsidRDefault="00AA5A2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6F6FB6E" w14:textId="77777777" w:rsidR="00385B79" w:rsidRDefault="00AA5A20">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4C184FE6" w14:textId="77777777" w:rsidR="00385B79" w:rsidRDefault="00AA5A20">
            <w:pPr>
              <w:pStyle w:val="ProductList-TableBody"/>
            </w:pPr>
            <w:r>
              <w:t>1 Licencia de Core: 4 vCores</w:t>
            </w:r>
          </w:p>
        </w:tc>
      </w:tr>
      <w:tr w:rsidR="00385B79" w14:paraId="77E6EEEA" w14:textId="77777777">
        <w:tc>
          <w:tcPr>
            <w:tcW w:w="3540" w:type="dxa"/>
            <w:tcBorders>
              <w:top w:val="none" w:sz="4" w:space="0" w:color="6E6E6E"/>
              <w:left w:val="single" w:sz="4" w:space="0" w:color="6E6E6E"/>
              <w:bottom w:val="none" w:sz="4" w:space="0" w:color="6E6E6E"/>
            </w:tcBorders>
          </w:tcPr>
          <w:p w14:paraId="26E32406" w14:textId="77777777" w:rsidR="00385B79" w:rsidRDefault="00385B79">
            <w:pPr>
              <w:pStyle w:val="ProductList-TableBody"/>
            </w:pPr>
          </w:p>
        </w:tc>
        <w:tc>
          <w:tcPr>
            <w:tcW w:w="4280" w:type="dxa"/>
          </w:tcPr>
          <w:p w14:paraId="72E9CC73" w14:textId="77777777" w:rsidR="00385B79" w:rsidRDefault="00AA5A20">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E55428E" w14:textId="77777777" w:rsidR="00385B79" w:rsidRDefault="00AA5A20">
            <w:pPr>
              <w:pStyle w:val="ProductList-TableBody"/>
            </w:pPr>
            <w:r>
              <w:t>1 Licencia de Core: 1 vCore</w:t>
            </w:r>
          </w:p>
        </w:tc>
      </w:tr>
      <w:tr w:rsidR="00385B79" w14:paraId="7AF9B45F" w14:textId="77777777">
        <w:tc>
          <w:tcPr>
            <w:tcW w:w="3540" w:type="dxa"/>
            <w:tcBorders>
              <w:top w:val="none" w:sz="4" w:space="0" w:color="6E6E6E"/>
              <w:left w:val="single" w:sz="4" w:space="0" w:color="6E6E6E"/>
              <w:bottom w:val="none" w:sz="4" w:space="0" w:color="6E6E6E"/>
            </w:tcBorders>
          </w:tcPr>
          <w:p w14:paraId="71688316" w14:textId="77777777" w:rsidR="00385B79" w:rsidRDefault="00385B79">
            <w:pPr>
              <w:pStyle w:val="ProductList-TableBody"/>
            </w:pPr>
          </w:p>
        </w:tc>
        <w:tc>
          <w:tcPr>
            <w:tcW w:w="4280" w:type="dxa"/>
          </w:tcPr>
          <w:p w14:paraId="5179DB67" w14:textId="77777777" w:rsidR="00385B79" w:rsidRDefault="00AA5A20">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AE2D45C" w14:textId="77777777" w:rsidR="00385B79" w:rsidRDefault="00AA5A20">
            <w:pPr>
              <w:pStyle w:val="ProductList-TableBody"/>
            </w:pPr>
            <w:r>
              <w:t>1 Licencia de Core: 4 vCore</w:t>
            </w:r>
          </w:p>
        </w:tc>
      </w:tr>
      <w:tr w:rsidR="00385B79" w14:paraId="408B74DD" w14:textId="77777777">
        <w:tc>
          <w:tcPr>
            <w:tcW w:w="3540" w:type="dxa"/>
            <w:tcBorders>
              <w:top w:val="none" w:sz="4" w:space="0" w:color="6E6E6E"/>
              <w:left w:val="single" w:sz="4" w:space="0" w:color="6E6E6E"/>
              <w:bottom w:val="none" w:sz="4" w:space="0" w:color="6E6E6E"/>
              <w:right w:val="single" w:sz="4" w:space="0" w:color="6E6E6E"/>
            </w:tcBorders>
          </w:tcPr>
          <w:p w14:paraId="58899061" w14:textId="77777777" w:rsidR="00385B79" w:rsidRDefault="00385B79">
            <w:pPr>
              <w:pStyle w:val="ProductList-TableBody"/>
            </w:pPr>
          </w:p>
        </w:tc>
        <w:tc>
          <w:tcPr>
            <w:tcW w:w="4280" w:type="dxa"/>
            <w:tcBorders>
              <w:left w:val="single" w:sz="4" w:space="0" w:color="6E6E6E"/>
              <w:bottom w:val="single" w:sz="4" w:space="0" w:color="6E6E6E"/>
              <w:right w:val="single" w:sz="4" w:space="0" w:color="6E6E6E"/>
            </w:tcBorders>
          </w:tcPr>
          <w:p w14:paraId="3074BA6C" w14:textId="77777777" w:rsidR="00385B79" w:rsidRDefault="00AA5A20">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9208B44" w14:textId="77777777" w:rsidR="00385B79" w:rsidRDefault="00AA5A20">
            <w:pPr>
              <w:pStyle w:val="ProductList-TableBody"/>
            </w:pPr>
            <w:r>
              <w:t>1 Licencia de Core: 1 vCore</w:t>
            </w:r>
          </w:p>
        </w:tc>
      </w:tr>
      <w:tr w:rsidR="00385B79" w14:paraId="500E5456" w14:textId="77777777">
        <w:tc>
          <w:tcPr>
            <w:tcW w:w="3540" w:type="dxa"/>
            <w:tcBorders>
              <w:top w:val="none" w:sz="4" w:space="0" w:color="6E6E6E"/>
              <w:left w:val="single" w:sz="4" w:space="0" w:color="6E6E6E"/>
              <w:bottom w:val="single" w:sz="4" w:space="0" w:color="6E6E6E"/>
              <w:right w:val="single" w:sz="4" w:space="0" w:color="6E6E6E"/>
            </w:tcBorders>
          </w:tcPr>
          <w:p w14:paraId="410F0EDD" w14:textId="77777777" w:rsidR="00385B79" w:rsidRDefault="00385B79">
            <w:pPr>
              <w:pStyle w:val="ProductList-TableBody"/>
            </w:pPr>
          </w:p>
        </w:tc>
        <w:tc>
          <w:tcPr>
            <w:tcW w:w="4280" w:type="dxa"/>
            <w:tcBorders>
              <w:top w:val="single" w:sz="4" w:space="0" w:color="6E6E6E"/>
              <w:left w:val="single" w:sz="4" w:space="0" w:color="6E6E6E"/>
              <w:right w:val="single" w:sz="4" w:space="0" w:color="6E6E6E"/>
            </w:tcBorders>
          </w:tcPr>
          <w:p w14:paraId="79BA002F" w14:textId="77777777" w:rsidR="00385B79" w:rsidRDefault="00AA5A20">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FA60B59" w14:textId="77777777" w:rsidR="00385B79" w:rsidRDefault="00AA5A20">
            <w:pPr>
              <w:pStyle w:val="ProductList-TableBody"/>
            </w:pPr>
            <w:r>
              <w:t>1 Licencia de Core</w:t>
            </w:r>
            <w:r>
              <w:rPr>
                <w:vertAlign w:val="superscript"/>
              </w:rPr>
              <w:t>2</w:t>
            </w:r>
            <w:r>
              <w:t>: 1 vCPU</w:t>
            </w:r>
          </w:p>
        </w:tc>
      </w:tr>
      <w:tr w:rsidR="00385B79" w14:paraId="27511CD9" w14:textId="77777777">
        <w:tc>
          <w:tcPr>
            <w:tcW w:w="3540" w:type="dxa"/>
            <w:tcBorders>
              <w:top w:val="single" w:sz="4" w:space="0" w:color="6E6E6E"/>
              <w:left w:val="single" w:sz="4" w:space="0" w:color="6E6E6E"/>
              <w:bottom w:val="none" w:sz="4" w:space="0" w:color="6E6E6E"/>
            </w:tcBorders>
          </w:tcPr>
          <w:p w14:paraId="50C63C96" w14:textId="77777777" w:rsidR="00385B79" w:rsidRDefault="00AA5A20">
            <w:pPr>
              <w:pStyle w:val="ProductList-TableBody"/>
            </w:pPr>
            <w:r>
              <w:t>SQL Server Standard (Core)</w:t>
            </w:r>
          </w:p>
        </w:tc>
        <w:tc>
          <w:tcPr>
            <w:tcW w:w="4280" w:type="dxa"/>
          </w:tcPr>
          <w:p w14:paraId="600F1C0F" w14:textId="77777777" w:rsidR="00385B79" w:rsidRDefault="00AA5A20">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EB455EC" w14:textId="77777777" w:rsidR="00385B79" w:rsidRDefault="00AA5A20">
            <w:pPr>
              <w:pStyle w:val="ProductList-TableBody"/>
            </w:pPr>
            <w:r>
              <w:t>1 Licencia de Core: 1 vCore</w:t>
            </w:r>
          </w:p>
        </w:tc>
      </w:tr>
      <w:tr w:rsidR="00385B79" w14:paraId="7822377B" w14:textId="77777777">
        <w:tc>
          <w:tcPr>
            <w:tcW w:w="3540" w:type="dxa"/>
            <w:tcBorders>
              <w:top w:val="none" w:sz="4" w:space="0" w:color="6E6E6E"/>
              <w:left w:val="single" w:sz="4" w:space="0" w:color="6E6E6E"/>
              <w:bottom w:val="none" w:sz="4" w:space="0" w:color="6E6E6E"/>
            </w:tcBorders>
          </w:tcPr>
          <w:p w14:paraId="6DCC69B3" w14:textId="77777777" w:rsidR="00385B79" w:rsidRDefault="00385B79">
            <w:pPr>
              <w:pStyle w:val="ProductList-TableBody"/>
            </w:pPr>
          </w:p>
        </w:tc>
        <w:tc>
          <w:tcPr>
            <w:tcW w:w="4280" w:type="dxa"/>
          </w:tcPr>
          <w:p w14:paraId="55FFF30F" w14:textId="77777777" w:rsidR="00385B79" w:rsidRDefault="00AA5A20">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571C6A2D" w14:textId="77777777" w:rsidR="00385B79" w:rsidRDefault="00AA5A20">
            <w:pPr>
              <w:pStyle w:val="ProductList-TableBody"/>
            </w:pPr>
            <w:r>
              <w:t>1 Licencia de Core: 1 vCore</w:t>
            </w:r>
          </w:p>
        </w:tc>
      </w:tr>
      <w:tr w:rsidR="00385B79" w14:paraId="58A45B0D" w14:textId="77777777">
        <w:tc>
          <w:tcPr>
            <w:tcW w:w="3540" w:type="dxa"/>
            <w:tcBorders>
              <w:top w:val="none" w:sz="4" w:space="0" w:color="6E6E6E"/>
              <w:left w:val="single" w:sz="4" w:space="0" w:color="6E6E6E"/>
              <w:bottom w:val="none" w:sz="4" w:space="0" w:color="6E6E6E"/>
              <w:right w:val="single" w:sz="4" w:space="0" w:color="6E6E6E"/>
            </w:tcBorders>
          </w:tcPr>
          <w:p w14:paraId="53B7628B" w14:textId="77777777" w:rsidR="00385B79" w:rsidRDefault="00385B79">
            <w:pPr>
              <w:pStyle w:val="ProductList-TableBody"/>
            </w:pPr>
          </w:p>
        </w:tc>
        <w:tc>
          <w:tcPr>
            <w:tcW w:w="4280" w:type="dxa"/>
            <w:tcBorders>
              <w:left w:val="single" w:sz="4" w:space="0" w:color="6E6E6E"/>
              <w:bottom w:val="single" w:sz="4" w:space="0" w:color="6E6E6E"/>
              <w:right w:val="single" w:sz="4" w:space="0" w:color="6E6E6E"/>
            </w:tcBorders>
          </w:tcPr>
          <w:p w14:paraId="3D4C47E3" w14:textId="77777777" w:rsidR="00385B79" w:rsidRDefault="00AA5A20">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326E9DB1" w14:textId="77777777" w:rsidR="00385B79" w:rsidRDefault="00AA5A20">
            <w:pPr>
              <w:pStyle w:val="ProductList-TableBody"/>
            </w:pPr>
            <w:r>
              <w:t>1 Licencias de Core: 1 vCore</w:t>
            </w:r>
          </w:p>
        </w:tc>
      </w:tr>
      <w:tr w:rsidR="00385B79" w14:paraId="5D3D77B7" w14:textId="77777777">
        <w:tc>
          <w:tcPr>
            <w:tcW w:w="3540" w:type="dxa"/>
            <w:tcBorders>
              <w:top w:val="none" w:sz="4" w:space="0" w:color="6E6E6E"/>
              <w:left w:val="single" w:sz="4" w:space="0" w:color="6E6E6E"/>
              <w:bottom w:val="single" w:sz="4" w:space="0" w:color="6E6E6E"/>
              <w:right w:val="single" w:sz="4" w:space="0" w:color="6E6E6E"/>
            </w:tcBorders>
          </w:tcPr>
          <w:p w14:paraId="3445F410" w14:textId="77777777" w:rsidR="00385B79" w:rsidRDefault="00385B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B0EAB1" w14:textId="77777777" w:rsidR="00385B79" w:rsidRDefault="00AA5A20">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7028832E" w14:textId="77777777" w:rsidR="00385B79" w:rsidRDefault="00AA5A20">
            <w:pPr>
              <w:pStyle w:val="ProductList-TableBody"/>
            </w:pPr>
            <w:r>
              <w:t>1 Licencia de Core</w:t>
            </w:r>
            <w:r>
              <w:rPr>
                <w:vertAlign w:val="superscript"/>
              </w:rPr>
              <w:t>2</w:t>
            </w:r>
            <w:r>
              <w:t>: 1 vCPU</w:t>
            </w:r>
          </w:p>
        </w:tc>
      </w:tr>
    </w:tbl>
    <w:p w14:paraId="1A269900" w14:textId="77777777" w:rsidR="00385B79" w:rsidRDefault="00AA5A20">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55C84F98" w14:textId="77777777" w:rsidR="00385B79" w:rsidRDefault="00AA5A20">
      <w:pPr>
        <w:pStyle w:val="ProductList-BodyIndented"/>
      </w:pPr>
      <w:r>
        <w:rPr>
          <w:i/>
          <w:vertAlign w:val="superscript"/>
        </w:rPr>
        <w:t>2</w:t>
      </w:r>
      <w:r>
        <w:rPr>
          <w:i/>
        </w:rPr>
        <w:t>Sujeto a un mínimo de cuatro Licencias por Núcleo por Máquina Virtual.</w:t>
      </w:r>
    </w:p>
    <w:p w14:paraId="00A255B6" w14:textId="77777777" w:rsidR="00385B79" w:rsidRDefault="00385B79">
      <w:pPr>
        <w:pStyle w:val="ProductList-BodyIndented"/>
      </w:pPr>
    </w:p>
    <w:p w14:paraId="6EBED246" w14:textId="77777777" w:rsidR="00385B79" w:rsidRDefault="00AA5A20">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2995B940" w14:textId="77777777" w:rsidR="00385B79" w:rsidRDefault="00385B79">
      <w:pPr>
        <w:pStyle w:val="ProductList-BodyIndented"/>
      </w:pPr>
    </w:p>
    <w:p w14:paraId="6FF087F7" w14:textId="77777777" w:rsidR="00385B79" w:rsidRDefault="00AA5A20">
      <w:pPr>
        <w:pStyle w:val="ProductList-SubClauseHeading"/>
        <w:outlineLvl w:val="4"/>
      </w:pPr>
      <w:r>
        <w:t>2.3.2 Derechos de Conmutación por Error de SQL Server</w:t>
      </w:r>
    </w:p>
    <w:p w14:paraId="799D0603" w14:textId="77777777" w:rsidR="00385B79" w:rsidRDefault="00AA5A20">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17FCA7E3" w14:textId="77777777" w:rsidR="00385B79" w:rsidRDefault="00AA5A20" w:rsidP="00AA5A20">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52C1809D" w14:textId="77777777" w:rsidR="00385B79" w:rsidRDefault="00AA5A20" w:rsidP="00AA5A20">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646FD602" w14:textId="77777777" w:rsidR="00385B79" w:rsidRDefault="00385B79">
      <w:pPr>
        <w:pStyle w:val="ProductList-BodyIndented"/>
      </w:pPr>
    </w:p>
    <w:p w14:paraId="3171F5CD" w14:textId="77777777" w:rsidR="00385B79" w:rsidRDefault="00AA5A20">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7BEF8299" w14:textId="77777777" w:rsidR="00385B79" w:rsidRDefault="00AA5A20" w:rsidP="00AA5A20">
      <w:pPr>
        <w:pStyle w:val="ProductList-Bullet"/>
        <w:numPr>
          <w:ilvl w:val="1"/>
          <w:numId w:val="48"/>
        </w:numPr>
      </w:pPr>
      <w:r>
        <w:t>Comprobaciones de coherencia de la base de datos o Checkdb</w:t>
      </w:r>
    </w:p>
    <w:p w14:paraId="2E723293" w14:textId="77777777" w:rsidR="00385B79" w:rsidRDefault="00AA5A20" w:rsidP="00AA5A20">
      <w:pPr>
        <w:pStyle w:val="ProductList-Bullet"/>
        <w:numPr>
          <w:ilvl w:val="1"/>
          <w:numId w:val="48"/>
        </w:numPr>
      </w:pPr>
      <w:r>
        <w:t>Copias de seguridad de registros</w:t>
      </w:r>
    </w:p>
    <w:p w14:paraId="6E0B0924" w14:textId="77777777" w:rsidR="00385B79" w:rsidRDefault="00AA5A20" w:rsidP="00AA5A20">
      <w:pPr>
        <w:pStyle w:val="ProductList-Bullet"/>
        <w:numPr>
          <w:ilvl w:val="1"/>
          <w:numId w:val="48"/>
        </w:numPr>
      </w:pPr>
      <w:r>
        <w:t>Copias de seguridad completas</w:t>
      </w:r>
    </w:p>
    <w:p w14:paraId="386A9ED1" w14:textId="77777777" w:rsidR="00385B79" w:rsidRDefault="00AA5A20" w:rsidP="00AA5A20">
      <w:pPr>
        <w:pStyle w:val="ProductList-Bullet"/>
        <w:numPr>
          <w:ilvl w:val="1"/>
          <w:numId w:val="48"/>
        </w:numPr>
      </w:pPr>
      <w:r>
        <w:t>Monitoreo de datos de uso de recursos</w:t>
      </w:r>
    </w:p>
    <w:p w14:paraId="6D5B91C3" w14:textId="77777777" w:rsidR="00385B79" w:rsidRDefault="00385B79">
      <w:pPr>
        <w:pStyle w:val="ProductList-BodyIndented"/>
      </w:pPr>
    </w:p>
    <w:p w14:paraId="6CF3DDDF" w14:textId="77777777" w:rsidR="00385B79" w:rsidRDefault="00AA5A20">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6293B3EA" w14:textId="77777777" w:rsidR="00385B79" w:rsidRDefault="00385B79">
      <w:pPr>
        <w:pStyle w:val="ProductList-BodyIndented"/>
      </w:pPr>
    </w:p>
    <w:p w14:paraId="5769F43E" w14:textId="77777777" w:rsidR="00385B79" w:rsidRDefault="00AA5A20">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16CBDF5E" w14:textId="77777777" w:rsidR="00385B79" w:rsidRDefault="00385B79">
      <w:pPr>
        <w:pStyle w:val="ProductList-BodyIndented"/>
      </w:pPr>
    </w:p>
    <w:p w14:paraId="2644E1C1" w14:textId="77777777" w:rsidR="00385B79" w:rsidRDefault="00AA5A20">
      <w:pPr>
        <w:pStyle w:val="ProductList-SubClauseHeading"/>
        <w:outlineLvl w:val="4"/>
      </w:pPr>
      <w:r>
        <w:t>2.3.3 Uso del Software en los Servidores del Cliente</w:t>
      </w:r>
    </w:p>
    <w:p w14:paraId="3B958354" w14:textId="77777777" w:rsidR="00385B79" w:rsidRDefault="00AA5A20">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71DBFBAA" w14:textId="77777777" w:rsidR="00385B79" w:rsidRDefault="00AA5A20">
      <w:pPr>
        <w:pStyle w:val="ProductList-BodyIndented"/>
      </w:pPr>
      <w:r>
        <w:t>*Sujeto a disponibilidad. Derechos aplicables solo para clientes de SQL Server Enterprise Core.</w:t>
      </w:r>
    </w:p>
    <w:p w14:paraId="1F5293E8" w14:textId="77777777" w:rsidR="00385B79" w:rsidRDefault="00385B79">
      <w:pPr>
        <w:pStyle w:val="ProductList-BodyIndented"/>
      </w:pPr>
    </w:p>
    <w:p w14:paraId="3E00FB88" w14:textId="77777777" w:rsidR="00385B79" w:rsidRDefault="00AA5A20">
      <w:pPr>
        <w:pStyle w:val="ProductList-SubClauseHeading"/>
        <w:outlineLvl w:val="4"/>
      </w:pPr>
      <w:r>
        <w:t>2.3.4 Mover las Cargas de Trabajo del Servidor a Azure</w:t>
      </w:r>
    </w:p>
    <w:p w14:paraId="46BE587D" w14:textId="77777777" w:rsidR="00385B79" w:rsidRDefault="00AA5A20">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F558336" w14:textId="77777777" w:rsidR="00385B79" w:rsidRDefault="00385B79">
      <w:pPr>
        <w:pStyle w:val="ProductList-BodyIndented"/>
      </w:pPr>
    </w:p>
    <w:p w14:paraId="5E977340" w14:textId="77777777" w:rsidR="00385B79" w:rsidRDefault="00AA5A20">
      <w:pPr>
        <w:pStyle w:val="ProductList-SubClauseHeading"/>
        <w:outlineLvl w:val="4"/>
      </w:pPr>
      <w:r>
        <w:t>2.3.5 Derechos Ilimitados de Virtualización de SQL Server Enterprise Core en un Host Dedicado de Azure</w:t>
      </w:r>
    </w:p>
    <w:p w14:paraId="732D46C6" w14:textId="77777777" w:rsidR="00385B79" w:rsidRDefault="00AA5A20">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2B0102AE" w14:textId="77777777" w:rsidR="00385B79" w:rsidRDefault="00385B79">
      <w:pPr>
        <w:pStyle w:val="ProductList-BodyIndented"/>
      </w:pPr>
    </w:p>
    <w:p w14:paraId="60D0A4A7" w14:textId="77777777" w:rsidR="00385B79" w:rsidRDefault="00AA5A20">
      <w:pPr>
        <w:pStyle w:val="ProductList-ClauseHeading"/>
        <w:outlineLvl w:val="3"/>
      </w:pPr>
      <w:r>
        <w:t>2.4 SQL Server Big Data Nodes</w:t>
      </w:r>
    </w:p>
    <w:p w14:paraId="3F497389" w14:textId="77777777" w:rsidR="00385B79" w:rsidRDefault="00AA5A20">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7FE21293"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69E7F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FA05E"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441CB0A" w14:textId="77777777" w:rsidR="00385B79" w:rsidRDefault="00385B79">
      <w:pPr>
        <w:pStyle w:val="ProductList-Body"/>
      </w:pPr>
    </w:p>
    <w:p w14:paraId="6B16E392" w14:textId="77777777" w:rsidR="00385B79" w:rsidRDefault="00AA5A20">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595621"/>
      <w:r>
        <w:instrText>Microsoft Dynamics 365 Services</w:instrText>
      </w:r>
      <w:bookmarkEnd w:id="250"/>
      <w:r>
        <w:instrText>" \l 2</w:instrText>
      </w:r>
      <w:r>
        <w:fldChar w:fldCharType="end"/>
      </w:r>
    </w:p>
    <w:p w14:paraId="682546EE" w14:textId="77777777" w:rsidR="00385B79" w:rsidRDefault="00AA5A20">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385B79" w14:paraId="70D0F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1F1211"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8050ED0"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6061F"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5B4D2"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6A2CB"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04306"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831FE"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2BDEF"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D3971"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15FB1"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2127445F" w14:textId="77777777">
        <w:tc>
          <w:tcPr>
            <w:tcW w:w="4660" w:type="dxa"/>
            <w:tcBorders>
              <w:top w:val="single" w:sz="6" w:space="0" w:color="FFFFFF"/>
              <w:left w:val="none" w:sz="4" w:space="0" w:color="6E6E6E"/>
              <w:bottom w:val="dashed" w:sz="4" w:space="0" w:color="BFBFBF"/>
              <w:right w:val="none" w:sz="4" w:space="0" w:color="6E6E6E"/>
            </w:tcBorders>
          </w:tcPr>
          <w:p w14:paraId="1C050708" w14:textId="77777777" w:rsidR="00385B79" w:rsidRDefault="00AA5A2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7EB6F4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11E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57E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3CE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9F3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FD3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06B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A5F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E39F" w14:textId="77777777" w:rsidR="00385B79" w:rsidRDefault="00385B79">
            <w:pPr>
              <w:pStyle w:val="ProductList-TableBody"/>
              <w:jc w:val="center"/>
            </w:pPr>
          </w:p>
        </w:tc>
      </w:tr>
      <w:tr w:rsidR="00385B79" w14:paraId="12179284" w14:textId="77777777">
        <w:tc>
          <w:tcPr>
            <w:tcW w:w="4660" w:type="dxa"/>
            <w:tcBorders>
              <w:top w:val="dashed" w:sz="4" w:space="0" w:color="BFBFBF"/>
              <w:left w:val="none" w:sz="4" w:space="0" w:color="6E6E6E"/>
              <w:bottom w:val="dashed" w:sz="4" w:space="0" w:color="BFBFBF"/>
              <w:right w:val="none" w:sz="4" w:space="0" w:color="6E6E6E"/>
            </w:tcBorders>
          </w:tcPr>
          <w:p w14:paraId="7A76C2DB" w14:textId="77777777" w:rsidR="00385B79" w:rsidRDefault="00AA5A20">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1E3D4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829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EAD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6B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E01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8A5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864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B3B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BCCAC" w14:textId="77777777" w:rsidR="00385B79" w:rsidRDefault="00385B79">
            <w:pPr>
              <w:pStyle w:val="ProductList-TableBody"/>
              <w:jc w:val="center"/>
            </w:pPr>
          </w:p>
        </w:tc>
      </w:tr>
      <w:tr w:rsidR="00385B79" w14:paraId="0531B1EF" w14:textId="77777777">
        <w:tc>
          <w:tcPr>
            <w:tcW w:w="4660" w:type="dxa"/>
            <w:tcBorders>
              <w:top w:val="dashed" w:sz="4" w:space="0" w:color="BFBFBF"/>
              <w:left w:val="none" w:sz="4" w:space="0" w:color="6E6E6E"/>
              <w:bottom w:val="dashed" w:sz="4" w:space="0" w:color="BFBFBF"/>
              <w:right w:val="none" w:sz="4" w:space="0" w:color="6E6E6E"/>
            </w:tcBorders>
          </w:tcPr>
          <w:p w14:paraId="2D5C95FD" w14:textId="77777777" w:rsidR="00385B79" w:rsidRDefault="00AA5A20">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3F2E20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F01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5038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6C0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062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522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599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9FA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2FB2" w14:textId="77777777" w:rsidR="00385B79" w:rsidRDefault="00385B79">
            <w:pPr>
              <w:pStyle w:val="ProductList-TableBody"/>
              <w:jc w:val="center"/>
            </w:pPr>
          </w:p>
        </w:tc>
      </w:tr>
      <w:tr w:rsidR="00385B79" w14:paraId="522E02D8" w14:textId="77777777">
        <w:tc>
          <w:tcPr>
            <w:tcW w:w="4660" w:type="dxa"/>
            <w:tcBorders>
              <w:top w:val="dashed" w:sz="4" w:space="0" w:color="BFBFBF"/>
              <w:left w:val="none" w:sz="4" w:space="0" w:color="6E6E6E"/>
              <w:bottom w:val="dashed" w:sz="4" w:space="0" w:color="BFBFBF"/>
              <w:right w:val="none" w:sz="4" w:space="0" w:color="6E6E6E"/>
            </w:tcBorders>
          </w:tcPr>
          <w:p w14:paraId="5E83D160" w14:textId="77777777" w:rsidR="00385B79" w:rsidRDefault="00AA5A2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4288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253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7CA4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917EE"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007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7C55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F6E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E89E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E4807" w14:textId="77777777" w:rsidR="00385B79" w:rsidRDefault="00385B79">
            <w:pPr>
              <w:pStyle w:val="ProductList-TableBody"/>
              <w:jc w:val="center"/>
            </w:pPr>
          </w:p>
        </w:tc>
      </w:tr>
      <w:tr w:rsidR="00385B79" w14:paraId="1928A2A8" w14:textId="77777777">
        <w:tc>
          <w:tcPr>
            <w:tcW w:w="4660" w:type="dxa"/>
            <w:tcBorders>
              <w:top w:val="dashed" w:sz="4" w:space="0" w:color="BFBFBF"/>
              <w:left w:val="none" w:sz="4" w:space="0" w:color="6E6E6E"/>
              <w:bottom w:val="dashed" w:sz="4" w:space="0" w:color="BFBFBF"/>
              <w:right w:val="none" w:sz="4" w:space="0" w:color="6E6E6E"/>
            </w:tcBorders>
          </w:tcPr>
          <w:p w14:paraId="4A2FEB30" w14:textId="77777777" w:rsidR="00385B79" w:rsidRDefault="00AA5A20">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E7EA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D44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EBE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6FE2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780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934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433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895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AAC16" w14:textId="77777777" w:rsidR="00385B79" w:rsidRDefault="00385B79">
            <w:pPr>
              <w:pStyle w:val="ProductList-TableBody"/>
              <w:jc w:val="center"/>
            </w:pPr>
          </w:p>
        </w:tc>
      </w:tr>
      <w:tr w:rsidR="00385B79" w14:paraId="7DDEF49F" w14:textId="77777777">
        <w:tc>
          <w:tcPr>
            <w:tcW w:w="4660" w:type="dxa"/>
            <w:tcBorders>
              <w:top w:val="dashed" w:sz="4" w:space="0" w:color="BFBFBF"/>
              <w:left w:val="none" w:sz="4" w:space="0" w:color="6E6E6E"/>
              <w:bottom w:val="dashed" w:sz="4" w:space="0" w:color="BFBFBF"/>
              <w:right w:val="none" w:sz="4" w:space="0" w:color="6E6E6E"/>
            </w:tcBorders>
          </w:tcPr>
          <w:p w14:paraId="46F4D8A1" w14:textId="77777777" w:rsidR="00385B79" w:rsidRDefault="00AA5A20">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A276AE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3EF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61A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132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27B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9D0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23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9AE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AD44" w14:textId="77777777" w:rsidR="00385B79" w:rsidRDefault="00385B79">
            <w:pPr>
              <w:pStyle w:val="ProductList-TableBody"/>
              <w:jc w:val="center"/>
            </w:pPr>
          </w:p>
        </w:tc>
      </w:tr>
      <w:tr w:rsidR="00385B79" w14:paraId="7ED77192" w14:textId="77777777">
        <w:tc>
          <w:tcPr>
            <w:tcW w:w="4660" w:type="dxa"/>
            <w:tcBorders>
              <w:top w:val="dashed" w:sz="4" w:space="0" w:color="BFBFBF"/>
              <w:left w:val="none" w:sz="4" w:space="0" w:color="6E6E6E"/>
              <w:bottom w:val="dashed" w:sz="4" w:space="0" w:color="BFBFBF"/>
              <w:right w:val="none" w:sz="4" w:space="0" w:color="6E6E6E"/>
            </w:tcBorders>
          </w:tcPr>
          <w:p w14:paraId="6D5B7FAE" w14:textId="77777777" w:rsidR="00385B79" w:rsidRDefault="00AA5A20">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A3E233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735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83F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B51C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12B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F06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F41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B0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73FD" w14:textId="77777777" w:rsidR="00385B79" w:rsidRDefault="00385B79">
            <w:pPr>
              <w:pStyle w:val="ProductList-TableBody"/>
              <w:jc w:val="center"/>
            </w:pPr>
          </w:p>
        </w:tc>
      </w:tr>
      <w:tr w:rsidR="00385B79" w14:paraId="27F16957" w14:textId="77777777">
        <w:tc>
          <w:tcPr>
            <w:tcW w:w="4660" w:type="dxa"/>
            <w:tcBorders>
              <w:top w:val="dashed" w:sz="4" w:space="0" w:color="BFBFBF"/>
              <w:left w:val="none" w:sz="4" w:space="0" w:color="6E6E6E"/>
              <w:bottom w:val="dashed" w:sz="4" w:space="0" w:color="BFBFBF"/>
              <w:right w:val="none" w:sz="4" w:space="0" w:color="6E6E6E"/>
            </w:tcBorders>
          </w:tcPr>
          <w:p w14:paraId="2A2CE4E1" w14:textId="77777777" w:rsidR="00385B79" w:rsidRDefault="00AA5A20">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755428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6CF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1FD3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389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0FD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5EC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EB6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0E9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4CFD" w14:textId="77777777" w:rsidR="00385B79" w:rsidRDefault="00385B79">
            <w:pPr>
              <w:pStyle w:val="ProductList-TableBody"/>
              <w:jc w:val="center"/>
            </w:pPr>
          </w:p>
        </w:tc>
      </w:tr>
      <w:tr w:rsidR="00385B79" w14:paraId="2704BECB" w14:textId="77777777">
        <w:tc>
          <w:tcPr>
            <w:tcW w:w="4660" w:type="dxa"/>
            <w:tcBorders>
              <w:top w:val="dashed" w:sz="4" w:space="0" w:color="BFBFBF"/>
              <w:left w:val="none" w:sz="4" w:space="0" w:color="6E6E6E"/>
              <w:bottom w:val="dashed" w:sz="4" w:space="0" w:color="BFBFBF"/>
              <w:right w:val="none" w:sz="4" w:space="0" w:color="6E6E6E"/>
            </w:tcBorders>
          </w:tcPr>
          <w:p w14:paraId="736309DE" w14:textId="77777777" w:rsidR="00385B79" w:rsidRDefault="00AA5A20">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7E6CA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346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498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77A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C5F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ACA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9D8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0ED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2C8B" w14:textId="77777777" w:rsidR="00385B79" w:rsidRDefault="00385B79">
            <w:pPr>
              <w:pStyle w:val="ProductList-TableBody"/>
              <w:jc w:val="center"/>
            </w:pPr>
          </w:p>
        </w:tc>
      </w:tr>
      <w:tr w:rsidR="00385B79" w14:paraId="665A79F8" w14:textId="77777777">
        <w:tc>
          <w:tcPr>
            <w:tcW w:w="4660" w:type="dxa"/>
            <w:tcBorders>
              <w:top w:val="dashed" w:sz="4" w:space="0" w:color="BFBFBF"/>
              <w:left w:val="none" w:sz="4" w:space="0" w:color="6E6E6E"/>
              <w:bottom w:val="dashed" w:sz="4" w:space="0" w:color="BFBFBF"/>
              <w:right w:val="none" w:sz="4" w:space="0" w:color="6E6E6E"/>
            </w:tcBorders>
          </w:tcPr>
          <w:p w14:paraId="7C18339B" w14:textId="77777777" w:rsidR="00385B79" w:rsidRDefault="00AA5A20">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80B48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46C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646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FB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154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EA71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730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6EF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E600" w14:textId="77777777" w:rsidR="00385B79" w:rsidRDefault="00385B79">
            <w:pPr>
              <w:pStyle w:val="ProductList-TableBody"/>
              <w:jc w:val="center"/>
            </w:pPr>
          </w:p>
        </w:tc>
      </w:tr>
      <w:tr w:rsidR="00385B79" w14:paraId="6EFB2318" w14:textId="77777777">
        <w:tc>
          <w:tcPr>
            <w:tcW w:w="4660" w:type="dxa"/>
            <w:tcBorders>
              <w:top w:val="dashed" w:sz="4" w:space="0" w:color="BFBFBF"/>
              <w:left w:val="none" w:sz="4" w:space="0" w:color="6E6E6E"/>
              <w:bottom w:val="dashed" w:sz="4" w:space="0" w:color="BFBFBF"/>
              <w:right w:val="none" w:sz="4" w:space="0" w:color="6E6E6E"/>
            </w:tcBorders>
          </w:tcPr>
          <w:p w14:paraId="3806157B" w14:textId="77777777" w:rsidR="00385B79" w:rsidRDefault="00AA5A20">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72E93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0BD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62D8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3A6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819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826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B5B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FBC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DFA61" w14:textId="77777777" w:rsidR="00385B79" w:rsidRDefault="00385B79">
            <w:pPr>
              <w:pStyle w:val="ProductList-TableBody"/>
              <w:jc w:val="center"/>
            </w:pPr>
          </w:p>
        </w:tc>
      </w:tr>
      <w:tr w:rsidR="00385B79" w14:paraId="49A93548" w14:textId="77777777">
        <w:tc>
          <w:tcPr>
            <w:tcW w:w="4660" w:type="dxa"/>
            <w:tcBorders>
              <w:top w:val="dashed" w:sz="4" w:space="0" w:color="BFBFBF"/>
              <w:left w:val="none" w:sz="4" w:space="0" w:color="6E6E6E"/>
              <w:bottom w:val="dashed" w:sz="4" w:space="0" w:color="BFBFBF"/>
              <w:right w:val="none" w:sz="4" w:space="0" w:color="6E6E6E"/>
            </w:tcBorders>
          </w:tcPr>
          <w:p w14:paraId="337E30FA" w14:textId="77777777" w:rsidR="00385B79" w:rsidRDefault="00AA5A20">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29B7F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741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9B4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AF6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00D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29F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3F4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0F4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6B10" w14:textId="77777777" w:rsidR="00385B79" w:rsidRDefault="00385B79">
            <w:pPr>
              <w:pStyle w:val="ProductList-TableBody"/>
              <w:jc w:val="center"/>
            </w:pPr>
          </w:p>
        </w:tc>
      </w:tr>
      <w:tr w:rsidR="00385B79" w14:paraId="7E021795" w14:textId="77777777">
        <w:tc>
          <w:tcPr>
            <w:tcW w:w="4660" w:type="dxa"/>
            <w:tcBorders>
              <w:top w:val="dashed" w:sz="4" w:space="0" w:color="BFBFBF"/>
              <w:left w:val="none" w:sz="4" w:space="0" w:color="6E6E6E"/>
              <w:bottom w:val="dashed" w:sz="4" w:space="0" w:color="BFBFBF"/>
              <w:right w:val="none" w:sz="4" w:space="0" w:color="6E6E6E"/>
            </w:tcBorders>
          </w:tcPr>
          <w:p w14:paraId="7B6DD75B" w14:textId="77777777" w:rsidR="00385B79" w:rsidRDefault="00AA5A20">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EBB3D9"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F53F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E7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BEB9"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2A82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AD8F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011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4BA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D563D" w14:textId="77777777" w:rsidR="00385B79" w:rsidRDefault="00385B79">
            <w:pPr>
              <w:pStyle w:val="ProductList-TableBody"/>
              <w:jc w:val="center"/>
            </w:pPr>
          </w:p>
        </w:tc>
      </w:tr>
      <w:tr w:rsidR="00385B79" w14:paraId="2E807687" w14:textId="77777777">
        <w:tc>
          <w:tcPr>
            <w:tcW w:w="4660" w:type="dxa"/>
            <w:tcBorders>
              <w:top w:val="dashed" w:sz="4" w:space="0" w:color="BFBFBF"/>
              <w:left w:val="none" w:sz="4" w:space="0" w:color="6E6E6E"/>
              <w:bottom w:val="dashed" w:sz="4" w:space="0" w:color="BFBFBF"/>
              <w:right w:val="none" w:sz="4" w:space="0" w:color="6E6E6E"/>
            </w:tcBorders>
          </w:tcPr>
          <w:p w14:paraId="314F9C87" w14:textId="77777777" w:rsidR="00385B79" w:rsidRDefault="00AA5A20">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34A20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250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26D5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7C79"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192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D0D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1E8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DB8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3E0D" w14:textId="77777777" w:rsidR="00385B79" w:rsidRDefault="00385B79">
            <w:pPr>
              <w:pStyle w:val="ProductList-TableBody"/>
              <w:jc w:val="center"/>
            </w:pPr>
          </w:p>
        </w:tc>
      </w:tr>
      <w:tr w:rsidR="00385B79" w14:paraId="1BA3AA9C" w14:textId="77777777">
        <w:tc>
          <w:tcPr>
            <w:tcW w:w="4660" w:type="dxa"/>
            <w:tcBorders>
              <w:top w:val="dashed" w:sz="4" w:space="0" w:color="BFBFBF"/>
              <w:left w:val="none" w:sz="4" w:space="0" w:color="6E6E6E"/>
              <w:bottom w:val="dashed" w:sz="4" w:space="0" w:color="BFBFBF"/>
              <w:right w:val="none" w:sz="4" w:space="0" w:color="6E6E6E"/>
            </w:tcBorders>
          </w:tcPr>
          <w:p w14:paraId="114FF1E9" w14:textId="77777777" w:rsidR="00385B79" w:rsidRDefault="00AA5A20">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003B7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B9B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776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977D"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425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C083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602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608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FDC0" w14:textId="77777777" w:rsidR="00385B79" w:rsidRDefault="00385B79">
            <w:pPr>
              <w:pStyle w:val="ProductList-TableBody"/>
              <w:jc w:val="center"/>
            </w:pPr>
          </w:p>
        </w:tc>
      </w:tr>
      <w:tr w:rsidR="00385B79" w14:paraId="63D86538" w14:textId="77777777">
        <w:tc>
          <w:tcPr>
            <w:tcW w:w="4660" w:type="dxa"/>
            <w:tcBorders>
              <w:top w:val="dashed" w:sz="4" w:space="0" w:color="BFBFBF"/>
              <w:left w:val="none" w:sz="4" w:space="0" w:color="6E6E6E"/>
              <w:bottom w:val="dashed" w:sz="4" w:space="0" w:color="BFBFBF"/>
              <w:right w:val="none" w:sz="4" w:space="0" w:color="6E6E6E"/>
            </w:tcBorders>
          </w:tcPr>
          <w:p w14:paraId="70D4DFE3" w14:textId="77777777" w:rsidR="00385B79" w:rsidRDefault="00AA5A20">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9DF0A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848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D4B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DCBB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180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660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488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340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4B09" w14:textId="77777777" w:rsidR="00385B79" w:rsidRDefault="00385B79">
            <w:pPr>
              <w:pStyle w:val="ProductList-TableBody"/>
              <w:jc w:val="center"/>
            </w:pPr>
          </w:p>
        </w:tc>
      </w:tr>
      <w:tr w:rsidR="00385B79" w14:paraId="2A10E8A0" w14:textId="77777777">
        <w:tc>
          <w:tcPr>
            <w:tcW w:w="4660" w:type="dxa"/>
            <w:tcBorders>
              <w:top w:val="dashed" w:sz="4" w:space="0" w:color="BFBFBF"/>
              <w:left w:val="none" w:sz="4" w:space="0" w:color="6E6E6E"/>
              <w:bottom w:val="dashed" w:sz="4" w:space="0" w:color="BFBFBF"/>
              <w:right w:val="none" w:sz="4" w:space="0" w:color="6E6E6E"/>
            </w:tcBorders>
          </w:tcPr>
          <w:p w14:paraId="7FB00416" w14:textId="77777777" w:rsidR="00385B79" w:rsidRDefault="00AA5A20">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9ABA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735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E7F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39EE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229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D64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05B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0AB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8C2F" w14:textId="77777777" w:rsidR="00385B79" w:rsidRDefault="00385B79">
            <w:pPr>
              <w:pStyle w:val="ProductList-TableBody"/>
              <w:jc w:val="center"/>
            </w:pPr>
          </w:p>
        </w:tc>
      </w:tr>
      <w:tr w:rsidR="00385B79" w14:paraId="4D57698B" w14:textId="77777777">
        <w:tc>
          <w:tcPr>
            <w:tcW w:w="4660" w:type="dxa"/>
            <w:tcBorders>
              <w:top w:val="dashed" w:sz="4" w:space="0" w:color="BFBFBF"/>
              <w:left w:val="none" w:sz="4" w:space="0" w:color="6E6E6E"/>
              <w:bottom w:val="dashed" w:sz="4" w:space="0" w:color="BFBFBF"/>
              <w:right w:val="none" w:sz="4" w:space="0" w:color="6E6E6E"/>
            </w:tcBorders>
          </w:tcPr>
          <w:p w14:paraId="65B91E36" w14:textId="77777777" w:rsidR="00385B79" w:rsidRDefault="00AA5A20">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8E08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458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A258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DC19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D3A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ABA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FFA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DAFA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7F7BA" w14:textId="77777777" w:rsidR="00385B79" w:rsidRDefault="00385B79">
            <w:pPr>
              <w:pStyle w:val="ProductList-TableBody"/>
              <w:jc w:val="center"/>
            </w:pPr>
          </w:p>
        </w:tc>
      </w:tr>
      <w:tr w:rsidR="00385B79" w14:paraId="60FE9285" w14:textId="77777777">
        <w:tc>
          <w:tcPr>
            <w:tcW w:w="4660" w:type="dxa"/>
            <w:tcBorders>
              <w:top w:val="dashed" w:sz="4" w:space="0" w:color="BFBFBF"/>
              <w:left w:val="none" w:sz="4" w:space="0" w:color="6E6E6E"/>
              <w:bottom w:val="dashed" w:sz="4" w:space="0" w:color="BFBFBF"/>
              <w:right w:val="none" w:sz="4" w:space="0" w:color="6E6E6E"/>
            </w:tcBorders>
          </w:tcPr>
          <w:p w14:paraId="2D78E492" w14:textId="77777777" w:rsidR="00385B79" w:rsidRDefault="00AA5A20">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57E2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1C4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9AE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1F0C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E01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82F2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69C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B30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4B04" w14:textId="77777777" w:rsidR="00385B79" w:rsidRDefault="00385B79">
            <w:pPr>
              <w:pStyle w:val="ProductList-TableBody"/>
              <w:jc w:val="center"/>
            </w:pPr>
          </w:p>
        </w:tc>
      </w:tr>
      <w:tr w:rsidR="00385B79" w14:paraId="0B8ECABF" w14:textId="77777777">
        <w:tc>
          <w:tcPr>
            <w:tcW w:w="4660" w:type="dxa"/>
            <w:tcBorders>
              <w:top w:val="dashed" w:sz="4" w:space="0" w:color="BFBFBF"/>
              <w:left w:val="none" w:sz="4" w:space="0" w:color="6E6E6E"/>
              <w:bottom w:val="dashed" w:sz="4" w:space="0" w:color="BFBFBF"/>
              <w:right w:val="none" w:sz="4" w:space="0" w:color="6E6E6E"/>
            </w:tcBorders>
          </w:tcPr>
          <w:p w14:paraId="2147EFC1" w14:textId="77777777" w:rsidR="00385B79" w:rsidRDefault="00AA5A20">
            <w:pPr>
              <w:pStyle w:val="ProductList-TableBody"/>
            </w:pPr>
            <w:r>
              <w:t>Recomendaciones de Dynamics 365 Commerce</w:t>
            </w:r>
            <w:r>
              <w:fldChar w:fldCharType="begin"/>
            </w:r>
            <w:r>
              <w:instrText xml:space="preserve"> XE "Recomendaciones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587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791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567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481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201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8B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935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41B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31FE" w14:textId="77777777" w:rsidR="00385B79" w:rsidRDefault="00385B79">
            <w:pPr>
              <w:pStyle w:val="ProductList-TableBody"/>
              <w:jc w:val="center"/>
            </w:pPr>
          </w:p>
        </w:tc>
      </w:tr>
      <w:tr w:rsidR="00385B79" w14:paraId="3F19D0AA" w14:textId="77777777">
        <w:tc>
          <w:tcPr>
            <w:tcW w:w="4660" w:type="dxa"/>
            <w:tcBorders>
              <w:top w:val="dashed" w:sz="4" w:space="0" w:color="BFBFBF"/>
              <w:left w:val="none" w:sz="4" w:space="0" w:color="6E6E6E"/>
              <w:bottom w:val="dashed" w:sz="4" w:space="0" w:color="BFBFBF"/>
              <w:right w:val="none" w:sz="4" w:space="0" w:color="6E6E6E"/>
            </w:tcBorders>
          </w:tcPr>
          <w:p w14:paraId="0004C367" w14:textId="77777777" w:rsidR="00385B79" w:rsidRDefault="00AA5A20">
            <w:pPr>
              <w:pStyle w:val="ProductList-TableBody"/>
            </w:pPr>
            <w:r>
              <w:t>Calificaciones y Reseñas de Dynamics 365 Commerce</w:t>
            </w:r>
            <w:r>
              <w:fldChar w:fldCharType="begin"/>
            </w:r>
            <w:r>
              <w:instrText xml:space="preserve"> XE "Calificaciones y Reseñas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8FAD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F62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411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DFC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0EB5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950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B8D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DA0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2FE9" w14:textId="77777777" w:rsidR="00385B79" w:rsidRDefault="00385B79">
            <w:pPr>
              <w:pStyle w:val="ProductList-TableBody"/>
              <w:jc w:val="center"/>
            </w:pPr>
          </w:p>
        </w:tc>
      </w:tr>
      <w:tr w:rsidR="00385B79" w14:paraId="0467884A" w14:textId="77777777">
        <w:tc>
          <w:tcPr>
            <w:tcW w:w="4660" w:type="dxa"/>
            <w:tcBorders>
              <w:top w:val="dashed" w:sz="4" w:space="0" w:color="BFBFBF"/>
              <w:left w:val="none" w:sz="4" w:space="0" w:color="6E6E6E"/>
              <w:bottom w:val="dashed" w:sz="4" w:space="0" w:color="BFBFBF"/>
              <w:right w:val="none" w:sz="4" w:space="0" w:color="6E6E6E"/>
            </w:tcBorders>
          </w:tcPr>
          <w:p w14:paraId="5C66ED7C" w14:textId="77777777" w:rsidR="00385B79" w:rsidRDefault="00AA5A20">
            <w:pPr>
              <w:pStyle w:val="ProductList-TableBody"/>
            </w:pPr>
            <w:r>
              <w:t>Unidad de Escala de Dynamics 365 Commerce - Nube</w:t>
            </w:r>
            <w:r>
              <w:fldChar w:fldCharType="begin"/>
            </w:r>
            <w:r>
              <w:instrText xml:space="preserve"> XE "Unidad de Escala de Dynamics 365 Commerce - Nube"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1A52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CE9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906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9A2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FAB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A2E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A43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68F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5C51" w14:textId="77777777" w:rsidR="00385B79" w:rsidRDefault="00385B79">
            <w:pPr>
              <w:pStyle w:val="ProductList-TableBody"/>
              <w:jc w:val="center"/>
            </w:pPr>
          </w:p>
        </w:tc>
      </w:tr>
      <w:tr w:rsidR="00385B79" w14:paraId="27E36B77" w14:textId="77777777">
        <w:tc>
          <w:tcPr>
            <w:tcW w:w="4660" w:type="dxa"/>
            <w:tcBorders>
              <w:top w:val="dashed" w:sz="4" w:space="0" w:color="BFBFBF"/>
              <w:left w:val="none" w:sz="4" w:space="0" w:color="6E6E6E"/>
              <w:bottom w:val="dashed" w:sz="4" w:space="0" w:color="BFBFBF"/>
              <w:right w:val="none" w:sz="4" w:space="0" w:color="6E6E6E"/>
            </w:tcBorders>
          </w:tcPr>
          <w:p w14:paraId="12E431D6" w14:textId="77777777" w:rsidR="00385B79" w:rsidRDefault="00AA5A20">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58A5FF"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1DD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E5F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8C4D"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2FB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DC0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48B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9F3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EF6EC" w14:textId="77777777" w:rsidR="00385B79" w:rsidRDefault="00385B79">
            <w:pPr>
              <w:pStyle w:val="ProductList-TableBody"/>
              <w:jc w:val="center"/>
            </w:pPr>
          </w:p>
        </w:tc>
      </w:tr>
      <w:tr w:rsidR="00385B79" w14:paraId="288DFDAA" w14:textId="77777777">
        <w:tc>
          <w:tcPr>
            <w:tcW w:w="4660" w:type="dxa"/>
            <w:tcBorders>
              <w:top w:val="dashed" w:sz="4" w:space="0" w:color="BFBFBF"/>
              <w:left w:val="none" w:sz="4" w:space="0" w:color="6E6E6E"/>
              <w:bottom w:val="dashed" w:sz="4" w:space="0" w:color="BFBFBF"/>
              <w:right w:val="none" w:sz="4" w:space="0" w:color="6E6E6E"/>
            </w:tcBorders>
          </w:tcPr>
          <w:p w14:paraId="5A9E82C1" w14:textId="77777777" w:rsidR="00385B79" w:rsidRDefault="00AA5A20">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E0B0DB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AED8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C35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80AC"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3CC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30C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D435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E2C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17E2" w14:textId="77777777" w:rsidR="00385B79" w:rsidRDefault="00385B79">
            <w:pPr>
              <w:pStyle w:val="ProductList-TableBody"/>
              <w:jc w:val="center"/>
            </w:pPr>
          </w:p>
        </w:tc>
      </w:tr>
      <w:tr w:rsidR="00385B79" w14:paraId="496E8A43" w14:textId="77777777">
        <w:tc>
          <w:tcPr>
            <w:tcW w:w="4660" w:type="dxa"/>
            <w:tcBorders>
              <w:top w:val="dashed" w:sz="4" w:space="0" w:color="BFBFBF"/>
              <w:left w:val="none" w:sz="4" w:space="0" w:color="6E6E6E"/>
              <w:bottom w:val="dashed" w:sz="4" w:space="0" w:color="BFBFBF"/>
              <w:right w:val="none" w:sz="4" w:space="0" w:color="6E6E6E"/>
            </w:tcBorders>
          </w:tcPr>
          <w:p w14:paraId="6A491DF3" w14:textId="77777777" w:rsidR="00385B79" w:rsidRDefault="00AA5A20">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0EE02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E8B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CFA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840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861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03D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CB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DFA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313E1" w14:textId="77777777" w:rsidR="00385B79" w:rsidRDefault="00385B79">
            <w:pPr>
              <w:pStyle w:val="ProductList-TableBody"/>
              <w:jc w:val="center"/>
            </w:pPr>
          </w:p>
        </w:tc>
      </w:tr>
      <w:tr w:rsidR="00385B79" w14:paraId="7D859CD2" w14:textId="77777777">
        <w:tc>
          <w:tcPr>
            <w:tcW w:w="4660" w:type="dxa"/>
            <w:tcBorders>
              <w:top w:val="dashed" w:sz="4" w:space="0" w:color="BFBFBF"/>
              <w:left w:val="none" w:sz="4" w:space="0" w:color="6E6E6E"/>
              <w:bottom w:val="dashed" w:sz="4" w:space="0" w:color="BFBFBF"/>
              <w:right w:val="none" w:sz="4" w:space="0" w:color="6E6E6E"/>
            </w:tcBorders>
          </w:tcPr>
          <w:p w14:paraId="30BAF8FE" w14:textId="77777777" w:rsidR="00385B79" w:rsidRDefault="00AA5A20">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EEFB2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903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B26C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CCB4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760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E78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FEC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5AC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7F5A" w14:textId="77777777" w:rsidR="00385B79" w:rsidRDefault="00385B79">
            <w:pPr>
              <w:pStyle w:val="ProductList-TableBody"/>
              <w:jc w:val="center"/>
            </w:pPr>
          </w:p>
        </w:tc>
      </w:tr>
      <w:tr w:rsidR="00385B79" w14:paraId="195CDA13" w14:textId="77777777">
        <w:tc>
          <w:tcPr>
            <w:tcW w:w="4660" w:type="dxa"/>
            <w:tcBorders>
              <w:top w:val="dashed" w:sz="4" w:space="0" w:color="BFBFBF"/>
              <w:left w:val="none" w:sz="4" w:space="0" w:color="6E6E6E"/>
              <w:bottom w:val="dashed" w:sz="4" w:space="0" w:color="BFBFBF"/>
              <w:right w:val="none" w:sz="4" w:space="0" w:color="6E6E6E"/>
            </w:tcBorders>
          </w:tcPr>
          <w:p w14:paraId="09DE31AF" w14:textId="77777777" w:rsidR="00385B79" w:rsidRDefault="00AA5A20">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4B0C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E66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EFA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2CB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1C8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56A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B05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5B10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6FAC" w14:textId="77777777" w:rsidR="00385B79" w:rsidRDefault="00385B79">
            <w:pPr>
              <w:pStyle w:val="ProductList-TableBody"/>
              <w:jc w:val="center"/>
            </w:pPr>
          </w:p>
        </w:tc>
      </w:tr>
      <w:tr w:rsidR="00385B79" w14:paraId="42CDAB6D" w14:textId="77777777">
        <w:tc>
          <w:tcPr>
            <w:tcW w:w="4660" w:type="dxa"/>
            <w:tcBorders>
              <w:top w:val="dashed" w:sz="4" w:space="0" w:color="BFBFBF"/>
              <w:left w:val="none" w:sz="4" w:space="0" w:color="6E6E6E"/>
              <w:bottom w:val="dashed" w:sz="4" w:space="0" w:color="BFBFBF"/>
              <w:right w:val="none" w:sz="4" w:space="0" w:color="6E6E6E"/>
            </w:tcBorders>
          </w:tcPr>
          <w:p w14:paraId="1A26D469" w14:textId="77777777" w:rsidR="00385B79" w:rsidRDefault="00AA5A20">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AF7AE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3FE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D71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6196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474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41D2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51C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3FF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AB5D0" w14:textId="77777777" w:rsidR="00385B79" w:rsidRDefault="00385B79">
            <w:pPr>
              <w:pStyle w:val="ProductList-TableBody"/>
              <w:jc w:val="center"/>
            </w:pPr>
          </w:p>
        </w:tc>
      </w:tr>
      <w:tr w:rsidR="00385B79" w14:paraId="64DBC4E9" w14:textId="77777777">
        <w:tc>
          <w:tcPr>
            <w:tcW w:w="4660" w:type="dxa"/>
            <w:tcBorders>
              <w:top w:val="dashed" w:sz="4" w:space="0" w:color="BFBFBF"/>
              <w:left w:val="none" w:sz="4" w:space="0" w:color="6E6E6E"/>
              <w:bottom w:val="dashed" w:sz="4" w:space="0" w:color="BFBFBF"/>
              <w:right w:val="none" w:sz="4" w:space="0" w:color="6E6E6E"/>
            </w:tcBorders>
          </w:tcPr>
          <w:p w14:paraId="67365DA5" w14:textId="77777777" w:rsidR="00385B79" w:rsidRDefault="00AA5A2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3761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CA9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7DCF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300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3E0B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108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4BF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D1E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325BE" w14:textId="77777777" w:rsidR="00385B79" w:rsidRDefault="00385B79">
            <w:pPr>
              <w:pStyle w:val="ProductList-TableBody"/>
              <w:jc w:val="center"/>
            </w:pPr>
          </w:p>
        </w:tc>
      </w:tr>
      <w:tr w:rsidR="00385B79" w14:paraId="73694BD5" w14:textId="77777777">
        <w:tc>
          <w:tcPr>
            <w:tcW w:w="4660" w:type="dxa"/>
            <w:tcBorders>
              <w:top w:val="dashed" w:sz="4" w:space="0" w:color="BFBFBF"/>
              <w:left w:val="none" w:sz="4" w:space="0" w:color="6E6E6E"/>
              <w:bottom w:val="dashed" w:sz="4" w:space="0" w:color="BFBFBF"/>
              <w:right w:val="none" w:sz="4" w:space="0" w:color="6E6E6E"/>
            </w:tcBorders>
          </w:tcPr>
          <w:p w14:paraId="5E1E0525" w14:textId="77777777" w:rsidR="00385B79" w:rsidRDefault="00AA5A20">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848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19C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8E84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3D5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1AD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505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4BC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D359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888D" w14:textId="77777777" w:rsidR="00385B79" w:rsidRDefault="00385B79">
            <w:pPr>
              <w:pStyle w:val="ProductList-TableBody"/>
              <w:jc w:val="center"/>
            </w:pPr>
          </w:p>
        </w:tc>
      </w:tr>
      <w:tr w:rsidR="00385B79" w14:paraId="4CD0B628" w14:textId="77777777">
        <w:tc>
          <w:tcPr>
            <w:tcW w:w="4660" w:type="dxa"/>
            <w:tcBorders>
              <w:top w:val="dashed" w:sz="4" w:space="0" w:color="BFBFBF"/>
              <w:left w:val="none" w:sz="4" w:space="0" w:color="6E6E6E"/>
              <w:bottom w:val="dashed" w:sz="4" w:space="0" w:color="BFBFBF"/>
              <w:right w:val="none" w:sz="4" w:space="0" w:color="6E6E6E"/>
            </w:tcBorders>
          </w:tcPr>
          <w:p w14:paraId="298F1694" w14:textId="77777777" w:rsidR="00385B79" w:rsidRDefault="00AA5A20">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1EA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8C0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D28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259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D8B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77F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FAE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1DE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0D4CD" w14:textId="77777777" w:rsidR="00385B79" w:rsidRDefault="00385B79">
            <w:pPr>
              <w:pStyle w:val="ProductList-TableBody"/>
              <w:jc w:val="center"/>
            </w:pPr>
          </w:p>
        </w:tc>
      </w:tr>
      <w:tr w:rsidR="00385B79" w14:paraId="16A33546" w14:textId="77777777">
        <w:tc>
          <w:tcPr>
            <w:tcW w:w="4660" w:type="dxa"/>
            <w:tcBorders>
              <w:top w:val="dashed" w:sz="4" w:space="0" w:color="BFBFBF"/>
              <w:left w:val="none" w:sz="4" w:space="0" w:color="6E6E6E"/>
              <w:bottom w:val="dashed" w:sz="4" w:space="0" w:color="BFBFBF"/>
              <w:right w:val="none" w:sz="4" w:space="0" w:color="6E6E6E"/>
            </w:tcBorders>
          </w:tcPr>
          <w:p w14:paraId="7DE8F5C4" w14:textId="77777777" w:rsidR="00385B79" w:rsidRDefault="00AA5A20">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D296D37"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D17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81A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A3F5"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C20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3453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A9F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D730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1BF42" w14:textId="77777777" w:rsidR="00385B79" w:rsidRDefault="00385B79">
            <w:pPr>
              <w:pStyle w:val="ProductList-TableBody"/>
              <w:jc w:val="center"/>
            </w:pPr>
          </w:p>
        </w:tc>
      </w:tr>
      <w:tr w:rsidR="00385B79" w14:paraId="4E0B07A3" w14:textId="77777777">
        <w:tc>
          <w:tcPr>
            <w:tcW w:w="4660" w:type="dxa"/>
            <w:tcBorders>
              <w:top w:val="dashed" w:sz="4" w:space="0" w:color="BFBFBF"/>
              <w:left w:val="none" w:sz="4" w:space="0" w:color="6E6E6E"/>
              <w:bottom w:val="dashed" w:sz="4" w:space="0" w:color="BFBFBF"/>
              <w:right w:val="none" w:sz="4" w:space="0" w:color="6E6E6E"/>
            </w:tcBorders>
          </w:tcPr>
          <w:p w14:paraId="0E3F804C" w14:textId="77777777" w:rsidR="00385B79" w:rsidRDefault="00AA5A20">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5298A2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AF0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DC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2BF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F6D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9C58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CE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808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0E3D" w14:textId="77777777" w:rsidR="00385B79" w:rsidRDefault="00385B79">
            <w:pPr>
              <w:pStyle w:val="ProductList-TableBody"/>
              <w:jc w:val="center"/>
            </w:pPr>
          </w:p>
        </w:tc>
      </w:tr>
      <w:tr w:rsidR="00385B79" w14:paraId="75820E00" w14:textId="77777777">
        <w:tc>
          <w:tcPr>
            <w:tcW w:w="4660" w:type="dxa"/>
            <w:tcBorders>
              <w:top w:val="dashed" w:sz="4" w:space="0" w:color="BFBFBF"/>
              <w:left w:val="none" w:sz="4" w:space="0" w:color="6E6E6E"/>
              <w:bottom w:val="dashed" w:sz="4" w:space="0" w:color="BFBFBF"/>
              <w:right w:val="none" w:sz="4" w:space="0" w:color="6E6E6E"/>
            </w:tcBorders>
          </w:tcPr>
          <w:p w14:paraId="1830CB03" w14:textId="77777777" w:rsidR="00385B79" w:rsidRDefault="00AA5A20">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2E900E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EE2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D2D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597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22C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5D1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3BC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4E3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20D2" w14:textId="77777777" w:rsidR="00385B79" w:rsidRDefault="00385B79">
            <w:pPr>
              <w:pStyle w:val="ProductList-TableBody"/>
              <w:jc w:val="center"/>
            </w:pPr>
          </w:p>
        </w:tc>
      </w:tr>
      <w:tr w:rsidR="00385B79" w14:paraId="3D7294FC" w14:textId="77777777">
        <w:tc>
          <w:tcPr>
            <w:tcW w:w="4660" w:type="dxa"/>
            <w:tcBorders>
              <w:top w:val="dashed" w:sz="4" w:space="0" w:color="BFBFBF"/>
              <w:left w:val="none" w:sz="4" w:space="0" w:color="6E6E6E"/>
              <w:bottom w:val="dashed" w:sz="4" w:space="0" w:color="BFBFBF"/>
              <w:right w:val="none" w:sz="4" w:space="0" w:color="6E6E6E"/>
            </w:tcBorders>
          </w:tcPr>
          <w:p w14:paraId="195FFDA1" w14:textId="77777777" w:rsidR="00385B79" w:rsidRDefault="00AA5A20">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91C5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936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1F1F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BA6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B11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9ED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8D5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919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A2BA" w14:textId="77777777" w:rsidR="00385B79" w:rsidRDefault="00385B79">
            <w:pPr>
              <w:pStyle w:val="ProductList-TableBody"/>
              <w:jc w:val="center"/>
            </w:pPr>
          </w:p>
        </w:tc>
      </w:tr>
      <w:tr w:rsidR="00385B79" w14:paraId="3939E791" w14:textId="77777777">
        <w:tc>
          <w:tcPr>
            <w:tcW w:w="4660" w:type="dxa"/>
            <w:tcBorders>
              <w:top w:val="dashed" w:sz="4" w:space="0" w:color="BFBFBF"/>
              <w:left w:val="none" w:sz="4" w:space="0" w:color="6E6E6E"/>
              <w:bottom w:val="dashed" w:sz="4" w:space="0" w:color="BFBFBF"/>
              <w:right w:val="none" w:sz="4" w:space="0" w:color="6E6E6E"/>
            </w:tcBorders>
          </w:tcPr>
          <w:p w14:paraId="6FCA5219" w14:textId="77777777" w:rsidR="00385B79" w:rsidRDefault="00AA5A20">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C7F0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B90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50E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DA0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212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8A2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710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ED6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1D29F" w14:textId="77777777" w:rsidR="00385B79" w:rsidRDefault="00385B79">
            <w:pPr>
              <w:pStyle w:val="ProductList-TableBody"/>
              <w:jc w:val="center"/>
            </w:pPr>
          </w:p>
        </w:tc>
      </w:tr>
      <w:tr w:rsidR="00385B79" w14:paraId="6EFEB661" w14:textId="77777777">
        <w:tc>
          <w:tcPr>
            <w:tcW w:w="4660" w:type="dxa"/>
            <w:tcBorders>
              <w:top w:val="dashed" w:sz="4" w:space="0" w:color="BFBFBF"/>
              <w:left w:val="none" w:sz="4" w:space="0" w:color="6E6E6E"/>
              <w:bottom w:val="dashed" w:sz="4" w:space="0" w:color="BFBFBF"/>
              <w:right w:val="none" w:sz="4" w:space="0" w:color="6E6E6E"/>
            </w:tcBorders>
          </w:tcPr>
          <w:p w14:paraId="7D757C4A" w14:textId="77777777" w:rsidR="00385B79" w:rsidRDefault="00AA5A20">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E223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564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40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1C27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056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04CD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967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7D4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4CAE" w14:textId="77777777" w:rsidR="00385B79" w:rsidRDefault="00385B79">
            <w:pPr>
              <w:pStyle w:val="ProductList-TableBody"/>
              <w:jc w:val="center"/>
            </w:pPr>
          </w:p>
        </w:tc>
      </w:tr>
      <w:tr w:rsidR="00385B79" w14:paraId="1A6602A8" w14:textId="77777777">
        <w:tc>
          <w:tcPr>
            <w:tcW w:w="4660" w:type="dxa"/>
            <w:tcBorders>
              <w:top w:val="dashed" w:sz="4" w:space="0" w:color="BFBFBF"/>
              <w:left w:val="none" w:sz="4" w:space="0" w:color="6E6E6E"/>
              <w:bottom w:val="dashed" w:sz="4" w:space="0" w:color="BFBFBF"/>
              <w:right w:val="none" w:sz="4" w:space="0" w:color="6E6E6E"/>
            </w:tcBorders>
          </w:tcPr>
          <w:p w14:paraId="3CA79B27" w14:textId="77777777" w:rsidR="00385B79" w:rsidRDefault="00AA5A20">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F8010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7B6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D17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4D0A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EF5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5BD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C17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E09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16AE" w14:textId="77777777" w:rsidR="00385B79" w:rsidRDefault="00385B79">
            <w:pPr>
              <w:pStyle w:val="ProductList-TableBody"/>
              <w:jc w:val="center"/>
            </w:pPr>
          </w:p>
        </w:tc>
      </w:tr>
      <w:tr w:rsidR="00385B79" w14:paraId="1A4F6EF8" w14:textId="77777777">
        <w:tc>
          <w:tcPr>
            <w:tcW w:w="4660" w:type="dxa"/>
            <w:tcBorders>
              <w:top w:val="dashed" w:sz="4" w:space="0" w:color="BFBFBF"/>
              <w:left w:val="none" w:sz="4" w:space="0" w:color="6E6E6E"/>
              <w:bottom w:val="dashed" w:sz="4" w:space="0" w:color="BFBFBF"/>
              <w:right w:val="none" w:sz="4" w:space="0" w:color="6E6E6E"/>
            </w:tcBorders>
          </w:tcPr>
          <w:p w14:paraId="56809AA8" w14:textId="77777777" w:rsidR="00385B79" w:rsidRDefault="00AA5A20">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B9FEA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AAB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708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6F9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FD3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1F1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BBC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BC0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4659" w14:textId="77777777" w:rsidR="00385B79" w:rsidRDefault="00385B79">
            <w:pPr>
              <w:pStyle w:val="ProductList-TableBody"/>
              <w:jc w:val="center"/>
            </w:pPr>
          </w:p>
        </w:tc>
      </w:tr>
      <w:tr w:rsidR="00385B79" w14:paraId="5E4D1D2C" w14:textId="77777777">
        <w:tc>
          <w:tcPr>
            <w:tcW w:w="4660" w:type="dxa"/>
            <w:tcBorders>
              <w:top w:val="dashed" w:sz="4" w:space="0" w:color="BFBFBF"/>
              <w:left w:val="none" w:sz="4" w:space="0" w:color="6E6E6E"/>
              <w:bottom w:val="dashed" w:sz="4" w:space="0" w:color="BFBFBF"/>
              <w:right w:val="none" w:sz="4" w:space="0" w:color="6E6E6E"/>
            </w:tcBorders>
          </w:tcPr>
          <w:p w14:paraId="7460ECA1" w14:textId="77777777" w:rsidR="00385B79" w:rsidRDefault="00AA5A20">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62DE7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D10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891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CEA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EFA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A83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6D9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946B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ED43" w14:textId="77777777" w:rsidR="00385B79" w:rsidRDefault="00385B79">
            <w:pPr>
              <w:pStyle w:val="ProductList-TableBody"/>
              <w:jc w:val="center"/>
            </w:pPr>
          </w:p>
        </w:tc>
      </w:tr>
      <w:tr w:rsidR="00385B79" w14:paraId="52DD204C" w14:textId="77777777">
        <w:tc>
          <w:tcPr>
            <w:tcW w:w="4660" w:type="dxa"/>
            <w:tcBorders>
              <w:top w:val="dashed" w:sz="4" w:space="0" w:color="BFBFBF"/>
              <w:left w:val="none" w:sz="4" w:space="0" w:color="6E6E6E"/>
              <w:bottom w:val="dashed" w:sz="4" w:space="0" w:color="BFBFBF"/>
              <w:right w:val="none" w:sz="4" w:space="0" w:color="6E6E6E"/>
            </w:tcBorders>
          </w:tcPr>
          <w:p w14:paraId="4F65084F" w14:textId="77777777" w:rsidR="00385B79" w:rsidRDefault="00AA5A20">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FCAB0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B7D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5E4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484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936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62D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4B3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61B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7B4D" w14:textId="77777777" w:rsidR="00385B79" w:rsidRDefault="00385B79">
            <w:pPr>
              <w:pStyle w:val="ProductList-TableBody"/>
              <w:jc w:val="center"/>
            </w:pPr>
          </w:p>
        </w:tc>
      </w:tr>
      <w:tr w:rsidR="00385B79" w14:paraId="05863045" w14:textId="77777777">
        <w:tc>
          <w:tcPr>
            <w:tcW w:w="4660" w:type="dxa"/>
            <w:tcBorders>
              <w:top w:val="dashed" w:sz="4" w:space="0" w:color="BFBFBF"/>
              <w:left w:val="none" w:sz="4" w:space="0" w:color="6E6E6E"/>
              <w:bottom w:val="dashed" w:sz="4" w:space="0" w:color="BFBFBF"/>
              <w:right w:val="none" w:sz="4" w:space="0" w:color="6E6E6E"/>
            </w:tcBorders>
          </w:tcPr>
          <w:p w14:paraId="082CF009" w14:textId="77777777" w:rsidR="00385B79" w:rsidRDefault="00AA5A20">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F01366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E80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6192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F021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3D4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B3EE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198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836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A7423" w14:textId="77777777" w:rsidR="00385B79" w:rsidRDefault="00385B79">
            <w:pPr>
              <w:pStyle w:val="ProductList-TableBody"/>
              <w:jc w:val="center"/>
            </w:pPr>
          </w:p>
        </w:tc>
      </w:tr>
      <w:tr w:rsidR="00385B79" w14:paraId="0F6225D8" w14:textId="77777777">
        <w:tc>
          <w:tcPr>
            <w:tcW w:w="4660" w:type="dxa"/>
            <w:tcBorders>
              <w:top w:val="dashed" w:sz="4" w:space="0" w:color="BFBFBF"/>
              <w:left w:val="none" w:sz="4" w:space="0" w:color="6E6E6E"/>
              <w:bottom w:val="dashed" w:sz="4" w:space="0" w:color="BFBFBF"/>
              <w:right w:val="none" w:sz="4" w:space="0" w:color="6E6E6E"/>
            </w:tcBorders>
          </w:tcPr>
          <w:p w14:paraId="07F67A79" w14:textId="77777777" w:rsidR="00385B79" w:rsidRDefault="00AA5A20">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C5184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F91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EE8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6FC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38C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82FA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72E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380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7E612" w14:textId="77777777" w:rsidR="00385B79" w:rsidRDefault="00385B79">
            <w:pPr>
              <w:pStyle w:val="ProductList-TableBody"/>
              <w:jc w:val="center"/>
            </w:pPr>
          </w:p>
        </w:tc>
      </w:tr>
      <w:tr w:rsidR="00385B79" w14:paraId="5BAA08BE" w14:textId="77777777">
        <w:tc>
          <w:tcPr>
            <w:tcW w:w="4660" w:type="dxa"/>
            <w:tcBorders>
              <w:top w:val="dashed" w:sz="4" w:space="0" w:color="BFBFBF"/>
              <w:left w:val="none" w:sz="4" w:space="0" w:color="6E6E6E"/>
              <w:bottom w:val="dashed" w:sz="4" w:space="0" w:color="BFBFBF"/>
              <w:right w:val="none" w:sz="4" w:space="0" w:color="6E6E6E"/>
            </w:tcBorders>
          </w:tcPr>
          <w:p w14:paraId="43529920" w14:textId="77777777" w:rsidR="00385B79" w:rsidRDefault="00AA5A20">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C9294E"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768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9965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997D"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435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9FB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4A5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B68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4BBB" w14:textId="77777777" w:rsidR="00385B79" w:rsidRDefault="00385B79">
            <w:pPr>
              <w:pStyle w:val="ProductList-TableBody"/>
              <w:jc w:val="center"/>
            </w:pPr>
          </w:p>
        </w:tc>
      </w:tr>
      <w:tr w:rsidR="00385B79" w14:paraId="60A4B4B0" w14:textId="77777777">
        <w:tc>
          <w:tcPr>
            <w:tcW w:w="4660" w:type="dxa"/>
            <w:tcBorders>
              <w:top w:val="dashed" w:sz="4" w:space="0" w:color="BFBFBF"/>
              <w:left w:val="none" w:sz="4" w:space="0" w:color="6E6E6E"/>
              <w:bottom w:val="dashed" w:sz="4" w:space="0" w:color="BFBFBF"/>
              <w:right w:val="none" w:sz="4" w:space="0" w:color="6E6E6E"/>
            </w:tcBorders>
          </w:tcPr>
          <w:p w14:paraId="251E49A0" w14:textId="77777777" w:rsidR="00385B79" w:rsidRDefault="00AA5A20">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5FB487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69D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1C1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03D1"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3C2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364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466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179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A43E" w14:textId="77777777" w:rsidR="00385B79" w:rsidRDefault="00385B79">
            <w:pPr>
              <w:pStyle w:val="ProductList-TableBody"/>
              <w:jc w:val="center"/>
            </w:pPr>
          </w:p>
        </w:tc>
      </w:tr>
      <w:tr w:rsidR="00385B79" w14:paraId="261A0227" w14:textId="77777777">
        <w:tc>
          <w:tcPr>
            <w:tcW w:w="4660" w:type="dxa"/>
            <w:tcBorders>
              <w:top w:val="dashed" w:sz="4" w:space="0" w:color="BFBFBF"/>
              <w:left w:val="none" w:sz="4" w:space="0" w:color="6E6E6E"/>
              <w:bottom w:val="dashed" w:sz="4" w:space="0" w:color="BFBFBF"/>
              <w:right w:val="none" w:sz="4" w:space="0" w:color="6E6E6E"/>
            </w:tcBorders>
          </w:tcPr>
          <w:p w14:paraId="29B4BFCC" w14:textId="77777777" w:rsidR="00385B79" w:rsidRDefault="00AA5A20">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2EB24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237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3048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20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D1D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C6A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9CB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BEF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FE0C" w14:textId="77777777" w:rsidR="00385B79" w:rsidRDefault="00385B79">
            <w:pPr>
              <w:pStyle w:val="ProductList-TableBody"/>
              <w:jc w:val="center"/>
            </w:pPr>
          </w:p>
        </w:tc>
      </w:tr>
      <w:tr w:rsidR="00385B79" w14:paraId="260EC18E" w14:textId="77777777">
        <w:tc>
          <w:tcPr>
            <w:tcW w:w="4660" w:type="dxa"/>
            <w:tcBorders>
              <w:top w:val="dashed" w:sz="4" w:space="0" w:color="BFBFBF"/>
              <w:left w:val="none" w:sz="4" w:space="0" w:color="6E6E6E"/>
              <w:bottom w:val="dashed" w:sz="4" w:space="0" w:color="BFBFBF"/>
              <w:right w:val="none" w:sz="4" w:space="0" w:color="6E6E6E"/>
            </w:tcBorders>
          </w:tcPr>
          <w:p w14:paraId="4ED16C4E" w14:textId="77777777" w:rsidR="00385B79" w:rsidRDefault="00AA5A20">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334D9E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7C0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287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A7C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767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350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5B4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F8D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73A1" w14:textId="77777777" w:rsidR="00385B79" w:rsidRDefault="00385B79">
            <w:pPr>
              <w:pStyle w:val="ProductList-TableBody"/>
              <w:jc w:val="center"/>
            </w:pPr>
          </w:p>
        </w:tc>
      </w:tr>
      <w:tr w:rsidR="00385B79" w14:paraId="118F3A00" w14:textId="77777777">
        <w:tc>
          <w:tcPr>
            <w:tcW w:w="4660" w:type="dxa"/>
            <w:tcBorders>
              <w:top w:val="dashed" w:sz="4" w:space="0" w:color="BFBFBF"/>
              <w:left w:val="none" w:sz="4" w:space="0" w:color="6E6E6E"/>
              <w:bottom w:val="dashed" w:sz="4" w:space="0" w:color="BFBFBF"/>
              <w:right w:val="none" w:sz="4" w:space="0" w:color="6E6E6E"/>
            </w:tcBorders>
          </w:tcPr>
          <w:p w14:paraId="1F2424CD" w14:textId="77777777" w:rsidR="00385B79" w:rsidRDefault="00AA5A20">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A49980"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92D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B766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68A5"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29A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CFD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A30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272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ADF8F" w14:textId="77777777" w:rsidR="00385B79" w:rsidRDefault="00385B79">
            <w:pPr>
              <w:pStyle w:val="ProductList-TableBody"/>
              <w:jc w:val="center"/>
            </w:pPr>
          </w:p>
        </w:tc>
      </w:tr>
      <w:tr w:rsidR="00385B79" w14:paraId="7F8EA559" w14:textId="77777777">
        <w:tc>
          <w:tcPr>
            <w:tcW w:w="4660" w:type="dxa"/>
            <w:tcBorders>
              <w:top w:val="dashed" w:sz="4" w:space="0" w:color="BFBFBF"/>
              <w:left w:val="none" w:sz="4" w:space="0" w:color="6E6E6E"/>
              <w:bottom w:val="dashed" w:sz="4" w:space="0" w:color="BFBFBF"/>
              <w:right w:val="none" w:sz="4" w:space="0" w:color="6E6E6E"/>
            </w:tcBorders>
          </w:tcPr>
          <w:p w14:paraId="3EB0BA0D" w14:textId="77777777" w:rsidR="00385B79" w:rsidRDefault="00AA5A20">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DE4EB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974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302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1C96"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5BC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4DA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35F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425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7BB07" w14:textId="77777777" w:rsidR="00385B79" w:rsidRDefault="00385B79">
            <w:pPr>
              <w:pStyle w:val="ProductList-TableBody"/>
              <w:jc w:val="center"/>
            </w:pPr>
          </w:p>
        </w:tc>
      </w:tr>
      <w:tr w:rsidR="00385B79" w14:paraId="2CC3E832" w14:textId="77777777">
        <w:tc>
          <w:tcPr>
            <w:tcW w:w="4660" w:type="dxa"/>
            <w:tcBorders>
              <w:top w:val="dashed" w:sz="4" w:space="0" w:color="BFBFBF"/>
              <w:left w:val="none" w:sz="4" w:space="0" w:color="6E6E6E"/>
              <w:bottom w:val="dashed" w:sz="4" w:space="0" w:color="BFBFBF"/>
              <w:right w:val="none" w:sz="4" w:space="0" w:color="6E6E6E"/>
            </w:tcBorders>
          </w:tcPr>
          <w:p w14:paraId="1E6A552C" w14:textId="77777777" w:rsidR="00385B79" w:rsidRDefault="00AA5A20">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524CF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046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181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41E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332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733B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E2C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2AF7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298FC" w14:textId="77777777" w:rsidR="00385B79" w:rsidRDefault="00385B79">
            <w:pPr>
              <w:pStyle w:val="ProductList-TableBody"/>
              <w:jc w:val="center"/>
            </w:pPr>
          </w:p>
        </w:tc>
      </w:tr>
      <w:tr w:rsidR="00385B79" w14:paraId="1785CE9B" w14:textId="77777777">
        <w:tc>
          <w:tcPr>
            <w:tcW w:w="4660" w:type="dxa"/>
            <w:tcBorders>
              <w:top w:val="dashed" w:sz="4" w:space="0" w:color="BFBFBF"/>
              <w:left w:val="none" w:sz="4" w:space="0" w:color="6E6E6E"/>
              <w:bottom w:val="dashed" w:sz="4" w:space="0" w:color="BFBFBF"/>
              <w:right w:val="none" w:sz="4" w:space="0" w:color="6E6E6E"/>
            </w:tcBorders>
          </w:tcPr>
          <w:p w14:paraId="72AF882C" w14:textId="77777777" w:rsidR="00385B79" w:rsidRDefault="00AA5A20">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801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616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832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CF53"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756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9B0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6F5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4781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93CD" w14:textId="77777777" w:rsidR="00385B79" w:rsidRDefault="00385B79">
            <w:pPr>
              <w:pStyle w:val="ProductList-TableBody"/>
              <w:jc w:val="center"/>
            </w:pPr>
          </w:p>
        </w:tc>
      </w:tr>
      <w:tr w:rsidR="00385B79" w14:paraId="6FDA9C76" w14:textId="77777777">
        <w:tc>
          <w:tcPr>
            <w:tcW w:w="4660" w:type="dxa"/>
            <w:tcBorders>
              <w:top w:val="dashed" w:sz="4" w:space="0" w:color="BFBFBF"/>
              <w:left w:val="none" w:sz="4" w:space="0" w:color="6E6E6E"/>
              <w:bottom w:val="dashed" w:sz="4" w:space="0" w:color="BFBFBF"/>
              <w:right w:val="none" w:sz="4" w:space="0" w:color="6E6E6E"/>
            </w:tcBorders>
          </w:tcPr>
          <w:p w14:paraId="0353CD74" w14:textId="77777777" w:rsidR="00385B79" w:rsidRDefault="00AA5A20">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D970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069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497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C03B2"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857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790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2AD4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860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BBE91" w14:textId="77777777" w:rsidR="00385B79" w:rsidRDefault="00385B79">
            <w:pPr>
              <w:pStyle w:val="ProductList-TableBody"/>
              <w:jc w:val="center"/>
            </w:pPr>
          </w:p>
        </w:tc>
      </w:tr>
      <w:tr w:rsidR="00385B79" w14:paraId="339DEEFA" w14:textId="77777777">
        <w:tc>
          <w:tcPr>
            <w:tcW w:w="4660" w:type="dxa"/>
            <w:tcBorders>
              <w:top w:val="dashed" w:sz="4" w:space="0" w:color="BFBFBF"/>
              <w:left w:val="none" w:sz="4" w:space="0" w:color="6E6E6E"/>
              <w:bottom w:val="dashed" w:sz="4" w:space="0" w:color="BFBFBF"/>
              <w:right w:val="none" w:sz="4" w:space="0" w:color="6E6E6E"/>
            </w:tcBorders>
          </w:tcPr>
          <w:p w14:paraId="30B14844" w14:textId="77777777" w:rsidR="00385B79" w:rsidRDefault="00AA5A20">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E13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857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701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BCC6"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E32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263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A82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EB7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1824" w14:textId="77777777" w:rsidR="00385B79" w:rsidRDefault="00385B79">
            <w:pPr>
              <w:pStyle w:val="ProductList-TableBody"/>
              <w:jc w:val="center"/>
            </w:pPr>
          </w:p>
        </w:tc>
      </w:tr>
      <w:tr w:rsidR="00385B79" w14:paraId="70571BD1" w14:textId="77777777">
        <w:tc>
          <w:tcPr>
            <w:tcW w:w="4660" w:type="dxa"/>
            <w:tcBorders>
              <w:top w:val="dashed" w:sz="4" w:space="0" w:color="BFBFBF"/>
              <w:left w:val="none" w:sz="4" w:space="0" w:color="6E6E6E"/>
              <w:bottom w:val="dashed" w:sz="4" w:space="0" w:color="BFBFBF"/>
              <w:right w:val="none" w:sz="4" w:space="0" w:color="6E6E6E"/>
            </w:tcBorders>
          </w:tcPr>
          <w:p w14:paraId="4CE5B4C0" w14:textId="77777777" w:rsidR="00385B79" w:rsidRDefault="00AA5A20">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411F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70B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447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6C8F"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64C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A39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7E9B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EA9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AE1D9" w14:textId="77777777" w:rsidR="00385B79" w:rsidRDefault="00385B79">
            <w:pPr>
              <w:pStyle w:val="ProductList-TableBody"/>
              <w:jc w:val="center"/>
            </w:pPr>
          </w:p>
        </w:tc>
      </w:tr>
      <w:tr w:rsidR="00385B79" w14:paraId="3BCCBA00" w14:textId="77777777">
        <w:tc>
          <w:tcPr>
            <w:tcW w:w="4660" w:type="dxa"/>
            <w:tcBorders>
              <w:top w:val="dashed" w:sz="4" w:space="0" w:color="BFBFBF"/>
              <w:left w:val="none" w:sz="4" w:space="0" w:color="6E6E6E"/>
              <w:bottom w:val="dashed" w:sz="4" w:space="0" w:color="BFBFBF"/>
              <w:right w:val="none" w:sz="4" w:space="0" w:color="6E6E6E"/>
            </w:tcBorders>
          </w:tcPr>
          <w:p w14:paraId="58D326E5" w14:textId="77777777" w:rsidR="00385B79" w:rsidRDefault="00AA5A20">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816B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C65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C8D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692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DC3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54A4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676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67F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DD4E" w14:textId="77777777" w:rsidR="00385B79" w:rsidRDefault="00385B79">
            <w:pPr>
              <w:pStyle w:val="ProductList-TableBody"/>
              <w:jc w:val="center"/>
            </w:pPr>
          </w:p>
        </w:tc>
      </w:tr>
      <w:tr w:rsidR="00385B79" w14:paraId="6B0A2540" w14:textId="77777777">
        <w:tc>
          <w:tcPr>
            <w:tcW w:w="4660" w:type="dxa"/>
            <w:tcBorders>
              <w:top w:val="dashed" w:sz="4" w:space="0" w:color="BFBFBF"/>
              <w:left w:val="none" w:sz="4" w:space="0" w:color="6E6E6E"/>
              <w:bottom w:val="dashed" w:sz="4" w:space="0" w:color="BFBFBF"/>
              <w:right w:val="none" w:sz="4" w:space="0" w:color="6E6E6E"/>
            </w:tcBorders>
          </w:tcPr>
          <w:p w14:paraId="38086279" w14:textId="77777777" w:rsidR="00385B79" w:rsidRDefault="00AA5A20">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698F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3F5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257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B11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03B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6CE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EFA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C9E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CD3A" w14:textId="77777777" w:rsidR="00385B79" w:rsidRDefault="00385B79">
            <w:pPr>
              <w:pStyle w:val="ProductList-TableBody"/>
              <w:jc w:val="center"/>
            </w:pPr>
          </w:p>
        </w:tc>
      </w:tr>
      <w:tr w:rsidR="00385B79" w14:paraId="1F09EFC7" w14:textId="77777777">
        <w:tc>
          <w:tcPr>
            <w:tcW w:w="4660" w:type="dxa"/>
            <w:tcBorders>
              <w:top w:val="dashed" w:sz="4" w:space="0" w:color="BFBFBF"/>
              <w:left w:val="none" w:sz="4" w:space="0" w:color="6E6E6E"/>
              <w:bottom w:val="dashed" w:sz="4" w:space="0" w:color="BFBFBF"/>
              <w:right w:val="none" w:sz="4" w:space="0" w:color="6E6E6E"/>
            </w:tcBorders>
          </w:tcPr>
          <w:p w14:paraId="7F43F9C3" w14:textId="77777777" w:rsidR="00385B79" w:rsidRDefault="00AA5A20">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1B53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A15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3E7F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970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503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67D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004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1EE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6B37" w14:textId="77777777" w:rsidR="00385B79" w:rsidRDefault="00385B79">
            <w:pPr>
              <w:pStyle w:val="ProductList-TableBody"/>
              <w:jc w:val="center"/>
            </w:pPr>
          </w:p>
        </w:tc>
      </w:tr>
      <w:tr w:rsidR="00385B79" w14:paraId="38BF03C5" w14:textId="77777777">
        <w:tc>
          <w:tcPr>
            <w:tcW w:w="4660" w:type="dxa"/>
            <w:tcBorders>
              <w:top w:val="dashed" w:sz="4" w:space="0" w:color="BFBFBF"/>
              <w:left w:val="none" w:sz="4" w:space="0" w:color="6E6E6E"/>
              <w:bottom w:val="dashed" w:sz="4" w:space="0" w:color="BFBFBF"/>
              <w:right w:val="none" w:sz="4" w:space="0" w:color="6E6E6E"/>
            </w:tcBorders>
          </w:tcPr>
          <w:p w14:paraId="5B40741E" w14:textId="77777777" w:rsidR="00385B79" w:rsidRDefault="00AA5A20">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3800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AAA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6397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1C36"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2343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ABBD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CD8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749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0E43" w14:textId="77777777" w:rsidR="00385B79" w:rsidRDefault="00385B79">
            <w:pPr>
              <w:pStyle w:val="ProductList-TableBody"/>
              <w:jc w:val="center"/>
            </w:pPr>
          </w:p>
        </w:tc>
      </w:tr>
      <w:tr w:rsidR="00385B79" w14:paraId="15117860" w14:textId="77777777">
        <w:tc>
          <w:tcPr>
            <w:tcW w:w="4660" w:type="dxa"/>
            <w:tcBorders>
              <w:top w:val="dashed" w:sz="4" w:space="0" w:color="BFBFBF"/>
              <w:left w:val="none" w:sz="4" w:space="0" w:color="6E6E6E"/>
              <w:bottom w:val="dashed" w:sz="4" w:space="0" w:color="BFBFBF"/>
              <w:right w:val="none" w:sz="4" w:space="0" w:color="6E6E6E"/>
            </w:tcBorders>
          </w:tcPr>
          <w:p w14:paraId="130077D5" w14:textId="77777777" w:rsidR="00385B79" w:rsidRDefault="00AA5A20">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1E30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287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BF7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8CD9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EA8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55B5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D17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0A1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F26F" w14:textId="77777777" w:rsidR="00385B79" w:rsidRDefault="00385B79">
            <w:pPr>
              <w:pStyle w:val="ProductList-TableBody"/>
              <w:jc w:val="center"/>
            </w:pPr>
          </w:p>
        </w:tc>
      </w:tr>
      <w:tr w:rsidR="00385B79" w14:paraId="4D7B4D87" w14:textId="77777777">
        <w:tc>
          <w:tcPr>
            <w:tcW w:w="4660" w:type="dxa"/>
            <w:tcBorders>
              <w:top w:val="dashed" w:sz="4" w:space="0" w:color="BFBFBF"/>
              <w:left w:val="none" w:sz="4" w:space="0" w:color="6E6E6E"/>
              <w:bottom w:val="dashed" w:sz="4" w:space="0" w:color="BFBFBF"/>
              <w:right w:val="none" w:sz="4" w:space="0" w:color="6E6E6E"/>
            </w:tcBorders>
          </w:tcPr>
          <w:p w14:paraId="5A43ABA7" w14:textId="77777777" w:rsidR="00385B79" w:rsidRDefault="00AA5A2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D090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FF7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8AC2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72C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8EA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D1D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2D4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7CBB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E32F" w14:textId="77777777" w:rsidR="00385B79" w:rsidRDefault="00385B79">
            <w:pPr>
              <w:pStyle w:val="ProductList-TableBody"/>
              <w:jc w:val="center"/>
            </w:pPr>
          </w:p>
        </w:tc>
      </w:tr>
      <w:tr w:rsidR="00385B79" w14:paraId="6664E050" w14:textId="77777777">
        <w:tc>
          <w:tcPr>
            <w:tcW w:w="4660" w:type="dxa"/>
            <w:tcBorders>
              <w:top w:val="dashed" w:sz="4" w:space="0" w:color="BFBFBF"/>
              <w:left w:val="none" w:sz="4" w:space="0" w:color="6E6E6E"/>
              <w:bottom w:val="dashed" w:sz="4" w:space="0" w:color="BFBFBF"/>
              <w:right w:val="none" w:sz="4" w:space="0" w:color="6E6E6E"/>
            </w:tcBorders>
          </w:tcPr>
          <w:p w14:paraId="0E5A0A83" w14:textId="77777777" w:rsidR="00385B79" w:rsidRDefault="00AA5A20">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20E9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B03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F7E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B6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E46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862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638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F23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74E8" w14:textId="77777777" w:rsidR="00385B79" w:rsidRDefault="00385B79">
            <w:pPr>
              <w:pStyle w:val="ProductList-TableBody"/>
              <w:jc w:val="center"/>
            </w:pPr>
          </w:p>
        </w:tc>
      </w:tr>
      <w:tr w:rsidR="00385B79" w14:paraId="78A881B4" w14:textId="77777777">
        <w:tc>
          <w:tcPr>
            <w:tcW w:w="4660" w:type="dxa"/>
            <w:tcBorders>
              <w:top w:val="dashed" w:sz="4" w:space="0" w:color="BFBFBF"/>
              <w:left w:val="none" w:sz="4" w:space="0" w:color="6E6E6E"/>
              <w:bottom w:val="dashed" w:sz="4" w:space="0" w:color="BFBFBF"/>
              <w:right w:val="none" w:sz="4" w:space="0" w:color="6E6E6E"/>
            </w:tcBorders>
          </w:tcPr>
          <w:p w14:paraId="46FE5CF7" w14:textId="77777777" w:rsidR="00385B79" w:rsidRDefault="00AA5A20">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14BE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53B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ED1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71B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316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433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660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EF3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F45D" w14:textId="77777777" w:rsidR="00385B79" w:rsidRDefault="00385B79">
            <w:pPr>
              <w:pStyle w:val="ProductList-TableBody"/>
              <w:jc w:val="center"/>
            </w:pPr>
          </w:p>
        </w:tc>
      </w:tr>
      <w:tr w:rsidR="00385B79" w14:paraId="010DC7BB" w14:textId="77777777">
        <w:tc>
          <w:tcPr>
            <w:tcW w:w="4660" w:type="dxa"/>
            <w:tcBorders>
              <w:top w:val="dashed" w:sz="4" w:space="0" w:color="BFBFBF"/>
              <w:left w:val="none" w:sz="4" w:space="0" w:color="6E6E6E"/>
              <w:bottom w:val="dashed" w:sz="4" w:space="0" w:color="BFBFBF"/>
              <w:right w:val="none" w:sz="4" w:space="0" w:color="6E6E6E"/>
            </w:tcBorders>
          </w:tcPr>
          <w:p w14:paraId="7384C236" w14:textId="77777777" w:rsidR="00385B79" w:rsidRDefault="00AA5A20">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B7A2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9FE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3F2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8E8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50B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A6D5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F7E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1DF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1858" w14:textId="77777777" w:rsidR="00385B79" w:rsidRDefault="00385B79">
            <w:pPr>
              <w:pStyle w:val="ProductList-TableBody"/>
              <w:jc w:val="center"/>
            </w:pPr>
          </w:p>
        </w:tc>
      </w:tr>
      <w:tr w:rsidR="00385B79" w14:paraId="005668C3" w14:textId="77777777">
        <w:tc>
          <w:tcPr>
            <w:tcW w:w="4660" w:type="dxa"/>
            <w:tcBorders>
              <w:top w:val="dashed" w:sz="4" w:space="0" w:color="BFBFBF"/>
              <w:left w:val="none" w:sz="4" w:space="0" w:color="6E6E6E"/>
              <w:bottom w:val="dashed" w:sz="4" w:space="0" w:color="BFBFBF"/>
              <w:right w:val="none" w:sz="4" w:space="0" w:color="6E6E6E"/>
            </w:tcBorders>
          </w:tcPr>
          <w:p w14:paraId="08B409A8" w14:textId="77777777" w:rsidR="00385B79" w:rsidRDefault="00AA5A20">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338C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882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841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9D94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1279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9ECC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9AD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C946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0D26" w14:textId="77777777" w:rsidR="00385B79" w:rsidRDefault="00385B79">
            <w:pPr>
              <w:pStyle w:val="ProductList-TableBody"/>
              <w:jc w:val="center"/>
            </w:pPr>
          </w:p>
        </w:tc>
      </w:tr>
      <w:tr w:rsidR="00385B79" w14:paraId="1197D350" w14:textId="77777777">
        <w:tc>
          <w:tcPr>
            <w:tcW w:w="4660" w:type="dxa"/>
            <w:tcBorders>
              <w:top w:val="dashed" w:sz="4" w:space="0" w:color="BFBFBF"/>
              <w:left w:val="none" w:sz="4" w:space="0" w:color="6E6E6E"/>
              <w:bottom w:val="dashed" w:sz="4" w:space="0" w:color="BFBFBF"/>
              <w:right w:val="none" w:sz="4" w:space="0" w:color="6E6E6E"/>
            </w:tcBorders>
          </w:tcPr>
          <w:p w14:paraId="0DFDC15B" w14:textId="77777777" w:rsidR="00385B79" w:rsidRDefault="00AA5A20">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F829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F4D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BB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068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873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D33D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26C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92A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EB82" w14:textId="77777777" w:rsidR="00385B79" w:rsidRDefault="00385B79">
            <w:pPr>
              <w:pStyle w:val="ProductList-TableBody"/>
              <w:jc w:val="center"/>
            </w:pPr>
          </w:p>
        </w:tc>
      </w:tr>
      <w:tr w:rsidR="00385B79" w14:paraId="5B4F6F08" w14:textId="77777777">
        <w:tc>
          <w:tcPr>
            <w:tcW w:w="4660" w:type="dxa"/>
            <w:tcBorders>
              <w:top w:val="dashed" w:sz="4" w:space="0" w:color="BFBFBF"/>
              <w:left w:val="none" w:sz="4" w:space="0" w:color="6E6E6E"/>
              <w:bottom w:val="dashed" w:sz="4" w:space="0" w:color="BFBFBF"/>
              <w:right w:val="none" w:sz="4" w:space="0" w:color="6E6E6E"/>
            </w:tcBorders>
          </w:tcPr>
          <w:p w14:paraId="08926BEC" w14:textId="77777777" w:rsidR="00385B79" w:rsidRDefault="00AA5A20">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2F7A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2AC7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F88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009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D83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2EF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842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AE2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0485" w14:textId="77777777" w:rsidR="00385B79" w:rsidRDefault="00385B79">
            <w:pPr>
              <w:pStyle w:val="ProductList-TableBody"/>
              <w:jc w:val="center"/>
            </w:pPr>
          </w:p>
        </w:tc>
      </w:tr>
      <w:tr w:rsidR="00385B79" w14:paraId="77A6D506" w14:textId="77777777">
        <w:tc>
          <w:tcPr>
            <w:tcW w:w="4660" w:type="dxa"/>
            <w:tcBorders>
              <w:top w:val="dashed" w:sz="4" w:space="0" w:color="BFBFBF"/>
              <w:left w:val="none" w:sz="4" w:space="0" w:color="6E6E6E"/>
              <w:bottom w:val="dashed" w:sz="4" w:space="0" w:color="BFBFBF"/>
              <w:right w:val="none" w:sz="4" w:space="0" w:color="6E6E6E"/>
            </w:tcBorders>
          </w:tcPr>
          <w:p w14:paraId="1163648B" w14:textId="77777777" w:rsidR="00385B79" w:rsidRDefault="00AA5A20">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4EBC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35D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5F5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2A4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96D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A73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005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DFE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8A64" w14:textId="77777777" w:rsidR="00385B79" w:rsidRDefault="00385B79">
            <w:pPr>
              <w:pStyle w:val="ProductList-TableBody"/>
              <w:jc w:val="center"/>
            </w:pPr>
          </w:p>
        </w:tc>
      </w:tr>
      <w:tr w:rsidR="00385B79" w14:paraId="5FA22F22" w14:textId="77777777">
        <w:tc>
          <w:tcPr>
            <w:tcW w:w="4660" w:type="dxa"/>
            <w:tcBorders>
              <w:top w:val="dashed" w:sz="4" w:space="0" w:color="BFBFBF"/>
              <w:left w:val="none" w:sz="4" w:space="0" w:color="6E6E6E"/>
              <w:bottom w:val="dashed" w:sz="4" w:space="0" w:color="BFBFBF"/>
              <w:right w:val="none" w:sz="4" w:space="0" w:color="6E6E6E"/>
            </w:tcBorders>
          </w:tcPr>
          <w:p w14:paraId="564737F2" w14:textId="77777777" w:rsidR="00385B79" w:rsidRDefault="00AA5A20">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A26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9D3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10A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D05E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036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43E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E07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A1BB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9B43" w14:textId="77777777" w:rsidR="00385B79" w:rsidRDefault="00385B79">
            <w:pPr>
              <w:pStyle w:val="ProductList-TableBody"/>
              <w:jc w:val="center"/>
            </w:pPr>
          </w:p>
        </w:tc>
      </w:tr>
      <w:tr w:rsidR="00385B79" w14:paraId="6F376E54" w14:textId="77777777">
        <w:tc>
          <w:tcPr>
            <w:tcW w:w="4660" w:type="dxa"/>
            <w:tcBorders>
              <w:top w:val="dashed" w:sz="4" w:space="0" w:color="BFBFBF"/>
              <w:left w:val="none" w:sz="4" w:space="0" w:color="6E6E6E"/>
              <w:bottom w:val="dashed" w:sz="4" w:space="0" w:color="BFBFBF"/>
              <w:right w:val="none" w:sz="4" w:space="0" w:color="6E6E6E"/>
            </w:tcBorders>
          </w:tcPr>
          <w:p w14:paraId="6BF7045D" w14:textId="77777777" w:rsidR="00385B79" w:rsidRDefault="00AA5A20">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F5BE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40A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0B4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4B68"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997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3FE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658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838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E9999" w14:textId="77777777" w:rsidR="00385B79" w:rsidRDefault="00385B79">
            <w:pPr>
              <w:pStyle w:val="ProductList-TableBody"/>
              <w:jc w:val="center"/>
            </w:pPr>
          </w:p>
        </w:tc>
      </w:tr>
      <w:tr w:rsidR="00385B79" w14:paraId="48A5544E" w14:textId="77777777">
        <w:tc>
          <w:tcPr>
            <w:tcW w:w="4660" w:type="dxa"/>
            <w:tcBorders>
              <w:top w:val="dashed" w:sz="4" w:space="0" w:color="BFBFBF"/>
              <w:left w:val="none" w:sz="4" w:space="0" w:color="6E6E6E"/>
              <w:bottom w:val="dashed" w:sz="4" w:space="0" w:color="BFBFBF"/>
              <w:right w:val="none" w:sz="4" w:space="0" w:color="6E6E6E"/>
            </w:tcBorders>
          </w:tcPr>
          <w:p w14:paraId="3C906DFF" w14:textId="77777777" w:rsidR="00385B79" w:rsidRDefault="00AA5A20">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BD8B59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2A0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5B1F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9BD5"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0B1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C9C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4E3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280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9545" w14:textId="77777777" w:rsidR="00385B79" w:rsidRDefault="00385B79">
            <w:pPr>
              <w:pStyle w:val="ProductList-TableBody"/>
              <w:jc w:val="center"/>
            </w:pPr>
          </w:p>
        </w:tc>
      </w:tr>
      <w:tr w:rsidR="00385B79" w14:paraId="6E578C08" w14:textId="77777777">
        <w:tc>
          <w:tcPr>
            <w:tcW w:w="4660" w:type="dxa"/>
            <w:tcBorders>
              <w:top w:val="dashed" w:sz="4" w:space="0" w:color="BFBFBF"/>
              <w:left w:val="none" w:sz="4" w:space="0" w:color="6E6E6E"/>
              <w:bottom w:val="dashed" w:sz="4" w:space="0" w:color="BFBFBF"/>
              <w:right w:val="none" w:sz="4" w:space="0" w:color="6E6E6E"/>
            </w:tcBorders>
          </w:tcPr>
          <w:p w14:paraId="099FFED1" w14:textId="77777777" w:rsidR="00385B79" w:rsidRDefault="00AA5A20">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F608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1B9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70E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85CB"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8CD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1AF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C0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A22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3B30" w14:textId="77777777" w:rsidR="00385B79" w:rsidRDefault="00385B79">
            <w:pPr>
              <w:pStyle w:val="ProductList-TableBody"/>
              <w:jc w:val="center"/>
            </w:pPr>
          </w:p>
        </w:tc>
      </w:tr>
      <w:tr w:rsidR="00385B79" w14:paraId="5FFC696F" w14:textId="77777777">
        <w:tc>
          <w:tcPr>
            <w:tcW w:w="4660" w:type="dxa"/>
            <w:tcBorders>
              <w:top w:val="dashed" w:sz="4" w:space="0" w:color="BFBFBF"/>
              <w:left w:val="none" w:sz="4" w:space="0" w:color="6E6E6E"/>
              <w:bottom w:val="dashed" w:sz="4" w:space="0" w:color="BFBFBF"/>
              <w:right w:val="none" w:sz="4" w:space="0" w:color="6E6E6E"/>
            </w:tcBorders>
          </w:tcPr>
          <w:p w14:paraId="2FA408D1" w14:textId="77777777" w:rsidR="00385B79" w:rsidRDefault="00AA5A20">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301C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36E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800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8DD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450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8E1C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618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024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661E" w14:textId="77777777" w:rsidR="00385B79" w:rsidRDefault="00385B79">
            <w:pPr>
              <w:pStyle w:val="ProductList-TableBody"/>
              <w:jc w:val="center"/>
            </w:pPr>
          </w:p>
        </w:tc>
      </w:tr>
      <w:tr w:rsidR="00385B79" w14:paraId="3C65892A" w14:textId="77777777">
        <w:tc>
          <w:tcPr>
            <w:tcW w:w="4660" w:type="dxa"/>
            <w:tcBorders>
              <w:top w:val="dashed" w:sz="4" w:space="0" w:color="BFBFBF"/>
              <w:left w:val="none" w:sz="4" w:space="0" w:color="6E6E6E"/>
              <w:bottom w:val="dashed" w:sz="4" w:space="0" w:color="BFBFBF"/>
              <w:right w:val="none" w:sz="4" w:space="0" w:color="6E6E6E"/>
            </w:tcBorders>
          </w:tcPr>
          <w:p w14:paraId="7165ADAC" w14:textId="77777777" w:rsidR="00385B79" w:rsidRDefault="00AA5A20">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C4A45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2CA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B632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B081"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F67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168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6C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C181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57065" w14:textId="77777777" w:rsidR="00385B79" w:rsidRDefault="00385B79">
            <w:pPr>
              <w:pStyle w:val="ProductList-TableBody"/>
              <w:jc w:val="center"/>
            </w:pPr>
          </w:p>
        </w:tc>
      </w:tr>
      <w:tr w:rsidR="00385B79" w14:paraId="54532D69" w14:textId="77777777">
        <w:tc>
          <w:tcPr>
            <w:tcW w:w="4660" w:type="dxa"/>
            <w:tcBorders>
              <w:top w:val="dashed" w:sz="4" w:space="0" w:color="BFBFBF"/>
              <w:left w:val="none" w:sz="4" w:space="0" w:color="6E6E6E"/>
              <w:bottom w:val="dashed" w:sz="4" w:space="0" w:color="BFBFBF"/>
              <w:right w:val="none" w:sz="4" w:space="0" w:color="6E6E6E"/>
            </w:tcBorders>
          </w:tcPr>
          <w:p w14:paraId="1E4BEC1F" w14:textId="77777777" w:rsidR="00385B79" w:rsidRDefault="00AA5A20">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E2F4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FA8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CB9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3325"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F87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4E2C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A59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2A1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4EA0" w14:textId="77777777" w:rsidR="00385B79" w:rsidRDefault="00385B79">
            <w:pPr>
              <w:pStyle w:val="ProductList-TableBody"/>
              <w:jc w:val="center"/>
            </w:pPr>
          </w:p>
        </w:tc>
      </w:tr>
      <w:tr w:rsidR="00385B79" w14:paraId="433970E2" w14:textId="77777777">
        <w:tc>
          <w:tcPr>
            <w:tcW w:w="4660" w:type="dxa"/>
            <w:tcBorders>
              <w:top w:val="dashed" w:sz="4" w:space="0" w:color="BFBFBF"/>
              <w:left w:val="none" w:sz="4" w:space="0" w:color="6E6E6E"/>
              <w:bottom w:val="dashed" w:sz="4" w:space="0" w:color="BFBFBF"/>
              <w:right w:val="none" w:sz="4" w:space="0" w:color="6E6E6E"/>
            </w:tcBorders>
          </w:tcPr>
          <w:p w14:paraId="1601F475" w14:textId="77777777" w:rsidR="00385B79" w:rsidRDefault="00AA5A20">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BE1C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6EC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2A5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385F"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587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F59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A7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819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8A331" w14:textId="77777777" w:rsidR="00385B79" w:rsidRDefault="00385B79">
            <w:pPr>
              <w:pStyle w:val="ProductList-TableBody"/>
              <w:jc w:val="center"/>
            </w:pPr>
          </w:p>
        </w:tc>
      </w:tr>
      <w:tr w:rsidR="00385B79" w14:paraId="5283B9D8" w14:textId="77777777">
        <w:tc>
          <w:tcPr>
            <w:tcW w:w="4660" w:type="dxa"/>
            <w:tcBorders>
              <w:top w:val="dashed" w:sz="4" w:space="0" w:color="BFBFBF"/>
              <w:left w:val="none" w:sz="4" w:space="0" w:color="6E6E6E"/>
              <w:bottom w:val="dashed" w:sz="4" w:space="0" w:color="B2B2B2"/>
              <w:right w:val="none" w:sz="4" w:space="0" w:color="6E6E6E"/>
            </w:tcBorders>
          </w:tcPr>
          <w:p w14:paraId="0DAC5F07" w14:textId="77777777" w:rsidR="00385B79" w:rsidRDefault="00AA5A20">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8C6499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DD1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432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048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114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AC6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B15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A91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00A7" w14:textId="77777777" w:rsidR="00385B79" w:rsidRDefault="00385B79">
            <w:pPr>
              <w:pStyle w:val="ProductList-TableBody"/>
              <w:jc w:val="center"/>
            </w:pPr>
          </w:p>
        </w:tc>
      </w:tr>
      <w:tr w:rsidR="00385B79" w14:paraId="2B0BA4BC" w14:textId="77777777">
        <w:tc>
          <w:tcPr>
            <w:tcW w:w="4660" w:type="dxa"/>
            <w:tcBorders>
              <w:top w:val="dashed" w:sz="4" w:space="0" w:color="B2B2B2"/>
              <w:left w:val="none" w:sz="4" w:space="0" w:color="6E6E6E"/>
              <w:bottom w:val="dashed" w:sz="4" w:space="0" w:color="A5A5A5"/>
              <w:right w:val="none" w:sz="4" w:space="0" w:color="6E6E6E"/>
            </w:tcBorders>
          </w:tcPr>
          <w:p w14:paraId="227D6FA2" w14:textId="77777777" w:rsidR="00385B79" w:rsidRDefault="00AA5A20">
            <w:pPr>
              <w:pStyle w:val="ProductList-TableBody"/>
            </w:pPr>
            <w:r>
              <w:t>Respuestas Adicionales de Microsoft Forms Pro</w:t>
            </w:r>
            <w:r>
              <w:fldChar w:fldCharType="begin"/>
            </w:r>
            <w:r>
              <w:instrText xml:space="preserve"> XE "Respuestas Adicionales de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1305D5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858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CC6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69B5"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251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793A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C6B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ED63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A1E4" w14:textId="77777777" w:rsidR="00385B79" w:rsidRDefault="00385B79">
            <w:pPr>
              <w:pStyle w:val="ProductList-TableBody"/>
              <w:jc w:val="center"/>
            </w:pPr>
          </w:p>
        </w:tc>
      </w:tr>
      <w:tr w:rsidR="00385B79" w14:paraId="7B960F71" w14:textId="77777777">
        <w:tc>
          <w:tcPr>
            <w:tcW w:w="4660" w:type="dxa"/>
            <w:tcBorders>
              <w:top w:val="dashed" w:sz="4" w:space="0" w:color="A5A5A5"/>
              <w:left w:val="none" w:sz="4" w:space="0" w:color="6E6E6E"/>
              <w:bottom w:val="dashed" w:sz="4" w:space="0" w:color="A5A5A5"/>
              <w:right w:val="none" w:sz="4" w:space="0" w:color="6E6E6E"/>
            </w:tcBorders>
          </w:tcPr>
          <w:p w14:paraId="78BB9244" w14:textId="77777777" w:rsidR="00385B79" w:rsidRDefault="00AA5A20">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E72FF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FAE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190D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4E6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3A6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8CD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00B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1880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C780C" w14:textId="77777777" w:rsidR="00385B79" w:rsidRDefault="00385B79">
            <w:pPr>
              <w:pStyle w:val="ProductList-TableBody"/>
              <w:jc w:val="center"/>
            </w:pPr>
          </w:p>
        </w:tc>
      </w:tr>
      <w:tr w:rsidR="00385B79" w14:paraId="1C07CCB3" w14:textId="77777777">
        <w:tc>
          <w:tcPr>
            <w:tcW w:w="4660" w:type="dxa"/>
            <w:tcBorders>
              <w:top w:val="dashed" w:sz="4" w:space="0" w:color="A5A5A5"/>
              <w:left w:val="none" w:sz="4" w:space="0" w:color="6E6E6E"/>
              <w:bottom w:val="dashed" w:sz="4" w:space="0" w:color="B2B2B2"/>
              <w:right w:val="none" w:sz="4" w:space="0" w:color="6E6E6E"/>
            </w:tcBorders>
          </w:tcPr>
          <w:p w14:paraId="46DB4CE6" w14:textId="77777777" w:rsidR="00385B79" w:rsidRDefault="00AA5A20">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621EE4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8BD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78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0890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D99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0A6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48F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ECC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0E85" w14:textId="77777777" w:rsidR="00385B79" w:rsidRDefault="00385B79">
            <w:pPr>
              <w:pStyle w:val="ProductList-TableBody"/>
              <w:jc w:val="center"/>
            </w:pPr>
          </w:p>
        </w:tc>
      </w:tr>
      <w:tr w:rsidR="00385B79" w14:paraId="5901608F" w14:textId="77777777">
        <w:tc>
          <w:tcPr>
            <w:tcW w:w="4660" w:type="dxa"/>
            <w:tcBorders>
              <w:top w:val="dashed" w:sz="4" w:space="0" w:color="B2B2B2"/>
              <w:left w:val="none" w:sz="4" w:space="0" w:color="6E6E6E"/>
              <w:bottom w:val="dashed" w:sz="4" w:space="0" w:color="B2B2B2"/>
              <w:right w:val="none" w:sz="4" w:space="0" w:color="B2B2B2"/>
            </w:tcBorders>
          </w:tcPr>
          <w:p w14:paraId="7244B455" w14:textId="77777777" w:rsidR="00385B79" w:rsidRDefault="00AA5A20">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0C721C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D32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C06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1AD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6D2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D3E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11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A1A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A519" w14:textId="77777777" w:rsidR="00385B79" w:rsidRDefault="00385B79">
            <w:pPr>
              <w:pStyle w:val="ProductList-TableBody"/>
              <w:jc w:val="center"/>
            </w:pPr>
          </w:p>
        </w:tc>
      </w:tr>
      <w:tr w:rsidR="00385B79" w14:paraId="2C61DCB7" w14:textId="77777777">
        <w:tc>
          <w:tcPr>
            <w:tcW w:w="4660" w:type="dxa"/>
            <w:tcBorders>
              <w:top w:val="dashed" w:sz="4" w:space="0" w:color="B2B2B2"/>
              <w:left w:val="none" w:sz="4" w:space="0" w:color="6E6E6E"/>
              <w:bottom w:val="dashed" w:sz="4" w:space="0" w:color="B2B2B2"/>
              <w:right w:val="none" w:sz="4" w:space="0" w:color="6E6E6E"/>
            </w:tcBorders>
          </w:tcPr>
          <w:p w14:paraId="24E23BCC" w14:textId="77777777" w:rsidR="00385B79" w:rsidRDefault="00AA5A20">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1CBF8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5D4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78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B02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6EB2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340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D52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D0A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5E13" w14:textId="77777777" w:rsidR="00385B79" w:rsidRDefault="00385B79">
            <w:pPr>
              <w:pStyle w:val="ProductList-TableBody"/>
              <w:jc w:val="center"/>
            </w:pPr>
          </w:p>
        </w:tc>
      </w:tr>
      <w:tr w:rsidR="00385B79" w14:paraId="3470C6D5" w14:textId="77777777">
        <w:tc>
          <w:tcPr>
            <w:tcW w:w="4660" w:type="dxa"/>
            <w:tcBorders>
              <w:top w:val="dashed" w:sz="4" w:space="0" w:color="B2B2B2"/>
              <w:left w:val="none" w:sz="4" w:space="0" w:color="6E6E6E"/>
              <w:bottom w:val="none" w:sz="4" w:space="0" w:color="BFBFBF"/>
              <w:right w:val="none" w:sz="4" w:space="0" w:color="6E6E6E"/>
            </w:tcBorders>
          </w:tcPr>
          <w:p w14:paraId="415D1BD7" w14:textId="77777777" w:rsidR="00385B79" w:rsidRDefault="00AA5A2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01EC4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820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4A5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FEF1"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5AF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63E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F74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42E8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961FD" w14:textId="77777777" w:rsidR="00385B79" w:rsidRDefault="00385B79">
            <w:pPr>
              <w:pStyle w:val="ProductList-TableBody"/>
              <w:jc w:val="center"/>
            </w:pPr>
          </w:p>
        </w:tc>
      </w:tr>
    </w:tbl>
    <w:p w14:paraId="65889B64" w14:textId="77777777" w:rsidR="00385B79" w:rsidRDefault="00AA5A20">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385B79" w14:paraId="057AC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E3487"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F1F9C8"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08463A" w14:textId="77777777" w:rsidR="00385B79" w:rsidRDefault="00AA5A20">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385B79" w14:paraId="3F0EF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16A72"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CCD85A2"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791D" w14:textId="77777777" w:rsidR="00385B79" w:rsidRDefault="00AA5A20">
            <w:pPr>
              <w:pStyle w:val="ProductList-TableBody"/>
            </w:pPr>
            <w:r>
              <w:rPr>
                <w:color w:val="404040"/>
              </w:rPr>
              <w:t>Promociones: N/D</w:t>
            </w:r>
          </w:p>
        </w:tc>
      </w:tr>
      <w:tr w:rsidR="00385B79" w14:paraId="00B91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7106" w14:textId="77777777" w:rsidR="00385B79" w:rsidRDefault="00AA5A20">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823C021"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3E8EA0BC"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385B79" w14:paraId="3D45C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41D2"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41AFF51"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C18631"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A31A450" w14:textId="77777777" w:rsidR="00385B79" w:rsidRDefault="00385B79">
      <w:pPr>
        <w:pStyle w:val="ProductList-Body"/>
      </w:pPr>
    </w:p>
    <w:p w14:paraId="1D79765E" w14:textId="77777777" w:rsidR="00385B79" w:rsidRDefault="00AA5A20">
      <w:pPr>
        <w:pStyle w:val="ProductList-ClauseHeading"/>
        <w:outlineLvl w:val="3"/>
      </w:pPr>
      <w:r>
        <w:t>2.1 Unified Service Desk (USD)</w:t>
      </w:r>
    </w:p>
    <w:p w14:paraId="57BEBDCD" w14:textId="77777777" w:rsidR="00385B79" w:rsidRDefault="00AA5A20">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B845084" w14:textId="77777777" w:rsidR="00385B79" w:rsidRDefault="00385B79">
      <w:pPr>
        <w:pStyle w:val="ProductList-Body"/>
      </w:pPr>
    </w:p>
    <w:p w14:paraId="2E11B923" w14:textId="77777777" w:rsidR="00385B79" w:rsidRDefault="00AA5A20">
      <w:pPr>
        <w:pStyle w:val="ProductList-ClauseHeading"/>
        <w:outlineLvl w:val="3"/>
      </w:pPr>
      <w:r>
        <w:t>2.2 Dynamics CustomerSource</w:t>
      </w:r>
    </w:p>
    <w:p w14:paraId="78F83DBE" w14:textId="77777777" w:rsidR="00385B79" w:rsidRDefault="00AA5A20">
      <w:pPr>
        <w:pStyle w:val="ProductList-Body"/>
      </w:pPr>
      <w:r>
        <w:t xml:space="preserve">Los clientes de con suscripciones activas a Dynamics 365 podrán acceder y utilizar CustomerSource. </w:t>
      </w:r>
    </w:p>
    <w:p w14:paraId="66658D8B" w14:textId="77777777" w:rsidR="00385B79" w:rsidRDefault="00385B79">
      <w:pPr>
        <w:pStyle w:val="ProductList-Body"/>
      </w:pPr>
    </w:p>
    <w:p w14:paraId="60F40082" w14:textId="77777777" w:rsidR="00385B79" w:rsidRDefault="00AA5A20">
      <w:pPr>
        <w:pStyle w:val="ProductList-ClauseHeading"/>
        <w:outlineLvl w:val="3"/>
      </w:pPr>
      <w:r>
        <w:t>2.3 Plan de Dynamics 365 Administración Pública</w:t>
      </w:r>
    </w:p>
    <w:p w14:paraId="0BC47477" w14:textId="77777777" w:rsidR="00385B79" w:rsidRDefault="00AA5A20">
      <w:pPr>
        <w:pStyle w:val="ProductList-Body"/>
      </w:pPr>
      <w:r>
        <w:t>Dynamics 365 Supply Chain Management, Finance y Commerce no están disponibles en Plan de Dynamics 365 Administración Pública.</w:t>
      </w:r>
    </w:p>
    <w:p w14:paraId="0AB4A8AA" w14:textId="77777777" w:rsidR="00385B79" w:rsidRDefault="00385B79">
      <w:pPr>
        <w:pStyle w:val="ProductList-Body"/>
      </w:pPr>
    </w:p>
    <w:p w14:paraId="4FB73469" w14:textId="77777777" w:rsidR="00385B79" w:rsidRDefault="00AA5A20">
      <w:pPr>
        <w:pStyle w:val="ProductList-ClauseHeading"/>
        <w:outlineLvl w:val="3"/>
      </w:pPr>
      <w:r>
        <w:t>2.4 Ediciones Integradas de Dynamics 365 Services</w:t>
      </w:r>
    </w:p>
    <w:p w14:paraId="426271E4" w14:textId="77777777" w:rsidR="00385B79" w:rsidRDefault="00AA5A20">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55B8182F" w14:textId="77777777" w:rsidR="00385B79" w:rsidRDefault="00385B79">
      <w:pPr>
        <w:pStyle w:val="ProductList-Body"/>
      </w:pPr>
    </w:p>
    <w:p w14:paraId="1284B38B" w14:textId="77777777" w:rsidR="00385B79" w:rsidRDefault="00AA5A20">
      <w:pPr>
        <w:pStyle w:val="ProductList-ClauseHeading"/>
        <w:outlineLvl w:val="3"/>
      </w:pPr>
      <w:r>
        <w:t>2.5 Características de licencias de Team Members para clientes existentes</w:t>
      </w:r>
    </w:p>
    <w:p w14:paraId="07E8A7A1" w14:textId="77777777" w:rsidR="00385B79" w:rsidRDefault="00AA5A20">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0">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03736D96" w14:textId="77777777" w:rsidR="00385B79" w:rsidRDefault="00385B79">
      <w:pPr>
        <w:pStyle w:val="ProductList-Body"/>
      </w:pPr>
    </w:p>
    <w:p w14:paraId="7E3FB967" w14:textId="77777777" w:rsidR="00385B79" w:rsidRDefault="00AA5A20">
      <w:pPr>
        <w:pStyle w:val="ProductList-ClauseHeading"/>
        <w:outlineLvl w:val="3"/>
      </w:pPr>
      <w:r>
        <w:t>2.6 Soporte Directo de Dynamics 365 Pro</w:t>
      </w:r>
    </w:p>
    <w:p w14:paraId="6DB8A12C" w14:textId="77777777" w:rsidR="00385B79" w:rsidRDefault="00AA5A20">
      <w:pPr>
        <w:pStyle w:val="ProductList-Body"/>
      </w:pPr>
      <w:r>
        <w:t>El Cliente debe adquirir suficientes licencias de Soporte Directo de Dynamics 365 Pro para cubrir cada licencia de Dynamics 365 por usuario en su contrato, con un máximo de 250 licencias.</w:t>
      </w:r>
    </w:p>
    <w:p w14:paraId="5F0BFF75" w14:textId="77777777" w:rsidR="00385B79" w:rsidRDefault="00385B79">
      <w:pPr>
        <w:pStyle w:val="ProductList-Body"/>
      </w:pPr>
    </w:p>
    <w:p w14:paraId="6A5409B0" w14:textId="77777777" w:rsidR="00385B79" w:rsidRDefault="00AA5A20">
      <w:pPr>
        <w:pStyle w:val="ProductList-ClauseHeading"/>
        <w:outlineLvl w:val="3"/>
      </w:pPr>
      <w:r>
        <w:t>2.7 Requisitos previos para Base y Agregación de licencias de suscripción de usuario</w:t>
      </w:r>
    </w:p>
    <w:p w14:paraId="35048B24" w14:textId="77777777" w:rsidR="00385B79" w:rsidRDefault="00AA5A20">
      <w:pPr>
        <w:pStyle w:val="ProductList-Body"/>
      </w:pPr>
      <w:r>
        <w:t>Al adquirir varias Aplicaciones Empresariales básicas, la primera licencia o licencia Base debe ser la licencia de mayor precio para el usuario. Todos los usuarios completos deben tener una licencia Base. Dynamics 365 con SL de usuario adjuntas solo se puede ceder a los usuarios con licencias de aplicación cualificadas.</w:t>
      </w:r>
    </w:p>
    <w:p w14:paraId="0A5AB4A1" w14:textId="77777777" w:rsidR="00385B79" w:rsidRDefault="00385B79">
      <w:pPr>
        <w:pStyle w:val="ProductList-Body"/>
      </w:pPr>
    </w:p>
    <w:p w14:paraId="54D04214" w14:textId="77777777" w:rsidR="00385B79" w:rsidRDefault="00AA5A20">
      <w:pPr>
        <w:pStyle w:val="ProductList-ClauseHeading"/>
        <w:outlineLvl w:val="3"/>
      </w:pPr>
      <w:r>
        <w:t>2.8 Derechos de Uso Doble</w:t>
      </w:r>
    </w:p>
    <w:p w14:paraId="5483DEF1" w14:textId="77777777" w:rsidR="00385B79" w:rsidRDefault="00AA5A20">
      <w:pPr>
        <w:pStyle w:val="ProductList-Body"/>
      </w:pPr>
      <w:r>
        <w:t>Determinadas SL de Dynamics 365 podrían permitir el acceso al equivalente local. Esto se representa en la tabla siguiente:</w:t>
      </w:r>
    </w:p>
    <w:tbl>
      <w:tblPr>
        <w:tblStyle w:val="PURTable"/>
        <w:tblW w:w="0" w:type="dxa"/>
        <w:tblLook w:val="04A0" w:firstRow="1" w:lastRow="0" w:firstColumn="1" w:lastColumn="0" w:noHBand="0" w:noVBand="1"/>
      </w:tblPr>
      <w:tblGrid>
        <w:gridCol w:w="3642"/>
        <w:gridCol w:w="3646"/>
        <w:gridCol w:w="3628"/>
      </w:tblGrid>
      <w:tr w:rsidR="00385B79" w14:paraId="3A08710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20CB00C" w14:textId="77777777" w:rsidR="00385B79" w:rsidRDefault="00AA5A20">
            <w:pPr>
              <w:pStyle w:val="ProductList-TableBody"/>
            </w:pPr>
            <w:r>
              <w:rPr>
                <w:color w:val="FFFFFF"/>
              </w:rPr>
              <w:t>Licencia de Dynamics 365</w:t>
            </w:r>
          </w:p>
        </w:tc>
        <w:tc>
          <w:tcPr>
            <w:tcW w:w="4040" w:type="dxa"/>
            <w:shd w:val="clear" w:color="auto" w:fill="0072C6"/>
          </w:tcPr>
          <w:p w14:paraId="1BCA96CD" w14:textId="77777777" w:rsidR="00385B79" w:rsidRDefault="00AA5A20">
            <w:pPr>
              <w:pStyle w:val="ProductList-TableBody"/>
            </w:pPr>
            <w:r>
              <w:rPr>
                <w:color w:val="FFFFFF"/>
              </w:rPr>
              <w:t>Acceso a Software Local</w:t>
            </w:r>
          </w:p>
        </w:tc>
        <w:tc>
          <w:tcPr>
            <w:tcW w:w="4040" w:type="dxa"/>
            <w:shd w:val="clear" w:color="auto" w:fill="0072C6"/>
          </w:tcPr>
          <w:p w14:paraId="4607F32A" w14:textId="77777777" w:rsidR="00385B79" w:rsidRDefault="00AA5A20">
            <w:pPr>
              <w:pStyle w:val="ProductList-TableBody"/>
            </w:pPr>
            <w:r>
              <w:rPr>
                <w:color w:val="FFFFFF"/>
              </w:rPr>
              <w:t>Servidor Local</w:t>
            </w:r>
          </w:p>
        </w:tc>
      </w:tr>
      <w:tr w:rsidR="00385B79" w14:paraId="01CD0456" w14:textId="77777777">
        <w:tc>
          <w:tcPr>
            <w:tcW w:w="4040" w:type="dxa"/>
            <w:tcBorders>
              <w:left w:val="single" w:sz="4" w:space="0" w:color="6E6E6E"/>
              <w:bottom w:val="single" w:sz="4" w:space="0" w:color="6E6E6E"/>
            </w:tcBorders>
          </w:tcPr>
          <w:p w14:paraId="70E58437" w14:textId="77777777" w:rsidR="00385B79" w:rsidRDefault="00AA5A20">
            <w:pPr>
              <w:pStyle w:val="ProductList-TableBody"/>
            </w:pPr>
            <w:r>
              <w:t>Dynamics 365 Sales</w:t>
            </w:r>
          </w:p>
        </w:tc>
        <w:tc>
          <w:tcPr>
            <w:tcW w:w="4040" w:type="dxa"/>
          </w:tcPr>
          <w:p w14:paraId="300E2E4A" w14:textId="77777777" w:rsidR="00385B79" w:rsidRDefault="00AA5A20">
            <w:pPr>
              <w:pStyle w:val="ProductList-TableBody"/>
            </w:pPr>
            <w:r>
              <w:t>Dynamics 365 for Sales (Local)</w:t>
            </w:r>
          </w:p>
        </w:tc>
        <w:tc>
          <w:tcPr>
            <w:tcW w:w="4040" w:type="dxa"/>
            <w:tcBorders>
              <w:bottom w:val="none" w:sz="4" w:space="0" w:color="6E6E6E"/>
              <w:right w:val="single" w:sz="4" w:space="0" w:color="6E6E6E"/>
            </w:tcBorders>
          </w:tcPr>
          <w:p w14:paraId="2B128D8C" w14:textId="77777777" w:rsidR="00385B79" w:rsidRDefault="00AA5A20">
            <w:pPr>
              <w:pStyle w:val="ProductList-TableBody"/>
            </w:pPr>
            <w:r>
              <w:t>Dynamics 365 (Local)</w:t>
            </w:r>
          </w:p>
        </w:tc>
      </w:tr>
      <w:tr w:rsidR="00385B79" w14:paraId="3808D203" w14:textId="77777777">
        <w:tc>
          <w:tcPr>
            <w:tcW w:w="4040" w:type="dxa"/>
            <w:tcBorders>
              <w:top w:val="single" w:sz="4" w:space="0" w:color="6E6E6E"/>
              <w:left w:val="single" w:sz="4" w:space="0" w:color="6E6E6E"/>
              <w:bottom w:val="single" w:sz="4" w:space="0" w:color="6E6E6E"/>
            </w:tcBorders>
          </w:tcPr>
          <w:p w14:paraId="312C0DDE" w14:textId="77777777" w:rsidR="00385B79" w:rsidRDefault="00AA5A20">
            <w:pPr>
              <w:pStyle w:val="ProductList-TableBody"/>
            </w:pPr>
            <w:r>
              <w:t>Dynamics Customer Service</w:t>
            </w:r>
          </w:p>
        </w:tc>
        <w:tc>
          <w:tcPr>
            <w:tcW w:w="4040" w:type="dxa"/>
          </w:tcPr>
          <w:p w14:paraId="021CC117" w14:textId="77777777" w:rsidR="00385B79" w:rsidRDefault="00AA5A20">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242845C1" w14:textId="77777777" w:rsidR="00385B79" w:rsidRDefault="00385B79">
            <w:pPr>
              <w:pStyle w:val="ProductList-TableBody"/>
            </w:pPr>
          </w:p>
        </w:tc>
      </w:tr>
      <w:tr w:rsidR="00385B79" w14:paraId="65949FCB" w14:textId="77777777">
        <w:tc>
          <w:tcPr>
            <w:tcW w:w="4040" w:type="dxa"/>
            <w:tcBorders>
              <w:top w:val="single" w:sz="4" w:space="0" w:color="6E6E6E"/>
              <w:left w:val="single" w:sz="4" w:space="0" w:color="6E6E6E"/>
              <w:bottom w:val="single" w:sz="4" w:space="0" w:color="6E6E6E"/>
            </w:tcBorders>
          </w:tcPr>
          <w:p w14:paraId="456D7FDA" w14:textId="77777777" w:rsidR="00385B79" w:rsidRDefault="00AA5A20">
            <w:pPr>
              <w:pStyle w:val="ProductList-TableBody"/>
            </w:pPr>
            <w:r>
              <w:t>Dynamics 365 Field Service</w:t>
            </w:r>
          </w:p>
        </w:tc>
        <w:tc>
          <w:tcPr>
            <w:tcW w:w="4040" w:type="dxa"/>
          </w:tcPr>
          <w:p w14:paraId="14CEA1F8" w14:textId="77777777" w:rsidR="00385B79" w:rsidRDefault="00AA5A20">
            <w:pPr>
              <w:pStyle w:val="ProductList-TableBody"/>
            </w:pPr>
            <w:r>
              <w:t>Funcionalidad de Dynamics 365 for Field Service (Local)</w:t>
            </w:r>
          </w:p>
        </w:tc>
        <w:tc>
          <w:tcPr>
            <w:tcW w:w="4040" w:type="dxa"/>
            <w:tcBorders>
              <w:top w:val="none" w:sz="4" w:space="0" w:color="6E6E6E"/>
              <w:bottom w:val="none" w:sz="4" w:space="0" w:color="6E6E6E"/>
              <w:right w:val="single" w:sz="4" w:space="0" w:color="6E6E6E"/>
            </w:tcBorders>
          </w:tcPr>
          <w:p w14:paraId="56285D6A" w14:textId="77777777" w:rsidR="00385B79" w:rsidRDefault="00385B79">
            <w:pPr>
              <w:pStyle w:val="ProductList-TableBody"/>
            </w:pPr>
          </w:p>
        </w:tc>
      </w:tr>
      <w:tr w:rsidR="00385B79" w14:paraId="23A4F49E" w14:textId="77777777">
        <w:tc>
          <w:tcPr>
            <w:tcW w:w="4040" w:type="dxa"/>
            <w:tcBorders>
              <w:top w:val="single" w:sz="4" w:space="0" w:color="6E6E6E"/>
              <w:left w:val="single" w:sz="4" w:space="0" w:color="6E6E6E"/>
              <w:bottom w:val="single" w:sz="4" w:space="0" w:color="6E6E6E"/>
            </w:tcBorders>
          </w:tcPr>
          <w:p w14:paraId="11C32B5B" w14:textId="77777777" w:rsidR="00385B79" w:rsidRDefault="00AA5A20">
            <w:pPr>
              <w:pStyle w:val="ProductList-TableBody"/>
            </w:pPr>
            <w:r>
              <w:t>Dynamics 365 Operations - Activity</w:t>
            </w:r>
          </w:p>
        </w:tc>
        <w:tc>
          <w:tcPr>
            <w:tcW w:w="4040" w:type="dxa"/>
          </w:tcPr>
          <w:p w14:paraId="0762F829" w14:textId="77777777" w:rsidR="00385B79" w:rsidRDefault="00AA5A20">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7AD6F5E9" w14:textId="77777777" w:rsidR="00385B79" w:rsidRDefault="00385B79">
            <w:pPr>
              <w:pStyle w:val="ProductList-TableBody"/>
            </w:pPr>
          </w:p>
        </w:tc>
      </w:tr>
      <w:tr w:rsidR="00385B79" w14:paraId="5BFF9807" w14:textId="77777777">
        <w:tc>
          <w:tcPr>
            <w:tcW w:w="4040" w:type="dxa"/>
            <w:tcBorders>
              <w:top w:val="single" w:sz="4" w:space="0" w:color="6E6E6E"/>
              <w:left w:val="single" w:sz="4" w:space="0" w:color="6E6E6E"/>
              <w:bottom w:val="single" w:sz="4" w:space="0" w:color="6E6E6E"/>
            </w:tcBorders>
          </w:tcPr>
          <w:p w14:paraId="0A490660" w14:textId="77777777" w:rsidR="00385B79" w:rsidRDefault="00AA5A20">
            <w:pPr>
              <w:pStyle w:val="ProductList-TableBody"/>
            </w:pPr>
            <w:r>
              <w:t>Dynamics 365 Operations - Device</w:t>
            </w:r>
          </w:p>
        </w:tc>
        <w:tc>
          <w:tcPr>
            <w:tcW w:w="4040" w:type="dxa"/>
          </w:tcPr>
          <w:p w14:paraId="2E865476" w14:textId="77777777" w:rsidR="00385B79" w:rsidRDefault="00AA5A20">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7263068F" w14:textId="77777777" w:rsidR="00385B79" w:rsidRDefault="00385B79">
            <w:pPr>
              <w:pStyle w:val="ProductList-TableBody"/>
            </w:pPr>
          </w:p>
        </w:tc>
      </w:tr>
      <w:tr w:rsidR="00385B79" w14:paraId="67ADF5FB" w14:textId="77777777">
        <w:tc>
          <w:tcPr>
            <w:tcW w:w="4040" w:type="dxa"/>
            <w:tcBorders>
              <w:top w:val="single" w:sz="4" w:space="0" w:color="6E6E6E"/>
              <w:left w:val="single" w:sz="4" w:space="0" w:color="6E6E6E"/>
              <w:bottom w:val="single" w:sz="4" w:space="0" w:color="6E6E6E"/>
            </w:tcBorders>
          </w:tcPr>
          <w:p w14:paraId="77783CF3" w14:textId="77777777" w:rsidR="00385B79" w:rsidRDefault="00AA5A20">
            <w:pPr>
              <w:pStyle w:val="ProductList-TableBody"/>
            </w:pPr>
            <w:r>
              <w:t>Dynamics 365 Finance</w:t>
            </w:r>
          </w:p>
        </w:tc>
        <w:tc>
          <w:tcPr>
            <w:tcW w:w="4040" w:type="dxa"/>
          </w:tcPr>
          <w:p w14:paraId="5AC73282" w14:textId="77777777" w:rsidR="00385B79" w:rsidRDefault="00AA5A20">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26E9855D" w14:textId="77777777" w:rsidR="00385B79" w:rsidRDefault="00AA5A20">
            <w:pPr>
              <w:pStyle w:val="ProductList-TableBody"/>
            </w:pPr>
            <w:r>
              <w:t>Dynamics 365 for Operations, local</w:t>
            </w:r>
          </w:p>
        </w:tc>
      </w:tr>
      <w:tr w:rsidR="00385B79" w14:paraId="4CF307E2" w14:textId="77777777">
        <w:tc>
          <w:tcPr>
            <w:tcW w:w="4040" w:type="dxa"/>
            <w:tcBorders>
              <w:top w:val="single" w:sz="4" w:space="0" w:color="6E6E6E"/>
              <w:left w:val="single" w:sz="4" w:space="0" w:color="6E6E6E"/>
              <w:bottom w:val="single" w:sz="4" w:space="0" w:color="6E6E6E"/>
            </w:tcBorders>
          </w:tcPr>
          <w:p w14:paraId="17C29D0A" w14:textId="77777777" w:rsidR="00385B79" w:rsidRDefault="00AA5A20">
            <w:pPr>
              <w:pStyle w:val="ProductList-TableBody"/>
            </w:pPr>
            <w:r>
              <w:t>Dynamics 365 Supply Chain Management</w:t>
            </w:r>
          </w:p>
        </w:tc>
        <w:tc>
          <w:tcPr>
            <w:tcW w:w="4040" w:type="dxa"/>
          </w:tcPr>
          <w:p w14:paraId="200F4FF8" w14:textId="77777777" w:rsidR="00385B79" w:rsidRDefault="00AA5A20">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067B8D94" w14:textId="77777777" w:rsidR="00385B79" w:rsidRDefault="00385B79">
            <w:pPr>
              <w:pStyle w:val="ProductList-TableBody"/>
            </w:pPr>
          </w:p>
        </w:tc>
      </w:tr>
      <w:tr w:rsidR="00385B79" w14:paraId="212D8FFD" w14:textId="77777777">
        <w:tc>
          <w:tcPr>
            <w:tcW w:w="4040" w:type="dxa"/>
            <w:tcBorders>
              <w:top w:val="single" w:sz="4" w:space="0" w:color="6E6E6E"/>
              <w:left w:val="single" w:sz="4" w:space="0" w:color="6E6E6E"/>
              <w:bottom w:val="single" w:sz="4" w:space="0" w:color="6E6E6E"/>
              <w:right w:val="single" w:sz="4" w:space="0" w:color="6E6E6E"/>
            </w:tcBorders>
          </w:tcPr>
          <w:p w14:paraId="22824DE2" w14:textId="77777777" w:rsidR="00385B79" w:rsidRDefault="00AA5A20">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BF29656" w14:textId="77777777" w:rsidR="00385B79" w:rsidRDefault="00AA5A20">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247E6D23" w14:textId="77777777" w:rsidR="00385B79" w:rsidRDefault="00385B79">
            <w:pPr>
              <w:pStyle w:val="ProductList-TableBody"/>
            </w:pPr>
          </w:p>
        </w:tc>
      </w:tr>
      <w:tr w:rsidR="00385B79" w14:paraId="485C6030" w14:textId="77777777">
        <w:tc>
          <w:tcPr>
            <w:tcW w:w="4040" w:type="dxa"/>
            <w:tcBorders>
              <w:top w:val="single" w:sz="4" w:space="0" w:color="6E6E6E"/>
              <w:left w:val="single" w:sz="4" w:space="0" w:color="6E6E6E"/>
              <w:bottom w:val="single" w:sz="4" w:space="0" w:color="6E6E6E"/>
              <w:right w:val="single" w:sz="4" w:space="0" w:color="6E6E6E"/>
            </w:tcBorders>
          </w:tcPr>
          <w:p w14:paraId="6BF9A032" w14:textId="77777777" w:rsidR="00385B79" w:rsidRDefault="00AA5A20">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2837C59" w14:textId="77777777" w:rsidR="00385B79" w:rsidRDefault="00AA5A20">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6946489B" w14:textId="77777777" w:rsidR="00385B79" w:rsidRDefault="00AA5A20">
            <w:pPr>
              <w:pStyle w:val="ProductList-TableBody"/>
            </w:pPr>
            <w:r>
              <w:t>Dynamics 365 (local) o Dynamics 365 for Operations, local</w:t>
            </w:r>
          </w:p>
        </w:tc>
      </w:tr>
    </w:tbl>
    <w:p w14:paraId="1AE2F146" w14:textId="77777777" w:rsidR="00385B79" w:rsidRDefault="00AA5A20">
      <w:pPr>
        <w:pStyle w:val="ProductList-Body"/>
      </w:pPr>
      <w:r>
        <w:rPr>
          <w:i/>
        </w:rPr>
        <w:t>*Los derechos de uso doble locales solo se aplican a las aplicaciones de Dynamics 365 for Operations específicas para las que el usuario tiene una SL en la nube. Por ejemplo, un usuario con licencia para Finance podría usar solo los roles de seguridad locales de Dynamics 365 asociados con la USL de Finance.</w:t>
      </w:r>
    </w:p>
    <w:p w14:paraId="0F4ECA1F" w14:textId="77777777" w:rsidR="00385B79" w:rsidRDefault="00385B79">
      <w:pPr>
        <w:pStyle w:val="ProductList-Body"/>
      </w:pPr>
    </w:p>
    <w:p w14:paraId="5CACC9DF" w14:textId="77777777" w:rsidR="00385B79" w:rsidRDefault="00AA5A20">
      <w:pPr>
        <w:pStyle w:val="ProductList-ClauseHeading"/>
        <w:outlineLvl w:val="3"/>
      </w:pPr>
      <w:r>
        <w:t>2.9 Requisitos Previos de Licencia</w:t>
      </w:r>
    </w:p>
    <w:p w14:paraId="6BC95C35" w14:textId="77777777" w:rsidR="00385B79" w:rsidRDefault="00AA5A20">
      <w:pPr>
        <w:pStyle w:val="ProductList-Body"/>
      </w:pPr>
      <w:r>
        <w:t>Las adquisiciones de las Licencias siguientes también requieren la adquisición de una Licencia con Requisitos Previos mostrada en la tabla siguiente:</w:t>
      </w:r>
    </w:p>
    <w:tbl>
      <w:tblPr>
        <w:tblStyle w:val="PURTable"/>
        <w:tblW w:w="0" w:type="dxa"/>
        <w:tblLook w:val="04A0" w:firstRow="1" w:lastRow="0" w:firstColumn="1" w:lastColumn="0" w:noHBand="0" w:noVBand="1"/>
      </w:tblPr>
      <w:tblGrid>
        <w:gridCol w:w="5479"/>
        <w:gridCol w:w="5437"/>
      </w:tblGrid>
      <w:tr w:rsidR="00385B79" w14:paraId="71879E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E3422F" w14:textId="77777777" w:rsidR="00385B79" w:rsidRDefault="00AA5A20">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776ED252" w14:textId="77777777" w:rsidR="00385B79" w:rsidRDefault="00AA5A20">
            <w:pPr>
              <w:pStyle w:val="ProductList-TableBody"/>
            </w:pPr>
            <w:r>
              <w:rPr>
                <w:color w:val="FFFFFF"/>
              </w:rPr>
              <w:t>Requisitos Previos de Licencia</w:t>
            </w:r>
          </w:p>
        </w:tc>
      </w:tr>
      <w:tr w:rsidR="00385B79" w14:paraId="02CACF7A" w14:textId="77777777">
        <w:tc>
          <w:tcPr>
            <w:tcW w:w="6120" w:type="dxa"/>
            <w:tcBorders>
              <w:left w:val="single" w:sz="4" w:space="0" w:color="000000"/>
              <w:bottom w:val="single" w:sz="4" w:space="0" w:color="000000"/>
              <w:right w:val="single" w:sz="4" w:space="0" w:color="000000"/>
            </w:tcBorders>
          </w:tcPr>
          <w:p w14:paraId="7AD4D71E" w14:textId="77777777" w:rsidR="00385B79" w:rsidRDefault="00AA5A2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24D83EC" w14:textId="77777777" w:rsidR="00385B79" w:rsidRDefault="00AA5A20">
            <w:pPr>
              <w:pStyle w:val="ProductList-TableBody"/>
            </w:pPr>
            <w:r>
              <w:t>SL de usuario de Dynamics 365 distintas de SL de Team Members</w:t>
            </w:r>
          </w:p>
        </w:tc>
      </w:tr>
      <w:tr w:rsidR="00385B79" w14:paraId="2442F5E9" w14:textId="77777777">
        <w:tc>
          <w:tcPr>
            <w:tcW w:w="6120" w:type="dxa"/>
            <w:tcBorders>
              <w:top w:val="single" w:sz="4" w:space="0" w:color="000000"/>
              <w:left w:val="single" w:sz="4" w:space="0" w:color="000000"/>
              <w:bottom w:val="none" w:sz="4" w:space="0" w:color="000000"/>
              <w:right w:val="single" w:sz="4" w:space="0" w:color="000000"/>
            </w:tcBorders>
          </w:tcPr>
          <w:p w14:paraId="39862D86" w14:textId="77777777" w:rsidR="00385B79" w:rsidRDefault="00AA5A20">
            <w:pPr>
              <w:pStyle w:val="ProductList-TableBody"/>
            </w:pPr>
            <w:r>
              <w:t>Agregación de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6B8D3BFB" w14:textId="77777777" w:rsidR="00385B79" w:rsidRDefault="00AA5A20">
            <w:pPr>
              <w:pStyle w:val="ProductList-TableBody"/>
            </w:pPr>
            <w:r>
              <w:rPr>
                <w:b/>
              </w:rPr>
              <w:t>10 o más puestos de UNO de los siguientes:</w:t>
            </w:r>
          </w:p>
        </w:tc>
      </w:tr>
      <w:tr w:rsidR="00385B79" w14:paraId="579B3E98" w14:textId="77777777">
        <w:tc>
          <w:tcPr>
            <w:tcW w:w="6120" w:type="dxa"/>
            <w:tcBorders>
              <w:top w:val="none" w:sz="4" w:space="0" w:color="000000"/>
              <w:left w:val="single" w:sz="4" w:space="0" w:color="000000"/>
              <w:bottom w:val="none" w:sz="4" w:space="0" w:color="000000"/>
              <w:right w:val="single" w:sz="4" w:space="0" w:color="000000"/>
            </w:tcBorders>
          </w:tcPr>
          <w:p w14:paraId="37E0AA83" w14:textId="77777777" w:rsidR="00385B79" w:rsidRDefault="00385B7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0FA2647" w14:textId="77777777" w:rsidR="00385B79" w:rsidRDefault="00385B79">
            <w:pPr>
              <w:pStyle w:val="ProductList-TableBody"/>
            </w:pPr>
          </w:p>
        </w:tc>
      </w:tr>
      <w:tr w:rsidR="00385B79" w14:paraId="0FF3C290" w14:textId="77777777">
        <w:tc>
          <w:tcPr>
            <w:tcW w:w="6120" w:type="dxa"/>
            <w:tcBorders>
              <w:top w:val="none" w:sz="4" w:space="0" w:color="000000"/>
              <w:left w:val="single" w:sz="4" w:space="0" w:color="000000"/>
              <w:bottom w:val="none" w:sz="4" w:space="0" w:color="000000"/>
              <w:right w:val="single" w:sz="4" w:space="0" w:color="000000"/>
            </w:tcBorders>
          </w:tcPr>
          <w:p w14:paraId="79BD2E06"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9B9017" w14:textId="77777777" w:rsidR="00385B79" w:rsidRDefault="00AA5A20">
            <w:pPr>
              <w:pStyle w:val="ProductList-TableBody"/>
            </w:pPr>
            <w:r>
              <w:t>Dynamics 365 Customer Service Enterprise</w:t>
            </w:r>
          </w:p>
        </w:tc>
      </w:tr>
      <w:tr w:rsidR="00385B79" w14:paraId="25CCC065" w14:textId="77777777">
        <w:tc>
          <w:tcPr>
            <w:tcW w:w="6120" w:type="dxa"/>
            <w:tcBorders>
              <w:top w:val="none" w:sz="4" w:space="0" w:color="000000"/>
              <w:left w:val="single" w:sz="4" w:space="0" w:color="000000"/>
              <w:bottom w:val="none" w:sz="4" w:space="0" w:color="000000"/>
              <w:right w:val="single" w:sz="4" w:space="0" w:color="000000"/>
            </w:tcBorders>
          </w:tcPr>
          <w:p w14:paraId="157BB9A0"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8CE227" w14:textId="77777777" w:rsidR="00385B79" w:rsidRDefault="00AA5A20">
            <w:pPr>
              <w:pStyle w:val="ProductList-TableBody"/>
            </w:pPr>
            <w:r>
              <w:t>Dynamics 365 Customer Service Professional</w:t>
            </w:r>
          </w:p>
        </w:tc>
      </w:tr>
      <w:tr w:rsidR="00385B79" w14:paraId="51003836" w14:textId="77777777">
        <w:tc>
          <w:tcPr>
            <w:tcW w:w="6120" w:type="dxa"/>
            <w:tcBorders>
              <w:top w:val="none" w:sz="4" w:space="0" w:color="000000"/>
              <w:left w:val="single" w:sz="4" w:space="0" w:color="000000"/>
              <w:bottom w:val="none" w:sz="4" w:space="0" w:color="000000"/>
              <w:right w:val="single" w:sz="4" w:space="0" w:color="000000"/>
            </w:tcBorders>
          </w:tcPr>
          <w:p w14:paraId="3AFDAE72"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A1765" w14:textId="77777777" w:rsidR="00385B79" w:rsidRDefault="00AA5A20">
            <w:pPr>
              <w:pStyle w:val="ProductList-TableBody"/>
            </w:pPr>
            <w:r>
              <w:t>Dynamics 365 Sales Enterprise</w:t>
            </w:r>
          </w:p>
        </w:tc>
      </w:tr>
      <w:tr w:rsidR="00385B79" w14:paraId="520E3C80" w14:textId="77777777">
        <w:tc>
          <w:tcPr>
            <w:tcW w:w="6120" w:type="dxa"/>
            <w:tcBorders>
              <w:top w:val="none" w:sz="4" w:space="0" w:color="000000"/>
              <w:left w:val="single" w:sz="4" w:space="0" w:color="000000"/>
              <w:bottom w:val="none" w:sz="4" w:space="0" w:color="000000"/>
              <w:right w:val="single" w:sz="4" w:space="0" w:color="000000"/>
            </w:tcBorders>
          </w:tcPr>
          <w:p w14:paraId="10794424"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37C85C" w14:textId="77777777" w:rsidR="00385B79" w:rsidRDefault="00AA5A20">
            <w:pPr>
              <w:pStyle w:val="ProductList-TableBody"/>
            </w:pPr>
            <w:r>
              <w:t>Dynamics 365 Sales Professional</w:t>
            </w:r>
          </w:p>
        </w:tc>
      </w:tr>
      <w:tr w:rsidR="00385B79" w14:paraId="3DC053F7" w14:textId="77777777">
        <w:tc>
          <w:tcPr>
            <w:tcW w:w="6120" w:type="dxa"/>
            <w:tcBorders>
              <w:top w:val="none" w:sz="4" w:space="0" w:color="000000"/>
              <w:left w:val="single" w:sz="4" w:space="0" w:color="000000"/>
              <w:bottom w:val="none" w:sz="4" w:space="0" w:color="000000"/>
              <w:right w:val="single" w:sz="4" w:space="0" w:color="000000"/>
            </w:tcBorders>
          </w:tcPr>
          <w:p w14:paraId="0733D47E"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6B9F04" w14:textId="77777777" w:rsidR="00385B79" w:rsidRDefault="00AA5A20">
            <w:pPr>
              <w:pStyle w:val="ProductList-TableBody"/>
            </w:pPr>
            <w:r>
              <w:t>Dynamics 365 Field Service</w:t>
            </w:r>
          </w:p>
        </w:tc>
      </w:tr>
      <w:tr w:rsidR="00385B79" w14:paraId="1335F35D" w14:textId="77777777">
        <w:tc>
          <w:tcPr>
            <w:tcW w:w="6120" w:type="dxa"/>
            <w:tcBorders>
              <w:top w:val="none" w:sz="4" w:space="0" w:color="000000"/>
              <w:left w:val="single" w:sz="4" w:space="0" w:color="000000"/>
              <w:bottom w:val="none" w:sz="4" w:space="0" w:color="000000"/>
              <w:right w:val="single" w:sz="4" w:space="0" w:color="000000"/>
            </w:tcBorders>
          </w:tcPr>
          <w:p w14:paraId="1661F9B5"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B55977" w14:textId="77777777" w:rsidR="00385B79" w:rsidRDefault="00AA5A20">
            <w:pPr>
              <w:pStyle w:val="ProductList-TableBody"/>
            </w:pPr>
            <w:r>
              <w:t>Dynamics 365 for Project Service Automation</w:t>
            </w:r>
          </w:p>
        </w:tc>
      </w:tr>
      <w:tr w:rsidR="00385B79" w14:paraId="3CC582BC" w14:textId="77777777">
        <w:tc>
          <w:tcPr>
            <w:tcW w:w="6120" w:type="dxa"/>
            <w:tcBorders>
              <w:top w:val="none" w:sz="4" w:space="0" w:color="000000"/>
              <w:left w:val="single" w:sz="4" w:space="0" w:color="000000"/>
              <w:bottom w:val="none" w:sz="4" w:space="0" w:color="000000"/>
              <w:right w:val="single" w:sz="4" w:space="0" w:color="000000"/>
            </w:tcBorders>
          </w:tcPr>
          <w:p w14:paraId="17C5F50E"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56CB64" w14:textId="77777777" w:rsidR="00385B79" w:rsidRDefault="00AA5A20">
            <w:pPr>
              <w:pStyle w:val="ProductList-TableBody"/>
            </w:pPr>
            <w:r>
              <w:t>Dynamics 365 Finance</w:t>
            </w:r>
          </w:p>
        </w:tc>
      </w:tr>
      <w:tr w:rsidR="00385B79" w14:paraId="2DAEAB90" w14:textId="77777777">
        <w:tc>
          <w:tcPr>
            <w:tcW w:w="6120" w:type="dxa"/>
            <w:tcBorders>
              <w:top w:val="none" w:sz="4" w:space="0" w:color="000000"/>
              <w:left w:val="single" w:sz="4" w:space="0" w:color="000000"/>
              <w:bottom w:val="none" w:sz="4" w:space="0" w:color="000000"/>
              <w:right w:val="single" w:sz="4" w:space="0" w:color="000000"/>
            </w:tcBorders>
          </w:tcPr>
          <w:p w14:paraId="0035441C"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82A989" w14:textId="77777777" w:rsidR="00385B79" w:rsidRDefault="00AA5A20">
            <w:pPr>
              <w:pStyle w:val="ProductList-TableBody"/>
            </w:pPr>
            <w:r>
              <w:t>Dynamics 365 Supply Chain Management</w:t>
            </w:r>
          </w:p>
        </w:tc>
      </w:tr>
      <w:tr w:rsidR="00385B79" w14:paraId="3AF66BF4" w14:textId="77777777">
        <w:tc>
          <w:tcPr>
            <w:tcW w:w="6120" w:type="dxa"/>
            <w:tcBorders>
              <w:top w:val="none" w:sz="4" w:space="0" w:color="000000"/>
              <w:left w:val="single" w:sz="4" w:space="0" w:color="000000"/>
              <w:bottom w:val="single" w:sz="4" w:space="0" w:color="000000"/>
              <w:right w:val="single" w:sz="4" w:space="0" w:color="000000"/>
            </w:tcBorders>
          </w:tcPr>
          <w:p w14:paraId="20F87D66"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EF860C" w14:textId="77777777" w:rsidR="00385B79" w:rsidRDefault="00AA5A20">
            <w:pPr>
              <w:pStyle w:val="ProductList-TableBody"/>
            </w:pPr>
            <w:r>
              <w:t>Dynamics 365 Commerce</w:t>
            </w:r>
          </w:p>
        </w:tc>
      </w:tr>
      <w:tr w:rsidR="00385B79" w14:paraId="4E4D08DF" w14:textId="77777777">
        <w:tc>
          <w:tcPr>
            <w:tcW w:w="6120" w:type="dxa"/>
            <w:tcBorders>
              <w:top w:val="single" w:sz="4" w:space="0" w:color="000000"/>
              <w:left w:val="single" w:sz="4" w:space="0" w:color="000000"/>
              <w:bottom w:val="none" w:sz="4" w:space="0" w:color="000000"/>
              <w:right w:val="single" w:sz="4" w:space="0" w:color="000000"/>
            </w:tcBorders>
          </w:tcPr>
          <w:p w14:paraId="1A983135" w14:textId="77777777" w:rsidR="00385B79" w:rsidRDefault="00AA5A2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BA46F41" w14:textId="77777777" w:rsidR="00385B79" w:rsidRDefault="00AA5A20">
            <w:pPr>
              <w:pStyle w:val="ProductList-TableBody"/>
            </w:pPr>
            <w:r>
              <w:t>Dynamics 365 Sales Enterprise o</w:t>
            </w:r>
          </w:p>
        </w:tc>
      </w:tr>
      <w:tr w:rsidR="00385B79" w14:paraId="5D7BA243" w14:textId="77777777">
        <w:tc>
          <w:tcPr>
            <w:tcW w:w="6120" w:type="dxa"/>
            <w:tcBorders>
              <w:top w:val="none" w:sz="4" w:space="0" w:color="000000"/>
              <w:left w:val="single" w:sz="4" w:space="0" w:color="000000"/>
              <w:bottom w:val="single" w:sz="4" w:space="0" w:color="000000"/>
              <w:right w:val="single" w:sz="4" w:space="0" w:color="000000"/>
            </w:tcBorders>
          </w:tcPr>
          <w:p w14:paraId="7C5A414E"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883590" w14:textId="77777777" w:rsidR="00385B79" w:rsidRDefault="00AA5A20">
            <w:pPr>
              <w:pStyle w:val="ProductList-TableBody"/>
            </w:pPr>
            <w:r>
              <w:t>Microsoft Relationship Sales</w:t>
            </w:r>
          </w:p>
        </w:tc>
      </w:tr>
      <w:tr w:rsidR="00385B79" w14:paraId="444D3C90" w14:textId="77777777">
        <w:tc>
          <w:tcPr>
            <w:tcW w:w="6120" w:type="dxa"/>
            <w:tcBorders>
              <w:top w:val="single" w:sz="4" w:space="0" w:color="000000"/>
              <w:left w:val="single" w:sz="4" w:space="0" w:color="000000"/>
              <w:bottom w:val="single" w:sz="4" w:space="0" w:color="000000"/>
              <w:right w:val="single" w:sz="4" w:space="0" w:color="000000"/>
            </w:tcBorders>
          </w:tcPr>
          <w:p w14:paraId="6B0CD315" w14:textId="77777777" w:rsidR="00385B79" w:rsidRDefault="00AA5A2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60AB84D" w14:textId="77777777" w:rsidR="00385B79" w:rsidRDefault="00AA5A20">
            <w:pPr>
              <w:pStyle w:val="ProductList-TableBody"/>
            </w:pPr>
            <w:r>
              <w:t>Dynamics 365 Sales Insights</w:t>
            </w:r>
          </w:p>
        </w:tc>
      </w:tr>
      <w:tr w:rsidR="00385B79" w14:paraId="2FD508B1" w14:textId="77777777">
        <w:tc>
          <w:tcPr>
            <w:tcW w:w="6120" w:type="dxa"/>
            <w:tcBorders>
              <w:top w:val="single" w:sz="4" w:space="0" w:color="000000"/>
              <w:left w:val="single" w:sz="4" w:space="0" w:color="000000"/>
              <w:bottom w:val="none" w:sz="4" w:space="0" w:color="000000"/>
              <w:right w:val="single" w:sz="4" w:space="0" w:color="000000"/>
            </w:tcBorders>
          </w:tcPr>
          <w:p w14:paraId="62192AF0" w14:textId="77777777" w:rsidR="00385B79" w:rsidRDefault="00AA5A20">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7A913617" w14:textId="77777777" w:rsidR="00385B79" w:rsidRDefault="00AA5A20">
            <w:pPr>
              <w:pStyle w:val="ProductList-TableBody"/>
            </w:pPr>
            <w:r>
              <w:t xml:space="preserve">Dynamics 365 Marketing o </w:t>
            </w:r>
          </w:p>
        </w:tc>
      </w:tr>
      <w:tr w:rsidR="00385B79" w14:paraId="166334E3" w14:textId="77777777">
        <w:tc>
          <w:tcPr>
            <w:tcW w:w="6120" w:type="dxa"/>
            <w:tcBorders>
              <w:top w:val="none" w:sz="4" w:space="0" w:color="000000"/>
              <w:left w:val="single" w:sz="4" w:space="0" w:color="000000"/>
              <w:bottom w:val="none" w:sz="4" w:space="0" w:color="000000"/>
              <w:right w:val="single" w:sz="4" w:space="0" w:color="000000"/>
            </w:tcBorders>
          </w:tcPr>
          <w:p w14:paraId="1ABB3D5A"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2D7160" w14:textId="77777777" w:rsidR="00385B79" w:rsidRDefault="00AA5A20">
            <w:pPr>
              <w:pStyle w:val="ProductList-TableBody"/>
            </w:pPr>
            <w:r>
              <w:t xml:space="preserve">20 o más SL para Dynamics 365 Sales Enterprise o </w:t>
            </w:r>
          </w:p>
        </w:tc>
      </w:tr>
      <w:tr w:rsidR="00385B79" w14:paraId="18AA8BE2" w14:textId="77777777">
        <w:tc>
          <w:tcPr>
            <w:tcW w:w="6120" w:type="dxa"/>
            <w:tcBorders>
              <w:top w:val="none" w:sz="4" w:space="0" w:color="000000"/>
              <w:left w:val="single" w:sz="4" w:space="0" w:color="000000"/>
              <w:bottom w:val="single" w:sz="4" w:space="0" w:color="000000"/>
              <w:right w:val="single" w:sz="4" w:space="0" w:color="000000"/>
            </w:tcBorders>
          </w:tcPr>
          <w:p w14:paraId="76F0A71A"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478AF5" w14:textId="77777777" w:rsidR="00385B79" w:rsidRDefault="00AA5A20">
            <w:pPr>
              <w:pStyle w:val="ProductList-TableBody"/>
            </w:pPr>
            <w:r>
              <w:t>20 o más SL para Dynamics 365 Customer Service Enterprise</w:t>
            </w:r>
          </w:p>
        </w:tc>
      </w:tr>
      <w:tr w:rsidR="00385B79" w14:paraId="02409062" w14:textId="77777777">
        <w:tc>
          <w:tcPr>
            <w:tcW w:w="6120" w:type="dxa"/>
            <w:tcBorders>
              <w:top w:val="single" w:sz="4" w:space="0" w:color="000000"/>
              <w:left w:val="single" w:sz="4" w:space="0" w:color="000000"/>
              <w:bottom w:val="single" w:sz="4" w:space="0" w:color="000000"/>
              <w:right w:val="single" w:sz="4" w:space="0" w:color="000000"/>
            </w:tcBorders>
          </w:tcPr>
          <w:p w14:paraId="61C51D63" w14:textId="77777777" w:rsidR="00385B79" w:rsidRDefault="00AA5A2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2055952" w14:textId="77777777" w:rsidR="00385B79" w:rsidRDefault="00AA5A20">
            <w:pPr>
              <w:pStyle w:val="ProductList-TableBody"/>
            </w:pPr>
            <w:r>
              <w:t>Dynamics 365 Customer Service Enterprise</w:t>
            </w:r>
          </w:p>
        </w:tc>
      </w:tr>
      <w:tr w:rsidR="00385B79" w14:paraId="4DDFC605" w14:textId="77777777">
        <w:tc>
          <w:tcPr>
            <w:tcW w:w="6120" w:type="dxa"/>
            <w:tcBorders>
              <w:top w:val="single" w:sz="4" w:space="0" w:color="000000"/>
              <w:left w:val="single" w:sz="4" w:space="0" w:color="000000"/>
              <w:bottom w:val="single" w:sz="4" w:space="0" w:color="000000"/>
              <w:right w:val="single" w:sz="4" w:space="0" w:color="000000"/>
            </w:tcBorders>
          </w:tcPr>
          <w:p w14:paraId="01EFC12B" w14:textId="77777777" w:rsidR="00385B79" w:rsidRDefault="00AA5A2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5D23FA0" w14:textId="77777777" w:rsidR="00385B79" w:rsidRDefault="00AA5A20">
            <w:pPr>
              <w:pStyle w:val="ProductList-TableBody"/>
            </w:pPr>
            <w:r>
              <w:t>Dynamics 365 Customer Service Enterprise</w:t>
            </w:r>
          </w:p>
        </w:tc>
      </w:tr>
      <w:tr w:rsidR="00385B79" w14:paraId="1E1AC651" w14:textId="77777777">
        <w:tc>
          <w:tcPr>
            <w:tcW w:w="6120" w:type="dxa"/>
            <w:tcBorders>
              <w:top w:val="single" w:sz="4" w:space="0" w:color="000000"/>
              <w:left w:val="single" w:sz="4" w:space="0" w:color="000000"/>
              <w:bottom w:val="single" w:sz="4" w:space="0" w:color="000000"/>
              <w:right w:val="single" w:sz="4" w:space="0" w:color="000000"/>
            </w:tcBorders>
          </w:tcPr>
          <w:p w14:paraId="1CBC8B68" w14:textId="77777777" w:rsidR="00385B79" w:rsidRDefault="00AA5A20">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83CC33E" w14:textId="77777777" w:rsidR="00385B79" w:rsidRDefault="00AA5A20">
            <w:pPr>
              <w:pStyle w:val="ProductList-TableBody"/>
            </w:pPr>
            <w:r>
              <w:t>Dynamics 365 Supply Chain Management</w:t>
            </w:r>
          </w:p>
        </w:tc>
      </w:tr>
      <w:tr w:rsidR="00385B79" w14:paraId="6BADFCDB" w14:textId="77777777">
        <w:tc>
          <w:tcPr>
            <w:tcW w:w="6120" w:type="dxa"/>
            <w:tcBorders>
              <w:top w:val="single" w:sz="4" w:space="0" w:color="000000"/>
              <w:left w:val="single" w:sz="4" w:space="0" w:color="000000"/>
              <w:bottom w:val="single" w:sz="4" w:space="0" w:color="000000"/>
              <w:right w:val="single" w:sz="4" w:space="0" w:color="000000"/>
            </w:tcBorders>
          </w:tcPr>
          <w:p w14:paraId="0436CC06" w14:textId="77777777" w:rsidR="00385B79" w:rsidRDefault="00AA5A20">
            <w:pPr>
              <w:pStyle w:val="ProductList-TableBody"/>
            </w:pPr>
            <w:r>
              <w:t>Nivel de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53DB74E" w14:textId="77777777" w:rsidR="00385B79" w:rsidRDefault="00AA5A20">
            <w:pPr>
              <w:pStyle w:val="ProductList-TableBody"/>
            </w:pPr>
            <w:r>
              <w:t>Dynamics 365 Commerce</w:t>
            </w:r>
          </w:p>
        </w:tc>
      </w:tr>
      <w:tr w:rsidR="00385B79" w14:paraId="56A196D7" w14:textId="77777777">
        <w:tc>
          <w:tcPr>
            <w:tcW w:w="6120" w:type="dxa"/>
            <w:tcBorders>
              <w:top w:val="single" w:sz="4" w:space="0" w:color="000000"/>
              <w:left w:val="single" w:sz="4" w:space="0" w:color="000000"/>
              <w:bottom w:val="single" w:sz="4" w:space="0" w:color="000000"/>
              <w:right w:val="single" w:sz="4" w:space="0" w:color="000000"/>
            </w:tcBorders>
          </w:tcPr>
          <w:p w14:paraId="0CCA4F61" w14:textId="77777777" w:rsidR="00385B79" w:rsidRDefault="00AA5A20">
            <w:pPr>
              <w:pStyle w:val="ProductList-TableBody"/>
            </w:pPr>
            <w:r>
              <w:t>Unidad de Escala de Dynamics 365 Commerce - Nube</w:t>
            </w:r>
          </w:p>
        </w:tc>
        <w:tc>
          <w:tcPr>
            <w:tcW w:w="6120" w:type="dxa"/>
            <w:tcBorders>
              <w:top w:val="none" w:sz="4" w:space="0" w:color="000000"/>
              <w:left w:val="single" w:sz="4" w:space="0" w:color="000000"/>
              <w:bottom w:val="none" w:sz="4" w:space="0" w:color="000000"/>
              <w:right w:val="single" w:sz="4" w:space="0" w:color="000000"/>
            </w:tcBorders>
          </w:tcPr>
          <w:p w14:paraId="4853EC6B" w14:textId="77777777" w:rsidR="00385B79" w:rsidRDefault="00385B79">
            <w:pPr>
              <w:pStyle w:val="ProductList-TableBody"/>
            </w:pPr>
          </w:p>
        </w:tc>
      </w:tr>
      <w:tr w:rsidR="00385B79" w14:paraId="49089FDD" w14:textId="77777777">
        <w:tc>
          <w:tcPr>
            <w:tcW w:w="6120" w:type="dxa"/>
            <w:tcBorders>
              <w:top w:val="single" w:sz="4" w:space="0" w:color="000000"/>
              <w:left w:val="single" w:sz="4" w:space="0" w:color="000000"/>
              <w:bottom w:val="single" w:sz="4" w:space="0" w:color="000000"/>
              <w:right w:val="single" w:sz="4" w:space="0" w:color="000000"/>
            </w:tcBorders>
          </w:tcPr>
          <w:p w14:paraId="1024AB5F" w14:textId="77777777" w:rsidR="00385B79" w:rsidRDefault="00AA5A20">
            <w:pPr>
              <w:pStyle w:val="ProductList-TableBody"/>
            </w:pPr>
            <w:r>
              <w:t>Recomendaciones de Dynamics 365 Commerce</w:t>
            </w:r>
          </w:p>
        </w:tc>
        <w:tc>
          <w:tcPr>
            <w:tcW w:w="6120" w:type="dxa"/>
            <w:tcBorders>
              <w:top w:val="none" w:sz="4" w:space="0" w:color="000000"/>
              <w:left w:val="single" w:sz="4" w:space="0" w:color="000000"/>
              <w:bottom w:val="none" w:sz="4" w:space="0" w:color="000000"/>
              <w:right w:val="single" w:sz="4" w:space="0" w:color="000000"/>
            </w:tcBorders>
          </w:tcPr>
          <w:p w14:paraId="69CF1940" w14:textId="77777777" w:rsidR="00385B79" w:rsidRDefault="00385B79">
            <w:pPr>
              <w:pStyle w:val="ProductList-TableBody"/>
            </w:pPr>
          </w:p>
        </w:tc>
      </w:tr>
      <w:tr w:rsidR="00385B79" w14:paraId="739A97E0" w14:textId="77777777">
        <w:tc>
          <w:tcPr>
            <w:tcW w:w="6120" w:type="dxa"/>
            <w:tcBorders>
              <w:top w:val="single" w:sz="4" w:space="0" w:color="000000"/>
              <w:left w:val="single" w:sz="4" w:space="0" w:color="000000"/>
              <w:bottom w:val="single" w:sz="4" w:space="0" w:color="000000"/>
              <w:right w:val="single" w:sz="4" w:space="0" w:color="000000"/>
            </w:tcBorders>
          </w:tcPr>
          <w:p w14:paraId="6AE9C589" w14:textId="77777777" w:rsidR="00385B79" w:rsidRDefault="00AA5A20">
            <w:pPr>
              <w:pStyle w:val="ProductList-TableBody"/>
            </w:pPr>
            <w:r>
              <w:t>Calificaciones y Reseñas de Dynamics 365 Commerce</w:t>
            </w:r>
          </w:p>
        </w:tc>
        <w:tc>
          <w:tcPr>
            <w:tcW w:w="6120" w:type="dxa"/>
            <w:tcBorders>
              <w:top w:val="none" w:sz="4" w:space="0" w:color="000000"/>
              <w:left w:val="single" w:sz="4" w:space="0" w:color="000000"/>
              <w:bottom w:val="single" w:sz="4" w:space="0" w:color="000000"/>
              <w:right w:val="single" w:sz="4" w:space="0" w:color="000000"/>
            </w:tcBorders>
          </w:tcPr>
          <w:p w14:paraId="254C1A53" w14:textId="77777777" w:rsidR="00385B79" w:rsidRDefault="00385B79">
            <w:pPr>
              <w:pStyle w:val="ProductList-TableBody"/>
            </w:pPr>
          </w:p>
        </w:tc>
      </w:tr>
    </w:tbl>
    <w:p w14:paraId="0CC14F49" w14:textId="77777777" w:rsidR="00385B79" w:rsidRDefault="00AA5A20">
      <w:pPr>
        <w:pStyle w:val="ProductList-Body"/>
      </w:pPr>
      <w:r>
        <w:rPr>
          <w:i/>
        </w:rPr>
        <w:t>*Los usuarios con menos de 10 puestos de los Requisitos Previos o que son nuevos en Dynamics pueden comprar la aplicación Marketing (Independiente).</w:t>
      </w:r>
    </w:p>
    <w:p w14:paraId="6F0B4E00" w14:textId="77777777" w:rsidR="00385B79" w:rsidRDefault="00385B79">
      <w:pPr>
        <w:pStyle w:val="ProductList-Body"/>
      </w:pPr>
    </w:p>
    <w:p w14:paraId="1FBC55D4" w14:textId="77777777" w:rsidR="00385B79" w:rsidRDefault="00AA5A20">
      <w:pPr>
        <w:pStyle w:val="ProductList-ClauseHeading"/>
        <w:outlineLvl w:val="3"/>
      </w:pPr>
      <w:r>
        <w:t>2.10 Mínimos de Adquisición - Segmento Académico</w:t>
      </w:r>
    </w:p>
    <w:p w14:paraId="17357B5D" w14:textId="77777777" w:rsidR="00385B79" w:rsidRDefault="00AA5A20">
      <w:pPr>
        <w:pStyle w:val="ProductList-Body"/>
      </w:pPr>
      <w:r>
        <w:t>Las adquisiciones en el segmento Académico requieren una adquisición mínima de las Licencias mostradas en la tabla siguiente:</w:t>
      </w:r>
    </w:p>
    <w:tbl>
      <w:tblPr>
        <w:tblStyle w:val="PURTable"/>
        <w:tblW w:w="0" w:type="dxa"/>
        <w:tblLook w:val="04A0" w:firstRow="1" w:lastRow="0" w:firstColumn="1" w:lastColumn="0" w:noHBand="0" w:noVBand="1"/>
      </w:tblPr>
      <w:tblGrid>
        <w:gridCol w:w="3636"/>
        <w:gridCol w:w="3627"/>
        <w:gridCol w:w="3653"/>
      </w:tblGrid>
      <w:tr w:rsidR="00385B79" w14:paraId="7CA33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CA4DFD" w14:textId="77777777" w:rsidR="00385B79" w:rsidRDefault="00AA5A20">
            <w:pPr>
              <w:pStyle w:val="ProductList-TableBody"/>
            </w:pPr>
            <w:r>
              <w:rPr>
                <w:color w:val="FFFFFF"/>
              </w:rPr>
              <w:t>Segmento</w:t>
            </w:r>
          </w:p>
        </w:tc>
        <w:tc>
          <w:tcPr>
            <w:tcW w:w="4040" w:type="dxa"/>
            <w:tcBorders>
              <w:bottom w:val="none" w:sz="4" w:space="0" w:color="6E6E6E"/>
            </w:tcBorders>
            <w:shd w:val="clear" w:color="auto" w:fill="0072C6"/>
          </w:tcPr>
          <w:p w14:paraId="611ECD62" w14:textId="77777777" w:rsidR="00385B79" w:rsidRDefault="00AA5A20">
            <w:pPr>
              <w:pStyle w:val="ProductList-TableBody"/>
            </w:pPr>
            <w:r>
              <w:rPr>
                <w:color w:val="FFFFFF"/>
              </w:rPr>
              <w:t>Cantidad Mínima</w:t>
            </w:r>
          </w:p>
        </w:tc>
        <w:tc>
          <w:tcPr>
            <w:tcW w:w="4040" w:type="dxa"/>
            <w:tcBorders>
              <w:bottom w:val="none" w:sz="4" w:space="0" w:color="6E6E6E"/>
            </w:tcBorders>
            <w:shd w:val="clear" w:color="auto" w:fill="0072C6"/>
          </w:tcPr>
          <w:p w14:paraId="75BA06C9" w14:textId="77777777" w:rsidR="00385B79" w:rsidRDefault="00AA5A20">
            <w:pPr>
              <w:pStyle w:val="ProductList-TableBody"/>
            </w:pPr>
            <w:r>
              <w:rPr>
                <w:color w:val="FFFFFF"/>
              </w:rPr>
              <w:t>Requisito Previo de Licencia</w:t>
            </w:r>
          </w:p>
        </w:tc>
      </w:tr>
      <w:tr w:rsidR="00385B79" w14:paraId="0FEBABC0" w14:textId="77777777">
        <w:tc>
          <w:tcPr>
            <w:tcW w:w="4040" w:type="dxa"/>
            <w:tcBorders>
              <w:top w:val="none" w:sz="4" w:space="0" w:color="6E6E6E"/>
              <w:left w:val="single" w:sz="4" w:space="0" w:color="6E6E6E"/>
              <w:bottom w:val="single" w:sz="4" w:space="0" w:color="6E6E6E"/>
              <w:right w:val="single" w:sz="4" w:space="0" w:color="6E6E6E"/>
            </w:tcBorders>
          </w:tcPr>
          <w:p w14:paraId="1BF0E242" w14:textId="77777777" w:rsidR="00385B79" w:rsidRDefault="00AA5A20">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0324BBA6" w14:textId="77777777" w:rsidR="00385B79" w:rsidRDefault="00AA5A20">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33F6F3A" w14:textId="77777777" w:rsidR="00385B79" w:rsidRDefault="00AA5A20">
            <w:pPr>
              <w:pStyle w:val="ProductList-TableBody"/>
            </w:pPr>
            <w:r>
              <w:t>Dynamics 365 Customer Service Enterprise o</w:t>
            </w:r>
          </w:p>
          <w:p w14:paraId="239AC616" w14:textId="77777777" w:rsidR="00385B79" w:rsidRDefault="00AA5A20">
            <w:pPr>
              <w:pStyle w:val="ProductList-TableBody"/>
            </w:pPr>
            <w:r>
              <w:t>Dynamics 365 Customer Service Professional o</w:t>
            </w:r>
          </w:p>
          <w:p w14:paraId="03AE0573" w14:textId="77777777" w:rsidR="00385B79" w:rsidRDefault="00AA5A20">
            <w:pPr>
              <w:pStyle w:val="ProductList-TableBody"/>
            </w:pPr>
            <w:r>
              <w:t xml:space="preserve">Dynamics 365 Sales Enterprise o </w:t>
            </w:r>
          </w:p>
          <w:p w14:paraId="4613BCE2" w14:textId="77777777" w:rsidR="00385B79" w:rsidRDefault="00AA5A20">
            <w:pPr>
              <w:pStyle w:val="ProductList-TableBody"/>
            </w:pPr>
            <w:r>
              <w:t xml:space="preserve">Dynamics 365 Sales Professional o </w:t>
            </w:r>
          </w:p>
          <w:p w14:paraId="7E41F51A" w14:textId="77777777" w:rsidR="00385B79" w:rsidRDefault="00AA5A20">
            <w:pPr>
              <w:pStyle w:val="ProductList-TableBody"/>
            </w:pPr>
            <w:r>
              <w:t xml:space="preserve">Dynamics 365 Field Service o </w:t>
            </w:r>
          </w:p>
          <w:p w14:paraId="4364DFD4" w14:textId="77777777" w:rsidR="00385B79" w:rsidRDefault="00AA5A20">
            <w:pPr>
              <w:pStyle w:val="ProductList-TableBody"/>
            </w:pPr>
            <w:r>
              <w:t>Dynamics 365 for Project Service Automation</w:t>
            </w:r>
          </w:p>
        </w:tc>
      </w:tr>
    </w:tbl>
    <w:p w14:paraId="5F288F28" w14:textId="77777777" w:rsidR="00385B79" w:rsidRDefault="00385B79">
      <w:pPr>
        <w:pStyle w:val="ProductList-Body"/>
      </w:pPr>
    </w:p>
    <w:p w14:paraId="3208EA64" w14:textId="77777777" w:rsidR="00385B79" w:rsidRDefault="00AA5A20">
      <w:pPr>
        <w:pStyle w:val="ProductList-ClauseHeading"/>
        <w:outlineLvl w:val="3"/>
      </w:pPr>
      <w:r>
        <w:t>2.11 Mínimos de Adquisición - Todos los Programas</w:t>
      </w:r>
    </w:p>
    <w:p w14:paraId="1B14D7A5" w14:textId="77777777" w:rsidR="00385B79" w:rsidRDefault="00AA5A20">
      <w:pPr>
        <w:pStyle w:val="ProductList-Body"/>
      </w:pPr>
      <w:r>
        <w:t>Las adquisiciones de los siguientes productos requieren una adquisición mínima de las Licencias mostradas en la tabla siguiente:</w:t>
      </w:r>
    </w:p>
    <w:tbl>
      <w:tblPr>
        <w:tblStyle w:val="PURTable"/>
        <w:tblW w:w="0" w:type="dxa"/>
        <w:tblLook w:val="04A0" w:firstRow="1" w:lastRow="0" w:firstColumn="1" w:lastColumn="0" w:noHBand="0" w:noVBand="1"/>
      </w:tblPr>
      <w:tblGrid>
        <w:gridCol w:w="3649"/>
        <w:gridCol w:w="3629"/>
        <w:gridCol w:w="3638"/>
      </w:tblGrid>
      <w:tr w:rsidR="00385B79" w14:paraId="13CC3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9A19C34" w14:textId="77777777" w:rsidR="00385B79" w:rsidRDefault="00AA5A20">
            <w:pPr>
              <w:pStyle w:val="ProductList-TableBody"/>
            </w:pPr>
            <w:r>
              <w:rPr>
                <w:color w:val="FFFFFF"/>
              </w:rPr>
              <w:t>Producto</w:t>
            </w:r>
          </w:p>
        </w:tc>
        <w:tc>
          <w:tcPr>
            <w:tcW w:w="4040" w:type="dxa"/>
            <w:tcBorders>
              <w:bottom w:val="none" w:sz="4" w:space="0" w:color="6E6E6E"/>
            </w:tcBorders>
            <w:shd w:val="clear" w:color="auto" w:fill="0072C6"/>
          </w:tcPr>
          <w:p w14:paraId="17F22067" w14:textId="77777777" w:rsidR="00385B79" w:rsidRDefault="00AA5A20">
            <w:pPr>
              <w:pStyle w:val="ProductList-TableBody"/>
            </w:pPr>
            <w:r>
              <w:rPr>
                <w:color w:val="FFFFFF"/>
              </w:rPr>
              <w:t>Cantidad Mínima</w:t>
            </w:r>
          </w:p>
        </w:tc>
        <w:tc>
          <w:tcPr>
            <w:tcW w:w="4040" w:type="dxa"/>
            <w:shd w:val="clear" w:color="auto" w:fill="0072C6"/>
          </w:tcPr>
          <w:p w14:paraId="3ED1DB05" w14:textId="77777777" w:rsidR="00385B79" w:rsidRDefault="00AA5A20">
            <w:pPr>
              <w:pStyle w:val="ProductList-TableBody"/>
            </w:pPr>
            <w:r>
              <w:rPr>
                <w:color w:val="FFFFFF"/>
              </w:rPr>
              <w:t>Licencias mínimas adquiridas</w:t>
            </w:r>
          </w:p>
        </w:tc>
      </w:tr>
      <w:tr w:rsidR="00385B79" w14:paraId="133DCF26" w14:textId="77777777">
        <w:tc>
          <w:tcPr>
            <w:tcW w:w="4040" w:type="dxa"/>
            <w:tcBorders>
              <w:top w:val="none" w:sz="4" w:space="0" w:color="6E6E6E"/>
              <w:left w:val="single" w:sz="4" w:space="0" w:color="6E6E6E"/>
              <w:bottom w:val="single" w:sz="4" w:space="0" w:color="6E6E6E"/>
              <w:right w:val="single" w:sz="4" w:space="0" w:color="6E6E6E"/>
            </w:tcBorders>
          </w:tcPr>
          <w:p w14:paraId="1BD5D478" w14:textId="77777777" w:rsidR="00385B79" w:rsidRDefault="00AA5A20">
            <w:pPr>
              <w:pStyle w:val="ProductList-TableBody"/>
            </w:pPr>
            <w:r>
              <w:t>Contactos Adicionales Marketing</w:t>
            </w:r>
          </w:p>
        </w:tc>
        <w:tc>
          <w:tcPr>
            <w:tcW w:w="4040" w:type="dxa"/>
            <w:tcBorders>
              <w:top w:val="none" w:sz="4" w:space="0" w:color="6E6E6E"/>
              <w:left w:val="single" w:sz="4" w:space="0" w:color="6E6E6E"/>
              <w:bottom w:val="single" w:sz="4" w:space="0" w:color="6E6E6E"/>
              <w:right w:val="single" w:sz="4" w:space="0" w:color="6E6E6E"/>
            </w:tcBorders>
          </w:tcPr>
          <w:p w14:paraId="7544D35C" w14:textId="77777777" w:rsidR="00385B79" w:rsidRDefault="00AA5A20">
            <w:pPr>
              <w:pStyle w:val="ProductList-TableBody"/>
            </w:pPr>
            <w:r>
              <w:t xml:space="preserve">Nivel 3: 2 </w:t>
            </w:r>
          </w:p>
          <w:p w14:paraId="6C6D7378" w14:textId="77777777" w:rsidR="00385B79" w:rsidRDefault="00AA5A20">
            <w:pPr>
              <w:pStyle w:val="ProductList-TableBody"/>
            </w:pPr>
            <w:r>
              <w:t>Nivel 4: 5</w:t>
            </w:r>
          </w:p>
          <w:p w14:paraId="3DF3B6F5" w14:textId="77777777" w:rsidR="00385B79" w:rsidRDefault="00AA5A20">
            <w:pPr>
              <w:pStyle w:val="ProductList-TableBody"/>
            </w:pPr>
            <w:r>
              <w:t>Nivel 5: 10</w:t>
            </w:r>
          </w:p>
        </w:tc>
        <w:tc>
          <w:tcPr>
            <w:tcW w:w="4040" w:type="dxa"/>
            <w:tcBorders>
              <w:left w:val="single" w:sz="4" w:space="0" w:color="6E6E6E"/>
              <w:bottom w:val="single" w:sz="4" w:space="0" w:color="6E6E6E"/>
              <w:right w:val="single" w:sz="4" w:space="0" w:color="6E6E6E"/>
            </w:tcBorders>
          </w:tcPr>
          <w:p w14:paraId="49BEB24A" w14:textId="77777777" w:rsidR="00385B79" w:rsidRDefault="00AA5A20">
            <w:pPr>
              <w:pStyle w:val="ProductList-TableBody"/>
            </w:pPr>
            <w:r>
              <w:t>Contactos Adicionales Marketing Nivel 3</w:t>
            </w:r>
          </w:p>
          <w:p w14:paraId="33CAA031" w14:textId="77777777" w:rsidR="00385B79" w:rsidRDefault="00AA5A20">
            <w:pPr>
              <w:pStyle w:val="ProductList-TableBody"/>
            </w:pPr>
            <w:r>
              <w:t>Contactos Adicionales Marketing Nivel 4</w:t>
            </w:r>
          </w:p>
          <w:p w14:paraId="7F70536F" w14:textId="77777777" w:rsidR="00385B79" w:rsidRDefault="00AA5A20">
            <w:pPr>
              <w:pStyle w:val="ProductList-TableBody"/>
            </w:pPr>
            <w:r>
              <w:t>Contactos Adicionales Marketing Nivel 5</w:t>
            </w:r>
          </w:p>
        </w:tc>
      </w:tr>
      <w:tr w:rsidR="00385B79" w14:paraId="1187F3B6" w14:textId="77777777">
        <w:tc>
          <w:tcPr>
            <w:tcW w:w="4040" w:type="dxa"/>
            <w:tcBorders>
              <w:top w:val="single" w:sz="4" w:space="0" w:color="6E6E6E"/>
              <w:left w:val="single" w:sz="4" w:space="0" w:color="6E6E6E"/>
              <w:bottom w:val="single" w:sz="4" w:space="0" w:color="6E6E6E"/>
              <w:right w:val="single" w:sz="4" w:space="0" w:color="6E6E6E"/>
            </w:tcBorders>
          </w:tcPr>
          <w:p w14:paraId="4540A82A" w14:textId="77777777" w:rsidR="00385B79" w:rsidRDefault="00AA5A20">
            <w:pPr>
              <w:pStyle w:val="ProductList-TableBody"/>
            </w:pPr>
            <w:r>
              <w:t>Solución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C803869" w14:textId="77777777" w:rsidR="00385B79" w:rsidRDefault="00AA5A20">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E00F63A" w14:textId="77777777" w:rsidR="00385B79" w:rsidRDefault="00AA5A20">
            <w:pPr>
              <w:pStyle w:val="ProductList-TableBody"/>
            </w:pPr>
            <w:r>
              <w:t xml:space="preserve">Solución Microsoft Relationship Sales Plus o </w:t>
            </w:r>
          </w:p>
          <w:p w14:paraId="45F2DFFE" w14:textId="77777777" w:rsidR="00385B79" w:rsidRDefault="00AA5A20">
            <w:pPr>
              <w:pStyle w:val="ProductList-TableBody"/>
            </w:pPr>
            <w:r>
              <w:t>Solución Microsoft Relationship Sales</w:t>
            </w:r>
          </w:p>
        </w:tc>
      </w:tr>
      <w:tr w:rsidR="00385B79" w14:paraId="769B59DE" w14:textId="77777777">
        <w:tc>
          <w:tcPr>
            <w:tcW w:w="4040" w:type="dxa"/>
            <w:tcBorders>
              <w:top w:val="single" w:sz="4" w:space="0" w:color="6E6E6E"/>
              <w:left w:val="single" w:sz="4" w:space="0" w:color="6E6E6E"/>
              <w:bottom w:val="single" w:sz="4" w:space="0" w:color="6E6E6E"/>
              <w:right w:val="single" w:sz="4" w:space="0" w:color="6E6E6E"/>
            </w:tcBorders>
          </w:tcPr>
          <w:p w14:paraId="279D37D4" w14:textId="77777777" w:rsidR="00385B79" w:rsidRDefault="00AA5A20">
            <w:pPr>
              <w:pStyle w:val="ProductList-TableBody"/>
            </w:pPr>
            <w:r>
              <w:t>Dynamics 365 Commerce*</w:t>
            </w:r>
          </w:p>
          <w:p w14:paraId="55738805" w14:textId="77777777" w:rsidR="00385B79" w:rsidRDefault="00AA5A20">
            <w:pPr>
              <w:pStyle w:val="ProductList-TableBody"/>
            </w:pPr>
            <w:r>
              <w:t>Dynamics 365 Finance*</w:t>
            </w:r>
          </w:p>
          <w:p w14:paraId="4C361702" w14:textId="77777777" w:rsidR="00385B79" w:rsidRDefault="00AA5A20">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21D96D8" w14:textId="77777777" w:rsidR="00385B79" w:rsidRDefault="00AA5A20">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430C49E" w14:textId="77777777" w:rsidR="00385B79" w:rsidRDefault="00AA5A20">
            <w:pPr>
              <w:pStyle w:val="ProductList-TableBody"/>
            </w:pPr>
            <w:r>
              <w:t>Dynamics 365 Finance o</w:t>
            </w:r>
          </w:p>
          <w:p w14:paraId="6DF3CDAB" w14:textId="77777777" w:rsidR="00385B79" w:rsidRDefault="00AA5A20">
            <w:pPr>
              <w:pStyle w:val="ProductList-TableBody"/>
            </w:pPr>
            <w:r>
              <w:t>Dynamics 365 Supply Chain Management o</w:t>
            </w:r>
          </w:p>
          <w:p w14:paraId="3D260505" w14:textId="77777777" w:rsidR="00385B79" w:rsidRDefault="00AA5A20">
            <w:pPr>
              <w:pStyle w:val="ProductList-TableBody"/>
            </w:pPr>
            <w:r>
              <w:t>Dynamics 365 Commerce</w:t>
            </w:r>
          </w:p>
        </w:tc>
      </w:tr>
      <w:tr w:rsidR="00385B79" w14:paraId="75F05AFA" w14:textId="77777777">
        <w:tc>
          <w:tcPr>
            <w:tcW w:w="4040" w:type="dxa"/>
            <w:tcBorders>
              <w:top w:val="single" w:sz="4" w:space="0" w:color="6E6E6E"/>
              <w:left w:val="single" w:sz="4" w:space="0" w:color="6E6E6E"/>
              <w:bottom w:val="single" w:sz="4" w:space="0" w:color="6E6E6E"/>
              <w:right w:val="single" w:sz="4" w:space="0" w:color="6E6E6E"/>
            </w:tcBorders>
          </w:tcPr>
          <w:p w14:paraId="40D39DAC" w14:textId="77777777" w:rsidR="00385B79" w:rsidRDefault="00AA5A20">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154AB6D" w14:textId="77777777" w:rsidR="00385B79" w:rsidRDefault="00AA5A20">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8412333" w14:textId="77777777" w:rsidR="00385B79" w:rsidRDefault="00AA5A20">
            <w:pPr>
              <w:pStyle w:val="ProductList-TableBody"/>
            </w:pPr>
            <w:r>
              <w:t>Dynamics 365 Human Resources</w:t>
            </w:r>
          </w:p>
        </w:tc>
      </w:tr>
      <w:tr w:rsidR="00385B79" w14:paraId="4320B021" w14:textId="77777777">
        <w:tc>
          <w:tcPr>
            <w:tcW w:w="4040" w:type="dxa"/>
            <w:tcBorders>
              <w:top w:val="single" w:sz="4" w:space="0" w:color="6E6E6E"/>
              <w:left w:val="single" w:sz="4" w:space="0" w:color="6E6E6E"/>
              <w:bottom w:val="single" w:sz="4" w:space="0" w:color="6E6E6E"/>
              <w:right w:val="single" w:sz="4" w:space="0" w:color="6E6E6E"/>
            </w:tcBorders>
          </w:tcPr>
          <w:p w14:paraId="20DF27FA" w14:textId="77777777" w:rsidR="00385B79" w:rsidRDefault="00AA5A20">
            <w:pPr>
              <w:pStyle w:val="ProductList-TableBody"/>
            </w:pPr>
            <w:r>
              <w:t>Agregación de Dynamics 365 Customer Insights</w:t>
            </w:r>
          </w:p>
        </w:tc>
        <w:tc>
          <w:tcPr>
            <w:tcW w:w="4040" w:type="dxa"/>
            <w:tcBorders>
              <w:top w:val="single" w:sz="4" w:space="0" w:color="6E6E6E"/>
              <w:left w:val="single" w:sz="4" w:space="0" w:color="6E6E6E"/>
              <w:bottom w:val="single" w:sz="4" w:space="0" w:color="6E6E6E"/>
              <w:right w:val="single" w:sz="4" w:space="0" w:color="6E6E6E"/>
            </w:tcBorders>
          </w:tcPr>
          <w:p w14:paraId="2C0D5EBD" w14:textId="77777777" w:rsidR="00385B79" w:rsidRDefault="00AA5A20">
            <w:pPr>
              <w:pStyle w:val="ProductList-TableBody"/>
            </w:pPr>
            <w:r>
              <w:t>20</w:t>
            </w:r>
          </w:p>
          <w:p w14:paraId="17F845FD" w14:textId="77777777" w:rsidR="00385B79" w:rsidRDefault="00AA5A20">
            <w:pPr>
              <w:pStyle w:val="ProductList-TableBody"/>
            </w:pPr>
            <w:r>
              <w:t>20</w:t>
            </w:r>
          </w:p>
          <w:p w14:paraId="2AA1BFC5" w14:textId="77777777" w:rsidR="00385B79" w:rsidRDefault="00AA5A20">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A46BFA3" w14:textId="77777777" w:rsidR="00385B79" w:rsidRDefault="00AA5A20">
            <w:pPr>
              <w:pStyle w:val="ProductList-TableBody"/>
            </w:pPr>
            <w:r>
              <w:t>Dynamics 365 Sales Enterprise o</w:t>
            </w:r>
          </w:p>
          <w:p w14:paraId="2732863D" w14:textId="77777777" w:rsidR="00385B79" w:rsidRDefault="00AA5A20">
            <w:pPr>
              <w:pStyle w:val="ProductList-TableBody"/>
            </w:pPr>
            <w:r>
              <w:t>Dynamics 365 Customer Service Enterprise o</w:t>
            </w:r>
          </w:p>
          <w:p w14:paraId="5854AA93" w14:textId="77777777" w:rsidR="00385B79" w:rsidRDefault="00AA5A20">
            <w:pPr>
              <w:pStyle w:val="ProductList-TableBody"/>
            </w:pPr>
            <w:r>
              <w:t>Dynamics 365 Marketing</w:t>
            </w:r>
          </w:p>
        </w:tc>
      </w:tr>
      <w:tr w:rsidR="00385B79" w14:paraId="514D914F" w14:textId="77777777">
        <w:tc>
          <w:tcPr>
            <w:tcW w:w="4040" w:type="dxa"/>
            <w:tcBorders>
              <w:top w:val="single" w:sz="4" w:space="0" w:color="6E6E6E"/>
              <w:left w:val="single" w:sz="4" w:space="0" w:color="6E6E6E"/>
              <w:bottom w:val="single" w:sz="4" w:space="0" w:color="6E6E6E"/>
              <w:right w:val="single" w:sz="4" w:space="0" w:color="6E6E6E"/>
            </w:tcBorders>
          </w:tcPr>
          <w:p w14:paraId="5811BCF3" w14:textId="77777777" w:rsidR="00385B79" w:rsidRDefault="00AA5A20">
            <w:pPr>
              <w:pStyle w:val="ProductList-TableBody"/>
            </w:pPr>
            <w:r>
              <w:t>Soporte Técnico Professional Direct</w:t>
            </w:r>
          </w:p>
        </w:tc>
        <w:tc>
          <w:tcPr>
            <w:tcW w:w="4040" w:type="dxa"/>
            <w:tcBorders>
              <w:top w:val="single" w:sz="4" w:space="0" w:color="6E6E6E"/>
              <w:left w:val="single" w:sz="4" w:space="0" w:color="6E6E6E"/>
              <w:bottom w:val="single" w:sz="4" w:space="0" w:color="6E6E6E"/>
              <w:right w:val="single" w:sz="4" w:space="0" w:color="6E6E6E"/>
            </w:tcBorders>
          </w:tcPr>
          <w:p w14:paraId="3B8AA3C0" w14:textId="77777777" w:rsidR="00385B79" w:rsidRDefault="00AA5A20">
            <w:pPr>
              <w:pStyle w:val="ProductList-TableBody"/>
            </w:pPr>
            <w:r>
              <w:t>20</w:t>
            </w:r>
          </w:p>
          <w:p w14:paraId="50B8BEB0" w14:textId="77777777" w:rsidR="00385B79" w:rsidRDefault="00AA5A20">
            <w:pPr>
              <w:pStyle w:val="ProductList-TableBody"/>
            </w:pPr>
            <w:r>
              <w:t>*250 como máximo - una vez satisfechos, todos los usuarios restantes quedan cubiertos sin necesidad de licencias adicionales*</w:t>
            </w:r>
          </w:p>
        </w:tc>
        <w:tc>
          <w:tcPr>
            <w:tcW w:w="4040" w:type="dxa"/>
            <w:tcBorders>
              <w:top w:val="single" w:sz="4" w:space="0" w:color="6E6E6E"/>
              <w:left w:val="single" w:sz="4" w:space="0" w:color="6E6E6E"/>
              <w:bottom w:val="single" w:sz="4" w:space="0" w:color="6E6E6E"/>
              <w:right w:val="single" w:sz="4" w:space="0" w:color="6E6E6E"/>
            </w:tcBorders>
          </w:tcPr>
          <w:p w14:paraId="5A7839C8" w14:textId="77777777" w:rsidR="00385B79" w:rsidRDefault="00AA5A20">
            <w:pPr>
              <w:pStyle w:val="ProductList-TableBody"/>
            </w:pPr>
            <w:r>
              <w:t>Todas las aplicaciones de Dynamics</w:t>
            </w:r>
          </w:p>
        </w:tc>
      </w:tr>
    </w:tbl>
    <w:p w14:paraId="27CC73DE" w14:textId="77777777" w:rsidR="00385B79" w:rsidRDefault="00AA5A20">
      <w:pPr>
        <w:pStyle w:val="ProductList-Body"/>
      </w:pPr>
      <w:r>
        <w:rPr>
          <w:i/>
        </w:rPr>
        <w:t>*Los clientes pueden combinar Licencias de USL de Finance, Supply Chain Management, Commerce base o Licencias de dispositivo (2,5 SL de dispositivo equivalen a 1 USL base) para satisfacer la adquisición mínima de 20 usuarios.</w:t>
      </w:r>
    </w:p>
    <w:p w14:paraId="6985E243"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2DD23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623A4"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549E652" w14:textId="77777777" w:rsidR="00385B79" w:rsidRDefault="00385B79">
      <w:pPr>
        <w:pStyle w:val="ProductList-Body"/>
      </w:pPr>
    </w:p>
    <w:p w14:paraId="2F15C7E2" w14:textId="77777777" w:rsidR="00385B79" w:rsidRDefault="00AA5A20">
      <w:pPr>
        <w:pStyle w:val="ProductList-OfferingGroupHeading"/>
        <w:outlineLvl w:val="1"/>
      </w:pPr>
      <w:bookmarkStart w:id="253" w:name="_Sec632"/>
      <w:r>
        <w:t>Servicios de Office 365</w:t>
      </w:r>
      <w:bookmarkEnd w:id="253"/>
      <w:r>
        <w:fldChar w:fldCharType="begin"/>
      </w:r>
      <w:r>
        <w:instrText xml:space="preserve"> TC "</w:instrText>
      </w:r>
      <w:bookmarkStart w:id="254" w:name="_Toc41595622"/>
      <w:r>
        <w:instrText>Servicios de Office 365</w:instrText>
      </w:r>
      <w:bookmarkEnd w:id="254"/>
      <w:r>
        <w:instrText>" \l 2</w:instrText>
      </w:r>
      <w:r>
        <w:fldChar w:fldCharType="end"/>
      </w:r>
    </w:p>
    <w:p w14:paraId="71A1F8BF" w14:textId="77777777" w:rsidR="00385B79" w:rsidRDefault="00AA5A20">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41595623"/>
      <w:r>
        <w:instrText>Aplicaciones de Microsoft 365</w:instrText>
      </w:r>
      <w:bookmarkEnd w:id="256"/>
      <w:r>
        <w:instrText>" \l 3</w:instrText>
      </w:r>
      <w:r>
        <w:fldChar w:fldCharType="end"/>
      </w:r>
    </w:p>
    <w:p w14:paraId="6DD0BACF" w14:textId="77777777" w:rsidR="00385B79" w:rsidRDefault="00AA5A20">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385B79" w14:paraId="48ED3E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9B881D"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8C1B68D"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4F5FE"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E0902"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C759C"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89A0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97C13"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998AE"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31264"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57599"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3BDFED21" w14:textId="77777777">
        <w:tc>
          <w:tcPr>
            <w:tcW w:w="4660" w:type="dxa"/>
            <w:tcBorders>
              <w:top w:val="single" w:sz="6" w:space="0" w:color="FFFFFF"/>
              <w:left w:val="none" w:sz="4" w:space="0" w:color="6E6E6E"/>
              <w:bottom w:val="dashed" w:sz="4" w:space="0" w:color="BFBFBF"/>
              <w:right w:val="none" w:sz="4" w:space="0" w:color="6E6E6E"/>
            </w:tcBorders>
          </w:tcPr>
          <w:p w14:paraId="507C1A5D" w14:textId="77777777" w:rsidR="00385B79" w:rsidRDefault="00AA5A20">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0C4E6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BA5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E50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089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85F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41A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41A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FD3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0934F" w14:textId="77777777" w:rsidR="00385B79" w:rsidRDefault="00385B79">
            <w:pPr>
              <w:pStyle w:val="ProductList-TableBody"/>
              <w:jc w:val="center"/>
            </w:pPr>
          </w:p>
        </w:tc>
      </w:tr>
      <w:tr w:rsidR="00385B79" w14:paraId="4F398EB9" w14:textId="77777777">
        <w:tc>
          <w:tcPr>
            <w:tcW w:w="4660" w:type="dxa"/>
            <w:tcBorders>
              <w:top w:val="dashed" w:sz="4" w:space="0" w:color="BFBFBF"/>
              <w:left w:val="none" w:sz="4" w:space="0" w:color="6E6E6E"/>
              <w:bottom w:val="dashed" w:sz="4" w:space="0" w:color="BFBFBF"/>
              <w:right w:val="none" w:sz="4" w:space="0" w:color="6E6E6E"/>
            </w:tcBorders>
          </w:tcPr>
          <w:p w14:paraId="1898E401" w14:textId="77777777" w:rsidR="00385B79" w:rsidRDefault="00AA5A20">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6FCC1C" w14:textId="77777777" w:rsidR="00385B79" w:rsidRDefault="00AA5A2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2E88"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E18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2AB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9D4D"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D5F40"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F0A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ADFB" w14:textId="77777777" w:rsidR="00385B79" w:rsidRDefault="00AA5A20">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26F7" w14:textId="77777777" w:rsidR="00385B79" w:rsidRDefault="00385B79">
            <w:pPr>
              <w:pStyle w:val="ProductList-TableBody"/>
              <w:jc w:val="center"/>
            </w:pPr>
          </w:p>
        </w:tc>
      </w:tr>
      <w:tr w:rsidR="00385B79" w14:paraId="24CC771A" w14:textId="77777777">
        <w:tc>
          <w:tcPr>
            <w:tcW w:w="4660" w:type="dxa"/>
            <w:tcBorders>
              <w:top w:val="dashed" w:sz="4" w:space="0" w:color="BFBFBF"/>
              <w:left w:val="none" w:sz="4" w:space="0" w:color="6E6E6E"/>
              <w:bottom w:val="dashed" w:sz="4" w:space="0" w:color="BFBFBF"/>
              <w:right w:val="none" w:sz="4" w:space="0" w:color="6E6E6E"/>
            </w:tcBorders>
          </w:tcPr>
          <w:p w14:paraId="6E252380" w14:textId="77777777" w:rsidR="00385B79" w:rsidRDefault="00AA5A20">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1CFCC9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076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39D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643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6E1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1EDB" w14:textId="77777777" w:rsidR="00385B79" w:rsidRDefault="00AA5A20">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ACF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983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11B98" w14:textId="77777777" w:rsidR="00385B79" w:rsidRDefault="00385B79">
            <w:pPr>
              <w:pStyle w:val="ProductList-TableBody"/>
              <w:jc w:val="center"/>
            </w:pPr>
          </w:p>
        </w:tc>
      </w:tr>
      <w:tr w:rsidR="00385B79" w14:paraId="2266F83C" w14:textId="77777777">
        <w:tc>
          <w:tcPr>
            <w:tcW w:w="4660" w:type="dxa"/>
            <w:tcBorders>
              <w:top w:val="dashed" w:sz="4" w:space="0" w:color="BFBFBF"/>
              <w:left w:val="none" w:sz="4" w:space="0" w:color="6E6E6E"/>
              <w:bottom w:val="single" w:sz="4" w:space="0" w:color="FFFFFF"/>
              <w:right w:val="none" w:sz="4" w:space="0" w:color="6E6E6E"/>
            </w:tcBorders>
          </w:tcPr>
          <w:p w14:paraId="5301F4F7" w14:textId="77777777" w:rsidR="00385B79" w:rsidRDefault="00AA5A20">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0D1F7D6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96F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0E8A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481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B83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7E6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46D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08C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0C70" w14:textId="77777777" w:rsidR="00385B79" w:rsidRDefault="00385B79">
            <w:pPr>
              <w:pStyle w:val="ProductList-TableBody"/>
              <w:jc w:val="center"/>
            </w:pPr>
          </w:p>
        </w:tc>
      </w:tr>
    </w:tbl>
    <w:p w14:paraId="634DDD94" w14:textId="77777777" w:rsidR="00385B79" w:rsidRDefault="00AA5A20">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385B79" w14:paraId="5ED4C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3A510E"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445B35"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BC0EB" w14:textId="77777777" w:rsidR="00385B79" w:rsidRDefault="00AA5A20">
            <w:pPr>
              <w:pStyle w:val="ProductList-TableBody"/>
            </w:pPr>
            <w:r>
              <w:rPr>
                <w:color w:val="404040"/>
              </w:rPr>
              <w:t>Elegible para Período Prorrogado: N/D</w:t>
            </w:r>
          </w:p>
        </w:tc>
      </w:tr>
      <w:tr w:rsidR="00385B79" w14:paraId="3A129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91EC"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1C627"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A195" w14:textId="77777777" w:rsidR="00385B79" w:rsidRDefault="00AA5A20">
            <w:pPr>
              <w:pStyle w:val="ProductList-TableBody"/>
            </w:pPr>
            <w:r>
              <w:rPr>
                <w:color w:val="404040"/>
              </w:rPr>
              <w:t>Promociones: N/D</w:t>
            </w:r>
          </w:p>
        </w:tc>
      </w:tr>
      <w:tr w:rsidR="00385B79" w14:paraId="5F32E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5825" w14:textId="77777777" w:rsidR="00385B79" w:rsidRDefault="00AA5A20">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DA17FE6"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6927" w14:textId="77777777" w:rsidR="00385B79" w:rsidRDefault="00AA5A20">
            <w:pPr>
              <w:pStyle w:val="ProductList-TableBody"/>
            </w:pPr>
            <w:r>
              <w:rPr>
                <w:color w:val="404040"/>
              </w:rPr>
              <w:t>Elegible para Reducción (SCE): N/D</w:t>
            </w:r>
          </w:p>
        </w:tc>
      </w:tr>
      <w:tr w:rsidR="00385B79" w14:paraId="0AA0AE8C" w14:textId="77777777">
        <w:tc>
          <w:tcPr>
            <w:tcW w:w="4040" w:type="dxa"/>
            <w:tcBorders>
              <w:top w:val="single" w:sz="4" w:space="0" w:color="000000"/>
              <w:left w:val="single" w:sz="4" w:space="0" w:color="000000"/>
              <w:bottom w:val="single" w:sz="4" w:space="0" w:color="000000"/>
              <w:right w:val="single" w:sz="4" w:space="0" w:color="000000"/>
            </w:tcBorders>
          </w:tcPr>
          <w:p w14:paraId="3F8B7593"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42A6B28"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A5DC6CE"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154DEF1" w14:textId="77777777" w:rsidR="00385B79" w:rsidRDefault="00385B79">
      <w:pPr>
        <w:pStyle w:val="ProductList-Body"/>
      </w:pPr>
    </w:p>
    <w:p w14:paraId="3FF9923A" w14:textId="77777777" w:rsidR="00385B79" w:rsidRDefault="00AA5A20">
      <w:pPr>
        <w:pStyle w:val="ProductList-ClauseHeading"/>
        <w:outlineLvl w:val="4"/>
      </w:pPr>
      <w:r>
        <w:t>2.1 Elegibilidad de Soporte Físico para Aplicaciones de Microsoft 365 para la empresa con Derechos de Windows To Go</w:t>
      </w:r>
    </w:p>
    <w:p w14:paraId="646B8A45" w14:textId="77777777" w:rsidR="00385B79" w:rsidRDefault="00AA5A20">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Aplicaciones de Microsoft 365 para la empresa, debe desinstalar el software de Office Professional Plus 2013 de la unidad USB.</w:t>
      </w:r>
    </w:p>
    <w:p w14:paraId="0CA452AF" w14:textId="77777777" w:rsidR="00385B79" w:rsidRDefault="00385B79">
      <w:pPr>
        <w:pStyle w:val="ProductList-Body"/>
      </w:pPr>
    </w:p>
    <w:p w14:paraId="1704C058" w14:textId="77777777" w:rsidR="00385B79" w:rsidRDefault="00AA5A20">
      <w:pPr>
        <w:pStyle w:val="ProductList-ClauseHeading"/>
        <w:outlineLvl w:val="4"/>
      </w:pPr>
      <w:r>
        <w:t>2.2 Período de Migración de Open Value Subscription</w:t>
      </w:r>
    </w:p>
    <w:p w14:paraId="2C53AF5C" w14:textId="77777777" w:rsidR="00385B79" w:rsidRDefault="00AA5A20">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217B2986" w14:textId="77777777" w:rsidR="00385B79" w:rsidRDefault="00385B79">
      <w:pPr>
        <w:pStyle w:val="ProductList-Body"/>
      </w:pPr>
    </w:p>
    <w:p w14:paraId="0CF4D000" w14:textId="77777777" w:rsidR="00385B79" w:rsidRDefault="00AA5A20">
      <w:pPr>
        <w:pStyle w:val="ProductList-ClauseHeading"/>
        <w:outlineLvl w:val="4"/>
      </w:pPr>
      <w:r>
        <w:t>2.3 Ver/Imprimir para Office para los Usuarios de Web</w:t>
      </w:r>
    </w:p>
    <w:p w14:paraId="26DC4D12" w14:textId="77777777" w:rsidR="00385B79" w:rsidRDefault="00AA5A20">
      <w:pPr>
        <w:pStyle w:val="ProductList-Body"/>
      </w:pPr>
      <w:r>
        <w:t>Los usuarios con una licencia de Office 365 o Microsoft 365 pueden utilizar Aplicaciones de Microsoft 365 para la empresa en Modo de Funcionalidad Reducida para ver e imprimir archivos.</w:t>
      </w:r>
    </w:p>
    <w:p w14:paraId="6C856070" w14:textId="77777777" w:rsidR="00385B79" w:rsidRDefault="00385B79">
      <w:pPr>
        <w:pStyle w:val="ProductList-Body"/>
      </w:pPr>
    </w:p>
    <w:p w14:paraId="53D18BAB" w14:textId="77777777" w:rsidR="00385B79" w:rsidRDefault="00AA5A20">
      <w:pPr>
        <w:pStyle w:val="ProductList-ClauseHeading"/>
        <w:outlineLvl w:val="4"/>
      </w:pPr>
      <w:r>
        <w:t>2.4 Programas Academic</w:t>
      </w:r>
    </w:p>
    <w:p w14:paraId="28E7F704" w14:textId="77777777" w:rsidR="00385B79" w:rsidRDefault="00AA5A20">
      <w:pPr>
        <w:pStyle w:val="ProductList-Body"/>
      </w:pPr>
      <w:r>
        <w:t>Las siguientes disposiciones se aplican a los clientes en los Programas de Licencias por Volumen Academic:</w:t>
      </w:r>
    </w:p>
    <w:p w14:paraId="65FC0A66" w14:textId="77777777" w:rsidR="00385B79" w:rsidRDefault="00385B79">
      <w:pPr>
        <w:pStyle w:val="ProductList-Body"/>
      </w:pPr>
    </w:p>
    <w:p w14:paraId="1127E2DE" w14:textId="77777777" w:rsidR="00385B79" w:rsidRDefault="00AA5A20">
      <w:pPr>
        <w:pStyle w:val="ProductList-SubClauseHeading"/>
        <w:outlineLvl w:val="5"/>
      </w:pPr>
      <w:r>
        <w:t>2.4.1 SL de Dispositivo de Aplicaciones de Microsoft 365 para la empresa en EES</w:t>
      </w:r>
    </w:p>
    <w:p w14:paraId="42372322" w14:textId="77777777" w:rsidR="00385B79" w:rsidRDefault="00AA5A20">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Aplicaciones de Microsoft 365 para la empresa para el mismo número de SL de Usuario de Aplicaciones de Microsoft 365 para la empresa licenciadas por la Institución, y pueden instalarlas en cualquier dispositivo dentro de la Organización de la Institución, entre los que se incluyen dispositivos ubicados en laboratorios o bibliotecas de libre acceso.</w:t>
      </w:r>
    </w:p>
    <w:p w14:paraId="584BA9F0" w14:textId="77777777" w:rsidR="00385B79" w:rsidRDefault="00385B79">
      <w:pPr>
        <w:pStyle w:val="ProductList-BodyIndented"/>
      </w:pPr>
    </w:p>
    <w:p w14:paraId="69C34D2D" w14:textId="77777777" w:rsidR="00385B79" w:rsidRDefault="00AA5A20">
      <w:pPr>
        <w:pStyle w:val="ProductList-SubClauseHeading"/>
        <w:outlineLvl w:val="5"/>
      </w:pPr>
      <w:r>
        <w:t>2.4.2 Uso de Laboratorio y Biblioteca en OVS-ES</w:t>
      </w:r>
    </w:p>
    <w:p w14:paraId="0474B442" w14:textId="77777777" w:rsidR="00385B79" w:rsidRDefault="00AA5A20">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0C33F397" w14:textId="77777777" w:rsidR="00385B79" w:rsidRDefault="00385B79">
      <w:pPr>
        <w:pStyle w:val="ProductList-BodyIndented"/>
        <w:jc w:val="right"/>
      </w:pPr>
    </w:p>
    <w:tbl>
      <w:tblPr>
        <w:tblStyle w:val="PURTable0"/>
        <w:tblW w:w="0" w:type="dxa"/>
        <w:tblLook w:val="04A0" w:firstRow="1" w:lastRow="0" w:firstColumn="1" w:lastColumn="0" w:noHBand="0" w:noVBand="1"/>
      </w:tblPr>
      <w:tblGrid>
        <w:gridCol w:w="10556"/>
      </w:tblGrid>
      <w:tr w:rsidR="00385B79" w14:paraId="6FF43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49064"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5F2DF94" w14:textId="77777777" w:rsidR="00385B79" w:rsidRDefault="00385B79">
      <w:pPr>
        <w:pStyle w:val="ProductList-BodyIndented"/>
      </w:pPr>
    </w:p>
    <w:p w14:paraId="5177EEBB" w14:textId="77777777" w:rsidR="00385B79" w:rsidRDefault="00AA5A20">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41595624"/>
      <w:r>
        <w:instrText>Conjuntos de Aplicaciones de Office 365</w:instrText>
      </w:r>
      <w:bookmarkEnd w:id="260"/>
      <w:r>
        <w:instrText>" \l 3</w:instrText>
      </w:r>
      <w:r>
        <w:fldChar w:fldCharType="end"/>
      </w:r>
    </w:p>
    <w:p w14:paraId="010E5E18" w14:textId="77777777" w:rsidR="00385B79" w:rsidRDefault="00AA5A20">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385B79" w14:paraId="1126D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3C7040"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CAAFD32"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06A79"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19D91"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69605"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62F90"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B5099"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FDAA6"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3C1D8"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0721F"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6CA83BF2" w14:textId="77777777">
        <w:tc>
          <w:tcPr>
            <w:tcW w:w="4660" w:type="dxa"/>
            <w:tcBorders>
              <w:top w:val="single" w:sz="6" w:space="0" w:color="FFFFFF"/>
              <w:left w:val="none" w:sz="4" w:space="0" w:color="6E6E6E"/>
              <w:bottom w:val="dashed" w:sz="4" w:space="0" w:color="BFBFBF"/>
              <w:right w:val="none" w:sz="4" w:space="0" w:color="6E6E6E"/>
            </w:tcBorders>
          </w:tcPr>
          <w:p w14:paraId="1B3CADF7" w14:textId="77777777" w:rsidR="00385B79" w:rsidRDefault="00AA5A20">
            <w:pPr>
              <w:pStyle w:val="ProductList-TableBody"/>
            </w:pPr>
            <w:r>
              <w:rPr>
                <w:color w:val="000000"/>
              </w:rPr>
              <w:t>Microsoft 365 Empresa Básico (SL de Usuario)</w:t>
            </w:r>
            <w:r>
              <w:fldChar w:fldCharType="begin"/>
            </w:r>
            <w:r>
              <w:instrText xml:space="preserve"> XE "Microsoft 365 Empresa Básico"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EAAF6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DD21"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FA0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CDFF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CEC4"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179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9C0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82E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3FD1" w14:textId="77777777" w:rsidR="00385B79" w:rsidRDefault="00385B79">
            <w:pPr>
              <w:pStyle w:val="ProductList-TableBody"/>
              <w:jc w:val="center"/>
            </w:pPr>
          </w:p>
        </w:tc>
      </w:tr>
      <w:tr w:rsidR="00385B79" w14:paraId="26A7745F" w14:textId="77777777">
        <w:tc>
          <w:tcPr>
            <w:tcW w:w="4660" w:type="dxa"/>
            <w:tcBorders>
              <w:top w:val="dashed" w:sz="4" w:space="0" w:color="BFBFBF"/>
              <w:left w:val="none" w:sz="4" w:space="0" w:color="6E6E6E"/>
              <w:bottom w:val="dashed" w:sz="4" w:space="0" w:color="BFBFBF"/>
              <w:right w:val="none" w:sz="4" w:space="0" w:color="6E6E6E"/>
            </w:tcBorders>
          </w:tcPr>
          <w:p w14:paraId="0D10990B" w14:textId="77777777" w:rsidR="00385B79" w:rsidRDefault="00AA5A20">
            <w:pPr>
              <w:pStyle w:val="ProductList-TableBody"/>
            </w:pPr>
            <w:r>
              <w:rPr>
                <w:color w:val="000000"/>
              </w:rPr>
              <w:t>Microsoft 365 Empresa Estándar (SL de Usuario)</w:t>
            </w:r>
            <w:r>
              <w:fldChar w:fldCharType="begin"/>
            </w:r>
            <w:r>
              <w:instrText xml:space="preserve"> XE "Microsoft 365 Empresa Estándar"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C04A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435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38E8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27F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DB3B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3F3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CFC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05A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6A8E" w14:textId="77777777" w:rsidR="00385B79" w:rsidRDefault="00385B79">
            <w:pPr>
              <w:pStyle w:val="ProductList-TableBody"/>
              <w:jc w:val="center"/>
            </w:pPr>
          </w:p>
        </w:tc>
      </w:tr>
      <w:tr w:rsidR="00385B79" w14:paraId="744F4404" w14:textId="77777777">
        <w:tc>
          <w:tcPr>
            <w:tcW w:w="4660" w:type="dxa"/>
            <w:tcBorders>
              <w:top w:val="dashed" w:sz="4" w:space="0" w:color="BFBFBF"/>
              <w:left w:val="none" w:sz="4" w:space="0" w:color="6E6E6E"/>
              <w:bottom w:val="dashed" w:sz="4" w:space="0" w:color="BFBFBF"/>
              <w:right w:val="none" w:sz="4" w:space="0" w:color="6E6E6E"/>
            </w:tcBorders>
          </w:tcPr>
          <w:p w14:paraId="01282F7E" w14:textId="77777777" w:rsidR="00385B79" w:rsidRDefault="00AA5A20">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B2931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D56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14D7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6D7C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E00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43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F59C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7DF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0979" w14:textId="77777777" w:rsidR="00385B79" w:rsidRDefault="00385B79">
            <w:pPr>
              <w:pStyle w:val="ProductList-TableBody"/>
              <w:jc w:val="center"/>
            </w:pPr>
          </w:p>
        </w:tc>
      </w:tr>
      <w:tr w:rsidR="00385B79" w14:paraId="4F9CC9F4" w14:textId="77777777">
        <w:tc>
          <w:tcPr>
            <w:tcW w:w="4660" w:type="dxa"/>
            <w:tcBorders>
              <w:top w:val="dashed" w:sz="4" w:space="0" w:color="BFBFBF"/>
              <w:left w:val="none" w:sz="4" w:space="0" w:color="6E6E6E"/>
              <w:bottom w:val="dashed" w:sz="4" w:space="0" w:color="BFBFBF"/>
              <w:right w:val="none" w:sz="4" w:space="0" w:color="6E6E6E"/>
            </w:tcBorders>
          </w:tcPr>
          <w:p w14:paraId="1FF13E39" w14:textId="77777777" w:rsidR="00385B79" w:rsidRDefault="00AA5A20">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ECD26C"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382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4E00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24F0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3A2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C0B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FE2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1DA7" w14:textId="77777777" w:rsidR="00385B79" w:rsidRDefault="00AA5A2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35B92" w14:textId="77777777" w:rsidR="00385B79" w:rsidRDefault="00385B79">
            <w:pPr>
              <w:pStyle w:val="ProductList-TableBody"/>
              <w:jc w:val="center"/>
            </w:pPr>
          </w:p>
        </w:tc>
      </w:tr>
      <w:tr w:rsidR="00385B79" w14:paraId="07D01894" w14:textId="77777777">
        <w:tc>
          <w:tcPr>
            <w:tcW w:w="4660" w:type="dxa"/>
            <w:tcBorders>
              <w:top w:val="dashed" w:sz="4" w:space="0" w:color="BFBFBF"/>
              <w:left w:val="none" w:sz="4" w:space="0" w:color="6E6E6E"/>
              <w:bottom w:val="dashed" w:sz="4" w:space="0" w:color="BFBFBF"/>
              <w:right w:val="none" w:sz="4" w:space="0" w:color="6E6E6E"/>
            </w:tcBorders>
          </w:tcPr>
          <w:p w14:paraId="4CFC6E48" w14:textId="77777777" w:rsidR="00385B79" w:rsidRDefault="00AA5A20">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1F956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453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F7DC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593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4F7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B8A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E2C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5BF5" w14:textId="77777777" w:rsidR="00385B79" w:rsidRDefault="00AA5A20">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AF48" w14:textId="77777777" w:rsidR="00385B79" w:rsidRDefault="00385B79">
            <w:pPr>
              <w:pStyle w:val="ProductList-TableBody"/>
              <w:jc w:val="center"/>
            </w:pPr>
          </w:p>
        </w:tc>
      </w:tr>
      <w:tr w:rsidR="00385B79" w14:paraId="21214C66" w14:textId="77777777">
        <w:tc>
          <w:tcPr>
            <w:tcW w:w="4660" w:type="dxa"/>
            <w:tcBorders>
              <w:top w:val="dashed" w:sz="4" w:space="0" w:color="BFBFBF"/>
              <w:left w:val="none" w:sz="4" w:space="0" w:color="6E6E6E"/>
              <w:bottom w:val="dashed" w:sz="4" w:space="0" w:color="BFBFBF"/>
              <w:right w:val="none" w:sz="4" w:space="0" w:color="6E6E6E"/>
            </w:tcBorders>
          </w:tcPr>
          <w:p w14:paraId="554B9AD0" w14:textId="77777777" w:rsidR="00385B79" w:rsidRDefault="00AA5A20">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07F0E7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544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3E1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071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D87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1228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10E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4E2C"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BDEE" w14:textId="77777777" w:rsidR="00385B79" w:rsidRDefault="00385B79">
            <w:pPr>
              <w:pStyle w:val="ProductList-TableBody"/>
              <w:jc w:val="center"/>
            </w:pPr>
          </w:p>
        </w:tc>
      </w:tr>
      <w:tr w:rsidR="00385B79" w14:paraId="33ED8B4F" w14:textId="77777777">
        <w:tc>
          <w:tcPr>
            <w:tcW w:w="4660" w:type="dxa"/>
            <w:tcBorders>
              <w:top w:val="dashed" w:sz="4" w:space="0" w:color="BFBFBF"/>
              <w:left w:val="none" w:sz="4" w:space="0" w:color="6E6E6E"/>
              <w:bottom w:val="dashed" w:sz="4" w:space="0" w:color="BFBFBF"/>
              <w:right w:val="none" w:sz="4" w:space="0" w:color="6E6E6E"/>
            </w:tcBorders>
          </w:tcPr>
          <w:p w14:paraId="157C9F21" w14:textId="77777777" w:rsidR="00385B79" w:rsidRDefault="00AA5A20">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F15FB2"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11E0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081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9634"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0AAD"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7B1E"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19C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702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D8EB" w14:textId="77777777" w:rsidR="00385B79" w:rsidRDefault="00385B79">
            <w:pPr>
              <w:pStyle w:val="ProductList-TableBody"/>
              <w:jc w:val="center"/>
            </w:pPr>
          </w:p>
        </w:tc>
      </w:tr>
      <w:tr w:rsidR="00385B79" w14:paraId="5D332F0A" w14:textId="77777777">
        <w:tc>
          <w:tcPr>
            <w:tcW w:w="4660" w:type="dxa"/>
            <w:tcBorders>
              <w:top w:val="dashed" w:sz="4" w:space="0" w:color="BFBFBF"/>
              <w:left w:val="none" w:sz="4" w:space="0" w:color="6E6E6E"/>
              <w:bottom w:val="dashed" w:sz="4" w:space="0" w:color="BFBFBF"/>
              <w:right w:val="none" w:sz="4" w:space="0" w:color="6E6E6E"/>
            </w:tcBorders>
          </w:tcPr>
          <w:p w14:paraId="3B062AAB" w14:textId="77777777" w:rsidR="00385B79" w:rsidRDefault="00AA5A20">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69FBB35"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DF5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9C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F561"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52D9" w14:textId="77777777" w:rsidR="00385B79" w:rsidRDefault="00AA5A20">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02AE"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C1B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C15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C9027" w14:textId="77777777" w:rsidR="00385B79" w:rsidRDefault="00385B79">
            <w:pPr>
              <w:pStyle w:val="ProductList-TableBody"/>
              <w:jc w:val="center"/>
            </w:pPr>
          </w:p>
        </w:tc>
      </w:tr>
      <w:tr w:rsidR="00385B79" w14:paraId="53AFFA0E" w14:textId="77777777">
        <w:tc>
          <w:tcPr>
            <w:tcW w:w="4660" w:type="dxa"/>
            <w:tcBorders>
              <w:top w:val="dashed" w:sz="4" w:space="0" w:color="BFBFBF"/>
              <w:left w:val="none" w:sz="4" w:space="0" w:color="6E6E6E"/>
              <w:bottom w:val="dashed" w:sz="4" w:space="0" w:color="BFBFBF"/>
              <w:right w:val="none" w:sz="4" w:space="0" w:color="6E6E6E"/>
            </w:tcBorders>
          </w:tcPr>
          <w:p w14:paraId="0FA06AAD" w14:textId="77777777" w:rsidR="00385B79" w:rsidRDefault="00AA5A20">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2932B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1F8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5D1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5BA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F74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EC81"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F3E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5D2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B98C1" w14:textId="77777777" w:rsidR="00385B79" w:rsidRDefault="00385B79">
            <w:pPr>
              <w:pStyle w:val="ProductList-TableBody"/>
              <w:jc w:val="center"/>
            </w:pPr>
          </w:p>
        </w:tc>
      </w:tr>
      <w:tr w:rsidR="00385B79" w14:paraId="09700546" w14:textId="77777777">
        <w:tc>
          <w:tcPr>
            <w:tcW w:w="4660" w:type="dxa"/>
            <w:tcBorders>
              <w:top w:val="dashed" w:sz="4" w:space="0" w:color="BFBFBF"/>
              <w:left w:val="none" w:sz="4" w:space="0" w:color="6E6E6E"/>
              <w:bottom w:val="dashed" w:sz="4" w:space="0" w:color="BFBFBF"/>
              <w:right w:val="none" w:sz="4" w:space="0" w:color="6E6E6E"/>
            </w:tcBorders>
          </w:tcPr>
          <w:p w14:paraId="2118D20A" w14:textId="77777777" w:rsidR="00385B79" w:rsidRDefault="00AA5A20">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E9323"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86D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0FB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A8C2"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0D0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456C"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25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A88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29EB" w14:textId="77777777" w:rsidR="00385B79" w:rsidRDefault="00385B79">
            <w:pPr>
              <w:pStyle w:val="ProductList-TableBody"/>
              <w:jc w:val="center"/>
            </w:pPr>
          </w:p>
        </w:tc>
      </w:tr>
      <w:tr w:rsidR="00385B79" w14:paraId="4C0F23ED" w14:textId="77777777">
        <w:tc>
          <w:tcPr>
            <w:tcW w:w="4660" w:type="dxa"/>
            <w:tcBorders>
              <w:top w:val="dashed" w:sz="4" w:space="0" w:color="BFBFBF"/>
              <w:left w:val="none" w:sz="4" w:space="0" w:color="6E6E6E"/>
              <w:bottom w:val="dashed" w:sz="4" w:space="0" w:color="BFBFBF"/>
              <w:right w:val="none" w:sz="4" w:space="0" w:color="6E6E6E"/>
            </w:tcBorders>
          </w:tcPr>
          <w:p w14:paraId="29870D4C" w14:textId="77777777" w:rsidR="00385B79" w:rsidRDefault="00AA5A20">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15DF4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4336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23F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153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D29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8CF61"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99C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289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6B39" w14:textId="77777777" w:rsidR="00385B79" w:rsidRDefault="00385B79">
            <w:pPr>
              <w:pStyle w:val="ProductList-TableBody"/>
              <w:jc w:val="center"/>
            </w:pPr>
          </w:p>
        </w:tc>
      </w:tr>
      <w:tr w:rsidR="00385B79" w14:paraId="6DF1947E" w14:textId="77777777">
        <w:tc>
          <w:tcPr>
            <w:tcW w:w="4660" w:type="dxa"/>
            <w:tcBorders>
              <w:top w:val="dashed" w:sz="4" w:space="0" w:color="BFBFBF"/>
              <w:left w:val="none" w:sz="4" w:space="0" w:color="6E6E6E"/>
              <w:bottom w:val="dashed" w:sz="4" w:space="0" w:color="BFBFBF"/>
              <w:right w:val="none" w:sz="4" w:space="0" w:color="6E6E6E"/>
            </w:tcBorders>
          </w:tcPr>
          <w:p w14:paraId="7BE21A1A" w14:textId="77777777" w:rsidR="00385B79" w:rsidRDefault="00AA5A20">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1063F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B7D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A22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6C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EFF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2B5B6"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D3B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1F9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ED796" w14:textId="77777777" w:rsidR="00385B79" w:rsidRDefault="00385B79">
            <w:pPr>
              <w:pStyle w:val="ProductList-TableBody"/>
              <w:jc w:val="center"/>
            </w:pPr>
          </w:p>
        </w:tc>
      </w:tr>
      <w:tr w:rsidR="00385B79" w14:paraId="6E0C9716" w14:textId="77777777">
        <w:tc>
          <w:tcPr>
            <w:tcW w:w="4660" w:type="dxa"/>
            <w:tcBorders>
              <w:top w:val="dashed" w:sz="4" w:space="0" w:color="BFBFBF"/>
              <w:left w:val="none" w:sz="4" w:space="0" w:color="6E6E6E"/>
              <w:bottom w:val="dashed" w:sz="4" w:space="0" w:color="BFBFBF"/>
              <w:right w:val="none" w:sz="4" w:space="0" w:color="6E6E6E"/>
            </w:tcBorders>
          </w:tcPr>
          <w:p w14:paraId="67DAA167" w14:textId="77777777" w:rsidR="00385B79" w:rsidRDefault="00AA5A20">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6EE18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F49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80E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B4B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F2E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1A0E" w14:textId="77777777" w:rsidR="00385B79" w:rsidRDefault="00AA5A20">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486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EAF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6099" w14:textId="77777777" w:rsidR="00385B79" w:rsidRDefault="00385B79">
            <w:pPr>
              <w:pStyle w:val="ProductList-TableBody"/>
              <w:jc w:val="center"/>
            </w:pPr>
          </w:p>
        </w:tc>
      </w:tr>
      <w:tr w:rsidR="00385B79" w14:paraId="0558C0CD" w14:textId="77777777">
        <w:tc>
          <w:tcPr>
            <w:tcW w:w="4660" w:type="dxa"/>
            <w:tcBorders>
              <w:top w:val="dashed" w:sz="4" w:space="0" w:color="BFBFBF"/>
              <w:left w:val="none" w:sz="4" w:space="0" w:color="6E6E6E"/>
              <w:bottom w:val="dashed" w:sz="4" w:space="0" w:color="B2B2B2"/>
              <w:right w:val="none" w:sz="4" w:space="0" w:color="6E6E6E"/>
            </w:tcBorders>
          </w:tcPr>
          <w:p w14:paraId="740D0819" w14:textId="77777777" w:rsidR="00385B79" w:rsidRDefault="00AA5A20">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32FC9082"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949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0EB4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B448"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D05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D36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C26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B4C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BC59B" w14:textId="77777777" w:rsidR="00385B79" w:rsidRDefault="00385B79">
            <w:pPr>
              <w:pStyle w:val="ProductList-TableBody"/>
              <w:jc w:val="center"/>
            </w:pPr>
          </w:p>
        </w:tc>
      </w:tr>
      <w:tr w:rsidR="00385B79" w14:paraId="59B146B6" w14:textId="77777777">
        <w:tc>
          <w:tcPr>
            <w:tcW w:w="4660" w:type="dxa"/>
            <w:tcBorders>
              <w:top w:val="dashed" w:sz="4" w:space="0" w:color="B2B2B2"/>
              <w:left w:val="none" w:sz="4" w:space="0" w:color="6E6E6E"/>
              <w:bottom w:val="dashed" w:sz="4" w:space="0" w:color="B2B2B2"/>
              <w:right w:val="none" w:sz="4" w:space="0" w:color="6E6E6E"/>
            </w:tcBorders>
          </w:tcPr>
          <w:p w14:paraId="38E924C2" w14:textId="77777777" w:rsidR="00385B79" w:rsidRDefault="00AA5A20">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333E75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C02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DBE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31A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020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7940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569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93F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91BED" w14:textId="77777777" w:rsidR="00385B79" w:rsidRDefault="00385B79">
            <w:pPr>
              <w:pStyle w:val="ProductList-TableBody"/>
              <w:jc w:val="center"/>
            </w:pPr>
          </w:p>
        </w:tc>
      </w:tr>
      <w:tr w:rsidR="00385B79" w14:paraId="4BE97344" w14:textId="77777777">
        <w:tc>
          <w:tcPr>
            <w:tcW w:w="4660" w:type="dxa"/>
            <w:tcBorders>
              <w:top w:val="dashed" w:sz="4" w:space="0" w:color="B2B2B2"/>
              <w:left w:val="none" w:sz="4" w:space="0" w:color="6E6E6E"/>
              <w:bottom w:val="none" w:sz="4" w:space="0" w:color="BFBFBF"/>
              <w:right w:val="none" w:sz="4" w:space="0" w:color="6E6E6E"/>
            </w:tcBorders>
          </w:tcPr>
          <w:p w14:paraId="00F29873" w14:textId="77777777" w:rsidR="00385B79" w:rsidRDefault="00AA5A20">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75CF2F9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CBE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516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1A5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00C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9A3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964F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F1B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47CD" w14:textId="77777777" w:rsidR="00385B79" w:rsidRDefault="00385B79">
            <w:pPr>
              <w:pStyle w:val="ProductList-TableBody"/>
              <w:jc w:val="center"/>
            </w:pPr>
          </w:p>
        </w:tc>
      </w:tr>
    </w:tbl>
    <w:p w14:paraId="55F7D1D7" w14:textId="77777777" w:rsidR="00385B79" w:rsidRDefault="00AA5A20">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385B79" w14:paraId="1E58A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A12A7"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EA5994"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7B2C20" w14:textId="77777777" w:rsidR="00385B79" w:rsidRDefault="00AA5A20">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385B79" w14:paraId="27796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1250"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78D16F6F"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F681" w14:textId="77777777" w:rsidR="00385B79" w:rsidRDefault="00AA5A20">
            <w:pPr>
              <w:pStyle w:val="ProductList-TableBody"/>
            </w:pPr>
            <w:r>
              <w:rPr>
                <w:color w:val="404040"/>
              </w:rPr>
              <w:t>Promociones: N/D</w:t>
            </w:r>
          </w:p>
        </w:tc>
      </w:tr>
      <w:tr w:rsidR="00385B79" w14:paraId="48C0ACA4" w14:textId="77777777">
        <w:tc>
          <w:tcPr>
            <w:tcW w:w="4040" w:type="dxa"/>
            <w:tcBorders>
              <w:top w:val="single" w:sz="4" w:space="0" w:color="000000"/>
              <w:left w:val="single" w:sz="4" w:space="0" w:color="000000"/>
              <w:bottom w:val="single" w:sz="4" w:space="0" w:color="000000"/>
              <w:right w:val="single" w:sz="4" w:space="0" w:color="000000"/>
            </w:tcBorders>
          </w:tcPr>
          <w:p w14:paraId="78325F72"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F8491E0"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DD02C8"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F3</w:t>
            </w:r>
          </w:p>
        </w:tc>
      </w:tr>
      <w:tr w:rsidR="00385B79" w14:paraId="50F704AE" w14:textId="77777777">
        <w:tc>
          <w:tcPr>
            <w:tcW w:w="4040" w:type="dxa"/>
            <w:tcBorders>
              <w:top w:val="single" w:sz="4" w:space="0" w:color="000000"/>
              <w:left w:val="single" w:sz="4" w:space="0" w:color="000000"/>
              <w:bottom w:val="single" w:sz="4" w:space="0" w:color="000000"/>
              <w:right w:val="single" w:sz="4" w:space="0" w:color="000000"/>
            </w:tcBorders>
          </w:tcPr>
          <w:p w14:paraId="22ABDE54"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67D12AF"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77429910"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F7B6971" w14:textId="77777777" w:rsidR="00385B79" w:rsidRDefault="00385B79">
      <w:pPr>
        <w:pStyle w:val="ProductList-Body"/>
      </w:pPr>
    </w:p>
    <w:p w14:paraId="2C88F2E9" w14:textId="77777777" w:rsidR="00385B79" w:rsidRDefault="00AA5A20">
      <w:pPr>
        <w:pStyle w:val="ProductList-ClauseHeading"/>
        <w:outlineLvl w:val="4"/>
      </w:pPr>
      <w:r>
        <w:t>2.1 Office 365 F3: Elegibilidad de Licencia</w:t>
      </w:r>
    </w:p>
    <w:p w14:paraId="1CDBACD6" w14:textId="77777777" w:rsidR="00385B79" w:rsidRDefault="00AA5A20">
      <w:pPr>
        <w:pStyle w:val="ProductList-Body"/>
      </w:pPr>
      <w:r>
        <w:t>Las licencias de Trabajador de Primera Línea de Office 365 solo se pueden asignar a usuarios que cumplan una o varias de las siguientes condiciones:</w:t>
      </w:r>
    </w:p>
    <w:p w14:paraId="32825F91" w14:textId="77777777" w:rsidR="00385B79" w:rsidRDefault="00AA5A20" w:rsidP="00AA5A20">
      <w:pPr>
        <w:pStyle w:val="ProductList-Bullet"/>
        <w:numPr>
          <w:ilvl w:val="0"/>
          <w:numId w:val="49"/>
        </w:numPr>
      </w:pPr>
      <w:r>
        <w:t>Utiliza un dispositivo de trabajo principal con una pantalla única menor de 10,1"</w:t>
      </w:r>
    </w:p>
    <w:p w14:paraId="4E98FEA3" w14:textId="77777777" w:rsidR="00385B79" w:rsidRDefault="00AA5A20" w:rsidP="00AA5A20">
      <w:pPr>
        <w:pStyle w:val="ProductList-Bullet"/>
        <w:numPr>
          <w:ilvl w:val="0"/>
          <w:numId w:val="49"/>
        </w:numPr>
      </w:pPr>
      <w:r>
        <w:t>Comparte el dispositivo de trabajo principal con otros usuarios con licencias de Trabajador de Primera Línea de Microsoft 365 u Office 365 cualificadas, durante o por turnos.</w:t>
      </w:r>
    </w:p>
    <w:p w14:paraId="5E6D9F8F" w14:textId="77777777" w:rsidR="00385B79" w:rsidRDefault="00AA5A20" w:rsidP="00AA5A20">
      <w:pPr>
        <w:pStyle w:val="ProductList-Bullet"/>
        <w:numPr>
          <w:ilvl w:val="1"/>
          <w:numId w:val="49"/>
        </w:numPr>
      </w:pPr>
      <w:r>
        <w:t>Otros usuarios de Trabajo de Primera Línea de Microsoft con licencia también deben utilizar el dispositivo como dispositivo de trabajo principal.</w:t>
      </w:r>
    </w:p>
    <w:p w14:paraId="2E8F23D1" w14:textId="77777777" w:rsidR="00385B79" w:rsidRDefault="00AA5A20" w:rsidP="00AA5A20">
      <w:pPr>
        <w:pStyle w:val="ProductList-Bullet"/>
        <w:numPr>
          <w:ilvl w:val="1"/>
          <w:numId w:val="49"/>
        </w:numPr>
      </w:pPr>
      <w:r>
        <w:t>Cualquier software o servicio al que se acceda desde el dispositivo compartido requiere que el dispositivo o los usuarios tengan asignada una licencia que incluya el uso de dicho software o servicio.</w:t>
      </w:r>
    </w:p>
    <w:p w14:paraId="445DCDDC" w14:textId="77777777" w:rsidR="00385B79" w:rsidRDefault="00385B79">
      <w:pPr>
        <w:pStyle w:val="ProductList-Body"/>
      </w:pPr>
    </w:p>
    <w:p w14:paraId="5DAF4EF5" w14:textId="77777777" w:rsidR="00385B79" w:rsidRDefault="00AA5A20">
      <w:pPr>
        <w:pStyle w:val="ProductList-Body"/>
      </w:pPr>
      <w:r>
        <w:t>Las licencias de Trabajador de Primera Línea de Microsoft 365 u Office 365 cualificadas incluyen Microsoft 365 F1, Microsoft 365 F3 u Office 365 F3.</w:t>
      </w:r>
    </w:p>
    <w:p w14:paraId="2974E545" w14:textId="77777777" w:rsidR="00385B79" w:rsidRDefault="00385B79">
      <w:pPr>
        <w:pStyle w:val="ProductList-Body"/>
      </w:pPr>
    </w:p>
    <w:p w14:paraId="048C60DC" w14:textId="77777777" w:rsidR="00385B79" w:rsidRDefault="00AA5A20">
      <w:pPr>
        <w:pStyle w:val="ProductList-Body"/>
      </w:pPr>
      <w:r>
        <w:t>Los clientes que cedieron licencias a los usuarios de Office 365 F1/F3 antes del 1 de junio de 2020 (Clientes Afectados) pueden ceder licencias a usuarios adicionales con el mismo servicio o uno equivalente, según los términos de Elegibilidad de Licencia de Office 365 F1 de los Términos del Producto de 1 de noviembre de 2019, hasta el final del periodo de renovación de subscripción siguiente del Cliente Afectado.</w:t>
      </w:r>
    </w:p>
    <w:p w14:paraId="186C94C4" w14:textId="77777777" w:rsidR="00385B79" w:rsidRDefault="00385B79">
      <w:pPr>
        <w:pStyle w:val="ProductList-Body"/>
      </w:pPr>
    </w:p>
    <w:p w14:paraId="1893E990" w14:textId="77777777" w:rsidR="00385B79" w:rsidRDefault="00AA5A20">
      <w:pPr>
        <w:pStyle w:val="ProductList-ClauseHeading"/>
        <w:outlineLvl w:val="4"/>
      </w:pPr>
      <w:r>
        <w:t>2.2 Dispositivos de Smartphone y Tableta</w:t>
      </w:r>
    </w:p>
    <w:p w14:paraId="7D74024A" w14:textId="77777777" w:rsidR="00385B79" w:rsidRDefault="00AA5A20">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6688CDF0" w14:textId="77777777" w:rsidR="00385B79" w:rsidRDefault="00385B79">
      <w:pPr>
        <w:pStyle w:val="ProductList-Body"/>
      </w:pPr>
    </w:p>
    <w:p w14:paraId="2951502C" w14:textId="77777777" w:rsidR="00385B79" w:rsidRDefault="00AA5A20">
      <w:pPr>
        <w:pStyle w:val="ProductList-ClauseHeading"/>
        <w:outlineLvl w:val="4"/>
      </w:pPr>
      <w:r>
        <w:t>2.3 Capacidades Multigeográficas en Office 365</w:t>
      </w:r>
    </w:p>
    <w:p w14:paraId="2F7D759D" w14:textId="77777777" w:rsidR="00385B79" w:rsidRDefault="00AA5A20">
      <w:pPr>
        <w:pStyle w:val="ProductList-Body"/>
      </w:pPr>
      <w:r>
        <w:t>Las Capacidades multigeográficas en las suscripciones a Office 365 están sujetas a las siguientes condiciones:</w:t>
      </w:r>
    </w:p>
    <w:p w14:paraId="7B15C267" w14:textId="77777777" w:rsidR="00385B79" w:rsidRDefault="00AA5A20" w:rsidP="00AA5A20">
      <w:pPr>
        <w:pStyle w:val="ProductList-Bullet"/>
        <w:numPr>
          <w:ilvl w:val="0"/>
          <w:numId w:val="50"/>
        </w:numPr>
      </w:pPr>
      <w:r>
        <w:t xml:space="preserve">Un mínimo de 250 suscripciones a Servicios de Office 365 por Cliente; y </w:t>
      </w:r>
    </w:p>
    <w:p w14:paraId="0CCFD65E" w14:textId="77777777" w:rsidR="00385B79" w:rsidRDefault="00AA5A20" w:rsidP="00AA5A20">
      <w:pPr>
        <w:pStyle w:val="ProductList-Bullet"/>
        <w:numPr>
          <w:ilvl w:val="0"/>
          <w:numId w:val="50"/>
        </w:numPr>
      </w:pPr>
      <w:r>
        <w:t>Un mínimo del 5 % de las suscripciones a Servicios de Office 365 dentro de un tenant tienen las Capacidades Multigeográficas correspondientes en la suscripción a Office 365.</w:t>
      </w:r>
    </w:p>
    <w:p w14:paraId="1C5F8BD3" w14:textId="77777777" w:rsidR="00385B79" w:rsidRDefault="00385B79">
      <w:pPr>
        <w:pStyle w:val="ProductList-Body"/>
      </w:pPr>
    </w:p>
    <w:p w14:paraId="1883CF8F" w14:textId="77777777" w:rsidR="00385B79" w:rsidRDefault="00AA5A20">
      <w:pPr>
        <w:pStyle w:val="ProductList-Body"/>
      </w:pPr>
      <w:r>
        <w:t>Office 365 Service hace referencia a cualquier licencia para planes de Microsoft 365, Office 365, Exchange Online, SharePoint Online o OneDrive for Business</w:t>
      </w:r>
    </w:p>
    <w:p w14:paraId="13BE5361" w14:textId="77777777" w:rsidR="00385B79" w:rsidRDefault="00385B79">
      <w:pPr>
        <w:pStyle w:val="ProductList-Body"/>
      </w:pPr>
    </w:p>
    <w:p w14:paraId="07916D15" w14:textId="77777777" w:rsidR="00385B79" w:rsidRDefault="00AA5A20">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28"/>
        <w:gridCol w:w="5488"/>
      </w:tblGrid>
      <w:tr w:rsidR="00385B79" w14:paraId="72034F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1284FC" w14:textId="77777777" w:rsidR="00385B79" w:rsidRDefault="00AA5A20">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E84A6E3" w14:textId="77777777" w:rsidR="00385B79" w:rsidRDefault="00AA5A20">
            <w:pPr>
              <w:pStyle w:val="ProductList-TableBody"/>
            </w:pPr>
            <w:r>
              <w:rPr>
                <w:color w:val="FFFFFF"/>
              </w:rPr>
              <w:t>Requisitos Previos de Licencia</w:t>
            </w:r>
          </w:p>
        </w:tc>
      </w:tr>
      <w:tr w:rsidR="00385B79" w14:paraId="3A213297" w14:textId="77777777">
        <w:tc>
          <w:tcPr>
            <w:tcW w:w="6120" w:type="dxa"/>
            <w:tcBorders>
              <w:top w:val="single" w:sz="4" w:space="0" w:color="0070C0"/>
              <w:left w:val="single" w:sz="4" w:space="0" w:color="000000"/>
              <w:bottom w:val="single" w:sz="4" w:space="0" w:color="000000"/>
              <w:right w:val="single" w:sz="4" w:space="0" w:color="000000"/>
            </w:tcBorders>
          </w:tcPr>
          <w:p w14:paraId="0414410B" w14:textId="77777777" w:rsidR="00385B79" w:rsidRDefault="00AA5A20">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18100875" w14:textId="77777777" w:rsidR="00385B79" w:rsidRDefault="00AA5A20">
            <w:pPr>
              <w:pStyle w:val="ProductList-TableBody"/>
            </w:pPr>
            <w:r>
              <w:t>Cualquier licencia para planes de Microsoft 365, Office 365, Exchange Online, SharePoint Online o OneDrive for Business</w:t>
            </w:r>
          </w:p>
        </w:tc>
      </w:tr>
      <w:tr w:rsidR="00385B79" w14:paraId="4BF11F0B" w14:textId="77777777">
        <w:tc>
          <w:tcPr>
            <w:tcW w:w="6120" w:type="dxa"/>
            <w:tcBorders>
              <w:top w:val="single" w:sz="4" w:space="0" w:color="000000"/>
              <w:left w:val="single" w:sz="4" w:space="0" w:color="000000"/>
              <w:bottom w:val="single" w:sz="4" w:space="0" w:color="000000"/>
              <w:right w:val="single" w:sz="4" w:space="0" w:color="000000"/>
            </w:tcBorders>
          </w:tcPr>
          <w:p w14:paraId="269EACA4" w14:textId="77777777" w:rsidR="00385B79" w:rsidRDefault="00AA5A20">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3051C4A1" w14:textId="77777777" w:rsidR="00385B79" w:rsidRDefault="00AA5A20">
            <w:pPr>
              <w:pStyle w:val="ProductList-TableBody"/>
            </w:pPr>
            <w:r>
              <w:t>Office 365 F3/E1/E3/E5 o Microsoft 365 Empresa Básico/Empresa Estándar/Empresa Premium/F1/F3/E3/E5</w:t>
            </w:r>
          </w:p>
        </w:tc>
      </w:tr>
    </w:tbl>
    <w:p w14:paraId="7C40B891" w14:textId="77777777" w:rsidR="00385B79" w:rsidRDefault="00385B79">
      <w:pPr>
        <w:pStyle w:val="ProductList-Body"/>
      </w:pPr>
    </w:p>
    <w:p w14:paraId="59F58F21" w14:textId="77777777" w:rsidR="00385B79" w:rsidRDefault="00AA5A20">
      <w:pPr>
        <w:pStyle w:val="ProductList-ClauseHeading"/>
        <w:outlineLvl w:val="4"/>
      </w:pPr>
      <w:r>
        <w:t>2.5 Programas Academic</w:t>
      </w:r>
    </w:p>
    <w:p w14:paraId="3C80D9F4" w14:textId="77777777" w:rsidR="00385B79" w:rsidRDefault="00AA5A20">
      <w:pPr>
        <w:pStyle w:val="ProductList-Body"/>
      </w:pPr>
      <w:r>
        <w:t>Las siguientes disposiciones se aplican a los clientes en los Programas de Licencias por Volumen Academic.</w:t>
      </w:r>
    </w:p>
    <w:p w14:paraId="36362DDF" w14:textId="77777777" w:rsidR="00385B79" w:rsidRDefault="00385B79">
      <w:pPr>
        <w:pStyle w:val="ProductList-Body"/>
      </w:pPr>
    </w:p>
    <w:p w14:paraId="578AA1BF" w14:textId="77777777" w:rsidR="00385B79" w:rsidRDefault="00AA5A20">
      <w:pPr>
        <w:pStyle w:val="ProductList-SubClauseHeading"/>
        <w:outlineLvl w:val="5"/>
      </w:pPr>
      <w:r>
        <w:t>2.5.1 Derechos de Uso Ampliados para Office Professional Plus</w:t>
      </w:r>
    </w:p>
    <w:p w14:paraId="7C6BFF24" w14:textId="77777777" w:rsidR="00385B79" w:rsidRDefault="00AA5A20">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627F15A" w14:textId="77777777" w:rsidR="00385B79" w:rsidRDefault="00385B79">
      <w:pPr>
        <w:pStyle w:val="ProductList-BodyIndented"/>
      </w:pPr>
    </w:p>
    <w:p w14:paraId="5562EB7A" w14:textId="77777777" w:rsidR="00385B79" w:rsidRDefault="00AA5A20">
      <w:pPr>
        <w:pStyle w:val="ProductList-SubClauseHeading"/>
        <w:outlineLvl w:val="5"/>
      </w:pPr>
      <w:r>
        <w:t>2.5.2 Derechos de Uso ampliados para Aplicaciones de Microsoft 365 para la empresa</w:t>
      </w:r>
    </w:p>
    <w:p w14:paraId="4EF082BB" w14:textId="77777777" w:rsidR="00385B79" w:rsidRDefault="00AA5A20">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Aplicaciones de Microsoft 365 para la empresa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BD430D9" w14:textId="77777777" w:rsidR="00385B79" w:rsidRDefault="00385B79">
      <w:pPr>
        <w:pStyle w:val="ProductList-BodyIndented"/>
      </w:pPr>
    </w:p>
    <w:p w14:paraId="1662EAC6" w14:textId="77777777" w:rsidR="00385B79" w:rsidRDefault="00AA5A20">
      <w:pPr>
        <w:pStyle w:val="ProductList-SubClauseHeading"/>
        <w:outlineLvl w:val="5"/>
      </w:pPr>
      <w:r>
        <w:t>2.5.3 Uso de laboratorio y biblioteca</w:t>
      </w:r>
    </w:p>
    <w:p w14:paraId="6BD55DCE" w14:textId="77777777" w:rsidR="00385B79" w:rsidRDefault="00AA5A20">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adquiridos bajo el Contrato de Microsoft Cloud o el Contrato del Cliente de Microsoft.</w:t>
      </w:r>
    </w:p>
    <w:p w14:paraId="737CAAA8" w14:textId="77777777" w:rsidR="00385B79" w:rsidRDefault="00385B79">
      <w:pPr>
        <w:pStyle w:val="ProductList-BodyIndented"/>
        <w:jc w:val="right"/>
      </w:pPr>
    </w:p>
    <w:tbl>
      <w:tblPr>
        <w:tblStyle w:val="PURTable0"/>
        <w:tblW w:w="0" w:type="dxa"/>
        <w:tblLook w:val="04A0" w:firstRow="1" w:lastRow="0" w:firstColumn="1" w:lastColumn="0" w:noHBand="0" w:noVBand="1"/>
      </w:tblPr>
      <w:tblGrid>
        <w:gridCol w:w="10556"/>
      </w:tblGrid>
      <w:tr w:rsidR="00385B79" w14:paraId="2FE01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BF4EE"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320FE8B" w14:textId="77777777" w:rsidR="00385B79" w:rsidRDefault="00385B79">
      <w:pPr>
        <w:pStyle w:val="ProductList-BodyIndented"/>
      </w:pPr>
    </w:p>
    <w:p w14:paraId="63D20112" w14:textId="77777777" w:rsidR="00385B79" w:rsidRDefault="00AA5A20">
      <w:pPr>
        <w:pStyle w:val="ProductList-Offering2HeadingNoBorder"/>
        <w:outlineLvl w:val="2"/>
      </w:pPr>
      <w:bookmarkStart w:id="263" w:name="_Sec669"/>
      <w:r>
        <w:t>Servicios de audio</w:t>
      </w:r>
      <w:bookmarkEnd w:id="263"/>
      <w:r>
        <w:fldChar w:fldCharType="begin"/>
      </w:r>
      <w:r>
        <w:instrText xml:space="preserve"> TC "</w:instrText>
      </w:r>
      <w:bookmarkStart w:id="264" w:name="_Toc41595625"/>
      <w:r>
        <w:instrText>Servicios de audio</w:instrText>
      </w:r>
      <w:bookmarkEnd w:id="264"/>
      <w:r>
        <w:instrText>" \l 3</w:instrText>
      </w:r>
      <w:r>
        <w:fldChar w:fldCharType="end"/>
      </w:r>
    </w:p>
    <w:p w14:paraId="0A8002EF" w14:textId="77777777" w:rsidR="00385B79" w:rsidRDefault="00AA5A20">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385B79" w14:paraId="1D24AA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FD33CF"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BB973BF"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A67CA"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C7E88"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F128F"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7A1D6"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856D2"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AC74"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FA2D9"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74E53"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412A14A4" w14:textId="77777777">
        <w:tc>
          <w:tcPr>
            <w:tcW w:w="4660" w:type="dxa"/>
            <w:tcBorders>
              <w:top w:val="single" w:sz="6" w:space="0" w:color="FFFFFF"/>
              <w:left w:val="none" w:sz="4" w:space="0" w:color="6E6E6E"/>
              <w:bottom w:val="dashed" w:sz="4" w:space="0" w:color="A5A5A5"/>
              <w:right w:val="none" w:sz="4" w:space="0" w:color="6E6E6E"/>
            </w:tcBorders>
          </w:tcPr>
          <w:p w14:paraId="22B89253" w14:textId="77777777" w:rsidR="00385B79" w:rsidRDefault="00AA5A20">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1DD2419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9E8C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443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C3DAE"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1E4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F4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F60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483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BF4C6" w14:textId="77777777" w:rsidR="00385B79" w:rsidRDefault="00385B79">
            <w:pPr>
              <w:pStyle w:val="ProductList-TableBody"/>
              <w:jc w:val="center"/>
            </w:pPr>
          </w:p>
        </w:tc>
      </w:tr>
      <w:tr w:rsidR="00385B79" w14:paraId="143E823F" w14:textId="77777777">
        <w:tc>
          <w:tcPr>
            <w:tcW w:w="4660" w:type="dxa"/>
            <w:tcBorders>
              <w:top w:val="dashed" w:sz="4" w:space="0" w:color="A5A5A5"/>
              <w:left w:val="none" w:sz="4" w:space="0" w:color="6E6E6E"/>
              <w:bottom w:val="dashed" w:sz="4" w:space="0" w:color="A5A5A5"/>
              <w:right w:val="none" w:sz="4" w:space="0" w:color="6E6E6E"/>
            </w:tcBorders>
          </w:tcPr>
          <w:p w14:paraId="0666A0B6" w14:textId="77777777" w:rsidR="00385B79" w:rsidRDefault="00AA5A20">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A30246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9B4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6D7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98C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80E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E93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51E5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73E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3FC8" w14:textId="77777777" w:rsidR="00385B79" w:rsidRDefault="00385B79">
            <w:pPr>
              <w:pStyle w:val="ProductList-TableBody"/>
              <w:jc w:val="center"/>
            </w:pPr>
          </w:p>
        </w:tc>
      </w:tr>
      <w:tr w:rsidR="00385B79" w14:paraId="5010E6B8" w14:textId="77777777">
        <w:tc>
          <w:tcPr>
            <w:tcW w:w="4660" w:type="dxa"/>
            <w:tcBorders>
              <w:top w:val="dashed" w:sz="4" w:space="0" w:color="A5A5A5"/>
              <w:left w:val="none" w:sz="4" w:space="0" w:color="6E6E6E"/>
              <w:bottom w:val="dashed" w:sz="4" w:space="0" w:color="A5A5A5"/>
              <w:right w:val="none" w:sz="4" w:space="0" w:color="6E6E6E"/>
            </w:tcBorders>
          </w:tcPr>
          <w:p w14:paraId="3D177345" w14:textId="77777777" w:rsidR="00385B79" w:rsidRDefault="00AA5A20">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47ADE36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B46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23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7BA6"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667D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A45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63C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DDE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BBB5" w14:textId="77777777" w:rsidR="00385B79" w:rsidRDefault="00385B79">
            <w:pPr>
              <w:pStyle w:val="ProductList-TableBody"/>
              <w:jc w:val="center"/>
            </w:pPr>
          </w:p>
        </w:tc>
      </w:tr>
      <w:tr w:rsidR="00385B79" w14:paraId="360BFF13" w14:textId="77777777">
        <w:tc>
          <w:tcPr>
            <w:tcW w:w="4660" w:type="dxa"/>
            <w:tcBorders>
              <w:top w:val="dashed" w:sz="4" w:space="0" w:color="A5A5A5"/>
              <w:left w:val="none" w:sz="4" w:space="0" w:color="6E6E6E"/>
              <w:bottom w:val="dashed" w:sz="4" w:space="0" w:color="A5A5A5"/>
              <w:right w:val="none" w:sz="4" w:space="0" w:color="6E6E6E"/>
            </w:tcBorders>
          </w:tcPr>
          <w:p w14:paraId="33700420" w14:textId="77777777" w:rsidR="00385B79" w:rsidRDefault="00AA5A20">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B5B0CF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B18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52A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40F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E51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E96F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B27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71F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E821" w14:textId="77777777" w:rsidR="00385B79" w:rsidRDefault="00385B79">
            <w:pPr>
              <w:pStyle w:val="ProductList-TableBody"/>
              <w:jc w:val="center"/>
            </w:pPr>
          </w:p>
        </w:tc>
      </w:tr>
      <w:tr w:rsidR="00385B79" w14:paraId="391EF01C" w14:textId="77777777">
        <w:tc>
          <w:tcPr>
            <w:tcW w:w="4660" w:type="dxa"/>
            <w:tcBorders>
              <w:top w:val="dashed" w:sz="4" w:space="0" w:color="A5A5A5"/>
              <w:left w:val="none" w:sz="4" w:space="0" w:color="6E6E6E"/>
              <w:bottom w:val="dashed" w:sz="4" w:space="0" w:color="A5A5A5"/>
              <w:right w:val="none" w:sz="4" w:space="0" w:color="6E6E6E"/>
            </w:tcBorders>
          </w:tcPr>
          <w:p w14:paraId="05454184" w14:textId="77777777" w:rsidR="00385B79" w:rsidRDefault="00AA5A20">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4CEF0E9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769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C19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9B3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4D2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1E1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76C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A38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5A16" w14:textId="77777777" w:rsidR="00385B79" w:rsidRDefault="00385B79">
            <w:pPr>
              <w:pStyle w:val="ProductList-TableBody"/>
              <w:jc w:val="center"/>
            </w:pPr>
          </w:p>
        </w:tc>
      </w:tr>
      <w:tr w:rsidR="00385B79" w14:paraId="7D59380A" w14:textId="77777777">
        <w:tc>
          <w:tcPr>
            <w:tcW w:w="4660" w:type="dxa"/>
            <w:tcBorders>
              <w:top w:val="dashed" w:sz="4" w:space="0" w:color="A5A5A5"/>
              <w:left w:val="none" w:sz="4" w:space="0" w:color="6E6E6E"/>
              <w:bottom w:val="dashed" w:sz="4" w:space="0" w:color="A5A5A5"/>
              <w:right w:val="none" w:sz="4" w:space="0" w:color="6E6E6E"/>
            </w:tcBorders>
          </w:tcPr>
          <w:p w14:paraId="72EE2E25" w14:textId="77777777" w:rsidR="00385B79" w:rsidRDefault="00AA5A20">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66D48B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5C8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CAA0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48C6"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AE5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2F3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BCD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0C9C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FE43" w14:textId="77777777" w:rsidR="00385B79" w:rsidRDefault="00385B79">
            <w:pPr>
              <w:pStyle w:val="ProductList-TableBody"/>
              <w:jc w:val="center"/>
            </w:pPr>
          </w:p>
        </w:tc>
      </w:tr>
      <w:tr w:rsidR="00385B79" w14:paraId="10D2462C" w14:textId="77777777">
        <w:tc>
          <w:tcPr>
            <w:tcW w:w="4660" w:type="dxa"/>
            <w:tcBorders>
              <w:top w:val="dashed" w:sz="4" w:space="0" w:color="A5A5A5"/>
              <w:left w:val="none" w:sz="4" w:space="0" w:color="6E6E6E"/>
              <w:bottom w:val="dashed" w:sz="4" w:space="0" w:color="A5A5A5"/>
              <w:right w:val="none" w:sz="4" w:space="0" w:color="6E6E6E"/>
            </w:tcBorders>
          </w:tcPr>
          <w:p w14:paraId="62C7C075" w14:textId="77777777" w:rsidR="00385B79" w:rsidRDefault="00AA5A20">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42F26D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D3E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4D6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737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3AA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0ED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EC1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AE0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79A3" w14:textId="77777777" w:rsidR="00385B79" w:rsidRDefault="00385B79">
            <w:pPr>
              <w:pStyle w:val="ProductList-TableBody"/>
              <w:jc w:val="center"/>
            </w:pPr>
          </w:p>
        </w:tc>
      </w:tr>
      <w:tr w:rsidR="00385B79" w14:paraId="6C7B6404" w14:textId="77777777">
        <w:tc>
          <w:tcPr>
            <w:tcW w:w="4660" w:type="dxa"/>
            <w:tcBorders>
              <w:top w:val="dashed" w:sz="4" w:space="0" w:color="A5A5A5"/>
              <w:left w:val="none" w:sz="4" w:space="0" w:color="6E6E6E"/>
              <w:bottom w:val="dashed" w:sz="4" w:space="0" w:color="A5A5A5"/>
              <w:right w:val="none" w:sz="4" w:space="0" w:color="6E6E6E"/>
            </w:tcBorders>
          </w:tcPr>
          <w:p w14:paraId="6DDAC54C" w14:textId="77777777" w:rsidR="00385B79" w:rsidRDefault="00AA5A20">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CFE11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A33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8B0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FE3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045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7ED5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5F4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0EA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C66F" w14:textId="77777777" w:rsidR="00385B79" w:rsidRDefault="00385B79">
            <w:pPr>
              <w:pStyle w:val="ProductList-TableBody"/>
              <w:jc w:val="center"/>
            </w:pPr>
          </w:p>
        </w:tc>
      </w:tr>
      <w:tr w:rsidR="00385B79" w14:paraId="6DCB1D7A" w14:textId="77777777">
        <w:tc>
          <w:tcPr>
            <w:tcW w:w="4660" w:type="dxa"/>
            <w:tcBorders>
              <w:top w:val="dashed" w:sz="4" w:space="0" w:color="A5A5A5"/>
              <w:left w:val="none" w:sz="4" w:space="0" w:color="6E6E6E"/>
              <w:bottom w:val="dashed" w:sz="4" w:space="0" w:color="969696"/>
              <w:right w:val="none" w:sz="4" w:space="0" w:color="6E6E6E"/>
            </w:tcBorders>
          </w:tcPr>
          <w:p w14:paraId="54B8E989" w14:textId="77777777" w:rsidR="00385B79" w:rsidRDefault="00AA5A20">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54E3FED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6DC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E4B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A79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F9A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752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5D6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9C3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3190" w14:textId="77777777" w:rsidR="00385B79" w:rsidRDefault="00385B79">
            <w:pPr>
              <w:pStyle w:val="ProductList-TableBody"/>
              <w:jc w:val="center"/>
            </w:pPr>
          </w:p>
        </w:tc>
      </w:tr>
      <w:tr w:rsidR="00385B79" w14:paraId="5CBEACF7" w14:textId="77777777">
        <w:tc>
          <w:tcPr>
            <w:tcW w:w="4660" w:type="dxa"/>
            <w:tcBorders>
              <w:top w:val="dashed" w:sz="4" w:space="0" w:color="969696"/>
              <w:left w:val="none" w:sz="4" w:space="0" w:color="6E6E6E"/>
              <w:bottom w:val="none" w:sz="4" w:space="0" w:color="A5A5A5"/>
              <w:right w:val="none" w:sz="4" w:space="0" w:color="6E6E6E"/>
            </w:tcBorders>
          </w:tcPr>
          <w:p w14:paraId="2436CC0E" w14:textId="77777777" w:rsidR="00385B79" w:rsidRDefault="00AA5A20">
            <w:pPr>
              <w:pStyle w:val="ProductList-TableBody"/>
            </w:pPr>
            <w:r>
              <w:t>Sala de reuniones administrada</w:t>
            </w:r>
            <w:r>
              <w:fldChar w:fldCharType="begin"/>
            </w:r>
            <w:r>
              <w:instrText xml:space="preserve"> XE "Sala de reuniones administrada"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653F08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772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D7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1C6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D0B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D2A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FFF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D85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F50C" w14:textId="77777777" w:rsidR="00385B79" w:rsidRDefault="00385B79">
            <w:pPr>
              <w:pStyle w:val="ProductList-TableBody"/>
              <w:jc w:val="center"/>
            </w:pPr>
          </w:p>
        </w:tc>
      </w:tr>
    </w:tbl>
    <w:p w14:paraId="19FE773E" w14:textId="77777777" w:rsidR="00385B79" w:rsidRDefault="00AA5A20">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385B79" w14:paraId="1B125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1547F"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37736"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811BBF" w14:textId="77777777" w:rsidR="00385B79" w:rsidRDefault="00AA5A20">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385B79" w14:paraId="6409C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981F"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2363A4AC"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11EE" w14:textId="77777777" w:rsidR="00385B79" w:rsidRDefault="00AA5A20">
            <w:pPr>
              <w:pStyle w:val="ProductList-TableBody"/>
            </w:pPr>
            <w:r>
              <w:rPr>
                <w:color w:val="404040"/>
              </w:rPr>
              <w:t>Promociones: N/D</w:t>
            </w:r>
          </w:p>
        </w:tc>
      </w:tr>
      <w:tr w:rsidR="00385B79" w14:paraId="37E66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0D3A" w14:textId="77777777" w:rsidR="00385B79" w:rsidRDefault="00AA5A20">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5194C27"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B4517"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385B79" w14:paraId="296F8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0D75"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7040983"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30EDAF6C"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733F410" w14:textId="77777777" w:rsidR="00385B79" w:rsidRDefault="00385B79">
      <w:pPr>
        <w:pStyle w:val="ProductList-Body"/>
      </w:pPr>
    </w:p>
    <w:p w14:paraId="5F26CFB8" w14:textId="77777777" w:rsidR="00385B79" w:rsidRDefault="00AA5A20">
      <w:pPr>
        <w:pStyle w:val="ProductList-ClauseHeading"/>
        <w:outlineLvl w:val="4"/>
      </w:pPr>
      <w:r>
        <w:t>2.1 Créditos de Comunicación</w:t>
      </w:r>
    </w:p>
    <w:p w14:paraId="6EFBB1BD" w14:textId="77777777" w:rsidR="00385B79" w:rsidRDefault="00AA5A20">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48DE8F14" w14:textId="77777777" w:rsidR="00385B79" w:rsidRDefault="00385B79">
      <w:pPr>
        <w:pStyle w:val="ProductList-Body"/>
      </w:pPr>
    </w:p>
    <w:p w14:paraId="1D23D001" w14:textId="77777777" w:rsidR="00385B79" w:rsidRDefault="00AA5A20">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01EF72C2" w14:textId="77777777" w:rsidR="00385B79" w:rsidRDefault="00385B79">
      <w:pPr>
        <w:pStyle w:val="ProductList-Body"/>
      </w:pPr>
    </w:p>
    <w:p w14:paraId="5A123F63" w14:textId="77777777" w:rsidR="00385B79" w:rsidRDefault="00AA5A20">
      <w:pPr>
        <w:pStyle w:val="ProductList-ClauseHeading"/>
        <w:outlineLvl w:val="4"/>
      </w:pPr>
      <w:r>
        <w:t>2.2 Audioconferencia para Usuarios que se Encuentran en la India</w:t>
      </w:r>
    </w:p>
    <w:p w14:paraId="09169AAD" w14:textId="77777777" w:rsidR="00385B79" w:rsidRDefault="00AA5A20">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4338A3EF" w14:textId="77777777" w:rsidR="00385B79" w:rsidRDefault="00385B79">
      <w:pPr>
        <w:pStyle w:val="ProductList-Body"/>
      </w:pPr>
    </w:p>
    <w:p w14:paraId="6EF5CD6E" w14:textId="77777777" w:rsidR="00385B79" w:rsidRDefault="00AA5A20">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385B79" w14:paraId="15E8DD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D6EB58" w14:textId="77777777" w:rsidR="00385B79" w:rsidRDefault="00AA5A20">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5E0F8EDF" w14:textId="77777777" w:rsidR="00385B79" w:rsidRDefault="00AA5A20">
            <w:pPr>
              <w:pStyle w:val="ProductList-TableBody"/>
            </w:pPr>
            <w:r>
              <w:rPr>
                <w:color w:val="FFFFFF"/>
              </w:rPr>
              <w:t xml:space="preserve">Requisitos Previos de Licencia </w:t>
            </w:r>
          </w:p>
        </w:tc>
      </w:tr>
      <w:tr w:rsidR="00385B79" w14:paraId="2E9F8825" w14:textId="77777777">
        <w:tc>
          <w:tcPr>
            <w:tcW w:w="6120" w:type="dxa"/>
            <w:tcBorders>
              <w:top w:val="single" w:sz="4" w:space="0" w:color="0070C0"/>
              <w:left w:val="single" w:sz="4" w:space="0" w:color="000000"/>
              <w:bottom w:val="single" w:sz="4" w:space="0" w:color="000000"/>
              <w:right w:val="single" w:sz="4" w:space="0" w:color="000000"/>
            </w:tcBorders>
          </w:tcPr>
          <w:p w14:paraId="2179CADC" w14:textId="77777777" w:rsidR="00385B79" w:rsidRDefault="00AA5A20">
            <w:pPr>
              <w:pStyle w:val="ProductList-TableBody"/>
            </w:pPr>
            <w:r>
              <w:t>Audioconferencia</w:t>
            </w:r>
          </w:p>
        </w:tc>
        <w:tc>
          <w:tcPr>
            <w:tcW w:w="6120" w:type="dxa"/>
            <w:tcBorders>
              <w:top w:val="single" w:sz="4" w:space="0" w:color="0070C0"/>
              <w:left w:val="single" w:sz="4" w:space="0" w:color="000000"/>
              <w:bottom w:val="none" w:sz="4" w:space="0" w:color="000000"/>
              <w:right w:val="single" w:sz="4" w:space="0" w:color="000000"/>
            </w:tcBorders>
          </w:tcPr>
          <w:p w14:paraId="586826A6" w14:textId="77777777" w:rsidR="00385B79" w:rsidRDefault="00AA5A20">
            <w:pPr>
              <w:pStyle w:val="ProductList-TableBody"/>
            </w:pPr>
            <w:r>
              <w:t>Office 365 F3/E1/E3/E5 o Microsoft 365 Empresa Básico/Empresa Estándar/Empresa Premium/F1/F3/E3/E5</w:t>
            </w:r>
          </w:p>
        </w:tc>
      </w:tr>
      <w:tr w:rsidR="00385B79" w14:paraId="5426CC52" w14:textId="77777777">
        <w:tc>
          <w:tcPr>
            <w:tcW w:w="6120" w:type="dxa"/>
            <w:tcBorders>
              <w:top w:val="single" w:sz="4" w:space="0" w:color="000000"/>
              <w:left w:val="single" w:sz="4" w:space="0" w:color="000000"/>
              <w:bottom w:val="single" w:sz="4" w:space="0" w:color="000000"/>
              <w:right w:val="single" w:sz="4" w:space="0" w:color="000000"/>
            </w:tcBorders>
          </w:tcPr>
          <w:p w14:paraId="3936C51D" w14:textId="77777777" w:rsidR="00385B79" w:rsidRDefault="00AA5A20">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0534C2EE" w14:textId="77777777" w:rsidR="00385B79" w:rsidRDefault="00385B79">
            <w:pPr>
              <w:pStyle w:val="ProductList-TableBody"/>
            </w:pPr>
          </w:p>
        </w:tc>
      </w:tr>
      <w:tr w:rsidR="00385B79" w14:paraId="0F3E6403" w14:textId="77777777">
        <w:tc>
          <w:tcPr>
            <w:tcW w:w="6120" w:type="dxa"/>
            <w:tcBorders>
              <w:top w:val="single" w:sz="4" w:space="0" w:color="000000"/>
              <w:left w:val="single" w:sz="4" w:space="0" w:color="000000"/>
              <w:bottom w:val="single" w:sz="4" w:space="0" w:color="000000"/>
              <w:right w:val="single" w:sz="4" w:space="0" w:color="000000"/>
            </w:tcBorders>
          </w:tcPr>
          <w:p w14:paraId="6F7957E7" w14:textId="77777777" w:rsidR="00385B79" w:rsidRDefault="00AA5A20">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1D2E2B43" w14:textId="77777777" w:rsidR="00385B79" w:rsidRDefault="00AA5A20">
            <w:pPr>
              <w:pStyle w:val="ProductList-TableBody"/>
            </w:pPr>
            <w:r>
              <w:t>Office 365 E5 o Microsoft 365 E5</w:t>
            </w:r>
          </w:p>
        </w:tc>
      </w:tr>
      <w:tr w:rsidR="00385B79" w14:paraId="63C96725" w14:textId="77777777">
        <w:tc>
          <w:tcPr>
            <w:tcW w:w="6120" w:type="dxa"/>
            <w:tcBorders>
              <w:top w:val="single" w:sz="4" w:space="0" w:color="000000"/>
              <w:left w:val="single" w:sz="4" w:space="0" w:color="000000"/>
              <w:bottom w:val="single" w:sz="4" w:space="0" w:color="000000"/>
              <w:right w:val="single" w:sz="4" w:space="0" w:color="000000"/>
            </w:tcBorders>
          </w:tcPr>
          <w:p w14:paraId="678F832E" w14:textId="77777777" w:rsidR="00385B79" w:rsidRDefault="00AA5A20">
            <w:pPr>
              <w:pStyle w:val="ProductList-TableBody"/>
            </w:pPr>
            <w:r>
              <w:t>Sala de reuniones administrada</w:t>
            </w:r>
          </w:p>
        </w:tc>
        <w:tc>
          <w:tcPr>
            <w:tcW w:w="6120" w:type="dxa"/>
            <w:tcBorders>
              <w:top w:val="single" w:sz="4" w:space="0" w:color="000000"/>
              <w:left w:val="single" w:sz="4" w:space="0" w:color="000000"/>
              <w:bottom w:val="single" w:sz="4" w:space="0" w:color="000000"/>
              <w:right w:val="single" w:sz="4" w:space="0" w:color="000000"/>
            </w:tcBorders>
          </w:tcPr>
          <w:p w14:paraId="07A86F7B" w14:textId="77777777" w:rsidR="00385B79" w:rsidRDefault="00AA5A20">
            <w:pPr>
              <w:pStyle w:val="ProductList-TableBody"/>
            </w:pPr>
            <w:r>
              <w:t>Sala de reuniones o Microsoft 365 E3/E5</w:t>
            </w:r>
          </w:p>
        </w:tc>
      </w:tr>
    </w:tbl>
    <w:p w14:paraId="4086EFC0"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40B0F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87584"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013222B" w14:textId="77777777" w:rsidR="00385B79" w:rsidRDefault="00385B79">
      <w:pPr>
        <w:pStyle w:val="ProductList-Body"/>
      </w:pPr>
    </w:p>
    <w:p w14:paraId="5912A875" w14:textId="77777777" w:rsidR="00385B79" w:rsidRDefault="00AA5A20">
      <w:pPr>
        <w:pStyle w:val="ProductList-Offering2HeadingNoBorder"/>
        <w:outlineLvl w:val="2"/>
      </w:pPr>
      <w:bookmarkStart w:id="267" w:name="_Sec665"/>
      <w:r>
        <w:t>Exchange Online</w:t>
      </w:r>
      <w:bookmarkEnd w:id="267"/>
      <w:r>
        <w:fldChar w:fldCharType="begin"/>
      </w:r>
      <w:r>
        <w:instrText xml:space="preserve"> TC "</w:instrText>
      </w:r>
      <w:bookmarkStart w:id="268" w:name="_Toc41595626"/>
      <w:r>
        <w:instrText>Exchange Online</w:instrText>
      </w:r>
      <w:bookmarkEnd w:id="268"/>
      <w:r>
        <w:instrText>" \l 3</w:instrText>
      </w:r>
      <w:r>
        <w:fldChar w:fldCharType="end"/>
      </w:r>
    </w:p>
    <w:p w14:paraId="3BD56C5E" w14:textId="77777777" w:rsidR="00385B79" w:rsidRDefault="00AA5A20">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85B79" w14:paraId="72208D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B2027"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0FD2F05"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84CB"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03F81"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116F3"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2F02"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A4B8C"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1224F"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E127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7D419"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4B4811B0" w14:textId="77777777">
        <w:tc>
          <w:tcPr>
            <w:tcW w:w="4660" w:type="dxa"/>
            <w:tcBorders>
              <w:top w:val="single" w:sz="6" w:space="0" w:color="FFFFFF"/>
              <w:left w:val="none" w:sz="4" w:space="0" w:color="6E6E6E"/>
              <w:bottom w:val="dashed" w:sz="4" w:space="0" w:color="BFBFBF"/>
              <w:right w:val="none" w:sz="4" w:space="0" w:color="6E6E6E"/>
            </w:tcBorders>
          </w:tcPr>
          <w:p w14:paraId="65E675C9" w14:textId="77777777" w:rsidR="00385B79" w:rsidRDefault="00AA5A20">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5419CA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829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893E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DAFB"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AA85"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89A4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F66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7CC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689F9" w14:textId="77777777" w:rsidR="00385B79" w:rsidRDefault="00385B79">
            <w:pPr>
              <w:pStyle w:val="ProductList-TableBody"/>
              <w:jc w:val="center"/>
            </w:pPr>
          </w:p>
        </w:tc>
      </w:tr>
      <w:tr w:rsidR="00385B79" w14:paraId="33308BFA" w14:textId="77777777">
        <w:tc>
          <w:tcPr>
            <w:tcW w:w="4660" w:type="dxa"/>
            <w:tcBorders>
              <w:top w:val="dashed" w:sz="4" w:space="0" w:color="BFBFBF"/>
              <w:left w:val="none" w:sz="4" w:space="0" w:color="6E6E6E"/>
              <w:bottom w:val="dashed" w:sz="4" w:space="0" w:color="BFBFBF"/>
              <w:right w:val="none" w:sz="4" w:space="0" w:color="6E6E6E"/>
            </w:tcBorders>
          </w:tcPr>
          <w:p w14:paraId="26DB6D13" w14:textId="77777777" w:rsidR="00385B79" w:rsidRDefault="00AA5A20">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F4271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E8F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1068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F329"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43361"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CEA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C24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B69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C3C6" w14:textId="77777777" w:rsidR="00385B79" w:rsidRDefault="00385B79">
            <w:pPr>
              <w:pStyle w:val="ProductList-TableBody"/>
              <w:jc w:val="center"/>
            </w:pPr>
          </w:p>
        </w:tc>
      </w:tr>
      <w:tr w:rsidR="00385B79" w14:paraId="25FF81B6" w14:textId="77777777">
        <w:tc>
          <w:tcPr>
            <w:tcW w:w="4660" w:type="dxa"/>
            <w:tcBorders>
              <w:top w:val="dashed" w:sz="4" w:space="0" w:color="BFBFBF"/>
              <w:left w:val="none" w:sz="4" w:space="0" w:color="6E6E6E"/>
              <w:bottom w:val="dashed" w:sz="4" w:space="0" w:color="BFBFBF"/>
              <w:right w:val="none" w:sz="4" w:space="0" w:color="6E6E6E"/>
            </w:tcBorders>
          </w:tcPr>
          <w:p w14:paraId="6876B1D6" w14:textId="77777777" w:rsidR="00385B79" w:rsidRDefault="00AA5A20">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914B8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BD1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A13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01D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4BB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E24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85E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B22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2CFB" w14:textId="77777777" w:rsidR="00385B79" w:rsidRDefault="00385B79">
            <w:pPr>
              <w:pStyle w:val="ProductList-TableBody"/>
              <w:jc w:val="center"/>
            </w:pPr>
          </w:p>
        </w:tc>
      </w:tr>
      <w:tr w:rsidR="00385B79" w14:paraId="045B4D4B" w14:textId="77777777">
        <w:tc>
          <w:tcPr>
            <w:tcW w:w="4660" w:type="dxa"/>
            <w:tcBorders>
              <w:top w:val="dashed" w:sz="4" w:space="0" w:color="BFBFBF"/>
              <w:left w:val="none" w:sz="4" w:space="0" w:color="6E6E6E"/>
              <w:bottom w:val="dashed" w:sz="4" w:space="0" w:color="BFBFBF"/>
              <w:right w:val="none" w:sz="4" w:space="0" w:color="6E6E6E"/>
            </w:tcBorders>
          </w:tcPr>
          <w:p w14:paraId="561FE581" w14:textId="77777777" w:rsidR="00385B79" w:rsidRDefault="00AA5A20">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B45D28"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927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D84E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1339"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4242"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9B9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EF5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3C3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FE3E" w14:textId="77777777" w:rsidR="00385B79" w:rsidRDefault="00385B79">
            <w:pPr>
              <w:pStyle w:val="ProductList-TableBody"/>
              <w:jc w:val="center"/>
            </w:pPr>
          </w:p>
        </w:tc>
      </w:tr>
      <w:tr w:rsidR="00385B79" w14:paraId="75CA0AB0" w14:textId="77777777">
        <w:tc>
          <w:tcPr>
            <w:tcW w:w="4660" w:type="dxa"/>
            <w:tcBorders>
              <w:top w:val="dashed" w:sz="4" w:space="0" w:color="BFBFBF"/>
              <w:left w:val="none" w:sz="4" w:space="0" w:color="6E6E6E"/>
              <w:bottom w:val="dashed" w:sz="4" w:space="0" w:color="BFBFBF"/>
              <w:right w:val="none" w:sz="4" w:space="0" w:color="6E6E6E"/>
            </w:tcBorders>
          </w:tcPr>
          <w:p w14:paraId="3DB0F5A3" w14:textId="77777777" w:rsidR="00385B79" w:rsidRDefault="00AA5A20">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CC3B5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68B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247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5167"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BF6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83D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D75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93A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4B9A" w14:textId="77777777" w:rsidR="00385B79" w:rsidRDefault="00385B79">
            <w:pPr>
              <w:pStyle w:val="ProductList-TableBody"/>
              <w:jc w:val="center"/>
            </w:pPr>
          </w:p>
        </w:tc>
      </w:tr>
      <w:tr w:rsidR="00385B79" w14:paraId="089A82CE" w14:textId="77777777">
        <w:tc>
          <w:tcPr>
            <w:tcW w:w="4660" w:type="dxa"/>
            <w:tcBorders>
              <w:top w:val="dashed" w:sz="4" w:space="0" w:color="BFBFBF"/>
              <w:left w:val="none" w:sz="4" w:space="0" w:color="6E6E6E"/>
              <w:bottom w:val="dashed" w:sz="4" w:space="0" w:color="BFBFBF"/>
              <w:right w:val="none" w:sz="4" w:space="0" w:color="6E6E6E"/>
            </w:tcBorders>
          </w:tcPr>
          <w:p w14:paraId="63090788" w14:textId="77777777" w:rsidR="00385B79" w:rsidRDefault="00AA5A20">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72E783"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7724"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5EF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2C9A"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DCC0"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6C3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87B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684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20E3" w14:textId="77777777" w:rsidR="00385B79" w:rsidRDefault="00385B79">
            <w:pPr>
              <w:pStyle w:val="ProductList-TableBody"/>
              <w:jc w:val="center"/>
            </w:pPr>
          </w:p>
        </w:tc>
      </w:tr>
      <w:tr w:rsidR="00385B79" w14:paraId="25BA778E" w14:textId="77777777">
        <w:tc>
          <w:tcPr>
            <w:tcW w:w="4660" w:type="dxa"/>
            <w:tcBorders>
              <w:top w:val="dashed" w:sz="4" w:space="0" w:color="BFBFBF"/>
              <w:left w:val="none" w:sz="4" w:space="0" w:color="6E6E6E"/>
              <w:bottom w:val="dashed" w:sz="4" w:space="0" w:color="BFBFBF"/>
              <w:right w:val="none" w:sz="4" w:space="0" w:color="6E6E6E"/>
            </w:tcBorders>
          </w:tcPr>
          <w:p w14:paraId="2A98C040" w14:textId="77777777" w:rsidR="00385B79" w:rsidRDefault="00AA5A20">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141F8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B6F4A"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488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D99A"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C722"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3233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DF5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3D5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DF11" w14:textId="77777777" w:rsidR="00385B79" w:rsidRDefault="00385B79">
            <w:pPr>
              <w:pStyle w:val="ProductList-TableBody"/>
              <w:jc w:val="center"/>
            </w:pPr>
          </w:p>
        </w:tc>
      </w:tr>
      <w:tr w:rsidR="00385B79" w14:paraId="15919FC3" w14:textId="77777777">
        <w:tc>
          <w:tcPr>
            <w:tcW w:w="4660" w:type="dxa"/>
            <w:tcBorders>
              <w:top w:val="dashed" w:sz="4" w:space="0" w:color="BFBFBF"/>
              <w:left w:val="none" w:sz="4" w:space="0" w:color="6E6E6E"/>
              <w:bottom w:val="dashed" w:sz="4" w:space="0" w:color="BFBFBF"/>
              <w:right w:val="none" w:sz="4" w:space="0" w:color="6E6E6E"/>
            </w:tcBorders>
          </w:tcPr>
          <w:p w14:paraId="7D89371B" w14:textId="77777777" w:rsidR="00385B79" w:rsidRDefault="00AA5A20">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1413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99E7"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2CC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A8EC"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6A9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BB1E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4B6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8FC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90B7" w14:textId="77777777" w:rsidR="00385B79" w:rsidRDefault="00385B79">
            <w:pPr>
              <w:pStyle w:val="ProductList-TableBody"/>
              <w:jc w:val="center"/>
            </w:pPr>
          </w:p>
        </w:tc>
      </w:tr>
      <w:tr w:rsidR="00385B79" w14:paraId="385A092E" w14:textId="77777777">
        <w:tc>
          <w:tcPr>
            <w:tcW w:w="4660" w:type="dxa"/>
            <w:tcBorders>
              <w:top w:val="dashed" w:sz="4" w:space="0" w:color="BFBFBF"/>
              <w:left w:val="none" w:sz="4" w:space="0" w:color="6E6E6E"/>
              <w:bottom w:val="dashed" w:sz="4" w:space="0" w:color="BFBFBF"/>
              <w:right w:val="none" w:sz="4" w:space="0" w:color="6E6E6E"/>
            </w:tcBorders>
          </w:tcPr>
          <w:p w14:paraId="0EAAC92B" w14:textId="77777777" w:rsidR="00385B79" w:rsidRDefault="00AA5A20">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F43B7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B4C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5062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4521"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E9B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BEC7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988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0E9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973F" w14:textId="77777777" w:rsidR="00385B79" w:rsidRDefault="00385B79">
            <w:pPr>
              <w:pStyle w:val="ProductList-TableBody"/>
              <w:jc w:val="center"/>
            </w:pPr>
          </w:p>
        </w:tc>
      </w:tr>
      <w:tr w:rsidR="00385B79" w14:paraId="54862F5A" w14:textId="77777777">
        <w:tc>
          <w:tcPr>
            <w:tcW w:w="4660" w:type="dxa"/>
            <w:tcBorders>
              <w:top w:val="dashed" w:sz="4" w:space="0" w:color="BFBFBF"/>
              <w:left w:val="none" w:sz="4" w:space="0" w:color="6E6E6E"/>
              <w:bottom w:val="dashed" w:sz="4" w:space="0" w:color="BFBFBF"/>
              <w:right w:val="none" w:sz="4" w:space="0" w:color="6E6E6E"/>
            </w:tcBorders>
          </w:tcPr>
          <w:p w14:paraId="711EF383" w14:textId="77777777" w:rsidR="00385B79" w:rsidRDefault="00AA5A20">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70E59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EAFB"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A69F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E6D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DC91"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4FF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6D6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DF5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0DACA" w14:textId="77777777" w:rsidR="00385B79" w:rsidRDefault="00385B79">
            <w:pPr>
              <w:pStyle w:val="ProductList-TableBody"/>
              <w:jc w:val="center"/>
            </w:pPr>
          </w:p>
        </w:tc>
      </w:tr>
      <w:tr w:rsidR="00385B79" w14:paraId="708C1239" w14:textId="77777777">
        <w:tc>
          <w:tcPr>
            <w:tcW w:w="4660" w:type="dxa"/>
            <w:tcBorders>
              <w:top w:val="dashed" w:sz="4" w:space="0" w:color="BFBFBF"/>
              <w:left w:val="none" w:sz="4" w:space="0" w:color="6E6E6E"/>
              <w:bottom w:val="dashed" w:sz="4" w:space="0" w:color="BFBFBF"/>
              <w:right w:val="none" w:sz="4" w:space="0" w:color="6E6E6E"/>
            </w:tcBorders>
          </w:tcPr>
          <w:p w14:paraId="3AD383D6" w14:textId="77777777" w:rsidR="00385B79" w:rsidRDefault="00AA5A20">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F75710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BE1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4A7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E11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00F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1CD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34A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CEB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6F4F" w14:textId="77777777" w:rsidR="00385B79" w:rsidRDefault="00385B79">
            <w:pPr>
              <w:pStyle w:val="ProductList-TableBody"/>
              <w:jc w:val="center"/>
            </w:pPr>
          </w:p>
        </w:tc>
      </w:tr>
      <w:tr w:rsidR="00385B79" w14:paraId="3B10CF6F" w14:textId="77777777">
        <w:tc>
          <w:tcPr>
            <w:tcW w:w="4660" w:type="dxa"/>
            <w:tcBorders>
              <w:top w:val="dashed" w:sz="4" w:space="0" w:color="BFBFBF"/>
              <w:left w:val="none" w:sz="4" w:space="0" w:color="6E6E6E"/>
              <w:bottom w:val="none" w:sz="4" w:space="0" w:color="BFBFBF"/>
              <w:right w:val="none" w:sz="4" w:space="0" w:color="6E6E6E"/>
            </w:tcBorders>
          </w:tcPr>
          <w:p w14:paraId="48A3FD75" w14:textId="77777777" w:rsidR="00385B79" w:rsidRDefault="00AA5A20">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3F48F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44C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707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6DD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4DB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F87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DEE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E61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AD3C" w14:textId="77777777" w:rsidR="00385B79" w:rsidRDefault="00385B79">
            <w:pPr>
              <w:pStyle w:val="ProductList-TableBody"/>
              <w:jc w:val="center"/>
            </w:pPr>
          </w:p>
        </w:tc>
      </w:tr>
    </w:tbl>
    <w:p w14:paraId="0EF299BD" w14:textId="77777777" w:rsidR="00385B79" w:rsidRDefault="00AA5A20">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385B79" w14:paraId="7B7E9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094EC"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DCA20"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1FDD6D" w14:textId="77777777" w:rsidR="00385B79" w:rsidRDefault="00AA5A20">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5C47A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837A5"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77B972C"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51D7" w14:textId="77777777" w:rsidR="00385B79" w:rsidRDefault="00AA5A20">
            <w:pPr>
              <w:pStyle w:val="ProductList-TableBody"/>
            </w:pPr>
            <w:r>
              <w:rPr>
                <w:color w:val="404040"/>
              </w:rPr>
              <w:t>Promociones: N/D</w:t>
            </w:r>
          </w:p>
        </w:tc>
      </w:tr>
      <w:tr w:rsidR="00385B79" w14:paraId="752ED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5E5C4B"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607712E"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68DB393"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385B79" w14:paraId="1565BA5F" w14:textId="77777777">
        <w:tc>
          <w:tcPr>
            <w:tcW w:w="4040" w:type="dxa"/>
            <w:tcBorders>
              <w:top w:val="single" w:sz="4" w:space="0" w:color="000000"/>
              <w:left w:val="single" w:sz="4" w:space="0" w:color="000000"/>
              <w:bottom w:val="single" w:sz="4" w:space="0" w:color="000000"/>
              <w:right w:val="single" w:sz="4" w:space="0" w:color="000000"/>
            </w:tcBorders>
          </w:tcPr>
          <w:p w14:paraId="219F1A92"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CB1C8B"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E12E19A"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AAB97CA" w14:textId="77777777" w:rsidR="00385B79" w:rsidRDefault="00385B79">
      <w:pPr>
        <w:pStyle w:val="ProductList-Body"/>
      </w:pPr>
    </w:p>
    <w:p w14:paraId="23EB12F3" w14:textId="77777777" w:rsidR="00385B79" w:rsidRDefault="00AA5A20">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385B79" w14:paraId="34E173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42C3C8" w14:textId="77777777" w:rsidR="00385B79" w:rsidRDefault="00AA5A20">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785D786A" w14:textId="77777777" w:rsidR="00385B79" w:rsidRDefault="00AA5A20">
            <w:pPr>
              <w:pStyle w:val="ProductList-TableBody"/>
            </w:pPr>
            <w:r>
              <w:rPr>
                <w:color w:val="FFFFFF"/>
              </w:rPr>
              <w:t>Requisitos Previos de Licencia</w:t>
            </w:r>
          </w:p>
        </w:tc>
      </w:tr>
      <w:tr w:rsidR="00385B79" w14:paraId="641D2794" w14:textId="77777777">
        <w:tc>
          <w:tcPr>
            <w:tcW w:w="6120" w:type="dxa"/>
            <w:tcBorders>
              <w:top w:val="single" w:sz="4" w:space="0" w:color="0070C0"/>
              <w:left w:val="single" w:sz="4" w:space="0" w:color="000000"/>
              <w:bottom w:val="single" w:sz="4" w:space="0" w:color="000000"/>
              <w:right w:val="single" w:sz="4" w:space="0" w:color="000000"/>
            </w:tcBorders>
          </w:tcPr>
          <w:p w14:paraId="48197647" w14:textId="77777777" w:rsidR="00385B79" w:rsidRDefault="00AA5A20">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13DB6E24" w14:textId="77777777" w:rsidR="00385B79" w:rsidRDefault="00AA5A20">
            <w:pPr>
              <w:pStyle w:val="ProductList-TableBody"/>
            </w:pPr>
            <w:r>
              <w:t>Cualquier licencia para planes de Microsoft 365, Office 365, Exchange Online, SharePoint Online o OneDrive for Business</w:t>
            </w:r>
          </w:p>
        </w:tc>
      </w:tr>
      <w:tr w:rsidR="00385B79" w14:paraId="72B81818" w14:textId="77777777">
        <w:tc>
          <w:tcPr>
            <w:tcW w:w="6120" w:type="dxa"/>
            <w:tcBorders>
              <w:top w:val="single" w:sz="4" w:space="0" w:color="000000"/>
              <w:left w:val="single" w:sz="4" w:space="0" w:color="000000"/>
              <w:bottom w:val="single" w:sz="4" w:space="0" w:color="000000"/>
              <w:right w:val="single" w:sz="4" w:space="0" w:color="000000"/>
            </w:tcBorders>
          </w:tcPr>
          <w:p w14:paraId="4D844410" w14:textId="77777777" w:rsidR="00385B79" w:rsidRDefault="00AA5A20">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6633F7D8" w14:textId="77777777" w:rsidR="00385B79" w:rsidRDefault="00AA5A20">
            <w:pPr>
              <w:pStyle w:val="ProductList-TableBody"/>
            </w:pPr>
            <w:r>
              <w:t>Cualquier licencia para planes de Microsoft 365, Office 365, Exchange Online, SharePoint Online o OneDrive for Business</w:t>
            </w:r>
          </w:p>
        </w:tc>
      </w:tr>
    </w:tbl>
    <w:p w14:paraId="1B814FE0"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B586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2014B"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98A3742" w14:textId="77777777" w:rsidR="00385B79" w:rsidRDefault="00385B79">
      <w:pPr>
        <w:pStyle w:val="ProductList-Body"/>
      </w:pPr>
    </w:p>
    <w:p w14:paraId="7676DC67" w14:textId="77777777" w:rsidR="00385B79" w:rsidRDefault="00AA5A20">
      <w:pPr>
        <w:pStyle w:val="ProductList-Offering2HeadingNoBorder"/>
        <w:outlineLvl w:val="2"/>
      </w:pPr>
      <w:bookmarkStart w:id="271" w:name="_Sec1273"/>
      <w:r>
        <w:t>Microsoft Stream</w:t>
      </w:r>
      <w:bookmarkEnd w:id="271"/>
      <w:r>
        <w:fldChar w:fldCharType="begin"/>
      </w:r>
      <w:r>
        <w:instrText xml:space="preserve"> TC "</w:instrText>
      </w:r>
      <w:bookmarkStart w:id="272" w:name="_Toc41595627"/>
      <w:r>
        <w:instrText>Microsoft Stream</w:instrText>
      </w:r>
      <w:bookmarkEnd w:id="272"/>
      <w:r>
        <w:instrText>" \l 3</w:instrText>
      </w:r>
      <w:r>
        <w:fldChar w:fldCharType="end"/>
      </w:r>
    </w:p>
    <w:p w14:paraId="48F25E2B" w14:textId="77777777" w:rsidR="00385B79" w:rsidRDefault="00AA5A20">
      <w:pPr>
        <w:pStyle w:val="ProductList-Offering1SubSection"/>
        <w:outlineLvl w:val="3"/>
      </w:pPr>
      <w:bookmarkStart w:id="273" w:name="_Sec1274"/>
      <w:r>
        <w:t>1. Disponibilidad del Programa</w:t>
      </w:r>
      <w:bookmarkEnd w:id="273"/>
    </w:p>
    <w:p w14:paraId="1513701D" w14:textId="77777777" w:rsidR="00385B79" w:rsidRDefault="00385B79">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385B79" w14:paraId="2A7C276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5C0CFDE" w14:textId="77777777" w:rsidR="00385B79" w:rsidRDefault="00AA5A20">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34E7D"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6FF41"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B458B"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7B2AD"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E4DC5"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A5DDF"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03604"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4F09F"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FF44D"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5EC98318" w14:textId="77777777">
        <w:tc>
          <w:tcPr>
            <w:tcW w:w="5140" w:type="dxa"/>
            <w:tcBorders>
              <w:bottom w:val="dashed" w:sz="4" w:space="0" w:color="6E6E6E"/>
              <w:right w:val="single" w:sz="4" w:space="0" w:color="FFFFFF"/>
            </w:tcBorders>
          </w:tcPr>
          <w:p w14:paraId="780191A8" w14:textId="77777777" w:rsidR="00385B79" w:rsidRDefault="00AA5A20">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F3DCD0B" w14:textId="77777777" w:rsidR="00385B79" w:rsidRDefault="00385B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F0184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1452D"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784D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2046D5"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A369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D173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0FB8E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614D2" w14:textId="77777777" w:rsidR="00385B79" w:rsidRDefault="00385B79">
            <w:pPr>
              <w:pStyle w:val="ProductList-TableBody"/>
              <w:jc w:val="center"/>
            </w:pPr>
          </w:p>
        </w:tc>
      </w:tr>
      <w:tr w:rsidR="00385B79" w14:paraId="553EE350" w14:textId="77777777">
        <w:tc>
          <w:tcPr>
            <w:tcW w:w="5140" w:type="dxa"/>
            <w:tcBorders>
              <w:top w:val="dashed" w:sz="4" w:space="0" w:color="6E6E6E"/>
              <w:bottom w:val="single" w:sz="4" w:space="0" w:color="FFFFFF"/>
              <w:right w:val="single" w:sz="4" w:space="0" w:color="FFFFFF"/>
            </w:tcBorders>
          </w:tcPr>
          <w:p w14:paraId="73B72282" w14:textId="77777777" w:rsidR="00385B79" w:rsidRDefault="00AA5A20">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3B3B98E" w14:textId="77777777" w:rsidR="00385B79" w:rsidRDefault="00385B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25ED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C56C8"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A353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82A8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3D1E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7B35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276A6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9661B" w14:textId="77777777" w:rsidR="00385B79" w:rsidRDefault="00385B79">
            <w:pPr>
              <w:pStyle w:val="ProductList-TableBody"/>
              <w:jc w:val="center"/>
            </w:pPr>
          </w:p>
        </w:tc>
      </w:tr>
    </w:tbl>
    <w:p w14:paraId="68A3552B" w14:textId="77777777" w:rsidR="00385B79" w:rsidRDefault="00AA5A20">
      <w:pPr>
        <w:pStyle w:val="ProductList-Offering1SubSection"/>
        <w:outlineLvl w:val="3"/>
      </w:pPr>
      <w:bookmarkStart w:id="274" w:name="_Sec1275"/>
      <w:r>
        <w:t>2. Condiciones del Producto</w:t>
      </w:r>
      <w:bookmarkEnd w:id="274"/>
    </w:p>
    <w:p w14:paraId="5D073C0B" w14:textId="77777777" w:rsidR="00385B79" w:rsidRDefault="00385B79">
      <w:pPr>
        <w:pStyle w:val="ProductList-Body"/>
      </w:pPr>
    </w:p>
    <w:tbl>
      <w:tblPr>
        <w:tblStyle w:val="PURTable"/>
        <w:tblW w:w="0" w:type="dxa"/>
        <w:tblLook w:val="04A0" w:firstRow="1" w:lastRow="0" w:firstColumn="1" w:lastColumn="0" w:noHBand="0" w:noVBand="1"/>
      </w:tblPr>
      <w:tblGrid>
        <w:gridCol w:w="3638"/>
        <w:gridCol w:w="3628"/>
        <w:gridCol w:w="3650"/>
      </w:tblGrid>
      <w:tr w:rsidR="00385B79" w14:paraId="3284F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761A3" w14:textId="77777777" w:rsidR="00385B79" w:rsidRDefault="00AA5A20">
            <w:pPr>
              <w:pStyle w:val="ProductList-TableBody"/>
            </w:pPr>
            <w:r>
              <w:t xml:space="preserve">Condiciones del Servicio: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899CC8"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507428" w14:textId="77777777" w:rsidR="00385B79" w:rsidRDefault="00AA5A20">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385B79" w14:paraId="4FF84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378CAE"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1CB019"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9C9475" w14:textId="77777777" w:rsidR="00385B79" w:rsidRDefault="00AA5A20">
            <w:pPr>
              <w:pStyle w:val="ProductList-TableBody"/>
            </w:pPr>
            <w:r>
              <w:rPr>
                <w:color w:val="404040"/>
              </w:rPr>
              <w:t>Promociones: N/D</w:t>
            </w:r>
          </w:p>
        </w:tc>
      </w:tr>
      <w:tr w:rsidR="00385B79" w14:paraId="0AC05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41FD56"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8A08770" w14:textId="77777777" w:rsidR="00385B79" w:rsidRDefault="00AA5A20">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1789A34" w14:textId="77777777" w:rsidR="00385B79" w:rsidRDefault="00AA5A20">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385B79" w14:paraId="2D511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E63761"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AE74ADB" w14:textId="77777777" w:rsidR="00385B79" w:rsidRDefault="00AA5A20">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A81C" w14:textId="77777777" w:rsidR="00385B79" w:rsidRDefault="00385B79">
            <w:pPr>
              <w:pStyle w:val="ProductList-TableBody"/>
            </w:pPr>
          </w:p>
        </w:tc>
      </w:tr>
    </w:tbl>
    <w:p w14:paraId="1AB8C5EB"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B6CD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D93D3"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A455C44" w14:textId="77777777" w:rsidR="00385B79" w:rsidRDefault="00385B79">
      <w:pPr>
        <w:pStyle w:val="ProductList-Body"/>
      </w:pPr>
    </w:p>
    <w:p w14:paraId="71F16FCC" w14:textId="77777777" w:rsidR="00385B79" w:rsidRDefault="00AA5A20">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5628"/>
      <w:r>
        <w:instrText>OneDrive for Business</w:instrText>
      </w:r>
      <w:bookmarkEnd w:id="276"/>
      <w:r>
        <w:instrText>" \l 3</w:instrText>
      </w:r>
      <w:r>
        <w:fldChar w:fldCharType="end"/>
      </w:r>
    </w:p>
    <w:p w14:paraId="565ACFCE" w14:textId="77777777" w:rsidR="00385B79" w:rsidRDefault="00AA5A20">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385B79" w14:paraId="7141C9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304D9"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43DF211"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C4C1F"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101DA"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0D1B3"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9A122"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77EC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76193"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7109B"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4D9BC"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22CF02C9" w14:textId="77777777">
        <w:tc>
          <w:tcPr>
            <w:tcW w:w="4660" w:type="dxa"/>
            <w:tcBorders>
              <w:top w:val="single" w:sz="6" w:space="0" w:color="FFFFFF"/>
              <w:left w:val="none" w:sz="4" w:space="0" w:color="6E6E6E"/>
              <w:bottom w:val="single" w:sz="4" w:space="0" w:color="FFFFFF"/>
              <w:right w:val="none" w:sz="4" w:space="0" w:color="6E6E6E"/>
            </w:tcBorders>
          </w:tcPr>
          <w:p w14:paraId="03DA3DE9" w14:textId="77777777" w:rsidR="00385B79" w:rsidRDefault="00AA5A20">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6685D44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AB2C"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93F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E7AE5"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68F4"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103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C57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F66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3A58" w14:textId="77777777" w:rsidR="00385B79" w:rsidRDefault="00385B79">
            <w:pPr>
              <w:pStyle w:val="ProductList-TableBody"/>
              <w:jc w:val="center"/>
            </w:pPr>
          </w:p>
        </w:tc>
      </w:tr>
    </w:tbl>
    <w:p w14:paraId="7AAA9111" w14:textId="77777777" w:rsidR="00385B79" w:rsidRDefault="00AA5A20">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385B79" w14:paraId="00DF4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C24EB"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71535E"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980AB3" w14:textId="77777777" w:rsidR="00385B79" w:rsidRDefault="00AA5A2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45376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8C74"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F54B"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F13C" w14:textId="77777777" w:rsidR="00385B79" w:rsidRDefault="00AA5A20">
            <w:pPr>
              <w:pStyle w:val="ProductList-TableBody"/>
            </w:pPr>
            <w:r>
              <w:t>Promociones: N/D</w:t>
            </w:r>
          </w:p>
        </w:tc>
      </w:tr>
      <w:tr w:rsidR="00385B79" w14:paraId="41859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3BCC"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23802F6"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668F7"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5B79" w14:paraId="7F1AE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1084"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FB36355"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8362" w14:textId="77777777" w:rsidR="00385B79" w:rsidRDefault="00385B79">
            <w:pPr>
              <w:pStyle w:val="ProductList-TableBody"/>
            </w:pPr>
          </w:p>
        </w:tc>
      </w:tr>
    </w:tbl>
    <w:p w14:paraId="475D956E"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1BF1D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A8449"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26E6A14D" w14:textId="77777777" w:rsidR="00385B79" w:rsidRDefault="00385B79">
      <w:pPr>
        <w:pStyle w:val="ProductList-Body"/>
      </w:pPr>
    </w:p>
    <w:p w14:paraId="78C6D9D7" w14:textId="77777777" w:rsidR="00385B79" w:rsidRDefault="00AA5A20">
      <w:pPr>
        <w:pStyle w:val="ProductList-Offering2HeadingNoBorder"/>
        <w:outlineLvl w:val="2"/>
      </w:pPr>
      <w:bookmarkStart w:id="279" w:name="_Sec667"/>
      <w:r>
        <w:t>Project</w:t>
      </w:r>
      <w:bookmarkEnd w:id="279"/>
      <w:r>
        <w:fldChar w:fldCharType="begin"/>
      </w:r>
      <w:r>
        <w:instrText xml:space="preserve"> TC "</w:instrText>
      </w:r>
      <w:bookmarkStart w:id="280" w:name="_Toc41595629"/>
      <w:r>
        <w:instrText>Project</w:instrText>
      </w:r>
      <w:bookmarkEnd w:id="280"/>
      <w:r>
        <w:instrText>" \l 3</w:instrText>
      </w:r>
      <w:r>
        <w:fldChar w:fldCharType="end"/>
      </w:r>
    </w:p>
    <w:p w14:paraId="7FA00942" w14:textId="77777777" w:rsidR="00385B79" w:rsidRDefault="00AA5A20">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85B79" w14:paraId="35023C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0286E"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A6BDCC0"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094F4"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F415C"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B55C3"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6170B"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EEEEA"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072C1"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F37BE"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A67F1"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6EB9A2B8" w14:textId="77777777">
        <w:tc>
          <w:tcPr>
            <w:tcW w:w="4660" w:type="dxa"/>
            <w:tcBorders>
              <w:top w:val="single" w:sz="6" w:space="0" w:color="FFFFFF"/>
              <w:left w:val="none" w:sz="4" w:space="0" w:color="6E6E6E"/>
              <w:bottom w:val="dashed" w:sz="4" w:space="0" w:color="BFBFBF"/>
              <w:right w:val="none" w:sz="4" w:space="0" w:color="6E6E6E"/>
            </w:tcBorders>
          </w:tcPr>
          <w:p w14:paraId="31C5AA37" w14:textId="77777777" w:rsidR="00385B79" w:rsidRDefault="00AA5A20">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71FD960"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DFBC"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E216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AB9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74DF"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8CB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271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B37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5CA3" w14:textId="77777777" w:rsidR="00385B79" w:rsidRDefault="00385B79">
            <w:pPr>
              <w:pStyle w:val="ProductList-TableBody"/>
              <w:jc w:val="center"/>
            </w:pPr>
          </w:p>
        </w:tc>
      </w:tr>
      <w:tr w:rsidR="00385B79" w14:paraId="71971BE4" w14:textId="77777777">
        <w:tc>
          <w:tcPr>
            <w:tcW w:w="4660" w:type="dxa"/>
            <w:tcBorders>
              <w:top w:val="dashed" w:sz="4" w:space="0" w:color="BFBFBF"/>
              <w:left w:val="none" w:sz="4" w:space="0" w:color="6E6E6E"/>
              <w:bottom w:val="dashed" w:sz="4" w:space="0" w:color="BFBFBF"/>
              <w:right w:val="none" w:sz="4" w:space="0" w:color="6E6E6E"/>
            </w:tcBorders>
          </w:tcPr>
          <w:p w14:paraId="62A44DF3" w14:textId="77777777" w:rsidR="00385B79" w:rsidRDefault="00AA5A20">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4F4CB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5EA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B8B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075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4E6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BA8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C99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E1E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F1B2" w14:textId="77777777" w:rsidR="00385B79" w:rsidRDefault="00385B79">
            <w:pPr>
              <w:pStyle w:val="ProductList-TableBody"/>
              <w:jc w:val="center"/>
            </w:pPr>
          </w:p>
        </w:tc>
      </w:tr>
      <w:tr w:rsidR="00385B79" w14:paraId="113BE104" w14:textId="77777777">
        <w:tc>
          <w:tcPr>
            <w:tcW w:w="4660" w:type="dxa"/>
            <w:tcBorders>
              <w:top w:val="dashed" w:sz="4" w:space="0" w:color="BFBFBF"/>
              <w:left w:val="none" w:sz="4" w:space="0" w:color="6E6E6E"/>
              <w:bottom w:val="dashed" w:sz="4" w:space="0" w:color="BFBFBF"/>
              <w:right w:val="none" w:sz="4" w:space="0" w:color="6E6E6E"/>
            </w:tcBorders>
          </w:tcPr>
          <w:p w14:paraId="4D15FF20" w14:textId="77777777" w:rsidR="00385B79" w:rsidRDefault="00AA5A20">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E94DD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C598"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156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42C8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EB6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407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D6F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7AA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60B6" w14:textId="77777777" w:rsidR="00385B79" w:rsidRDefault="00385B79">
            <w:pPr>
              <w:pStyle w:val="ProductList-TableBody"/>
              <w:jc w:val="center"/>
            </w:pPr>
          </w:p>
        </w:tc>
      </w:tr>
      <w:tr w:rsidR="00385B79" w14:paraId="0FEFB027" w14:textId="77777777">
        <w:tc>
          <w:tcPr>
            <w:tcW w:w="4660" w:type="dxa"/>
            <w:tcBorders>
              <w:top w:val="dashed" w:sz="4" w:space="0" w:color="BFBFBF"/>
              <w:left w:val="none" w:sz="4" w:space="0" w:color="6E6E6E"/>
              <w:bottom w:val="dashed" w:sz="4" w:space="0" w:color="BFBFBF"/>
              <w:right w:val="none" w:sz="4" w:space="0" w:color="6E6E6E"/>
            </w:tcBorders>
          </w:tcPr>
          <w:p w14:paraId="41340116" w14:textId="77777777" w:rsidR="00385B79" w:rsidRDefault="00AA5A20">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1A906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3FA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65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FD7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8FA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CAB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E94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2D3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7A12" w14:textId="77777777" w:rsidR="00385B79" w:rsidRDefault="00385B79">
            <w:pPr>
              <w:pStyle w:val="ProductList-TableBody"/>
              <w:jc w:val="center"/>
            </w:pPr>
          </w:p>
        </w:tc>
      </w:tr>
      <w:tr w:rsidR="00385B79" w14:paraId="56544AB1" w14:textId="77777777">
        <w:tc>
          <w:tcPr>
            <w:tcW w:w="4660" w:type="dxa"/>
            <w:tcBorders>
              <w:top w:val="dashed" w:sz="4" w:space="0" w:color="BFBFBF"/>
              <w:left w:val="none" w:sz="4" w:space="0" w:color="6E6E6E"/>
              <w:bottom w:val="dashed" w:sz="4" w:space="0" w:color="BFBFBF"/>
              <w:right w:val="none" w:sz="4" w:space="0" w:color="6E6E6E"/>
            </w:tcBorders>
          </w:tcPr>
          <w:p w14:paraId="794570B3" w14:textId="77777777" w:rsidR="00385B79" w:rsidRDefault="00AA5A20">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018D7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0E6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D04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AF7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BA2E"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4EE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C5B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CAF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11E5" w14:textId="77777777" w:rsidR="00385B79" w:rsidRDefault="00385B79">
            <w:pPr>
              <w:pStyle w:val="ProductList-TableBody"/>
              <w:jc w:val="center"/>
            </w:pPr>
          </w:p>
        </w:tc>
      </w:tr>
      <w:tr w:rsidR="00385B79" w14:paraId="62917FD4" w14:textId="77777777">
        <w:tc>
          <w:tcPr>
            <w:tcW w:w="4660" w:type="dxa"/>
            <w:tcBorders>
              <w:top w:val="dashed" w:sz="4" w:space="0" w:color="BFBFBF"/>
              <w:left w:val="none" w:sz="4" w:space="0" w:color="6E6E6E"/>
              <w:bottom w:val="dashed" w:sz="4" w:space="0" w:color="BFBFBF"/>
              <w:right w:val="none" w:sz="4" w:space="0" w:color="6E6E6E"/>
            </w:tcBorders>
          </w:tcPr>
          <w:p w14:paraId="7AC25398" w14:textId="77777777" w:rsidR="00385B79" w:rsidRDefault="00AA5A20">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C0DF29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6FB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856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38F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CD5B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791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5C5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A41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C7F2" w14:textId="77777777" w:rsidR="00385B79" w:rsidRDefault="00385B79">
            <w:pPr>
              <w:pStyle w:val="ProductList-TableBody"/>
              <w:jc w:val="center"/>
            </w:pPr>
          </w:p>
        </w:tc>
      </w:tr>
      <w:tr w:rsidR="00385B79" w14:paraId="7096BF8F" w14:textId="77777777">
        <w:tc>
          <w:tcPr>
            <w:tcW w:w="4660" w:type="dxa"/>
            <w:tcBorders>
              <w:top w:val="dashed" w:sz="4" w:space="0" w:color="BFBFBF"/>
              <w:left w:val="none" w:sz="4" w:space="0" w:color="6E6E6E"/>
              <w:bottom w:val="dashed" w:sz="4" w:space="0" w:color="BFBFBF"/>
              <w:right w:val="none" w:sz="4" w:space="0" w:color="6E6E6E"/>
            </w:tcBorders>
          </w:tcPr>
          <w:p w14:paraId="02E1DDF5" w14:textId="77777777" w:rsidR="00385B79" w:rsidRDefault="00AA5A20">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0CAFB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8DD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AFE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0A3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3F1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8EC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3DE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317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E6433" w14:textId="77777777" w:rsidR="00385B79" w:rsidRDefault="00385B79">
            <w:pPr>
              <w:pStyle w:val="ProductList-TableBody"/>
              <w:jc w:val="center"/>
            </w:pPr>
          </w:p>
        </w:tc>
      </w:tr>
      <w:tr w:rsidR="00385B79" w14:paraId="0B7A13BC" w14:textId="77777777">
        <w:tc>
          <w:tcPr>
            <w:tcW w:w="4660" w:type="dxa"/>
            <w:tcBorders>
              <w:top w:val="dashed" w:sz="4" w:space="0" w:color="BFBFBF"/>
              <w:left w:val="none" w:sz="4" w:space="0" w:color="6E6E6E"/>
              <w:bottom w:val="dashed" w:sz="4" w:space="0" w:color="BFBFBF"/>
              <w:right w:val="none" w:sz="4" w:space="0" w:color="6E6E6E"/>
            </w:tcBorders>
          </w:tcPr>
          <w:p w14:paraId="623FB248" w14:textId="77777777" w:rsidR="00385B79" w:rsidRDefault="00AA5A20">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A74C33"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046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D1FB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674C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B43F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B721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8C8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035D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D68CB" w14:textId="77777777" w:rsidR="00385B79" w:rsidRDefault="00385B79">
            <w:pPr>
              <w:pStyle w:val="ProductList-TableBody"/>
              <w:jc w:val="center"/>
            </w:pPr>
          </w:p>
        </w:tc>
      </w:tr>
      <w:tr w:rsidR="00385B79" w14:paraId="1224B874" w14:textId="77777777">
        <w:tc>
          <w:tcPr>
            <w:tcW w:w="4660" w:type="dxa"/>
            <w:tcBorders>
              <w:top w:val="dashed" w:sz="4" w:space="0" w:color="BFBFBF"/>
              <w:left w:val="none" w:sz="4" w:space="0" w:color="6E6E6E"/>
              <w:bottom w:val="dashed" w:sz="4" w:space="0" w:color="BFBFBF"/>
              <w:right w:val="none" w:sz="4" w:space="0" w:color="6E6E6E"/>
            </w:tcBorders>
          </w:tcPr>
          <w:p w14:paraId="6553BA8F" w14:textId="77777777" w:rsidR="00385B79" w:rsidRDefault="00AA5A20">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28E0A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0602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BC6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1F3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C88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F86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7B5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45A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795A6" w14:textId="77777777" w:rsidR="00385B79" w:rsidRDefault="00385B79">
            <w:pPr>
              <w:pStyle w:val="ProductList-TableBody"/>
              <w:jc w:val="center"/>
            </w:pPr>
          </w:p>
        </w:tc>
      </w:tr>
      <w:tr w:rsidR="00385B79" w14:paraId="36601CCE" w14:textId="77777777">
        <w:tc>
          <w:tcPr>
            <w:tcW w:w="4660" w:type="dxa"/>
            <w:tcBorders>
              <w:top w:val="dashed" w:sz="4" w:space="0" w:color="BFBFBF"/>
              <w:left w:val="none" w:sz="4" w:space="0" w:color="6E6E6E"/>
              <w:bottom w:val="none" w:sz="4" w:space="0" w:color="BFBFBF"/>
              <w:right w:val="none" w:sz="4" w:space="0" w:color="6E6E6E"/>
            </w:tcBorders>
          </w:tcPr>
          <w:p w14:paraId="25C507FE" w14:textId="77777777" w:rsidR="00385B79" w:rsidRDefault="00AA5A20">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12D06A8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5D7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971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00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F75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D30B"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324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7DA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F522A" w14:textId="77777777" w:rsidR="00385B79" w:rsidRDefault="00385B79">
            <w:pPr>
              <w:pStyle w:val="ProductList-TableBody"/>
              <w:jc w:val="center"/>
            </w:pPr>
          </w:p>
        </w:tc>
      </w:tr>
    </w:tbl>
    <w:p w14:paraId="203DD4F1" w14:textId="77777777" w:rsidR="00385B79" w:rsidRDefault="00AA5A20">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385B79" w14:paraId="0E0FC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EEDAD"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90F4AA"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34071079" w14:textId="77777777" w:rsidR="00385B79" w:rsidRDefault="00AA5A20">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385B79" w14:paraId="2D404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3CB5"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29CE8"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501E" w14:textId="77777777" w:rsidR="00385B79" w:rsidRDefault="00AA5A20">
            <w:pPr>
              <w:pStyle w:val="ProductList-TableBody"/>
            </w:pPr>
            <w:r>
              <w:rPr>
                <w:color w:val="404040"/>
              </w:rPr>
              <w:t>Promociones: N/D</w:t>
            </w:r>
          </w:p>
        </w:tc>
      </w:tr>
      <w:tr w:rsidR="00385B79" w14:paraId="20E84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3B978"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ABEF66D"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09887"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385B79" w14:paraId="51FBD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81A2"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71DDCCD"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FAC59BF"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4FAEF0B" w14:textId="77777777" w:rsidR="00385B79" w:rsidRDefault="00385B79">
      <w:pPr>
        <w:pStyle w:val="ProductList-Body"/>
        <w:jc w:val="right"/>
      </w:pPr>
    </w:p>
    <w:p w14:paraId="69B15036" w14:textId="77777777" w:rsidR="00385B79" w:rsidRDefault="00AA5A20">
      <w:pPr>
        <w:pStyle w:val="ProductList-ClauseHeading"/>
        <w:outlineLvl w:val="4"/>
      </w:pPr>
      <w:r>
        <w:t>2.1 Derechos de Implementación para Project</w:t>
      </w:r>
    </w:p>
    <w:p w14:paraId="525F11F1" w14:textId="77777777" w:rsidR="00385B79" w:rsidRDefault="00AA5A20">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24401ABA" w14:textId="77777777" w:rsidR="00385B79" w:rsidRDefault="00385B79">
      <w:pPr>
        <w:pStyle w:val="ProductList-Body"/>
      </w:pPr>
    </w:p>
    <w:p w14:paraId="4A4E12AF" w14:textId="77777777" w:rsidR="00385B79" w:rsidRDefault="00AA5A20">
      <w:pPr>
        <w:pStyle w:val="ProductList-ClauseHeading"/>
        <w:outlineLvl w:val="4"/>
      </w:pPr>
      <w:r>
        <w:t>2.2 Ver/Imprimir Project para Usuarios de Office</w:t>
      </w:r>
    </w:p>
    <w:p w14:paraId="302F977F" w14:textId="77777777" w:rsidR="00385B79" w:rsidRDefault="00AA5A20">
      <w:pPr>
        <w:pStyle w:val="ProductList-Body"/>
      </w:pPr>
      <w:r>
        <w:t>Los usuarios con una licencia de Office 365 o Microsoft 365 pueden utilizar Project en Modo de Funcionalidad Reducida para ver e imprimir archivos.</w:t>
      </w:r>
    </w:p>
    <w:p w14:paraId="2CD3A766"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2BE75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9B9BD"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6270216" w14:textId="77777777" w:rsidR="00385B79" w:rsidRDefault="00385B79">
      <w:pPr>
        <w:pStyle w:val="ProductList-Body"/>
      </w:pPr>
    </w:p>
    <w:p w14:paraId="0187E288" w14:textId="77777777" w:rsidR="00385B79" w:rsidRDefault="00AA5A20">
      <w:pPr>
        <w:pStyle w:val="ProductList-Offering2HeadingNoBorder"/>
        <w:outlineLvl w:val="2"/>
      </w:pPr>
      <w:bookmarkStart w:id="283" w:name="_Sec668"/>
      <w:r>
        <w:t>SharePoint Online</w:t>
      </w:r>
      <w:bookmarkEnd w:id="283"/>
      <w:r>
        <w:fldChar w:fldCharType="begin"/>
      </w:r>
      <w:r>
        <w:instrText xml:space="preserve"> TC "</w:instrText>
      </w:r>
      <w:bookmarkStart w:id="284" w:name="_Toc41595630"/>
      <w:r>
        <w:instrText>SharePoint Online</w:instrText>
      </w:r>
      <w:bookmarkEnd w:id="284"/>
      <w:r>
        <w:instrText>" \l 3</w:instrText>
      </w:r>
      <w:r>
        <w:fldChar w:fldCharType="end"/>
      </w:r>
    </w:p>
    <w:p w14:paraId="550A3B65" w14:textId="77777777" w:rsidR="00385B79" w:rsidRDefault="00AA5A20">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385B79" w14:paraId="108B40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95702E"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3FD5585"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6D41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34B19"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4E8A2"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D4D90"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58ECA"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3B06E"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425A7"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5729F"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7875E863" w14:textId="77777777">
        <w:tc>
          <w:tcPr>
            <w:tcW w:w="4660" w:type="dxa"/>
            <w:tcBorders>
              <w:top w:val="single" w:sz="6" w:space="0" w:color="FFFFFF"/>
              <w:left w:val="none" w:sz="4" w:space="0" w:color="6E6E6E"/>
              <w:bottom w:val="dashed" w:sz="4" w:space="0" w:color="7F7F7F"/>
              <w:right w:val="none" w:sz="4" w:space="0" w:color="6E6E6E"/>
            </w:tcBorders>
          </w:tcPr>
          <w:p w14:paraId="49423990" w14:textId="77777777" w:rsidR="00385B79" w:rsidRDefault="00AA5A20">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0CA72687"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DBB06"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8E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7C7D"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8E24"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E6E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EE1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5E0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96BF" w14:textId="77777777" w:rsidR="00385B79" w:rsidRDefault="00385B79">
            <w:pPr>
              <w:pStyle w:val="ProductList-TableBody"/>
              <w:jc w:val="center"/>
            </w:pPr>
          </w:p>
        </w:tc>
      </w:tr>
      <w:tr w:rsidR="00385B79" w14:paraId="67A941CE" w14:textId="77777777">
        <w:tc>
          <w:tcPr>
            <w:tcW w:w="4660" w:type="dxa"/>
            <w:tcBorders>
              <w:top w:val="dashed" w:sz="4" w:space="0" w:color="7F7F7F"/>
              <w:left w:val="none" w:sz="4" w:space="0" w:color="6E6E6E"/>
              <w:bottom w:val="dashed" w:sz="4" w:space="0" w:color="7F7F7F"/>
              <w:right w:val="none" w:sz="4" w:space="0" w:color="6E6E6E"/>
            </w:tcBorders>
          </w:tcPr>
          <w:p w14:paraId="5E611759" w14:textId="77777777" w:rsidR="00385B79" w:rsidRDefault="00AA5A20">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4DC9951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579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E7F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AE3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AE5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89C6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73E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55F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C848" w14:textId="77777777" w:rsidR="00385B79" w:rsidRDefault="00385B79">
            <w:pPr>
              <w:pStyle w:val="ProductList-TableBody"/>
              <w:jc w:val="center"/>
            </w:pPr>
          </w:p>
        </w:tc>
      </w:tr>
      <w:tr w:rsidR="00385B79" w14:paraId="0D845937" w14:textId="77777777">
        <w:tc>
          <w:tcPr>
            <w:tcW w:w="4660" w:type="dxa"/>
            <w:tcBorders>
              <w:top w:val="dashed" w:sz="4" w:space="0" w:color="7F7F7F"/>
              <w:left w:val="none" w:sz="4" w:space="0" w:color="6E6E6E"/>
              <w:bottom w:val="none" w:sz="4" w:space="0" w:color="BFBFBF"/>
              <w:right w:val="none" w:sz="4" w:space="0" w:color="6E6E6E"/>
            </w:tcBorders>
          </w:tcPr>
          <w:p w14:paraId="634E58E5" w14:textId="77777777" w:rsidR="00385B79" w:rsidRDefault="00AA5A20">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4FB539F5"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D5400"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88B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508E1"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6F04"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A6A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F37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0EE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7D7F" w14:textId="77777777" w:rsidR="00385B79" w:rsidRDefault="00385B79">
            <w:pPr>
              <w:pStyle w:val="ProductList-TableBody"/>
              <w:jc w:val="center"/>
            </w:pPr>
          </w:p>
        </w:tc>
      </w:tr>
    </w:tbl>
    <w:p w14:paraId="295F51FF" w14:textId="77777777" w:rsidR="00385B79" w:rsidRDefault="00AA5A20">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385B79" w14:paraId="3A577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97442"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DF2E6"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6C431D" w14:textId="77777777" w:rsidR="00385B79" w:rsidRDefault="00AA5A2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27F80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5AEA"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49176"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1629" w14:textId="77777777" w:rsidR="00385B79" w:rsidRDefault="00AA5A20">
            <w:pPr>
              <w:pStyle w:val="ProductList-TableBody"/>
            </w:pPr>
            <w:r>
              <w:rPr>
                <w:color w:val="404040"/>
              </w:rPr>
              <w:t>Promociones: N/D</w:t>
            </w:r>
          </w:p>
        </w:tc>
      </w:tr>
      <w:tr w:rsidR="00385B79" w14:paraId="485D80FC" w14:textId="77777777">
        <w:tc>
          <w:tcPr>
            <w:tcW w:w="4040" w:type="dxa"/>
            <w:tcBorders>
              <w:top w:val="single" w:sz="4" w:space="0" w:color="000000"/>
              <w:left w:val="single" w:sz="4" w:space="0" w:color="000000"/>
              <w:bottom w:val="single" w:sz="4" w:space="0" w:color="000000"/>
              <w:right w:val="single" w:sz="4" w:space="0" w:color="000000"/>
            </w:tcBorders>
          </w:tcPr>
          <w:p w14:paraId="7179407B" w14:textId="77777777" w:rsidR="00385B79" w:rsidRDefault="00AA5A2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3AB96FC"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C1563"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5B79" w14:paraId="3D5BB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0D80"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654CC0D"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E2505C9"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336C74D" w14:textId="77777777" w:rsidR="00385B79" w:rsidRDefault="00385B79">
      <w:pPr>
        <w:pStyle w:val="ProductList-Body"/>
      </w:pPr>
    </w:p>
    <w:p w14:paraId="6788757D"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DFB0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0362B"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2241F2EC" w14:textId="77777777" w:rsidR="00385B79" w:rsidRDefault="00385B79">
      <w:pPr>
        <w:pStyle w:val="ProductList-Body"/>
      </w:pPr>
    </w:p>
    <w:p w14:paraId="5710FD9B" w14:textId="77777777" w:rsidR="00385B79" w:rsidRDefault="00AA5A20">
      <w:pPr>
        <w:pStyle w:val="ProductList-Offering2HeadingNoBorder"/>
        <w:outlineLvl w:val="2"/>
      </w:pPr>
      <w:bookmarkStart w:id="287" w:name="_Sec877"/>
      <w:r>
        <w:t>Visio</w:t>
      </w:r>
      <w:bookmarkEnd w:id="287"/>
      <w:r>
        <w:fldChar w:fldCharType="begin"/>
      </w:r>
      <w:r>
        <w:instrText xml:space="preserve"> TC "</w:instrText>
      </w:r>
      <w:bookmarkStart w:id="288" w:name="_Toc41595631"/>
      <w:r>
        <w:instrText>Visio</w:instrText>
      </w:r>
      <w:bookmarkEnd w:id="288"/>
      <w:r>
        <w:instrText>" \l 3</w:instrText>
      </w:r>
      <w:r>
        <w:fldChar w:fldCharType="end"/>
      </w:r>
    </w:p>
    <w:p w14:paraId="41DE1427" w14:textId="77777777" w:rsidR="00385B79" w:rsidRDefault="00AA5A20">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85B79" w14:paraId="6338E3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B7E4C5"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CD05A25"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F0B9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C8B00"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D759C"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D031"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0BE91"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BA78D"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7B51F"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C4B7E"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15ED4FCA" w14:textId="77777777">
        <w:tc>
          <w:tcPr>
            <w:tcW w:w="4660" w:type="dxa"/>
            <w:tcBorders>
              <w:top w:val="single" w:sz="6" w:space="0" w:color="FFFFFF"/>
              <w:left w:val="none" w:sz="4" w:space="0" w:color="6E6E6E"/>
              <w:bottom w:val="dashed" w:sz="4" w:space="0" w:color="969696"/>
              <w:right w:val="none" w:sz="4" w:space="0" w:color="6E6E6E"/>
            </w:tcBorders>
          </w:tcPr>
          <w:p w14:paraId="187AF2AC" w14:textId="77777777" w:rsidR="00385B79" w:rsidRDefault="00AA5A20">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3FBC6AE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FA0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1ED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824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821D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760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79A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1C9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6D13" w14:textId="77777777" w:rsidR="00385B79" w:rsidRDefault="00385B79">
            <w:pPr>
              <w:pStyle w:val="ProductList-TableBody"/>
              <w:jc w:val="center"/>
            </w:pPr>
          </w:p>
        </w:tc>
      </w:tr>
      <w:tr w:rsidR="00385B79" w14:paraId="7195F69B" w14:textId="77777777">
        <w:tc>
          <w:tcPr>
            <w:tcW w:w="4660" w:type="dxa"/>
            <w:tcBorders>
              <w:top w:val="dashed" w:sz="4" w:space="0" w:color="969696"/>
              <w:left w:val="none" w:sz="4" w:space="0" w:color="6E6E6E"/>
              <w:bottom w:val="dashed" w:sz="4" w:space="0" w:color="969696"/>
              <w:right w:val="none" w:sz="4" w:space="0" w:color="6E6E6E"/>
            </w:tcBorders>
          </w:tcPr>
          <w:p w14:paraId="4C1AC2B6" w14:textId="77777777" w:rsidR="00385B79" w:rsidRDefault="00AA5A20">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9ACA12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F114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604B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B8D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5624"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7FE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0FD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AC0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E34E" w14:textId="77777777" w:rsidR="00385B79" w:rsidRDefault="00385B79">
            <w:pPr>
              <w:pStyle w:val="ProductList-TableBody"/>
              <w:jc w:val="center"/>
            </w:pPr>
          </w:p>
        </w:tc>
      </w:tr>
      <w:tr w:rsidR="00385B79" w14:paraId="0451C7C8" w14:textId="77777777">
        <w:tc>
          <w:tcPr>
            <w:tcW w:w="4660" w:type="dxa"/>
            <w:tcBorders>
              <w:top w:val="dashed" w:sz="4" w:space="0" w:color="969696"/>
              <w:left w:val="none" w:sz="4" w:space="0" w:color="6E6E6E"/>
              <w:bottom w:val="dashed" w:sz="4" w:space="0" w:color="969696"/>
              <w:right w:val="none" w:sz="4" w:space="0" w:color="6E6E6E"/>
            </w:tcBorders>
          </w:tcPr>
          <w:p w14:paraId="21229F42" w14:textId="77777777" w:rsidR="00385B79" w:rsidRDefault="00AA5A20">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48445FB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1CC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2A4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8E1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CE4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4860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0EB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2BF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77AE1" w14:textId="77777777" w:rsidR="00385B79" w:rsidRDefault="00385B79">
            <w:pPr>
              <w:pStyle w:val="ProductList-TableBody"/>
              <w:jc w:val="center"/>
            </w:pPr>
          </w:p>
        </w:tc>
      </w:tr>
      <w:tr w:rsidR="00385B79" w14:paraId="38162B3D" w14:textId="77777777">
        <w:tc>
          <w:tcPr>
            <w:tcW w:w="4660" w:type="dxa"/>
            <w:tcBorders>
              <w:top w:val="dashed" w:sz="4" w:space="0" w:color="969696"/>
              <w:left w:val="none" w:sz="4" w:space="0" w:color="6E6E6E"/>
              <w:bottom w:val="single" w:sz="4" w:space="0" w:color="FFFFFF"/>
              <w:right w:val="none" w:sz="4" w:space="0" w:color="6E6E6E"/>
            </w:tcBorders>
          </w:tcPr>
          <w:p w14:paraId="506A066B" w14:textId="77777777" w:rsidR="00385B79" w:rsidRDefault="00AA5A20">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0E850AA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124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88A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5EB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086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EA1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BD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DF6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8B26" w14:textId="77777777" w:rsidR="00385B79" w:rsidRDefault="00385B79">
            <w:pPr>
              <w:pStyle w:val="ProductList-TableBody"/>
              <w:jc w:val="center"/>
            </w:pPr>
          </w:p>
        </w:tc>
      </w:tr>
    </w:tbl>
    <w:p w14:paraId="4585955B" w14:textId="77777777" w:rsidR="00385B79" w:rsidRDefault="00AA5A20">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385B79" w14:paraId="207EA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FA7DD" w14:textId="77777777" w:rsidR="00385B79" w:rsidRDefault="00AA5A2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97A107"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0957EB" w14:textId="77777777" w:rsidR="00385B79" w:rsidRDefault="00AA5A20">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385B79" w14:paraId="4386F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A58C"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ACD7F"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283F" w14:textId="77777777" w:rsidR="00385B79" w:rsidRDefault="00AA5A20">
            <w:pPr>
              <w:pStyle w:val="ProductList-TableBody"/>
            </w:pPr>
            <w:r>
              <w:rPr>
                <w:color w:val="404040"/>
              </w:rPr>
              <w:t>Promociones: N/D</w:t>
            </w:r>
          </w:p>
        </w:tc>
      </w:tr>
      <w:tr w:rsidR="00385B79" w14:paraId="770ED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852F"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E023936" w14:textId="77777777" w:rsidR="00385B79" w:rsidRDefault="00AA5A2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6599DFD" w14:textId="77777777" w:rsidR="00385B79" w:rsidRDefault="00AA5A20">
            <w:pPr>
              <w:pStyle w:val="ProductList-TableBody"/>
            </w:pPr>
            <w:r>
              <w:t>Elegible para Reducción (SCE): Todos</w:t>
            </w:r>
          </w:p>
        </w:tc>
      </w:tr>
      <w:tr w:rsidR="00385B79" w14:paraId="37FB7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E218"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9B87CF8"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59F3686"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47947F6" w14:textId="77777777" w:rsidR="00385B79" w:rsidRDefault="00385B79">
      <w:pPr>
        <w:pStyle w:val="ProductList-Body"/>
      </w:pPr>
    </w:p>
    <w:p w14:paraId="7BCA6F79" w14:textId="77777777" w:rsidR="00385B79" w:rsidRDefault="00AA5A20">
      <w:pPr>
        <w:pStyle w:val="ProductList-ClauseHeading"/>
        <w:outlineLvl w:val="4"/>
      </w:pPr>
      <w:r>
        <w:t>2.1 Derechos de Implementación para Visio</w:t>
      </w:r>
    </w:p>
    <w:p w14:paraId="20235D42" w14:textId="77777777" w:rsidR="00385B79" w:rsidRDefault="00AA5A20">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07BD80D3" w14:textId="77777777" w:rsidR="00385B79" w:rsidRDefault="00385B79">
      <w:pPr>
        <w:pStyle w:val="ProductList-Body"/>
      </w:pPr>
    </w:p>
    <w:p w14:paraId="0C03DBF2" w14:textId="77777777" w:rsidR="00385B79" w:rsidRDefault="00AA5A20">
      <w:pPr>
        <w:pStyle w:val="ProductList-ClauseHeading"/>
        <w:outlineLvl w:val="4"/>
      </w:pPr>
      <w:r>
        <w:t>2.2 Ver/Imprimir Visio para Usuarios de Office</w:t>
      </w:r>
    </w:p>
    <w:p w14:paraId="0B199CB9" w14:textId="77777777" w:rsidR="00385B79" w:rsidRDefault="00AA5A20">
      <w:pPr>
        <w:pStyle w:val="ProductList-Body"/>
      </w:pPr>
      <w:r>
        <w:t>Los usuarios con una licencia de Office 365 o Microsoft 365 pueden utilizar Visio en Modo de Funcionalidad Reducida para ver e imprimir archivos.</w:t>
      </w:r>
    </w:p>
    <w:p w14:paraId="709E1575"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49EC5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A28CE"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AFAD640" w14:textId="77777777" w:rsidR="00385B79" w:rsidRDefault="00385B79">
      <w:pPr>
        <w:pStyle w:val="ProductList-Body"/>
      </w:pPr>
    </w:p>
    <w:p w14:paraId="53F9FB76" w14:textId="77777777" w:rsidR="00385B79" w:rsidRDefault="00AA5A20">
      <w:pPr>
        <w:pStyle w:val="ProductList-Offering2HeadingNoBorder"/>
        <w:outlineLvl w:val="2"/>
      </w:pPr>
      <w:bookmarkStart w:id="291" w:name="_Sec1217"/>
      <w:r>
        <w:t>Workplace Analytics</w:t>
      </w:r>
      <w:bookmarkEnd w:id="291"/>
      <w:r>
        <w:fldChar w:fldCharType="begin"/>
      </w:r>
      <w:r>
        <w:instrText xml:space="preserve"> TC "</w:instrText>
      </w:r>
      <w:bookmarkStart w:id="292" w:name="_Toc41595632"/>
      <w:r>
        <w:instrText>Workplace Analytics</w:instrText>
      </w:r>
      <w:bookmarkEnd w:id="292"/>
      <w:r>
        <w:instrText>" \l 3</w:instrText>
      </w:r>
      <w:r>
        <w:fldChar w:fldCharType="end"/>
      </w:r>
    </w:p>
    <w:p w14:paraId="3830D022" w14:textId="77777777" w:rsidR="00385B79" w:rsidRDefault="00AA5A20">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385B79" w14:paraId="511350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AD8244" w14:textId="77777777" w:rsidR="00385B79" w:rsidRDefault="00AA5A2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26B4357"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35C3D"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65EE9"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E6D0"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A8F0F"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EEF97"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A5616"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568ED"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72B41"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22E1A399" w14:textId="77777777">
        <w:tc>
          <w:tcPr>
            <w:tcW w:w="4520" w:type="dxa"/>
            <w:tcBorders>
              <w:top w:val="none" w:sz="4" w:space="0" w:color="BFBFBF"/>
              <w:left w:val="none" w:sz="4" w:space="0" w:color="000000"/>
              <w:bottom w:val="none" w:sz="4" w:space="0" w:color="7F7F7F"/>
              <w:right w:val="none" w:sz="4" w:space="0" w:color="000000"/>
            </w:tcBorders>
          </w:tcPr>
          <w:p w14:paraId="6D0AE49F" w14:textId="77777777" w:rsidR="00385B79" w:rsidRDefault="00AA5A20">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55F1978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FCB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32C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DF0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928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49C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C92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CB7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"El Producto se ofrece como un Producto Adicional para el programa School y se deben ceder licencias para toda la Organización, con cobertura para la totalidad de los Profesores y el Personal.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65618" w14:textId="77777777" w:rsidR="00385B79" w:rsidRDefault="00385B79">
            <w:pPr>
              <w:pStyle w:val="ProductList-TableBody"/>
              <w:jc w:val="center"/>
            </w:pPr>
          </w:p>
        </w:tc>
      </w:tr>
    </w:tbl>
    <w:p w14:paraId="454DE5FF" w14:textId="77777777" w:rsidR="00385B79" w:rsidRDefault="00AA5A20">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385B79" w14:paraId="490C3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D3111"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03350"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4D719C" w14:textId="77777777" w:rsidR="00385B79" w:rsidRDefault="00AA5A2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54052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9B7D"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EE70"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2B6A" w14:textId="77777777" w:rsidR="00385B79" w:rsidRDefault="00AA5A20">
            <w:pPr>
              <w:pStyle w:val="ProductList-TableBody"/>
            </w:pPr>
            <w:r>
              <w:rPr>
                <w:color w:val="404040"/>
              </w:rPr>
              <w:t>Promociones: N/D</w:t>
            </w:r>
          </w:p>
        </w:tc>
      </w:tr>
      <w:tr w:rsidR="00385B79" w14:paraId="3B08AA69" w14:textId="77777777">
        <w:tc>
          <w:tcPr>
            <w:tcW w:w="4040" w:type="dxa"/>
            <w:tcBorders>
              <w:top w:val="single" w:sz="4" w:space="0" w:color="000000"/>
              <w:left w:val="single" w:sz="4" w:space="0" w:color="000000"/>
              <w:bottom w:val="single" w:sz="4" w:space="0" w:color="000000"/>
              <w:right w:val="single" w:sz="4" w:space="0" w:color="000000"/>
            </w:tcBorders>
          </w:tcPr>
          <w:p w14:paraId="6447B651" w14:textId="77777777" w:rsidR="00385B79" w:rsidRDefault="00AA5A2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E2A2156"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14DA6E7"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5B79" w14:paraId="2FFBB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445A"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511121A"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4E61" w14:textId="77777777" w:rsidR="00385B79" w:rsidRDefault="00385B79">
            <w:pPr>
              <w:pStyle w:val="ProductList-TableBody"/>
            </w:pPr>
          </w:p>
        </w:tc>
      </w:tr>
    </w:tbl>
    <w:p w14:paraId="67C41CC1"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455B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FFFD0"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7692F39" w14:textId="77777777" w:rsidR="00385B79" w:rsidRDefault="00385B79">
      <w:pPr>
        <w:pStyle w:val="ProductList-Body"/>
      </w:pPr>
    </w:p>
    <w:p w14:paraId="19458AE1" w14:textId="77777777" w:rsidR="00385B79" w:rsidRDefault="00AA5A20">
      <w:pPr>
        <w:pStyle w:val="ProductList-OfferingGroupHeading"/>
        <w:outlineLvl w:val="1"/>
      </w:pPr>
      <w:bookmarkStart w:id="295" w:name="_Sec635"/>
      <w:r>
        <w:t>Otros Servicios Online</w:t>
      </w:r>
      <w:bookmarkEnd w:id="295"/>
      <w:r>
        <w:fldChar w:fldCharType="begin"/>
      </w:r>
      <w:r>
        <w:instrText xml:space="preserve"> TC "</w:instrText>
      </w:r>
      <w:bookmarkStart w:id="296" w:name="_Toc41595633"/>
      <w:r>
        <w:instrText>Otros Servicios Online</w:instrText>
      </w:r>
      <w:bookmarkEnd w:id="296"/>
      <w:r>
        <w:instrText>" \l 2</w:instrText>
      </w:r>
      <w:r>
        <w:fldChar w:fldCharType="end"/>
      </w:r>
    </w:p>
    <w:p w14:paraId="1BEDA63E" w14:textId="77777777" w:rsidR="00385B79" w:rsidRDefault="00AA5A20">
      <w:pPr>
        <w:pStyle w:val="ProductList-Offering2HeadingNoBorder"/>
        <w:outlineLvl w:val="2"/>
      </w:pPr>
      <w:bookmarkStart w:id="297" w:name="_Sec670"/>
      <w:r>
        <w:t>Bing Maps</w:t>
      </w:r>
      <w:bookmarkEnd w:id="297"/>
      <w:r>
        <w:fldChar w:fldCharType="begin"/>
      </w:r>
      <w:r>
        <w:instrText xml:space="preserve"> TC "</w:instrText>
      </w:r>
      <w:bookmarkStart w:id="298" w:name="_Toc41595634"/>
      <w:r>
        <w:instrText>Bing Maps</w:instrText>
      </w:r>
      <w:bookmarkEnd w:id="298"/>
      <w:r>
        <w:instrText>" \l 3</w:instrText>
      </w:r>
      <w:r>
        <w:fldChar w:fldCharType="end"/>
      </w:r>
    </w:p>
    <w:p w14:paraId="070F5D76" w14:textId="77777777" w:rsidR="00385B79" w:rsidRDefault="00AA5A20">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385B79" w14:paraId="40FABD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812F89"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E099966"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EB6FF"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F1F6B"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509FD"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CF8A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B7B3B"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33D21"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D0BC2"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8D331"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35E3CBD8" w14:textId="77777777">
        <w:tc>
          <w:tcPr>
            <w:tcW w:w="4660" w:type="dxa"/>
            <w:tcBorders>
              <w:top w:val="single" w:sz="6" w:space="0" w:color="FFFFFF"/>
              <w:left w:val="none" w:sz="4" w:space="0" w:color="6E6E6E"/>
              <w:bottom w:val="dashed" w:sz="4" w:space="0" w:color="BFBFBF"/>
              <w:right w:val="none" w:sz="4" w:space="0" w:color="6E6E6E"/>
            </w:tcBorders>
          </w:tcPr>
          <w:p w14:paraId="6E4DEBAD" w14:textId="77777777" w:rsidR="00385B79" w:rsidRDefault="00AA5A20">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573AE4" w14:textId="77777777" w:rsidR="00385B79" w:rsidRDefault="00AA5A2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1E2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E2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F53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9937"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BE3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A80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1E5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A482" w14:textId="77777777" w:rsidR="00385B79" w:rsidRDefault="00385B79">
            <w:pPr>
              <w:pStyle w:val="ProductList-TableBody"/>
              <w:jc w:val="center"/>
            </w:pPr>
          </w:p>
        </w:tc>
      </w:tr>
      <w:tr w:rsidR="00385B79" w14:paraId="36D15426" w14:textId="77777777">
        <w:tc>
          <w:tcPr>
            <w:tcW w:w="4660" w:type="dxa"/>
            <w:tcBorders>
              <w:top w:val="dashed" w:sz="4" w:space="0" w:color="BFBFBF"/>
              <w:left w:val="none" w:sz="4" w:space="0" w:color="6E6E6E"/>
              <w:bottom w:val="dashed" w:sz="4" w:space="0" w:color="BFBFBF"/>
              <w:right w:val="none" w:sz="4" w:space="0" w:color="6E6E6E"/>
            </w:tcBorders>
          </w:tcPr>
          <w:p w14:paraId="7F0FF548" w14:textId="77777777" w:rsidR="00385B79" w:rsidRDefault="00AA5A20">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1C6DD" w14:textId="77777777" w:rsidR="00385B79" w:rsidRDefault="00AA5A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E1E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328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DB21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72EF2"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0D21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27A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32D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41E8" w14:textId="77777777" w:rsidR="00385B79" w:rsidRDefault="00385B79">
            <w:pPr>
              <w:pStyle w:val="ProductList-TableBody"/>
              <w:jc w:val="center"/>
            </w:pPr>
          </w:p>
        </w:tc>
      </w:tr>
      <w:tr w:rsidR="00385B79" w14:paraId="704E59BA" w14:textId="77777777">
        <w:tc>
          <w:tcPr>
            <w:tcW w:w="4660" w:type="dxa"/>
            <w:tcBorders>
              <w:top w:val="dashed" w:sz="4" w:space="0" w:color="BFBFBF"/>
              <w:left w:val="none" w:sz="4" w:space="0" w:color="6E6E6E"/>
              <w:bottom w:val="dashed" w:sz="4" w:space="0" w:color="BFBFBF"/>
              <w:right w:val="none" w:sz="4" w:space="0" w:color="6E6E6E"/>
            </w:tcBorders>
          </w:tcPr>
          <w:p w14:paraId="1795FAD1" w14:textId="77777777" w:rsidR="00385B79" w:rsidRDefault="00AA5A20">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3E290" w14:textId="77777777" w:rsidR="00385B79" w:rsidRDefault="00AA5A2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A8D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598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76B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5EA9"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449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E6FB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8A4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A43B" w14:textId="77777777" w:rsidR="00385B79" w:rsidRDefault="00385B79">
            <w:pPr>
              <w:pStyle w:val="ProductList-TableBody"/>
              <w:jc w:val="center"/>
            </w:pPr>
          </w:p>
        </w:tc>
      </w:tr>
      <w:tr w:rsidR="00385B79" w14:paraId="64D0304B" w14:textId="77777777">
        <w:tc>
          <w:tcPr>
            <w:tcW w:w="4660" w:type="dxa"/>
            <w:tcBorders>
              <w:top w:val="dashed" w:sz="4" w:space="0" w:color="BFBFBF"/>
              <w:left w:val="none" w:sz="4" w:space="0" w:color="6E6E6E"/>
              <w:bottom w:val="dashed" w:sz="4" w:space="0" w:color="BFBFBF"/>
              <w:right w:val="none" w:sz="4" w:space="0" w:color="6E6E6E"/>
            </w:tcBorders>
          </w:tcPr>
          <w:p w14:paraId="08D51CCD" w14:textId="77777777" w:rsidR="00385B79" w:rsidRDefault="00AA5A20">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E8B0F" w14:textId="77777777" w:rsidR="00385B79" w:rsidRDefault="00AA5A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AD3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1CA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E83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4167"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C17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E32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F87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A5734" w14:textId="77777777" w:rsidR="00385B79" w:rsidRDefault="00385B79">
            <w:pPr>
              <w:pStyle w:val="ProductList-TableBody"/>
              <w:jc w:val="center"/>
            </w:pPr>
          </w:p>
        </w:tc>
      </w:tr>
      <w:tr w:rsidR="00385B79" w14:paraId="1A0E4B06" w14:textId="77777777">
        <w:tc>
          <w:tcPr>
            <w:tcW w:w="4660" w:type="dxa"/>
            <w:tcBorders>
              <w:top w:val="dashed" w:sz="4" w:space="0" w:color="BFBFBF"/>
              <w:left w:val="none" w:sz="4" w:space="0" w:color="6E6E6E"/>
              <w:bottom w:val="dashed" w:sz="4" w:space="0" w:color="BFBFBF"/>
              <w:right w:val="none" w:sz="4" w:space="0" w:color="6E6E6E"/>
            </w:tcBorders>
          </w:tcPr>
          <w:p w14:paraId="21D99540" w14:textId="77777777" w:rsidR="00385B79" w:rsidRDefault="00AA5A20">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3F7039" w14:textId="77777777" w:rsidR="00385B79" w:rsidRDefault="00AA5A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1087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455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726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91B0"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F69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B6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F10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5045" w14:textId="77777777" w:rsidR="00385B79" w:rsidRDefault="00385B79">
            <w:pPr>
              <w:pStyle w:val="ProductList-TableBody"/>
              <w:jc w:val="center"/>
            </w:pPr>
          </w:p>
        </w:tc>
      </w:tr>
      <w:tr w:rsidR="00385B79" w14:paraId="5450C173" w14:textId="77777777">
        <w:tc>
          <w:tcPr>
            <w:tcW w:w="4660" w:type="dxa"/>
            <w:tcBorders>
              <w:top w:val="dashed" w:sz="4" w:space="0" w:color="BFBFBF"/>
              <w:left w:val="none" w:sz="4" w:space="0" w:color="6E6E6E"/>
              <w:bottom w:val="dashed" w:sz="4" w:space="0" w:color="BFBFBF"/>
              <w:right w:val="none" w:sz="4" w:space="0" w:color="6E6E6E"/>
            </w:tcBorders>
          </w:tcPr>
          <w:p w14:paraId="3160E47F" w14:textId="77777777" w:rsidR="00385B79" w:rsidRDefault="00AA5A20">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AA244" w14:textId="77777777" w:rsidR="00385B79" w:rsidRDefault="00AA5A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0B8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36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940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9DCB"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590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303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7D7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80B7" w14:textId="77777777" w:rsidR="00385B79" w:rsidRDefault="00385B79">
            <w:pPr>
              <w:pStyle w:val="ProductList-TableBody"/>
              <w:jc w:val="center"/>
            </w:pPr>
          </w:p>
        </w:tc>
      </w:tr>
      <w:tr w:rsidR="00385B79" w14:paraId="7AC9615C" w14:textId="77777777">
        <w:tc>
          <w:tcPr>
            <w:tcW w:w="4660" w:type="dxa"/>
            <w:tcBorders>
              <w:top w:val="dashed" w:sz="4" w:space="0" w:color="BFBFBF"/>
              <w:left w:val="none" w:sz="4" w:space="0" w:color="6E6E6E"/>
              <w:bottom w:val="dashed" w:sz="4" w:space="0" w:color="BFBFBF"/>
              <w:right w:val="none" w:sz="4" w:space="0" w:color="6E6E6E"/>
            </w:tcBorders>
          </w:tcPr>
          <w:p w14:paraId="391A31DE" w14:textId="77777777" w:rsidR="00385B79" w:rsidRDefault="00AA5A20">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7EA5D" w14:textId="77777777" w:rsidR="00385B79" w:rsidRDefault="00AA5A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CE0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A86A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C9F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3C37"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D82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552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EFF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09ED1" w14:textId="77777777" w:rsidR="00385B79" w:rsidRDefault="00385B79">
            <w:pPr>
              <w:pStyle w:val="ProductList-TableBody"/>
              <w:jc w:val="center"/>
            </w:pPr>
          </w:p>
        </w:tc>
      </w:tr>
      <w:tr w:rsidR="00385B79" w14:paraId="24C3E79E" w14:textId="77777777">
        <w:tc>
          <w:tcPr>
            <w:tcW w:w="4660" w:type="dxa"/>
            <w:tcBorders>
              <w:top w:val="dashed" w:sz="4" w:space="0" w:color="BFBFBF"/>
              <w:left w:val="none" w:sz="4" w:space="0" w:color="6E6E6E"/>
              <w:bottom w:val="dashed" w:sz="4" w:space="0" w:color="BFBFBF"/>
              <w:right w:val="none" w:sz="4" w:space="0" w:color="6E6E6E"/>
            </w:tcBorders>
          </w:tcPr>
          <w:p w14:paraId="1AA8F16C" w14:textId="77777777" w:rsidR="00385B79" w:rsidRDefault="00AA5A20">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27E65" w14:textId="77777777" w:rsidR="00385B79" w:rsidRDefault="00AA5A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D17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B35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01E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A09B"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6422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4EF4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E65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D6621" w14:textId="77777777" w:rsidR="00385B79" w:rsidRDefault="00385B79">
            <w:pPr>
              <w:pStyle w:val="ProductList-TableBody"/>
              <w:jc w:val="center"/>
            </w:pPr>
          </w:p>
        </w:tc>
      </w:tr>
      <w:tr w:rsidR="00385B79" w14:paraId="47FF3D5E" w14:textId="77777777">
        <w:tc>
          <w:tcPr>
            <w:tcW w:w="4660" w:type="dxa"/>
            <w:tcBorders>
              <w:top w:val="dashed" w:sz="4" w:space="0" w:color="BFBFBF"/>
              <w:left w:val="none" w:sz="4" w:space="0" w:color="6E6E6E"/>
              <w:bottom w:val="dashed" w:sz="4" w:space="0" w:color="BFBFBF"/>
              <w:right w:val="none" w:sz="4" w:space="0" w:color="6E6E6E"/>
            </w:tcBorders>
          </w:tcPr>
          <w:p w14:paraId="0A9953E5" w14:textId="77777777" w:rsidR="00385B79" w:rsidRDefault="00AA5A20">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43436" w14:textId="77777777" w:rsidR="00385B79" w:rsidRDefault="00AA5A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C20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3CA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65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AA5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C1A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CD8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88A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D7EB" w14:textId="77777777" w:rsidR="00385B79" w:rsidRDefault="00385B79">
            <w:pPr>
              <w:pStyle w:val="ProductList-TableBody"/>
              <w:jc w:val="center"/>
            </w:pPr>
          </w:p>
        </w:tc>
      </w:tr>
      <w:tr w:rsidR="00385B79" w14:paraId="0A505B1B" w14:textId="77777777">
        <w:tc>
          <w:tcPr>
            <w:tcW w:w="4660" w:type="dxa"/>
            <w:tcBorders>
              <w:top w:val="dashed" w:sz="4" w:space="0" w:color="BFBFBF"/>
              <w:left w:val="none" w:sz="4" w:space="0" w:color="6E6E6E"/>
              <w:bottom w:val="dashed" w:sz="4" w:space="0" w:color="BFBFBF"/>
              <w:right w:val="none" w:sz="4" w:space="0" w:color="6E6E6E"/>
            </w:tcBorders>
          </w:tcPr>
          <w:p w14:paraId="25E227AD" w14:textId="77777777" w:rsidR="00385B79" w:rsidRDefault="00AA5A20">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8DA3B" w14:textId="77777777" w:rsidR="00385B79" w:rsidRDefault="00AA5A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071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C85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447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86C9"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778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69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90B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5DC1" w14:textId="77777777" w:rsidR="00385B79" w:rsidRDefault="00385B79">
            <w:pPr>
              <w:pStyle w:val="ProductList-TableBody"/>
              <w:jc w:val="center"/>
            </w:pPr>
          </w:p>
        </w:tc>
      </w:tr>
      <w:tr w:rsidR="00385B79" w14:paraId="0C286070" w14:textId="77777777">
        <w:tc>
          <w:tcPr>
            <w:tcW w:w="4660" w:type="dxa"/>
            <w:tcBorders>
              <w:top w:val="dashed" w:sz="4" w:space="0" w:color="BFBFBF"/>
              <w:left w:val="none" w:sz="4" w:space="0" w:color="6E6E6E"/>
              <w:bottom w:val="dashed" w:sz="4" w:space="0" w:color="BFBFBF"/>
              <w:right w:val="none" w:sz="4" w:space="0" w:color="6E6E6E"/>
            </w:tcBorders>
          </w:tcPr>
          <w:p w14:paraId="47C3D1CE" w14:textId="77777777" w:rsidR="00385B79" w:rsidRDefault="00AA5A20">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4B21D" w14:textId="77777777" w:rsidR="00385B79" w:rsidRDefault="00AA5A2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DA0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7048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6A1A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D331"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9C4B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3FA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B2B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F40DE" w14:textId="77777777" w:rsidR="00385B79" w:rsidRDefault="00385B79">
            <w:pPr>
              <w:pStyle w:val="ProductList-TableBody"/>
              <w:jc w:val="center"/>
            </w:pPr>
          </w:p>
        </w:tc>
      </w:tr>
      <w:tr w:rsidR="00385B79" w14:paraId="29D6B4BE" w14:textId="77777777">
        <w:tc>
          <w:tcPr>
            <w:tcW w:w="4660" w:type="dxa"/>
            <w:tcBorders>
              <w:top w:val="dashed" w:sz="4" w:space="0" w:color="BFBFBF"/>
              <w:left w:val="none" w:sz="4" w:space="0" w:color="6E6E6E"/>
              <w:bottom w:val="dashed" w:sz="4" w:space="0" w:color="BFBFBF"/>
              <w:right w:val="none" w:sz="4" w:space="0" w:color="6E6E6E"/>
            </w:tcBorders>
          </w:tcPr>
          <w:p w14:paraId="04086FB9" w14:textId="77777777" w:rsidR="00385B79" w:rsidRDefault="00AA5A20">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2C72D" w14:textId="77777777" w:rsidR="00385B79" w:rsidRDefault="00AA5A2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E15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9D5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064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6567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010A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FFC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741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BD45" w14:textId="77777777" w:rsidR="00385B79" w:rsidRDefault="00385B79">
            <w:pPr>
              <w:pStyle w:val="ProductList-TableBody"/>
              <w:jc w:val="center"/>
            </w:pPr>
          </w:p>
        </w:tc>
      </w:tr>
      <w:tr w:rsidR="00385B79" w14:paraId="161C7C85" w14:textId="77777777">
        <w:tc>
          <w:tcPr>
            <w:tcW w:w="4660" w:type="dxa"/>
            <w:tcBorders>
              <w:top w:val="dashed" w:sz="4" w:space="0" w:color="BFBFBF"/>
              <w:left w:val="none" w:sz="4" w:space="0" w:color="6E6E6E"/>
              <w:bottom w:val="dashed" w:sz="4" w:space="0" w:color="BFBFBF"/>
              <w:right w:val="none" w:sz="4" w:space="0" w:color="6E6E6E"/>
            </w:tcBorders>
          </w:tcPr>
          <w:p w14:paraId="2CE0AB1A" w14:textId="77777777" w:rsidR="00385B79" w:rsidRDefault="00AA5A20">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0C243"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589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461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6F3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834A"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F9B9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539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4F2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6FF2" w14:textId="77777777" w:rsidR="00385B79" w:rsidRDefault="00385B79">
            <w:pPr>
              <w:pStyle w:val="ProductList-TableBody"/>
              <w:jc w:val="center"/>
            </w:pPr>
          </w:p>
        </w:tc>
      </w:tr>
      <w:tr w:rsidR="00385B79" w14:paraId="46FD810E" w14:textId="77777777">
        <w:tc>
          <w:tcPr>
            <w:tcW w:w="4660" w:type="dxa"/>
            <w:tcBorders>
              <w:top w:val="dashed" w:sz="4" w:space="0" w:color="BFBFBF"/>
              <w:left w:val="none" w:sz="4" w:space="0" w:color="6E6E6E"/>
              <w:bottom w:val="dashed" w:sz="4" w:space="0" w:color="BFBFBF"/>
              <w:right w:val="none" w:sz="4" w:space="0" w:color="6E6E6E"/>
            </w:tcBorders>
          </w:tcPr>
          <w:p w14:paraId="5DE1B97B" w14:textId="77777777" w:rsidR="00385B79" w:rsidRDefault="00AA5A20">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5823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673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E183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1B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B358"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092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741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618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52F6" w14:textId="77777777" w:rsidR="00385B79" w:rsidRDefault="00385B79">
            <w:pPr>
              <w:pStyle w:val="ProductList-TableBody"/>
              <w:jc w:val="center"/>
            </w:pPr>
          </w:p>
        </w:tc>
      </w:tr>
      <w:tr w:rsidR="00385B79" w14:paraId="7FAE23F2" w14:textId="77777777">
        <w:tc>
          <w:tcPr>
            <w:tcW w:w="4660" w:type="dxa"/>
            <w:tcBorders>
              <w:top w:val="dashed" w:sz="4" w:space="0" w:color="BFBFBF"/>
              <w:left w:val="none" w:sz="4" w:space="0" w:color="6E6E6E"/>
              <w:bottom w:val="dashed" w:sz="4" w:space="0" w:color="BFBFBF"/>
              <w:right w:val="none" w:sz="4" w:space="0" w:color="6E6E6E"/>
            </w:tcBorders>
          </w:tcPr>
          <w:p w14:paraId="064CE030" w14:textId="77777777" w:rsidR="00385B79" w:rsidRDefault="00AA5A20">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14CB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893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6F3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F94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361C"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C7F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D31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945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A0A8" w14:textId="77777777" w:rsidR="00385B79" w:rsidRDefault="00385B79">
            <w:pPr>
              <w:pStyle w:val="ProductList-TableBody"/>
              <w:jc w:val="center"/>
            </w:pPr>
          </w:p>
        </w:tc>
      </w:tr>
      <w:tr w:rsidR="00385B79" w14:paraId="63E76EEC" w14:textId="77777777">
        <w:tc>
          <w:tcPr>
            <w:tcW w:w="4660" w:type="dxa"/>
            <w:tcBorders>
              <w:top w:val="dashed" w:sz="4" w:space="0" w:color="BFBFBF"/>
              <w:left w:val="none" w:sz="4" w:space="0" w:color="6E6E6E"/>
              <w:bottom w:val="dashed" w:sz="4" w:space="0" w:color="BFBFBF"/>
              <w:right w:val="none" w:sz="4" w:space="0" w:color="6E6E6E"/>
            </w:tcBorders>
          </w:tcPr>
          <w:p w14:paraId="56A5EFBA" w14:textId="77777777" w:rsidR="00385B79" w:rsidRDefault="00AA5A20">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A934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DDE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5E4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BD44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955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B19A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FC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A7D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9024" w14:textId="77777777" w:rsidR="00385B79" w:rsidRDefault="00385B79">
            <w:pPr>
              <w:pStyle w:val="ProductList-TableBody"/>
              <w:jc w:val="center"/>
            </w:pPr>
          </w:p>
        </w:tc>
      </w:tr>
      <w:tr w:rsidR="00385B79" w14:paraId="2F1563AB" w14:textId="77777777">
        <w:tc>
          <w:tcPr>
            <w:tcW w:w="4660" w:type="dxa"/>
            <w:tcBorders>
              <w:top w:val="dashed" w:sz="4" w:space="0" w:color="BFBFBF"/>
              <w:left w:val="none" w:sz="4" w:space="0" w:color="6E6E6E"/>
              <w:bottom w:val="dashed" w:sz="4" w:space="0" w:color="BFBFBF"/>
              <w:right w:val="none" w:sz="4" w:space="0" w:color="6E6E6E"/>
            </w:tcBorders>
          </w:tcPr>
          <w:p w14:paraId="40973644" w14:textId="77777777" w:rsidR="00385B79" w:rsidRDefault="00AA5A20">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9A31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D79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4E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3F8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976B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39B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90B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E27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CFD8" w14:textId="77777777" w:rsidR="00385B79" w:rsidRDefault="00385B79">
            <w:pPr>
              <w:pStyle w:val="ProductList-TableBody"/>
              <w:jc w:val="center"/>
            </w:pPr>
          </w:p>
        </w:tc>
      </w:tr>
    </w:tbl>
    <w:p w14:paraId="629D548F" w14:textId="77777777" w:rsidR="00385B79" w:rsidRDefault="00AA5A20">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385B79" w14:paraId="54F1A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1F00E"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31776"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7E38F" w14:textId="77777777" w:rsidR="00385B79" w:rsidRDefault="00AA5A20">
            <w:pPr>
              <w:pStyle w:val="ProductList-TableBody"/>
            </w:pPr>
            <w:r>
              <w:rPr>
                <w:color w:val="404040"/>
              </w:rPr>
              <w:t>Admisible para Período Prorrogado: N/D</w:t>
            </w:r>
          </w:p>
        </w:tc>
      </w:tr>
      <w:tr w:rsidR="00385B79" w14:paraId="485C2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2334"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75BB"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59BB" w14:textId="77777777" w:rsidR="00385B79" w:rsidRDefault="00AA5A20">
            <w:pPr>
              <w:pStyle w:val="ProductList-TableBody"/>
            </w:pPr>
            <w:r>
              <w:rPr>
                <w:color w:val="404040"/>
              </w:rPr>
              <w:t>Promociones: N/D</w:t>
            </w:r>
          </w:p>
        </w:tc>
      </w:tr>
      <w:tr w:rsidR="00385B79" w14:paraId="0A3B6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D49E" w14:textId="77777777" w:rsidR="00385B79" w:rsidRDefault="00AA5A20">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5C69" w14:textId="77777777" w:rsidR="00385B79" w:rsidRDefault="00AA5A20">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E5AA" w14:textId="77777777" w:rsidR="00385B79" w:rsidRDefault="00AA5A20">
            <w:pPr>
              <w:pStyle w:val="ProductList-TableBody"/>
            </w:pPr>
            <w:r>
              <w:rPr>
                <w:color w:val="404040"/>
              </w:rPr>
              <w:t>Admisible para Reducción (SCE): N/D</w:t>
            </w:r>
          </w:p>
        </w:tc>
      </w:tr>
      <w:tr w:rsidR="00385B79" w14:paraId="120D1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CD11"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B8E1" w14:textId="77777777" w:rsidR="00385B79" w:rsidRDefault="00AA5A20">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4FF4" w14:textId="77777777" w:rsidR="00385B79" w:rsidRDefault="00385B79">
            <w:pPr>
              <w:pStyle w:val="ProductList-TableBody"/>
            </w:pPr>
          </w:p>
        </w:tc>
      </w:tr>
    </w:tbl>
    <w:p w14:paraId="1A453F79" w14:textId="77777777" w:rsidR="00385B79" w:rsidRDefault="00385B79">
      <w:pPr>
        <w:pStyle w:val="ProductList-Body"/>
      </w:pPr>
    </w:p>
    <w:p w14:paraId="6DA0C624" w14:textId="77777777" w:rsidR="00385B79" w:rsidRDefault="00AA5A20">
      <w:pPr>
        <w:pStyle w:val="ProductList-ClauseHeading"/>
        <w:outlineLvl w:val="4"/>
      </w:pPr>
      <w:r>
        <w:t>2.1 Transacciones Facturables.</w:t>
      </w:r>
    </w:p>
    <w:p w14:paraId="4BDE5454" w14:textId="77777777" w:rsidR="00385B79" w:rsidRDefault="00AA5A20">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2B560118" w14:textId="77777777" w:rsidR="00385B79" w:rsidRDefault="00385B79">
      <w:pPr>
        <w:pStyle w:val="ProductList-Body"/>
      </w:pPr>
    </w:p>
    <w:p w14:paraId="1D74C2BF" w14:textId="77777777" w:rsidR="00385B79" w:rsidRDefault="00AA5A20">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235FE8BD" w14:textId="77777777" w:rsidR="00385B79" w:rsidRDefault="00385B79">
      <w:pPr>
        <w:pStyle w:val="ProductList-Body"/>
      </w:pPr>
    </w:p>
    <w:p w14:paraId="31705BD9" w14:textId="77777777" w:rsidR="00385B79" w:rsidRDefault="00AA5A20">
      <w:pPr>
        <w:pStyle w:val="ProductList-ClauseHeading"/>
        <w:outlineLvl w:val="4"/>
      </w:pPr>
      <w:r>
        <w:t>2.2 Requisitos de Administración de Activos Móviles por Activo</w:t>
      </w:r>
    </w:p>
    <w:p w14:paraId="3E806EB8" w14:textId="77777777" w:rsidR="00385B79" w:rsidRDefault="00AA5A20">
      <w:pPr>
        <w:pStyle w:val="ProductList-Body"/>
      </w:pPr>
      <w:r>
        <w:t xml:space="preserve">Las siguientes ofertas requieren una licencia para Suscripción Mensual a la Administración de Activos Móviles por Activo: </w:t>
      </w:r>
    </w:p>
    <w:p w14:paraId="60246F58" w14:textId="77777777" w:rsidR="00385B79" w:rsidRDefault="00AA5A20" w:rsidP="00AA5A20">
      <w:pPr>
        <w:pStyle w:val="ProductList-Bullet"/>
        <w:numPr>
          <w:ilvl w:val="0"/>
          <w:numId w:val="51"/>
        </w:numPr>
      </w:pPr>
      <w:r>
        <w:t xml:space="preserve">Matriz de Distancia por Activo Automático </w:t>
      </w:r>
    </w:p>
    <w:p w14:paraId="70D06F63" w14:textId="77777777" w:rsidR="00385B79" w:rsidRDefault="00AA5A20" w:rsidP="00AA5A20">
      <w:pPr>
        <w:pStyle w:val="ProductList-Bullet"/>
        <w:numPr>
          <w:ilvl w:val="0"/>
          <w:numId w:val="51"/>
        </w:numPr>
      </w:pPr>
      <w:r>
        <w:t xml:space="preserve">Matriz de Distancia por Activo Manual </w:t>
      </w:r>
    </w:p>
    <w:p w14:paraId="074E22CD" w14:textId="77777777" w:rsidR="00385B79" w:rsidRDefault="00AA5A20" w:rsidP="00AA5A20">
      <w:pPr>
        <w:pStyle w:val="ProductList-Bullet"/>
        <w:numPr>
          <w:ilvl w:val="0"/>
          <w:numId w:val="51"/>
        </w:numPr>
      </w:pPr>
      <w:r>
        <w:t xml:space="preserve">Enrutamiento de Camiones por Activo </w:t>
      </w:r>
    </w:p>
    <w:p w14:paraId="5B99D36F" w14:textId="77777777" w:rsidR="00385B79" w:rsidRDefault="00AA5A20" w:rsidP="00AA5A20">
      <w:pPr>
        <w:pStyle w:val="ProductList-Bullet"/>
        <w:numPr>
          <w:ilvl w:val="0"/>
          <w:numId w:val="51"/>
        </w:numPr>
      </w:pPr>
      <w:r>
        <w:t>Análisis de Disco por Activo</w:t>
      </w:r>
    </w:p>
    <w:p w14:paraId="375135AC"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1FC55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4D3FD"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07B1D80" w14:textId="77777777" w:rsidR="00385B79" w:rsidRDefault="00385B79">
      <w:pPr>
        <w:pStyle w:val="ProductList-Body"/>
      </w:pPr>
    </w:p>
    <w:p w14:paraId="3E27B621" w14:textId="77777777" w:rsidR="00385B79" w:rsidRDefault="00AA5A20">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5635"/>
      <w:r>
        <w:instrText>Microsoft Power Platform</w:instrText>
      </w:r>
      <w:bookmarkEnd w:id="302"/>
      <w:r>
        <w:instrText>" \l 3</w:instrText>
      </w:r>
      <w:r>
        <w:fldChar w:fldCharType="end"/>
      </w:r>
    </w:p>
    <w:p w14:paraId="1482E8EE" w14:textId="77777777" w:rsidR="00385B79" w:rsidRDefault="00AA5A20">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85B79" w14:paraId="4A8630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2EBD3C"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51EB1A5" w14:textId="77777777" w:rsidR="00385B79" w:rsidRDefault="00AA5A20">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0591AA63"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24838"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96549"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F6C4D"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A841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A3015"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38BA4"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0EFA3"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09BE7476" w14:textId="77777777">
        <w:tc>
          <w:tcPr>
            <w:tcW w:w="4660" w:type="dxa"/>
            <w:tcBorders>
              <w:top w:val="single" w:sz="6" w:space="0" w:color="FFFFFF"/>
              <w:left w:val="none" w:sz="4" w:space="0" w:color="6E6E6E"/>
              <w:bottom w:val="dashed" w:sz="4" w:space="0" w:color="BFBFBF"/>
              <w:right w:val="none" w:sz="4" w:space="0" w:color="6E6E6E"/>
            </w:tcBorders>
          </w:tcPr>
          <w:p w14:paraId="1911F530" w14:textId="77777777" w:rsidR="00385B79" w:rsidRDefault="00AA5A20">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F7EA6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8BE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A50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4555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A2E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7550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A55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C6F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A876" w14:textId="77777777" w:rsidR="00385B79" w:rsidRDefault="00385B79">
            <w:pPr>
              <w:pStyle w:val="ProductList-TableBody"/>
              <w:jc w:val="center"/>
            </w:pPr>
          </w:p>
        </w:tc>
      </w:tr>
      <w:tr w:rsidR="00385B79" w14:paraId="1D46DBE7" w14:textId="77777777">
        <w:tc>
          <w:tcPr>
            <w:tcW w:w="4660" w:type="dxa"/>
            <w:tcBorders>
              <w:top w:val="dashed" w:sz="4" w:space="0" w:color="BFBFBF"/>
              <w:left w:val="none" w:sz="4" w:space="0" w:color="6E6E6E"/>
              <w:bottom w:val="dashed" w:sz="4" w:space="0" w:color="B2B2B2"/>
              <w:right w:val="none" w:sz="4" w:space="0" w:color="6E6E6E"/>
            </w:tcBorders>
          </w:tcPr>
          <w:p w14:paraId="6A86922E" w14:textId="77777777" w:rsidR="00385B79" w:rsidRDefault="00AA5A20">
            <w:pPr>
              <w:pStyle w:val="ProductList-TableBody"/>
            </w:pPr>
            <w:r>
              <w:t>Power Automate por proceso de negocio</w:t>
            </w:r>
            <w:r>
              <w:fldChar w:fldCharType="begin"/>
            </w:r>
            <w:r>
              <w:instrText xml:space="preserve"> XE "Power Automate por proceso de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47A2DB3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5AB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1B5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50D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3FB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3F3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147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D55D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60C2" w14:textId="77777777" w:rsidR="00385B79" w:rsidRDefault="00385B79">
            <w:pPr>
              <w:pStyle w:val="ProductList-TableBody"/>
              <w:jc w:val="center"/>
            </w:pPr>
          </w:p>
        </w:tc>
      </w:tr>
      <w:tr w:rsidR="00385B79" w14:paraId="5973600C" w14:textId="77777777">
        <w:tc>
          <w:tcPr>
            <w:tcW w:w="4660" w:type="dxa"/>
            <w:tcBorders>
              <w:top w:val="dashed" w:sz="4" w:space="0" w:color="B2B2B2"/>
              <w:left w:val="none" w:sz="4" w:space="0" w:color="6E6E6E"/>
              <w:bottom w:val="dashed" w:sz="4" w:space="0" w:color="B2B2B2"/>
              <w:right w:val="none" w:sz="4" w:space="0" w:color="6E6E6E"/>
            </w:tcBorders>
          </w:tcPr>
          <w:p w14:paraId="426EF633" w14:textId="77777777" w:rsidR="00385B79" w:rsidRDefault="00AA5A20">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5E7CEB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AB5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B09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6F48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EC4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6F0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515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531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E4C57" w14:textId="77777777" w:rsidR="00385B79" w:rsidRDefault="00385B79">
            <w:pPr>
              <w:pStyle w:val="ProductList-TableBody"/>
              <w:jc w:val="center"/>
            </w:pPr>
          </w:p>
        </w:tc>
      </w:tr>
      <w:tr w:rsidR="00385B79" w14:paraId="5249BCE4" w14:textId="77777777">
        <w:tc>
          <w:tcPr>
            <w:tcW w:w="4660" w:type="dxa"/>
            <w:tcBorders>
              <w:top w:val="dashed" w:sz="4" w:space="0" w:color="B2B2B2"/>
              <w:left w:val="none" w:sz="4" w:space="0" w:color="6E6E6E"/>
              <w:bottom w:val="dashed" w:sz="4" w:space="0" w:color="B2B2B2"/>
              <w:right w:val="none" w:sz="4" w:space="0" w:color="6E6E6E"/>
            </w:tcBorders>
          </w:tcPr>
          <w:p w14:paraId="3A38A046" w14:textId="77777777" w:rsidR="00385B79" w:rsidRDefault="00AA5A20">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969773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83D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B9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27C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A99A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5C8F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FDD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942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1906" w14:textId="77777777" w:rsidR="00385B79" w:rsidRDefault="00385B79">
            <w:pPr>
              <w:pStyle w:val="ProductList-TableBody"/>
              <w:jc w:val="center"/>
            </w:pPr>
          </w:p>
        </w:tc>
      </w:tr>
      <w:tr w:rsidR="00385B79" w14:paraId="26CBC9B6" w14:textId="77777777">
        <w:tc>
          <w:tcPr>
            <w:tcW w:w="4660" w:type="dxa"/>
            <w:tcBorders>
              <w:top w:val="dashed" w:sz="4" w:space="0" w:color="B2B2B2"/>
              <w:left w:val="none" w:sz="4" w:space="0" w:color="6E6E6E"/>
              <w:bottom w:val="dashed" w:sz="4" w:space="0" w:color="B2B2B2"/>
              <w:right w:val="none" w:sz="4" w:space="0" w:color="6E6E6E"/>
            </w:tcBorders>
          </w:tcPr>
          <w:p w14:paraId="71E05C21" w14:textId="77777777" w:rsidR="00385B79" w:rsidRDefault="00AA5A20">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73B4E0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6B7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35D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18A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843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487F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2C9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DF3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21D5" w14:textId="77777777" w:rsidR="00385B79" w:rsidRDefault="00385B79">
            <w:pPr>
              <w:pStyle w:val="ProductList-TableBody"/>
              <w:jc w:val="center"/>
            </w:pPr>
          </w:p>
        </w:tc>
      </w:tr>
      <w:tr w:rsidR="00385B79" w14:paraId="2E2EEE80" w14:textId="77777777">
        <w:tc>
          <w:tcPr>
            <w:tcW w:w="4660" w:type="dxa"/>
            <w:tcBorders>
              <w:top w:val="dashed" w:sz="4" w:space="0" w:color="B2B2B2"/>
              <w:left w:val="none" w:sz="4" w:space="0" w:color="6E6E6E"/>
              <w:bottom w:val="dashed" w:sz="4" w:space="0" w:color="B2B2B2"/>
              <w:right w:val="none" w:sz="4" w:space="0" w:color="6E6E6E"/>
            </w:tcBorders>
          </w:tcPr>
          <w:p w14:paraId="73062315" w14:textId="77777777" w:rsidR="00385B79" w:rsidRDefault="00AA5A20">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7CBFE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1B0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673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86F62"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DF5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D32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FC8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52F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7C5E"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385B79" w14:paraId="715908CE" w14:textId="77777777">
        <w:tc>
          <w:tcPr>
            <w:tcW w:w="4660" w:type="dxa"/>
            <w:tcBorders>
              <w:top w:val="dashed" w:sz="4" w:space="0" w:color="B2B2B2"/>
              <w:left w:val="none" w:sz="4" w:space="0" w:color="6E6E6E"/>
              <w:bottom w:val="dashed" w:sz="4" w:space="0" w:color="B2B2B2"/>
              <w:right w:val="none" w:sz="4" w:space="0" w:color="6E6E6E"/>
            </w:tcBorders>
          </w:tcPr>
          <w:p w14:paraId="598081DC" w14:textId="77777777" w:rsidR="00385B79" w:rsidRDefault="00AA5A20">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02BB3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6B0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64D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FF12"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182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560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22E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D1A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3780"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385B79" w14:paraId="7CD44A23" w14:textId="77777777">
        <w:tc>
          <w:tcPr>
            <w:tcW w:w="4660" w:type="dxa"/>
            <w:tcBorders>
              <w:top w:val="dashed" w:sz="4" w:space="0" w:color="B2B2B2"/>
              <w:left w:val="none" w:sz="4" w:space="0" w:color="6E6E6E"/>
              <w:bottom w:val="dashed" w:sz="4" w:space="0" w:color="B2B2B2"/>
              <w:right w:val="none" w:sz="4" w:space="0" w:color="6E6E6E"/>
            </w:tcBorders>
          </w:tcPr>
          <w:p w14:paraId="7FB3C8D5" w14:textId="77777777" w:rsidR="00385B79" w:rsidRDefault="00AA5A20">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2C994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030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BD6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5BED0"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FE9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B63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D07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5A1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F26F"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385B79" w14:paraId="39418E6F" w14:textId="77777777">
        <w:tc>
          <w:tcPr>
            <w:tcW w:w="4660" w:type="dxa"/>
            <w:tcBorders>
              <w:top w:val="dashed" w:sz="4" w:space="0" w:color="B2B2B2"/>
              <w:left w:val="none" w:sz="4" w:space="0" w:color="6E6E6E"/>
              <w:bottom w:val="dashed" w:sz="4" w:space="0" w:color="B2B2B2"/>
              <w:right w:val="none" w:sz="4" w:space="0" w:color="6E6E6E"/>
            </w:tcBorders>
          </w:tcPr>
          <w:p w14:paraId="772D1B4B" w14:textId="77777777" w:rsidR="00385B79" w:rsidRDefault="00AA5A20">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7D12B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DEA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ED8D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20CC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B8C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BAF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FF5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32D8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6B4C3" w14:textId="77777777" w:rsidR="00385B79" w:rsidRDefault="00385B79">
            <w:pPr>
              <w:pStyle w:val="ProductList-TableBody"/>
              <w:jc w:val="center"/>
            </w:pPr>
          </w:p>
        </w:tc>
      </w:tr>
      <w:tr w:rsidR="00385B79" w14:paraId="6EEFA4CF" w14:textId="77777777">
        <w:tc>
          <w:tcPr>
            <w:tcW w:w="4660" w:type="dxa"/>
            <w:tcBorders>
              <w:top w:val="dashed" w:sz="4" w:space="0" w:color="B2B2B2"/>
              <w:left w:val="none" w:sz="4" w:space="0" w:color="6E6E6E"/>
              <w:bottom w:val="dashed" w:sz="4" w:space="0" w:color="B2B2B2"/>
              <w:right w:val="none" w:sz="4" w:space="0" w:color="6E6E6E"/>
            </w:tcBorders>
          </w:tcPr>
          <w:p w14:paraId="2301F9E3" w14:textId="77777777" w:rsidR="00385B79" w:rsidRDefault="00AA5A20">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DC50D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CD4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0E4B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3756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F03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BC7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858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9E2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F98E" w14:textId="77777777" w:rsidR="00385B79" w:rsidRDefault="00385B79">
            <w:pPr>
              <w:pStyle w:val="ProductList-TableBody"/>
              <w:jc w:val="center"/>
            </w:pPr>
          </w:p>
        </w:tc>
      </w:tr>
      <w:tr w:rsidR="00385B79" w14:paraId="3F77278D" w14:textId="77777777">
        <w:tc>
          <w:tcPr>
            <w:tcW w:w="4660" w:type="dxa"/>
            <w:tcBorders>
              <w:top w:val="dashed" w:sz="4" w:space="0" w:color="B2B2B2"/>
              <w:left w:val="none" w:sz="4" w:space="0" w:color="6E6E6E"/>
              <w:bottom w:val="dashed" w:sz="4" w:space="0" w:color="B2B2B2"/>
              <w:right w:val="none" w:sz="4" w:space="0" w:color="6E6E6E"/>
            </w:tcBorders>
          </w:tcPr>
          <w:p w14:paraId="7A928C70" w14:textId="77777777" w:rsidR="00385B79" w:rsidRDefault="00AA5A20">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228C9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3A7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333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7C40"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657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35C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735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F55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6DFB" w14:textId="77777777" w:rsidR="00385B79" w:rsidRDefault="00385B79">
            <w:pPr>
              <w:pStyle w:val="ProductList-TableBody"/>
              <w:jc w:val="center"/>
            </w:pPr>
          </w:p>
        </w:tc>
      </w:tr>
      <w:tr w:rsidR="00385B79" w14:paraId="00D073D8" w14:textId="77777777">
        <w:tc>
          <w:tcPr>
            <w:tcW w:w="4660" w:type="dxa"/>
            <w:tcBorders>
              <w:top w:val="dashed" w:sz="4" w:space="0" w:color="B2B2B2"/>
              <w:left w:val="none" w:sz="4" w:space="0" w:color="6E6E6E"/>
              <w:bottom w:val="dashed" w:sz="4" w:space="0" w:color="B2B2B2"/>
              <w:right w:val="none" w:sz="4" w:space="0" w:color="6E6E6E"/>
            </w:tcBorders>
          </w:tcPr>
          <w:p w14:paraId="59351F3E" w14:textId="77777777" w:rsidR="00385B79" w:rsidRDefault="00AA5A20">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C714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9B6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F77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432F"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295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71C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C4B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F84E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BB3A" w14:textId="77777777" w:rsidR="00385B79" w:rsidRDefault="00385B79">
            <w:pPr>
              <w:pStyle w:val="ProductList-TableBody"/>
              <w:jc w:val="center"/>
            </w:pPr>
          </w:p>
        </w:tc>
      </w:tr>
      <w:tr w:rsidR="00385B79" w14:paraId="26B82CCB" w14:textId="77777777">
        <w:tc>
          <w:tcPr>
            <w:tcW w:w="4660" w:type="dxa"/>
            <w:tcBorders>
              <w:top w:val="dashed" w:sz="4" w:space="0" w:color="B2B2B2"/>
              <w:left w:val="none" w:sz="4" w:space="0" w:color="6E6E6E"/>
              <w:bottom w:val="dashed" w:sz="4" w:space="0" w:color="B2B2B2"/>
              <w:right w:val="none" w:sz="4" w:space="0" w:color="6E6E6E"/>
            </w:tcBorders>
          </w:tcPr>
          <w:p w14:paraId="57F8DBCA" w14:textId="77777777" w:rsidR="00385B79" w:rsidRDefault="00AA5A20">
            <w:pPr>
              <w:pStyle w:val="ProductList-TableBody"/>
            </w:pPr>
            <w:r>
              <w:t>Complemento de capacidad de PowerApps y Power Automate</w:t>
            </w:r>
            <w:r>
              <w:fldChar w:fldCharType="begin"/>
            </w:r>
            <w:r>
              <w:instrText xml:space="preserve"> XE "Complemento de capacidad de PowerApps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4C8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503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83C4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1710"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9EA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937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D61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B0A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EC62" w14:textId="77777777" w:rsidR="00385B79" w:rsidRDefault="00385B79">
            <w:pPr>
              <w:pStyle w:val="ProductList-TableBody"/>
              <w:jc w:val="center"/>
            </w:pPr>
          </w:p>
        </w:tc>
      </w:tr>
      <w:tr w:rsidR="00385B79" w14:paraId="3A8BCDC5" w14:textId="77777777">
        <w:tc>
          <w:tcPr>
            <w:tcW w:w="4660" w:type="dxa"/>
            <w:tcBorders>
              <w:top w:val="dashed" w:sz="4" w:space="0" w:color="B2B2B2"/>
              <w:left w:val="none" w:sz="4" w:space="0" w:color="6E6E6E"/>
              <w:bottom w:val="dashed" w:sz="4" w:space="0" w:color="B2B2B2"/>
              <w:right w:val="none" w:sz="4" w:space="0" w:color="6E6E6E"/>
            </w:tcBorders>
          </w:tcPr>
          <w:p w14:paraId="029B1C46" w14:textId="77777777" w:rsidR="00385B79" w:rsidRDefault="00AA5A2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8699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CC1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C58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7B6B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A9E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B13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BB4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C8B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1595" w14:textId="77777777" w:rsidR="00385B79" w:rsidRDefault="00385B79">
            <w:pPr>
              <w:pStyle w:val="ProductList-TableBody"/>
              <w:jc w:val="center"/>
            </w:pPr>
          </w:p>
        </w:tc>
      </w:tr>
      <w:tr w:rsidR="00385B79" w14:paraId="03B3901F" w14:textId="77777777">
        <w:tc>
          <w:tcPr>
            <w:tcW w:w="4660" w:type="dxa"/>
            <w:tcBorders>
              <w:top w:val="dashed" w:sz="4" w:space="0" w:color="B2B2B2"/>
              <w:left w:val="none" w:sz="4" w:space="0" w:color="6E6E6E"/>
              <w:bottom w:val="dashed" w:sz="4" w:space="0" w:color="B2B2B2"/>
              <w:right w:val="none" w:sz="4" w:space="0" w:color="6E6E6E"/>
            </w:tcBorders>
          </w:tcPr>
          <w:p w14:paraId="2061D3D6" w14:textId="77777777" w:rsidR="00385B79" w:rsidRDefault="00AA5A2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08875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033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994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821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BBF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E0F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D1A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0DC2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0675" w14:textId="77777777" w:rsidR="00385B79" w:rsidRDefault="00385B79">
            <w:pPr>
              <w:pStyle w:val="ProductList-TableBody"/>
              <w:jc w:val="center"/>
            </w:pPr>
          </w:p>
        </w:tc>
      </w:tr>
      <w:tr w:rsidR="00385B79" w14:paraId="330D1AEF" w14:textId="77777777">
        <w:tc>
          <w:tcPr>
            <w:tcW w:w="4660" w:type="dxa"/>
            <w:tcBorders>
              <w:top w:val="dashed" w:sz="4" w:space="0" w:color="B2B2B2"/>
              <w:left w:val="none" w:sz="4" w:space="0" w:color="6E6E6E"/>
              <w:bottom w:val="dashed" w:sz="4" w:space="0" w:color="B2B2B2"/>
              <w:right w:val="none" w:sz="4" w:space="0" w:color="6E6E6E"/>
            </w:tcBorders>
          </w:tcPr>
          <w:p w14:paraId="1AACB208" w14:textId="77777777" w:rsidR="00385B79" w:rsidRDefault="00AA5A2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69C4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DCB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088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4DA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CA4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760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F1B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ED3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A9BEF" w14:textId="77777777" w:rsidR="00385B79" w:rsidRDefault="00385B79">
            <w:pPr>
              <w:pStyle w:val="ProductList-TableBody"/>
              <w:jc w:val="center"/>
            </w:pPr>
          </w:p>
        </w:tc>
      </w:tr>
      <w:tr w:rsidR="00385B79" w14:paraId="05DF4ED2" w14:textId="77777777">
        <w:tc>
          <w:tcPr>
            <w:tcW w:w="4660" w:type="dxa"/>
            <w:tcBorders>
              <w:top w:val="dashed" w:sz="4" w:space="0" w:color="B2B2B2"/>
              <w:left w:val="none" w:sz="4" w:space="0" w:color="6E6E6E"/>
              <w:bottom w:val="dashed" w:sz="4" w:space="0" w:color="B2B2B2"/>
              <w:right w:val="none" w:sz="4" w:space="0" w:color="6E6E6E"/>
            </w:tcBorders>
          </w:tcPr>
          <w:p w14:paraId="18CF0716" w14:textId="77777777" w:rsidR="00385B79" w:rsidRDefault="00AA5A2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4F9C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6FD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608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D13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115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0DF5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EBC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B20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06929" w14:textId="77777777" w:rsidR="00385B79" w:rsidRDefault="00385B79">
            <w:pPr>
              <w:pStyle w:val="ProductList-TableBody"/>
              <w:jc w:val="center"/>
            </w:pPr>
          </w:p>
        </w:tc>
      </w:tr>
      <w:tr w:rsidR="00385B79" w14:paraId="1E3A993F" w14:textId="77777777">
        <w:tc>
          <w:tcPr>
            <w:tcW w:w="4660" w:type="dxa"/>
            <w:tcBorders>
              <w:top w:val="dashed" w:sz="4" w:space="0" w:color="B2B2B2"/>
              <w:left w:val="none" w:sz="4" w:space="0" w:color="6E6E6E"/>
              <w:bottom w:val="dashed" w:sz="4" w:space="0" w:color="B2B2B2"/>
              <w:right w:val="none" w:sz="4" w:space="0" w:color="6E6E6E"/>
            </w:tcBorders>
          </w:tcPr>
          <w:p w14:paraId="62DF8AC1" w14:textId="77777777" w:rsidR="00385B79" w:rsidRDefault="00AA5A2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AFE5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C6A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7CC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0F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643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06E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5D5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584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5451" w14:textId="77777777" w:rsidR="00385B79" w:rsidRDefault="00385B79">
            <w:pPr>
              <w:pStyle w:val="ProductList-TableBody"/>
              <w:jc w:val="center"/>
            </w:pPr>
          </w:p>
        </w:tc>
      </w:tr>
      <w:tr w:rsidR="00385B79" w14:paraId="5025FB73" w14:textId="77777777">
        <w:tc>
          <w:tcPr>
            <w:tcW w:w="4660" w:type="dxa"/>
            <w:tcBorders>
              <w:top w:val="dashed" w:sz="4" w:space="0" w:color="B2B2B2"/>
              <w:left w:val="none" w:sz="4" w:space="0" w:color="6E6E6E"/>
              <w:bottom w:val="dashed" w:sz="4" w:space="0" w:color="B2B2B2"/>
              <w:right w:val="none" w:sz="4" w:space="0" w:color="6E6E6E"/>
            </w:tcBorders>
          </w:tcPr>
          <w:p w14:paraId="4915B611" w14:textId="77777777" w:rsidR="00385B79" w:rsidRDefault="00AA5A2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F67C2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8CB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B97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0A6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5C3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DABA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1C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249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98A93" w14:textId="77777777" w:rsidR="00385B79" w:rsidRDefault="00385B79">
            <w:pPr>
              <w:pStyle w:val="ProductList-TableBody"/>
              <w:jc w:val="center"/>
            </w:pPr>
          </w:p>
        </w:tc>
      </w:tr>
      <w:tr w:rsidR="00385B79" w14:paraId="1C968B78" w14:textId="77777777">
        <w:tc>
          <w:tcPr>
            <w:tcW w:w="4660" w:type="dxa"/>
            <w:tcBorders>
              <w:top w:val="dashed" w:sz="4" w:space="0" w:color="B2B2B2"/>
              <w:left w:val="none" w:sz="4" w:space="0" w:color="6E6E6E"/>
              <w:bottom w:val="dashed" w:sz="4" w:space="0" w:color="B2B2B2"/>
              <w:right w:val="none" w:sz="4" w:space="0" w:color="6E6E6E"/>
            </w:tcBorders>
          </w:tcPr>
          <w:p w14:paraId="5C2C40A5" w14:textId="77777777" w:rsidR="00385B79" w:rsidRDefault="00AA5A2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B8D9E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26B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367F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4F2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A93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612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A3E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B2F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B38FF" w14:textId="77777777" w:rsidR="00385B79" w:rsidRDefault="00385B79">
            <w:pPr>
              <w:pStyle w:val="ProductList-TableBody"/>
              <w:jc w:val="center"/>
            </w:pPr>
          </w:p>
        </w:tc>
      </w:tr>
      <w:tr w:rsidR="00385B79" w14:paraId="5BDF0408" w14:textId="77777777">
        <w:tc>
          <w:tcPr>
            <w:tcW w:w="4660" w:type="dxa"/>
            <w:tcBorders>
              <w:top w:val="dashed" w:sz="4" w:space="0" w:color="B2B2B2"/>
              <w:left w:val="none" w:sz="4" w:space="0" w:color="6E6E6E"/>
              <w:bottom w:val="dashed" w:sz="4" w:space="0" w:color="B2B2B2"/>
              <w:right w:val="none" w:sz="4" w:space="0" w:color="6E6E6E"/>
            </w:tcBorders>
          </w:tcPr>
          <w:p w14:paraId="567145BF" w14:textId="77777777" w:rsidR="00385B79" w:rsidRDefault="00AA5A2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D915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B87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320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01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6A1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58D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F69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95D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E9C5" w14:textId="77777777" w:rsidR="00385B79" w:rsidRDefault="00385B79">
            <w:pPr>
              <w:pStyle w:val="ProductList-TableBody"/>
              <w:jc w:val="center"/>
            </w:pPr>
          </w:p>
        </w:tc>
      </w:tr>
      <w:tr w:rsidR="00385B79" w14:paraId="13BFD7CC" w14:textId="77777777">
        <w:tc>
          <w:tcPr>
            <w:tcW w:w="4660" w:type="dxa"/>
            <w:tcBorders>
              <w:top w:val="dashed" w:sz="4" w:space="0" w:color="B2B2B2"/>
              <w:left w:val="none" w:sz="4" w:space="0" w:color="6E6E6E"/>
              <w:bottom w:val="dashed" w:sz="4" w:space="0" w:color="B2B2B2"/>
              <w:right w:val="none" w:sz="4" w:space="0" w:color="6E6E6E"/>
            </w:tcBorders>
          </w:tcPr>
          <w:p w14:paraId="15AA7C1A" w14:textId="77777777" w:rsidR="00385B79" w:rsidRDefault="00AA5A2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67B91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009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8AC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1AC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35A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415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CCD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3D1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1476" w14:textId="77777777" w:rsidR="00385B79" w:rsidRDefault="00385B79">
            <w:pPr>
              <w:pStyle w:val="ProductList-TableBody"/>
              <w:jc w:val="center"/>
            </w:pPr>
          </w:p>
        </w:tc>
      </w:tr>
      <w:tr w:rsidR="00385B79" w14:paraId="366F68C4" w14:textId="77777777">
        <w:tc>
          <w:tcPr>
            <w:tcW w:w="4660" w:type="dxa"/>
            <w:tcBorders>
              <w:top w:val="dashed" w:sz="4" w:space="0" w:color="B2B2B2"/>
              <w:left w:val="none" w:sz="4" w:space="0" w:color="6E6E6E"/>
              <w:bottom w:val="dashed" w:sz="4" w:space="0" w:color="B2B2B2"/>
              <w:right w:val="none" w:sz="4" w:space="0" w:color="6E6E6E"/>
            </w:tcBorders>
          </w:tcPr>
          <w:p w14:paraId="41C67A5C" w14:textId="77777777" w:rsidR="00385B79" w:rsidRDefault="00AA5A2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0FFA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6B0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145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C9F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D99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8DC4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788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8A0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261D1" w14:textId="77777777" w:rsidR="00385B79" w:rsidRDefault="00385B79">
            <w:pPr>
              <w:pStyle w:val="ProductList-TableBody"/>
              <w:jc w:val="center"/>
            </w:pPr>
          </w:p>
        </w:tc>
      </w:tr>
      <w:tr w:rsidR="00385B79" w14:paraId="1E42AC26" w14:textId="77777777">
        <w:tc>
          <w:tcPr>
            <w:tcW w:w="4660" w:type="dxa"/>
            <w:tcBorders>
              <w:top w:val="dashed" w:sz="4" w:space="0" w:color="B2B2B2"/>
              <w:left w:val="none" w:sz="4" w:space="0" w:color="6E6E6E"/>
              <w:bottom w:val="dashed" w:sz="4" w:space="0" w:color="B2B2B2"/>
              <w:right w:val="none" w:sz="4" w:space="0" w:color="6E6E6E"/>
            </w:tcBorders>
          </w:tcPr>
          <w:p w14:paraId="6B12F8DF" w14:textId="77777777" w:rsidR="00385B79" w:rsidRDefault="00AA5A2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282C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678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929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4C5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D39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190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0A5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707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55C4D" w14:textId="77777777" w:rsidR="00385B79" w:rsidRDefault="00385B79">
            <w:pPr>
              <w:pStyle w:val="ProductList-TableBody"/>
              <w:jc w:val="center"/>
            </w:pPr>
          </w:p>
        </w:tc>
      </w:tr>
      <w:tr w:rsidR="00385B79" w14:paraId="3DA4AC1D" w14:textId="77777777">
        <w:tc>
          <w:tcPr>
            <w:tcW w:w="4660" w:type="dxa"/>
            <w:tcBorders>
              <w:top w:val="dashed" w:sz="4" w:space="0" w:color="B2B2B2"/>
              <w:left w:val="none" w:sz="4" w:space="0" w:color="6E6E6E"/>
              <w:bottom w:val="dashed" w:sz="4" w:space="0" w:color="B2B2B2"/>
              <w:right w:val="none" w:sz="4" w:space="0" w:color="6E6E6E"/>
            </w:tcBorders>
          </w:tcPr>
          <w:p w14:paraId="7ED2EDCA" w14:textId="77777777" w:rsidR="00385B79" w:rsidRDefault="00AA5A2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9633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AA3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13D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FAD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C42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09A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C8B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1E0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E54E" w14:textId="77777777" w:rsidR="00385B79" w:rsidRDefault="00385B79">
            <w:pPr>
              <w:pStyle w:val="ProductList-TableBody"/>
              <w:jc w:val="center"/>
            </w:pPr>
          </w:p>
        </w:tc>
      </w:tr>
      <w:tr w:rsidR="00385B79" w14:paraId="016F31A4" w14:textId="77777777">
        <w:tc>
          <w:tcPr>
            <w:tcW w:w="4660" w:type="dxa"/>
            <w:tcBorders>
              <w:top w:val="dashed" w:sz="4" w:space="0" w:color="B2B2B2"/>
              <w:left w:val="none" w:sz="4" w:space="0" w:color="6E6E6E"/>
              <w:bottom w:val="dashed" w:sz="4" w:space="0" w:color="BFBFBF"/>
              <w:right w:val="none" w:sz="4" w:space="0" w:color="6E6E6E"/>
            </w:tcBorders>
          </w:tcPr>
          <w:p w14:paraId="716BB903" w14:textId="77777777" w:rsidR="00385B79" w:rsidRDefault="00AA5A2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A5982F"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12BA"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7204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C179" w14:textId="77777777" w:rsidR="00385B79" w:rsidRDefault="00AA5A20">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009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A58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065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F3B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C57E" w14:textId="77777777" w:rsidR="00385B79" w:rsidRDefault="00385B79">
            <w:pPr>
              <w:pStyle w:val="ProductList-TableBody"/>
              <w:jc w:val="center"/>
            </w:pPr>
          </w:p>
        </w:tc>
      </w:tr>
      <w:tr w:rsidR="00385B79" w14:paraId="50C52A1C" w14:textId="77777777">
        <w:tc>
          <w:tcPr>
            <w:tcW w:w="4660" w:type="dxa"/>
            <w:tcBorders>
              <w:top w:val="dashed" w:sz="4" w:space="0" w:color="BFBFBF"/>
              <w:left w:val="none" w:sz="4" w:space="0" w:color="6E6E6E"/>
              <w:bottom w:val="dashed" w:sz="4" w:space="0" w:color="B2B2B2"/>
              <w:right w:val="none" w:sz="4" w:space="0" w:color="6E6E6E"/>
            </w:tcBorders>
          </w:tcPr>
          <w:p w14:paraId="21D02344" w14:textId="77777777" w:rsidR="00385B79" w:rsidRDefault="00AA5A2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8E5B481"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A52C"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652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265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BE2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5B80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F66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809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72362" w14:textId="77777777" w:rsidR="00385B79" w:rsidRDefault="00385B79">
            <w:pPr>
              <w:pStyle w:val="ProductList-TableBody"/>
              <w:jc w:val="center"/>
            </w:pPr>
          </w:p>
        </w:tc>
      </w:tr>
      <w:tr w:rsidR="00385B79" w14:paraId="36654E23" w14:textId="77777777">
        <w:tc>
          <w:tcPr>
            <w:tcW w:w="4660" w:type="dxa"/>
            <w:tcBorders>
              <w:top w:val="dashed" w:sz="4" w:space="0" w:color="B2B2B2"/>
              <w:left w:val="none" w:sz="4" w:space="0" w:color="6E6E6E"/>
              <w:bottom w:val="none" w:sz="4" w:space="0" w:color="BFBFBF"/>
              <w:right w:val="none" w:sz="4" w:space="0" w:color="6E6E6E"/>
            </w:tcBorders>
          </w:tcPr>
          <w:p w14:paraId="36ED6743" w14:textId="77777777" w:rsidR="00385B79" w:rsidRDefault="00AA5A20">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9F4F2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696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ADF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B78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7541"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0A9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23B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DE2E"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605B" w14:textId="77777777" w:rsidR="00385B79" w:rsidRDefault="00385B79">
            <w:pPr>
              <w:pStyle w:val="ProductList-TableBody"/>
              <w:jc w:val="center"/>
            </w:pPr>
          </w:p>
        </w:tc>
      </w:tr>
    </w:tbl>
    <w:p w14:paraId="67736EB4" w14:textId="77777777" w:rsidR="00385B79" w:rsidRDefault="00AA5A20">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385B79" w14:paraId="7D0E6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ACF00"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940425"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6FF4C7" w14:textId="77777777" w:rsidR="00385B79" w:rsidRDefault="00AA5A20">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PowerApps</w:t>
            </w:r>
          </w:p>
        </w:tc>
      </w:tr>
      <w:tr w:rsidR="00385B79" w14:paraId="3502E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1C48"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DDBB46D"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6AE7" w14:textId="77777777" w:rsidR="00385B79" w:rsidRDefault="00AA5A20">
            <w:pPr>
              <w:pStyle w:val="ProductList-TableBody"/>
            </w:pPr>
            <w:r>
              <w:rPr>
                <w:color w:val="404040"/>
              </w:rPr>
              <w:t>Promociones: N/D</w:t>
            </w:r>
          </w:p>
        </w:tc>
      </w:tr>
      <w:tr w:rsidR="00385B79" w14:paraId="04F04F50" w14:textId="77777777">
        <w:tc>
          <w:tcPr>
            <w:tcW w:w="4040" w:type="dxa"/>
            <w:tcBorders>
              <w:top w:val="single" w:sz="4" w:space="0" w:color="000000"/>
              <w:left w:val="single" w:sz="4" w:space="0" w:color="000000"/>
              <w:bottom w:val="single" w:sz="4" w:space="0" w:color="000000"/>
              <w:right w:val="single" w:sz="4" w:space="0" w:color="000000"/>
            </w:tcBorders>
          </w:tcPr>
          <w:p w14:paraId="4B7138F6"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1A31F17"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9EC9A81"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385B79" w14:paraId="341F0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5AB3"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74610"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C720" w14:textId="77777777" w:rsidR="00385B79" w:rsidRDefault="00385B79">
            <w:pPr>
              <w:pStyle w:val="ProductList-TableBody"/>
            </w:pPr>
          </w:p>
        </w:tc>
      </w:tr>
    </w:tbl>
    <w:p w14:paraId="251DD2D3" w14:textId="77777777" w:rsidR="00385B79" w:rsidRDefault="00385B79">
      <w:pPr>
        <w:pStyle w:val="ProductList-Body"/>
      </w:pPr>
    </w:p>
    <w:p w14:paraId="042D9CCE" w14:textId="77777777" w:rsidR="00385B79" w:rsidRDefault="00AA5A20">
      <w:pPr>
        <w:pStyle w:val="ProductList-ClauseHeading"/>
        <w:outlineLvl w:val="4"/>
      </w:pPr>
      <w:r>
        <w:t>2.1 Servidor de Informes de Power BI: Instancias de Ejecución</w:t>
      </w:r>
    </w:p>
    <w:p w14:paraId="64E54E7F" w14:textId="77777777" w:rsidR="00385B79" w:rsidRDefault="00AA5A20">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4C0138CD" w14:textId="77777777" w:rsidR="00385B79" w:rsidRDefault="00385B79">
      <w:pPr>
        <w:pStyle w:val="ProductList-Body"/>
      </w:pPr>
    </w:p>
    <w:p w14:paraId="65ECE211" w14:textId="77777777" w:rsidR="00385B79" w:rsidRDefault="00AA5A20">
      <w:pPr>
        <w:pStyle w:val="ProductList-ClauseHeading"/>
        <w:outlineLvl w:val="4"/>
      </w:pPr>
      <w:r>
        <w:t>2.2 Servidor de Informes de Power BI: Uso Compartido del Contenido</w:t>
      </w:r>
    </w:p>
    <w:p w14:paraId="4BA99EF6" w14:textId="77777777" w:rsidR="00385B79" w:rsidRDefault="00AA5A20">
      <w:pPr>
        <w:pStyle w:val="ProductList-Body"/>
      </w:pPr>
      <w:r>
        <w:t xml:space="preserve">Se requiere una SL de Usuario de Power BI Pro para publicar informes de Power BI compartidos con el Servidor de Informes de Power BI.  </w:t>
      </w:r>
    </w:p>
    <w:p w14:paraId="454415B7" w14:textId="77777777" w:rsidR="00385B79" w:rsidRDefault="00385B79">
      <w:pPr>
        <w:pStyle w:val="ProductList-Body"/>
      </w:pPr>
    </w:p>
    <w:p w14:paraId="6001D8DB" w14:textId="77777777" w:rsidR="00385B79" w:rsidRDefault="00AA5A20">
      <w:pPr>
        <w:pStyle w:val="ProductList-ClauseHeading"/>
        <w:outlineLvl w:val="4"/>
      </w:pPr>
      <w:r>
        <w:t>2.3 Tecnología de SQL Server</w:t>
      </w:r>
    </w:p>
    <w:p w14:paraId="41E93F6C" w14:textId="77777777" w:rsidR="00385B79" w:rsidRDefault="00AA5A20">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2C32E15C" w14:textId="77777777" w:rsidR="00385B79" w:rsidRDefault="00385B79">
      <w:pPr>
        <w:pStyle w:val="ProductList-Body"/>
      </w:pPr>
    </w:p>
    <w:p w14:paraId="36FC5912" w14:textId="77777777" w:rsidR="00385B79" w:rsidRDefault="00AA5A20">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385B79" w14:paraId="52EA61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F1C86E" w14:textId="77777777" w:rsidR="00385B79" w:rsidRDefault="00AA5A20">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1BA2E2FA" w14:textId="77777777" w:rsidR="00385B79" w:rsidRDefault="00AA5A20">
            <w:pPr>
              <w:pStyle w:val="ProductList-TableBody"/>
            </w:pPr>
            <w:r>
              <w:rPr>
                <w:color w:val="FFFFFF"/>
              </w:rPr>
              <w:t>Requisitos Previos de Licencia de Usuario</w:t>
            </w:r>
          </w:p>
        </w:tc>
      </w:tr>
      <w:tr w:rsidR="00385B79" w14:paraId="57B5CFF6" w14:textId="77777777">
        <w:tc>
          <w:tcPr>
            <w:tcW w:w="6120" w:type="dxa"/>
            <w:tcBorders>
              <w:top w:val="single" w:sz="4" w:space="0" w:color="0070C0"/>
              <w:left w:val="single" w:sz="4" w:space="0" w:color="000000"/>
              <w:bottom w:val="none" w:sz="4" w:space="0" w:color="000000"/>
              <w:right w:val="single" w:sz="4" w:space="0" w:color="000000"/>
            </w:tcBorders>
          </w:tcPr>
          <w:p w14:paraId="04A916FA" w14:textId="77777777" w:rsidR="00385B79" w:rsidRDefault="00AA5A20">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65E33003" w14:textId="77777777" w:rsidR="00385B79" w:rsidRDefault="00AA5A20">
            <w:pPr>
              <w:pStyle w:val="ProductList-TableBody"/>
            </w:pPr>
            <w:r>
              <w:t>Power Automate por usuario con plan de RPA atendido o</w:t>
            </w:r>
          </w:p>
        </w:tc>
      </w:tr>
      <w:tr w:rsidR="00385B79" w14:paraId="2E356FD4" w14:textId="77777777">
        <w:tc>
          <w:tcPr>
            <w:tcW w:w="6120" w:type="dxa"/>
            <w:tcBorders>
              <w:top w:val="none" w:sz="4" w:space="0" w:color="000000"/>
              <w:left w:val="single" w:sz="4" w:space="0" w:color="000000"/>
              <w:bottom w:val="single" w:sz="4" w:space="0" w:color="000000"/>
              <w:right w:val="single" w:sz="4" w:space="0" w:color="000000"/>
            </w:tcBorders>
          </w:tcPr>
          <w:p w14:paraId="74F7E748" w14:textId="77777777" w:rsidR="00385B79" w:rsidRDefault="00385B7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70A9F8" w14:textId="77777777" w:rsidR="00385B79" w:rsidRDefault="00AA5A20">
            <w:pPr>
              <w:pStyle w:val="ProductList-TableBody"/>
            </w:pPr>
            <w:r>
              <w:t>Power Automate por flow plan</w:t>
            </w:r>
          </w:p>
        </w:tc>
      </w:tr>
    </w:tbl>
    <w:p w14:paraId="530FDE99"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579CD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B7178"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365488C4" w14:textId="77777777" w:rsidR="00385B79" w:rsidRDefault="00385B79">
      <w:pPr>
        <w:pStyle w:val="ProductList-Body"/>
      </w:pPr>
    </w:p>
    <w:p w14:paraId="640FA9A8" w14:textId="77777777" w:rsidR="00385B79" w:rsidRDefault="00AA5A20">
      <w:pPr>
        <w:pStyle w:val="ProductList-Offering2HeadingNoBorder"/>
        <w:outlineLvl w:val="2"/>
      </w:pPr>
      <w:bookmarkStart w:id="305" w:name="_Sec1279"/>
      <w:r>
        <w:t>Ofertas de GitHub</w:t>
      </w:r>
      <w:bookmarkEnd w:id="305"/>
      <w:r>
        <w:fldChar w:fldCharType="begin"/>
      </w:r>
      <w:r>
        <w:instrText xml:space="preserve"> TC "</w:instrText>
      </w:r>
      <w:bookmarkStart w:id="306" w:name="_Toc41595636"/>
      <w:r>
        <w:instrText>Ofertas de GitHub</w:instrText>
      </w:r>
      <w:bookmarkEnd w:id="306"/>
      <w:r>
        <w:instrText>" \l 3</w:instrText>
      </w:r>
      <w:r>
        <w:fldChar w:fldCharType="end"/>
      </w:r>
    </w:p>
    <w:p w14:paraId="47EC85CC" w14:textId="77777777" w:rsidR="00385B79" w:rsidRDefault="00AA5A20">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385B79" w14:paraId="086E6F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D5AEF0" w14:textId="77777777" w:rsidR="00385B79" w:rsidRDefault="00AA5A20">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A50022"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2F51D"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22E6E"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C0415"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57677"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E8F18"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459B9"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2C50E"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E826D"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1115B8EA" w14:textId="77777777">
        <w:tc>
          <w:tcPr>
            <w:tcW w:w="4520" w:type="dxa"/>
            <w:tcBorders>
              <w:top w:val="single" w:sz="4" w:space="0" w:color="FFFFFF"/>
              <w:left w:val="single" w:sz="4" w:space="0" w:color="FFFFFF"/>
              <w:bottom w:val="dashed" w:sz="4" w:space="0" w:color="B2B2B2"/>
              <w:right w:val="none" w:sz="4" w:space="0" w:color="B2B2B2"/>
            </w:tcBorders>
          </w:tcPr>
          <w:p w14:paraId="0FB2D525" w14:textId="77777777" w:rsidR="00385B79" w:rsidRDefault="00AA5A20">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AA7B32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18AC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6E94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07774"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3602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B944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51E4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818A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6D712" w14:textId="77777777" w:rsidR="00385B79" w:rsidRDefault="00385B79">
            <w:pPr>
              <w:pStyle w:val="ProductList-TableBody"/>
              <w:jc w:val="center"/>
            </w:pPr>
          </w:p>
        </w:tc>
      </w:tr>
      <w:tr w:rsidR="00385B79" w14:paraId="4D106490" w14:textId="77777777">
        <w:tc>
          <w:tcPr>
            <w:tcW w:w="4520" w:type="dxa"/>
            <w:tcBorders>
              <w:top w:val="dashed" w:sz="4" w:space="0" w:color="B2B2B2"/>
              <w:left w:val="single" w:sz="4" w:space="0" w:color="FFFFFF"/>
              <w:bottom w:val="dashed" w:sz="4" w:space="0" w:color="B2B2B2"/>
              <w:right w:val="none" w:sz="4" w:space="0" w:color="B2B2B2"/>
            </w:tcBorders>
          </w:tcPr>
          <w:p w14:paraId="0963A7BA" w14:textId="77777777" w:rsidR="00385B79" w:rsidRDefault="00AA5A20">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F263F5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801D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B287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B2548"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217C4"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6A78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59A1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653F5"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F9694" w14:textId="77777777" w:rsidR="00385B79" w:rsidRDefault="00385B79">
            <w:pPr>
              <w:pStyle w:val="ProductList-TableBody"/>
              <w:jc w:val="center"/>
            </w:pPr>
          </w:p>
        </w:tc>
      </w:tr>
      <w:tr w:rsidR="00385B79" w14:paraId="78AF1F25" w14:textId="77777777">
        <w:tc>
          <w:tcPr>
            <w:tcW w:w="4520" w:type="dxa"/>
            <w:tcBorders>
              <w:top w:val="dashed" w:sz="4" w:space="0" w:color="B2B2B2"/>
              <w:left w:val="single" w:sz="4" w:space="0" w:color="FFFFFF"/>
              <w:bottom w:val="dashed" w:sz="4" w:space="0" w:color="B2B2B2"/>
              <w:right w:val="none" w:sz="4" w:space="0" w:color="B2B2B2"/>
            </w:tcBorders>
          </w:tcPr>
          <w:p w14:paraId="08EEB604" w14:textId="77777777" w:rsidR="00385B79" w:rsidRDefault="00AA5A20">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8C978C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BC634"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FBD8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637E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BC00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91E8D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D5678"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B0A7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C6A84" w14:textId="77777777" w:rsidR="00385B79" w:rsidRDefault="00385B79">
            <w:pPr>
              <w:pStyle w:val="ProductList-TableBody"/>
              <w:jc w:val="center"/>
            </w:pPr>
          </w:p>
        </w:tc>
      </w:tr>
      <w:tr w:rsidR="00385B79" w14:paraId="5E102BE5" w14:textId="77777777">
        <w:tc>
          <w:tcPr>
            <w:tcW w:w="4520" w:type="dxa"/>
            <w:tcBorders>
              <w:top w:val="dashed" w:sz="4" w:space="0" w:color="B2B2B2"/>
              <w:left w:val="single" w:sz="4" w:space="0" w:color="FFFFFF"/>
              <w:bottom w:val="dashed" w:sz="4" w:space="0" w:color="B2B2B2"/>
              <w:right w:val="none" w:sz="4" w:space="0" w:color="B2B2B2"/>
            </w:tcBorders>
          </w:tcPr>
          <w:p w14:paraId="714ABC6F" w14:textId="77777777" w:rsidR="00385B79" w:rsidRDefault="00AA5A20">
            <w:pPr>
              <w:pStyle w:val="ProductList-TableBody"/>
            </w:pPr>
            <w:r>
              <w:t>GitHub Enterprise</w:t>
            </w:r>
            <w:r>
              <w:fldChar w:fldCharType="begin"/>
            </w:r>
            <w:r>
              <w:instrText xml:space="preserve"> XE "GitHub Enterprise" </w:instrText>
            </w:r>
            <w:r>
              <w:fldChar w:fldCharType="end"/>
            </w:r>
            <w:r>
              <w:t xml:space="preserve"> (SL de Servicio)</w:t>
            </w:r>
          </w:p>
        </w:tc>
        <w:tc>
          <w:tcPr>
            <w:tcW w:w="740" w:type="dxa"/>
            <w:tcBorders>
              <w:top w:val="dashed" w:sz="4" w:space="0" w:color="B2B2B2"/>
              <w:left w:val="none" w:sz="4" w:space="0" w:color="B2B2B2"/>
              <w:bottom w:val="dashed" w:sz="4" w:space="0" w:color="B2B2B2"/>
              <w:right w:val="single" w:sz="4" w:space="0" w:color="FFFFFF"/>
            </w:tcBorders>
          </w:tcPr>
          <w:p w14:paraId="5B2BE10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51A1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5EB6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561A0"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F3DB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EB83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2A8A"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B5917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AC8A5" w14:textId="77777777" w:rsidR="00385B79" w:rsidRDefault="00385B79">
            <w:pPr>
              <w:pStyle w:val="ProductList-TableBody"/>
              <w:jc w:val="center"/>
            </w:pPr>
          </w:p>
        </w:tc>
      </w:tr>
      <w:tr w:rsidR="00385B79" w14:paraId="221A7813" w14:textId="77777777">
        <w:tc>
          <w:tcPr>
            <w:tcW w:w="4520" w:type="dxa"/>
            <w:tcBorders>
              <w:top w:val="dashed" w:sz="4" w:space="0" w:color="B2B2B2"/>
              <w:left w:val="single" w:sz="4" w:space="0" w:color="FFFFFF"/>
              <w:bottom w:val="dashed" w:sz="4" w:space="0" w:color="B2B2B2"/>
              <w:right w:val="none" w:sz="4" w:space="0" w:color="B2B2B2"/>
            </w:tcBorders>
          </w:tcPr>
          <w:p w14:paraId="2D70D4BF" w14:textId="77777777" w:rsidR="00385B79" w:rsidRDefault="00AA5A20">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5C9E7415"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83B85"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03AC1"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AC4FF"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43E0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C991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AD01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CF08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4F291" w14:textId="77777777" w:rsidR="00385B79" w:rsidRDefault="00385B79">
            <w:pPr>
              <w:pStyle w:val="ProductList-TableBody"/>
              <w:jc w:val="center"/>
            </w:pPr>
          </w:p>
        </w:tc>
      </w:tr>
      <w:tr w:rsidR="00385B79" w14:paraId="2704EB31" w14:textId="77777777">
        <w:tc>
          <w:tcPr>
            <w:tcW w:w="4520" w:type="dxa"/>
            <w:tcBorders>
              <w:top w:val="dashed" w:sz="4" w:space="0" w:color="B2B2B2"/>
              <w:left w:val="single" w:sz="4" w:space="0" w:color="FFFFFF"/>
              <w:bottom w:val="dashed" w:sz="4" w:space="0" w:color="B2B2B2"/>
              <w:right w:val="none" w:sz="4" w:space="0" w:color="B2B2B2"/>
            </w:tcBorders>
          </w:tcPr>
          <w:p w14:paraId="6C7D2ABF" w14:textId="77777777" w:rsidR="00385B79" w:rsidRDefault="00AA5A20">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18DDC3E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1E2D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73A9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FF52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C660F"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40A3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8DCB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902B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93DCE" w14:textId="77777777" w:rsidR="00385B79" w:rsidRDefault="00385B79">
            <w:pPr>
              <w:pStyle w:val="ProductList-TableBody"/>
              <w:jc w:val="center"/>
            </w:pPr>
          </w:p>
        </w:tc>
      </w:tr>
      <w:tr w:rsidR="00385B79" w14:paraId="2F82FA28" w14:textId="77777777">
        <w:tc>
          <w:tcPr>
            <w:tcW w:w="4520" w:type="dxa"/>
            <w:tcBorders>
              <w:top w:val="dashed" w:sz="4" w:space="0" w:color="B2B2B2"/>
              <w:left w:val="single" w:sz="4" w:space="0" w:color="FFFFFF"/>
              <w:bottom w:val="dashed" w:sz="4" w:space="0" w:color="B2B2B2"/>
              <w:right w:val="none" w:sz="4" w:space="0" w:color="B2B2B2"/>
            </w:tcBorders>
          </w:tcPr>
          <w:p w14:paraId="02BF8B19" w14:textId="77777777" w:rsidR="00385B79" w:rsidRDefault="00AA5A20">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0947FED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795B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816CC"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F3B9B"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E80F0"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255BF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5F854"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4BA6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0066B" w14:textId="77777777" w:rsidR="00385B79" w:rsidRDefault="00385B79">
            <w:pPr>
              <w:pStyle w:val="ProductList-TableBody"/>
              <w:jc w:val="center"/>
            </w:pPr>
          </w:p>
        </w:tc>
      </w:tr>
      <w:tr w:rsidR="00385B79" w14:paraId="353356F1" w14:textId="77777777">
        <w:tc>
          <w:tcPr>
            <w:tcW w:w="4520" w:type="dxa"/>
            <w:tcBorders>
              <w:top w:val="dashed" w:sz="4" w:space="0" w:color="B2B2B2"/>
              <w:left w:val="single" w:sz="4" w:space="0" w:color="FFFFFF"/>
              <w:bottom w:val="single" w:sz="4" w:space="0" w:color="FFFFFF"/>
              <w:right w:val="none" w:sz="4" w:space="0" w:color="B2B2B2"/>
            </w:tcBorders>
          </w:tcPr>
          <w:p w14:paraId="4EC3AEB7" w14:textId="77777777" w:rsidR="00385B79" w:rsidRDefault="00AA5A20">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41288AF"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27220"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0F337"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F6AA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B9B87"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6A647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DA5B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C2298"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80061" w14:textId="77777777" w:rsidR="00385B79" w:rsidRDefault="00385B79">
            <w:pPr>
              <w:pStyle w:val="ProductList-TableBody"/>
              <w:jc w:val="center"/>
            </w:pPr>
          </w:p>
        </w:tc>
      </w:tr>
    </w:tbl>
    <w:p w14:paraId="0D9B1CE4" w14:textId="77777777" w:rsidR="00385B79" w:rsidRDefault="00AA5A20">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385B79" w14:paraId="75930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B0194B" w14:textId="77777777" w:rsidR="00385B79" w:rsidRDefault="00AA5A2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8C70A25"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6DCF43F" w14:textId="77777777" w:rsidR="00385B79" w:rsidRDefault="00AA5A20">
            <w:pPr>
              <w:pStyle w:val="ProductList-TableBody"/>
            </w:pPr>
            <w:r>
              <w:rPr>
                <w:color w:val="404040"/>
              </w:rPr>
              <w:t>Elegible para Período Prorrogado: N/D</w:t>
            </w:r>
          </w:p>
        </w:tc>
      </w:tr>
      <w:tr w:rsidR="00385B79" w14:paraId="6D149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5C2E" w14:textId="77777777" w:rsidR="00385B79" w:rsidRDefault="00AA5A20">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50CF0C94"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2268A0" w14:textId="77777777" w:rsidR="00385B79" w:rsidRDefault="00AA5A20">
            <w:pPr>
              <w:pStyle w:val="ProductList-TableBody"/>
            </w:pPr>
            <w:r>
              <w:rPr>
                <w:color w:val="404040"/>
              </w:rPr>
              <w:t>Promociones: N/D</w:t>
            </w:r>
          </w:p>
        </w:tc>
      </w:tr>
      <w:tr w:rsidR="00385B79" w14:paraId="0975823C" w14:textId="77777777">
        <w:tc>
          <w:tcPr>
            <w:tcW w:w="4040" w:type="dxa"/>
            <w:tcBorders>
              <w:top w:val="single" w:sz="4" w:space="0" w:color="000000"/>
              <w:left w:val="single" w:sz="4" w:space="0" w:color="000000"/>
              <w:bottom w:val="single" w:sz="4" w:space="0" w:color="000000"/>
              <w:right w:val="single" w:sz="4" w:space="0" w:color="000000"/>
            </w:tcBorders>
          </w:tcPr>
          <w:p w14:paraId="4A70E73F"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8644336" w14:textId="77777777" w:rsidR="00385B79" w:rsidRDefault="00AA5A2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735AF6" w14:textId="77777777" w:rsidR="00385B79" w:rsidRDefault="00AA5A20">
            <w:pPr>
              <w:pStyle w:val="ProductList-TableBody"/>
            </w:pPr>
            <w:r>
              <w:rPr>
                <w:color w:val="404040"/>
              </w:rPr>
              <w:t>Elegible para Reducción (SCE): N/D</w:t>
            </w:r>
          </w:p>
        </w:tc>
      </w:tr>
      <w:tr w:rsidR="00385B79" w14:paraId="757F6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FCBA" w14:textId="77777777" w:rsidR="00385B79" w:rsidRDefault="00AA5A20">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196FF8" w14:textId="77777777" w:rsidR="00385B79" w:rsidRDefault="00AA5A20">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3FE9556F" w14:textId="77777777" w:rsidR="00385B79" w:rsidRDefault="00385B79">
            <w:pPr>
              <w:pStyle w:val="ProductList-TableBody"/>
            </w:pPr>
          </w:p>
        </w:tc>
      </w:tr>
    </w:tbl>
    <w:p w14:paraId="3308FBB7" w14:textId="77777777" w:rsidR="00385B79" w:rsidRDefault="00385B79">
      <w:pPr>
        <w:pStyle w:val="ProductList-Body"/>
      </w:pPr>
    </w:p>
    <w:p w14:paraId="7AAD6249" w14:textId="77777777" w:rsidR="00385B79" w:rsidRDefault="00AA5A20">
      <w:pPr>
        <w:pStyle w:val="ProductList-ClauseHeading"/>
        <w:outlineLvl w:val="4"/>
      </w:pPr>
      <w:r>
        <w:t>2.1 GitHub Enterprise</w:t>
      </w:r>
    </w:p>
    <w:p w14:paraId="68A07D4F" w14:textId="77777777" w:rsidR="00385B79" w:rsidRDefault="00AA5A20">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6FF42407" w14:textId="77777777" w:rsidR="00385B79" w:rsidRDefault="00385B79">
      <w:pPr>
        <w:pStyle w:val="ProductList-Body"/>
      </w:pPr>
    </w:p>
    <w:p w14:paraId="041702B4" w14:textId="77777777" w:rsidR="00385B79" w:rsidRDefault="00AA5A20">
      <w:pPr>
        <w:pStyle w:val="ProductList-ClauseHeading"/>
        <w:outlineLvl w:val="4"/>
      </w:pPr>
      <w:r>
        <w:t>2.2 GitHub Enterprise Licenciado a través de EES</w:t>
      </w:r>
    </w:p>
    <w:p w14:paraId="01CF6512" w14:textId="77777777" w:rsidR="00385B79" w:rsidRDefault="00AA5A20">
      <w:pPr>
        <w:pStyle w:val="ProductList-Body"/>
      </w:pPr>
      <w:r>
        <w:t xml:space="preserve">El Cliente debe adquirir una SL de Servicio de GitHub Enterprise para la organización. Para los fines de los Términos de Licencia de GitHub Enterprise,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Educación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del Cliente y Alumnos se consideran Usuarios con Licencia durante el período de esa SL de servicio.</w:t>
      </w:r>
    </w:p>
    <w:p w14:paraId="0C65276D" w14:textId="77777777" w:rsidR="00385B79" w:rsidRDefault="00385B79">
      <w:pPr>
        <w:pStyle w:val="ProductList-Body"/>
      </w:pPr>
    </w:p>
    <w:p w14:paraId="1FA649CF" w14:textId="77777777" w:rsidR="00385B79" w:rsidRDefault="00AA5A20">
      <w:pPr>
        <w:pStyle w:val="ProductList-ClauseHeading"/>
        <w:outlineLvl w:val="4"/>
      </w:pPr>
      <w:r>
        <w:t>2.3 GitHub Actions y GitHub Packages</w:t>
      </w:r>
    </w:p>
    <w:p w14:paraId="496A4010" w14:textId="77777777" w:rsidR="00385B79" w:rsidRDefault="00AA5A20">
      <w:pPr>
        <w:pStyle w:val="ProductList-Body"/>
      </w:pPr>
      <w:r>
        <w:t xml:space="preserve">El Cliente puede adquirir estos servicios solo si también adquirió SL de Usuario para GitHub Enterprise o una oferta que incluye GitHub Enterprise. </w:t>
      </w:r>
    </w:p>
    <w:p w14:paraId="0C288769" w14:textId="77777777" w:rsidR="00385B79" w:rsidRDefault="00385B79">
      <w:pPr>
        <w:pStyle w:val="ProductList-Body"/>
      </w:pPr>
    </w:p>
    <w:p w14:paraId="09DF7DFF" w14:textId="77777777" w:rsidR="00385B79" w:rsidRDefault="00AA5A20">
      <w:pPr>
        <w:pStyle w:val="ProductList-ClauseHeading"/>
        <w:outlineLvl w:val="4"/>
      </w:pPr>
      <w:r>
        <w:t>2.4 GitHub Advanced Security y GitHub Insights</w:t>
      </w:r>
    </w:p>
    <w:p w14:paraId="5DF1519D" w14:textId="77777777" w:rsidR="00385B79" w:rsidRDefault="00AA5A20">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 Esta opción no se aplica a los clientes de Enrollment for Education Solutions.</w:t>
      </w:r>
    </w:p>
    <w:p w14:paraId="0DD4D3CC" w14:textId="77777777" w:rsidR="00385B79" w:rsidRDefault="00385B79">
      <w:pPr>
        <w:pStyle w:val="ProductList-Body"/>
      </w:pPr>
    </w:p>
    <w:p w14:paraId="38CDF1D5" w14:textId="77777777" w:rsidR="00385B79" w:rsidRDefault="00AA5A20">
      <w:pPr>
        <w:pStyle w:val="ProductList-ClauseHeading"/>
        <w:outlineLvl w:val="4"/>
      </w:pPr>
      <w:r>
        <w:t>2.5 Laboratorio de Aprendizaje de GitHub para Organizaciones</w:t>
      </w:r>
    </w:p>
    <w:p w14:paraId="4FC33F1C" w14:textId="77777777" w:rsidR="00385B79" w:rsidRDefault="00AA5A20">
      <w:pPr>
        <w:pStyle w:val="ProductList-Body"/>
      </w:pPr>
      <w:r>
        <w:t>El Cliente puede adquirir SL de usuario de Laboratorio de Aprendizaje de GitHub solo para sus Usuarios con Licencia de GitHub Enterprise o una oferta que incluye GitHub Enterprise.</w:t>
      </w:r>
    </w:p>
    <w:p w14:paraId="105900FF" w14:textId="77777777" w:rsidR="00385B79" w:rsidRDefault="00385B79">
      <w:pPr>
        <w:pStyle w:val="ProductList-Body"/>
      </w:pPr>
    </w:p>
    <w:p w14:paraId="4187F8B9" w14:textId="77777777" w:rsidR="00385B79" w:rsidRDefault="00AA5A20">
      <w:pPr>
        <w:pStyle w:val="ProductList-ClauseHeading"/>
        <w:outlineLvl w:val="4"/>
      </w:pPr>
      <w:r>
        <w:t>2.6 Entrenamiento y evaluación</w:t>
      </w:r>
    </w:p>
    <w:p w14:paraId="185DB2FE" w14:textId="77777777" w:rsidR="00385B79" w:rsidRDefault="00AA5A20">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5DA86F52"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66202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38DB5"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AB7F49B" w14:textId="77777777" w:rsidR="00385B79" w:rsidRDefault="00385B79">
      <w:pPr>
        <w:pStyle w:val="ProductList-Body"/>
      </w:pPr>
    </w:p>
    <w:p w14:paraId="7E2FD331" w14:textId="77777777" w:rsidR="00385B79" w:rsidRDefault="00AA5A20">
      <w:pPr>
        <w:pStyle w:val="ProductList-Offering2HeadingNoBorder"/>
        <w:outlineLvl w:val="2"/>
      </w:pPr>
      <w:bookmarkStart w:id="309" w:name="_Sec1298"/>
      <w:r>
        <w:t>Protección contra Amenazas Avanzada para Servidores de Microsoft Defender</w:t>
      </w:r>
      <w:bookmarkEnd w:id="309"/>
      <w:r>
        <w:fldChar w:fldCharType="begin"/>
      </w:r>
      <w:r>
        <w:instrText xml:space="preserve"> TC "</w:instrText>
      </w:r>
      <w:bookmarkStart w:id="310" w:name="_Toc41595637"/>
      <w:r>
        <w:instrText>Protección contra Amenazas Avanzada para Servidores de Microsoft Defender</w:instrText>
      </w:r>
      <w:bookmarkEnd w:id="310"/>
      <w:r>
        <w:instrText>" \l 3</w:instrText>
      </w:r>
      <w:r>
        <w:fldChar w:fldCharType="end"/>
      </w:r>
    </w:p>
    <w:p w14:paraId="0BC60CCB" w14:textId="77777777" w:rsidR="00385B79" w:rsidRDefault="00AA5A20">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385B79" w14:paraId="23ADF5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E58350"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AEB7D69"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70DD2"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A019D"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CB315"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F1EAC"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8717F"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6D3C6"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74D71"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2B1DC"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3BA3C65B" w14:textId="77777777">
        <w:tc>
          <w:tcPr>
            <w:tcW w:w="4660" w:type="dxa"/>
            <w:tcBorders>
              <w:top w:val="single" w:sz="6" w:space="0" w:color="FFFFFF"/>
              <w:left w:val="none" w:sz="4" w:space="0" w:color="6E6E6E"/>
              <w:bottom w:val="single" w:sz="4" w:space="0" w:color="FFFFFF"/>
              <w:right w:val="none" w:sz="4" w:space="0" w:color="6E6E6E"/>
            </w:tcBorders>
          </w:tcPr>
          <w:p w14:paraId="63A39849" w14:textId="77777777" w:rsidR="00385B79" w:rsidRDefault="00AA5A20">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1619AA"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4CD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F71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967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E3A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DBF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DD2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263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E2C6" w14:textId="77777777" w:rsidR="00385B79" w:rsidRDefault="00385B79">
            <w:pPr>
              <w:pStyle w:val="ProductList-TableBody"/>
              <w:jc w:val="center"/>
            </w:pPr>
          </w:p>
        </w:tc>
      </w:tr>
    </w:tbl>
    <w:p w14:paraId="14FD77CA" w14:textId="77777777" w:rsidR="00385B79" w:rsidRDefault="00AA5A20">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5AE934FB" w14:textId="77777777" w:rsidR="00385B79" w:rsidRDefault="00AA5A20">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385B79" w14:paraId="1981C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26EA7" w14:textId="77777777" w:rsidR="00385B79" w:rsidRDefault="00AA5A20">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7BE4F8"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0BD1F1" w14:textId="77777777" w:rsidR="00385B79" w:rsidRDefault="00AA5A20">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385B79" w14:paraId="776378D3" w14:textId="77777777">
        <w:tc>
          <w:tcPr>
            <w:tcW w:w="4040" w:type="dxa"/>
            <w:tcBorders>
              <w:top w:val="single" w:sz="4" w:space="0" w:color="000000"/>
              <w:left w:val="single" w:sz="4" w:space="0" w:color="000000"/>
              <w:bottom w:val="single" w:sz="4" w:space="0" w:color="000000"/>
              <w:right w:val="single" w:sz="4" w:space="0" w:color="000000"/>
            </w:tcBorders>
          </w:tcPr>
          <w:p w14:paraId="22DC7346" w14:textId="77777777" w:rsidR="00385B79" w:rsidRDefault="00AA5A20">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7E3F1B0B" w14:textId="77777777" w:rsidR="00385B79" w:rsidRDefault="00AA5A20">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744C" w14:textId="77777777" w:rsidR="00385B79" w:rsidRDefault="00AA5A20">
            <w:pPr>
              <w:pStyle w:val="ProductList-TableBody"/>
            </w:pPr>
            <w:r>
              <w:rPr>
                <w:color w:val="404040"/>
              </w:rPr>
              <w:t>Promociones: N/D</w:t>
            </w:r>
          </w:p>
        </w:tc>
      </w:tr>
      <w:tr w:rsidR="00385B79" w14:paraId="351F7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221A" w14:textId="77777777" w:rsidR="00385B79" w:rsidRDefault="00AA5A20">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B6C0534" w14:textId="77777777" w:rsidR="00385B79" w:rsidRDefault="00AA5A20">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79DB" w14:textId="77777777" w:rsidR="00385B79" w:rsidRDefault="00AA5A20">
            <w:pPr>
              <w:pStyle w:val="ProductList-TableBody"/>
            </w:pPr>
            <w:r>
              <w:rPr>
                <w:color w:val="404040"/>
              </w:rPr>
              <w:t>Elegible para Reducción (SCE): N/D</w:t>
            </w:r>
          </w:p>
        </w:tc>
      </w:tr>
      <w:tr w:rsidR="00385B79" w14:paraId="5320A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CBB0"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DB67" w14:textId="77777777" w:rsidR="00385B79" w:rsidRDefault="00AA5A2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EEAA" w14:textId="77777777" w:rsidR="00385B79" w:rsidRDefault="00385B79">
            <w:pPr>
              <w:pStyle w:val="ProductList-TableBody"/>
            </w:pPr>
          </w:p>
        </w:tc>
      </w:tr>
    </w:tbl>
    <w:p w14:paraId="26B2C001" w14:textId="77777777" w:rsidR="00385B79" w:rsidRDefault="00385B79">
      <w:pPr>
        <w:pStyle w:val="ProductList-Body"/>
      </w:pPr>
    </w:p>
    <w:p w14:paraId="327CBCFB" w14:textId="77777777" w:rsidR="00385B79" w:rsidRDefault="00AA5A20">
      <w:pPr>
        <w:pStyle w:val="ProductList-ClauseHeading"/>
        <w:outlineLvl w:val="4"/>
      </w:pPr>
      <w:r>
        <w:t>2.1 Eligibilidad para adquirir Protección contra Amenazas Avanzada para Servidores de Microsoft Defender</w:t>
      </w:r>
    </w:p>
    <w:p w14:paraId="766AC21F" w14:textId="77777777" w:rsidR="00385B79" w:rsidRDefault="00AA5A20">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78A61066" w14:textId="77777777" w:rsidR="00385B79" w:rsidRDefault="00385B79">
      <w:pPr>
        <w:pStyle w:val="ProductList-Body"/>
      </w:pPr>
    </w:p>
    <w:p w14:paraId="15D0240D" w14:textId="77777777" w:rsidR="00385B79" w:rsidRDefault="00AA5A20">
      <w:pPr>
        <w:pStyle w:val="ProductList-ClauseHeading"/>
        <w:outlineLvl w:val="4"/>
      </w:pPr>
      <w:r>
        <w:t>2.2 Migración a Azure Security Center</w:t>
      </w:r>
    </w:p>
    <w:p w14:paraId="6D03B819" w14:textId="77777777" w:rsidR="00385B79" w:rsidRDefault="00AA5A20">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42BA8BD2"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606DB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2D122"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B1F1CC8" w14:textId="77777777" w:rsidR="00385B79" w:rsidRDefault="00385B79">
      <w:pPr>
        <w:pStyle w:val="ProductList-Body"/>
      </w:pPr>
    </w:p>
    <w:p w14:paraId="23A0193F" w14:textId="77777777" w:rsidR="00385B79" w:rsidRDefault="00AA5A20">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5638"/>
      <w:r>
        <w:instrText>Microsoft Kaizala Pro</w:instrText>
      </w:r>
      <w:bookmarkEnd w:id="314"/>
      <w:r>
        <w:instrText>" \l 3</w:instrText>
      </w:r>
      <w:r>
        <w:fldChar w:fldCharType="end"/>
      </w:r>
    </w:p>
    <w:p w14:paraId="4FF551A3" w14:textId="77777777" w:rsidR="00385B79" w:rsidRDefault="00AA5A20">
      <w:pPr>
        <w:pStyle w:val="ProductList-Offering1SubSection"/>
        <w:outlineLvl w:val="3"/>
      </w:pPr>
      <w:bookmarkStart w:id="315" w:name="_Sec1210"/>
      <w:r>
        <w:t>1. Disponibilidad del programa</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385B79" w14:paraId="66AE1F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49CC8F" w14:textId="77777777" w:rsidR="00385B79" w:rsidRDefault="00AA5A2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7394478"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4841D"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D222F"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509CA"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5645F"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8701F"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22669"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8591E"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FBEF9"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590F1C95" w14:textId="77777777">
        <w:tc>
          <w:tcPr>
            <w:tcW w:w="4520" w:type="dxa"/>
            <w:tcBorders>
              <w:top w:val="none" w:sz="4" w:space="0" w:color="BFBFBF"/>
              <w:left w:val="none" w:sz="4" w:space="0" w:color="000000"/>
              <w:bottom w:val="none" w:sz="4" w:space="0" w:color="7F7F7F"/>
              <w:right w:val="none" w:sz="4" w:space="0" w:color="000000"/>
            </w:tcBorders>
          </w:tcPr>
          <w:p w14:paraId="40FEA21F" w14:textId="77777777" w:rsidR="00385B79" w:rsidRDefault="00AA5A20">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039E56EF"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AFD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B57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333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1D3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F5C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174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5EBC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2B5A4" w14:textId="77777777" w:rsidR="00385B79" w:rsidRDefault="00385B79">
            <w:pPr>
              <w:pStyle w:val="ProductList-TableBody"/>
              <w:jc w:val="center"/>
            </w:pPr>
          </w:p>
        </w:tc>
      </w:tr>
    </w:tbl>
    <w:p w14:paraId="33C86F53" w14:textId="77777777" w:rsidR="00385B79" w:rsidRDefault="00AA5A20">
      <w:pPr>
        <w:pStyle w:val="ProductList-Offering1SubSection"/>
        <w:outlineLvl w:val="3"/>
      </w:pPr>
      <w:bookmarkStart w:id="316" w:name="_Sec1211"/>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385B79" w14:paraId="5F284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38BE9" w14:textId="77777777" w:rsidR="00385B79" w:rsidRDefault="00AA5A20">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FB2B6F"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E073B" w14:textId="77777777" w:rsidR="00385B79" w:rsidRDefault="00AA5A20">
            <w:pPr>
              <w:pStyle w:val="ProductList-TableBody"/>
            </w:pPr>
            <w:r>
              <w:rPr>
                <w:color w:val="404040"/>
              </w:rPr>
              <w:t>Admisible para Periodo Prorrogado: N/D</w:t>
            </w:r>
          </w:p>
        </w:tc>
      </w:tr>
      <w:tr w:rsidR="00385B79" w14:paraId="79986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DBF0"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3D7C"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99D6" w14:textId="77777777" w:rsidR="00385B79" w:rsidRDefault="00AA5A20">
            <w:pPr>
              <w:pStyle w:val="ProductList-TableBody"/>
            </w:pPr>
            <w:r>
              <w:rPr>
                <w:color w:val="404040"/>
              </w:rPr>
              <w:t>Promociones: N/D</w:t>
            </w:r>
          </w:p>
        </w:tc>
      </w:tr>
      <w:tr w:rsidR="00385B79" w14:paraId="05447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2642"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EA0B062" w14:textId="77777777" w:rsidR="00385B79" w:rsidRDefault="00AA5A20">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9B637D" w14:textId="77777777" w:rsidR="00385B79" w:rsidRDefault="00AA5A20">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385B79" w14:paraId="6A3DC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21A2"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6E21765" w14:textId="77777777" w:rsidR="00385B79" w:rsidRDefault="00AA5A20">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AA86BD6" w14:textId="77777777" w:rsidR="00385B79" w:rsidRDefault="00385B79">
            <w:pPr>
              <w:pStyle w:val="ProductList-TableBody"/>
            </w:pPr>
          </w:p>
        </w:tc>
      </w:tr>
    </w:tbl>
    <w:p w14:paraId="5FA2C706"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383F7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A1836"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62DB18E" w14:textId="77777777" w:rsidR="00385B79" w:rsidRDefault="00385B79">
      <w:pPr>
        <w:pStyle w:val="ProductList-Body"/>
      </w:pPr>
    </w:p>
    <w:p w14:paraId="52019563" w14:textId="77777777" w:rsidR="00385B79" w:rsidRDefault="00AA5A2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5639"/>
      <w:r>
        <w:instrText>Microsoft Cloud App Security</w:instrText>
      </w:r>
      <w:bookmarkEnd w:id="318"/>
      <w:r>
        <w:instrText>" \l 3</w:instrText>
      </w:r>
      <w:r>
        <w:fldChar w:fldCharType="end"/>
      </w:r>
    </w:p>
    <w:p w14:paraId="21CCDA19" w14:textId="77777777" w:rsidR="00385B79" w:rsidRDefault="00AA5A20">
      <w:pPr>
        <w:pStyle w:val="ProductList-Offering1SubSection"/>
        <w:outlineLvl w:val="3"/>
      </w:pPr>
      <w:bookmarkStart w:id="319" w:name="_Sec1207"/>
      <w:r>
        <w:t>1. Disponibilidad del programa</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385B79" w14:paraId="0715CE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D7B079" w14:textId="77777777" w:rsidR="00385B79" w:rsidRDefault="00AA5A2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F99DF0F"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F18C4"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5FAA3"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CF41D"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DDF8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4A2C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534E9"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BA437"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79617"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7718FDA9" w14:textId="77777777">
        <w:tc>
          <w:tcPr>
            <w:tcW w:w="4520" w:type="dxa"/>
            <w:tcBorders>
              <w:top w:val="none" w:sz="4" w:space="0" w:color="BFBFBF"/>
              <w:left w:val="none" w:sz="4" w:space="0" w:color="000000"/>
              <w:bottom w:val="dashed" w:sz="4" w:space="0" w:color="7F7F7F"/>
              <w:right w:val="none" w:sz="4" w:space="0" w:color="000000"/>
            </w:tcBorders>
          </w:tcPr>
          <w:p w14:paraId="6A9E8A76" w14:textId="77777777" w:rsidR="00385B79" w:rsidRDefault="00AA5A20">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F32CBE6"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1A23"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738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C2F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2FE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B21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485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4631"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80B1" w14:textId="77777777" w:rsidR="00385B79" w:rsidRDefault="00385B79">
            <w:pPr>
              <w:pStyle w:val="ProductList-TableBody"/>
              <w:jc w:val="center"/>
            </w:pPr>
          </w:p>
        </w:tc>
      </w:tr>
    </w:tbl>
    <w:p w14:paraId="14C823E0" w14:textId="77777777" w:rsidR="00385B79" w:rsidRDefault="00385B79">
      <w:pPr>
        <w:pStyle w:val="ProductList-Body"/>
      </w:pPr>
    </w:p>
    <w:p w14:paraId="5D14F601" w14:textId="77777777" w:rsidR="00385B79" w:rsidRDefault="00AA5A20">
      <w:pPr>
        <w:pStyle w:val="ProductList-Offering1SubSection"/>
        <w:outlineLvl w:val="3"/>
      </w:pPr>
      <w:bookmarkStart w:id="320" w:name="_Sec1208"/>
      <w:r>
        <w:t>2. Condiciones del Producto</w:t>
      </w:r>
      <w:bookmarkEnd w:id="320"/>
    </w:p>
    <w:tbl>
      <w:tblPr>
        <w:tblStyle w:val="PURTable"/>
        <w:tblW w:w="0" w:type="dxa"/>
        <w:tblLook w:val="04A0" w:firstRow="1" w:lastRow="0" w:firstColumn="1" w:lastColumn="0" w:noHBand="0" w:noVBand="1"/>
      </w:tblPr>
      <w:tblGrid>
        <w:gridCol w:w="3638"/>
        <w:gridCol w:w="3628"/>
        <w:gridCol w:w="3650"/>
      </w:tblGrid>
      <w:tr w:rsidR="00385B79" w14:paraId="63090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E75F5"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FF990"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C6070B" w14:textId="77777777" w:rsidR="00385B79" w:rsidRDefault="00AA5A2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427DA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92DD"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0845"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0CC4" w14:textId="77777777" w:rsidR="00385B79" w:rsidRDefault="00AA5A20">
            <w:pPr>
              <w:pStyle w:val="ProductList-TableBody"/>
            </w:pPr>
            <w:r>
              <w:rPr>
                <w:color w:val="404040"/>
              </w:rPr>
              <w:t>Promociones: N/D</w:t>
            </w:r>
          </w:p>
        </w:tc>
      </w:tr>
      <w:tr w:rsidR="00385B79" w14:paraId="68EE0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F60BE" w14:textId="77777777" w:rsidR="00385B79" w:rsidRDefault="00AA5A20">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F3748"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8B253" w14:textId="77777777" w:rsidR="00385B79" w:rsidRDefault="00AA5A20">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385B79" w14:paraId="75BBD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735DE2"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562E5"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FC316" w14:textId="77777777" w:rsidR="00385B79" w:rsidRDefault="00385B79">
            <w:pPr>
              <w:pStyle w:val="ProductList-TableBody"/>
            </w:pPr>
          </w:p>
        </w:tc>
      </w:tr>
    </w:tbl>
    <w:p w14:paraId="427E66FF"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34276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22F90"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5FADBBB" w14:textId="77777777" w:rsidR="00385B79" w:rsidRDefault="00385B79">
      <w:pPr>
        <w:pStyle w:val="ProductList-Body"/>
      </w:pPr>
    </w:p>
    <w:p w14:paraId="63CC9236" w14:textId="77777777" w:rsidR="00385B79" w:rsidRDefault="00AA5A20">
      <w:pPr>
        <w:pStyle w:val="ProductList-Offering2HeadingNoBorder"/>
        <w:outlineLvl w:val="2"/>
      </w:pPr>
      <w:bookmarkStart w:id="321" w:name="_Sec1284"/>
      <w:r>
        <w:t>Conexión de datos de Microsoft Graph para los ISV</w:t>
      </w:r>
      <w:bookmarkEnd w:id="321"/>
      <w:r>
        <w:fldChar w:fldCharType="begin"/>
      </w:r>
      <w:r>
        <w:instrText xml:space="preserve"> TC "</w:instrText>
      </w:r>
      <w:bookmarkStart w:id="322" w:name="_Toc41595640"/>
      <w:r>
        <w:instrText>Conexión de datos de Microsoft Graph para los ISV</w:instrText>
      </w:r>
      <w:bookmarkEnd w:id="322"/>
      <w:r>
        <w:instrText>" \l 3</w:instrText>
      </w:r>
      <w:r>
        <w:fldChar w:fldCharType="end"/>
      </w:r>
    </w:p>
    <w:p w14:paraId="3A12166E" w14:textId="77777777" w:rsidR="00385B79" w:rsidRDefault="00AA5A20">
      <w:pPr>
        <w:pStyle w:val="ProductList-Offering1SubSection"/>
        <w:outlineLvl w:val="3"/>
      </w:pPr>
      <w:bookmarkStart w:id="323" w:name="_Sec1285"/>
      <w:r>
        <w:t>1. Disponibilidad del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385B79" w14:paraId="26FAA4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2F35A9E" w14:textId="77777777" w:rsidR="00385B79" w:rsidRDefault="00AA5A20">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84561"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A55E1"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D890E"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FC2A4"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DADE46"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E1552"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4C839"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121FF5"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0A72F"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22CBB376" w14:textId="77777777">
        <w:tc>
          <w:tcPr>
            <w:tcW w:w="4520" w:type="dxa"/>
            <w:tcBorders>
              <w:top w:val="single" w:sz="4" w:space="0" w:color="FFFFFF"/>
              <w:left w:val="single" w:sz="4" w:space="0" w:color="FFFFFF"/>
              <w:bottom w:val="single" w:sz="4" w:space="0" w:color="FFFFFF"/>
              <w:right w:val="single" w:sz="4" w:space="0" w:color="FFFFFF"/>
            </w:tcBorders>
          </w:tcPr>
          <w:p w14:paraId="787AD2A1" w14:textId="77777777" w:rsidR="00385B79" w:rsidRDefault="00AA5A20">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EF65F9"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7C21E"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EEFBD"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FDC6F"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85FB3"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0C138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69A36"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6AD82" w14:textId="77777777" w:rsidR="00385B79" w:rsidRDefault="00385B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B2E4A" w14:textId="77777777" w:rsidR="00385B79" w:rsidRDefault="00385B79">
            <w:pPr>
              <w:pStyle w:val="ProductList-TableBody"/>
              <w:jc w:val="center"/>
            </w:pPr>
          </w:p>
        </w:tc>
      </w:tr>
    </w:tbl>
    <w:p w14:paraId="7BB082F7" w14:textId="77777777" w:rsidR="00385B79" w:rsidRDefault="00385B79">
      <w:pPr>
        <w:pStyle w:val="ProductList-Body"/>
      </w:pPr>
    </w:p>
    <w:p w14:paraId="3D9D3A69" w14:textId="77777777" w:rsidR="00385B79" w:rsidRDefault="00AA5A20">
      <w:pPr>
        <w:pStyle w:val="ProductList-Offering1SubSection"/>
        <w:outlineLvl w:val="3"/>
      </w:pPr>
      <w:bookmarkStart w:id="324" w:name="_Sec1286"/>
      <w:r>
        <w:t>2. Condiciones del Producto</w:t>
      </w:r>
      <w:bookmarkEnd w:id="324"/>
    </w:p>
    <w:tbl>
      <w:tblPr>
        <w:tblStyle w:val="PURTable"/>
        <w:tblW w:w="0" w:type="dxa"/>
        <w:tblLook w:val="04A0" w:firstRow="1" w:lastRow="0" w:firstColumn="1" w:lastColumn="0" w:noHBand="0" w:noVBand="1"/>
      </w:tblPr>
      <w:tblGrid>
        <w:gridCol w:w="3637"/>
        <w:gridCol w:w="3524"/>
        <w:gridCol w:w="3755"/>
      </w:tblGrid>
      <w:tr w:rsidR="00385B79" w14:paraId="17777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D6B193"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672FAA" w14:textId="77777777" w:rsidR="00385B79" w:rsidRDefault="00AA5A20">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9C6FBE" w14:textId="77777777" w:rsidR="00385B79" w:rsidRDefault="00AA5A20">
            <w:pPr>
              <w:pStyle w:val="ProductList-TableBody"/>
            </w:pPr>
            <w:r>
              <w:rPr>
                <w:color w:val="404040"/>
              </w:rPr>
              <w:t>Elegible para Periodo Prorrogado: N/D</w:t>
            </w:r>
          </w:p>
        </w:tc>
      </w:tr>
      <w:tr w:rsidR="00385B79" w14:paraId="60DA0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6688" w14:textId="77777777" w:rsidR="00385B79" w:rsidRDefault="00AA5A20">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226737" w14:textId="77777777" w:rsidR="00385B79" w:rsidRDefault="00AA5A20">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DE93D3" w14:textId="77777777" w:rsidR="00385B79" w:rsidRDefault="00AA5A20">
            <w:pPr>
              <w:pStyle w:val="ProductList-TableBody"/>
            </w:pPr>
            <w:r>
              <w:rPr>
                <w:color w:val="404040"/>
              </w:rPr>
              <w:t>Promociones: N/D</w:t>
            </w:r>
          </w:p>
        </w:tc>
      </w:tr>
      <w:tr w:rsidR="00385B79" w14:paraId="5DD69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32F0" w14:textId="77777777" w:rsidR="00385B79" w:rsidRDefault="00AA5A20">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7AF7BB" w14:textId="77777777" w:rsidR="00385B79" w:rsidRDefault="00AA5A20">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7E92E8" w14:textId="77777777" w:rsidR="00385B79" w:rsidRDefault="00AA5A20">
            <w:pPr>
              <w:pStyle w:val="ProductList-TableBody"/>
            </w:pPr>
            <w:r>
              <w:rPr>
                <w:color w:val="404040"/>
              </w:rPr>
              <w:t>Admisible para Reducción (SCE): N/D</w:t>
            </w:r>
          </w:p>
        </w:tc>
      </w:tr>
      <w:tr w:rsidR="00385B79" w14:paraId="4DDD3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D1D2" w14:textId="77777777" w:rsidR="00385B79" w:rsidRDefault="00AA5A20">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23760C2E" w14:textId="77777777" w:rsidR="00385B79" w:rsidRDefault="00AA5A20">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02BDFE9B" w14:textId="77777777" w:rsidR="00385B79" w:rsidRDefault="00385B79">
            <w:pPr>
              <w:pStyle w:val="ProductList-TableBody"/>
            </w:pPr>
          </w:p>
        </w:tc>
      </w:tr>
    </w:tbl>
    <w:p w14:paraId="3A4C355E"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56F6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823BA"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D2195E0" w14:textId="77777777" w:rsidR="00385B79" w:rsidRDefault="00385B79">
      <w:pPr>
        <w:pStyle w:val="ProductList-Body"/>
      </w:pPr>
    </w:p>
    <w:p w14:paraId="2C7F64A7" w14:textId="77777777" w:rsidR="00385B79" w:rsidRDefault="00AA5A20">
      <w:pPr>
        <w:pStyle w:val="ProductList-Offering2HeadingNoBorder"/>
        <w:outlineLvl w:val="2"/>
      </w:pPr>
      <w:bookmarkStart w:id="325" w:name="_Sec630"/>
      <w:r>
        <w:t>Microsoft Intune</w:t>
      </w:r>
      <w:bookmarkEnd w:id="325"/>
      <w:r>
        <w:fldChar w:fldCharType="begin"/>
      </w:r>
      <w:r>
        <w:instrText xml:space="preserve"> TC "</w:instrText>
      </w:r>
      <w:bookmarkStart w:id="326" w:name="_Toc41595641"/>
      <w:r>
        <w:instrText>Microsoft Intune</w:instrText>
      </w:r>
      <w:bookmarkEnd w:id="326"/>
      <w:r>
        <w:instrText>" \l 3</w:instrText>
      </w:r>
      <w:r>
        <w:fldChar w:fldCharType="end"/>
      </w:r>
    </w:p>
    <w:p w14:paraId="2E452FF0" w14:textId="77777777" w:rsidR="00385B79" w:rsidRDefault="00AA5A20">
      <w:pPr>
        <w:pStyle w:val="ProductList-Offering1SubSection"/>
        <w:outlineLvl w:val="3"/>
      </w:pPr>
      <w:bookmarkStart w:id="327" w:name="_Sec714"/>
      <w:r>
        <w:t>1. Disponibilidad del programa</w:t>
      </w:r>
      <w:bookmarkEnd w:id="327"/>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385B79" w14:paraId="2FFD9F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4CD8CA" w14:textId="77777777" w:rsidR="00385B79" w:rsidRDefault="00AA5A2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225859D"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3B5C5"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12953"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B180F"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6FF84"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565C3"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DB898" w14:textId="77777777" w:rsidR="00385B79" w:rsidRDefault="00AA5A20">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F4F05"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76EAC"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4B40C06D" w14:textId="77777777">
        <w:tc>
          <w:tcPr>
            <w:tcW w:w="4520" w:type="dxa"/>
            <w:tcBorders>
              <w:top w:val="none" w:sz="4" w:space="0" w:color="BFBFBF"/>
              <w:left w:val="none" w:sz="4" w:space="0" w:color="000000"/>
              <w:bottom w:val="dashed" w:sz="4" w:space="0" w:color="7F7F7F"/>
              <w:right w:val="none" w:sz="4" w:space="0" w:color="000000"/>
            </w:tcBorders>
          </w:tcPr>
          <w:p w14:paraId="2FEF8F24" w14:textId="77777777" w:rsidR="00385B79" w:rsidRDefault="00AA5A20">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145336F1"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6D61"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3F40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CAC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FA47"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424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228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0C8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95AD" w14:textId="77777777" w:rsidR="00385B79" w:rsidRDefault="00385B79">
            <w:pPr>
              <w:pStyle w:val="ProductList-TableBody"/>
              <w:jc w:val="center"/>
            </w:pPr>
          </w:p>
        </w:tc>
      </w:tr>
      <w:tr w:rsidR="00385B79" w14:paraId="43CEFDF9" w14:textId="77777777">
        <w:tc>
          <w:tcPr>
            <w:tcW w:w="4520" w:type="dxa"/>
            <w:tcBorders>
              <w:top w:val="dashed" w:sz="4" w:space="0" w:color="7F7F7F"/>
              <w:left w:val="none" w:sz="4" w:space="0" w:color="6E6E6E"/>
              <w:bottom w:val="dashed" w:sz="4" w:space="0" w:color="7F7F7F"/>
              <w:right w:val="none" w:sz="4" w:space="0" w:color="6E6E6E"/>
            </w:tcBorders>
          </w:tcPr>
          <w:p w14:paraId="0E22E061" w14:textId="77777777" w:rsidR="00385B79" w:rsidRDefault="00AA5A20">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6B06A75A"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F17C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700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C00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375E"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F50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EC5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D23BC"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0DF9B" w14:textId="77777777" w:rsidR="00385B79" w:rsidRDefault="00385B79">
            <w:pPr>
              <w:pStyle w:val="ProductList-TableBody"/>
              <w:jc w:val="center"/>
            </w:pPr>
          </w:p>
        </w:tc>
      </w:tr>
      <w:tr w:rsidR="00385B79" w14:paraId="0E736155" w14:textId="77777777">
        <w:tc>
          <w:tcPr>
            <w:tcW w:w="4520" w:type="dxa"/>
            <w:tcBorders>
              <w:top w:val="dashed" w:sz="4" w:space="0" w:color="7F7F7F"/>
              <w:left w:val="none" w:sz="4" w:space="0" w:color="6E6E6E"/>
              <w:bottom w:val="dashed" w:sz="4" w:space="0" w:color="7F7F7F"/>
              <w:right w:val="none" w:sz="4" w:space="0" w:color="6E6E6E"/>
            </w:tcBorders>
          </w:tcPr>
          <w:p w14:paraId="76F209ED" w14:textId="77777777" w:rsidR="00385B79" w:rsidRDefault="00AA5A20">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E73CC7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1B49" w14:textId="77777777" w:rsidR="00385B79" w:rsidRDefault="00AA5A2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B29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E48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94743" w14:textId="77777777" w:rsidR="00385B79" w:rsidRDefault="00AA5A20">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AEB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212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0B0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9296" w14:textId="77777777" w:rsidR="00385B79" w:rsidRDefault="00385B79">
            <w:pPr>
              <w:pStyle w:val="ProductList-TableBody"/>
              <w:jc w:val="center"/>
            </w:pPr>
          </w:p>
        </w:tc>
      </w:tr>
      <w:tr w:rsidR="00385B79" w14:paraId="4D0A3D29" w14:textId="77777777">
        <w:tc>
          <w:tcPr>
            <w:tcW w:w="4520" w:type="dxa"/>
            <w:tcBorders>
              <w:top w:val="dashed" w:sz="4" w:space="0" w:color="7F7F7F"/>
              <w:left w:val="none" w:sz="4" w:space="0" w:color="6E6E6E"/>
              <w:bottom w:val="dashed" w:sz="4" w:space="0" w:color="949494"/>
              <w:right w:val="none" w:sz="4" w:space="0" w:color="6E6E6E"/>
            </w:tcBorders>
          </w:tcPr>
          <w:p w14:paraId="7B69AF60" w14:textId="77777777" w:rsidR="00385B79" w:rsidRDefault="00AA5A20">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079EA3E"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037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0BB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93D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B35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E8D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65B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B64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C6B6" w14:textId="77777777" w:rsidR="00385B79" w:rsidRDefault="00385B79">
            <w:pPr>
              <w:pStyle w:val="ProductList-TableBody"/>
              <w:jc w:val="center"/>
            </w:pPr>
          </w:p>
        </w:tc>
      </w:tr>
      <w:tr w:rsidR="00385B79" w14:paraId="42E9ADA5" w14:textId="77777777">
        <w:tc>
          <w:tcPr>
            <w:tcW w:w="4520" w:type="dxa"/>
            <w:tcBorders>
              <w:top w:val="dashed" w:sz="4" w:space="0" w:color="949494"/>
              <w:left w:val="none" w:sz="4" w:space="0" w:color="6E6E6E"/>
              <w:bottom w:val="dashed" w:sz="4" w:space="0" w:color="949494"/>
              <w:right w:val="none" w:sz="4" w:space="0" w:color="6E6E6E"/>
            </w:tcBorders>
          </w:tcPr>
          <w:p w14:paraId="1CD93047" w14:textId="77777777" w:rsidR="00385B79" w:rsidRDefault="00AA5A20">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531DDA3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9B30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5996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4B3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996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3B37"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751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B69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69AC" w14:textId="77777777" w:rsidR="00385B79" w:rsidRDefault="00385B79">
            <w:pPr>
              <w:pStyle w:val="ProductList-TableBody"/>
              <w:jc w:val="center"/>
            </w:pPr>
          </w:p>
        </w:tc>
      </w:tr>
      <w:tr w:rsidR="00385B79" w14:paraId="0CCAF118" w14:textId="77777777">
        <w:tc>
          <w:tcPr>
            <w:tcW w:w="4520" w:type="dxa"/>
            <w:tcBorders>
              <w:top w:val="dashed" w:sz="4" w:space="0" w:color="949494"/>
              <w:left w:val="none" w:sz="4" w:space="0" w:color="6E6E6E"/>
              <w:bottom w:val="dashed" w:sz="4" w:space="0" w:color="B7B7B7"/>
              <w:right w:val="none" w:sz="4" w:space="0" w:color="6E6E6E"/>
            </w:tcBorders>
          </w:tcPr>
          <w:p w14:paraId="19B77BB2" w14:textId="77777777" w:rsidR="00385B79" w:rsidRDefault="00AA5A20">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2F110C9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EE2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F3D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006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8C8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8868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3D8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D8FF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24F0" w14:textId="77777777" w:rsidR="00385B79" w:rsidRDefault="00385B79">
            <w:pPr>
              <w:pStyle w:val="ProductList-TableBody"/>
              <w:jc w:val="center"/>
            </w:pPr>
          </w:p>
        </w:tc>
      </w:tr>
      <w:tr w:rsidR="00385B79" w14:paraId="29B64651" w14:textId="77777777">
        <w:tc>
          <w:tcPr>
            <w:tcW w:w="4520" w:type="dxa"/>
            <w:tcBorders>
              <w:top w:val="dashed" w:sz="4" w:space="0" w:color="B7B7B7"/>
              <w:left w:val="none" w:sz="4" w:space="0" w:color="6E6E6E"/>
              <w:bottom w:val="none" w:sz="4" w:space="0" w:color="BFBFBF"/>
              <w:right w:val="none" w:sz="4" w:space="0" w:color="6E6E6E"/>
            </w:tcBorders>
          </w:tcPr>
          <w:p w14:paraId="608FDA64" w14:textId="77777777" w:rsidR="00385B79" w:rsidRDefault="00AA5A20">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09BA22C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9D6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68CD3"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346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EEC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E09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3B4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4E9A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D9C5" w14:textId="77777777" w:rsidR="00385B79" w:rsidRDefault="00385B79">
            <w:pPr>
              <w:pStyle w:val="ProductList-TableBody"/>
              <w:jc w:val="center"/>
            </w:pPr>
          </w:p>
        </w:tc>
      </w:tr>
    </w:tbl>
    <w:p w14:paraId="50B44C8B" w14:textId="77777777" w:rsidR="00385B79" w:rsidRDefault="00AA5A20">
      <w:pPr>
        <w:pStyle w:val="ProductList-Offering1SubSection"/>
        <w:outlineLvl w:val="3"/>
      </w:pPr>
      <w:bookmarkStart w:id="328" w:name="_Sec769"/>
      <w:r>
        <w:t>2. Condiciones del Producto</w:t>
      </w:r>
      <w:bookmarkEnd w:id="328"/>
    </w:p>
    <w:tbl>
      <w:tblPr>
        <w:tblStyle w:val="PURTable"/>
        <w:tblW w:w="0" w:type="dxa"/>
        <w:tblLook w:val="04A0" w:firstRow="1" w:lastRow="0" w:firstColumn="1" w:lastColumn="0" w:noHBand="0" w:noVBand="1"/>
      </w:tblPr>
      <w:tblGrid>
        <w:gridCol w:w="3630"/>
        <w:gridCol w:w="3631"/>
        <w:gridCol w:w="3655"/>
      </w:tblGrid>
      <w:tr w:rsidR="00385B79" w14:paraId="67AF4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95666"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A46218"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5400CC" w14:textId="77777777" w:rsidR="00385B79" w:rsidRDefault="00AA5A20">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385B79" w14:paraId="6BDF9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0B51"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028E"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0382" w14:textId="77777777" w:rsidR="00385B79" w:rsidRDefault="00AA5A20">
            <w:pPr>
              <w:pStyle w:val="ProductList-TableBody"/>
            </w:pPr>
            <w:r>
              <w:rPr>
                <w:color w:val="404040"/>
              </w:rPr>
              <w:t>Promociones: N/D</w:t>
            </w:r>
          </w:p>
        </w:tc>
      </w:tr>
      <w:tr w:rsidR="00385B79" w14:paraId="020D4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59C6"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927FCF0" w14:textId="77777777" w:rsidR="00385B79" w:rsidRDefault="00AA5A20">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4E58" w14:textId="77777777" w:rsidR="00385B79" w:rsidRDefault="00AA5A20">
            <w:pPr>
              <w:pStyle w:val="ProductList-TableBody"/>
            </w:pPr>
            <w:r>
              <w:rPr>
                <w:color w:val="404040"/>
              </w:rPr>
              <w:t>Elegible para Reducción (SCE): N/D</w:t>
            </w:r>
          </w:p>
        </w:tc>
      </w:tr>
      <w:tr w:rsidR="00385B79" w14:paraId="2F9F771F" w14:textId="77777777">
        <w:tc>
          <w:tcPr>
            <w:tcW w:w="4040" w:type="dxa"/>
            <w:tcBorders>
              <w:top w:val="single" w:sz="4" w:space="0" w:color="000000"/>
              <w:left w:val="single" w:sz="4" w:space="0" w:color="000000"/>
              <w:bottom w:val="single" w:sz="4" w:space="0" w:color="000000"/>
              <w:right w:val="single" w:sz="4" w:space="0" w:color="000000"/>
            </w:tcBorders>
          </w:tcPr>
          <w:p w14:paraId="5172AFCD" w14:textId="77777777" w:rsidR="00385B79" w:rsidRDefault="00AA5A20">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7CF1CFF" w14:textId="77777777" w:rsidR="00385B79" w:rsidRDefault="00AA5A20">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F984518" w14:textId="77777777" w:rsidR="00385B79" w:rsidRDefault="00AA5A20">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3A9AC18" w14:textId="77777777" w:rsidR="00385B79" w:rsidRDefault="00385B79">
      <w:pPr>
        <w:pStyle w:val="ProductList-Body"/>
      </w:pPr>
    </w:p>
    <w:p w14:paraId="6F3BC14C" w14:textId="77777777" w:rsidR="00385B79" w:rsidRDefault="00AA5A20">
      <w:pPr>
        <w:pStyle w:val="ProductList-ClauseHeading"/>
        <w:outlineLvl w:val="4"/>
      </w:pPr>
      <w:r>
        <w:t>2.1 Microsoft Intune para EDU (SL de Dispositivo)</w:t>
      </w:r>
    </w:p>
    <w:p w14:paraId="627383BB" w14:textId="77777777" w:rsidR="00385B79" w:rsidRDefault="00AA5A20">
      <w:pPr>
        <w:pStyle w:val="ProductList-SubClauseHeading"/>
        <w:outlineLvl w:val="5"/>
      </w:pPr>
      <w:r>
        <w:t>2.1.1 Periodo de Vigencia</w:t>
      </w:r>
    </w:p>
    <w:p w14:paraId="04919858" w14:textId="77777777" w:rsidR="00385B79" w:rsidRDefault="00AA5A20">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608E21A9" w14:textId="77777777" w:rsidR="00385B79" w:rsidRDefault="00385B79">
      <w:pPr>
        <w:pStyle w:val="ProductList-BodyIndented"/>
      </w:pPr>
    </w:p>
    <w:p w14:paraId="47AE4B5A" w14:textId="77777777" w:rsidR="00385B79" w:rsidRDefault="00AA5A20">
      <w:pPr>
        <w:pStyle w:val="ProductList-SubClauseHeading"/>
        <w:outlineLvl w:val="5"/>
      </w:pPr>
      <w:r>
        <w:t>2.1.2 Cancelación y reasignación</w:t>
      </w:r>
    </w:p>
    <w:p w14:paraId="048D9850" w14:textId="77777777" w:rsidR="00385B79" w:rsidRDefault="00AA5A20">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4718D5A8" w14:textId="77777777" w:rsidR="00385B79" w:rsidRDefault="00385B79">
      <w:pPr>
        <w:pStyle w:val="ProductList-BodyIndented"/>
      </w:pPr>
    </w:p>
    <w:p w14:paraId="1EC96866" w14:textId="77777777" w:rsidR="00385B79" w:rsidRDefault="00AA5A20">
      <w:pPr>
        <w:pStyle w:val="ProductList-ClauseHeading"/>
        <w:outlineLvl w:val="4"/>
      </w:pPr>
      <w:r>
        <w:t>2.2 Microsoft Intune (SL de Dispositivo)</w:t>
      </w:r>
    </w:p>
    <w:p w14:paraId="2FB6C6C8" w14:textId="77777777" w:rsidR="00385B79" w:rsidRDefault="00AA5A20">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11F4A334" w14:textId="77777777" w:rsidR="00385B79" w:rsidRDefault="00385B79">
      <w:pPr>
        <w:pStyle w:val="ProductList-Body"/>
      </w:pPr>
    </w:p>
    <w:p w14:paraId="7125AC5F"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7976B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2B857"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5A555DD8" w14:textId="77777777" w:rsidR="00385B79" w:rsidRDefault="00385B79">
      <w:pPr>
        <w:pStyle w:val="ProductList-Body"/>
      </w:pPr>
    </w:p>
    <w:p w14:paraId="17FE1218" w14:textId="77777777" w:rsidR="00385B79" w:rsidRDefault="00AA5A20">
      <w:pPr>
        <w:pStyle w:val="ProductList-Offering2HeadingNoBorder"/>
        <w:outlineLvl w:val="2"/>
      </w:pPr>
      <w:bookmarkStart w:id="329" w:name="_Sec672"/>
      <w:r>
        <w:t>Microsoft Learning</w:t>
      </w:r>
      <w:bookmarkEnd w:id="329"/>
      <w:r>
        <w:fldChar w:fldCharType="begin"/>
      </w:r>
      <w:r>
        <w:instrText xml:space="preserve"> TC "</w:instrText>
      </w:r>
      <w:bookmarkStart w:id="330" w:name="_Toc41595642"/>
      <w:r>
        <w:instrText>Microsoft Learning</w:instrText>
      </w:r>
      <w:bookmarkEnd w:id="330"/>
      <w:r>
        <w:instrText>" \l 3</w:instrText>
      </w:r>
      <w:r>
        <w:fldChar w:fldCharType="end"/>
      </w:r>
    </w:p>
    <w:p w14:paraId="0908E868" w14:textId="77777777" w:rsidR="00385B79" w:rsidRDefault="00AA5A20">
      <w:pPr>
        <w:pStyle w:val="ProductList-Offering1SubSection"/>
        <w:outlineLvl w:val="3"/>
      </w:pPr>
      <w:bookmarkStart w:id="331" w:name="_Sec728"/>
      <w:r>
        <w:t>1. Disponibilidad del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385B79" w14:paraId="5F82CE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C88E69"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A0C278F"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69BD9"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5BA2F"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7BB6"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AB867"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1259B"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C6B26"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615A"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E9DA7"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0F38E6FC" w14:textId="77777777">
        <w:tc>
          <w:tcPr>
            <w:tcW w:w="4660" w:type="dxa"/>
            <w:tcBorders>
              <w:top w:val="single" w:sz="6" w:space="0" w:color="FFFFFF"/>
              <w:left w:val="none" w:sz="4" w:space="0" w:color="6E6E6E"/>
              <w:bottom w:val="dashed" w:sz="4" w:space="0" w:color="BFBFBF"/>
              <w:right w:val="none" w:sz="4" w:space="0" w:color="6E6E6E"/>
            </w:tcBorders>
          </w:tcPr>
          <w:p w14:paraId="384B5FAE" w14:textId="77777777" w:rsidR="00385B79" w:rsidRDefault="00AA5A2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A270A6" w14:textId="77777777" w:rsidR="00385B79" w:rsidRDefault="00AA5A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735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6F3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158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9F23"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BE2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DAF4"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A03B"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0A5E3" w14:textId="77777777" w:rsidR="00385B79" w:rsidRDefault="00385B79">
            <w:pPr>
              <w:pStyle w:val="ProductList-TableBody"/>
              <w:jc w:val="center"/>
            </w:pPr>
          </w:p>
        </w:tc>
      </w:tr>
      <w:tr w:rsidR="00385B79" w14:paraId="2673AFDF" w14:textId="77777777">
        <w:tc>
          <w:tcPr>
            <w:tcW w:w="4660" w:type="dxa"/>
            <w:tcBorders>
              <w:top w:val="dashed" w:sz="4" w:space="0" w:color="BFBFBF"/>
              <w:left w:val="none" w:sz="4" w:space="0" w:color="6E6E6E"/>
              <w:bottom w:val="dashed" w:sz="4" w:space="0" w:color="BFBFBF"/>
              <w:right w:val="none" w:sz="4" w:space="0" w:color="6E6E6E"/>
            </w:tcBorders>
          </w:tcPr>
          <w:p w14:paraId="15020C38" w14:textId="77777777" w:rsidR="00385B79" w:rsidRDefault="00AA5A20">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A9B7C71"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A21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4182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960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1AA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35487"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B36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79FD"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DD9D" w14:textId="77777777" w:rsidR="00385B79" w:rsidRDefault="00385B79">
            <w:pPr>
              <w:pStyle w:val="ProductList-TableBody"/>
              <w:jc w:val="center"/>
            </w:pPr>
          </w:p>
        </w:tc>
      </w:tr>
      <w:tr w:rsidR="00385B79" w14:paraId="39853031" w14:textId="77777777">
        <w:tc>
          <w:tcPr>
            <w:tcW w:w="4660" w:type="dxa"/>
            <w:tcBorders>
              <w:top w:val="dashed" w:sz="4" w:space="0" w:color="BFBFBF"/>
              <w:left w:val="none" w:sz="4" w:space="0" w:color="6E6E6E"/>
              <w:bottom w:val="dashed" w:sz="4" w:space="0" w:color="BFBFBF"/>
              <w:right w:val="none" w:sz="4" w:space="0" w:color="6E6E6E"/>
            </w:tcBorders>
          </w:tcPr>
          <w:p w14:paraId="3F2EBDC7" w14:textId="77777777" w:rsidR="00385B79" w:rsidRDefault="00AA5A20">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3344DE" w14:textId="77777777" w:rsidR="00385B79" w:rsidRDefault="00AA5A2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071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ABC5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593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3825"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6C0E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23E9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2D2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637BE" w14:textId="77777777" w:rsidR="00385B79" w:rsidRDefault="00385B79">
            <w:pPr>
              <w:pStyle w:val="ProductList-TableBody"/>
              <w:jc w:val="center"/>
            </w:pPr>
          </w:p>
        </w:tc>
      </w:tr>
      <w:tr w:rsidR="00385B79" w14:paraId="58DC4B8B" w14:textId="77777777">
        <w:tc>
          <w:tcPr>
            <w:tcW w:w="4660" w:type="dxa"/>
            <w:tcBorders>
              <w:top w:val="dashed" w:sz="4" w:space="0" w:color="BFBFBF"/>
              <w:left w:val="none" w:sz="4" w:space="0" w:color="6E6E6E"/>
              <w:bottom w:val="dashed" w:sz="4" w:space="0" w:color="BFBFBF"/>
              <w:right w:val="none" w:sz="4" w:space="0" w:color="6E6E6E"/>
            </w:tcBorders>
          </w:tcPr>
          <w:p w14:paraId="45969C2C" w14:textId="77777777" w:rsidR="00385B79" w:rsidRDefault="00AA5A20">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DF20BB1" w14:textId="77777777" w:rsidR="00385B79" w:rsidRDefault="00AA5A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58A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A50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D7A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F5A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745F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4BC79"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4565"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32EC" w14:textId="77777777" w:rsidR="00385B79" w:rsidRDefault="00385B79">
            <w:pPr>
              <w:pStyle w:val="ProductList-TableBody"/>
              <w:jc w:val="center"/>
            </w:pPr>
          </w:p>
        </w:tc>
      </w:tr>
      <w:tr w:rsidR="00385B79" w14:paraId="36DBA627" w14:textId="77777777">
        <w:tc>
          <w:tcPr>
            <w:tcW w:w="4660" w:type="dxa"/>
            <w:tcBorders>
              <w:top w:val="dashed" w:sz="4" w:space="0" w:color="BFBFBF"/>
              <w:left w:val="none" w:sz="4" w:space="0" w:color="6E6E6E"/>
              <w:bottom w:val="dashed" w:sz="4" w:space="0" w:color="BFBFBF"/>
              <w:right w:val="none" w:sz="4" w:space="0" w:color="6E6E6E"/>
            </w:tcBorders>
          </w:tcPr>
          <w:p w14:paraId="164AFC19" w14:textId="77777777" w:rsidR="00385B79" w:rsidRDefault="00AA5A20">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55B61470" w14:textId="77777777" w:rsidR="00385B79" w:rsidRDefault="00AA5A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DFDC"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C63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679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5230"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F42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2130"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3D793"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1F188" w14:textId="77777777" w:rsidR="00385B79" w:rsidRDefault="00385B79">
            <w:pPr>
              <w:pStyle w:val="ProductList-TableBody"/>
              <w:jc w:val="center"/>
            </w:pPr>
          </w:p>
        </w:tc>
      </w:tr>
      <w:tr w:rsidR="00385B79" w14:paraId="4FD2275D" w14:textId="77777777">
        <w:tc>
          <w:tcPr>
            <w:tcW w:w="4660" w:type="dxa"/>
            <w:tcBorders>
              <w:top w:val="dashed" w:sz="4" w:space="0" w:color="BFBFBF"/>
              <w:left w:val="none" w:sz="4" w:space="0" w:color="6E6E6E"/>
              <w:bottom w:val="none" w:sz="4" w:space="0" w:color="BFBFBF"/>
              <w:right w:val="none" w:sz="4" w:space="0" w:color="6E6E6E"/>
            </w:tcBorders>
          </w:tcPr>
          <w:p w14:paraId="23820568" w14:textId="77777777" w:rsidR="00385B79" w:rsidRDefault="00AA5A20">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4E162C17" w14:textId="77777777" w:rsidR="00385B79" w:rsidRDefault="00AA5A2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48D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56AC"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DF2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8668"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EFE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BD5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E068"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4EC17" w14:textId="77777777" w:rsidR="00385B79" w:rsidRDefault="00385B79">
            <w:pPr>
              <w:pStyle w:val="ProductList-TableBody"/>
              <w:jc w:val="center"/>
            </w:pPr>
          </w:p>
        </w:tc>
      </w:tr>
    </w:tbl>
    <w:p w14:paraId="4C3D021C" w14:textId="77777777" w:rsidR="00385B79" w:rsidRDefault="00AA5A20">
      <w:pPr>
        <w:pStyle w:val="ProductList-Offering1SubSection"/>
        <w:outlineLvl w:val="3"/>
      </w:pPr>
      <w:bookmarkStart w:id="332" w:name="_Sec783"/>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385B79" w14:paraId="719BD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6D884"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2D32D1"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36739" w14:textId="77777777" w:rsidR="00385B79" w:rsidRDefault="00AA5A20">
            <w:pPr>
              <w:pStyle w:val="ProductList-TableBody"/>
            </w:pPr>
            <w:r>
              <w:rPr>
                <w:color w:val="404040"/>
              </w:rPr>
              <w:t>Elegible para Periodo Prorrogado: N/D</w:t>
            </w:r>
          </w:p>
        </w:tc>
      </w:tr>
      <w:tr w:rsidR="00385B79" w14:paraId="38461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F84B"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07D3"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F46F" w14:textId="77777777" w:rsidR="00385B79" w:rsidRDefault="00AA5A20">
            <w:pPr>
              <w:pStyle w:val="ProductList-TableBody"/>
            </w:pPr>
            <w:r>
              <w:rPr>
                <w:color w:val="404040"/>
              </w:rPr>
              <w:t>Promociones: N/D</w:t>
            </w:r>
          </w:p>
        </w:tc>
      </w:tr>
      <w:tr w:rsidR="00385B79" w14:paraId="31363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A513"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C0BC" w14:textId="77777777" w:rsidR="00385B79" w:rsidRDefault="00AA5A2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EFCB" w14:textId="77777777" w:rsidR="00385B79" w:rsidRDefault="00AA5A20">
            <w:pPr>
              <w:pStyle w:val="ProductList-TableBody"/>
            </w:pPr>
            <w:r>
              <w:rPr>
                <w:color w:val="404040"/>
              </w:rPr>
              <w:t>Elegible para Reducción (SCE): N/D</w:t>
            </w:r>
          </w:p>
        </w:tc>
      </w:tr>
      <w:tr w:rsidR="00385B79" w14:paraId="5A733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D070"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0CE9" w14:textId="77777777" w:rsidR="00385B79" w:rsidRDefault="00AA5A2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37A4" w14:textId="77777777" w:rsidR="00385B79" w:rsidRDefault="00385B79">
            <w:pPr>
              <w:pStyle w:val="ProductList-TableBody"/>
            </w:pPr>
          </w:p>
        </w:tc>
      </w:tr>
    </w:tbl>
    <w:p w14:paraId="123B6A74" w14:textId="77777777" w:rsidR="00385B79" w:rsidRDefault="00385B79">
      <w:pPr>
        <w:pStyle w:val="ProductList-Body"/>
      </w:pPr>
    </w:p>
    <w:p w14:paraId="0C6FA3AF" w14:textId="77777777" w:rsidR="00385B79" w:rsidRDefault="00AA5A20">
      <w:pPr>
        <w:pStyle w:val="ProductList-ClauseHeading"/>
        <w:outlineLvl w:val="4"/>
      </w:pPr>
      <w:r>
        <w:t>2.1 Cupones</w:t>
      </w:r>
    </w:p>
    <w:p w14:paraId="31E72540" w14:textId="77777777" w:rsidR="00385B79" w:rsidRDefault="00AA5A20">
      <w:pPr>
        <w:pStyle w:val="ProductList-Body"/>
      </w:pPr>
      <w:r>
        <w:t xml:space="preserve">Los cupones se proporcionan en el momento de la adquisición y expiran 12 después de la fecha de adquisición. </w:t>
      </w:r>
    </w:p>
    <w:p w14:paraId="0B8CD654" w14:textId="77777777" w:rsidR="00385B79" w:rsidRDefault="00385B79">
      <w:pPr>
        <w:pStyle w:val="ProductList-Body"/>
      </w:pPr>
    </w:p>
    <w:p w14:paraId="35071255" w14:textId="77777777" w:rsidR="00385B79" w:rsidRDefault="00AA5A20">
      <w:pPr>
        <w:pStyle w:val="ProductList-ClauseHeading"/>
        <w:outlineLvl w:val="4"/>
      </w:pPr>
      <w:r>
        <w:t>2.2 Licencia de sitio para el examen de Microsoft Office Specialist (MOS), Microsoft Technology Associate (MTA) y Microsoft Certification Educator (MCE)</w:t>
      </w:r>
    </w:p>
    <w:p w14:paraId="6B571B19" w14:textId="77777777" w:rsidR="00385B79" w:rsidRDefault="00AA5A20">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07B76E38"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20BFFF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C0F9F"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0C75E23" w14:textId="77777777" w:rsidR="00385B79" w:rsidRDefault="00385B79">
      <w:pPr>
        <w:pStyle w:val="ProductList-Body"/>
      </w:pPr>
    </w:p>
    <w:p w14:paraId="7B731591" w14:textId="77777777" w:rsidR="00385B79" w:rsidRDefault="00AA5A2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5643"/>
      <w:r>
        <w:instrText>Minecraft: Education Edition</w:instrText>
      </w:r>
      <w:bookmarkEnd w:id="334"/>
      <w:r>
        <w:instrText>" \l 3</w:instrText>
      </w:r>
      <w:r>
        <w:fldChar w:fldCharType="end"/>
      </w:r>
    </w:p>
    <w:p w14:paraId="090F4601" w14:textId="77777777" w:rsidR="00385B79" w:rsidRDefault="00AA5A20">
      <w:pPr>
        <w:pStyle w:val="ProductList-Offering1SubSection"/>
        <w:outlineLvl w:val="3"/>
      </w:pPr>
      <w:bookmarkStart w:id="335" w:name="_Sec1149"/>
      <w:r>
        <w:t>1. Disponibilidad del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385B79" w14:paraId="1FAB4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D49CA" w14:textId="77777777" w:rsidR="00385B79" w:rsidRDefault="00AA5A20">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5049169"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B70D7"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4C026"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C35B1"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49081"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8907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AD269"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6F44A"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69553"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5AE130EC" w14:textId="77777777">
        <w:tc>
          <w:tcPr>
            <w:tcW w:w="4660" w:type="dxa"/>
            <w:tcBorders>
              <w:top w:val="single" w:sz="6" w:space="0" w:color="FFFFFF"/>
              <w:left w:val="none" w:sz="4" w:space="0" w:color="6E6E6E"/>
              <w:bottom w:val="none" w:sz="4" w:space="0" w:color="BFBFBF"/>
              <w:right w:val="none" w:sz="4" w:space="0" w:color="6E6E6E"/>
            </w:tcBorders>
          </w:tcPr>
          <w:p w14:paraId="09D63642" w14:textId="77777777" w:rsidR="00385B79" w:rsidRDefault="00AA5A2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9EC2CD5" w14:textId="77777777" w:rsidR="00385B79" w:rsidRDefault="00AA5A2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E3A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979B"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BF7E"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28B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4D3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15674"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A7EA" w14:textId="77777777" w:rsidR="00385B79" w:rsidRDefault="00AA5A20">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7494" w14:textId="77777777" w:rsidR="00385B79" w:rsidRDefault="00385B79">
            <w:pPr>
              <w:pStyle w:val="ProductList-TableBody"/>
              <w:jc w:val="center"/>
            </w:pPr>
          </w:p>
        </w:tc>
      </w:tr>
    </w:tbl>
    <w:p w14:paraId="0C1EC1CD" w14:textId="77777777" w:rsidR="00385B79" w:rsidRDefault="00AA5A20">
      <w:pPr>
        <w:pStyle w:val="ProductList-Offering1SubSection"/>
        <w:outlineLvl w:val="3"/>
      </w:pPr>
      <w:bookmarkStart w:id="336" w:name="_Sec1150"/>
      <w:r>
        <w:t>2. Condiciones del Producto</w:t>
      </w:r>
      <w:bookmarkEnd w:id="336"/>
    </w:p>
    <w:tbl>
      <w:tblPr>
        <w:tblStyle w:val="PURTable"/>
        <w:tblW w:w="0" w:type="dxa"/>
        <w:tblLook w:val="04A0" w:firstRow="1" w:lastRow="0" w:firstColumn="1" w:lastColumn="0" w:noHBand="0" w:noVBand="1"/>
      </w:tblPr>
      <w:tblGrid>
        <w:gridCol w:w="3638"/>
        <w:gridCol w:w="3628"/>
        <w:gridCol w:w="3650"/>
      </w:tblGrid>
      <w:tr w:rsidR="00385B79" w14:paraId="6E8DB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D96D0" w14:textId="77777777" w:rsidR="00385B79" w:rsidRDefault="00AA5A20">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F6C07" w14:textId="77777777" w:rsidR="00385B79" w:rsidRDefault="00AA5A20">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00071" w14:textId="77777777" w:rsidR="00385B79" w:rsidRDefault="00AA5A20">
            <w:pPr>
              <w:pStyle w:val="ProductList-TableBody"/>
            </w:pPr>
            <w:r>
              <w:rPr>
                <w:color w:val="404040"/>
              </w:rPr>
              <w:t>Elegible para Periodo Prorrogado: N/D</w:t>
            </w:r>
          </w:p>
        </w:tc>
      </w:tr>
      <w:tr w:rsidR="00385B79" w14:paraId="48D35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8559"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8BA9"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B48D" w14:textId="77777777" w:rsidR="00385B79" w:rsidRDefault="00AA5A20">
            <w:pPr>
              <w:pStyle w:val="ProductList-TableBody"/>
            </w:pPr>
            <w:r>
              <w:rPr>
                <w:color w:val="404040"/>
              </w:rPr>
              <w:t>Promociones: N/D</w:t>
            </w:r>
          </w:p>
        </w:tc>
      </w:tr>
      <w:tr w:rsidR="00385B79" w14:paraId="5DD15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FDD8" w14:textId="77777777" w:rsidR="00385B79" w:rsidRDefault="00AA5A20">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3F48" w14:textId="77777777" w:rsidR="00385B79" w:rsidRDefault="00AA5A20">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71B8" w14:textId="77777777" w:rsidR="00385B79" w:rsidRDefault="00AA5A20">
            <w:pPr>
              <w:pStyle w:val="ProductList-TableBody"/>
            </w:pPr>
            <w:r>
              <w:rPr>
                <w:color w:val="404040"/>
              </w:rPr>
              <w:t>Elegible para Reducción (SCE): N/D</w:t>
            </w:r>
          </w:p>
        </w:tc>
      </w:tr>
      <w:tr w:rsidR="00385B79" w14:paraId="5EB5F9A6" w14:textId="77777777">
        <w:tc>
          <w:tcPr>
            <w:tcW w:w="4040" w:type="dxa"/>
            <w:tcBorders>
              <w:top w:val="single" w:sz="4" w:space="0" w:color="000000"/>
              <w:left w:val="single" w:sz="4" w:space="0" w:color="000000"/>
              <w:bottom w:val="single" w:sz="4" w:space="0" w:color="000000"/>
              <w:right w:val="single" w:sz="4" w:space="0" w:color="000000"/>
            </w:tcBorders>
          </w:tcPr>
          <w:p w14:paraId="439E5524" w14:textId="77777777" w:rsidR="00385B79" w:rsidRDefault="00AA5A20">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1CFF" w14:textId="77777777" w:rsidR="00385B79" w:rsidRDefault="00AA5A20">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63117" w14:textId="77777777" w:rsidR="00385B79" w:rsidRDefault="00385B79">
            <w:pPr>
              <w:pStyle w:val="ProductList-TableBody"/>
            </w:pPr>
          </w:p>
        </w:tc>
      </w:tr>
    </w:tbl>
    <w:p w14:paraId="06373B49"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2320E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A1B2A"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3FDFD02C" w14:textId="77777777" w:rsidR="00385B79" w:rsidRDefault="00385B79">
      <w:pPr>
        <w:pStyle w:val="ProductList-Body"/>
      </w:pPr>
    </w:p>
    <w:p w14:paraId="0841F8B0" w14:textId="77777777" w:rsidR="00385B79" w:rsidRDefault="00AA5A20">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41595644"/>
      <w:r>
        <w:instrText>Visual Studio con GitHub Enterprise</w:instrText>
      </w:r>
      <w:bookmarkEnd w:id="338"/>
      <w:r>
        <w:instrText>" \l 3</w:instrText>
      </w:r>
      <w:r>
        <w:fldChar w:fldCharType="end"/>
      </w:r>
    </w:p>
    <w:p w14:paraId="65EE1D1A" w14:textId="77777777" w:rsidR="00385B79" w:rsidRDefault="00AA5A20">
      <w:pPr>
        <w:pStyle w:val="ProductList-Offering1SubSection"/>
        <w:outlineLvl w:val="3"/>
      </w:pPr>
      <w:bookmarkStart w:id="339" w:name="_Sec1288"/>
      <w:r>
        <w:t>1. Disponibilidad del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385B79" w14:paraId="35148B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DF4BE1" w14:textId="77777777" w:rsidR="00385B79" w:rsidRDefault="00AA5A20">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636EE3FB" w14:textId="77777777" w:rsidR="00385B79" w:rsidRDefault="00AA5A20">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D0E18" w14:textId="77777777" w:rsidR="00385B79" w:rsidRDefault="00AA5A20">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27680" w14:textId="77777777" w:rsidR="00385B79" w:rsidRDefault="00AA5A20">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8E6C9" w14:textId="77777777" w:rsidR="00385B79" w:rsidRDefault="00AA5A20">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AA880" w14:textId="77777777" w:rsidR="00385B79" w:rsidRDefault="00AA5A20">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F1D86" w14:textId="77777777" w:rsidR="00385B79" w:rsidRDefault="00AA5A20">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C9484" w14:textId="77777777" w:rsidR="00385B79" w:rsidRDefault="00AA5A2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A6917" w14:textId="77777777" w:rsidR="00385B79" w:rsidRDefault="00AA5A2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E68BB" w14:textId="77777777" w:rsidR="00385B79" w:rsidRDefault="00AA5A20">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385B79" w14:paraId="2DE29403" w14:textId="77777777">
        <w:tc>
          <w:tcPr>
            <w:tcW w:w="4520" w:type="dxa"/>
            <w:tcBorders>
              <w:top w:val="none" w:sz="4" w:space="0" w:color="BFBFBF"/>
              <w:left w:val="none" w:sz="4" w:space="0" w:color="000000"/>
              <w:bottom w:val="dashed" w:sz="4" w:space="0" w:color="7F7F7F"/>
              <w:right w:val="none" w:sz="4" w:space="0" w:color="000000"/>
            </w:tcBorders>
          </w:tcPr>
          <w:p w14:paraId="7036997C" w14:textId="77777777" w:rsidR="00385B79" w:rsidRDefault="00AA5A20">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79AB1AA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C5E6"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6CFC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F2E71"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4A4A"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DD4A"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39A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600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10A3E" w14:textId="77777777" w:rsidR="00385B79" w:rsidRDefault="00385B79">
            <w:pPr>
              <w:pStyle w:val="ProductList-TableBody"/>
              <w:jc w:val="center"/>
            </w:pPr>
          </w:p>
        </w:tc>
      </w:tr>
      <w:tr w:rsidR="00385B79" w14:paraId="7EA12096" w14:textId="77777777">
        <w:tc>
          <w:tcPr>
            <w:tcW w:w="4520" w:type="dxa"/>
            <w:tcBorders>
              <w:top w:val="dashed" w:sz="4" w:space="0" w:color="7F7F7F"/>
              <w:left w:val="none" w:sz="4" w:space="0" w:color="000000"/>
              <w:bottom w:val="dashed" w:sz="4" w:space="0" w:color="7F7F7F"/>
              <w:right w:val="none" w:sz="4" w:space="0" w:color="000000"/>
            </w:tcBorders>
          </w:tcPr>
          <w:p w14:paraId="6855065D" w14:textId="77777777" w:rsidR="00385B79" w:rsidRDefault="00AA5A20">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20E1FE5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3B29"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53A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43F9"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8F87"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B39B6"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C4C5"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A89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49DA" w14:textId="77777777" w:rsidR="00385B79" w:rsidRDefault="00385B79">
            <w:pPr>
              <w:pStyle w:val="ProductList-TableBody"/>
              <w:jc w:val="center"/>
            </w:pPr>
          </w:p>
        </w:tc>
      </w:tr>
      <w:tr w:rsidR="00385B79" w14:paraId="18E6CE5D" w14:textId="77777777">
        <w:tc>
          <w:tcPr>
            <w:tcW w:w="4520" w:type="dxa"/>
            <w:tcBorders>
              <w:top w:val="dashed" w:sz="4" w:space="0" w:color="7F7F7F"/>
              <w:left w:val="none" w:sz="4" w:space="0" w:color="000000"/>
              <w:bottom w:val="dashed" w:sz="4" w:space="0" w:color="7F7F7F"/>
              <w:right w:val="none" w:sz="4" w:space="0" w:color="000000"/>
            </w:tcBorders>
          </w:tcPr>
          <w:p w14:paraId="066C0605" w14:textId="77777777" w:rsidR="00385B79" w:rsidRDefault="00AA5A20">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92F941A"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A2AE"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C328"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961F"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ECC4"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FC4F"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4C20"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30FB"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E05B" w14:textId="77777777" w:rsidR="00385B79" w:rsidRDefault="00385B79">
            <w:pPr>
              <w:pStyle w:val="ProductList-TableBody"/>
              <w:jc w:val="center"/>
            </w:pPr>
          </w:p>
        </w:tc>
      </w:tr>
      <w:tr w:rsidR="00385B79" w14:paraId="300BF373" w14:textId="77777777">
        <w:tc>
          <w:tcPr>
            <w:tcW w:w="4520" w:type="dxa"/>
            <w:tcBorders>
              <w:top w:val="dashed" w:sz="4" w:space="0" w:color="7F7F7F"/>
              <w:left w:val="none" w:sz="4" w:space="0" w:color="000000"/>
              <w:bottom w:val="single" w:sz="4" w:space="0" w:color="FFFFFF"/>
              <w:right w:val="none" w:sz="4" w:space="0" w:color="000000"/>
            </w:tcBorders>
          </w:tcPr>
          <w:p w14:paraId="69878E50" w14:textId="77777777" w:rsidR="00385B79" w:rsidRDefault="00AA5A20">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106B8CAD"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74C2"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FAE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AA16"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DCBD"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A3B32" w14:textId="77777777" w:rsidR="00385B79" w:rsidRDefault="00AA5A20">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9C72" w14:textId="77777777" w:rsidR="00385B79" w:rsidRDefault="00385B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8C7F" w14:textId="77777777" w:rsidR="00385B79" w:rsidRDefault="00385B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97C2" w14:textId="77777777" w:rsidR="00385B79" w:rsidRDefault="00385B79">
            <w:pPr>
              <w:pStyle w:val="ProductList-TableBody"/>
              <w:jc w:val="center"/>
            </w:pPr>
          </w:p>
        </w:tc>
      </w:tr>
    </w:tbl>
    <w:p w14:paraId="558753EC" w14:textId="77777777" w:rsidR="00385B79" w:rsidRDefault="00AA5A20">
      <w:pPr>
        <w:pStyle w:val="ProductList-Offering1SubSection"/>
        <w:outlineLvl w:val="3"/>
      </w:pPr>
      <w:bookmarkStart w:id="340" w:name="_Sec1289"/>
      <w:r>
        <w:t>2. Condiciones del Producto</w:t>
      </w:r>
      <w:bookmarkEnd w:id="340"/>
    </w:p>
    <w:tbl>
      <w:tblPr>
        <w:tblStyle w:val="PURTable"/>
        <w:tblW w:w="0" w:type="dxa"/>
        <w:tblLook w:val="04A0" w:firstRow="1" w:lastRow="0" w:firstColumn="1" w:lastColumn="0" w:noHBand="0" w:noVBand="1"/>
      </w:tblPr>
      <w:tblGrid>
        <w:gridCol w:w="3640"/>
        <w:gridCol w:w="3627"/>
        <w:gridCol w:w="3649"/>
      </w:tblGrid>
      <w:tr w:rsidR="00385B79" w14:paraId="1BF8E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B7A12" w14:textId="77777777" w:rsidR="00385B79" w:rsidRDefault="00AA5A20">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76EF9D" w14:textId="77777777" w:rsidR="00385B79" w:rsidRDefault="00AA5A20">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3232B" w14:textId="77777777" w:rsidR="00385B79" w:rsidRDefault="00AA5A20">
            <w:pPr>
              <w:pStyle w:val="ProductList-TableBody"/>
            </w:pPr>
            <w:r>
              <w:rPr>
                <w:color w:val="404040"/>
              </w:rPr>
              <w:t>Elegible para Período Prorrogado: N/D</w:t>
            </w:r>
          </w:p>
        </w:tc>
      </w:tr>
      <w:tr w:rsidR="00385B79" w14:paraId="77982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E6A22" w14:textId="77777777" w:rsidR="00385B79" w:rsidRDefault="00AA5A20">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78C3" w14:textId="77777777" w:rsidR="00385B79" w:rsidRDefault="00AA5A20">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A596" w14:textId="77777777" w:rsidR="00385B79" w:rsidRDefault="00AA5A20">
            <w:pPr>
              <w:pStyle w:val="ProductList-TableBody"/>
            </w:pPr>
            <w:r>
              <w:rPr>
                <w:color w:val="404040"/>
              </w:rPr>
              <w:t>Promociones: N/D</w:t>
            </w:r>
          </w:p>
        </w:tc>
      </w:tr>
      <w:tr w:rsidR="00385B79" w14:paraId="475D6458" w14:textId="77777777">
        <w:tc>
          <w:tcPr>
            <w:tcW w:w="4040" w:type="dxa"/>
            <w:tcBorders>
              <w:top w:val="single" w:sz="4" w:space="0" w:color="000000"/>
              <w:left w:val="single" w:sz="4" w:space="0" w:color="000000"/>
              <w:bottom w:val="single" w:sz="4" w:space="0" w:color="000000"/>
              <w:right w:val="single" w:sz="4" w:space="0" w:color="000000"/>
            </w:tcBorders>
          </w:tcPr>
          <w:p w14:paraId="2469E4EE" w14:textId="77777777" w:rsidR="00385B79" w:rsidRDefault="00AA5A20">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334A" w14:textId="77777777" w:rsidR="00385B79" w:rsidRDefault="00AA5A20">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5389" w14:textId="77777777" w:rsidR="00385B79" w:rsidRDefault="00AA5A20">
            <w:pPr>
              <w:pStyle w:val="ProductList-TableBody"/>
            </w:pPr>
            <w:r>
              <w:rPr>
                <w:color w:val="404040"/>
              </w:rPr>
              <w:t>Admisible para Reducción (SCE): N/D</w:t>
            </w:r>
          </w:p>
        </w:tc>
      </w:tr>
      <w:tr w:rsidR="00385B79" w14:paraId="7F106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58EF" w14:textId="77777777" w:rsidR="00385B79" w:rsidRDefault="00AA5A20">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C846" w14:textId="77777777" w:rsidR="00385B79" w:rsidRDefault="00AA5A20">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2481" w14:textId="77777777" w:rsidR="00385B79" w:rsidRDefault="00385B79">
            <w:pPr>
              <w:pStyle w:val="ProductList-TableBody"/>
            </w:pPr>
          </w:p>
        </w:tc>
      </w:tr>
    </w:tbl>
    <w:p w14:paraId="33F77EC9" w14:textId="77777777" w:rsidR="00385B79" w:rsidRDefault="00385B79">
      <w:pPr>
        <w:pStyle w:val="ProductList-Body"/>
      </w:pPr>
    </w:p>
    <w:p w14:paraId="38C7B4AB" w14:textId="77777777" w:rsidR="00385B79" w:rsidRDefault="00AA5A20">
      <w:pPr>
        <w:pStyle w:val="ProductList-ClauseHeading"/>
        <w:outlineLvl w:val="4"/>
      </w:pPr>
      <w:r>
        <w:t>2.1 GitHub Enterprise</w:t>
      </w:r>
    </w:p>
    <w:p w14:paraId="606AE12E" w14:textId="77777777" w:rsidR="00385B79" w:rsidRDefault="00AA5A2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3">
        <w:r>
          <w:rPr>
            <w:color w:val="00467F"/>
            <w:u w:val="single"/>
          </w:rPr>
          <w:t>Términos de los Servicios en Línea</w:t>
        </w:r>
      </w:hyperlink>
      <w:r>
        <w:t>.</w:t>
      </w:r>
    </w:p>
    <w:p w14:paraId="7F4D9279" w14:textId="77777777" w:rsidR="00385B79" w:rsidRDefault="00385B79">
      <w:pPr>
        <w:pStyle w:val="ProductList-Body"/>
      </w:pPr>
    </w:p>
    <w:p w14:paraId="5DF93A52" w14:textId="77777777" w:rsidR="00385B79" w:rsidRDefault="00AA5A20">
      <w:pPr>
        <w:pStyle w:val="ProductList-ClauseHeading"/>
        <w:outlineLvl w:val="4"/>
      </w:pPr>
      <w:r>
        <w:t>2.2 Entrenamiento y evaluación de GitHub Enterprise</w:t>
      </w:r>
    </w:p>
    <w:p w14:paraId="3D3F3A20" w14:textId="77777777" w:rsidR="00385B79" w:rsidRDefault="00AA5A20">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3DA5AB67" w14:textId="77777777" w:rsidR="00385B79" w:rsidRDefault="00385B79">
      <w:pPr>
        <w:pStyle w:val="ProductList-Body"/>
      </w:pPr>
    </w:p>
    <w:p w14:paraId="17AD56BA" w14:textId="77777777" w:rsidR="00385B79" w:rsidRDefault="00AA5A20">
      <w:pPr>
        <w:pStyle w:val="ProductList-ClauseHeading"/>
        <w:outlineLvl w:val="4"/>
      </w:pPr>
      <w:r>
        <w:t>2.3 Términos de Licencia de Visual Studio</w:t>
      </w:r>
    </w:p>
    <w:p w14:paraId="6FE4DBE8" w14:textId="77777777" w:rsidR="00385B79" w:rsidRDefault="00AA5A20">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39D55848" w14:textId="77777777" w:rsidR="00385B79" w:rsidRDefault="00385B79">
      <w:pPr>
        <w:pStyle w:val="ProductList-Body"/>
      </w:pPr>
    </w:p>
    <w:p w14:paraId="48A88584" w14:textId="77777777" w:rsidR="00385B79" w:rsidRDefault="00AA5A20">
      <w:pPr>
        <w:pStyle w:val="ProductList-ClauseHeading"/>
        <w:outlineLvl w:val="4"/>
      </w:pPr>
      <w:r>
        <w:t>2.4 Licencias de GitHub Enterprise para Visual Studio</w:t>
      </w:r>
    </w:p>
    <w:p w14:paraId="0416FE1C" w14:textId="77777777" w:rsidR="00385B79" w:rsidRDefault="00AA5A20">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011F33E5" w14:textId="77777777" w:rsidR="00385B79" w:rsidRDefault="00385B79">
      <w:pPr>
        <w:pStyle w:val="ProductList-Body"/>
      </w:pPr>
    </w:p>
    <w:p w14:paraId="251682C1" w14:textId="77777777" w:rsidR="00385B79" w:rsidRDefault="00AA5A20">
      <w:pPr>
        <w:pStyle w:val="ProductList-ClauseHeading"/>
        <w:outlineLvl w:val="4"/>
      </w:pPr>
      <w:r>
        <w:t>2.5 Licencias de Migración a Edición Superior</w:t>
      </w:r>
    </w:p>
    <w:p w14:paraId="6BA2E02E" w14:textId="77777777" w:rsidR="00385B79" w:rsidRDefault="00AA5A20">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627F47A5" w14:textId="77777777" w:rsidR="00385B79" w:rsidRDefault="00385B79">
      <w:pPr>
        <w:pStyle w:val="ProductList-Body"/>
      </w:pPr>
    </w:p>
    <w:p w14:paraId="47EC81FF" w14:textId="77777777" w:rsidR="00385B79" w:rsidRDefault="00AA5A20">
      <w:pPr>
        <w:pStyle w:val="ProductList-ClauseHeading"/>
        <w:outlineLvl w:val="4"/>
      </w:pPr>
      <w:r>
        <w:t>2.6 Windows Virtual Desktop</w:t>
      </w:r>
    </w:p>
    <w:p w14:paraId="5743F38B" w14:textId="77777777" w:rsidR="00385B79" w:rsidRDefault="00AA5A20">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64E30884"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1ABB8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A94CE"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28796A44" w14:textId="77777777" w:rsidR="00385B79" w:rsidRDefault="00385B79">
      <w:pPr>
        <w:pStyle w:val="ProductList-Body"/>
      </w:pPr>
    </w:p>
    <w:p w14:paraId="3F7FE2BD" w14:textId="77777777" w:rsidR="00385B79" w:rsidRDefault="00385B79">
      <w:pPr>
        <w:sectPr w:rsidR="00385B79">
          <w:headerReference w:type="default" r:id="rId144"/>
          <w:footerReference w:type="default" r:id="rId145"/>
          <w:type w:val="continuous"/>
          <w:pgSz w:w="12240" w:h="15840" w:code="1"/>
          <w:pgMar w:top="1170" w:right="720" w:bottom="720" w:left="720" w:header="432" w:footer="288" w:gutter="0"/>
          <w:cols w:space="360"/>
        </w:sectPr>
      </w:pPr>
    </w:p>
    <w:p w14:paraId="282A2FF3" w14:textId="77777777" w:rsidR="00385B79" w:rsidRDefault="00AA5A20">
      <w:pPr>
        <w:pStyle w:val="ProductList-SectionHeading"/>
        <w:pageBreakBefore/>
        <w:outlineLvl w:val="0"/>
      </w:pPr>
      <w:bookmarkStart w:id="341" w:name="_Sec549"/>
      <w:bookmarkEnd w:id="211"/>
      <w:r>
        <w:t>Glosario</w:t>
      </w:r>
      <w:r>
        <w:fldChar w:fldCharType="begin"/>
      </w:r>
      <w:r>
        <w:instrText xml:space="preserve"> TC "</w:instrText>
      </w:r>
      <w:bookmarkStart w:id="342" w:name="_Toc41595645"/>
      <w:r>
        <w:instrText>Glosario</w:instrText>
      </w:r>
      <w:bookmarkEnd w:id="342"/>
      <w:r>
        <w:instrText>" \l 1</w:instrText>
      </w:r>
      <w:r>
        <w:fldChar w:fldCharType="end"/>
      </w:r>
    </w:p>
    <w:p w14:paraId="757E3519" w14:textId="77777777" w:rsidR="00385B79" w:rsidRDefault="00AA5A20">
      <w:pPr>
        <w:pStyle w:val="ProductList-Offering1Heading"/>
        <w:outlineLvl w:val="1"/>
      </w:pPr>
      <w:bookmarkStart w:id="343" w:name="_Sec550"/>
      <w:r>
        <w:t>Atributos</w:t>
      </w:r>
      <w:bookmarkEnd w:id="343"/>
      <w:r>
        <w:fldChar w:fldCharType="begin"/>
      </w:r>
      <w:r>
        <w:instrText xml:space="preserve"> TC "</w:instrText>
      </w:r>
      <w:bookmarkStart w:id="344" w:name="_Toc41595646"/>
      <w:r>
        <w:instrText>Atributos</w:instrText>
      </w:r>
      <w:bookmarkEnd w:id="344"/>
      <w:r>
        <w:instrText>" \l 2</w:instrText>
      </w:r>
      <w:r>
        <w:fldChar w:fldCharType="end"/>
      </w:r>
    </w:p>
    <w:p w14:paraId="05C7E64A" w14:textId="77777777" w:rsidR="00385B79" w:rsidRDefault="00AA5A20">
      <w:pPr>
        <w:pStyle w:val="ProductList-BodySpaced"/>
      </w:pPr>
      <w:r>
        <w:t>Los atributos se identifican en las tablas de cada Entrada de Artículo, e indican los derechos o condiciones aplicables a los Productos.</w:t>
      </w:r>
    </w:p>
    <w:p w14:paraId="60DA4F11" w14:textId="77777777" w:rsidR="00385B79" w:rsidRDefault="00385B79">
      <w:pPr>
        <w:pStyle w:val="ProductList-BodySpaced"/>
      </w:pPr>
    </w:p>
    <w:p w14:paraId="32182322" w14:textId="77777777" w:rsidR="00385B79" w:rsidRDefault="00AA5A20">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63088EAA" w14:textId="77777777" w:rsidR="00385B79" w:rsidRDefault="00AA5A20">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5A55FC41" w14:textId="77777777" w:rsidR="00385B79" w:rsidRDefault="00AA5A20">
      <w:pPr>
        <w:pStyle w:val="ProductList-BodySpaced"/>
      </w:pPr>
      <w:r>
        <w:rPr>
          <w:b/>
          <w:color w:val="00188F"/>
        </w:rPr>
        <w:t>Requisito de Acceso Cliente</w:t>
      </w:r>
      <w:r>
        <w:t>: Indica si un Producto de Servidor requiere o no Licencias CAL para el acceso de usuarios y dispositivos.</w:t>
      </w:r>
    </w:p>
    <w:p w14:paraId="2FBB240E" w14:textId="77777777" w:rsidR="00385B79" w:rsidRDefault="00AA5A20">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3962E9C7" w14:textId="77777777" w:rsidR="00385B79" w:rsidRDefault="00AA5A20">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22AF5614" w14:textId="77777777" w:rsidR="00385B79" w:rsidRDefault="00AA5A20">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3B860E7D" w14:textId="77777777" w:rsidR="00385B79" w:rsidRDefault="00AA5A20">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0E6A75B" w14:textId="77777777" w:rsidR="00385B79" w:rsidRDefault="00AA5A20">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4BAF0EA5" w14:textId="77777777" w:rsidR="00385B79" w:rsidRDefault="00AA5A20">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15D1BFD0" w14:textId="77777777" w:rsidR="00385B79" w:rsidRDefault="00AA5A20">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2AB8494F" w14:textId="77777777" w:rsidR="00385B79" w:rsidRDefault="00AA5A20">
      <w:pPr>
        <w:pStyle w:val="ProductList-BodySpaced"/>
      </w:pPr>
      <w:r>
        <w:rPr>
          <w:b/>
          <w:color w:val="00188F"/>
        </w:rPr>
        <w:t>Términos de Licencia</w:t>
      </w:r>
      <w:r>
        <w:t>: Términos y condiciones que rigen la implementación y el uso de un Producto.</w:t>
      </w:r>
    </w:p>
    <w:p w14:paraId="7AE11EC2" w14:textId="77777777" w:rsidR="00385B79" w:rsidRDefault="00AA5A20">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2965E81F" w14:textId="77777777" w:rsidR="00385B79" w:rsidRDefault="00AA5A20">
      <w:pPr>
        <w:pStyle w:val="ProductList-BodySpaced"/>
      </w:pPr>
      <w:r>
        <w:rPr>
          <w:b/>
          <w:color w:val="00188F"/>
        </w:rPr>
        <w:t>Requisito Previo</w:t>
      </w:r>
      <w:r>
        <w:t>: Indica que se deben cumplir determinadas condiciones adicionales para adquirir Licencias para el Producto.</w:t>
      </w:r>
    </w:p>
    <w:p w14:paraId="4586B99D" w14:textId="77777777" w:rsidR="00385B79" w:rsidRDefault="00AA5A20">
      <w:pPr>
        <w:pStyle w:val="ProductList-BodySpaced"/>
      </w:pPr>
      <w:r>
        <w:rPr>
          <w:b/>
          <w:color w:val="00188F"/>
        </w:rPr>
        <w:t>Requisito Previo (SA)</w:t>
      </w:r>
      <w:r>
        <w:t>:Indica que se deben cumplir determinadas condiciones adicionales para adquirir cobertura de SA para el Producto.</w:t>
      </w:r>
    </w:p>
    <w:p w14:paraId="5C8B9965" w14:textId="77777777" w:rsidR="00385B79" w:rsidRDefault="00AA5A20">
      <w:pPr>
        <w:pStyle w:val="ProductList-BodySpaced"/>
      </w:pPr>
      <w:r>
        <w:rPr>
          <w:b/>
          <w:color w:val="00188F"/>
        </w:rPr>
        <w:t>Versión Anterior</w:t>
      </w:r>
      <w:r>
        <w:t>: Las versiones anteriores de un Producto y su Fecha de Disponibilidad.</w:t>
      </w:r>
    </w:p>
    <w:p w14:paraId="72889DF7" w14:textId="77777777" w:rsidR="00385B79" w:rsidRDefault="00AA5A20">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7E210A9B" w14:textId="77777777" w:rsidR="00385B79" w:rsidRDefault="00AA5A20">
      <w:pPr>
        <w:pStyle w:val="ProductList-BodySpaced"/>
      </w:pPr>
      <w:r>
        <w:rPr>
          <w:b/>
          <w:color w:val="00188F"/>
        </w:rPr>
        <w:t>Programa Online Subscription (OSP)</w:t>
      </w:r>
      <w:r>
        <w:t>: El Producto está disponible en un programa Online Subscription.</w:t>
      </w:r>
    </w:p>
    <w:p w14:paraId="54A0E281" w14:textId="77777777" w:rsidR="00385B79" w:rsidRDefault="00AA5A20">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3B1E54FE" w14:textId="77777777" w:rsidR="00385B79" w:rsidRDefault="00AA5A20">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15AF5DDB" w14:textId="77777777" w:rsidR="00385B79" w:rsidRDefault="00AA5A20">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03B05C46" w14:textId="77777777" w:rsidR="00385B79" w:rsidRDefault="00AA5A20">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1FD0A85F" w14:textId="77777777" w:rsidR="00385B79" w:rsidRDefault="00AA5A20">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22D80E2B" w14:textId="77777777" w:rsidR="00385B79" w:rsidRDefault="00AA5A20">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55A4504D" w14:textId="77777777" w:rsidR="00385B79" w:rsidRDefault="00AA5A20">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1BA97B28" w14:textId="77777777" w:rsidR="00385B79" w:rsidRDefault="00AA5A20">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4FE6778F" w14:textId="77777777" w:rsidR="00385B79" w:rsidRDefault="00AA5A20">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57859478" w14:textId="77777777" w:rsidR="00385B79" w:rsidRDefault="00AA5A20">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3A9DB289" w14:textId="77777777" w:rsidR="00385B79" w:rsidRDefault="00AA5A20">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4ED6FDAC" w14:textId="77777777" w:rsidR="00385B79" w:rsidRDefault="00AA5A20">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28CE8966" w14:textId="77777777" w:rsidR="00385B79" w:rsidRDefault="00AA5A20">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1679E6B3" w14:textId="77777777" w:rsidR="00385B79" w:rsidRDefault="00AA5A20">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5D940FEE" w14:textId="77777777" w:rsidR="00385B79" w:rsidRDefault="00385B79">
      <w:pPr>
        <w:pStyle w:val="ProductList-BodySpaced"/>
        <w:jc w:val="right"/>
      </w:pPr>
    </w:p>
    <w:tbl>
      <w:tblPr>
        <w:tblStyle w:val="PURTable"/>
        <w:tblW w:w="0" w:type="dxa"/>
        <w:tblLook w:val="04A0" w:firstRow="1" w:lastRow="0" w:firstColumn="1" w:lastColumn="0" w:noHBand="0" w:noVBand="1"/>
      </w:tblPr>
      <w:tblGrid>
        <w:gridCol w:w="10916"/>
      </w:tblGrid>
      <w:tr w:rsidR="00385B79" w14:paraId="2CB3A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4126D"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33A4DC1" w14:textId="77777777" w:rsidR="00385B79" w:rsidRDefault="00385B79">
      <w:pPr>
        <w:pStyle w:val="ProductList-BodySpaced"/>
      </w:pPr>
    </w:p>
    <w:p w14:paraId="6EC5A181" w14:textId="77777777" w:rsidR="00385B79" w:rsidRDefault="00AA5A20">
      <w:pPr>
        <w:pStyle w:val="ProductList-Offering1Heading"/>
        <w:outlineLvl w:val="1"/>
      </w:pPr>
      <w:bookmarkStart w:id="345" w:name="_Sec551"/>
      <w:r>
        <w:t>Valores de celdas</w:t>
      </w:r>
      <w:bookmarkEnd w:id="345"/>
      <w:r>
        <w:fldChar w:fldCharType="begin"/>
      </w:r>
      <w:r>
        <w:instrText xml:space="preserve"> TC "</w:instrText>
      </w:r>
      <w:bookmarkStart w:id="346" w:name="_Toc41595647"/>
      <w:r>
        <w:instrText>Valores de celdas</w:instrText>
      </w:r>
      <w:bookmarkEnd w:id="346"/>
      <w:r>
        <w:instrText>" \l 2</w:instrText>
      </w:r>
      <w:r>
        <w:fldChar w:fldCharType="end"/>
      </w:r>
    </w:p>
    <w:p w14:paraId="2ED1BB24" w14:textId="77777777" w:rsidR="00385B79" w:rsidRDefault="00AA5A20">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3F05266D" w14:textId="77777777" w:rsidR="00385B79" w:rsidRDefault="00385B79">
      <w:pPr>
        <w:pStyle w:val="ProductList-BodySpaced"/>
      </w:pPr>
    </w:p>
    <w:p w14:paraId="439FEEFA" w14:textId="77777777" w:rsidR="00385B79" w:rsidRDefault="00AA5A20">
      <w:pPr>
        <w:pStyle w:val="ProductList-BodySpaced"/>
      </w:pPr>
      <w:r>
        <w:rPr>
          <w:b/>
          <w:color w:val="00188F"/>
        </w:rPr>
        <w:t xml:space="preserve">A </w:t>
      </w:r>
      <w:r>
        <w:t xml:space="preserve">= </w:t>
      </w:r>
      <w:r>
        <w:rPr>
          <w:color w:val="00188F"/>
        </w:rPr>
        <w:t>Producto Adicional</w:t>
      </w:r>
      <w:r>
        <w:t>: El Producto se ofrece como un Producto Adicional.</w:t>
      </w:r>
    </w:p>
    <w:p w14:paraId="699FBC51" w14:textId="77777777" w:rsidR="00385B79" w:rsidRDefault="00AA5A20">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300864EA" w14:textId="77777777" w:rsidR="00385B79" w:rsidRDefault="00AA5A20">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4D1437A7" w14:textId="77777777" w:rsidR="00385B79" w:rsidRDefault="00AA5A20">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1BA7E8EC" w14:textId="77777777" w:rsidR="00385B79" w:rsidRDefault="00AA5A20">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139F64C1" w14:textId="77777777" w:rsidR="00385B79" w:rsidRDefault="00AA5A20">
      <w:pPr>
        <w:pStyle w:val="ProductList-BodySpaced"/>
      </w:pPr>
      <w:r>
        <w:rPr>
          <w:b/>
          <w:color w:val="00188F"/>
        </w:rPr>
        <w:t>E</w:t>
      </w:r>
      <w:r>
        <w:t xml:space="preserve"> = </w:t>
      </w:r>
      <w:r>
        <w:rPr>
          <w:color w:val="00188F"/>
        </w:rPr>
        <w:t>Producto Enterprise</w:t>
      </w:r>
      <w:r>
        <w:t>: El Producto se ofrece como Producto Enterprise, pero no como desktop.</w:t>
      </w:r>
    </w:p>
    <w:p w14:paraId="64E8EA5F" w14:textId="77777777" w:rsidR="00385B79" w:rsidRDefault="00AA5A20">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5674296F" w14:textId="77777777" w:rsidR="00385B79" w:rsidRDefault="00AA5A20">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416668E2" w14:textId="77777777" w:rsidR="00385B79" w:rsidRDefault="00AA5A20">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10D26C9D" w14:textId="77777777" w:rsidR="00385B79" w:rsidRDefault="00AA5A20">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739D7396" w14:textId="77777777" w:rsidR="00385B79" w:rsidRDefault="00AA5A20">
      <w:pPr>
        <w:pStyle w:val="ProductList-BodySpaced"/>
      </w:pPr>
      <w:r>
        <w:rPr>
          <w:b/>
          <w:color w:val="00188F"/>
        </w:rPr>
        <w:t>OW</w:t>
      </w:r>
      <w:r>
        <w:t xml:space="preserve"> = </w:t>
      </w:r>
      <w:r>
        <w:rPr>
          <w:color w:val="00188F"/>
        </w:rPr>
        <w:t>Para toda la Organización</w:t>
      </w:r>
      <w:r>
        <w:t>: Disponible bajo la opción para toda la Organización.</w:t>
      </w:r>
    </w:p>
    <w:p w14:paraId="7A68364D" w14:textId="77777777" w:rsidR="00385B79" w:rsidRDefault="00AA5A20">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0AF82F12" w14:textId="77777777" w:rsidR="00385B79" w:rsidRDefault="00AA5A20">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6E328C32" w14:textId="77777777" w:rsidR="00385B79" w:rsidRDefault="00AA5A20">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24393F05" w14:textId="77777777" w:rsidR="00385B79" w:rsidRDefault="00AA5A20">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4333692D" w14:textId="77777777" w:rsidR="00385B79" w:rsidRDefault="00AA5A20">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2656AC54" w14:textId="77777777" w:rsidR="00385B79" w:rsidRDefault="00AA5A20">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661DE935" w14:textId="77777777" w:rsidR="00385B79" w:rsidRDefault="00385B79">
      <w:pPr>
        <w:pStyle w:val="ProductList-BodySpaced"/>
        <w:jc w:val="right"/>
      </w:pPr>
    </w:p>
    <w:tbl>
      <w:tblPr>
        <w:tblStyle w:val="PURTable"/>
        <w:tblW w:w="0" w:type="dxa"/>
        <w:tblLook w:val="04A0" w:firstRow="1" w:lastRow="0" w:firstColumn="1" w:lastColumn="0" w:noHBand="0" w:noVBand="1"/>
      </w:tblPr>
      <w:tblGrid>
        <w:gridCol w:w="10916"/>
      </w:tblGrid>
      <w:tr w:rsidR="00385B79" w14:paraId="2229E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8762A"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3DE5C8DD" w14:textId="77777777" w:rsidR="00385B79" w:rsidRDefault="00385B79">
      <w:pPr>
        <w:pStyle w:val="ProductList-BodySpaced"/>
      </w:pPr>
    </w:p>
    <w:p w14:paraId="33578C7E" w14:textId="77777777" w:rsidR="00385B79" w:rsidRDefault="00AA5A20">
      <w:pPr>
        <w:pStyle w:val="ProductList-Offering1Heading"/>
        <w:outlineLvl w:val="1"/>
      </w:pPr>
      <w:bookmarkStart w:id="347" w:name="_Sec552"/>
      <w:r>
        <w:t>Encabezados de columna</w:t>
      </w:r>
      <w:bookmarkEnd w:id="347"/>
      <w:r>
        <w:fldChar w:fldCharType="begin"/>
      </w:r>
      <w:r>
        <w:instrText xml:space="preserve"> TC "</w:instrText>
      </w:r>
      <w:bookmarkStart w:id="348" w:name="_Toc41595648"/>
      <w:r>
        <w:instrText>Encabezados de columna</w:instrText>
      </w:r>
      <w:bookmarkEnd w:id="348"/>
      <w:r>
        <w:instrText>" \l 2</w:instrText>
      </w:r>
      <w:r>
        <w:fldChar w:fldCharType="end"/>
      </w:r>
    </w:p>
    <w:p w14:paraId="40B59F2E" w14:textId="77777777" w:rsidR="00385B79" w:rsidRDefault="00AA5A20">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12A886A6" w14:textId="77777777" w:rsidR="00385B79" w:rsidRDefault="00385B79">
      <w:pPr>
        <w:pStyle w:val="ProductList-BodySpaced"/>
      </w:pPr>
    </w:p>
    <w:p w14:paraId="66424719" w14:textId="77777777" w:rsidR="00385B79" w:rsidRDefault="00AA5A20">
      <w:pPr>
        <w:pStyle w:val="ProductList-BodySpaced"/>
      </w:pPr>
      <w:r>
        <w:rPr>
          <w:b/>
          <w:color w:val="00188F"/>
        </w:rPr>
        <w:t>CSP</w:t>
      </w:r>
      <w:r>
        <w:rPr>
          <w:color w:val="000000"/>
        </w:rPr>
        <w:t xml:space="preserve">= </w:t>
      </w:r>
      <w:r>
        <w:rPr>
          <w:color w:val="00188F"/>
        </w:rPr>
        <w:t>Proveedor de Soluciones en la Nube.</w:t>
      </w:r>
    </w:p>
    <w:p w14:paraId="17AE7E26" w14:textId="77777777" w:rsidR="00385B79" w:rsidRDefault="00AA5A20">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1C2A3925" w14:textId="77777777" w:rsidR="00385B79" w:rsidRDefault="00AA5A20">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1ADF02E8" w14:textId="77777777" w:rsidR="00385B79" w:rsidRDefault="00AA5A20">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787F362D" w14:textId="77777777" w:rsidR="00385B79" w:rsidRDefault="00AA5A20">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434E4985" w14:textId="77777777" w:rsidR="00385B79" w:rsidRDefault="00AA5A20">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2D673FD2" w14:textId="77777777" w:rsidR="00385B79" w:rsidRDefault="00AA5A20">
      <w:pPr>
        <w:pStyle w:val="ProductList-BodySpaced"/>
      </w:pPr>
      <w:r>
        <w:rPr>
          <w:b/>
          <w:color w:val="00188F"/>
        </w:rPr>
        <w:t>MPSA</w:t>
      </w:r>
      <w:r>
        <w:t xml:space="preserve"> = </w:t>
      </w:r>
      <w:r>
        <w:rPr>
          <w:color w:val="00188F"/>
        </w:rPr>
        <w:t>Contrato de Productos y Servicios de Microsoft</w:t>
      </w:r>
      <w:r>
        <w:t>.</w:t>
      </w:r>
    </w:p>
    <w:p w14:paraId="6D082038" w14:textId="77777777" w:rsidR="00385B79" w:rsidRDefault="00AA5A20">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6BC908BD" w14:textId="77777777" w:rsidR="00385B79" w:rsidRDefault="00AA5A20">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1A61395E" w14:textId="77777777" w:rsidR="00385B79" w:rsidRDefault="00AA5A20">
      <w:pPr>
        <w:pStyle w:val="ProductList-BodySpaced"/>
      </w:pPr>
      <w:r>
        <w:rPr>
          <w:b/>
          <w:color w:val="00188F"/>
        </w:rPr>
        <w:t>OVS-ES</w:t>
      </w:r>
      <w:r>
        <w:t xml:space="preserve"> = </w:t>
      </w:r>
      <w:r>
        <w:rPr>
          <w:color w:val="00188F"/>
        </w:rPr>
        <w:t>Open Value Subscription – Education Solutions</w:t>
      </w:r>
      <w:r>
        <w:t>.</w:t>
      </w:r>
    </w:p>
    <w:p w14:paraId="1EE2849F" w14:textId="77777777" w:rsidR="00385B79" w:rsidRDefault="00AA5A20">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73068773" w14:textId="77777777" w:rsidR="00385B79" w:rsidRDefault="00AA5A20">
      <w:pPr>
        <w:pStyle w:val="ProductList-BodySpaced"/>
      </w:pPr>
      <w:r>
        <w:rPr>
          <w:b/>
          <w:color w:val="00188F"/>
        </w:rPr>
        <w:t>SA</w:t>
      </w:r>
      <w:r>
        <w:t xml:space="preserve"> = </w:t>
      </w:r>
      <w:r>
        <w:rPr>
          <w:color w:val="00188F"/>
        </w:rPr>
        <w:t>Software Assurance</w:t>
      </w:r>
      <w:r>
        <w:t>: El valor en puntos designado cuando se ofrece SA para el software indicado.</w:t>
      </w:r>
    </w:p>
    <w:p w14:paraId="5C872FC0" w14:textId="77777777" w:rsidR="00385B79" w:rsidRDefault="00AA5A20">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493FC505" w14:textId="77777777" w:rsidR="00385B79" w:rsidRDefault="00385B79">
      <w:pPr>
        <w:pStyle w:val="ProductList-BodySpaced"/>
        <w:jc w:val="right"/>
      </w:pPr>
    </w:p>
    <w:tbl>
      <w:tblPr>
        <w:tblStyle w:val="PURTable"/>
        <w:tblW w:w="0" w:type="dxa"/>
        <w:tblLook w:val="04A0" w:firstRow="1" w:lastRow="0" w:firstColumn="1" w:lastColumn="0" w:noHBand="0" w:noVBand="1"/>
      </w:tblPr>
      <w:tblGrid>
        <w:gridCol w:w="10916"/>
      </w:tblGrid>
      <w:tr w:rsidR="00385B79" w14:paraId="09040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63CB7"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9BBC26D" w14:textId="77777777" w:rsidR="00385B79" w:rsidRDefault="00385B79">
      <w:pPr>
        <w:pStyle w:val="ProductList-BodySpaced"/>
      </w:pPr>
    </w:p>
    <w:p w14:paraId="331ED1C0" w14:textId="77777777" w:rsidR="00385B79" w:rsidRDefault="00AA5A20">
      <w:pPr>
        <w:pStyle w:val="ProductList-Offering1Heading"/>
        <w:outlineLvl w:val="1"/>
      </w:pPr>
      <w:bookmarkStart w:id="349" w:name="_Sec553"/>
      <w:r>
        <w:t>Definiciones</w:t>
      </w:r>
      <w:bookmarkEnd w:id="349"/>
      <w:r>
        <w:fldChar w:fldCharType="begin"/>
      </w:r>
      <w:r>
        <w:instrText xml:space="preserve"> TC "</w:instrText>
      </w:r>
      <w:bookmarkStart w:id="350" w:name="_Toc41595649"/>
      <w:r>
        <w:instrText>Definiciones</w:instrText>
      </w:r>
      <w:bookmarkEnd w:id="350"/>
      <w:r>
        <w:instrText>" \l 2</w:instrText>
      </w:r>
      <w:r>
        <w:fldChar w:fldCharType="end"/>
      </w:r>
    </w:p>
    <w:p w14:paraId="406179DB" w14:textId="77777777" w:rsidR="00385B79" w:rsidRDefault="00AA5A20">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768CAEDB" w14:textId="77777777" w:rsidR="00385B79" w:rsidRDefault="00AA5A20">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0E1D01C5" w14:textId="77777777" w:rsidR="00385B79" w:rsidRDefault="00AA5A20">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09D99FF0" w14:textId="77777777" w:rsidR="00385B79" w:rsidRDefault="00AA5A20">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7CD96498" w14:textId="77777777" w:rsidR="00385B79" w:rsidRDefault="00AA5A20">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3AF51414" w14:textId="77777777" w:rsidR="00385B79" w:rsidRDefault="00AA5A20">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67101CA7" w14:textId="77777777" w:rsidR="00385B79" w:rsidRDefault="00AA5A20">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70282741" w14:textId="77777777" w:rsidR="00385B79" w:rsidRDefault="00AA5A20">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4F76DABA" w14:textId="77777777" w:rsidR="00385B79" w:rsidRDefault="00AA5A20">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1DB203FD" w14:textId="77777777" w:rsidR="00385B79" w:rsidRDefault="00AA5A20">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14FC266" w14:textId="77777777" w:rsidR="00385B79" w:rsidRDefault="00AA5A20">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BE19373" w14:textId="77777777" w:rsidR="00385B79" w:rsidRDefault="00AA5A20">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7E29F29" w14:textId="77777777" w:rsidR="00385B79" w:rsidRDefault="00AA5A20">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6C00AF73" w14:textId="77777777" w:rsidR="00385B79" w:rsidRDefault="00AA5A20">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7157BA86" w14:textId="77777777" w:rsidR="00385B79" w:rsidRDefault="00AA5A20">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4D9B8850" w14:textId="77777777" w:rsidR="00385B79" w:rsidRDefault="00AA5A20">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2C9329D" w14:textId="77777777" w:rsidR="00385B79" w:rsidRDefault="00AA5A20">
      <w:pPr>
        <w:pStyle w:val="ProductList-BodySpaced"/>
      </w:pPr>
      <w:r>
        <w:rPr>
          <w:b/>
          <w:color w:val="00188F"/>
        </w:rPr>
        <w:t>Usuarios Externos</w:t>
      </w:r>
      <w:r>
        <w:t xml:space="preserve"> son los usuarios que no son empleados, contratistas ni representantes in situ del Cliente o sus Filiales.</w:t>
      </w:r>
    </w:p>
    <w:p w14:paraId="5BA78ACC" w14:textId="77777777" w:rsidR="00385B79" w:rsidRDefault="00AA5A20">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4584A52D" w14:textId="77777777" w:rsidR="00385B79" w:rsidRDefault="00AA5A20">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0CC18CDD" w14:textId="77777777" w:rsidR="00385B79" w:rsidRDefault="00AA5A20">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7845A1C5" w14:textId="77777777" w:rsidR="00385B79" w:rsidRDefault="00AA5A20">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225BF835" w14:textId="77777777" w:rsidR="00385B79" w:rsidRDefault="00AA5A20">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D4DC3A0" w14:textId="77777777" w:rsidR="00385B79" w:rsidRDefault="00AA5A20">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6B5697B5" w14:textId="77777777" w:rsidR="00385B79" w:rsidRDefault="00AA5A20">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7406D8A3" w14:textId="77777777" w:rsidR="00385B79" w:rsidRDefault="00AA5A20">
      <w:pPr>
        <w:pStyle w:val="ProductList-BodySpaced"/>
      </w:pPr>
      <w:r>
        <w:rPr>
          <w:b/>
          <w:color w:val="00188F"/>
        </w:rPr>
        <w:t xml:space="preserve">Licencia </w:t>
      </w:r>
      <w:r>
        <w:t>es el derecho a descargar, instalar o utilizar un Producto y acceder a él.</w:t>
      </w:r>
    </w:p>
    <w:p w14:paraId="45B1D5FB" w14:textId="77777777" w:rsidR="00385B79" w:rsidRDefault="00AA5A20">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526AE642" w14:textId="77777777" w:rsidR="00385B79" w:rsidRDefault="00AA5A20">
      <w:pPr>
        <w:pStyle w:val="ProductList-BodySpaced"/>
      </w:pPr>
      <w:r>
        <w:rPr>
          <w:b/>
          <w:color w:val="00188F"/>
        </w:rPr>
        <w:t xml:space="preserve">Socio de Movilidad de Licencias a través de Software Assurance </w:t>
      </w:r>
      <w:r>
        <w:t xml:space="preserve">es una entidad identificada en </w:t>
      </w:r>
      <w:hyperlink r:id="rId146">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6A105747" w14:textId="77777777" w:rsidR="00385B79" w:rsidRDefault="00AA5A20">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0FF12ED0" w14:textId="77777777" w:rsidR="00385B79" w:rsidRDefault="00AA5A20">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329DAA3E" w14:textId="77777777" w:rsidR="00385B79" w:rsidRDefault="00AA5A20">
      <w:pPr>
        <w:pStyle w:val="ProductList-BodySpaced"/>
      </w:pPr>
      <w:r>
        <w:t>Los</w:t>
      </w:r>
      <w:r>
        <w:rPr>
          <w:b/>
          <w:color w:val="00188F"/>
        </w:rPr>
        <w:t>Proveedores Enumerados</w:t>
      </w:r>
      <w:r>
        <w:t xml:space="preserve"> incluyen a las entidades identificadas por Microsoft en </w:t>
      </w:r>
      <w:hyperlink r:id="rId147">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8">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6598EDB4" w14:textId="77777777" w:rsidR="00385B79" w:rsidRDefault="00AA5A20">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36E402C9" w14:textId="77777777" w:rsidR="00385B79" w:rsidRDefault="00AA5A20">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44B9E2D" w14:textId="77777777" w:rsidR="00385B79" w:rsidRDefault="00AA5A20">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4400174A" w14:textId="77777777" w:rsidR="00385B79" w:rsidRDefault="00AA5A20">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28A3DC9" w14:textId="77777777" w:rsidR="00385B79" w:rsidRDefault="00AA5A20">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1C7121F0" w14:textId="77777777" w:rsidR="00385B79" w:rsidRDefault="00AA5A20">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3B2FA677" w14:textId="77777777" w:rsidR="00385B79" w:rsidRDefault="00AA5A20">
      <w:pPr>
        <w:pStyle w:val="ProductList-BodySpaced"/>
      </w:pPr>
      <w:r>
        <w:rPr>
          <w:b/>
          <w:color w:val="00188F"/>
        </w:rPr>
        <w:t xml:space="preserve">Procesador Físico </w:t>
      </w:r>
      <w:r>
        <w:t>es un procesador que se incluye en un sistema de hardware físico.</w:t>
      </w:r>
    </w:p>
    <w:p w14:paraId="2E11F880" w14:textId="77777777" w:rsidR="00385B79" w:rsidRDefault="00AA5A20">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0277151B" w14:textId="77777777" w:rsidR="00385B79" w:rsidRDefault="00AA5A20">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2D714EAD" w14:textId="77777777" w:rsidR="00385B79" w:rsidRDefault="00AA5A20">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6EE42095" w14:textId="77777777" w:rsidR="00385B79" w:rsidRDefault="00AA5A20">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40C2EDE3" w14:textId="77777777" w:rsidR="00385B79" w:rsidRDefault="00AA5A20">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112CFDC0" w14:textId="77777777" w:rsidR="00385B79" w:rsidRDefault="00AA5A20">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060F71E4" w14:textId="77777777" w:rsidR="00385B79" w:rsidRDefault="00AA5A20">
      <w:pPr>
        <w:pStyle w:val="ProductList-BodySpaced"/>
      </w:pPr>
      <w:r>
        <w:rPr>
          <w:b/>
          <w:color w:val="00188F"/>
        </w:rPr>
        <w:t>Servidor</w:t>
      </w:r>
      <w:r>
        <w:t xml:space="preserve"> es un sistema de hardware físico capaz de ejecutar el software de servidor.</w:t>
      </w:r>
    </w:p>
    <w:p w14:paraId="1990E1B7" w14:textId="77777777" w:rsidR="00385B79" w:rsidRDefault="00AA5A20">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662FF18F" w14:textId="77777777" w:rsidR="00385B79" w:rsidRDefault="00AA5A20">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5852F11C" w14:textId="77777777" w:rsidR="00385B79" w:rsidRDefault="00AA5A20">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00F8AA2C" w14:textId="77777777" w:rsidR="00385B79" w:rsidRDefault="00AA5A20">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5EA51C25" w14:textId="77777777" w:rsidR="00385B79" w:rsidRDefault="00AA5A20">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7F35A030" w14:textId="77777777" w:rsidR="00385B79" w:rsidRDefault="00AA5A20">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474F5A8E" w14:textId="77777777" w:rsidR="00385B79" w:rsidRDefault="00AA5A20">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A51E302" w14:textId="77777777" w:rsidR="00385B79" w:rsidRDefault="00AA5A20">
      <w:pPr>
        <w:pStyle w:val="ProductList-BodySpaced"/>
      </w:pPr>
      <w:r>
        <w:t>El software de soluciones web de Internet se usa para ejecutar:</w:t>
      </w:r>
    </w:p>
    <w:p w14:paraId="427EB35F" w14:textId="77777777" w:rsidR="00385B79" w:rsidRDefault="00AA5A20" w:rsidP="00AA5A20">
      <w:pPr>
        <w:pStyle w:val="ProductList-Bullet"/>
        <w:numPr>
          <w:ilvl w:val="0"/>
          <w:numId w:val="52"/>
        </w:numPr>
      </w:pPr>
      <w:r>
        <w:t>software de servidor web (por ejemplo, Microsoft Internet Information Services) y agentes de administración o de seguridad (por ejemplo, el agente System Center Operations Manager);</w:t>
      </w:r>
    </w:p>
    <w:p w14:paraId="11B40FB8" w14:textId="77777777" w:rsidR="00385B79" w:rsidRDefault="00AA5A20" w:rsidP="00AA5A20">
      <w:pPr>
        <w:pStyle w:val="ProductList-Bullet"/>
        <w:numPr>
          <w:ilvl w:val="0"/>
          <w:numId w:val="52"/>
        </w:numPr>
      </w:pPr>
      <w:r>
        <w:t>software de motor de base de datos (por ejemplo, Microsoft SQL Server) únicamente para brindar servicios de soporte a las Soluciones Web de Internet;</w:t>
      </w:r>
    </w:p>
    <w:p w14:paraId="43CBAEE8" w14:textId="77777777" w:rsidR="00385B79" w:rsidRDefault="00AA5A20" w:rsidP="00AA5A20">
      <w:pPr>
        <w:pStyle w:val="ProductList-Bullet"/>
        <w:numPr>
          <w:ilvl w:val="0"/>
          <w:numId w:val="52"/>
        </w:numPr>
      </w:pPr>
      <w:r>
        <w:t>el servicio Sistema de Nombres de Dominio (DNS) para proporcionar resolución de nombres de Internet a direcciones IP siempre que esa no sea la única función de esa instancia del software.</w:t>
      </w:r>
    </w:p>
    <w:p w14:paraId="7801C26F" w14:textId="77777777" w:rsidR="00385B79" w:rsidRDefault="00AA5A20">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68D1974" w14:textId="77777777" w:rsidR="00385B79" w:rsidRDefault="00AA5A20">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1E165E2B" w14:textId="77777777" w:rsidR="00385B79" w:rsidRDefault="00AA5A20">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5B27682B" w14:textId="77777777" w:rsidR="00385B79" w:rsidRDefault="00385B79">
      <w:pPr>
        <w:pStyle w:val="ProductList-BodySpaced"/>
        <w:jc w:val="right"/>
      </w:pPr>
    </w:p>
    <w:tbl>
      <w:tblPr>
        <w:tblStyle w:val="PURTable"/>
        <w:tblW w:w="0" w:type="dxa"/>
        <w:tblLook w:val="04A0" w:firstRow="1" w:lastRow="0" w:firstColumn="1" w:lastColumn="0" w:noHBand="0" w:noVBand="1"/>
      </w:tblPr>
      <w:tblGrid>
        <w:gridCol w:w="10916"/>
      </w:tblGrid>
      <w:tr w:rsidR="00385B79" w14:paraId="117F7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41D94"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1E1C9C3" w14:textId="77777777" w:rsidR="00385B79" w:rsidRDefault="00385B79">
      <w:pPr>
        <w:pStyle w:val="ProductList-BodySpaced"/>
      </w:pPr>
    </w:p>
    <w:p w14:paraId="7EC28B29" w14:textId="77777777" w:rsidR="00385B79" w:rsidRDefault="00385B79">
      <w:pPr>
        <w:sectPr w:rsidR="00385B79">
          <w:headerReference w:type="default" r:id="rId149"/>
          <w:footerReference w:type="default" r:id="rId150"/>
          <w:type w:val="continuous"/>
          <w:pgSz w:w="12240" w:h="15840" w:code="1"/>
          <w:pgMar w:top="1170" w:right="720" w:bottom="720" w:left="720" w:header="432" w:footer="288" w:gutter="0"/>
          <w:cols w:space="360"/>
        </w:sectPr>
      </w:pPr>
    </w:p>
    <w:p w14:paraId="08619A96" w14:textId="77777777" w:rsidR="00385B79" w:rsidRDefault="00AA5A20">
      <w:pPr>
        <w:pStyle w:val="ProductList-SectionHeading"/>
        <w:pageBreakBefore/>
        <w:outlineLvl w:val="0"/>
      </w:pPr>
      <w:bookmarkStart w:id="351" w:name="_Sec591"/>
      <w:bookmarkEnd w:id="341"/>
      <w:r>
        <w:t>Apéndice A: Licencias equivalentes de CAL/ML</w:t>
      </w:r>
      <w:r>
        <w:fldChar w:fldCharType="begin"/>
      </w:r>
      <w:r>
        <w:instrText xml:space="preserve"> TC "</w:instrText>
      </w:r>
      <w:bookmarkStart w:id="352" w:name="_Toc41595650"/>
      <w:r>
        <w:instrText>Apéndice A: Licencias equivalentes de CAL/ML</w:instrText>
      </w:r>
      <w:bookmarkEnd w:id="352"/>
      <w:r>
        <w:instrText>" \l 1</w:instrText>
      </w:r>
      <w:r>
        <w:fldChar w:fldCharType="end"/>
      </w:r>
    </w:p>
    <w:p w14:paraId="2374152E" w14:textId="77777777" w:rsidR="00385B79" w:rsidRDefault="00AA5A20">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75D5164" w14:textId="77777777" w:rsidR="00385B79" w:rsidRDefault="00385B79">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385B79" w14:paraId="451B761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2082E57" w14:textId="77777777" w:rsidR="00385B79" w:rsidRDefault="00385B7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EE67E3E" w14:textId="77777777" w:rsidR="00385B79" w:rsidRDefault="00AA5A20">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860B08" w14:textId="77777777" w:rsidR="00385B79" w:rsidRDefault="00AA5A2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0620B11" w14:textId="77777777" w:rsidR="00385B79" w:rsidRDefault="00AA5A2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C4F9138" w14:textId="77777777" w:rsidR="00385B79" w:rsidRDefault="00AA5A2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3830FE7" w14:textId="77777777" w:rsidR="00385B79" w:rsidRDefault="00AA5A20">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05BC74" w14:textId="77777777" w:rsidR="00385B79" w:rsidRDefault="00AA5A20">
            <w:pPr>
              <w:pStyle w:val="ProductList-TableBody"/>
              <w:jc w:val="center"/>
            </w:pPr>
            <w:r>
              <w:rPr>
                <w:color w:val="FFFFFF"/>
              </w:rPr>
              <w:t>Microsoft 365</w:t>
            </w:r>
          </w:p>
        </w:tc>
      </w:tr>
      <w:tr w:rsidR="00385B79" w14:paraId="0D8DAE66" w14:textId="77777777">
        <w:tc>
          <w:tcPr>
            <w:tcW w:w="360" w:type="dxa"/>
            <w:tcBorders>
              <w:top w:val="none" w:sz="4" w:space="0" w:color="BFBFBF"/>
              <w:left w:val="none" w:sz="24" w:space="0" w:color="808080"/>
              <w:bottom w:val="single" w:sz="4" w:space="0" w:color="FFFFFF"/>
              <w:right w:val="single" w:sz="6" w:space="0" w:color="FFFFFF"/>
            </w:tcBorders>
          </w:tcPr>
          <w:p w14:paraId="498D78C4" w14:textId="77777777" w:rsidR="00385B79" w:rsidRDefault="00AA5A20">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EC414" w14:textId="77777777" w:rsidR="00385B79" w:rsidRDefault="00AA5A2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51B0A" w14:textId="77777777" w:rsidR="00385B79" w:rsidRDefault="00AA5A2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3B3E6C" w14:textId="77777777" w:rsidR="00385B79" w:rsidRDefault="00AA5A2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D6B5BD" w14:textId="77777777" w:rsidR="00385B79" w:rsidRDefault="00AA5A2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06DAEC" w14:textId="77777777" w:rsidR="00385B79" w:rsidRDefault="00AA5A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9393F" w14:textId="77777777" w:rsidR="00385B79" w:rsidRDefault="00AA5A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5F17C" w14:textId="77777777" w:rsidR="00385B79" w:rsidRDefault="00AA5A2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E2CD1" w14:textId="77777777" w:rsidR="00385B79" w:rsidRDefault="00AA5A2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BA10AF" w14:textId="77777777" w:rsidR="00385B79" w:rsidRDefault="00AA5A2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F03B4" w14:textId="77777777" w:rsidR="00385B79" w:rsidRDefault="00AA5A2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E1398" w14:textId="77777777" w:rsidR="00385B79" w:rsidRDefault="00AA5A2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A263CA" w14:textId="77777777" w:rsidR="00385B79" w:rsidRDefault="00AA5A2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B37B8" w14:textId="77777777" w:rsidR="00385B79" w:rsidRDefault="00AA5A2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F540B9" w14:textId="77777777" w:rsidR="00385B79" w:rsidRDefault="00AA5A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C0B980" w14:textId="77777777" w:rsidR="00385B79" w:rsidRDefault="00AA5A2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991122" w14:textId="77777777" w:rsidR="00385B79" w:rsidRDefault="00AA5A20">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7331095" w14:textId="77777777" w:rsidR="00385B79" w:rsidRDefault="00AA5A2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0FE5B0" w14:textId="77777777" w:rsidR="00385B79" w:rsidRDefault="00AA5A2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B8EAC" w14:textId="77777777" w:rsidR="00385B79" w:rsidRDefault="00AA5A20">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CD082C" w14:textId="77777777" w:rsidR="00385B79" w:rsidRDefault="00AA5A2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BF2F7D" w14:textId="77777777" w:rsidR="00385B79" w:rsidRDefault="00AA5A20">
            <w:pPr>
              <w:pStyle w:val="ProductList-TableBody"/>
              <w:jc w:val="center"/>
            </w:pPr>
            <w:r>
              <w:rPr>
                <w:color w:val="FFFFFF"/>
              </w:rPr>
              <w:t>E5</w:t>
            </w:r>
          </w:p>
        </w:tc>
      </w:tr>
      <w:tr w:rsidR="00385B79" w14:paraId="0B3F3A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682652" w14:textId="77777777" w:rsidR="00385B79" w:rsidRDefault="00AA5A2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992D229"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5357B"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1673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12696"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20EB3"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ACA70"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4E342" w14:textId="77777777" w:rsidR="00385B79" w:rsidRDefault="00385B79">
            <w:pPr>
              <w:pStyle w:val="ProductList-TableBody"/>
            </w:pPr>
          </w:p>
        </w:tc>
      </w:tr>
      <w:tr w:rsidR="00385B79" w14:paraId="62CB912B" w14:textId="77777777">
        <w:tc>
          <w:tcPr>
            <w:tcW w:w="360" w:type="dxa"/>
            <w:tcBorders>
              <w:top w:val="dashed" w:sz="4" w:space="0" w:color="BFBFBF"/>
              <w:left w:val="none" w:sz="24" w:space="0" w:color="808080"/>
              <w:bottom w:val="dashed" w:sz="4" w:space="0" w:color="BFBFBF"/>
              <w:right w:val="single" w:sz="6" w:space="0" w:color="FFFFFF"/>
            </w:tcBorders>
          </w:tcPr>
          <w:p w14:paraId="13A61E6B" w14:textId="77777777" w:rsidR="00385B79" w:rsidRDefault="00E04CA0">
            <w:pPr>
              <w:pStyle w:val="ProductList-TableBody"/>
            </w:pPr>
            <w:hyperlink w:anchor="_Sec793">
              <w:r w:rsidR="00AA5A2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9B03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9CA1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A3F8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3E4D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3F4B9F"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4F716"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80F8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7ECA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DC6B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E09D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D4EE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807A6"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A3316"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6AD4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B27846"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CFC75"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2DE4F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627C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1F3A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C79F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0236B" w14:textId="77777777" w:rsidR="00385B79" w:rsidRDefault="00385B79">
            <w:pPr>
              <w:pStyle w:val="ProductList-TableBody"/>
              <w:jc w:val="center"/>
            </w:pPr>
          </w:p>
        </w:tc>
      </w:tr>
      <w:tr w:rsidR="00385B79" w14:paraId="6EEFFE5A" w14:textId="77777777">
        <w:tc>
          <w:tcPr>
            <w:tcW w:w="360" w:type="dxa"/>
            <w:tcBorders>
              <w:top w:val="dashed" w:sz="4" w:space="0" w:color="BFBFBF"/>
              <w:left w:val="none" w:sz="24" w:space="0" w:color="808080"/>
              <w:bottom w:val="single" w:sz="4" w:space="0" w:color="FFFFFF"/>
              <w:right w:val="single" w:sz="6" w:space="0" w:color="FFFFFF"/>
            </w:tcBorders>
          </w:tcPr>
          <w:p w14:paraId="368CFB88" w14:textId="77777777" w:rsidR="00385B79" w:rsidRDefault="00E04CA0">
            <w:pPr>
              <w:pStyle w:val="ProductList-TableBody"/>
            </w:pPr>
            <w:hyperlink w:anchor="_Sec793">
              <w:r w:rsidR="00AA5A2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A733C"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3B50B"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51E3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51F2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9596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7F21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FAAE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D645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F75C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6767D"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4C646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5098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B63C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F73B3"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692E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DE7C7" w14:textId="77777777" w:rsidR="00385B79" w:rsidRDefault="00385B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21AAE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6A2F6"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663A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E9BE8F"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032F7" w14:textId="77777777" w:rsidR="00385B79" w:rsidRDefault="00385B79">
            <w:pPr>
              <w:pStyle w:val="ProductList-TableBody"/>
              <w:jc w:val="center"/>
            </w:pPr>
          </w:p>
        </w:tc>
      </w:tr>
      <w:tr w:rsidR="00385B79" w14:paraId="710B25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FDAD9F" w14:textId="77777777" w:rsidR="00385B79" w:rsidRDefault="00AA5A2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9FA6808"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5C863"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52A65"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859E1"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CE9E0"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507BF"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970E44" w14:textId="77777777" w:rsidR="00385B79" w:rsidRDefault="00385B79">
            <w:pPr>
              <w:pStyle w:val="ProductList-TableBody"/>
            </w:pPr>
          </w:p>
        </w:tc>
      </w:tr>
      <w:tr w:rsidR="00385B79" w14:paraId="3D1304A9" w14:textId="77777777">
        <w:tc>
          <w:tcPr>
            <w:tcW w:w="360" w:type="dxa"/>
            <w:tcBorders>
              <w:top w:val="dashed" w:sz="4" w:space="0" w:color="BFBFBF"/>
              <w:left w:val="none" w:sz="24" w:space="0" w:color="808080"/>
              <w:bottom w:val="dashed" w:sz="4" w:space="0" w:color="BFBFBF"/>
              <w:right w:val="single" w:sz="6" w:space="0" w:color="FFFFFF"/>
            </w:tcBorders>
          </w:tcPr>
          <w:p w14:paraId="53A71DC3" w14:textId="77777777" w:rsidR="00385B79" w:rsidRDefault="00E04CA0">
            <w:pPr>
              <w:pStyle w:val="ProductList-TableBody"/>
            </w:pPr>
            <w:hyperlink w:anchor="_Sec793">
              <w:r w:rsidR="00AA5A2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D9BF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5B35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EE60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C76C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6C73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5E8C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07CB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DC26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823F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6985B1"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A968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E11A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85EF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F995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9C11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19B8B"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691DEF"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E05CF"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1A19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07A4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F51D4" w14:textId="77777777" w:rsidR="00385B79" w:rsidRDefault="00385B79">
            <w:pPr>
              <w:pStyle w:val="ProductList-TableBody"/>
              <w:jc w:val="center"/>
            </w:pPr>
          </w:p>
        </w:tc>
      </w:tr>
      <w:tr w:rsidR="00385B79" w14:paraId="0524E634" w14:textId="77777777">
        <w:tc>
          <w:tcPr>
            <w:tcW w:w="360" w:type="dxa"/>
            <w:tcBorders>
              <w:top w:val="dashed" w:sz="4" w:space="0" w:color="BFBFBF"/>
              <w:left w:val="none" w:sz="24" w:space="0" w:color="808080"/>
              <w:bottom w:val="single" w:sz="4" w:space="0" w:color="FFFFFF"/>
              <w:right w:val="single" w:sz="6" w:space="0" w:color="FFFFFF"/>
            </w:tcBorders>
          </w:tcPr>
          <w:p w14:paraId="1DA6AEA6" w14:textId="77777777" w:rsidR="00385B79" w:rsidRDefault="00E04CA0">
            <w:pPr>
              <w:pStyle w:val="ProductList-TableBody"/>
            </w:pPr>
            <w:hyperlink w:anchor="_Sec793">
              <w:r w:rsidR="00AA5A2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6D55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27B6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5561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3ABBB"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011C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7E2C1"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2D49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178F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AA81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E9C8C"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1870D1"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CC01D"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530F9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A2C1D"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B0B9C"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9268D" w14:textId="77777777" w:rsidR="00385B79" w:rsidRDefault="00385B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98E8FB"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EC57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A4FB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1892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8983B" w14:textId="77777777" w:rsidR="00385B79" w:rsidRDefault="00385B79">
            <w:pPr>
              <w:pStyle w:val="ProductList-TableBody"/>
              <w:jc w:val="center"/>
            </w:pPr>
          </w:p>
        </w:tc>
      </w:tr>
      <w:tr w:rsidR="00385B79" w14:paraId="5F89A6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A01967" w14:textId="77777777" w:rsidR="00385B79" w:rsidRDefault="00AA5A2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FFB6D51"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DA1A7"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F6CB7"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A9BA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01E9D2"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4183E"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30592" w14:textId="77777777" w:rsidR="00385B79" w:rsidRDefault="00385B79">
            <w:pPr>
              <w:pStyle w:val="ProductList-TableBody"/>
            </w:pPr>
          </w:p>
        </w:tc>
      </w:tr>
      <w:tr w:rsidR="00385B79" w14:paraId="2BECE722" w14:textId="77777777">
        <w:tc>
          <w:tcPr>
            <w:tcW w:w="360" w:type="dxa"/>
            <w:tcBorders>
              <w:top w:val="dashed" w:sz="4" w:space="0" w:color="BFBFBF"/>
              <w:left w:val="none" w:sz="24" w:space="0" w:color="808080"/>
              <w:bottom w:val="dashed" w:sz="4" w:space="0" w:color="BFBFBF"/>
              <w:right w:val="single" w:sz="6" w:space="0" w:color="FFFFFF"/>
            </w:tcBorders>
          </w:tcPr>
          <w:p w14:paraId="3EC19AA1" w14:textId="77777777" w:rsidR="00385B79" w:rsidRDefault="00E04CA0">
            <w:pPr>
              <w:pStyle w:val="ProductList-TableBody"/>
            </w:pPr>
            <w:hyperlink w:anchor="_Sec798">
              <w:r w:rsidR="00AA5A2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5EAD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EA6C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D90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2353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F37E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034A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0598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6B99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A251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D409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3AFE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022F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9FC6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3D3E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432E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0E145"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7ECD6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A271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A1B7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D292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FC31C" w14:textId="77777777" w:rsidR="00385B79" w:rsidRDefault="00385B79">
            <w:pPr>
              <w:pStyle w:val="ProductList-TableBody"/>
              <w:jc w:val="center"/>
            </w:pPr>
          </w:p>
        </w:tc>
      </w:tr>
      <w:tr w:rsidR="00385B79" w14:paraId="74870060" w14:textId="77777777">
        <w:tc>
          <w:tcPr>
            <w:tcW w:w="360" w:type="dxa"/>
            <w:tcBorders>
              <w:top w:val="dashed" w:sz="4" w:space="0" w:color="BFBFBF"/>
              <w:left w:val="none" w:sz="24" w:space="0" w:color="808080"/>
              <w:bottom w:val="single" w:sz="4" w:space="0" w:color="FFFFFF"/>
              <w:right w:val="single" w:sz="6" w:space="0" w:color="FFFFFF"/>
            </w:tcBorders>
          </w:tcPr>
          <w:p w14:paraId="3A6BD4A6" w14:textId="77777777" w:rsidR="00385B79" w:rsidRDefault="00E04CA0">
            <w:pPr>
              <w:pStyle w:val="ProductList-TableBody"/>
            </w:pPr>
            <w:hyperlink w:anchor="_Sec798">
              <w:r w:rsidR="00AA5A2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9C13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63DD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E1E71"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2B2A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BEC0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AE06D"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0703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E34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85F7C"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3C41B"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7122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053E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FE12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D179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DE853"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6790B" w14:textId="77777777" w:rsidR="00385B79" w:rsidRDefault="00385B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4E5A0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FF5B6"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2320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68B4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97D40" w14:textId="77777777" w:rsidR="00385B79" w:rsidRDefault="00385B79">
            <w:pPr>
              <w:pStyle w:val="ProductList-TableBody"/>
              <w:jc w:val="center"/>
            </w:pPr>
          </w:p>
        </w:tc>
      </w:tr>
      <w:tr w:rsidR="00385B79" w14:paraId="3F4CD98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265417" w14:textId="77777777" w:rsidR="00385B79" w:rsidRDefault="00AA5A20">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B74E1E1"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A416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B6C33"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2B652"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4940CF"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7F095"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5647D" w14:textId="77777777" w:rsidR="00385B79" w:rsidRDefault="00385B79">
            <w:pPr>
              <w:pStyle w:val="ProductList-TableBody"/>
            </w:pPr>
          </w:p>
        </w:tc>
      </w:tr>
      <w:tr w:rsidR="00385B79" w14:paraId="27D34706" w14:textId="77777777">
        <w:tc>
          <w:tcPr>
            <w:tcW w:w="360" w:type="dxa"/>
            <w:tcBorders>
              <w:top w:val="dashed" w:sz="4" w:space="0" w:color="BFBFBF"/>
              <w:left w:val="none" w:sz="24" w:space="0" w:color="808080"/>
              <w:bottom w:val="single" w:sz="4" w:space="0" w:color="FFFFFF"/>
              <w:right w:val="single" w:sz="6" w:space="0" w:color="FFFFFF"/>
            </w:tcBorders>
          </w:tcPr>
          <w:p w14:paraId="02416916" w14:textId="77777777" w:rsidR="00385B79" w:rsidRDefault="00E04CA0">
            <w:pPr>
              <w:pStyle w:val="ProductList-TableBody"/>
            </w:pPr>
            <w:hyperlink w:anchor="_Sec798">
              <w:r w:rsidR="00AA5A20">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691316"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0DFF46"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06E777"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EA7B33"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852B7E"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E2640F"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253A69"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3EB95E"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A224B"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2543E"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C67C74"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1553E"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5002F7"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8E9698"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342F64"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0AF7ED" w14:textId="77777777" w:rsidR="00385B79" w:rsidRDefault="00385B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BD62ED1"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CEDB2B"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BAF942"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91D8A"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EEF253" w14:textId="77777777" w:rsidR="00385B79" w:rsidRDefault="00385B79">
            <w:pPr>
              <w:pStyle w:val="ProductList-TableBody"/>
              <w:jc w:val="center"/>
            </w:pPr>
          </w:p>
        </w:tc>
      </w:tr>
      <w:tr w:rsidR="00385B79" w14:paraId="7DDA18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588818" w14:textId="77777777" w:rsidR="00385B79" w:rsidRDefault="00AA5A20">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3269F588"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D432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582AA"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26B47"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8A737D"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D4B03"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3B2AA" w14:textId="77777777" w:rsidR="00385B79" w:rsidRDefault="00385B79">
            <w:pPr>
              <w:pStyle w:val="ProductList-TableBody"/>
            </w:pPr>
          </w:p>
        </w:tc>
      </w:tr>
      <w:tr w:rsidR="00385B79" w14:paraId="6BCCB823" w14:textId="77777777">
        <w:tc>
          <w:tcPr>
            <w:tcW w:w="360" w:type="dxa"/>
            <w:tcBorders>
              <w:top w:val="dashed" w:sz="4" w:space="0" w:color="BFBFBF"/>
              <w:left w:val="none" w:sz="24" w:space="0" w:color="808080"/>
              <w:bottom w:val="dashed" w:sz="4" w:space="0" w:color="BFBFBF"/>
              <w:right w:val="single" w:sz="6" w:space="0" w:color="FFFFFF"/>
            </w:tcBorders>
          </w:tcPr>
          <w:p w14:paraId="32E1FA4A" w14:textId="77777777" w:rsidR="00385B79" w:rsidRDefault="00E04CA0">
            <w:pPr>
              <w:pStyle w:val="ProductList-TableBody"/>
            </w:pPr>
            <w:hyperlink w:anchor="_Sec799">
              <w:r w:rsidR="00AA5A2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BC00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2898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32111"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849E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86D7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BADA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156C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9EC5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D020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47FF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E1F5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61DB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E8A5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CE59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FE8F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8CD74"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BEBBE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A470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3E2C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F190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D0C2C5" w14:textId="77777777" w:rsidR="00385B79" w:rsidRDefault="00385B79">
            <w:pPr>
              <w:pStyle w:val="ProductList-TableBody"/>
              <w:jc w:val="center"/>
            </w:pPr>
          </w:p>
        </w:tc>
      </w:tr>
      <w:tr w:rsidR="00385B79" w14:paraId="68000F0B" w14:textId="77777777">
        <w:tc>
          <w:tcPr>
            <w:tcW w:w="360" w:type="dxa"/>
            <w:tcBorders>
              <w:top w:val="dashed" w:sz="4" w:space="0" w:color="BFBFBF"/>
              <w:left w:val="none" w:sz="24" w:space="0" w:color="808080"/>
              <w:bottom w:val="dashed" w:sz="4" w:space="0" w:color="BFBFBF"/>
              <w:right w:val="single" w:sz="6" w:space="0" w:color="FFFFFF"/>
            </w:tcBorders>
          </w:tcPr>
          <w:p w14:paraId="27C0F5E0" w14:textId="77777777" w:rsidR="00385B79" w:rsidRDefault="00E04CA0">
            <w:pPr>
              <w:pStyle w:val="ProductList-TableBody"/>
            </w:pPr>
            <w:hyperlink w:anchor="_Sec799">
              <w:r w:rsidR="00AA5A20">
                <w:rPr>
                  <w:color w:val="00467F"/>
                  <w:u w:val="single"/>
                </w:rPr>
                <w:t>Adicional</w:t>
              </w:r>
            </w:hyperlink>
            <w:r w:rsidR="00AA5A2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5603A"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96058"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1F08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6303B"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C52D90"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1B6E5"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230E7"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AF338"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19B5D"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620777"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5416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6B498A"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0F84A"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221D2"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8678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98C81"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8FE324"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9B158"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571E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0A60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F44D1" w14:textId="77777777" w:rsidR="00385B79" w:rsidRDefault="00385B79">
            <w:pPr>
              <w:pStyle w:val="ProductList-TableBody"/>
              <w:jc w:val="center"/>
            </w:pPr>
          </w:p>
        </w:tc>
      </w:tr>
      <w:tr w:rsidR="00385B79" w14:paraId="3245062E" w14:textId="77777777">
        <w:tc>
          <w:tcPr>
            <w:tcW w:w="360" w:type="dxa"/>
            <w:tcBorders>
              <w:top w:val="dashed" w:sz="4" w:space="0" w:color="BFBFBF"/>
              <w:left w:val="none" w:sz="24" w:space="0" w:color="808080"/>
              <w:bottom w:val="single" w:sz="4" w:space="0" w:color="FFFFFF"/>
              <w:right w:val="single" w:sz="6" w:space="0" w:color="FFFFFF"/>
            </w:tcBorders>
          </w:tcPr>
          <w:p w14:paraId="654E026B" w14:textId="77777777" w:rsidR="00385B79" w:rsidRDefault="00E04CA0">
            <w:pPr>
              <w:pStyle w:val="ProductList-TableBody"/>
            </w:pPr>
            <w:hyperlink w:anchor="_Sec799">
              <w:r w:rsidR="00AA5A20">
                <w:rPr>
                  <w:color w:val="00467F"/>
                  <w:u w:val="single"/>
                </w:rPr>
                <w:t>Adicional</w:t>
              </w:r>
            </w:hyperlink>
            <w:r w:rsidR="00AA5A2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FB283"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03E2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D540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D860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BB38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40F7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27A5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C05DD"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9DA3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504D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6661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6977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D31F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23E6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FAF76"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AF963" w14:textId="77777777" w:rsidR="00385B79" w:rsidRDefault="00385B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BE3BA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37D11"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1B14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A717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FD46C" w14:textId="77777777" w:rsidR="00385B79" w:rsidRDefault="00385B79">
            <w:pPr>
              <w:pStyle w:val="ProductList-TableBody"/>
              <w:jc w:val="center"/>
            </w:pPr>
          </w:p>
        </w:tc>
      </w:tr>
      <w:tr w:rsidR="00385B79" w14:paraId="6FAC83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0AEF7A" w14:textId="77777777" w:rsidR="00385B79" w:rsidRDefault="00AA5A20">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4791C9DA"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98251"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93A4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CF83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9AB0E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0F809"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86FF9" w14:textId="77777777" w:rsidR="00385B79" w:rsidRDefault="00385B79">
            <w:pPr>
              <w:pStyle w:val="ProductList-TableBody"/>
            </w:pPr>
          </w:p>
        </w:tc>
      </w:tr>
      <w:tr w:rsidR="00385B79" w14:paraId="3AFC7BAA" w14:textId="77777777">
        <w:tc>
          <w:tcPr>
            <w:tcW w:w="360" w:type="dxa"/>
            <w:tcBorders>
              <w:top w:val="dashed" w:sz="4" w:space="0" w:color="BFBFBF"/>
              <w:left w:val="none" w:sz="24" w:space="0" w:color="808080"/>
              <w:bottom w:val="dashed" w:sz="4" w:space="0" w:color="BFBFBF"/>
              <w:right w:val="single" w:sz="6" w:space="0" w:color="FFFFFF"/>
            </w:tcBorders>
          </w:tcPr>
          <w:p w14:paraId="4832B410" w14:textId="77777777" w:rsidR="00385B79" w:rsidRDefault="00E04CA0">
            <w:pPr>
              <w:pStyle w:val="ProductList-TableBody"/>
            </w:pPr>
            <w:hyperlink w:anchor="_Sec800">
              <w:r w:rsidR="00AA5A2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2B6F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2ADF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90DC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2BA2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D283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D887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95B6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4694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7475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9D00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F093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261C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E93A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3E8AD"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221B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466D6"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49F52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F0DE6"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4E886"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950D1"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E50BF" w14:textId="77777777" w:rsidR="00385B79" w:rsidRDefault="00385B79">
            <w:pPr>
              <w:pStyle w:val="ProductList-TableBody"/>
              <w:jc w:val="center"/>
            </w:pPr>
          </w:p>
        </w:tc>
      </w:tr>
      <w:tr w:rsidR="00385B79" w14:paraId="0369E51D" w14:textId="77777777">
        <w:tc>
          <w:tcPr>
            <w:tcW w:w="360" w:type="dxa"/>
            <w:tcBorders>
              <w:top w:val="dashed" w:sz="4" w:space="0" w:color="BFBFBF"/>
              <w:left w:val="none" w:sz="24" w:space="0" w:color="808080"/>
              <w:bottom w:val="single" w:sz="4" w:space="0" w:color="FFFFFF"/>
              <w:right w:val="single" w:sz="6" w:space="0" w:color="FFFFFF"/>
            </w:tcBorders>
          </w:tcPr>
          <w:p w14:paraId="0320FF27" w14:textId="77777777" w:rsidR="00385B79" w:rsidRDefault="00E04CA0">
            <w:pPr>
              <w:pStyle w:val="ProductList-TableBody"/>
            </w:pPr>
            <w:hyperlink w:anchor="_Sec800">
              <w:r w:rsidR="00AA5A20">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93F3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A850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E7E43"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EC1E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2AF63"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F405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3CEC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0703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E22EF"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EF7B3"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175C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51294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8EFD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5F8A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0E7B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681DE" w14:textId="77777777" w:rsidR="00385B79" w:rsidRDefault="00385B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90FD96"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D387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BDFF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B92B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87914" w14:textId="77777777" w:rsidR="00385B79" w:rsidRDefault="00385B79">
            <w:pPr>
              <w:pStyle w:val="ProductList-TableBody"/>
              <w:jc w:val="center"/>
            </w:pPr>
          </w:p>
        </w:tc>
      </w:tr>
      <w:tr w:rsidR="00385B79" w14:paraId="1E2735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872BC8" w14:textId="77777777" w:rsidR="00385B79" w:rsidRDefault="00AA5A2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A74B82"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88861"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64B606"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7D446"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87884D"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4CA0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6BF56" w14:textId="77777777" w:rsidR="00385B79" w:rsidRDefault="00385B79">
            <w:pPr>
              <w:pStyle w:val="ProductList-TableBody"/>
            </w:pPr>
          </w:p>
        </w:tc>
      </w:tr>
      <w:tr w:rsidR="00385B79" w14:paraId="39BBE196" w14:textId="77777777">
        <w:tc>
          <w:tcPr>
            <w:tcW w:w="360" w:type="dxa"/>
            <w:tcBorders>
              <w:top w:val="dashed" w:sz="4" w:space="0" w:color="BFBFBF"/>
              <w:left w:val="none" w:sz="24" w:space="0" w:color="808080"/>
              <w:bottom w:val="dashed" w:sz="4" w:space="0" w:color="BFBFBF"/>
              <w:right w:val="single" w:sz="6" w:space="0" w:color="FFFFFF"/>
            </w:tcBorders>
          </w:tcPr>
          <w:p w14:paraId="614831DF" w14:textId="77777777" w:rsidR="00385B79" w:rsidRDefault="00E04CA0">
            <w:pPr>
              <w:pStyle w:val="ProductList-TableBody"/>
            </w:pPr>
            <w:hyperlink w:anchor="_Sec807">
              <w:r w:rsidR="00AA5A2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E128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988B5"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E3C0F"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2B6AF"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72A0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2EDF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0A7EC"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6FE9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202C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18C5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1F62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CABA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2FB9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9BCD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E9C2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8B33E"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714B2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C29B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8836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5FC6F"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1E505" w14:textId="77777777" w:rsidR="00385B79" w:rsidRDefault="00385B79">
            <w:pPr>
              <w:pStyle w:val="ProductList-TableBody"/>
              <w:jc w:val="center"/>
            </w:pPr>
          </w:p>
        </w:tc>
      </w:tr>
      <w:tr w:rsidR="00385B79" w14:paraId="0357A1EE" w14:textId="77777777">
        <w:tc>
          <w:tcPr>
            <w:tcW w:w="360" w:type="dxa"/>
            <w:tcBorders>
              <w:top w:val="dashed" w:sz="4" w:space="0" w:color="BFBFBF"/>
              <w:left w:val="none" w:sz="24" w:space="0" w:color="808080"/>
              <w:bottom w:val="dashed" w:sz="4" w:space="0" w:color="BFBFBF"/>
              <w:right w:val="single" w:sz="6" w:space="0" w:color="FFFFFF"/>
            </w:tcBorders>
          </w:tcPr>
          <w:p w14:paraId="77C9F920" w14:textId="77777777" w:rsidR="00385B79" w:rsidRDefault="00E04CA0">
            <w:pPr>
              <w:pStyle w:val="ProductList-TableBody"/>
            </w:pPr>
            <w:hyperlink w:anchor="_Sec807">
              <w:r w:rsidR="00AA5A20">
                <w:rPr>
                  <w:color w:val="00467F"/>
                  <w:u w:val="single"/>
                </w:rPr>
                <w:t>Adicional</w:t>
              </w:r>
            </w:hyperlink>
            <w:r w:rsidR="00AA5A2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74553"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B4F02"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2A8A4"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C55CD"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4521F"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F2F08"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BE91F"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B3256"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6F28B"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3AE83"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AC6A3"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3162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6E10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4200F"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EE126"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058D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0C97AD"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3BFD0"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23AB1"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297FB"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D3F71" w14:textId="77777777" w:rsidR="00385B79" w:rsidRDefault="00385B79">
            <w:pPr>
              <w:pStyle w:val="ProductList-TableBody"/>
              <w:jc w:val="center"/>
            </w:pPr>
          </w:p>
        </w:tc>
      </w:tr>
      <w:tr w:rsidR="00385B79" w14:paraId="7708862F" w14:textId="77777777">
        <w:tc>
          <w:tcPr>
            <w:tcW w:w="360" w:type="dxa"/>
            <w:tcBorders>
              <w:top w:val="dashed" w:sz="4" w:space="0" w:color="BFBFBF"/>
              <w:left w:val="none" w:sz="24" w:space="0" w:color="808080"/>
              <w:bottom w:val="single" w:sz="4" w:space="0" w:color="FFFFFF"/>
              <w:right w:val="single" w:sz="6" w:space="0" w:color="FFFFFF"/>
            </w:tcBorders>
          </w:tcPr>
          <w:p w14:paraId="53EBCCB3" w14:textId="77777777" w:rsidR="00385B79" w:rsidRDefault="00E04CA0">
            <w:pPr>
              <w:pStyle w:val="ProductList-TableBody"/>
            </w:pPr>
            <w:hyperlink w:anchor="_Sec807">
              <w:r w:rsidR="00AA5A20">
                <w:rPr>
                  <w:color w:val="00467F"/>
                  <w:u w:val="single"/>
                </w:rPr>
                <w:t>Adicional</w:t>
              </w:r>
            </w:hyperlink>
            <w:r w:rsidR="00AA5A2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8D36F"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40C1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07BC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8C486"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83D0B"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AAC49"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0257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A21D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2211C"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CF261"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B70D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3EC4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B236C"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ACDB6"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2930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FAAE4" w14:textId="77777777" w:rsidR="00385B79" w:rsidRDefault="00385B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9BD8E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BE08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10B4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BA9F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55C73" w14:textId="77777777" w:rsidR="00385B79" w:rsidRDefault="00385B79">
            <w:pPr>
              <w:pStyle w:val="ProductList-TableBody"/>
              <w:jc w:val="center"/>
            </w:pPr>
          </w:p>
        </w:tc>
      </w:tr>
      <w:tr w:rsidR="00385B79" w14:paraId="26F4D4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10B42F" w14:textId="77777777" w:rsidR="00385B79" w:rsidRDefault="00AA5A2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4DD3356"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72FED"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66E18"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A3DC6"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0B177"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50896"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71A9C" w14:textId="77777777" w:rsidR="00385B79" w:rsidRDefault="00385B79">
            <w:pPr>
              <w:pStyle w:val="ProductList-TableBody"/>
            </w:pPr>
          </w:p>
        </w:tc>
      </w:tr>
      <w:tr w:rsidR="00385B79" w14:paraId="17365866" w14:textId="77777777">
        <w:tc>
          <w:tcPr>
            <w:tcW w:w="360" w:type="dxa"/>
            <w:tcBorders>
              <w:top w:val="dashed" w:sz="4" w:space="0" w:color="BFBFBF"/>
              <w:left w:val="none" w:sz="24" w:space="0" w:color="808080"/>
              <w:bottom w:val="dashed" w:sz="4" w:space="0" w:color="BFBFBF"/>
              <w:right w:val="single" w:sz="6" w:space="0" w:color="FFFFFF"/>
            </w:tcBorders>
          </w:tcPr>
          <w:p w14:paraId="199289D1" w14:textId="77777777" w:rsidR="00385B79" w:rsidRDefault="00E04CA0">
            <w:pPr>
              <w:pStyle w:val="ProductList-TableBody"/>
            </w:pPr>
            <w:hyperlink w:anchor="_Sec807">
              <w:r w:rsidR="00AA5A20">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DD604"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82F0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19FCC"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C370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863F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07D0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89410"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4F79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B2429"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71D9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7553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D08A1"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0F22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776F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B1082"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53FF7"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43C06C"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9B2F7"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3B5BA"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F6E1E"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07507" w14:textId="77777777" w:rsidR="00385B79" w:rsidRDefault="00385B79">
            <w:pPr>
              <w:pStyle w:val="ProductList-TableBody"/>
              <w:jc w:val="center"/>
            </w:pPr>
          </w:p>
        </w:tc>
      </w:tr>
      <w:tr w:rsidR="00385B79" w14:paraId="05C4B6A9" w14:textId="77777777">
        <w:tc>
          <w:tcPr>
            <w:tcW w:w="360" w:type="dxa"/>
            <w:tcBorders>
              <w:top w:val="dashed" w:sz="4" w:space="0" w:color="BFBFBF"/>
              <w:left w:val="none" w:sz="24" w:space="0" w:color="808080"/>
              <w:bottom w:val="dashed" w:sz="4" w:space="0" w:color="BFBFBF"/>
              <w:right w:val="single" w:sz="6" w:space="0" w:color="FFFFFF"/>
            </w:tcBorders>
          </w:tcPr>
          <w:p w14:paraId="1AEA0624" w14:textId="77777777" w:rsidR="00385B79" w:rsidRDefault="00E04CA0">
            <w:pPr>
              <w:pStyle w:val="ProductList-TableBody"/>
            </w:pPr>
            <w:hyperlink w:anchor="_Sec807">
              <w:r w:rsidR="00AA5A20">
                <w:rPr>
                  <w:color w:val="00467F"/>
                  <w:u w:val="single"/>
                </w:rPr>
                <w:t>Adicional</w:t>
              </w:r>
            </w:hyperlink>
            <w:r w:rsidR="00AA5A2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A58B0"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927F7"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EE1E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D5D71"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6A1ED"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ECDD3"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AF17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F4073"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82ECD"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8630F"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D2891"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A0EA7"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0FD8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BDEBF"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CF4AB"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30F34"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9AF184"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303490"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D4975"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802D7"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1DD55" w14:textId="77777777" w:rsidR="00385B79" w:rsidRDefault="00385B79">
            <w:pPr>
              <w:pStyle w:val="ProductList-TableBody"/>
              <w:jc w:val="center"/>
            </w:pPr>
          </w:p>
        </w:tc>
      </w:tr>
      <w:tr w:rsidR="00385B79" w14:paraId="7DFFB5DA" w14:textId="77777777">
        <w:tc>
          <w:tcPr>
            <w:tcW w:w="360" w:type="dxa"/>
            <w:tcBorders>
              <w:top w:val="dashed" w:sz="4" w:space="0" w:color="BFBFBF"/>
              <w:left w:val="none" w:sz="24" w:space="0" w:color="808080"/>
              <w:bottom w:val="single" w:sz="4" w:space="0" w:color="FFFFFF"/>
              <w:right w:val="single" w:sz="6" w:space="0" w:color="FFFFFF"/>
            </w:tcBorders>
          </w:tcPr>
          <w:p w14:paraId="66A02E62" w14:textId="77777777" w:rsidR="00385B79" w:rsidRDefault="00E04CA0">
            <w:pPr>
              <w:pStyle w:val="ProductList-TableBody"/>
            </w:pPr>
            <w:hyperlink w:anchor="_Sec807">
              <w:r w:rsidR="00AA5A20">
                <w:rPr>
                  <w:color w:val="00467F"/>
                  <w:u w:val="single"/>
                </w:rPr>
                <w:t>Adicional</w:t>
              </w:r>
            </w:hyperlink>
            <w:r w:rsidR="00AA5A2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06043"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9AB1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C4F5B4"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2F99F"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F0CB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7E56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7A1B6"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3BD67"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5DCAE"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FC4E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15C2F"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A4C7F"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55A50"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66F0D"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F2435"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CE0F7" w14:textId="77777777" w:rsidR="00385B79" w:rsidRDefault="00385B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EF4A28"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CC5FD"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42C4A"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3E142" w14:textId="77777777" w:rsidR="00385B79" w:rsidRDefault="00385B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57AAA" w14:textId="77777777" w:rsidR="00385B79" w:rsidRDefault="00385B79">
            <w:pPr>
              <w:pStyle w:val="ProductList-TableBody"/>
              <w:jc w:val="center"/>
            </w:pPr>
          </w:p>
        </w:tc>
      </w:tr>
      <w:tr w:rsidR="00385B79" w14:paraId="1698ED7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F07430" w14:textId="77777777" w:rsidR="00385B79" w:rsidRDefault="00AA5A2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4A6495B"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8DB75"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80892"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DA6A1"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E1CF3"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93B11"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BDC23" w14:textId="77777777" w:rsidR="00385B79" w:rsidRDefault="00385B79">
            <w:pPr>
              <w:pStyle w:val="ProductList-TableBody"/>
            </w:pPr>
          </w:p>
        </w:tc>
      </w:tr>
      <w:tr w:rsidR="00385B79" w14:paraId="51EA7D16" w14:textId="77777777">
        <w:tc>
          <w:tcPr>
            <w:tcW w:w="360" w:type="dxa"/>
            <w:tcBorders>
              <w:top w:val="none" w:sz="24" w:space="0" w:color="808080"/>
              <w:left w:val="none" w:sz="24" w:space="0" w:color="808080"/>
              <w:bottom w:val="single" w:sz="4" w:space="0" w:color="FFFFFF"/>
              <w:right w:val="single" w:sz="6" w:space="0" w:color="FFFFFF"/>
            </w:tcBorders>
          </w:tcPr>
          <w:p w14:paraId="03DB3518" w14:textId="77777777" w:rsidR="00385B79" w:rsidRDefault="00E04CA0">
            <w:pPr>
              <w:pStyle w:val="ProductList-TableBody"/>
            </w:pPr>
            <w:hyperlink w:anchor="_Sec801">
              <w:r w:rsidR="00AA5A20">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90900C"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F2C3EC"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530AFA"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D8F548"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46AA8B"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0952BE"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B7F800"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B1DB96"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41DD2F"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CF5029"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42E094"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AE63A2"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311DD6" w14:textId="77777777" w:rsidR="00385B79" w:rsidRDefault="00385B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52685E"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7ABEE1"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9AAAF" w14:textId="77777777" w:rsidR="00385B79" w:rsidRDefault="00385B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15D976"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444E32"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8B532"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CC219F" w14:textId="77777777" w:rsidR="00385B79" w:rsidRDefault="00385B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29E2A" w14:textId="77777777" w:rsidR="00385B79" w:rsidRDefault="00385B79">
            <w:pPr>
              <w:pStyle w:val="ProductList-TableBody"/>
              <w:jc w:val="center"/>
            </w:pPr>
          </w:p>
        </w:tc>
      </w:tr>
      <w:tr w:rsidR="00385B79" w14:paraId="790C8EC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CD87F0" w14:textId="77777777" w:rsidR="00385B79" w:rsidRDefault="00AA5A2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6E4DEF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49E52D"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99B1B"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037A4"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390CF"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6FCFD" w14:textId="77777777" w:rsidR="00385B79" w:rsidRDefault="00385B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43AB1" w14:textId="77777777" w:rsidR="00385B79" w:rsidRDefault="00385B79">
            <w:pPr>
              <w:pStyle w:val="ProductList-TableBody"/>
            </w:pPr>
          </w:p>
        </w:tc>
      </w:tr>
      <w:tr w:rsidR="00385B79" w14:paraId="6EC9EDE7" w14:textId="77777777">
        <w:tc>
          <w:tcPr>
            <w:tcW w:w="360" w:type="dxa"/>
            <w:tcBorders>
              <w:top w:val="none" w:sz="24" w:space="0" w:color="808080"/>
              <w:left w:val="none" w:sz="24" w:space="0" w:color="808080"/>
              <w:bottom w:val="none" w:sz="4" w:space="0" w:color="6E6E6E"/>
              <w:right w:val="single" w:sz="6" w:space="0" w:color="FFFFFF"/>
            </w:tcBorders>
          </w:tcPr>
          <w:p w14:paraId="71CDAF6B" w14:textId="77777777" w:rsidR="00385B79" w:rsidRDefault="00E04CA0">
            <w:pPr>
              <w:pStyle w:val="ProductList-TableBody"/>
            </w:pPr>
            <w:hyperlink w:anchor="_Sec802">
              <w:r w:rsidR="00AA5A20">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CFA151"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6C8D9A"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0F317"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FA57ED"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0BFD23"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FAE515"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332768"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7B7861"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C5F289"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F64EAD"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354C0B"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B30BF2" w14:textId="77777777" w:rsidR="00385B79" w:rsidRDefault="00385B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E4DD5" w14:textId="77777777" w:rsidR="00385B79" w:rsidRDefault="00385B7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85CB53B"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14B88"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B9BF7" w14:textId="77777777" w:rsidR="00385B79" w:rsidRDefault="00385B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FB1A5C"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F2E2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9D213"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D092F" w14:textId="77777777" w:rsidR="00385B79" w:rsidRDefault="00385B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6013B" w14:textId="77777777" w:rsidR="00385B79" w:rsidRDefault="00385B79">
            <w:pPr>
              <w:pStyle w:val="ProductList-TableBody"/>
              <w:jc w:val="center"/>
            </w:pPr>
          </w:p>
        </w:tc>
      </w:tr>
      <w:tr w:rsidR="00385B79" w14:paraId="597D2EF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3B89CF8" w14:textId="77777777" w:rsidR="00385B79" w:rsidRDefault="00AA5A2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C6ABF37"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369B1D"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E98460"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880C60"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4F8CE1"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DC4A97"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2634D5"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C5AF23"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DCB0F4" w14:textId="77777777" w:rsidR="00385B79" w:rsidRDefault="00385B79">
            <w:pPr>
              <w:pStyle w:val="ProductList-TableBody"/>
              <w:jc w:val="center"/>
            </w:pPr>
          </w:p>
        </w:tc>
      </w:tr>
      <w:tr w:rsidR="00385B79" w14:paraId="720012F7" w14:textId="77777777">
        <w:tc>
          <w:tcPr>
            <w:tcW w:w="360" w:type="dxa"/>
            <w:tcBorders>
              <w:top w:val="none" w:sz="4" w:space="0" w:color="6E6E6E"/>
              <w:left w:val="none" w:sz="24" w:space="0" w:color="808080"/>
              <w:bottom w:val="none" w:sz="4" w:space="0" w:color="6E6E6E"/>
              <w:right w:val="single" w:sz="6" w:space="0" w:color="FFFFFF"/>
            </w:tcBorders>
          </w:tcPr>
          <w:p w14:paraId="327EDD7F" w14:textId="77777777" w:rsidR="00385B79" w:rsidRDefault="00E04CA0">
            <w:pPr>
              <w:pStyle w:val="ProductList-TableBody"/>
            </w:pPr>
            <w:hyperlink w:anchor="_Sec802">
              <w:r w:rsidR="00AA5A20">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0413F9"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7F1232"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E9E0BB"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F5F343C"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63B484"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111A2B"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25EB52"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C15A78"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B8717B"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E644E5"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EDA410"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BBCD5B"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C215B5"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C7834A"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4931C"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C8238"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6C9182"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7090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26BD3"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F310D"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F9B0CA" w14:textId="77777777" w:rsidR="00385B79" w:rsidRDefault="00385B79">
            <w:pPr>
              <w:pStyle w:val="ProductList-TableBody"/>
              <w:jc w:val="center"/>
            </w:pPr>
          </w:p>
        </w:tc>
      </w:tr>
      <w:tr w:rsidR="00385B79" w14:paraId="63A7D39B" w14:textId="77777777">
        <w:tc>
          <w:tcPr>
            <w:tcW w:w="360" w:type="dxa"/>
            <w:gridSpan w:val="13"/>
            <w:tcBorders>
              <w:top w:val="none" w:sz="4" w:space="0" w:color="6E6E6E"/>
              <w:left w:val="single" w:sz="6" w:space="0" w:color="FFFFFF"/>
              <w:bottom w:val="none" w:sz="4" w:space="0" w:color="6E6E6E"/>
              <w:right w:val="single" w:sz="6" w:space="0" w:color="FFFFFF"/>
            </w:tcBorders>
          </w:tcPr>
          <w:p w14:paraId="07E488EB" w14:textId="77777777" w:rsidR="00385B79" w:rsidRDefault="00AA5A2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565442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F4B9D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8ABBA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4EFA2B"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E03C68"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7A3421"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2EA15E"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F162A6"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62496D" w14:textId="77777777" w:rsidR="00385B79" w:rsidRDefault="00385B79">
            <w:pPr>
              <w:pStyle w:val="ProductList-TableBody"/>
              <w:jc w:val="center"/>
            </w:pPr>
          </w:p>
        </w:tc>
      </w:tr>
      <w:tr w:rsidR="00385B79" w14:paraId="3C451E8B" w14:textId="77777777">
        <w:tc>
          <w:tcPr>
            <w:tcW w:w="360" w:type="dxa"/>
            <w:tcBorders>
              <w:top w:val="none" w:sz="4" w:space="0" w:color="6E6E6E"/>
              <w:left w:val="none" w:sz="24" w:space="0" w:color="808080"/>
              <w:bottom w:val="none" w:sz="4" w:space="0" w:color="6E6E6E"/>
              <w:right w:val="single" w:sz="6" w:space="0" w:color="FFFFFF"/>
            </w:tcBorders>
          </w:tcPr>
          <w:p w14:paraId="386DC890" w14:textId="77777777" w:rsidR="00385B79" w:rsidRDefault="00E04CA0">
            <w:pPr>
              <w:pStyle w:val="ProductList-TableBody"/>
            </w:pPr>
            <w:hyperlink r:id="rId151">
              <w:r w:rsidR="00AA5A20">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B3FB53"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D9624"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5A7A4"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CF9C7"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B6E771"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D9961A"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604FE7"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E63B04"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72EA16"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8B1B78"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A99D63"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07D426" w14:textId="77777777" w:rsidR="00385B79" w:rsidRDefault="00385B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2B94F"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BB6C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500182"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68C73" w14:textId="77777777" w:rsidR="00385B79" w:rsidRDefault="00385B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5708C5"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85B1C"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C3071"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B2ED9" w14:textId="77777777" w:rsidR="00385B79" w:rsidRDefault="00385B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125D5" w14:textId="77777777" w:rsidR="00385B79" w:rsidRDefault="00385B79">
            <w:pPr>
              <w:pStyle w:val="ProductList-TableBody"/>
              <w:jc w:val="center"/>
            </w:pPr>
          </w:p>
        </w:tc>
      </w:tr>
    </w:tbl>
    <w:p w14:paraId="42B17CE2" w14:textId="77777777" w:rsidR="00385B79" w:rsidRDefault="00AA5A20">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2E10C165" w14:textId="77777777" w:rsidR="00385B79" w:rsidRDefault="00AA5A20">
      <w:pPr>
        <w:pStyle w:val="ProductList-SectionHeading"/>
        <w:pageBreakBefore/>
        <w:outlineLvl w:val="0"/>
      </w:pPr>
      <w:bookmarkStart w:id="353" w:name="_Sec564"/>
      <w:bookmarkEnd w:id="351"/>
      <w:r>
        <w:t>Apéndice B: Software Assurance</w:t>
      </w:r>
      <w:r>
        <w:fldChar w:fldCharType="begin"/>
      </w:r>
      <w:r>
        <w:instrText xml:space="preserve"> TC "</w:instrText>
      </w:r>
      <w:bookmarkStart w:id="354" w:name="_Toc41595651"/>
      <w:r>
        <w:instrText>Apéndice B: Software Assurance</w:instrText>
      </w:r>
      <w:bookmarkEnd w:id="354"/>
      <w:r>
        <w:instrText>" \l 1</w:instrText>
      </w:r>
      <w:r>
        <w:fldChar w:fldCharType="end"/>
      </w:r>
    </w:p>
    <w:p w14:paraId="53D80A9E" w14:textId="77777777" w:rsidR="00385B79" w:rsidRDefault="00AA5A20">
      <w:pPr>
        <w:pStyle w:val="ProductList-Offering1Heading"/>
        <w:outlineLvl w:val="1"/>
      </w:pPr>
      <w:bookmarkStart w:id="355" w:name="_Sec573"/>
      <w:r>
        <w:t>Adquisición de Software Assurance</w:t>
      </w:r>
      <w:bookmarkEnd w:id="355"/>
      <w:r>
        <w:fldChar w:fldCharType="begin"/>
      </w:r>
      <w:r>
        <w:instrText xml:space="preserve"> TC "</w:instrText>
      </w:r>
      <w:bookmarkStart w:id="356" w:name="_Toc41595652"/>
      <w:r>
        <w:instrText>Adquisición de Software Assurance</w:instrText>
      </w:r>
      <w:bookmarkEnd w:id="356"/>
      <w:r>
        <w:instrText>" \l 2</w:instrText>
      </w:r>
      <w:r>
        <w:fldChar w:fldCharType="end"/>
      </w:r>
    </w:p>
    <w:p w14:paraId="221C41D1" w14:textId="77777777" w:rsidR="00385B79" w:rsidRDefault="00AA5A20">
      <w:pPr>
        <w:pStyle w:val="ProductList-Body"/>
      </w:pPr>
      <w:r>
        <w:t xml:space="preserve">Existen tres niveles distintos de compromiso que un Cliente puede seleccionar al adquirir SA, lo que puede variar según el programa. El Cliente puede: </w:t>
      </w:r>
    </w:p>
    <w:p w14:paraId="3115B06A" w14:textId="77777777" w:rsidR="00385B79" w:rsidRDefault="00AA5A20" w:rsidP="00AA5A20">
      <w:pPr>
        <w:pStyle w:val="ProductList-Bullet"/>
        <w:numPr>
          <w:ilvl w:val="0"/>
          <w:numId w:val="53"/>
        </w:numPr>
      </w:pPr>
      <w:r>
        <w:t xml:space="preserve">Comprometerse a adjuntar SA en todos sus productos de plataforma. </w:t>
      </w:r>
    </w:p>
    <w:p w14:paraId="281DA2E8" w14:textId="77777777" w:rsidR="00385B79" w:rsidRDefault="00AA5A20" w:rsidP="00AA5A20">
      <w:pPr>
        <w:pStyle w:val="ProductList-Bullet"/>
        <w:numPr>
          <w:ilvl w:val="0"/>
          <w:numId w:val="53"/>
        </w:numPr>
      </w:pPr>
      <w:r>
        <w:t xml:space="preserve">Comprometerse a adjuntar SA en todas sus compras en virtud de un grupo específico de Productos (Aplicaciones, Sistemas o Servidores), denominado Afiliación a Software Assurance (SAM). </w:t>
      </w:r>
    </w:p>
    <w:p w14:paraId="13FF744D" w14:textId="77777777" w:rsidR="00385B79" w:rsidRDefault="00AA5A20" w:rsidP="00AA5A20">
      <w:pPr>
        <w:pStyle w:val="ProductList-Bullet"/>
        <w:numPr>
          <w:ilvl w:val="0"/>
          <w:numId w:val="53"/>
        </w:numPr>
      </w:pPr>
      <w:r>
        <w:t>Adquirir SA en Productos individuales sin comprometerse a ampliar SA a otros Productos.</w:t>
      </w:r>
    </w:p>
    <w:p w14:paraId="4A1D7587" w14:textId="77777777" w:rsidR="00385B79" w:rsidRDefault="00385B79">
      <w:pPr>
        <w:pStyle w:val="ProductList-Body"/>
      </w:pPr>
    </w:p>
    <w:p w14:paraId="6732A7CA" w14:textId="77777777" w:rsidR="00385B79" w:rsidRDefault="00AA5A20">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1D5BD1DE" w14:textId="77777777" w:rsidR="00385B79" w:rsidRDefault="00385B79">
      <w:pPr>
        <w:pStyle w:val="ProductList-Body"/>
      </w:pPr>
    </w:p>
    <w:p w14:paraId="668EF130" w14:textId="77777777" w:rsidR="00385B79" w:rsidRDefault="00AA5A20">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385B79" w14:paraId="23F9A79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C7997A" w14:textId="77777777" w:rsidR="00385B79" w:rsidRDefault="00AA5A20">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857AB65" w14:textId="77777777" w:rsidR="00385B79" w:rsidRDefault="00AA5A20">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5725DE" w14:textId="77777777" w:rsidR="00385B79" w:rsidRDefault="00AA5A2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54B03B" w14:textId="77777777" w:rsidR="00385B79" w:rsidRDefault="00AA5A20">
            <w:pPr>
              <w:pStyle w:val="ProductList-TableBody"/>
              <w:jc w:val="center"/>
            </w:pPr>
            <w:r>
              <w:rPr>
                <w:color w:val="FFFFFF"/>
              </w:rPr>
              <w:t>Programas</w:t>
            </w:r>
          </w:p>
        </w:tc>
      </w:tr>
      <w:tr w:rsidR="00385B79" w14:paraId="23079EF4" w14:textId="77777777">
        <w:tc>
          <w:tcPr>
            <w:tcW w:w="2440" w:type="dxa"/>
            <w:tcBorders>
              <w:top w:val="single" w:sz="4" w:space="0" w:color="000000"/>
              <w:left w:val="single" w:sz="4" w:space="0" w:color="000000"/>
              <w:bottom w:val="single" w:sz="4" w:space="0" w:color="000000"/>
              <w:right w:val="single" w:sz="4" w:space="0" w:color="000000"/>
            </w:tcBorders>
          </w:tcPr>
          <w:p w14:paraId="3B9E413D" w14:textId="77777777" w:rsidR="00385B79" w:rsidRDefault="00AA5A20">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413999A7" w14:textId="77777777" w:rsidR="00385B79" w:rsidRDefault="00AA5A20">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9C86300" w14:textId="77777777" w:rsidR="00385B79" w:rsidRDefault="00AA5A20">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78ACDD7" w14:textId="77777777" w:rsidR="00385B79" w:rsidRDefault="00AA5A20">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85B79" w14:paraId="24539996" w14:textId="77777777">
        <w:tc>
          <w:tcPr>
            <w:tcW w:w="2440" w:type="dxa"/>
            <w:tcBorders>
              <w:top w:val="single" w:sz="4" w:space="0" w:color="000000"/>
              <w:left w:val="single" w:sz="4" w:space="0" w:color="000000"/>
              <w:bottom w:val="single" w:sz="4" w:space="0" w:color="000000"/>
              <w:right w:val="single" w:sz="4" w:space="0" w:color="000000"/>
            </w:tcBorders>
          </w:tcPr>
          <w:p w14:paraId="7669B534" w14:textId="77777777" w:rsidR="00385B79" w:rsidRDefault="00AA5A20">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50597F6E" w14:textId="77777777" w:rsidR="00385B79" w:rsidRDefault="00AA5A2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47A7C66" w14:textId="77777777" w:rsidR="00385B79" w:rsidRDefault="00AA5A20">
            <w:pPr>
              <w:pStyle w:val="ProductList-TableBody"/>
            </w:pPr>
            <w:r>
              <w:t>SA disponible</w:t>
            </w:r>
          </w:p>
        </w:tc>
        <w:tc>
          <w:tcPr>
            <w:tcW w:w="0" w:type="auto"/>
            <w:vMerge/>
          </w:tcPr>
          <w:p w14:paraId="3A031BF0" w14:textId="77777777" w:rsidR="00385B79" w:rsidRDefault="00385B79"/>
        </w:tc>
      </w:tr>
    </w:tbl>
    <w:p w14:paraId="3637C956" w14:textId="77777777" w:rsidR="00385B79" w:rsidRDefault="00385B79">
      <w:pPr>
        <w:pStyle w:val="ProductList-Body"/>
      </w:pPr>
    </w:p>
    <w:p w14:paraId="1533CAC7" w14:textId="77777777" w:rsidR="00385B79" w:rsidRDefault="00AA5A20">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7EF6E24C" w14:textId="77777777" w:rsidR="00385B79" w:rsidRDefault="00385B79">
      <w:pPr>
        <w:pStyle w:val="ProductList-Body"/>
      </w:pPr>
    </w:p>
    <w:p w14:paraId="60546BAD" w14:textId="77777777" w:rsidR="00385B79" w:rsidRDefault="00AA5A20">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21B3C59C" w14:textId="77777777" w:rsidR="00385B79" w:rsidRDefault="00385B79">
      <w:pPr>
        <w:pStyle w:val="ProductList-Body"/>
      </w:pPr>
    </w:p>
    <w:p w14:paraId="08B0AB85" w14:textId="77777777" w:rsidR="00385B79" w:rsidRDefault="00AA5A20">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7CB0C97B"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14EC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E6E6B"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62AAED4" w14:textId="77777777" w:rsidR="00385B79" w:rsidRDefault="00385B79">
      <w:pPr>
        <w:pStyle w:val="ProductList-Body"/>
      </w:pPr>
    </w:p>
    <w:p w14:paraId="6E81CC03" w14:textId="77777777" w:rsidR="00385B79" w:rsidRDefault="00AA5A20">
      <w:pPr>
        <w:pStyle w:val="ProductList-Offering1Heading"/>
        <w:outlineLvl w:val="1"/>
      </w:pPr>
      <w:bookmarkStart w:id="357" w:name="_Sec574"/>
      <w:r>
        <w:t>Renovación de Software Assurance</w:t>
      </w:r>
      <w:bookmarkEnd w:id="357"/>
      <w:r>
        <w:fldChar w:fldCharType="begin"/>
      </w:r>
      <w:r>
        <w:instrText xml:space="preserve"> TC "</w:instrText>
      </w:r>
      <w:bookmarkStart w:id="358" w:name="_Toc41595653"/>
      <w:r>
        <w:instrText>Renovación de Software Assurance</w:instrText>
      </w:r>
      <w:bookmarkEnd w:id="358"/>
      <w:r>
        <w:instrText>" \l 2</w:instrText>
      </w:r>
      <w:r>
        <w:fldChar w:fldCharType="end"/>
      </w:r>
    </w:p>
    <w:p w14:paraId="047C81F5" w14:textId="77777777" w:rsidR="00385B79" w:rsidRDefault="00AA5A20">
      <w:pPr>
        <w:pStyle w:val="ProductList-ClauseHeading"/>
        <w:outlineLvl w:val="2"/>
      </w:pPr>
      <w:r>
        <w:t>Renovación de cobertura en virtud del mismo contrato</w:t>
      </w:r>
    </w:p>
    <w:p w14:paraId="37925904" w14:textId="77777777" w:rsidR="00385B79" w:rsidRDefault="00AA5A20">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046DAD19" w14:textId="77777777" w:rsidR="00385B79" w:rsidRDefault="00385B79">
      <w:pPr>
        <w:pStyle w:val="ProductList-Body"/>
      </w:pPr>
    </w:p>
    <w:p w14:paraId="7E9645DC" w14:textId="77777777" w:rsidR="00385B79" w:rsidRDefault="00AA5A20">
      <w:pPr>
        <w:pStyle w:val="ProductList-SubClauseHeading"/>
        <w:outlineLvl w:val="3"/>
      </w:pPr>
      <w:r>
        <w:t>Licencia Open</w:t>
      </w:r>
    </w:p>
    <w:p w14:paraId="66030873" w14:textId="77777777" w:rsidR="00385B79" w:rsidRDefault="00AA5A20">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1D68039D" w14:textId="77777777" w:rsidR="00385B79" w:rsidRDefault="00385B79">
      <w:pPr>
        <w:pStyle w:val="ProductList-BodyIndented"/>
      </w:pPr>
    </w:p>
    <w:p w14:paraId="3A5F5DBA" w14:textId="77777777" w:rsidR="00385B79" w:rsidRDefault="00AA5A20">
      <w:pPr>
        <w:pStyle w:val="ProductList-SubClauseHeading"/>
        <w:outlineLvl w:val="3"/>
      </w:pPr>
      <w:r>
        <w:t>Contrato Enterprise</w:t>
      </w:r>
    </w:p>
    <w:p w14:paraId="779B6B2E" w14:textId="77777777" w:rsidR="00385B79" w:rsidRDefault="00AA5A20">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206BAFE9" w14:textId="77777777" w:rsidR="00385B79" w:rsidRDefault="00385B79">
      <w:pPr>
        <w:pStyle w:val="ProductList-BodyIndented"/>
      </w:pPr>
    </w:p>
    <w:p w14:paraId="5E483C35" w14:textId="77777777" w:rsidR="00385B79" w:rsidRDefault="00AA5A20">
      <w:pPr>
        <w:pStyle w:val="ProductList-SubClauseHeading"/>
        <w:outlineLvl w:val="3"/>
      </w:pPr>
      <w:r>
        <w:t>Enrollment for Application Platform</w:t>
      </w:r>
    </w:p>
    <w:p w14:paraId="143AB0CC" w14:textId="77777777" w:rsidR="00385B79" w:rsidRDefault="00AA5A20">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2A9D3909" w14:textId="77777777" w:rsidR="00385B79" w:rsidRDefault="00385B79">
      <w:pPr>
        <w:pStyle w:val="ProductList-BodyIndented"/>
      </w:pPr>
    </w:p>
    <w:p w14:paraId="6CA1C736" w14:textId="77777777" w:rsidR="00385B79" w:rsidRDefault="00AA5A20">
      <w:pPr>
        <w:pStyle w:val="ProductList-ClauseHeading"/>
        <w:outlineLvl w:val="2"/>
      </w:pPr>
      <w:r>
        <w:t>Renovación de cobertura desde un contrato separado</w:t>
      </w:r>
    </w:p>
    <w:p w14:paraId="1564649F" w14:textId="77777777" w:rsidR="00385B79" w:rsidRDefault="00AA5A20">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4774E0EF" w14:textId="77777777" w:rsidR="00385B79" w:rsidRDefault="00385B79">
      <w:pPr>
        <w:pStyle w:val="ProductList-Body"/>
      </w:pPr>
    </w:p>
    <w:p w14:paraId="69E5FB00" w14:textId="77777777" w:rsidR="00385B79" w:rsidRDefault="00AA5A20">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36DB2876" w14:textId="77777777" w:rsidR="00385B79" w:rsidRDefault="00385B79">
      <w:pPr>
        <w:pStyle w:val="ProductList-Body"/>
      </w:pPr>
    </w:p>
    <w:p w14:paraId="10ABFB34" w14:textId="77777777" w:rsidR="00385B79" w:rsidRDefault="00AA5A20">
      <w:pPr>
        <w:pStyle w:val="ProductList-ClauseHeading"/>
        <w:outlineLvl w:val="2"/>
      </w:pPr>
      <w:r>
        <w:t>Renovación de la cobertura de Software Assurance para licencias de acceso cliente (CAL) y licencias de administración de cliente (ML)</w:t>
      </w:r>
    </w:p>
    <w:p w14:paraId="30D0C68B" w14:textId="77777777" w:rsidR="00385B79" w:rsidRDefault="00AA5A20">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545D955E" w14:textId="77777777" w:rsidR="00385B79" w:rsidRDefault="00AA5A20">
      <w:pPr>
        <w:pStyle w:val="ProductList-Body"/>
      </w:pPr>
      <w:r>
        <w:rPr>
          <w:b/>
          <w:color w:val="00188F"/>
        </w:rPr>
        <w:t>Transición entre ML de Cliente de Usuario y OSE</w:t>
      </w:r>
      <w:r>
        <w:t>: Los clientes que renuevan SA para que las ML de cliente puedan cambiarse entre Usuario y OSE.</w:t>
      </w:r>
    </w:p>
    <w:p w14:paraId="25380CF1"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4E4D5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55290"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7F94DAC" w14:textId="77777777" w:rsidR="00385B79" w:rsidRDefault="00385B79">
      <w:pPr>
        <w:pStyle w:val="ProductList-Body"/>
      </w:pPr>
    </w:p>
    <w:p w14:paraId="02256A33" w14:textId="77777777" w:rsidR="00385B79" w:rsidRDefault="00AA5A20">
      <w:pPr>
        <w:pStyle w:val="ProductList-Offering1Heading"/>
        <w:outlineLvl w:val="1"/>
      </w:pPr>
      <w:bookmarkStart w:id="359" w:name="_Sec575"/>
      <w:r>
        <w:t>Licencia de migración para productos interrumpidos o de fin de ciclo de vida</w:t>
      </w:r>
      <w:bookmarkEnd w:id="359"/>
      <w:r>
        <w:fldChar w:fldCharType="begin"/>
      </w:r>
      <w:r>
        <w:instrText xml:space="preserve"> TC "</w:instrText>
      </w:r>
      <w:bookmarkStart w:id="360" w:name="_Toc41595654"/>
      <w:r>
        <w:instrText>Licencia de migración para productos interrumpidos o de fin de ciclo de vida</w:instrText>
      </w:r>
      <w:bookmarkEnd w:id="360"/>
      <w:r>
        <w:instrText>" \l 2</w:instrText>
      </w:r>
      <w:r>
        <w:fldChar w:fldCharType="end"/>
      </w:r>
    </w:p>
    <w:p w14:paraId="7067C82B" w14:textId="77777777" w:rsidR="00385B79" w:rsidRDefault="00AA5A20">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587708D1" w14:textId="77777777" w:rsidR="00385B79" w:rsidRDefault="00AA5A20">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699A19C2" w14:textId="77777777" w:rsidR="00385B79" w:rsidRDefault="00385B79">
      <w:pPr>
        <w:pStyle w:val="ProductList-Body"/>
      </w:pPr>
    </w:p>
    <w:p w14:paraId="57DB0D87" w14:textId="77777777" w:rsidR="00385B79" w:rsidRDefault="00AA5A20">
      <w:pPr>
        <w:pStyle w:val="ProductList-Body"/>
      </w:pPr>
      <w:r>
        <w:t>A menos que se indique de otro modo en la Entrada de Artículo:</w:t>
      </w:r>
    </w:p>
    <w:p w14:paraId="09A2DD05" w14:textId="77777777" w:rsidR="00385B79" w:rsidRDefault="00AA5A20" w:rsidP="00AA5A20">
      <w:pPr>
        <w:pStyle w:val="ProductList-Bullet"/>
        <w:numPr>
          <w:ilvl w:val="0"/>
          <w:numId w:val="54"/>
        </w:numPr>
      </w:pPr>
      <w:r>
        <w:t>Un Cliente puede actualizar y utilizar el software en virtud de una licencia de migración en lugar del software cubierto por la Licencia Aplicable. El Cliente no podrá utilizar el software en virtud de ambas licencias al mismo tiempo.</w:t>
      </w:r>
    </w:p>
    <w:p w14:paraId="4805CEA6" w14:textId="77777777" w:rsidR="00385B79" w:rsidRDefault="00AA5A20" w:rsidP="00AA5A20">
      <w:pPr>
        <w:pStyle w:val="ProductList-Bullet"/>
        <w:numPr>
          <w:ilvl w:val="0"/>
          <w:numId w:val="54"/>
        </w:numPr>
      </w:pPr>
      <w:r>
        <w:t>Las licencias de migración se conceden en una base de 1:1 para cada una de las licencias aplicables del cliente.</w:t>
      </w:r>
    </w:p>
    <w:p w14:paraId="21D59B3C" w14:textId="77777777" w:rsidR="00385B79" w:rsidRDefault="00AA5A20" w:rsidP="00AA5A20">
      <w:pPr>
        <w:pStyle w:val="ProductList-Bullet"/>
        <w:numPr>
          <w:ilvl w:val="0"/>
          <w:numId w:val="54"/>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1AB119FA" w14:textId="77777777" w:rsidR="00385B79" w:rsidRDefault="00AA5A20" w:rsidP="00AA5A20">
      <w:pPr>
        <w:pStyle w:val="ProductList-Bullet"/>
        <w:numPr>
          <w:ilvl w:val="0"/>
          <w:numId w:val="54"/>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173E42BF" w14:textId="77777777" w:rsidR="00385B79" w:rsidRDefault="00AA5A20" w:rsidP="00AA5A20">
      <w:pPr>
        <w:pStyle w:val="ProductList-Bullet"/>
        <w:numPr>
          <w:ilvl w:val="0"/>
          <w:numId w:val="54"/>
        </w:numPr>
      </w:pPr>
      <w:r>
        <w:t>Un Cliente no puede transmitir las Licencias de Migración de forma independiente de las Licencias Aplicables.</w:t>
      </w:r>
    </w:p>
    <w:p w14:paraId="4A935255" w14:textId="77777777" w:rsidR="00385B79" w:rsidRDefault="00AA5A20" w:rsidP="00AA5A20">
      <w:pPr>
        <w:pStyle w:val="ProductList-Bullet"/>
        <w:numPr>
          <w:ilvl w:val="0"/>
          <w:numId w:val="54"/>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10CA6285"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06044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2416A"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C80640F" w14:textId="77777777" w:rsidR="00385B79" w:rsidRDefault="00385B79">
      <w:pPr>
        <w:pStyle w:val="ProductList-Body"/>
      </w:pPr>
    </w:p>
    <w:p w14:paraId="148B7DC7" w14:textId="77777777" w:rsidR="00385B79" w:rsidRDefault="00AA5A20">
      <w:pPr>
        <w:pStyle w:val="ProductList-Offering1Heading"/>
        <w:outlineLvl w:val="1"/>
      </w:pPr>
      <w:bookmarkStart w:id="361" w:name="_Sec576"/>
      <w:r>
        <w:t>Beneficios de Software Assurance</w:t>
      </w:r>
      <w:bookmarkEnd w:id="361"/>
      <w:r>
        <w:fldChar w:fldCharType="begin"/>
      </w:r>
      <w:r>
        <w:instrText xml:space="preserve"> TC "</w:instrText>
      </w:r>
      <w:bookmarkStart w:id="362" w:name="_Toc41595655"/>
      <w:r>
        <w:instrText>Beneficios de Software Assurance</w:instrText>
      </w:r>
      <w:bookmarkEnd w:id="362"/>
      <w:r>
        <w:instrText>" \l 2</w:instrText>
      </w:r>
      <w:r>
        <w:fldChar w:fldCharType="end"/>
      </w:r>
    </w:p>
    <w:p w14:paraId="4664E52E" w14:textId="77777777" w:rsidR="00385B79" w:rsidRDefault="00AA5A20">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385B79" w14:paraId="43EA39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8DDCB" w14:textId="77777777" w:rsidR="00385B79" w:rsidRDefault="00AA5A20">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21848B" w14:textId="77777777" w:rsidR="00385B79" w:rsidRDefault="00AA5A20">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E6B37E" w14:textId="77777777" w:rsidR="00385B79" w:rsidRDefault="00AA5A20">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80D14D" w14:textId="77777777" w:rsidR="00385B79" w:rsidRDefault="00AA5A20">
            <w:pPr>
              <w:pStyle w:val="ProductList-TableBody"/>
              <w:jc w:val="center"/>
            </w:pPr>
            <w:r>
              <w:rPr>
                <w:color w:val="FFFFFF"/>
              </w:rPr>
              <w:t>Grupo de Servidores</w:t>
            </w:r>
          </w:p>
        </w:tc>
      </w:tr>
      <w:tr w:rsidR="00385B79" w14:paraId="515FFAC2" w14:textId="77777777">
        <w:tc>
          <w:tcPr>
            <w:tcW w:w="6120" w:type="dxa"/>
            <w:tcBorders>
              <w:top w:val="single" w:sz="4" w:space="0" w:color="000000"/>
              <w:left w:val="single" w:sz="4" w:space="0" w:color="000000"/>
              <w:bottom w:val="single" w:sz="4" w:space="0" w:color="000000"/>
              <w:right w:val="single" w:sz="4" w:space="0" w:color="000000"/>
            </w:tcBorders>
          </w:tcPr>
          <w:p w14:paraId="0BAA3596" w14:textId="77777777" w:rsidR="00385B79" w:rsidRDefault="00E04CA0">
            <w:pPr>
              <w:pStyle w:val="ProductList-TableBody"/>
            </w:pPr>
            <w:hyperlink w:anchor="_Sec577">
              <w:r w:rsidR="00AA5A20">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1BD6824D"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19067"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D7D62" w14:textId="77777777" w:rsidR="00385B79" w:rsidRDefault="00AA5A20">
            <w:pPr>
              <w:pStyle w:val="ProductList-TableBody"/>
              <w:jc w:val="center"/>
            </w:pPr>
            <w:r>
              <w:t>X</w:t>
            </w:r>
          </w:p>
        </w:tc>
      </w:tr>
      <w:tr w:rsidR="00385B79" w14:paraId="0762462F" w14:textId="77777777">
        <w:tc>
          <w:tcPr>
            <w:tcW w:w="6120" w:type="dxa"/>
            <w:tcBorders>
              <w:top w:val="single" w:sz="4" w:space="0" w:color="000000"/>
              <w:left w:val="single" w:sz="4" w:space="0" w:color="000000"/>
              <w:bottom w:val="single" w:sz="4" w:space="0" w:color="000000"/>
              <w:right w:val="single" w:sz="4" w:space="0" w:color="000000"/>
            </w:tcBorders>
          </w:tcPr>
          <w:p w14:paraId="6A23BC5D" w14:textId="77777777" w:rsidR="00385B79" w:rsidRDefault="00E04CA0">
            <w:pPr>
              <w:pStyle w:val="ProductList-TableBody"/>
            </w:pPr>
            <w:hyperlink w:anchor="_Sec579">
              <w:r w:rsidR="00AA5A20">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7FE3E75"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F0650"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9215FD" w14:textId="77777777" w:rsidR="00385B79" w:rsidRDefault="00385B79">
            <w:pPr>
              <w:pStyle w:val="ProductList-TableBody"/>
              <w:jc w:val="center"/>
            </w:pPr>
          </w:p>
        </w:tc>
      </w:tr>
      <w:tr w:rsidR="00385B79" w14:paraId="4CF598ED" w14:textId="77777777">
        <w:tc>
          <w:tcPr>
            <w:tcW w:w="6120" w:type="dxa"/>
            <w:tcBorders>
              <w:top w:val="single" w:sz="4" w:space="0" w:color="000000"/>
              <w:left w:val="single" w:sz="4" w:space="0" w:color="000000"/>
              <w:bottom w:val="single" w:sz="4" w:space="0" w:color="000000"/>
              <w:right w:val="single" w:sz="4" w:space="0" w:color="000000"/>
            </w:tcBorders>
          </w:tcPr>
          <w:p w14:paraId="602B202F" w14:textId="77777777" w:rsidR="00385B79" w:rsidRDefault="00E04CA0">
            <w:pPr>
              <w:pStyle w:val="ProductList-TableBody"/>
            </w:pPr>
            <w:hyperlink w:anchor="_Sec580">
              <w:r w:rsidR="00AA5A2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17EA43B"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6F60A0"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A90E6" w14:textId="77777777" w:rsidR="00385B79" w:rsidRDefault="00AA5A20">
            <w:pPr>
              <w:pStyle w:val="ProductList-TableBody"/>
              <w:jc w:val="center"/>
            </w:pPr>
            <w:r>
              <w:t>X</w:t>
            </w:r>
          </w:p>
        </w:tc>
      </w:tr>
      <w:tr w:rsidR="00385B79" w14:paraId="61CB0314" w14:textId="77777777">
        <w:tc>
          <w:tcPr>
            <w:tcW w:w="6120" w:type="dxa"/>
            <w:tcBorders>
              <w:top w:val="single" w:sz="4" w:space="0" w:color="000000"/>
              <w:left w:val="single" w:sz="4" w:space="0" w:color="000000"/>
              <w:bottom w:val="single" w:sz="4" w:space="0" w:color="000000"/>
              <w:right w:val="single" w:sz="4" w:space="0" w:color="000000"/>
            </w:tcBorders>
          </w:tcPr>
          <w:p w14:paraId="04F89FFB" w14:textId="77777777" w:rsidR="00385B79" w:rsidRDefault="00E04CA0">
            <w:pPr>
              <w:pStyle w:val="ProductList-TableBody"/>
            </w:pPr>
            <w:hyperlink w:anchor="_Sec581">
              <w:r w:rsidR="00AA5A20">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511E1887"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FE3AA"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DA476" w14:textId="77777777" w:rsidR="00385B79" w:rsidRDefault="00385B79">
            <w:pPr>
              <w:pStyle w:val="ProductList-TableBody"/>
              <w:jc w:val="center"/>
            </w:pPr>
          </w:p>
        </w:tc>
      </w:tr>
      <w:tr w:rsidR="00385B79" w14:paraId="4EE31291" w14:textId="77777777">
        <w:tc>
          <w:tcPr>
            <w:tcW w:w="6120" w:type="dxa"/>
            <w:tcBorders>
              <w:top w:val="single" w:sz="4" w:space="0" w:color="000000"/>
              <w:left w:val="single" w:sz="4" w:space="0" w:color="000000"/>
              <w:bottom w:val="single" w:sz="4" w:space="0" w:color="000000"/>
              <w:right w:val="single" w:sz="4" w:space="0" w:color="000000"/>
            </w:tcBorders>
          </w:tcPr>
          <w:p w14:paraId="444209A8" w14:textId="77777777" w:rsidR="00385B79" w:rsidRDefault="00E04CA0">
            <w:pPr>
              <w:pStyle w:val="ProductList-TableBody"/>
            </w:pPr>
            <w:hyperlink w:anchor="_Sec755">
              <w:r w:rsidR="00AA5A20">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4794162"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CE0DCA"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3D945" w14:textId="77777777" w:rsidR="00385B79" w:rsidRDefault="00385B79">
            <w:pPr>
              <w:pStyle w:val="ProductList-TableBody"/>
              <w:jc w:val="center"/>
            </w:pPr>
          </w:p>
        </w:tc>
      </w:tr>
      <w:tr w:rsidR="00385B79" w14:paraId="319DCBC2" w14:textId="77777777">
        <w:tc>
          <w:tcPr>
            <w:tcW w:w="6120" w:type="dxa"/>
            <w:tcBorders>
              <w:top w:val="single" w:sz="4" w:space="0" w:color="000000"/>
              <w:left w:val="single" w:sz="4" w:space="0" w:color="000000"/>
              <w:bottom w:val="single" w:sz="4" w:space="0" w:color="000000"/>
              <w:right w:val="single" w:sz="4" w:space="0" w:color="000000"/>
            </w:tcBorders>
          </w:tcPr>
          <w:p w14:paraId="784C3118" w14:textId="77777777" w:rsidR="00385B79" w:rsidRDefault="00E04CA0">
            <w:pPr>
              <w:pStyle w:val="ProductList-TableBody"/>
            </w:pPr>
            <w:hyperlink w:anchor="_Sec651">
              <w:r w:rsidR="00AA5A2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045F8E"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D28B8D"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06635" w14:textId="77777777" w:rsidR="00385B79" w:rsidRDefault="00385B79">
            <w:pPr>
              <w:pStyle w:val="ProductList-TableBody"/>
              <w:jc w:val="center"/>
            </w:pPr>
          </w:p>
        </w:tc>
      </w:tr>
      <w:tr w:rsidR="00385B79" w14:paraId="07210AE1" w14:textId="77777777">
        <w:tc>
          <w:tcPr>
            <w:tcW w:w="6120" w:type="dxa"/>
            <w:tcBorders>
              <w:top w:val="single" w:sz="4" w:space="0" w:color="000000"/>
              <w:left w:val="single" w:sz="4" w:space="0" w:color="000000"/>
              <w:bottom w:val="single" w:sz="4" w:space="0" w:color="000000"/>
              <w:right w:val="single" w:sz="4" w:space="0" w:color="000000"/>
            </w:tcBorders>
          </w:tcPr>
          <w:p w14:paraId="0D9E966A" w14:textId="77777777" w:rsidR="00385B79" w:rsidRDefault="00E04CA0">
            <w:pPr>
              <w:pStyle w:val="ProductList-TableBody"/>
            </w:pPr>
            <w:hyperlink w:anchor="_Sec841">
              <w:r w:rsidR="00AA5A2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7FD182F"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574FA"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B5739B" w14:textId="77777777" w:rsidR="00385B79" w:rsidRDefault="00385B79">
            <w:pPr>
              <w:pStyle w:val="ProductList-TableBody"/>
              <w:jc w:val="center"/>
            </w:pPr>
          </w:p>
        </w:tc>
      </w:tr>
      <w:tr w:rsidR="00385B79" w14:paraId="57FF3A96" w14:textId="77777777">
        <w:tc>
          <w:tcPr>
            <w:tcW w:w="6120" w:type="dxa"/>
            <w:tcBorders>
              <w:top w:val="single" w:sz="4" w:space="0" w:color="000000"/>
              <w:left w:val="single" w:sz="4" w:space="0" w:color="000000"/>
              <w:bottom w:val="single" w:sz="4" w:space="0" w:color="000000"/>
              <w:right w:val="single" w:sz="4" w:space="0" w:color="000000"/>
            </w:tcBorders>
          </w:tcPr>
          <w:p w14:paraId="19AB2019" w14:textId="77777777" w:rsidR="00385B79" w:rsidRDefault="00E04CA0">
            <w:pPr>
              <w:pStyle w:val="ProductList-TableBody"/>
            </w:pPr>
            <w:hyperlink w:anchor="_Sec582">
              <w:r w:rsidR="00AA5A20">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54FB2810"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3CC481"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B68C6" w14:textId="77777777" w:rsidR="00385B79" w:rsidRDefault="00385B79">
            <w:pPr>
              <w:pStyle w:val="ProductList-TableBody"/>
              <w:jc w:val="center"/>
            </w:pPr>
          </w:p>
        </w:tc>
      </w:tr>
      <w:tr w:rsidR="00385B79" w14:paraId="3ABD3938" w14:textId="77777777">
        <w:tc>
          <w:tcPr>
            <w:tcW w:w="6120" w:type="dxa"/>
            <w:tcBorders>
              <w:top w:val="single" w:sz="4" w:space="0" w:color="000000"/>
              <w:left w:val="single" w:sz="4" w:space="0" w:color="000000"/>
              <w:bottom w:val="single" w:sz="4" w:space="0" w:color="000000"/>
              <w:right w:val="single" w:sz="4" w:space="0" w:color="000000"/>
            </w:tcBorders>
          </w:tcPr>
          <w:p w14:paraId="75777158" w14:textId="77777777" w:rsidR="00385B79" w:rsidRDefault="00E04CA0">
            <w:pPr>
              <w:pStyle w:val="ProductList-TableBody"/>
            </w:pPr>
            <w:hyperlink w:anchor="_Sec584">
              <w:r w:rsidR="00AA5A2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244298B"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A749E"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5890F1" w14:textId="77777777" w:rsidR="00385B79" w:rsidRDefault="00385B79">
            <w:pPr>
              <w:pStyle w:val="ProductList-TableBody"/>
              <w:jc w:val="center"/>
            </w:pPr>
          </w:p>
        </w:tc>
      </w:tr>
      <w:tr w:rsidR="00385B79" w14:paraId="2BA12198" w14:textId="77777777">
        <w:tc>
          <w:tcPr>
            <w:tcW w:w="6120" w:type="dxa"/>
            <w:tcBorders>
              <w:top w:val="single" w:sz="4" w:space="0" w:color="000000"/>
              <w:left w:val="single" w:sz="4" w:space="0" w:color="000000"/>
              <w:bottom w:val="single" w:sz="4" w:space="0" w:color="000000"/>
              <w:right w:val="single" w:sz="4" w:space="0" w:color="000000"/>
            </w:tcBorders>
          </w:tcPr>
          <w:p w14:paraId="0848F579" w14:textId="77777777" w:rsidR="00385B79" w:rsidRDefault="00E04CA0">
            <w:pPr>
              <w:pStyle w:val="ProductList-TableBody"/>
            </w:pPr>
            <w:hyperlink w:anchor="_Sec585">
              <w:r w:rsidR="00AA5A20">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1FDCFC3"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85D82"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80CD6" w14:textId="77777777" w:rsidR="00385B79" w:rsidRDefault="00AA5A20">
            <w:pPr>
              <w:pStyle w:val="ProductList-TableBody"/>
              <w:jc w:val="center"/>
            </w:pPr>
            <w:r>
              <w:t>X</w:t>
            </w:r>
          </w:p>
        </w:tc>
      </w:tr>
      <w:tr w:rsidR="00385B79" w14:paraId="4BFC2461" w14:textId="77777777">
        <w:tc>
          <w:tcPr>
            <w:tcW w:w="6120" w:type="dxa"/>
            <w:tcBorders>
              <w:top w:val="single" w:sz="4" w:space="0" w:color="000000"/>
              <w:left w:val="single" w:sz="4" w:space="0" w:color="000000"/>
              <w:bottom w:val="single" w:sz="4" w:space="0" w:color="000000"/>
              <w:right w:val="single" w:sz="4" w:space="0" w:color="000000"/>
            </w:tcBorders>
          </w:tcPr>
          <w:p w14:paraId="5F92925E" w14:textId="77777777" w:rsidR="00385B79" w:rsidRDefault="00E04CA0">
            <w:pPr>
              <w:pStyle w:val="ProductList-TableBody"/>
            </w:pPr>
            <w:hyperlink w:anchor="_Sec818">
              <w:r w:rsidR="00AA5A2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060B4D"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C32B6"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22A43" w14:textId="77777777" w:rsidR="00385B79" w:rsidRDefault="00AA5A20">
            <w:pPr>
              <w:pStyle w:val="ProductList-TableBody"/>
              <w:jc w:val="center"/>
            </w:pPr>
            <w:r>
              <w:t>X</w:t>
            </w:r>
          </w:p>
        </w:tc>
      </w:tr>
      <w:tr w:rsidR="00385B79" w14:paraId="3982CFD6" w14:textId="77777777">
        <w:tc>
          <w:tcPr>
            <w:tcW w:w="6120" w:type="dxa"/>
            <w:tcBorders>
              <w:top w:val="single" w:sz="4" w:space="0" w:color="000000"/>
              <w:left w:val="single" w:sz="4" w:space="0" w:color="000000"/>
              <w:bottom w:val="single" w:sz="4" w:space="0" w:color="000000"/>
              <w:right w:val="single" w:sz="4" w:space="0" w:color="000000"/>
            </w:tcBorders>
          </w:tcPr>
          <w:p w14:paraId="230C877D" w14:textId="77777777" w:rsidR="00385B79" w:rsidRDefault="00E04CA0">
            <w:pPr>
              <w:pStyle w:val="ProductList-TableBody"/>
            </w:pPr>
            <w:hyperlink w:anchor="_Sec587">
              <w:r w:rsidR="00AA5A20">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32B68F9E"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065A2"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7CB66" w14:textId="77777777" w:rsidR="00385B79" w:rsidRDefault="00AA5A20">
            <w:pPr>
              <w:pStyle w:val="ProductList-TableBody"/>
              <w:jc w:val="center"/>
            </w:pPr>
            <w:r>
              <w:t>X</w:t>
            </w:r>
          </w:p>
        </w:tc>
      </w:tr>
      <w:tr w:rsidR="00385B79" w14:paraId="3FCC458F" w14:textId="77777777">
        <w:tc>
          <w:tcPr>
            <w:tcW w:w="6120" w:type="dxa"/>
            <w:tcBorders>
              <w:top w:val="single" w:sz="4" w:space="0" w:color="000000"/>
              <w:left w:val="single" w:sz="4" w:space="0" w:color="000000"/>
              <w:bottom w:val="single" w:sz="4" w:space="0" w:color="000000"/>
              <w:right w:val="single" w:sz="4" w:space="0" w:color="000000"/>
            </w:tcBorders>
          </w:tcPr>
          <w:p w14:paraId="6A6C1F07" w14:textId="77777777" w:rsidR="00385B79" w:rsidRDefault="00E04CA0">
            <w:pPr>
              <w:pStyle w:val="ProductList-TableBody"/>
            </w:pPr>
            <w:hyperlink w:anchor="_Sec588">
              <w:r w:rsidR="00AA5A20">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50EF4B06"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E0C36"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C71DBB" w14:textId="77777777" w:rsidR="00385B79" w:rsidRDefault="00AA5A20">
            <w:pPr>
              <w:pStyle w:val="ProductList-TableBody"/>
              <w:jc w:val="center"/>
            </w:pPr>
            <w:r>
              <w:t>X</w:t>
            </w:r>
          </w:p>
        </w:tc>
      </w:tr>
      <w:tr w:rsidR="00385B79" w14:paraId="1B654607" w14:textId="77777777">
        <w:tc>
          <w:tcPr>
            <w:tcW w:w="6120" w:type="dxa"/>
            <w:tcBorders>
              <w:top w:val="single" w:sz="4" w:space="0" w:color="000000"/>
              <w:left w:val="single" w:sz="4" w:space="0" w:color="000000"/>
              <w:bottom w:val="single" w:sz="4" w:space="0" w:color="000000"/>
              <w:right w:val="single" w:sz="4" w:space="0" w:color="000000"/>
            </w:tcBorders>
          </w:tcPr>
          <w:p w14:paraId="1A954263" w14:textId="77777777" w:rsidR="00385B79" w:rsidRDefault="00E04CA0">
            <w:pPr>
              <w:pStyle w:val="ProductList-TableBody"/>
            </w:pPr>
            <w:hyperlink w:anchor="_Sec589">
              <w:r w:rsidR="00AA5A20">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6B2095B9"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CB82A"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21B11" w14:textId="77777777" w:rsidR="00385B79" w:rsidRDefault="00AA5A20">
            <w:pPr>
              <w:pStyle w:val="ProductList-TableBody"/>
              <w:jc w:val="center"/>
            </w:pPr>
            <w:r>
              <w:t>X</w:t>
            </w:r>
          </w:p>
        </w:tc>
      </w:tr>
      <w:tr w:rsidR="00385B79" w14:paraId="4C652D57" w14:textId="77777777">
        <w:tc>
          <w:tcPr>
            <w:tcW w:w="6120" w:type="dxa"/>
            <w:tcBorders>
              <w:top w:val="single" w:sz="4" w:space="0" w:color="000000"/>
              <w:left w:val="single" w:sz="4" w:space="0" w:color="000000"/>
              <w:bottom w:val="single" w:sz="4" w:space="0" w:color="000000"/>
              <w:right w:val="single" w:sz="4" w:space="0" w:color="000000"/>
            </w:tcBorders>
          </w:tcPr>
          <w:p w14:paraId="173C2EC5" w14:textId="77777777" w:rsidR="00385B79" w:rsidRDefault="00E04CA0">
            <w:pPr>
              <w:pStyle w:val="ProductList-TableBody"/>
            </w:pPr>
            <w:hyperlink w:anchor="_Sec590">
              <w:r w:rsidR="00AA5A20">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7ADB0631"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982B5"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82BCE" w14:textId="77777777" w:rsidR="00385B79" w:rsidRDefault="00AA5A20">
            <w:pPr>
              <w:pStyle w:val="ProductList-TableBody"/>
              <w:jc w:val="center"/>
            </w:pPr>
            <w:r>
              <w:t>X</w:t>
            </w:r>
          </w:p>
        </w:tc>
      </w:tr>
      <w:tr w:rsidR="00385B79" w14:paraId="3E758207" w14:textId="77777777">
        <w:tc>
          <w:tcPr>
            <w:tcW w:w="6120" w:type="dxa"/>
            <w:tcBorders>
              <w:top w:val="single" w:sz="4" w:space="0" w:color="000000"/>
              <w:left w:val="single" w:sz="4" w:space="0" w:color="000000"/>
              <w:bottom w:val="single" w:sz="4" w:space="0" w:color="000000"/>
              <w:right w:val="single" w:sz="4" w:space="0" w:color="000000"/>
            </w:tcBorders>
          </w:tcPr>
          <w:p w14:paraId="60894296" w14:textId="77777777" w:rsidR="00385B79" w:rsidRDefault="00E04CA0">
            <w:pPr>
              <w:pStyle w:val="ProductList-TableBody"/>
            </w:pPr>
            <w:hyperlink w:anchor="_Sec841">
              <w:r w:rsidR="00AA5A20">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0CCC687C"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1176B"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C2A75" w14:textId="77777777" w:rsidR="00385B79" w:rsidRDefault="00385B79">
            <w:pPr>
              <w:pStyle w:val="ProductList-TableBody"/>
              <w:jc w:val="center"/>
            </w:pPr>
          </w:p>
        </w:tc>
      </w:tr>
      <w:tr w:rsidR="00385B79" w14:paraId="19D20754" w14:textId="77777777">
        <w:tc>
          <w:tcPr>
            <w:tcW w:w="6120" w:type="dxa"/>
            <w:tcBorders>
              <w:top w:val="single" w:sz="4" w:space="0" w:color="000000"/>
              <w:left w:val="single" w:sz="4" w:space="0" w:color="000000"/>
              <w:bottom w:val="single" w:sz="4" w:space="0" w:color="000000"/>
              <w:right w:val="single" w:sz="4" w:space="0" w:color="000000"/>
            </w:tcBorders>
          </w:tcPr>
          <w:p w14:paraId="3D0A10DF" w14:textId="77777777" w:rsidR="00385B79" w:rsidRDefault="00E04CA0">
            <w:pPr>
              <w:pStyle w:val="ProductList-TableBody"/>
            </w:pPr>
            <w:hyperlink w:anchor="_Sec841">
              <w:r w:rsidR="00AA5A2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6361C0B"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EB474"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D938B" w14:textId="77777777" w:rsidR="00385B79" w:rsidRDefault="00385B79">
            <w:pPr>
              <w:pStyle w:val="ProductList-TableBody"/>
              <w:jc w:val="center"/>
            </w:pPr>
          </w:p>
        </w:tc>
      </w:tr>
      <w:tr w:rsidR="00385B79" w14:paraId="0045FE1F" w14:textId="77777777">
        <w:tc>
          <w:tcPr>
            <w:tcW w:w="6120" w:type="dxa"/>
            <w:tcBorders>
              <w:top w:val="single" w:sz="4" w:space="0" w:color="000000"/>
              <w:left w:val="single" w:sz="4" w:space="0" w:color="000000"/>
              <w:bottom w:val="single" w:sz="4" w:space="0" w:color="000000"/>
              <w:right w:val="single" w:sz="4" w:space="0" w:color="000000"/>
            </w:tcBorders>
          </w:tcPr>
          <w:p w14:paraId="296FCE1A" w14:textId="77777777" w:rsidR="00385B79" w:rsidRDefault="00E04CA0">
            <w:pPr>
              <w:pStyle w:val="ProductList-TableBody"/>
            </w:pPr>
            <w:hyperlink w:anchor="_Sec652">
              <w:r w:rsidR="00AA5A20">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414271D8" w14:textId="77777777" w:rsidR="00385B79" w:rsidRDefault="00385B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16405D"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001E8" w14:textId="77777777" w:rsidR="00385B79" w:rsidRDefault="00385B79">
            <w:pPr>
              <w:pStyle w:val="ProductList-TableBody"/>
              <w:jc w:val="center"/>
            </w:pPr>
          </w:p>
        </w:tc>
      </w:tr>
    </w:tbl>
    <w:p w14:paraId="1832A0C3" w14:textId="77777777" w:rsidR="00385B79" w:rsidRDefault="00385B79">
      <w:pPr>
        <w:pStyle w:val="ProductList-Body"/>
      </w:pPr>
    </w:p>
    <w:p w14:paraId="694E26D7" w14:textId="77777777" w:rsidR="00385B79" w:rsidRDefault="00AA5A20">
      <w:pPr>
        <w:pStyle w:val="ProductList-ClauseHeading"/>
        <w:outlineLvl w:val="2"/>
      </w:pPr>
      <w:bookmarkStart w:id="363" w:name="_Sec577"/>
      <w:r>
        <w:t>Derechos a Nuevas Versiones</w:t>
      </w:r>
      <w:bookmarkEnd w:id="363"/>
    </w:p>
    <w:p w14:paraId="7634F1AE" w14:textId="77777777" w:rsidR="00385B79" w:rsidRDefault="00AA5A20">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6828A1FC" w14:textId="77777777" w:rsidR="00385B79" w:rsidRDefault="00385B79">
      <w:pPr>
        <w:pStyle w:val="ProductList-Body"/>
      </w:pPr>
    </w:p>
    <w:p w14:paraId="79DB3176" w14:textId="77777777" w:rsidR="00385B79" w:rsidRDefault="00AA5A20">
      <w:pPr>
        <w:pStyle w:val="ProductList-ClauseHeading"/>
        <w:outlineLvl w:val="2"/>
      </w:pPr>
      <w:bookmarkStart w:id="364" w:name="_Sec931"/>
      <w:r>
        <w:t>Cálculo de los puntos de beneficios de Software Assurance</w:t>
      </w:r>
      <w:bookmarkEnd w:id="364"/>
    </w:p>
    <w:p w14:paraId="690571CD" w14:textId="77777777" w:rsidR="00385B79" w:rsidRDefault="00AA5A20">
      <w:pPr>
        <w:pStyle w:val="ProductList-Body"/>
      </w:pPr>
      <w:r>
        <w:t>Los derechos se calculan de acuerdo con un sistema basado en puntos para los beneficios siguientes:</w:t>
      </w:r>
    </w:p>
    <w:p w14:paraId="10EBC215" w14:textId="77777777" w:rsidR="00385B79" w:rsidRDefault="00AA5A20" w:rsidP="00AA5A20">
      <w:pPr>
        <w:pStyle w:val="ProductList-Bullet"/>
        <w:numPr>
          <w:ilvl w:val="0"/>
          <w:numId w:val="55"/>
        </w:numPr>
      </w:pPr>
      <w:r>
        <w:t>Planning Services</w:t>
      </w:r>
    </w:p>
    <w:p w14:paraId="3F8155BA" w14:textId="77777777" w:rsidR="00385B79" w:rsidRDefault="00AA5A20" w:rsidP="00AA5A20">
      <w:pPr>
        <w:pStyle w:val="ProductList-Bullet"/>
        <w:numPr>
          <w:ilvl w:val="0"/>
          <w:numId w:val="55"/>
        </w:numPr>
      </w:pPr>
      <w:r>
        <w:t>Cupones de Formación</w:t>
      </w:r>
    </w:p>
    <w:p w14:paraId="5FC29FF4" w14:textId="77777777" w:rsidR="00385B79" w:rsidRDefault="00AA5A20" w:rsidP="00AA5A20">
      <w:pPr>
        <w:pStyle w:val="ProductList-Bullet"/>
        <w:numPr>
          <w:ilvl w:val="0"/>
          <w:numId w:val="55"/>
        </w:numPr>
      </w:pPr>
      <w:r>
        <w:t>Soporte Técnico para la Resolución de Problemas 24x7 (Teléfono), solo en MPSA</w:t>
      </w:r>
    </w:p>
    <w:p w14:paraId="487F363F" w14:textId="77777777" w:rsidR="00385B79" w:rsidRDefault="00AA5A20">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385B79" w14:paraId="5E72DE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350EA39" w14:textId="77777777" w:rsidR="00385B79" w:rsidRDefault="00AA5A20">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3676A7" w14:textId="77777777" w:rsidR="00385B79" w:rsidRDefault="00AA5A20">
            <w:pPr>
              <w:pStyle w:val="ProductList-TableBody"/>
            </w:pPr>
            <w:r>
              <w:rPr>
                <w:color w:val="FFFFFF"/>
              </w:rPr>
              <w:t>Puntos</w:t>
            </w:r>
          </w:p>
        </w:tc>
      </w:tr>
      <w:tr w:rsidR="00385B79" w14:paraId="7A953B67" w14:textId="77777777">
        <w:tc>
          <w:tcPr>
            <w:tcW w:w="10520" w:type="dxa"/>
            <w:tcBorders>
              <w:top w:val="single" w:sz="4" w:space="0" w:color="6E6E6E"/>
              <w:left w:val="single" w:sz="4" w:space="0" w:color="6E6E6E"/>
              <w:bottom w:val="single" w:sz="4" w:space="0" w:color="6E6E6E"/>
              <w:right w:val="single" w:sz="4" w:space="0" w:color="6E6E6E"/>
            </w:tcBorders>
          </w:tcPr>
          <w:p w14:paraId="77D75B49" w14:textId="77777777" w:rsidR="00385B79" w:rsidRDefault="00AA5A20">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BD5F7EF" w14:textId="77777777" w:rsidR="00385B79" w:rsidRDefault="00AA5A20">
            <w:pPr>
              <w:pStyle w:val="ProductList-TableBody"/>
            </w:pPr>
            <w:r>
              <w:t>1</w:t>
            </w:r>
          </w:p>
        </w:tc>
      </w:tr>
      <w:tr w:rsidR="00385B79" w14:paraId="7188154D" w14:textId="77777777">
        <w:tc>
          <w:tcPr>
            <w:tcW w:w="10520" w:type="dxa"/>
            <w:tcBorders>
              <w:top w:val="single" w:sz="4" w:space="0" w:color="6E6E6E"/>
              <w:left w:val="single" w:sz="4" w:space="0" w:color="6E6E6E"/>
              <w:bottom w:val="single" w:sz="4" w:space="0" w:color="6E6E6E"/>
              <w:right w:val="single" w:sz="4" w:space="0" w:color="6E6E6E"/>
            </w:tcBorders>
          </w:tcPr>
          <w:p w14:paraId="4A14C55F" w14:textId="77777777" w:rsidR="00385B79" w:rsidRDefault="00AA5A20">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9E4972B" w14:textId="77777777" w:rsidR="00385B79" w:rsidRDefault="00AA5A20">
            <w:pPr>
              <w:pStyle w:val="ProductList-TableBody"/>
            </w:pPr>
            <w:r>
              <w:t>2</w:t>
            </w:r>
          </w:p>
        </w:tc>
      </w:tr>
      <w:tr w:rsidR="00385B79" w14:paraId="33E34D58" w14:textId="77777777">
        <w:tc>
          <w:tcPr>
            <w:tcW w:w="10520" w:type="dxa"/>
            <w:tcBorders>
              <w:top w:val="single" w:sz="4" w:space="0" w:color="6E6E6E"/>
              <w:left w:val="single" w:sz="4" w:space="0" w:color="6E6E6E"/>
              <w:bottom w:val="single" w:sz="4" w:space="0" w:color="6E6E6E"/>
              <w:right w:val="single" w:sz="4" w:space="0" w:color="6E6E6E"/>
            </w:tcBorders>
          </w:tcPr>
          <w:p w14:paraId="0CA60C28" w14:textId="77777777" w:rsidR="00385B79" w:rsidRDefault="00AA5A20">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92D24A2" w14:textId="77777777" w:rsidR="00385B79" w:rsidRDefault="00AA5A20">
            <w:pPr>
              <w:pStyle w:val="ProductList-TableBody"/>
            </w:pPr>
            <w:r>
              <w:t>5</w:t>
            </w:r>
          </w:p>
        </w:tc>
      </w:tr>
      <w:tr w:rsidR="00385B79" w14:paraId="51BD9DC4" w14:textId="77777777">
        <w:tc>
          <w:tcPr>
            <w:tcW w:w="10520" w:type="dxa"/>
            <w:tcBorders>
              <w:top w:val="single" w:sz="4" w:space="0" w:color="6E6E6E"/>
              <w:left w:val="single" w:sz="4" w:space="0" w:color="6E6E6E"/>
              <w:bottom w:val="single" w:sz="4" w:space="0" w:color="6E6E6E"/>
              <w:right w:val="single" w:sz="4" w:space="0" w:color="6E6E6E"/>
            </w:tcBorders>
          </w:tcPr>
          <w:p w14:paraId="321AF16D" w14:textId="77777777" w:rsidR="00385B79" w:rsidRDefault="00AA5A20">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EACAEE0" w14:textId="77777777" w:rsidR="00385B79" w:rsidRDefault="00AA5A20">
            <w:pPr>
              <w:pStyle w:val="ProductList-TableBody"/>
            </w:pPr>
            <w:r>
              <w:t>10</w:t>
            </w:r>
          </w:p>
        </w:tc>
      </w:tr>
      <w:tr w:rsidR="00385B79" w14:paraId="7172F06B" w14:textId="77777777">
        <w:tc>
          <w:tcPr>
            <w:tcW w:w="10520" w:type="dxa"/>
            <w:tcBorders>
              <w:top w:val="single" w:sz="4" w:space="0" w:color="6E6E6E"/>
              <w:left w:val="single" w:sz="4" w:space="0" w:color="6E6E6E"/>
              <w:bottom w:val="single" w:sz="4" w:space="0" w:color="6E6E6E"/>
              <w:right w:val="single" w:sz="4" w:space="0" w:color="6E6E6E"/>
            </w:tcBorders>
          </w:tcPr>
          <w:p w14:paraId="725A5299" w14:textId="77777777" w:rsidR="00385B79" w:rsidRDefault="00AA5A20">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0E1FB517" w14:textId="77777777" w:rsidR="00385B79" w:rsidRDefault="00AA5A20">
            <w:pPr>
              <w:pStyle w:val="ProductList-TableBody"/>
            </w:pPr>
            <w:r>
              <w:t>25</w:t>
            </w:r>
          </w:p>
        </w:tc>
      </w:tr>
      <w:tr w:rsidR="00385B79" w14:paraId="357EFF75" w14:textId="77777777">
        <w:tc>
          <w:tcPr>
            <w:tcW w:w="10520" w:type="dxa"/>
            <w:tcBorders>
              <w:top w:val="single" w:sz="4" w:space="0" w:color="6E6E6E"/>
              <w:left w:val="single" w:sz="4" w:space="0" w:color="6E6E6E"/>
              <w:bottom w:val="single" w:sz="4" w:space="0" w:color="6E6E6E"/>
              <w:right w:val="single" w:sz="4" w:space="0" w:color="6E6E6E"/>
            </w:tcBorders>
          </w:tcPr>
          <w:p w14:paraId="617E3A7F" w14:textId="77777777" w:rsidR="00385B79" w:rsidRDefault="00AA5A20">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296FD44" w14:textId="77777777" w:rsidR="00385B79" w:rsidRDefault="00AA5A20">
            <w:pPr>
              <w:pStyle w:val="ProductList-TableBody"/>
            </w:pPr>
            <w:r>
              <w:t>50</w:t>
            </w:r>
          </w:p>
        </w:tc>
      </w:tr>
      <w:tr w:rsidR="00385B79" w14:paraId="5BE3658E" w14:textId="77777777">
        <w:tc>
          <w:tcPr>
            <w:tcW w:w="10520" w:type="dxa"/>
            <w:tcBorders>
              <w:top w:val="single" w:sz="4" w:space="0" w:color="6E6E6E"/>
              <w:left w:val="single" w:sz="4" w:space="0" w:color="6E6E6E"/>
              <w:bottom w:val="single" w:sz="4" w:space="0" w:color="6E6E6E"/>
              <w:right w:val="single" w:sz="4" w:space="0" w:color="6E6E6E"/>
            </w:tcBorders>
          </w:tcPr>
          <w:p w14:paraId="641AF89A" w14:textId="77777777" w:rsidR="00385B79" w:rsidRDefault="00AA5A20">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79C0289F" w14:textId="77777777" w:rsidR="00385B79" w:rsidRDefault="00AA5A20">
            <w:pPr>
              <w:pStyle w:val="ProductList-TableBody"/>
            </w:pPr>
            <w:r>
              <w:t>75</w:t>
            </w:r>
          </w:p>
        </w:tc>
      </w:tr>
    </w:tbl>
    <w:p w14:paraId="3DBBD3ED" w14:textId="77777777" w:rsidR="00385B79" w:rsidRDefault="00AA5A20">
      <w:pPr>
        <w:pStyle w:val="ProductList-Body"/>
      </w:pPr>
      <w:r>
        <w:rPr>
          <w:b/>
          <w:i/>
        </w:rPr>
        <w:t>Nota:</w:t>
      </w:r>
      <w:r>
        <w:rPr>
          <w:i/>
        </w:rPr>
        <w:t xml:space="preserve"> Para conocer las licencias CAL de SQL, consulte la tabla de CAL Suites en esta sección</w:t>
      </w:r>
    </w:p>
    <w:p w14:paraId="69BDEEAE" w14:textId="77777777" w:rsidR="00385B79" w:rsidRDefault="00385B79">
      <w:pPr>
        <w:pStyle w:val="ProductList-Body"/>
      </w:pPr>
    </w:p>
    <w:p w14:paraId="367A8345" w14:textId="77777777" w:rsidR="00385B79" w:rsidRDefault="00AA5A20">
      <w:pPr>
        <w:pStyle w:val="ProductList-ClauseHeading"/>
        <w:outlineLvl w:val="2"/>
      </w:pPr>
      <w:bookmarkStart w:id="365" w:name="_Sec579"/>
      <w:r>
        <w:t>Office para los servicios web y Office Online Server</w:t>
      </w:r>
      <w:bookmarkEnd w:id="365"/>
    </w:p>
    <w:p w14:paraId="150AC3CA" w14:textId="77777777" w:rsidR="00385B79" w:rsidRDefault="00AA5A20">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385B79" w14:paraId="1A6327F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05C811" w14:textId="77777777" w:rsidR="00385B79" w:rsidRDefault="00AA5A20">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D90A0B" w14:textId="77777777" w:rsidR="00385B79" w:rsidRDefault="00AA5A20">
            <w:pPr>
              <w:pStyle w:val="ProductList-TableBody"/>
            </w:pPr>
            <w:r>
              <w:rPr>
                <w:color w:val="FFFFFF"/>
              </w:rPr>
              <w:t>Derechos de Office Online</w:t>
            </w:r>
          </w:p>
        </w:tc>
      </w:tr>
      <w:tr w:rsidR="00385B79" w14:paraId="305F9698" w14:textId="77777777">
        <w:tc>
          <w:tcPr>
            <w:tcW w:w="6000" w:type="dxa"/>
            <w:tcBorders>
              <w:top w:val="single" w:sz="4" w:space="0" w:color="000000"/>
              <w:left w:val="single" w:sz="4" w:space="0" w:color="000000"/>
              <w:bottom w:val="single" w:sz="4" w:space="0" w:color="000000"/>
              <w:right w:val="single" w:sz="4" w:space="0" w:color="000000"/>
            </w:tcBorders>
          </w:tcPr>
          <w:p w14:paraId="690195CF" w14:textId="77777777" w:rsidR="00385B79" w:rsidRDefault="00AA5A20">
            <w:pPr>
              <w:pStyle w:val="ProductList-TableBody"/>
            </w:pPr>
            <w:r>
              <w:t>Office Standard</w:t>
            </w:r>
            <w:r>
              <w:fldChar w:fldCharType="begin"/>
            </w:r>
            <w:r>
              <w:instrText xml:space="preserve"> XE "Office Standard" </w:instrText>
            </w:r>
            <w:r>
              <w:fldChar w:fldCharType="end"/>
            </w:r>
          </w:p>
          <w:p w14:paraId="7CDD06EE" w14:textId="77777777" w:rsidR="00385B79" w:rsidRDefault="00AA5A20">
            <w:pPr>
              <w:pStyle w:val="ProductList-TableBody"/>
            </w:pPr>
            <w:r>
              <w:t>Office Professional Plus</w:t>
            </w:r>
            <w:r>
              <w:fldChar w:fldCharType="begin"/>
            </w:r>
            <w:r>
              <w:instrText xml:space="preserve"> XE "Office Professional Plus" </w:instrText>
            </w:r>
            <w:r>
              <w:fldChar w:fldCharType="end"/>
            </w:r>
          </w:p>
          <w:p w14:paraId="465FC568" w14:textId="77777777" w:rsidR="00385B79" w:rsidRDefault="00AA5A20">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504D0" w14:textId="77777777" w:rsidR="00385B79" w:rsidRDefault="00AA5A20">
            <w:pPr>
              <w:pStyle w:val="ProductList-TableBody"/>
            </w:pPr>
            <w:r>
              <w:t>Office para la Web</w:t>
            </w:r>
            <w:r>
              <w:fldChar w:fldCharType="begin"/>
            </w:r>
            <w:r>
              <w:instrText xml:space="preserve"> XE "Office para la Web" </w:instrText>
            </w:r>
            <w:r>
              <w:fldChar w:fldCharType="end"/>
            </w:r>
          </w:p>
          <w:p w14:paraId="1E369E32" w14:textId="77777777" w:rsidR="00385B79" w:rsidRDefault="00AA5A20">
            <w:pPr>
              <w:pStyle w:val="ProductList-TableBody"/>
            </w:pPr>
            <w:r>
              <w:t>Office Online Server</w:t>
            </w:r>
          </w:p>
        </w:tc>
      </w:tr>
    </w:tbl>
    <w:p w14:paraId="5E21020F" w14:textId="77777777" w:rsidR="00385B79" w:rsidRDefault="00AA5A20">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3358E62C" w14:textId="77777777" w:rsidR="00385B79" w:rsidRDefault="00385B79">
      <w:pPr>
        <w:pStyle w:val="ProductList-Body"/>
      </w:pPr>
    </w:p>
    <w:p w14:paraId="7482EEF6" w14:textId="77777777" w:rsidR="00385B79" w:rsidRDefault="00AA5A20">
      <w:pPr>
        <w:pStyle w:val="ProductList-ClauseHeading"/>
        <w:outlineLvl w:val="2"/>
      </w:pPr>
      <w:bookmarkStart w:id="366" w:name="_Sec580"/>
      <w:r>
        <w:t>Planning Services</w:t>
      </w:r>
      <w:bookmarkEnd w:id="366"/>
    </w:p>
    <w:p w14:paraId="5E16506C" w14:textId="77777777" w:rsidR="00385B79" w:rsidRDefault="00AA5A20">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19181F38" w14:textId="77777777" w:rsidR="00385B79" w:rsidRDefault="00385B79">
      <w:pPr>
        <w:pStyle w:val="ProductList-Body"/>
      </w:pPr>
    </w:p>
    <w:p w14:paraId="4D7274F8" w14:textId="77777777" w:rsidR="00385B79" w:rsidRDefault="00AA5A20">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385B79" w14:paraId="627C687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AFE2ED4" w14:textId="77777777" w:rsidR="00385B79" w:rsidRDefault="00AA5A20">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574199" w14:textId="77777777" w:rsidR="00385B79" w:rsidRDefault="00AA5A20">
            <w:pPr>
              <w:pStyle w:val="ProductList-TableBody"/>
              <w:jc w:val="center"/>
            </w:pPr>
            <w:r>
              <w:rPr>
                <w:color w:val="FFFFFF"/>
              </w:rPr>
              <w:t>Puntos</w:t>
            </w:r>
          </w:p>
        </w:tc>
      </w:tr>
      <w:tr w:rsidR="00385B79" w14:paraId="782C7CA8" w14:textId="77777777">
        <w:tc>
          <w:tcPr>
            <w:tcW w:w="10160" w:type="dxa"/>
            <w:tcBorders>
              <w:top w:val="single" w:sz="4" w:space="0" w:color="000000"/>
              <w:left w:val="single" w:sz="4" w:space="0" w:color="000000"/>
              <w:bottom w:val="single" w:sz="4" w:space="0" w:color="000000"/>
              <w:right w:val="single" w:sz="4" w:space="0" w:color="000000"/>
            </w:tcBorders>
          </w:tcPr>
          <w:p w14:paraId="59C08DEC" w14:textId="77777777" w:rsidR="00385B79" w:rsidRDefault="00AA5A20">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1177C4" w14:textId="77777777" w:rsidR="00385B79" w:rsidRDefault="00AA5A20">
            <w:pPr>
              <w:pStyle w:val="ProductList-TableBody"/>
              <w:jc w:val="center"/>
            </w:pPr>
            <w:r>
              <w:t>1</w:t>
            </w:r>
          </w:p>
        </w:tc>
      </w:tr>
      <w:tr w:rsidR="00385B79" w14:paraId="0E0FFF02" w14:textId="77777777">
        <w:tc>
          <w:tcPr>
            <w:tcW w:w="10160" w:type="dxa"/>
            <w:tcBorders>
              <w:top w:val="single" w:sz="4" w:space="0" w:color="000000"/>
              <w:left w:val="single" w:sz="4" w:space="0" w:color="000000"/>
              <w:bottom w:val="single" w:sz="4" w:space="0" w:color="000000"/>
              <w:right w:val="single" w:sz="4" w:space="0" w:color="000000"/>
            </w:tcBorders>
          </w:tcPr>
          <w:p w14:paraId="5DB72CCB" w14:textId="77777777" w:rsidR="00385B79" w:rsidRDefault="00AA5A20">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3E5A03" w14:textId="77777777" w:rsidR="00385B79" w:rsidRDefault="00AA5A20">
            <w:pPr>
              <w:pStyle w:val="ProductList-TableBody"/>
              <w:jc w:val="center"/>
            </w:pPr>
            <w:r>
              <w:t>2</w:t>
            </w:r>
          </w:p>
        </w:tc>
      </w:tr>
      <w:tr w:rsidR="00385B79" w14:paraId="651D7673" w14:textId="77777777">
        <w:tc>
          <w:tcPr>
            <w:tcW w:w="10160" w:type="dxa"/>
            <w:tcBorders>
              <w:top w:val="single" w:sz="4" w:space="0" w:color="000000"/>
              <w:left w:val="single" w:sz="4" w:space="0" w:color="000000"/>
              <w:bottom w:val="single" w:sz="4" w:space="0" w:color="000000"/>
              <w:right w:val="single" w:sz="4" w:space="0" w:color="000000"/>
            </w:tcBorders>
          </w:tcPr>
          <w:p w14:paraId="16B6A202" w14:textId="77777777" w:rsidR="00385B79" w:rsidRDefault="00AA5A2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71D5A1" w14:textId="77777777" w:rsidR="00385B79" w:rsidRDefault="00AA5A20">
            <w:pPr>
              <w:pStyle w:val="ProductList-TableBody"/>
              <w:jc w:val="center"/>
            </w:pPr>
            <w:r>
              <w:t>25</w:t>
            </w:r>
          </w:p>
        </w:tc>
      </w:tr>
      <w:tr w:rsidR="00385B79" w14:paraId="0D857789" w14:textId="77777777">
        <w:tc>
          <w:tcPr>
            <w:tcW w:w="10160" w:type="dxa"/>
            <w:tcBorders>
              <w:top w:val="single" w:sz="4" w:space="0" w:color="000000"/>
              <w:left w:val="single" w:sz="4" w:space="0" w:color="000000"/>
              <w:bottom w:val="single" w:sz="4" w:space="0" w:color="000000"/>
              <w:right w:val="single" w:sz="4" w:space="0" w:color="000000"/>
            </w:tcBorders>
          </w:tcPr>
          <w:p w14:paraId="36560873" w14:textId="77777777" w:rsidR="00385B79" w:rsidRDefault="00AA5A20">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8EE21F" w14:textId="77777777" w:rsidR="00385B79" w:rsidRDefault="00AA5A20">
            <w:pPr>
              <w:pStyle w:val="ProductList-TableBody"/>
              <w:jc w:val="center"/>
            </w:pPr>
            <w:r>
              <w:t>50</w:t>
            </w:r>
          </w:p>
        </w:tc>
      </w:tr>
      <w:tr w:rsidR="00385B79" w14:paraId="1C472E45" w14:textId="77777777">
        <w:tc>
          <w:tcPr>
            <w:tcW w:w="10160" w:type="dxa"/>
            <w:tcBorders>
              <w:top w:val="single" w:sz="4" w:space="0" w:color="000000"/>
              <w:left w:val="single" w:sz="4" w:space="0" w:color="000000"/>
              <w:bottom w:val="single" w:sz="4" w:space="0" w:color="000000"/>
              <w:right w:val="single" w:sz="4" w:space="0" w:color="000000"/>
            </w:tcBorders>
          </w:tcPr>
          <w:p w14:paraId="5447860E" w14:textId="77777777" w:rsidR="00385B79" w:rsidRDefault="00AA5A20">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56EEA545" w14:textId="77777777" w:rsidR="00385B79" w:rsidRDefault="00AA5A20">
            <w:pPr>
              <w:pStyle w:val="ProductList-TableBody"/>
              <w:jc w:val="center"/>
            </w:pPr>
            <w:r>
              <w:t>75</w:t>
            </w:r>
          </w:p>
        </w:tc>
      </w:tr>
    </w:tbl>
    <w:p w14:paraId="71C6DD9D" w14:textId="77777777" w:rsidR="00385B79" w:rsidRDefault="00AA5A20">
      <w:pPr>
        <w:pStyle w:val="ProductList-Body"/>
      </w:pPr>
      <w:r>
        <w:rPr>
          <w:b/>
          <w:i/>
        </w:rPr>
        <w:t>Nota:</w:t>
      </w:r>
      <w:r>
        <w:rPr>
          <w:i/>
        </w:rPr>
        <w:t xml:space="preserve"> Para conocer las licencias CAL de SQL, consulte la tabla de CAL Suites en esta sección</w:t>
      </w:r>
    </w:p>
    <w:p w14:paraId="7530B3FD" w14:textId="77777777" w:rsidR="00385B79" w:rsidRDefault="00385B79">
      <w:pPr>
        <w:pStyle w:val="ProductList-Body"/>
      </w:pPr>
    </w:p>
    <w:p w14:paraId="6875D6BC" w14:textId="77777777" w:rsidR="00385B79" w:rsidRDefault="00AA5A20">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385B79" w14:paraId="095A2A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BBE4CF" w14:textId="77777777" w:rsidR="00385B79" w:rsidRDefault="00AA5A20">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42458C00" w14:textId="77777777" w:rsidR="00385B79" w:rsidRDefault="00AA5A2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18BBB0" w14:textId="77777777" w:rsidR="00385B79" w:rsidRDefault="00AA5A2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CE500B1" w14:textId="77777777" w:rsidR="00385B79" w:rsidRDefault="00AA5A2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8585127" w14:textId="77777777" w:rsidR="00385B79" w:rsidRDefault="00AA5A2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2E3C1E" w14:textId="77777777" w:rsidR="00385B79" w:rsidRDefault="00AA5A2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BC51F1E" w14:textId="77777777" w:rsidR="00385B79" w:rsidRDefault="00AA5A2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47A208" w14:textId="77777777" w:rsidR="00385B79" w:rsidRDefault="00AA5A2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1FE878" w14:textId="77777777" w:rsidR="00385B79" w:rsidRDefault="00AA5A2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261C17" w14:textId="77777777" w:rsidR="00385B79" w:rsidRDefault="00AA5A2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B103F54" w14:textId="77777777" w:rsidR="00385B79" w:rsidRDefault="00AA5A20">
            <w:pPr>
              <w:pStyle w:val="ProductList-TableBody"/>
            </w:pPr>
            <w:r>
              <w:t>600,000+</w:t>
            </w:r>
          </w:p>
        </w:tc>
      </w:tr>
      <w:tr w:rsidR="00385B79" w14:paraId="0F28B53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309FA1C" w14:textId="77777777" w:rsidR="00385B79" w:rsidRDefault="00AA5A20">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10CCF6FE" w14:textId="77777777" w:rsidR="00385B79" w:rsidRDefault="00AA5A2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2C33A9" w14:textId="77777777" w:rsidR="00385B79" w:rsidRDefault="00AA5A2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4C69584" w14:textId="77777777" w:rsidR="00385B79" w:rsidRDefault="00AA5A2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62A87F" w14:textId="77777777" w:rsidR="00385B79" w:rsidRDefault="00AA5A2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0E6C4CF" w14:textId="77777777" w:rsidR="00385B79" w:rsidRDefault="00AA5A2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192DA4" w14:textId="77777777" w:rsidR="00385B79" w:rsidRDefault="00AA5A2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0F8AA65" w14:textId="77777777" w:rsidR="00385B79" w:rsidRDefault="00AA5A2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EADB8E9" w14:textId="77777777" w:rsidR="00385B79" w:rsidRDefault="00AA5A2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9BA2C6" w14:textId="77777777" w:rsidR="00385B79" w:rsidRDefault="00AA5A2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C087DB" w14:textId="77777777" w:rsidR="00385B79" w:rsidRDefault="00AA5A20">
            <w:pPr>
              <w:pStyle w:val="ProductList-TableBody"/>
            </w:pPr>
            <w:r>
              <w:t>75</w:t>
            </w:r>
          </w:p>
        </w:tc>
      </w:tr>
    </w:tbl>
    <w:p w14:paraId="27BC3ACC" w14:textId="77777777" w:rsidR="00385B79" w:rsidRDefault="00385B79">
      <w:pPr>
        <w:pStyle w:val="ProductList-Body"/>
      </w:pPr>
    </w:p>
    <w:p w14:paraId="7B2872B5" w14:textId="77777777" w:rsidR="00385B79" w:rsidRDefault="00AA5A20">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385B79" w14:paraId="7CD3681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C57859" w14:textId="77777777" w:rsidR="00385B79" w:rsidRDefault="00AA5A20">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07A6CC12" w14:textId="77777777" w:rsidR="00385B79" w:rsidRDefault="00AA5A2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4EF8AEF" w14:textId="77777777" w:rsidR="00385B79" w:rsidRDefault="00AA5A2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4B1B5BD" w14:textId="77777777" w:rsidR="00385B79" w:rsidRDefault="00AA5A2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095CF02" w14:textId="77777777" w:rsidR="00385B79" w:rsidRDefault="00AA5A2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E332DD0" w14:textId="77777777" w:rsidR="00385B79" w:rsidRDefault="00AA5A2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C712CE0" w14:textId="77777777" w:rsidR="00385B79" w:rsidRDefault="00AA5A20">
            <w:pPr>
              <w:pStyle w:val="ProductList-TableBody"/>
            </w:pPr>
            <w:r>
              <w:t>→600,000+</w:t>
            </w:r>
          </w:p>
        </w:tc>
      </w:tr>
      <w:tr w:rsidR="00385B79" w14:paraId="6429EDE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4C8934" w14:textId="77777777" w:rsidR="00385B79" w:rsidRDefault="00AA5A20">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743863BC" w14:textId="77777777" w:rsidR="00385B79" w:rsidRDefault="00AA5A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5706F4" w14:textId="77777777" w:rsidR="00385B79" w:rsidRDefault="00AA5A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FB28898" w14:textId="77777777" w:rsidR="00385B79" w:rsidRDefault="00AA5A2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F2F13C7" w14:textId="77777777" w:rsidR="00385B79" w:rsidRDefault="00AA5A2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C1663A1" w14:textId="77777777" w:rsidR="00385B79" w:rsidRDefault="00AA5A2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1F8E305" w14:textId="77777777" w:rsidR="00385B79" w:rsidRDefault="00AA5A20">
            <w:pPr>
              <w:pStyle w:val="ProductList-TableBody"/>
            </w:pPr>
            <w:r>
              <w:t>12</w:t>
            </w:r>
          </w:p>
        </w:tc>
      </w:tr>
    </w:tbl>
    <w:p w14:paraId="37980AB6" w14:textId="77777777" w:rsidR="00385B79" w:rsidRDefault="00AA5A20">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2">
        <w:r>
          <w:rPr>
            <w:color w:val="00467F"/>
            <w:u w:val="single"/>
          </w:rPr>
          <w:t>https://www.microsoft.com/licensing/licensing-programs/software-assurance-planning-services-overview</w:t>
        </w:r>
      </w:hyperlink>
      <w:r>
        <w:t>.</w:t>
      </w:r>
    </w:p>
    <w:p w14:paraId="5EDFBB83" w14:textId="77777777" w:rsidR="00385B79" w:rsidRDefault="00385B79">
      <w:pPr>
        <w:pStyle w:val="ProductList-Body"/>
      </w:pPr>
    </w:p>
    <w:p w14:paraId="482970CC" w14:textId="77777777" w:rsidR="00385B79" w:rsidRDefault="00AA5A20">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78D924A3" w14:textId="77777777" w:rsidR="00385B79" w:rsidRDefault="00AA5A20" w:rsidP="00AA5A20">
      <w:pPr>
        <w:pStyle w:val="ProductList-Bullet"/>
        <w:numPr>
          <w:ilvl w:val="0"/>
          <w:numId w:val="56"/>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3">
        <w:r>
          <w:rPr>
            <w:color w:val="00467F"/>
            <w:u w:val="single"/>
          </w:rPr>
          <w:t>http://directory.partners.extranet.microsoft.com/psbproviders</w:t>
        </w:r>
      </w:hyperlink>
    </w:p>
    <w:p w14:paraId="3D5F7BF3" w14:textId="77777777" w:rsidR="00385B79" w:rsidRDefault="00AA5A20" w:rsidP="00AA5A20">
      <w:pPr>
        <w:pStyle w:val="ProductList-Bullet"/>
        <w:numPr>
          <w:ilvl w:val="0"/>
          <w:numId w:val="56"/>
        </w:numPr>
      </w:pPr>
      <w:r>
        <w:t>Los compromisos de Planning Services ofrecen servicios que abarcan un ámbito de trabajo predeterminado que se traduce en un plan de implementación de alto nivel; no se puede incluir la implementación real del software.</w:t>
      </w:r>
    </w:p>
    <w:p w14:paraId="1322E123" w14:textId="77777777" w:rsidR="00385B79" w:rsidRDefault="00AA5A20" w:rsidP="00AA5A20">
      <w:pPr>
        <w:pStyle w:val="ProductList-Bullet"/>
        <w:numPr>
          <w:ilvl w:val="0"/>
          <w:numId w:val="56"/>
        </w:numPr>
      </w:pPr>
      <w:r>
        <w:t>Los cupones de Planning Services solo puede canjearlos el Cliente que es susceptible de obtener el beneficio.</w:t>
      </w:r>
    </w:p>
    <w:p w14:paraId="3C23B69C" w14:textId="77777777" w:rsidR="00385B79" w:rsidRDefault="00AA5A20" w:rsidP="00AA5A20">
      <w:pPr>
        <w:pStyle w:val="ProductList-Bullet"/>
        <w:numPr>
          <w:ilvl w:val="0"/>
          <w:numId w:val="56"/>
        </w:numPr>
      </w:pPr>
      <w:r>
        <w:t>Los cupones de Planning Services no pueden cambiarse por dinero en efectivo, dinero pagadero u otras prestaciones de valor.</w:t>
      </w:r>
    </w:p>
    <w:p w14:paraId="41214FAB" w14:textId="77777777" w:rsidR="00385B79" w:rsidRDefault="00AA5A20" w:rsidP="00AA5A20">
      <w:pPr>
        <w:pStyle w:val="ProductList-Bullet"/>
        <w:numPr>
          <w:ilvl w:val="0"/>
          <w:numId w:val="56"/>
        </w:numPr>
      </w:pPr>
      <w:r>
        <w:t>La reducción de la cobertura de SA cualificada como resultado de devoluciones y otros ajustes de facturación, en la medida que así se permita, podrá disminuir los días de derechos de Planning Services del Cliente.</w:t>
      </w:r>
    </w:p>
    <w:p w14:paraId="35FA3A86" w14:textId="77777777" w:rsidR="00385B79" w:rsidRDefault="00AA5A20" w:rsidP="00AA5A20">
      <w:pPr>
        <w:pStyle w:val="ProductList-Bullet"/>
        <w:numPr>
          <w:ilvl w:val="0"/>
          <w:numId w:val="56"/>
        </w:numPr>
      </w:pPr>
      <w:r>
        <w:t>Los tipos de Cupones no pueden combinarse. La participación en Planning Services no puede superar la duración máxima del servicio especificada según el tipo de participación.</w:t>
      </w:r>
    </w:p>
    <w:p w14:paraId="5BA3F3A1" w14:textId="77777777" w:rsidR="00385B79" w:rsidRDefault="00AA5A20" w:rsidP="00AA5A20">
      <w:pPr>
        <w:pStyle w:val="ProductList-Bullet"/>
        <w:numPr>
          <w:ilvl w:val="0"/>
          <w:numId w:val="56"/>
        </w:numPr>
      </w:pPr>
      <w:r>
        <w:t>Los cupones son únicamente válidos con Proveedores cualificados para el tipo de servicio específico para el que se canjea el cupón.</w:t>
      </w:r>
    </w:p>
    <w:p w14:paraId="3BC6563C" w14:textId="77777777" w:rsidR="00385B79" w:rsidRDefault="00AA5A20" w:rsidP="00AA5A20">
      <w:pPr>
        <w:pStyle w:val="ProductList-Bullet"/>
        <w:numPr>
          <w:ilvl w:val="0"/>
          <w:numId w:val="56"/>
        </w:numPr>
      </w:pPr>
      <w:r>
        <w:t>Los cupones se deben ceder durante el período de cobertura de SA.</w:t>
      </w:r>
    </w:p>
    <w:p w14:paraId="42E7011B" w14:textId="77777777" w:rsidR="00385B79" w:rsidRDefault="00AA5A20" w:rsidP="00AA5A20">
      <w:pPr>
        <w:pStyle w:val="ProductList-Bullet"/>
        <w:numPr>
          <w:ilvl w:val="0"/>
          <w:numId w:val="56"/>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33224353" w14:textId="77777777" w:rsidR="00385B79" w:rsidRDefault="00385B79">
      <w:pPr>
        <w:pStyle w:val="ProductList-Body"/>
      </w:pPr>
    </w:p>
    <w:p w14:paraId="447D8AD0" w14:textId="77777777" w:rsidR="00385B79" w:rsidRDefault="00AA5A20">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1F43283A" w14:textId="77777777" w:rsidR="00385B79" w:rsidRDefault="00385B79">
      <w:pPr>
        <w:pStyle w:val="ProductList-Body"/>
      </w:pPr>
    </w:p>
    <w:p w14:paraId="6E6B0AAA" w14:textId="77777777" w:rsidR="00385B79" w:rsidRDefault="00AA5A20">
      <w:pPr>
        <w:pStyle w:val="ProductList-ClauseHeading"/>
        <w:outlineLvl w:val="2"/>
      </w:pPr>
      <w:bookmarkStart w:id="367" w:name="_Sec581"/>
      <w:r>
        <w:t>Enterprise Source Licensing Program</w:t>
      </w:r>
      <w:bookmarkEnd w:id="367"/>
    </w:p>
    <w:p w14:paraId="1B85148B" w14:textId="77777777" w:rsidR="00385B79" w:rsidRDefault="00AA5A20">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5B71EAD7" w14:textId="77777777" w:rsidR="00385B79" w:rsidRDefault="00385B79">
      <w:pPr>
        <w:pStyle w:val="ProductList-Body"/>
      </w:pPr>
    </w:p>
    <w:p w14:paraId="3C4B2BD9" w14:textId="77777777" w:rsidR="00385B79" w:rsidRDefault="00AA5A20">
      <w:pPr>
        <w:pStyle w:val="ProductList-ClauseHeading"/>
        <w:outlineLvl w:val="2"/>
      </w:pPr>
      <w:bookmarkStart w:id="368" w:name="_Sec582"/>
      <w:r>
        <w:t>Cupones de Formación</w:t>
      </w:r>
      <w:bookmarkEnd w:id="368"/>
    </w:p>
    <w:p w14:paraId="2ADDF355" w14:textId="77777777" w:rsidR="00385B79" w:rsidRDefault="00AA5A20">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385B79" w14:paraId="096C8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CCD301" w14:textId="77777777" w:rsidR="00385B79" w:rsidRDefault="00AA5A2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7A003" w14:textId="77777777" w:rsidR="00385B79" w:rsidRDefault="00AA5A20">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5253FA" w14:textId="77777777" w:rsidR="00385B79" w:rsidRDefault="00AA5A20">
            <w:pPr>
              <w:pStyle w:val="ProductList-TableBody"/>
            </w:pPr>
            <w:r>
              <w:rPr>
                <w:color w:val="FFFFFF"/>
              </w:rPr>
              <w:t>Grupo de sistemas</w:t>
            </w:r>
          </w:p>
        </w:tc>
      </w:tr>
      <w:tr w:rsidR="00385B79" w14:paraId="17B4DDB4" w14:textId="77777777">
        <w:tc>
          <w:tcPr>
            <w:tcW w:w="4040" w:type="dxa"/>
            <w:tcBorders>
              <w:top w:val="single" w:sz="4" w:space="0" w:color="000000"/>
              <w:left w:val="single" w:sz="4" w:space="0" w:color="000000"/>
              <w:bottom w:val="single" w:sz="4" w:space="0" w:color="000000"/>
              <w:right w:val="single" w:sz="4" w:space="0" w:color="000000"/>
            </w:tcBorders>
          </w:tcPr>
          <w:p w14:paraId="22F20C3A" w14:textId="77777777" w:rsidR="00385B79" w:rsidRDefault="00AA5A2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ACBD899" w14:textId="77777777" w:rsidR="00385B79" w:rsidRDefault="00AA5A20">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39414305" w14:textId="77777777" w:rsidR="00385B79" w:rsidRDefault="00AA5A20">
            <w:pPr>
              <w:pStyle w:val="ProductList-TableBody"/>
            </w:pPr>
            <w:r>
              <w:t>1 día por 50 licencias (10 días como máximo)</w:t>
            </w:r>
          </w:p>
        </w:tc>
      </w:tr>
      <w:tr w:rsidR="00385B79" w14:paraId="63EB877F" w14:textId="77777777">
        <w:tc>
          <w:tcPr>
            <w:tcW w:w="4040" w:type="dxa"/>
            <w:tcBorders>
              <w:top w:val="single" w:sz="4" w:space="0" w:color="000000"/>
              <w:left w:val="single" w:sz="4" w:space="0" w:color="000000"/>
              <w:bottom w:val="single" w:sz="4" w:space="0" w:color="000000"/>
              <w:right w:val="single" w:sz="4" w:space="0" w:color="000000"/>
            </w:tcBorders>
          </w:tcPr>
          <w:p w14:paraId="10A9EF6D" w14:textId="77777777" w:rsidR="00385B79" w:rsidRDefault="00AA5A2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252E271" w14:textId="77777777" w:rsidR="00385B79" w:rsidRDefault="00AA5A20">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20C5EB95" w14:textId="77777777" w:rsidR="00385B79" w:rsidRDefault="00AA5A20">
            <w:pPr>
              <w:pStyle w:val="ProductList-TableBody"/>
            </w:pPr>
            <w:r>
              <w:t>1 día por 50 licencias o puntos</w:t>
            </w:r>
          </w:p>
        </w:tc>
      </w:tr>
      <w:tr w:rsidR="00385B79" w14:paraId="707CC33A" w14:textId="77777777">
        <w:tc>
          <w:tcPr>
            <w:tcW w:w="4040" w:type="dxa"/>
            <w:tcBorders>
              <w:top w:val="single" w:sz="4" w:space="0" w:color="000000"/>
              <w:left w:val="single" w:sz="4" w:space="0" w:color="000000"/>
              <w:bottom w:val="single" w:sz="4" w:space="0" w:color="000000"/>
              <w:right w:val="single" w:sz="4" w:space="0" w:color="000000"/>
            </w:tcBorders>
          </w:tcPr>
          <w:p w14:paraId="5DBA0134" w14:textId="77777777" w:rsidR="00385B79" w:rsidRDefault="00AA5A2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3CD2193" w14:textId="77777777" w:rsidR="00385B79" w:rsidRDefault="00AA5A20">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2F8DDDA5" w14:textId="77777777" w:rsidR="00385B79" w:rsidRDefault="00AA5A20">
            <w:pPr>
              <w:pStyle w:val="ProductList-TableBody"/>
            </w:pPr>
            <w:r>
              <w:t>10 días por inscripción o Cuenta de la Compra elegible</w:t>
            </w:r>
          </w:p>
        </w:tc>
      </w:tr>
      <w:tr w:rsidR="00385B79" w14:paraId="0A236EEB" w14:textId="77777777">
        <w:tc>
          <w:tcPr>
            <w:tcW w:w="4040" w:type="dxa"/>
            <w:tcBorders>
              <w:top w:val="single" w:sz="4" w:space="0" w:color="000000"/>
              <w:left w:val="single" w:sz="4" w:space="0" w:color="000000"/>
              <w:bottom w:val="single" w:sz="4" w:space="0" w:color="000000"/>
              <w:right w:val="single" w:sz="4" w:space="0" w:color="000000"/>
            </w:tcBorders>
          </w:tcPr>
          <w:p w14:paraId="7D5A826D" w14:textId="77777777" w:rsidR="00385B79" w:rsidRDefault="00AA5A2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44A8144" w14:textId="77777777" w:rsidR="00385B79" w:rsidRDefault="00AA5A20">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94DD650" w14:textId="77777777" w:rsidR="00385B79" w:rsidRDefault="00AA5A20">
            <w:pPr>
              <w:pStyle w:val="ProductList-TableBody"/>
            </w:pPr>
            <w:r>
              <w:t>15 días*</w:t>
            </w:r>
          </w:p>
        </w:tc>
      </w:tr>
      <w:tr w:rsidR="00385B79" w14:paraId="501F4835" w14:textId="77777777">
        <w:tc>
          <w:tcPr>
            <w:tcW w:w="4040" w:type="dxa"/>
            <w:tcBorders>
              <w:top w:val="single" w:sz="4" w:space="0" w:color="000000"/>
              <w:left w:val="single" w:sz="4" w:space="0" w:color="000000"/>
              <w:bottom w:val="single" w:sz="4" w:space="0" w:color="000000"/>
              <w:right w:val="single" w:sz="4" w:space="0" w:color="000000"/>
            </w:tcBorders>
          </w:tcPr>
          <w:p w14:paraId="0C62D529" w14:textId="77777777" w:rsidR="00385B79" w:rsidRDefault="00AA5A2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6984AAE" w14:textId="77777777" w:rsidR="00385B79" w:rsidRDefault="00AA5A20">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5B75C54F" w14:textId="77777777" w:rsidR="00385B79" w:rsidRDefault="00AA5A20">
            <w:pPr>
              <w:pStyle w:val="ProductList-TableBody"/>
            </w:pPr>
            <w:r>
              <w:t>25 días*</w:t>
            </w:r>
          </w:p>
        </w:tc>
      </w:tr>
      <w:tr w:rsidR="00385B79" w14:paraId="51623634" w14:textId="77777777">
        <w:tc>
          <w:tcPr>
            <w:tcW w:w="4040" w:type="dxa"/>
            <w:tcBorders>
              <w:top w:val="single" w:sz="4" w:space="0" w:color="000000"/>
              <w:left w:val="single" w:sz="4" w:space="0" w:color="000000"/>
              <w:bottom w:val="single" w:sz="4" w:space="0" w:color="000000"/>
              <w:right w:val="single" w:sz="4" w:space="0" w:color="000000"/>
            </w:tcBorders>
          </w:tcPr>
          <w:p w14:paraId="5B21F14B" w14:textId="77777777" w:rsidR="00385B79" w:rsidRDefault="00AA5A2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032B47F" w14:textId="77777777" w:rsidR="00385B79" w:rsidRDefault="00AA5A20">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74433557" w14:textId="77777777" w:rsidR="00385B79" w:rsidRDefault="00AA5A20">
            <w:pPr>
              <w:pStyle w:val="ProductList-TableBody"/>
            </w:pPr>
            <w:r>
              <w:t>55 días*</w:t>
            </w:r>
          </w:p>
        </w:tc>
      </w:tr>
      <w:tr w:rsidR="00385B79" w14:paraId="28455039" w14:textId="77777777">
        <w:tc>
          <w:tcPr>
            <w:tcW w:w="4040" w:type="dxa"/>
            <w:tcBorders>
              <w:top w:val="single" w:sz="4" w:space="0" w:color="000000"/>
              <w:left w:val="single" w:sz="4" w:space="0" w:color="000000"/>
              <w:bottom w:val="single" w:sz="4" w:space="0" w:color="000000"/>
              <w:right w:val="single" w:sz="4" w:space="0" w:color="000000"/>
            </w:tcBorders>
          </w:tcPr>
          <w:p w14:paraId="3FC63C70" w14:textId="77777777" w:rsidR="00385B79" w:rsidRDefault="00AA5A2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3095C78" w14:textId="77777777" w:rsidR="00385B79" w:rsidRDefault="00AA5A20">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092D41E3" w14:textId="77777777" w:rsidR="00385B79" w:rsidRDefault="00AA5A20">
            <w:pPr>
              <w:pStyle w:val="ProductList-TableBody"/>
            </w:pPr>
            <w:r>
              <w:t>80 días*</w:t>
            </w:r>
          </w:p>
        </w:tc>
      </w:tr>
      <w:tr w:rsidR="00385B79" w14:paraId="73269E34" w14:textId="77777777">
        <w:tc>
          <w:tcPr>
            <w:tcW w:w="4040" w:type="dxa"/>
            <w:tcBorders>
              <w:top w:val="single" w:sz="4" w:space="0" w:color="000000"/>
              <w:left w:val="single" w:sz="4" w:space="0" w:color="000000"/>
              <w:bottom w:val="single" w:sz="4" w:space="0" w:color="000000"/>
              <w:right w:val="single" w:sz="4" w:space="0" w:color="000000"/>
            </w:tcBorders>
          </w:tcPr>
          <w:p w14:paraId="06235B60" w14:textId="77777777" w:rsidR="00385B79" w:rsidRDefault="00AA5A2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5751BFD" w14:textId="77777777" w:rsidR="00385B79" w:rsidRDefault="00AA5A20">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48BF6F88" w14:textId="77777777" w:rsidR="00385B79" w:rsidRDefault="00AA5A20">
            <w:pPr>
              <w:pStyle w:val="ProductList-TableBody"/>
            </w:pPr>
            <w:r>
              <w:t>125 días*</w:t>
            </w:r>
          </w:p>
        </w:tc>
      </w:tr>
      <w:tr w:rsidR="00385B79" w14:paraId="6783649E" w14:textId="77777777">
        <w:tc>
          <w:tcPr>
            <w:tcW w:w="4040" w:type="dxa"/>
            <w:tcBorders>
              <w:top w:val="single" w:sz="4" w:space="0" w:color="000000"/>
              <w:left w:val="single" w:sz="4" w:space="0" w:color="000000"/>
              <w:bottom w:val="single" w:sz="4" w:space="0" w:color="000000"/>
              <w:right w:val="single" w:sz="4" w:space="0" w:color="000000"/>
            </w:tcBorders>
          </w:tcPr>
          <w:p w14:paraId="2B901D04" w14:textId="77777777" w:rsidR="00385B79" w:rsidRDefault="00AA5A2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2B5DA20" w14:textId="77777777" w:rsidR="00385B79" w:rsidRDefault="00AA5A20">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257DD5E4" w14:textId="77777777" w:rsidR="00385B79" w:rsidRDefault="00AA5A20">
            <w:pPr>
              <w:pStyle w:val="ProductList-TableBody"/>
            </w:pPr>
            <w:r>
              <w:t>200 días*</w:t>
            </w:r>
          </w:p>
        </w:tc>
      </w:tr>
      <w:tr w:rsidR="00385B79" w14:paraId="36965523" w14:textId="77777777">
        <w:tc>
          <w:tcPr>
            <w:tcW w:w="4040" w:type="dxa"/>
            <w:tcBorders>
              <w:top w:val="single" w:sz="4" w:space="0" w:color="000000"/>
              <w:left w:val="single" w:sz="4" w:space="0" w:color="000000"/>
              <w:bottom w:val="single" w:sz="4" w:space="0" w:color="000000"/>
              <w:right w:val="single" w:sz="4" w:space="0" w:color="000000"/>
            </w:tcBorders>
          </w:tcPr>
          <w:p w14:paraId="36B7E49B" w14:textId="77777777" w:rsidR="00385B79" w:rsidRDefault="00AA5A2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7C9D4AB" w14:textId="77777777" w:rsidR="00385B79" w:rsidRDefault="00AA5A20">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24F06D1A" w14:textId="77777777" w:rsidR="00385B79" w:rsidRDefault="00AA5A20">
            <w:pPr>
              <w:pStyle w:val="ProductList-TableBody"/>
            </w:pPr>
            <w:r>
              <w:t>300 días*</w:t>
            </w:r>
          </w:p>
        </w:tc>
      </w:tr>
      <w:tr w:rsidR="00385B79" w14:paraId="1DD46BCD" w14:textId="77777777">
        <w:tc>
          <w:tcPr>
            <w:tcW w:w="4040" w:type="dxa"/>
            <w:tcBorders>
              <w:top w:val="single" w:sz="4" w:space="0" w:color="000000"/>
              <w:left w:val="single" w:sz="4" w:space="0" w:color="000000"/>
              <w:bottom w:val="single" w:sz="4" w:space="0" w:color="000000"/>
              <w:right w:val="single" w:sz="4" w:space="0" w:color="000000"/>
            </w:tcBorders>
          </w:tcPr>
          <w:p w14:paraId="404CFFA0" w14:textId="77777777" w:rsidR="00385B79" w:rsidRDefault="00AA5A2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4F763C8" w14:textId="77777777" w:rsidR="00385B79" w:rsidRDefault="00AA5A20">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01BBD484" w14:textId="77777777" w:rsidR="00385B79" w:rsidRDefault="00AA5A20">
            <w:pPr>
              <w:pStyle w:val="ProductList-TableBody"/>
            </w:pPr>
            <w:r>
              <w:t>400 días*</w:t>
            </w:r>
          </w:p>
        </w:tc>
      </w:tr>
      <w:tr w:rsidR="00385B79" w14:paraId="64AFEB00" w14:textId="77777777">
        <w:tc>
          <w:tcPr>
            <w:tcW w:w="4040" w:type="dxa"/>
            <w:tcBorders>
              <w:top w:val="single" w:sz="4" w:space="0" w:color="000000"/>
              <w:left w:val="single" w:sz="4" w:space="0" w:color="000000"/>
              <w:bottom w:val="single" w:sz="4" w:space="0" w:color="000000"/>
              <w:right w:val="single" w:sz="4" w:space="0" w:color="000000"/>
            </w:tcBorders>
          </w:tcPr>
          <w:p w14:paraId="79385284" w14:textId="77777777" w:rsidR="00385B79" w:rsidRDefault="00AA5A2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0C287E5" w14:textId="77777777" w:rsidR="00385B79" w:rsidRDefault="00AA5A20">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41E40C12" w14:textId="77777777" w:rsidR="00385B79" w:rsidRDefault="00AA5A20">
            <w:pPr>
              <w:pStyle w:val="ProductList-TableBody"/>
            </w:pPr>
            <w:r>
              <w:t>700 días*</w:t>
            </w:r>
          </w:p>
        </w:tc>
      </w:tr>
    </w:tbl>
    <w:p w14:paraId="4BD749D9" w14:textId="77777777" w:rsidR="00385B79" w:rsidRDefault="00AA5A20">
      <w:pPr>
        <w:pStyle w:val="ProductList-Body"/>
      </w:pPr>
      <w:r>
        <w:t>*</w:t>
      </w:r>
      <w:r>
        <w:rPr>
          <w:i/>
        </w:rPr>
        <w:t>Número de días por inscripción, contrato o Cuenta de la Compra elegible.</w:t>
      </w:r>
    </w:p>
    <w:p w14:paraId="1D38E46C" w14:textId="77777777" w:rsidR="00385B79" w:rsidRDefault="00385B79">
      <w:pPr>
        <w:pStyle w:val="ProductList-Body"/>
      </w:pPr>
    </w:p>
    <w:p w14:paraId="2A9FCDDD" w14:textId="77777777" w:rsidR="00385B79" w:rsidRDefault="00AA5A20" w:rsidP="00AA5A20">
      <w:pPr>
        <w:pStyle w:val="ProductList-Bullet"/>
        <w:numPr>
          <w:ilvl w:val="0"/>
          <w:numId w:val="57"/>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4FA96DD4" w14:textId="77777777" w:rsidR="00385B79" w:rsidRDefault="00AA5A20" w:rsidP="00AA5A20">
      <w:pPr>
        <w:pStyle w:val="ProductList-Bullet"/>
        <w:numPr>
          <w:ilvl w:val="0"/>
          <w:numId w:val="57"/>
        </w:numPr>
      </w:pPr>
      <w:r>
        <w:t xml:space="preserve">Los servicios que brindan los Socios de Microsoft en el Programa de Aprendizaje se ofrecen bajo un contrato celebrado entre el Cliente y el Socio de Microsoft Cualificado. </w:t>
      </w:r>
    </w:p>
    <w:p w14:paraId="31E72FFD" w14:textId="77777777" w:rsidR="00385B79" w:rsidRDefault="00AA5A20" w:rsidP="00AA5A20">
      <w:pPr>
        <w:pStyle w:val="ProductList-Bullet"/>
        <w:numPr>
          <w:ilvl w:val="0"/>
          <w:numId w:val="57"/>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0D28CBD0" w14:textId="77777777" w:rsidR="00385B79" w:rsidRDefault="00AA5A20" w:rsidP="00AA5A20">
      <w:pPr>
        <w:pStyle w:val="ProductList-Bullet"/>
        <w:numPr>
          <w:ilvl w:val="0"/>
          <w:numId w:val="57"/>
        </w:numPr>
      </w:pPr>
      <w:r>
        <w:t>Los cupones no pueden utilizarse para cubrir ningún precio relacionado con un Cliente que no se presente a un curso reservado.</w:t>
      </w:r>
    </w:p>
    <w:p w14:paraId="711FA84D" w14:textId="77777777" w:rsidR="00385B79" w:rsidRDefault="00AA5A20" w:rsidP="00AA5A20">
      <w:pPr>
        <w:pStyle w:val="ProductList-Bullet"/>
        <w:numPr>
          <w:ilvl w:val="0"/>
          <w:numId w:val="57"/>
        </w:numPr>
      </w:pPr>
      <w:r>
        <w:t>Los cupones solo puede canjearlos la persona aprobada por parte del Cliente para que utilice el cupón.</w:t>
      </w:r>
    </w:p>
    <w:p w14:paraId="66888596" w14:textId="77777777" w:rsidR="00385B79" w:rsidRDefault="00AA5A20" w:rsidP="00AA5A20">
      <w:pPr>
        <w:pStyle w:val="ProductList-Bullet"/>
        <w:numPr>
          <w:ilvl w:val="0"/>
          <w:numId w:val="57"/>
        </w:numPr>
      </w:pPr>
      <w:r>
        <w:t xml:space="preserve">Los cupones no pueden cambiarse por dinero en efectivo, dinero pagadero u otras prestaciones de valor. </w:t>
      </w:r>
    </w:p>
    <w:p w14:paraId="1E79AFD3" w14:textId="77777777" w:rsidR="00385B79" w:rsidRDefault="00AA5A20" w:rsidP="00AA5A20">
      <w:pPr>
        <w:pStyle w:val="ProductList-Bullet"/>
        <w:numPr>
          <w:ilvl w:val="0"/>
          <w:numId w:val="57"/>
        </w:numPr>
      </w:pPr>
      <w:r>
        <w:t xml:space="preserve">Los cupones se deben ceder durante el periodo de cobertura de SA. </w:t>
      </w:r>
    </w:p>
    <w:p w14:paraId="3D5AED72" w14:textId="77777777" w:rsidR="00385B79" w:rsidRDefault="00AA5A20" w:rsidP="00AA5A20">
      <w:pPr>
        <w:pStyle w:val="ProductList-Bullet"/>
        <w:numPr>
          <w:ilvl w:val="0"/>
          <w:numId w:val="57"/>
        </w:numPr>
      </w:pPr>
      <w:r>
        <w:t xml:space="preserve">Los cupones expirarán a los 180 días a partir de la fecha de cesión de cupones. Los cupones que expiren antes de la expiración de la cobertura de SA se devolverán al grupo de días de Cupones de Aprendizaje disponible. </w:t>
      </w:r>
    </w:p>
    <w:p w14:paraId="6454064E" w14:textId="77777777" w:rsidR="00385B79" w:rsidRDefault="00AA5A20" w:rsidP="00AA5A20">
      <w:pPr>
        <w:pStyle w:val="ProductList-Bullet"/>
        <w:numPr>
          <w:ilvl w:val="0"/>
          <w:numId w:val="57"/>
        </w:numPr>
      </w:pPr>
      <w:r>
        <w:t>Los cupones pueden utilizarse para reservar cursos de aprendizaje con un solo Microsoft Learning Partner cualificado a la vez.</w:t>
      </w:r>
    </w:p>
    <w:p w14:paraId="0682BAA7" w14:textId="77777777" w:rsidR="00385B79" w:rsidRDefault="00AA5A20" w:rsidP="00AA5A20">
      <w:pPr>
        <w:pStyle w:val="ProductList-Bullet"/>
        <w:numPr>
          <w:ilvl w:val="0"/>
          <w:numId w:val="57"/>
        </w:numPr>
      </w:pPr>
      <w:r>
        <w:t xml:space="preserve">Los cupones utilizados para adquirir Materiales de Aprendizaje Oficiales de Microsoft no se pueden transmitir ni vender. </w:t>
      </w:r>
    </w:p>
    <w:p w14:paraId="603F43C0" w14:textId="77777777" w:rsidR="00385B79" w:rsidRDefault="00AA5A20" w:rsidP="00AA5A20">
      <w:pPr>
        <w:pStyle w:val="ProductList-Bullet"/>
        <w:numPr>
          <w:ilvl w:val="0"/>
          <w:numId w:val="57"/>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76170798" w14:textId="77777777" w:rsidR="00385B79" w:rsidRDefault="00AA5A20" w:rsidP="00AA5A20">
      <w:pPr>
        <w:pStyle w:val="ProductList-Bullet"/>
        <w:numPr>
          <w:ilvl w:val="0"/>
          <w:numId w:val="57"/>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6C8B532B" w14:textId="77777777" w:rsidR="00385B79" w:rsidRDefault="00AA5A20" w:rsidP="00AA5A20">
      <w:pPr>
        <w:pStyle w:val="ProductList-Bullet"/>
        <w:numPr>
          <w:ilvl w:val="0"/>
          <w:numId w:val="57"/>
        </w:numPr>
      </w:pPr>
      <w:r>
        <w:t>Los Materiales de Aprendizaje Oficiales de Microsoft disponibles pueden cambiar en cualquier momento sin notificación previa.</w:t>
      </w:r>
    </w:p>
    <w:p w14:paraId="380289B0" w14:textId="77777777" w:rsidR="00385B79" w:rsidRDefault="00AA5A20" w:rsidP="00AA5A20">
      <w:pPr>
        <w:pStyle w:val="ProductList-Bullet"/>
        <w:numPr>
          <w:ilvl w:val="0"/>
          <w:numId w:val="57"/>
        </w:numPr>
      </w:pPr>
      <w:r>
        <w:t>La cantidad de días que se deba comprar de un Material de Aprendizaje Oficial de Microsoft puede cambiar en cualquier momento.</w:t>
      </w:r>
    </w:p>
    <w:p w14:paraId="54690286" w14:textId="77777777" w:rsidR="00385B79" w:rsidRDefault="00385B79">
      <w:pPr>
        <w:pStyle w:val="ProductList-Body"/>
      </w:pPr>
    </w:p>
    <w:p w14:paraId="5B92A37F" w14:textId="77777777" w:rsidR="00385B79" w:rsidRDefault="00AA5A20">
      <w:pPr>
        <w:pStyle w:val="ProductList-ClauseHeading"/>
        <w:outlineLvl w:val="2"/>
      </w:pPr>
      <w:bookmarkStart w:id="369" w:name="_Sec584"/>
      <w:r>
        <w:t>Microsoft Home Use Program</w:t>
      </w:r>
      <w:bookmarkEnd w:id="369"/>
    </w:p>
    <w:p w14:paraId="239730A8" w14:textId="77777777" w:rsidR="00385B79" w:rsidRDefault="00AA5A20">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7A32579F" w14:textId="77777777" w:rsidR="00385B79" w:rsidRDefault="00385B79">
      <w:pPr>
        <w:pStyle w:val="ProductList-Body"/>
      </w:pPr>
    </w:p>
    <w:p w14:paraId="7858709C" w14:textId="77777777" w:rsidR="00385B79" w:rsidRDefault="00AA5A20">
      <w:pPr>
        <w:pStyle w:val="ProductList-SubClauseHeading"/>
        <w:outlineLvl w:val="3"/>
      </w:pPr>
      <w:r>
        <w:t>Servicios Online</w:t>
      </w:r>
    </w:p>
    <w:p w14:paraId="73E508A1" w14:textId="77777777" w:rsidR="00385B79" w:rsidRDefault="00AA5A20">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34890159" w14:textId="77777777" w:rsidR="00385B79" w:rsidRDefault="00385B79">
      <w:pPr>
        <w:pStyle w:val="ProductList-BodyIndented"/>
      </w:pPr>
    </w:p>
    <w:p w14:paraId="07058CBA" w14:textId="77777777" w:rsidR="00385B79" w:rsidRDefault="00AA5A20">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7AF4636E" w14:textId="77777777" w:rsidR="00385B79" w:rsidRDefault="00385B79">
      <w:pPr>
        <w:pStyle w:val="ProductList-BodyIndented"/>
      </w:pPr>
    </w:p>
    <w:p w14:paraId="0C976515" w14:textId="77777777" w:rsidR="00385B79" w:rsidRDefault="00AA5A20">
      <w:pPr>
        <w:pStyle w:val="ProductList-SubClauseHeading"/>
        <w:outlineLvl w:val="3"/>
      </w:pPr>
      <w:r>
        <w:t>Software</w:t>
      </w:r>
    </w:p>
    <w:p w14:paraId="270D7C52" w14:textId="77777777" w:rsidR="00385B79" w:rsidRDefault="00AA5A20">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4B671747" w14:textId="77777777" w:rsidR="00385B79" w:rsidRDefault="00385B79">
      <w:pPr>
        <w:pStyle w:val="ProductList-BodyIndented"/>
      </w:pPr>
    </w:p>
    <w:p w14:paraId="4CF4CF31" w14:textId="77777777" w:rsidR="00385B79" w:rsidRDefault="00AA5A20">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66BD60D1" w14:textId="77777777" w:rsidR="00385B79" w:rsidRDefault="00385B79">
      <w:pPr>
        <w:pStyle w:val="ProductList-BodyIndented"/>
      </w:pPr>
    </w:p>
    <w:tbl>
      <w:tblPr>
        <w:tblStyle w:val="PURTable0"/>
        <w:tblW w:w="0" w:type="dxa"/>
        <w:tblLook w:val="04A0" w:firstRow="1" w:lastRow="0" w:firstColumn="1" w:lastColumn="0" w:noHBand="0" w:noVBand="1"/>
      </w:tblPr>
      <w:tblGrid>
        <w:gridCol w:w="5230"/>
        <w:gridCol w:w="5326"/>
      </w:tblGrid>
      <w:tr w:rsidR="00385B79" w14:paraId="497858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381FD9" w14:textId="77777777" w:rsidR="00385B79" w:rsidRDefault="00AA5A20">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2A8D38" w14:textId="77777777" w:rsidR="00385B79" w:rsidRDefault="00AA5A20">
            <w:pPr>
              <w:pStyle w:val="ProductList-TableBody"/>
            </w:pPr>
            <w:r>
              <w:rPr>
                <w:color w:val="FFFFFF"/>
              </w:rPr>
              <w:t>Licencia de Home Use Program correspondiente</w:t>
            </w:r>
          </w:p>
        </w:tc>
      </w:tr>
      <w:tr w:rsidR="00385B79" w14:paraId="5B6897C8" w14:textId="77777777">
        <w:tc>
          <w:tcPr>
            <w:tcW w:w="6000" w:type="dxa"/>
            <w:tcBorders>
              <w:top w:val="single" w:sz="4" w:space="0" w:color="000000"/>
              <w:left w:val="single" w:sz="4" w:space="0" w:color="000000"/>
              <w:bottom w:val="single" w:sz="4" w:space="0" w:color="000000"/>
              <w:right w:val="single" w:sz="4" w:space="0" w:color="000000"/>
            </w:tcBorders>
          </w:tcPr>
          <w:p w14:paraId="28E68CC5" w14:textId="77777777" w:rsidR="00385B79" w:rsidRDefault="00AA5A20">
            <w:pPr>
              <w:pStyle w:val="ProductList-TableBody"/>
            </w:pPr>
            <w:r>
              <w:t xml:space="preserve">Visio Standard 2013/2016/2019 </w:t>
            </w:r>
          </w:p>
          <w:p w14:paraId="2FB33C9B" w14:textId="77777777" w:rsidR="00385B79" w:rsidRDefault="00AA5A2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28D463" w14:textId="77777777" w:rsidR="00385B79" w:rsidRDefault="00AA5A20">
            <w:pPr>
              <w:pStyle w:val="ProductList-TableBody"/>
            </w:pPr>
            <w:r>
              <w:t>Visio Professional 2019 HUP</w:t>
            </w:r>
          </w:p>
        </w:tc>
      </w:tr>
      <w:tr w:rsidR="00385B79" w14:paraId="62EC5805" w14:textId="77777777">
        <w:tc>
          <w:tcPr>
            <w:tcW w:w="6000" w:type="dxa"/>
            <w:tcBorders>
              <w:top w:val="single" w:sz="4" w:space="0" w:color="000000"/>
              <w:left w:val="single" w:sz="4" w:space="0" w:color="000000"/>
              <w:bottom w:val="single" w:sz="4" w:space="0" w:color="000000"/>
              <w:right w:val="single" w:sz="4" w:space="0" w:color="000000"/>
            </w:tcBorders>
          </w:tcPr>
          <w:p w14:paraId="5693A7E0" w14:textId="77777777" w:rsidR="00385B79" w:rsidRDefault="00AA5A20">
            <w:pPr>
              <w:pStyle w:val="ProductList-TableBody"/>
            </w:pPr>
            <w:r>
              <w:t>Project Standard 2013/2016/2019</w:t>
            </w:r>
          </w:p>
          <w:p w14:paraId="799C1C81" w14:textId="77777777" w:rsidR="00385B79" w:rsidRDefault="00AA5A2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FE82C9" w14:textId="77777777" w:rsidR="00385B79" w:rsidRDefault="00AA5A20">
            <w:pPr>
              <w:pStyle w:val="ProductList-TableBody"/>
            </w:pPr>
            <w:r>
              <w:t>Project Professional 2019 HUP</w:t>
            </w:r>
          </w:p>
        </w:tc>
      </w:tr>
    </w:tbl>
    <w:p w14:paraId="1FF9B386" w14:textId="77777777" w:rsidR="00385B79" w:rsidRDefault="00385B79">
      <w:pPr>
        <w:pStyle w:val="ProductList-SubClauseHeading"/>
        <w:outlineLvl w:val="3"/>
      </w:pPr>
    </w:p>
    <w:p w14:paraId="4968F13F" w14:textId="77777777" w:rsidR="00385B79" w:rsidRDefault="00AA5A20">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59FBE85C" w14:textId="77777777" w:rsidR="00385B79" w:rsidRDefault="00385B79">
      <w:pPr>
        <w:pStyle w:val="ProductList-BodyIndented"/>
      </w:pPr>
    </w:p>
    <w:p w14:paraId="300DEF88" w14:textId="77777777" w:rsidR="00385B79" w:rsidRDefault="00AA5A20">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21AB13A4" w14:textId="77777777" w:rsidR="00385B79" w:rsidRDefault="00385B79">
      <w:pPr>
        <w:pStyle w:val="ProductList-BodyIndented"/>
      </w:pPr>
    </w:p>
    <w:p w14:paraId="3B1D4F3F" w14:textId="77777777" w:rsidR="00385B79" w:rsidRDefault="00AA5A20">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6E760777" w14:textId="77777777" w:rsidR="00385B79" w:rsidRDefault="00385B79">
      <w:pPr>
        <w:pStyle w:val="ProductList-BodyIndented"/>
      </w:pPr>
    </w:p>
    <w:p w14:paraId="4109496E" w14:textId="77777777" w:rsidR="00385B79" w:rsidRDefault="00AA5A20">
      <w:pPr>
        <w:pStyle w:val="ProductList-BodyIndented"/>
      </w:pPr>
      <w:r>
        <w:t xml:space="preserve">Para obtener más información sobre Microsoft Home Use Program, consulte </w:t>
      </w:r>
      <w:hyperlink r:id="rId154">
        <w:r>
          <w:rPr>
            <w:color w:val="00467F"/>
            <w:u w:val="single"/>
          </w:rPr>
          <w:t>http://www.microsoft.com/licensing</w:t>
        </w:r>
      </w:hyperlink>
      <w:r>
        <w:t xml:space="preserve"> o </w:t>
      </w:r>
      <w:hyperlink r:id="rId155">
        <w:r>
          <w:rPr>
            <w:color w:val="00467F"/>
            <w:u w:val="single"/>
          </w:rPr>
          <w:t>https://businessstore.microsoft.com/store/home-use-program</w:t>
        </w:r>
      </w:hyperlink>
      <w:r>
        <w:t>.</w:t>
      </w:r>
    </w:p>
    <w:p w14:paraId="1C52DBB4" w14:textId="77777777" w:rsidR="00385B79" w:rsidRDefault="00385B79">
      <w:pPr>
        <w:pStyle w:val="ProductList-BodyIndented"/>
        <w:jc w:val="right"/>
      </w:pPr>
    </w:p>
    <w:p w14:paraId="31C33A98" w14:textId="77777777" w:rsidR="00385B79" w:rsidRDefault="00AA5A20">
      <w:pPr>
        <w:pStyle w:val="ProductList-ClauseHeading"/>
        <w:outlineLvl w:val="2"/>
      </w:pPr>
      <w:bookmarkStart w:id="370" w:name="_Sec585"/>
      <w:r>
        <w:t>Soporte para la Resolución de Problemas 24x7</w:t>
      </w:r>
      <w:bookmarkEnd w:id="370"/>
    </w:p>
    <w:p w14:paraId="29ABA785" w14:textId="77777777" w:rsidR="00385B79" w:rsidRDefault="00AA5A20">
      <w:pPr>
        <w:pStyle w:val="ProductList-Body"/>
      </w:pPr>
      <w:r>
        <w:t>Los clientes (excepto los clientes que compren a través de programas académicos) con cobertura de SA son elegibles para recibir Soporte para la Resolución de Problemas 24x7.</w:t>
      </w:r>
    </w:p>
    <w:p w14:paraId="39466C0A" w14:textId="77777777" w:rsidR="00385B79" w:rsidRDefault="00385B79">
      <w:pPr>
        <w:pStyle w:val="ProductList-Body"/>
      </w:pPr>
    </w:p>
    <w:p w14:paraId="5DAB837D" w14:textId="77777777" w:rsidR="00385B79" w:rsidRDefault="00AA5A20">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17E033AB" w14:textId="77777777" w:rsidR="00385B79" w:rsidRDefault="00385B79">
      <w:pPr>
        <w:pStyle w:val="ProductList-Body"/>
      </w:pPr>
    </w:p>
    <w:p w14:paraId="0F2AF81F" w14:textId="77777777" w:rsidR="00385B79" w:rsidRDefault="00AA5A20">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7E7D7E4C" w14:textId="77777777" w:rsidR="00385B79" w:rsidRDefault="00385B79">
      <w:pPr>
        <w:pStyle w:val="ProductList-Body"/>
      </w:pPr>
    </w:p>
    <w:p w14:paraId="2F631CED" w14:textId="77777777" w:rsidR="00385B79" w:rsidRDefault="00AA5A20">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0859788F" w14:textId="77777777" w:rsidR="00385B79" w:rsidRDefault="00385B79">
      <w:pPr>
        <w:pStyle w:val="ProductList-Body"/>
      </w:pPr>
    </w:p>
    <w:p w14:paraId="6B72ABDC" w14:textId="77777777" w:rsidR="00385B79" w:rsidRDefault="00AA5A20">
      <w:pPr>
        <w:pStyle w:val="ProductList-SubClauseHeading"/>
        <w:outlineLvl w:val="3"/>
      </w:pPr>
      <w:r>
        <w:t>Concesiones de Incidentes de Soporte Telefónico para todos los programas, excepto MPSA</w:t>
      </w:r>
    </w:p>
    <w:p w14:paraId="293813AE" w14:textId="77777777" w:rsidR="00385B79" w:rsidRDefault="00AA5A20">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385B79" w14:paraId="1345AF4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57BE52" w14:textId="77777777" w:rsidR="00385B79" w:rsidRDefault="00AA5A20">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2D2DE7" w14:textId="77777777" w:rsidR="00385B79" w:rsidRDefault="00AA5A20">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46AFCA" w14:textId="77777777" w:rsidR="00385B79" w:rsidRDefault="00AA5A20">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2AD0E" w14:textId="77777777" w:rsidR="00385B79" w:rsidRDefault="00AA5A20">
            <w:pPr>
              <w:pStyle w:val="ProductList-TableBody"/>
            </w:pPr>
            <w:r>
              <w:rPr>
                <w:color w:val="FFFFFF"/>
              </w:rPr>
              <w:t>IW / Cliente - Incrementos de Concesiones de Incidentes</w:t>
            </w:r>
          </w:p>
        </w:tc>
      </w:tr>
      <w:tr w:rsidR="00385B79" w14:paraId="24805F0D" w14:textId="77777777">
        <w:tc>
          <w:tcPr>
            <w:tcW w:w="2940" w:type="dxa"/>
            <w:tcBorders>
              <w:top w:val="single" w:sz="4" w:space="0" w:color="000000"/>
              <w:left w:val="single" w:sz="4" w:space="0" w:color="000000"/>
              <w:bottom w:val="single" w:sz="4" w:space="0" w:color="000000"/>
              <w:right w:val="single" w:sz="4" w:space="0" w:color="000000"/>
            </w:tcBorders>
          </w:tcPr>
          <w:p w14:paraId="7363062B" w14:textId="77777777" w:rsidR="00385B79" w:rsidRDefault="00AA5A20">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38F0A0B9" w14:textId="77777777" w:rsidR="00385B79" w:rsidRDefault="00AA5A2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252B1DA" w14:textId="77777777" w:rsidR="00385B79" w:rsidRDefault="00AA5A2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97DA71A" w14:textId="77777777" w:rsidR="00385B79" w:rsidRDefault="00AA5A20">
            <w:pPr>
              <w:pStyle w:val="ProductList-TableBody"/>
            </w:pPr>
            <w:r>
              <w:t>$200,000</w:t>
            </w:r>
          </w:p>
        </w:tc>
      </w:tr>
      <w:tr w:rsidR="00385B79" w14:paraId="2070BC8E" w14:textId="77777777">
        <w:tc>
          <w:tcPr>
            <w:tcW w:w="2940" w:type="dxa"/>
            <w:tcBorders>
              <w:top w:val="single" w:sz="4" w:space="0" w:color="000000"/>
              <w:left w:val="single" w:sz="4" w:space="0" w:color="000000"/>
              <w:bottom w:val="single" w:sz="4" w:space="0" w:color="000000"/>
              <w:right w:val="single" w:sz="4" w:space="0" w:color="000000"/>
            </w:tcBorders>
          </w:tcPr>
          <w:p w14:paraId="6BCB2E97" w14:textId="77777777" w:rsidR="00385B79" w:rsidRDefault="00AA5A20">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6CC751E3" w14:textId="77777777" w:rsidR="00385B79" w:rsidRDefault="00AA5A2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59D5532" w14:textId="77777777" w:rsidR="00385B79" w:rsidRDefault="00AA5A2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DA3002" w14:textId="77777777" w:rsidR="00385B79" w:rsidRDefault="00AA5A20">
            <w:pPr>
              <w:pStyle w:val="ProductList-TableBody"/>
            </w:pPr>
            <w:r>
              <w:t>300,000</w:t>
            </w:r>
          </w:p>
        </w:tc>
      </w:tr>
      <w:tr w:rsidR="00385B79" w14:paraId="2B82E56B" w14:textId="77777777">
        <w:tc>
          <w:tcPr>
            <w:tcW w:w="2940" w:type="dxa"/>
            <w:tcBorders>
              <w:top w:val="single" w:sz="4" w:space="0" w:color="000000"/>
              <w:left w:val="single" w:sz="4" w:space="0" w:color="000000"/>
              <w:bottom w:val="single" w:sz="4" w:space="0" w:color="000000"/>
              <w:right w:val="single" w:sz="4" w:space="0" w:color="000000"/>
            </w:tcBorders>
          </w:tcPr>
          <w:p w14:paraId="1FFE68EE" w14:textId="77777777" w:rsidR="00385B79" w:rsidRDefault="00AA5A20">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7E0C4807" w14:textId="77777777" w:rsidR="00385B79" w:rsidRDefault="00AA5A2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8341F04" w14:textId="77777777" w:rsidR="00385B79" w:rsidRDefault="00AA5A2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296BAA3" w14:textId="77777777" w:rsidR="00385B79" w:rsidRDefault="00AA5A20">
            <w:pPr>
              <w:pStyle w:val="ProductList-TableBody"/>
            </w:pPr>
            <w:r>
              <w:t>270,000</w:t>
            </w:r>
          </w:p>
        </w:tc>
      </w:tr>
      <w:tr w:rsidR="00385B79" w14:paraId="7C524E86" w14:textId="77777777">
        <w:tc>
          <w:tcPr>
            <w:tcW w:w="2940" w:type="dxa"/>
            <w:tcBorders>
              <w:top w:val="single" w:sz="4" w:space="0" w:color="000000"/>
              <w:left w:val="single" w:sz="4" w:space="0" w:color="000000"/>
              <w:bottom w:val="single" w:sz="4" w:space="0" w:color="000000"/>
              <w:right w:val="single" w:sz="4" w:space="0" w:color="000000"/>
            </w:tcBorders>
          </w:tcPr>
          <w:p w14:paraId="57A80A6B" w14:textId="77777777" w:rsidR="00385B79" w:rsidRDefault="00AA5A20">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64A48ED3" w14:textId="77777777" w:rsidR="00385B79" w:rsidRDefault="00AA5A2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081A55" w14:textId="77777777" w:rsidR="00385B79" w:rsidRDefault="00AA5A2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9E6F504" w14:textId="77777777" w:rsidR="00385B79" w:rsidRDefault="00AA5A20">
            <w:pPr>
              <w:pStyle w:val="ProductList-TableBody"/>
            </w:pPr>
            <w:r>
              <w:t>S Fr. 330,000</w:t>
            </w:r>
          </w:p>
        </w:tc>
      </w:tr>
      <w:tr w:rsidR="00385B79" w14:paraId="04A0E3C3" w14:textId="77777777">
        <w:tc>
          <w:tcPr>
            <w:tcW w:w="2940" w:type="dxa"/>
            <w:tcBorders>
              <w:top w:val="single" w:sz="4" w:space="0" w:color="000000"/>
              <w:left w:val="single" w:sz="4" w:space="0" w:color="000000"/>
              <w:bottom w:val="single" w:sz="4" w:space="0" w:color="000000"/>
              <w:right w:val="single" w:sz="4" w:space="0" w:color="000000"/>
            </w:tcBorders>
          </w:tcPr>
          <w:p w14:paraId="7C9B7418" w14:textId="77777777" w:rsidR="00385B79" w:rsidRDefault="00AA5A20">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72C1C203" w14:textId="77777777" w:rsidR="00385B79" w:rsidRDefault="00AA5A2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E3CF2B1" w14:textId="77777777" w:rsidR="00385B79" w:rsidRDefault="00AA5A2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3371EAE" w14:textId="77777777" w:rsidR="00385B79" w:rsidRDefault="00AA5A20">
            <w:pPr>
              <w:pStyle w:val="ProductList-TableBody"/>
            </w:pPr>
            <w:r>
              <w:t>CRC 1.650.000</w:t>
            </w:r>
          </w:p>
        </w:tc>
      </w:tr>
      <w:tr w:rsidR="00385B79" w14:paraId="122A0C0D" w14:textId="77777777">
        <w:tc>
          <w:tcPr>
            <w:tcW w:w="2940" w:type="dxa"/>
            <w:tcBorders>
              <w:top w:val="single" w:sz="4" w:space="0" w:color="000000"/>
              <w:left w:val="single" w:sz="4" w:space="0" w:color="000000"/>
              <w:bottom w:val="single" w:sz="4" w:space="0" w:color="000000"/>
              <w:right w:val="single" w:sz="4" w:space="0" w:color="000000"/>
            </w:tcBorders>
          </w:tcPr>
          <w:p w14:paraId="2B4E6E8E" w14:textId="77777777" w:rsidR="00385B79" w:rsidRDefault="00AA5A2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7AF418B2" w14:textId="77777777" w:rsidR="00385B79" w:rsidRDefault="00AA5A2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646013" w14:textId="77777777" w:rsidR="00385B79" w:rsidRDefault="00AA5A2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2C672AD" w14:textId="77777777" w:rsidR="00385B79" w:rsidRDefault="00AA5A20">
            <w:pPr>
              <w:pStyle w:val="ProductList-TableBody"/>
            </w:pPr>
            <w:r>
              <w:t>kr 1.600.000</w:t>
            </w:r>
          </w:p>
        </w:tc>
      </w:tr>
      <w:tr w:rsidR="00385B79" w14:paraId="50CD0E6B" w14:textId="77777777">
        <w:tc>
          <w:tcPr>
            <w:tcW w:w="2940" w:type="dxa"/>
            <w:tcBorders>
              <w:top w:val="single" w:sz="4" w:space="0" w:color="000000"/>
              <w:left w:val="single" w:sz="4" w:space="0" w:color="000000"/>
              <w:bottom w:val="single" w:sz="4" w:space="0" w:color="000000"/>
              <w:right w:val="single" w:sz="4" w:space="0" w:color="000000"/>
            </w:tcBorders>
          </w:tcPr>
          <w:p w14:paraId="721D0C59" w14:textId="77777777" w:rsidR="00385B79" w:rsidRDefault="00AA5A2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F6F97AC" w14:textId="77777777" w:rsidR="00385B79" w:rsidRDefault="00AA5A2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1A81EA" w14:textId="77777777" w:rsidR="00385B79" w:rsidRDefault="00AA5A2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EF6E572" w14:textId="77777777" w:rsidR="00385B79" w:rsidRDefault="00AA5A20">
            <w:pPr>
              <w:pStyle w:val="ProductList-TableBody"/>
            </w:pPr>
            <w:r>
              <w:t>215,000</w:t>
            </w:r>
          </w:p>
        </w:tc>
      </w:tr>
      <w:tr w:rsidR="00385B79" w14:paraId="6D0E5972" w14:textId="77777777">
        <w:tc>
          <w:tcPr>
            <w:tcW w:w="2940" w:type="dxa"/>
            <w:tcBorders>
              <w:top w:val="single" w:sz="4" w:space="0" w:color="000000"/>
              <w:left w:val="single" w:sz="4" w:space="0" w:color="000000"/>
              <w:bottom w:val="single" w:sz="4" w:space="0" w:color="000000"/>
              <w:right w:val="single" w:sz="4" w:space="0" w:color="000000"/>
            </w:tcBorders>
          </w:tcPr>
          <w:p w14:paraId="65AF0E10" w14:textId="77777777" w:rsidR="00385B79" w:rsidRDefault="00AA5A20">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07BB6AEF" w14:textId="77777777" w:rsidR="00385B79" w:rsidRDefault="00AA5A2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02149D" w14:textId="77777777" w:rsidR="00385B79" w:rsidRDefault="00AA5A2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DD90F2" w14:textId="77777777" w:rsidR="00385B79" w:rsidRDefault="00AA5A20">
            <w:pPr>
              <w:pStyle w:val="ProductList-TableBody"/>
            </w:pPr>
            <w:r>
              <w:t>£135,000</w:t>
            </w:r>
          </w:p>
        </w:tc>
      </w:tr>
      <w:tr w:rsidR="00385B79" w14:paraId="658AC93C" w14:textId="77777777">
        <w:tc>
          <w:tcPr>
            <w:tcW w:w="2940" w:type="dxa"/>
            <w:tcBorders>
              <w:top w:val="single" w:sz="4" w:space="0" w:color="000000"/>
              <w:left w:val="single" w:sz="4" w:space="0" w:color="000000"/>
              <w:bottom w:val="single" w:sz="4" w:space="0" w:color="000000"/>
              <w:right w:val="single" w:sz="4" w:space="0" w:color="000000"/>
            </w:tcBorders>
          </w:tcPr>
          <w:p w14:paraId="5A8A59D5" w14:textId="77777777" w:rsidR="00385B79" w:rsidRDefault="00AA5A20">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08A51E1E" w14:textId="77777777" w:rsidR="00385B79" w:rsidRDefault="00AA5A2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81214A" w14:textId="77777777" w:rsidR="00385B79" w:rsidRDefault="00AA5A2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1E6FD29" w14:textId="77777777" w:rsidR="00385B79" w:rsidRDefault="00AA5A20">
            <w:pPr>
              <w:pStyle w:val="ProductList-TableBody"/>
            </w:pPr>
            <w:r>
              <w:t>JPY 24.000.000</w:t>
            </w:r>
          </w:p>
        </w:tc>
      </w:tr>
      <w:tr w:rsidR="00385B79" w14:paraId="04562F22" w14:textId="77777777">
        <w:tc>
          <w:tcPr>
            <w:tcW w:w="2940" w:type="dxa"/>
            <w:tcBorders>
              <w:top w:val="single" w:sz="4" w:space="0" w:color="000000"/>
              <w:left w:val="single" w:sz="4" w:space="0" w:color="000000"/>
              <w:bottom w:val="single" w:sz="4" w:space="0" w:color="000000"/>
              <w:right w:val="single" w:sz="4" w:space="0" w:color="000000"/>
            </w:tcBorders>
          </w:tcPr>
          <w:p w14:paraId="1856FD9B" w14:textId="77777777" w:rsidR="00385B79" w:rsidRDefault="00AA5A20">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C4BF1FB" w14:textId="77777777" w:rsidR="00385B79" w:rsidRDefault="00AA5A2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8F1FBE" w14:textId="77777777" w:rsidR="00385B79" w:rsidRDefault="00AA5A2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5C1BC00" w14:textId="77777777" w:rsidR="00385B79" w:rsidRDefault="00AA5A20">
            <w:pPr>
              <w:pStyle w:val="ProductList-TableBody"/>
            </w:pPr>
            <w:r>
              <w:t>KWD 240.000.000</w:t>
            </w:r>
          </w:p>
        </w:tc>
      </w:tr>
      <w:tr w:rsidR="00385B79" w14:paraId="73D7B356" w14:textId="77777777">
        <w:tc>
          <w:tcPr>
            <w:tcW w:w="2940" w:type="dxa"/>
            <w:tcBorders>
              <w:top w:val="single" w:sz="4" w:space="0" w:color="000000"/>
              <w:left w:val="single" w:sz="4" w:space="0" w:color="000000"/>
              <w:bottom w:val="single" w:sz="4" w:space="0" w:color="000000"/>
              <w:right w:val="single" w:sz="4" w:space="0" w:color="000000"/>
            </w:tcBorders>
          </w:tcPr>
          <w:p w14:paraId="795AEABD" w14:textId="77777777" w:rsidR="00385B79" w:rsidRDefault="00AA5A2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FEC4820" w14:textId="77777777" w:rsidR="00385B79" w:rsidRDefault="00AA5A2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97CA05" w14:textId="77777777" w:rsidR="00385B79" w:rsidRDefault="00AA5A2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82DE5DA" w14:textId="77777777" w:rsidR="00385B79" w:rsidRDefault="00AA5A20">
            <w:pPr>
              <w:pStyle w:val="ProductList-TableBody"/>
            </w:pPr>
            <w:r>
              <w:t>kr 1.650.000</w:t>
            </w:r>
          </w:p>
        </w:tc>
      </w:tr>
      <w:tr w:rsidR="00385B79" w14:paraId="61134F1C" w14:textId="77777777">
        <w:tc>
          <w:tcPr>
            <w:tcW w:w="2940" w:type="dxa"/>
            <w:tcBorders>
              <w:top w:val="single" w:sz="4" w:space="0" w:color="000000"/>
              <w:left w:val="single" w:sz="4" w:space="0" w:color="000000"/>
              <w:bottom w:val="single" w:sz="4" w:space="0" w:color="000000"/>
              <w:right w:val="single" w:sz="4" w:space="0" w:color="000000"/>
            </w:tcBorders>
          </w:tcPr>
          <w:p w14:paraId="3507CD99" w14:textId="77777777" w:rsidR="00385B79" w:rsidRDefault="00AA5A20">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07673B08" w14:textId="77777777" w:rsidR="00385B79" w:rsidRDefault="00AA5A2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E504A38" w14:textId="77777777" w:rsidR="00385B79" w:rsidRDefault="00AA5A2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93C158C" w14:textId="77777777" w:rsidR="00385B79" w:rsidRDefault="00AA5A20">
            <w:pPr>
              <w:pStyle w:val="ProductList-TableBody"/>
            </w:pPr>
            <w:r>
              <w:t>350,000</w:t>
            </w:r>
          </w:p>
        </w:tc>
      </w:tr>
      <w:tr w:rsidR="00385B79" w14:paraId="53C0C6E7" w14:textId="77777777">
        <w:tc>
          <w:tcPr>
            <w:tcW w:w="2940" w:type="dxa"/>
            <w:tcBorders>
              <w:top w:val="single" w:sz="4" w:space="0" w:color="000000"/>
              <w:left w:val="single" w:sz="4" w:space="0" w:color="000000"/>
              <w:bottom w:val="single" w:sz="4" w:space="0" w:color="000000"/>
              <w:right w:val="single" w:sz="4" w:space="0" w:color="000000"/>
            </w:tcBorders>
          </w:tcPr>
          <w:p w14:paraId="3CCEC84D" w14:textId="77777777" w:rsidR="00385B79" w:rsidRDefault="00AA5A2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63E717B9" w14:textId="77777777" w:rsidR="00385B79" w:rsidRDefault="00AA5A2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8607AC" w14:textId="77777777" w:rsidR="00385B79" w:rsidRDefault="00AA5A2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7E127CD" w14:textId="77777777" w:rsidR="00385B79" w:rsidRDefault="00AA5A20">
            <w:pPr>
              <w:pStyle w:val="ProductList-TableBody"/>
            </w:pPr>
            <w:r>
              <w:t>kr 2.000.000</w:t>
            </w:r>
          </w:p>
        </w:tc>
      </w:tr>
      <w:tr w:rsidR="00385B79" w14:paraId="21536C2B" w14:textId="77777777">
        <w:tc>
          <w:tcPr>
            <w:tcW w:w="2940" w:type="dxa"/>
            <w:tcBorders>
              <w:top w:val="single" w:sz="4" w:space="0" w:color="000000"/>
              <w:left w:val="single" w:sz="4" w:space="0" w:color="000000"/>
              <w:bottom w:val="single" w:sz="4" w:space="0" w:color="000000"/>
              <w:right w:val="single" w:sz="4" w:space="0" w:color="000000"/>
            </w:tcBorders>
          </w:tcPr>
          <w:p w14:paraId="259B672F" w14:textId="77777777" w:rsidR="00385B79" w:rsidRDefault="00AA5A20">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55D232B1" w14:textId="77777777" w:rsidR="00385B79" w:rsidRDefault="00AA5A2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BEF881D" w14:textId="77777777" w:rsidR="00385B79" w:rsidRDefault="00AA5A2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F45BC3E" w14:textId="77777777" w:rsidR="00385B79" w:rsidRDefault="00AA5A20">
            <w:pPr>
              <w:pStyle w:val="ProductList-TableBody"/>
            </w:pPr>
            <w:r>
              <w:t>NTD 7.000.000</w:t>
            </w:r>
          </w:p>
        </w:tc>
      </w:tr>
      <w:tr w:rsidR="00385B79" w14:paraId="23F6A46B" w14:textId="77777777">
        <w:tc>
          <w:tcPr>
            <w:tcW w:w="2940" w:type="dxa"/>
            <w:tcBorders>
              <w:top w:val="single" w:sz="4" w:space="0" w:color="000000"/>
              <w:left w:val="single" w:sz="4" w:space="0" w:color="000000"/>
              <w:bottom w:val="single" w:sz="4" w:space="0" w:color="000000"/>
              <w:right w:val="single" w:sz="4" w:space="0" w:color="000000"/>
            </w:tcBorders>
          </w:tcPr>
          <w:p w14:paraId="186978B4" w14:textId="77777777" w:rsidR="00385B79" w:rsidRDefault="00AA5A20">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21484505" w14:textId="77777777" w:rsidR="00385B79" w:rsidRDefault="00AA5A2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C8C8A0F" w14:textId="77777777" w:rsidR="00385B79" w:rsidRDefault="00AA5A2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69958F5" w14:textId="77777777" w:rsidR="00385B79" w:rsidRDefault="00AA5A20">
            <w:pPr>
              <w:pStyle w:val="ProductList-TableBody"/>
            </w:pPr>
            <w:r>
              <w:t>INR 10.000.000</w:t>
            </w:r>
          </w:p>
        </w:tc>
      </w:tr>
      <w:tr w:rsidR="00385B79" w14:paraId="22E7728C" w14:textId="77777777">
        <w:tc>
          <w:tcPr>
            <w:tcW w:w="2940" w:type="dxa"/>
            <w:tcBorders>
              <w:top w:val="single" w:sz="4" w:space="0" w:color="000000"/>
              <w:left w:val="single" w:sz="4" w:space="0" w:color="000000"/>
              <w:bottom w:val="single" w:sz="4" w:space="0" w:color="000000"/>
              <w:right w:val="single" w:sz="4" w:space="0" w:color="000000"/>
            </w:tcBorders>
          </w:tcPr>
          <w:p w14:paraId="480E688C" w14:textId="77777777" w:rsidR="00385B79" w:rsidRDefault="00AA5A20">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6BCDAE3B" w14:textId="77777777" w:rsidR="00385B79" w:rsidRDefault="00AA5A2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A1F270" w14:textId="77777777" w:rsidR="00385B79" w:rsidRDefault="00AA5A2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BDE86D4" w14:textId="77777777" w:rsidR="00385B79" w:rsidRDefault="00AA5A20">
            <w:pPr>
              <w:pStyle w:val="ProductList-TableBody"/>
            </w:pPr>
            <w:r>
              <w:t>RUB 6.600.000</w:t>
            </w:r>
          </w:p>
        </w:tc>
      </w:tr>
    </w:tbl>
    <w:p w14:paraId="24221E55" w14:textId="77777777" w:rsidR="00385B79" w:rsidRDefault="00385B79">
      <w:pPr>
        <w:pStyle w:val="ProductList-BodyIndented"/>
        <w:ind w:left="720"/>
      </w:pPr>
    </w:p>
    <w:p w14:paraId="4BF26291" w14:textId="77777777" w:rsidR="00385B79" w:rsidRDefault="00AA5A20">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2CBC3DA7" w14:textId="77777777" w:rsidR="00385B79" w:rsidRDefault="00385B79">
      <w:pPr>
        <w:pStyle w:val="ProductList-BodyIndented"/>
      </w:pPr>
    </w:p>
    <w:p w14:paraId="4C95F580" w14:textId="77777777" w:rsidR="00385B79" w:rsidRDefault="00AA5A20">
      <w:pPr>
        <w:pStyle w:val="ProductList-BodyIndented"/>
      </w:pPr>
      <w:r>
        <w:t xml:space="preserve">El acceso al soporte telefónico local está disponible durante el horario comercial en el sitio web </w:t>
      </w:r>
      <w:hyperlink r:id="rId156">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FF8146E" w14:textId="77777777" w:rsidR="00385B79" w:rsidRDefault="00385B79">
      <w:pPr>
        <w:pStyle w:val="ProductList-BodyIndented"/>
      </w:pPr>
    </w:p>
    <w:p w14:paraId="5B348D23" w14:textId="77777777" w:rsidR="00385B79" w:rsidRDefault="00AA5A20">
      <w:pPr>
        <w:pStyle w:val="ProductList-SubClauseHeading"/>
        <w:outlineLvl w:val="3"/>
      </w:pPr>
      <w:r>
        <w:t>Concesiones de Incidentes de Soporte Telefónico para MPSA</w:t>
      </w:r>
    </w:p>
    <w:p w14:paraId="0A175501" w14:textId="77777777" w:rsidR="00385B79" w:rsidRDefault="00AA5A20">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385B79" w14:paraId="38192C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24C04F" w14:textId="77777777" w:rsidR="00385B79" w:rsidRDefault="00AA5A20">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68F27256" w14:textId="77777777" w:rsidR="00385B79" w:rsidRDefault="00AA5A20">
            <w:pPr>
              <w:pStyle w:val="ProductList-TableBody"/>
            </w:pPr>
            <w:r>
              <w:rPr>
                <w:color w:val="FFFFFF"/>
              </w:rPr>
              <w:t>Puntos por incidente de soporte telefónico</w:t>
            </w:r>
          </w:p>
        </w:tc>
      </w:tr>
      <w:tr w:rsidR="00385B79" w14:paraId="3EDDE638" w14:textId="77777777">
        <w:tc>
          <w:tcPr>
            <w:tcW w:w="6120" w:type="dxa"/>
            <w:tcBorders>
              <w:top w:val="single" w:sz="4" w:space="0" w:color="000000"/>
              <w:left w:val="single" w:sz="4" w:space="0" w:color="000000"/>
              <w:bottom w:val="single" w:sz="4" w:space="0" w:color="000000"/>
              <w:right w:val="single" w:sz="4" w:space="0" w:color="000000"/>
            </w:tcBorders>
          </w:tcPr>
          <w:p w14:paraId="38D4B89A" w14:textId="77777777" w:rsidR="00385B79" w:rsidRDefault="00AA5A20">
            <w:pPr>
              <w:pStyle w:val="ProductList-TableBody"/>
            </w:pPr>
            <w:r>
              <w:t>Aplicaciones y Sistemas (combinados)</w:t>
            </w:r>
          </w:p>
        </w:tc>
        <w:tc>
          <w:tcPr>
            <w:tcW w:w="6000" w:type="dxa"/>
            <w:tcBorders>
              <w:left w:val="single" w:sz="4" w:space="0" w:color="000000"/>
              <w:right w:val="single" w:sz="4" w:space="0" w:color="000000"/>
            </w:tcBorders>
          </w:tcPr>
          <w:p w14:paraId="53BAC329" w14:textId="77777777" w:rsidR="00385B79" w:rsidRDefault="00AA5A20">
            <w:pPr>
              <w:pStyle w:val="ProductList-TableBody"/>
            </w:pPr>
            <w:r>
              <w:t>2,000</w:t>
            </w:r>
          </w:p>
        </w:tc>
      </w:tr>
      <w:tr w:rsidR="00385B79" w14:paraId="2F0634E2" w14:textId="77777777">
        <w:tc>
          <w:tcPr>
            <w:tcW w:w="6120" w:type="dxa"/>
            <w:tcBorders>
              <w:top w:val="single" w:sz="4" w:space="0" w:color="000000"/>
              <w:left w:val="single" w:sz="4" w:space="0" w:color="000000"/>
              <w:bottom w:val="single" w:sz="4" w:space="0" w:color="000000"/>
              <w:right w:val="single" w:sz="4" w:space="0" w:color="000000"/>
            </w:tcBorders>
          </w:tcPr>
          <w:p w14:paraId="61D5C284" w14:textId="77777777" w:rsidR="00385B79" w:rsidRDefault="00AA5A20">
            <w:pPr>
              <w:pStyle w:val="ProductList-TableBody"/>
            </w:pPr>
            <w:r>
              <w:t>Servidor</w:t>
            </w:r>
          </w:p>
        </w:tc>
        <w:tc>
          <w:tcPr>
            <w:tcW w:w="6000" w:type="dxa"/>
            <w:tcBorders>
              <w:left w:val="single" w:sz="4" w:space="0" w:color="000000"/>
              <w:right w:val="single" w:sz="4" w:space="0" w:color="000000"/>
            </w:tcBorders>
          </w:tcPr>
          <w:p w14:paraId="6094296D" w14:textId="77777777" w:rsidR="00385B79" w:rsidRDefault="00AA5A20">
            <w:pPr>
              <w:pStyle w:val="ProductList-TableBody"/>
            </w:pPr>
            <w:r>
              <w:t>400</w:t>
            </w:r>
          </w:p>
        </w:tc>
      </w:tr>
      <w:tr w:rsidR="00385B79" w14:paraId="2DA6C996" w14:textId="77777777">
        <w:tc>
          <w:tcPr>
            <w:tcW w:w="6120" w:type="dxa"/>
            <w:tcBorders>
              <w:top w:val="single" w:sz="4" w:space="0" w:color="000000"/>
              <w:left w:val="single" w:sz="4" w:space="0" w:color="000000"/>
              <w:bottom w:val="single" w:sz="4" w:space="0" w:color="000000"/>
              <w:right w:val="single" w:sz="4" w:space="0" w:color="000000"/>
            </w:tcBorders>
          </w:tcPr>
          <w:p w14:paraId="1C27865D" w14:textId="77777777" w:rsidR="00385B79" w:rsidRDefault="00AA5A20">
            <w:pPr>
              <w:pStyle w:val="ProductList-TableBody"/>
            </w:pPr>
            <w:r>
              <w:t>Licencia CAL</w:t>
            </w:r>
          </w:p>
        </w:tc>
        <w:tc>
          <w:tcPr>
            <w:tcW w:w="6000" w:type="dxa"/>
            <w:tcBorders>
              <w:left w:val="single" w:sz="4" w:space="0" w:color="000000"/>
              <w:right w:val="single" w:sz="4" w:space="0" w:color="000000"/>
            </w:tcBorders>
          </w:tcPr>
          <w:p w14:paraId="335A6378" w14:textId="77777777" w:rsidR="00385B79" w:rsidRDefault="00AA5A20">
            <w:pPr>
              <w:pStyle w:val="ProductList-TableBody"/>
            </w:pPr>
            <w:r>
              <w:t>400</w:t>
            </w:r>
          </w:p>
        </w:tc>
      </w:tr>
    </w:tbl>
    <w:p w14:paraId="729054E8" w14:textId="77777777" w:rsidR="00385B79" w:rsidRDefault="00385B79">
      <w:pPr>
        <w:pStyle w:val="ProductList-BodyIndented"/>
      </w:pPr>
    </w:p>
    <w:p w14:paraId="26164B2F" w14:textId="77777777" w:rsidR="00385B79" w:rsidRDefault="00AA5A20">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404F0A23" w14:textId="77777777" w:rsidR="00385B79" w:rsidRDefault="00385B79">
      <w:pPr>
        <w:pStyle w:val="ProductList-BodyIndented"/>
      </w:pPr>
    </w:p>
    <w:p w14:paraId="3344C62B" w14:textId="77777777" w:rsidR="00385B79" w:rsidRDefault="00AA5A20">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70733736" w14:textId="77777777" w:rsidR="00385B79" w:rsidRDefault="00385B79">
      <w:pPr>
        <w:pStyle w:val="ProductList-SubClauseHeading"/>
        <w:outlineLvl w:val="3"/>
      </w:pPr>
    </w:p>
    <w:p w14:paraId="0F19F96C" w14:textId="77777777" w:rsidR="00385B79" w:rsidRDefault="00AA5A20">
      <w:pPr>
        <w:pStyle w:val="ProductList-SubClauseHeading"/>
        <w:outlineLvl w:val="3"/>
      </w:pPr>
      <w:r>
        <w:t>Incidentes Basados en Web</w:t>
      </w:r>
    </w:p>
    <w:p w14:paraId="72825FCD" w14:textId="77777777" w:rsidR="00385B79" w:rsidRDefault="00AA5A20">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EA224D3" w14:textId="77777777" w:rsidR="00385B79" w:rsidRDefault="00385B79">
      <w:pPr>
        <w:pStyle w:val="ProductList-BodyIndented"/>
      </w:pPr>
    </w:p>
    <w:p w14:paraId="7D6B751C" w14:textId="77777777" w:rsidR="00385B79" w:rsidRDefault="00AA5A20">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1E78B7CC" w14:textId="77777777" w:rsidR="00385B79" w:rsidRDefault="00385B79">
      <w:pPr>
        <w:pStyle w:val="ProductList-BodyIndented"/>
        <w:ind w:left="720"/>
      </w:pPr>
    </w:p>
    <w:p w14:paraId="182FD412" w14:textId="77777777" w:rsidR="00385B79" w:rsidRDefault="00AA5A20">
      <w:pPr>
        <w:pStyle w:val="ProductList-SubClauseHeading"/>
        <w:outlineLvl w:val="3"/>
      </w:pPr>
      <w:r>
        <w:t>Contactos de soporte</w:t>
      </w:r>
    </w:p>
    <w:p w14:paraId="7DE76A89" w14:textId="77777777" w:rsidR="00385B79" w:rsidRDefault="00AA5A20">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385B79" w14:paraId="5B0DB98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EF0C39" w14:textId="77777777" w:rsidR="00385B79" w:rsidRDefault="00AA5A20">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B4A353" w14:textId="77777777" w:rsidR="00385B79" w:rsidRDefault="00AA5A2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EA7EF8" w14:textId="77777777" w:rsidR="00385B79" w:rsidRDefault="00AA5A2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15C570" w14:textId="77777777" w:rsidR="00385B79" w:rsidRDefault="00AA5A2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442F41" w14:textId="77777777" w:rsidR="00385B79" w:rsidRDefault="00AA5A2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D5BB17" w14:textId="77777777" w:rsidR="00385B79" w:rsidRDefault="00AA5A20">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77192E" w14:textId="77777777" w:rsidR="00385B79" w:rsidRDefault="00AA5A20">
            <w:pPr>
              <w:pStyle w:val="ProductList-TableBody"/>
            </w:pPr>
            <w:r>
              <w:rPr>
                <w:color w:val="FFFFFF"/>
              </w:rPr>
              <w:t>S/S+: EA Nivel D</w:t>
            </w:r>
          </w:p>
        </w:tc>
      </w:tr>
      <w:tr w:rsidR="00385B79" w14:paraId="639BB624" w14:textId="77777777">
        <w:tc>
          <w:tcPr>
            <w:tcW w:w="1720" w:type="dxa"/>
            <w:tcBorders>
              <w:top w:val="single" w:sz="4" w:space="0" w:color="000000"/>
              <w:left w:val="single" w:sz="4" w:space="0" w:color="000000"/>
              <w:bottom w:val="single" w:sz="4" w:space="0" w:color="000000"/>
              <w:right w:val="single" w:sz="4" w:space="0" w:color="000000"/>
            </w:tcBorders>
          </w:tcPr>
          <w:p w14:paraId="389426C5" w14:textId="77777777" w:rsidR="00385B79" w:rsidRDefault="00AA5A20">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26A03786" w14:textId="77777777" w:rsidR="00385B79" w:rsidRDefault="00AA5A2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6B7ECEFE" w14:textId="77777777" w:rsidR="00385B79" w:rsidRDefault="00AA5A2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7AD7D2C4" w14:textId="77777777" w:rsidR="00385B79" w:rsidRDefault="00AA5A2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4BDAA01" w14:textId="77777777" w:rsidR="00385B79" w:rsidRDefault="00AA5A2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B2FCB7E" w14:textId="77777777" w:rsidR="00385B79" w:rsidRDefault="00AA5A20">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39E8687" w14:textId="77777777" w:rsidR="00385B79" w:rsidRDefault="00AA5A20">
            <w:pPr>
              <w:pStyle w:val="ProductList-TableBody"/>
            </w:pPr>
            <w:r>
              <w:t>Según sea Necesario</w:t>
            </w:r>
          </w:p>
        </w:tc>
      </w:tr>
      <w:tr w:rsidR="00385B79" w14:paraId="565FB307" w14:textId="77777777">
        <w:tc>
          <w:tcPr>
            <w:tcW w:w="1720" w:type="dxa"/>
            <w:tcBorders>
              <w:top w:val="single" w:sz="4" w:space="0" w:color="000000"/>
              <w:left w:val="single" w:sz="4" w:space="0" w:color="000000"/>
              <w:bottom w:val="single" w:sz="4" w:space="0" w:color="000000"/>
              <w:right w:val="single" w:sz="4" w:space="0" w:color="000000"/>
            </w:tcBorders>
          </w:tcPr>
          <w:p w14:paraId="67A77FC2" w14:textId="77777777" w:rsidR="00385B79" w:rsidRDefault="00AA5A20">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1FDD18E9" w14:textId="77777777" w:rsidR="00385B79" w:rsidRDefault="00AA5A20">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011578C" w14:textId="77777777" w:rsidR="00385B79" w:rsidRDefault="00AA5A2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458527A" w14:textId="77777777" w:rsidR="00385B79" w:rsidRDefault="00AA5A2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60EA23" w14:textId="77777777" w:rsidR="00385B79" w:rsidRDefault="00AA5A2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0323B3" w14:textId="77777777" w:rsidR="00385B79" w:rsidRDefault="00AA5A2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37D3B7A" w14:textId="77777777" w:rsidR="00385B79" w:rsidRDefault="00AA5A20">
            <w:pPr>
              <w:pStyle w:val="ProductList-TableBody"/>
            </w:pPr>
            <w:r>
              <w:t>16</w:t>
            </w:r>
          </w:p>
        </w:tc>
      </w:tr>
    </w:tbl>
    <w:p w14:paraId="3063E91D" w14:textId="77777777" w:rsidR="00385B79" w:rsidRDefault="00385B79">
      <w:pPr>
        <w:pStyle w:val="ProductList-BodyIndented"/>
      </w:pPr>
    </w:p>
    <w:p w14:paraId="03F2C1A6" w14:textId="77777777" w:rsidR="00385B79" w:rsidRDefault="00AA5A20">
      <w:pPr>
        <w:pStyle w:val="ProductList-SubClauseHeading"/>
        <w:outlineLvl w:val="3"/>
      </w:pPr>
      <w:r>
        <w:t>Nivel de Servicio para Clientes con Software Assurance</w:t>
      </w:r>
    </w:p>
    <w:p w14:paraId="12FBB50E" w14:textId="77777777" w:rsidR="00385B79" w:rsidRDefault="00AA5A20">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385B79" w14:paraId="54E663D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5D92F4" w14:textId="77777777" w:rsidR="00385B79" w:rsidRDefault="00AA5A2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B95AC" w14:textId="77777777" w:rsidR="00385B79" w:rsidRDefault="00AA5A2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9CB11" w14:textId="77777777" w:rsidR="00385B79" w:rsidRDefault="00AA5A2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00E04" w14:textId="77777777" w:rsidR="00385B79" w:rsidRDefault="00AA5A20">
            <w:pPr>
              <w:pStyle w:val="ProductList-TableBody"/>
            </w:pPr>
            <w:r>
              <w:rPr>
                <w:color w:val="FFFFFF"/>
              </w:rPr>
              <w:t>Respuesta Esperada del Cliente</w:t>
            </w:r>
          </w:p>
        </w:tc>
      </w:tr>
      <w:tr w:rsidR="00385B79" w14:paraId="0C618899" w14:textId="77777777">
        <w:tc>
          <w:tcPr>
            <w:tcW w:w="2940" w:type="dxa"/>
            <w:tcBorders>
              <w:top w:val="single" w:sz="4" w:space="0" w:color="000000"/>
              <w:left w:val="single" w:sz="4" w:space="0" w:color="000000"/>
              <w:bottom w:val="single" w:sz="4" w:space="0" w:color="000000"/>
              <w:right w:val="single" w:sz="4" w:space="0" w:color="000000"/>
            </w:tcBorders>
          </w:tcPr>
          <w:p w14:paraId="25909495" w14:textId="77777777" w:rsidR="00385B79" w:rsidRDefault="00AA5A20">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6A0E66E" w14:textId="77777777" w:rsidR="00385B79" w:rsidRDefault="00AA5A20">
            <w:pPr>
              <w:pStyle w:val="ProductList-TableBody"/>
            </w:pPr>
            <w:r>
              <w:t xml:space="preserve">Impacto crítico para el negocio: </w:t>
            </w:r>
          </w:p>
          <w:p w14:paraId="55B4DCAE" w14:textId="77777777" w:rsidR="00385B79" w:rsidRDefault="00AA5A20">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1682ED6F" w14:textId="77777777" w:rsidR="00385B79" w:rsidRDefault="00AA5A20">
            <w:pPr>
              <w:pStyle w:val="ProductList-TableBody"/>
            </w:pPr>
            <w:r>
              <w:t>Respuesta a la primera llamada en 2 horas o menos conforme a la oferta de soporte</w:t>
            </w:r>
          </w:p>
          <w:p w14:paraId="37DB7638" w14:textId="77777777" w:rsidR="00385B79" w:rsidRDefault="00AA5A20">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9531357" w14:textId="77777777" w:rsidR="00385B79" w:rsidRDefault="00AA5A20">
            <w:pPr>
              <w:pStyle w:val="ProductList-TableBody"/>
            </w:pPr>
            <w:r>
              <w:t>Asignación de los recursos adecuados para mantener un esfuerzo continuo durante horario 24x72</w:t>
            </w:r>
          </w:p>
          <w:p w14:paraId="0319D803" w14:textId="77777777" w:rsidR="00385B79" w:rsidRDefault="00AA5A20">
            <w:pPr>
              <w:pStyle w:val="ProductList-TableBody"/>
            </w:pPr>
            <w:r>
              <w:t>Acceso y respuesta rápidos de la autoridad de control de cambios</w:t>
            </w:r>
          </w:p>
          <w:p w14:paraId="118091AE" w14:textId="77777777" w:rsidR="00385B79" w:rsidRDefault="00AA5A20">
            <w:pPr>
              <w:pStyle w:val="ProductList-TableBody"/>
            </w:pPr>
            <w:r>
              <w:t>Notificación de la administración</w:t>
            </w:r>
          </w:p>
        </w:tc>
      </w:tr>
      <w:tr w:rsidR="00385B79" w14:paraId="73FA599D" w14:textId="77777777">
        <w:tc>
          <w:tcPr>
            <w:tcW w:w="2940" w:type="dxa"/>
            <w:tcBorders>
              <w:top w:val="single" w:sz="4" w:space="0" w:color="000000"/>
              <w:left w:val="single" w:sz="4" w:space="0" w:color="000000"/>
              <w:bottom w:val="single" w:sz="4" w:space="0" w:color="000000"/>
              <w:right w:val="single" w:sz="4" w:space="0" w:color="000000"/>
            </w:tcBorders>
          </w:tcPr>
          <w:p w14:paraId="14C20B89" w14:textId="77777777" w:rsidR="00385B79" w:rsidRDefault="00AA5A20">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734131DA" w14:textId="77777777" w:rsidR="00385B79" w:rsidRDefault="00AA5A20">
            <w:pPr>
              <w:pStyle w:val="ProductList-TableBody"/>
            </w:pPr>
            <w:r>
              <w:t xml:space="preserve">Impacto moderado para el negocio: </w:t>
            </w:r>
          </w:p>
          <w:p w14:paraId="2722630B" w14:textId="77777777" w:rsidR="00385B79" w:rsidRDefault="00AA5A20">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6D3E77BB" w14:textId="77777777" w:rsidR="00385B79" w:rsidRDefault="00AA5A20">
            <w:pPr>
              <w:pStyle w:val="ProductList-TableBody"/>
            </w:pPr>
            <w:r>
              <w:t>Respuesta a la primera llamada en 4 horas o menos conforme a la oferta de soporte</w:t>
            </w:r>
          </w:p>
          <w:p w14:paraId="10843FDE" w14:textId="77777777" w:rsidR="00385B79" w:rsidRDefault="00AA5A20">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3C92CFBC" w14:textId="77777777" w:rsidR="00385B79" w:rsidRDefault="00AA5A20">
            <w:pPr>
              <w:pStyle w:val="ProductList-TableBody"/>
            </w:pPr>
            <w:r>
              <w:t>Asignación de los recursos adecuados para mantener un esfuerzo continuo durante el Horario Comercial normal</w:t>
            </w:r>
          </w:p>
          <w:p w14:paraId="67383FF4" w14:textId="77777777" w:rsidR="00385B79" w:rsidRDefault="00AA5A20">
            <w:pPr>
              <w:pStyle w:val="ProductList-TableBody"/>
            </w:pPr>
            <w:r>
              <w:t>Acceso y respuesta de la autoridad de control de cambios en 4 horas dentro del Horario Comercial normal</w:t>
            </w:r>
          </w:p>
        </w:tc>
      </w:tr>
      <w:tr w:rsidR="00385B79" w14:paraId="4F61B207" w14:textId="77777777">
        <w:tc>
          <w:tcPr>
            <w:tcW w:w="2940" w:type="dxa"/>
            <w:tcBorders>
              <w:top w:val="single" w:sz="4" w:space="0" w:color="000000"/>
              <w:left w:val="single" w:sz="4" w:space="0" w:color="000000"/>
              <w:bottom w:val="single" w:sz="4" w:space="0" w:color="000000"/>
              <w:right w:val="single" w:sz="4" w:space="0" w:color="000000"/>
            </w:tcBorders>
          </w:tcPr>
          <w:p w14:paraId="664CE467" w14:textId="77777777" w:rsidR="00385B79" w:rsidRDefault="00AA5A2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EE333BD" w14:textId="77777777" w:rsidR="00385B79" w:rsidRDefault="00AA5A20">
            <w:pPr>
              <w:pStyle w:val="ProductList-TableBody"/>
            </w:pPr>
            <w:r>
              <w:t xml:space="preserve">Impacto mínimo para el negocio: </w:t>
            </w:r>
          </w:p>
          <w:p w14:paraId="5D4497D9" w14:textId="77777777" w:rsidR="00385B79" w:rsidRDefault="00AA5A20">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2B8256E5" w14:textId="77777777" w:rsidR="00385B79" w:rsidRDefault="00AA5A20">
            <w:pPr>
              <w:pStyle w:val="ProductList-TableBody"/>
            </w:pPr>
            <w:r>
              <w:t>Respuesta a la primera llamada en un día laboral o menos conforme a la oferta de soporte</w:t>
            </w:r>
          </w:p>
          <w:p w14:paraId="424C5AB8" w14:textId="77777777" w:rsidR="00385B79" w:rsidRDefault="00AA5A20">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06412248" w14:textId="77777777" w:rsidR="00385B79" w:rsidRDefault="00AA5A20">
            <w:pPr>
              <w:pStyle w:val="ProductList-TableBody"/>
            </w:pPr>
            <w:r>
              <w:t>Información de contacto exacta de persona responsable del caso</w:t>
            </w:r>
          </w:p>
          <w:p w14:paraId="0BCCEB0B" w14:textId="77777777" w:rsidR="00385B79" w:rsidRDefault="00AA5A20">
            <w:pPr>
              <w:pStyle w:val="ProductList-TableBody"/>
            </w:pPr>
            <w:r>
              <w:t>Respuesta dentro de un día laboral.</w:t>
            </w:r>
          </w:p>
        </w:tc>
      </w:tr>
    </w:tbl>
    <w:p w14:paraId="71F796C0" w14:textId="77777777" w:rsidR="00385B79" w:rsidRDefault="00AA5A20">
      <w:pPr>
        <w:pStyle w:val="ProductList-BodyIndented"/>
      </w:pPr>
      <w:r>
        <w:rPr>
          <w:i/>
        </w:rPr>
        <w:t>1 Póngase en contacto con el representante de Microsoft para obtener información sobre el horario comercial local.</w:t>
      </w:r>
    </w:p>
    <w:p w14:paraId="425F2648" w14:textId="77777777" w:rsidR="00385B79" w:rsidRDefault="00AA5A20">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74C6C99" w14:textId="77777777" w:rsidR="00385B79" w:rsidRDefault="00385B79">
      <w:pPr>
        <w:pStyle w:val="ProductList-BodyIndented"/>
        <w:ind w:left="720"/>
      </w:pPr>
    </w:p>
    <w:p w14:paraId="29EF1E9F" w14:textId="77777777" w:rsidR="00385B79" w:rsidRDefault="00AA5A20">
      <w:pPr>
        <w:pStyle w:val="ProductList-SubClauseHeading"/>
        <w:outlineLvl w:val="3"/>
      </w:pPr>
      <w:r>
        <w:t>Conversión de Incidentes de Soporte para la Resolución de Problemas 24x7 de Software Assurance a Servicios de Soporte Premier</w:t>
      </w:r>
    </w:p>
    <w:p w14:paraId="557688F6" w14:textId="77777777" w:rsidR="00385B79" w:rsidRDefault="00AA5A20">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3F711EFB" w14:textId="77777777" w:rsidR="00385B79" w:rsidRDefault="00385B79">
      <w:pPr>
        <w:pStyle w:val="ProductList-BodyIndented"/>
      </w:pPr>
    </w:p>
    <w:p w14:paraId="71BE6650" w14:textId="77777777" w:rsidR="00385B79" w:rsidRDefault="00AA5A20">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3067F0D1" w14:textId="77777777" w:rsidR="00385B79" w:rsidRDefault="00385B79">
      <w:pPr>
        <w:pStyle w:val="ProductList-BodyIndented"/>
        <w:ind w:left="720"/>
      </w:pPr>
    </w:p>
    <w:p w14:paraId="1E8E4F2E" w14:textId="77777777" w:rsidR="00385B79" w:rsidRDefault="00AA5A20">
      <w:pPr>
        <w:pStyle w:val="ProductList-SubClauseHeading"/>
        <w:outlineLvl w:val="3"/>
      </w:pPr>
      <w:r>
        <w:t>Disposiciones de Negocio Adicionales</w:t>
      </w:r>
    </w:p>
    <w:p w14:paraId="5480559A" w14:textId="77777777" w:rsidR="00385B79" w:rsidRDefault="00AA5A20">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5A60D022" w14:textId="77777777" w:rsidR="00385B79" w:rsidRDefault="00385B79">
      <w:pPr>
        <w:pStyle w:val="ProductList-BodyIndented"/>
      </w:pPr>
    </w:p>
    <w:p w14:paraId="4F1D845D" w14:textId="77777777" w:rsidR="00385B79" w:rsidRDefault="00AA5A20">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3A6BBFB9" w14:textId="77777777" w:rsidR="00385B79" w:rsidRDefault="00385B79">
      <w:pPr>
        <w:pStyle w:val="ProductList-BodyIndented"/>
      </w:pPr>
    </w:p>
    <w:p w14:paraId="52A6F12D" w14:textId="77777777" w:rsidR="00385B79" w:rsidRDefault="00AA5A20">
      <w:pPr>
        <w:pStyle w:val="ProductList-SubClauseHeading"/>
        <w:outlineLvl w:val="3"/>
      </w:pPr>
      <w:r>
        <w:t>Elegibilidad de SCE</w:t>
      </w:r>
    </w:p>
    <w:p w14:paraId="697F246F" w14:textId="77777777" w:rsidR="00385B79" w:rsidRDefault="00AA5A20">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4DA5B567" w14:textId="77777777" w:rsidR="00385B79" w:rsidRDefault="00385B79">
      <w:pPr>
        <w:pStyle w:val="ProductList-BodyIndented"/>
      </w:pPr>
    </w:p>
    <w:p w14:paraId="692D0CA7" w14:textId="77777777" w:rsidR="00385B79" w:rsidRDefault="00AA5A20">
      <w:pPr>
        <w:pStyle w:val="ProductList-BodyIndented"/>
      </w:pPr>
      <w:r>
        <w:t>Los Productos de Application Platform certificados son:</w:t>
      </w:r>
    </w:p>
    <w:p w14:paraId="004B5384" w14:textId="77777777" w:rsidR="00385B79" w:rsidRDefault="00AA5A20" w:rsidP="00AA5A20">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64CF9132" w14:textId="77777777" w:rsidR="00385B79" w:rsidRDefault="00AA5A20" w:rsidP="00AA5A20">
      <w:pPr>
        <w:pStyle w:val="ProductList-Bullet"/>
        <w:numPr>
          <w:ilvl w:val="1"/>
          <w:numId w:val="58"/>
        </w:numPr>
      </w:pPr>
      <w:r>
        <w:t>BizTalk Server</w:t>
      </w:r>
      <w:r>
        <w:fldChar w:fldCharType="begin"/>
      </w:r>
      <w:r>
        <w:instrText xml:space="preserve"> XE "BizTalk Server" </w:instrText>
      </w:r>
      <w:r>
        <w:fldChar w:fldCharType="end"/>
      </w:r>
      <w:r>
        <w:t xml:space="preserve"> (Standard, Enterprise y Branch)</w:t>
      </w:r>
    </w:p>
    <w:p w14:paraId="0A020562" w14:textId="77777777" w:rsidR="00385B79" w:rsidRDefault="00AA5A20" w:rsidP="00AA5A20">
      <w:pPr>
        <w:pStyle w:val="ProductList-Bullet"/>
        <w:numPr>
          <w:ilvl w:val="1"/>
          <w:numId w:val="58"/>
        </w:numPr>
      </w:pPr>
      <w:r>
        <w:t>Office SharePoint Server</w:t>
      </w:r>
      <w:r>
        <w:fldChar w:fldCharType="begin"/>
      </w:r>
      <w:r>
        <w:instrText xml:space="preserve"> XE "SharePoint Server" </w:instrText>
      </w:r>
      <w:r>
        <w:fldChar w:fldCharType="end"/>
      </w:r>
    </w:p>
    <w:p w14:paraId="0A9536C7" w14:textId="77777777" w:rsidR="00385B79" w:rsidRDefault="00AA5A20">
      <w:pPr>
        <w:pStyle w:val="ProductList-BodyIndented"/>
      </w:pPr>
      <w:r>
        <w:t>Los productos cualificados del Componente de Core Infrastructure son:</w:t>
      </w:r>
    </w:p>
    <w:p w14:paraId="19633049" w14:textId="77777777" w:rsidR="00385B79" w:rsidRDefault="00AA5A20" w:rsidP="00AA5A20">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0D4018A5" w14:textId="77777777" w:rsidR="00385B79" w:rsidRDefault="00AA5A20" w:rsidP="00AA5A20">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6EFE274A" w14:textId="77777777" w:rsidR="00385B79" w:rsidRDefault="00385B79">
      <w:pPr>
        <w:pStyle w:val="ProductList-BodyIndented"/>
      </w:pPr>
    </w:p>
    <w:p w14:paraId="27362850" w14:textId="77777777" w:rsidR="00385B79" w:rsidRDefault="00AA5A20">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385B79" w14:paraId="71220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B5443A" w14:textId="77777777" w:rsidR="00385B79" w:rsidRDefault="00AA5A2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0743A1" w14:textId="77777777" w:rsidR="00385B79" w:rsidRDefault="00AA5A20">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A5A2A" w14:textId="77777777" w:rsidR="00385B79" w:rsidRDefault="00AA5A20">
            <w:pPr>
              <w:pStyle w:val="ProductList-TableBody"/>
            </w:pPr>
            <w:r>
              <w:rPr>
                <w:color w:val="FFFFFF"/>
              </w:rPr>
              <w:t>Gastos en SA promedio anuales mínimo para ser susceptible de obtener PRS 24x7 Ilimitado</w:t>
            </w:r>
          </w:p>
        </w:tc>
      </w:tr>
      <w:tr w:rsidR="00385B79" w14:paraId="7F14309E" w14:textId="77777777">
        <w:tc>
          <w:tcPr>
            <w:tcW w:w="4040" w:type="dxa"/>
            <w:tcBorders>
              <w:top w:val="single" w:sz="4" w:space="0" w:color="000000"/>
              <w:left w:val="single" w:sz="4" w:space="0" w:color="000000"/>
              <w:bottom w:val="single" w:sz="4" w:space="0" w:color="000000"/>
              <w:right w:val="single" w:sz="4" w:space="0" w:color="000000"/>
            </w:tcBorders>
          </w:tcPr>
          <w:p w14:paraId="414A3AED" w14:textId="77777777" w:rsidR="00385B79" w:rsidRDefault="00AA5A20">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57C36A3E" w14:textId="77777777" w:rsidR="00385B79" w:rsidRDefault="00AA5A2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CFA5AF" w14:textId="77777777" w:rsidR="00385B79" w:rsidRDefault="00AA5A20">
            <w:pPr>
              <w:pStyle w:val="ProductList-TableBody"/>
            </w:pPr>
            <w:r>
              <w:t>250,000</w:t>
            </w:r>
          </w:p>
        </w:tc>
      </w:tr>
      <w:tr w:rsidR="00385B79" w14:paraId="57F5A509" w14:textId="77777777">
        <w:tc>
          <w:tcPr>
            <w:tcW w:w="4040" w:type="dxa"/>
            <w:tcBorders>
              <w:top w:val="single" w:sz="4" w:space="0" w:color="000000"/>
              <w:left w:val="single" w:sz="4" w:space="0" w:color="000000"/>
              <w:bottom w:val="single" w:sz="4" w:space="0" w:color="000000"/>
              <w:right w:val="single" w:sz="4" w:space="0" w:color="000000"/>
            </w:tcBorders>
          </w:tcPr>
          <w:p w14:paraId="449A1BF4" w14:textId="77777777" w:rsidR="00385B79" w:rsidRDefault="00AA5A20">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72F3189" w14:textId="77777777" w:rsidR="00385B79" w:rsidRDefault="00AA5A2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8C4311" w14:textId="77777777" w:rsidR="00385B79" w:rsidRDefault="00AA5A20">
            <w:pPr>
              <w:pStyle w:val="ProductList-TableBody"/>
            </w:pPr>
            <w:r>
              <w:t>375,000</w:t>
            </w:r>
          </w:p>
        </w:tc>
      </w:tr>
      <w:tr w:rsidR="00385B79" w14:paraId="087304E3" w14:textId="77777777">
        <w:tc>
          <w:tcPr>
            <w:tcW w:w="4040" w:type="dxa"/>
            <w:tcBorders>
              <w:top w:val="single" w:sz="4" w:space="0" w:color="000000"/>
              <w:left w:val="single" w:sz="4" w:space="0" w:color="000000"/>
              <w:bottom w:val="single" w:sz="4" w:space="0" w:color="000000"/>
              <w:right w:val="single" w:sz="4" w:space="0" w:color="000000"/>
            </w:tcBorders>
          </w:tcPr>
          <w:p w14:paraId="05C93D83" w14:textId="77777777" w:rsidR="00385B79" w:rsidRDefault="00AA5A20">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14498C01" w14:textId="77777777" w:rsidR="00385B79" w:rsidRDefault="00AA5A2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8CCBCB" w14:textId="77777777" w:rsidR="00385B79" w:rsidRDefault="00AA5A20">
            <w:pPr>
              <w:pStyle w:val="ProductList-TableBody"/>
            </w:pPr>
            <w:r>
              <w:t>337,500</w:t>
            </w:r>
          </w:p>
        </w:tc>
      </w:tr>
      <w:tr w:rsidR="00385B79" w14:paraId="5556C4A2" w14:textId="77777777">
        <w:tc>
          <w:tcPr>
            <w:tcW w:w="4040" w:type="dxa"/>
            <w:tcBorders>
              <w:top w:val="single" w:sz="4" w:space="0" w:color="000000"/>
              <w:left w:val="single" w:sz="4" w:space="0" w:color="000000"/>
              <w:bottom w:val="single" w:sz="4" w:space="0" w:color="000000"/>
              <w:right w:val="single" w:sz="4" w:space="0" w:color="000000"/>
            </w:tcBorders>
          </w:tcPr>
          <w:p w14:paraId="3F8F3FA6" w14:textId="77777777" w:rsidR="00385B79" w:rsidRDefault="00AA5A20">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75898C35" w14:textId="77777777" w:rsidR="00385B79" w:rsidRDefault="00AA5A2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D4C357" w14:textId="77777777" w:rsidR="00385B79" w:rsidRDefault="00AA5A20">
            <w:pPr>
              <w:pStyle w:val="ProductList-TableBody"/>
            </w:pPr>
            <w:r>
              <w:t>412,500</w:t>
            </w:r>
          </w:p>
        </w:tc>
      </w:tr>
      <w:tr w:rsidR="00385B79" w14:paraId="6DDBADD2" w14:textId="77777777">
        <w:tc>
          <w:tcPr>
            <w:tcW w:w="4040" w:type="dxa"/>
            <w:tcBorders>
              <w:top w:val="single" w:sz="4" w:space="0" w:color="000000"/>
              <w:left w:val="single" w:sz="4" w:space="0" w:color="000000"/>
              <w:bottom w:val="single" w:sz="4" w:space="0" w:color="000000"/>
              <w:right w:val="single" w:sz="4" w:space="0" w:color="000000"/>
            </w:tcBorders>
          </w:tcPr>
          <w:p w14:paraId="7CC2677F" w14:textId="77777777" w:rsidR="00385B79" w:rsidRDefault="00AA5A20">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49095B83" w14:textId="77777777" w:rsidR="00385B79" w:rsidRDefault="00AA5A2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7088B7B" w14:textId="77777777" w:rsidR="00385B79" w:rsidRDefault="00AA5A20">
            <w:pPr>
              <w:pStyle w:val="ProductList-TableBody"/>
            </w:pPr>
            <w:r>
              <w:t>2,062,500</w:t>
            </w:r>
          </w:p>
        </w:tc>
      </w:tr>
      <w:tr w:rsidR="00385B79" w14:paraId="0E8EF76D" w14:textId="77777777">
        <w:tc>
          <w:tcPr>
            <w:tcW w:w="4040" w:type="dxa"/>
            <w:tcBorders>
              <w:top w:val="single" w:sz="4" w:space="0" w:color="000000"/>
              <w:left w:val="single" w:sz="4" w:space="0" w:color="000000"/>
              <w:bottom w:val="single" w:sz="4" w:space="0" w:color="000000"/>
              <w:right w:val="single" w:sz="4" w:space="0" w:color="000000"/>
            </w:tcBorders>
          </w:tcPr>
          <w:p w14:paraId="1FA83DB6" w14:textId="77777777" w:rsidR="00385B79" w:rsidRDefault="00AA5A2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45442AA" w14:textId="77777777" w:rsidR="00385B79" w:rsidRDefault="00AA5A2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F8E3B89" w14:textId="77777777" w:rsidR="00385B79" w:rsidRDefault="00AA5A20">
            <w:pPr>
              <w:pStyle w:val="ProductList-TableBody"/>
            </w:pPr>
            <w:r>
              <w:t>2,000,000</w:t>
            </w:r>
          </w:p>
        </w:tc>
      </w:tr>
      <w:tr w:rsidR="00385B79" w14:paraId="671B7B66" w14:textId="77777777">
        <w:tc>
          <w:tcPr>
            <w:tcW w:w="4040" w:type="dxa"/>
            <w:tcBorders>
              <w:top w:val="single" w:sz="4" w:space="0" w:color="000000"/>
              <w:left w:val="single" w:sz="4" w:space="0" w:color="000000"/>
              <w:bottom w:val="single" w:sz="4" w:space="0" w:color="000000"/>
              <w:right w:val="single" w:sz="4" w:space="0" w:color="000000"/>
            </w:tcBorders>
          </w:tcPr>
          <w:p w14:paraId="1DB6BF6E" w14:textId="77777777" w:rsidR="00385B79" w:rsidRDefault="00AA5A2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6DAA699" w14:textId="77777777" w:rsidR="00385B79" w:rsidRDefault="00AA5A2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35E193" w14:textId="77777777" w:rsidR="00385B79" w:rsidRDefault="00AA5A20">
            <w:pPr>
              <w:pStyle w:val="ProductList-TableBody"/>
            </w:pPr>
            <w:r>
              <w:t>268,750</w:t>
            </w:r>
          </w:p>
        </w:tc>
      </w:tr>
      <w:tr w:rsidR="00385B79" w14:paraId="17243EBC" w14:textId="77777777">
        <w:tc>
          <w:tcPr>
            <w:tcW w:w="4040" w:type="dxa"/>
            <w:tcBorders>
              <w:top w:val="single" w:sz="4" w:space="0" w:color="000000"/>
              <w:left w:val="single" w:sz="4" w:space="0" w:color="000000"/>
              <w:bottom w:val="single" w:sz="4" w:space="0" w:color="000000"/>
              <w:right w:val="single" w:sz="4" w:space="0" w:color="000000"/>
            </w:tcBorders>
          </w:tcPr>
          <w:p w14:paraId="2459DE55" w14:textId="77777777" w:rsidR="00385B79" w:rsidRDefault="00AA5A20">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6B33A66" w14:textId="77777777" w:rsidR="00385B79" w:rsidRDefault="00AA5A2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4D41486" w14:textId="77777777" w:rsidR="00385B79" w:rsidRDefault="00AA5A20">
            <w:pPr>
              <w:pStyle w:val="ProductList-TableBody"/>
            </w:pPr>
            <w:r>
              <w:t>168,750</w:t>
            </w:r>
          </w:p>
        </w:tc>
      </w:tr>
      <w:tr w:rsidR="00385B79" w14:paraId="58BE316D" w14:textId="77777777">
        <w:tc>
          <w:tcPr>
            <w:tcW w:w="4040" w:type="dxa"/>
            <w:tcBorders>
              <w:top w:val="single" w:sz="4" w:space="0" w:color="000000"/>
              <w:left w:val="single" w:sz="4" w:space="0" w:color="000000"/>
              <w:bottom w:val="single" w:sz="4" w:space="0" w:color="000000"/>
              <w:right w:val="single" w:sz="4" w:space="0" w:color="000000"/>
            </w:tcBorders>
          </w:tcPr>
          <w:p w14:paraId="648774E8" w14:textId="77777777" w:rsidR="00385B79" w:rsidRDefault="00AA5A20">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3B9CD47A" w14:textId="77777777" w:rsidR="00385B79" w:rsidRDefault="00AA5A2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903141" w14:textId="77777777" w:rsidR="00385B79" w:rsidRDefault="00AA5A20">
            <w:pPr>
              <w:pStyle w:val="ProductList-TableBody"/>
            </w:pPr>
            <w:r>
              <w:t>30,000,000</w:t>
            </w:r>
          </w:p>
        </w:tc>
      </w:tr>
      <w:tr w:rsidR="00385B79" w14:paraId="34D21331" w14:textId="77777777">
        <w:tc>
          <w:tcPr>
            <w:tcW w:w="4040" w:type="dxa"/>
            <w:tcBorders>
              <w:top w:val="single" w:sz="4" w:space="0" w:color="000000"/>
              <w:left w:val="single" w:sz="4" w:space="0" w:color="000000"/>
              <w:bottom w:val="single" w:sz="4" w:space="0" w:color="000000"/>
              <w:right w:val="single" w:sz="4" w:space="0" w:color="000000"/>
            </w:tcBorders>
          </w:tcPr>
          <w:p w14:paraId="137AFFE3" w14:textId="77777777" w:rsidR="00385B79" w:rsidRDefault="00AA5A20">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0B76068" w14:textId="77777777" w:rsidR="00385B79" w:rsidRDefault="00AA5A2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5FA77C8" w14:textId="77777777" w:rsidR="00385B79" w:rsidRDefault="00AA5A20">
            <w:pPr>
              <w:pStyle w:val="ProductList-TableBody"/>
            </w:pPr>
            <w:r>
              <w:t>300,000,000</w:t>
            </w:r>
          </w:p>
        </w:tc>
      </w:tr>
      <w:tr w:rsidR="00385B79" w14:paraId="12623C4D" w14:textId="77777777">
        <w:tc>
          <w:tcPr>
            <w:tcW w:w="4040" w:type="dxa"/>
            <w:tcBorders>
              <w:top w:val="single" w:sz="4" w:space="0" w:color="000000"/>
              <w:left w:val="single" w:sz="4" w:space="0" w:color="000000"/>
              <w:bottom w:val="single" w:sz="4" w:space="0" w:color="000000"/>
              <w:right w:val="single" w:sz="4" w:space="0" w:color="000000"/>
            </w:tcBorders>
          </w:tcPr>
          <w:p w14:paraId="7A3708FA" w14:textId="77777777" w:rsidR="00385B79" w:rsidRDefault="00AA5A2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2C605848" w14:textId="77777777" w:rsidR="00385B79" w:rsidRDefault="00AA5A2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278692" w14:textId="77777777" w:rsidR="00385B79" w:rsidRDefault="00AA5A20">
            <w:pPr>
              <w:pStyle w:val="ProductList-TableBody"/>
            </w:pPr>
            <w:r>
              <w:t>2,062,500</w:t>
            </w:r>
          </w:p>
        </w:tc>
      </w:tr>
      <w:tr w:rsidR="00385B79" w14:paraId="77A9E4D5" w14:textId="77777777">
        <w:tc>
          <w:tcPr>
            <w:tcW w:w="4040" w:type="dxa"/>
            <w:tcBorders>
              <w:top w:val="single" w:sz="4" w:space="0" w:color="000000"/>
              <w:left w:val="single" w:sz="4" w:space="0" w:color="000000"/>
              <w:bottom w:val="single" w:sz="4" w:space="0" w:color="000000"/>
              <w:right w:val="single" w:sz="4" w:space="0" w:color="000000"/>
            </w:tcBorders>
          </w:tcPr>
          <w:p w14:paraId="5DAFFE5C" w14:textId="77777777" w:rsidR="00385B79" w:rsidRDefault="00AA5A20">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43BDE597" w14:textId="77777777" w:rsidR="00385B79" w:rsidRDefault="00AA5A2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71DA759" w14:textId="77777777" w:rsidR="00385B79" w:rsidRDefault="00AA5A20">
            <w:pPr>
              <w:pStyle w:val="ProductList-TableBody"/>
            </w:pPr>
            <w:r>
              <w:t>437,500</w:t>
            </w:r>
          </w:p>
        </w:tc>
      </w:tr>
      <w:tr w:rsidR="00385B79" w14:paraId="0A01E21D" w14:textId="77777777">
        <w:tc>
          <w:tcPr>
            <w:tcW w:w="4040" w:type="dxa"/>
            <w:tcBorders>
              <w:top w:val="single" w:sz="4" w:space="0" w:color="000000"/>
              <w:left w:val="single" w:sz="4" w:space="0" w:color="000000"/>
              <w:bottom w:val="single" w:sz="4" w:space="0" w:color="000000"/>
              <w:right w:val="single" w:sz="4" w:space="0" w:color="000000"/>
            </w:tcBorders>
          </w:tcPr>
          <w:p w14:paraId="4BBCC7F9" w14:textId="77777777" w:rsidR="00385B79" w:rsidRDefault="00AA5A2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24507A65" w14:textId="77777777" w:rsidR="00385B79" w:rsidRDefault="00AA5A2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E742D7D" w14:textId="77777777" w:rsidR="00385B79" w:rsidRDefault="00AA5A20">
            <w:pPr>
              <w:pStyle w:val="ProductList-TableBody"/>
            </w:pPr>
            <w:r>
              <w:t>2,500,000</w:t>
            </w:r>
          </w:p>
        </w:tc>
      </w:tr>
      <w:tr w:rsidR="00385B79" w14:paraId="48FB472C" w14:textId="77777777">
        <w:tc>
          <w:tcPr>
            <w:tcW w:w="4040" w:type="dxa"/>
            <w:tcBorders>
              <w:top w:val="single" w:sz="4" w:space="0" w:color="000000"/>
              <w:left w:val="single" w:sz="4" w:space="0" w:color="000000"/>
              <w:bottom w:val="single" w:sz="4" w:space="0" w:color="000000"/>
              <w:right w:val="single" w:sz="4" w:space="0" w:color="000000"/>
            </w:tcBorders>
          </w:tcPr>
          <w:p w14:paraId="054C33E0" w14:textId="77777777" w:rsidR="00385B79" w:rsidRDefault="00AA5A20">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576EDAD6" w14:textId="77777777" w:rsidR="00385B79" w:rsidRDefault="00AA5A2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2CE2200" w14:textId="77777777" w:rsidR="00385B79" w:rsidRDefault="00AA5A20">
            <w:pPr>
              <w:pStyle w:val="ProductList-TableBody"/>
            </w:pPr>
            <w:r>
              <w:t>8,750,000</w:t>
            </w:r>
          </w:p>
        </w:tc>
      </w:tr>
      <w:tr w:rsidR="00385B79" w14:paraId="03C10F4D" w14:textId="77777777">
        <w:tc>
          <w:tcPr>
            <w:tcW w:w="4040" w:type="dxa"/>
            <w:tcBorders>
              <w:top w:val="single" w:sz="4" w:space="0" w:color="000000"/>
              <w:left w:val="single" w:sz="4" w:space="0" w:color="000000"/>
              <w:bottom w:val="single" w:sz="4" w:space="0" w:color="000000"/>
              <w:right w:val="single" w:sz="4" w:space="0" w:color="000000"/>
            </w:tcBorders>
          </w:tcPr>
          <w:p w14:paraId="6AE62F69" w14:textId="77777777" w:rsidR="00385B79" w:rsidRDefault="00AA5A20">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1BB5B37A" w14:textId="77777777" w:rsidR="00385B79" w:rsidRDefault="00AA5A2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B30B31" w14:textId="77777777" w:rsidR="00385B79" w:rsidRDefault="00AA5A20">
            <w:pPr>
              <w:pStyle w:val="ProductList-TableBody"/>
            </w:pPr>
            <w:r>
              <w:t>12,500,000</w:t>
            </w:r>
          </w:p>
        </w:tc>
      </w:tr>
      <w:tr w:rsidR="00385B79" w14:paraId="2C88A163" w14:textId="77777777">
        <w:tc>
          <w:tcPr>
            <w:tcW w:w="4040" w:type="dxa"/>
            <w:tcBorders>
              <w:top w:val="single" w:sz="4" w:space="0" w:color="000000"/>
              <w:left w:val="single" w:sz="4" w:space="0" w:color="000000"/>
              <w:bottom w:val="single" w:sz="4" w:space="0" w:color="000000"/>
              <w:right w:val="single" w:sz="4" w:space="0" w:color="000000"/>
            </w:tcBorders>
          </w:tcPr>
          <w:p w14:paraId="2074AECD" w14:textId="77777777" w:rsidR="00385B79" w:rsidRDefault="00AA5A20">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762C04C" w14:textId="77777777" w:rsidR="00385B79" w:rsidRDefault="00AA5A2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277E492" w14:textId="77777777" w:rsidR="00385B79" w:rsidRDefault="00AA5A20">
            <w:pPr>
              <w:pStyle w:val="ProductList-TableBody"/>
            </w:pPr>
            <w:r>
              <w:t>8,250,000</w:t>
            </w:r>
          </w:p>
        </w:tc>
      </w:tr>
    </w:tbl>
    <w:p w14:paraId="10A41F78" w14:textId="77777777" w:rsidR="00385B79" w:rsidRDefault="00385B79">
      <w:pPr>
        <w:pStyle w:val="ProductList-BodyIndented"/>
        <w:ind w:left="720"/>
      </w:pPr>
    </w:p>
    <w:p w14:paraId="03580388" w14:textId="77777777" w:rsidR="00385B79" w:rsidRDefault="00AA5A20">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628C3014" w14:textId="77777777" w:rsidR="00385B79" w:rsidRDefault="00385B79">
      <w:pPr>
        <w:pStyle w:val="ProductList-BodyIndented"/>
        <w:ind w:left="720"/>
      </w:pPr>
    </w:p>
    <w:p w14:paraId="371D4788" w14:textId="77777777" w:rsidR="00385B79" w:rsidRDefault="00AA5A20">
      <w:pPr>
        <w:pStyle w:val="ProductList-SubClauseHeading"/>
        <w:outlineLvl w:val="3"/>
      </w:pPr>
      <w:r>
        <w:t>Elegibilidad de Almacenamiento de Datos Paralelos</w:t>
      </w:r>
    </w:p>
    <w:p w14:paraId="794E0531" w14:textId="77777777" w:rsidR="00385B79" w:rsidRDefault="00AA5A20">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412A325F" w14:textId="77777777" w:rsidR="00385B79" w:rsidRDefault="00385B79">
      <w:pPr>
        <w:pStyle w:val="ProductList-BodyIndented"/>
      </w:pPr>
    </w:p>
    <w:p w14:paraId="0ADB2CDF" w14:textId="77777777" w:rsidR="00385B79" w:rsidRDefault="00AA5A20">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15552FFF" w14:textId="77777777" w:rsidR="00385B79" w:rsidRDefault="00385B79">
      <w:pPr>
        <w:pStyle w:val="ProductList-BodyIndented"/>
      </w:pPr>
    </w:p>
    <w:p w14:paraId="001EF9F8" w14:textId="77777777" w:rsidR="00385B79" w:rsidRDefault="00AA5A20">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385B79" w14:paraId="7CE8BB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858A4" w14:textId="77777777" w:rsidR="00385B79" w:rsidRDefault="00AA5A20">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1D523D" w14:textId="77777777" w:rsidR="00385B79" w:rsidRDefault="00AA5A20">
            <w:pPr>
              <w:pStyle w:val="ProductList-TableBody"/>
            </w:pPr>
            <w:r>
              <w:rPr>
                <w:color w:val="FFFFFF"/>
              </w:rPr>
              <w:t>Contactos de soporte permitidos</w:t>
            </w:r>
          </w:p>
        </w:tc>
      </w:tr>
      <w:tr w:rsidR="00385B79" w14:paraId="4069D064" w14:textId="77777777">
        <w:tc>
          <w:tcPr>
            <w:tcW w:w="6120" w:type="dxa"/>
            <w:tcBorders>
              <w:top w:val="single" w:sz="4" w:space="0" w:color="000000"/>
              <w:left w:val="single" w:sz="4" w:space="0" w:color="000000"/>
              <w:bottom w:val="single" w:sz="4" w:space="0" w:color="000000"/>
              <w:right w:val="single" w:sz="4" w:space="0" w:color="000000"/>
            </w:tcBorders>
          </w:tcPr>
          <w:p w14:paraId="075C300D" w14:textId="77777777" w:rsidR="00385B79" w:rsidRDefault="00AA5A2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AC05DC" w14:textId="77777777" w:rsidR="00385B79" w:rsidRDefault="00AA5A20">
            <w:pPr>
              <w:pStyle w:val="ProductList-TableBody"/>
            </w:pPr>
            <w:r>
              <w:t>4</w:t>
            </w:r>
          </w:p>
        </w:tc>
      </w:tr>
      <w:tr w:rsidR="00385B79" w14:paraId="42A98CE5" w14:textId="77777777">
        <w:tc>
          <w:tcPr>
            <w:tcW w:w="6120" w:type="dxa"/>
            <w:tcBorders>
              <w:top w:val="single" w:sz="4" w:space="0" w:color="000000"/>
              <w:left w:val="single" w:sz="4" w:space="0" w:color="000000"/>
              <w:bottom w:val="single" w:sz="4" w:space="0" w:color="000000"/>
              <w:right w:val="single" w:sz="4" w:space="0" w:color="000000"/>
            </w:tcBorders>
          </w:tcPr>
          <w:p w14:paraId="366C75C1" w14:textId="77777777" w:rsidR="00385B79" w:rsidRDefault="00AA5A2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EE3664" w14:textId="77777777" w:rsidR="00385B79" w:rsidRDefault="00AA5A20">
            <w:pPr>
              <w:pStyle w:val="ProductList-TableBody"/>
            </w:pPr>
            <w:r>
              <w:t>5</w:t>
            </w:r>
          </w:p>
        </w:tc>
      </w:tr>
      <w:tr w:rsidR="00385B79" w14:paraId="7854E53E" w14:textId="77777777">
        <w:tc>
          <w:tcPr>
            <w:tcW w:w="6120" w:type="dxa"/>
            <w:tcBorders>
              <w:top w:val="single" w:sz="4" w:space="0" w:color="000000"/>
              <w:left w:val="single" w:sz="4" w:space="0" w:color="000000"/>
              <w:bottom w:val="single" w:sz="4" w:space="0" w:color="000000"/>
              <w:right w:val="single" w:sz="4" w:space="0" w:color="000000"/>
            </w:tcBorders>
          </w:tcPr>
          <w:p w14:paraId="7D8EFCB0" w14:textId="77777777" w:rsidR="00385B79" w:rsidRDefault="00AA5A2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180E16C" w14:textId="77777777" w:rsidR="00385B79" w:rsidRDefault="00AA5A20">
            <w:pPr>
              <w:pStyle w:val="ProductList-TableBody"/>
            </w:pPr>
            <w:r>
              <w:t>6</w:t>
            </w:r>
          </w:p>
        </w:tc>
      </w:tr>
      <w:tr w:rsidR="00385B79" w14:paraId="5A889028" w14:textId="77777777">
        <w:tc>
          <w:tcPr>
            <w:tcW w:w="6120" w:type="dxa"/>
            <w:tcBorders>
              <w:top w:val="single" w:sz="4" w:space="0" w:color="000000"/>
              <w:left w:val="single" w:sz="4" w:space="0" w:color="000000"/>
              <w:bottom w:val="single" w:sz="4" w:space="0" w:color="000000"/>
              <w:right w:val="single" w:sz="4" w:space="0" w:color="000000"/>
            </w:tcBorders>
          </w:tcPr>
          <w:p w14:paraId="6BEB62D9" w14:textId="77777777" w:rsidR="00385B79" w:rsidRDefault="00AA5A2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03C0B41" w14:textId="77777777" w:rsidR="00385B79" w:rsidRDefault="00AA5A20">
            <w:pPr>
              <w:pStyle w:val="ProductList-TableBody"/>
            </w:pPr>
            <w:r>
              <w:t>7</w:t>
            </w:r>
          </w:p>
        </w:tc>
      </w:tr>
      <w:tr w:rsidR="00385B79" w14:paraId="2CF47AD6" w14:textId="77777777">
        <w:tc>
          <w:tcPr>
            <w:tcW w:w="6120" w:type="dxa"/>
            <w:tcBorders>
              <w:top w:val="single" w:sz="4" w:space="0" w:color="000000"/>
              <w:left w:val="single" w:sz="4" w:space="0" w:color="000000"/>
              <w:bottom w:val="single" w:sz="4" w:space="0" w:color="000000"/>
              <w:right w:val="single" w:sz="4" w:space="0" w:color="000000"/>
            </w:tcBorders>
          </w:tcPr>
          <w:p w14:paraId="440F3CAD" w14:textId="77777777" w:rsidR="00385B79" w:rsidRDefault="00AA5A2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7979324" w14:textId="77777777" w:rsidR="00385B79" w:rsidRDefault="00AA5A20">
            <w:pPr>
              <w:pStyle w:val="ProductList-TableBody"/>
            </w:pPr>
            <w:r>
              <w:t>8</w:t>
            </w:r>
          </w:p>
        </w:tc>
      </w:tr>
    </w:tbl>
    <w:p w14:paraId="3A192468" w14:textId="77777777" w:rsidR="00385B79" w:rsidRDefault="00385B79">
      <w:pPr>
        <w:pStyle w:val="ProductList-BodyIndented"/>
      </w:pPr>
    </w:p>
    <w:p w14:paraId="71967A40" w14:textId="77777777" w:rsidR="00385B79" w:rsidRDefault="00AA5A20">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34DCEC9A" w14:textId="77777777" w:rsidR="00385B79" w:rsidRDefault="00AA5A20">
      <w:pPr>
        <w:pStyle w:val="ProductList-BodyIndented"/>
      </w:pPr>
      <w:r>
        <w:t xml:space="preserve">Nota: Los clientes que actualmente cuentan con licencia de PDW mantienen este beneficio según se detalla en los </w:t>
      </w:r>
      <w:hyperlink r:id="rId157">
        <w:r>
          <w:rPr>
            <w:color w:val="00467F"/>
            <w:u w:val="single"/>
          </w:rPr>
          <w:t>Términos de Productos de junio de 2016</w:t>
        </w:r>
      </w:hyperlink>
      <w:r>
        <w:t>.</w:t>
      </w:r>
    </w:p>
    <w:p w14:paraId="1A6D9375" w14:textId="77777777" w:rsidR="00385B79" w:rsidRDefault="00385B79">
      <w:pPr>
        <w:pStyle w:val="ProductList-BodyIndented"/>
      </w:pPr>
    </w:p>
    <w:p w14:paraId="78BEBC3A" w14:textId="77777777" w:rsidR="00385B79" w:rsidRDefault="00AA5A20">
      <w:pPr>
        <w:pStyle w:val="ProductList-ClauseHeading"/>
        <w:outlineLvl w:val="2"/>
      </w:pPr>
      <w:bookmarkStart w:id="371" w:name="_Sec587"/>
      <w:r>
        <w:t>Disponibilidad de Licencia de Migración a Edición Superior</w:t>
      </w:r>
      <w:bookmarkEnd w:id="371"/>
    </w:p>
    <w:p w14:paraId="4847FD46" w14:textId="77777777" w:rsidR="00385B79" w:rsidRDefault="00AA5A20">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385B79" w14:paraId="746C47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CC382E" w14:textId="77777777" w:rsidR="00385B79" w:rsidRDefault="00AA5A20">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3F6B5" w14:textId="77777777" w:rsidR="00385B79" w:rsidRDefault="00AA5A20">
            <w:pPr>
              <w:pStyle w:val="ProductList-TableBody"/>
            </w:pPr>
            <w:r>
              <w:rPr>
                <w:color w:val="FFFFFF"/>
              </w:rPr>
              <w:t>Migración a edición superior a</w:t>
            </w:r>
          </w:p>
        </w:tc>
      </w:tr>
      <w:tr w:rsidR="00385B79" w14:paraId="5E67E710" w14:textId="77777777">
        <w:tc>
          <w:tcPr>
            <w:tcW w:w="6000" w:type="dxa"/>
            <w:tcBorders>
              <w:top w:val="single" w:sz="4" w:space="0" w:color="000000"/>
              <w:left w:val="single" w:sz="4" w:space="0" w:color="000000"/>
              <w:bottom w:val="single" w:sz="4" w:space="0" w:color="000000"/>
              <w:right w:val="single" w:sz="4" w:space="0" w:color="000000"/>
            </w:tcBorders>
          </w:tcPr>
          <w:p w14:paraId="790D8F0C" w14:textId="77777777" w:rsidR="00385B79" w:rsidRDefault="00AA5A2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35AE2E" w14:textId="77777777" w:rsidR="00385B79" w:rsidRDefault="00AA5A20">
            <w:pPr>
              <w:pStyle w:val="ProductList-TableBody"/>
            </w:pPr>
            <w:r>
              <w:t>BizTalk Server Standard</w:t>
            </w:r>
            <w:r>
              <w:fldChar w:fldCharType="begin"/>
            </w:r>
            <w:r>
              <w:instrText xml:space="preserve"> XE "BizTalk Server Standard" </w:instrText>
            </w:r>
            <w:r>
              <w:fldChar w:fldCharType="end"/>
            </w:r>
          </w:p>
        </w:tc>
      </w:tr>
      <w:tr w:rsidR="00385B79" w14:paraId="3FD1C5DB" w14:textId="77777777">
        <w:tc>
          <w:tcPr>
            <w:tcW w:w="6000" w:type="dxa"/>
            <w:tcBorders>
              <w:top w:val="single" w:sz="4" w:space="0" w:color="000000"/>
              <w:left w:val="single" w:sz="4" w:space="0" w:color="000000"/>
              <w:bottom w:val="single" w:sz="4" w:space="0" w:color="000000"/>
              <w:right w:val="single" w:sz="4" w:space="0" w:color="000000"/>
            </w:tcBorders>
          </w:tcPr>
          <w:p w14:paraId="53182E2C" w14:textId="77777777" w:rsidR="00385B79" w:rsidRDefault="00AA5A2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B03442" w14:textId="77777777" w:rsidR="00385B79" w:rsidRDefault="00AA5A20">
            <w:pPr>
              <w:pStyle w:val="ProductList-TableBody"/>
            </w:pPr>
            <w:r>
              <w:t>BizTalk Server Enterprise</w:t>
            </w:r>
            <w:r>
              <w:fldChar w:fldCharType="begin"/>
            </w:r>
            <w:r>
              <w:instrText xml:space="preserve"> XE "BizTalk Server Enterprise" </w:instrText>
            </w:r>
            <w:r>
              <w:fldChar w:fldCharType="end"/>
            </w:r>
          </w:p>
        </w:tc>
      </w:tr>
      <w:tr w:rsidR="00385B79" w14:paraId="39565E5D" w14:textId="77777777">
        <w:tc>
          <w:tcPr>
            <w:tcW w:w="6000" w:type="dxa"/>
            <w:tcBorders>
              <w:top w:val="single" w:sz="4" w:space="0" w:color="000000"/>
              <w:left w:val="single" w:sz="4" w:space="0" w:color="000000"/>
              <w:bottom w:val="single" w:sz="4" w:space="0" w:color="000000"/>
              <w:right w:val="single" w:sz="4" w:space="0" w:color="000000"/>
            </w:tcBorders>
          </w:tcPr>
          <w:p w14:paraId="6DA04264" w14:textId="77777777" w:rsidR="00385B79" w:rsidRDefault="00AA5A2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FDC62" w14:textId="77777777" w:rsidR="00385B79" w:rsidRDefault="00AA5A20">
            <w:pPr>
              <w:pStyle w:val="ProductList-TableBody"/>
            </w:pPr>
            <w:r>
              <w:t>BizTalk Server Enterprise</w:t>
            </w:r>
          </w:p>
        </w:tc>
      </w:tr>
      <w:tr w:rsidR="00385B79" w14:paraId="20F0505B" w14:textId="77777777">
        <w:tc>
          <w:tcPr>
            <w:tcW w:w="6000" w:type="dxa"/>
            <w:tcBorders>
              <w:top w:val="single" w:sz="4" w:space="0" w:color="000000"/>
              <w:left w:val="single" w:sz="4" w:space="0" w:color="000000"/>
              <w:bottom w:val="single" w:sz="4" w:space="0" w:color="000000"/>
              <w:right w:val="single" w:sz="4" w:space="0" w:color="000000"/>
            </w:tcBorders>
          </w:tcPr>
          <w:p w14:paraId="416EE98E" w14:textId="77777777" w:rsidR="00385B79" w:rsidRDefault="00AA5A2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702C945" w14:textId="77777777" w:rsidR="00385B79" w:rsidRDefault="00AA5A20">
            <w:pPr>
              <w:pStyle w:val="ProductList-TableBody"/>
            </w:pPr>
            <w:r>
              <w:t>Enterprise CAL</w:t>
            </w:r>
            <w:r>
              <w:fldChar w:fldCharType="begin"/>
            </w:r>
            <w:r>
              <w:instrText xml:space="preserve"> XE "Enterprise CAL" </w:instrText>
            </w:r>
            <w:r>
              <w:fldChar w:fldCharType="end"/>
            </w:r>
            <w:r>
              <w:t xml:space="preserve"> Suite</w:t>
            </w:r>
          </w:p>
        </w:tc>
      </w:tr>
      <w:tr w:rsidR="00385B79" w14:paraId="7F6E20B4" w14:textId="77777777">
        <w:tc>
          <w:tcPr>
            <w:tcW w:w="6000" w:type="dxa"/>
            <w:tcBorders>
              <w:top w:val="single" w:sz="4" w:space="0" w:color="000000"/>
              <w:left w:val="single" w:sz="4" w:space="0" w:color="000000"/>
              <w:bottom w:val="single" w:sz="4" w:space="0" w:color="000000"/>
              <w:right w:val="single" w:sz="4" w:space="0" w:color="000000"/>
            </w:tcBorders>
          </w:tcPr>
          <w:p w14:paraId="3E47894D" w14:textId="77777777" w:rsidR="00385B79" w:rsidRDefault="00AA5A2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B2B6F" w14:textId="77777777" w:rsidR="00385B79" w:rsidRDefault="00AA5A20">
            <w:pPr>
              <w:pStyle w:val="ProductList-TableBody"/>
            </w:pPr>
            <w:r>
              <w:t>Core Infrastructure Server Suite Datacenter</w:t>
            </w:r>
            <w:r>
              <w:fldChar w:fldCharType="begin"/>
            </w:r>
            <w:r>
              <w:instrText xml:space="preserve"> XE "Core Infrastructure Server Suite Datacenter" </w:instrText>
            </w:r>
            <w:r>
              <w:fldChar w:fldCharType="end"/>
            </w:r>
          </w:p>
        </w:tc>
      </w:tr>
      <w:tr w:rsidR="00385B79" w14:paraId="2839C26D" w14:textId="77777777">
        <w:tc>
          <w:tcPr>
            <w:tcW w:w="6000" w:type="dxa"/>
            <w:tcBorders>
              <w:top w:val="single" w:sz="4" w:space="0" w:color="000000"/>
              <w:left w:val="single" w:sz="4" w:space="0" w:color="000000"/>
              <w:bottom w:val="single" w:sz="4" w:space="0" w:color="000000"/>
              <w:right w:val="single" w:sz="4" w:space="0" w:color="000000"/>
            </w:tcBorders>
          </w:tcPr>
          <w:p w14:paraId="3EE9A25C" w14:textId="77777777" w:rsidR="00385B79" w:rsidRDefault="00AA5A20">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4067EC3" w14:textId="77777777" w:rsidR="00385B79" w:rsidRDefault="00AA5A20">
            <w:pPr>
              <w:pStyle w:val="ProductList-TableBody"/>
            </w:pPr>
            <w:r>
              <w:t>Desktop Education con Enterprise CAL Suite</w:t>
            </w:r>
          </w:p>
        </w:tc>
      </w:tr>
      <w:tr w:rsidR="00385B79" w14:paraId="3C775AC7" w14:textId="77777777">
        <w:tc>
          <w:tcPr>
            <w:tcW w:w="6000" w:type="dxa"/>
            <w:tcBorders>
              <w:top w:val="single" w:sz="4" w:space="0" w:color="000000"/>
              <w:left w:val="single" w:sz="4" w:space="0" w:color="000000"/>
              <w:bottom w:val="single" w:sz="4" w:space="0" w:color="000000"/>
              <w:right w:val="single" w:sz="4" w:space="0" w:color="000000"/>
            </w:tcBorders>
          </w:tcPr>
          <w:p w14:paraId="4AE4A34B" w14:textId="77777777" w:rsidR="00385B79" w:rsidRDefault="00AA5A20">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05949F7" w14:textId="77777777" w:rsidR="00385B79" w:rsidRDefault="00AA5A20">
            <w:pPr>
              <w:pStyle w:val="ProductList-TableBody"/>
            </w:pPr>
            <w:r>
              <w:t>Desktop School con Enterprise CAL Suite</w:t>
            </w:r>
          </w:p>
        </w:tc>
      </w:tr>
      <w:tr w:rsidR="00385B79" w14:paraId="08D9A35E" w14:textId="77777777">
        <w:tc>
          <w:tcPr>
            <w:tcW w:w="6000" w:type="dxa"/>
            <w:tcBorders>
              <w:top w:val="single" w:sz="4" w:space="0" w:color="000000"/>
              <w:left w:val="single" w:sz="4" w:space="0" w:color="000000"/>
              <w:bottom w:val="single" w:sz="4" w:space="0" w:color="000000"/>
              <w:right w:val="single" w:sz="4" w:space="0" w:color="000000"/>
            </w:tcBorders>
          </w:tcPr>
          <w:p w14:paraId="49E25A29" w14:textId="77777777" w:rsidR="00385B79" w:rsidRDefault="00AA5A2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9B6E2" w14:textId="77777777" w:rsidR="00385B79" w:rsidRDefault="00AA5A20">
            <w:pPr>
              <w:pStyle w:val="ProductList-TableBody"/>
            </w:pPr>
            <w:r>
              <w:t>Exchange Server Enterprise</w:t>
            </w:r>
            <w:r>
              <w:fldChar w:fldCharType="begin"/>
            </w:r>
            <w:r>
              <w:instrText xml:space="preserve"> XE "Exchange Server Enterprise" </w:instrText>
            </w:r>
            <w:r>
              <w:fldChar w:fldCharType="end"/>
            </w:r>
          </w:p>
        </w:tc>
      </w:tr>
      <w:tr w:rsidR="00385B79" w14:paraId="20FE3871" w14:textId="77777777">
        <w:tc>
          <w:tcPr>
            <w:tcW w:w="6000" w:type="dxa"/>
            <w:tcBorders>
              <w:top w:val="single" w:sz="4" w:space="0" w:color="000000"/>
              <w:left w:val="single" w:sz="4" w:space="0" w:color="000000"/>
              <w:bottom w:val="single" w:sz="4" w:space="0" w:color="000000"/>
              <w:right w:val="single" w:sz="4" w:space="0" w:color="000000"/>
            </w:tcBorders>
          </w:tcPr>
          <w:p w14:paraId="205D0785" w14:textId="77777777" w:rsidR="00385B79" w:rsidRDefault="00AA5A2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63FE7" w14:textId="77777777" w:rsidR="00385B79" w:rsidRDefault="00AA5A20">
            <w:pPr>
              <w:pStyle w:val="ProductList-TableBody"/>
            </w:pPr>
            <w:r>
              <w:t>Forefront TMG Enterprise</w:t>
            </w:r>
            <w:r>
              <w:fldChar w:fldCharType="begin"/>
            </w:r>
            <w:r>
              <w:instrText xml:space="preserve"> XE "Forefront TMG Enterprise" </w:instrText>
            </w:r>
            <w:r>
              <w:fldChar w:fldCharType="end"/>
            </w:r>
          </w:p>
        </w:tc>
      </w:tr>
      <w:tr w:rsidR="00385B79" w14:paraId="316B1486" w14:textId="77777777">
        <w:tc>
          <w:tcPr>
            <w:tcW w:w="6000" w:type="dxa"/>
            <w:tcBorders>
              <w:top w:val="single" w:sz="4" w:space="0" w:color="000000"/>
              <w:left w:val="single" w:sz="4" w:space="0" w:color="000000"/>
              <w:bottom w:val="single" w:sz="4" w:space="0" w:color="000000"/>
              <w:right w:val="single" w:sz="4" w:space="0" w:color="000000"/>
            </w:tcBorders>
          </w:tcPr>
          <w:p w14:paraId="53C81161" w14:textId="77777777" w:rsidR="00385B79" w:rsidRDefault="00AA5A20">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F9745" w14:textId="77777777" w:rsidR="00385B79" w:rsidRDefault="00AA5A20">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385B79" w14:paraId="1A11BE74" w14:textId="77777777">
        <w:tc>
          <w:tcPr>
            <w:tcW w:w="6000" w:type="dxa"/>
            <w:tcBorders>
              <w:top w:val="single" w:sz="4" w:space="0" w:color="000000"/>
              <w:left w:val="single" w:sz="4" w:space="0" w:color="000000"/>
              <w:bottom w:val="single" w:sz="4" w:space="0" w:color="000000"/>
              <w:right w:val="single" w:sz="4" w:space="0" w:color="000000"/>
            </w:tcBorders>
          </w:tcPr>
          <w:p w14:paraId="73FF2614" w14:textId="77777777" w:rsidR="00385B79" w:rsidRDefault="00AA5A20">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E64BF75" w14:textId="77777777" w:rsidR="00385B79" w:rsidRDefault="00AA5A20">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385B79" w14:paraId="52CE03AA" w14:textId="77777777">
        <w:tc>
          <w:tcPr>
            <w:tcW w:w="6000" w:type="dxa"/>
            <w:tcBorders>
              <w:top w:val="single" w:sz="4" w:space="0" w:color="000000"/>
              <w:left w:val="single" w:sz="4" w:space="0" w:color="000000"/>
              <w:bottom w:val="single" w:sz="4" w:space="0" w:color="000000"/>
              <w:right w:val="single" w:sz="4" w:space="0" w:color="000000"/>
            </w:tcBorders>
          </w:tcPr>
          <w:p w14:paraId="35C41E8A" w14:textId="77777777" w:rsidR="00385B79" w:rsidRDefault="00AA5A20">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FD46907" w14:textId="77777777" w:rsidR="00385B79" w:rsidRDefault="00AA5A20">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385B79" w14:paraId="1329BFA2" w14:textId="77777777">
        <w:tc>
          <w:tcPr>
            <w:tcW w:w="6000" w:type="dxa"/>
            <w:tcBorders>
              <w:top w:val="single" w:sz="4" w:space="0" w:color="000000"/>
              <w:left w:val="single" w:sz="4" w:space="0" w:color="000000"/>
              <w:bottom w:val="single" w:sz="4" w:space="0" w:color="000000"/>
              <w:right w:val="single" w:sz="4" w:space="0" w:color="000000"/>
            </w:tcBorders>
          </w:tcPr>
          <w:p w14:paraId="446F6D98" w14:textId="77777777" w:rsidR="00385B79" w:rsidRDefault="00AA5A20">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01CC3C16" w14:textId="77777777" w:rsidR="00385B79" w:rsidRDefault="00AA5A20">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385B79" w14:paraId="2B34ED35" w14:textId="77777777">
        <w:tc>
          <w:tcPr>
            <w:tcW w:w="6000" w:type="dxa"/>
            <w:tcBorders>
              <w:top w:val="single" w:sz="4" w:space="0" w:color="000000"/>
              <w:left w:val="single" w:sz="4" w:space="0" w:color="000000"/>
              <w:bottom w:val="single" w:sz="4" w:space="0" w:color="000000"/>
              <w:right w:val="single" w:sz="4" w:space="0" w:color="000000"/>
            </w:tcBorders>
          </w:tcPr>
          <w:p w14:paraId="43A960B4" w14:textId="77777777" w:rsidR="00385B79" w:rsidRDefault="00AA5A2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FA25F" w14:textId="77777777" w:rsidR="00385B79" w:rsidRDefault="00AA5A20">
            <w:pPr>
              <w:pStyle w:val="ProductList-TableBody"/>
            </w:pPr>
            <w:r>
              <w:t>Office Professional Plus</w:t>
            </w:r>
            <w:r>
              <w:fldChar w:fldCharType="begin"/>
            </w:r>
            <w:r>
              <w:instrText xml:space="preserve"> XE "Office Professional Plus" </w:instrText>
            </w:r>
            <w:r>
              <w:fldChar w:fldCharType="end"/>
            </w:r>
          </w:p>
        </w:tc>
      </w:tr>
      <w:tr w:rsidR="00385B79" w14:paraId="51A514D7" w14:textId="77777777">
        <w:tc>
          <w:tcPr>
            <w:tcW w:w="6000" w:type="dxa"/>
            <w:tcBorders>
              <w:top w:val="single" w:sz="4" w:space="0" w:color="000000"/>
              <w:left w:val="single" w:sz="4" w:space="0" w:color="000000"/>
              <w:bottom w:val="single" w:sz="4" w:space="0" w:color="000000"/>
              <w:right w:val="single" w:sz="4" w:space="0" w:color="000000"/>
            </w:tcBorders>
          </w:tcPr>
          <w:p w14:paraId="287CC3CD" w14:textId="77777777" w:rsidR="00385B79" w:rsidRDefault="00AA5A2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705621" w14:textId="77777777" w:rsidR="00385B79" w:rsidRDefault="00AA5A20">
            <w:pPr>
              <w:pStyle w:val="ProductList-TableBody"/>
            </w:pPr>
            <w:r>
              <w:t>Enterprise Desktop</w:t>
            </w:r>
          </w:p>
        </w:tc>
      </w:tr>
      <w:tr w:rsidR="00385B79" w14:paraId="4CA21A8C" w14:textId="77777777">
        <w:tc>
          <w:tcPr>
            <w:tcW w:w="6000" w:type="dxa"/>
            <w:tcBorders>
              <w:top w:val="single" w:sz="4" w:space="0" w:color="000000"/>
              <w:left w:val="single" w:sz="4" w:space="0" w:color="000000"/>
              <w:bottom w:val="single" w:sz="4" w:space="0" w:color="000000"/>
              <w:right w:val="single" w:sz="4" w:space="0" w:color="000000"/>
            </w:tcBorders>
          </w:tcPr>
          <w:p w14:paraId="451D68AD" w14:textId="77777777" w:rsidR="00385B79" w:rsidRDefault="00AA5A2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59642" w14:textId="77777777" w:rsidR="00385B79" w:rsidRDefault="00AA5A20">
            <w:pPr>
              <w:pStyle w:val="ProductList-TableBody"/>
            </w:pPr>
            <w:r>
              <w:t>Project Professional</w:t>
            </w:r>
            <w:r>
              <w:fldChar w:fldCharType="begin"/>
            </w:r>
            <w:r>
              <w:instrText xml:space="preserve"> XE "Project Professional" </w:instrText>
            </w:r>
            <w:r>
              <w:fldChar w:fldCharType="end"/>
            </w:r>
          </w:p>
        </w:tc>
      </w:tr>
      <w:tr w:rsidR="00385B79" w14:paraId="74FB94A7" w14:textId="77777777">
        <w:tc>
          <w:tcPr>
            <w:tcW w:w="6000" w:type="dxa"/>
            <w:tcBorders>
              <w:top w:val="single" w:sz="4" w:space="0" w:color="000000"/>
              <w:left w:val="single" w:sz="4" w:space="0" w:color="000000"/>
              <w:bottom w:val="single" w:sz="4" w:space="0" w:color="000000"/>
              <w:right w:val="single" w:sz="4" w:space="0" w:color="000000"/>
            </w:tcBorders>
          </w:tcPr>
          <w:p w14:paraId="01E14C06" w14:textId="77777777" w:rsidR="00385B79" w:rsidRDefault="00AA5A2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B2E2985" w14:textId="77777777" w:rsidR="00385B79" w:rsidRDefault="00AA5A20">
            <w:pPr>
              <w:pStyle w:val="ProductList-TableBody"/>
            </w:pPr>
            <w:r>
              <w:t>SQL Server Enterprise Core</w:t>
            </w:r>
          </w:p>
        </w:tc>
      </w:tr>
      <w:tr w:rsidR="00385B79" w14:paraId="5E532753" w14:textId="77777777">
        <w:tc>
          <w:tcPr>
            <w:tcW w:w="6000" w:type="dxa"/>
            <w:tcBorders>
              <w:top w:val="single" w:sz="4" w:space="0" w:color="000000"/>
              <w:left w:val="single" w:sz="4" w:space="0" w:color="000000"/>
              <w:bottom w:val="single" w:sz="4" w:space="0" w:color="000000"/>
              <w:right w:val="single" w:sz="4" w:space="0" w:color="000000"/>
            </w:tcBorders>
          </w:tcPr>
          <w:p w14:paraId="7282CA7E" w14:textId="77777777" w:rsidR="00385B79" w:rsidRDefault="00AA5A2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9F3F7B" w14:textId="77777777" w:rsidR="00385B79" w:rsidRDefault="00AA5A20">
            <w:pPr>
              <w:pStyle w:val="ProductList-TableBody"/>
            </w:pPr>
            <w:r>
              <w:t>SQL Server Business Intelligence</w:t>
            </w:r>
            <w:r>
              <w:fldChar w:fldCharType="begin"/>
            </w:r>
            <w:r>
              <w:instrText xml:space="preserve"> XE "SQL Server Business Intelligence" </w:instrText>
            </w:r>
            <w:r>
              <w:fldChar w:fldCharType="end"/>
            </w:r>
          </w:p>
        </w:tc>
      </w:tr>
      <w:tr w:rsidR="00385B79" w14:paraId="168E39DE" w14:textId="77777777">
        <w:tc>
          <w:tcPr>
            <w:tcW w:w="6000" w:type="dxa"/>
            <w:tcBorders>
              <w:top w:val="single" w:sz="4" w:space="0" w:color="000000"/>
              <w:left w:val="single" w:sz="4" w:space="0" w:color="000000"/>
              <w:bottom w:val="single" w:sz="4" w:space="0" w:color="000000"/>
              <w:right w:val="single" w:sz="4" w:space="0" w:color="000000"/>
            </w:tcBorders>
          </w:tcPr>
          <w:p w14:paraId="37188C98" w14:textId="77777777" w:rsidR="00385B79" w:rsidRDefault="00AA5A2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D67D35" w14:textId="77777777" w:rsidR="00385B79" w:rsidRDefault="00AA5A20">
            <w:pPr>
              <w:pStyle w:val="ProductList-TableBody"/>
            </w:pPr>
            <w:r>
              <w:t>System Center Datacenter</w:t>
            </w:r>
            <w:r>
              <w:fldChar w:fldCharType="begin"/>
            </w:r>
            <w:r>
              <w:instrText xml:space="preserve"> XE "System Center Datacenter" </w:instrText>
            </w:r>
            <w:r>
              <w:fldChar w:fldCharType="end"/>
            </w:r>
          </w:p>
        </w:tc>
      </w:tr>
      <w:tr w:rsidR="00385B79" w14:paraId="6D631FAE" w14:textId="77777777">
        <w:tc>
          <w:tcPr>
            <w:tcW w:w="6000" w:type="dxa"/>
            <w:tcBorders>
              <w:top w:val="single" w:sz="4" w:space="0" w:color="000000"/>
              <w:left w:val="single" w:sz="4" w:space="0" w:color="000000"/>
              <w:bottom w:val="single" w:sz="4" w:space="0" w:color="000000"/>
              <w:right w:val="single" w:sz="4" w:space="0" w:color="000000"/>
            </w:tcBorders>
          </w:tcPr>
          <w:p w14:paraId="694EA46E" w14:textId="77777777" w:rsidR="00385B79" w:rsidRDefault="00AA5A2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7054D" w14:textId="77777777" w:rsidR="00385B79" w:rsidRDefault="00AA5A20">
            <w:pPr>
              <w:pStyle w:val="ProductList-TableBody"/>
            </w:pPr>
            <w:r>
              <w:t>Visio Professional</w:t>
            </w:r>
            <w:r>
              <w:fldChar w:fldCharType="begin"/>
            </w:r>
            <w:r>
              <w:instrText xml:space="preserve"> XE "Visio Professional" </w:instrText>
            </w:r>
            <w:r>
              <w:fldChar w:fldCharType="end"/>
            </w:r>
          </w:p>
        </w:tc>
      </w:tr>
      <w:tr w:rsidR="00385B79" w14:paraId="1FBF6A7C" w14:textId="77777777">
        <w:tc>
          <w:tcPr>
            <w:tcW w:w="6000" w:type="dxa"/>
            <w:tcBorders>
              <w:top w:val="single" w:sz="4" w:space="0" w:color="000000"/>
              <w:left w:val="single" w:sz="4" w:space="0" w:color="000000"/>
              <w:bottom w:val="single" w:sz="4" w:space="0" w:color="000000"/>
              <w:right w:val="single" w:sz="4" w:space="0" w:color="000000"/>
            </w:tcBorders>
          </w:tcPr>
          <w:p w14:paraId="0EC345B5" w14:textId="77777777" w:rsidR="00385B79" w:rsidRDefault="00AA5A20">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55EF04" w14:textId="77777777" w:rsidR="00385B79" w:rsidRDefault="00AA5A20">
            <w:pPr>
              <w:pStyle w:val="ProductList-TableBody"/>
            </w:pPr>
            <w:r>
              <w:t>Suscripción a Visual Studio Enterprise</w:t>
            </w:r>
            <w:r>
              <w:fldChar w:fldCharType="begin"/>
            </w:r>
            <w:r>
              <w:instrText xml:space="preserve"> XE "Suscripción a Visual Studio Enterprise" </w:instrText>
            </w:r>
            <w:r>
              <w:fldChar w:fldCharType="end"/>
            </w:r>
          </w:p>
        </w:tc>
      </w:tr>
      <w:tr w:rsidR="00385B79" w14:paraId="6D2D58C8" w14:textId="77777777">
        <w:tc>
          <w:tcPr>
            <w:tcW w:w="6000" w:type="dxa"/>
            <w:tcBorders>
              <w:top w:val="single" w:sz="4" w:space="0" w:color="000000"/>
              <w:left w:val="single" w:sz="4" w:space="0" w:color="000000"/>
              <w:bottom w:val="single" w:sz="4" w:space="0" w:color="000000"/>
              <w:right w:val="single" w:sz="4" w:space="0" w:color="000000"/>
            </w:tcBorders>
          </w:tcPr>
          <w:p w14:paraId="0D64DE9B" w14:textId="77777777" w:rsidR="00385B79" w:rsidRDefault="00AA5A20">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CA5B1" w14:textId="77777777" w:rsidR="00385B79" w:rsidRDefault="00AA5A20">
            <w:pPr>
              <w:pStyle w:val="ProductList-TableBody"/>
            </w:pPr>
            <w:r>
              <w:t>Suscripción a Visual Studio Enterprise</w:t>
            </w:r>
            <w:r>
              <w:fldChar w:fldCharType="begin"/>
            </w:r>
            <w:r>
              <w:instrText xml:space="preserve"> XE "Suscripción a Visual Studio Enterprise" </w:instrText>
            </w:r>
            <w:r>
              <w:fldChar w:fldCharType="end"/>
            </w:r>
          </w:p>
        </w:tc>
      </w:tr>
      <w:tr w:rsidR="00385B79" w14:paraId="2ED12FD3" w14:textId="77777777">
        <w:tc>
          <w:tcPr>
            <w:tcW w:w="6000" w:type="dxa"/>
            <w:tcBorders>
              <w:top w:val="single" w:sz="4" w:space="0" w:color="000000"/>
              <w:left w:val="single" w:sz="4" w:space="0" w:color="000000"/>
              <w:bottom w:val="single" w:sz="4" w:space="0" w:color="000000"/>
              <w:right w:val="single" w:sz="4" w:space="0" w:color="000000"/>
            </w:tcBorders>
          </w:tcPr>
          <w:p w14:paraId="7FB3D6A1" w14:textId="77777777" w:rsidR="00385B79" w:rsidRDefault="00AA5A2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DE6EF" w14:textId="77777777" w:rsidR="00385B79" w:rsidRDefault="00AA5A20">
            <w:pPr>
              <w:pStyle w:val="ProductList-TableBody"/>
            </w:pPr>
            <w:r>
              <w:t>Windows Server Datacenter</w:t>
            </w:r>
            <w:r>
              <w:fldChar w:fldCharType="begin"/>
            </w:r>
            <w:r>
              <w:instrText xml:space="preserve"> XE "Windows Server Datacenter" </w:instrText>
            </w:r>
            <w:r>
              <w:fldChar w:fldCharType="end"/>
            </w:r>
          </w:p>
        </w:tc>
      </w:tr>
    </w:tbl>
    <w:p w14:paraId="2A2472B1" w14:textId="77777777" w:rsidR="00385B79" w:rsidRDefault="00385B79">
      <w:pPr>
        <w:pStyle w:val="ProductList-Body"/>
      </w:pPr>
    </w:p>
    <w:p w14:paraId="5350BD40" w14:textId="77777777" w:rsidR="00385B79" w:rsidRDefault="00AA5A20">
      <w:pPr>
        <w:pStyle w:val="ProductList-ClauseHeading"/>
        <w:outlineLvl w:val="2"/>
      </w:pPr>
      <w:bookmarkStart w:id="372" w:name="_Sec588"/>
      <w:r>
        <w:t>Servidores: Derechos de Recuperación ante Desastres</w:t>
      </w:r>
      <w:bookmarkEnd w:id="372"/>
    </w:p>
    <w:p w14:paraId="5B792EFE" w14:textId="77777777" w:rsidR="00385B79" w:rsidRDefault="00AA5A20">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30CB1F2" w14:textId="77777777" w:rsidR="00385B79" w:rsidRDefault="00385B79">
      <w:pPr>
        <w:pStyle w:val="ProductList-Body"/>
      </w:pPr>
    </w:p>
    <w:p w14:paraId="29136B6E" w14:textId="77777777" w:rsidR="00385B79" w:rsidRDefault="00AA5A20">
      <w:pPr>
        <w:pStyle w:val="ProductList-SubSubClauseHeading"/>
        <w:outlineLvl w:val="4"/>
      </w:pPr>
      <w:r>
        <w:t>Uso Permitido de las Instancias de Copia de Seguridad</w:t>
      </w:r>
    </w:p>
    <w:p w14:paraId="690D1E9E" w14:textId="77777777" w:rsidR="00385B79" w:rsidRDefault="00AA5A20">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375C946D" w14:textId="77777777" w:rsidR="00385B79" w:rsidRDefault="00AA5A20" w:rsidP="00AA5A20">
      <w:pPr>
        <w:pStyle w:val="ProductList-Bullet"/>
        <w:numPr>
          <w:ilvl w:val="2"/>
          <w:numId w:val="60"/>
        </w:numPr>
      </w:pPr>
      <w:r>
        <w:t>Durante períodos breves de prueba de recuperación ante desastres, de una semana cada noventa (90) días;</w:t>
      </w:r>
    </w:p>
    <w:p w14:paraId="75B6EB31" w14:textId="77777777" w:rsidR="00385B79" w:rsidRDefault="00AA5A20" w:rsidP="00AA5A20">
      <w:pPr>
        <w:pStyle w:val="ProductList-Bullet"/>
        <w:numPr>
          <w:ilvl w:val="2"/>
          <w:numId w:val="60"/>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0569AF97" w14:textId="77777777" w:rsidR="00385B79" w:rsidRDefault="00AA5A20" w:rsidP="00AA5A20">
      <w:pPr>
        <w:pStyle w:val="ProductList-Bullet"/>
        <w:numPr>
          <w:ilvl w:val="2"/>
          <w:numId w:val="60"/>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281DFD7" w14:textId="77777777" w:rsidR="00385B79" w:rsidRDefault="00385B79">
      <w:pPr>
        <w:pStyle w:val="ProductList-BodyIndented2"/>
      </w:pPr>
    </w:p>
    <w:p w14:paraId="0B75067D" w14:textId="77777777" w:rsidR="00385B79" w:rsidRDefault="00AA5A20">
      <w:pPr>
        <w:pStyle w:val="ProductList-SubSubClauseHeading"/>
        <w:outlineLvl w:val="4"/>
      </w:pPr>
      <w:r>
        <w:t>Uso de la Ventaja Híbrida de Azure para Recuperación ante Desastres</w:t>
      </w:r>
    </w:p>
    <w:p w14:paraId="2386928C" w14:textId="77777777" w:rsidR="00385B79" w:rsidRDefault="00AA5A20">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7CB0D3FB" w14:textId="77777777" w:rsidR="00385B79" w:rsidRDefault="00385B79">
      <w:pPr>
        <w:pStyle w:val="ProductList-BodyIndented2"/>
      </w:pPr>
    </w:p>
    <w:p w14:paraId="26C13D32" w14:textId="77777777" w:rsidR="00385B79" w:rsidRDefault="00AA5A20">
      <w:pPr>
        <w:pStyle w:val="ProductList-SubSubClauseHeading"/>
        <w:outlineLvl w:val="4"/>
      </w:pPr>
      <w:r>
        <w:t>Requisitos para el Uso de Recuperación ante Desastres</w:t>
      </w:r>
    </w:p>
    <w:p w14:paraId="5E556820" w14:textId="77777777" w:rsidR="00385B79" w:rsidRDefault="00AA5A20">
      <w:pPr>
        <w:pStyle w:val="ProductList-BodyIndented2"/>
      </w:pPr>
      <w:r>
        <w:t>Para utilizar el software bajo los derechos de recuperación ante desastres, el Cliente debe cumplir con los siguientes términos:</w:t>
      </w:r>
    </w:p>
    <w:p w14:paraId="0D887FFA" w14:textId="77777777" w:rsidR="00385B79" w:rsidRDefault="00AA5A20" w:rsidP="00AA5A20">
      <w:pPr>
        <w:pStyle w:val="ProductList-Bullet"/>
        <w:numPr>
          <w:ilvl w:val="2"/>
          <w:numId w:val="61"/>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48A23FF5" w14:textId="77777777" w:rsidR="00385B79" w:rsidRDefault="00AA5A20" w:rsidP="00AA5A20">
      <w:pPr>
        <w:pStyle w:val="ProductList-Bullet"/>
        <w:numPr>
          <w:ilvl w:val="2"/>
          <w:numId w:val="61"/>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37C854E" w14:textId="77777777" w:rsidR="00385B79" w:rsidRDefault="00AA5A20" w:rsidP="00AA5A20">
      <w:pPr>
        <w:pStyle w:val="ProductList-Bullet"/>
        <w:numPr>
          <w:ilvl w:val="2"/>
          <w:numId w:val="61"/>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2B12B902" w14:textId="77777777" w:rsidR="00385B79" w:rsidRDefault="00AA5A20" w:rsidP="00AA5A20">
      <w:pPr>
        <w:pStyle w:val="ProductList-Bullet"/>
        <w:numPr>
          <w:ilvl w:val="2"/>
          <w:numId w:val="61"/>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085059FF" w14:textId="77777777" w:rsidR="00385B79" w:rsidRDefault="00AA5A20" w:rsidP="00AA5A20">
      <w:pPr>
        <w:pStyle w:val="ProductList-Bullet"/>
        <w:numPr>
          <w:ilvl w:val="2"/>
          <w:numId w:val="61"/>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0D993E11" w14:textId="77777777" w:rsidR="00385B79" w:rsidRDefault="00AA5A20" w:rsidP="00AA5A20">
      <w:pPr>
        <w:pStyle w:val="ProductList-Bullet"/>
        <w:numPr>
          <w:ilvl w:val="2"/>
          <w:numId w:val="61"/>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4AEECF04" w14:textId="77777777" w:rsidR="00385B79" w:rsidRDefault="00385B79">
      <w:pPr>
        <w:pStyle w:val="ProductList-BodyIndented2"/>
      </w:pPr>
    </w:p>
    <w:p w14:paraId="4688B92D" w14:textId="77777777" w:rsidR="00385B79" w:rsidRDefault="00AA5A20">
      <w:pPr>
        <w:pStyle w:val="ProductList-SubSubClauseHeading"/>
        <w:outlineLvl w:val="4"/>
      </w:pPr>
      <w:r>
        <w:t>Uso Permitido Adicional de Windows Server</w:t>
      </w:r>
    </w:p>
    <w:p w14:paraId="0634BC55" w14:textId="77777777" w:rsidR="00385B79" w:rsidRDefault="00AA5A20" w:rsidP="00AA5A20">
      <w:pPr>
        <w:pStyle w:val="ProductList-Bullet"/>
        <w:numPr>
          <w:ilvl w:val="2"/>
          <w:numId w:val="62"/>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3029B935" w14:textId="77777777" w:rsidR="00385B79" w:rsidRDefault="00AA5A20" w:rsidP="00AA5A20">
      <w:pPr>
        <w:pStyle w:val="ProductList-Bullet"/>
        <w:numPr>
          <w:ilvl w:val="3"/>
          <w:numId w:val="62"/>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4BB30629" w14:textId="77777777" w:rsidR="00385B79" w:rsidRDefault="00AA5A20" w:rsidP="00AA5A20">
      <w:pPr>
        <w:pStyle w:val="ProductList-Bullet"/>
        <w:numPr>
          <w:ilvl w:val="3"/>
          <w:numId w:val="6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E003FEB" w14:textId="77777777" w:rsidR="00385B79" w:rsidRDefault="00AA5A20">
      <w:pPr>
        <w:pStyle w:val="ProductList-BodyIndented2"/>
        <w:ind w:left="1440"/>
      </w:pPr>
      <w:r>
        <w:t>- ejecutar software de virtualización de hardware, como Hyper-V,</w:t>
      </w:r>
    </w:p>
    <w:p w14:paraId="5AA0D8DC" w14:textId="77777777" w:rsidR="00385B79" w:rsidRDefault="00AA5A20">
      <w:pPr>
        <w:pStyle w:val="ProductList-BodyIndented2"/>
        <w:ind w:left="1440"/>
      </w:pPr>
      <w:r>
        <w:t>- proporcionar servicios de virtualización de hardware,</w:t>
      </w:r>
    </w:p>
    <w:p w14:paraId="67AC5C7E" w14:textId="77777777" w:rsidR="00385B79" w:rsidRDefault="00AA5A20">
      <w:pPr>
        <w:pStyle w:val="ProductList-BodyIndented2"/>
        <w:ind w:left="1440"/>
      </w:pPr>
      <w:r>
        <w:t>- ejecutar agentes de software para administrar el software de virtualización de hardware,</w:t>
      </w:r>
    </w:p>
    <w:p w14:paraId="5A652F2E" w14:textId="77777777" w:rsidR="00385B79" w:rsidRDefault="00AA5A20">
      <w:pPr>
        <w:pStyle w:val="ProductList-BodyIndented2"/>
        <w:ind w:left="1440"/>
      </w:pPr>
      <w:r>
        <w:t>- servir como destino en caso de replicación,</w:t>
      </w:r>
    </w:p>
    <w:p w14:paraId="76CFD6A4" w14:textId="77777777" w:rsidR="00385B79" w:rsidRDefault="00AA5A20">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1E6A571A" w14:textId="77777777" w:rsidR="00385B79" w:rsidRDefault="00AA5A20">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09C4E4B" w14:textId="77777777" w:rsidR="00385B79" w:rsidRDefault="00AA5A20">
      <w:pPr>
        <w:pStyle w:val="ProductList-BodyIndented2"/>
        <w:ind w:left="1440"/>
      </w:pPr>
      <w:r>
        <w:t xml:space="preserve">- ejecutar cargas de trabajo de recuperación ante desastres tal como se describe anteriormente. </w:t>
      </w:r>
    </w:p>
    <w:p w14:paraId="377488E2" w14:textId="77777777" w:rsidR="00385B79" w:rsidRDefault="00AA5A20" w:rsidP="00AA5A20">
      <w:pPr>
        <w:pStyle w:val="ProductList-Bullet"/>
        <w:numPr>
          <w:ilvl w:val="3"/>
          <w:numId w:val="6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CB426D6" w14:textId="77777777" w:rsidR="00385B79" w:rsidRDefault="00385B79">
      <w:pPr>
        <w:pStyle w:val="ProductList-BodyIndented2"/>
      </w:pPr>
    </w:p>
    <w:p w14:paraId="7642A652" w14:textId="77777777" w:rsidR="00385B79" w:rsidRDefault="00385B79">
      <w:pPr>
        <w:pStyle w:val="ProductList-BodyIndented2"/>
      </w:pPr>
    </w:p>
    <w:p w14:paraId="75F39C09" w14:textId="77777777" w:rsidR="00385B79" w:rsidRDefault="00AA5A20">
      <w:pPr>
        <w:pStyle w:val="ProductList-ClauseHeading"/>
        <w:outlineLvl w:val="2"/>
      </w:pPr>
      <w:bookmarkStart w:id="373" w:name="_Sec589"/>
      <w:r>
        <w:t>Movilidad de Licencias</w:t>
      </w:r>
      <w:bookmarkEnd w:id="373"/>
    </w:p>
    <w:p w14:paraId="1DB5F60A" w14:textId="77777777" w:rsidR="00385B79" w:rsidRDefault="00AA5A20">
      <w:pPr>
        <w:pStyle w:val="ProductList-SubClauseHeading"/>
        <w:outlineLvl w:val="3"/>
      </w:pPr>
      <w:r>
        <w:t>Movilidad de Licencias en Granjas de Servidores</w:t>
      </w:r>
    </w:p>
    <w:p w14:paraId="68AC9F58" w14:textId="77777777" w:rsidR="00385B79" w:rsidRDefault="00AA5A20">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4169D846" w14:textId="77777777" w:rsidR="00385B79" w:rsidRDefault="00385B79">
      <w:pPr>
        <w:pStyle w:val="ProductList-BodyIndented"/>
      </w:pPr>
    </w:p>
    <w:p w14:paraId="149ABF16" w14:textId="77777777" w:rsidR="00385B79" w:rsidRDefault="00AA5A20">
      <w:pPr>
        <w:pStyle w:val="ProductList-SubClauseHeading"/>
        <w:outlineLvl w:val="3"/>
      </w:pPr>
      <w:r>
        <w:t>Movilidad de Licencias a través de Software Assurance.</w:t>
      </w:r>
    </w:p>
    <w:p w14:paraId="0FA177AD" w14:textId="77777777" w:rsidR="00385B79" w:rsidRDefault="00AA5A20">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4078E2AB" w14:textId="77777777" w:rsidR="00385B79" w:rsidRDefault="00385B79">
      <w:pPr>
        <w:pStyle w:val="ProductList-BodyIndented"/>
      </w:pPr>
    </w:p>
    <w:p w14:paraId="789C8426" w14:textId="77777777" w:rsidR="00385B79" w:rsidRDefault="00AA5A20">
      <w:pPr>
        <w:pStyle w:val="ProductList-SubSubClauseHeading"/>
        <w:outlineLvl w:val="4"/>
      </w:pPr>
      <w:r>
        <w:t>Uso permitido:</w:t>
      </w:r>
    </w:p>
    <w:p w14:paraId="27869154" w14:textId="77777777" w:rsidR="00385B79" w:rsidRDefault="00AA5A20">
      <w:pPr>
        <w:pStyle w:val="ProductList-BodyIndented2"/>
      </w:pPr>
      <w:r>
        <w:t>Con la Movilidad de licencias a través de SA, el Cliente puede:</w:t>
      </w:r>
    </w:p>
    <w:p w14:paraId="7082102A" w14:textId="77777777" w:rsidR="00385B79" w:rsidRDefault="00AA5A20" w:rsidP="00AA5A20">
      <w:pPr>
        <w:pStyle w:val="ProductList-Bullet"/>
        <w:numPr>
          <w:ilvl w:val="2"/>
          <w:numId w:val="64"/>
        </w:numPr>
      </w:pPr>
      <w:r>
        <w:t>Ejecutar el software con licencia en servidores compartidos;</w:t>
      </w:r>
    </w:p>
    <w:p w14:paraId="48B3147E" w14:textId="77777777" w:rsidR="00385B79" w:rsidRDefault="00AA5A20" w:rsidP="00AA5A20">
      <w:pPr>
        <w:pStyle w:val="ProductList-Bullet"/>
        <w:numPr>
          <w:ilvl w:val="2"/>
          <w:numId w:val="64"/>
        </w:numPr>
      </w:pPr>
      <w:r>
        <w:t>Acceder a ese software en virtud de las licencias de acceso para las cuales posee SA y en virtud de sus SL de Usuario y Dispositivo que permiten acceso a los Productos;</w:t>
      </w:r>
    </w:p>
    <w:p w14:paraId="1925FBB8" w14:textId="77777777" w:rsidR="00385B79" w:rsidRDefault="00AA5A20" w:rsidP="00AA5A20">
      <w:pPr>
        <w:pStyle w:val="ProductList-Bullet"/>
        <w:numPr>
          <w:ilvl w:val="2"/>
          <w:numId w:val="6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6136826E" w14:textId="77777777" w:rsidR="00385B79" w:rsidRDefault="00AA5A20" w:rsidP="00AA5A20">
      <w:pPr>
        <w:pStyle w:val="ProductList-Bullet"/>
        <w:numPr>
          <w:ilvl w:val="2"/>
          <w:numId w:val="6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0336A5D5" w14:textId="77777777" w:rsidR="00385B79" w:rsidRDefault="00385B79">
      <w:pPr>
        <w:pStyle w:val="ProductList-BodyIndented2"/>
      </w:pPr>
    </w:p>
    <w:p w14:paraId="6284971F" w14:textId="77777777" w:rsidR="00385B79" w:rsidRDefault="00AA5A20">
      <w:pPr>
        <w:pStyle w:val="ProductList-SubSubClauseHeading"/>
        <w:outlineLvl w:val="4"/>
      </w:pPr>
      <w:r>
        <w:t>Requisitos:</w:t>
      </w:r>
    </w:p>
    <w:p w14:paraId="13A669B1" w14:textId="77777777" w:rsidR="00385B79" w:rsidRDefault="00AA5A20">
      <w:pPr>
        <w:pStyle w:val="ProductList-BodyIndented2"/>
      </w:pPr>
      <w:r>
        <w:t>Para utilizar Movilidad de Licencias a través de SA, el Cliente debe:</w:t>
      </w:r>
    </w:p>
    <w:p w14:paraId="72316538" w14:textId="77777777" w:rsidR="00385B79" w:rsidRDefault="00AA5A20" w:rsidP="00AA5A20">
      <w:pPr>
        <w:pStyle w:val="ProductList-Bullet"/>
        <w:numPr>
          <w:ilvl w:val="2"/>
          <w:numId w:val="65"/>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6C04FED7" w14:textId="77777777" w:rsidR="00385B79" w:rsidRDefault="00AA5A20" w:rsidP="00AA5A20">
      <w:pPr>
        <w:pStyle w:val="ProductList-Bullet"/>
        <w:numPr>
          <w:ilvl w:val="2"/>
          <w:numId w:val="65"/>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16B174B8" w14:textId="77777777" w:rsidR="00385B79" w:rsidRDefault="00AA5A20" w:rsidP="00AA5A20">
      <w:pPr>
        <w:pStyle w:val="ProductList-Bullet"/>
        <w:numPr>
          <w:ilvl w:val="2"/>
          <w:numId w:val="65"/>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30D77F00" w14:textId="77777777" w:rsidR="00385B79" w:rsidRDefault="00385B79">
      <w:pPr>
        <w:pStyle w:val="ProductList-BodyIndented2"/>
      </w:pPr>
    </w:p>
    <w:p w14:paraId="562FF9C4" w14:textId="77777777" w:rsidR="00385B79" w:rsidRDefault="00AA5A20">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385B79" w14:paraId="0D5762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8DBB15" w14:textId="77777777" w:rsidR="00385B79" w:rsidRDefault="00AA5A20">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4ED72B" w14:textId="77777777" w:rsidR="00385B79" w:rsidRDefault="00AA5A20">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14B7C" w14:textId="77777777" w:rsidR="00385B79" w:rsidRDefault="00AA5A20">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9BD18" w14:textId="77777777" w:rsidR="00385B79" w:rsidRDefault="00AA5A20">
            <w:pPr>
              <w:pStyle w:val="ProductList-TableBody"/>
            </w:pPr>
            <w:r>
              <w:rPr>
                <w:color w:val="FFFFFF"/>
              </w:rPr>
              <w:t>Número Permitido de:</w:t>
            </w:r>
          </w:p>
          <w:p w14:paraId="3E383509" w14:textId="77777777" w:rsidR="00385B79" w:rsidRDefault="00AA5A20">
            <w:pPr>
              <w:pStyle w:val="ProductList-TableBody"/>
            </w:pPr>
            <w:r>
              <w:rPr>
                <w:color w:val="FFFFFF"/>
              </w:rPr>
              <w:t>OSE o Núcleos por Licencia</w:t>
            </w:r>
          </w:p>
        </w:tc>
      </w:tr>
      <w:tr w:rsidR="00385B79" w14:paraId="4938CA86" w14:textId="77777777">
        <w:tc>
          <w:tcPr>
            <w:tcW w:w="3060" w:type="dxa"/>
            <w:tcBorders>
              <w:top w:val="single" w:sz="4" w:space="0" w:color="000000"/>
              <w:left w:val="single" w:sz="4" w:space="0" w:color="000000"/>
              <w:bottom w:val="single" w:sz="4" w:space="0" w:color="000000"/>
              <w:right w:val="single" w:sz="4" w:space="0" w:color="000000"/>
            </w:tcBorders>
          </w:tcPr>
          <w:p w14:paraId="6C7345D8" w14:textId="77777777" w:rsidR="00385B79" w:rsidRDefault="00AA5A20">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1D4B6C3A" w14:textId="77777777" w:rsidR="00385B79" w:rsidRDefault="00AA5A20">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7183B12D" w14:textId="77777777" w:rsidR="00385B79" w:rsidRDefault="00AA5A20">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4310FD2" w14:textId="77777777" w:rsidR="00385B79" w:rsidRDefault="00AA5A20">
            <w:pPr>
              <w:pStyle w:val="ProductList-TableBody"/>
            </w:pPr>
            <w:r>
              <w:t>1 OSE por licencia</w:t>
            </w:r>
          </w:p>
        </w:tc>
      </w:tr>
      <w:tr w:rsidR="00385B79" w14:paraId="11DF81D3" w14:textId="77777777">
        <w:tc>
          <w:tcPr>
            <w:tcW w:w="3060" w:type="dxa"/>
            <w:tcBorders>
              <w:top w:val="single" w:sz="4" w:space="0" w:color="000000"/>
              <w:left w:val="single" w:sz="4" w:space="0" w:color="000000"/>
              <w:bottom w:val="single" w:sz="4" w:space="0" w:color="000000"/>
              <w:right w:val="single" w:sz="4" w:space="0" w:color="000000"/>
            </w:tcBorders>
          </w:tcPr>
          <w:p w14:paraId="22BE4B5A" w14:textId="77777777" w:rsidR="00385B79" w:rsidRDefault="00AA5A2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95D78E9" w14:textId="77777777" w:rsidR="00385B79" w:rsidRDefault="00AA5A2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1F46BD9" w14:textId="77777777" w:rsidR="00385B79" w:rsidRDefault="00AA5A20">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8DA1834" w14:textId="77777777" w:rsidR="00385B79" w:rsidRDefault="00AA5A20">
            <w:pPr>
              <w:pStyle w:val="ProductList-TableBody"/>
            </w:pPr>
            <w:r>
              <w:t>1 OSE por licencia</w:t>
            </w:r>
          </w:p>
        </w:tc>
      </w:tr>
      <w:tr w:rsidR="00385B79" w14:paraId="711380D0" w14:textId="77777777">
        <w:tc>
          <w:tcPr>
            <w:tcW w:w="3060" w:type="dxa"/>
            <w:tcBorders>
              <w:top w:val="single" w:sz="4" w:space="0" w:color="000000"/>
              <w:left w:val="single" w:sz="4" w:space="0" w:color="000000"/>
              <w:bottom w:val="single" w:sz="4" w:space="0" w:color="000000"/>
              <w:right w:val="single" w:sz="4" w:space="0" w:color="000000"/>
            </w:tcBorders>
          </w:tcPr>
          <w:p w14:paraId="46842397" w14:textId="77777777" w:rsidR="00385B79" w:rsidRDefault="00AA5A20">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6562A93" w14:textId="77777777" w:rsidR="00385B79" w:rsidRDefault="00AA5A20">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42AC379F" w14:textId="77777777" w:rsidR="00385B79" w:rsidRDefault="00AA5A20">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3DEB004" w14:textId="77777777" w:rsidR="00385B79" w:rsidRDefault="00AA5A20">
            <w:pPr>
              <w:pStyle w:val="ProductList-TableBody"/>
            </w:pPr>
            <w:r>
              <w:t>Un núcleo virtual (sujeto a los derechos de uso de los productos que incluyen el requisito de un mínimo de 4 licencias por núcleo por OSE)</w:t>
            </w:r>
          </w:p>
        </w:tc>
      </w:tr>
      <w:tr w:rsidR="00385B79" w14:paraId="3E96EE94" w14:textId="77777777">
        <w:tc>
          <w:tcPr>
            <w:tcW w:w="3060" w:type="dxa"/>
            <w:tcBorders>
              <w:top w:val="single" w:sz="4" w:space="0" w:color="000000"/>
              <w:left w:val="single" w:sz="4" w:space="0" w:color="000000"/>
              <w:bottom w:val="single" w:sz="4" w:space="0" w:color="000000"/>
              <w:right w:val="single" w:sz="4" w:space="0" w:color="000000"/>
            </w:tcBorders>
          </w:tcPr>
          <w:p w14:paraId="144192F7" w14:textId="77777777" w:rsidR="00385B79" w:rsidRDefault="00AA5A2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2AFDAAF" w14:textId="77777777" w:rsidR="00385B79" w:rsidRDefault="00AA5A2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6533F5" w14:textId="77777777" w:rsidR="00385B79" w:rsidRDefault="00AA5A2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8870351" w14:textId="77777777" w:rsidR="00385B79" w:rsidRDefault="00AA5A20">
            <w:pPr>
              <w:pStyle w:val="ProductList-TableBody"/>
            </w:pPr>
            <w:r>
              <w:t>2 OSE administrados por Servidor con Licencia</w:t>
            </w:r>
          </w:p>
        </w:tc>
      </w:tr>
      <w:tr w:rsidR="00385B79" w14:paraId="0B663206" w14:textId="77777777">
        <w:tc>
          <w:tcPr>
            <w:tcW w:w="3060" w:type="dxa"/>
            <w:tcBorders>
              <w:top w:val="single" w:sz="4" w:space="0" w:color="000000"/>
              <w:left w:val="single" w:sz="4" w:space="0" w:color="000000"/>
              <w:bottom w:val="single" w:sz="4" w:space="0" w:color="000000"/>
              <w:right w:val="single" w:sz="4" w:space="0" w:color="000000"/>
            </w:tcBorders>
          </w:tcPr>
          <w:p w14:paraId="3F4B676D" w14:textId="77777777" w:rsidR="00385B79" w:rsidRDefault="00AA5A2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ACB9B43" w14:textId="77777777" w:rsidR="00385B79" w:rsidRDefault="00AA5A2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102AF1" w14:textId="77777777" w:rsidR="00385B79" w:rsidRDefault="00AA5A20">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74C0B9D" w14:textId="77777777" w:rsidR="00385B79" w:rsidRDefault="00AA5A20">
            <w:pPr>
              <w:pStyle w:val="ProductList-TableBody"/>
            </w:pPr>
            <w:r>
              <w:t>10 OSE administrados por Servidor con Licencia</w:t>
            </w:r>
          </w:p>
        </w:tc>
      </w:tr>
      <w:tr w:rsidR="00385B79" w14:paraId="6BC2FD2A" w14:textId="77777777">
        <w:tc>
          <w:tcPr>
            <w:tcW w:w="3060" w:type="dxa"/>
            <w:tcBorders>
              <w:top w:val="single" w:sz="4" w:space="0" w:color="000000"/>
              <w:left w:val="single" w:sz="4" w:space="0" w:color="000000"/>
              <w:bottom w:val="single" w:sz="4" w:space="0" w:color="000000"/>
              <w:right w:val="single" w:sz="4" w:space="0" w:color="000000"/>
            </w:tcBorders>
          </w:tcPr>
          <w:p w14:paraId="6A99C2D9" w14:textId="77777777" w:rsidR="00385B79" w:rsidRDefault="00AA5A2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7D4EF18" w14:textId="77777777" w:rsidR="00385B79" w:rsidRDefault="00AA5A2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E54170" w14:textId="77777777" w:rsidR="00385B79" w:rsidRDefault="00AA5A2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C0C37BC" w14:textId="77777777" w:rsidR="00385B79" w:rsidRDefault="00AA5A20">
            <w:pPr>
              <w:pStyle w:val="ProductList-TableBody"/>
            </w:pPr>
            <w:r>
              <w:t>2 OSE administrados por Servidor con Licencia</w:t>
            </w:r>
          </w:p>
        </w:tc>
      </w:tr>
      <w:tr w:rsidR="00385B79" w14:paraId="04A42C93" w14:textId="77777777">
        <w:tc>
          <w:tcPr>
            <w:tcW w:w="3060" w:type="dxa"/>
            <w:tcBorders>
              <w:top w:val="single" w:sz="4" w:space="0" w:color="000000"/>
              <w:left w:val="single" w:sz="4" w:space="0" w:color="000000"/>
              <w:bottom w:val="single" w:sz="4" w:space="0" w:color="000000"/>
              <w:right w:val="single" w:sz="4" w:space="0" w:color="000000"/>
            </w:tcBorders>
          </w:tcPr>
          <w:p w14:paraId="3277143E" w14:textId="77777777" w:rsidR="00385B79" w:rsidRDefault="00AA5A20">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D505C3A" w14:textId="77777777" w:rsidR="00385B79" w:rsidRDefault="00AA5A2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EEDE69" w14:textId="77777777" w:rsidR="00385B79" w:rsidRDefault="00AA5A20">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CD7249C" w14:textId="77777777" w:rsidR="00385B79" w:rsidRDefault="00AA5A20">
            <w:pPr>
              <w:pStyle w:val="ProductList-TableBody"/>
            </w:pPr>
            <w:r>
              <w:t>10 OSE administrados por Servidor con Licencia</w:t>
            </w:r>
          </w:p>
        </w:tc>
      </w:tr>
    </w:tbl>
    <w:p w14:paraId="294EA3D9" w14:textId="77777777" w:rsidR="00385B79" w:rsidRDefault="00385B79">
      <w:pPr>
        <w:pStyle w:val="ProductList-BodyIndented2"/>
      </w:pPr>
    </w:p>
    <w:p w14:paraId="48F08842" w14:textId="77777777" w:rsidR="00385B79" w:rsidRDefault="00AA5A20">
      <w:pPr>
        <w:pStyle w:val="ProductList-SubSubClauseHeading"/>
        <w:outlineLvl w:val="4"/>
      </w:pPr>
      <w:r>
        <w:t>Derechos de Conmutación por Error</w:t>
      </w:r>
    </w:p>
    <w:p w14:paraId="4EA8304E" w14:textId="77777777" w:rsidR="00385B79" w:rsidRDefault="00AA5A20">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2552027E" w14:textId="77777777" w:rsidR="00385B79" w:rsidRDefault="00385B79">
      <w:pPr>
        <w:pStyle w:val="ProductList-BodyIndented2"/>
      </w:pPr>
    </w:p>
    <w:p w14:paraId="563673AA" w14:textId="77777777" w:rsidR="00385B79" w:rsidRDefault="00AA5A20">
      <w:pPr>
        <w:pStyle w:val="ProductList-ClauseHeading"/>
        <w:outlineLvl w:val="2"/>
      </w:pPr>
      <w:bookmarkStart w:id="374" w:name="_Sec590"/>
      <w:r>
        <w:t>Servidores: Aplicaciones Hospedadas de Modo Independiente</w:t>
      </w:r>
      <w:bookmarkEnd w:id="374"/>
    </w:p>
    <w:p w14:paraId="02001D13" w14:textId="77777777" w:rsidR="00385B79" w:rsidRDefault="00AA5A20">
      <w:pPr>
        <w:pStyle w:val="ProductList-Body"/>
      </w:pPr>
      <w:r>
        <w:t>Aplicaciones Hospedadas de Modo Independiente son los Productos para los que se aplican los derechos Alojados de Modo Independiente.</w:t>
      </w:r>
    </w:p>
    <w:p w14:paraId="59680CFC" w14:textId="77777777" w:rsidR="00385B79" w:rsidRDefault="00385B79">
      <w:pPr>
        <w:pStyle w:val="ProductList-Body"/>
      </w:pPr>
    </w:p>
    <w:p w14:paraId="07C70A67" w14:textId="77777777" w:rsidR="00385B79" w:rsidRDefault="00AA5A20">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79E6B648" w14:textId="77777777" w:rsidR="00385B79" w:rsidRDefault="00385B79">
      <w:pPr>
        <w:pStyle w:val="ProductList-Body"/>
      </w:pPr>
    </w:p>
    <w:p w14:paraId="22EBD015" w14:textId="77777777" w:rsidR="00385B79" w:rsidRDefault="00AA5A20">
      <w:pPr>
        <w:pStyle w:val="ProductList-SubClauseHeading"/>
        <w:outlineLvl w:val="3"/>
      </w:pPr>
      <w:r>
        <w:t>Requisitos</w:t>
      </w:r>
    </w:p>
    <w:p w14:paraId="4B9A8D12" w14:textId="77777777" w:rsidR="00385B79" w:rsidRDefault="00AA5A20">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0322C468" w14:textId="77777777" w:rsidR="00385B79" w:rsidRDefault="00AA5A20" w:rsidP="00AA5A20">
      <w:pPr>
        <w:pStyle w:val="ProductList-Bullet"/>
        <w:numPr>
          <w:ilvl w:val="1"/>
          <w:numId w:val="66"/>
        </w:numPr>
      </w:pPr>
      <w:r>
        <w:t>las Aplicaciones Hospedadas de Modo Independiente que se ejecutan como parte de la Solución Unificada; y</w:t>
      </w:r>
    </w:p>
    <w:p w14:paraId="67D58D97" w14:textId="77777777" w:rsidR="00385B79" w:rsidRDefault="00AA5A20" w:rsidP="00AA5A20">
      <w:pPr>
        <w:pStyle w:val="ProductList-Bullet"/>
        <w:numPr>
          <w:ilvl w:val="1"/>
          <w:numId w:val="66"/>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06A5C276" w14:textId="77777777" w:rsidR="00385B79" w:rsidRDefault="00AA5A20">
      <w:pPr>
        <w:pStyle w:val="ProductList-BodyIndented"/>
      </w:pPr>
      <w:r>
        <w:t xml:space="preserve">Todo software de Microsoft utilizado para crear y entregar la Solución Unificada debe: </w:t>
      </w:r>
    </w:p>
    <w:p w14:paraId="2021E2DD" w14:textId="77777777" w:rsidR="00385B79" w:rsidRDefault="00AA5A20" w:rsidP="00AA5A20">
      <w:pPr>
        <w:pStyle w:val="ProductList-Bullet"/>
        <w:numPr>
          <w:ilvl w:val="1"/>
          <w:numId w:val="67"/>
        </w:numPr>
      </w:pPr>
      <w:r>
        <w:t>licenciarse a través de un programa de Licencias por Volumen; y</w:t>
      </w:r>
    </w:p>
    <w:p w14:paraId="4F090263" w14:textId="77777777" w:rsidR="00385B79" w:rsidRDefault="00AA5A20" w:rsidP="00AA5A20">
      <w:pPr>
        <w:pStyle w:val="ProductList-Bullet"/>
        <w:numPr>
          <w:ilvl w:val="1"/>
          <w:numId w:val="67"/>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27AD8275" w14:textId="77777777" w:rsidR="00385B79" w:rsidRDefault="00385B79">
      <w:pPr>
        <w:pStyle w:val="ProductList-BodyIndented"/>
      </w:pPr>
    </w:p>
    <w:p w14:paraId="46728AF6" w14:textId="77777777" w:rsidR="00385B79" w:rsidRDefault="00AA5A20">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349CBA5" w14:textId="77777777" w:rsidR="00385B79" w:rsidRDefault="00385B79">
      <w:pPr>
        <w:pStyle w:val="ProductList-BodyIndented"/>
      </w:pPr>
    </w:p>
    <w:p w14:paraId="31164F56" w14:textId="77777777" w:rsidR="00385B79" w:rsidRDefault="00AA5A20">
      <w:pPr>
        <w:pStyle w:val="ProductList-BodyIndented"/>
      </w:pPr>
      <w:r>
        <w:t>El software del Cliente debe:</w:t>
      </w:r>
    </w:p>
    <w:p w14:paraId="3FEE5A47" w14:textId="77777777" w:rsidR="00385B79" w:rsidRDefault="00AA5A20" w:rsidP="00AA5A20">
      <w:pPr>
        <w:pStyle w:val="ProductList-Bullet"/>
        <w:numPr>
          <w:ilvl w:val="1"/>
          <w:numId w:val="68"/>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360A2CEF" w14:textId="77777777" w:rsidR="00385B79" w:rsidRDefault="00AA5A20" w:rsidP="00AA5A20">
      <w:pPr>
        <w:pStyle w:val="ProductList-Bullet"/>
        <w:numPr>
          <w:ilvl w:val="1"/>
          <w:numId w:val="68"/>
        </w:numPr>
      </w:pPr>
      <w:r>
        <w:t>ser el servicio y/o la aplicación principal de la Solución unificada; y no debe permitir el acceso directo a Aplicaciones Hospedadas de Modo Independiente por parte de ningún usuario final de la Solución unificada;</w:t>
      </w:r>
    </w:p>
    <w:p w14:paraId="3F6AB02E" w14:textId="77777777" w:rsidR="00385B79" w:rsidRDefault="00AA5A20" w:rsidP="00AA5A20">
      <w:pPr>
        <w:pStyle w:val="ProductList-Bullet"/>
        <w:numPr>
          <w:ilvl w:val="1"/>
          <w:numId w:val="68"/>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7AF5A901" w14:textId="77777777" w:rsidR="00385B79" w:rsidRDefault="00AA5A20" w:rsidP="00AA5A20">
      <w:pPr>
        <w:pStyle w:val="ProductList-Bullet"/>
        <w:numPr>
          <w:ilvl w:val="1"/>
          <w:numId w:val="68"/>
        </w:numPr>
      </w:pPr>
      <w:r>
        <w:t>ser propiedad de este, no licenciado, salvo si el software puede incluir software de terceros no sustantivo que esté integrado u opere como apoyo de su software.</w:t>
      </w:r>
    </w:p>
    <w:p w14:paraId="3D617277" w14:textId="77777777" w:rsidR="00385B79" w:rsidRDefault="00385B79">
      <w:pPr>
        <w:pStyle w:val="ProductList-BodyIndented"/>
      </w:pPr>
    </w:p>
    <w:p w14:paraId="5E7116AC" w14:textId="77777777" w:rsidR="00385B79" w:rsidRDefault="00AA5A20">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337F9D5A" w14:textId="77777777" w:rsidR="00385B79" w:rsidRDefault="00385B79">
      <w:pPr>
        <w:pStyle w:val="ProductList-BodyIndented"/>
        <w:jc w:val="right"/>
      </w:pPr>
    </w:p>
    <w:tbl>
      <w:tblPr>
        <w:tblStyle w:val="PURTable0"/>
        <w:tblW w:w="0" w:type="dxa"/>
        <w:tblLook w:val="04A0" w:firstRow="1" w:lastRow="0" w:firstColumn="1" w:lastColumn="0" w:noHBand="0" w:noVBand="1"/>
      </w:tblPr>
      <w:tblGrid>
        <w:gridCol w:w="10556"/>
      </w:tblGrid>
      <w:tr w:rsidR="00385B79" w14:paraId="2244C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44981"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42E51896" w14:textId="77777777" w:rsidR="00385B79" w:rsidRDefault="00385B79">
      <w:pPr>
        <w:pStyle w:val="ProductList-BodyIndented"/>
      </w:pPr>
    </w:p>
    <w:p w14:paraId="69ED05A9" w14:textId="77777777" w:rsidR="00385B79" w:rsidRDefault="00385B79">
      <w:pPr>
        <w:pStyle w:val="PURBreadcrumb"/>
      </w:pPr>
    </w:p>
    <w:p w14:paraId="44FF1610" w14:textId="77777777" w:rsidR="00385B79" w:rsidRDefault="00AA5A20">
      <w:pPr>
        <w:pStyle w:val="ProductList-Offering1Heading"/>
        <w:outlineLvl w:val="1"/>
      </w:pPr>
      <w:bookmarkStart w:id="375" w:name="_Sec1282"/>
      <w:r>
        <w:t>Extended Security Updates:</w:t>
      </w:r>
      <w:bookmarkEnd w:id="375"/>
      <w:r>
        <w:fldChar w:fldCharType="begin"/>
      </w:r>
      <w:r>
        <w:instrText xml:space="preserve"> TC "</w:instrText>
      </w:r>
      <w:bookmarkStart w:id="376" w:name="_Toc41595656"/>
      <w:r>
        <w:instrText>Extended Security Updates:</w:instrText>
      </w:r>
      <w:bookmarkEnd w:id="376"/>
      <w:r>
        <w:instrText>" \l 2</w:instrText>
      </w:r>
      <w:r>
        <w:fldChar w:fldCharType="end"/>
      </w:r>
    </w:p>
    <w:p w14:paraId="08FE2C59" w14:textId="77777777" w:rsidR="00385B79" w:rsidRDefault="00AA5A20">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19F7FF37" w14:textId="77777777" w:rsidR="00385B79" w:rsidRDefault="00385B79">
      <w:pPr>
        <w:pStyle w:val="ProductList-Body"/>
      </w:pPr>
    </w:p>
    <w:p w14:paraId="5A06B340" w14:textId="77777777" w:rsidR="00385B79" w:rsidRDefault="00AA5A20">
      <w:pPr>
        <w:pStyle w:val="ProductList-ClauseHeading"/>
        <w:outlineLvl w:val="2"/>
      </w:pPr>
      <w:r>
        <w:t>Requisitos de licencia</w:t>
      </w:r>
    </w:p>
    <w:p w14:paraId="4E178906" w14:textId="77777777" w:rsidR="00385B79" w:rsidRDefault="00AA5A20">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7F07ECC" w14:textId="77777777" w:rsidR="00385B79" w:rsidRDefault="00385B79">
      <w:pPr>
        <w:pStyle w:val="ProductList-Body"/>
      </w:pPr>
    </w:p>
    <w:p w14:paraId="603D4D38" w14:textId="77777777" w:rsidR="00385B79" w:rsidRDefault="00AA5A20">
      <w:pPr>
        <w:pStyle w:val="ProductList-ClauseHeading"/>
        <w:outlineLvl w:val="2"/>
      </w:pPr>
      <w:r>
        <w:t>Elegibilidad para cobertura</w:t>
      </w:r>
    </w:p>
    <w:p w14:paraId="2AC859F3" w14:textId="77777777" w:rsidR="00385B79" w:rsidRDefault="00AA5A20">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632F9BBD" w14:textId="77777777" w:rsidR="00385B79" w:rsidRDefault="00385B79">
      <w:pPr>
        <w:pStyle w:val="ProductList-Body"/>
      </w:pPr>
    </w:p>
    <w:p w14:paraId="3476810B" w14:textId="77777777" w:rsidR="00385B79" w:rsidRDefault="00AA5A20">
      <w:pPr>
        <w:pStyle w:val="ProductList-ClauseHeading"/>
        <w:outlineLvl w:val="2"/>
      </w:pPr>
      <w:r>
        <w:t>Uso de Software Actualizado</w:t>
      </w:r>
    </w:p>
    <w:p w14:paraId="4141659A" w14:textId="77777777" w:rsidR="00385B79" w:rsidRDefault="00AA5A20">
      <w:pPr>
        <w:pStyle w:val="ProductList-Body"/>
      </w:pPr>
      <w:r>
        <w:t xml:space="preserve">Con excepción de lo siguiente, el software de servidor que se actualice a través de la cobertura de ESU podrá utilizarse únicamente con licencias que tengan cobertura de ESU. </w:t>
      </w:r>
    </w:p>
    <w:p w14:paraId="04E3A049" w14:textId="77777777" w:rsidR="00385B79" w:rsidRDefault="00AA5A20" w:rsidP="00AA5A20">
      <w:pPr>
        <w:pStyle w:val="ProductList-Bullet"/>
        <w:numPr>
          <w:ilvl w:val="0"/>
          <w:numId w:val="69"/>
        </w:numPr>
      </w:pPr>
      <w:r>
        <w:t>El Cliente puede seguir usando el software actualizado después de expirar la cobertura, pero solo en virtud de las licencias a las que se aplica la cobertura.</w:t>
      </w:r>
    </w:p>
    <w:p w14:paraId="2B88D41B" w14:textId="77777777" w:rsidR="00385B79" w:rsidRDefault="00AA5A20" w:rsidP="00AA5A20">
      <w:pPr>
        <w:pStyle w:val="ProductList-Bullet"/>
        <w:numPr>
          <w:ilvl w:val="0"/>
          <w:numId w:val="69"/>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3B3DE381" w14:textId="77777777" w:rsidR="00385B79" w:rsidRDefault="00AA5A20" w:rsidP="00AA5A20">
      <w:pPr>
        <w:pStyle w:val="ProductList-Bullet"/>
        <w:numPr>
          <w:ilvl w:val="0"/>
          <w:numId w:val="69"/>
        </w:numPr>
      </w:pPr>
      <w:r>
        <w:t>El cliente puede utilizar software actualizado conforme a las cargas de trabajo con licencia de SQL Server, Windows Server y Windows 7 que se ejecutan en Azure Stack Hub.</w:t>
      </w:r>
    </w:p>
    <w:p w14:paraId="504DA195" w14:textId="77777777" w:rsidR="00385B79" w:rsidRDefault="00385B79">
      <w:pPr>
        <w:pStyle w:val="ProductList-Body"/>
      </w:pPr>
    </w:p>
    <w:p w14:paraId="4D3CA32D" w14:textId="77777777" w:rsidR="00385B79" w:rsidRDefault="00AA5A20">
      <w:pPr>
        <w:pStyle w:val="ProductList-ClauseHeading"/>
        <w:outlineLvl w:val="2"/>
      </w:pPr>
      <w:r>
        <w:t>Cobertura de cargas de trabajo hospedadas</w:t>
      </w:r>
    </w:p>
    <w:p w14:paraId="2A4CCB38" w14:textId="77777777" w:rsidR="00385B79" w:rsidRDefault="00AA5A20">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8">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5F1CDCF6" w14:textId="77777777" w:rsidR="00385B79" w:rsidRDefault="00385B79">
      <w:pPr>
        <w:pStyle w:val="ProductList-Body"/>
      </w:pPr>
    </w:p>
    <w:p w14:paraId="7155BD5A" w14:textId="77777777" w:rsidR="00385B79" w:rsidRDefault="00AA5A20">
      <w:pPr>
        <w:pStyle w:val="ProductList-ClauseHeading"/>
        <w:outlineLvl w:val="2"/>
      </w:pPr>
      <w:r>
        <w:t>Cargas de Trabajo de Azure Stack Hub</w:t>
      </w:r>
    </w:p>
    <w:p w14:paraId="014E2CCC" w14:textId="77777777" w:rsidR="00385B79" w:rsidRDefault="00AA5A20">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2F192E68" w14:textId="77777777" w:rsidR="00385B79" w:rsidRDefault="00385B79">
      <w:pPr>
        <w:pStyle w:val="ProductList-Body"/>
      </w:pPr>
    </w:p>
    <w:p w14:paraId="74160A45" w14:textId="77777777" w:rsidR="00385B79" w:rsidRDefault="00AA5A20">
      <w:pPr>
        <w:pStyle w:val="ProductList-ClauseHeading"/>
        <w:outlineLvl w:val="2"/>
      </w:pPr>
      <w:r>
        <w:t>Soporte para la Resolución de Problemas 24x7</w:t>
      </w:r>
    </w:p>
    <w:p w14:paraId="0C94F124" w14:textId="77777777" w:rsidR="00385B79" w:rsidRDefault="00AA5A20">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48F3BBE2" w14:textId="77777777" w:rsidR="00385B79" w:rsidRDefault="00385B79">
      <w:pPr>
        <w:pStyle w:val="ProductList-Body"/>
      </w:pPr>
    </w:p>
    <w:p w14:paraId="497BA3B8"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0F25C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4A2C9"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36D54D97" w14:textId="77777777" w:rsidR="00385B79" w:rsidRDefault="00385B79">
      <w:pPr>
        <w:pStyle w:val="ProductList-Body"/>
      </w:pPr>
    </w:p>
    <w:p w14:paraId="300E6396" w14:textId="77777777" w:rsidR="00385B79" w:rsidRDefault="00AA5A20">
      <w:pPr>
        <w:pStyle w:val="ProductList-SectionHeading"/>
        <w:pageBreakBefore/>
        <w:outlineLvl w:val="0"/>
      </w:pPr>
      <w:bookmarkStart w:id="377" w:name="_Sec1237"/>
      <w:bookmarkEnd w:id="353"/>
      <w:r>
        <w:t>Apéndice C: Complementos y Otras Licencias de Transición</w:t>
      </w:r>
      <w:r>
        <w:fldChar w:fldCharType="begin"/>
      </w:r>
      <w:r>
        <w:instrText xml:space="preserve"> TC "</w:instrText>
      </w:r>
      <w:bookmarkStart w:id="378" w:name="_Toc41595657"/>
      <w:r>
        <w:instrText>Apéndice C: Complementos y Otras Licencias de Transición</w:instrText>
      </w:r>
      <w:bookmarkEnd w:id="378"/>
      <w:r>
        <w:instrText>" \l 1</w:instrText>
      </w:r>
      <w:r>
        <w:fldChar w:fldCharType="end"/>
      </w:r>
    </w:p>
    <w:p w14:paraId="330F4124"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7F773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2DF23"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1AD880C3" w14:textId="77777777" w:rsidR="00385B79" w:rsidRDefault="00385B79">
      <w:pPr>
        <w:pStyle w:val="ProductList-Body"/>
      </w:pPr>
    </w:p>
    <w:p w14:paraId="7ED077DA" w14:textId="77777777" w:rsidR="00385B79" w:rsidRDefault="00AA5A20">
      <w:pPr>
        <w:pStyle w:val="ProductList-OfferingGroupHeading"/>
        <w:outlineLvl w:val="1"/>
      </w:pPr>
      <w:bookmarkStart w:id="379" w:name="_Sec1238"/>
      <w:r>
        <w:t>Complementos</w:t>
      </w:r>
      <w:bookmarkEnd w:id="379"/>
      <w:r>
        <w:fldChar w:fldCharType="begin"/>
      </w:r>
      <w:r>
        <w:instrText xml:space="preserve"> TC "</w:instrText>
      </w:r>
      <w:bookmarkStart w:id="380" w:name="_Toc41595658"/>
      <w:r>
        <w:instrText>Complementos</w:instrText>
      </w:r>
      <w:bookmarkEnd w:id="380"/>
      <w:r>
        <w:instrText>" \l 2</w:instrText>
      </w:r>
      <w:r>
        <w:fldChar w:fldCharType="end"/>
      </w:r>
    </w:p>
    <w:p w14:paraId="1E92DD2F" w14:textId="77777777" w:rsidR="00385B79" w:rsidRDefault="00AA5A20">
      <w:pPr>
        <w:pStyle w:val="ProductList-Body"/>
      </w:pPr>
      <w:r>
        <w:t>El Cliente puede adquirir Complementos sujeto a las siguientes condiciones:</w:t>
      </w:r>
    </w:p>
    <w:p w14:paraId="033C18A3" w14:textId="77777777" w:rsidR="00385B79" w:rsidRDefault="00AA5A20" w:rsidP="00AA5A20">
      <w:pPr>
        <w:pStyle w:val="ProductList-Bullet"/>
        <w:numPr>
          <w:ilvl w:val="0"/>
          <w:numId w:val="70"/>
        </w:numPr>
      </w:pPr>
      <w:r>
        <w:t>El cliente debe tener SA vigente o una SL de Usuario activa para las Licencias Aplicables correspondientes</w:t>
      </w:r>
    </w:p>
    <w:p w14:paraId="3389E069" w14:textId="77777777" w:rsidR="00385B79" w:rsidRDefault="00AA5A20" w:rsidP="00AA5A20">
      <w:pPr>
        <w:pStyle w:val="ProductList-Bullet"/>
        <w:numPr>
          <w:ilvl w:val="0"/>
          <w:numId w:val="70"/>
        </w:numPr>
      </w:pPr>
      <w:r>
        <w:t xml:space="preserve">El Cliente puede adquirir una SL de Complemento por cada Licencia Aplicable, a menos que se indique lo contrario en este Apéndice  </w:t>
      </w:r>
    </w:p>
    <w:p w14:paraId="4B72E2A7" w14:textId="77777777" w:rsidR="00385B79" w:rsidRDefault="00AA5A20" w:rsidP="00AA5A20">
      <w:pPr>
        <w:pStyle w:val="ProductList-Bullet"/>
        <w:numPr>
          <w:ilvl w:val="0"/>
          <w:numId w:val="70"/>
        </w:numPr>
      </w:pPr>
      <w:r>
        <w:t>El Cliente puede adquirir SL complementarias entre fechas “true-up” antes de la adquisición de las Licencias Aplicables.</w:t>
      </w:r>
    </w:p>
    <w:p w14:paraId="116E0E97" w14:textId="77777777" w:rsidR="00385B79" w:rsidRDefault="00385B79">
      <w:pPr>
        <w:pStyle w:val="ProductList-Body"/>
      </w:pPr>
    </w:p>
    <w:p w14:paraId="46327C3D" w14:textId="77777777" w:rsidR="00385B79" w:rsidRDefault="00AA5A20">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19D511A5" w14:textId="77777777" w:rsidR="00385B79" w:rsidRDefault="00385B79">
      <w:pPr>
        <w:pStyle w:val="ProductList-Body"/>
      </w:pPr>
    </w:p>
    <w:p w14:paraId="1E12A67C" w14:textId="77777777" w:rsidR="00385B79" w:rsidRDefault="00AA5A20">
      <w:pPr>
        <w:pStyle w:val="ProductList-Offering2HeadingNoBorder"/>
        <w:outlineLvl w:val="2"/>
      </w:pPr>
      <w:r>
        <w:t>Sistema Operativo de Equipo de Escritorio Windows</w:t>
      </w:r>
      <w:r>
        <w:fldChar w:fldCharType="begin"/>
      </w:r>
      <w:r>
        <w:instrText xml:space="preserve"> TC "</w:instrText>
      </w:r>
      <w:bookmarkStart w:id="381" w:name="_Toc41595659"/>
      <w:r>
        <w:instrText>Sistema Operativo de Equipo de Escritorio Windows</w:instrText>
      </w:r>
      <w:bookmarkEnd w:id="381"/>
      <w:r>
        <w:instrText>" \l 3</w:instrText>
      </w:r>
      <w:r>
        <w:fldChar w:fldCharType="end"/>
      </w:r>
    </w:p>
    <w:p w14:paraId="4C8997B9" w14:textId="77777777" w:rsidR="00385B79" w:rsidRDefault="00AA5A20">
      <w:pPr>
        <w:pStyle w:val="ProductList-Body"/>
      </w:pPr>
      <w:r>
        <w:t>El Usuario con Licencia debe ser el Usuario Principal de un dispositivo que disponga de una cobertura de SA activa para el sistema operativo de sobremesa Windows o una cobertura de Windows VDA.</w:t>
      </w:r>
    </w:p>
    <w:p w14:paraId="558E6248" w14:textId="77777777" w:rsidR="00385B79" w:rsidRDefault="00385B79">
      <w:pPr>
        <w:pStyle w:val="ProductList-Body"/>
      </w:pPr>
    </w:p>
    <w:tbl>
      <w:tblPr>
        <w:tblStyle w:val="PURTable"/>
        <w:tblW w:w="0" w:type="dxa"/>
        <w:tblLook w:val="04A0" w:firstRow="1" w:lastRow="0" w:firstColumn="1" w:lastColumn="0" w:noHBand="0" w:noVBand="1"/>
      </w:tblPr>
      <w:tblGrid>
        <w:gridCol w:w="5273"/>
        <w:gridCol w:w="5643"/>
      </w:tblGrid>
      <w:tr w:rsidR="00385B79" w14:paraId="060592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5D4856" w14:textId="77777777" w:rsidR="00385B79" w:rsidRDefault="00AA5A2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5FACDF76" w14:textId="77777777" w:rsidR="00385B79" w:rsidRDefault="00AA5A20">
            <w:pPr>
              <w:pStyle w:val="ProductList-TableBody"/>
            </w:pPr>
            <w:r>
              <w:rPr>
                <w:color w:val="FFFFFF"/>
              </w:rPr>
              <w:t>Licencia(s) Cualificada(s)</w:t>
            </w:r>
          </w:p>
        </w:tc>
      </w:tr>
      <w:tr w:rsidR="00385B79" w14:paraId="00A7AF2C" w14:textId="77777777">
        <w:tc>
          <w:tcPr>
            <w:tcW w:w="5880" w:type="dxa"/>
            <w:tcBorders>
              <w:top w:val="single" w:sz="4" w:space="0" w:color="000000"/>
              <w:left w:val="single" w:sz="4" w:space="0" w:color="000000"/>
              <w:bottom w:val="single" w:sz="4" w:space="0" w:color="000000"/>
              <w:right w:val="single" w:sz="4" w:space="0" w:color="000000"/>
            </w:tcBorders>
          </w:tcPr>
          <w:p w14:paraId="1EBEE591" w14:textId="77777777" w:rsidR="00385B79" w:rsidRDefault="00AA5A20">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C799DCE" w14:textId="77777777" w:rsidR="00385B79" w:rsidRDefault="00AA5A20">
            <w:pPr>
              <w:pStyle w:val="ProductList-TableBody"/>
            </w:pPr>
            <w:r>
              <w:t>Windows 10 Enterprise/Education por dispositivo</w:t>
            </w:r>
          </w:p>
        </w:tc>
      </w:tr>
      <w:tr w:rsidR="00385B79" w14:paraId="77B8D55B" w14:textId="77777777">
        <w:tc>
          <w:tcPr>
            <w:tcW w:w="5880" w:type="dxa"/>
            <w:tcBorders>
              <w:top w:val="single" w:sz="4" w:space="0" w:color="000000"/>
              <w:left w:val="single" w:sz="4" w:space="0" w:color="000000"/>
              <w:bottom w:val="single" w:sz="4" w:space="0" w:color="000000"/>
              <w:right w:val="single" w:sz="4" w:space="0" w:color="000000"/>
            </w:tcBorders>
          </w:tcPr>
          <w:p w14:paraId="3BF7DB77" w14:textId="77777777" w:rsidR="00385B79" w:rsidRDefault="00AA5A20">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EAB2BB7" w14:textId="77777777" w:rsidR="00385B79" w:rsidRDefault="00385B79">
            <w:pPr>
              <w:pStyle w:val="ProductList-TableBody"/>
            </w:pPr>
          </w:p>
        </w:tc>
      </w:tr>
      <w:tr w:rsidR="00385B79" w14:paraId="3C0BEAE2" w14:textId="77777777">
        <w:tc>
          <w:tcPr>
            <w:tcW w:w="5880" w:type="dxa"/>
            <w:tcBorders>
              <w:top w:val="single" w:sz="4" w:space="0" w:color="000000"/>
              <w:left w:val="single" w:sz="4" w:space="0" w:color="000000"/>
              <w:bottom w:val="none" w:sz="4" w:space="0" w:color="000000"/>
              <w:right w:val="single" w:sz="4" w:space="0" w:color="000000"/>
            </w:tcBorders>
          </w:tcPr>
          <w:p w14:paraId="08DE0803" w14:textId="77777777" w:rsidR="00385B79" w:rsidRDefault="00AA5A20">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48E6099F" w14:textId="77777777" w:rsidR="00385B79" w:rsidRDefault="00AA5A20">
            <w:pPr>
              <w:pStyle w:val="ProductList-TableBody"/>
            </w:pPr>
            <w:r>
              <w:t>Windows 10 Enterprise E3/E5</w:t>
            </w:r>
          </w:p>
        </w:tc>
      </w:tr>
      <w:tr w:rsidR="00385B79" w14:paraId="312B03B9" w14:textId="77777777">
        <w:tc>
          <w:tcPr>
            <w:tcW w:w="5880" w:type="dxa"/>
            <w:tcBorders>
              <w:top w:val="none" w:sz="4" w:space="0" w:color="000000"/>
              <w:left w:val="single" w:sz="4" w:space="0" w:color="000000"/>
              <w:bottom w:val="single" w:sz="4" w:space="0" w:color="000000"/>
              <w:right w:val="single" w:sz="4" w:space="0" w:color="000000"/>
            </w:tcBorders>
          </w:tcPr>
          <w:p w14:paraId="303EBCF0" w14:textId="77777777" w:rsidR="00385B79" w:rsidRDefault="00385B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E31F0C" w14:textId="77777777" w:rsidR="00385B79" w:rsidRDefault="00AA5A20">
            <w:pPr>
              <w:pStyle w:val="ProductList-TableBody"/>
            </w:pPr>
            <w:r>
              <w:t>Windows VDA E3/E5</w:t>
            </w:r>
          </w:p>
        </w:tc>
      </w:tr>
    </w:tbl>
    <w:p w14:paraId="5A3AAD7E" w14:textId="77777777" w:rsidR="00385B79" w:rsidRDefault="00385B79">
      <w:pPr>
        <w:pStyle w:val="ProductList-Body"/>
      </w:pPr>
    </w:p>
    <w:p w14:paraId="181E9A16" w14:textId="77777777" w:rsidR="00385B79" w:rsidRDefault="00AA5A20">
      <w:pPr>
        <w:pStyle w:val="ProductList-Offering2HeadingNoBorder"/>
        <w:outlineLvl w:val="2"/>
      </w:pPr>
      <w:r>
        <w:t>Planes de Usuario de Microsoft Azure</w:t>
      </w:r>
      <w:r>
        <w:fldChar w:fldCharType="begin"/>
      </w:r>
      <w:r>
        <w:instrText xml:space="preserve"> TC "</w:instrText>
      </w:r>
      <w:bookmarkStart w:id="382" w:name="_Toc41595660"/>
      <w:r>
        <w:instrText>Planes de Usuario de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385B79" w14:paraId="7D0AA9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09F344" w14:textId="77777777" w:rsidR="00385B79" w:rsidRDefault="00AA5A2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3DC6572A" w14:textId="77777777" w:rsidR="00385B79" w:rsidRDefault="00AA5A20">
            <w:pPr>
              <w:pStyle w:val="ProductList-TableBody"/>
            </w:pPr>
            <w:r>
              <w:rPr>
                <w:color w:val="FFFFFF"/>
              </w:rPr>
              <w:t>Licencia(s) Cualificada(s)</w:t>
            </w:r>
          </w:p>
        </w:tc>
      </w:tr>
      <w:tr w:rsidR="00385B79" w14:paraId="4A0AE6DA" w14:textId="77777777">
        <w:tc>
          <w:tcPr>
            <w:tcW w:w="5880" w:type="dxa"/>
            <w:tcBorders>
              <w:top w:val="single" w:sz="4" w:space="0" w:color="000000"/>
              <w:left w:val="single" w:sz="4" w:space="0" w:color="000000"/>
              <w:bottom w:val="single" w:sz="4" w:space="0" w:color="000000"/>
              <w:right w:val="single" w:sz="4" w:space="0" w:color="000000"/>
            </w:tcBorders>
          </w:tcPr>
          <w:p w14:paraId="1D1437D0" w14:textId="77777777" w:rsidR="00385B79" w:rsidRDefault="00AA5A20">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2BADEA86" w14:textId="77777777" w:rsidR="00385B79" w:rsidRDefault="00AA5A20">
            <w:pPr>
              <w:pStyle w:val="ProductList-TableBody"/>
            </w:pPr>
            <w:r>
              <w:t>Enterprise CAL Suite</w:t>
            </w:r>
          </w:p>
        </w:tc>
      </w:tr>
      <w:tr w:rsidR="00385B79" w14:paraId="24766C0B" w14:textId="77777777">
        <w:tc>
          <w:tcPr>
            <w:tcW w:w="5880" w:type="dxa"/>
            <w:tcBorders>
              <w:top w:val="single" w:sz="4" w:space="0" w:color="000000"/>
              <w:left w:val="single" w:sz="4" w:space="0" w:color="000000"/>
              <w:bottom w:val="single" w:sz="4" w:space="0" w:color="000000"/>
              <w:right w:val="single" w:sz="4" w:space="0" w:color="000000"/>
            </w:tcBorders>
          </w:tcPr>
          <w:p w14:paraId="1F4720AC" w14:textId="77777777" w:rsidR="00385B79" w:rsidRDefault="00AA5A20">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06BD3A68" w14:textId="77777777" w:rsidR="00385B79" w:rsidRDefault="00AA5A20">
            <w:pPr>
              <w:pStyle w:val="ProductList-TableBody"/>
            </w:pPr>
            <w:r>
              <w:t>Licencia de Administración de Cliente de Advanced Threat Analytics 2016 por Usuario</w:t>
            </w:r>
          </w:p>
        </w:tc>
      </w:tr>
    </w:tbl>
    <w:p w14:paraId="6E1BA7AD" w14:textId="77777777" w:rsidR="00385B79" w:rsidRDefault="00385B79">
      <w:pPr>
        <w:pStyle w:val="ProductList-Body"/>
      </w:pPr>
    </w:p>
    <w:p w14:paraId="35FC9534" w14:textId="77777777" w:rsidR="00385B79" w:rsidRDefault="00AA5A20">
      <w:pPr>
        <w:pStyle w:val="ProductList-Offering2HeadingNoBorder"/>
        <w:outlineLvl w:val="2"/>
      </w:pPr>
      <w:r>
        <w:t>Microsoft 365</w:t>
      </w:r>
      <w:r>
        <w:fldChar w:fldCharType="begin"/>
      </w:r>
      <w:r>
        <w:instrText xml:space="preserve"> TC "</w:instrText>
      </w:r>
      <w:bookmarkStart w:id="383" w:name="_Toc4159566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385B79" w14:paraId="1A8FDE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F4C162" w14:textId="77777777" w:rsidR="00385B79" w:rsidRDefault="00AA5A20">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09ABB01C" w14:textId="77777777" w:rsidR="00385B79" w:rsidRDefault="00AA5A20">
            <w:pPr>
              <w:pStyle w:val="ProductList-TableBody"/>
            </w:pPr>
            <w:r>
              <w:rPr>
                <w:color w:val="FFFFFF"/>
              </w:rPr>
              <w:t>Licencia(s) Cualificada(s)</w:t>
            </w:r>
          </w:p>
        </w:tc>
      </w:tr>
      <w:tr w:rsidR="00385B79" w14:paraId="1EFBED35" w14:textId="77777777">
        <w:tc>
          <w:tcPr>
            <w:tcW w:w="5880" w:type="dxa"/>
            <w:tcBorders>
              <w:top w:val="single" w:sz="4" w:space="0" w:color="000000"/>
              <w:left w:val="single" w:sz="4" w:space="0" w:color="000000"/>
              <w:bottom w:val="none" w:sz="4" w:space="0" w:color="000000"/>
              <w:right w:val="single" w:sz="4" w:space="0" w:color="000000"/>
            </w:tcBorders>
          </w:tcPr>
          <w:p w14:paraId="1C46047F" w14:textId="77777777" w:rsidR="00385B79" w:rsidRDefault="00AA5A20">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45272DF7" w14:textId="77777777" w:rsidR="00385B79" w:rsidRDefault="00AA5A20">
            <w:pPr>
              <w:pStyle w:val="ProductList-TableBody"/>
            </w:pPr>
            <w:r>
              <w:t>SL para Windows 10 Enterprise/Education E3 por Dispositivo y</w:t>
            </w:r>
          </w:p>
          <w:p w14:paraId="0B1B2E8E" w14:textId="77777777" w:rsidR="00385B79" w:rsidRDefault="00AA5A20">
            <w:pPr>
              <w:pStyle w:val="ProductList-TableBody"/>
            </w:pPr>
            <w:r>
              <w:t>Core/Enterprise CAL Suite y</w:t>
            </w:r>
          </w:p>
          <w:p w14:paraId="2CD5BE8D" w14:textId="77777777" w:rsidR="00385B79" w:rsidRDefault="00AA5A20">
            <w:pPr>
              <w:pStyle w:val="ProductList-TableBody"/>
            </w:pPr>
            <w:r>
              <w:t>Office Professional Plus</w:t>
            </w:r>
          </w:p>
        </w:tc>
      </w:tr>
      <w:tr w:rsidR="00385B79" w14:paraId="74756E9C" w14:textId="77777777">
        <w:tc>
          <w:tcPr>
            <w:tcW w:w="5880" w:type="dxa"/>
            <w:tcBorders>
              <w:top w:val="none" w:sz="4" w:space="0" w:color="000000"/>
              <w:left w:val="single" w:sz="4" w:space="0" w:color="000000"/>
              <w:bottom w:val="single" w:sz="4" w:space="0" w:color="000000"/>
              <w:right w:val="single" w:sz="4" w:space="0" w:color="000000"/>
            </w:tcBorders>
          </w:tcPr>
          <w:p w14:paraId="41C7D6C2" w14:textId="77777777" w:rsidR="00385B79" w:rsidRDefault="00385B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86956A" w14:textId="77777777" w:rsidR="00385B79" w:rsidRDefault="00AA5A20">
            <w:pPr>
              <w:pStyle w:val="ProductList-TableBody"/>
            </w:pPr>
            <w:r>
              <w:t xml:space="preserve">Windows 10 Enterprise E3 por Usuario con SA - de SA y </w:t>
            </w:r>
          </w:p>
          <w:p w14:paraId="081EBB2F" w14:textId="77777777" w:rsidR="00385B79" w:rsidRDefault="00AA5A20">
            <w:pPr>
              <w:pStyle w:val="ProductList-TableBody"/>
            </w:pPr>
            <w:r>
              <w:t>Enterprise Mobility + Security E3 de SA y</w:t>
            </w:r>
          </w:p>
          <w:p w14:paraId="1DFFABFB" w14:textId="77777777" w:rsidR="00385B79" w:rsidRDefault="00AA5A20">
            <w:pPr>
              <w:pStyle w:val="ProductList-TableBody"/>
            </w:pPr>
            <w:r>
              <w:t>Office 365 E3 de SA</w:t>
            </w:r>
          </w:p>
        </w:tc>
      </w:tr>
      <w:tr w:rsidR="00385B79" w14:paraId="445AC7C6" w14:textId="77777777">
        <w:tc>
          <w:tcPr>
            <w:tcW w:w="5880" w:type="dxa"/>
            <w:tcBorders>
              <w:top w:val="single" w:sz="4" w:space="0" w:color="000000"/>
              <w:left w:val="single" w:sz="4" w:space="0" w:color="000000"/>
              <w:bottom w:val="none" w:sz="4" w:space="0" w:color="000000"/>
              <w:right w:val="single" w:sz="4" w:space="0" w:color="000000"/>
            </w:tcBorders>
          </w:tcPr>
          <w:p w14:paraId="582139E0" w14:textId="77777777" w:rsidR="00385B79" w:rsidRDefault="00AA5A20">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0DB63319" w14:textId="77777777" w:rsidR="00385B79" w:rsidRDefault="00AA5A20">
            <w:pPr>
              <w:pStyle w:val="ProductList-TableBody"/>
            </w:pPr>
            <w:r>
              <w:t>SA para el Sistema Operativo de Equipo de Escritorio Windows y</w:t>
            </w:r>
          </w:p>
          <w:p w14:paraId="21D30F10" w14:textId="77777777" w:rsidR="00385B79" w:rsidRDefault="00AA5A20">
            <w:pPr>
              <w:pStyle w:val="ProductList-TableBody"/>
            </w:pPr>
            <w:r>
              <w:t>Core/Enterprise CAL Suite y</w:t>
            </w:r>
          </w:p>
          <w:p w14:paraId="38F5AF81" w14:textId="77777777" w:rsidR="00385B79" w:rsidRDefault="00AA5A20">
            <w:pPr>
              <w:pStyle w:val="ProductList-TableBody"/>
            </w:pPr>
            <w:r>
              <w:t>Office Professional Plus</w:t>
            </w:r>
          </w:p>
        </w:tc>
      </w:tr>
      <w:tr w:rsidR="00385B79" w14:paraId="105783F1" w14:textId="77777777">
        <w:tc>
          <w:tcPr>
            <w:tcW w:w="5880" w:type="dxa"/>
            <w:tcBorders>
              <w:top w:val="none" w:sz="4" w:space="0" w:color="000000"/>
              <w:left w:val="single" w:sz="4" w:space="0" w:color="000000"/>
              <w:bottom w:val="single" w:sz="4" w:space="0" w:color="000000"/>
              <w:right w:val="single" w:sz="4" w:space="0" w:color="000000"/>
            </w:tcBorders>
          </w:tcPr>
          <w:p w14:paraId="69AEBD96" w14:textId="77777777" w:rsidR="00385B79" w:rsidRDefault="00385B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AC0858" w14:textId="77777777" w:rsidR="00385B79" w:rsidRDefault="00AA5A20">
            <w:pPr>
              <w:pStyle w:val="ProductList-TableBody"/>
            </w:pPr>
            <w:r>
              <w:t xml:space="preserve">Windows 10 Enterprise E5 por Usuario con SA - de SA y </w:t>
            </w:r>
          </w:p>
          <w:p w14:paraId="35C9048A" w14:textId="77777777" w:rsidR="00385B79" w:rsidRDefault="00AA5A20">
            <w:pPr>
              <w:pStyle w:val="ProductList-TableBody"/>
            </w:pPr>
            <w:r>
              <w:t>Enterprise Mobility + Security E5 de SA y</w:t>
            </w:r>
          </w:p>
          <w:p w14:paraId="7BC0039C" w14:textId="77777777" w:rsidR="00385B79" w:rsidRDefault="00AA5A20">
            <w:pPr>
              <w:pStyle w:val="ProductList-TableBody"/>
            </w:pPr>
            <w:r>
              <w:t>Office 365 (E5 y E4) de SA</w:t>
            </w:r>
          </w:p>
        </w:tc>
      </w:tr>
      <w:tr w:rsidR="00385B79" w14:paraId="5E28039E" w14:textId="77777777">
        <w:tc>
          <w:tcPr>
            <w:tcW w:w="5880" w:type="dxa"/>
            <w:tcBorders>
              <w:top w:val="single" w:sz="4" w:space="0" w:color="000000"/>
              <w:left w:val="single" w:sz="4" w:space="0" w:color="000000"/>
              <w:bottom w:val="single" w:sz="4" w:space="0" w:color="000000"/>
              <w:right w:val="single" w:sz="4" w:space="0" w:color="000000"/>
            </w:tcBorders>
          </w:tcPr>
          <w:p w14:paraId="086D693B" w14:textId="77777777" w:rsidR="00385B79" w:rsidRDefault="00AA5A20">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686AA425" w14:textId="77777777" w:rsidR="00385B79" w:rsidRDefault="00AA5A20">
            <w:pPr>
              <w:pStyle w:val="ProductList-TableBody"/>
            </w:pPr>
            <w:r>
              <w:t>Office 365 E1/E3</w:t>
            </w:r>
          </w:p>
        </w:tc>
      </w:tr>
    </w:tbl>
    <w:p w14:paraId="401FBEFB" w14:textId="77777777" w:rsidR="00385B79" w:rsidRDefault="00385B79">
      <w:pPr>
        <w:pStyle w:val="ProductList-Body"/>
      </w:pPr>
    </w:p>
    <w:p w14:paraId="1CEE8352" w14:textId="77777777" w:rsidR="00385B79" w:rsidRDefault="00AA5A20">
      <w:pPr>
        <w:pStyle w:val="ProductList-Offering2HeadingNoBorder"/>
        <w:outlineLvl w:val="2"/>
      </w:pPr>
      <w:r>
        <w:t>Enterprise Mobility + Security</w:t>
      </w:r>
      <w:r>
        <w:fldChar w:fldCharType="begin"/>
      </w:r>
      <w:r>
        <w:instrText xml:space="preserve"> TC "</w:instrText>
      </w:r>
      <w:bookmarkStart w:id="384" w:name="_Toc4159566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9"/>
        <w:gridCol w:w="5507"/>
      </w:tblGrid>
      <w:tr w:rsidR="00385B79" w14:paraId="217EADC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53095FE" w14:textId="77777777" w:rsidR="00385B79" w:rsidRDefault="00AA5A20">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33F6E367" w14:textId="77777777" w:rsidR="00385B79" w:rsidRDefault="00AA5A20">
            <w:pPr>
              <w:pStyle w:val="ProductList-TableBody"/>
            </w:pPr>
            <w:r>
              <w:rPr>
                <w:color w:val="FFFFFF"/>
              </w:rPr>
              <w:t>Licencia(s) Cualificada(s)</w:t>
            </w:r>
          </w:p>
        </w:tc>
      </w:tr>
      <w:tr w:rsidR="00385B79" w14:paraId="639F2ACE" w14:textId="77777777">
        <w:tc>
          <w:tcPr>
            <w:tcW w:w="6000" w:type="dxa"/>
            <w:tcBorders>
              <w:top w:val="single" w:sz="4" w:space="0" w:color="6E6E6E"/>
              <w:left w:val="single" w:sz="4" w:space="0" w:color="6E6E6E"/>
              <w:bottom w:val="none" w:sz="4" w:space="0" w:color="6E6E6E"/>
              <w:right w:val="single" w:sz="4" w:space="0" w:color="6E6E6E"/>
            </w:tcBorders>
          </w:tcPr>
          <w:p w14:paraId="13DC7598" w14:textId="77777777" w:rsidR="00385B79" w:rsidRDefault="00AA5A20">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0B980FB4" w14:textId="77777777" w:rsidR="00385B79" w:rsidRDefault="00AA5A20">
            <w:pPr>
              <w:pStyle w:val="ProductList-TableBody"/>
            </w:pPr>
            <w:r>
              <w:t>Core CAL Suite</w:t>
            </w:r>
          </w:p>
        </w:tc>
      </w:tr>
      <w:tr w:rsidR="00385B79" w14:paraId="26AE089E" w14:textId="77777777">
        <w:tc>
          <w:tcPr>
            <w:tcW w:w="6000" w:type="dxa"/>
            <w:tcBorders>
              <w:top w:val="none" w:sz="4" w:space="0" w:color="6E6E6E"/>
              <w:left w:val="single" w:sz="4" w:space="0" w:color="6E6E6E"/>
              <w:bottom w:val="none" w:sz="4" w:space="0" w:color="6E6E6E"/>
              <w:right w:val="single" w:sz="4" w:space="0" w:color="6E6E6E"/>
            </w:tcBorders>
          </w:tcPr>
          <w:p w14:paraId="6C3A067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5DC38" w14:textId="77777777" w:rsidR="00385B79" w:rsidRDefault="00AA5A20">
            <w:pPr>
              <w:pStyle w:val="ProductList-TableBody"/>
            </w:pPr>
            <w:r>
              <w:t>Enterprise CAL Suite</w:t>
            </w:r>
          </w:p>
        </w:tc>
      </w:tr>
      <w:tr w:rsidR="00385B79" w14:paraId="5BB96BC1" w14:textId="77777777">
        <w:tc>
          <w:tcPr>
            <w:tcW w:w="6000" w:type="dxa"/>
            <w:tcBorders>
              <w:top w:val="none" w:sz="4" w:space="0" w:color="6E6E6E"/>
              <w:left w:val="single" w:sz="4" w:space="0" w:color="6E6E6E"/>
              <w:bottom w:val="none" w:sz="4" w:space="0" w:color="6E6E6E"/>
              <w:right w:val="single" w:sz="4" w:space="0" w:color="6E6E6E"/>
            </w:tcBorders>
          </w:tcPr>
          <w:p w14:paraId="7D8D58A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00FC3" w14:textId="77777777" w:rsidR="00385B79" w:rsidRDefault="00AA5A20">
            <w:pPr>
              <w:pStyle w:val="ProductList-TableBody"/>
            </w:pPr>
            <w:r>
              <w:t>Core CAL Suite Bridge para Office 365</w:t>
            </w:r>
          </w:p>
        </w:tc>
      </w:tr>
      <w:tr w:rsidR="00385B79" w14:paraId="728261EA" w14:textId="77777777">
        <w:tc>
          <w:tcPr>
            <w:tcW w:w="6000" w:type="dxa"/>
            <w:tcBorders>
              <w:top w:val="none" w:sz="4" w:space="0" w:color="6E6E6E"/>
              <w:left w:val="single" w:sz="4" w:space="0" w:color="6E6E6E"/>
              <w:bottom w:val="none" w:sz="4" w:space="0" w:color="6E6E6E"/>
              <w:right w:val="single" w:sz="4" w:space="0" w:color="6E6E6E"/>
            </w:tcBorders>
          </w:tcPr>
          <w:p w14:paraId="7367A2A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6DA52" w14:textId="77777777" w:rsidR="00385B79" w:rsidRDefault="00AA5A20">
            <w:pPr>
              <w:pStyle w:val="ProductList-TableBody"/>
            </w:pPr>
            <w:r>
              <w:t>Core CAL Suite Bridge para Office 365 y Microsoft Intune</w:t>
            </w:r>
          </w:p>
        </w:tc>
      </w:tr>
      <w:tr w:rsidR="00385B79" w14:paraId="223AD0BE" w14:textId="77777777">
        <w:tc>
          <w:tcPr>
            <w:tcW w:w="6000" w:type="dxa"/>
            <w:tcBorders>
              <w:top w:val="none" w:sz="4" w:space="0" w:color="6E6E6E"/>
              <w:left w:val="single" w:sz="4" w:space="0" w:color="6E6E6E"/>
              <w:bottom w:val="none" w:sz="4" w:space="0" w:color="6E6E6E"/>
              <w:right w:val="single" w:sz="4" w:space="0" w:color="6E6E6E"/>
            </w:tcBorders>
          </w:tcPr>
          <w:p w14:paraId="0EF33DF4"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C7B81" w14:textId="77777777" w:rsidR="00385B79" w:rsidRDefault="00AA5A20">
            <w:pPr>
              <w:pStyle w:val="ProductList-TableBody"/>
            </w:pPr>
            <w:r>
              <w:t>Enterprise CAL Suite Bridge para Office 365</w:t>
            </w:r>
          </w:p>
        </w:tc>
      </w:tr>
      <w:tr w:rsidR="00385B79" w14:paraId="6F51FD09" w14:textId="77777777">
        <w:tc>
          <w:tcPr>
            <w:tcW w:w="6000" w:type="dxa"/>
            <w:tcBorders>
              <w:top w:val="none" w:sz="4" w:space="0" w:color="6E6E6E"/>
              <w:left w:val="single" w:sz="4" w:space="0" w:color="6E6E6E"/>
              <w:bottom w:val="single" w:sz="4" w:space="0" w:color="6E6E6E"/>
              <w:right w:val="single" w:sz="4" w:space="0" w:color="6E6E6E"/>
            </w:tcBorders>
          </w:tcPr>
          <w:p w14:paraId="4566CA7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0F41F" w14:textId="77777777" w:rsidR="00385B79" w:rsidRDefault="00AA5A20">
            <w:pPr>
              <w:pStyle w:val="ProductList-TableBody"/>
            </w:pPr>
            <w:r>
              <w:t>Enterprise CAL Suite Bridge para Office 365 y Microsoft Intune</w:t>
            </w:r>
          </w:p>
        </w:tc>
      </w:tr>
    </w:tbl>
    <w:p w14:paraId="37652FD1" w14:textId="77777777" w:rsidR="00385B79" w:rsidRDefault="00385B79">
      <w:pPr>
        <w:pStyle w:val="ProductList-Body"/>
      </w:pPr>
    </w:p>
    <w:p w14:paraId="3FE82DFB" w14:textId="77777777" w:rsidR="00385B79" w:rsidRDefault="00AA5A20">
      <w:pPr>
        <w:pStyle w:val="ProductList-Offering2HeadingNoBorder"/>
        <w:outlineLvl w:val="2"/>
      </w:pPr>
      <w:r>
        <w:t>Microsoft Dynamics 365 Services</w:t>
      </w:r>
      <w:r>
        <w:fldChar w:fldCharType="begin"/>
      </w:r>
      <w:r>
        <w:instrText xml:space="preserve"> TC "</w:instrText>
      </w:r>
      <w:bookmarkStart w:id="385" w:name="_Toc41595663"/>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4"/>
        <w:gridCol w:w="5402"/>
      </w:tblGrid>
      <w:tr w:rsidR="00385B79" w14:paraId="0F8568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38D3D8" w14:textId="77777777" w:rsidR="00385B79" w:rsidRDefault="00AA5A20">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2423E142" w14:textId="77777777" w:rsidR="00385B79" w:rsidRDefault="00AA5A20">
            <w:pPr>
              <w:pStyle w:val="ProductList-TableBody"/>
            </w:pPr>
            <w:r>
              <w:rPr>
                <w:color w:val="FFFFFF"/>
              </w:rPr>
              <w:t>Licencia(s) Cualificada(s)</w:t>
            </w:r>
          </w:p>
        </w:tc>
      </w:tr>
      <w:tr w:rsidR="00385B79" w14:paraId="362C46CA" w14:textId="77777777">
        <w:tc>
          <w:tcPr>
            <w:tcW w:w="6120" w:type="dxa"/>
            <w:tcBorders>
              <w:top w:val="single" w:sz="4" w:space="0" w:color="6E6E6E"/>
              <w:left w:val="single" w:sz="4" w:space="0" w:color="6E6E6E"/>
              <w:bottom w:val="single" w:sz="4" w:space="0" w:color="6E6E6E"/>
              <w:right w:val="single" w:sz="4" w:space="0" w:color="6E6E6E"/>
            </w:tcBorders>
          </w:tcPr>
          <w:p w14:paraId="0BF3F610" w14:textId="77777777" w:rsidR="00385B79" w:rsidRDefault="00AA5A20">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933756B" w14:textId="77777777" w:rsidR="00385B79" w:rsidRDefault="00AA5A20">
            <w:pPr>
              <w:pStyle w:val="ProductList-TableBody"/>
            </w:pPr>
            <w:r>
              <w:t>Dynamics 365 Team Members (CAL de Usuario)</w:t>
            </w:r>
          </w:p>
        </w:tc>
      </w:tr>
      <w:tr w:rsidR="00385B79" w14:paraId="50E26FE3" w14:textId="77777777">
        <w:tc>
          <w:tcPr>
            <w:tcW w:w="6120" w:type="dxa"/>
            <w:tcBorders>
              <w:top w:val="single" w:sz="4" w:space="0" w:color="6E6E6E"/>
              <w:left w:val="single" w:sz="4" w:space="0" w:color="6E6E6E"/>
              <w:bottom w:val="single" w:sz="4" w:space="0" w:color="6E6E6E"/>
              <w:right w:val="single" w:sz="4" w:space="0" w:color="6E6E6E"/>
            </w:tcBorders>
          </w:tcPr>
          <w:p w14:paraId="5BA480B5" w14:textId="77777777" w:rsidR="00385B79" w:rsidRDefault="00AA5A20">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50EA8AFA" w14:textId="77777777" w:rsidR="00385B79" w:rsidRDefault="00AA5A20">
            <w:pPr>
              <w:pStyle w:val="ProductList-TableBody"/>
            </w:pPr>
            <w:r>
              <w:t>Dynamics 365 Operations Local (CAL de Dispositivo)</w:t>
            </w:r>
          </w:p>
        </w:tc>
      </w:tr>
      <w:tr w:rsidR="00385B79" w14:paraId="4770E966" w14:textId="77777777">
        <w:tc>
          <w:tcPr>
            <w:tcW w:w="6120" w:type="dxa"/>
            <w:tcBorders>
              <w:top w:val="single" w:sz="4" w:space="0" w:color="6E6E6E"/>
              <w:left w:val="single" w:sz="4" w:space="0" w:color="6E6E6E"/>
              <w:bottom w:val="single" w:sz="4" w:space="0" w:color="6E6E6E"/>
              <w:right w:val="single" w:sz="4" w:space="0" w:color="6E6E6E"/>
            </w:tcBorders>
          </w:tcPr>
          <w:p w14:paraId="19EB33DB" w14:textId="77777777" w:rsidR="00385B79" w:rsidRDefault="00AA5A20">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6F310A9C" w14:textId="77777777" w:rsidR="00385B79" w:rsidRDefault="00AA5A20">
            <w:pPr>
              <w:pStyle w:val="ProductList-TableBody"/>
            </w:pPr>
            <w:r>
              <w:t>Dynamics 365 Operations Local (CAL de Actividad de Usuario)</w:t>
            </w:r>
          </w:p>
        </w:tc>
      </w:tr>
      <w:tr w:rsidR="00385B79" w14:paraId="712D2EEC" w14:textId="77777777">
        <w:tc>
          <w:tcPr>
            <w:tcW w:w="6120" w:type="dxa"/>
            <w:tcBorders>
              <w:top w:val="single" w:sz="4" w:space="0" w:color="6E6E6E"/>
              <w:left w:val="single" w:sz="4" w:space="0" w:color="6E6E6E"/>
              <w:bottom w:val="single" w:sz="4" w:space="0" w:color="6E6E6E"/>
              <w:right w:val="single" w:sz="4" w:space="0" w:color="6E6E6E"/>
            </w:tcBorders>
          </w:tcPr>
          <w:p w14:paraId="51B6C918" w14:textId="77777777" w:rsidR="00385B79" w:rsidRDefault="00AA5A20">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C4D6BCB" w14:textId="77777777" w:rsidR="00385B79" w:rsidRDefault="00AA5A20">
            <w:pPr>
              <w:pStyle w:val="ProductList-TableBody"/>
            </w:pPr>
            <w:r>
              <w:t>Dynamics 365 Operations Local (CAL de Usuario)</w:t>
            </w:r>
          </w:p>
        </w:tc>
      </w:tr>
      <w:tr w:rsidR="00385B79" w14:paraId="35B2A859" w14:textId="77777777">
        <w:tc>
          <w:tcPr>
            <w:tcW w:w="6120" w:type="dxa"/>
            <w:tcBorders>
              <w:top w:val="single" w:sz="4" w:space="0" w:color="6E6E6E"/>
              <w:left w:val="single" w:sz="4" w:space="0" w:color="6E6E6E"/>
              <w:bottom w:val="single" w:sz="4" w:space="0" w:color="6E6E6E"/>
              <w:right w:val="single" w:sz="4" w:space="0" w:color="6E6E6E"/>
            </w:tcBorders>
          </w:tcPr>
          <w:p w14:paraId="6D6E0E64" w14:textId="77777777" w:rsidR="00385B79" w:rsidRDefault="00AA5A20">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22AF981" w14:textId="77777777" w:rsidR="00385B79" w:rsidRDefault="00AA5A20">
            <w:pPr>
              <w:pStyle w:val="ProductList-TableBody"/>
            </w:pPr>
            <w:r>
              <w:t>Dynamics 365 Operations Local (CAL de Usuario)</w:t>
            </w:r>
          </w:p>
        </w:tc>
      </w:tr>
      <w:tr w:rsidR="00385B79" w14:paraId="1C667AB1" w14:textId="77777777">
        <w:tc>
          <w:tcPr>
            <w:tcW w:w="6120" w:type="dxa"/>
            <w:tcBorders>
              <w:top w:val="single" w:sz="4" w:space="0" w:color="6E6E6E"/>
              <w:left w:val="single" w:sz="4" w:space="0" w:color="6E6E6E"/>
              <w:bottom w:val="single" w:sz="4" w:space="0" w:color="6E6E6E"/>
              <w:right w:val="single" w:sz="4" w:space="0" w:color="6E6E6E"/>
            </w:tcBorders>
          </w:tcPr>
          <w:p w14:paraId="21F13A0C" w14:textId="77777777" w:rsidR="00385B79" w:rsidRDefault="00AA5A20">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E4C9E6C" w14:textId="77777777" w:rsidR="00385B79" w:rsidRDefault="00AA5A20">
            <w:pPr>
              <w:pStyle w:val="ProductList-TableBody"/>
            </w:pPr>
            <w:r>
              <w:t>Dynamics 365 Operations Local (CAL de Usuario)</w:t>
            </w:r>
          </w:p>
        </w:tc>
      </w:tr>
      <w:tr w:rsidR="00385B79" w14:paraId="5AD1CE66" w14:textId="77777777">
        <w:tc>
          <w:tcPr>
            <w:tcW w:w="6120" w:type="dxa"/>
            <w:tcBorders>
              <w:top w:val="single" w:sz="4" w:space="0" w:color="6E6E6E"/>
              <w:left w:val="single" w:sz="4" w:space="0" w:color="6E6E6E"/>
              <w:bottom w:val="single" w:sz="4" w:space="0" w:color="6E6E6E"/>
              <w:right w:val="single" w:sz="4" w:space="0" w:color="6E6E6E"/>
            </w:tcBorders>
          </w:tcPr>
          <w:p w14:paraId="227D8988" w14:textId="77777777" w:rsidR="00385B79" w:rsidRDefault="00AA5A20">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511E6D8" w14:textId="77777777" w:rsidR="00385B79" w:rsidRDefault="00AA5A20">
            <w:pPr>
              <w:pStyle w:val="ProductList-TableBody"/>
            </w:pPr>
            <w:r>
              <w:t>Dynamics 365 Sales (CAL de Usuario)</w:t>
            </w:r>
          </w:p>
        </w:tc>
      </w:tr>
      <w:tr w:rsidR="00385B79" w14:paraId="0A82A90C" w14:textId="77777777">
        <w:tc>
          <w:tcPr>
            <w:tcW w:w="6120" w:type="dxa"/>
            <w:tcBorders>
              <w:top w:val="single" w:sz="4" w:space="0" w:color="6E6E6E"/>
              <w:left w:val="single" w:sz="4" w:space="0" w:color="6E6E6E"/>
              <w:bottom w:val="single" w:sz="4" w:space="0" w:color="6E6E6E"/>
              <w:right w:val="single" w:sz="4" w:space="0" w:color="6E6E6E"/>
            </w:tcBorders>
          </w:tcPr>
          <w:p w14:paraId="3DE80868" w14:textId="77777777" w:rsidR="00385B79" w:rsidRDefault="00AA5A20">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09974019" w14:textId="77777777" w:rsidR="00385B79" w:rsidRDefault="00AA5A20">
            <w:pPr>
              <w:pStyle w:val="ProductList-TableBody"/>
            </w:pPr>
            <w:r>
              <w:t>Dynamics 365 Sales (CAL de Usuario)</w:t>
            </w:r>
          </w:p>
        </w:tc>
      </w:tr>
      <w:tr w:rsidR="00385B79" w14:paraId="633BA6A4" w14:textId="77777777">
        <w:tc>
          <w:tcPr>
            <w:tcW w:w="6120" w:type="dxa"/>
            <w:tcBorders>
              <w:top w:val="single" w:sz="4" w:space="0" w:color="6E6E6E"/>
              <w:left w:val="single" w:sz="4" w:space="0" w:color="6E6E6E"/>
              <w:bottom w:val="single" w:sz="4" w:space="0" w:color="6E6E6E"/>
              <w:right w:val="single" w:sz="4" w:space="0" w:color="6E6E6E"/>
            </w:tcBorders>
          </w:tcPr>
          <w:p w14:paraId="519BDA0B" w14:textId="77777777" w:rsidR="00385B79" w:rsidRDefault="00AA5A20">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308CA09" w14:textId="77777777" w:rsidR="00385B79" w:rsidRDefault="00AA5A20">
            <w:pPr>
              <w:pStyle w:val="ProductList-TableBody"/>
            </w:pPr>
            <w:r>
              <w:t>Dynamics 365 Customer Service (CAL de Usuario)</w:t>
            </w:r>
          </w:p>
        </w:tc>
      </w:tr>
      <w:tr w:rsidR="00385B79" w14:paraId="0CAA549A" w14:textId="77777777">
        <w:tc>
          <w:tcPr>
            <w:tcW w:w="6120" w:type="dxa"/>
            <w:tcBorders>
              <w:top w:val="single" w:sz="4" w:space="0" w:color="6E6E6E"/>
              <w:left w:val="single" w:sz="4" w:space="0" w:color="6E6E6E"/>
              <w:bottom w:val="single" w:sz="4" w:space="0" w:color="6E6E6E"/>
              <w:right w:val="single" w:sz="4" w:space="0" w:color="6E6E6E"/>
            </w:tcBorders>
          </w:tcPr>
          <w:p w14:paraId="0274C696" w14:textId="77777777" w:rsidR="00385B79" w:rsidRDefault="00AA5A20">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4F31646" w14:textId="77777777" w:rsidR="00385B79" w:rsidRDefault="00AA5A20">
            <w:pPr>
              <w:pStyle w:val="ProductList-TableBody"/>
            </w:pPr>
            <w:r>
              <w:t>Dynamics 365 Customer Service (CAL de Usuario)</w:t>
            </w:r>
          </w:p>
        </w:tc>
      </w:tr>
      <w:tr w:rsidR="00385B79" w14:paraId="4CBFF8A2" w14:textId="77777777">
        <w:tc>
          <w:tcPr>
            <w:tcW w:w="6120" w:type="dxa"/>
            <w:tcBorders>
              <w:top w:val="single" w:sz="4" w:space="0" w:color="6E6E6E"/>
              <w:left w:val="single" w:sz="4" w:space="0" w:color="6E6E6E"/>
              <w:bottom w:val="none" w:sz="4" w:space="0" w:color="6E6E6E"/>
              <w:right w:val="single" w:sz="4" w:space="0" w:color="6E6E6E"/>
            </w:tcBorders>
          </w:tcPr>
          <w:p w14:paraId="7D7C41E7" w14:textId="77777777" w:rsidR="00385B79" w:rsidRDefault="00AA5A20">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22F93055" w14:textId="77777777" w:rsidR="00385B79" w:rsidRDefault="00AA5A20">
            <w:pPr>
              <w:pStyle w:val="ProductList-TableBody"/>
            </w:pPr>
            <w:r>
              <w:t>Dynamics 365 Case Management (CAL de Usuario)</w:t>
            </w:r>
          </w:p>
        </w:tc>
      </w:tr>
      <w:tr w:rsidR="00385B79" w14:paraId="18CA3727" w14:textId="77777777">
        <w:tc>
          <w:tcPr>
            <w:tcW w:w="6120" w:type="dxa"/>
            <w:tcBorders>
              <w:top w:val="none" w:sz="4" w:space="0" w:color="6E6E6E"/>
              <w:left w:val="single" w:sz="4" w:space="0" w:color="6E6E6E"/>
              <w:bottom w:val="single" w:sz="4" w:space="0" w:color="6E6E6E"/>
              <w:right w:val="single" w:sz="4" w:space="0" w:color="6E6E6E"/>
            </w:tcBorders>
          </w:tcPr>
          <w:p w14:paraId="7BB22AD3" w14:textId="77777777" w:rsidR="00385B79" w:rsidRDefault="00385B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21E7E5" w14:textId="77777777" w:rsidR="00385B79" w:rsidRDefault="00AA5A20">
            <w:pPr>
              <w:pStyle w:val="ProductList-TableBody"/>
            </w:pPr>
            <w:r>
              <w:t>Dynamics 365 Sales (CAL de Usuario)</w:t>
            </w:r>
          </w:p>
        </w:tc>
      </w:tr>
    </w:tbl>
    <w:p w14:paraId="20B2897E" w14:textId="77777777" w:rsidR="00385B79" w:rsidRDefault="00385B79">
      <w:pPr>
        <w:pStyle w:val="ProductList-Body"/>
      </w:pPr>
    </w:p>
    <w:p w14:paraId="7C5174B2" w14:textId="77777777" w:rsidR="00385B79" w:rsidRDefault="00AA5A20">
      <w:pPr>
        <w:pStyle w:val="ProductList-Offering2HeadingNoBorder"/>
        <w:outlineLvl w:val="2"/>
      </w:pPr>
      <w:r>
        <w:t>Visio</w:t>
      </w:r>
      <w:r>
        <w:fldChar w:fldCharType="begin"/>
      </w:r>
      <w:r>
        <w:instrText xml:space="preserve"> TC "</w:instrText>
      </w:r>
      <w:bookmarkStart w:id="386" w:name="_Toc41595664"/>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385B79" w14:paraId="414376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F6CD45" w14:textId="77777777" w:rsidR="00385B79" w:rsidRDefault="00AA5A2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62DAC9B" w14:textId="77777777" w:rsidR="00385B79" w:rsidRDefault="00AA5A20">
            <w:pPr>
              <w:pStyle w:val="ProductList-TableBody"/>
            </w:pPr>
            <w:r>
              <w:rPr>
                <w:color w:val="FFFFFF"/>
              </w:rPr>
              <w:t>Licencia(s) Cualificada(s)</w:t>
            </w:r>
          </w:p>
        </w:tc>
      </w:tr>
      <w:tr w:rsidR="00385B79" w14:paraId="0A96A664" w14:textId="77777777">
        <w:tc>
          <w:tcPr>
            <w:tcW w:w="6240" w:type="dxa"/>
            <w:tcBorders>
              <w:top w:val="single" w:sz="4" w:space="0" w:color="6E6E6E"/>
              <w:left w:val="single" w:sz="4" w:space="0" w:color="6E6E6E"/>
              <w:bottom w:val="single" w:sz="4" w:space="0" w:color="6E6E6E"/>
              <w:right w:val="single" w:sz="4" w:space="0" w:color="6E6E6E"/>
            </w:tcBorders>
          </w:tcPr>
          <w:p w14:paraId="541E2018" w14:textId="77777777" w:rsidR="00385B79" w:rsidRDefault="00AA5A20">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22C2146F" w14:textId="77777777" w:rsidR="00385B79" w:rsidRDefault="00AA5A20">
            <w:pPr>
              <w:pStyle w:val="ProductList-TableBody"/>
            </w:pPr>
            <w:r>
              <w:t>Visio Professional</w:t>
            </w:r>
          </w:p>
        </w:tc>
      </w:tr>
      <w:tr w:rsidR="00385B79" w14:paraId="3D5206AB" w14:textId="77777777">
        <w:tc>
          <w:tcPr>
            <w:tcW w:w="6240" w:type="dxa"/>
            <w:tcBorders>
              <w:top w:val="single" w:sz="4" w:space="0" w:color="6E6E6E"/>
              <w:left w:val="single" w:sz="4" w:space="0" w:color="6E6E6E"/>
              <w:bottom w:val="single" w:sz="4" w:space="0" w:color="6E6E6E"/>
              <w:right w:val="single" w:sz="4" w:space="0" w:color="6E6E6E"/>
            </w:tcBorders>
          </w:tcPr>
          <w:p w14:paraId="507A096B" w14:textId="77777777" w:rsidR="00385B79" w:rsidRDefault="00AA5A20">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74C82576" w14:textId="77777777" w:rsidR="00385B79" w:rsidRDefault="00AA5A20">
            <w:pPr>
              <w:pStyle w:val="ProductList-TableBody"/>
            </w:pPr>
            <w:r>
              <w:t>Visio Standard</w:t>
            </w:r>
          </w:p>
        </w:tc>
      </w:tr>
    </w:tbl>
    <w:p w14:paraId="0ED6B00E" w14:textId="77777777" w:rsidR="00385B79" w:rsidRDefault="00385B79">
      <w:pPr>
        <w:pStyle w:val="ProductList-Body"/>
      </w:pPr>
    </w:p>
    <w:p w14:paraId="5D2CCC12" w14:textId="77777777" w:rsidR="00385B79" w:rsidRDefault="00AA5A20">
      <w:pPr>
        <w:pStyle w:val="ProductList-Offering2HeadingNoBorder"/>
        <w:outlineLvl w:val="2"/>
      </w:pPr>
      <w:r>
        <w:t>Conjuntos de Aplicaciones de Office 365</w:t>
      </w:r>
      <w:r>
        <w:fldChar w:fldCharType="begin"/>
      </w:r>
      <w:r>
        <w:instrText xml:space="preserve"> TC "</w:instrText>
      </w:r>
      <w:bookmarkStart w:id="387" w:name="_Toc41595665"/>
      <w:r>
        <w:instrText>Conjuntos de Aplicaciones de Office 365</w:instrText>
      </w:r>
      <w:bookmarkEnd w:id="387"/>
      <w:r>
        <w:instrText>" \l 3</w:instrText>
      </w:r>
      <w:r>
        <w:fldChar w:fldCharType="end"/>
      </w:r>
    </w:p>
    <w:p w14:paraId="1A9DB737" w14:textId="77777777" w:rsidR="00385B79" w:rsidRDefault="00AA5A20">
      <w:pPr>
        <w:pStyle w:val="ProductList-Body"/>
      </w:pPr>
      <w:r>
        <w:t xml:space="preserve">Las SL de Usuario de Complemento proporcionan a los Usuarios con Licencia derechos de acceso al software del servidor equivalentes a la Licencia Aplicable desde cualquier dispositivo. </w:t>
      </w:r>
    </w:p>
    <w:p w14:paraId="2F8A894E" w14:textId="77777777" w:rsidR="00385B79" w:rsidRDefault="00385B79">
      <w:pPr>
        <w:pStyle w:val="ProductList-Body"/>
      </w:pPr>
    </w:p>
    <w:tbl>
      <w:tblPr>
        <w:tblStyle w:val="PURTable"/>
        <w:tblW w:w="0" w:type="dxa"/>
        <w:tblLook w:val="04A0" w:firstRow="1" w:lastRow="0" w:firstColumn="1" w:lastColumn="0" w:noHBand="0" w:noVBand="1"/>
      </w:tblPr>
      <w:tblGrid>
        <w:gridCol w:w="5624"/>
        <w:gridCol w:w="5292"/>
      </w:tblGrid>
      <w:tr w:rsidR="00385B79" w14:paraId="3ED060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C24462" w14:textId="77777777" w:rsidR="00385B79" w:rsidRDefault="00AA5A20">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7C655A4" w14:textId="77777777" w:rsidR="00385B79" w:rsidRDefault="00AA5A20">
            <w:pPr>
              <w:pStyle w:val="ProductList-TableBody"/>
            </w:pPr>
            <w:r>
              <w:rPr>
                <w:color w:val="FFFFFF"/>
              </w:rPr>
              <w:t>Licencia(s) Cualificada(s)</w:t>
            </w:r>
          </w:p>
        </w:tc>
      </w:tr>
      <w:tr w:rsidR="00385B79" w14:paraId="7E0D4B8A" w14:textId="77777777">
        <w:tc>
          <w:tcPr>
            <w:tcW w:w="6240" w:type="dxa"/>
            <w:tcBorders>
              <w:top w:val="single" w:sz="4" w:space="0" w:color="6E6E6E"/>
              <w:left w:val="single" w:sz="4" w:space="0" w:color="6E6E6E"/>
              <w:bottom w:val="single" w:sz="4" w:space="0" w:color="6E6E6E"/>
              <w:right w:val="single" w:sz="4" w:space="0" w:color="6E6E6E"/>
            </w:tcBorders>
          </w:tcPr>
          <w:p w14:paraId="5B039205" w14:textId="77777777" w:rsidR="00385B79" w:rsidRDefault="00AA5A20">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3305BC15" w14:textId="77777777" w:rsidR="00385B79" w:rsidRDefault="00AA5A20">
            <w:pPr>
              <w:pStyle w:val="ProductList-TableBody"/>
            </w:pPr>
            <w:r>
              <w:t>Core CAL Suite, o</w:t>
            </w:r>
          </w:p>
        </w:tc>
      </w:tr>
      <w:tr w:rsidR="00385B79" w14:paraId="069CA505" w14:textId="77777777">
        <w:tc>
          <w:tcPr>
            <w:tcW w:w="6240" w:type="dxa"/>
            <w:tcBorders>
              <w:top w:val="single" w:sz="4" w:space="0" w:color="6E6E6E"/>
              <w:left w:val="single" w:sz="4" w:space="0" w:color="6E6E6E"/>
              <w:bottom w:val="single" w:sz="4" w:space="0" w:color="6E6E6E"/>
              <w:right w:val="single" w:sz="4" w:space="0" w:color="6E6E6E"/>
            </w:tcBorders>
          </w:tcPr>
          <w:p w14:paraId="5F17EC22" w14:textId="77777777" w:rsidR="00385B79" w:rsidRDefault="00AA5A20">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33CAD00F" w14:textId="77777777" w:rsidR="00385B79" w:rsidRDefault="00AA5A20">
            <w:pPr>
              <w:pStyle w:val="ProductList-TableBody"/>
            </w:pPr>
            <w:r>
              <w:t>Core CAL Suite Bridge para Enterprise Mobility + Security</w:t>
            </w:r>
          </w:p>
        </w:tc>
      </w:tr>
      <w:tr w:rsidR="00385B79" w14:paraId="1F7E7E7D" w14:textId="77777777">
        <w:tc>
          <w:tcPr>
            <w:tcW w:w="6240" w:type="dxa"/>
            <w:tcBorders>
              <w:top w:val="single" w:sz="4" w:space="0" w:color="6E6E6E"/>
              <w:left w:val="single" w:sz="4" w:space="0" w:color="6E6E6E"/>
              <w:bottom w:val="single" w:sz="4" w:space="0" w:color="6E6E6E"/>
              <w:right w:val="single" w:sz="4" w:space="0" w:color="6E6E6E"/>
            </w:tcBorders>
          </w:tcPr>
          <w:p w14:paraId="427374ED" w14:textId="77777777" w:rsidR="00385B79" w:rsidRDefault="00AA5A20">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62598635" w14:textId="77777777" w:rsidR="00385B79" w:rsidRDefault="00385B79">
            <w:pPr>
              <w:pStyle w:val="ProductList-TableBody"/>
            </w:pPr>
          </w:p>
        </w:tc>
      </w:tr>
      <w:tr w:rsidR="00385B79" w14:paraId="1E7EE7AC" w14:textId="77777777">
        <w:tc>
          <w:tcPr>
            <w:tcW w:w="6240" w:type="dxa"/>
            <w:tcBorders>
              <w:top w:val="single" w:sz="4" w:space="0" w:color="6E6E6E"/>
              <w:left w:val="single" w:sz="4" w:space="0" w:color="6E6E6E"/>
              <w:bottom w:val="single" w:sz="4" w:space="0" w:color="6E6E6E"/>
              <w:right w:val="single" w:sz="4" w:space="0" w:color="6E6E6E"/>
            </w:tcBorders>
          </w:tcPr>
          <w:p w14:paraId="52C75614" w14:textId="77777777" w:rsidR="00385B79" w:rsidRDefault="00AA5A20">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43E20D8" w14:textId="77777777" w:rsidR="00385B79" w:rsidRDefault="00385B79">
            <w:pPr>
              <w:pStyle w:val="ProductList-TableBody"/>
            </w:pPr>
          </w:p>
        </w:tc>
      </w:tr>
      <w:tr w:rsidR="00385B79" w14:paraId="28DE66B6" w14:textId="77777777">
        <w:tc>
          <w:tcPr>
            <w:tcW w:w="6240" w:type="dxa"/>
            <w:tcBorders>
              <w:top w:val="single" w:sz="4" w:space="0" w:color="6E6E6E"/>
              <w:left w:val="single" w:sz="4" w:space="0" w:color="6E6E6E"/>
              <w:bottom w:val="single" w:sz="4" w:space="0" w:color="6E6E6E"/>
              <w:right w:val="single" w:sz="4" w:space="0" w:color="6E6E6E"/>
            </w:tcBorders>
          </w:tcPr>
          <w:p w14:paraId="058A65DD" w14:textId="77777777" w:rsidR="00385B79" w:rsidRDefault="00AA5A20">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2972817D" w14:textId="77777777" w:rsidR="00385B79" w:rsidRDefault="00AA5A20">
            <w:pPr>
              <w:pStyle w:val="ProductList-TableBody"/>
            </w:pPr>
            <w:r>
              <w:t>Core CAL Suite o Enterprise CAL Suite o</w:t>
            </w:r>
          </w:p>
        </w:tc>
      </w:tr>
      <w:tr w:rsidR="00385B79" w14:paraId="1A9F37B4" w14:textId="77777777">
        <w:tc>
          <w:tcPr>
            <w:tcW w:w="6240" w:type="dxa"/>
            <w:tcBorders>
              <w:top w:val="single" w:sz="4" w:space="0" w:color="6E6E6E"/>
              <w:left w:val="single" w:sz="4" w:space="0" w:color="6E6E6E"/>
              <w:bottom w:val="single" w:sz="4" w:space="0" w:color="6E6E6E"/>
              <w:right w:val="single" w:sz="4" w:space="0" w:color="6E6E6E"/>
            </w:tcBorders>
          </w:tcPr>
          <w:p w14:paraId="771726D6" w14:textId="77777777" w:rsidR="00385B79" w:rsidRDefault="00AA5A20">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4E39CDF6" w14:textId="77777777" w:rsidR="00385B79" w:rsidRDefault="00AA5A20">
            <w:pPr>
              <w:pStyle w:val="ProductList-TableBody"/>
            </w:pPr>
            <w:r>
              <w:t>Core CAL Suite Bridge para Enterprise Mobility + Security o</w:t>
            </w:r>
          </w:p>
        </w:tc>
      </w:tr>
      <w:tr w:rsidR="00385B79" w14:paraId="3A70E8EA" w14:textId="77777777">
        <w:tc>
          <w:tcPr>
            <w:tcW w:w="6240" w:type="dxa"/>
            <w:tcBorders>
              <w:top w:val="single" w:sz="4" w:space="0" w:color="6E6E6E"/>
              <w:left w:val="single" w:sz="4" w:space="0" w:color="6E6E6E"/>
              <w:bottom w:val="single" w:sz="4" w:space="0" w:color="6E6E6E"/>
              <w:right w:val="single" w:sz="4" w:space="0" w:color="6E6E6E"/>
            </w:tcBorders>
          </w:tcPr>
          <w:p w14:paraId="6928A5FE" w14:textId="77777777" w:rsidR="00385B79" w:rsidRDefault="00AA5A20">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5774E48D" w14:textId="77777777" w:rsidR="00385B79" w:rsidRDefault="00AA5A20">
            <w:pPr>
              <w:pStyle w:val="ProductList-TableBody"/>
            </w:pPr>
            <w:r>
              <w:t>Enterprise CAL Suite Bridge para Enterprise Mobility + Security</w:t>
            </w:r>
          </w:p>
        </w:tc>
      </w:tr>
      <w:tr w:rsidR="00385B79" w14:paraId="782DDCDD" w14:textId="77777777">
        <w:tc>
          <w:tcPr>
            <w:tcW w:w="6240" w:type="dxa"/>
            <w:tcBorders>
              <w:top w:val="single" w:sz="4" w:space="0" w:color="6E6E6E"/>
              <w:left w:val="single" w:sz="4" w:space="0" w:color="6E6E6E"/>
              <w:bottom w:val="single" w:sz="4" w:space="0" w:color="6E6E6E"/>
              <w:right w:val="single" w:sz="4" w:space="0" w:color="6E6E6E"/>
            </w:tcBorders>
          </w:tcPr>
          <w:p w14:paraId="18A41DDF" w14:textId="77777777" w:rsidR="00385B79" w:rsidRDefault="00AA5A20">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6B1AA4B6" w14:textId="77777777" w:rsidR="00385B79" w:rsidRDefault="00AA5A20">
            <w:pPr>
              <w:pStyle w:val="ProductList-TableBody"/>
            </w:pPr>
            <w:r>
              <w:t>Core CAL Suite y Office Professional Plus o</w:t>
            </w:r>
          </w:p>
        </w:tc>
      </w:tr>
      <w:tr w:rsidR="00385B79" w14:paraId="29A47FDC" w14:textId="77777777">
        <w:tc>
          <w:tcPr>
            <w:tcW w:w="6240" w:type="dxa"/>
            <w:tcBorders>
              <w:top w:val="single" w:sz="4" w:space="0" w:color="6E6E6E"/>
              <w:left w:val="single" w:sz="4" w:space="0" w:color="6E6E6E"/>
              <w:bottom w:val="single" w:sz="4" w:space="0" w:color="6E6E6E"/>
              <w:right w:val="single" w:sz="4" w:space="0" w:color="6E6E6E"/>
            </w:tcBorders>
          </w:tcPr>
          <w:p w14:paraId="127F0924" w14:textId="77777777" w:rsidR="00385B79" w:rsidRDefault="00AA5A20">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2E8E717C" w14:textId="77777777" w:rsidR="00385B79" w:rsidRDefault="00AA5A20">
            <w:pPr>
              <w:pStyle w:val="ProductList-TableBody"/>
            </w:pPr>
            <w:r>
              <w:t>Core CAL Suite Bridge para Enterprise Mobility + Security y Office Professional Plus o</w:t>
            </w:r>
          </w:p>
        </w:tc>
      </w:tr>
      <w:tr w:rsidR="00385B79" w14:paraId="161299C9" w14:textId="77777777">
        <w:tc>
          <w:tcPr>
            <w:tcW w:w="6240" w:type="dxa"/>
            <w:tcBorders>
              <w:top w:val="single" w:sz="4" w:space="0" w:color="6E6E6E"/>
              <w:left w:val="single" w:sz="4" w:space="0" w:color="6E6E6E"/>
              <w:bottom w:val="single" w:sz="4" w:space="0" w:color="6E6E6E"/>
              <w:right w:val="single" w:sz="4" w:space="0" w:color="6E6E6E"/>
            </w:tcBorders>
          </w:tcPr>
          <w:p w14:paraId="26C9DE49" w14:textId="77777777" w:rsidR="00385B79" w:rsidRDefault="00AA5A20">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29615550" w14:textId="77777777" w:rsidR="00385B79" w:rsidRDefault="00AA5A20">
            <w:pPr>
              <w:pStyle w:val="ProductList-TableBody"/>
            </w:pPr>
            <w:r>
              <w:t>Enterprise CAL Suite y Office Professional Plus o</w:t>
            </w:r>
          </w:p>
        </w:tc>
      </w:tr>
      <w:tr w:rsidR="00385B79" w14:paraId="1DC6599A" w14:textId="77777777">
        <w:tc>
          <w:tcPr>
            <w:tcW w:w="6240" w:type="dxa"/>
            <w:tcBorders>
              <w:top w:val="single" w:sz="4" w:space="0" w:color="6E6E6E"/>
              <w:left w:val="single" w:sz="4" w:space="0" w:color="6E6E6E"/>
              <w:bottom w:val="single" w:sz="4" w:space="0" w:color="6E6E6E"/>
              <w:right w:val="single" w:sz="4" w:space="0" w:color="6E6E6E"/>
            </w:tcBorders>
          </w:tcPr>
          <w:p w14:paraId="62A25E94" w14:textId="77777777" w:rsidR="00385B79" w:rsidRDefault="00AA5A20">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0A133434" w14:textId="77777777" w:rsidR="00385B79" w:rsidRDefault="00AA5A20">
            <w:pPr>
              <w:pStyle w:val="ProductList-TableBody"/>
            </w:pPr>
            <w:r>
              <w:t>Enterprise CAL Suite Bridge para Enterprise Mobility+ Security y Office Professional Plus</w:t>
            </w:r>
          </w:p>
        </w:tc>
      </w:tr>
      <w:tr w:rsidR="00385B79" w14:paraId="617FEFB6" w14:textId="77777777">
        <w:tc>
          <w:tcPr>
            <w:tcW w:w="6240" w:type="dxa"/>
            <w:tcBorders>
              <w:top w:val="single" w:sz="4" w:space="0" w:color="6E6E6E"/>
              <w:left w:val="single" w:sz="4" w:space="0" w:color="6E6E6E"/>
              <w:bottom w:val="single" w:sz="4" w:space="0" w:color="6E6E6E"/>
              <w:right w:val="single" w:sz="4" w:space="0" w:color="6E6E6E"/>
            </w:tcBorders>
          </w:tcPr>
          <w:p w14:paraId="5D6830F3" w14:textId="77777777" w:rsidR="00385B79" w:rsidRDefault="00AA5A20">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12AC97A" w14:textId="77777777" w:rsidR="00385B79" w:rsidRDefault="00AA5A20">
            <w:pPr>
              <w:pStyle w:val="ProductList-TableBody"/>
            </w:pPr>
            <w:r>
              <w:t>Office Professional Plus</w:t>
            </w:r>
          </w:p>
        </w:tc>
      </w:tr>
    </w:tbl>
    <w:p w14:paraId="041C0146" w14:textId="77777777" w:rsidR="00385B79" w:rsidRDefault="00385B79">
      <w:pPr>
        <w:pStyle w:val="ProductList-Body"/>
      </w:pPr>
    </w:p>
    <w:p w14:paraId="41698570" w14:textId="77777777" w:rsidR="00385B79" w:rsidRDefault="00385B79">
      <w:pPr>
        <w:pStyle w:val="ProductList-Body"/>
      </w:pPr>
    </w:p>
    <w:p w14:paraId="0830FD92" w14:textId="77777777" w:rsidR="00385B79" w:rsidRDefault="00AA5A20">
      <w:pPr>
        <w:pStyle w:val="ProductList-Offering2HeadingNoBorder"/>
        <w:outlineLvl w:val="2"/>
      </w:pPr>
      <w:r>
        <w:t>Exchange Online</w:t>
      </w:r>
      <w:r>
        <w:fldChar w:fldCharType="begin"/>
      </w:r>
      <w:r>
        <w:instrText xml:space="preserve"> TC "</w:instrText>
      </w:r>
      <w:bookmarkStart w:id="388" w:name="_Toc4159566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2"/>
        <w:gridCol w:w="5184"/>
      </w:tblGrid>
      <w:tr w:rsidR="00385B79" w14:paraId="039A70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7C8262" w14:textId="77777777" w:rsidR="00385B79" w:rsidRDefault="00AA5A2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5A2DA37" w14:textId="77777777" w:rsidR="00385B79" w:rsidRDefault="00AA5A20">
            <w:pPr>
              <w:pStyle w:val="ProductList-TableBody"/>
            </w:pPr>
            <w:r>
              <w:rPr>
                <w:color w:val="FFFFFF"/>
              </w:rPr>
              <w:t>Licencias Cualificadas</w:t>
            </w:r>
          </w:p>
        </w:tc>
      </w:tr>
      <w:tr w:rsidR="00385B79" w14:paraId="2104E8E9" w14:textId="77777777">
        <w:tc>
          <w:tcPr>
            <w:tcW w:w="6360" w:type="dxa"/>
            <w:tcBorders>
              <w:top w:val="single" w:sz="4" w:space="0" w:color="6E6E6E"/>
              <w:left w:val="single" w:sz="4" w:space="0" w:color="6E6E6E"/>
              <w:bottom w:val="none" w:sz="4" w:space="0" w:color="6E6E6E"/>
              <w:right w:val="single" w:sz="4" w:space="0" w:color="6E6E6E"/>
            </w:tcBorders>
          </w:tcPr>
          <w:p w14:paraId="56D72C82" w14:textId="77777777" w:rsidR="00385B79" w:rsidRDefault="00AA5A20">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17D35231" w14:textId="77777777" w:rsidR="00385B79" w:rsidRDefault="00AA5A20">
            <w:pPr>
              <w:pStyle w:val="ProductList-TableBody"/>
            </w:pPr>
            <w:r>
              <w:t>CAL de Exchange Standard</w:t>
            </w:r>
          </w:p>
        </w:tc>
      </w:tr>
      <w:tr w:rsidR="00385B79" w14:paraId="3F83F31D" w14:textId="77777777">
        <w:tc>
          <w:tcPr>
            <w:tcW w:w="6360" w:type="dxa"/>
            <w:tcBorders>
              <w:top w:val="none" w:sz="4" w:space="0" w:color="6E6E6E"/>
              <w:left w:val="single" w:sz="4" w:space="0" w:color="6E6E6E"/>
              <w:bottom w:val="single" w:sz="4" w:space="0" w:color="6E6E6E"/>
              <w:right w:val="single" w:sz="4" w:space="0" w:color="6E6E6E"/>
            </w:tcBorders>
          </w:tcPr>
          <w:p w14:paraId="5467F495" w14:textId="77777777" w:rsidR="00385B79" w:rsidRDefault="00385B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1ECBFA" w14:textId="77777777" w:rsidR="00385B79" w:rsidRDefault="00AA5A20">
            <w:pPr>
              <w:pStyle w:val="ProductList-TableBody"/>
            </w:pPr>
            <w:r>
              <w:t>Core CAL Suite</w:t>
            </w:r>
          </w:p>
        </w:tc>
      </w:tr>
    </w:tbl>
    <w:p w14:paraId="44126957" w14:textId="77777777" w:rsidR="00385B79" w:rsidRDefault="00385B79">
      <w:pPr>
        <w:pStyle w:val="ProductList-Body"/>
      </w:pPr>
    </w:p>
    <w:p w14:paraId="1160053A" w14:textId="77777777" w:rsidR="00385B79" w:rsidRDefault="00AA5A20">
      <w:pPr>
        <w:pStyle w:val="ProductList-Offering2HeadingNoBorder"/>
        <w:outlineLvl w:val="2"/>
      </w:pPr>
      <w:r>
        <w:t>Project</w:t>
      </w:r>
      <w:r>
        <w:fldChar w:fldCharType="begin"/>
      </w:r>
      <w:r>
        <w:instrText xml:space="preserve"> TC "</w:instrText>
      </w:r>
      <w:bookmarkStart w:id="389" w:name="_Toc4159566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385B79" w14:paraId="73CAFD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B534A6" w14:textId="77777777" w:rsidR="00385B79" w:rsidRDefault="00AA5A2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1B18F15" w14:textId="77777777" w:rsidR="00385B79" w:rsidRDefault="00AA5A20">
            <w:pPr>
              <w:pStyle w:val="ProductList-TableBody"/>
            </w:pPr>
            <w:r>
              <w:rPr>
                <w:color w:val="FFFFFF"/>
              </w:rPr>
              <w:t>Licencia(s) Cualificada(s)</w:t>
            </w:r>
          </w:p>
        </w:tc>
      </w:tr>
      <w:tr w:rsidR="00385B79" w14:paraId="73CE34BC" w14:textId="77777777">
        <w:tc>
          <w:tcPr>
            <w:tcW w:w="6360" w:type="dxa"/>
            <w:tcBorders>
              <w:top w:val="single" w:sz="4" w:space="0" w:color="6E6E6E"/>
              <w:left w:val="single" w:sz="4" w:space="0" w:color="6E6E6E"/>
              <w:bottom w:val="single" w:sz="4" w:space="0" w:color="6E6E6E"/>
              <w:right w:val="single" w:sz="4" w:space="0" w:color="6E6E6E"/>
            </w:tcBorders>
          </w:tcPr>
          <w:p w14:paraId="4D5CE4E7" w14:textId="77777777" w:rsidR="00385B79" w:rsidRDefault="00AA5A20">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7FC64190" w14:textId="77777777" w:rsidR="00385B79" w:rsidRDefault="00AA5A20">
            <w:pPr>
              <w:pStyle w:val="ProductList-TableBody"/>
            </w:pPr>
            <w:r>
              <w:t>Project Professional</w:t>
            </w:r>
          </w:p>
        </w:tc>
      </w:tr>
      <w:tr w:rsidR="00385B79" w14:paraId="1A107F8D" w14:textId="77777777">
        <w:tc>
          <w:tcPr>
            <w:tcW w:w="6360" w:type="dxa"/>
            <w:tcBorders>
              <w:top w:val="single" w:sz="4" w:space="0" w:color="6E6E6E"/>
              <w:left w:val="single" w:sz="4" w:space="0" w:color="6E6E6E"/>
              <w:bottom w:val="single" w:sz="4" w:space="0" w:color="6E6E6E"/>
              <w:right w:val="single" w:sz="4" w:space="0" w:color="6E6E6E"/>
            </w:tcBorders>
          </w:tcPr>
          <w:p w14:paraId="48CA0137" w14:textId="77777777" w:rsidR="00385B79" w:rsidRDefault="00AA5A20">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089D6AA2" w14:textId="77777777" w:rsidR="00385B79" w:rsidRDefault="00385B79">
            <w:pPr>
              <w:pStyle w:val="ProductList-TableBody"/>
            </w:pPr>
          </w:p>
        </w:tc>
      </w:tr>
      <w:tr w:rsidR="00385B79" w14:paraId="30AEC1F6" w14:textId="77777777">
        <w:tc>
          <w:tcPr>
            <w:tcW w:w="6360" w:type="dxa"/>
            <w:tcBorders>
              <w:top w:val="single" w:sz="4" w:space="0" w:color="6E6E6E"/>
              <w:left w:val="single" w:sz="4" w:space="0" w:color="6E6E6E"/>
              <w:bottom w:val="single" w:sz="4" w:space="0" w:color="6E6E6E"/>
              <w:right w:val="single" w:sz="4" w:space="0" w:color="6E6E6E"/>
            </w:tcBorders>
          </w:tcPr>
          <w:p w14:paraId="05FA0EA1" w14:textId="77777777" w:rsidR="00385B79" w:rsidRDefault="00AA5A20">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650FF820" w14:textId="77777777" w:rsidR="00385B79" w:rsidRDefault="00AA5A20">
            <w:pPr>
              <w:pStyle w:val="ProductList-TableBody"/>
            </w:pPr>
            <w:r>
              <w:t>Project Standard</w:t>
            </w:r>
          </w:p>
        </w:tc>
      </w:tr>
      <w:tr w:rsidR="00385B79" w14:paraId="5093B317" w14:textId="77777777">
        <w:tc>
          <w:tcPr>
            <w:tcW w:w="6360" w:type="dxa"/>
            <w:tcBorders>
              <w:top w:val="single" w:sz="4" w:space="0" w:color="6E6E6E"/>
              <w:left w:val="single" w:sz="4" w:space="0" w:color="6E6E6E"/>
              <w:bottom w:val="single" w:sz="4" w:space="0" w:color="6E6E6E"/>
              <w:right w:val="single" w:sz="4" w:space="0" w:color="6E6E6E"/>
            </w:tcBorders>
          </w:tcPr>
          <w:p w14:paraId="3B53C825" w14:textId="77777777" w:rsidR="00385B79" w:rsidRDefault="00AA5A20">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1831FBC0" w14:textId="77777777" w:rsidR="00385B79" w:rsidRDefault="00385B79">
            <w:pPr>
              <w:pStyle w:val="ProductList-TableBody"/>
            </w:pPr>
          </w:p>
        </w:tc>
      </w:tr>
      <w:tr w:rsidR="00385B79" w14:paraId="02844223" w14:textId="77777777">
        <w:tc>
          <w:tcPr>
            <w:tcW w:w="6360" w:type="dxa"/>
            <w:tcBorders>
              <w:top w:val="single" w:sz="4" w:space="0" w:color="6E6E6E"/>
              <w:left w:val="single" w:sz="4" w:space="0" w:color="6E6E6E"/>
              <w:bottom w:val="single" w:sz="4" w:space="0" w:color="6E6E6E"/>
              <w:right w:val="single" w:sz="4" w:space="0" w:color="6E6E6E"/>
            </w:tcBorders>
          </w:tcPr>
          <w:p w14:paraId="4D4A57FD" w14:textId="77777777" w:rsidR="00385B79" w:rsidRDefault="00AA5A20">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381E6E8F" w14:textId="77777777" w:rsidR="00385B79" w:rsidRDefault="00AA5A20">
            <w:pPr>
              <w:pStyle w:val="ProductList-TableBody"/>
            </w:pPr>
            <w:r>
              <w:t>Licencia CAL de Project Server</w:t>
            </w:r>
          </w:p>
        </w:tc>
      </w:tr>
      <w:tr w:rsidR="00385B79" w14:paraId="57D0834F" w14:textId="77777777">
        <w:tc>
          <w:tcPr>
            <w:tcW w:w="6360" w:type="dxa"/>
            <w:tcBorders>
              <w:top w:val="single" w:sz="4" w:space="0" w:color="6E6E6E"/>
              <w:left w:val="single" w:sz="4" w:space="0" w:color="6E6E6E"/>
              <w:bottom w:val="single" w:sz="4" w:space="0" w:color="6E6E6E"/>
              <w:right w:val="single" w:sz="4" w:space="0" w:color="6E6E6E"/>
            </w:tcBorders>
          </w:tcPr>
          <w:p w14:paraId="26E9F88E" w14:textId="77777777" w:rsidR="00385B79" w:rsidRDefault="00AA5A20">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78F13022" w14:textId="77777777" w:rsidR="00385B79" w:rsidRDefault="00385B79">
            <w:pPr>
              <w:pStyle w:val="ProductList-TableBody"/>
            </w:pPr>
          </w:p>
        </w:tc>
      </w:tr>
      <w:tr w:rsidR="00385B79" w14:paraId="34615212" w14:textId="77777777">
        <w:tc>
          <w:tcPr>
            <w:tcW w:w="6360" w:type="dxa"/>
            <w:tcBorders>
              <w:top w:val="single" w:sz="4" w:space="0" w:color="6E6E6E"/>
              <w:left w:val="single" w:sz="4" w:space="0" w:color="6E6E6E"/>
              <w:bottom w:val="single" w:sz="4" w:space="0" w:color="6E6E6E"/>
              <w:right w:val="single" w:sz="4" w:space="0" w:color="6E6E6E"/>
            </w:tcBorders>
          </w:tcPr>
          <w:p w14:paraId="754A4A62" w14:textId="77777777" w:rsidR="00385B79" w:rsidRDefault="00AA5A20">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E1485E4" w14:textId="77777777" w:rsidR="00385B79" w:rsidRDefault="00385B79">
            <w:pPr>
              <w:pStyle w:val="ProductList-TableBody"/>
            </w:pPr>
          </w:p>
        </w:tc>
      </w:tr>
    </w:tbl>
    <w:p w14:paraId="14965901" w14:textId="77777777" w:rsidR="00385B79" w:rsidRDefault="00385B79">
      <w:pPr>
        <w:pStyle w:val="ProductList-Body"/>
      </w:pPr>
    </w:p>
    <w:p w14:paraId="66E13462" w14:textId="77777777" w:rsidR="00385B79" w:rsidRDefault="00AA5A20">
      <w:pPr>
        <w:pStyle w:val="ProductList-Offering2HeadingNoBorder"/>
        <w:outlineLvl w:val="2"/>
      </w:pPr>
      <w:r>
        <w:t>SharePoint Online</w:t>
      </w:r>
      <w:r>
        <w:fldChar w:fldCharType="begin"/>
      </w:r>
      <w:r>
        <w:instrText xml:space="preserve"> TC "</w:instrText>
      </w:r>
      <w:bookmarkStart w:id="390" w:name="_Toc4159566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385B79" w14:paraId="686F4CC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A37634" w14:textId="77777777" w:rsidR="00385B79" w:rsidRDefault="00AA5A2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1FAAA97" w14:textId="77777777" w:rsidR="00385B79" w:rsidRDefault="00AA5A20">
            <w:pPr>
              <w:pStyle w:val="ProductList-TableBody"/>
            </w:pPr>
            <w:r>
              <w:rPr>
                <w:color w:val="FFFFFF"/>
              </w:rPr>
              <w:t>Licencia(s) Cualificada(s)</w:t>
            </w:r>
          </w:p>
        </w:tc>
      </w:tr>
      <w:tr w:rsidR="00385B79" w14:paraId="6B91D6AB" w14:textId="77777777">
        <w:tc>
          <w:tcPr>
            <w:tcW w:w="6360" w:type="dxa"/>
            <w:tcBorders>
              <w:top w:val="single" w:sz="4" w:space="0" w:color="6E6E6E"/>
              <w:left w:val="single" w:sz="4" w:space="0" w:color="6E6E6E"/>
              <w:bottom w:val="none" w:sz="4" w:space="0" w:color="6E6E6E"/>
              <w:right w:val="single" w:sz="4" w:space="0" w:color="6E6E6E"/>
            </w:tcBorders>
          </w:tcPr>
          <w:p w14:paraId="10E24E89" w14:textId="77777777" w:rsidR="00385B79" w:rsidRDefault="00AA5A20">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4EB8D20" w14:textId="77777777" w:rsidR="00385B79" w:rsidRDefault="00AA5A20">
            <w:pPr>
              <w:pStyle w:val="ProductList-TableBody"/>
            </w:pPr>
            <w:r>
              <w:t>CAL de SharePoint Standard</w:t>
            </w:r>
          </w:p>
        </w:tc>
      </w:tr>
      <w:tr w:rsidR="00385B79" w14:paraId="7EEDB693" w14:textId="77777777">
        <w:tc>
          <w:tcPr>
            <w:tcW w:w="6360" w:type="dxa"/>
            <w:tcBorders>
              <w:top w:val="none" w:sz="4" w:space="0" w:color="6E6E6E"/>
              <w:left w:val="single" w:sz="4" w:space="0" w:color="6E6E6E"/>
              <w:bottom w:val="single" w:sz="4" w:space="0" w:color="6E6E6E"/>
              <w:right w:val="single" w:sz="4" w:space="0" w:color="6E6E6E"/>
            </w:tcBorders>
          </w:tcPr>
          <w:p w14:paraId="54E55A5A" w14:textId="77777777" w:rsidR="00385B79" w:rsidRDefault="00385B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C80ED3" w14:textId="77777777" w:rsidR="00385B79" w:rsidRDefault="00AA5A20">
            <w:pPr>
              <w:pStyle w:val="ProductList-TableBody"/>
            </w:pPr>
            <w:r>
              <w:t>Core CAL Suite</w:t>
            </w:r>
          </w:p>
        </w:tc>
      </w:tr>
    </w:tbl>
    <w:p w14:paraId="00822469" w14:textId="77777777" w:rsidR="00385B79" w:rsidRDefault="00385B79">
      <w:pPr>
        <w:pStyle w:val="ProductList-Body"/>
      </w:pPr>
    </w:p>
    <w:p w14:paraId="1BBB7F21" w14:textId="77777777" w:rsidR="00385B79" w:rsidRDefault="00385B79">
      <w:pPr>
        <w:pStyle w:val="ProductList-Body"/>
      </w:pPr>
    </w:p>
    <w:p w14:paraId="0308C433" w14:textId="77777777" w:rsidR="00385B79" w:rsidRDefault="00AA5A20">
      <w:pPr>
        <w:pStyle w:val="ProductList-Offering2HeadingNoBorder"/>
        <w:outlineLvl w:val="2"/>
      </w:pPr>
      <w:r>
        <w:t>Microsoft Intune</w:t>
      </w:r>
      <w:r>
        <w:fldChar w:fldCharType="begin"/>
      </w:r>
      <w:r>
        <w:instrText xml:space="preserve"> TC "</w:instrText>
      </w:r>
      <w:bookmarkStart w:id="391" w:name="_Toc41595669"/>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385B79" w14:paraId="7345D7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5B81C8" w14:textId="77777777" w:rsidR="00385B79" w:rsidRDefault="00AA5A20">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B8E75B2" w14:textId="77777777" w:rsidR="00385B79" w:rsidRDefault="00AA5A20">
            <w:pPr>
              <w:pStyle w:val="ProductList-TableBody"/>
            </w:pPr>
            <w:r>
              <w:rPr>
                <w:color w:val="FFFFFF"/>
              </w:rPr>
              <w:t>Licencia(s) Cualificada(s)</w:t>
            </w:r>
          </w:p>
        </w:tc>
      </w:tr>
      <w:tr w:rsidR="00385B79" w14:paraId="29492907" w14:textId="77777777">
        <w:tc>
          <w:tcPr>
            <w:tcW w:w="6360" w:type="dxa"/>
            <w:tcBorders>
              <w:top w:val="single" w:sz="4" w:space="0" w:color="6E6E6E"/>
              <w:left w:val="single" w:sz="4" w:space="0" w:color="6E6E6E"/>
              <w:bottom w:val="none" w:sz="4" w:space="0" w:color="6E6E6E"/>
              <w:right w:val="single" w:sz="4" w:space="0" w:color="6E6E6E"/>
            </w:tcBorders>
          </w:tcPr>
          <w:p w14:paraId="596C4640" w14:textId="77777777" w:rsidR="00385B79" w:rsidRDefault="00AA5A20">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29CFF079" w14:textId="77777777" w:rsidR="00385B79" w:rsidRDefault="00AA5A20">
            <w:pPr>
              <w:pStyle w:val="ProductList-TableBody"/>
            </w:pPr>
            <w:r>
              <w:t>Core CAL Suite</w:t>
            </w:r>
          </w:p>
        </w:tc>
      </w:tr>
      <w:tr w:rsidR="00385B79" w14:paraId="7DEEDF14" w14:textId="77777777">
        <w:tc>
          <w:tcPr>
            <w:tcW w:w="6360" w:type="dxa"/>
            <w:tcBorders>
              <w:top w:val="none" w:sz="4" w:space="0" w:color="6E6E6E"/>
              <w:left w:val="single" w:sz="4" w:space="0" w:color="6E6E6E"/>
              <w:bottom w:val="single" w:sz="4" w:space="0" w:color="6E6E6E"/>
              <w:right w:val="single" w:sz="4" w:space="0" w:color="6E6E6E"/>
            </w:tcBorders>
          </w:tcPr>
          <w:p w14:paraId="76B7A790" w14:textId="77777777" w:rsidR="00385B79" w:rsidRDefault="00385B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A43E16" w14:textId="77777777" w:rsidR="00385B79" w:rsidRDefault="00AA5A20">
            <w:pPr>
              <w:pStyle w:val="ProductList-TableBody"/>
            </w:pPr>
            <w:r>
              <w:t>Enterprise CAL Suite</w:t>
            </w:r>
          </w:p>
        </w:tc>
      </w:tr>
      <w:tr w:rsidR="00385B79" w14:paraId="1CD39337" w14:textId="77777777">
        <w:tc>
          <w:tcPr>
            <w:tcW w:w="6360" w:type="dxa"/>
            <w:tcBorders>
              <w:top w:val="single" w:sz="4" w:space="0" w:color="6E6E6E"/>
              <w:left w:val="single" w:sz="4" w:space="0" w:color="6E6E6E"/>
              <w:bottom w:val="none" w:sz="4" w:space="0" w:color="6E6E6E"/>
              <w:right w:val="single" w:sz="4" w:space="0" w:color="6E6E6E"/>
            </w:tcBorders>
          </w:tcPr>
          <w:p w14:paraId="4FF103AB" w14:textId="77777777" w:rsidR="00385B79" w:rsidRDefault="00AA5A20">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6C268545" w14:textId="77777777" w:rsidR="00385B79" w:rsidRDefault="00AA5A20">
            <w:pPr>
              <w:pStyle w:val="ProductList-TableBody"/>
            </w:pPr>
            <w:r>
              <w:t>Core CAL Suite</w:t>
            </w:r>
          </w:p>
        </w:tc>
      </w:tr>
      <w:tr w:rsidR="00385B79" w14:paraId="6C6D37E6" w14:textId="77777777">
        <w:tc>
          <w:tcPr>
            <w:tcW w:w="6360" w:type="dxa"/>
            <w:tcBorders>
              <w:top w:val="none" w:sz="4" w:space="0" w:color="6E6E6E"/>
              <w:left w:val="single" w:sz="4" w:space="0" w:color="6E6E6E"/>
              <w:bottom w:val="single" w:sz="4" w:space="0" w:color="6E6E6E"/>
              <w:right w:val="single" w:sz="4" w:space="0" w:color="6E6E6E"/>
            </w:tcBorders>
          </w:tcPr>
          <w:p w14:paraId="7BC3753A" w14:textId="77777777" w:rsidR="00385B79" w:rsidRDefault="00385B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752085" w14:textId="77777777" w:rsidR="00385B79" w:rsidRDefault="00AA5A20">
            <w:pPr>
              <w:pStyle w:val="ProductList-TableBody"/>
            </w:pPr>
            <w:r>
              <w:t>Enterprise CAL Suite</w:t>
            </w:r>
          </w:p>
        </w:tc>
      </w:tr>
    </w:tbl>
    <w:p w14:paraId="35066B7D" w14:textId="77777777" w:rsidR="00385B79" w:rsidRDefault="00385B79">
      <w:pPr>
        <w:pStyle w:val="ProductList-Body"/>
      </w:pPr>
    </w:p>
    <w:p w14:paraId="52567AD8"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337D7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3818A"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FAB12B1" w14:textId="77777777" w:rsidR="00385B79" w:rsidRDefault="00385B79">
      <w:pPr>
        <w:pStyle w:val="ProductList-Body"/>
      </w:pPr>
    </w:p>
    <w:p w14:paraId="10F8FF6C" w14:textId="77777777" w:rsidR="00385B79" w:rsidRDefault="00AA5A20">
      <w:pPr>
        <w:pStyle w:val="ProductList-OfferingGroupHeading"/>
        <w:outlineLvl w:val="1"/>
      </w:pPr>
      <w:bookmarkStart w:id="392" w:name="_Sec1240"/>
      <w:r>
        <w:t>De SA</w:t>
      </w:r>
      <w:bookmarkEnd w:id="392"/>
      <w:r>
        <w:fldChar w:fldCharType="begin"/>
      </w:r>
      <w:r>
        <w:instrText xml:space="preserve"> TC "</w:instrText>
      </w:r>
      <w:bookmarkStart w:id="393" w:name="_Toc41595670"/>
      <w:r>
        <w:instrText>De SA</w:instrText>
      </w:r>
      <w:bookmarkEnd w:id="393"/>
      <w:r>
        <w:instrText>" \l 2</w:instrText>
      </w:r>
      <w:r>
        <w:fldChar w:fldCharType="end"/>
      </w:r>
    </w:p>
    <w:p w14:paraId="3B6B9419" w14:textId="77777777" w:rsidR="00385B79" w:rsidRDefault="00AA5A20">
      <w:pPr>
        <w:pStyle w:val="ProductList-Body"/>
      </w:pPr>
      <w:r>
        <w:t>El Cliente puede adquirir SL de Usuario de SA en lugar de SA para las Licencias perpetuas, totalmente pagadas, sujeto a las siguientes condiciones:</w:t>
      </w:r>
    </w:p>
    <w:p w14:paraId="291D4FF6" w14:textId="77777777" w:rsidR="00385B79" w:rsidRDefault="00AA5A20" w:rsidP="00AA5A20">
      <w:pPr>
        <w:pStyle w:val="ProductList-Bullet"/>
        <w:numPr>
          <w:ilvl w:val="0"/>
          <w:numId w:val="71"/>
        </w:numPr>
      </w:pPr>
      <w:r>
        <w:t>El Cliente tiene SA vigente o renueva la cobertura para las Licencias Aplicables correspondientes</w:t>
      </w:r>
    </w:p>
    <w:p w14:paraId="649151C7" w14:textId="77777777" w:rsidR="00385B79" w:rsidRDefault="00AA5A20" w:rsidP="00AA5A20">
      <w:pPr>
        <w:pStyle w:val="ProductList-Bullet"/>
        <w:numPr>
          <w:ilvl w:val="0"/>
          <w:numId w:val="71"/>
        </w:numPr>
      </w:pPr>
      <w:r>
        <w:t>El cliente adquiere no más de una SL de SA por cada Licencia Aplicable, a menos que se indique lo contrario en este Apéndice</w:t>
      </w:r>
    </w:p>
    <w:p w14:paraId="35FB2F16" w14:textId="77777777" w:rsidR="00385B79" w:rsidRDefault="00AA5A20" w:rsidP="00AA5A20">
      <w:pPr>
        <w:pStyle w:val="ProductList-Bullet"/>
        <w:numPr>
          <w:ilvl w:val="0"/>
          <w:numId w:val="71"/>
        </w:numPr>
      </w:pPr>
      <w:r>
        <w:t>El Cliente conserva las Licencias Aplicables durante su período de suscripción de licencia De SA</w:t>
      </w:r>
    </w:p>
    <w:p w14:paraId="004A3923" w14:textId="77777777" w:rsidR="00385B79" w:rsidRDefault="00AA5A20" w:rsidP="00AA5A20">
      <w:pPr>
        <w:pStyle w:val="ProductList-Bullet"/>
        <w:numPr>
          <w:ilvl w:val="0"/>
          <w:numId w:val="71"/>
        </w:numPr>
      </w:pPr>
      <w:r>
        <w:t xml:space="preserve">El Cliente adquiere las SL de SA en el aniversario o la renovación de la Inscripción </w:t>
      </w:r>
    </w:p>
    <w:p w14:paraId="3A7E9489" w14:textId="77777777" w:rsidR="00385B79" w:rsidRDefault="00385B79">
      <w:pPr>
        <w:pStyle w:val="ProductList-Body"/>
      </w:pPr>
    </w:p>
    <w:p w14:paraId="251514AE" w14:textId="77777777" w:rsidR="00385B79" w:rsidRDefault="00AA5A20">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34C70EF5" w14:textId="77777777" w:rsidR="00385B79" w:rsidRDefault="00385B79">
      <w:pPr>
        <w:pStyle w:val="ProductList-Body"/>
      </w:pPr>
    </w:p>
    <w:p w14:paraId="5395AC3D" w14:textId="77777777" w:rsidR="00385B79" w:rsidRDefault="00AA5A20">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2FFD74D5" w14:textId="77777777" w:rsidR="00385B79" w:rsidRDefault="00385B79">
      <w:pPr>
        <w:pStyle w:val="ProductList-Body"/>
      </w:pPr>
    </w:p>
    <w:p w14:paraId="2977CC99" w14:textId="77777777" w:rsidR="00385B79" w:rsidRDefault="00AA5A20">
      <w:pPr>
        <w:pStyle w:val="ProductList-Offering2HeadingNoBorder"/>
        <w:outlineLvl w:val="2"/>
      </w:pPr>
      <w:r>
        <w:t>Conjuntos de CAL</w:t>
      </w:r>
      <w:r>
        <w:fldChar w:fldCharType="begin"/>
      </w:r>
      <w:r>
        <w:instrText xml:space="preserve"> TC "</w:instrText>
      </w:r>
      <w:bookmarkStart w:id="394" w:name="_Toc41595671"/>
      <w:r>
        <w:instrText>Conjuntos de CAL</w:instrText>
      </w:r>
      <w:bookmarkEnd w:id="394"/>
      <w:r>
        <w:instrText>" \l 3</w:instrText>
      </w:r>
      <w:r>
        <w:fldChar w:fldCharType="end"/>
      </w:r>
    </w:p>
    <w:p w14:paraId="73F0CC6A" w14:textId="77777777" w:rsidR="00385B79" w:rsidRDefault="00385B79">
      <w:pPr>
        <w:pStyle w:val="ProductList-Body"/>
      </w:pPr>
    </w:p>
    <w:tbl>
      <w:tblPr>
        <w:tblStyle w:val="PURTable"/>
        <w:tblW w:w="0" w:type="dxa"/>
        <w:tblLook w:val="04A0" w:firstRow="1" w:lastRow="0" w:firstColumn="1" w:lastColumn="0" w:noHBand="0" w:noVBand="1"/>
      </w:tblPr>
      <w:tblGrid>
        <w:gridCol w:w="5521"/>
        <w:gridCol w:w="5395"/>
      </w:tblGrid>
      <w:tr w:rsidR="00385B79" w14:paraId="5910BE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DEFF9B" w14:textId="77777777" w:rsidR="00385B79" w:rsidRDefault="00AA5A2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100DC50" w14:textId="77777777" w:rsidR="00385B79" w:rsidRDefault="00AA5A20">
            <w:pPr>
              <w:pStyle w:val="ProductList-TableBody"/>
            </w:pPr>
            <w:r>
              <w:rPr>
                <w:color w:val="FFFFFF"/>
              </w:rPr>
              <w:t>Licencia(s) Cualificada(s)</w:t>
            </w:r>
          </w:p>
        </w:tc>
      </w:tr>
      <w:tr w:rsidR="00385B79" w14:paraId="5E47B605" w14:textId="77777777">
        <w:tc>
          <w:tcPr>
            <w:tcW w:w="6120" w:type="dxa"/>
            <w:tcBorders>
              <w:top w:val="single" w:sz="4" w:space="0" w:color="6E6E6E"/>
              <w:left w:val="single" w:sz="4" w:space="0" w:color="6E6E6E"/>
              <w:bottom w:val="single" w:sz="4" w:space="0" w:color="6E6E6E"/>
              <w:right w:val="single" w:sz="4" w:space="0" w:color="6E6E6E"/>
            </w:tcBorders>
          </w:tcPr>
          <w:p w14:paraId="72657159" w14:textId="77777777" w:rsidR="00385B79" w:rsidRDefault="00AA5A20">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38BA4DCE" w14:textId="77777777" w:rsidR="00385B79" w:rsidRDefault="00AA5A20">
            <w:pPr>
              <w:pStyle w:val="ProductList-TableBody"/>
            </w:pPr>
            <w:r>
              <w:t>SA para CAL Suite Principal</w:t>
            </w:r>
          </w:p>
        </w:tc>
      </w:tr>
      <w:tr w:rsidR="00385B79" w14:paraId="7D4407BD" w14:textId="77777777">
        <w:tc>
          <w:tcPr>
            <w:tcW w:w="6120" w:type="dxa"/>
            <w:tcBorders>
              <w:top w:val="single" w:sz="4" w:space="0" w:color="6E6E6E"/>
              <w:left w:val="single" w:sz="4" w:space="0" w:color="6E6E6E"/>
              <w:bottom w:val="single" w:sz="4" w:space="0" w:color="6E6E6E"/>
              <w:right w:val="single" w:sz="4" w:space="0" w:color="6E6E6E"/>
            </w:tcBorders>
          </w:tcPr>
          <w:p w14:paraId="001EC406" w14:textId="77777777" w:rsidR="00385B79" w:rsidRDefault="00AA5A20">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3752C45D" w14:textId="77777777" w:rsidR="00385B79" w:rsidRDefault="00AA5A20">
            <w:pPr>
              <w:pStyle w:val="ProductList-TableBody"/>
            </w:pPr>
            <w:r>
              <w:t>SA para CAL Suite Principal</w:t>
            </w:r>
          </w:p>
        </w:tc>
      </w:tr>
    </w:tbl>
    <w:p w14:paraId="35E9D1BA" w14:textId="77777777" w:rsidR="00385B79" w:rsidRDefault="00385B79">
      <w:pPr>
        <w:pStyle w:val="ProductList-Body"/>
      </w:pPr>
    </w:p>
    <w:p w14:paraId="661F8DFB" w14:textId="77777777" w:rsidR="00385B79" w:rsidRDefault="00AA5A20">
      <w:pPr>
        <w:pStyle w:val="ProductList-Offering2HeadingNoBorder"/>
        <w:outlineLvl w:val="2"/>
      </w:pPr>
      <w:r>
        <w:t>Sistema Operativo de Equipo de Escritorio Windows</w:t>
      </w:r>
      <w:r>
        <w:fldChar w:fldCharType="begin"/>
      </w:r>
      <w:r>
        <w:instrText xml:space="preserve"> TC "</w:instrText>
      </w:r>
      <w:bookmarkStart w:id="395" w:name="_Toc41595672"/>
      <w:r>
        <w:instrText>Sistema Operativo de Equipo de Escritorio Windows</w:instrText>
      </w:r>
      <w:bookmarkEnd w:id="395"/>
      <w:r>
        <w:instrText>" \l 3</w:instrText>
      </w:r>
      <w:r>
        <w:fldChar w:fldCharType="end"/>
      </w:r>
    </w:p>
    <w:p w14:paraId="6396C5FA" w14:textId="77777777" w:rsidR="00385B79" w:rsidRDefault="00385B79">
      <w:pPr>
        <w:pStyle w:val="ProductList-Body"/>
      </w:pPr>
    </w:p>
    <w:tbl>
      <w:tblPr>
        <w:tblStyle w:val="PURTable"/>
        <w:tblW w:w="0" w:type="dxa"/>
        <w:tblLook w:val="04A0" w:firstRow="1" w:lastRow="0" w:firstColumn="1" w:lastColumn="0" w:noHBand="0" w:noVBand="1"/>
      </w:tblPr>
      <w:tblGrid>
        <w:gridCol w:w="5500"/>
        <w:gridCol w:w="5416"/>
      </w:tblGrid>
      <w:tr w:rsidR="00385B79" w14:paraId="24ED27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35E1F6" w14:textId="77777777" w:rsidR="00385B79" w:rsidRDefault="00AA5A2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02A618C" w14:textId="77777777" w:rsidR="00385B79" w:rsidRDefault="00AA5A20">
            <w:pPr>
              <w:pStyle w:val="ProductList-TableBody"/>
            </w:pPr>
            <w:r>
              <w:rPr>
                <w:color w:val="FFFFFF"/>
              </w:rPr>
              <w:t>Licencia(s) Cualificada(s)</w:t>
            </w:r>
          </w:p>
        </w:tc>
      </w:tr>
      <w:tr w:rsidR="00385B79" w14:paraId="5CB36FFA" w14:textId="77777777">
        <w:tc>
          <w:tcPr>
            <w:tcW w:w="6120" w:type="dxa"/>
            <w:tcBorders>
              <w:top w:val="single" w:sz="4" w:space="0" w:color="6E6E6E"/>
              <w:left w:val="single" w:sz="4" w:space="0" w:color="6E6E6E"/>
              <w:bottom w:val="single" w:sz="4" w:space="0" w:color="6E6E6E"/>
              <w:right w:val="single" w:sz="4" w:space="0" w:color="6E6E6E"/>
            </w:tcBorders>
          </w:tcPr>
          <w:p w14:paraId="3902ECCA" w14:textId="77777777" w:rsidR="00385B79" w:rsidRDefault="00AA5A20">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4042C604" w14:textId="77777777" w:rsidR="00385B79" w:rsidRDefault="00AA5A20">
            <w:pPr>
              <w:pStyle w:val="ProductList-TableBody"/>
            </w:pPr>
            <w:r>
              <w:t>SA para el Sistema Operativo de Equipo de Escritorio Windows</w:t>
            </w:r>
          </w:p>
        </w:tc>
      </w:tr>
    </w:tbl>
    <w:p w14:paraId="6ADBB291" w14:textId="77777777" w:rsidR="00385B79" w:rsidRDefault="00385B79">
      <w:pPr>
        <w:pStyle w:val="ProductList-Body"/>
      </w:pPr>
    </w:p>
    <w:p w14:paraId="095E6256" w14:textId="77777777" w:rsidR="00385B79" w:rsidRDefault="00AA5A20">
      <w:pPr>
        <w:pStyle w:val="ProductList-Offering2HeadingNoBorder"/>
        <w:outlineLvl w:val="2"/>
      </w:pPr>
      <w:r>
        <w:t>Microsoft 365</w:t>
      </w:r>
      <w:r>
        <w:fldChar w:fldCharType="begin"/>
      </w:r>
      <w:r>
        <w:instrText xml:space="preserve"> TC "</w:instrText>
      </w:r>
      <w:bookmarkStart w:id="396" w:name="_Toc41595673"/>
      <w:r>
        <w:instrText>Microsoft 365</w:instrText>
      </w:r>
      <w:bookmarkEnd w:id="396"/>
      <w:r>
        <w:instrText xml:space="preserve"> " \l 3</w:instrText>
      </w:r>
      <w:r>
        <w:fldChar w:fldCharType="end"/>
      </w:r>
    </w:p>
    <w:p w14:paraId="04EF21E3" w14:textId="77777777" w:rsidR="00385B79" w:rsidRDefault="00AA5A20">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64F3AE1F" w14:textId="77777777" w:rsidR="00385B79" w:rsidRDefault="00385B79">
      <w:pPr>
        <w:pStyle w:val="ProductList-Body"/>
      </w:pPr>
    </w:p>
    <w:tbl>
      <w:tblPr>
        <w:tblStyle w:val="PURTable"/>
        <w:tblW w:w="0" w:type="dxa"/>
        <w:tblLook w:val="04A0" w:firstRow="1" w:lastRow="0" w:firstColumn="1" w:lastColumn="0" w:noHBand="0" w:noVBand="1"/>
      </w:tblPr>
      <w:tblGrid>
        <w:gridCol w:w="5593"/>
        <w:gridCol w:w="5323"/>
      </w:tblGrid>
      <w:tr w:rsidR="00385B79" w14:paraId="76CE8A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6BBEFD" w14:textId="77777777" w:rsidR="00385B79" w:rsidRDefault="00AA5A2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078AE70D" w14:textId="77777777" w:rsidR="00385B79" w:rsidRDefault="00AA5A20">
            <w:pPr>
              <w:pStyle w:val="ProductList-TableBody"/>
            </w:pPr>
            <w:r>
              <w:rPr>
                <w:color w:val="FFFFFF"/>
              </w:rPr>
              <w:t>Licencia(s) Cualificada(s)</w:t>
            </w:r>
          </w:p>
        </w:tc>
      </w:tr>
      <w:tr w:rsidR="00385B79" w14:paraId="7F69C87E" w14:textId="77777777">
        <w:tc>
          <w:tcPr>
            <w:tcW w:w="6240" w:type="dxa"/>
            <w:tcBorders>
              <w:top w:val="single" w:sz="4" w:space="0" w:color="6E6E6E"/>
              <w:left w:val="single" w:sz="4" w:space="0" w:color="6E6E6E"/>
              <w:bottom w:val="single" w:sz="4" w:space="0" w:color="6E6E6E"/>
              <w:right w:val="single" w:sz="4" w:space="0" w:color="6E6E6E"/>
            </w:tcBorders>
          </w:tcPr>
          <w:p w14:paraId="6C912F9D" w14:textId="77777777" w:rsidR="00385B79" w:rsidRDefault="00AA5A20">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18DC7F91" w14:textId="77777777" w:rsidR="00385B79" w:rsidRDefault="00AA5A20">
            <w:pPr>
              <w:pStyle w:val="ProductList-TableBody"/>
            </w:pPr>
            <w:r>
              <w:t>SA para el Sistema Operativo de Equipo de Escritorio Windows y</w:t>
            </w:r>
          </w:p>
          <w:p w14:paraId="5E1695F2" w14:textId="77777777" w:rsidR="00385B79" w:rsidRDefault="00AA5A20">
            <w:pPr>
              <w:pStyle w:val="ProductList-TableBody"/>
            </w:pPr>
            <w:r>
              <w:t>Core/Enterprise CAL Suite y</w:t>
            </w:r>
          </w:p>
          <w:p w14:paraId="23834E91" w14:textId="77777777" w:rsidR="00385B79" w:rsidRDefault="00AA5A20">
            <w:pPr>
              <w:pStyle w:val="ProductList-TableBody"/>
            </w:pPr>
            <w:r>
              <w:t>Office Professional Plus</w:t>
            </w:r>
          </w:p>
        </w:tc>
      </w:tr>
    </w:tbl>
    <w:p w14:paraId="183D9657" w14:textId="77777777" w:rsidR="00385B79" w:rsidRDefault="00385B79">
      <w:pPr>
        <w:pStyle w:val="ProductList-Body"/>
      </w:pPr>
    </w:p>
    <w:p w14:paraId="0DBD5828" w14:textId="77777777" w:rsidR="00385B79" w:rsidRDefault="00AA5A20">
      <w:pPr>
        <w:pStyle w:val="ProductList-Offering2HeadingNoBorder"/>
        <w:outlineLvl w:val="2"/>
      </w:pPr>
      <w:r>
        <w:t>Enterprise Mobility + Security</w:t>
      </w:r>
      <w:r>
        <w:fldChar w:fldCharType="begin"/>
      </w:r>
      <w:r>
        <w:instrText xml:space="preserve"> TC "</w:instrText>
      </w:r>
      <w:bookmarkStart w:id="397" w:name="_Toc41595674"/>
      <w:r>
        <w:instrText>Enterprise Mobility + Security</w:instrText>
      </w:r>
      <w:bookmarkEnd w:id="397"/>
      <w:r>
        <w:instrText xml:space="preserve"> " \l 3</w:instrText>
      </w:r>
      <w:r>
        <w:fldChar w:fldCharType="end"/>
      </w:r>
    </w:p>
    <w:p w14:paraId="33EBB420" w14:textId="77777777" w:rsidR="00385B79" w:rsidRDefault="00AA5A20">
      <w:pPr>
        <w:pStyle w:val="ProductList-Body"/>
      </w:pPr>
      <w:r>
        <w:t>Las SL de Usuario Enterprise Mobility + Security de SA califican al Cliente para recibir Beneficios de SA basados en las Licencias Aplicables.</w:t>
      </w:r>
    </w:p>
    <w:p w14:paraId="7469EEF0" w14:textId="77777777" w:rsidR="00385B79" w:rsidRDefault="00385B79">
      <w:pPr>
        <w:pStyle w:val="ProductList-Body"/>
      </w:pPr>
    </w:p>
    <w:p w14:paraId="1F0059B0" w14:textId="77777777" w:rsidR="00385B79" w:rsidRDefault="00AA5A20">
      <w:pPr>
        <w:pStyle w:val="ProductList-Body"/>
      </w:pPr>
      <w:r>
        <w:t>Las SL de Usuario de SA requieren las CAL Suite Bridges o USL correspondientes, como se indica a continuación:</w:t>
      </w:r>
    </w:p>
    <w:p w14:paraId="6B7D6903" w14:textId="77777777" w:rsidR="00385B79" w:rsidRDefault="00385B79">
      <w:pPr>
        <w:pStyle w:val="ProductList-Body"/>
      </w:pPr>
    </w:p>
    <w:tbl>
      <w:tblPr>
        <w:tblStyle w:val="PURTable"/>
        <w:tblW w:w="0" w:type="dxa"/>
        <w:tblLook w:val="04A0" w:firstRow="1" w:lastRow="0" w:firstColumn="1" w:lastColumn="0" w:noHBand="0" w:noVBand="1"/>
      </w:tblPr>
      <w:tblGrid>
        <w:gridCol w:w="3726"/>
        <w:gridCol w:w="3751"/>
        <w:gridCol w:w="3439"/>
      </w:tblGrid>
      <w:tr w:rsidR="00385B79" w14:paraId="1A8CC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327B25" w14:textId="77777777" w:rsidR="00385B79" w:rsidRDefault="00AA5A20">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3CAB1960" w14:textId="77777777" w:rsidR="00385B79" w:rsidRDefault="00AA5A20">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0AF9570A" w14:textId="77777777" w:rsidR="00385B79" w:rsidRDefault="00AA5A20">
            <w:pPr>
              <w:pStyle w:val="ProductList-TableBody"/>
            </w:pPr>
            <w:r>
              <w:rPr>
                <w:color w:val="FFFFFF"/>
              </w:rPr>
              <w:t>CAL Suite Bridges necesaria o USL</w:t>
            </w:r>
          </w:p>
        </w:tc>
      </w:tr>
      <w:tr w:rsidR="00385B79" w14:paraId="33ED8DC8" w14:textId="77777777">
        <w:tc>
          <w:tcPr>
            <w:tcW w:w="4160" w:type="dxa"/>
            <w:tcBorders>
              <w:top w:val="single" w:sz="4" w:space="0" w:color="6E6E6E"/>
              <w:left w:val="single" w:sz="4" w:space="0" w:color="6E6E6E"/>
              <w:bottom w:val="none" w:sz="4" w:space="0" w:color="6E6E6E"/>
              <w:right w:val="single" w:sz="4" w:space="0" w:color="6E6E6E"/>
            </w:tcBorders>
          </w:tcPr>
          <w:p w14:paraId="24FA2ECC" w14:textId="77777777" w:rsidR="00385B79" w:rsidRDefault="00AA5A20">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2CE20A92" w14:textId="77777777" w:rsidR="00385B79" w:rsidRDefault="00AA5A2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6BC614C" w14:textId="77777777" w:rsidR="00385B79" w:rsidRDefault="00AA5A20">
            <w:pPr>
              <w:pStyle w:val="ProductList-TableBody"/>
            </w:pPr>
            <w:r>
              <w:t>Core CAL Bridge para Enterprise Mobility + Security de SA (SL de Usuario) u Office 365 Enterprise/Administración Pública E1, E3, E5</w:t>
            </w:r>
          </w:p>
        </w:tc>
      </w:tr>
      <w:tr w:rsidR="00385B79" w14:paraId="12BEE8FE" w14:textId="77777777">
        <w:tc>
          <w:tcPr>
            <w:tcW w:w="4160" w:type="dxa"/>
            <w:tcBorders>
              <w:top w:val="none" w:sz="4" w:space="0" w:color="6E6E6E"/>
              <w:left w:val="single" w:sz="4" w:space="0" w:color="6E6E6E"/>
              <w:bottom w:val="single" w:sz="4" w:space="0" w:color="6E6E6E"/>
              <w:right w:val="single" w:sz="4" w:space="0" w:color="6E6E6E"/>
            </w:tcBorders>
          </w:tcPr>
          <w:p w14:paraId="3B64FE29" w14:textId="77777777" w:rsidR="00385B79" w:rsidRDefault="00385B7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772FD5" w14:textId="77777777" w:rsidR="00385B79" w:rsidRDefault="00AA5A2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372B60C" w14:textId="77777777" w:rsidR="00385B79" w:rsidRDefault="00AA5A20">
            <w:pPr>
              <w:pStyle w:val="ProductList-TableBody"/>
            </w:pPr>
            <w:r>
              <w:t>Enterprise CAL Bridge para Enterprise Mobility + Security de SA (SL de Usuario) u Office 365 Enterprise/Administración Pública E3, E5</w:t>
            </w:r>
          </w:p>
        </w:tc>
      </w:tr>
    </w:tbl>
    <w:p w14:paraId="40FD0ADA" w14:textId="77777777" w:rsidR="00385B79" w:rsidRDefault="00385B79">
      <w:pPr>
        <w:pStyle w:val="ProductList-Body"/>
      </w:pPr>
    </w:p>
    <w:p w14:paraId="469617F9" w14:textId="77777777" w:rsidR="00385B79" w:rsidRDefault="00AA5A20">
      <w:pPr>
        <w:pStyle w:val="ProductList-Offering2HeadingNoBorder"/>
        <w:outlineLvl w:val="2"/>
      </w:pPr>
      <w:r>
        <w:t>Microsoft Dynamics 365 Services</w:t>
      </w:r>
      <w:r>
        <w:fldChar w:fldCharType="begin"/>
      </w:r>
      <w:r>
        <w:instrText xml:space="preserve"> TC "</w:instrText>
      </w:r>
      <w:bookmarkStart w:id="398" w:name="_Toc41595675"/>
      <w:r>
        <w:instrText>Microsoft Dynamics 365 Services</w:instrText>
      </w:r>
      <w:bookmarkEnd w:id="398"/>
      <w:r>
        <w:instrText>" \l 3</w:instrText>
      </w:r>
      <w:r>
        <w:fldChar w:fldCharType="end"/>
      </w:r>
    </w:p>
    <w:p w14:paraId="07228FF1" w14:textId="77777777" w:rsidR="00385B79" w:rsidRDefault="00AA5A20">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53F8B3EB" w14:textId="77777777" w:rsidR="00385B79" w:rsidRDefault="00385B79">
      <w:pPr>
        <w:pStyle w:val="ProductList-Body"/>
      </w:pPr>
    </w:p>
    <w:tbl>
      <w:tblPr>
        <w:tblStyle w:val="PURTable"/>
        <w:tblW w:w="0" w:type="dxa"/>
        <w:tblLook w:val="04A0" w:firstRow="1" w:lastRow="0" w:firstColumn="1" w:lastColumn="0" w:noHBand="0" w:noVBand="1"/>
      </w:tblPr>
      <w:tblGrid>
        <w:gridCol w:w="5458"/>
        <w:gridCol w:w="5458"/>
      </w:tblGrid>
      <w:tr w:rsidR="00385B79" w14:paraId="73DC2C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1B0E06" w14:textId="77777777" w:rsidR="00385B79" w:rsidRDefault="00AA5A20">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33F5B2E1" w14:textId="77777777" w:rsidR="00385B79" w:rsidRDefault="00AA5A20">
            <w:pPr>
              <w:pStyle w:val="ProductList-TableBody"/>
            </w:pPr>
            <w:r>
              <w:rPr>
                <w:color w:val="FFFFFF"/>
              </w:rPr>
              <w:t>Licencia(s) Cualificada(s)</w:t>
            </w:r>
          </w:p>
        </w:tc>
      </w:tr>
      <w:tr w:rsidR="00385B79" w14:paraId="0B997BB9" w14:textId="77777777">
        <w:tc>
          <w:tcPr>
            <w:tcW w:w="6120" w:type="dxa"/>
            <w:tcBorders>
              <w:left w:val="single" w:sz="4" w:space="0" w:color="6E6E6E"/>
              <w:bottom w:val="none" w:sz="4" w:space="0" w:color="6E6E6E"/>
              <w:right w:val="single" w:sz="4" w:space="0" w:color="6E6E6E"/>
            </w:tcBorders>
          </w:tcPr>
          <w:p w14:paraId="60964914" w14:textId="77777777" w:rsidR="00385B79" w:rsidRDefault="00AA5A20">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007E629B" w14:textId="77777777" w:rsidR="00385B79" w:rsidRDefault="00AA5A20">
            <w:pPr>
              <w:pStyle w:val="ProductList-TableBody"/>
            </w:pPr>
            <w:r>
              <w:t>Licencia CAL de Dynamics AX</w:t>
            </w:r>
          </w:p>
        </w:tc>
      </w:tr>
      <w:tr w:rsidR="00385B79" w14:paraId="47A7B607" w14:textId="77777777">
        <w:tc>
          <w:tcPr>
            <w:tcW w:w="6120" w:type="dxa"/>
            <w:tcBorders>
              <w:top w:val="none" w:sz="4" w:space="0" w:color="6E6E6E"/>
              <w:left w:val="single" w:sz="4" w:space="0" w:color="6E6E6E"/>
              <w:bottom w:val="none" w:sz="4" w:space="0" w:color="6E6E6E"/>
              <w:right w:val="single" w:sz="4" w:space="0" w:color="6E6E6E"/>
            </w:tcBorders>
          </w:tcPr>
          <w:p w14:paraId="1A2C3084"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E01CC" w14:textId="77777777" w:rsidR="00385B79" w:rsidRDefault="00AA5A20">
            <w:pPr>
              <w:pStyle w:val="ProductList-TableBody"/>
            </w:pPr>
            <w:r>
              <w:t>Licencia CAL de Dynamics GP</w:t>
            </w:r>
          </w:p>
        </w:tc>
      </w:tr>
      <w:tr w:rsidR="00385B79" w14:paraId="54F47536" w14:textId="77777777">
        <w:tc>
          <w:tcPr>
            <w:tcW w:w="6120" w:type="dxa"/>
            <w:tcBorders>
              <w:top w:val="none" w:sz="4" w:space="0" w:color="6E6E6E"/>
              <w:left w:val="single" w:sz="4" w:space="0" w:color="6E6E6E"/>
              <w:bottom w:val="none" w:sz="4" w:space="0" w:color="6E6E6E"/>
              <w:right w:val="single" w:sz="4" w:space="0" w:color="6E6E6E"/>
            </w:tcBorders>
          </w:tcPr>
          <w:p w14:paraId="07FF149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6493C" w14:textId="77777777" w:rsidR="00385B79" w:rsidRDefault="00AA5A20">
            <w:pPr>
              <w:pStyle w:val="ProductList-TableBody"/>
            </w:pPr>
            <w:r>
              <w:t>Licencia CAL de Dynamics NAV</w:t>
            </w:r>
          </w:p>
        </w:tc>
      </w:tr>
      <w:tr w:rsidR="00385B79" w14:paraId="1F72254B" w14:textId="77777777">
        <w:tc>
          <w:tcPr>
            <w:tcW w:w="6120" w:type="dxa"/>
            <w:tcBorders>
              <w:top w:val="none" w:sz="4" w:space="0" w:color="6E6E6E"/>
              <w:left w:val="single" w:sz="4" w:space="0" w:color="6E6E6E"/>
              <w:bottom w:val="none" w:sz="4" w:space="0" w:color="6E6E6E"/>
              <w:right w:val="single" w:sz="4" w:space="0" w:color="6E6E6E"/>
            </w:tcBorders>
          </w:tcPr>
          <w:p w14:paraId="4141807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A4BFF" w14:textId="77777777" w:rsidR="00385B79" w:rsidRDefault="00AA5A20">
            <w:pPr>
              <w:pStyle w:val="ProductList-TableBody"/>
            </w:pPr>
            <w:r>
              <w:t>Licencia CAL de Dynamics SL</w:t>
            </w:r>
          </w:p>
        </w:tc>
      </w:tr>
      <w:tr w:rsidR="00385B79" w14:paraId="3A39B6FA" w14:textId="77777777">
        <w:tc>
          <w:tcPr>
            <w:tcW w:w="6120" w:type="dxa"/>
            <w:tcBorders>
              <w:top w:val="none" w:sz="4" w:space="0" w:color="6E6E6E"/>
              <w:left w:val="single" w:sz="4" w:space="0" w:color="6E6E6E"/>
              <w:bottom w:val="none" w:sz="4" w:space="0" w:color="6E6E6E"/>
              <w:right w:val="single" w:sz="4" w:space="0" w:color="6E6E6E"/>
            </w:tcBorders>
          </w:tcPr>
          <w:p w14:paraId="790D75CD"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D2539" w14:textId="77777777" w:rsidR="00385B79" w:rsidRDefault="00AA5A20">
            <w:pPr>
              <w:pStyle w:val="ProductList-TableBody"/>
            </w:pPr>
            <w:r>
              <w:t>Licencia CAL de Microsoft XAL</w:t>
            </w:r>
          </w:p>
        </w:tc>
      </w:tr>
      <w:tr w:rsidR="00385B79" w14:paraId="78E7F49A" w14:textId="77777777">
        <w:tc>
          <w:tcPr>
            <w:tcW w:w="6120" w:type="dxa"/>
            <w:tcBorders>
              <w:top w:val="none" w:sz="4" w:space="0" w:color="6E6E6E"/>
              <w:left w:val="single" w:sz="4" w:space="0" w:color="6E6E6E"/>
              <w:bottom w:val="none" w:sz="4" w:space="0" w:color="6E6E6E"/>
              <w:right w:val="single" w:sz="4" w:space="0" w:color="6E6E6E"/>
            </w:tcBorders>
          </w:tcPr>
          <w:p w14:paraId="532D624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0D069" w14:textId="77777777" w:rsidR="00385B79" w:rsidRDefault="00AA5A20">
            <w:pPr>
              <w:pStyle w:val="ProductList-TableBody"/>
            </w:pPr>
            <w:r>
              <w:t>Filas de Dynamics POS</w:t>
            </w:r>
          </w:p>
        </w:tc>
      </w:tr>
      <w:tr w:rsidR="00385B79" w14:paraId="31A743D9" w14:textId="77777777">
        <w:tc>
          <w:tcPr>
            <w:tcW w:w="6120" w:type="dxa"/>
            <w:tcBorders>
              <w:top w:val="none" w:sz="4" w:space="0" w:color="6E6E6E"/>
              <w:left w:val="single" w:sz="4" w:space="0" w:color="6E6E6E"/>
              <w:bottom w:val="none" w:sz="4" w:space="0" w:color="6E6E6E"/>
              <w:right w:val="single" w:sz="4" w:space="0" w:color="6E6E6E"/>
            </w:tcBorders>
          </w:tcPr>
          <w:p w14:paraId="759FBB7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6D5DD" w14:textId="77777777" w:rsidR="00385B79" w:rsidRDefault="00AA5A20">
            <w:pPr>
              <w:pStyle w:val="ProductList-TableBody"/>
            </w:pPr>
            <w:r>
              <w:t>Filas de Dynamics RMS</w:t>
            </w:r>
          </w:p>
        </w:tc>
      </w:tr>
      <w:tr w:rsidR="00385B79" w14:paraId="58C9FFB7" w14:textId="77777777">
        <w:tc>
          <w:tcPr>
            <w:tcW w:w="6120" w:type="dxa"/>
            <w:tcBorders>
              <w:top w:val="none" w:sz="4" w:space="0" w:color="6E6E6E"/>
              <w:left w:val="single" w:sz="4" w:space="0" w:color="6E6E6E"/>
              <w:bottom w:val="none" w:sz="4" w:space="0" w:color="6E6E6E"/>
              <w:right w:val="single" w:sz="4" w:space="0" w:color="6E6E6E"/>
            </w:tcBorders>
          </w:tcPr>
          <w:p w14:paraId="78E29706"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8AE0D" w14:textId="77777777" w:rsidR="00385B79" w:rsidRDefault="00AA5A20">
            <w:pPr>
              <w:pStyle w:val="ProductList-TableBody"/>
            </w:pPr>
            <w:r>
              <w:t>Licencia CAL de Dynamics C5</w:t>
            </w:r>
          </w:p>
        </w:tc>
      </w:tr>
      <w:tr w:rsidR="00385B79" w14:paraId="437BE0B5" w14:textId="77777777">
        <w:tc>
          <w:tcPr>
            <w:tcW w:w="6120" w:type="dxa"/>
            <w:tcBorders>
              <w:top w:val="none" w:sz="4" w:space="0" w:color="6E6E6E"/>
              <w:left w:val="single" w:sz="4" w:space="0" w:color="6E6E6E"/>
              <w:bottom w:val="none" w:sz="4" w:space="0" w:color="6E6E6E"/>
              <w:right w:val="single" w:sz="4" w:space="0" w:color="6E6E6E"/>
            </w:tcBorders>
          </w:tcPr>
          <w:p w14:paraId="5863E4E6"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12818" w14:textId="77777777" w:rsidR="00385B79" w:rsidRDefault="00AA5A20">
            <w:pPr>
              <w:pStyle w:val="ProductList-TableBody"/>
            </w:pPr>
            <w:r>
              <w:t>Licencia CAL de Dynamics CRM</w:t>
            </w:r>
          </w:p>
        </w:tc>
      </w:tr>
      <w:tr w:rsidR="00385B79" w14:paraId="495DC271" w14:textId="77777777">
        <w:tc>
          <w:tcPr>
            <w:tcW w:w="6120" w:type="dxa"/>
            <w:tcBorders>
              <w:top w:val="none" w:sz="4" w:space="0" w:color="6E6E6E"/>
              <w:left w:val="single" w:sz="4" w:space="0" w:color="6E6E6E"/>
              <w:bottom w:val="single" w:sz="4" w:space="0" w:color="6E6E6E"/>
              <w:right w:val="single" w:sz="4" w:space="0" w:color="6E6E6E"/>
            </w:tcBorders>
          </w:tcPr>
          <w:p w14:paraId="02685E3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425DF" w14:textId="77777777" w:rsidR="00385B79" w:rsidRDefault="00AA5A20">
            <w:pPr>
              <w:pStyle w:val="ProductList-TableBody"/>
            </w:pPr>
            <w:r>
              <w:t>Licencia CAL de Dynamics 365 Team Members</w:t>
            </w:r>
          </w:p>
        </w:tc>
      </w:tr>
      <w:tr w:rsidR="00385B79" w14:paraId="7E47B75A" w14:textId="77777777">
        <w:tc>
          <w:tcPr>
            <w:tcW w:w="6120" w:type="dxa"/>
            <w:tcBorders>
              <w:top w:val="single" w:sz="4" w:space="0" w:color="6E6E6E"/>
              <w:left w:val="single" w:sz="4" w:space="0" w:color="6E6E6E"/>
              <w:bottom w:val="none" w:sz="4" w:space="0" w:color="6E6E6E"/>
              <w:right w:val="single" w:sz="4" w:space="0" w:color="6E6E6E"/>
            </w:tcBorders>
          </w:tcPr>
          <w:p w14:paraId="2CF93F25" w14:textId="77777777" w:rsidR="00385B79" w:rsidRDefault="00AA5A20">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70F83CF7" w14:textId="77777777" w:rsidR="00385B79" w:rsidRDefault="00AA5A20">
            <w:pPr>
              <w:pStyle w:val="ProductList-TableBody"/>
            </w:pPr>
            <w:r>
              <w:t>Licencia CAL de Dynamics AX</w:t>
            </w:r>
          </w:p>
        </w:tc>
      </w:tr>
      <w:tr w:rsidR="00385B79" w14:paraId="32868A86" w14:textId="77777777">
        <w:tc>
          <w:tcPr>
            <w:tcW w:w="6120" w:type="dxa"/>
            <w:tcBorders>
              <w:top w:val="none" w:sz="4" w:space="0" w:color="6E6E6E"/>
              <w:left w:val="single" w:sz="4" w:space="0" w:color="6E6E6E"/>
              <w:bottom w:val="none" w:sz="4" w:space="0" w:color="6E6E6E"/>
              <w:right w:val="single" w:sz="4" w:space="0" w:color="6E6E6E"/>
            </w:tcBorders>
          </w:tcPr>
          <w:p w14:paraId="2051FFF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67657" w14:textId="77777777" w:rsidR="00385B79" w:rsidRDefault="00AA5A20">
            <w:pPr>
              <w:pStyle w:val="ProductList-TableBody"/>
            </w:pPr>
            <w:r>
              <w:t>Licencia CAL de Dynamics GP</w:t>
            </w:r>
          </w:p>
        </w:tc>
      </w:tr>
      <w:tr w:rsidR="00385B79" w14:paraId="71646E32" w14:textId="77777777">
        <w:tc>
          <w:tcPr>
            <w:tcW w:w="6120" w:type="dxa"/>
            <w:tcBorders>
              <w:top w:val="none" w:sz="4" w:space="0" w:color="6E6E6E"/>
              <w:left w:val="single" w:sz="4" w:space="0" w:color="6E6E6E"/>
              <w:bottom w:val="none" w:sz="4" w:space="0" w:color="6E6E6E"/>
              <w:right w:val="single" w:sz="4" w:space="0" w:color="6E6E6E"/>
            </w:tcBorders>
          </w:tcPr>
          <w:p w14:paraId="6E7D02E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46786" w14:textId="77777777" w:rsidR="00385B79" w:rsidRDefault="00AA5A20">
            <w:pPr>
              <w:pStyle w:val="ProductList-TableBody"/>
            </w:pPr>
            <w:r>
              <w:t>Licencia CAL de Dynamics NAV</w:t>
            </w:r>
          </w:p>
        </w:tc>
      </w:tr>
      <w:tr w:rsidR="00385B79" w14:paraId="05FE1AE8" w14:textId="77777777">
        <w:tc>
          <w:tcPr>
            <w:tcW w:w="6120" w:type="dxa"/>
            <w:tcBorders>
              <w:top w:val="none" w:sz="4" w:space="0" w:color="6E6E6E"/>
              <w:left w:val="single" w:sz="4" w:space="0" w:color="6E6E6E"/>
              <w:bottom w:val="none" w:sz="4" w:space="0" w:color="6E6E6E"/>
              <w:right w:val="single" w:sz="4" w:space="0" w:color="6E6E6E"/>
            </w:tcBorders>
          </w:tcPr>
          <w:p w14:paraId="34E4714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B3146" w14:textId="77777777" w:rsidR="00385B79" w:rsidRDefault="00AA5A20">
            <w:pPr>
              <w:pStyle w:val="ProductList-TableBody"/>
            </w:pPr>
            <w:r>
              <w:t>Licencia CAL de Dynamics SL</w:t>
            </w:r>
          </w:p>
        </w:tc>
      </w:tr>
      <w:tr w:rsidR="00385B79" w14:paraId="0515AF9B" w14:textId="77777777">
        <w:tc>
          <w:tcPr>
            <w:tcW w:w="6120" w:type="dxa"/>
            <w:tcBorders>
              <w:top w:val="none" w:sz="4" w:space="0" w:color="6E6E6E"/>
              <w:left w:val="single" w:sz="4" w:space="0" w:color="6E6E6E"/>
              <w:bottom w:val="none" w:sz="4" w:space="0" w:color="6E6E6E"/>
              <w:right w:val="single" w:sz="4" w:space="0" w:color="6E6E6E"/>
            </w:tcBorders>
          </w:tcPr>
          <w:p w14:paraId="005AECE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F43B8" w14:textId="77777777" w:rsidR="00385B79" w:rsidRDefault="00AA5A20">
            <w:pPr>
              <w:pStyle w:val="ProductList-TableBody"/>
            </w:pPr>
            <w:r>
              <w:t>Licencia CAL de Microsoft XAL</w:t>
            </w:r>
          </w:p>
        </w:tc>
      </w:tr>
      <w:tr w:rsidR="00385B79" w14:paraId="2EA33AAF" w14:textId="77777777">
        <w:tc>
          <w:tcPr>
            <w:tcW w:w="6120" w:type="dxa"/>
            <w:tcBorders>
              <w:top w:val="none" w:sz="4" w:space="0" w:color="6E6E6E"/>
              <w:left w:val="single" w:sz="4" w:space="0" w:color="6E6E6E"/>
              <w:bottom w:val="none" w:sz="4" w:space="0" w:color="6E6E6E"/>
              <w:right w:val="single" w:sz="4" w:space="0" w:color="6E6E6E"/>
            </w:tcBorders>
          </w:tcPr>
          <w:p w14:paraId="2BFE934B"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570BF" w14:textId="77777777" w:rsidR="00385B79" w:rsidRDefault="00AA5A20">
            <w:pPr>
              <w:pStyle w:val="ProductList-TableBody"/>
            </w:pPr>
            <w:r>
              <w:t>Filas de Dynamics POS</w:t>
            </w:r>
          </w:p>
        </w:tc>
      </w:tr>
      <w:tr w:rsidR="00385B79" w14:paraId="6AD558FA" w14:textId="77777777">
        <w:tc>
          <w:tcPr>
            <w:tcW w:w="6120" w:type="dxa"/>
            <w:tcBorders>
              <w:top w:val="none" w:sz="4" w:space="0" w:color="6E6E6E"/>
              <w:left w:val="single" w:sz="4" w:space="0" w:color="6E6E6E"/>
              <w:bottom w:val="none" w:sz="4" w:space="0" w:color="6E6E6E"/>
              <w:right w:val="single" w:sz="4" w:space="0" w:color="6E6E6E"/>
            </w:tcBorders>
          </w:tcPr>
          <w:p w14:paraId="470F299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C1DF0" w14:textId="77777777" w:rsidR="00385B79" w:rsidRDefault="00AA5A20">
            <w:pPr>
              <w:pStyle w:val="ProductList-TableBody"/>
            </w:pPr>
            <w:r>
              <w:t>Filas de Dynamics RMS</w:t>
            </w:r>
          </w:p>
        </w:tc>
      </w:tr>
      <w:tr w:rsidR="00385B79" w14:paraId="744612E5" w14:textId="77777777">
        <w:tc>
          <w:tcPr>
            <w:tcW w:w="6120" w:type="dxa"/>
            <w:tcBorders>
              <w:top w:val="none" w:sz="4" w:space="0" w:color="6E6E6E"/>
              <w:left w:val="single" w:sz="4" w:space="0" w:color="6E6E6E"/>
              <w:bottom w:val="none" w:sz="4" w:space="0" w:color="6E6E6E"/>
              <w:right w:val="single" w:sz="4" w:space="0" w:color="6E6E6E"/>
            </w:tcBorders>
          </w:tcPr>
          <w:p w14:paraId="15C35207"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E9CE8" w14:textId="77777777" w:rsidR="00385B79" w:rsidRDefault="00AA5A20">
            <w:pPr>
              <w:pStyle w:val="ProductList-TableBody"/>
            </w:pPr>
            <w:r>
              <w:t>Licencia CAL de Dynamics C5</w:t>
            </w:r>
          </w:p>
        </w:tc>
      </w:tr>
      <w:tr w:rsidR="00385B79" w14:paraId="140C8CB9" w14:textId="77777777">
        <w:tc>
          <w:tcPr>
            <w:tcW w:w="6120" w:type="dxa"/>
            <w:tcBorders>
              <w:top w:val="none" w:sz="4" w:space="0" w:color="6E6E6E"/>
              <w:left w:val="single" w:sz="4" w:space="0" w:color="6E6E6E"/>
              <w:bottom w:val="single" w:sz="4" w:space="0" w:color="6E6E6E"/>
              <w:right w:val="single" w:sz="4" w:space="0" w:color="6E6E6E"/>
            </w:tcBorders>
          </w:tcPr>
          <w:p w14:paraId="3F4FD84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7D468" w14:textId="77777777" w:rsidR="00385B79" w:rsidRDefault="00AA5A20">
            <w:pPr>
              <w:pStyle w:val="ProductList-TableBody"/>
            </w:pPr>
            <w:r>
              <w:t>Dynamics 365 Operations Local (CAL de Dispositivo)</w:t>
            </w:r>
          </w:p>
        </w:tc>
      </w:tr>
      <w:tr w:rsidR="00385B79" w14:paraId="62367D69" w14:textId="77777777">
        <w:tc>
          <w:tcPr>
            <w:tcW w:w="6120" w:type="dxa"/>
            <w:tcBorders>
              <w:top w:val="single" w:sz="4" w:space="0" w:color="6E6E6E"/>
              <w:left w:val="single" w:sz="4" w:space="0" w:color="6E6E6E"/>
              <w:bottom w:val="none" w:sz="4" w:space="0" w:color="6E6E6E"/>
              <w:right w:val="single" w:sz="4" w:space="0" w:color="6E6E6E"/>
            </w:tcBorders>
          </w:tcPr>
          <w:p w14:paraId="407F6142" w14:textId="77777777" w:rsidR="00385B79" w:rsidRDefault="00AA5A20">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71C308D3" w14:textId="77777777" w:rsidR="00385B79" w:rsidRDefault="00AA5A20">
            <w:pPr>
              <w:pStyle w:val="ProductList-TableBody"/>
            </w:pPr>
            <w:r>
              <w:t>Licencia CAL de Dynamics AX</w:t>
            </w:r>
          </w:p>
        </w:tc>
      </w:tr>
      <w:tr w:rsidR="00385B79" w14:paraId="13D0E639" w14:textId="77777777">
        <w:tc>
          <w:tcPr>
            <w:tcW w:w="6120" w:type="dxa"/>
            <w:tcBorders>
              <w:top w:val="none" w:sz="4" w:space="0" w:color="6E6E6E"/>
              <w:left w:val="single" w:sz="4" w:space="0" w:color="6E6E6E"/>
              <w:bottom w:val="none" w:sz="4" w:space="0" w:color="6E6E6E"/>
              <w:right w:val="single" w:sz="4" w:space="0" w:color="6E6E6E"/>
            </w:tcBorders>
          </w:tcPr>
          <w:p w14:paraId="5F76219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3DF78" w14:textId="77777777" w:rsidR="00385B79" w:rsidRDefault="00AA5A20">
            <w:pPr>
              <w:pStyle w:val="ProductList-TableBody"/>
            </w:pPr>
            <w:r>
              <w:t>Licencia CAL de Dynamics GP</w:t>
            </w:r>
          </w:p>
        </w:tc>
      </w:tr>
      <w:tr w:rsidR="00385B79" w14:paraId="58AED313" w14:textId="77777777">
        <w:tc>
          <w:tcPr>
            <w:tcW w:w="6120" w:type="dxa"/>
            <w:tcBorders>
              <w:top w:val="none" w:sz="4" w:space="0" w:color="6E6E6E"/>
              <w:left w:val="single" w:sz="4" w:space="0" w:color="6E6E6E"/>
              <w:bottom w:val="none" w:sz="4" w:space="0" w:color="6E6E6E"/>
              <w:right w:val="single" w:sz="4" w:space="0" w:color="6E6E6E"/>
            </w:tcBorders>
          </w:tcPr>
          <w:p w14:paraId="501CD43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58AE8" w14:textId="77777777" w:rsidR="00385B79" w:rsidRDefault="00AA5A20">
            <w:pPr>
              <w:pStyle w:val="ProductList-TableBody"/>
            </w:pPr>
            <w:r>
              <w:t>Licencia CAL de Dynamics NAV</w:t>
            </w:r>
          </w:p>
        </w:tc>
      </w:tr>
      <w:tr w:rsidR="00385B79" w14:paraId="27A77782" w14:textId="77777777">
        <w:tc>
          <w:tcPr>
            <w:tcW w:w="6120" w:type="dxa"/>
            <w:tcBorders>
              <w:top w:val="none" w:sz="4" w:space="0" w:color="6E6E6E"/>
              <w:left w:val="single" w:sz="4" w:space="0" w:color="6E6E6E"/>
              <w:bottom w:val="none" w:sz="4" w:space="0" w:color="6E6E6E"/>
              <w:right w:val="single" w:sz="4" w:space="0" w:color="6E6E6E"/>
            </w:tcBorders>
          </w:tcPr>
          <w:p w14:paraId="45E47637"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7EE8D" w14:textId="77777777" w:rsidR="00385B79" w:rsidRDefault="00AA5A20">
            <w:pPr>
              <w:pStyle w:val="ProductList-TableBody"/>
            </w:pPr>
            <w:r>
              <w:t>Licencia CAL de Dynamics SL</w:t>
            </w:r>
          </w:p>
        </w:tc>
      </w:tr>
      <w:tr w:rsidR="00385B79" w14:paraId="7899E259" w14:textId="77777777">
        <w:tc>
          <w:tcPr>
            <w:tcW w:w="6120" w:type="dxa"/>
            <w:tcBorders>
              <w:top w:val="none" w:sz="4" w:space="0" w:color="6E6E6E"/>
              <w:left w:val="single" w:sz="4" w:space="0" w:color="6E6E6E"/>
              <w:bottom w:val="none" w:sz="4" w:space="0" w:color="6E6E6E"/>
              <w:right w:val="single" w:sz="4" w:space="0" w:color="6E6E6E"/>
            </w:tcBorders>
          </w:tcPr>
          <w:p w14:paraId="5EA0795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CB508" w14:textId="77777777" w:rsidR="00385B79" w:rsidRDefault="00AA5A20">
            <w:pPr>
              <w:pStyle w:val="ProductList-TableBody"/>
            </w:pPr>
            <w:r>
              <w:t>Licencia CAL de Microsoft XAL</w:t>
            </w:r>
          </w:p>
        </w:tc>
      </w:tr>
      <w:tr w:rsidR="00385B79" w14:paraId="6D557FF6" w14:textId="77777777">
        <w:tc>
          <w:tcPr>
            <w:tcW w:w="6120" w:type="dxa"/>
            <w:tcBorders>
              <w:top w:val="none" w:sz="4" w:space="0" w:color="6E6E6E"/>
              <w:left w:val="single" w:sz="4" w:space="0" w:color="6E6E6E"/>
              <w:bottom w:val="none" w:sz="4" w:space="0" w:color="6E6E6E"/>
              <w:right w:val="single" w:sz="4" w:space="0" w:color="6E6E6E"/>
            </w:tcBorders>
          </w:tcPr>
          <w:p w14:paraId="428D667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1DAD9" w14:textId="77777777" w:rsidR="00385B79" w:rsidRDefault="00AA5A20">
            <w:pPr>
              <w:pStyle w:val="ProductList-TableBody"/>
            </w:pPr>
            <w:r>
              <w:t>Filas de Dynamics POS</w:t>
            </w:r>
          </w:p>
        </w:tc>
      </w:tr>
      <w:tr w:rsidR="00385B79" w14:paraId="402C719D" w14:textId="77777777">
        <w:tc>
          <w:tcPr>
            <w:tcW w:w="6120" w:type="dxa"/>
            <w:tcBorders>
              <w:top w:val="none" w:sz="4" w:space="0" w:color="6E6E6E"/>
              <w:left w:val="single" w:sz="4" w:space="0" w:color="6E6E6E"/>
              <w:bottom w:val="none" w:sz="4" w:space="0" w:color="6E6E6E"/>
              <w:right w:val="single" w:sz="4" w:space="0" w:color="6E6E6E"/>
            </w:tcBorders>
          </w:tcPr>
          <w:p w14:paraId="041AE50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FE261" w14:textId="77777777" w:rsidR="00385B79" w:rsidRDefault="00AA5A20">
            <w:pPr>
              <w:pStyle w:val="ProductList-TableBody"/>
            </w:pPr>
            <w:r>
              <w:t>Filas de Dynamics RMS</w:t>
            </w:r>
          </w:p>
        </w:tc>
      </w:tr>
      <w:tr w:rsidR="00385B79" w14:paraId="67A35DF7" w14:textId="77777777">
        <w:tc>
          <w:tcPr>
            <w:tcW w:w="6120" w:type="dxa"/>
            <w:tcBorders>
              <w:top w:val="none" w:sz="4" w:space="0" w:color="6E6E6E"/>
              <w:left w:val="single" w:sz="4" w:space="0" w:color="6E6E6E"/>
              <w:bottom w:val="none" w:sz="4" w:space="0" w:color="6E6E6E"/>
              <w:right w:val="single" w:sz="4" w:space="0" w:color="6E6E6E"/>
            </w:tcBorders>
          </w:tcPr>
          <w:p w14:paraId="040F6DBA"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13C4E" w14:textId="77777777" w:rsidR="00385B79" w:rsidRDefault="00AA5A20">
            <w:pPr>
              <w:pStyle w:val="ProductList-TableBody"/>
            </w:pPr>
            <w:r>
              <w:t>Licencia CAL de Dynamics C5</w:t>
            </w:r>
          </w:p>
        </w:tc>
      </w:tr>
      <w:tr w:rsidR="00385B79" w14:paraId="71C8A791" w14:textId="77777777">
        <w:tc>
          <w:tcPr>
            <w:tcW w:w="6120" w:type="dxa"/>
            <w:tcBorders>
              <w:top w:val="none" w:sz="4" w:space="0" w:color="6E6E6E"/>
              <w:left w:val="single" w:sz="4" w:space="0" w:color="6E6E6E"/>
              <w:bottom w:val="single" w:sz="4" w:space="0" w:color="6E6E6E"/>
              <w:right w:val="single" w:sz="4" w:space="0" w:color="6E6E6E"/>
            </w:tcBorders>
          </w:tcPr>
          <w:p w14:paraId="0158C09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073D6" w14:textId="77777777" w:rsidR="00385B79" w:rsidRDefault="00AA5A20">
            <w:pPr>
              <w:pStyle w:val="ProductList-TableBody"/>
            </w:pPr>
            <w:r>
              <w:t>Dynamics 365 Operations Local (CAL de Actividad)</w:t>
            </w:r>
          </w:p>
        </w:tc>
      </w:tr>
      <w:tr w:rsidR="00385B79" w14:paraId="0AAF5BFB" w14:textId="77777777">
        <w:tc>
          <w:tcPr>
            <w:tcW w:w="6120" w:type="dxa"/>
            <w:tcBorders>
              <w:top w:val="single" w:sz="4" w:space="0" w:color="6E6E6E"/>
              <w:left w:val="single" w:sz="4" w:space="0" w:color="6E6E6E"/>
              <w:bottom w:val="none" w:sz="4" w:space="0" w:color="6E6E6E"/>
              <w:right w:val="single" w:sz="4" w:space="0" w:color="6E6E6E"/>
            </w:tcBorders>
          </w:tcPr>
          <w:p w14:paraId="39D14E47" w14:textId="77777777" w:rsidR="00385B79" w:rsidRDefault="00AA5A20">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2DB4C326" w14:textId="77777777" w:rsidR="00385B79" w:rsidRDefault="00AA5A20">
            <w:pPr>
              <w:pStyle w:val="ProductList-TableBody"/>
            </w:pPr>
            <w:r>
              <w:t>Licencia CAL de Dynamics AX</w:t>
            </w:r>
          </w:p>
        </w:tc>
      </w:tr>
      <w:tr w:rsidR="00385B79" w14:paraId="75222EC6" w14:textId="77777777">
        <w:tc>
          <w:tcPr>
            <w:tcW w:w="6120" w:type="dxa"/>
            <w:tcBorders>
              <w:top w:val="none" w:sz="4" w:space="0" w:color="6E6E6E"/>
              <w:left w:val="single" w:sz="4" w:space="0" w:color="6E6E6E"/>
              <w:bottom w:val="none" w:sz="4" w:space="0" w:color="6E6E6E"/>
              <w:right w:val="single" w:sz="4" w:space="0" w:color="6E6E6E"/>
            </w:tcBorders>
          </w:tcPr>
          <w:p w14:paraId="0468512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D0128" w14:textId="77777777" w:rsidR="00385B79" w:rsidRDefault="00AA5A20">
            <w:pPr>
              <w:pStyle w:val="ProductList-TableBody"/>
            </w:pPr>
            <w:r>
              <w:t>Licencia CAL de Dynamics GP</w:t>
            </w:r>
          </w:p>
        </w:tc>
      </w:tr>
      <w:tr w:rsidR="00385B79" w14:paraId="28A1AC5B" w14:textId="77777777">
        <w:tc>
          <w:tcPr>
            <w:tcW w:w="6120" w:type="dxa"/>
            <w:tcBorders>
              <w:top w:val="none" w:sz="4" w:space="0" w:color="6E6E6E"/>
              <w:left w:val="single" w:sz="4" w:space="0" w:color="6E6E6E"/>
              <w:bottom w:val="none" w:sz="4" w:space="0" w:color="6E6E6E"/>
              <w:right w:val="single" w:sz="4" w:space="0" w:color="6E6E6E"/>
            </w:tcBorders>
          </w:tcPr>
          <w:p w14:paraId="3B695A9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4313C" w14:textId="77777777" w:rsidR="00385B79" w:rsidRDefault="00AA5A20">
            <w:pPr>
              <w:pStyle w:val="ProductList-TableBody"/>
            </w:pPr>
            <w:r>
              <w:t>Licencia CAL de Dynamics NAV</w:t>
            </w:r>
          </w:p>
        </w:tc>
      </w:tr>
      <w:tr w:rsidR="00385B79" w14:paraId="14020FAC" w14:textId="77777777">
        <w:tc>
          <w:tcPr>
            <w:tcW w:w="6120" w:type="dxa"/>
            <w:tcBorders>
              <w:top w:val="none" w:sz="4" w:space="0" w:color="6E6E6E"/>
              <w:left w:val="single" w:sz="4" w:space="0" w:color="6E6E6E"/>
              <w:bottom w:val="none" w:sz="4" w:space="0" w:color="6E6E6E"/>
              <w:right w:val="single" w:sz="4" w:space="0" w:color="6E6E6E"/>
            </w:tcBorders>
          </w:tcPr>
          <w:p w14:paraId="5D5DE59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CC297" w14:textId="77777777" w:rsidR="00385B79" w:rsidRDefault="00AA5A20">
            <w:pPr>
              <w:pStyle w:val="ProductList-TableBody"/>
            </w:pPr>
            <w:r>
              <w:t>Licencia CAL de Dynamics SL</w:t>
            </w:r>
          </w:p>
        </w:tc>
      </w:tr>
      <w:tr w:rsidR="00385B79" w14:paraId="59AF45F6" w14:textId="77777777">
        <w:tc>
          <w:tcPr>
            <w:tcW w:w="6120" w:type="dxa"/>
            <w:tcBorders>
              <w:top w:val="none" w:sz="4" w:space="0" w:color="6E6E6E"/>
              <w:left w:val="single" w:sz="4" w:space="0" w:color="6E6E6E"/>
              <w:bottom w:val="none" w:sz="4" w:space="0" w:color="6E6E6E"/>
              <w:right w:val="single" w:sz="4" w:space="0" w:color="6E6E6E"/>
            </w:tcBorders>
          </w:tcPr>
          <w:p w14:paraId="2E1FF3DB"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ADF25" w14:textId="77777777" w:rsidR="00385B79" w:rsidRDefault="00AA5A20">
            <w:pPr>
              <w:pStyle w:val="ProductList-TableBody"/>
            </w:pPr>
            <w:r>
              <w:t>Licencia CAL de Microsoft XAL</w:t>
            </w:r>
          </w:p>
        </w:tc>
      </w:tr>
      <w:tr w:rsidR="00385B79" w14:paraId="0CE30825" w14:textId="77777777">
        <w:tc>
          <w:tcPr>
            <w:tcW w:w="6120" w:type="dxa"/>
            <w:tcBorders>
              <w:top w:val="none" w:sz="4" w:space="0" w:color="6E6E6E"/>
              <w:left w:val="single" w:sz="4" w:space="0" w:color="6E6E6E"/>
              <w:bottom w:val="none" w:sz="4" w:space="0" w:color="6E6E6E"/>
              <w:right w:val="single" w:sz="4" w:space="0" w:color="6E6E6E"/>
            </w:tcBorders>
          </w:tcPr>
          <w:p w14:paraId="341BDF0F"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9237C" w14:textId="77777777" w:rsidR="00385B79" w:rsidRDefault="00AA5A20">
            <w:pPr>
              <w:pStyle w:val="ProductList-TableBody"/>
            </w:pPr>
            <w:r>
              <w:t>Filas de Dynamics POS</w:t>
            </w:r>
          </w:p>
        </w:tc>
      </w:tr>
      <w:tr w:rsidR="00385B79" w14:paraId="4CF6F089" w14:textId="77777777">
        <w:tc>
          <w:tcPr>
            <w:tcW w:w="6120" w:type="dxa"/>
            <w:tcBorders>
              <w:top w:val="none" w:sz="4" w:space="0" w:color="6E6E6E"/>
              <w:left w:val="single" w:sz="4" w:space="0" w:color="6E6E6E"/>
              <w:bottom w:val="none" w:sz="4" w:space="0" w:color="6E6E6E"/>
              <w:right w:val="single" w:sz="4" w:space="0" w:color="6E6E6E"/>
            </w:tcBorders>
          </w:tcPr>
          <w:p w14:paraId="7CBC1A7A"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0AC83" w14:textId="77777777" w:rsidR="00385B79" w:rsidRDefault="00AA5A20">
            <w:pPr>
              <w:pStyle w:val="ProductList-TableBody"/>
            </w:pPr>
            <w:r>
              <w:t>Filas de Dynamics RMS</w:t>
            </w:r>
          </w:p>
        </w:tc>
      </w:tr>
      <w:tr w:rsidR="00385B79" w14:paraId="308B2E18" w14:textId="77777777">
        <w:tc>
          <w:tcPr>
            <w:tcW w:w="6120" w:type="dxa"/>
            <w:tcBorders>
              <w:top w:val="none" w:sz="4" w:space="0" w:color="6E6E6E"/>
              <w:left w:val="single" w:sz="4" w:space="0" w:color="6E6E6E"/>
              <w:bottom w:val="none" w:sz="4" w:space="0" w:color="6E6E6E"/>
              <w:right w:val="single" w:sz="4" w:space="0" w:color="6E6E6E"/>
            </w:tcBorders>
          </w:tcPr>
          <w:p w14:paraId="3876948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CFA4D" w14:textId="77777777" w:rsidR="00385B79" w:rsidRDefault="00AA5A20">
            <w:pPr>
              <w:pStyle w:val="ProductList-TableBody"/>
            </w:pPr>
            <w:r>
              <w:t>Licencia CAL de Dynamics C5</w:t>
            </w:r>
          </w:p>
        </w:tc>
      </w:tr>
      <w:tr w:rsidR="00385B79" w14:paraId="51AB83C7" w14:textId="77777777">
        <w:tc>
          <w:tcPr>
            <w:tcW w:w="6120" w:type="dxa"/>
            <w:tcBorders>
              <w:top w:val="none" w:sz="4" w:space="0" w:color="6E6E6E"/>
              <w:left w:val="single" w:sz="4" w:space="0" w:color="6E6E6E"/>
              <w:bottom w:val="none" w:sz="4" w:space="0" w:color="6E6E6E"/>
              <w:right w:val="single" w:sz="4" w:space="0" w:color="6E6E6E"/>
            </w:tcBorders>
          </w:tcPr>
          <w:p w14:paraId="66742B8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7C274" w14:textId="77777777" w:rsidR="00385B79" w:rsidRDefault="00AA5A20">
            <w:pPr>
              <w:pStyle w:val="ProductList-TableBody"/>
            </w:pPr>
            <w:r>
              <w:t>Dynamics 365 Operations Local (CAL de Usuario)</w:t>
            </w:r>
          </w:p>
        </w:tc>
      </w:tr>
      <w:tr w:rsidR="00385B79" w14:paraId="34DAF9A6" w14:textId="77777777">
        <w:tc>
          <w:tcPr>
            <w:tcW w:w="6120" w:type="dxa"/>
            <w:tcBorders>
              <w:top w:val="none" w:sz="4" w:space="0" w:color="6E6E6E"/>
              <w:left w:val="single" w:sz="4" w:space="0" w:color="6E6E6E"/>
              <w:bottom w:val="none" w:sz="4" w:space="0" w:color="6E6E6E"/>
              <w:right w:val="single" w:sz="4" w:space="0" w:color="6E6E6E"/>
            </w:tcBorders>
          </w:tcPr>
          <w:p w14:paraId="3BEB468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C9B34" w14:textId="77777777" w:rsidR="00385B79" w:rsidRDefault="00AA5A20">
            <w:pPr>
              <w:pStyle w:val="ProductList-TableBody"/>
            </w:pPr>
            <w:r>
              <w:t>Plan Unificado de Dynamics 365 de SA</w:t>
            </w:r>
          </w:p>
        </w:tc>
      </w:tr>
      <w:tr w:rsidR="00385B79" w14:paraId="188BD646" w14:textId="77777777">
        <w:tc>
          <w:tcPr>
            <w:tcW w:w="6120" w:type="dxa"/>
            <w:tcBorders>
              <w:top w:val="none" w:sz="4" w:space="0" w:color="6E6E6E"/>
              <w:left w:val="single" w:sz="4" w:space="0" w:color="6E6E6E"/>
              <w:bottom w:val="single" w:sz="4" w:space="0" w:color="6E6E6E"/>
              <w:right w:val="single" w:sz="4" w:space="0" w:color="6E6E6E"/>
            </w:tcBorders>
          </w:tcPr>
          <w:p w14:paraId="4FA8346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EA711" w14:textId="77777777" w:rsidR="00385B79" w:rsidRDefault="00AA5A20">
            <w:pPr>
              <w:pStyle w:val="ProductList-TableBody"/>
            </w:pPr>
            <w:r>
              <w:t>Plan de Dynamics 365</w:t>
            </w:r>
          </w:p>
        </w:tc>
      </w:tr>
      <w:tr w:rsidR="00385B79" w14:paraId="5E3D8A01" w14:textId="77777777">
        <w:tc>
          <w:tcPr>
            <w:tcW w:w="6120" w:type="dxa"/>
            <w:tcBorders>
              <w:top w:val="single" w:sz="4" w:space="0" w:color="6E6E6E"/>
              <w:left w:val="single" w:sz="4" w:space="0" w:color="6E6E6E"/>
              <w:bottom w:val="none" w:sz="4" w:space="0" w:color="6E6E6E"/>
              <w:right w:val="single" w:sz="4" w:space="0" w:color="6E6E6E"/>
            </w:tcBorders>
          </w:tcPr>
          <w:p w14:paraId="47A7FD85" w14:textId="77777777" w:rsidR="00385B79" w:rsidRDefault="00AA5A20">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12B5A9BE" w14:textId="77777777" w:rsidR="00385B79" w:rsidRDefault="00AA5A20">
            <w:pPr>
              <w:pStyle w:val="ProductList-TableBody"/>
            </w:pPr>
            <w:r>
              <w:t>Licencia CAL de Dynamics AX</w:t>
            </w:r>
          </w:p>
        </w:tc>
      </w:tr>
      <w:tr w:rsidR="00385B79" w14:paraId="69BDBEE5" w14:textId="77777777">
        <w:tc>
          <w:tcPr>
            <w:tcW w:w="6120" w:type="dxa"/>
            <w:tcBorders>
              <w:top w:val="none" w:sz="4" w:space="0" w:color="6E6E6E"/>
              <w:left w:val="single" w:sz="4" w:space="0" w:color="6E6E6E"/>
              <w:bottom w:val="none" w:sz="4" w:space="0" w:color="6E6E6E"/>
              <w:right w:val="single" w:sz="4" w:space="0" w:color="6E6E6E"/>
            </w:tcBorders>
          </w:tcPr>
          <w:p w14:paraId="79E43A1A"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5ED4F" w14:textId="77777777" w:rsidR="00385B79" w:rsidRDefault="00AA5A20">
            <w:pPr>
              <w:pStyle w:val="ProductList-TableBody"/>
            </w:pPr>
            <w:r>
              <w:t>Licencia CAL de Dynamics GP</w:t>
            </w:r>
          </w:p>
        </w:tc>
      </w:tr>
      <w:tr w:rsidR="00385B79" w14:paraId="6CBF7E80" w14:textId="77777777">
        <w:tc>
          <w:tcPr>
            <w:tcW w:w="6120" w:type="dxa"/>
            <w:tcBorders>
              <w:top w:val="none" w:sz="4" w:space="0" w:color="6E6E6E"/>
              <w:left w:val="single" w:sz="4" w:space="0" w:color="6E6E6E"/>
              <w:bottom w:val="none" w:sz="4" w:space="0" w:color="6E6E6E"/>
              <w:right w:val="single" w:sz="4" w:space="0" w:color="6E6E6E"/>
            </w:tcBorders>
          </w:tcPr>
          <w:p w14:paraId="2F51572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9EFC0" w14:textId="77777777" w:rsidR="00385B79" w:rsidRDefault="00AA5A20">
            <w:pPr>
              <w:pStyle w:val="ProductList-TableBody"/>
            </w:pPr>
            <w:r>
              <w:t>Licencia CAL de Dynamics NAV</w:t>
            </w:r>
          </w:p>
        </w:tc>
      </w:tr>
      <w:tr w:rsidR="00385B79" w14:paraId="1A4E20AA" w14:textId="77777777">
        <w:tc>
          <w:tcPr>
            <w:tcW w:w="6120" w:type="dxa"/>
            <w:tcBorders>
              <w:top w:val="none" w:sz="4" w:space="0" w:color="6E6E6E"/>
              <w:left w:val="single" w:sz="4" w:space="0" w:color="6E6E6E"/>
              <w:bottom w:val="none" w:sz="4" w:space="0" w:color="6E6E6E"/>
              <w:right w:val="single" w:sz="4" w:space="0" w:color="6E6E6E"/>
            </w:tcBorders>
          </w:tcPr>
          <w:p w14:paraId="0964E7F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3C51F" w14:textId="77777777" w:rsidR="00385B79" w:rsidRDefault="00AA5A20">
            <w:pPr>
              <w:pStyle w:val="ProductList-TableBody"/>
            </w:pPr>
            <w:r>
              <w:t>Licencia CAL de Dynamics SL</w:t>
            </w:r>
          </w:p>
        </w:tc>
      </w:tr>
      <w:tr w:rsidR="00385B79" w14:paraId="2C9718EC" w14:textId="77777777">
        <w:tc>
          <w:tcPr>
            <w:tcW w:w="6120" w:type="dxa"/>
            <w:tcBorders>
              <w:top w:val="none" w:sz="4" w:space="0" w:color="6E6E6E"/>
              <w:left w:val="single" w:sz="4" w:space="0" w:color="6E6E6E"/>
              <w:bottom w:val="none" w:sz="4" w:space="0" w:color="6E6E6E"/>
              <w:right w:val="single" w:sz="4" w:space="0" w:color="6E6E6E"/>
            </w:tcBorders>
          </w:tcPr>
          <w:p w14:paraId="4247CA8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1CD20" w14:textId="77777777" w:rsidR="00385B79" w:rsidRDefault="00AA5A20">
            <w:pPr>
              <w:pStyle w:val="ProductList-TableBody"/>
            </w:pPr>
            <w:r>
              <w:t>Licencia CAL de Microsoft XAL</w:t>
            </w:r>
          </w:p>
        </w:tc>
      </w:tr>
      <w:tr w:rsidR="00385B79" w14:paraId="00F39CEC" w14:textId="77777777">
        <w:tc>
          <w:tcPr>
            <w:tcW w:w="6120" w:type="dxa"/>
            <w:tcBorders>
              <w:top w:val="none" w:sz="4" w:space="0" w:color="6E6E6E"/>
              <w:left w:val="single" w:sz="4" w:space="0" w:color="6E6E6E"/>
              <w:bottom w:val="none" w:sz="4" w:space="0" w:color="6E6E6E"/>
              <w:right w:val="single" w:sz="4" w:space="0" w:color="6E6E6E"/>
            </w:tcBorders>
          </w:tcPr>
          <w:p w14:paraId="3BA3D67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7B767" w14:textId="77777777" w:rsidR="00385B79" w:rsidRDefault="00AA5A20">
            <w:pPr>
              <w:pStyle w:val="ProductList-TableBody"/>
            </w:pPr>
            <w:r>
              <w:t>Filas de Dynamics POS</w:t>
            </w:r>
          </w:p>
        </w:tc>
      </w:tr>
      <w:tr w:rsidR="00385B79" w14:paraId="632931F0" w14:textId="77777777">
        <w:tc>
          <w:tcPr>
            <w:tcW w:w="6120" w:type="dxa"/>
            <w:tcBorders>
              <w:top w:val="none" w:sz="4" w:space="0" w:color="6E6E6E"/>
              <w:left w:val="single" w:sz="4" w:space="0" w:color="6E6E6E"/>
              <w:bottom w:val="none" w:sz="4" w:space="0" w:color="6E6E6E"/>
              <w:right w:val="single" w:sz="4" w:space="0" w:color="6E6E6E"/>
            </w:tcBorders>
          </w:tcPr>
          <w:p w14:paraId="1CD7CD8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53619" w14:textId="77777777" w:rsidR="00385B79" w:rsidRDefault="00AA5A20">
            <w:pPr>
              <w:pStyle w:val="ProductList-TableBody"/>
            </w:pPr>
            <w:r>
              <w:t>Filas de Dynamics RMS</w:t>
            </w:r>
          </w:p>
        </w:tc>
      </w:tr>
      <w:tr w:rsidR="00385B79" w14:paraId="321368CB" w14:textId="77777777">
        <w:tc>
          <w:tcPr>
            <w:tcW w:w="6120" w:type="dxa"/>
            <w:tcBorders>
              <w:top w:val="none" w:sz="4" w:space="0" w:color="6E6E6E"/>
              <w:left w:val="single" w:sz="4" w:space="0" w:color="6E6E6E"/>
              <w:bottom w:val="none" w:sz="4" w:space="0" w:color="6E6E6E"/>
              <w:right w:val="single" w:sz="4" w:space="0" w:color="6E6E6E"/>
            </w:tcBorders>
          </w:tcPr>
          <w:p w14:paraId="3E6DA602"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66668" w14:textId="77777777" w:rsidR="00385B79" w:rsidRDefault="00AA5A20">
            <w:pPr>
              <w:pStyle w:val="ProductList-TableBody"/>
            </w:pPr>
            <w:r>
              <w:t>Licencia CAL de Dynamics C5</w:t>
            </w:r>
          </w:p>
        </w:tc>
      </w:tr>
      <w:tr w:rsidR="00385B79" w14:paraId="73E0CF55" w14:textId="77777777">
        <w:tc>
          <w:tcPr>
            <w:tcW w:w="6120" w:type="dxa"/>
            <w:tcBorders>
              <w:top w:val="none" w:sz="4" w:space="0" w:color="6E6E6E"/>
              <w:left w:val="single" w:sz="4" w:space="0" w:color="6E6E6E"/>
              <w:bottom w:val="none" w:sz="4" w:space="0" w:color="6E6E6E"/>
              <w:right w:val="single" w:sz="4" w:space="0" w:color="6E6E6E"/>
            </w:tcBorders>
          </w:tcPr>
          <w:p w14:paraId="2DA7F26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A941D" w14:textId="77777777" w:rsidR="00385B79" w:rsidRDefault="00AA5A20">
            <w:pPr>
              <w:pStyle w:val="ProductList-TableBody"/>
            </w:pPr>
            <w:r>
              <w:t>Dynamics 365 Operations Local (CAL de Usuario)</w:t>
            </w:r>
          </w:p>
        </w:tc>
      </w:tr>
      <w:tr w:rsidR="00385B79" w14:paraId="34E0B1B5" w14:textId="77777777">
        <w:tc>
          <w:tcPr>
            <w:tcW w:w="6120" w:type="dxa"/>
            <w:tcBorders>
              <w:top w:val="none" w:sz="4" w:space="0" w:color="6E6E6E"/>
              <w:left w:val="single" w:sz="4" w:space="0" w:color="6E6E6E"/>
              <w:bottom w:val="none" w:sz="4" w:space="0" w:color="6E6E6E"/>
              <w:right w:val="single" w:sz="4" w:space="0" w:color="6E6E6E"/>
            </w:tcBorders>
          </w:tcPr>
          <w:p w14:paraId="127EF5E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D5D4A" w14:textId="77777777" w:rsidR="00385B79" w:rsidRDefault="00AA5A20">
            <w:pPr>
              <w:pStyle w:val="ProductList-TableBody"/>
            </w:pPr>
            <w:r>
              <w:t>Plan Unificado de Dynamics 365 de SA</w:t>
            </w:r>
          </w:p>
        </w:tc>
      </w:tr>
      <w:tr w:rsidR="00385B79" w14:paraId="4E3EDE84" w14:textId="77777777">
        <w:tc>
          <w:tcPr>
            <w:tcW w:w="6120" w:type="dxa"/>
            <w:tcBorders>
              <w:top w:val="none" w:sz="4" w:space="0" w:color="6E6E6E"/>
              <w:left w:val="single" w:sz="4" w:space="0" w:color="6E6E6E"/>
              <w:bottom w:val="single" w:sz="4" w:space="0" w:color="6E6E6E"/>
              <w:right w:val="single" w:sz="4" w:space="0" w:color="6E6E6E"/>
            </w:tcBorders>
          </w:tcPr>
          <w:p w14:paraId="2B0E2DB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CB1D3" w14:textId="77777777" w:rsidR="00385B79" w:rsidRDefault="00AA5A20">
            <w:pPr>
              <w:pStyle w:val="ProductList-TableBody"/>
            </w:pPr>
            <w:r>
              <w:t>Plan de Dynamics 365</w:t>
            </w:r>
          </w:p>
        </w:tc>
      </w:tr>
      <w:tr w:rsidR="00385B79" w14:paraId="641C2AC8" w14:textId="77777777">
        <w:tc>
          <w:tcPr>
            <w:tcW w:w="6120" w:type="dxa"/>
            <w:tcBorders>
              <w:top w:val="single" w:sz="4" w:space="0" w:color="6E6E6E"/>
              <w:left w:val="single" w:sz="4" w:space="0" w:color="6E6E6E"/>
              <w:bottom w:val="none" w:sz="4" w:space="0" w:color="6E6E6E"/>
              <w:right w:val="single" w:sz="4" w:space="0" w:color="6E6E6E"/>
            </w:tcBorders>
          </w:tcPr>
          <w:p w14:paraId="5CEB5940" w14:textId="77777777" w:rsidR="00385B79" w:rsidRDefault="00AA5A20">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4BCBCA49" w14:textId="77777777" w:rsidR="00385B79" w:rsidRDefault="00AA5A20">
            <w:pPr>
              <w:pStyle w:val="ProductList-TableBody"/>
            </w:pPr>
            <w:r>
              <w:t>Licencia CAL de Dynamics AX</w:t>
            </w:r>
          </w:p>
        </w:tc>
      </w:tr>
      <w:tr w:rsidR="00385B79" w14:paraId="67F36523" w14:textId="77777777">
        <w:tc>
          <w:tcPr>
            <w:tcW w:w="6120" w:type="dxa"/>
            <w:tcBorders>
              <w:top w:val="none" w:sz="4" w:space="0" w:color="6E6E6E"/>
              <w:left w:val="single" w:sz="4" w:space="0" w:color="6E6E6E"/>
              <w:bottom w:val="none" w:sz="4" w:space="0" w:color="6E6E6E"/>
              <w:right w:val="single" w:sz="4" w:space="0" w:color="6E6E6E"/>
            </w:tcBorders>
          </w:tcPr>
          <w:p w14:paraId="27A239D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09D68" w14:textId="77777777" w:rsidR="00385B79" w:rsidRDefault="00AA5A20">
            <w:pPr>
              <w:pStyle w:val="ProductList-TableBody"/>
            </w:pPr>
            <w:r>
              <w:t>Licencia CAL de Dynamics GP</w:t>
            </w:r>
          </w:p>
        </w:tc>
      </w:tr>
      <w:tr w:rsidR="00385B79" w14:paraId="19B65A10" w14:textId="77777777">
        <w:tc>
          <w:tcPr>
            <w:tcW w:w="6120" w:type="dxa"/>
            <w:tcBorders>
              <w:top w:val="none" w:sz="4" w:space="0" w:color="6E6E6E"/>
              <w:left w:val="single" w:sz="4" w:space="0" w:color="6E6E6E"/>
              <w:bottom w:val="none" w:sz="4" w:space="0" w:color="6E6E6E"/>
              <w:right w:val="single" w:sz="4" w:space="0" w:color="6E6E6E"/>
            </w:tcBorders>
          </w:tcPr>
          <w:p w14:paraId="7F7BDF0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91924" w14:textId="77777777" w:rsidR="00385B79" w:rsidRDefault="00AA5A20">
            <w:pPr>
              <w:pStyle w:val="ProductList-TableBody"/>
            </w:pPr>
            <w:r>
              <w:t>Licencia CAL de Dynamics NAV</w:t>
            </w:r>
          </w:p>
        </w:tc>
      </w:tr>
      <w:tr w:rsidR="00385B79" w14:paraId="056F27D2" w14:textId="77777777">
        <w:tc>
          <w:tcPr>
            <w:tcW w:w="6120" w:type="dxa"/>
            <w:tcBorders>
              <w:top w:val="none" w:sz="4" w:space="0" w:color="6E6E6E"/>
              <w:left w:val="single" w:sz="4" w:space="0" w:color="6E6E6E"/>
              <w:bottom w:val="none" w:sz="4" w:space="0" w:color="6E6E6E"/>
              <w:right w:val="single" w:sz="4" w:space="0" w:color="6E6E6E"/>
            </w:tcBorders>
          </w:tcPr>
          <w:p w14:paraId="03A9E57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3DA6C" w14:textId="77777777" w:rsidR="00385B79" w:rsidRDefault="00AA5A20">
            <w:pPr>
              <w:pStyle w:val="ProductList-TableBody"/>
            </w:pPr>
            <w:r>
              <w:t>Licencia CAL de Dynamics SL</w:t>
            </w:r>
          </w:p>
        </w:tc>
      </w:tr>
      <w:tr w:rsidR="00385B79" w14:paraId="1C8CB6DD" w14:textId="77777777">
        <w:tc>
          <w:tcPr>
            <w:tcW w:w="6120" w:type="dxa"/>
            <w:tcBorders>
              <w:top w:val="none" w:sz="4" w:space="0" w:color="6E6E6E"/>
              <w:left w:val="single" w:sz="4" w:space="0" w:color="6E6E6E"/>
              <w:bottom w:val="none" w:sz="4" w:space="0" w:color="6E6E6E"/>
              <w:right w:val="single" w:sz="4" w:space="0" w:color="6E6E6E"/>
            </w:tcBorders>
          </w:tcPr>
          <w:p w14:paraId="14575AD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3A7E3" w14:textId="77777777" w:rsidR="00385B79" w:rsidRDefault="00AA5A20">
            <w:pPr>
              <w:pStyle w:val="ProductList-TableBody"/>
            </w:pPr>
            <w:r>
              <w:t>Licencia CAL de Microsoft XAL</w:t>
            </w:r>
          </w:p>
        </w:tc>
      </w:tr>
      <w:tr w:rsidR="00385B79" w14:paraId="46FFBF4C" w14:textId="77777777">
        <w:tc>
          <w:tcPr>
            <w:tcW w:w="6120" w:type="dxa"/>
            <w:tcBorders>
              <w:top w:val="none" w:sz="4" w:space="0" w:color="6E6E6E"/>
              <w:left w:val="single" w:sz="4" w:space="0" w:color="6E6E6E"/>
              <w:bottom w:val="none" w:sz="4" w:space="0" w:color="6E6E6E"/>
              <w:right w:val="single" w:sz="4" w:space="0" w:color="6E6E6E"/>
            </w:tcBorders>
          </w:tcPr>
          <w:p w14:paraId="5D4FF87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B4E82" w14:textId="77777777" w:rsidR="00385B79" w:rsidRDefault="00AA5A20">
            <w:pPr>
              <w:pStyle w:val="ProductList-TableBody"/>
            </w:pPr>
            <w:r>
              <w:t>Filas de Dynamics POS</w:t>
            </w:r>
          </w:p>
        </w:tc>
      </w:tr>
      <w:tr w:rsidR="00385B79" w14:paraId="3C5071AE" w14:textId="77777777">
        <w:tc>
          <w:tcPr>
            <w:tcW w:w="6120" w:type="dxa"/>
            <w:tcBorders>
              <w:top w:val="none" w:sz="4" w:space="0" w:color="6E6E6E"/>
              <w:left w:val="single" w:sz="4" w:space="0" w:color="6E6E6E"/>
              <w:bottom w:val="none" w:sz="4" w:space="0" w:color="6E6E6E"/>
              <w:right w:val="single" w:sz="4" w:space="0" w:color="6E6E6E"/>
            </w:tcBorders>
          </w:tcPr>
          <w:p w14:paraId="5C5A99E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018B4" w14:textId="77777777" w:rsidR="00385B79" w:rsidRDefault="00AA5A20">
            <w:pPr>
              <w:pStyle w:val="ProductList-TableBody"/>
            </w:pPr>
            <w:r>
              <w:t>Filas de Dynamics RMS</w:t>
            </w:r>
          </w:p>
        </w:tc>
      </w:tr>
      <w:tr w:rsidR="00385B79" w14:paraId="1180369D" w14:textId="77777777">
        <w:tc>
          <w:tcPr>
            <w:tcW w:w="6120" w:type="dxa"/>
            <w:tcBorders>
              <w:top w:val="none" w:sz="4" w:space="0" w:color="6E6E6E"/>
              <w:left w:val="single" w:sz="4" w:space="0" w:color="6E6E6E"/>
              <w:bottom w:val="none" w:sz="4" w:space="0" w:color="6E6E6E"/>
              <w:right w:val="single" w:sz="4" w:space="0" w:color="6E6E6E"/>
            </w:tcBorders>
          </w:tcPr>
          <w:p w14:paraId="7525F434"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6607B" w14:textId="77777777" w:rsidR="00385B79" w:rsidRDefault="00AA5A20">
            <w:pPr>
              <w:pStyle w:val="ProductList-TableBody"/>
            </w:pPr>
            <w:r>
              <w:t>Licencia CAL de Dynamics C5</w:t>
            </w:r>
          </w:p>
        </w:tc>
      </w:tr>
      <w:tr w:rsidR="00385B79" w14:paraId="67D39C69" w14:textId="77777777">
        <w:tc>
          <w:tcPr>
            <w:tcW w:w="6120" w:type="dxa"/>
            <w:tcBorders>
              <w:top w:val="none" w:sz="4" w:space="0" w:color="6E6E6E"/>
              <w:left w:val="single" w:sz="4" w:space="0" w:color="6E6E6E"/>
              <w:bottom w:val="none" w:sz="4" w:space="0" w:color="6E6E6E"/>
              <w:right w:val="single" w:sz="4" w:space="0" w:color="6E6E6E"/>
            </w:tcBorders>
          </w:tcPr>
          <w:p w14:paraId="7EBBD60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F0F89" w14:textId="77777777" w:rsidR="00385B79" w:rsidRDefault="00AA5A20">
            <w:pPr>
              <w:pStyle w:val="ProductList-TableBody"/>
            </w:pPr>
            <w:r>
              <w:t>Dynamics 365 Operations Local (CAL de Usuario)</w:t>
            </w:r>
          </w:p>
        </w:tc>
      </w:tr>
      <w:tr w:rsidR="00385B79" w14:paraId="3E6B4A93" w14:textId="77777777">
        <w:tc>
          <w:tcPr>
            <w:tcW w:w="6120" w:type="dxa"/>
            <w:tcBorders>
              <w:top w:val="none" w:sz="4" w:space="0" w:color="6E6E6E"/>
              <w:left w:val="single" w:sz="4" w:space="0" w:color="6E6E6E"/>
              <w:bottom w:val="none" w:sz="4" w:space="0" w:color="6E6E6E"/>
              <w:right w:val="single" w:sz="4" w:space="0" w:color="6E6E6E"/>
            </w:tcBorders>
          </w:tcPr>
          <w:p w14:paraId="3C245757"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376D5C" w14:textId="77777777" w:rsidR="00385B79" w:rsidRDefault="00AA5A20">
            <w:pPr>
              <w:pStyle w:val="ProductList-TableBody"/>
            </w:pPr>
            <w:r>
              <w:t>Plan Unificado de Dynamics 365 de SA</w:t>
            </w:r>
          </w:p>
        </w:tc>
      </w:tr>
      <w:tr w:rsidR="00385B79" w14:paraId="1A8297A4" w14:textId="77777777">
        <w:tc>
          <w:tcPr>
            <w:tcW w:w="6120" w:type="dxa"/>
            <w:tcBorders>
              <w:top w:val="none" w:sz="4" w:space="0" w:color="6E6E6E"/>
              <w:left w:val="single" w:sz="4" w:space="0" w:color="6E6E6E"/>
              <w:bottom w:val="single" w:sz="4" w:space="0" w:color="6E6E6E"/>
              <w:right w:val="single" w:sz="4" w:space="0" w:color="6E6E6E"/>
            </w:tcBorders>
          </w:tcPr>
          <w:p w14:paraId="3518AF5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A5599" w14:textId="77777777" w:rsidR="00385B79" w:rsidRDefault="00AA5A20">
            <w:pPr>
              <w:pStyle w:val="ProductList-TableBody"/>
            </w:pPr>
            <w:r>
              <w:t>Plan de Dynamics 365</w:t>
            </w:r>
          </w:p>
        </w:tc>
      </w:tr>
      <w:tr w:rsidR="00385B79" w14:paraId="6C8CB84A" w14:textId="77777777">
        <w:tc>
          <w:tcPr>
            <w:tcW w:w="6120" w:type="dxa"/>
            <w:tcBorders>
              <w:top w:val="single" w:sz="4" w:space="0" w:color="6E6E6E"/>
              <w:left w:val="single" w:sz="4" w:space="0" w:color="6E6E6E"/>
              <w:bottom w:val="none" w:sz="4" w:space="0" w:color="6E6E6E"/>
              <w:right w:val="single" w:sz="4" w:space="0" w:color="6E6E6E"/>
            </w:tcBorders>
          </w:tcPr>
          <w:p w14:paraId="1F0025E1" w14:textId="77777777" w:rsidR="00385B79" w:rsidRDefault="00AA5A20">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63B9DE29" w14:textId="77777777" w:rsidR="00385B79" w:rsidRDefault="00AA5A20">
            <w:pPr>
              <w:pStyle w:val="ProductList-TableBody"/>
            </w:pPr>
            <w:r>
              <w:t>Licencia CAL de Dynamics AX</w:t>
            </w:r>
          </w:p>
        </w:tc>
      </w:tr>
      <w:tr w:rsidR="00385B79" w14:paraId="4963F824" w14:textId="77777777">
        <w:tc>
          <w:tcPr>
            <w:tcW w:w="6120" w:type="dxa"/>
            <w:tcBorders>
              <w:top w:val="none" w:sz="4" w:space="0" w:color="6E6E6E"/>
              <w:left w:val="single" w:sz="4" w:space="0" w:color="6E6E6E"/>
              <w:bottom w:val="none" w:sz="4" w:space="0" w:color="6E6E6E"/>
              <w:right w:val="single" w:sz="4" w:space="0" w:color="6E6E6E"/>
            </w:tcBorders>
          </w:tcPr>
          <w:p w14:paraId="6D86D036"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EA605" w14:textId="77777777" w:rsidR="00385B79" w:rsidRDefault="00AA5A20">
            <w:pPr>
              <w:pStyle w:val="ProductList-TableBody"/>
            </w:pPr>
            <w:r>
              <w:t>Licencia CAL de Dynamics GP</w:t>
            </w:r>
          </w:p>
        </w:tc>
      </w:tr>
      <w:tr w:rsidR="00385B79" w14:paraId="7728EE7D" w14:textId="77777777">
        <w:tc>
          <w:tcPr>
            <w:tcW w:w="6120" w:type="dxa"/>
            <w:tcBorders>
              <w:top w:val="none" w:sz="4" w:space="0" w:color="6E6E6E"/>
              <w:left w:val="single" w:sz="4" w:space="0" w:color="6E6E6E"/>
              <w:bottom w:val="none" w:sz="4" w:space="0" w:color="6E6E6E"/>
              <w:right w:val="single" w:sz="4" w:space="0" w:color="6E6E6E"/>
            </w:tcBorders>
          </w:tcPr>
          <w:p w14:paraId="1B334D4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777BB" w14:textId="77777777" w:rsidR="00385B79" w:rsidRDefault="00AA5A20">
            <w:pPr>
              <w:pStyle w:val="ProductList-TableBody"/>
            </w:pPr>
            <w:r>
              <w:t>Licencia CAL de Dynamics NAV</w:t>
            </w:r>
          </w:p>
        </w:tc>
      </w:tr>
      <w:tr w:rsidR="00385B79" w14:paraId="02ED2995" w14:textId="77777777">
        <w:tc>
          <w:tcPr>
            <w:tcW w:w="6120" w:type="dxa"/>
            <w:tcBorders>
              <w:top w:val="none" w:sz="4" w:space="0" w:color="6E6E6E"/>
              <w:left w:val="single" w:sz="4" w:space="0" w:color="6E6E6E"/>
              <w:bottom w:val="none" w:sz="4" w:space="0" w:color="6E6E6E"/>
              <w:right w:val="single" w:sz="4" w:space="0" w:color="6E6E6E"/>
            </w:tcBorders>
          </w:tcPr>
          <w:p w14:paraId="78521C0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A4B08" w14:textId="77777777" w:rsidR="00385B79" w:rsidRDefault="00AA5A20">
            <w:pPr>
              <w:pStyle w:val="ProductList-TableBody"/>
            </w:pPr>
            <w:r>
              <w:t>Licencia CAL de Dynamics SL</w:t>
            </w:r>
          </w:p>
        </w:tc>
      </w:tr>
      <w:tr w:rsidR="00385B79" w14:paraId="4C34370D" w14:textId="77777777">
        <w:tc>
          <w:tcPr>
            <w:tcW w:w="6120" w:type="dxa"/>
            <w:tcBorders>
              <w:top w:val="none" w:sz="4" w:space="0" w:color="6E6E6E"/>
              <w:left w:val="single" w:sz="4" w:space="0" w:color="6E6E6E"/>
              <w:bottom w:val="none" w:sz="4" w:space="0" w:color="6E6E6E"/>
              <w:right w:val="single" w:sz="4" w:space="0" w:color="6E6E6E"/>
            </w:tcBorders>
          </w:tcPr>
          <w:p w14:paraId="5F60EB0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57633" w14:textId="77777777" w:rsidR="00385B79" w:rsidRDefault="00AA5A20">
            <w:pPr>
              <w:pStyle w:val="ProductList-TableBody"/>
            </w:pPr>
            <w:r>
              <w:t>Licencia CAL de Microsoft XAL</w:t>
            </w:r>
          </w:p>
        </w:tc>
      </w:tr>
      <w:tr w:rsidR="00385B79" w14:paraId="5A627475" w14:textId="77777777">
        <w:tc>
          <w:tcPr>
            <w:tcW w:w="6120" w:type="dxa"/>
            <w:tcBorders>
              <w:top w:val="none" w:sz="4" w:space="0" w:color="6E6E6E"/>
              <w:left w:val="single" w:sz="4" w:space="0" w:color="6E6E6E"/>
              <w:bottom w:val="none" w:sz="4" w:space="0" w:color="6E6E6E"/>
              <w:right w:val="single" w:sz="4" w:space="0" w:color="6E6E6E"/>
            </w:tcBorders>
          </w:tcPr>
          <w:p w14:paraId="0A30D43A"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A7B22" w14:textId="77777777" w:rsidR="00385B79" w:rsidRDefault="00AA5A20">
            <w:pPr>
              <w:pStyle w:val="ProductList-TableBody"/>
            </w:pPr>
            <w:r>
              <w:t>Filas de Dynamics POS</w:t>
            </w:r>
          </w:p>
        </w:tc>
      </w:tr>
      <w:tr w:rsidR="00385B79" w14:paraId="1E74A082" w14:textId="77777777">
        <w:tc>
          <w:tcPr>
            <w:tcW w:w="6120" w:type="dxa"/>
            <w:tcBorders>
              <w:top w:val="none" w:sz="4" w:space="0" w:color="6E6E6E"/>
              <w:left w:val="single" w:sz="4" w:space="0" w:color="6E6E6E"/>
              <w:bottom w:val="none" w:sz="4" w:space="0" w:color="6E6E6E"/>
              <w:right w:val="single" w:sz="4" w:space="0" w:color="6E6E6E"/>
            </w:tcBorders>
          </w:tcPr>
          <w:p w14:paraId="0E1A93AF"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0589F" w14:textId="77777777" w:rsidR="00385B79" w:rsidRDefault="00AA5A20">
            <w:pPr>
              <w:pStyle w:val="ProductList-TableBody"/>
            </w:pPr>
            <w:r>
              <w:t>Filas de Dynamics RMS</w:t>
            </w:r>
          </w:p>
        </w:tc>
      </w:tr>
      <w:tr w:rsidR="00385B79" w14:paraId="657D79E5" w14:textId="77777777">
        <w:tc>
          <w:tcPr>
            <w:tcW w:w="6120" w:type="dxa"/>
            <w:tcBorders>
              <w:top w:val="none" w:sz="4" w:space="0" w:color="6E6E6E"/>
              <w:left w:val="single" w:sz="4" w:space="0" w:color="6E6E6E"/>
              <w:bottom w:val="none" w:sz="4" w:space="0" w:color="6E6E6E"/>
              <w:right w:val="single" w:sz="4" w:space="0" w:color="6E6E6E"/>
            </w:tcBorders>
          </w:tcPr>
          <w:p w14:paraId="7B3E5F6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F243A" w14:textId="77777777" w:rsidR="00385B79" w:rsidRDefault="00AA5A20">
            <w:pPr>
              <w:pStyle w:val="ProductList-TableBody"/>
            </w:pPr>
            <w:r>
              <w:t>Licencia CAL de Dynamics C5</w:t>
            </w:r>
          </w:p>
        </w:tc>
      </w:tr>
      <w:tr w:rsidR="00385B79" w14:paraId="7E8F99FB" w14:textId="77777777">
        <w:tc>
          <w:tcPr>
            <w:tcW w:w="6120" w:type="dxa"/>
            <w:tcBorders>
              <w:top w:val="none" w:sz="4" w:space="0" w:color="6E6E6E"/>
              <w:left w:val="single" w:sz="4" w:space="0" w:color="6E6E6E"/>
              <w:bottom w:val="none" w:sz="4" w:space="0" w:color="6E6E6E"/>
              <w:right w:val="single" w:sz="4" w:space="0" w:color="6E6E6E"/>
            </w:tcBorders>
          </w:tcPr>
          <w:p w14:paraId="19BA2235"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F00D5" w14:textId="77777777" w:rsidR="00385B79" w:rsidRDefault="00AA5A20">
            <w:pPr>
              <w:pStyle w:val="ProductList-TableBody"/>
            </w:pPr>
            <w:r>
              <w:t>Dynamics 365 Operations Local (CAL de Usuario)</w:t>
            </w:r>
          </w:p>
        </w:tc>
      </w:tr>
      <w:tr w:rsidR="00385B79" w14:paraId="5F39F091" w14:textId="77777777">
        <w:tc>
          <w:tcPr>
            <w:tcW w:w="6120" w:type="dxa"/>
            <w:tcBorders>
              <w:top w:val="none" w:sz="4" w:space="0" w:color="6E6E6E"/>
              <w:left w:val="single" w:sz="4" w:space="0" w:color="6E6E6E"/>
              <w:bottom w:val="none" w:sz="4" w:space="0" w:color="6E6E6E"/>
              <w:right w:val="single" w:sz="4" w:space="0" w:color="6E6E6E"/>
            </w:tcBorders>
          </w:tcPr>
          <w:p w14:paraId="661331A2"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41302" w14:textId="77777777" w:rsidR="00385B79" w:rsidRDefault="00AA5A20">
            <w:pPr>
              <w:pStyle w:val="ProductList-TableBody"/>
            </w:pPr>
            <w:r>
              <w:t>Plan Unificado de Dynamics 365 de SA</w:t>
            </w:r>
          </w:p>
        </w:tc>
      </w:tr>
      <w:tr w:rsidR="00385B79" w14:paraId="0B0E88F7" w14:textId="77777777">
        <w:tc>
          <w:tcPr>
            <w:tcW w:w="6120" w:type="dxa"/>
            <w:tcBorders>
              <w:top w:val="none" w:sz="4" w:space="0" w:color="6E6E6E"/>
              <w:left w:val="single" w:sz="4" w:space="0" w:color="6E6E6E"/>
              <w:bottom w:val="single" w:sz="4" w:space="0" w:color="6E6E6E"/>
              <w:right w:val="single" w:sz="4" w:space="0" w:color="6E6E6E"/>
            </w:tcBorders>
          </w:tcPr>
          <w:p w14:paraId="4CCED765"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A2D09" w14:textId="77777777" w:rsidR="00385B79" w:rsidRDefault="00AA5A20">
            <w:pPr>
              <w:pStyle w:val="ProductList-TableBody"/>
            </w:pPr>
            <w:r>
              <w:t>Plan de Dynamics 365</w:t>
            </w:r>
          </w:p>
        </w:tc>
      </w:tr>
      <w:tr w:rsidR="00385B79" w14:paraId="2B7AAFA2" w14:textId="77777777">
        <w:tc>
          <w:tcPr>
            <w:tcW w:w="6120" w:type="dxa"/>
            <w:tcBorders>
              <w:top w:val="single" w:sz="4" w:space="0" w:color="6E6E6E"/>
              <w:left w:val="single" w:sz="4" w:space="0" w:color="6E6E6E"/>
              <w:bottom w:val="none" w:sz="4" w:space="0" w:color="6E6E6E"/>
              <w:right w:val="single" w:sz="4" w:space="0" w:color="6E6E6E"/>
            </w:tcBorders>
          </w:tcPr>
          <w:p w14:paraId="47A92546" w14:textId="77777777" w:rsidR="00385B79" w:rsidRDefault="00AA5A20">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3F07DB73" w14:textId="77777777" w:rsidR="00385B79" w:rsidRDefault="00AA5A20">
            <w:pPr>
              <w:pStyle w:val="ProductList-TableBody"/>
            </w:pPr>
            <w:r>
              <w:t>Licencia CAL de Dynamics CRM</w:t>
            </w:r>
          </w:p>
        </w:tc>
      </w:tr>
      <w:tr w:rsidR="00385B79" w14:paraId="7B39F07D" w14:textId="77777777">
        <w:tc>
          <w:tcPr>
            <w:tcW w:w="6120" w:type="dxa"/>
            <w:tcBorders>
              <w:top w:val="none" w:sz="4" w:space="0" w:color="6E6E6E"/>
              <w:left w:val="single" w:sz="4" w:space="0" w:color="6E6E6E"/>
              <w:bottom w:val="none" w:sz="4" w:space="0" w:color="6E6E6E"/>
              <w:right w:val="single" w:sz="4" w:space="0" w:color="6E6E6E"/>
            </w:tcBorders>
          </w:tcPr>
          <w:p w14:paraId="1CB0A01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940DB" w14:textId="77777777" w:rsidR="00385B79" w:rsidRDefault="00AA5A20">
            <w:pPr>
              <w:pStyle w:val="ProductList-TableBody"/>
            </w:pPr>
            <w:r>
              <w:t>Licencia CAL de Dynamics 365 Sales</w:t>
            </w:r>
          </w:p>
        </w:tc>
      </w:tr>
      <w:tr w:rsidR="00385B79" w14:paraId="2B939233" w14:textId="77777777">
        <w:tc>
          <w:tcPr>
            <w:tcW w:w="6120" w:type="dxa"/>
            <w:tcBorders>
              <w:top w:val="none" w:sz="4" w:space="0" w:color="6E6E6E"/>
              <w:left w:val="single" w:sz="4" w:space="0" w:color="6E6E6E"/>
              <w:bottom w:val="none" w:sz="4" w:space="0" w:color="6E6E6E"/>
              <w:right w:val="single" w:sz="4" w:space="0" w:color="6E6E6E"/>
            </w:tcBorders>
          </w:tcPr>
          <w:p w14:paraId="78CBF0E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6CEAD" w14:textId="77777777" w:rsidR="00385B79" w:rsidRDefault="00AA5A20">
            <w:pPr>
              <w:pStyle w:val="ProductList-TableBody"/>
            </w:pPr>
            <w:r>
              <w:t>Dynamics 365 Customer Engagement Plan de SA</w:t>
            </w:r>
          </w:p>
        </w:tc>
      </w:tr>
      <w:tr w:rsidR="00385B79" w14:paraId="19CCEEA7" w14:textId="77777777">
        <w:tc>
          <w:tcPr>
            <w:tcW w:w="6120" w:type="dxa"/>
            <w:tcBorders>
              <w:top w:val="none" w:sz="4" w:space="0" w:color="6E6E6E"/>
              <w:left w:val="single" w:sz="4" w:space="0" w:color="6E6E6E"/>
              <w:bottom w:val="single" w:sz="4" w:space="0" w:color="6E6E6E"/>
              <w:right w:val="single" w:sz="4" w:space="0" w:color="6E6E6E"/>
            </w:tcBorders>
          </w:tcPr>
          <w:p w14:paraId="575C6FB7"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69A5F" w14:textId="77777777" w:rsidR="00385B79" w:rsidRDefault="00AA5A20">
            <w:pPr>
              <w:pStyle w:val="ProductList-TableBody"/>
            </w:pPr>
            <w:r>
              <w:t>Plan de Dynamics 365</w:t>
            </w:r>
          </w:p>
        </w:tc>
      </w:tr>
      <w:tr w:rsidR="00385B79" w14:paraId="34A33FCF" w14:textId="77777777">
        <w:tc>
          <w:tcPr>
            <w:tcW w:w="6120" w:type="dxa"/>
            <w:tcBorders>
              <w:top w:val="single" w:sz="4" w:space="0" w:color="6E6E6E"/>
              <w:left w:val="single" w:sz="4" w:space="0" w:color="6E6E6E"/>
              <w:bottom w:val="none" w:sz="4" w:space="0" w:color="6E6E6E"/>
              <w:right w:val="single" w:sz="4" w:space="0" w:color="6E6E6E"/>
            </w:tcBorders>
          </w:tcPr>
          <w:p w14:paraId="65EC42B9" w14:textId="77777777" w:rsidR="00385B79" w:rsidRDefault="00AA5A20">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33C8AD0B" w14:textId="77777777" w:rsidR="00385B79" w:rsidRDefault="00AA5A20">
            <w:pPr>
              <w:pStyle w:val="ProductList-TableBody"/>
            </w:pPr>
            <w:r>
              <w:t>Licencia CAL de Dynamics 365 Sales</w:t>
            </w:r>
          </w:p>
        </w:tc>
      </w:tr>
      <w:tr w:rsidR="00385B79" w14:paraId="6D968421" w14:textId="77777777">
        <w:tc>
          <w:tcPr>
            <w:tcW w:w="6120" w:type="dxa"/>
            <w:tcBorders>
              <w:top w:val="none" w:sz="4" w:space="0" w:color="6E6E6E"/>
              <w:left w:val="single" w:sz="4" w:space="0" w:color="6E6E6E"/>
              <w:bottom w:val="none" w:sz="4" w:space="0" w:color="6E6E6E"/>
              <w:right w:val="single" w:sz="4" w:space="0" w:color="6E6E6E"/>
            </w:tcBorders>
          </w:tcPr>
          <w:p w14:paraId="75D3C69B"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7236A" w14:textId="77777777" w:rsidR="00385B79" w:rsidRDefault="00AA5A20">
            <w:pPr>
              <w:pStyle w:val="ProductList-TableBody"/>
            </w:pPr>
            <w:r>
              <w:t>Licencia CAL de Dynamics CRM</w:t>
            </w:r>
          </w:p>
        </w:tc>
      </w:tr>
      <w:tr w:rsidR="00385B79" w14:paraId="2561F180" w14:textId="77777777">
        <w:tc>
          <w:tcPr>
            <w:tcW w:w="6120" w:type="dxa"/>
            <w:tcBorders>
              <w:top w:val="none" w:sz="4" w:space="0" w:color="6E6E6E"/>
              <w:left w:val="single" w:sz="4" w:space="0" w:color="6E6E6E"/>
              <w:bottom w:val="none" w:sz="4" w:space="0" w:color="6E6E6E"/>
              <w:right w:val="single" w:sz="4" w:space="0" w:color="6E6E6E"/>
            </w:tcBorders>
          </w:tcPr>
          <w:p w14:paraId="4257D20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17A69" w14:textId="77777777" w:rsidR="00385B79" w:rsidRDefault="00AA5A20">
            <w:pPr>
              <w:pStyle w:val="ProductList-TableBody"/>
            </w:pPr>
            <w:r>
              <w:t>Dynamics 365 Customer Engagement Plan de SA</w:t>
            </w:r>
          </w:p>
        </w:tc>
      </w:tr>
      <w:tr w:rsidR="00385B79" w14:paraId="35E36D46" w14:textId="77777777">
        <w:tc>
          <w:tcPr>
            <w:tcW w:w="6120" w:type="dxa"/>
            <w:tcBorders>
              <w:top w:val="none" w:sz="4" w:space="0" w:color="6E6E6E"/>
              <w:left w:val="single" w:sz="4" w:space="0" w:color="6E6E6E"/>
              <w:bottom w:val="single" w:sz="4" w:space="0" w:color="6E6E6E"/>
              <w:right w:val="single" w:sz="4" w:space="0" w:color="6E6E6E"/>
            </w:tcBorders>
          </w:tcPr>
          <w:p w14:paraId="397A8FC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B45D9" w14:textId="77777777" w:rsidR="00385B79" w:rsidRDefault="00AA5A20">
            <w:pPr>
              <w:pStyle w:val="ProductList-TableBody"/>
            </w:pPr>
            <w:r>
              <w:t>Plan de Dynamics 365</w:t>
            </w:r>
          </w:p>
        </w:tc>
      </w:tr>
      <w:tr w:rsidR="00385B79" w14:paraId="4416C38C" w14:textId="77777777">
        <w:tc>
          <w:tcPr>
            <w:tcW w:w="6120" w:type="dxa"/>
            <w:tcBorders>
              <w:top w:val="single" w:sz="4" w:space="0" w:color="6E6E6E"/>
              <w:left w:val="single" w:sz="4" w:space="0" w:color="6E6E6E"/>
              <w:bottom w:val="none" w:sz="4" w:space="0" w:color="6E6E6E"/>
              <w:right w:val="single" w:sz="4" w:space="0" w:color="6E6E6E"/>
            </w:tcBorders>
          </w:tcPr>
          <w:p w14:paraId="70E3EF4B" w14:textId="77777777" w:rsidR="00385B79" w:rsidRDefault="00AA5A20">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735FFA6B" w14:textId="77777777" w:rsidR="00385B79" w:rsidRDefault="00AA5A20">
            <w:pPr>
              <w:pStyle w:val="ProductList-TableBody"/>
            </w:pPr>
            <w:r>
              <w:t>Licencia CAL de Dynamics CRM</w:t>
            </w:r>
          </w:p>
        </w:tc>
      </w:tr>
      <w:tr w:rsidR="00385B79" w14:paraId="5D1B6531" w14:textId="77777777">
        <w:tc>
          <w:tcPr>
            <w:tcW w:w="6120" w:type="dxa"/>
            <w:tcBorders>
              <w:top w:val="none" w:sz="4" w:space="0" w:color="6E6E6E"/>
              <w:left w:val="single" w:sz="4" w:space="0" w:color="6E6E6E"/>
              <w:bottom w:val="none" w:sz="4" w:space="0" w:color="6E6E6E"/>
              <w:right w:val="single" w:sz="4" w:space="0" w:color="6E6E6E"/>
            </w:tcBorders>
          </w:tcPr>
          <w:p w14:paraId="3858A242"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593FF" w14:textId="77777777" w:rsidR="00385B79" w:rsidRDefault="00AA5A20">
            <w:pPr>
              <w:pStyle w:val="ProductList-TableBody"/>
            </w:pPr>
            <w:r>
              <w:t>Licencia CAL de Dynamics 365 Customer Service</w:t>
            </w:r>
          </w:p>
        </w:tc>
      </w:tr>
      <w:tr w:rsidR="00385B79" w14:paraId="29DF6F96" w14:textId="77777777">
        <w:tc>
          <w:tcPr>
            <w:tcW w:w="6120" w:type="dxa"/>
            <w:tcBorders>
              <w:top w:val="none" w:sz="4" w:space="0" w:color="6E6E6E"/>
              <w:left w:val="single" w:sz="4" w:space="0" w:color="6E6E6E"/>
              <w:bottom w:val="none" w:sz="4" w:space="0" w:color="6E6E6E"/>
              <w:right w:val="single" w:sz="4" w:space="0" w:color="6E6E6E"/>
            </w:tcBorders>
          </w:tcPr>
          <w:p w14:paraId="7F05F48B"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38058" w14:textId="77777777" w:rsidR="00385B79" w:rsidRDefault="00AA5A20">
            <w:pPr>
              <w:pStyle w:val="ProductList-TableBody"/>
            </w:pPr>
            <w:r>
              <w:t>Dynamics 365 Customer Engagement Plan de SA</w:t>
            </w:r>
          </w:p>
        </w:tc>
      </w:tr>
      <w:tr w:rsidR="00385B79" w14:paraId="127BFDC1" w14:textId="77777777">
        <w:tc>
          <w:tcPr>
            <w:tcW w:w="6120" w:type="dxa"/>
            <w:tcBorders>
              <w:top w:val="none" w:sz="4" w:space="0" w:color="6E6E6E"/>
              <w:left w:val="single" w:sz="4" w:space="0" w:color="6E6E6E"/>
              <w:bottom w:val="single" w:sz="4" w:space="0" w:color="6E6E6E"/>
              <w:right w:val="single" w:sz="4" w:space="0" w:color="6E6E6E"/>
            </w:tcBorders>
          </w:tcPr>
          <w:p w14:paraId="7BC88922"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1CDAB" w14:textId="77777777" w:rsidR="00385B79" w:rsidRDefault="00AA5A20">
            <w:pPr>
              <w:pStyle w:val="ProductList-TableBody"/>
            </w:pPr>
            <w:r>
              <w:t>Plan de Dynamics 365</w:t>
            </w:r>
          </w:p>
        </w:tc>
      </w:tr>
      <w:tr w:rsidR="00385B79" w14:paraId="2C18479B" w14:textId="77777777">
        <w:tc>
          <w:tcPr>
            <w:tcW w:w="6120" w:type="dxa"/>
            <w:tcBorders>
              <w:top w:val="single" w:sz="4" w:space="0" w:color="6E6E6E"/>
              <w:left w:val="single" w:sz="4" w:space="0" w:color="6E6E6E"/>
              <w:bottom w:val="none" w:sz="4" w:space="0" w:color="6E6E6E"/>
              <w:right w:val="single" w:sz="4" w:space="0" w:color="6E6E6E"/>
            </w:tcBorders>
          </w:tcPr>
          <w:p w14:paraId="39C2866B" w14:textId="77777777" w:rsidR="00385B79" w:rsidRDefault="00AA5A20">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6AB7E46" w14:textId="77777777" w:rsidR="00385B79" w:rsidRDefault="00AA5A20">
            <w:pPr>
              <w:pStyle w:val="ProductList-TableBody"/>
            </w:pPr>
            <w:r>
              <w:t>Licencia CAL de Dynamics 365 Customer Service</w:t>
            </w:r>
          </w:p>
        </w:tc>
      </w:tr>
      <w:tr w:rsidR="00385B79" w14:paraId="2CCFB883" w14:textId="77777777">
        <w:tc>
          <w:tcPr>
            <w:tcW w:w="6120" w:type="dxa"/>
            <w:tcBorders>
              <w:top w:val="none" w:sz="4" w:space="0" w:color="6E6E6E"/>
              <w:left w:val="single" w:sz="4" w:space="0" w:color="6E6E6E"/>
              <w:bottom w:val="none" w:sz="4" w:space="0" w:color="6E6E6E"/>
              <w:right w:val="single" w:sz="4" w:space="0" w:color="6E6E6E"/>
            </w:tcBorders>
          </w:tcPr>
          <w:p w14:paraId="3A7FC8AB"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22D46" w14:textId="77777777" w:rsidR="00385B79" w:rsidRDefault="00AA5A20">
            <w:pPr>
              <w:pStyle w:val="ProductList-TableBody"/>
            </w:pPr>
            <w:r>
              <w:t>Licencia CAL de Dynamics CRM</w:t>
            </w:r>
          </w:p>
        </w:tc>
      </w:tr>
      <w:tr w:rsidR="00385B79" w14:paraId="679B0B40" w14:textId="77777777">
        <w:tc>
          <w:tcPr>
            <w:tcW w:w="6120" w:type="dxa"/>
            <w:tcBorders>
              <w:top w:val="none" w:sz="4" w:space="0" w:color="6E6E6E"/>
              <w:left w:val="single" w:sz="4" w:space="0" w:color="6E6E6E"/>
              <w:bottom w:val="none" w:sz="4" w:space="0" w:color="6E6E6E"/>
              <w:right w:val="single" w:sz="4" w:space="0" w:color="6E6E6E"/>
            </w:tcBorders>
          </w:tcPr>
          <w:p w14:paraId="37E64A8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56406" w14:textId="77777777" w:rsidR="00385B79" w:rsidRDefault="00AA5A20">
            <w:pPr>
              <w:pStyle w:val="ProductList-TableBody"/>
            </w:pPr>
            <w:r>
              <w:t>Dynamics 365 Customer Engagement Plan de SA</w:t>
            </w:r>
          </w:p>
        </w:tc>
      </w:tr>
      <w:tr w:rsidR="00385B79" w14:paraId="3E16DFF9" w14:textId="77777777">
        <w:tc>
          <w:tcPr>
            <w:tcW w:w="6120" w:type="dxa"/>
            <w:tcBorders>
              <w:top w:val="none" w:sz="4" w:space="0" w:color="6E6E6E"/>
              <w:left w:val="single" w:sz="4" w:space="0" w:color="6E6E6E"/>
              <w:bottom w:val="single" w:sz="4" w:space="0" w:color="6E6E6E"/>
              <w:right w:val="single" w:sz="4" w:space="0" w:color="6E6E6E"/>
            </w:tcBorders>
          </w:tcPr>
          <w:p w14:paraId="420B849F"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B9097" w14:textId="77777777" w:rsidR="00385B79" w:rsidRDefault="00AA5A20">
            <w:pPr>
              <w:pStyle w:val="ProductList-TableBody"/>
            </w:pPr>
            <w:r>
              <w:t>Plan de Dynamics 365</w:t>
            </w:r>
          </w:p>
        </w:tc>
      </w:tr>
      <w:tr w:rsidR="00385B79" w14:paraId="6C593AA9" w14:textId="77777777">
        <w:tc>
          <w:tcPr>
            <w:tcW w:w="6120" w:type="dxa"/>
            <w:tcBorders>
              <w:top w:val="single" w:sz="4" w:space="0" w:color="6E6E6E"/>
              <w:left w:val="single" w:sz="4" w:space="0" w:color="6E6E6E"/>
              <w:bottom w:val="none" w:sz="4" w:space="0" w:color="6E6E6E"/>
              <w:right w:val="single" w:sz="4" w:space="0" w:color="6E6E6E"/>
            </w:tcBorders>
          </w:tcPr>
          <w:p w14:paraId="0E9B3B9C" w14:textId="77777777" w:rsidR="00385B79" w:rsidRDefault="00AA5A20">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744A9594" w14:textId="77777777" w:rsidR="00385B79" w:rsidRDefault="00AA5A20">
            <w:pPr>
              <w:pStyle w:val="ProductList-TableBody"/>
            </w:pPr>
            <w:r>
              <w:t>Licencia CAL de Dynamics CRM</w:t>
            </w:r>
          </w:p>
        </w:tc>
      </w:tr>
      <w:tr w:rsidR="00385B79" w14:paraId="723F7F5D" w14:textId="77777777">
        <w:tc>
          <w:tcPr>
            <w:tcW w:w="6120" w:type="dxa"/>
            <w:tcBorders>
              <w:top w:val="none" w:sz="4" w:space="0" w:color="6E6E6E"/>
              <w:left w:val="single" w:sz="4" w:space="0" w:color="6E6E6E"/>
              <w:bottom w:val="single" w:sz="4" w:space="0" w:color="6E6E6E"/>
              <w:right w:val="single" w:sz="4" w:space="0" w:color="6E6E6E"/>
            </w:tcBorders>
          </w:tcPr>
          <w:p w14:paraId="362C54D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E8D4C" w14:textId="77777777" w:rsidR="00385B79" w:rsidRDefault="00AA5A20">
            <w:pPr>
              <w:pStyle w:val="ProductList-TableBody"/>
            </w:pPr>
            <w:r>
              <w:t>Licencia CAL de Dynamics 365 Customer Service</w:t>
            </w:r>
          </w:p>
        </w:tc>
      </w:tr>
      <w:tr w:rsidR="00385B79" w14:paraId="33398BD9" w14:textId="77777777">
        <w:tc>
          <w:tcPr>
            <w:tcW w:w="6120" w:type="dxa"/>
            <w:tcBorders>
              <w:top w:val="single" w:sz="4" w:space="0" w:color="6E6E6E"/>
              <w:left w:val="single" w:sz="4" w:space="0" w:color="6E6E6E"/>
              <w:bottom w:val="none" w:sz="4" w:space="0" w:color="6E6E6E"/>
              <w:right w:val="single" w:sz="4" w:space="0" w:color="6E6E6E"/>
            </w:tcBorders>
          </w:tcPr>
          <w:p w14:paraId="0905FC10" w14:textId="77777777" w:rsidR="00385B79" w:rsidRDefault="00AA5A2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5A3AD3B" w14:textId="77777777" w:rsidR="00385B79" w:rsidRDefault="00AA5A20">
            <w:pPr>
              <w:pStyle w:val="ProductList-TableBody"/>
            </w:pPr>
            <w:r>
              <w:t>Dynamics 365 edición Business</w:t>
            </w:r>
          </w:p>
        </w:tc>
      </w:tr>
      <w:tr w:rsidR="00385B79" w14:paraId="4F48333A" w14:textId="77777777">
        <w:tc>
          <w:tcPr>
            <w:tcW w:w="6120" w:type="dxa"/>
            <w:tcBorders>
              <w:top w:val="none" w:sz="4" w:space="0" w:color="6E6E6E"/>
              <w:left w:val="single" w:sz="4" w:space="0" w:color="6E6E6E"/>
              <w:bottom w:val="none" w:sz="4" w:space="0" w:color="6E6E6E"/>
              <w:right w:val="single" w:sz="4" w:space="0" w:color="6E6E6E"/>
            </w:tcBorders>
          </w:tcPr>
          <w:p w14:paraId="41B6CE6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87B8B" w14:textId="77777777" w:rsidR="00385B79" w:rsidRDefault="00AA5A20">
            <w:pPr>
              <w:pStyle w:val="ProductList-TableBody"/>
            </w:pPr>
            <w:r>
              <w:t>Licencia CAL de Dynamics AX</w:t>
            </w:r>
          </w:p>
        </w:tc>
      </w:tr>
      <w:tr w:rsidR="00385B79" w14:paraId="23DC2C54" w14:textId="77777777">
        <w:tc>
          <w:tcPr>
            <w:tcW w:w="6120" w:type="dxa"/>
            <w:tcBorders>
              <w:top w:val="none" w:sz="4" w:space="0" w:color="6E6E6E"/>
              <w:left w:val="single" w:sz="4" w:space="0" w:color="6E6E6E"/>
              <w:bottom w:val="none" w:sz="4" w:space="0" w:color="6E6E6E"/>
              <w:right w:val="single" w:sz="4" w:space="0" w:color="6E6E6E"/>
            </w:tcBorders>
          </w:tcPr>
          <w:p w14:paraId="1FE2069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3DCD8" w14:textId="77777777" w:rsidR="00385B79" w:rsidRDefault="00AA5A20">
            <w:pPr>
              <w:pStyle w:val="ProductList-TableBody"/>
            </w:pPr>
            <w:r>
              <w:t>Licencia CAL de Dynamics GP</w:t>
            </w:r>
          </w:p>
        </w:tc>
      </w:tr>
      <w:tr w:rsidR="00385B79" w14:paraId="07DA2ED8" w14:textId="77777777">
        <w:tc>
          <w:tcPr>
            <w:tcW w:w="6120" w:type="dxa"/>
            <w:tcBorders>
              <w:top w:val="none" w:sz="4" w:space="0" w:color="6E6E6E"/>
              <w:left w:val="single" w:sz="4" w:space="0" w:color="6E6E6E"/>
              <w:bottom w:val="none" w:sz="4" w:space="0" w:color="6E6E6E"/>
              <w:right w:val="single" w:sz="4" w:space="0" w:color="6E6E6E"/>
            </w:tcBorders>
          </w:tcPr>
          <w:p w14:paraId="509D4E8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AA434" w14:textId="77777777" w:rsidR="00385B79" w:rsidRDefault="00AA5A20">
            <w:pPr>
              <w:pStyle w:val="ProductList-TableBody"/>
            </w:pPr>
            <w:r>
              <w:t>Licencia CAL de Dynamics NAV</w:t>
            </w:r>
          </w:p>
        </w:tc>
      </w:tr>
      <w:tr w:rsidR="00385B79" w14:paraId="4C8A147D" w14:textId="77777777">
        <w:tc>
          <w:tcPr>
            <w:tcW w:w="6120" w:type="dxa"/>
            <w:tcBorders>
              <w:top w:val="none" w:sz="4" w:space="0" w:color="6E6E6E"/>
              <w:left w:val="single" w:sz="4" w:space="0" w:color="6E6E6E"/>
              <w:bottom w:val="none" w:sz="4" w:space="0" w:color="6E6E6E"/>
              <w:right w:val="single" w:sz="4" w:space="0" w:color="6E6E6E"/>
            </w:tcBorders>
          </w:tcPr>
          <w:p w14:paraId="5843C0AD"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38D22" w14:textId="77777777" w:rsidR="00385B79" w:rsidRDefault="00AA5A20">
            <w:pPr>
              <w:pStyle w:val="ProductList-TableBody"/>
            </w:pPr>
            <w:r>
              <w:t>Licencia CAL de Dynamics SL</w:t>
            </w:r>
          </w:p>
        </w:tc>
      </w:tr>
      <w:tr w:rsidR="00385B79" w14:paraId="44AE6E1E" w14:textId="77777777">
        <w:tc>
          <w:tcPr>
            <w:tcW w:w="6120" w:type="dxa"/>
            <w:tcBorders>
              <w:top w:val="none" w:sz="4" w:space="0" w:color="6E6E6E"/>
              <w:left w:val="single" w:sz="4" w:space="0" w:color="6E6E6E"/>
              <w:bottom w:val="none" w:sz="4" w:space="0" w:color="6E6E6E"/>
              <w:right w:val="single" w:sz="4" w:space="0" w:color="6E6E6E"/>
            </w:tcBorders>
          </w:tcPr>
          <w:p w14:paraId="6840CFA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B4E7A" w14:textId="77777777" w:rsidR="00385B79" w:rsidRDefault="00AA5A20">
            <w:pPr>
              <w:pStyle w:val="ProductList-TableBody"/>
            </w:pPr>
            <w:r>
              <w:t>Licencia CAL de Microsoft XAL</w:t>
            </w:r>
          </w:p>
        </w:tc>
      </w:tr>
      <w:tr w:rsidR="00385B79" w14:paraId="374EA14E" w14:textId="77777777">
        <w:tc>
          <w:tcPr>
            <w:tcW w:w="6120" w:type="dxa"/>
            <w:tcBorders>
              <w:top w:val="none" w:sz="4" w:space="0" w:color="6E6E6E"/>
              <w:left w:val="single" w:sz="4" w:space="0" w:color="6E6E6E"/>
              <w:bottom w:val="none" w:sz="4" w:space="0" w:color="6E6E6E"/>
              <w:right w:val="single" w:sz="4" w:space="0" w:color="6E6E6E"/>
            </w:tcBorders>
          </w:tcPr>
          <w:p w14:paraId="72C35FE5"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2BCB7" w14:textId="77777777" w:rsidR="00385B79" w:rsidRDefault="00AA5A20">
            <w:pPr>
              <w:pStyle w:val="ProductList-TableBody"/>
            </w:pPr>
            <w:r>
              <w:t>Filas de Dynamics POS</w:t>
            </w:r>
          </w:p>
        </w:tc>
      </w:tr>
      <w:tr w:rsidR="00385B79" w14:paraId="523ACFC1" w14:textId="77777777">
        <w:tc>
          <w:tcPr>
            <w:tcW w:w="6120" w:type="dxa"/>
            <w:tcBorders>
              <w:top w:val="none" w:sz="4" w:space="0" w:color="6E6E6E"/>
              <w:left w:val="single" w:sz="4" w:space="0" w:color="6E6E6E"/>
              <w:bottom w:val="none" w:sz="4" w:space="0" w:color="6E6E6E"/>
              <w:right w:val="single" w:sz="4" w:space="0" w:color="6E6E6E"/>
            </w:tcBorders>
          </w:tcPr>
          <w:p w14:paraId="5E8F0B98"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CB364" w14:textId="77777777" w:rsidR="00385B79" w:rsidRDefault="00AA5A20">
            <w:pPr>
              <w:pStyle w:val="ProductList-TableBody"/>
            </w:pPr>
            <w:r>
              <w:t>Filas de Dynamics RMS</w:t>
            </w:r>
          </w:p>
        </w:tc>
      </w:tr>
      <w:tr w:rsidR="00385B79" w14:paraId="6E321124" w14:textId="77777777">
        <w:tc>
          <w:tcPr>
            <w:tcW w:w="6120" w:type="dxa"/>
            <w:tcBorders>
              <w:top w:val="none" w:sz="4" w:space="0" w:color="6E6E6E"/>
              <w:left w:val="single" w:sz="4" w:space="0" w:color="6E6E6E"/>
              <w:bottom w:val="single" w:sz="4" w:space="0" w:color="6E6E6E"/>
              <w:right w:val="single" w:sz="4" w:space="0" w:color="6E6E6E"/>
            </w:tcBorders>
          </w:tcPr>
          <w:p w14:paraId="3541037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DE836" w14:textId="77777777" w:rsidR="00385B79" w:rsidRDefault="00AA5A20">
            <w:pPr>
              <w:pStyle w:val="ProductList-TableBody"/>
            </w:pPr>
            <w:r>
              <w:t>Licencia CAL de Dynamics C5</w:t>
            </w:r>
          </w:p>
        </w:tc>
      </w:tr>
      <w:tr w:rsidR="00385B79" w14:paraId="231A35CD" w14:textId="77777777">
        <w:tc>
          <w:tcPr>
            <w:tcW w:w="6120" w:type="dxa"/>
            <w:tcBorders>
              <w:top w:val="single" w:sz="4" w:space="0" w:color="6E6E6E"/>
              <w:left w:val="single" w:sz="4" w:space="0" w:color="6E6E6E"/>
              <w:bottom w:val="none" w:sz="4" w:space="0" w:color="6E6E6E"/>
              <w:right w:val="single" w:sz="4" w:space="0" w:color="6E6E6E"/>
            </w:tcBorders>
          </w:tcPr>
          <w:p w14:paraId="11C894C2" w14:textId="77777777" w:rsidR="00385B79" w:rsidRDefault="00AA5A2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FF818F" w14:textId="77777777" w:rsidR="00385B79" w:rsidRDefault="00AA5A20">
            <w:pPr>
              <w:pStyle w:val="ProductList-TableBody"/>
            </w:pPr>
            <w:r>
              <w:t>Dynamics 365 edición Business</w:t>
            </w:r>
          </w:p>
        </w:tc>
      </w:tr>
      <w:tr w:rsidR="00385B79" w14:paraId="2996E193" w14:textId="77777777">
        <w:tc>
          <w:tcPr>
            <w:tcW w:w="6120" w:type="dxa"/>
            <w:tcBorders>
              <w:top w:val="none" w:sz="4" w:space="0" w:color="6E6E6E"/>
              <w:left w:val="single" w:sz="4" w:space="0" w:color="6E6E6E"/>
              <w:bottom w:val="none" w:sz="4" w:space="0" w:color="6E6E6E"/>
              <w:right w:val="single" w:sz="4" w:space="0" w:color="6E6E6E"/>
            </w:tcBorders>
          </w:tcPr>
          <w:p w14:paraId="3F8EADB3"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A76A8" w14:textId="77777777" w:rsidR="00385B79" w:rsidRDefault="00AA5A20">
            <w:pPr>
              <w:pStyle w:val="ProductList-TableBody"/>
            </w:pPr>
            <w:r>
              <w:t>Licencia CAL de Dynamics AX</w:t>
            </w:r>
          </w:p>
        </w:tc>
      </w:tr>
      <w:tr w:rsidR="00385B79" w14:paraId="0F9D230A" w14:textId="77777777">
        <w:tc>
          <w:tcPr>
            <w:tcW w:w="6120" w:type="dxa"/>
            <w:tcBorders>
              <w:top w:val="none" w:sz="4" w:space="0" w:color="6E6E6E"/>
              <w:left w:val="single" w:sz="4" w:space="0" w:color="6E6E6E"/>
              <w:bottom w:val="none" w:sz="4" w:space="0" w:color="6E6E6E"/>
              <w:right w:val="single" w:sz="4" w:space="0" w:color="6E6E6E"/>
            </w:tcBorders>
          </w:tcPr>
          <w:p w14:paraId="1C58966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DAFC7" w14:textId="77777777" w:rsidR="00385B79" w:rsidRDefault="00AA5A20">
            <w:pPr>
              <w:pStyle w:val="ProductList-TableBody"/>
            </w:pPr>
            <w:r>
              <w:t>Licencia CAL de Dynamics GP</w:t>
            </w:r>
          </w:p>
        </w:tc>
      </w:tr>
      <w:tr w:rsidR="00385B79" w14:paraId="49CE8B3A" w14:textId="77777777">
        <w:tc>
          <w:tcPr>
            <w:tcW w:w="6120" w:type="dxa"/>
            <w:tcBorders>
              <w:top w:val="none" w:sz="4" w:space="0" w:color="6E6E6E"/>
              <w:left w:val="single" w:sz="4" w:space="0" w:color="6E6E6E"/>
              <w:bottom w:val="none" w:sz="4" w:space="0" w:color="6E6E6E"/>
              <w:right w:val="single" w:sz="4" w:space="0" w:color="6E6E6E"/>
            </w:tcBorders>
          </w:tcPr>
          <w:p w14:paraId="1A55DD86"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01B91" w14:textId="77777777" w:rsidR="00385B79" w:rsidRDefault="00AA5A20">
            <w:pPr>
              <w:pStyle w:val="ProductList-TableBody"/>
            </w:pPr>
            <w:r>
              <w:t>Licencia CAL de Dynamics NAV</w:t>
            </w:r>
          </w:p>
        </w:tc>
      </w:tr>
      <w:tr w:rsidR="00385B79" w14:paraId="7D04C288" w14:textId="77777777">
        <w:tc>
          <w:tcPr>
            <w:tcW w:w="6120" w:type="dxa"/>
            <w:tcBorders>
              <w:top w:val="none" w:sz="4" w:space="0" w:color="6E6E6E"/>
              <w:left w:val="single" w:sz="4" w:space="0" w:color="6E6E6E"/>
              <w:bottom w:val="none" w:sz="4" w:space="0" w:color="6E6E6E"/>
              <w:right w:val="single" w:sz="4" w:space="0" w:color="6E6E6E"/>
            </w:tcBorders>
          </w:tcPr>
          <w:p w14:paraId="13C00C2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F3D70" w14:textId="77777777" w:rsidR="00385B79" w:rsidRDefault="00AA5A20">
            <w:pPr>
              <w:pStyle w:val="ProductList-TableBody"/>
            </w:pPr>
            <w:r>
              <w:t>Licencia CAL de Dynamics SL</w:t>
            </w:r>
          </w:p>
        </w:tc>
      </w:tr>
      <w:tr w:rsidR="00385B79" w14:paraId="0ECBD4A6" w14:textId="77777777">
        <w:tc>
          <w:tcPr>
            <w:tcW w:w="6120" w:type="dxa"/>
            <w:tcBorders>
              <w:top w:val="none" w:sz="4" w:space="0" w:color="6E6E6E"/>
              <w:left w:val="single" w:sz="4" w:space="0" w:color="6E6E6E"/>
              <w:bottom w:val="none" w:sz="4" w:space="0" w:color="6E6E6E"/>
              <w:right w:val="single" w:sz="4" w:space="0" w:color="6E6E6E"/>
            </w:tcBorders>
          </w:tcPr>
          <w:p w14:paraId="3AA7DB3C"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26224" w14:textId="77777777" w:rsidR="00385B79" w:rsidRDefault="00AA5A20">
            <w:pPr>
              <w:pStyle w:val="ProductList-TableBody"/>
            </w:pPr>
            <w:r>
              <w:t>Licencia CAL de Microsoft XAL</w:t>
            </w:r>
          </w:p>
        </w:tc>
      </w:tr>
      <w:tr w:rsidR="00385B79" w14:paraId="735334A1" w14:textId="77777777">
        <w:tc>
          <w:tcPr>
            <w:tcW w:w="6120" w:type="dxa"/>
            <w:tcBorders>
              <w:top w:val="none" w:sz="4" w:space="0" w:color="6E6E6E"/>
              <w:left w:val="single" w:sz="4" w:space="0" w:color="6E6E6E"/>
              <w:bottom w:val="none" w:sz="4" w:space="0" w:color="6E6E6E"/>
              <w:right w:val="single" w:sz="4" w:space="0" w:color="6E6E6E"/>
            </w:tcBorders>
          </w:tcPr>
          <w:p w14:paraId="3CA9A86A"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EC89E" w14:textId="77777777" w:rsidR="00385B79" w:rsidRDefault="00AA5A20">
            <w:pPr>
              <w:pStyle w:val="ProductList-TableBody"/>
            </w:pPr>
            <w:r>
              <w:t>Filas de Dynamics POS</w:t>
            </w:r>
          </w:p>
        </w:tc>
      </w:tr>
      <w:tr w:rsidR="00385B79" w14:paraId="4C781E22" w14:textId="77777777">
        <w:tc>
          <w:tcPr>
            <w:tcW w:w="6120" w:type="dxa"/>
            <w:tcBorders>
              <w:top w:val="none" w:sz="4" w:space="0" w:color="6E6E6E"/>
              <w:left w:val="single" w:sz="4" w:space="0" w:color="6E6E6E"/>
              <w:bottom w:val="none" w:sz="4" w:space="0" w:color="6E6E6E"/>
              <w:right w:val="single" w:sz="4" w:space="0" w:color="6E6E6E"/>
            </w:tcBorders>
          </w:tcPr>
          <w:p w14:paraId="5A16FF85"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5750C" w14:textId="77777777" w:rsidR="00385B79" w:rsidRDefault="00AA5A20">
            <w:pPr>
              <w:pStyle w:val="ProductList-TableBody"/>
            </w:pPr>
            <w:r>
              <w:t>Filas de Dynamics RMS</w:t>
            </w:r>
          </w:p>
        </w:tc>
      </w:tr>
      <w:tr w:rsidR="00385B79" w14:paraId="571CEF0F" w14:textId="77777777">
        <w:tc>
          <w:tcPr>
            <w:tcW w:w="6120" w:type="dxa"/>
            <w:tcBorders>
              <w:top w:val="none" w:sz="4" w:space="0" w:color="6E6E6E"/>
              <w:left w:val="single" w:sz="4" w:space="0" w:color="6E6E6E"/>
              <w:bottom w:val="single" w:sz="4" w:space="0" w:color="6E6E6E"/>
              <w:right w:val="single" w:sz="4" w:space="0" w:color="6E6E6E"/>
            </w:tcBorders>
          </w:tcPr>
          <w:p w14:paraId="3728D0D9"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0EE26" w14:textId="77777777" w:rsidR="00385B79" w:rsidRDefault="00AA5A20">
            <w:pPr>
              <w:pStyle w:val="ProductList-TableBody"/>
            </w:pPr>
            <w:r>
              <w:t>Licencia CAL de Dynamics C5</w:t>
            </w:r>
          </w:p>
        </w:tc>
      </w:tr>
      <w:tr w:rsidR="00385B79" w14:paraId="1818798A" w14:textId="77777777">
        <w:tc>
          <w:tcPr>
            <w:tcW w:w="6120" w:type="dxa"/>
            <w:tcBorders>
              <w:top w:val="single" w:sz="4" w:space="0" w:color="6E6E6E"/>
              <w:left w:val="single" w:sz="4" w:space="0" w:color="6E6E6E"/>
              <w:bottom w:val="none" w:sz="4" w:space="0" w:color="6E6E6E"/>
              <w:right w:val="single" w:sz="4" w:space="0" w:color="6E6E6E"/>
            </w:tcBorders>
          </w:tcPr>
          <w:p w14:paraId="0C0C08B1" w14:textId="77777777" w:rsidR="00385B79" w:rsidRDefault="00AA5A2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4B6138A" w14:textId="77777777" w:rsidR="00385B79" w:rsidRDefault="00AA5A20">
            <w:pPr>
              <w:pStyle w:val="ProductList-TableBody"/>
            </w:pPr>
            <w:r>
              <w:t>Dynamics 365 edición Business</w:t>
            </w:r>
          </w:p>
        </w:tc>
      </w:tr>
      <w:tr w:rsidR="00385B79" w14:paraId="599D1B34" w14:textId="77777777">
        <w:tc>
          <w:tcPr>
            <w:tcW w:w="6120" w:type="dxa"/>
            <w:tcBorders>
              <w:top w:val="none" w:sz="4" w:space="0" w:color="6E6E6E"/>
              <w:left w:val="single" w:sz="4" w:space="0" w:color="6E6E6E"/>
              <w:bottom w:val="none" w:sz="4" w:space="0" w:color="6E6E6E"/>
              <w:right w:val="single" w:sz="4" w:space="0" w:color="6E6E6E"/>
            </w:tcBorders>
          </w:tcPr>
          <w:p w14:paraId="7DFB65E4"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0D5F6" w14:textId="77777777" w:rsidR="00385B79" w:rsidRDefault="00AA5A20">
            <w:pPr>
              <w:pStyle w:val="ProductList-TableBody"/>
            </w:pPr>
            <w:r>
              <w:t>Licencia CAL de Dynamics AX</w:t>
            </w:r>
          </w:p>
        </w:tc>
      </w:tr>
      <w:tr w:rsidR="00385B79" w14:paraId="44C3A4D2" w14:textId="77777777">
        <w:tc>
          <w:tcPr>
            <w:tcW w:w="6120" w:type="dxa"/>
            <w:tcBorders>
              <w:top w:val="none" w:sz="4" w:space="0" w:color="6E6E6E"/>
              <w:left w:val="single" w:sz="4" w:space="0" w:color="6E6E6E"/>
              <w:bottom w:val="none" w:sz="4" w:space="0" w:color="6E6E6E"/>
              <w:right w:val="single" w:sz="4" w:space="0" w:color="6E6E6E"/>
            </w:tcBorders>
          </w:tcPr>
          <w:p w14:paraId="7B2975C0"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73B1E" w14:textId="77777777" w:rsidR="00385B79" w:rsidRDefault="00AA5A20">
            <w:pPr>
              <w:pStyle w:val="ProductList-TableBody"/>
            </w:pPr>
            <w:r>
              <w:t>Licencia CAL de Dynamics GP</w:t>
            </w:r>
          </w:p>
        </w:tc>
      </w:tr>
      <w:tr w:rsidR="00385B79" w14:paraId="1FA09805" w14:textId="77777777">
        <w:tc>
          <w:tcPr>
            <w:tcW w:w="6120" w:type="dxa"/>
            <w:tcBorders>
              <w:top w:val="none" w:sz="4" w:space="0" w:color="6E6E6E"/>
              <w:left w:val="single" w:sz="4" w:space="0" w:color="6E6E6E"/>
              <w:bottom w:val="none" w:sz="4" w:space="0" w:color="6E6E6E"/>
              <w:right w:val="single" w:sz="4" w:space="0" w:color="6E6E6E"/>
            </w:tcBorders>
          </w:tcPr>
          <w:p w14:paraId="2096EB9A"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933AF" w14:textId="77777777" w:rsidR="00385B79" w:rsidRDefault="00AA5A20">
            <w:pPr>
              <w:pStyle w:val="ProductList-TableBody"/>
            </w:pPr>
            <w:r>
              <w:t>Licencia CAL de Dynamics NAV</w:t>
            </w:r>
          </w:p>
        </w:tc>
      </w:tr>
      <w:tr w:rsidR="00385B79" w14:paraId="40C70942" w14:textId="77777777">
        <w:tc>
          <w:tcPr>
            <w:tcW w:w="6120" w:type="dxa"/>
            <w:tcBorders>
              <w:top w:val="none" w:sz="4" w:space="0" w:color="6E6E6E"/>
              <w:left w:val="single" w:sz="4" w:space="0" w:color="6E6E6E"/>
              <w:bottom w:val="none" w:sz="4" w:space="0" w:color="6E6E6E"/>
              <w:right w:val="single" w:sz="4" w:space="0" w:color="6E6E6E"/>
            </w:tcBorders>
          </w:tcPr>
          <w:p w14:paraId="6EF4AA51"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6CF9A" w14:textId="77777777" w:rsidR="00385B79" w:rsidRDefault="00AA5A20">
            <w:pPr>
              <w:pStyle w:val="ProductList-TableBody"/>
            </w:pPr>
            <w:r>
              <w:t>Licencia CAL de Dynamics SL</w:t>
            </w:r>
          </w:p>
        </w:tc>
      </w:tr>
      <w:tr w:rsidR="00385B79" w14:paraId="11BE87DC" w14:textId="77777777">
        <w:tc>
          <w:tcPr>
            <w:tcW w:w="6120" w:type="dxa"/>
            <w:tcBorders>
              <w:top w:val="none" w:sz="4" w:space="0" w:color="6E6E6E"/>
              <w:left w:val="single" w:sz="4" w:space="0" w:color="6E6E6E"/>
              <w:bottom w:val="none" w:sz="4" w:space="0" w:color="6E6E6E"/>
              <w:right w:val="single" w:sz="4" w:space="0" w:color="6E6E6E"/>
            </w:tcBorders>
          </w:tcPr>
          <w:p w14:paraId="2EBAF94D"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ACE05" w14:textId="77777777" w:rsidR="00385B79" w:rsidRDefault="00AA5A20">
            <w:pPr>
              <w:pStyle w:val="ProductList-TableBody"/>
            </w:pPr>
            <w:r>
              <w:t>Licencia CAL de Microsoft XAL</w:t>
            </w:r>
          </w:p>
        </w:tc>
      </w:tr>
      <w:tr w:rsidR="00385B79" w14:paraId="06E1DB61" w14:textId="77777777">
        <w:tc>
          <w:tcPr>
            <w:tcW w:w="6120" w:type="dxa"/>
            <w:tcBorders>
              <w:top w:val="none" w:sz="4" w:space="0" w:color="6E6E6E"/>
              <w:left w:val="single" w:sz="4" w:space="0" w:color="6E6E6E"/>
              <w:bottom w:val="none" w:sz="4" w:space="0" w:color="6E6E6E"/>
              <w:right w:val="single" w:sz="4" w:space="0" w:color="6E6E6E"/>
            </w:tcBorders>
          </w:tcPr>
          <w:p w14:paraId="556EC7EE"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8DA78" w14:textId="77777777" w:rsidR="00385B79" w:rsidRDefault="00AA5A20">
            <w:pPr>
              <w:pStyle w:val="ProductList-TableBody"/>
            </w:pPr>
            <w:r>
              <w:t>Filas de Dynamics POS</w:t>
            </w:r>
          </w:p>
        </w:tc>
      </w:tr>
      <w:tr w:rsidR="00385B79" w14:paraId="4F9AE18A" w14:textId="77777777">
        <w:tc>
          <w:tcPr>
            <w:tcW w:w="6120" w:type="dxa"/>
            <w:tcBorders>
              <w:top w:val="none" w:sz="4" w:space="0" w:color="6E6E6E"/>
              <w:left w:val="single" w:sz="4" w:space="0" w:color="6E6E6E"/>
              <w:bottom w:val="none" w:sz="4" w:space="0" w:color="6E6E6E"/>
              <w:right w:val="single" w:sz="4" w:space="0" w:color="6E6E6E"/>
            </w:tcBorders>
          </w:tcPr>
          <w:p w14:paraId="21A9CB0B"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F1E52" w14:textId="77777777" w:rsidR="00385B79" w:rsidRDefault="00AA5A20">
            <w:pPr>
              <w:pStyle w:val="ProductList-TableBody"/>
            </w:pPr>
            <w:r>
              <w:t>Filas de Dynamics RMS</w:t>
            </w:r>
          </w:p>
        </w:tc>
      </w:tr>
      <w:tr w:rsidR="00385B79" w14:paraId="1AF19744" w14:textId="77777777">
        <w:tc>
          <w:tcPr>
            <w:tcW w:w="6120" w:type="dxa"/>
            <w:tcBorders>
              <w:top w:val="none" w:sz="4" w:space="0" w:color="6E6E6E"/>
              <w:left w:val="single" w:sz="4" w:space="0" w:color="6E6E6E"/>
              <w:bottom w:val="single" w:sz="4" w:space="0" w:color="6E6E6E"/>
              <w:right w:val="single" w:sz="4" w:space="0" w:color="6E6E6E"/>
            </w:tcBorders>
          </w:tcPr>
          <w:p w14:paraId="03CB5C5A" w14:textId="77777777" w:rsidR="00385B79" w:rsidRDefault="00385B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2ADC8" w14:textId="77777777" w:rsidR="00385B79" w:rsidRDefault="00AA5A20">
            <w:pPr>
              <w:pStyle w:val="ProductList-TableBody"/>
            </w:pPr>
            <w:r>
              <w:t>Licencia CAL de Dynamics C5</w:t>
            </w:r>
          </w:p>
        </w:tc>
      </w:tr>
    </w:tbl>
    <w:p w14:paraId="4144DBBA" w14:textId="77777777" w:rsidR="00385B79" w:rsidRDefault="00385B79">
      <w:pPr>
        <w:pStyle w:val="ProductList-Body"/>
      </w:pPr>
    </w:p>
    <w:p w14:paraId="09AE481D" w14:textId="77777777" w:rsidR="00385B79" w:rsidRDefault="00AA5A20">
      <w:pPr>
        <w:pStyle w:val="ProductList-Offering2HeadingNoBorder"/>
        <w:outlineLvl w:val="2"/>
      </w:pPr>
      <w:r>
        <w:t>Aplicaciones de Microsoft 365</w:t>
      </w:r>
      <w:r>
        <w:fldChar w:fldCharType="begin"/>
      </w:r>
      <w:r>
        <w:instrText xml:space="preserve"> TC "</w:instrText>
      </w:r>
      <w:bookmarkStart w:id="399" w:name="_Toc41595676"/>
      <w:r>
        <w:instrText>Aplicaciones de Microsoft 365</w:instrText>
      </w:r>
      <w:bookmarkEnd w:id="399"/>
      <w:r>
        <w:instrText>" \l 3</w:instrText>
      </w:r>
      <w:r>
        <w:fldChar w:fldCharType="end"/>
      </w:r>
    </w:p>
    <w:p w14:paraId="7E113655" w14:textId="77777777" w:rsidR="00385B79" w:rsidRDefault="00385B79">
      <w:pPr>
        <w:pStyle w:val="ProductList-Body"/>
      </w:pPr>
    </w:p>
    <w:tbl>
      <w:tblPr>
        <w:tblStyle w:val="PURTable"/>
        <w:tblW w:w="0" w:type="dxa"/>
        <w:tblLook w:val="04A0" w:firstRow="1" w:lastRow="0" w:firstColumn="1" w:lastColumn="0" w:noHBand="0" w:noVBand="1"/>
      </w:tblPr>
      <w:tblGrid>
        <w:gridCol w:w="5613"/>
        <w:gridCol w:w="5303"/>
      </w:tblGrid>
      <w:tr w:rsidR="00385B79" w14:paraId="25DF2D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5E44C0" w14:textId="77777777" w:rsidR="00385B79" w:rsidRDefault="00AA5A20">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3C806CEA" w14:textId="77777777" w:rsidR="00385B79" w:rsidRDefault="00AA5A20">
            <w:pPr>
              <w:pStyle w:val="ProductList-TableBody"/>
            </w:pPr>
            <w:r>
              <w:rPr>
                <w:color w:val="FFFFFF"/>
              </w:rPr>
              <w:t>Licencia(s) Cualificada(s)</w:t>
            </w:r>
          </w:p>
        </w:tc>
      </w:tr>
      <w:tr w:rsidR="00385B79" w14:paraId="50C2F8F9" w14:textId="77777777">
        <w:tc>
          <w:tcPr>
            <w:tcW w:w="6240" w:type="dxa"/>
            <w:tcBorders>
              <w:top w:val="single" w:sz="4" w:space="0" w:color="6E6E6E"/>
              <w:left w:val="single" w:sz="4" w:space="0" w:color="6E6E6E"/>
              <w:bottom w:val="single" w:sz="4" w:space="0" w:color="6E6E6E"/>
              <w:right w:val="single" w:sz="4" w:space="0" w:color="6E6E6E"/>
            </w:tcBorders>
          </w:tcPr>
          <w:p w14:paraId="7DF05858" w14:textId="77777777" w:rsidR="00385B79" w:rsidRDefault="00AA5A20">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087A23FB" w14:textId="77777777" w:rsidR="00385B79" w:rsidRDefault="00AA5A20">
            <w:pPr>
              <w:pStyle w:val="ProductList-TableBody"/>
            </w:pPr>
            <w:r>
              <w:t>Office Professional Plus</w:t>
            </w:r>
          </w:p>
        </w:tc>
      </w:tr>
    </w:tbl>
    <w:p w14:paraId="62D6496A" w14:textId="77777777" w:rsidR="00385B79" w:rsidRDefault="00385B79">
      <w:pPr>
        <w:pStyle w:val="ProductList-Body"/>
      </w:pPr>
    </w:p>
    <w:p w14:paraId="51CB42FF" w14:textId="77777777" w:rsidR="00385B79" w:rsidRDefault="00AA5A20">
      <w:pPr>
        <w:pStyle w:val="ProductList-Offering2HeadingNoBorder"/>
        <w:outlineLvl w:val="2"/>
      </w:pPr>
      <w:r>
        <w:t>Conjuntos de Aplicaciones de Office 365</w:t>
      </w:r>
      <w:r>
        <w:fldChar w:fldCharType="begin"/>
      </w:r>
      <w:r>
        <w:instrText xml:space="preserve"> TC "</w:instrText>
      </w:r>
      <w:bookmarkStart w:id="400" w:name="_Toc41595677"/>
      <w:r>
        <w:instrText>Conjuntos de Aplicaciones de Office 365</w:instrText>
      </w:r>
      <w:bookmarkEnd w:id="400"/>
      <w:r>
        <w:instrText>" \l 3</w:instrText>
      </w:r>
      <w:r>
        <w:fldChar w:fldCharType="end"/>
      </w:r>
    </w:p>
    <w:p w14:paraId="7DD60228" w14:textId="77777777" w:rsidR="00385B79" w:rsidRDefault="00385B79">
      <w:pPr>
        <w:pStyle w:val="ProductList-Body"/>
      </w:pPr>
    </w:p>
    <w:p w14:paraId="161DAA5A" w14:textId="77777777" w:rsidR="00385B79" w:rsidRDefault="00AA5A20">
      <w:pPr>
        <w:pStyle w:val="ProductList-Body"/>
      </w:pPr>
      <w:r>
        <w:t>Las SLs de Usuario de Office 365 (E1, E3, E4, E5) de SA proporcionan los mismos Beneficios de SA que las Licencias Cualificadas.</w:t>
      </w:r>
    </w:p>
    <w:p w14:paraId="0B1CEEE1" w14:textId="77777777" w:rsidR="00385B79" w:rsidRDefault="00385B79">
      <w:pPr>
        <w:pStyle w:val="ProductList-Body"/>
      </w:pPr>
    </w:p>
    <w:p w14:paraId="7004D958" w14:textId="77777777" w:rsidR="00385B79" w:rsidRDefault="00AA5A20">
      <w:pPr>
        <w:pStyle w:val="ProductList-Body"/>
      </w:pPr>
      <w:r>
        <w:t>Las SL de Usuario de SA requieren las CAL Suite Bridges o USL correspondientes, como se indica a continuación:</w:t>
      </w:r>
    </w:p>
    <w:p w14:paraId="0512FA3C" w14:textId="77777777" w:rsidR="00385B79" w:rsidRDefault="00385B79">
      <w:pPr>
        <w:pStyle w:val="ProductList-Body"/>
      </w:pPr>
    </w:p>
    <w:tbl>
      <w:tblPr>
        <w:tblStyle w:val="PURTable"/>
        <w:tblW w:w="0" w:type="dxa"/>
        <w:tblLook w:val="04A0" w:firstRow="1" w:lastRow="0" w:firstColumn="1" w:lastColumn="0" w:noHBand="0" w:noVBand="1"/>
      </w:tblPr>
      <w:tblGrid>
        <w:gridCol w:w="3722"/>
        <w:gridCol w:w="3451"/>
        <w:gridCol w:w="3743"/>
      </w:tblGrid>
      <w:tr w:rsidR="00385B79" w14:paraId="0301B7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168D9D" w14:textId="77777777" w:rsidR="00385B79" w:rsidRDefault="00AA5A20">
            <w:pPr>
              <w:pStyle w:val="ProductList-TableBody"/>
            </w:pPr>
            <w:r>
              <w:rPr>
                <w:color w:val="FFFFFF"/>
              </w:rPr>
              <w:t>SL de Usuario de SA</w:t>
            </w:r>
          </w:p>
        </w:tc>
        <w:tc>
          <w:tcPr>
            <w:tcW w:w="3800" w:type="dxa"/>
            <w:tcBorders>
              <w:top w:val="single" w:sz="4" w:space="0" w:color="0070C0"/>
            </w:tcBorders>
            <w:shd w:val="clear" w:color="auto" w:fill="0070C0"/>
          </w:tcPr>
          <w:p w14:paraId="30439441" w14:textId="77777777" w:rsidR="00385B79" w:rsidRDefault="00AA5A20">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2B9B61BF" w14:textId="77777777" w:rsidR="00385B79" w:rsidRDefault="00AA5A20">
            <w:pPr>
              <w:pStyle w:val="ProductList-TableBody"/>
            </w:pPr>
            <w:r>
              <w:rPr>
                <w:color w:val="FFFFFF"/>
              </w:rPr>
              <w:t>CAL Suite Bridges necesaria o USL</w:t>
            </w:r>
          </w:p>
        </w:tc>
      </w:tr>
      <w:tr w:rsidR="00385B79" w14:paraId="2B1A89D2" w14:textId="77777777">
        <w:tc>
          <w:tcPr>
            <w:tcW w:w="4160" w:type="dxa"/>
            <w:tcBorders>
              <w:top w:val="single" w:sz="4" w:space="0" w:color="6E6E6E"/>
              <w:left w:val="single" w:sz="4" w:space="0" w:color="6E6E6E"/>
              <w:bottom w:val="single" w:sz="4" w:space="0" w:color="6E6E6E"/>
            </w:tcBorders>
          </w:tcPr>
          <w:p w14:paraId="73FABDC4" w14:textId="77777777" w:rsidR="00385B79" w:rsidRDefault="00AA5A20">
            <w:pPr>
              <w:pStyle w:val="ProductList-TableBody"/>
            </w:pPr>
            <w:r>
              <w:t>Office 365 E1 de SA</w:t>
            </w:r>
          </w:p>
        </w:tc>
        <w:tc>
          <w:tcPr>
            <w:tcW w:w="3800" w:type="dxa"/>
          </w:tcPr>
          <w:p w14:paraId="754EF5E6" w14:textId="77777777" w:rsidR="00385B79" w:rsidRDefault="00AA5A20">
            <w:pPr>
              <w:pStyle w:val="ProductList-TableBody"/>
            </w:pPr>
            <w:r>
              <w:t>Core CAL Suite</w:t>
            </w:r>
          </w:p>
        </w:tc>
        <w:tc>
          <w:tcPr>
            <w:tcW w:w="4160" w:type="dxa"/>
            <w:tcBorders>
              <w:top w:val="single" w:sz="4" w:space="0" w:color="6E6E6E"/>
              <w:bottom w:val="none" w:sz="4" w:space="0" w:color="6E6E6E"/>
              <w:right w:val="single" w:sz="4" w:space="0" w:color="6E6E6E"/>
            </w:tcBorders>
          </w:tcPr>
          <w:p w14:paraId="713C6679" w14:textId="77777777" w:rsidR="00385B79" w:rsidRDefault="00AA5A20">
            <w:pPr>
              <w:pStyle w:val="ProductList-TableBody"/>
            </w:pPr>
            <w:r>
              <w:t>Core CAL Bridge para Office 365 o</w:t>
            </w:r>
          </w:p>
          <w:p w14:paraId="35341BC8" w14:textId="77777777" w:rsidR="00385B79" w:rsidRDefault="00AA5A20">
            <w:pPr>
              <w:pStyle w:val="ProductList-TableBody"/>
            </w:pPr>
            <w:r>
              <w:t>Enterprise Mobility + Security</w:t>
            </w:r>
          </w:p>
        </w:tc>
      </w:tr>
      <w:tr w:rsidR="00385B79" w14:paraId="30E267C8" w14:textId="77777777">
        <w:tc>
          <w:tcPr>
            <w:tcW w:w="4160" w:type="dxa"/>
            <w:tcBorders>
              <w:top w:val="single" w:sz="4" w:space="0" w:color="6E6E6E"/>
              <w:left w:val="single" w:sz="4" w:space="0" w:color="6E6E6E"/>
              <w:bottom w:val="single" w:sz="4" w:space="0" w:color="6E6E6E"/>
            </w:tcBorders>
          </w:tcPr>
          <w:p w14:paraId="3425FFAD" w14:textId="77777777" w:rsidR="00385B79" w:rsidRDefault="00AA5A20">
            <w:pPr>
              <w:pStyle w:val="ProductList-TableBody"/>
            </w:pPr>
            <w:r>
              <w:t>Office 365 (E3, E4, E5) de SA</w:t>
            </w:r>
          </w:p>
        </w:tc>
        <w:tc>
          <w:tcPr>
            <w:tcW w:w="3800" w:type="dxa"/>
          </w:tcPr>
          <w:p w14:paraId="30CE6724" w14:textId="77777777" w:rsidR="00385B79" w:rsidRDefault="00AA5A20">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79579B01" w14:textId="77777777" w:rsidR="00385B79" w:rsidRDefault="00385B79">
            <w:pPr>
              <w:pStyle w:val="ProductList-TableBody"/>
            </w:pPr>
          </w:p>
        </w:tc>
      </w:tr>
      <w:tr w:rsidR="00385B79" w14:paraId="0094DCC3" w14:textId="77777777">
        <w:tc>
          <w:tcPr>
            <w:tcW w:w="4160" w:type="dxa"/>
            <w:tcBorders>
              <w:top w:val="single" w:sz="4" w:space="0" w:color="6E6E6E"/>
              <w:left w:val="single" w:sz="4" w:space="0" w:color="6E6E6E"/>
              <w:bottom w:val="single" w:sz="4" w:space="0" w:color="6E6E6E"/>
            </w:tcBorders>
          </w:tcPr>
          <w:p w14:paraId="78B42537" w14:textId="77777777" w:rsidR="00385B79" w:rsidRDefault="00AA5A20">
            <w:pPr>
              <w:pStyle w:val="ProductList-TableBody"/>
            </w:pPr>
            <w:r>
              <w:t>Office 365 (E3, E4, E5) de SA</w:t>
            </w:r>
          </w:p>
        </w:tc>
        <w:tc>
          <w:tcPr>
            <w:tcW w:w="3800" w:type="dxa"/>
          </w:tcPr>
          <w:p w14:paraId="3204ACB6" w14:textId="77777777" w:rsidR="00385B79" w:rsidRDefault="00AA5A20">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78629429" w14:textId="77777777" w:rsidR="00385B79" w:rsidRDefault="00AA5A20">
            <w:pPr>
              <w:pStyle w:val="ProductList-TableBody"/>
            </w:pPr>
            <w:r>
              <w:t>Enterprise CAL Bridge para Office 365 o</w:t>
            </w:r>
          </w:p>
          <w:p w14:paraId="78DAE51F" w14:textId="77777777" w:rsidR="00385B79" w:rsidRDefault="00AA5A20">
            <w:pPr>
              <w:pStyle w:val="ProductList-TableBody"/>
            </w:pPr>
            <w:r>
              <w:t>Enterprise Mobility + Security</w:t>
            </w:r>
          </w:p>
        </w:tc>
      </w:tr>
    </w:tbl>
    <w:p w14:paraId="69E5DA1D" w14:textId="77777777" w:rsidR="00385B79" w:rsidRDefault="00385B79">
      <w:pPr>
        <w:pStyle w:val="ProductList-Body"/>
      </w:pPr>
    </w:p>
    <w:p w14:paraId="31ED69FF" w14:textId="77777777" w:rsidR="00385B79" w:rsidRDefault="00AA5A20">
      <w:pPr>
        <w:pStyle w:val="ProductList-Offering2HeadingNoBorder"/>
        <w:outlineLvl w:val="2"/>
      </w:pPr>
      <w:r>
        <w:t>Sistema Telefónico</w:t>
      </w:r>
      <w:r>
        <w:fldChar w:fldCharType="begin"/>
      </w:r>
      <w:r>
        <w:instrText xml:space="preserve"> TC "</w:instrText>
      </w:r>
      <w:bookmarkStart w:id="401" w:name="_Toc41595678"/>
      <w:r>
        <w:instrText>Sistema Telefónico</w:instrText>
      </w:r>
      <w:bookmarkEnd w:id="401"/>
      <w:r>
        <w:instrText>" \l 3</w:instrText>
      </w:r>
      <w:r>
        <w:fldChar w:fldCharType="end"/>
      </w:r>
    </w:p>
    <w:p w14:paraId="7C082A4F" w14:textId="77777777" w:rsidR="00385B79" w:rsidRDefault="00385B79">
      <w:pPr>
        <w:pStyle w:val="ProductList-Body"/>
      </w:pPr>
    </w:p>
    <w:tbl>
      <w:tblPr>
        <w:tblStyle w:val="PURTable"/>
        <w:tblW w:w="0" w:type="dxa"/>
        <w:tblLook w:val="04A0" w:firstRow="1" w:lastRow="0" w:firstColumn="1" w:lastColumn="0" w:noHBand="0" w:noVBand="1"/>
      </w:tblPr>
      <w:tblGrid>
        <w:gridCol w:w="5500"/>
        <w:gridCol w:w="5416"/>
      </w:tblGrid>
      <w:tr w:rsidR="00385B79" w14:paraId="0C43C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04C0E43" w14:textId="77777777" w:rsidR="00385B79" w:rsidRDefault="00AA5A20">
            <w:pPr>
              <w:pStyle w:val="ProductList-TableBody"/>
            </w:pPr>
            <w:r>
              <w:rPr>
                <w:color w:val="FFFFFF"/>
              </w:rPr>
              <w:t>SL de Usuario de SA</w:t>
            </w:r>
          </w:p>
        </w:tc>
        <w:tc>
          <w:tcPr>
            <w:tcW w:w="6000" w:type="dxa"/>
            <w:tcBorders>
              <w:left w:val="single" w:sz="4" w:space="0" w:color="0070C0"/>
            </w:tcBorders>
            <w:shd w:val="clear" w:color="auto" w:fill="0070C0"/>
          </w:tcPr>
          <w:p w14:paraId="60CBFA07" w14:textId="77777777" w:rsidR="00385B79" w:rsidRDefault="00AA5A20">
            <w:pPr>
              <w:pStyle w:val="ProductList-TableBody"/>
            </w:pPr>
            <w:r>
              <w:rPr>
                <w:color w:val="FFFFFF"/>
              </w:rPr>
              <w:t>Licencia(s) Cualificada(s)</w:t>
            </w:r>
          </w:p>
        </w:tc>
      </w:tr>
      <w:tr w:rsidR="00385B79" w14:paraId="58026183" w14:textId="77777777">
        <w:tc>
          <w:tcPr>
            <w:tcW w:w="6120" w:type="dxa"/>
            <w:tcBorders>
              <w:top w:val="single" w:sz="4" w:space="0" w:color="6E6E6E"/>
              <w:left w:val="single" w:sz="4" w:space="0" w:color="6E6E6E"/>
              <w:bottom w:val="none" w:sz="4" w:space="0" w:color="6E6E6E"/>
            </w:tcBorders>
          </w:tcPr>
          <w:p w14:paraId="1F751D36" w14:textId="77777777" w:rsidR="00385B79" w:rsidRDefault="00AA5A20">
            <w:pPr>
              <w:pStyle w:val="ProductList-TableBody"/>
            </w:pPr>
            <w:r>
              <w:t>Sistema Telefónico de SA</w:t>
            </w:r>
          </w:p>
        </w:tc>
        <w:tc>
          <w:tcPr>
            <w:tcW w:w="6000" w:type="dxa"/>
          </w:tcPr>
          <w:p w14:paraId="6AEE6E17" w14:textId="77777777" w:rsidR="00385B79" w:rsidRDefault="00AA5A20">
            <w:pPr>
              <w:pStyle w:val="ProductList-TableBody"/>
            </w:pPr>
            <w:r>
              <w:t>Licencia CAL de Skype Empresarial Server Plus (Dispositivo y Usuario)</w:t>
            </w:r>
          </w:p>
        </w:tc>
      </w:tr>
      <w:tr w:rsidR="00385B79" w14:paraId="0A06F53A" w14:textId="77777777">
        <w:tc>
          <w:tcPr>
            <w:tcW w:w="6120" w:type="dxa"/>
            <w:tcBorders>
              <w:top w:val="none" w:sz="4" w:space="0" w:color="6E6E6E"/>
              <w:left w:val="single" w:sz="4" w:space="0" w:color="6E6E6E"/>
              <w:bottom w:val="single" w:sz="4" w:space="0" w:color="6E6E6E"/>
            </w:tcBorders>
          </w:tcPr>
          <w:p w14:paraId="6E63D3DA" w14:textId="77777777" w:rsidR="00385B79" w:rsidRDefault="00385B79">
            <w:pPr>
              <w:pStyle w:val="ProductList-TableBody"/>
            </w:pPr>
          </w:p>
        </w:tc>
        <w:tc>
          <w:tcPr>
            <w:tcW w:w="6000" w:type="dxa"/>
          </w:tcPr>
          <w:p w14:paraId="06C3364E" w14:textId="77777777" w:rsidR="00385B79" w:rsidRDefault="00AA5A20">
            <w:pPr>
              <w:pStyle w:val="ProductList-TableBody"/>
            </w:pPr>
            <w:r>
              <w:t xml:space="preserve"> Licencia CAL Plus de Skype Empresarial (SL de Usuario)</w:t>
            </w:r>
          </w:p>
        </w:tc>
      </w:tr>
    </w:tbl>
    <w:p w14:paraId="47FA6FF6" w14:textId="77777777" w:rsidR="00385B79" w:rsidRDefault="00385B79">
      <w:pPr>
        <w:pStyle w:val="ProductList-Body"/>
      </w:pPr>
    </w:p>
    <w:p w14:paraId="6DA60B8D" w14:textId="77777777" w:rsidR="00385B79" w:rsidRDefault="00AA5A20">
      <w:pPr>
        <w:pStyle w:val="ProductList-Offering2HeadingNoBorder"/>
        <w:outlineLvl w:val="2"/>
      </w:pPr>
      <w:r>
        <w:t>Project</w:t>
      </w:r>
      <w:r>
        <w:fldChar w:fldCharType="begin"/>
      </w:r>
      <w:r>
        <w:instrText xml:space="preserve"> TC "</w:instrText>
      </w:r>
      <w:bookmarkStart w:id="402" w:name="_Toc41595679"/>
      <w:r>
        <w:instrText>Project</w:instrText>
      </w:r>
      <w:bookmarkEnd w:id="402"/>
      <w:r>
        <w:instrText>" \l 3</w:instrText>
      </w:r>
      <w:r>
        <w:fldChar w:fldCharType="end"/>
      </w:r>
    </w:p>
    <w:p w14:paraId="1616229A" w14:textId="77777777" w:rsidR="00385B79" w:rsidRDefault="00385B79">
      <w:pPr>
        <w:pStyle w:val="ProductList-Body"/>
      </w:pPr>
    </w:p>
    <w:tbl>
      <w:tblPr>
        <w:tblStyle w:val="PURTable"/>
        <w:tblW w:w="0" w:type="dxa"/>
        <w:tblLook w:val="04A0" w:firstRow="1" w:lastRow="0" w:firstColumn="1" w:lastColumn="0" w:noHBand="0" w:noVBand="1"/>
      </w:tblPr>
      <w:tblGrid>
        <w:gridCol w:w="5490"/>
        <w:gridCol w:w="5426"/>
      </w:tblGrid>
      <w:tr w:rsidR="00385B79" w14:paraId="436D1B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3A2384" w14:textId="77777777" w:rsidR="00385B79" w:rsidRDefault="00AA5A20">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3717A49" w14:textId="77777777" w:rsidR="00385B79" w:rsidRDefault="00AA5A20">
            <w:pPr>
              <w:pStyle w:val="ProductList-TableBody"/>
            </w:pPr>
            <w:r>
              <w:rPr>
                <w:color w:val="FFFFFF"/>
              </w:rPr>
              <w:t>Licencia(s) Cualificada(s)</w:t>
            </w:r>
          </w:p>
        </w:tc>
      </w:tr>
      <w:tr w:rsidR="00385B79" w14:paraId="744F875E" w14:textId="77777777">
        <w:tc>
          <w:tcPr>
            <w:tcW w:w="6120" w:type="dxa"/>
            <w:tcBorders>
              <w:top w:val="single" w:sz="4" w:space="0" w:color="6E6E6E"/>
              <w:left w:val="single" w:sz="4" w:space="0" w:color="6E6E6E"/>
              <w:bottom w:val="none" w:sz="4" w:space="0" w:color="6E6E6E"/>
              <w:right w:val="single" w:sz="4" w:space="0" w:color="6E6E6E"/>
            </w:tcBorders>
          </w:tcPr>
          <w:p w14:paraId="4BC90863" w14:textId="77777777" w:rsidR="00385B79" w:rsidRDefault="00AA5A20">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7A539A33" w14:textId="77777777" w:rsidR="00385B79" w:rsidRDefault="00AA5A20">
            <w:pPr>
              <w:pStyle w:val="ProductList-TableBody"/>
            </w:pPr>
            <w:r>
              <w:t xml:space="preserve">Project Standard </w:t>
            </w:r>
          </w:p>
        </w:tc>
      </w:tr>
      <w:tr w:rsidR="00385B79" w14:paraId="0211BF57" w14:textId="77777777">
        <w:tc>
          <w:tcPr>
            <w:tcW w:w="6120" w:type="dxa"/>
            <w:tcBorders>
              <w:top w:val="none" w:sz="4" w:space="0" w:color="6E6E6E"/>
              <w:left w:val="single" w:sz="4" w:space="0" w:color="6E6E6E"/>
              <w:bottom w:val="single" w:sz="4" w:space="0" w:color="6E6E6E"/>
              <w:right w:val="single" w:sz="4" w:space="0" w:color="6E6E6E"/>
            </w:tcBorders>
          </w:tcPr>
          <w:p w14:paraId="2A091045" w14:textId="77777777" w:rsidR="00385B79" w:rsidRDefault="00385B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C1E8EE" w14:textId="77777777" w:rsidR="00385B79" w:rsidRDefault="00AA5A20">
            <w:pPr>
              <w:pStyle w:val="ProductList-TableBody"/>
            </w:pPr>
            <w:r>
              <w:t xml:space="preserve">Licencia CAL de Project Server </w:t>
            </w:r>
          </w:p>
        </w:tc>
      </w:tr>
      <w:tr w:rsidR="00385B79" w14:paraId="0D07451B" w14:textId="77777777">
        <w:tc>
          <w:tcPr>
            <w:tcW w:w="6120" w:type="dxa"/>
            <w:tcBorders>
              <w:top w:val="single" w:sz="4" w:space="0" w:color="6E6E6E"/>
              <w:left w:val="single" w:sz="4" w:space="0" w:color="6E6E6E"/>
              <w:bottom w:val="none" w:sz="4" w:space="0" w:color="6E6E6E"/>
              <w:right w:val="single" w:sz="4" w:space="0" w:color="6E6E6E"/>
            </w:tcBorders>
          </w:tcPr>
          <w:p w14:paraId="7DE62E04" w14:textId="77777777" w:rsidR="00385B79" w:rsidRDefault="00AA5A20">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02803F41" w14:textId="77777777" w:rsidR="00385B79" w:rsidRDefault="00AA5A20">
            <w:pPr>
              <w:pStyle w:val="ProductList-TableBody"/>
            </w:pPr>
            <w:r>
              <w:t>Project Professional</w:t>
            </w:r>
          </w:p>
        </w:tc>
      </w:tr>
      <w:tr w:rsidR="00385B79" w14:paraId="23CC4BEF" w14:textId="77777777">
        <w:tc>
          <w:tcPr>
            <w:tcW w:w="6120" w:type="dxa"/>
            <w:tcBorders>
              <w:top w:val="none" w:sz="4" w:space="0" w:color="6E6E6E"/>
              <w:left w:val="single" w:sz="4" w:space="0" w:color="6E6E6E"/>
              <w:bottom w:val="single" w:sz="4" w:space="0" w:color="6E6E6E"/>
              <w:right w:val="single" w:sz="4" w:space="0" w:color="6E6E6E"/>
            </w:tcBorders>
          </w:tcPr>
          <w:p w14:paraId="6AF2E1E4" w14:textId="77777777" w:rsidR="00385B79" w:rsidRDefault="00385B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0EACC" w14:textId="77777777" w:rsidR="00385B79" w:rsidRDefault="00AA5A20">
            <w:pPr>
              <w:pStyle w:val="ProductList-TableBody"/>
            </w:pPr>
            <w:r>
              <w:t>Licencia CAL de Project Server</w:t>
            </w:r>
          </w:p>
        </w:tc>
      </w:tr>
      <w:tr w:rsidR="00385B79" w14:paraId="6C7675BC" w14:textId="77777777">
        <w:tc>
          <w:tcPr>
            <w:tcW w:w="6120" w:type="dxa"/>
            <w:tcBorders>
              <w:top w:val="single" w:sz="4" w:space="0" w:color="6E6E6E"/>
              <w:left w:val="single" w:sz="4" w:space="0" w:color="6E6E6E"/>
              <w:bottom w:val="none" w:sz="4" w:space="0" w:color="6E6E6E"/>
              <w:right w:val="single" w:sz="4" w:space="0" w:color="6E6E6E"/>
            </w:tcBorders>
          </w:tcPr>
          <w:p w14:paraId="6F89CFAA" w14:textId="77777777" w:rsidR="00385B79" w:rsidRDefault="00AA5A20">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14F09450" w14:textId="77777777" w:rsidR="00385B79" w:rsidRDefault="00AA5A20">
            <w:pPr>
              <w:pStyle w:val="ProductList-TableBody"/>
            </w:pPr>
            <w:r>
              <w:t>Project Professional</w:t>
            </w:r>
          </w:p>
        </w:tc>
      </w:tr>
      <w:tr w:rsidR="00385B79" w14:paraId="3A121548" w14:textId="77777777">
        <w:tc>
          <w:tcPr>
            <w:tcW w:w="6120" w:type="dxa"/>
            <w:tcBorders>
              <w:top w:val="none" w:sz="4" w:space="0" w:color="6E6E6E"/>
              <w:left w:val="single" w:sz="4" w:space="0" w:color="6E6E6E"/>
              <w:bottom w:val="single" w:sz="4" w:space="0" w:color="6E6E6E"/>
              <w:right w:val="single" w:sz="4" w:space="0" w:color="6E6E6E"/>
            </w:tcBorders>
          </w:tcPr>
          <w:p w14:paraId="178FA1BD" w14:textId="77777777" w:rsidR="00385B79" w:rsidRDefault="00385B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3C8D9F" w14:textId="77777777" w:rsidR="00385B79" w:rsidRDefault="00AA5A20">
            <w:pPr>
              <w:pStyle w:val="ProductList-TableBody"/>
            </w:pPr>
            <w:r>
              <w:t>Licencia CAL de Project Server</w:t>
            </w:r>
          </w:p>
        </w:tc>
      </w:tr>
    </w:tbl>
    <w:p w14:paraId="62C74332" w14:textId="77777777" w:rsidR="00385B79" w:rsidRDefault="00385B79">
      <w:pPr>
        <w:pStyle w:val="ProductList-Body"/>
      </w:pPr>
    </w:p>
    <w:p w14:paraId="1169BF6A" w14:textId="77777777" w:rsidR="00385B79" w:rsidRDefault="00AA5A20">
      <w:pPr>
        <w:pStyle w:val="ProductList-Offering2HeadingNoBorder"/>
        <w:outlineLvl w:val="2"/>
      </w:pPr>
      <w:r>
        <w:t>Visio</w:t>
      </w:r>
      <w:r>
        <w:fldChar w:fldCharType="begin"/>
      </w:r>
      <w:r>
        <w:instrText xml:space="preserve"> TC "</w:instrText>
      </w:r>
      <w:bookmarkStart w:id="403" w:name="_Toc41595680"/>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0"/>
        <w:gridCol w:w="5296"/>
      </w:tblGrid>
      <w:tr w:rsidR="00385B79" w14:paraId="5A120B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0E10EB7" w14:textId="77777777" w:rsidR="00385B79" w:rsidRDefault="00AA5A20">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74FE47B6" w14:textId="77777777" w:rsidR="00385B79" w:rsidRDefault="00AA5A20">
            <w:pPr>
              <w:pStyle w:val="ProductList-TableBody"/>
            </w:pPr>
            <w:r>
              <w:rPr>
                <w:color w:val="FFFFFF"/>
              </w:rPr>
              <w:t>Licencia(s) Cualificada(s)</w:t>
            </w:r>
          </w:p>
        </w:tc>
      </w:tr>
      <w:tr w:rsidR="00385B79" w14:paraId="2DE1BB10" w14:textId="77777777">
        <w:tc>
          <w:tcPr>
            <w:tcW w:w="6240" w:type="dxa"/>
            <w:tcBorders>
              <w:top w:val="single" w:sz="4" w:space="0" w:color="6E6E6E"/>
              <w:left w:val="single" w:sz="4" w:space="0" w:color="6E6E6E"/>
              <w:bottom w:val="single" w:sz="4" w:space="0" w:color="6E6E6E"/>
              <w:right w:val="single" w:sz="4" w:space="0" w:color="6E6E6E"/>
            </w:tcBorders>
          </w:tcPr>
          <w:p w14:paraId="013DD367" w14:textId="77777777" w:rsidR="00385B79" w:rsidRDefault="00AA5A20">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3BE3D150" w14:textId="77777777" w:rsidR="00385B79" w:rsidRDefault="00AA5A20">
            <w:pPr>
              <w:pStyle w:val="ProductList-TableBody"/>
            </w:pPr>
            <w:r>
              <w:t>Visio Professional</w:t>
            </w:r>
          </w:p>
        </w:tc>
      </w:tr>
      <w:tr w:rsidR="00385B79" w14:paraId="4AEFD875" w14:textId="77777777">
        <w:tc>
          <w:tcPr>
            <w:tcW w:w="6240" w:type="dxa"/>
            <w:tcBorders>
              <w:top w:val="single" w:sz="4" w:space="0" w:color="6E6E6E"/>
              <w:left w:val="single" w:sz="4" w:space="0" w:color="6E6E6E"/>
              <w:right w:val="single" w:sz="4" w:space="0" w:color="6E6E6E"/>
            </w:tcBorders>
          </w:tcPr>
          <w:p w14:paraId="47D22150" w14:textId="77777777" w:rsidR="00385B79" w:rsidRDefault="00AA5A20">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6354E55C" w14:textId="77777777" w:rsidR="00385B79" w:rsidRDefault="00AA5A20">
            <w:pPr>
              <w:pStyle w:val="ProductList-TableBody"/>
            </w:pPr>
            <w:r>
              <w:t>Visio Standard</w:t>
            </w:r>
          </w:p>
        </w:tc>
      </w:tr>
    </w:tbl>
    <w:p w14:paraId="6E4FD8C4" w14:textId="77777777" w:rsidR="00385B79" w:rsidRDefault="00AA5A20">
      <w:pPr>
        <w:pStyle w:val="ProductList-SectionHeading"/>
        <w:pageBreakBefore/>
        <w:outlineLvl w:val="0"/>
      </w:pPr>
      <w:bookmarkStart w:id="404" w:name="_Sec562"/>
      <w:bookmarkEnd w:id="377"/>
      <w:r>
        <w:t>Apéndice D: Servicios profesionales</w:t>
      </w:r>
      <w:r>
        <w:fldChar w:fldCharType="begin"/>
      </w:r>
      <w:r>
        <w:instrText xml:space="preserve"> TC "</w:instrText>
      </w:r>
      <w:bookmarkStart w:id="405" w:name="_Toc41595681"/>
      <w:r>
        <w:instrText>Apéndice D: Servicios profesionales</w:instrText>
      </w:r>
      <w:bookmarkEnd w:id="405"/>
      <w:r>
        <w:instrText>" \l 1</w:instrText>
      </w:r>
      <w:r>
        <w:fldChar w:fldCharType="end"/>
      </w:r>
    </w:p>
    <w:p w14:paraId="083BD65C" w14:textId="77777777" w:rsidR="00385B79" w:rsidRDefault="00AA5A20">
      <w:pPr>
        <w:pStyle w:val="ProductList-Body"/>
      </w:pPr>
      <w:r>
        <w:t>Los Servicios Profesionales disponibles a través de las Licencias por Volumen de Microsoft se describen a continuación.</w:t>
      </w:r>
    </w:p>
    <w:p w14:paraId="7A9B4456" w14:textId="77777777" w:rsidR="00385B79" w:rsidRDefault="00AA5A20">
      <w:pPr>
        <w:pStyle w:val="ProductList-Offering1Heading"/>
        <w:outlineLvl w:val="1"/>
      </w:pPr>
      <w:bookmarkStart w:id="406" w:name="_Sec565"/>
      <w:r>
        <w:t>Ofertas de Soporte Microsoft Premier</w:t>
      </w:r>
      <w:bookmarkEnd w:id="406"/>
      <w:r>
        <w:fldChar w:fldCharType="begin"/>
      </w:r>
      <w:r>
        <w:instrText xml:space="preserve"> TC "</w:instrText>
      </w:r>
      <w:bookmarkStart w:id="407" w:name="_Toc41595682"/>
      <w:r>
        <w:instrText>Ofertas de Soporte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385B79" w14:paraId="3A8E1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98AEF" w14:textId="77777777" w:rsidR="00385B79" w:rsidRDefault="00AA5A20">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73B7AE" w14:textId="77777777" w:rsidR="00385B79" w:rsidRDefault="00AA5A2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5A8BA3" w14:textId="77777777" w:rsidR="00385B79" w:rsidRDefault="00AA5A2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ABEEF7" w14:textId="77777777" w:rsidR="00385B79" w:rsidRDefault="00AA5A2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FB5238" w14:textId="77777777" w:rsidR="00385B79" w:rsidRDefault="00AA5A20">
            <w:pPr>
              <w:pStyle w:val="ProductList-TableBody"/>
              <w:jc w:val="center"/>
            </w:pPr>
            <w:r>
              <w:rPr>
                <w:color w:val="FFFFFF"/>
              </w:rPr>
              <w:t>Premier Plus</w:t>
            </w:r>
          </w:p>
        </w:tc>
      </w:tr>
      <w:tr w:rsidR="00385B79" w14:paraId="6DD68E3F" w14:textId="77777777">
        <w:tc>
          <w:tcPr>
            <w:tcW w:w="4040" w:type="dxa"/>
            <w:tcBorders>
              <w:top w:val="single" w:sz="4" w:space="0" w:color="000000"/>
              <w:left w:val="single" w:sz="4" w:space="0" w:color="000000"/>
              <w:bottom w:val="single" w:sz="4" w:space="0" w:color="000000"/>
              <w:right w:val="single" w:sz="4" w:space="0" w:color="000000"/>
            </w:tcBorders>
          </w:tcPr>
          <w:p w14:paraId="78D68279" w14:textId="77777777" w:rsidR="00385B79" w:rsidRDefault="00AA5A20">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585849CD"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42267"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89697"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62282" w14:textId="77777777" w:rsidR="00385B79" w:rsidRDefault="00AA5A20">
            <w:pPr>
              <w:pStyle w:val="ProductList-TableBody"/>
              <w:jc w:val="center"/>
            </w:pPr>
            <w:r>
              <w:t>X</w:t>
            </w:r>
          </w:p>
        </w:tc>
      </w:tr>
      <w:tr w:rsidR="00385B79" w14:paraId="3E5C2D41" w14:textId="77777777">
        <w:tc>
          <w:tcPr>
            <w:tcW w:w="4040" w:type="dxa"/>
            <w:tcBorders>
              <w:top w:val="single" w:sz="4" w:space="0" w:color="000000"/>
              <w:left w:val="single" w:sz="4" w:space="0" w:color="000000"/>
              <w:bottom w:val="single" w:sz="4" w:space="0" w:color="000000"/>
              <w:right w:val="single" w:sz="4" w:space="0" w:color="000000"/>
            </w:tcBorders>
          </w:tcPr>
          <w:p w14:paraId="5B1BE97E" w14:textId="77777777" w:rsidR="00385B79" w:rsidRDefault="00AA5A20">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58D9621C" w14:textId="77777777" w:rsidR="00385B79" w:rsidRDefault="00AA5A2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695B61F" w14:textId="77777777" w:rsidR="00385B79" w:rsidRDefault="00AA5A2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87896F5" w14:textId="77777777" w:rsidR="00385B79" w:rsidRDefault="00AA5A2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5440AB9" w14:textId="77777777" w:rsidR="00385B79" w:rsidRDefault="00AA5A20">
            <w:pPr>
              <w:pStyle w:val="ProductList-TableBody"/>
            </w:pPr>
            <w:r>
              <w:t>mensual</w:t>
            </w:r>
          </w:p>
        </w:tc>
      </w:tr>
      <w:tr w:rsidR="00385B79" w14:paraId="3AA4E8A5" w14:textId="77777777">
        <w:tc>
          <w:tcPr>
            <w:tcW w:w="4040" w:type="dxa"/>
            <w:tcBorders>
              <w:top w:val="single" w:sz="4" w:space="0" w:color="000000"/>
              <w:left w:val="single" w:sz="4" w:space="0" w:color="000000"/>
              <w:bottom w:val="single" w:sz="4" w:space="0" w:color="000000"/>
              <w:right w:val="single" w:sz="4" w:space="0" w:color="000000"/>
            </w:tcBorders>
          </w:tcPr>
          <w:p w14:paraId="7140EC7A" w14:textId="77777777" w:rsidR="00385B79" w:rsidRDefault="00AA5A20">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2BD0AAA" w14:textId="77777777" w:rsidR="00385B79" w:rsidRDefault="00AA5A20">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94F0FD3" w14:textId="77777777" w:rsidR="00385B79" w:rsidRDefault="00AA5A20">
            <w:pPr>
              <w:pStyle w:val="ProductList-TableBody"/>
            </w:pPr>
            <w:r>
              <w:t>Hasta 10 horas</w:t>
            </w:r>
          </w:p>
          <w:p w14:paraId="391ED2FE" w14:textId="77777777" w:rsidR="00385B79" w:rsidRDefault="00AA5A20">
            <w:pPr>
              <w:pStyle w:val="ProductList-TableBody"/>
            </w:pPr>
            <w:r>
              <w:t>+ 1 Comprobación de mantenimiento</w:t>
            </w:r>
          </w:p>
          <w:p w14:paraId="6E911CBB" w14:textId="77777777" w:rsidR="00385B79" w:rsidRDefault="00AA5A20">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5008368E" w14:textId="77777777" w:rsidR="00385B79" w:rsidRDefault="00AA5A20">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6621D2E8" w14:textId="77777777" w:rsidR="00385B79" w:rsidRDefault="00AA5A20">
            <w:pPr>
              <w:pStyle w:val="ProductList-TableBody"/>
            </w:pPr>
            <w:r>
              <w:t>Hasta 160 horas</w:t>
            </w:r>
          </w:p>
        </w:tc>
      </w:tr>
      <w:tr w:rsidR="00385B79" w14:paraId="7A798E3E" w14:textId="77777777">
        <w:tc>
          <w:tcPr>
            <w:tcW w:w="4040" w:type="dxa"/>
            <w:tcBorders>
              <w:top w:val="single" w:sz="4" w:space="0" w:color="000000"/>
              <w:left w:val="single" w:sz="4" w:space="0" w:color="000000"/>
              <w:bottom w:val="single" w:sz="4" w:space="0" w:color="000000"/>
              <w:right w:val="single" w:sz="4" w:space="0" w:color="000000"/>
            </w:tcBorders>
          </w:tcPr>
          <w:p w14:paraId="637DDE07" w14:textId="77777777" w:rsidR="00385B79" w:rsidRDefault="00AA5A20">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6EBB9572" w14:textId="77777777" w:rsidR="00385B79" w:rsidRDefault="00AA5A20">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2D612DA0" w14:textId="77777777" w:rsidR="00385B79" w:rsidRDefault="00AA5A20">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04202CAB" w14:textId="77777777" w:rsidR="00385B79" w:rsidRDefault="00AA5A20">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615E51EB" w14:textId="77777777" w:rsidR="00385B79" w:rsidRDefault="00AA5A20">
            <w:pPr>
              <w:pStyle w:val="ProductList-TableBody"/>
            </w:pPr>
            <w:r>
              <w:t>Hasta 140 horas</w:t>
            </w:r>
          </w:p>
        </w:tc>
      </w:tr>
      <w:tr w:rsidR="00385B79" w14:paraId="55A5BC84" w14:textId="77777777">
        <w:tc>
          <w:tcPr>
            <w:tcW w:w="4040" w:type="dxa"/>
            <w:tcBorders>
              <w:top w:val="single" w:sz="4" w:space="0" w:color="000000"/>
              <w:left w:val="single" w:sz="4" w:space="0" w:color="000000"/>
              <w:bottom w:val="single" w:sz="4" w:space="0" w:color="000000"/>
              <w:right w:val="single" w:sz="4" w:space="0" w:color="000000"/>
            </w:tcBorders>
          </w:tcPr>
          <w:p w14:paraId="2452D39E" w14:textId="77777777" w:rsidR="00385B79" w:rsidRDefault="00AA5A20">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188D07E0"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3EE0B"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01BBF"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5630C" w14:textId="77777777" w:rsidR="00385B79" w:rsidRDefault="00AA5A20">
            <w:pPr>
              <w:pStyle w:val="ProductList-TableBody"/>
              <w:jc w:val="center"/>
            </w:pPr>
            <w:r>
              <w:t>X</w:t>
            </w:r>
          </w:p>
        </w:tc>
      </w:tr>
      <w:tr w:rsidR="00385B79" w14:paraId="287FD5B3" w14:textId="77777777">
        <w:tc>
          <w:tcPr>
            <w:tcW w:w="4040" w:type="dxa"/>
            <w:tcBorders>
              <w:top w:val="single" w:sz="4" w:space="0" w:color="000000"/>
              <w:left w:val="single" w:sz="4" w:space="0" w:color="000000"/>
              <w:bottom w:val="single" w:sz="4" w:space="0" w:color="000000"/>
              <w:right w:val="single" w:sz="4" w:space="0" w:color="000000"/>
            </w:tcBorders>
          </w:tcPr>
          <w:p w14:paraId="523E0937" w14:textId="77777777" w:rsidR="00385B79" w:rsidRDefault="00AA5A20">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30F46716"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3843F"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522C8"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4077B" w14:textId="77777777" w:rsidR="00385B79" w:rsidRDefault="00AA5A20">
            <w:pPr>
              <w:pStyle w:val="ProductList-TableBody"/>
              <w:jc w:val="center"/>
            </w:pPr>
            <w:r>
              <w:t>X</w:t>
            </w:r>
          </w:p>
        </w:tc>
      </w:tr>
      <w:tr w:rsidR="00385B79" w14:paraId="086C9E93" w14:textId="77777777">
        <w:tc>
          <w:tcPr>
            <w:tcW w:w="4040" w:type="dxa"/>
            <w:tcBorders>
              <w:top w:val="single" w:sz="4" w:space="0" w:color="000000"/>
              <w:left w:val="single" w:sz="4" w:space="0" w:color="000000"/>
              <w:bottom w:val="single" w:sz="4" w:space="0" w:color="000000"/>
              <w:right w:val="single" w:sz="4" w:space="0" w:color="000000"/>
            </w:tcBorders>
          </w:tcPr>
          <w:p w14:paraId="4B35E99A" w14:textId="77777777" w:rsidR="00385B79" w:rsidRDefault="00AA5A20">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6E4F8DE9"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042318"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C34EE0"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B5A44B" w14:textId="77777777" w:rsidR="00385B79" w:rsidRDefault="00AA5A20">
            <w:pPr>
              <w:pStyle w:val="ProductList-TableBody"/>
              <w:jc w:val="center"/>
            </w:pPr>
            <w:r>
              <w:t>X</w:t>
            </w:r>
          </w:p>
        </w:tc>
      </w:tr>
      <w:tr w:rsidR="00385B79" w14:paraId="69564399" w14:textId="77777777">
        <w:tc>
          <w:tcPr>
            <w:tcW w:w="4040" w:type="dxa"/>
            <w:tcBorders>
              <w:top w:val="single" w:sz="4" w:space="0" w:color="000000"/>
              <w:left w:val="single" w:sz="4" w:space="0" w:color="000000"/>
              <w:bottom w:val="single" w:sz="4" w:space="0" w:color="000000"/>
              <w:right w:val="single" w:sz="4" w:space="0" w:color="000000"/>
            </w:tcBorders>
          </w:tcPr>
          <w:p w14:paraId="4A0C3243" w14:textId="77777777" w:rsidR="00385B79" w:rsidRDefault="00AA5A2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0F10B68"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4F712B"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55709" w14:textId="77777777" w:rsidR="00385B79" w:rsidRDefault="00AA5A2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8DB00" w14:textId="77777777" w:rsidR="00385B79" w:rsidRDefault="00AA5A20">
            <w:pPr>
              <w:pStyle w:val="ProductList-TableBody"/>
              <w:jc w:val="center"/>
            </w:pPr>
            <w:r>
              <w:t>X</w:t>
            </w:r>
          </w:p>
        </w:tc>
      </w:tr>
      <w:tr w:rsidR="00385B79" w14:paraId="02E1A839" w14:textId="77777777">
        <w:tc>
          <w:tcPr>
            <w:tcW w:w="4040" w:type="dxa"/>
            <w:tcBorders>
              <w:top w:val="single" w:sz="4" w:space="0" w:color="000000"/>
              <w:left w:val="single" w:sz="4" w:space="0" w:color="000000"/>
              <w:bottom w:val="single" w:sz="4" w:space="0" w:color="000000"/>
              <w:right w:val="single" w:sz="4" w:space="0" w:color="000000"/>
            </w:tcBorders>
          </w:tcPr>
          <w:p w14:paraId="2D6C320E" w14:textId="77777777" w:rsidR="00385B79" w:rsidRDefault="00AA5A20">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2AC90506" w14:textId="77777777" w:rsidR="00385B79" w:rsidRDefault="00AA5A2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CD28B05" w14:textId="77777777" w:rsidR="00385B79" w:rsidRDefault="00AA5A2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342C48D6" w14:textId="77777777" w:rsidR="00385B79" w:rsidRDefault="00AA5A20">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1F303B3" w14:textId="77777777" w:rsidR="00385B79" w:rsidRDefault="00AA5A20">
            <w:pPr>
              <w:pStyle w:val="ProductList-TableBody"/>
            </w:pPr>
            <w:r>
              <w:t>Paquetes de 20</w:t>
            </w:r>
          </w:p>
        </w:tc>
      </w:tr>
    </w:tbl>
    <w:p w14:paraId="25FF3D0B" w14:textId="77777777" w:rsidR="00385B79" w:rsidRDefault="00AA5A20">
      <w:pPr>
        <w:pStyle w:val="ProductList-Body"/>
      </w:pPr>
      <w:r>
        <w:rPr>
          <w:vertAlign w:val="superscript"/>
        </w:rPr>
        <w:t xml:space="preserve">1 </w:t>
      </w:r>
      <w:r>
        <w:rPr>
          <w:i/>
        </w:rPr>
        <w:t>El Horario Comercial se define localmente.</w:t>
      </w:r>
    </w:p>
    <w:p w14:paraId="4BD59A87" w14:textId="77777777" w:rsidR="00385B79" w:rsidRDefault="00385B79">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385B79" w14:paraId="0030D1B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95FB1E" w14:textId="77777777" w:rsidR="00385B79" w:rsidRDefault="00AA5A20">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CF9215" w14:textId="77777777" w:rsidR="00385B79" w:rsidRDefault="00AA5A20">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3DD7C" w14:textId="77777777" w:rsidR="00385B79" w:rsidRDefault="00AA5A20">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F4BE2F" w14:textId="77777777" w:rsidR="00385B79" w:rsidRDefault="00AA5A20">
            <w:pPr>
              <w:pStyle w:val="ProductList-TableBody"/>
            </w:pPr>
            <w:r>
              <w:rPr>
                <w:color w:val="FFFFFF"/>
              </w:rPr>
              <w:t>Respuesta Esperada del Cliente</w:t>
            </w:r>
          </w:p>
        </w:tc>
      </w:tr>
      <w:tr w:rsidR="00385B79" w14:paraId="49802309" w14:textId="77777777">
        <w:tc>
          <w:tcPr>
            <w:tcW w:w="3060" w:type="dxa"/>
            <w:tcBorders>
              <w:top w:val="single" w:sz="4" w:space="0" w:color="000000"/>
              <w:left w:val="single" w:sz="4" w:space="0" w:color="000000"/>
              <w:bottom w:val="single" w:sz="4" w:space="0" w:color="000000"/>
              <w:right w:val="single" w:sz="4" w:space="0" w:color="000000"/>
            </w:tcBorders>
          </w:tcPr>
          <w:p w14:paraId="6BEB1021" w14:textId="77777777" w:rsidR="00385B79" w:rsidRDefault="00AA5A20">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3D6C557" w14:textId="77777777" w:rsidR="00385B79" w:rsidRDefault="00AA5A20">
            <w:pPr>
              <w:pStyle w:val="ProductList-TableBody"/>
            </w:pPr>
            <w:r>
              <w:t xml:space="preserve">Impacto grave para el negocio: </w:t>
            </w:r>
          </w:p>
          <w:p w14:paraId="515D6C80" w14:textId="77777777" w:rsidR="00385B79" w:rsidRDefault="00AA5A20">
            <w:pPr>
              <w:pStyle w:val="ProductList-TableBody"/>
            </w:pPr>
            <w:r>
              <w:t>Pérdida absoluta de un proceso de negocio fundamental (crítico) sin que se pueda continuar el trabajo dentro de lo razonable</w:t>
            </w:r>
          </w:p>
          <w:p w14:paraId="081858CC" w14:textId="77777777" w:rsidR="00385B79" w:rsidRDefault="00AA5A20">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29134BF9" w14:textId="77777777" w:rsidR="00385B79" w:rsidRDefault="00AA5A20">
            <w:pPr>
              <w:pStyle w:val="ProductList-TableBody"/>
            </w:pPr>
            <w:r>
              <w:t>Respuesta a la primera llamada en 1 hora o menos</w:t>
            </w:r>
          </w:p>
          <w:p w14:paraId="64565C55" w14:textId="77777777" w:rsidR="00385B79" w:rsidRDefault="00AA5A20">
            <w:pPr>
              <w:pStyle w:val="ProductList-TableBody"/>
            </w:pPr>
            <w:r>
              <w:t>Los Recursos de Microsoft acudirán a las instalaciones del cliente lo antes posible.</w:t>
            </w:r>
          </w:p>
          <w:p w14:paraId="602110A7" w14:textId="77777777" w:rsidR="00385B79" w:rsidRDefault="00AA5A20">
            <w:pPr>
              <w:pStyle w:val="ProductList-TableBody"/>
            </w:pPr>
            <w:r>
              <w:t>Esfuerzo continuo durante horario 24x7</w:t>
            </w:r>
          </w:p>
          <w:p w14:paraId="6F88C675" w14:textId="77777777" w:rsidR="00385B79" w:rsidRDefault="00AA5A20">
            <w:pPr>
              <w:pStyle w:val="ProductList-TableBody"/>
            </w:pPr>
            <w:r>
              <w:t>Rápida remisión a una instancia superior dentro de Microsoft a equipos de productos</w:t>
            </w:r>
          </w:p>
          <w:p w14:paraId="6D327701" w14:textId="77777777" w:rsidR="00385B79" w:rsidRDefault="00AA5A20">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440C4EFC" w14:textId="77777777" w:rsidR="00385B79" w:rsidRDefault="00AA5A20">
            <w:pPr>
              <w:pStyle w:val="ProductList-TableBody"/>
            </w:pPr>
            <w:r>
              <w:t xml:space="preserve">Notificación de ejecutivos senior del Cliente </w:t>
            </w:r>
          </w:p>
          <w:p w14:paraId="273EE97F" w14:textId="77777777" w:rsidR="00385B79" w:rsidRDefault="00AA5A20">
            <w:pPr>
              <w:pStyle w:val="ProductList-TableBody"/>
            </w:pPr>
            <w:r>
              <w:t>Asignación de los recursos adecuados para mantener un esfuerzo continuo durante horario 24x7</w:t>
            </w:r>
            <w:r>
              <w:rPr>
                <w:vertAlign w:val="superscript"/>
              </w:rPr>
              <w:t>2</w:t>
            </w:r>
          </w:p>
          <w:p w14:paraId="33907FB5" w14:textId="77777777" w:rsidR="00385B79" w:rsidRDefault="00AA5A20">
            <w:pPr>
              <w:pStyle w:val="ProductList-TableBody"/>
            </w:pPr>
            <w:r>
              <w:t>Acceso y respuesta rápidos de la autoridad de control de cambios</w:t>
            </w:r>
          </w:p>
        </w:tc>
      </w:tr>
      <w:tr w:rsidR="00385B79" w14:paraId="73EC6C4D" w14:textId="77777777">
        <w:tc>
          <w:tcPr>
            <w:tcW w:w="3060" w:type="dxa"/>
            <w:tcBorders>
              <w:top w:val="single" w:sz="4" w:space="0" w:color="000000"/>
              <w:left w:val="single" w:sz="4" w:space="0" w:color="000000"/>
              <w:bottom w:val="single" w:sz="4" w:space="0" w:color="000000"/>
              <w:right w:val="single" w:sz="4" w:space="0" w:color="000000"/>
            </w:tcBorders>
          </w:tcPr>
          <w:p w14:paraId="53CCF9C5" w14:textId="77777777" w:rsidR="00385B79" w:rsidRDefault="00AA5A20">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7996CAD0" w14:textId="77777777" w:rsidR="00385B79" w:rsidRDefault="00AA5A20">
            <w:pPr>
              <w:pStyle w:val="ProductList-TableBody"/>
            </w:pPr>
            <w:r>
              <w:t xml:space="preserve">Impacto crítico para el negocio: </w:t>
            </w:r>
          </w:p>
          <w:p w14:paraId="28EF7C02" w14:textId="77777777" w:rsidR="00385B79" w:rsidRDefault="00AA5A20">
            <w:pPr>
              <w:pStyle w:val="ProductList-TableBody"/>
            </w:pPr>
            <w:r>
              <w:t>Pérdida o degradación importante de servicios</w:t>
            </w:r>
          </w:p>
          <w:p w14:paraId="067528AE" w14:textId="77777777" w:rsidR="00385B79" w:rsidRDefault="00AA5A20">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57A6476B" w14:textId="77777777" w:rsidR="00385B79" w:rsidRDefault="00AA5A20">
            <w:pPr>
              <w:pStyle w:val="ProductList-TableBody"/>
            </w:pPr>
            <w:r>
              <w:t>Respuesta a la primera llamada en 1 hora o menos</w:t>
            </w:r>
          </w:p>
          <w:p w14:paraId="210EB428" w14:textId="77777777" w:rsidR="00385B79" w:rsidRDefault="00AA5A20">
            <w:pPr>
              <w:pStyle w:val="ProductList-TableBody"/>
            </w:pPr>
            <w:r>
              <w:t>Se requieren los Recursos de Microsoft en las instalaciones del Cliente.</w:t>
            </w:r>
          </w:p>
          <w:p w14:paraId="4C2225AB" w14:textId="77777777" w:rsidR="00385B79" w:rsidRDefault="00AA5A20">
            <w:pPr>
              <w:pStyle w:val="ProductList-TableBody"/>
            </w:pPr>
            <w:r>
              <w:t>Esfuerzo continuo durante horario 24x7</w:t>
            </w:r>
          </w:p>
          <w:p w14:paraId="550BE15E" w14:textId="77777777" w:rsidR="00385B79" w:rsidRDefault="00AA5A20">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43D1C198" w14:textId="77777777" w:rsidR="00385B79" w:rsidRDefault="00AA5A20">
            <w:pPr>
              <w:pStyle w:val="ProductList-TableBody"/>
            </w:pPr>
            <w:r>
              <w:t>Asignación de los recursos adecuados para mantener un esfuerzo continuo durante horario 24x7</w:t>
            </w:r>
            <w:r>
              <w:rPr>
                <w:vertAlign w:val="superscript"/>
              </w:rPr>
              <w:t>2</w:t>
            </w:r>
          </w:p>
          <w:p w14:paraId="60FCB404" w14:textId="77777777" w:rsidR="00385B79" w:rsidRDefault="00AA5A20">
            <w:pPr>
              <w:pStyle w:val="ProductList-TableBody"/>
            </w:pPr>
            <w:r>
              <w:t>Acceso y respuesta rápidos de la autoridad de control de cambios</w:t>
            </w:r>
          </w:p>
          <w:p w14:paraId="5992E873" w14:textId="77777777" w:rsidR="00385B79" w:rsidRDefault="00AA5A20">
            <w:pPr>
              <w:pStyle w:val="ProductList-TableBody"/>
            </w:pPr>
            <w:r>
              <w:t>Notificación de la administración</w:t>
            </w:r>
          </w:p>
        </w:tc>
      </w:tr>
      <w:tr w:rsidR="00385B79" w14:paraId="03162BE5" w14:textId="77777777">
        <w:tc>
          <w:tcPr>
            <w:tcW w:w="3060" w:type="dxa"/>
            <w:tcBorders>
              <w:top w:val="single" w:sz="4" w:space="0" w:color="000000"/>
              <w:left w:val="single" w:sz="4" w:space="0" w:color="000000"/>
              <w:bottom w:val="single" w:sz="4" w:space="0" w:color="000000"/>
              <w:right w:val="single" w:sz="4" w:space="0" w:color="000000"/>
            </w:tcBorders>
          </w:tcPr>
          <w:p w14:paraId="5003AEB9" w14:textId="77777777" w:rsidR="00385B79" w:rsidRDefault="00AA5A20">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852C6A6" w14:textId="77777777" w:rsidR="00385B79" w:rsidRDefault="00AA5A20">
            <w:pPr>
              <w:pStyle w:val="ProductList-TableBody"/>
            </w:pPr>
            <w:r>
              <w:t xml:space="preserve">Impacto moderado para el negocio: </w:t>
            </w:r>
          </w:p>
          <w:p w14:paraId="5A9BA72B" w14:textId="77777777" w:rsidR="00385B79" w:rsidRDefault="00AA5A20">
            <w:pPr>
              <w:pStyle w:val="ProductList-TableBody"/>
            </w:pPr>
            <w:r>
              <w:t>Pérdida o degradación moderada de los servicios, pero se puede seguir trabajando razonablemente de forma parcial.</w:t>
            </w:r>
          </w:p>
          <w:p w14:paraId="206906CC" w14:textId="77777777" w:rsidR="00385B79" w:rsidRDefault="00AA5A20">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368258" w14:textId="77777777" w:rsidR="00385B79" w:rsidRDefault="00AA5A20">
            <w:pPr>
              <w:pStyle w:val="ProductList-TableBody"/>
            </w:pPr>
            <w:r>
              <w:t>Respuesta a la primera llamada en 2 horas o menos</w:t>
            </w:r>
          </w:p>
          <w:p w14:paraId="5E3359AF" w14:textId="77777777" w:rsidR="00385B79" w:rsidRDefault="00AA5A2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04882E" w14:textId="77777777" w:rsidR="00385B79" w:rsidRDefault="00AA5A20">
            <w:pPr>
              <w:pStyle w:val="ProductList-TableBody"/>
            </w:pPr>
            <w:r>
              <w:t>Asignación de los recursos adecuados para mantener un esfuerzo continuo durante Horario laboral</w:t>
            </w:r>
            <w:r>
              <w:rPr>
                <w:vertAlign w:val="superscript"/>
              </w:rPr>
              <w:t>1</w:t>
            </w:r>
            <w:r>
              <w:t xml:space="preserve"> normal</w:t>
            </w:r>
          </w:p>
          <w:p w14:paraId="0FE94559" w14:textId="77777777" w:rsidR="00385B79" w:rsidRDefault="00AA5A20">
            <w:pPr>
              <w:pStyle w:val="ProductList-TableBody"/>
            </w:pPr>
            <w:r>
              <w:t>Acceso y respuesta de la autoridad de control de cambios en 4 horas dentro del Horario Comercial</w:t>
            </w:r>
            <w:r>
              <w:rPr>
                <w:vertAlign w:val="superscript"/>
              </w:rPr>
              <w:t>1</w:t>
            </w:r>
          </w:p>
        </w:tc>
      </w:tr>
      <w:tr w:rsidR="00385B79" w14:paraId="6814EE9A" w14:textId="77777777">
        <w:tc>
          <w:tcPr>
            <w:tcW w:w="3060" w:type="dxa"/>
            <w:tcBorders>
              <w:top w:val="single" w:sz="4" w:space="0" w:color="000000"/>
              <w:left w:val="single" w:sz="4" w:space="0" w:color="000000"/>
              <w:bottom w:val="single" w:sz="4" w:space="0" w:color="000000"/>
              <w:right w:val="single" w:sz="4" w:space="0" w:color="000000"/>
            </w:tcBorders>
          </w:tcPr>
          <w:p w14:paraId="049EAB64" w14:textId="77777777" w:rsidR="00385B79" w:rsidRDefault="00AA5A20">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5621BB79" w14:textId="77777777" w:rsidR="00385B79" w:rsidRDefault="00AA5A20">
            <w:pPr>
              <w:pStyle w:val="ProductList-TableBody"/>
            </w:pPr>
            <w:r>
              <w:t xml:space="preserve">Impacto mínimo para el negocio: </w:t>
            </w:r>
          </w:p>
          <w:p w14:paraId="6721FEDE" w14:textId="77777777" w:rsidR="00385B79" w:rsidRDefault="00AA5A20">
            <w:pPr>
              <w:pStyle w:val="ProductList-TableBody"/>
            </w:pPr>
            <w:r>
              <w:t>Funcionamiento sustancial con impedimentos menores o sin impedimentos de los servicios.</w:t>
            </w:r>
          </w:p>
          <w:p w14:paraId="1E3B671D" w14:textId="77777777" w:rsidR="00385B79" w:rsidRDefault="00AA5A20">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EF7C8E" w14:textId="77777777" w:rsidR="00385B79" w:rsidRDefault="00AA5A20">
            <w:pPr>
              <w:pStyle w:val="ProductList-TableBody"/>
            </w:pPr>
            <w:r>
              <w:t>Respuesta a la primera llamada en 4 horas o menos</w:t>
            </w:r>
          </w:p>
          <w:p w14:paraId="698A3630" w14:textId="77777777" w:rsidR="00385B79" w:rsidRDefault="00AA5A20">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4DD123" w14:textId="77777777" w:rsidR="00385B79" w:rsidRDefault="00AA5A20">
            <w:pPr>
              <w:pStyle w:val="ProductList-TableBody"/>
            </w:pPr>
            <w:r>
              <w:t>Información de contacto exacta de persona responsable del caso</w:t>
            </w:r>
          </w:p>
          <w:p w14:paraId="225D15AA" w14:textId="77777777" w:rsidR="00385B79" w:rsidRDefault="00AA5A20">
            <w:pPr>
              <w:pStyle w:val="ProductList-TableBody"/>
            </w:pPr>
            <w:r>
              <w:t>Respuesta en 24 horas</w:t>
            </w:r>
          </w:p>
        </w:tc>
      </w:tr>
    </w:tbl>
    <w:p w14:paraId="06126D9B" w14:textId="77777777" w:rsidR="00385B79" w:rsidRDefault="00AA5A20">
      <w:pPr>
        <w:pStyle w:val="ProductList-Body"/>
      </w:pPr>
      <w:r>
        <w:rPr>
          <w:vertAlign w:val="superscript"/>
        </w:rPr>
        <w:t>1</w:t>
      </w:r>
      <w:r>
        <w:rPr>
          <w:i/>
        </w:rPr>
        <w:t>El Horario Comercial se define localmente.</w:t>
      </w:r>
    </w:p>
    <w:p w14:paraId="0C0376C1" w14:textId="77777777" w:rsidR="00385B79" w:rsidRDefault="00AA5A20">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7BEF7A5D" w14:textId="77777777" w:rsidR="00385B79" w:rsidRDefault="00385B79">
      <w:pPr>
        <w:pStyle w:val="ProductList-Body"/>
      </w:pPr>
    </w:p>
    <w:p w14:paraId="2D364117" w14:textId="77777777" w:rsidR="00385B79" w:rsidRDefault="00AA5A20">
      <w:pPr>
        <w:pStyle w:val="ProductList-ClauseHeading"/>
        <w:outlineLvl w:val="2"/>
      </w:pPr>
      <w:r>
        <w:t>Reglas de negocio asociadas</w:t>
      </w:r>
    </w:p>
    <w:p w14:paraId="156BDA36" w14:textId="77777777" w:rsidR="00385B79" w:rsidRDefault="00AA5A20">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659F0EB3" w14:textId="77777777" w:rsidR="00385B79" w:rsidRDefault="00AA5A20">
      <w:pPr>
        <w:pStyle w:val="ProductList-Offering1Heading"/>
        <w:outlineLvl w:val="1"/>
      </w:pPr>
      <w:bookmarkStart w:id="408" w:name="_Sec566"/>
      <w:r>
        <w:t>Ofertas de Servicios de Digital Advisory de Microsoft</w:t>
      </w:r>
      <w:bookmarkEnd w:id="408"/>
      <w:r>
        <w:fldChar w:fldCharType="begin"/>
      </w:r>
      <w:r>
        <w:instrText xml:space="preserve"> TC "</w:instrText>
      </w:r>
      <w:bookmarkStart w:id="409" w:name="_Toc41595683"/>
      <w:r>
        <w:instrText>Ofertas de Servicios de Digital Advisory de Microsoft</w:instrText>
      </w:r>
      <w:bookmarkEnd w:id="409"/>
      <w:r>
        <w:instrText>" \l 2</w:instrText>
      </w:r>
      <w:r>
        <w:fldChar w:fldCharType="end"/>
      </w:r>
    </w:p>
    <w:p w14:paraId="2203D500" w14:textId="77777777" w:rsidR="00385B79" w:rsidRDefault="00AA5A20">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385B79" w14:paraId="5F81A3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F3107" w14:textId="77777777" w:rsidR="00385B79" w:rsidRDefault="00AA5A20">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D88CB8" w14:textId="77777777" w:rsidR="00385B79" w:rsidRDefault="00AA5A2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9B4B02" w14:textId="77777777" w:rsidR="00385B79" w:rsidRDefault="00AA5A2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94F3D" w14:textId="77777777" w:rsidR="00385B79" w:rsidRDefault="00AA5A20">
            <w:pPr>
              <w:pStyle w:val="ProductList-TableBody"/>
            </w:pPr>
            <w:r>
              <w:rPr>
                <w:color w:val="FFFFFF"/>
              </w:rPr>
              <w:t>Digital Advisory Portfolio</w:t>
            </w:r>
          </w:p>
        </w:tc>
      </w:tr>
      <w:tr w:rsidR="00385B79" w14:paraId="56811560" w14:textId="77777777">
        <w:tc>
          <w:tcPr>
            <w:tcW w:w="3060" w:type="dxa"/>
            <w:tcBorders>
              <w:top w:val="single" w:sz="4" w:space="0" w:color="000000"/>
              <w:left w:val="single" w:sz="4" w:space="0" w:color="000000"/>
              <w:bottom w:val="single" w:sz="4" w:space="0" w:color="000000"/>
              <w:right w:val="single" w:sz="4" w:space="0" w:color="000000"/>
            </w:tcBorders>
          </w:tcPr>
          <w:p w14:paraId="0B79154F" w14:textId="77777777" w:rsidR="00385B79" w:rsidRDefault="00AA5A20">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3F332302" w14:textId="77777777" w:rsidR="00385B79" w:rsidRDefault="00AA5A2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7D2DD1E" w14:textId="77777777" w:rsidR="00385B79" w:rsidRDefault="00AA5A20">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F79961F" w14:textId="77777777" w:rsidR="00385B79" w:rsidRDefault="00AA5A20">
            <w:pPr>
              <w:pStyle w:val="ProductList-TableBody"/>
            </w:pPr>
            <w:r>
              <w:t>9RO-xxxx</w:t>
            </w:r>
          </w:p>
        </w:tc>
      </w:tr>
      <w:tr w:rsidR="00385B79" w14:paraId="6FBE0BC2" w14:textId="77777777">
        <w:tc>
          <w:tcPr>
            <w:tcW w:w="3060" w:type="dxa"/>
            <w:tcBorders>
              <w:top w:val="single" w:sz="4" w:space="0" w:color="000000"/>
              <w:left w:val="single" w:sz="4" w:space="0" w:color="000000"/>
              <w:bottom w:val="single" w:sz="4" w:space="0" w:color="000000"/>
              <w:right w:val="single" w:sz="4" w:space="0" w:color="000000"/>
            </w:tcBorders>
          </w:tcPr>
          <w:p w14:paraId="311DF638" w14:textId="77777777" w:rsidR="00385B79" w:rsidRDefault="00AA5A20">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657B7CDC" w14:textId="77777777" w:rsidR="00385B79" w:rsidRDefault="00AA5A20">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4D71FECE" w14:textId="77777777" w:rsidR="00385B79" w:rsidRDefault="00AA5A20">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2948FA7B" w14:textId="77777777" w:rsidR="00385B79" w:rsidRDefault="00AA5A20">
            <w:pPr>
              <w:pStyle w:val="ProductList-TableBody"/>
            </w:pPr>
            <w:r>
              <w:t>Hasta 1600 horas agregadas a un Asesor Digital Microsoft y al Equipo de Prestación de Servicios Enterprise</w:t>
            </w:r>
          </w:p>
        </w:tc>
      </w:tr>
      <w:tr w:rsidR="00385B79" w14:paraId="4583BEB1" w14:textId="77777777">
        <w:tc>
          <w:tcPr>
            <w:tcW w:w="3060" w:type="dxa"/>
            <w:tcBorders>
              <w:top w:val="single" w:sz="4" w:space="0" w:color="000000"/>
              <w:left w:val="single" w:sz="4" w:space="0" w:color="000000"/>
              <w:bottom w:val="single" w:sz="4" w:space="0" w:color="000000"/>
              <w:right w:val="single" w:sz="4" w:space="0" w:color="000000"/>
            </w:tcBorders>
          </w:tcPr>
          <w:p w14:paraId="68D611D4" w14:textId="77777777" w:rsidR="00385B79" w:rsidRDefault="00AA5A20">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7776D1B2" w14:textId="77777777" w:rsidR="00385B79" w:rsidRDefault="00385B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579825" w14:textId="77777777" w:rsidR="00385B79" w:rsidRDefault="00385B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748E4B" w14:textId="77777777" w:rsidR="00385B79" w:rsidRDefault="00385B79">
            <w:pPr>
              <w:pStyle w:val="ProductList-TableBody"/>
            </w:pPr>
          </w:p>
        </w:tc>
      </w:tr>
      <w:tr w:rsidR="00385B79" w14:paraId="1C35A542" w14:textId="77777777">
        <w:tc>
          <w:tcPr>
            <w:tcW w:w="3060" w:type="dxa"/>
            <w:tcBorders>
              <w:top w:val="single" w:sz="4" w:space="0" w:color="000000"/>
              <w:left w:val="single" w:sz="4" w:space="0" w:color="000000"/>
              <w:bottom w:val="single" w:sz="4" w:space="0" w:color="000000"/>
              <w:right w:val="single" w:sz="4" w:space="0" w:color="000000"/>
            </w:tcBorders>
          </w:tcPr>
          <w:p w14:paraId="6A377845" w14:textId="77777777" w:rsidR="00385B79" w:rsidRDefault="00AA5A20">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6D0DE573" w14:textId="77777777" w:rsidR="00385B79" w:rsidRDefault="00385B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286CAE" w14:textId="77777777" w:rsidR="00385B79" w:rsidRDefault="00385B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DE2B73" w14:textId="77777777" w:rsidR="00385B79" w:rsidRDefault="00385B79">
            <w:pPr>
              <w:pStyle w:val="ProductList-TableBody"/>
            </w:pPr>
          </w:p>
        </w:tc>
      </w:tr>
      <w:tr w:rsidR="00385B79" w14:paraId="53389F9B" w14:textId="77777777">
        <w:tc>
          <w:tcPr>
            <w:tcW w:w="3060" w:type="dxa"/>
            <w:tcBorders>
              <w:top w:val="single" w:sz="4" w:space="0" w:color="000000"/>
              <w:left w:val="single" w:sz="4" w:space="0" w:color="000000"/>
              <w:bottom w:val="single" w:sz="4" w:space="0" w:color="000000"/>
              <w:right w:val="single" w:sz="4" w:space="0" w:color="000000"/>
            </w:tcBorders>
          </w:tcPr>
          <w:p w14:paraId="51119D95" w14:textId="77777777" w:rsidR="00385B79" w:rsidRDefault="00AA5A20">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BD73758" w14:textId="77777777" w:rsidR="00385B79" w:rsidRDefault="00385B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72F91E" w14:textId="77777777" w:rsidR="00385B79" w:rsidRDefault="00385B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CBDF0C" w14:textId="77777777" w:rsidR="00385B79" w:rsidRDefault="00385B79">
            <w:pPr>
              <w:pStyle w:val="ProductList-TableBody"/>
            </w:pPr>
          </w:p>
        </w:tc>
      </w:tr>
      <w:tr w:rsidR="00385B79" w14:paraId="151E471B" w14:textId="77777777">
        <w:tc>
          <w:tcPr>
            <w:tcW w:w="3060" w:type="dxa"/>
            <w:tcBorders>
              <w:top w:val="single" w:sz="4" w:space="0" w:color="000000"/>
              <w:left w:val="single" w:sz="4" w:space="0" w:color="000000"/>
              <w:bottom w:val="single" w:sz="4" w:space="0" w:color="000000"/>
              <w:right w:val="single" w:sz="4" w:space="0" w:color="000000"/>
            </w:tcBorders>
          </w:tcPr>
          <w:p w14:paraId="3E4FEBC1" w14:textId="77777777" w:rsidR="00385B79" w:rsidRDefault="00AA5A20">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B141AEA" w14:textId="77777777" w:rsidR="00385B79" w:rsidRDefault="00AA5A20">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6D5947A4" w14:textId="77777777" w:rsidR="00385B79" w:rsidRDefault="00385B79">
            <w:pPr>
              <w:pStyle w:val="ProductList-TableBody"/>
            </w:pPr>
          </w:p>
        </w:tc>
      </w:tr>
    </w:tbl>
    <w:p w14:paraId="459A9945" w14:textId="77777777" w:rsidR="00385B79" w:rsidRDefault="00385B79">
      <w:pPr>
        <w:pStyle w:val="ProductList-Body"/>
      </w:pPr>
    </w:p>
    <w:p w14:paraId="56F6CA53" w14:textId="77777777" w:rsidR="00385B79" w:rsidRDefault="00AA5A20">
      <w:pPr>
        <w:pStyle w:val="ProductList-ClauseHeading"/>
        <w:outlineLvl w:val="2"/>
      </w:pPr>
      <w:r>
        <w:t>Módulos de Servicios de Digital Advisory</w:t>
      </w:r>
    </w:p>
    <w:p w14:paraId="54BCBF52" w14:textId="77777777" w:rsidR="00385B79" w:rsidRDefault="00AA5A20">
      <w:pPr>
        <w:pStyle w:val="ProductList-Body"/>
      </w:pPr>
      <w:r>
        <w:t>El compromiso de Digital Advisory incluye uno o más de los módulos de servicio de Digital Advisory, como se documenta en el Plan de Prestación de Servicios.</w:t>
      </w:r>
    </w:p>
    <w:p w14:paraId="68049F94" w14:textId="77777777" w:rsidR="00385B79" w:rsidRDefault="00385B79">
      <w:pPr>
        <w:pStyle w:val="ProductList-Body"/>
      </w:pPr>
    </w:p>
    <w:p w14:paraId="146AD519" w14:textId="77777777" w:rsidR="00385B79" w:rsidRDefault="00AA5A20">
      <w:pPr>
        <w:pStyle w:val="ProductList-ClauseHeading"/>
        <w:outlineLvl w:val="2"/>
      </w:pPr>
      <w:r>
        <w:t>Servicios Fuera del Ámbito</w:t>
      </w:r>
    </w:p>
    <w:p w14:paraId="617DDBE0" w14:textId="77777777" w:rsidR="00385B79" w:rsidRDefault="00AA5A20">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3468F844" w14:textId="77777777" w:rsidR="00385B79" w:rsidRDefault="00385B79">
      <w:pPr>
        <w:pStyle w:val="ProductList-Body"/>
      </w:pPr>
    </w:p>
    <w:p w14:paraId="3A092504" w14:textId="77777777" w:rsidR="00385B79" w:rsidRDefault="00AA5A20">
      <w:pPr>
        <w:pStyle w:val="ProductList-ClauseHeading"/>
        <w:outlineLvl w:val="2"/>
      </w:pPr>
      <w:r>
        <w:t>Responsabilidades del Cliente</w:t>
      </w:r>
    </w:p>
    <w:p w14:paraId="0BDDDBE7" w14:textId="77777777" w:rsidR="00385B79" w:rsidRDefault="00AA5A20">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5949F167" w14:textId="77777777" w:rsidR="00385B79" w:rsidRDefault="00AA5A20">
      <w:pPr>
        <w:pStyle w:val="ProductList-Offering1Heading"/>
        <w:outlineLvl w:val="1"/>
      </w:pPr>
      <w:bookmarkStart w:id="410" w:name="_Sec567"/>
      <w:r>
        <w:t>Ofertas de Acelerador de Productividad de Ventas</w:t>
      </w:r>
      <w:bookmarkEnd w:id="410"/>
      <w:r>
        <w:fldChar w:fldCharType="begin"/>
      </w:r>
      <w:r>
        <w:instrText xml:space="preserve"> TC "</w:instrText>
      </w:r>
      <w:bookmarkStart w:id="411" w:name="_Toc41595684"/>
      <w:r>
        <w:instrText>Ofertas de Acelerador de Productividad de Ventas</w:instrText>
      </w:r>
      <w:bookmarkEnd w:id="411"/>
      <w:r>
        <w:instrText>" \l 2</w:instrText>
      </w:r>
      <w:r>
        <w:fldChar w:fldCharType="end"/>
      </w:r>
    </w:p>
    <w:p w14:paraId="04BED703" w14:textId="77777777" w:rsidR="00385B79" w:rsidRDefault="00AA5A20">
      <w:pPr>
        <w:pStyle w:val="ProductList-ClauseHeading"/>
        <w:outlineLvl w:val="2"/>
      </w:pPr>
      <w:r>
        <w:t>Información General sobre el Acelerador de Productividad de Ventas</w:t>
      </w:r>
    </w:p>
    <w:p w14:paraId="284B325B" w14:textId="77777777" w:rsidR="00385B79" w:rsidRDefault="00AA5A20">
      <w:pPr>
        <w:pStyle w:val="ProductList-Body"/>
      </w:pPr>
      <w:r>
        <w:t>El Acelerador de Productividad de Ventas es un servicio que Servicios de Microsoft proporciona durante cuatro (4) semanas para brindar una implementación de ámbito fijo de Microsoft Dynamics 365.</w:t>
      </w:r>
    </w:p>
    <w:p w14:paraId="67D7A399" w14:textId="77777777" w:rsidR="00385B79" w:rsidRDefault="00385B79">
      <w:pPr>
        <w:pStyle w:val="ProductList-Body"/>
      </w:pPr>
    </w:p>
    <w:p w14:paraId="56AC1CEA" w14:textId="77777777" w:rsidR="00385B79" w:rsidRDefault="00AA5A20">
      <w:pPr>
        <w:pStyle w:val="ProductList-Body"/>
      </w:pPr>
      <w:r>
        <w:t>El Acelerador de Productividad de Ventas incluye las siguientes entregas:</w:t>
      </w:r>
    </w:p>
    <w:p w14:paraId="23DE3246" w14:textId="77777777" w:rsidR="00385B79" w:rsidRDefault="00AA5A20" w:rsidP="00AA5A20">
      <w:pPr>
        <w:pStyle w:val="ProductList-Bullet"/>
        <w:numPr>
          <w:ilvl w:val="0"/>
          <w:numId w:val="72"/>
        </w:numPr>
      </w:pPr>
      <w:r>
        <w:rPr>
          <w:b/>
          <w:color w:val="00188F"/>
        </w:rPr>
        <w:t>Plan de Prestación de Servicios</w:t>
      </w:r>
      <w:r>
        <w:t>: creado por un Consultor de Microsoft para cumplir con las metas y objetivos comerciales del cliente.</w:t>
      </w:r>
    </w:p>
    <w:p w14:paraId="1E3B652C" w14:textId="77777777" w:rsidR="00385B79" w:rsidRDefault="00AA5A20" w:rsidP="00AA5A20">
      <w:pPr>
        <w:pStyle w:val="ProductList-Bullet"/>
        <w:numPr>
          <w:ilvl w:val="0"/>
          <w:numId w:val="72"/>
        </w:numPr>
      </w:pPr>
      <w:r>
        <w:rPr>
          <w:b/>
          <w:color w:val="00188F"/>
        </w:rPr>
        <w:t>Talleres</w:t>
      </w:r>
      <w:r>
        <w:t>: se dedicarán un máximo de dieciséis (16) horas para los talleres:</w:t>
      </w:r>
    </w:p>
    <w:p w14:paraId="67A5163C" w14:textId="77777777" w:rsidR="00385B79" w:rsidRDefault="00AA5A20" w:rsidP="00AA5A20">
      <w:pPr>
        <w:pStyle w:val="ProductList-Bullet"/>
        <w:numPr>
          <w:ilvl w:val="1"/>
          <w:numId w:val="72"/>
        </w:numPr>
      </w:pPr>
      <w:r>
        <w:t>Hasta dos (2) talleres de descubrimiento para explorar y definir los casos de uso de teclas y los requisitos comerciales, según lo disponga el cliente, para las opciones de configuración;</w:t>
      </w:r>
    </w:p>
    <w:p w14:paraId="4352E00D" w14:textId="77777777" w:rsidR="00385B79" w:rsidRDefault="00AA5A20" w:rsidP="00AA5A20">
      <w:pPr>
        <w:pStyle w:val="ProductList-Bullet"/>
        <w:numPr>
          <w:ilvl w:val="1"/>
          <w:numId w:val="72"/>
        </w:numPr>
      </w:pPr>
      <w:r>
        <w:t>Hasta cuatro (4) talleres de revisión del diseño durante la fase de Compilación.</w:t>
      </w:r>
    </w:p>
    <w:p w14:paraId="5D6A2DE9" w14:textId="77777777" w:rsidR="00385B79" w:rsidRDefault="00AA5A20" w:rsidP="00AA5A20">
      <w:pPr>
        <w:pStyle w:val="ProductList-Bullet"/>
        <w:numPr>
          <w:ilvl w:val="0"/>
          <w:numId w:val="72"/>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4D701FA8" w14:textId="77777777" w:rsidR="00385B79" w:rsidRDefault="00AA5A20" w:rsidP="00AA5A20">
      <w:pPr>
        <w:pStyle w:val="ProductList-Bullet"/>
        <w:numPr>
          <w:ilvl w:val="0"/>
          <w:numId w:val="72"/>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17B4BF7" w14:textId="77777777" w:rsidR="00385B79" w:rsidRDefault="00AA5A20" w:rsidP="00AA5A20">
      <w:pPr>
        <w:pStyle w:val="ProductList-Bullet"/>
        <w:numPr>
          <w:ilvl w:val="0"/>
          <w:numId w:val="72"/>
        </w:numPr>
      </w:pPr>
      <w:r>
        <w:rPr>
          <w:b/>
          <w:color w:val="00188F"/>
        </w:rPr>
        <w:t>Pruebas</w:t>
      </w:r>
      <w:r>
        <w:t>: se dedicarán un máximo de veintiséis (26) horas para realizar un máximo de dos (2) pruebas (por ejemplo, Prueba de Sistema y Prueba de Aceptación del Usuario).</w:t>
      </w:r>
    </w:p>
    <w:p w14:paraId="521E3E10" w14:textId="77777777" w:rsidR="00385B79" w:rsidRDefault="00AA5A20" w:rsidP="00AA5A20">
      <w:pPr>
        <w:pStyle w:val="ProductList-Bullet"/>
        <w:numPr>
          <w:ilvl w:val="0"/>
          <w:numId w:val="72"/>
        </w:numPr>
      </w:pPr>
      <w:r>
        <w:rPr>
          <w:b/>
          <w:color w:val="00188F"/>
        </w:rPr>
        <w:t>Entrenamiento y Transmisión de Conocimientos</w:t>
      </w:r>
      <w:r>
        <w:t>: se proporciona un (1) entrenamiento orientado al producto para los usuarios del Cliente, durante un máximo de cuatro (4) horas.</w:t>
      </w:r>
    </w:p>
    <w:p w14:paraId="6D3FC4E6" w14:textId="77777777" w:rsidR="00385B79" w:rsidRDefault="00AA5A20" w:rsidP="00AA5A20">
      <w:pPr>
        <w:pStyle w:val="ProductList-Bullet"/>
        <w:numPr>
          <w:ilvl w:val="0"/>
          <w:numId w:val="72"/>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4271AAA2" w14:textId="77777777" w:rsidR="00385B79" w:rsidRDefault="00385B79">
      <w:pPr>
        <w:pStyle w:val="ProductList-Body"/>
      </w:pPr>
    </w:p>
    <w:p w14:paraId="1DABE517" w14:textId="77777777" w:rsidR="00385B79" w:rsidRDefault="00AA5A20">
      <w:pPr>
        <w:pStyle w:val="ProductList-ClauseHeading"/>
        <w:outlineLvl w:val="2"/>
      </w:pPr>
      <w:r>
        <w:t>Responsabilidades del Cliente</w:t>
      </w:r>
    </w:p>
    <w:p w14:paraId="66806DD5" w14:textId="77777777" w:rsidR="00385B79" w:rsidRDefault="00AA5A20">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68027358"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1C988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FF78C"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220D2BE0" w14:textId="77777777" w:rsidR="00385B79" w:rsidRDefault="00385B79">
      <w:pPr>
        <w:pStyle w:val="ProductList-Body"/>
      </w:pPr>
    </w:p>
    <w:p w14:paraId="6E590079" w14:textId="77777777" w:rsidR="00385B79" w:rsidRDefault="00AA5A20">
      <w:pPr>
        <w:pStyle w:val="ProductList-SectionHeading"/>
        <w:pageBreakBefore/>
        <w:outlineLvl w:val="0"/>
      </w:pPr>
      <w:bookmarkStart w:id="412" w:name="_Sec563"/>
      <w:bookmarkEnd w:id="404"/>
      <w:r>
        <w:t>Apéndice E: Términos complementarios del contrato del programa</w:t>
      </w:r>
      <w:r>
        <w:fldChar w:fldCharType="begin"/>
      </w:r>
      <w:r>
        <w:instrText xml:space="preserve"> TC "</w:instrText>
      </w:r>
      <w:bookmarkStart w:id="413" w:name="_Toc41595685"/>
      <w:r>
        <w:instrText>Apéndice E: Términos complementarios del contrato del programa</w:instrText>
      </w:r>
      <w:bookmarkEnd w:id="413"/>
      <w:r>
        <w:instrText>" \l 1</w:instrText>
      </w:r>
      <w:r>
        <w:fldChar w:fldCharType="end"/>
      </w:r>
    </w:p>
    <w:p w14:paraId="67740276" w14:textId="77777777" w:rsidR="00385B79" w:rsidRDefault="00AA5A20">
      <w:pPr>
        <w:pStyle w:val="ProductList-Body"/>
      </w:pPr>
      <w:r>
        <w:t>Los siguientes términos y condiciones se aplican al contrato de licencias por volumen del Cliente, como se ha señalado.</w:t>
      </w:r>
    </w:p>
    <w:p w14:paraId="688F6745" w14:textId="77777777" w:rsidR="00385B79" w:rsidRDefault="00AA5A20">
      <w:pPr>
        <w:pStyle w:val="ProductList-Offering1Heading"/>
        <w:outlineLvl w:val="1"/>
      </w:pPr>
      <w:bookmarkStart w:id="414" w:name="_Sec568"/>
      <w:r>
        <w:t>Términos complementarios del Programa Select Plus</w:t>
      </w:r>
      <w:bookmarkEnd w:id="414"/>
      <w:r>
        <w:fldChar w:fldCharType="begin"/>
      </w:r>
      <w:r>
        <w:instrText xml:space="preserve"> TC "</w:instrText>
      </w:r>
      <w:bookmarkStart w:id="415" w:name="_Toc41595686"/>
      <w:r>
        <w:instrText>Términos complementarios del Programa Select Plus</w:instrText>
      </w:r>
      <w:bookmarkEnd w:id="415"/>
      <w:r>
        <w:instrText>" \l 2</w:instrText>
      </w:r>
      <w:r>
        <w:fldChar w:fldCharType="end"/>
      </w:r>
    </w:p>
    <w:p w14:paraId="6079AC50" w14:textId="77777777" w:rsidR="00385B79" w:rsidRDefault="00AA5A20">
      <w:pPr>
        <w:pStyle w:val="ProductList-Body"/>
      </w:pPr>
      <w:r>
        <w:t>Select Plus necesita una cantidad mínima de pedidos de 500 puntos por grupo durante el primer año. Este requisito de cantidad de pedidos puede no aplicarse si se suministra un contrato cualificado.</w:t>
      </w:r>
    </w:p>
    <w:p w14:paraId="36D468A2" w14:textId="77777777" w:rsidR="00385B79" w:rsidRDefault="00385B79">
      <w:pPr>
        <w:pStyle w:val="ProductList-Body"/>
      </w:pPr>
    </w:p>
    <w:p w14:paraId="0DBED417" w14:textId="77777777" w:rsidR="00385B79" w:rsidRDefault="00AA5A20">
      <w:pPr>
        <w:pStyle w:val="ProductList-ClauseHeading"/>
        <w:outlineLvl w:val="2"/>
      </w:pPr>
      <w:r>
        <w:t>Niveles de precios en Select Plus</w:t>
      </w:r>
    </w:p>
    <w:p w14:paraId="6CDB2389" w14:textId="77777777" w:rsidR="00385B79" w:rsidRDefault="00AA5A20">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385B79" w14:paraId="10ADE3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F2CEA" w14:textId="77777777" w:rsidR="00385B79" w:rsidRDefault="00AA5A20">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AE772" w14:textId="77777777" w:rsidR="00385B79" w:rsidRDefault="00AA5A20">
            <w:pPr>
              <w:pStyle w:val="ProductList-TableBody"/>
            </w:pPr>
            <w:r>
              <w:rPr>
                <w:color w:val="FFFFFF"/>
              </w:rPr>
              <w:t>Mínimo de Puntos Anuales por Grupo</w:t>
            </w:r>
          </w:p>
        </w:tc>
      </w:tr>
      <w:tr w:rsidR="00385B79" w14:paraId="0152CFD0" w14:textId="77777777">
        <w:tc>
          <w:tcPr>
            <w:tcW w:w="6120" w:type="dxa"/>
            <w:tcBorders>
              <w:top w:val="single" w:sz="4" w:space="0" w:color="000000"/>
              <w:left w:val="single" w:sz="4" w:space="0" w:color="000000"/>
              <w:bottom w:val="single" w:sz="4" w:space="0" w:color="000000"/>
              <w:right w:val="single" w:sz="4" w:space="0" w:color="000000"/>
            </w:tcBorders>
          </w:tcPr>
          <w:p w14:paraId="79FC5160" w14:textId="77777777" w:rsidR="00385B79" w:rsidRDefault="00AA5A2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FCAC775" w14:textId="77777777" w:rsidR="00385B79" w:rsidRDefault="00AA5A20">
            <w:pPr>
              <w:pStyle w:val="ProductList-TableBody"/>
            </w:pPr>
            <w:r>
              <w:t>500</w:t>
            </w:r>
          </w:p>
        </w:tc>
      </w:tr>
      <w:tr w:rsidR="00385B79" w14:paraId="60DF870E" w14:textId="77777777">
        <w:tc>
          <w:tcPr>
            <w:tcW w:w="6120" w:type="dxa"/>
            <w:tcBorders>
              <w:top w:val="single" w:sz="4" w:space="0" w:color="000000"/>
              <w:left w:val="single" w:sz="4" w:space="0" w:color="000000"/>
              <w:bottom w:val="single" w:sz="4" w:space="0" w:color="000000"/>
              <w:right w:val="single" w:sz="4" w:space="0" w:color="000000"/>
            </w:tcBorders>
          </w:tcPr>
          <w:p w14:paraId="60FB1F26" w14:textId="77777777" w:rsidR="00385B79" w:rsidRDefault="00AA5A2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CE6E4AD" w14:textId="77777777" w:rsidR="00385B79" w:rsidRDefault="00AA5A20">
            <w:pPr>
              <w:pStyle w:val="ProductList-TableBody"/>
            </w:pPr>
            <w:r>
              <w:t>4,000</w:t>
            </w:r>
          </w:p>
        </w:tc>
      </w:tr>
      <w:tr w:rsidR="00385B79" w14:paraId="4A5AABFD" w14:textId="77777777">
        <w:tc>
          <w:tcPr>
            <w:tcW w:w="6120" w:type="dxa"/>
            <w:tcBorders>
              <w:top w:val="single" w:sz="4" w:space="0" w:color="000000"/>
              <w:left w:val="single" w:sz="4" w:space="0" w:color="000000"/>
              <w:bottom w:val="single" w:sz="4" w:space="0" w:color="000000"/>
              <w:right w:val="single" w:sz="4" w:space="0" w:color="000000"/>
            </w:tcBorders>
          </w:tcPr>
          <w:p w14:paraId="7A4D057D" w14:textId="77777777" w:rsidR="00385B79" w:rsidRDefault="00AA5A2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D891B4" w14:textId="77777777" w:rsidR="00385B79" w:rsidRDefault="00AA5A20">
            <w:pPr>
              <w:pStyle w:val="ProductList-TableBody"/>
            </w:pPr>
            <w:r>
              <w:t>10,000</w:t>
            </w:r>
          </w:p>
        </w:tc>
      </w:tr>
      <w:tr w:rsidR="00385B79" w14:paraId="671E350F" w14:textId="77777777">
        <w:tc>
          <w:tcPr>
            <w:tcW w:w="6120" w:type="dxa"/>
            <w:tcBorders>
              <w:top w:val="single" w:sz="4" w:space="0" w:color="000000"/>
              <w:left w:val="single" w:sz="4" w:space="0" w:color="000000"/>
              <w:bottom w:val="single" w:sz="4" w:space="0" w:color="000000"/>
              <w:right w:val="single" w:sz="4" w:space="0" w:color="000000"/>
            </w:tcBorders>
          </w:tcPr>
          <w:p w14:paraId="1384DDA8" w14:textId="77777777" w:rsidR="00385B79" w:rsidRDefault="00AA5A2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383A37" w14:textId="77777777" w:rsidR="00385B79" w:rsidRDefault="00AA5A20">
            <w:pPr>
              <w:pStyle w:val="ProductList-TableBody"/>
            </w:pPr>
            <w:r>
              <w:t>25,000</w:t>
            </w:r>
          </w:p>
        </w:tc>
      </w:tr>
    </w:tbl>
    <w:p w14:paraId="0CE65BA4" w14:textId="77777777" w:rsidR="00385B79" w:rsidRDefault="00AA5A20">
      <w:pPr>
        <w:pStyle w:val="ProductList-Offering1Heading"/>
        <w:outlineLvl w:val="1"/>
      </w:pPr>
      <w:bookmarkStart w:id="416" w:name="_Sec569"/>
      <w:r>
        <w:t>Definición de Administración para Dispositivos Cualificados</w:t>
      </w:r>
      <w:bookmarkEnd w:id="416"/>
      <w:r>
        <w:fldChar w:fldCharType="begin"/>
      </w:r>
      <w:r>
        <w:instrText xml:space="preserve"> TC "</w:instrText>
      </w:r>
      <w:bookmarkStart w:id="417" w:name="_Toc41595687"/>
      <w:r>
        <w:instrText>Definición de Administración para Dispositivos Cualificados</w:instrText>
      </w:r>
      <w:bookmarkEnd w:id="417"/>
      <w:r>
        <w:instrText>" \l 2</w:instrText>
      </w:r>
      <w:r>
        <w:fldChar w:fldCharType="end"/>
      </w:r>
    </w:p>
    <w:p w14:paraId="7C565839" w14:textId="77777777" w:rsidR="00385B79" w:rsidRDefault="00AA5A20">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17838503" w14:textId="77777777" w:rsidR="00385B79" w:rsidRDefault="00AA5A20" w:rsidP="00AA5A20">
      <w:pPr>
        <w:pStyle w:val="ProductList-Bullet"/>
        <w:numPr>
          <w:ilvl w:val="0"/>
          <w:numId w:val="73"/>
        </w:numPr>
      </w:pPr>
      <w:r>
        <w:t>que permite unirse a su dominio, o bien</w:t>
      </w:r>
    </w:p>
    <w:p w14:paraId="2B9272C6" w14:textId="77777777" w:rsidR="00385B79" w:rsidRDefault="00AA5A20" w:rsidP="00AA5A20">
      <w:pPr>
        <w:pStyle w:val="ProductList-Bullet"/>
        <w:numPr>
          <w:ilvl w:val="0"/>
          <w:numId w:val="73"/>
        </w:numPr>
      </w:pPr>
      <w:r>
        <w:t>que autentica como requisito para utilizar aplicaciones mientras se encuentra en sus instalaciones, o bien</w:t>
      </w:r>
    </w:p>
    <w:p w14:paraId="2C49CFA0" w14:textId="77777777" w:rsidR="00385B79" w:rsidRDefault="00AA5A20" w:rsidP="00AA5A20">
      <w:pPr>
        <w:pStyle w:val="ProductList-Bullet"/>
        <w:numPr>
          <w:ilvl w:val="0"/>
          <w:numId w:val="73"/>
        </w:numPr>
      </w:pPr>
      <w:r>
        <w:t>que instala agentes (por ejemplo, antivirus, antimalware u otros agentes ordenados por las directivas del Cliente), o bien</w:t>
      </w:r>
    </w:p>
    <w:p w14:paraId="26AF01B9" w14:textId="77777777" w:rsidR="00385B79" w:rsidRDefault="00AA5A20" w:rsidP="00AA5A20">
      <w:pPr>
        <w:pStyle w:val="ProductList-Bullet"/>
        <w:numPr>
          <w:ilvl w:val="0"/>
          <w:numId w:val="73"/>
        </w:numPr>
      </w:pPr>
      <w:r>
        <w:t>al que se aplica o hace cumplir, directa o indirectamente, directivas de grupo, o bien</w:t>
      </w:r>
    </w:p>
    <w:p w14:paraId="22E1CC75" w14:textId="77777777" w:rsidR="00385B79" w:rsidRDefault="00AA5A20" w:rsidP="00AA5A20">
      <w:pPr>
        <w:pStyle w:val="ProductList-Bullet"/>
        <w:numPr>
          <w:ilvl w:val="0"/>
          <w:numId w:val="73"/>
        </w:numPr>
      </w:pPr>
      <w:r>
        <w:t>en el que solicita o recibe datos sobre y configura o da instrucciones al hardware o software que está directa o indirectamente asociado con un entorno de sistema operativo, o bien</w:t>
      </w:r>
    </w:p>
    <w:p w14:paraId="4B6D6B76" w14:textId="77777777" w:rsidR="00385B79" w:rsidRDefault="00AA5A20" w:rsidP="00AA5A20">
      <w:pPr>
        <w:pStyle w:val="ProductList-Bullet"/>
        <w:numPr>
          <w:ilvl w:val="0"/>
          <w:numId w:val="73"/>
        </w:numPr>
      </w:pPr>
      <w:r>
        <w:t>que permite acceder a una infraestructura desktop virtual (VDI) fuera de Windows SA, Microsoft Intune (Dispositivo) o Derechos de Uso Móvil de Windows Virtual Desktop Access.</w:t>
      </w:r>
    </w:p>
    <w:p w14:paraId="3FC0683B" w14:textId="77777777" w:rsidR="00385B79" w:rsidRDefault="00385B79">
      <w:pPr>
        <w:pStyle w:val="ProductList-Body"/>
      </w:pPr>
    </w:p>
    <w:p w14:paraId="536B7B85" w14:textId="77777777" w:rsidR="00385B79" w:rsidRDefault="00AA5A20">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D6E8038" w14:textId="77777777" w:rsidR="00385B79" w:rsidRDefault="00AA5A20">
      <w:pPr>
        <w:pStyle w:val="ProductList-Offering1Heading"/>
        <w:outlineLvl w:val="1"/>
      </w:pPr>
      <w:bookmarkStart w:id="418" w:name="_Sec570"/>
      <w:r>
        <w:t>Servicios en línea en los programas Open</w:t>
      </w:r>
      <w:bookmarkEnd w:id="418"/>
      <w:r>
        <w:fldChar w:fldCharType="begin"/>
      </w:r>
      <w:r>
        <w:instrText xml:space="preserve"> TC "</w:instrText>
      </w:r>
      <w:bookmarkStart w:id="419" w:name="_Toc41595688"/>
      <w:r>
        <w:instrText>Servicios en línea en los programas Open</w:instrText>
      </w:r>
      <w:bookmarkEnd w:id="419"/>
      <w:r>
        <w:instrText>" \l 2</w:instrText>
      </w:r>
      <w:r>
        <w:fldChar w:fldCharType="end"/>
      </w:r>
    </w:p>
    <w:p w14:paraId="7339DB8D" w14:textId="77777777" w:rsidR="00385B79" w:rsidRDefault="00AA5A20">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0DA8B00E" w14:textId="77777777" w:rsidR="00385B79" w:rsidRDefault="00385B79">
      <w:pPr>
        <w:pStyle w:val="ProductList-Body"/>
      </w:pPr>
    </w:p>
    <w:p w14:paraId="1B76B812" w14:textId="77777777" w:rsidR="00385B79" w:rsidRDefault="00AA5A20">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348039BF" w14:textId="77777777" w:rsidR="00385B79" w:rsidRDefault="00AA5A20">
      <w:pPr>
        <w:pStyle w:val="ProductList-Offering1Heading"/>
        <w:outlineLvl w:val="1"/>
      </w:pPr>
      <w:bookmarkStart w:id="420" w:name="_Sec571"/>
      <w:r>
        <w:t>Términos complementarios de los servicios profesionales: contratos heredados</w:t>
      </w:r>
      <w:bookmarkEnd w:id="420"/>
      <w:r>
        <w:fldChar w:fldCharType="begin"/>
      </w:r>
      <w:r>
        <w:instrText xml:space="preserve"> TC "</w:instrText>
      </w:r>
      <w:bookmarkStart w:id="421" w:name="_Toc41595689"/>
      <w:r>
        <w:instrText>Términos complementarios de los servicios profesionales: contratos heredados</w:instrText>
      </w:r>
      <w:bookmarkEnd w:id="421"/>
      <w:r>
        <w:instrText>" \l 2</w:instrText>
      </w:r>
      <w:r>
        <w:fldChar w:fldCharType="end"/>
      </w:r>
    </w:p>
    <w:p w14:paraId="3634187F" w14:textId="77777777" w:rsidR="00385B79" w:rsidRDefault="00AA5A20">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079C9E40" w14:textId="77777777" w:rsidR="00385B79" w:rsidRDefault="00385B79">
      <w:pPr>
        <w:pStyle w:val="ProductList-Body"/>
      </w:pPr>
    </w:p>
    <w:p w14:paraId="1E6FB61F" w14:textId="77777777" w:rsidR="00385B79" w:rsidRDefault="00AA5A20">
      <w:pPr>
        <w:pStyle w:val="ProductList-ClauseHeading"/>
        <w:outlineLvl w:val="2"/>
      </w:pPr>
      <w:r>
        <w:t>Uso, Titularidad y Derechos de Licencia</w:t>
      </w:r>
    </w:p>
    <w:p w14:paraId="3EAA97EE" w14:textId="77777777" w:rsidR="00385B79" w:rsidRDefault="00AA5A20">
      <w:pPr>
        <w:pStyle w:val="ProductList-SubClauseHeading"/>
        <w:outlineLvl w:val="3"/>
      </w:pPr>
      <w:r>
        <w:t>Fixes</w:t>
      </w:r>
    </w:p>
    <w:p w14:paraId="3193690B" w14:textId="77777777" w:rsidR="00385B79" w:rsidRDefault="00AA5A20">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7F318DD4" w14:textId="77777777" w:rsidR="00385B79" w:rsidRDefault="00385B79">
      <w:pPr>
        <w:pStyle w:val="ProductList-BodyIndented"/>
      </w:pPr>
    </w:p>
    <w:p w14:paraId="2B1AFF1E" w14:textId="77777777" w:rsidR="00385B79" w:rsidRDefault="00AA5A20">
      <w:pPr>
        <w:pStyle w:val="ProductList-SubClauseHeading"/>
        <w:outlineLvl w:val="3"/>
      </w:pPr>
      <w:r>
        <w:t>Trabajo preexistente</w:t>
      </w:r>
    </w:p>
    <w:p w14:paraId="45B9FA8A" w14:textId="77777777" w:rsidR="00385B79" w:rsidRDefault="00AA5A20">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0ACD5568" w14:textId="77777777" w:rsidR="00385B79" w:rsidRDefault="00AA5A20">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02521F06" w14:textId="77777777" w:rsidR="00385B79" w:rsidRDefault="00385B79">
      <w:pPr>
        <w:pStyle w:val="ProductList-BodyIndented"/>
      </w:pPr>
    </w:p>
    <w:p w14:paraId="237CCB0D" w14:textId="77777777" w:rsidR="00385B79" w:rsidRDefault="00AA5A20">
      <w:pPr>
        <w:pStyle w:val="ProductList-SubClauseHeading"/>
        <w:outlineLvl w:val="3"/>
      </w:pPr>
      <w:r>
        <w:t>Entregables</w:t>
      </w:r>
    </w:p>
    <w:p w14:paraId="0586691A" w14:textId="77777777" w:rsidR="00385B79" w:rsidRDefault="00AA5A20">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107AB77B" w14:textId="77777777" w:rsidR="00385B79" w:rsidRDefault="00385B79">
      <w:pPr>
        <w:pStyle w:val="ProductList-BodyIndented"/>
      </w:pPr>
    </w:p>
    <w:p w14:paraId="4EDDA387" w14:textId="77777777" w:rsidR="00385B79" w:rsidRDefault="00AA5A20">
      <w:pPr>
        <w:pStyle w:val="ProductList-SubClauseHeading"/>
        <w:outlineLvl w:val="3"/>
      </w:pPr>
      <w:r>
        <w:t>Uso de la información técnica de los Servicios Profesionales</w:t>
      </w:r>
    </w:p>
    <w:p w14:paraId="27D75493" w14:textId="77777777" w:rsidR="00385B79" w:rsidRDefault="00AA5A20">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0AD45FC6" w14:textId="77777777" w:rsidR="00385B79" w:rsidRDefault="00385B79">
      <w:pPr>
        <w:pStyle w:val="ProductList-BodyIndented"/>
      </w:pPr>
    </w:p>
    <w:p w14:paraId="106AF6A4" w14:textId="77777777" w:rsidR="00385B79" w:rsidRDefault="00AA5A20">
      <w:pPr>
        <w:pStyle w:val="ProductList-SubClauseHeading"/>
        <w:outlineLvl w:val="3"/>
      </w:pPr>
      <w:r>
        <w:t>Restricciones en materia de licencias de código abierto</w:t>
      </w:r>
    </w:p>
    <w:p w14:paraId="72849E88" w14:textId="77777777" w:rsidR="00385B79" w:rsidRDefault="00AA5A20">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64C2C702" w14:textId="77777777" w:rsidR="00385B79" w:rsidRDefault="00385B79">
      <w:pPr>
        <w:pStyle w:val="ProductList-BodyIndented"/>
      </w:pPr>
    </w:p>
    <w:p w14:paraId="1F597E75" w14:textId="77777777" w:rsidR="00385B79" w:rsidRDefault="00AA5A20">
      <w:pPr>
        <w:pStyle w:val="ProductList-SubClauseHeading"/>
        <w:outlineLvl w:val="3"/>
      </w:pPr>
      <w:r>
        <w:t>Derechos de las filiales</w:t>
      </w:r>
    </w:p>
    <w:p w14:paraId="4755031A" w14:textId="77777777" w:rsidR="00385B79" w:rsidRDefault="00AA5A20">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2364E9EB" w14:textId="77777777" w:rsidR="00385B79" w:rsidRDefault="00385B79">
      <w:pPr>
        <w:pStyle w:val="ProductList-BodyIndented"/>
      </w:pPr>
    </w:p>
    <w:p w14:paraId="716E9E4E" w14:textId="77777777" w:rsidR="00385B79" w:rsidRDefault="00AA5A20">
      <w:pPr>
        <w:pStyle w:val="ProductList-ClauseHeading"/>
        <w:outlineLvl w:val="2"/>
      </w:pPr>
      <w:r>
        <w:t>Garantías y limitaciones de responsabilidad</w:t>
      </w:r>
    </w:p>
    <w:p w14:paraId="3BBC108B" w14:textId="77777777" w:rsidR="00385B79" w:rsidRDefault="00AA5A20">
      <w:pPr>
        <w:pStyle w:val="ProductList-SubClauseHeading"/>
        <w:outlineLvl w:val="3"/>
      </w:pPr>
      <w:r>
        <w:t>Garantía para Servicios Profesionales</w:t>
      </w:r>
    </w:p>
    <w:p w14:paraId="38D3883A" w14:textId="77777777" w:rsidR="00385B79" w:rsidRDefault="00AA5A20">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261DE9D8" w14:textId="77777777" w:rsidR="00385B79" w:rsidRDefault="00385B79">
      <w:pPr>
        <w:pStyle w:val="ProductList-BodyIndented"/>
      </w:pPr>
    </w:p>
    <w:p w14:paraId="64A0D5F6" w14:textId="77777777" w:rsidR="00385B79" w:rsidRDefault="00AA5A20">
      <w:pPr>
        <w:pStyle w:val="ProductList-SubClauseHeading"/>
        <w:outlineLvl w:val="3"/>
      </w:pPr>
      <w:r>
        <w:t>Limitación de responsabilidad</w:t>
      </w:r>
    </w:p>
    <w:p w14:paraId="093D3E0C" w14:textId="77777777" w:rsidR="00385B79" w:rsidRDefault="00AA5A20">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0D82199F" w14:textId="77777777" w:rsidR="00385B79" w:rsidRDefault="00385B79">
      <w:pPr>
        <w:pStyle w:val="ProductList-BodyIndented"/>
        <w:jc w:val="right"/>
      </w:pPr>
    </w:p>
    <w:tbl>
      <w:tblPr>
        <w:tblStyle w:val="PURTable0"/>
        <w:tblW w:w="0" w:type="dxa"/>
        <w:tblLook w:val="04A0" w:firstRow="1" w:lastRow="0" w:firstColumn="1" w:lastColumn="0" w:noHBand="0" w:noVBand="1"/>
      </w:tblPr>
      <w:tblGrid>
        <w:gridCol w:w="10556"/>
      </w:tblGrid>
      <w:tr w:rsidR="00385B79" w14:paraId="30815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D9245"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6C5B3E4F" w14:textId="77777777" w:rsidR="00385B79" w:rsidRDefault="00385B79">
      <w:pPr>
        <w:pStyle w:val="ProductList-BodyIndented"/>
      </w:pPr>
    </w:p>
    <w:p w14:paraId="037245D4" w14:textId="77777777" w:rsidR="00385B79" w:rsidRDefault="00AA5A20">
      <w:pPr>
        <w:pStyle w:val="ProductList-SectionHeading"/>
        <w:pageBreakBefore/>
        <w:outlineLvl w:val="0"/>
      </w:pPr>
      <w:bookmarkStart w:id="422" w:name="_Sec572"/>
      <w:bookmarkEnd w:id="412"/>
      <w:r>
        <w:t>Apéndice F: Promociones</w:t>
      </w:r>
      <w:r>
        <w:fldChar w:fldCharType="begin"/>
      </w:r>
      <w:r>
        <w:instrText xml:space="preserve"> TC "</w:instrText>
      </w:r>
      <w:bookmarkStart w:id="423" w:name="_Toc41595690"/>
      <w:r>
        <w:instrText>Apéndice F: Promociones</w:instrText>
      </w:r>
      <w:bookmarkEnd w:id="423"/>
      <w:r>
        <w:instrText>" \l 1</w:instrText>
      </w:r>
      <w:r>
        <w:fldChar w:fldCharType="end"/>
      </w:r>
    </w:p>
    <w:p w14:paraId="51ED837F" w14:textId="77777777" w:rsidR="00385B79" w:rsidRDefault="00385B79">
      <w:pPr>
        <w:pStyle w:val="ProductList-Body"/>
      </w:pPr>
    </w:p>
    <w:p w14:paraId="1FDA82CB" w14:textId="77777777" w:rsidR="00385B79" w:rsidRDefault="00AA5A20">
      <w:pPr>
        <w:pStyle w:val="ProductList-OfferingGroupHeading"/>
        <w:outlineLvl w:val="1"/>
      </w:pPr>
      <w:bookmarkStart w:id="424" w:name="_Sec1291"/>
      <w:r>
        <w:t>Promoción de Seguridad y Cumplimiento para Microsoft 365 F3</w:t>
      </w:r>
      <w:bookmarkEnd w:id="424"/>
      <w:r>
        <w:fldChar w:fldCharType="begin"/>
      </w:r>
      <w:r>
        <w:instrText xml:space="preserve"> TC "</w:instrText>
      </w:r>
      <w:bookmarkStart w:id="425" w:name="_Toc41595691"/>
      <w:r>
        <w:instrText>Promoción de Seguridad y Cumplimiento para Microsoft 365 F3</w:instrText>
      </w:r>
      <w:bookmarkEnd w:id="425"/>
      <w:r>
        <w:instrText>" \l 2</w:instrText>
      </w:r>
      <w:r>
        <w:fldChar w:fldCharType="end"/>
      </w:r>
    </w:p>
    <w:p w14:paraId="1CD86F8E" w14:textId="77777777" w:rsidR="00385B79" w:rsidRDefault="00AA5A20">
      <w:pPr>
        <w:pStyle w:val="ProductList-Body"/>
      </w:pPr>
      <w:r>
        <w:t>Los clientes pueden adquirir la promoción de Seguridad y Cumplimiento para Microsoft 365 F3 para sus usuarios con licencia de Microsoft 365 F3,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usuario utiliza más de 60 % de su tiempo de trabajo total, durante cualquier período de noventa (90) días. La promoción de Seguridad y Cumplimiento para la oferta de Microsoft 365 F3 incluye Microsoft 365 E5 Security, Microsoft 365 E5 Compliance, Prevención de Pérdida de Datos de Office 365, Exchange Online Archiving y Retención y Exportación de eDiscovery para SharePoint Online (incluidos archivos de OneDrive para la Empresa).</w:t>
      </w:r>
    </w:p>
    <w:p w14:paraId="363C4AD7" w14:textId="77777777" w:rsidR="00385B79" w:rsidRDefault="00AA5A20">
      <w:pPr>
        <w:pStyle w:val="ProductList-OfferingGroupHeading"/>
        <w:outlineLvl w:val="1"/>
      </w:pPr>
      <w:bookmarkStart w:id="426" w:name="_Sec1290"/>
      <w:r>
        <w:t>Promoción de Windows 7 ESU para Usuarios de Windows E5, M365 E5 y M365 E5 Security</w:t>
      </w:r>
      <w:bookmarkEnd w:id="426"/>
      <w:r>
        <w:fldChar w:fldCharType="begin"/>
      </w:r>
      <w:r>
        <w:instrText xml:space="preserve"> TC "</w:instrText>
      </w:r>
      <w:bookmarkStart w:id="427" w:name="_Toc41595692"/>
      <w:r>
        <w:instrText>Promoción de Windows 7 ESU para Usuarios de Windows E5, M365 E5 y M365 E5 Security</w:instrText>
      </w:r>
      <w:bookmarkEnd w:id="427"/>
      <w:r>
        <w:instrText>" \l 2</w:instrText>
      </w:r>
      <w:r>
        <w:fldChar w:fldCharType="end"/>
      </w:r>
    </w:p>
    <w:p w14:paraId="420FF30C" w14:textId="77777777" w:rsidR="00385B79" w:rsidRDefault="00AA5A20">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78EBDE22" w14:textId="77777777" w:rsidR="00385B79" w:rsidRDefault="00AA5A20">
      <w:pPr>
        <w:pStyle w:val="ProductList-SectionHeading"/>
        <w:pageBreakBefore/>
        <w:outlineLvl w:val="0"/>
      </w:pPr>
      <w:bookmarkStart w:id="428" w:name="_Sec899"/>
      <w:bookmarkEnd w:id="422"/>
      <w:r>
        <w:t>Apéndice G: Términos de la Matriz de Almacenamiento y de Azure Data Box</w:t>
      </w:r>
      <w:r>
        <w:fldChar w:fldCharType="begin"/>
      </w:r>
      <w:r>
        <w:instrText xml:space="preserve"> TC "</w:instrText>
      </w:r>
      <w:bookmarkStart w:id="429" w:name="_Toc41595693"/>
      <w:r>
        <w:instrText>Apéndice G: Términos de la Matriz de Almacenamiento y de Azure Data Box</w:instrText>
      </w:r>
      <w:bookmarkEnd w:id="429"/>
      <w:r>
        <w:instrText>" \l 1</w:instrText>
      </w:r>
      <w:r>
        <w:fldChar w:fldCharType="end"/>
      </w:r>
    </w:p>
    <w:p w14:paraId="0BB5C932" w14:textId="77777777" w:rsidR="00385B79" w:rsidRDefault="00AA5A20">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57F44CF8" w14:textId="77777777" w:rsidR="00385B79" w:rsidRDefault="00AA5A20">
      <w:pPr>
        <w:pStyle w:val="ProductList-Offering1Heading"/>
        <w:outlineLvl w:val="1"/>
      </w:pPr>
      <w:bookmarkStart w:id="430" w:name="_Sec900"/>
      <w:r>
        <w:t>Términos de la Matriz de Almacenamiento</w:t>
      </w:r>
      <w:bookmarkEnd w:id="430"/>
      <w:r>
        <w:fldChar w:fldCharType="begin"/>
      </w:r>
      <w:r>
        <w:instrText xml:space="preserve"> TC "</w:instrText>
      </w:r>
      <w:bookmarkStart w:id="431" w:name="_Toc41595694"/>
      <w:r>
        <w:instrText>Términos de la Matriz de Almacenamiento</w:instrText>
      </w:r>
      <w:bookmarkEnd w:id="431"/>
      <w:r>
        <w:instrText>" \l 2</w:instrText>
      </w:r>
      <w:r>
        <w:fldChar w:fldCharType="end"/>
      </w:r>
    </w:p>
    <w:p w14:paraId="52399CB6" w14:textId="77777777" w:rsidR="00385B79" w:rsidRDefault="00AA5A20">
      <w:pPr>
        <w:pStyle w:val="ProductList-ClauseHeading"/>
        <w:outlineLvl w:val="2"/>
      </w:pPr>
      <w:r>
        <w:t>Disponibilidad</w:t>
      </w:r>
    </w:p>
    <w:p w14:paraId="073DCB10" w14:textId="77777777" w:rsidR="00385B79" w:rsidRDefault="00AA5A20">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68A3C93A" w14:textId="77777777" w:rsidR="00385B79" w:rsidRDefault="00385B79">
      <w:pPr>
        <w:pStyle w:val="ProductList-Body"/>
      </w:pPr>
    </w:p>
    <w:p w14:paraId="6E6B9A8C" w14:textId="77777777" w:rsidR="00385B79" w:rsidRDefault="00AA5A20">
      <w:pPr>
        <w:pStyle w:val="ProductList-ClauseHeading"/>
        <w:outlineLvl w:val="2"/>
      </w:pPr>
      <w:r>
        <w:t>Envío y Titularidad</w:t>
      </w:r>
    </w:p>
    <w:p w14:paraId="3114DCF4" w14:textId="77777777" w:rsidR="00385B79" w:rsidRDefault="00AA5A20">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086D4C4B" w14:textId="77777777" w:rsidR="00385B79" w:rsidRDefault="00385B79">
      <w:pPr>
        <w:pStyle w:val="ProductList-Body"/>
      </w:pPr>
    </w:p>
    <w:p w14:paraId="64148FF1" w14:textId="77777777" w:rsidR="00385B79" w:rsidRDefault="00AA5A20">
      <w:pPr>
        <w:pStyle w:val="ProductList-ClauseHeading"/>
        <w:outlineLvl w:val="2"/>
      </w:pPr>
      <w:r>
        <w:t>Software de Matriz de Almacenamiento</w:t>
      </w:r>
    </w:p>
    <w:p w14:paraId="03E30152" w14:textId="77777777" w:rsidR="00385B79" w:rsidRDefault="00AA5A20">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36B6686D" w14:textId="77777777" w:rsidR="00385B79" w:rsidRDefault="00385B79">
      <w:pPr>
        <w:pStyle w:val="ProductList-Body"/>
      </w:pPr>
    </w:p>
    <w:p w14:paraId="0ED0FBF0" w14:textId="77777777" w:rsidR="00385B79" w:rsidRDefault="00AA5A20">
      <w:pPr>
        <w:pStyle w:val="ProductList-SubClauseHeading"/>
        <w:outlineLvl w:val="3"/>
      </w:pPr>
      <w:r>
        <w:t>Restricciones</w:t>
      </w:r>
    </w:p>
    <w:p w14:paraId="025DCD9B" w14:textId="77777777" w:rsidR="00385B79" w:rsidRDefault="00AA5A20">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63A55540" w14:textId="77777777" w:rsidR="00385B79" w:rsidRDefault="00385B79">
      <w:pPr>
        <w:pStyle w:val="ProductList-BodyIndented"/>
      </w:pPr>
    </w:p>
    <w:p w14:paraId="58C45CF4" w14:textId="77777777" w:rsidR="00385B79" w:rsidRDefault="00AA5A20">
      <w:pPr>
        <w:pStyle w:val="ProductList-SubClauseHeading"/>
        <w:outlineLvl w:val="3"/>
      </w:pPr>
      <w:r>
        <w:t>Determinados software de código abierto de terceros</w:t>
      </w:r>
    </w:p>
    <w:p w14:paraId="002EF248" w14:textId="77777777" w:rsidR="00385B79" w:rsidRDefault="00AA5A20">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24116E61" w14:textId="77777777" w:rsidR="00385B79" w:rsidRDefault="00385B79">
      <w:pPr>
        <w:pStyle w:val="ProductList-BodyIndented"/>
      </w:pPr>
    </w:p>
    <w:p w14:paraId="4BC437E3" w14:textId="77777777" w:rsidR="00385B79" w:rsidRDefault="00AA5A20">
      <w:pPr>
        <w:pStyle w:val="ProductList-SubClauseHeading"/>
        <w:outlineLvl w:val="3"/>
      </w:pPr>
      <w:r>
        <w:t>Activación/Consentimiento para servicios basados en Internet</w:t>
      </w:r>
    </w:p>
    <w:p w14:paraId="41A0CD9E" w14:textId="77777777" w:rsidR="00385B79" w:rsidRDefault="00AA5A20">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50FCEB2F" w14:textId="77777777" w:rsidR="00385B79" w:rsidRDefault="00385B79">
      <w:pPr>
        <w:pStyle w:val="ProductList-BodyIndented"/>
      </w:pPr>
    </w:p>
    <w:p w14:paraId="11D73A2D" w14:textId="77777777" w:rsidR="00385B79" w:rsidRDefault="00AA5A20">
      <w:pPr>
        <w:pStyle w:val="ProductList-SubClauseHeading"/>
        <w:outlineLvl w:val="3"/>
      </w:pPr>
      <w:r>
        <w:t>Actualizaciones del software de matriz de almacenamiento</w:t>
      </w:r>
    </w:p>
    <w:p w14:paraId="08DF8A7F" w14:textId="77777777" w:rsidR="00385B79" w:rsidRDefault="00AA5A20">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02D0DBD1" w14:textId="77777777" w:rsidR="00385B79" w:rsidRDefault="00385B79">
      <w:pPr>
        <w:pStyle w:val="ProductList-BodyIndented"/>
      </w:pPr>
    </w:p>
    <w:p w14:paraId="218DA4D0" w14:textId="77777777" w:rsidR="00385B79" w:rsidRDefault="00AA5A20">
      <w:pPr>
        <w:pStyle w:val="ProductList-ClauseHeading"/>
        <w:outlineLvl w:val="2"/>
      </w:pPr>
      <w:r>
        <w:t>Garantía limitada del hardware</w:t>
      </w:r>
    </w:p>
    <w:p w14:paraId="51F888C5" w14:textId="77777777" w:rsidR="00385B79" w:rsidRDefault="00AA5A20">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46A3C9CE" w14:textId="77777777" w:rsidR="00385B79" w:rsidRDefault="00385B79">
      <w:pPr>
        <w:pStyle w:val="ProductList-Body"/>
      </w:pPr>
    </w:p>
    <w:p w14:paraId="1481AE51" w14:textId="77777777" w:rsidR="00385B79" w:rsidRDefault="00AA5A20">
      <w:pPr>
        <w:pStyle w:val="ProductList-ClauseHeading"/>
        <w:outlineLvl w:val="2"/>
      </w:pPr>
      <w:r>
        <w:t>Indemnización. Defensa frente a reclamaciones de terceros</w:t>
      </w:r>
    </w:p>
    <w:p w14:paraId="4E092208" w14:textId="77777777" w:rsidR="00385B79" w:rsidRDefault="00AA5A20">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4F6B671F" w14:textId="77777777" w:rsidR="00385B79" w:rsidRDefault="00385B79">
      <w:pPr>
        <w:pStyle w:val="ProductList-Body"/>
      </w:pPr>
    </w:p>
    <w:p w14:paraId="665FDE69" w14:textId="77777777" w:rsidR="00385B79" w:rsidRDefault="00AA5A20">
      <w:pPr>
        <w:pStyle w:val="ProductList-ClauseHeading"/>
        <w:outlineLvl w:val="2"/>
      </w:pPr>
      <w:r>
        <w:t>Limitación de Responsabilidad</w:t>
      </w:r>
    </w:p>
    <w:p w14:paraId="06E44D4C" w14:textId="77777777" w:rsidR="00385B79" w:rsidRDefault="00AA5A20">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7F760657" w14:textId="77777777" w:rsidR="00385B79" w:rsidRDefault="00385B79">
      <w:pPr>
        <w:pStyle w:val="ProductList-Body"/>
      </w:pPr>
    </w:p>
    <w:p w14:paraId="6DDE3E79" w14:textId="77777777" w:rsidR="00385B79" w:rsidRDefault="00AA5A20">
      <w:pPr>
        <w:pStyle w:val="ProductList-ClauseHeading"/>
        <w:outlineLvl w:val="2"/>
      </w:pPr>
      <w:r>
        <w:t>Legislación de control de exportaciones de Estados Unidos</w:t>
      </w:r>
    </w:p>
    <w:p w14:paraId="020FA65D" w14:textId="77777777" w:rsidR="00385B79" w:rsidRDefault="00AA5A20">
      <w:pPr>
        <w:pStyle w:val="ProductList-Body"/>
      </w:pPr>
      <w:r>
        <w:t>Las Matrices de Almacenamiento están sujetas a las disposiciones del contrato de licencias por volumen del Cliente en relación con la jurisdicción en materia de exportaciones de Estados Unidos.</w:t>
      </w:r>
    </w:p>
    <w:p w14:paraId="2D6E01BF" w14:textId="77777777" w:rsidR="00385B79" w:rsidRDefault="00385B79">
      <w:pPr>
        <w:pStyle w:val="ProductList-Body"/>
      </w:pPr>
    </w:p>
    <w:p w14:paraId="7045CC8F" w14:textId="77777777" w:rsidR="00385B79" w:rsidRDefault="00AA5A20">
      <w:pPr>
        <w:pStyle w:val="ProductList-ClauseHeading"/>
        <w:outlineLvl w:val="2"/>
      </w:pPr>
      <w:r>
        <w:t>Recopilación de la información de diagnóstico</w:t>
      </w:r>
    </w:p>
    <w:p w14:paraId="40C5886E" w14:textId="77777777" w:rsidR="00385B79" w:rsidRDefault="00AA5A20">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9">
        <w:r>
          <w:rPr>
            <w:color w:val="00467F"/>
            <w:u w:val="single"/>
          </w:rPr>
          <w:t>https://www.microsoft.com/en-us/privacystatement</w:t>
        </w:r>
      </w:hyperlink>
      <w:r>
        <w:t>.</w:t>
      </w:r>
    </w:p>
    <w:p w14:paraId="750FAED0" w14:textId="77777777" w:rsidR="00385B79" w:rsidRDefault="00385B79">
      <w:pPr>
        <w:pStyle w:val="ProductList-Body"/>
      </w:pPr>
    </w:p>
    <w:p w14:paraId="75B24D02" w14:textId="77777777" w:rsidR="00385B79" w:rsidRDefault="00AA5A20">
      <w:pPr>
        <w:pStyle w:val="ProductList-ClauseHeading"/>
        <w:outlineLvl w:val="2"/>
      </w:pPr>
      <w:r>
        <w:t>Uso por parte del gobierno</w:t>
      </w:r>
    </w:p>
    <w:p w14:paraId="544131D9" w14:textId="77777777" w:rsidR="00385B79" w:rsidRDefault="00AA5A20">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64222FDD" w14:textId="77777777" w:rsidR="00385B79" w:rsidRDefault="00385B79">
      <w:pPr>
        <w:pStyle w:val="ProductList-Body"/>
      </w:pPr>
    </w:p>
    <w:p w14:paraId="0E932FEB" w14:textId="77777777" w:rsidR="00385B79" w:rsidRDefault="00385B79">
      <w:pPr>
        <w:pStyle w:val="ProductList-Body"/>
      </w:pPr>
    </w:p>
    <w:p w14:paraId="3FA1FCCC" w14:textId="77777777" w:rsidR="00385B79" w:rsidRDefault="00AA5A20">
      <w:pPr>
        <w:pStyle w:val="ProductList-Offering1Heading"/>
        <w:outlineLvl w:val="1"/>
      </w:pPr>
      <w:bookmarkStart w:id="432" w:name="_Sec901"/>
      <w:r>
        <w:t>Términos de hardware de Azure Data Box</w:t>
      </w:r>
      <w:bookmarkEnd w:id="432"/>
      <w:r>
        <w:fldChar w:fldCharType="begin"/>
      </w:r>
      <w:r>
        <w:instrText xml:space="preserve"> TC "</w:instrText>
      </w:r>
      <w:bookmarkStart w:id="433" w:name="_Toc41595695"/>
      <w:r>
        <w:instrText>Términos de hardware de Azure Data Box</w:instrText>
      </w:r>
      <w:bookmarkEnd w:id="433"/>
      <w:r>
        <w:instrText>" \l 2</w:instrText>
      </w:r>
      <w:r>
        <w:fldChar w:fldCharType="end"/>
      </w:r>
    </w:p>
    <w:p w14:paraId="446C0151" w14:textId="77777777" w:rsidR="00385B79" w:rsidRDefault="00AA5A20">
      <w:pPr>
        <w:pStyle w:val="ProductList-ClauseHeading"/>
        <w:outlineLvl w:val="2"/>
      </w:pPr>
      <w:r>
        <w:t>Definiciones</w:t>
      </w:r>
    </w:p>
    <w:p w14:paraId="7E7B46C8" w14:textId="77777777" w:rsidR="00385B79" w:rsidRDefault="00AA5A20">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5A575600" w14:textId="77777777" w:rsidR="00385B79" w:rsidRDefault="00AA5A20">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638B14D7" w14:textId="77777777" w:rsidR="00385B79" w:rsidRDefault="00AA5A20">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69AB69F3" w14:textId="77777777" w:rsidR="00385B79" w:rsidRDefault="00AA5A20">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700C740E" w14:textId="77777777" w:rsidR="00385B79" w:rsidRDefault="00AA5A20">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28CD22B1" w14:textId="77777777" w:rsidR="00385B79" w:rsidRDefault="00AA5A20">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60B89F77" w14:textId="77777777" w:rsidR="00385B79" w:rsidRDefault="00385B79">
      <w:pPr>
        <w:pStyle w:val="ProductList-Body"/>
      </w:pPr>
    </w:p>
    <w:p w14:paraId="25CA76CB" w14:textId="77777777" w:rsidR="00385B79" w:rsidRDefault="00AA5A20">
      <w:pPr>
        <w:pStyle w:val="ProductList-ClauseHeading"/>
        <w:outlineLvl w:val="2"/>
      </w:pPr>
      <w:r>
        <w:t>Software de Data Box</w:t>
      </w:r>
    </w:p>
    <w:p w14:paraId="633C0610" w14:textId="77777777" w:rsidR="00385B79" w:rsidRDefault="00AA5A20">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10C1761F" w14:textId="77777777" w:rsidR="00385B79" w:rsidRDefault="00385B79">
      <w:pPr>
        <w:pStyle w:val="ProductList-Body"/>
      </w:pPr>
    </w:p>
    <w:p w14:paraId="68DD42B9" w14:textId="77777777" w:rsidR="00385B79" w:rsidRDefault="00AA5A20">
      <w:pPr>
        <w:pStyle w:val="ProductList-SubClauseHeading"/>
        <w:outlineLvl w:val="3"/>
      </w:pPr>
      <w:r>
        <w:t>Restricciones</w:t>
      </w:r>
    </w:p>
    <w:p w14:paraId="0B55ADA5" w14:textId="77777777" w:rsidR="00385B79" w:rsidRDefault="00AA5A20">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70F33EC6" w14:textId="77777777" w:rsidR="00385B79" w:rsidRDefault="00385B79">
      <w:pPr>
        <w:pStyle w:val="ProductList-BodyIndented"/>
      </w:pPr>
    </w:p>
    <w:p w14:paraId="3EBC15BC" w14:textId="77777777" w:rsidR="00385B79" w:rsidRDefault="00AA5A20">
      <w:pPr>
        <w:pStyle w:val="ProductList-SubClauseHeading"/>
        <w:outlineLvl w:val="3"/>
      </w:pPr>
      <w:r>
        <w:t>Activación/Consentimiento para servicios basados en Internet</w:t>
      </w:r>
    </w:p>
    <w:p w14:paraId="509AA50A" w14:textId="77777777" w:rsidR="00385B79" w:rsidRDefault="00AA5A20">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57BA3F02" w14:textId="77777777" w:rsidR="00385B79" w:rsidRDefault="00385B79">
      <w:pPr>
        <w:pStyle w:val="ProductList-BodyIndented"/>
      </w:pPr>
    </w:p>
    <w:p w14:paraId="1F10096B" w14:textId="77777777" w:rsidR="00385B79" w:rsidRDefault="00AA5A20">
      <w:pPr>
        <w:pStyle w:val="ProductList-SubClauseHeading"/>
        <w:outlineLvl w:val="3"/>
      </w:pPr>
      <w:r>
        <w:t>Actualizaciones de Software</w:t>
      </w:r>
    </w:p>
    <w:p w14:paraId="4546119B" w14:textId="77777777" w:rsidR="00385B79" w:rsidRDefault="00AA5A20">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2C1E48F1" w14:textId="77777777" w:rsidR="00385B79" w:rsidRDefault="00385B79">
      <w:pPr>
        <w:pStyle w:val="ProductList-BodyIndented"/>
      </w:pPr>
    </w:p>
    <w:p w14:paraId="20E11307" w14:textId="77777777" w:rsidR="00385B79" w:rsidRDefault="00AA5A20">
      <w:pPr>
        <w:pStyle w:val="ProductList-ClauseHeading"/>
        <w:outlineLvl w:val="2"/>
      </w:pPr>
      <w:r>
        <w:t>Limitaciones</w:t>
      </w:r>
    </w:p>
    <w:p w14:paraId="75A3C656" w14:textId="77777777" w:rsidR="00385B79" w:rsidRDefault="00AA5A20">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26FCC66F" w14:textId="77777777" w:rsidR="00385B79" w:rsidRDefault="00385B79">
      <w:pPr>
        <w:pStyle w:val="ProductList-Body"/>
      </w:pPr>
    </w:p>
    <w:p w14:paraId="4A554719" w14:textId="77777777" w:rsidR="00385B79" w:rsidRDefault="00AA5A20">
      <w:pPr>
        <w:pStyle w:val="ProductList-ClauseHeading"/>
        <w:outlineLvl w:val="2"/>
      </w:pPr>
      <w:r>
        <w:t>Términos de Servicio de Azure</w:t>
      </w:r>
    </w:p>
    <w:p w14:paraId="44955B74" w14:textId="77777777" w:rsidR="00385B79" w:rsidRDefault="00AA5A20">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0">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30E25505" w14:textId="77777777" w:rsidR="00385B79" w:rsidRDefault="00385B79">
      <w:pPr>
        <w:pStyle w:val="ProductList-Body"/>
      </w:pPr>
    </w:p>
    <w:p w14:paraId="75E47F86" w14:textId="77777777" w:rsidR="00385B79" w:rsidRDefault="00AA5A20">
      <w:pPr>
        <w:pStyle w:val="ProductList-ClauseHeading"/>
        <w:outlineLvl w:val="2"/>
      </w:pPr>
      <w:r>
        <w:t>Derechos de Uso de los Productos</w:t>
      </w:r>
    </w:p>
    <w:p w14:paraId="59FD284C" w14:textId="77777777" w:rsidR="00385B79" w:rsidRDefault="00AA5A20">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5FFFC5BF" w14:textId="77777777" w:rsidR="00385B79" w:rsidRDefault="00AA5A20" w:rsidP="00AA5A20">
      <w:pPr>
        <w:pStyle w:val="ProductList-Bullet"/>
        <w:numPr>
          <w:ilvl w:val="0"/>
          <w:numId w:val="74"/>
        </w:numPr>
      </w:pPr>
      <w:r>
        <w:t>Realizar una copia de seguridad y proteger los datos antes de transmitir los datos al Dispositivo Data Box y antes de enviarlos a Almacenamiento de Azure;</w:t>
      </w:r>
    </w:p>
    <w:p w14:paraId="72521DEE" w14:textId="77777777" w:rsidR="00385B79" w:rsidRDefault="00AA5A20" w:rsidP="00AA5A20">
      <w:pPr>
        <w:pStyle w:val="ProductList-Bullet"/>
        <w:numPr>
          <w:ilvl w:val="0"/>
          <w:numId w:val="74"/>
        </w:numPr>
      </w:pPr>
      <w:r>
        <w:t>No eliminar los datos de las instalaciones y el equipo del Cliente antes de que el Cliente haya transmitido dichos datos del Dispositivo Data Box a un Centro de Datos de Azure Designado.</w:t>
      </w:r>
    </w:p>
    <w:p w14:paraId="535322BB" w14:textId="77777777" w:rsidR="00385B79" w:rsidRDefault="00AA5A20" w:rsidP="00AA5A20">
      <w:pPr>
        <w:pStyle w:val="ProductList-Bullet"/>
        <w:numPr>
          <w:ilvl w:val="0"/>
          <w:numId w:val="74"/>
        </w:numPr>
      </w:pPr>
      <w:r>
        <w:t>Dejar de utilizar de inmediato el Dispositivo Data Box para transmitir datos, previa notificación de Microsoft.</w:t>
      </w:r>
    </w:p>
    <w:p w14:paraId="37682FBC" w14:textId="77777777" w:rsidR="00385B79" w:rsidRDefault="00385B79">
      <w:pPr>
        <w:pStyle w:val="ProductList-Body"/>
      </w:pPr>
    </w:p>
    <w:p w14:paraId="32FC03EF" w14:textId="77777777" w:rsidR="00385B79" w:rsidRDefault="00AA5A20">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092FA9FD" w14:textId="77777777" w:rsidR="00385B79" w:rsidRDefault="00385B79">
      <w:pPr>
        <w:pStyle w:val="ProductList-Body"/>
      </w:pPr>
    </w:p>
    <w:p w14:paraId="0499114D" w14:textId="77777777" w:rsidR="00385B79" w:rsidRDefault="00385B79">
      <w:pPr>
        <w:pStyle w:val="ProductList-Body"/>
      </w:pPr>
    </w:p>
    <w:p w14:paraId="7F3967E6" w14:textId="77777777" w:rsidR="00385B79" w:rsidRDefault="00385B79">
      <w:pPr>
        <w:pStyle w:val="ProductList-Body"/>
      </w:pPr>
    </w:p>
    <w:p w14:paraId="5853D3D8" w14:textId="77777777" w:rsidR="00385B79" w:rsidRDefault="00AA5A20">
      <w:pPr>
        <w:pStyle w:val="ProductList-ClauseHeading"/>
        <w:outlineLvl w:val="2"/>
      </w:pPr>
      <w:r>
        <w:t>Posesión y Devolución del Dispositivo Data Box</w:t>
      </w:r>
    </w:p>
    <w:p w14:paraId="22F2F7E3" w14:textId="77777777" w:rsidR="00385B79" w:rsidRDefault="00AA5A20">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5E1C80F3" w14:textId="77777777" w:rsidR="00385B79" w:rsidRDefault="00385B79">
      <w:pPr>
        <w:pStyle w:val="ProductList-Body"/>
      </w:pPr>
    </w:p>
    <w:p w14:paraId="068BE10B" w14:textId="77777777" w:rsidR="00385B79" w:rsidRDefault="00AA5A20">
      <w:pPr>
        <w:pStyle w:val="ProductList-ClauseHeading"/>
        <w:outlineLvl w:val="2"/>
      </w:pPr>
      <w:r>
        <w:t>Envío y Titularidad; Precios</w:t>
      </w:r>
    </w:p>
    <w:p w14:paraId="3F4512A7" w14:textId="77777777" w:rsidR="00385B79" w:rsidRDefault="00AA5A20" w:rsidP="00AA5A20">
      <w:pPr>
        <w:pStyle w:val="ProductList-Bullet"/>
        <w:numPr>
          <w:ilvl w:val="0"/>
          <w:numId w:val="75"/>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57E95839" w14:textId="77777777" w:rsidR="00385B79" w:rsidRDefault="00385B79">
      <w:pPr>
        <w:pStyle w:val="ProductList-Body"/>
      </w:pPr>
    </w:p>
    <w:p w14:paraId="2DEA6E75" w14:textId="77777777" w:rsidR="00385B79" w:rsidRDefault="00AA5A20" w:rsidP="00AA5A20">
      <w:pPr>
        <w:pStyle w:val="ProductList-Bullet"/>
        <w:numPr>
          <w:ilvl w:val="0"/>
          <w:numId w:val="76"/>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1">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159C39A0" w14:textId="77777777" w:rsidR="00385B79" w:rsidRDefault="00385B79">
      <w:pPr>
        <w:pStyle w:val="ProductList-Body"/>
      </w:pPr>
    </w:p>
    <w:tbl>
      <w:tblPr>
        <w:tblStyle w:val="PURTable"/>
        <w:tblW w:w="0" w:type="dxa"/>
        <w:tblLook w:val="04A0" w:firstRow="1" w:lastRow="0" w:firstColumn="1" w:lastColumn="0" w:noHBand="0" w:noVBand="1"/>
      </w:tblPr>
      <w:tblGrid>
        <w:gridCol w:w="3447"/>
        <w:gridCol w:w="7469"/>
      </w:tblGrid>
      <w:tr w:rsidR="00385B79" w14:paraId="0F8F423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55B6EAB" w14:textId="77777777" w:rsidR="00385B79" w:rsidRDefault="00AA5A20">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FB14ACC" w14:textId="77777777" w:rsidR="00385B79" w:rsidRDefault="00385B79">
            <w:pPr>
              <w:pStyle w:val="ProductList-TableBody"/>
              <w:jc w:val="center"/>
            </w:pPr>
          </w:p>
        </w:tc>
      </w:tr>
      <w:tr w:rsidR="00385B79" w14:paraId="365B6983" w14:textId="77777777">
        <w:tc>
          <w:tcPr>
            <w:tcW w:w="3800" w:type="dxa"/>
            <w:tcBorders>
              <w:top w:val="single" w:sz="4" w:space="0" w:color="6E6E6E"/>
              <w:left w:val="single" w:sz="4" w:space="0" w:color="6E6E6E"/>
              <w:bottom w:val="single" w:sz="4" w:space="0" w:color="6E6E6E"/>
              <w:right w:val="single" w:sz="4" w:space="0" w:color="6E6E6E"/>
            </w:tcBorders>
          </w:tcPr>
          <w:p w14:paraId="05EAE942" w14:textId="77777777" w:rsidR="00385B79" w:rsidRDefault="00AA5A20">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00336D6" w14:textId="77777777" w:rsidR="00385B79" w:rsidRDefault="00AA5A20">
            <w:pPr>
              <w:pStyle w:val="ProductList-TableBody"/>
              <w:jc w:val="center"/>
            </w:pPr>
            <w:r>
              <w:rPr>
                <w:b/>
              </w:rPr>
              <w:t>Perdido o Dañado Materialmente; Periodo de Tiempo, Montos y Cantidades</w:t>
            </w:r>
          </w:p>
        </w:tc>
      </w:tr>
      <w:tr w:rsidR="00385B79" w14:paraId="35A56249" w14:textId="77777777">
        <w:tc>
          <w:tcPr>
            <w:tcW w:w="3800" w:type="dxa"/>
            <w:tcBorders>
              <w:top w:val="single" w:sz="4" w:space="0" w:color="6E6E6E"/>
              <w:left w:val="single" w:sz="4" w:space="0" w:color="6E6E6E"/>
              <w:bottom w:val="single" w:sz="4" w:space="0" w:color="6E6E6E"/>
              <w:right w:val="single" w:sz="4" w:space="0" w:color="6E6E6E"/>
            </w:tcBorders>
          </w:tcPr>
          <w:p w14:paraId="6BEBA226" w14:textId="77777777" w:rsidR="00385B79" w:rsidRDefault="00AA5A2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9B88AA8" w14:textId="77777777" w:rsidR="00385B79" w:rsidRDefault="00AA5A20">
            <w:pPr>
              <w:pStyle w:val="ProductList-TableBody"/>
            </w:pPr>
            <w:r>
              <w:t>Periodo: Después de 90 Días</w:t>
            </w:r>
          </w:p>
          <w:p w14:paraId="47AC3CCD" w14:textId="77777777" w:rsidR="00385B79" w:rsidRDefault="00AA5A20">
            <w:pPr>
              <w:pStyle w:val="ProductList-TableBody"/>
            </w:pPr>
            <w:r>
              <w:t>Importe: 40,000.00 USD</w:t>
            </w:r>
          </w:p>
        </w:tc>
      </w:tr>
      <w:tr w:rsidR="00385B79" w14:paraId="46951491" w14:textId="77777777">
        <w:tc>
          <w:tcPr>
            <w:tcW w:w="3800" w:type="dxa"/>
            <w:tcBorders>
              <w:top w:val="single" w:sz="4" w:space="0" w:color="6E6E6E"/>
              <w:left w:val="single" w:sz="4" w:space="0" w:color="6E6E6E"/>
              <w:bottom w:val="single" w:sz="4" w:space="0" w:color="6E6E6E"/>
              <w:right w:val="single" w:sz="4" w:space="0" w:color="6E6E6E"/>
            </w:tcBorders>
          </w:tcPr>
          <w:p w14:paraId="24B84DE2" w14:textId="77777777" w:rsidR="00385B79" w:rsidRDefault="00AA5A2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D9095E4" w14:textId="77777777" w:rsidR="00385B79" w:rsidRDefault="00AA5A20">
            <w:pPr>
              <w:pStyle w:val="ProductList-TableBody"/>
            </w:pPr>
            <w:r>
              <w:t>Periodo: Después de 90 Días</w:t>
            </w:r>
          </w:p>
          <w:p w14:paraId="3ED32DE9" w14:textId="77777777" w:rsidR="00385B79" w:rsidRDefault="00AA5A20">
            <w:pPr>
              <w:pStyle w:val="ProductList-TableBody"/>
            </w:pPr>
            <w:r>
              <w:t>Importe: 2500,00 USD por disco</w:t>
            </w:r>
          </w:p>
        </w:tc>
      </w:tr>
      <w:tr w:rsidR="00385B79" w14:paraId="37AA2806" w14:textId="77777777">
        <w:tc>
          <w:tcPr>
            <w:tcW w:w="3800" w:type="dxa"/>
            <w:tcBorders>
              <w:top w:val="single" w:sz="4" w:space="0" w:color="6E6E6E"/>
              <w:left w:val="single" w:sz="4" w:space="0" w:color="6E6E6E"/>
              <w:bottom w:val="single" w:sz="4" w:space="0" w:color="6E6E6E"/>
              <w:right w:val="single" w:sz="4" w:space="0" w:color="6E6E6E"/>
            </w:tcBorders>
          </w:tcPr>
          <w:p w14:paraId="6042DF1B" w14:textId="77777777" w:rsidR="00385B79" w:rsidRDefault="00AA5A2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0760640" w14:textId="77777777" w:rsidR="00385B79" w:rsidRDefault="00AA5A20">
            <w:pPr>
              <w:pStyle w:val="ProductList-TableBody"/>
            </w:pPr>
            <w:r>
              <w:t>Periodo: Después de 90 Días</w:t>
            </w:r>
          </w:p>
          <w:p w14:paraId="4ADA66E4" w14:textId="77777777" w:rsidR="00385B79" w:rsidRDefault="00AA5A20">
            <w:pPr>
              <w:pStyle w:val="ProductList-TableBody"/>
            </w:pPr>
            <w:r>
              <w:t>Importe: 250 000,00 USD</w:t>
            </w:r>
          </w:p>
        </w:tc>
      </w:tr>
      <w:tr w:rsidR="00385B79" w14:paraId="0C3C0C7E" w14:textId="77777777">
        <w:tc>
          <w:tcPr>
            <w:tcW w:w="3800" w:type="dxa"/>
            <w:tcBorders>
              <w:top w:val="single" w:sz="4" w:space="0" w:color="6E6E6E"/>
              <w:left w:val="single" w:sz="4" w:space="0" w:color="6E6E6E"/>
              <w:bottom w:val="single" w:sz="4" w:space="0" w:color="6E6E6E"/>
              <w:right w:val="single" w:sz="4" w:space="0" w:color="6E6E6E"/>
            </w:tcBorders>
          </w:tcPr>
          <w:p w14:paraId="15CE4267" w14:textId="77777777" w:rsidR="00385B79" w:rsidRDefault="00AA5A2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D62331" w14:textId="77777777" w:rsidR="00385B79" w:rsidRDefault="00AA5A20">
            <w:pPr>
              <w:pStyle w:val="ProductList-TableBody"/>
            </w:pPr>
            <w:r>
              <w:t>Periodo: Si no se devuelve dentro de los 30 días siguientes a la finalización del Servicio</w:t>
            </w:r>
          </w:p>
          <w:p w14:paraId="4610C400" w14:textId="77777777" w:rsidR="00385B79" w:rsidRDefault="00AA5A20">
            <w:pPr>
              <w:pStyle w:val="ProductList-TableBody"/>
            </w:pPr>
            <w:r>
              <w:t>Importe: 40,000.00 USD</w:t>
            </w:r>
          </w:p>
        </w:tc>
      </w:tr>
      <w:tr w:rsidR="00385B79" w14:paraId="3F00D53A" w14:textId="77777777">
        <w:tc>
          <w:tcPr>
            <w:tcW w:w="3800" w:type="dxa"/>
            <w:tcBorders>
              <w:top w:val="single" w:sz="4" w:space="0" w:color="6E6E6E"/>
              <w:left w:val="single" w:sz="4" w:space="0" w:color="6E6E6E"/>
              <w:bottom w:val="single" w:sz="4" w:space="0" w:color="6E6E6E"/>
              <w:right w:val="single" w:sz="4" w:space="0" w:color="6E6E6E"/>
            </w:tcBorders>
          </w:tcPr>
          <w:p w14:paraId="76B8051A" w14:textId="77777777" w:rsidR="00385B79" w:rsidRDefault="00AA5A2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CA8B3A7" w14:textId="77777777" w:rsidR="00385B79" w:rsidRDefault="00AA5A20">
            <w:pPr>
              <w:pStyle w:val="ProductList-TableBody"/>
            </w:pPr>
            <w:r>
              <w:t>N/D</w:t>
            </w:r>
          </w:p>
        </w:tc>
      </w:tr>
    </w:tbl>
    <w:p w14:paraId="1E00D775" w14:textId="77777777" w:rsidR="00385B79" w:rsidRDefault="00385B79">
      <w:pPr>
        <w:pStyle w:val="ProductList-Body"/>
      </w:pPr>
    </w:p>
    <w:p w14:paraId="21565EA0" w14:textId="77777777" w:rsidR="00385B79" w:rsidRDefault="00AA5A20" w:rsidP="00AA5A20">
      <w:pPr>
        <w:pStyle w:val="ProductList-Bullet"/>
        <w:numPr>
          <w:ilvl w:val="0"/>
          <w:numId w:val="77"/>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0978DFAB" w14:textId="77777777" w:rsidR="00385B79" w:rsidRDefault="00385B79">
      <w:pPr>
        <w:pStyle w:val="ProductList-Body"/>
      </w:pPr>
    </w:p>
    <w:p w14:paraId="7D2957CB" w14:textId="77777777" w:rsidR="00385B79" w:rsidRDefault="00AA5A20" w:rsidP="00AA5A20">
      <w:pPr>
        <w:pStyle w:val="ProductList-Bullet"/>
        <w:numPr>
          <w:ilvl w:val="0"/>
          <w:numId w:val="78"/>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3619FB30" w14:textId="77777777" w:rsidR="00385B79" w:rsidRDefault="00385B79">
      <w:pPr>
        <w:pStyle w:val="ProductList-Body"/>
      </w:pPr>
    </w:p>
    <w:p w14:paraId="1DC61E68" w14:textId="77777777" w:rsidR="00385B79" w:rsidRDefault="00AA5A20" w:rsidP="00AA5A20">
      <w:pPr>
        <w:pStyle w:val="ProductList-Bullet"/>
        <w:numPr>
          <w:ilvl w:val="0"/>
          <w:numId w:val="79"/>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54893793" w14:textId="77777777" w:rsidR="00385B79" w:rsidRDefault="00385B79">
      <w:pPr>
        <w:pStyle w:val="ProductList-Body"/>
      </w:pPr>
    </w:p>
    <w:p w14:paraId="2F25DA4B" w14:textId="77777777" w:rsidR="00385B79" w:rsidRDefault="00AA5A20">
      <w:pPr>
        <w:pStyle w:val="ProductList-ClauseHeading"/>
        <w:outlineLvl w:val="2"/>
      </w:pPr>
      <w:r>
        <w:t>Responsabilidades si el Cliente Mueve un Dispositivo Data Box entre Ubicaciones</w:t>
      </w:r>
    </w:p>
    <w:p w14:paraId="5A344B8E" w14:textId="77777777" w:rsidR="00385B79" w:rsidRDefault="00AA5A20">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23437E66" w14:textId="77777777" w:rsidR="00385B79" w:rsidRDefault="00385B79">
      <w:pPr>
        <w:pStyle w:val="ProductList-Body"/>
      </w:pPr>
    </w:p>
    <w:p w14:paraId="6F54D389" w14:textId="77777777" w:rsidR="00385B79" w:rsidRDefault="00AA5A20">
      <w:pPr>
        <w:pStyle w:val="ProductList-ClauseHeading"/>
        <w:outlineLvl w:val="2"/>
      </w:pPr>
      <w:r>
        <w:t>Exclusión de Garantía</w:t>
      </w:r>
    </w:p>
    <w:p w14:paraId="24442FB9" w14:textId="77777777" w:rsidR="00385B79" w:rsidRDefault="00AA5A20">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66E796E9" w14:textId="77777777" w:rsidR="00385B79" w:rsidRDefault="00385B79">
      <w:pPr>
        <w:pStyle w:val="ProductList-Body"/>
      </w:pPr>
    </w:p>
    <w:p w14:paraId="5D954627" w14:textId="77777777" w:rsidR="00385B79" w:rsidRDefault="00AA5A20">
      <w:pPr>
        <w:pStyle w:val="ProductList-ClauseHeading"/>
        <w:outlineLvl w:val="2"/>
      </w:pPr>
      <w:r>
        <w:t>Legislación de control de exportaciones de Estados Unidos</w:t>
      </w:r>
    </w:p>
    <w:p w14:paraId="42B13A62" w14:textId="77777777" w:rsidR="00385B79" w:rsidRDefault="00AA5A20">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241990E1" w14:textId="77777777" w:rsidR="00385B79" w:rsidRDefault="00385B79">
      <w:pPr>
        <w:pStyle w:val="ProductList-Body"/>
      </w:pPr>
    </w:p>
    <w:p w14:paraId="03D7C1F6" w14:textId="77777777" w:rsidR="00385B79" w:rsidRDefault="00AA5A20">
      <w:pPr>
        <w:pStyle w:val="ProductList-ClauseHeading"/>
        <w:outlineLvl w:val="2"/>
      </w:pPr>
      <w:r>
        <w:t>Privacidad; Procesamiento de los Datos Personales</w:t>
      </w:r>
    </w:p>
    <w:p w14:paraId="0738B304" w14:textId="77777777" w:rsidR="00385B79" w:rsidRDefault="00AA5A20" w:rsidP="00AA5A20">
      <w:pPr>
        <w:pStyle w:val="ProductList-Bullet"/>
        <w:numPr>
          <w:ilvl w:val="0"/>
          <w:numId w:val="80"/>
        </w:numPr>
      </w:pPr>
      <w:r>
        <w:rPr>
          <w:b/>
        </w:rPr>
        <w:t>Privacidad</w:t>
      </w:r>
      <w:r>
        <w:t xml:space="preserve">. La Declaración de Privacidad de Microsoft se aplica al Servicio y al Dispositivo Data Box en virtud de estos Términos Adicionales.   </w:t>
      </w:r>
    </w:p>
    <w:p w14:paraId="25386038" w14:textId="77777777" w:rsidR="00385B79" w:rsidRDefault="00AA5A20" w:rsidP="00AA5A20">
      <w:pPr>
        <w:pStyle w:val="ProductList-Bullet"/>
        <w:numPr>
          <w:ilvl w:val="0"/>
          <w:numId w:val="80"/>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7ED00DEB" w14:textId="77777777" w:rsidR="00385B79" w:rsidRDefault="00AA5A20" w:rsidP="00AA5A20">
      <w:pPr>
        <w:pStyle w:val="ProductList-Bullet"/>
        <w:numPr>
          <w:ilvl w:val="0"/>
          <w:numId w:val="80"/>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2">
        <w:r>
          <w:rPr>
            <w:color w:val="00467F"/>
            <w:u w:val="single"/>
          </w:rPr>
          <w:t>http://go.microsoft.com/?linkid=9840733</w:t>
        </w:r>
      </w:hyperlink>
      <w:r>
        <w:t>.</w:t>
      </w:r>
    </w:p>
    <w:p w14:paraId="0EB2FED0" w14:textId="77777777" w:rsidR="00385B79" w:rsidRDefault="00385B79">
      <w:pPr>
        <w:pStyle w:val="ProductList-Body"/>
        <w:jc w:val="right"/>
      </w:pPr>
    </w:p>
    <w:tbl>
      <w:tblPr>
        <w:tblStyle w:val="PURTable"/>
        <w:tblW w:w="0" w:type="dxa"/>
        <w:tblLook w:val="04A0" w:firstRow="1" w:lastRow="0" w:firstColumn="1" w:lastColumn="0" w:noHBand="0" w:noVBand="1"/>
      </w:tblPr>
      <w:tblGrid>
        <w:gridCol w:w="10916"/>
      </w:tblGrid>
      <w:tr w:rsidR="00385B79" w14:paraId="30E26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63095"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79B1B6E2" w14:textId="77777777" w:rsidR="00385B79" w:rsidRDefault="00385B79">
      <w:pPr>
        <w:pStyle w:val="ProductList-Body"/>
      </w:pPr>
    </w:p>
    <w:p w14:paraId="31C20406" w14:textId="77777777" w:rsidR="00385B79" w:rsidRDefault="00385B79">
      <w:pPr>
        <w:pStyle w:val="ProductList-Body"/>
      </w:pPr>
    </w:p>
    <w:p w14:paraId="7B2120D5" w14:textId="77777777" w:rsidR="00385B79" w:rsidRDefault="00AA5A20">
      <w:pPr>
        <w:pStyle w:val="ProductList-SectionHeading"/>
        <w:pageBreakBefore/>
        <w:outlineLvl w:val="0"/>
      </w:pPr>
      <w:bookmarkStart w:id="434" w:name="_Sec1230"/>
      <w:bookmarkEnd w:id="428"/>
      <w:r>
        <w:t>Apéndice H: Beneficios de Uso de Estudiante y Programas Academic</w:t>
      </w:r>
      <w:r>
        <w:fldChar w:fldCharType="begin"/>
      </w:r>
      <w:r>
        <w:instrText xml:space="preserve"> TC "</w:instrText>
      </w:r>
      <w:bookmarkStart w:id="435" w:name="_Toc41595696"/>
      <w:r>
        <w:instrText>Apéndice H: Beneficios de Uso de Estudiante y Programas Academic</w:instrText>
      </w:r>
      <w:bookmarkEnd w:id="435"/>
      <w:r>
        <w:instrText>" \l 1</w:instrText>
      </w:r>
      <w:r>
        <w:fldChar w:fldCharType="end"/>
      </w:r>
    </w:p>
    <w:p w14:paraId="40F59699" w14:textId="77777777" w:rsidR="00385B79" w:rsidRDefault="00AA5A20">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289F31F1" w14:textId="77777777" w:rsidR="00385B79" w:rsidRDefault="00AA5A20">
      <w:pPr>
        <w:pStyle w:val="ProductList-Offering1Heading"/>
        <w:outlineLvl w:val="1"/>
      </w:pPr>
      <w:r>
        <w:t>Derechos de Beneficio de Uso de Estudiante por Programa Cualificado</w:t>
      </w:r>
      <w:r>
        <w:fldChar w:fldCharType="begin"/>
      </w:r>
      <w:r>
        <w:instrText xml:space="preserve"> TC "</w:instrText>
      </w:r>
      <w:bookmarkStart w:id="436" w:name="_Toc41595697"/>
      <w:r>
        <w:instrText>Derechos de Beneficio de Uso de Estudiante por Programa Cualificado</w:instrText>
      </w:r>
      <w:bookmarkEnd w:id="436"/>
      <w:r>
        <w:instrText>" \l 2</w:instrText>
      </w:r>
      <w:r>
        <w:fldChar w:fldCharType="end"/>
      </w:r>
    </w:p>
    <w:p w14:paraId="7E4BB387" w14:textId="77777777" w:rsidR="00385B79" w:rsidRDefault="00AA5A20">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39333F19" w14:textId="77777777" w:rsidR="00385B79" w:rsidRDefault="00385B79">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385B79" w14:paraId="1D672C9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E088210" w14:textId="77777777" w:rsidR="00385B79" w:rsidRDefault="00AA5A20">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277293CE" w14:textId="77777777" w:rsidR="00385B79" w:rsidRDefault="00AA5A20">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719D0034" w14:textId="77777777" w:rsidR="00385B79" w:rsidRDefault="00AA5A20">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2F1DB7D6" w14:textId="77777777" w:rsidR="00385B79" w:rsidRDefault="00AA5A20">
            <w:pPr>
              <w:pStyle w:val="ProductList-TableBody"/>
              <w:jc w:val="center"/>
            </w:pPr>
            <w:r>
              <w:rPr>
                <w:color w:val="FFFFFF"/>
              </w:rPr>
              <w:t>Instancias de Estudiante Proporcionadas por Profesor/Docente o Trabajador del Conocimiento</w:t>
            </w:r>
          </w:p>
          <w:p w14:paraId="22226AC8" w14:textId="77777777" w:rsidR="00385B79" w:rsidRDefault="00385B79">
            <w:pPr>
              <w:pStyle w:val="ProductList-TableBody"/>
              <w:jc w:val="center"/>
            </w:pPr>
          </w:p>
        </w:tc>
      </w:tr>
      <w:tr w:rsidR="00385B79" w14:paraId="687B2572" w14:textId="77777777">
        <w:tc>
          <w:tcPr>
            <w:tcW w:w="2440" w:type="dxa"/>
            <w:tcBorders>
              <w:bottom w:val="dashed" w:sz="4" w:space="0" w:color="6E6E6E"/>
              <w:right w:val="single" w:sz="4" w:space="0" w:color="6E6E6E"/>
            </w:tcBorders>
          </w:tcPr>
          <w:p w14:paraId="1A2542BE" w14:textId="77777777" w:rsidR="00385B79" w:rsidRDefault="00AA5A2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27E2FDE" w14:textId="77777777" w:rsidR="00385B79" w:rsidRDefault="00AA5A2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DFF1E01" w14:textId="77777777" w:rsidR="00385B79" w:rsidRDefault="00AA5A2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F2EFBB6" w14:textId="77777777" w:rsidR="00385B79" w:rsidRDefault="00AA5A20">
            <w:pPr>
              <w:pStyle w:val="ProductList-TableBody"/>
            </w:pPr>
            <w:r>
              <w:t>15</w:t>
            </w:r>
          </w:p>
        </w:tc>
      </w:tr>
      <w:tr w:rsidR="00385B79" w14:paraId="57BEEF65" w14:textId="77777777">
        <w:tc>
          <w:tcPr>
            <w:tcW w:w="2440" w:type="dxa"/>
            <w:tcBorders>
              <w:top w:val="dashed" w:sz="4" w:space="0" w:color="6E6E6E"/>
              <w:bottom w:val="dashed" w:sz="4" w:space="0" w:color="6E6E6E"/>
              <w:right w:val="single" w:sz="4" w:space="0" w:color="6E6E6E"/>
            </w:tcBorders>
          </w:tcPr>
          <w:p w14:paraId="57586652" w14:textId="77777777" w:rsidR="00385B79" w:rsidRDefault="00AA5A2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55A44CF" w14:textId="77777777" w:rsidR="00385B79" w:rsidRDefault="00AA5A2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30E9E0E" w14:textId="77777777" w:rsidR="00385B79" w:rsidRDefault="00AA5A2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D24573" w14:textId="77777777" w:rsidR="00385B79" w:rsidRDefault="00AA5A20">
            <w:pPr>
              <w:pStyle w:val="ProductList-TableBody"/>
            </w:pPr>
            <w:r>
              <w:t>15</w:t>
            </w:r>
          </w:p>
        </w:tc>
      </w:tr>
      <w:tr w:rsidR="00385B79" w14:paraId="5D304D7B" w14:textId="77777777">
        <w:tc>
          <w:tcPr>
            <w:tcW w:w="2440" w:type="dxa"/>
            <w:tcBorders>
              <w:top w:val="dashed" w:sz="4" w:space="0" w:color="6E6E6E"/>
              <w:bottom w:val="dashed" w:sz="4" w:space="0" w:color="6E6E6E"/>
              <w:right w:val="single" w:sz="4" w:space="0" w:color="6E6E6E"/>
            </w:tcBorders>
          </w:tcPr>
          <w:p w14:paraId="52F2CC63" w14:textId="77777777" w:rsidR="00385B79" w:rsidRDefault="00AA5A2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797C283" w14:textId="77777777" w:rsidR="00385B79" w:rsidRDefault="00AA5A2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40DFF8C" w14:textId="77777777" w:rsidR="00385B79" w:rsidRDefault="00AA5A2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8115D2C" w14:textId="77777777" w:rsidR="00385B79" w:rsidRDefault="00AA5A20">
            <w:pPr>
              <w:pStyle w:val="ProductList-TableBody"/>
            </w:pPr>
            <w:r>
              <w:t>15</w:t>
            </w:r>
          </w:p>
        </w:tc>
      </w:tr>
      <w:tr w:rsidR="00385B79" w14:paraId="0816720D" w14:textId="77777777">
        <w:tc>
          <w:tcPr>
            <w:tcW w:w="2440" w:type="dxa"/>
            <w:tcBorders>
              <w:top w:val="dashed" w:sz="4" w:space="0" w:color="6E6E6E"/>
              <w:bottom w:val="dashed" w:sz="4" w:space="0" w:color="6E6E6E"/>
              <w:right w:val="single" w:sz="4" w:space="0" w:color="6E6E6E"/>
            </w:tcBorders>
          </w:tcPr>
          <w:p w14:paraId="21194220" w14:textId="77777777" w:rsidR="00385B79" w:rsidRDefault="00AA5A2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10A8251" w14:textId="77777777" w:rsidR="00385B79" w:rsidRDefault="00AA5A20">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B363C35" w14:textId="77777777" w:rsidR="00385B79" w:rsidRDefault="00AA5A2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AB0B4D8" w14:textId="77777777" w:rsidR="00385B79" w:rsidRDefault="00AA5A20">
            <w:pPr>
              <w:pStyle w:val="ProductList-TableBody"/>
            </w:pPr>
            <w:r>
              <w:t>40</w:t>
            </w:r>
          </w:p>
        </w:tc>
      </w:tr>
      <w:tr w:rsidR="00385B79" w14:paraId="407B46FC" w14:textId="77777777">
        <w:tc>
          <w:tcPr>
            <w:tcW w:w="2440" w:type="dxa"/>
            <w:tcBorders>
              <w:top w:val="dashed" w:sz="4" w:space="0" w:color="6E6E6E"/>
              <w:bottom w:val="dashed" w:sz="4" w:space="0" w:color="6E6E6E"/>
              <w:right w:val="single" w:sz="4" w:space="0" w:color="6E6E6E"/>
            </w:tcBorders>
          </w:tcPr>
          <w:p w14:paraId="60221D4F" w14:textId="77777777" w:rsidR="00385B79" w:rsidRDefault="00AA5A2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7CB4F92" w14:textId="77777777" w:rsidR="00385B79" w:rsidRDefault="00AA5A20">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DB84EC8" w14:textId="77777777" w:rsidR="00385B79" w:rsidRDefault="00AA5A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B33814" w14:textId="77777777" w:rsidR="00385B79" w:rsidRDefault="00AA5A20">
            <w:pPr>
              <w:pStyle w:val="ProductList-TableBody"/>
            </w:pPr>
            <w:r>
              <w:t>40</w:t>
            </w:r>
          </w:p>
        </w:tc>
      </w:tr>
      <w:tr w:rsidR="00385B79" w14:paraId="57768FAE" w14:textId="77777777">
        <w:tc>
          <w:tcPr>
            <w:tcW w:w="2440" w:type="dxa"/>
            <w:tcBorders>
              <w:top w:val="dashed" w:sz="4" w:space="0" w:color="6E6E6E"/>
              <w:bottom w:val="dashed" w:sz="4" w:space="0" w:color="6E6E6E"/>
              <w:right w:val="single" w:sz="4" w:space="0" w:color="6E6E6E"/>
            </w:tcBorders>
          </w:tcPr>
          <w:p w14:paraId="545F04B7" w14:textId="77777777" w:rsidR="00385B79" w:rsidRDefault="00AA5A2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C44D225" w14:textId="77777777" w:rsidR="00385B79" w:rsidRDefault="00AA5A20">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73EC456" w14:textId="77777777" w:rsidR="00385B79" w:rsidRDefault="00AA5A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FEEA7D" w14:textId="77777777" w:rsidR="00385B79" w:rsidRDefault="00AA5A20">
            <w:pPr>
              <w:pStyle w:val="ProductList-TableBody"/>
            </w:pPr>
            <w:r>
              <w:t>40</w:t>
            </w:r>
          </w:p>
        </w:tc>
      </w:tr>
      <w:tr w:rsidR="00385B79" w14:paraId="6A6095B4" w14:textId="77777777">
        <w:tc>
          <w:tcPr>
            <w:tcW w:w="2440" w:type="dxa"/>
            <w:tcBorders>
              <w:top w:val="dashed" w:sz="4" w:space="0" w:color="6E6E6E"/>
              <w:bottom w:val="dashed" w:sz="4" w:space="0" w:color="6E6E6E"/>
              <w:right w:val="single" w:sz="4" w:space="0" w:color="6E6E6E"/>
            </w:tcBorders>
          </w:tcPr>
          <w:p w14:paraId="7A72F0FB" w14:textId="77777777" w:rsidR="00385B79" w:rsidRDefault="00AA5A2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693C72B" w14:textId="77777777" w:rsidR="00385B79" w:rsidRDefault="00AA5A20">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4C8B60" w14:textId="77777777" w:rsidR="00385B79" w:rsidRDefault="00AA5A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8B91AE" w14:textId="77777777" w:rsidR="00385B79" w:rsidRDefault="00AA5A20">
            <w:pPr>
              <w:pStyle w:val="ProductList-TableBody"/>
            </w:pPr>
            <w:r>
              <w:t>40</w:t>
            </w:r>
          </w:p>
        </w:tc>
      </w:tr>
      <w:tr w:rsidR="00385B79" w14:paraId="6496F677" w14:textId="77777777">
        <w:tc>
          <w:tcPr>
            <w:tcW w:w="2440" w:type="dxa"/>
            <w:tcBorders>
              <w:top w:val="dashed" w:sz="4" w:space="0" w:color="6E6E6E"/>
              <w:left w:val="none" w:sz="4" w:space="0" w:color="6E6E6E"/>
              <w:bottom w:val="dashed" w:sz="4" w:space="0" w:color="6E6E6E"/>
              <w:right w:val="single" w:sz="4" w:space="0" w:color="6E6E6E"/>
            </w:tcBorders>
          </w:tcPr>
          <w:p w14:paraId="165BFDE6" w14:textId="77777777" w:rsidR="00385B79" w:rsidRDefault="00AA5A2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2281C6C" w14:textId="77777777" w:rsidR="00385B79" w:rsidRDefault="00AA5A20">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D73A18" w14:textId="77777777" w:rsidR="00385B79" w:rsidRDefault="00AA5A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DC82E9" w14:textId="77777777" w:rsidR="00385B79" w:rsidRDefault="00AA5A20">
            <w:pPr>
              <w:pStyle w:val="ProductList-TableBody"/>
            </w:pPr>
            <w:r>
              <w:t>40</w:t>
            </w:r>
          </w:p>
        </w:tc>
      </w:tr>
      <w:tr w:rsidR="00385B79" w14:paraId="119586C3" w14:textId="77777777">
        <w:tc>
          <w:tcPr>
            <w:tcW w:w="2440" w:type="dxa"/>
            <w:tcBorders>
              <w:top w:val="dashed" w:sz="4" w:space="0" w:color="6E6E6E"/>
              <w:left w:val="none" w:sz="4" w:space="0" w:color="6E6E6E"/>
              <w:bottom w:val="dashed" w:sz="4" w:space="0" w:color="6E6E6E"/>
              <w:right w:val="single" w:sz="4" w:space="0" w:color="6E6E6E"/>
            </w:tcBorders>
          </w:tcPr>
          <w:p w14:paraId="0E7A1A8F" w14:textId="77777777" w:rsidR="00385B79" w:rsidRDefault="00AA5A2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D59A5EE" w14:textId="77777777" w:rsidR="00385B79" w:rsidRDefault="00AA5A2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33F8E53" w14:textId="77777777" w:rsidR="00385B79" w:rsidRDefault="00AA5A2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43F186" w14:textId="77777777" w:rsidR="00385B79" w:rsidRDefault="00AA5A20">
            <w:pPr>
              <w:pStyle w:val="ProductList-TableBody"/>
            </w:pPr>
            <w:r>
              <w:t>40</w:t>
            </w:r>
          </w:p>
        </w:tc>
      </w:tr>
      <w:tr w:rsidR="00385B79" w14:paraId="10C62F2E" w14:textId="77777777">
        <w:tc>
          <w:tcPr>
            <w:tcW w:w="2440" w:type="dxa"/>
            <w:tcBorders>
              <w:top w:val="dashed" w:sz="4" w:space="0" w:color="6E6E6E"/>
              <w:bottom w:val="dashed" w:sz="4" w:space="0" w:color="6E6E6E"/>
              <w:right w:val="single" w:sz="4" w:space="0" w:color="6E6E6E"/>
            </w:tcBorders>
          </w:tcPr>
          <w:p w14:paraId="305F9B97" w14:textId="77777777" w:rsidR="00385B79" w:rsidRDefault="00AA5A2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EE0C4E6" w14:textId="77777777" w:rsidR="00385B79" w:rsidRDefault="00AA5A2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EE8B9C" w14:textId="77777777" w:rsidR="00385B79" w:rsidRDefault="00AA5A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6EDAA1" w14:textId="77777777" w:rsidR="00385B79" w:rsidRDefault="00AA5A20">
            <w:pPr>
              <w:pStyle w:val="ProductList-TableBody"/>
            </w:pPr>
            <w:r>
              <w:t>15</w:t>
            </w:r>
          </w:p>
        </w:tc>
      </w:tr>
      <w:tr w:rsidR="00385B79" w14:paraId="21A69D4B" w14:textId="77777777">
        <w:tc>
          <w:tcPr>
            <w:tcW w:w="2440" w:type="dxa"/>
            <w:tcBorders>
              <w:top w:val="dashed" w:sz="4" w:space="0" w:color="6E6E6E"/>
              <w:bottom w:val="dashed" w:sz="4" w:space="0" w:color="6E6E6E"/>
              <w:right w:val="single" w:sz="4" w:space="0" w:color="6E6E6E"/>
            </w:tcBorders>
          </w:tcPr>
          <w:p w14:paraId="1E0C9F47" w14:textId="77777777" w:rsidR="00385B79" w:rsidRDefault="00AA5A2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54716AC" w14:textId="77777777" w:rsidR="00385B79" w:rsidRDefault="00AA5A2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3DA0F1" w14:textId="77777777" w:rsidR="00385B79" w:rsidRDefault="00AA5A2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E54434D" w14:textId="77777777" w:rsidR="00385B79" w:rsidRDefault="00AA5A20">
            <w:pPr>
              <w:pStyle w:val="ProductList-TableBody"/>
            </w:pPr>
            <w:r>
              <w:t>15</w:t>
            </w:r>
          </w:p>
        </w:tc>
      </w:tr>
      <w:tr w:rsidR="00385B79" w14:paraId="51E4AE6E" w14:textId="77777777">
        <w:tc>
          <w:tcPr>
            <w:tcW w:w="2440" w:type="dxa"/>
            <w:tcBorders>
              <w:top w:val="dashed" w:sz="4" w:space="0" w:color="6E6E6E"/>
              <w:bottom w:val="dashed" w:sz="4" w:space="0" w:color="6E6E6E"/>
              <w:right w:val="single" w:sz="4" w:space="0" w:color="6E6E6E"/>
            </w:tcBorders>
          </w:tcPr>
          <w:p w14:paraId="0FED0231" w14:textId="77777777" w:rsidR="00385B79" w:rsidRDefault="00AA5A20">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1279D145" w14:textId="77777777" w:rsidR="00385B79" w:rsidRDefault="00AA5A20">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665DF1C5" w14:textId="77777777" w:rsidR="00385B79" w:rsidRDefault="00AA5A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110B20" w14:textId="77777777" w:rsidR="00385B79" w:rsidRDefault="00AA5A20">
            <w:pPr>
              <w:pStyle w:val="ProductList-TableBody"/>
            </w:pPr>
            <w:r>
              <w:t>15</w:t>
            </w:r>
          </w:p>
        </w:tc>
      </w:tr>
      <w:tr w:rsidR="00385B79" w14:paraId="33D25DBB" w14:textId="77777777">
        <w:tc>
          <w:tcPr>
            <w:tcW w:w="2440" w:type="dxa"/>
            <w:tcBorders>
              <w:top w:val="dashed" w:sz="4" w:space="0" w:color="6E6E6E"/>
              <w:bottom w:val="dashed" w:sz="4" w:space="0" w:color="6E6E6E"/>
              <w:right w:val="single" w:sz="4" w:space="0" w:color="6E6E6E"/>
            </w:tcBorders>
          </w:tcPr>
          <w:p w14:paraId="4D0489B4" w14:textId="77777777" w:rsidR="00385B79" w:rsidRDefault="00AA5A20">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42238CC4" w14:textId="77777777" w:rsidR="00385B79" w:rsidRDefault="00AA5A20">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68DC14E4" w14:textId="77777777" w:rsidR="00385B79" w:rsidRDefault="00AA5A2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1A58ED" w14:textId="77777777" w:rsidR="00385B79" w:rsidRDefault="00AA5A20">
            <w:pPr>
              <w:pStyle w:val="ProductList-TableBody"/>
            </w:pPr>
            <w:r>
              <w:t>15</w:t>
            </w:r>
          </w:p>
        </w:tc>
      </w:tr>
      <w:tr w:rsidR="00385B79" w14:paraId="10DCF277" w14:textId="77777777">
        <w:tc>
          <w:tcPr>
            <w:tcW w:w="2440" w:type="dxa"/>
            <w:tcBorders>
              <w:top w:val="dashed" w:sz="4" w:space="0" w:color="6E6E6E"/>
              <w:bottom w:val="dashed" w:sz="4" w:space="0" w:color="6E6E6E"/>
              <w:right w:val="single" w:sz="4" w:space="0" w:color="6E6E6E"/>
            </w:tcBorders>
          </w:tcPr>
          <w:p w14:paraId="28629C69" w14:textId="77777777" w:rsidR="00385B79" w:rsidRDefault="00AA5A2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A173AF0" w14:textId="77777777" w:rsidR="00385B79" w:rsidRDefault="00AA5A20">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83CFE61" w14:textId="77777777" w:rsidR="00385B79" w:rsidRDefault="00AA5A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F78602" w14:textId="77777777" w:rsidR="00385B79" w:rsidRDefault="00AA5A20">
            <w:pPr>
              <w:pStyle w:val="ProductList-TableBody"/>
            </w:pPr>
            <w:r>
              <w:t>40</w:t>
            </w:r>
          </w:p>
        </w:tc>
      </w:tr>
      <w:tr w:rsidR="00385B79" w14:paraId="561931A6" w14:textId="77777777">
        <w:tc>
          <w:tcPr>
            <w:tcW w:w="2440" w:type="dxa"/>
            <w:tcBorders>
              <w:top w:val="dashed" w:sz="4" w:space="0" w:color="6E6E6E"/>
              <w:bottom w:val="dashed" w:sz="4" w:space="0" w:color="6E6E6E"/>
              <w:right w:val="single" w:sz="4" w:space="0" w:color="6E6E6E"/>
            </w:tcBorders>
          </w:tcPr>
          <w:p w14:paraId="074E7CE6" w14:textId="77777777" w:rsidR="00385B79" w:rsidRDefault="00AA5A2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91A49D6" w14:textId="77777777" w:rsidR="00385B79" w:rsidRDefault="00AA5A20">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308F7F1E" w14:textId="77777777" w:rsidR="00385B79" w:rsidRDefault="00AA5A2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0C7CB7" w14:textId="77777777" w:rsidR="00385B79" w:rsidRDefault="00AA5A20">
            <w:pPr>
              <w:pStyle w:val="ProductList-TableBody"/>
            </w:pPr>
            <w:r>
              <w:t>40</w:t>
            </w:r>
          </w:p>
        </w:tc>
      </w:tr>
      <w:tr w:rsidR="00385B79" w14:paraId="22D36FB6" w14:textId="77777777">
        <w:tc>
          <w:tcPr>
            <w:tcW w:w="2440" w:type="dxa"/>
            <w:tcBorders>
              <w:top w:val="dashed" w:sz="4" w:space="0" w:color="6E6E6E"/>
              <w:left w:val="none" w:sz="4" w:space="0" w:color="6E6E6E"/>
              <w:bottom w:val="dashed" w:sz="4" w:space="0" w:color="6E6E6E"/>
              <w:right w:val="single" w:sz="4" w:space="0" w:color="6E6E6E"/>
            </w:tcBorders>
          </w:tcPr>
          <w:p w14:paraId="1F929DD9" w14:textId="77777777" w:rsidR="00385B79" w:rsidRDefault="00AA5A2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6BE60ED" w14:textId="77777777" w:rsidR="00385B79" w:rsidRDefault="00AA5A20">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60994ECB" w14:textId="77777777" w:rsidR="00385B79" w:rsidRDefault="00AA5A20">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470B4C2" w14:textId="77777777" w:rsidR="00385B79" w:rsidRDefault="00AA5A20">
            <w:pPr>
              <w:pStyle w:val="ProductList-TableBody"/>
            </w:pPr>
            <w:r>
              <w:t>15</w:t>
            </w:r>
          </w:p>
        </w:tc>
      </w:tr>
      <w:tr w:rsidR="00385B79" w14:paraId="7EA7FC87" w14:textId="77777777">
        <w:tc>
          <w:tcPr>
            <w:tcW w:w="2440" w:type="dxa"/>
            <w:tcBorders>
              <w:top w:val="dashed" w:sz="4" w:space="0" w:color="6E6E6E"/>
              <w:bottom w:val="dashed" w:sz="4" w:space="0" w:color="6E6E6E"/>
              <w:right w:val="single" w:sz="4" w:space="0" w:color="6E6E6E"/>
            </w:tcBorders>
          </w:tcPr>
          <w:p w14:paraId="24716F10" w14:textId="77777777" w:rsidR="00385B79" w:rsidRDefault="00AA5A20">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2EBE7967" w14:textId="77777777" w:rsidR="00385B79" w:rsidRDefault="00AA5A20">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442DEC" w14:textId="77777777" w:rsidR="00385B79" w:rsidRDefault="00AA5A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EA297D8" w14:textId="77777777" w:rsidR="00385B79" w:rsidRDefault="00AA5A20">
            <w:pPr>
              <w:pStyle w:val="ProductList-TableBody"/>
            </w:pPr>
            <w:r>
              <w:t>40</w:t>
            </w:r>
          </w:p>
        </w:tc>
      </w:tr>
      <w:tr w:rsidR="00385B79" w14:paraId="48FF05FD" w14:textId="77777777">
        <w:tc>
          <w:tcPr>
            <w:tcW w:w="2440" w:type="dxa"/>
            <w:tcBorders>
              <w:top w:val="dashed" w:sz="4" w:space="0" w:color="6E6E6E"/>
              <w:bottom w:val="dashed" w:sz="4" w:space="0" w:color="6E6E6E"/>
              <w:right w:val="single" w:sz="4" w:space="0" w:color="6E6E6E"/>
            </w:tcBorders>
          </w:tcPr>
          <w:p w14:paraId="0D8FB6B1" w14:textId="77777777" w:rsidR="00385B79" w:rsidRDefault="00AA5A20">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5D604A4A" w14:textId="77777777" w:rsidR="00385B79" w:rsidRDefault="00AA5A20">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0ED63E" w14:textId="77777777" w:rsidR="00385B79" w:rsidRDefault="00AA5A2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3DEECE" w14:textId="77777777" w:rsidR="00385B79" w:rsidRDefault="00AA5A20">
            <w:pPr>
              <w:pStyle w:val="ProductList-TableBody"/>
            </w:pPr>
            <w:r>
              <w:t>40</w:t>
            </w:r>
          </w:p>
        </w:tc>
      </w:tr>
      <w:tr w:rsidR="00385B79" w14:paraId="4A1C20C0" w14:textId="77777777">
        <w:tc>
          <w:tcPr>
            <w:tcW w:w="2440" w:type="dxa"/>
            <w:tcBorders>
              <w:top w:val="dashed" w:sz="4" w:space="0" w:color="6E6E6E"/>
              <w:bottom w:val="dashed" w:sz="4" w:space="0" w:color="6E6E6E"/>
              <w:right w:val="single" w:sz="4" w:space="0" w:color="6E6E6E"/>
            </w:tcBorders>
          </w:tcPr>
          <w:p w14:paraId="7A959ABD" w14:textId="77777777" w:rsidR="00385B79" w:rsidRDefault="00AA5A20">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585E5113" w14:textId="77777777" w:rsidR="00385B79" w:rsidRDefault="00AA5A20">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592F07" w14:textId="77777777" w:rsidR="00385B79" w:rsidRDefault="00AA5A2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6DF350" w14:textId="77777777" w:rsidR="00385B79" w:rsidRDefault="00AA5A20">
            <w:pPr>
              <w:pStyle w:val="ProductList-TableBody"/>
            </w:pPr>
            <w:r>
              <w:t>40</w:t>
            </w:r>
          </w:p>
        </w:tc>
      </w:tr>
      <w:tr w:rsidR="00385B79" w14:paraId="588EF60C" w14:textId="77777777">
        <w:tc>
          <w:tcPr>
            <w:tcW w:w="2440" w:type="dxa"/>
            <w:tcBorders>
              <w:top w:val="dashed" w:sz="4" w:space="0" w:color="6E6E6E"/>
              <w:bottom w:val="dashed" w:sz="4" w:space="0" w:color="6E6E6E"/>
              <w:right w:val="single" w:sz="4" w:space="0" w:color="6E6E6E"/>
            </w:tcBorders>
          </w:tcPr>
          <w:p w14:paraId="342133AD" w14:textId="77777777" w:rsidR="00385B79" w:rsidRDefault="00AA5A20">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78C84A16" w14:textId="77777777" w:rsidR="00385B79" w:rsidRDefault="00AA5A20">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CF30D1" w14:textId="77777777" w:rsidR="00385B79" w:rsidRDefault="00AA5A2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590A176" w14:textId="77777777" w:rsidR="00385B79" w:rsidRDefault="00AA5A20">
            <w:pPr>
              <w:pStyle w:val="ProductList-TableBody"/>
            </w:pPr>
            <w:r>
              <w:t>40</w:t>
            </w:r>
          </w:p>
        </w:tc>
      </w:tr>
      <w:tr w:rsidR="00385B79" w14:paraId="1C7E8A21" w14:textId="77777777">
        <w:tc>
          <w:tcPr>
            <w:tcW w:w="2440" w:type="dxa"/>
            <w:tcBorders>
              <w:top w:val="dashed" w:sz="4" w:space="0" w:color="6E6E6E"/>
              <w:bottom w:val="dashed" w:sz="4" w:space="0" w:color="6E6E6E"/>
              <w:right w:val="single" w:sz="4" w:space="0" w:color="6E6E6E"/>
            </w:tcBorders>
          </w:tcPr>
          <w:p w14:paraId="7F81FD74" w14:textId="77777777" w:rsidR="00385B79" w:rsidRDefault="00AA5A20">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38E535D7" w14:textId="77777777" w:rsidR="00385B79" w:rsidRDefault="00AA5A20">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4F45C2" w14:textId="77777777" w:rsidR="00385B79" w:rsidRDefault="00AA5A2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833F65A" w14:textId="77777777" w:rsidR="00385B79" w:rsidRDefault="00AA5A20">
            <w:pPr>
              <w:pStyle w:val="ProductList-TableBody"/>
            </w:pPr>
            <w:r>
              <w:t>40</w:t>
            </w:r>
          </w:p>
        </w:tc>
      </w:tr>
    </w:tbl>
    <w:p w14:paraId="3D85C6A4" w14:textId="77777777" w:rsidR="00385B79" w:rsidRDefault="00AA5A20">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50225353" w14:textId="77777777" w:rsidR="00385B79" w:rsidRDefault="00AA5A20">
      <w:pPr>
        <w:pStyle w:val="ProductList-Body"/>
      </w:pPr>
      <w:r>
        <w:rPr>
          <w:i/>
          <w:vertAlign w:val="superscript"/>
        </w:rPr>
        <w:t>2</w:t>
      </w:r>
      <w:r>
        <w:rPr>
          <w:i/>
        </w:rPr>
        <w:t>El Beneficio de Uso de Estudiante incluye derechos solo para Windows 10 E3/A3.</w:t>
      </w:r>
    </w:p>
    <w:p w14:paraId="4FE37782" w14:textId="77777777" w:rsidR="00385B79" w:rsidRDefault="00385B79">
      <w:pPr>
        <w:pStyle w:val="ProductList-Body"/>
      </w:pPr>
    </w:p>
    <w:p w14:paraId="646CA6B1" w14:textId="77777777" w:rsidR="00385B79" w:rsidRDefault="00AA5A20">
      <w:pPr>
        <w:pStyle w:val="ProductList-ClauseHeading"/>
        <w:outlineLvl w:val="2"/>
      </w:pPr>
      <w:r>
        <w:t>Limitaciones del Sistema Operativo de Equipo de Escritorio Windows</w:t>
      </w:r>
    </w:p>
    <w:p w14:paraId="3743C6CB" w14:textId="77777777" w:rsidR="00385B79" w:rsidRDefault="00AA5A20">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3E2E2234" w14:textId="77777777" w:rsidR="00385B79" w:rsidRDefault="00385B79">
      <w:pPr>
        <w:pStyle w:val="ProductList-Body"/>
      </w:pPr>
    </w:p>
    <w:p w14:paraId="0AE2F12C" w14:textId="77777777" w:rsidR="00385B79" w:rsidRDefault="00AA5A20">
      <w:pPr>
        <w:pStyle w:val="ProductList-Offering1Heading"/>
        <w:outlineLvl w:val="1"/>
      </w:pPr>
      <w:r>
        <w:t>Escenarios de Producto de Plataforma Education (EPP) combinados</w:t>
      </w:r>
      <w:r>
        <w:fldChar w:fldCharType="begin"/>
      </w:r>
      <w:r>
        <w:instrText xml:space="preserve"> TC "</w:instrText>
      </w:r>
      <w:bookmarkStart w:id="437" w:name="_Toc41595698"/>
      <w:r>
        <w:instrText>Escenarios de Producto de Plataforma Education (EPP) combinados</w:instrText>
      </w:r>
      <w:bookmarkEnd w:id="437"/>
      <w:r>
        <w:instrText>" \l 2</w:instrText>
      </w:r>
      <w:r>
        <w:fldChar w:fldCharType="end"/>
      </w:r>
    </w:p>
    <w:p w14:paraId="3F4AD504" w14:textId="77777777" w:rsidR="00385B79" w:rsidRDefault="00AA5A20">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34DABE7D" w14:textId="77777777" w:rsidR="00385B79" w:rsidRDefault="00385B79">
      <w:pPr>
        <w:pStyle w:val="ProductList-Body"/>
      </w:pPr>
    </w:p>
    <w:tbl>
      <w:tblPr>
        <w:tblStyle w:val="PURTable"/>
        <w:tblW w:w="0" w:type="dxa"/>
        <w:tblLook w:val="04A0" w:firstRow="1" w:lastRow="0" w:firstColumn="1" w:lastColumn="0" w:noHBand="0" w:noVBand="1"/>
      </w:tblPr>
      <w:tblGrid>
        <w:gridCol w:w="5617"/>
        <w:gridCol w:w="5299"/>
      </w:tblGrid>
      <w:tr w:rsidR="00385B79" w14:paraId="125FCE1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6CA988D" w14:textId="77777777" w:rsidR="00385B79" w:rsidRDefault="00AA5A20">
            <w:pPr>
              <w:pStyle w:val="ProductList-TableBody"/>
            </w:pPr>
            <w:r>
              <w:rPr>
                <w:color w:val="FFFFFF"/>
              </w:rPr>
              <w:t>Escenarios de EPP combinados permitidos</w:t>
            </w:r>
          </w:p>
        </w:tc>
        <w:tc>
          <w:tcPr>
            <w:tcW w:w="5880" w:type="dxa"/>
            <w:shd w:val="clear" w:color="auto" w:fill="0070C0"/>
          </w:tcPr>
          <w:p w14:paraId="654B3C93" w14:textId="77777777" w:rsidR="00385B79" w:rsidRDefault="00AA5A20">
            <w:pPr>
              <w:pStyle w:val="ProductList-TableBody"/>
            </w:pPr>
            <w:r>
              <w:rPr>
                <w:color w:val="FFFFFF"/>
              </w:rPr>
              <w:t>Productos Cualificados para SUB</w:t>
            </w:r>
          </w:p>
        </w:tc>
      </w:tr>
      <w:tr w:rsidR="00385B79" w14:paraId="480F46A0" w14:textId="77777777">
        <w:tc>
          <w:tcPr>
            <w:tcW w:w="6240" w:type="dxa"/>
          </w:tcPr>
          <w:p w14:paraId="0070FC8E" w14:textId="77777777" w:rsidR="00385B79" w:rsidRDefault="00AA5A20">
            <w:pPr>
              <w:pStyle w:val="ProductList-TableBody"/>
            </w:pPr>
            <w:r>
              <w:t>Microsoft 365 A3 y Microsoft 365 A5</w:t>
            </w:r>
          </w:p>
        </w:tc>
        <w:tc>
          <w:tcPr>
            <w:tcW w:w="5880" w:type="dxa"/>
          </w:tcPr>
          <w:p w14:paraId="099584AB" w14:textId="77777777" w:rsidR="00385B79" w:rsidRDefault="00AA5A20">
            <w:pPr>
              <w:pStyle w:val="ProductList-TableBody"/>
            </w:pPr>
            <w:r>
              <w:t>Microsoft 365 A3</w:t>
            </w:r>
          </w:p>
        </w:tc>
      </w:tr>
      <w:tr w:rsidR="00385B79" w14:paraId="51DE051B" w14:textId="77777777">
        <w:tc>
          <w:tcPr>
            <w:tcW w:w="6240" w:type="dxa"/>
          </w:tcPr>
          <w:p w14:paraId="0D153771" w14:textId="77777777" w:rsidR="00385B79" w:rsidRDefault="00AA5A20">
            <w:pPr>
              <w:pStyle w:val="ProductList-TableBody"/>
            </w:pPr>
            <w:r>
              <w:t>EMS E3 y EMS E5</w:t>
            </w:r>
          </w:p>
        </w:tc>
        <w:tc>
          <w:tcPr>
            <w:tcW w:w="5880" w:type="dxa"/>
          </w:tcPr>
          <w:p w14:paraId="01FC949D" w14:textId="77777777" w:rsidR="00385B79" w:rsidRDefault="00AA5A20">
            <w:pPr>
              <w:pStyle w:val="ProductList-TableBody"/>
            </w:pPr>
            <w:r>
              <w:t>EMS E3</w:t>
            </w:r>
          </w:p>
        </w:tc>
      </w:tr>
      <w:tr w:rsidR="00385B79" w14:paraId="6E00964C" w14:textId="77777777">
        <w:tc>
          <w:tcPr>
            <w:tcW w:w="6240" w:type="dxa"/>
          </w:tcPr>
          <w:p w14:paraId="4D76ADE2" w14:textId="77777777" w:rsidR="00385B79" w:rsidRDefault="00AA5A20">
            <w:pPr>
              <w:pStyle w:val="ProductList-TableBody"/>
            </w:pPr>
            <w:r>
              <w:t>Windows 10 Education E3 y Windows 10 Education E5</w:t>
            </w:r>
          </w:p>
        </w:tc>
        <w:tc>
          <w:tcPr>
            <w:tcW w:w="5880" w:type="dxa"/>
          </w:tcPr>
          <w:p w14:paraId="5CF9961C" w14:textId="77777777" w:rsidR="00385B79" w:rsidRDefault="00AA5A20">
            <w:pPr>
              <w:pStyle w:val="ProductList-TableBody"/>
            </w:pPr>
            <w:r>
              <w:t>Windows 10 Education E3</w:t>
            </w:r>
          </w:p>
        </w:tc>
      </w:tr>
      <w:tr w:rsidR="00385B79" w14:paraId="696466A7" w14:textId="77777777">
        <w:tc>
          <w:tcPr>
            <w:tcW w:w="6240" w:type="dxa"/>
          </w:tcPr>
          <w:p w14:paraId="2792D18E" w14:textId="77777777" w:rsidR="00385B79" w:rsidRDefault="00AA5A20">
            <w:pPr>
              <w:pStyle w:val="ProductList-TableBody"/>
            </w:pPr>
            <w:r>
              <w:t>Aplicaciones de Microsoft 365 para la empresa y Office 365 A3 u Office 365 A5</w:t>
            </w:r>
          </w:p>
        </w:tc>
        <w:tc>
          <w:tcPr>
            <w:tcW w:w="5880" w:type="dxa"/>
          </w:tcPr>
          <w:p w14:paraId="467DF673" w14:textId="77777777" w:rsidR="00385B79" w:rsidRDefault="00AA5A20">
            <w:pPr>
              <w:pStyle w:val="ProductList-TableBody"/>
            </w:pPr>
            <w:r>
              <w:t>Aplicaciones de Microsoft 365 para la empresa</w:t>
            </w:r>
          </w:p>
        </w:tc>
      </w:tr>
      <w:tr w:rsidR="00385B79" w14:paraId="581EBA9B" w14:textId="77777777">
        <w:tc>
          <w:tcPr>
            <w:tcW w:w="6240" w:type="dxa"/>
          </w:tcPr>
          <w:p w14:paraId="4BC2FC71" w14:textId="77777777" w:rsidR="00385B79" w:rsidRDefault="00AA5A20">
            <w:pPr>
              <w:pStyle w:val="ProductList-TableBody"/>
            </w:pPr>
            <w:r>
              <w:t>Office 365 A3 y Office 365 A5</w:t>
            </w:r>
          </w:p>
        </w:tc>
        <w:tc>
          <w:tcPr>
            <w:tcW w:w="5880" w:type="dxa"/>
          </w:tcPr>
          <w:p w14:paraId="125B6AD9" w14:textId="77777777" w:rsidR="00385B79" w:rsidRDefault="00AA5A20">
            <w:pPr>
              <w:pStyle w:val="ProductList-TableBody"/>
            </w:pPr>
            <w:r>
              <w:t>Office 365 A3</w:t>
            </w:r>
          </w:p>
        </w:tc>
      </w:tr>
    </w:tbl>
    <w:p w14:paraId="2DE9B9DB" w14:textId="77777777" w:rsidR="00385B79" w:rsidRDefault="00385B79">
      <w:pPr>
        <w:pStyle w:val="ProductList-Body"/>
      </w:pPr>
    </w:p>
    <w:p w14:paraId="7A8BCF76" w14:textId="77777777" w:rsidR="00385B79" w:rsidRDefault="00AA5A20">
      <w:pPr>
        <w:pStyle w:val="ProductList-Offering1Heading"/>
        <w:outlineLvl w:val="1"/>
      </w:pPr>
      <w:r>
        <w:t>Disponibilidad del Programa Enrollment for Education Solutions (Versión Anterior a 2017)</w:t>
      </w:r>
      <w:r>
        <w:fldChar w:fldCharType="begin"/>
      </w:r>
      <w:r>
        <w:instrText xml:space="preserve"> TC "</w:instrText>
      </w:r>
      <w:bookmarkStart w:id="438" w:name="_Toc41595699"/>
      <w:r>
        <w:instrText>Disponibilidad del Programa Enrollment for Education Solutions (Versión Anterior a 2017)</w:instrText>
      </w:r>
      <w:bookmarkEnd w:id="438"/>
      <w:r>
        <w:instrText>" \l 2</w:instrText>
      </w:r>
      <w:r>
        <w:fldChar w:fldCharType="end"/>
      </w:r>
    </w:p>
    <w:p w14:paraId="60A2D7F4" w14:textId="77777777" w:rsidR="00385B79" w:rsidRDefault="00AA5A20">
      <w:pPr>
        <w:pStyle w:val="ProductList-Body"/>
      </w:pPr>
      <w:r>
        <w:t>Los productos y requisitos que califican para Enrollment for Education Solutions (versiones anteriores a 2017) se definen en esta sección.</w:t>
      </w:r>
    </w:p>
    <w:p w14:paraId="62438FAB" w14:textId="77777777" w:rsidR="00385B79" w:rsidRDefault="00AA5A20">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385B79" w14:paraId="0AB28A9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4EB7FC4" w14:textId="77777777" w:rsidR="00385B79" w:rsidRDefault="00AA5A20">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9916A93" w14:textId="77777777" w:rsidR="00385B79" w:rsidRDefault="00AA5A20">
            <w:pPr>
              <w:pStyle w:val="ProductList-TableBody"/>
              <w:jc w:val="center"/>
            </w:pPr>
            <w:r>
              <w:rPr>
                <w:color w:val="FFFFFF"/>
              </w:rPr>
              <w:t xml:space="preserve">EES </w:t>
            </w:r>
          </w:p>
        </w:tc>
      </w:tr>
      <w:tr w:rsidR="00385B79" w14:paraId="60CC1669" w14:textId="77777777">
        <w:tc>
          <w:tcPr>
            <w:tcW w:w="8820" w:type="dxa"/>
            <w:tcBorders>
              <w:top w:val="single" w:sz="4" w:space="0" w:color="FFFFFF"/>
              <w:left w:val="single" w:sz="4" w:space="0" w:color="FFFFFF"/>
              <w:bottom w:val="dashed" w:sz="4" w:space="0" w:color="B2B2B2"/>
              <w:right w:val="single" w:sz="4" w:space="0" w:color="FFFFFF"/>
            </w:tcBorders>
          </w:tcPr>
          <w:p w14:paraId="7E7B2F4C" w14:textId="77777777" w:rsidR="00385B79" w:rsidRDefault="00AA5A2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D26727"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85B79" w14:paraId="0F3DCACD" w14:textId="77777777">
        <w:tc>
          <w:tcPr>
            <w:tcW w:w="8820" w:type="dxa"/>
            <w:tcBorders>
              <w:top w:val="dashed" w:sz="4" w:space="0" w:color="B2B2B2"/>
              <w:left w:val="single" w:sz="4" w:space="0" w:color="FFFFFF"/>
              <w:bottom w:val="dashed" w:sz="4" w:space="0" w:color="B2B2B2"/>
              <w:right w:val="single" w:sz="4" w:space="0" w:color="FFFFFF"/>
            </w:tcBorders>
          </w:tcPr>
          <w:p w14:paraId="1084B2C8" w14:textId="77777777" w:rsidR="00385B79" w:rsidRDefault="00AA5A20">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CB6711"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85B79" w14:paraId="523B6FD9" w14:textId="77777777">
        <w:tc>
          <w:tcPr>
            <w:tcW w:w="8820" w:type="dxa"/>
            <w:tcBorders>
              <w:top w:val="dashed" w:sz="4" w:space="0" w:color="B2B2B2"/>
              <w:left w:val="single" w:sz="4" w:space="0" w:color="FFFFFF"/>
              <w:bottom w:val="dashed" w:sz="4" w:space="0" w:color="B2B2B2"/>
              <w:right w:val="single" w:sz="4" w:space="0" w:color="FFFFFF"/>
            </w:tcBorders>
          </w:tcPr>
          <w:p w14:paraId="5099C2DC" w14:textId="77777777" w:rsidR="00385B79" w:rsidRDefault="00AA5A20">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D54817"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85B79" w14:paraId="420964D1" w14:textId="77777777">
        <w:tc>
          <w:tcPr>
            <w:tcW w:w="8820" w:type="dxa"/>
            <w:tcBorders>
              <w:top w:val="dashed" w:sz="4" w:space="0" w:color="B2B2B2"/>
              <w:left w:val="single" w:sz="4" w:space="0" w:color="FFFFFF"/>
              <w:bottom w:val="dashed" w:sz="4" w:space="0" w:color="B2B2B2"/>
              <w:right w:val="single" w:sz="4" w:space="0" w:color="FFFFFF"/>
            </w:tcBorders>
          </w:tcPr>
          <w:p w14:paraId="4D3EBB56" w14:textId="77777777" w:rsidR="00385B79" w:rsidRDefault="00AA5A2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A5B478"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85B79" w14:paraId="31DD4C1A" w14:textId="77777777">
        <w:tc>
          <w:tcPr>
            <w:tcW w:w="8820" w:type="dxa"/>
            <w:tcBorders>
              <w:top w:val="dashed" w:sz="4" w:space="0" w:color="B2B2B2"/>
              <w:left w:val="single" w:sz="4" w:space="0" w:color="FFFFFF"/>
              <w:bottom w:val="dashed" w:sz="4" w:space="0" w:color="B2B2B2"/>
              <w:right w:val="single" w:sz="4" w:space="0" w:color="FFFFFF"/>
            </w:tcBorders>
          </w:tcPr>
          <w:p w14:paraId="7D6D7E43" w14:textId="77777777" w:rsidR="00385B79" w:rsidRDefault="00AA5A20">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91D676"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385B79" w14:paraId="4DA8FDA0" w14:textId="77777777">
        <w:tc>
          <w:tcPr>
            <w:tcW w:w="8820" w:type="dxa"/>
            <w:tcBorders>
              <w:top w:val="dashed" w:sz="4" w:space="0" w:color="B2B2B2"/>
              <w:left w:val="single" w:sz="4" w:space="0" w:color="FFFFFF"/>
              <w:bottom w:val="single" w:sz="4" w:space="0" w:color="FFFFFF"/>
              <w:right w:val="single" w:sz="4" w:space="0" w:color="FFFFFF"/>
            </w:tcBorders>
          </w:tcPr>
          <w:p w14:paraId="11BD5631" w14:textId="77777777" w:rsidR="00385B79" w:rsidRDefault="00AA5A20">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A059FD" w14:textId="77777777" w:rsidR="00385B79" w:rsidRDefault="00AA5A20">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6716BE3C" w14:textId="77777777" w:rsidR="00385B79" w:rsidRDefault="00385B79">
      <w:pPr>
        <w:pStyle w:val="ProductList-Body"/>
      </w:pPr>
    </w:p>
    <w:p w14:paraId="6E8CFF34" w14:textId="77777777" w:rsidR="00385B79" w:rsidRDefault="00AA5A20">
      <w:pPr>
        <w:pStyle w:val="ProductList-ClauseHeading"/>
        <w:outlineLvl w:val="2"/>
      </w:pPr>
      <w:r>
        <w:t>Requisitos</w:t>
      </w:r>
    </w:p>
    <w:p w14:paraId="32274DF3" w14:textId="77777777" w:rsidR="00385B79" w:rsidRDefault="00AA5A20" w:rsidP="00AA5A20">
      <w:pPr>
        <w:pStyle w:val="ProductList-Bullet"/>
        <w:numPr>
          <w:ilvl w:val="0"/>
          <w:numId w:val="81"/>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28E63806" w14:textId="77777777" w:rsidR="00385B79" w:rsidRDefault="00AA5A20" w:rsidP="00AA5A20">
      <w:pPr>
        <w:pStyle w:val="ProductList-Bullet"/>
        <w:numPr>
          <w:ilvl w:val="0"/>
          <w:numId w:val="81"/>
        </w:numPr>
      </w:pPr>
      <w:r>
        <w:t>Dicha plataforma de Servicios Online con licencia de la Institución no puede ser menor que la cantidad de Productos de Plataforma Desktop que se reemplazan.</w:t>
      </w:r>
    </w:p>
    <w:p w14:paraId="2300025E" w14:textId="77777777" w:rsidR="00385B79" w:rsidRDefault="00AA5A20" w:rsidP="00AA5A20">
      <w:pPr>
        <w:pStyle w:val="ProductList-Bullet"/>
        <w:numPr>
          <w:ilvl w:val="0"/>
          <w:numId w:val="81"/>
        </w:numPr>
      </w:pPr>
      <w:r>
        <w:t xml:space="preserve">Los Servicios Online de Plataforma se pueden agregar en cualquier momento durante el período de inscripción. </w:t>
      </w:r>
    </w:p>
    <w:p w14:paraId="52678EDD" w14:textId="77777777" w:rsidR="00385B79" w:rsidRDefault="00385B79">
      <w:pPr>
        <w:pStyle w:val="ProductList-Body"/>
      </w:pPr>
    </w:p>
    <w:p w14:paraId="69E08F65" w14:textId="77777777" w:rsidR="00385B79" w:rsidRDefault="00AA5A20">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05"/>
        <w:gridCol w:w="5511"/>
      </w:tblGrid>
      <w:tr w:rsidR="00385B79" w14:paraId="330A55A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6EA1119" w14:textId="77777777" w:rsidR="00385B79" w:rsidRDefault="00AA5A20">
            <w:pPr>
              <w:pStyle w:val="ProductList-TableBody"/>
            </w:pPr>
            <w:r>
              <w:rPr>
                <w:color w:val="FFFFFF"/>
              </w:rPr>
              <w:t>Productos de Plataforma Desktop cualificados</w:t>
            </w:r>
          </w:p>
        </w:tc>
        <w:tc>
          <w:tcPr>
            <w:tcW w:w="6120" w:type="dxa"/>
            <w:shd w:val="clear" w:color="auto" w:fill="0070C0"/>
          </w:tcPr>
          <w:p w14:paraId="3C9ECC24" w14:textId="77777777" w:rsidR="00385B79" w:rsidRDefault="00AA5A20">
            <w:pPr>
              <w:pStyle w:val="ProductList-TableBody"/>
            </w:pPr>
            <w:r>
              <w:rPr>
                <w:color w:val="FFFFFF"/>
              </w:rPr>
              <w:t>Servicio Online Cualificado</w:t>
            </w:r>
          </w:p>
        </w:tc>
      </w:tr>
      <w:tr w:rsidR="00385B79" w14:paraId="637A692F" w14:textId="77777777">
        <w:tc>
          <w:tcPr>
            <w:tcW w:w="6000" w:type="dxa"/>
          </w:tcPr>
          <w:p w14:paraId="2E858419" w14:textId="77777777" w:rsidR="00385B79" w:rsidRDefault="00AA5A20">
            <w:pPr>
              <w:pStyle w:val="ProductList-TableBody"/>
            </w:pPr>
            <w:r>
              <w:t xml:space="preserve">Office Professional Plus 2016 </w:t>
            </w:r>
            <w:r>
              <w:rPr>
                <w:b/>
              </w:rPr>
              <w:t>y</w:t>
            </w:r>
          </w:p>
          <w:p w14:paraId="53297A0A" w14:textId="77777777" w:rsidR="00385B79" w:rsidRDefault="00AA5A20">
            <w:pPr>
              <w:pStyle w:val="ProductList-TableBody"/>
            </w:pPr>
            <w:r>
              <w:t xml:space="preserve">Desktop Core CAL o ECAL Suite (Dispositivo) </w:t>
            </w:r>
            <w:r>
              <w:rPr>
                <w:b/>
              </w:rPr>
              <w:t>y</w:t>
            </w:r>
          </w:p>
          <w:p w14:paraId="793BABFE" w14:textId="77777777" w:rsidR="00385B79" w:rsidRDefault="00AA5A20">
            <w:pPr>
              <w:pStyle w:val="ProductList-TableBody"/>
            </w:pPr>
            <w:r>
              <w:t xml:space="preserve">Windows 10 Education E5 (por Dispositivo) </w:t>
            </w:r>
          </w:p>
        </w:tc>
        <w:tc>
          <w:tcPr>
            <w:tcW w:w="6120" w:type="dxa"/>
          </w:tcPr>
          <w:p w14:paraId="014231BA" w14:textId="77777777" w:rsidR="00385B79" w:rsidRDefault="00AA5A20">
            <w:pPr>
              <w:pStyle w:val="ProductList-TableBody"/>
            </w:pPr>
            <w:r>
              <w:t>Microsoft 365 Educación A3/A5 (SL de Usuario)</w:t>
            </w:r>
          </w:p>
        </w:tc>
      </w:tr>
      <w:tr w:rsidR="00385B79" w14:paraId="21AF81BA" w14:textId="77777777">
        <w:tc>
          <w:tcPr>
            <w:tcW w:w="6000" w:type="dxa"/>
          </w:tcPr>
          <w:p w14:paraId="6A222E41" w14:textId="77777777" w:rsidR="00385B79" w:rsidRDefault="00AA5A20">
            <w:pPr>
              <w:pStyle w:val="ProductList-TableBody"/>
            </w:pPr>
            <w:r>
              <w:t xml:space="preserve">Office Professional Plus 2016 </w:t>
            </w:r>
            <w:r>
              <w:rPr>
                <w:b/>
              </w:rPr>
              <w:t>y</w:t>
            </w:r>
          </w:p>
          <w:p w14:paraId="3C55546C" w14:textId="77777777" w:rsidR="00385B79" w:rsidRDefault="00AA5A20">
            <w:pPr>
              <w:pStyle w:val="ProductList-TableBody"/>
            </w:pPr>
            <w:r>
              <w:t>Core CAL o ECAL Suite (Dispositivo)</w:t>
            </w:r>
          </w:p>
        </w:tc>
        <w:tc>
          <w:tcPr>
            <w:tcW w:w="6120" w:type="dxa"/>
          </w:tcPr>
          <w:p w14:paraId="309480C9" w14:textId="77777777" w:rsidR="00385B79" w:rsidRDefault="00AA5A20">
            <w:pPr>
              <w:pStyle w:val="ProductList-TableBody"/>
            </w:pPr>
            <w:r>
              <w:t xml:space="preserve">Office 365 A3/A5 (SL de Usuario) </w:t>
            </w:r>
            <w:r>
              <w:rPr>
                <w:b/>
              </w:rPr>
              <w:t>y</w:t>
            </w:r>
          </w:p>
          <w:p w14:paraId="4C1D78C9" w14:textId="77777777" w:rsidR="00385B79" w:rsidRDefault="00AA5A20">
            <w:pPr>
              <w:pStyle w:val="ProductList-TableBody"/>
            </w:pPr>
            <w:r>
              <w:t>EMS E3/E5</w:t>
            </w:r>
          </w:p>
        </w:tc>
      </w:tr>
      <w:tr w:rsidR="00385B79" w14:paraId="42E3A6F0" w14:textId="77777777">
        <w:tc>
          <w:tcPr>
            <w:tcW w:w="6000" w:type="dxa"/>
          </w:tcPr>
          <w:p w14:paraId="651073B7" w14:textId="77777777" w:rsidR="00385B79" w:rsidRDefault="00AA5A20">
            <w:pPr>
              <w:pStyle w:val="ProductList-TableBody"/>
            </w:pPr>
            <w:r>
              <w:t>Core CAL o ECAL Suite (Dispositivo)</w:t>
            </w:r>
          </w:p>
        </w:tc>
        <w:tc>
          <w:tcPr>
            <w:tcW w:w="6120" w:type="dxa"/>
          </w:tcPr>
          <w:p w14:paraId="433427B2" w14:textId="77777777" w:rsidR="00385B79" w:rsidRDefault="00AA5A20">
            <w:pPr>
              <w:pStyle w:val="ProductList-TableBody"/>
            </w:pPr>
            <w:r>
              <w:t>Office 365 A3/A5</w:t>
            </w:r>
          </w:p>
        </w:tc>
      </w:tr>
      <w:tr w:rsidR="00385B79" w14:paraId="0F974E88" w14:textId="77777777">
        <w:tc>
          <w:tcPr>
            <w:tcW w:w="6000" w:type="dxa"/>
          </w:tcPr>
          <w:p w14:paraId="328825C5" w14:textId="77777777" w:rsidR="00385B79" w:rsidRDefault="00AA5A20">
            <w:pPr>
              <w:pStyle w:val="ProductList-TableBody"/>
            </w:pPr>
            <w:r>
              <w:t>Office Professional Plus 2016</w:t>
            </w:r>
          </w:p>
        </w:tc>
        <w:tc>
          <w:tcPr>
            <w:tcW w:w="6120" w:type="dxa"/>
          </w:tcPr>
          <w:p w14:paraId="2C1DD594" w14:textId="77777777" w:rsidR="00385B79" w:rsidRDefault="00AA5A20">
            <w:pPr>
              <w:pStyle w:val="ProductList-TableBody"/>
            </w:pPr>
            <w:r>
              <w:t>Aplicaciones de Microsoft 365 para la empresa</w:t>
            </w:r>
          </w:p>
        </w:tc>
      </w:tr>
    </w:tbl>
    <w:p w14:paraId="3AAC80FD" w14:textId="77777777" w:rsidR="00385B79" w:rsidRDefault="00385B79">
      <w:pPr>
        <w:pStyle w:val="ProductList-Body"/>
      </w:pPr>
    </w:p>
    <w:p w14:paraId="06DD2BA0" w14:textId="77777777" w:rsidR="00385B79" w:rsidRDefault="00385B79">
      <w:pPr>
        <w:pStyle w:val="PURBreadcrumb"/>
      </w:pPr>
    </w:p>
    <w:tbl>
      <w:tblPr>
        <w:tblStyle w:val="PURTable"/>
        <w:tblW w:w="0" w:type="dxa"/>
        <w:tblLook w:val="04A0" w:firstRow="1" w:lastRow="0" w:firstColumn="1" w:lastColumn="0" w:noHBand="0" w:noVBand="1"/>
      </w:tblPr>
      <w:tblGrid>
        <w:gridCol w:w="10916"/>
      </w:tblGrid>
      <w:tr w:rsidR="00385B79" w14:paraId="2C424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F5810" w14:textId="77777777" w:rsidR="00385B79" w:rsidRDefault="00E04CA0">
            <w:pPr>
              <w:pStyle w:val="ProductList-TableBody"/>
              <w:jc w:val="right"/>
            </w:pPr>
            <w:hyperlink w:anchor="_Sec842">
              <w:r w:rsidR="00AA5A20">
                <w:rPr>
                  <w:color w:val="00467F"/>
                  <w:sz w:val="14"/>
                  <w:u w:val="single"/>
                </w:rPr>
                <w:t>Tabla de Contenido</w:t>
              </w:r>
            </w:hyperlink>
            <w:r w:rsidR="00AA5A20">
              <w:rPr>
                <w:sz w:val="14"/>
              </w:rPr>
              <w:t xml:space="preserve"> / </w:t>
            </w:r>
            <w:hyperlink w:anchor="_Sec549">
              <w:r w:rsidR="00AA5A20">
                <w:rPr>
                  <w:color w:val="00467F"/>
                  <w:sz w:val="14"/>
                  <w:u w:val="single"/>
                </w:rPr>
                <w:t>Glosario</w:t>
              </w:r>
            </w:hyperlink>
            <w:r w:rsidR="00AA5A20">
              <w:rPr>
                <w:sz w:val="14"/>
              </w:rPr>
              <w:t xml:space="preserve"> / </w:t>
            </w:r>
            <w:hyperlink w:anchor="_Sec844">
              <w:r w:rsidR="00AA5A20">
                <w:rPr>
                  <w:color w:val="00467F"/>
                  <w:sz w:val="14"/>
                  <w:u w:val="single"/>
                </w:rPr>
                <w:t>Índice</w:t>
              </w:r>
            </w:hyperlink>
          </w:p>
        </w:tc>
      </w:tr>
    </w:tbl>
    <w:p w14:paraId="06B0AD23" w14:textId="77777777" w:rsidR="00385B79" w:rsidRDefault="00385B79">
      <w:pPr>
        <w:pStyle w:val="ProductList-Body"/>
      </w:pPr>
    </w:p>
    <w:p w14:paraId="5E13C047" w14:textId="77777777" w:rsidR="00385B79" w:rsidRDefault="00385B79">
      <w:pPr>
        <w:sectPr w:rsidR="00385B79">
          <w:headerReference w:type="default" r:id="rId163"/>
          <w:footerReference w:type="default" r:id="rId164"/>
          <w:type w:val="continuous"/>
          <w:pgSz w:w="12240" w:h="15840" w:code="1"/>
          <w:pgMar w:top="1170" w:right="720" w:bottom="720" w:left="720" w:header="432" w:footer="288" w:gutter="0"/>
          <w:cols w:space="360"/>
        </w:sectPr>
      </w:pPr>
    </w:p>
    <w:bookmarkEnd w:id="434"/>
    <w:p w14:paraId="36C45323" w14:textId="77777777" w:rsidR="00385B79" w:rsidRDefault="00AA5A20">
      <w:pPr>
        <w:pStyle w:val="ProductList-SectionHeading"/>
        <w:pageBreakBefore/>
        <w:outlineLvl w:val="0"/>
      </w:pPr>
      <w:r>
        <w:t>Índice</w:t>
      </w:r>
      <w:r>
        <w:fldChar w:fldCharType="begin"/>
      </w:r>
      <w:r>
        <w:instrText xml:space="preserve"> TC "</w:instrText>
      </w:r>
      <w:bookmarkStart w:id="439" w:name="_Toc41595700"/>
      <w:r>
        <w:instrText>Índice</w:instrText>
      </w:r>
      <w:bookmarkEnd w:id="439"/>
      <w:r>
        <w:instrText>" \l 1</w:instrText>
      </w:r>
      <w:r>
        <w:fldChar w:fldCharType="end"/>
      </w:r>
    </w:p>
    <w:p w14:paraId="24B63C69" w14:textId="77777777" w:rsidR="00385B79" w:rsidRDefault="00385B79">
      <w:pPr>
        <w:pStyle w:val="ProductList-Body"/>
      </w:pPr>
    </w:p>
    <w:p w14:paraId="2F71405A" w14:textId="77777777" w:rsidR="00385B79" w:rsidRDefault="00385B79">
      <w:pPr>
        <w:sectPr w:rsidR="00385B79">
          <w:headerReference w:type="default" r:id="rId165"/>
          <w:footerReference w:type="default" r:id="rId166"/>
          <w:type w:val="continuous"/>
          <w:pgSz w:w="12240" w:h="15840" w:code="1"/>
          <w:pgMar w:top="1170" w:right="720" w:bottom="720" w:left="720" w:header="432" w:footer="288" w:gutter="0"/>
          <w:cols w:space="360"/>
        </w:sectPr>
      </w:pPr>
    </w:p>
    <w:p w14:paraId="10A8FEEF" w14:textId="77777777" w:rsidR="00AA5A20" w:rsidRDefault="00AA5A20">
      <w:pPr>
        <w:pStyle w:val="ProductList-Body"/>
        <w:rPr>
          <w:noProof/>
        </w:rPr>
        <w:sectPr w:rsidR="00AA5A20" w:rsidSect="00AA5A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48D624" w14:textId="77777777" w:rsidR="00AA5A20" w:rsidRDefault="00AA5A20">
      <w:pPr>
        <w:pStyle w:val="Index1"/>
        <w:tabs>
          <w:tab w:val="right" w:pos="5030"/>
        </w:tabs>
        <w:rPr>
          <w:noProof/>
        </w:rPr>
      </w:pPr>
      <w:r>
        <w:rPr>
          <w:noProof/>
        </w:rPr>
        <w:t>,, 72</w:t>
      </w:r>
    </w:p>
    <w:p w14:paraId="0B4BE937" w14:textId="77777777" w:rsidR="00AA5A20" w:rsidRDefault="00AA5A20">
      <w:pPr>
        <w:pStyle w:val="Index1"/>
        <w:tabs>
          <w:tab w:val="right" w:pos="5030"/>
        </w:tabs>
        <w:rPr>
          <w:noProof/>
        </w:rPr>
      </w:pPr>
      <w:r>
        <w:rPr>
          <w:noProof/>
        </w:rPr>
        <w:t>1 Millón de Transacciones de Mapas de Bing (SL), 77</w:t>
      </w:r>
    </w:p>
    <w:p w14:paraId="7A3E970D" w14:textId="77777777" w:rsidR="00AA5A20" w:rsidRDefault="00AA5A20">
      <w:pPr>
        <w:pStyle w:val="Index1"/>
        <w:tabs>
          <w:tab w:val="right" w:pos="5030"/>
        </w:tabs>
        <w:rPr>
          <w:noProof/>
        </w:rPr>
      </w:pPr>
      <w:r>
        <w:rPr>
          <w:noProof/>
        </w:rPr>
        <w:t>10 Millones de Transacciones de Mapas de Bing (SL), 78</w:t>
      </w:r>
    </w:p>
    <w:p w14:paraId="4E35D724" w14:textId="77777777" w:rsidR="00AA5A20" w:rsidRDefault="00AA5A20">
      <w:pPr>
        <w:pStyle w:val="Index1"/>
        <w:tabs>
          <w:tab w:val="right" w:pos="5030"/>
        </w:tabs>
        <w:rPr>
          <w:noProof/>
        </w:rPr>
      </w:pPr>
      <w:r>
        <w:rPr>
          <w:noProof/>
        </w:rPr>
        <w:t>100 000 Transacciones de Mapas de Bing (SL), 77</w:t>
      </w:r>
    </w:p>
    <w:p w14:paraId="028B5F04" w14:textId="77777777" w:rsidR="00AA5A20" w:rsidRDefault="00AA5A20">
      <w:pPr>
        <w:pStyle w:val="Index1"/>
        <w:tabs>
          <w:tab w:val="right" w:pos="5030"/>
        </w:tabs>
        <w:rPr>
          <w:noProof/>
        </w:rPr>
      </w:pPr>
      <w:r>
        <w:rPr>
          <w:noProof/>
        </w:rPr>
        <w:t>100 Usuarios Conocidos de Mapas de Bing (SL), 77</w:t>
      </w:r>
    </w:p>
    <w:p w14:paraId="37C8D540" w14:textId="77777777" w:rsidR="00AA5A20" w:rsidRDefault="00AA5A20">
      <w:pPr>
        <w:pStyle w:val="Index1"/>
        <w:tabs>
          <w:tab w:val="right" w:pos="5030"/>
        </w:tabs>
        <w:rPr>
          <w:noProof/>
        </w:rPr>
      </w:pPr>
      <w:r>
        <w:rPr>
          <w:noProof/>
        </w:rPr>
        <w:t>2 Millones de Transacciones de Mapas de Bing (SL), 78</w:t>
      </w:r>
    </w:p>
    <w:p w14:paraId="2EA9C5F4" w14:textId="77777777" w:rsidR="00AA5A20" w:rsidRDefault="00AA5A20">
      <w:pPr>
        <w:pStyle w:val="Index1"/>
        <w:tabs>
          <w:tab w:val="right" w:pos="5030"/>
        </w:tabs>
        <w:rPr>
          <w:noProof/>
        </w:rPr>
      </w:pPr>
      <w:r>
        <w:rPr>
          <w:noProof/>
        </w:rPr>
        <w:t>30 Millones de Transacciones de Mapas de Bing (SL), 78</w:t>
      </w:r>
    </w:p>
    <w:p w14:paraId="421BF9FB" w14:textId="77777777" w:rsidR="00AA5A20" w:rsidRDefault="00AA5A20">
      <w:pPr>
        <w:pStyle w:val="Index1"/>
        <w:tabs>
          <w:tab w:val="right" w:pos="5030"/>
        </w:tabs>
        <w:rPr>
          <w:noProof/>
        </w:rPr>
      </w:pPr>
      <w:r>
        <w:rPr>
          <w:noProof/>
        </w:rPr>
        <w:t>5 Millones de Transacciones de Mapas de Bing (SL), 78</w:t>
      </w:r>
    </w:p>
    <w:p w14:paraId="4651F1F1" w14:textId="77777777" w:rsidR="00AA5A20" w:rsidRDefault="00AA5A20">
      <w:pPr>
        <w:pStyle w:val="Index1"/>
        <w:tabs>
          <w:tab w:val="right" w:pos="5030"/>
        </w:tabs>
        <w:rPr>
          <w:noProof/>
        </w:rPr>
      </w:pPr>
      <w:r>
        <w:rPr>
          <w:noProof/>
        </w:rPr>
        <w:t>500 000 Transacciones de Mapas de Bing (SL), 77</w:t>
      </w:r>
    </w:p>
    <w:p w14:paraId="50BB89A2" w14:textId="77777777" w:rsidR="00AA5A20" w:rsidRDefault="00AA5A20">
      <w:pPr>
        <w:pStyle w:val="Index1"/>
        <w:tabs>
          <w:tab w:val="right" w:pos="5030"/>
        </w:tabs>
        <w:rPr>
          <w:noProof/>
        </w:rPr>
      </w:pPr>
      <w:r>
        <w:rPr>
          <w:noProof/>
        </w:rPr>
        <w:t>Access 2019, 23</w:t>
      </w:r>
    </w:p>
    <w:p w14:paraId="459BF8F2" w14:textId="77777777" w:rsidR="00AA5A20" w:rsidRDefault="00AA5A20">
      <w:pPr>
        <w:pStyle w:val="Index1"/>
        <w:tabs>
          <w:tab w:val="right" w:pos="5030"/>
        </w:tabs>
        <w:rPr>
          <w:noProof/>
        </w:rPr>
      </w:pPr>
      <w:r>
        <w:rPr>
          <w:noProof/>
        </w:rPr>
        <w:t>Actividad de Dynamics 365 Operations de SA, 67</w:t>
      </w:r>
    </w:p>
    <w:p w14:paraId="0BAA47BD" w14:textId="77777777" w:rsidR="00AA5A20" w:rsidRDefault="00AA5A20">
      <w:pPr>
        <w:pStyle w:val="Index1"/>
        <w:tabs>
          <w:tab w:val="right" w:pos="5030"/>
        </w:tabs>
        <w:rPr>
          <w:noProof/>
        </w:rPr>
      </w:pPr>
      <w:r>
        <w:rPr>
          <w:noProof/>
        </w:rPr>
        <w:t>Actualización de Windows 10 Home a Pro para Microsoft 365 Empresa Premium, 43</w:t>
      </w:r>
    </w:p>
    <w:p w14:paraId="1E8EDFC0" w14:textId="77777777" w:rsidR="00AA5A20" w:rsidRDefault="00AA5A20">
      <w:pPr>
        <w:pStyle w:val="Index1"/>
        <w:tabs>
          <w:tab w:val="right" w:pos="5030"/>
        </w:tabs>
        <w:rPr>
          <w:noProof/>
        </w:rPr>
      </w:pPr>
      <w:r>
        <w:rPr>
          <w:noProof/>
        </w:rPr>
        <w:t>Administración de Activos Adicionales de Dynamics 365, 69</w:t>
      </w:r>
    </w:p>
    <w:p w14:paraId="6A2A842A" w14:textId="77777777" w:rsidR="00AA5A20" w:rsidRDefault="00AA5A20">
      <w:pPr>
        <w:pStyle w:val="Index1"/>
        <w:tabs>
          <w:tab w:val="right" w:pos="5030"/>
        </w:tabs>
        <w:rPr>
          <w:noProof/>
        </w:rPr>
      </w:pPr>
      <w:r>
        <w:rPr>
          <w:noProof/>
        </w:rPr>
        <w:t>Administración de Activos Móviles por Activo (SL), 78</w:t>
      </w:r>
    </w:p>
    <w:p w14:paraId="7C1D4108" w14:textId="77777777" w:rsidR="00AA5A20" w:rsidRDefault="00AA5A20">
      <w:pPr>
        <w:pStyle w:val="Index1"/>
        <w:tabs>
          <w:tab w:val="right" w:pos="5030"/>
        </w:tabs>
        <w:rPr>
          <w:noProof/>
        </w:rPr>
      </w:pPr>
      <w:r>
        <w:rPr>
          <w:noProof/>
        </w:rPr>
        <w:t>Agente Virtual para Servicio al Cliente de Dynamics 365, 69</w:t>
      </w:r>
    </w:p>
    <w:p w14:paraId="0954C0D4" w14:textId="77777777" w:rsidR="00AA5A20" w:rsidRDefault="00AA5A20">
      <w:pPr>
        <w:pStyle w:val="Index1"/>
        <w:tabs>
          <w:tab w:val="right" w:pos="5030"/>
        </w:tabs>
        <w:rPr>
          <w:noProof/>
        </w:rPr>
      </w:pPr>
      <w:r>
        <w:rPr>
          <w:noProof/>
        </w:rPr>
        <w:t>Agentes Virtuales de Power, 79</w:t>
      </w:r>
    </w:p>
    <w:p w14:paraId="13762E4E" w14:textId="77777777" w:rsidR="00AA5A20" w:rsidRDefault="00AA5A20">
      <w:pPr>
        <w:pStyle w:val="Index1"/>
        <w:tabs>
          <w:tab w:val="right" w:pos="5030"/>
        </w:tabs>
        <w:rPr>
          <w:noProof/>
        </w:rPr>
      </w:pPr>
      <w:r>
        <w:rPr>
          <w:noProof/>
        </w:rPr>
        <w:t>Almacenamiento de Datos Paralelos de SQL, 95</w:t>
      </w:r>
    </w:p>
    <w:p w14:paraId="37DB1D09" w14:textId="77777777" w:rsidR="00AA5A20" w:rsidRDefault="00AA5A20">
      <w:pPr>
        <w:pStyle w:val="Index1"/>
        <w:tabs>
          <w:tab w:val="right" w:pos="5030"/>
        </w:tabs>
        <w:rPr>
          <w:noProof/>
        </w:rPr>
      </w:pPr>
      <w:r>
        <w:rPr>
          <w:noProof/>
        </w:rPr>
        <w:t>Análisis de Disco de Administración de Activos Móviles por Activo, 78</w:t>
      </w:r>
    </w:p>
    <w:p w14:paraId="6BF5ACAC" w14:textId="77777777" w:rsidR="00AA5A20" w:rsidRDefault="00AA5A20">
      <w:pPr>
        <w:pStyle w:val="Index1"/>
        <w:tabs>
          <w:tab w:val="right" w:pos="5030"/>
        </w:tabs>
        <w:rPr>
          <w:noProof/>
        </w:rPr>
      </w:pPr>
      <w:r>
        <w:rPr>
          <w:noProof/>
        </w:rPr>
        <w:t>API de Microsoft Translator, 59</w:t>
      </w:r>
    </w:p>
    <w:p w14:paraId="4AEE2A7C" w14:textId="77777777" w:rsidR="00AA5A20" w:rsidRDefault="00AA5A20">
      <w:pPr>
        <w:pStyle w:val="Index1"/>
        <w:tabs>
          <w:tab w:val="right" w:pos="5030"/>
        </w:tabs>
        <w:rPr>
          <w:noProof/>
        </w:rPr>
      </w:pPr>
      <w:r>
        <w:rPr>
          <w:noProof/>
        </w:rPr>
        <w:t>Aplicación de No Producción Adicionales de Dynamics 365 Marketing, 68</w:t>
      </w:r>
    </w:p>
    <w:p w14:paraId="2DE0B562" w14:textId="77777777" w:rsidR="00AA5A20" w:rsidRDefault="00AA5A20">
      <w:pPr>
        <w:pStyle w:val="Index1"/>
        <w:tabs>
          <w:tab w:val="right" w:pos="5030"/>
        </w:tabs>
        <w:rPr>
          <w:noProof/>
        </w:rPr>
      </w:pPr>
      <w:r>
        <w:rPr>
          <w:noProof/>
        </w:rPr>
        <w:t>Aplicaciones de Microsoft 365 para el negocio (SL de Usuario), 71</w:t>
      </w:r>
    </w:p>
    <w:p w14:paraId="209B3E61" w14:textId="77777777" w:rsidR="00AA5A20" w:rsidRDefault="00AA5A20">
      <w:pPr>
        <w:pStyle w:val="Index1"/>
        <w:tabs>
          <w:tab w:val="right" w:pos="5030"/>
        </w:tabs>
        <w:rPr>
          <w:noProof/>
        </w:rPr>
      </w:pPr>
      <w:r>
        <w:rPr>
          <w:noProof/>
        </w:rPr>
        <w:t>Aplicaciones de Microsoft 365 para la empresa, 71</w:t>
      </w:r>
    </w:p>
    <w:p w14:paraId="7EB4D78A" w14:textId="77777777" w:rsidR="00AA5A20" w:rsidRDefault="00AA5A20">
      <w:pPr>
        <w:pStyle w:val="Index1"/>
        <w:tabs>
          <w:tab w:val="right" w:pos="5030"/>
        </w:tabs>
        <w:rPr>
          <w:noProof/>
        </w:rPr>
      </w:pPr>
      <w:r>
        <w:rPr>
          <w:noProof/>
        </w:rPr>
        <w:t>Aplicaciones de Microsoft 365 para la empresa de SA, 71</w:t>
      </w:r>
    </w:p>
    <w:p w14:paraId="7ABDD432" w14:textId="77777777" w:rsidR="00AA5A20" w:rsidRDefault="00AA5A20">
      <w:pPr>
        <w:pStyle w:val="Index1"/>
        <w:tabs>
          <w:tab w:val="right" w:pos="5030"/>
        </w:tabs>
        <w:rPr>
          <w:noProof/>
        </w:rPr>
      </w:pPr>
      <w:r>
        <w:rPr>
          <w:noProof/>
        </w:rPr>
        <w:t>Archivado de Exchange Online para Exchange Server, 74</w:t>
      </w:r>
    </w:p>
    <w:p w14:paraId="5F828729" w14:textId="77777777" w:rsidR="00AA5A20" w:rsidRDefault="00AA5A20">
      <w:pPr>
        <w:pStyle w:val="Index1"/>
        <w:tabs>
          <w:tab w:val="right" w:pos="5030"/>
        </w:tabs>
        <w:rPr>
          <w:noProof/>
        </w:rPr>
      </w:pPr>
      <w:r>
        <w:rPr>
          <w:noProof/>
        </w:rPr>
        <w:t>Asistencia Remota de Dynamics 365, 68</w:t>
      </w:r>
    </w:p>
    <w:p w14:paraId="2D88199F" w14:textId="77777777" w:rsidR="00AA5A20" w:rsidRDefault="00AA5A20">
      <w:pPr>
        <w:pStyle w:val="Index1"/>
        <w:tabs>
          <w:tab w:val="right" w:pos="5030"/>
        </w:tabs>
        <w:rPr>
          <w:noProof/>
        </w:rPr>
      </w:pPr>
      <w:r>
        <w:rPr>
          <w:noProof/>
        </w:rPr>
        <w:t>Audioconferencia, 74</w:t>
      </w:r>
    </w:p>
    <w:p w14:paraId="594BA78D" w14:textId="77777777" w:rsidR="00AA5A20" w:rsidRDefault="00AA5A20">
      <w:pPr>
        <w:pStyle w:val="Index1"/>
        <w:tabs>
          <w:tab w:val="right" w:pos="5030"/>
        </w:tabs>
        <w:rPr>
          <w:noProof/>
        </w:rPr>
      </w:pPr>
      <w:r>
        <w:rPr>
          <w:noProof/>
        </w:rPr>
        <w:t>Audioconferencia para Usuarios que se Encuentran en la India, 74</w:t>
      </w:r>
    </w:p>
    <w:p w14:paraId="4667AE4E" w14:textId="77777777" w:rsidR="00AA5A20" w:rsidRDefault="00AA5A20">
      <w:pPr>
        <w:pStyle w:val="Index1"/>
        <w:tabs>
          <w:tab w:val="right" w:pos="5030"/>
        </w:tabs>
        <w:rPr>
          <w:noProof/>
        </w:rPr>
      </w:pPr>
      <w:r>
        <w:rPr>
          <w:noProof/>
        </w:rPr>
        <w:t>Autoservicio de Dynamics 365 Human Resources, 68</w:t>
      </w:r>
    </w:p>
    <w:p w14:paraId="1296B743" w14:textId="77777777" w:rsidR="00AA5A20" w:rsidRDefault="00AA5A20">
      <w:pPr>
        <w:pStyle w:val="Index1"/>
        <w:tabs>
          <w:tab w:val="right" w:pos="5030"/>
        </w:tabs>
        <w:rPr>
          <w:noProof/>
        </w:rPr>
      </w:pPr>
      <w:r>
        <w:rPr>
          <w:noProof/>
        </w:rPr>
        <w:t>Azure Active Directory Premium Plan 1, 61</w:t>
      </w:r>
    </w:p>
    <w:p w14:paraId="3B013F69" w14:textId="77777777" w:rsidR="00AA5A20" w:rsidRDefault="00AA5A20">
      <w:pPr>
        <w:pStyle w:val="Index1"/>
        <w:tabs>
          <w:tab w:val="right" w:pos="5030"/>
        </w:tabs>
        <w:rPr>
          <w:noProof/>
        </w:rPr>
      </w:pPr>
      <w:r>
        <w:rPr>
          <w:noProof/>
        </w:rPr>
        <w:t>Azure Active Directory Premium Plan 2, 61</w:t>
      </w:r>
    </w:p>
    <w:p w14:paraId="39EA7038" w14:textId="77777777" w:rsidR="00AA5A20" w:rsidRDefault="00AA5A20">
      <w:pPr>
        <w:pStyle w:val="Index1"/>
        <w:tabs>
          <w:tab w:val="right" w:pos="5030"/>
        </w:tabs>
        <w:rPr>
          <w:noProof/>
        </w:rPr>
      </w:pPr>
      <w:r>
        <w:rPr>
          <w:noProof/>
        </w:rPr>
        <w:t>Azure App Service Plan, 60</w:t>
      </w:r>
    </w:p>
    <w:p w14:paraId="71DFDC59" w14:textId="77777777" w:rsidR="00AA5A20" w:rsidRDefault="00AA5A20">
      <w:pPr>
        <w:pStyle w:val="Index1"/>
        <w:tabs>
          <w:tab w:val="right" w:pos="5030"/>
        </w:tabs>
        <w:rPr>
          <w:noProof/>
        </w:rPr>
      </w:pPr>
      <w:r>
        <w:rPr>
          <w:noProof/>
        </w:rPr>
        <w:t>Azure DevOps Server 2019 con tecnología SQL Server 2017, 41</w:t>
      </w:r>
    </w:p>
    <w:p w14:paraId="34153187" w14:textId="77777777" w:rsidR="00AA5A20" w:rsidRDefault="00AA5A20">
      <w:pPr>
        <w:pStyle w:val="Index1"/>
        <w:tabs>
          <w:tab w:val="right" w:pos="5030"/>
        </w:tabs>
        <w:rPr>
          <w:noProof/>
        </w:rPr>
      </w:pPr>
      <w:r>
        <w:rPr>
          <w:noProof/>
        </w:rPr>
        <w:t>Azure FXT Edge Filer, 14</w:t>
      </w:r>
    </w:p>
    <w:p w14:paraId="2C19D0CD" w14:textId="77777777" w:rsidR="00AA5A20" w:rsidRDefault="00AA5A20">
      <w:pPr>
        <w:pStyle w:val="Index1"/>
        <w:tabs>
          <w:tab w:val="right" w:pos="5030"/>
        </w:tabs>
        <w:rPr>
          <w:noProof/>
        </w:rPr>
      </w:pPr>
      <w:r>
        <w:rPr>
          <w:noProof/>
        </w:rPr>
        <w:t>Azure Information Protection Premium Plan 1, 61</w:t>
      </w:r>
    </w:p>
    <w:p w14:paraId="756C0A42" w14:textId="77777777" w:rsidR="00AA5A20" w:rsidRDefault="00AA5A20">
      <w:pPr>
        <w:pStyle w:val="Index1"/>
        <w:tabs>
          <w:tab w:val="right" w:pos="5030"/>
        </w:tabs>
        <w:rPr>
          <w:noProof/>
        </w:rPr>
      </w:pPr>
      <w:r>
        <w:rPr>
          <w:noProof/>
        </w:rPr>
        <w:t>Azure Security Center, 33</w:t>
      </w:r>
    </w:p>
    <w:p w14:paraId="4CD2723F" w14:textId="77777777" w:rsidR="00AA5A20" w:rsidRDefault="00AA5A20">
      <w:pPr>
        <w:pStyle w:val="Index1"/>
        <w:tabs>
          <w:tab w:val="right" w:pos="5030"/>
        </w:tabs>
        <w:rPr>
          <w:noProof/>
        </w:rPr>
      </w:pPr>
      <w:r>
        <w:rPr>
          <w:noProof/>
        </w:rPr>
        <w:t>Azure Site Recovery, 101</w:t>
      </w:r>
    </w:p>
    <w:p w14:paraId="4075C6DC" w14:textId="77777777" w:rsidR="00AA5A20" w:rsidRDefault="00AA5A20">
      <w:pPr>
        <w:pStyle w:val="Index1"/>
        <w:tabs>
          <w:tab w:val="right" w:pos="5030"/>
        </w:tabs>
        <w:rPr>
          <w:noProof/>
        </w:rPr>
      </w:pPr>
      <w:r>
        <w:rPr>
          <w:noProof/>
        </w:rPr>
        <w:t>Azure Stack Hub, 55</w:t>
      </w:r>
    </w:p>
    <w:p w14:paraId="015AB5F3" w14:textId="77777777" w:rsidR="00AA5A20" w:rsidRDefault="00AA5A20">
      <w:pPr>
        <w:pStyle w:val="Index1"/>
        <w:tabs>
          <w:tab w:val="right" w:pos="5030"/>
        </w:tabs>
        <w:rPr>
          <w:noProof/>
        </w:rPr>
      </w:pPr>
      <w:r>
        <w:rPr>
          <w:noProof/>
        </w:rPr>
        <w:t>BizTalk Server, 100</w:t>
      </w:r>
    </w:p>
    <w:p w14:paraId="1002DE75" w14:textId="77777777" w:rsidR="00AA5A20" w:rsidRDefault="00AA5A20">
      <w:pPr>
        <w:pStyle w:val="Index1"/>
        <w:tabs>
          <w:tab w:val="right" w:pos="5030"/>
        </w:tabs>
        <w:rPr>
          <w:noProof/>
        </w:rPr>
      </w:pPr>
      <w:r>
        <w:rPr>
          <w:noProof/>
        </w:rPr>
        <w:t>BizTalk Server 2016, 14</w:t>
      </w:r>
    </w:p>
    <w:p w14:paraId="591CE44D" w14:textId="77777777" w:rsidR="00AA5A20" w:rsidRDefault="00AA5A20">
      <w:pPr>
        <w:pStyle w:val="Index1"/>
        <w:tabs>
          <w:tab w:val="right" w:pos="5030"/>
        </w:tabs>
        <w:rPr>
          <w:noProof/>
        </w:rPr>
      </w:pPr>
      <w:r>
        <w:rPr>
          <w:noProof/>
        </w:rPr>
        <w:t>BizTalk Server 2020 Branch Edition, 14</w:t>
      </w:r>
    </w:p>
    <w:p w14:paraId="446F5359" w14:textId="77777777" w:rsidR="00AA5A20" w:rsidRDefault="00AA5A20">
      <w:pPr>
        <w:pStyle w:val="Index1"/>
        <w:tabs>
          <w:tab w:val="right" w:pos="5030"/>
        </w:tabs>
        <w:rPr>
          <w:noProof/>
        </w:rPr>
      </w:pPr>
      <w:r>
        <w:rPr>
          <w:noProof/>
        </w:rPr>
        <w:t>BizTalk Server 2020 Branch IDC, 14</w:t>
      </w:r>
    </w:p>
    <w:p w14:paraId="7DDD58BE" w14:textId="77777777" w:rsidR="00AA5A20" w:rsidRDefault="00AA5A20">
      <w:pPr>
        <w:pStyle w:val="Index1"/>
        <w:tabs>
          <w:tab w:val="right" w:pos="5030"/>
        </w:tabs>
        <w:rPr>
          <w:noProof/>
        </w:rPr>
      </w:pPr>
      <w:r>
        <w:rPr>
          <w:noProof/>
        </w:rPr>
        <w:t>BizTalk Server 2020 Enterprise Edition, 14</w:t>
      </w:r>
    </w:p>
    <w:p w14:paraId="2FA261F1" w14:textId="77777777" w:rsidR="00AA5A20" w:rsidRDefault="00AA5A20">
      <w:pPr>
        <w:pStyle w:val="Index1"/>
        <w:tabs>
          <w:tab w:val="right" w:pos="5030"/>
        </w:tabs>
        <w:rPr>
          <w:noProof/>
        </w:rPr>
      </w:pPr>
      <w:r>
        <w:rPr>
          <w:noProof/>
        </w:rPr>
        <w:t>BizTalk Server 2020 Standard Edition, 14</w:t>
      </w:r>
    </w:p>
    <w:p w14:paraId="03942A34" w14:textId="77777777" w:rsidR="00AA5A20" w:rsidRDefault="00AA5A20">
      <w:pPr>
        <w:pStyle w:val="Index1"/>
        <w:tabs>
          <w:tab w:val="right" w:pos="5030"/>
        </w:tabs>
        <w:rPr>
          <w:noProof/>
        </w:rPr>
      </w:pPr>
      <w:r>
        <w:rPr>
          <w:noProof/>
        </w:rPr>
        <w:t>BizTalk Server 2020 Standard Edition IDC, 14</w:t>
      </w:r>
    </w:p>
    <w:p w14:paraId="6623C396" w14:textId="77777777" w:rsidR="00AA5A20" w:rsidRDefault="00AA5A20">
      <w:pPr>
        <w:pStyle w:val="Index1"/>
        <w:tabs>
          <w:tab w:val="right" w:pos="5030"/>
        </w:tabs>
        <w:rPr>
          <w:noProof/>
        </w:rPr>
      </w:pPr>
      <w:r>
        <w:rPr>
          <w:noProof/>
        </w:rPr>
        <w:t>BizTalk Server Branch, 101</w:t>
      </w:r>
    </w:p>
    <w:p w14:paraId="05134243" w14:textId="77777777" w:rsidR="00AA5A20" w:rsidRDefault="00AA5A20">
      <w:pPr>
        <w:pStyle w:val="Index1"/>
        <w:tabs>
          <w:tab w:val="right" w:pos="5030"/>
        </w:tabs>
        <w:rPr>
          <w:noProof/>
        </w:rPr>
      </w:pPr>
      <w:r>
        <w:rPr>
          <w:noProof/>
        </w:rPr>
        <w:t>BizTalk Server Enterprise, 101</w:t>
      </w:r>
    </w:p>
    <w:p w14:paraId="4EE1C5FA" w14:textId="77777777" w:rsidR="00AA5A20" w:rsidRDefault="00AA5A20">
      <w:pPr>
        <w:pStyle w:val="Index1"/>
        <w:tabs>
          <w:tab w:val="right" w:pos="5030"/>
        </w:tabs>
        <w:rPr>
          <w:noProof/>
        </w:rPr>
      </w:pPr>
      <w:r>
        <w:rPr>
          <w:noProof/>
        </w:rPr>
        <w:t>BizTalk Server Standard, 101</w:t>
      </w:r>
    </w:p>
    <w:p w14:paraId="4674E628" w14:textId="77777777" w:rsidR="00AA5A20" w:rsidRDefault="00AA5A20">
      <w:pPr>
        <w:pStyle w:val="Index1"/>
        <w:tabs>
          <w:tab w:val="right" w:pos="5030"/>
        </w:tabs>
        <w:rPr>
          <w:noProof/>
        </w:rPr>
      </w:pPr>
      <w:r>
        <w:rPr>
          <w:noProof/>
        </w:rPr>
        <w:t>CAL de Actividad de Microsoft Dynamics 365 Operations, 95</w:t>
      </w:r>
    </w:p>
    <w:p w14:paraId="0DAE5A4F" w14:textId="77777777" w:rsidR="00AA5A20" w:rsidRDefault="00AA5A20">
      <w:pPr>
        <w:pStyle w:val="Index1"/>
        <w:tabs>
          <w:tab w:val="right" w:pos="5030"/>
        </w:tabs>
        <w:rPr>
          <w:noProof/>
        </w:rPr>
      </w:pPr>
      <w:r>
        <w:rPr>
          <w:noProof/>
        </w:rPr>
        <w:t>CAL de Project Server 2019, 27</w:t>
      </w:r>
    </w:p>
    <w:p w14:paraId="74CB5101" w14:textId="77777777" w:rsidR="00AA5A20" w:rsidRDefault="00AA5A20">
      <w:pPr>
        <w:pStyle w:val="Index1"/>
        <w:tabs>
          <w:tab w:val="right" w:pos="5030"/>
        </w:tabs>
        <w:rPr>
          <w:noProof/>
        </w:rPr>
      </w:pPr>
      <w:r>
        <w:rPr>
          <w:noProof/>
        </w:rPr>
        <w:t>CAL de Tarea de Microsoft Dynamics AX, 95</w:t>
      </w:r>
    </w:p>
    <w:p w14:paraId="36EF7811" w14:textId="77777777" w:rsidR="00AA5A20" w:rsidRDefault="00AA5A20">
      <w:pPr>
        <w:pStyle w:val="Index1"/>
        <w:tabs>
          <w:tab w:val="right" w:pos="5030"/>
        </w:tabs>
        <w:rPr>
          <w:noProof/>
        </w:rPr>
      </w:pPr>
      <w:r>
        <w:rPr>
          <w:noProof/>
        </w:rPr>
        <w:t>CAL de Windows 2019 Server, 51</w:t>
      </w:r>
    </w:p>
    <w:p w14:paraId="1BDE02D0" w14:textId="77777777" w:rsidR="00AA5A20" w:rsidRDefault="00AA5A20">
      <w:pPr>
        <w:pStyle w:val="Index1"/>
        <w:tabs>
          <w:tab w:val="right" w:pos="5030"/>
        </w:tabs>
        <w:rPr>
          <w:noProof/>
        </w:rPr>
      </w:pPr>
      <w:r>
        <w:rPr>
          <w:noProof/>
        </w:rPr>
        <w:t>CAL Funcional de Microsoft Dynamics AX, 95</w:t>
      </w:r>
    </w:p>
    <w:p w14:paraId="2F1EA8D9" w14:textId="77777777" w:rsidR="00AA5A20" w:rsidRDefault="00AA5A20">
      <w:pPr>
        <w:pStyle w:val="Index1"/>
        <w:tabs>
          <w:tab w:val="right" w:pos="5030"/>
        </w:tabs>
        <w:rPr>
          <w:noProof/>
        </w:rPr>
      </w:pPr>
      <w:r>
        <w:rPr>
          <w:noProof/>
        </w:rPr>
        <w:t>Calificaciones y Reseñas de Dynamics 365 Commerce, 68</w:t>
      </w:r>
    </w:p>
    <w:p w14:paraId="46406B04" w14:textId="77777777" w:rsidR="00AA5A20" w:rsidRDefault="00AA5A20">
      <w:pPr>
        <w:pStyle w:val="Index1"/>
        <w:tabs>
          <w:tab w:val="right" w:pos="5030"/>
        </w:tabs>
        <w:rPr>
          <w:noProof/>
        </w:rPr>
      </w:pPr>
      <w:r>
        <w:rPr>
          <w:noProof/>
        </w:rPr>
        <w:t>Capacidad de Archivos de, 78</w:t>
      </w:r>
    </w:p>
    <w:p w14:paraId="30565EA8" w14:textId="77777777" w:rsidR="00AA5A20" w:rsidRDefault="00AA5A20">
      <w:pPr>
        <w:pStyle w:val="Index1"/>
        <w:tabs>
          <w:tab w:val="right" w:pos="5030"/>
        </w:tabs>
        <w:rPr>
          <w:noProof/>
        </w:rPr>
      </w:pPr>
      <w:r>
        <w:rPr>
          <w:noProof/>
        </w:rPr>
        <w:t>Capacidad de Archivos de, 68</w:t>
      </w:r>
    </w:p>
    <w:p w14:paraId="7C7A2393" w14:textId="77777777" w:rsidR="00AA5A20" w:rsidRDefault="00AA5A20">
      <w:pPr>
        <w:pStyle w:val="Index1"/>
        <w:tabs>
          <w:tab w:val="right" w:pos="5030"/>
        </w:tabs>
        <w:rPr>
          <w:noProof/>
        </w:rPr>
      </w:pPr>
      <w:r>
        <w:rPr>
          <w:noProof/>
        </w:rPr>
        <w:t>Capacidad de Dynamics 365 Customer Service Chat, 69</w:t>
      </w:r>
    </w:p>
    <w:p w14:paraId="74B3C8B8" w14:textId="77777777" w:rsidR="00AA5A20" w:rsidRDefault="00AA5A20">
      <w:pPr>
        <w:pStyle w:val="Index1"/>
        <w:tabs>
          <w:tab w:val="right" w:pos="5030"/>
        </w:tabs>
        <w:rPr>
          <w:noProof/>
        </w:rPr>
      </w:pPr>
      <w:r>
        <w:rPr>
          <w:noProof/>
        </w:rPr>
        <w:t>Capacidad de la Base de Datos de Common Data Service para Aplicaciones, 68, 78</w:t>
      </w:r>
    </w:p>
    <w:p w14:paraId="302820AC" w14:textId="77777777" w:rsidR="00AA5A20" w:rsidRDefault="00AA5A20">
      <w:pPr>
        <w:pStyle w:val="Index1"/>
        <w:tabs>
          <w:tab w:val="right" w:pos="5030"/>
        </w:tabs>
        <w:rPr>
          <w:noProof/>
        </w:rPr>
      </w:pPr>
      <w:r>
        <w:rPr>
          <w:noProof/>
        </w:rPr>
        <w:t>Capacidad del Registro de, 78</w:t>
      </w:r>
    </w:p>
    <w:p w14:paraId="0E7A3AA2" w14:textId="77777777" w:rsidR="00AA5A20" w:rsidRDefault="00AA5A20">
      <w:pPr>
        <w:pStyle w:val="Index1"/>
        <w:tabs>
          <w:tab w:val="right" w:pos="5030"/>
        </w:tabs>
        <w:rPr>
          <w:noProof/>
        </w:rPr>
      </w:pPr>
      <w:r>
        <w:rPr>
          <w:noProof/>
        </w:rPr>
        <w:t>Capacidad del Registro de, 68</w:t>
      </w:r>
    </w:p>
    <w:p w14:paraId="02280BA8" w14:textId="77777777" w:rsidR="00AA5A20" w:rsidRDefault="00AA5A20">
      <w:pPr>
        <w:pStyle w:val="Index1"/>
        <w:tabs>
          <w:tab w:val="right" w:pos="5030"/>
        </w:tabs>
        <w:rPr>
          <w:noProof/>
        </w:rPr>
      </w:pPr>
      <w:r>
        <w:rPr>
          <w:noProof/>
        </w:rPr>
        <w:t>Casos Adicionales de Dynamics 365 Customer Service Insights, 67</w:t>
      </w:r>
    </w:p>
    <w:p w14:paraId="5553E55A" w14:textId="77777777" w:rsidR="00AA5A20" w:rsidRDefault="00AA5A20">
      <w:pPr>
        <w:pStyle w:val="Index1"/>
        <w:tabs>
          <w:tab w:val="right" w:pos="5030"/>
        </w:tabs>
        <w:rPr>
          <w:noProof/>
        </w:rPr>
      </w:pPr>
      <w:r>
        <w:rPr>
          <w:noProof/>
        </w:rPr>
        <w:t>Chat de Dynamics 365 Customer Service, 69</w:t>
      </w:r>
    </w:p>
    <w:p w14:paraId="0E9285D1" w14:textId="77777777" w:rsidR="00AA5A20" w:rsidRDefault="00AA5A20">
      <w:pPr>
        <w:pStyle w:val="Index1"/>
        <w:tabs>
          <w:tab w:val="right" w:pos="5030"/>
        </w:tabs>
        <w:rPr>
          <w:noProof/>
        </w:rPr>
      </w:pPr>
      <w:r>
        <w:rPr>
          <w:noProof/>
        </w:rPr>
        <w:t>Chat para Dynamics 365 Customer Service (Chat de Dynamics 365 for Customer Service), 69</w:t>
      </w:r>
    </w:p>
    <w:p w14:paraId="26245E6C" w14:textId="77777777" w:rsidR="00AA5A20" w:rsidRDefault="00AA5A20">
      <w:pPr>
        <w:pStyle w:val="Index1"/>
        <w:tabs>
          <w:tab w:val="right" w:pos="5030"/>
        </w:tabs>
        <w:rPr>
          <w:noProof/>
        </w:rPr>
      </w:pPr>
      <w:r>
        <w:rPr>
          <w:noProof/>
        </w:rPr>
        <w:t>CIS Suite Datacenter, 100</w:t>
      </w:r>
    </w:p>
    <w:p w14:paraId="5C471140" w14:textId="77777777" w:rsidR="00AA5A20" w:rsidRDefault="00AA5A20">
      <w:pPr>
        <w:pStyle w:val="Index1"/>
        <w:tabs>
          <w:tab w:val="right" w:pos="5030"/>
        </w:tabs>
        <w:rPr>
          <w:noProof/>
        </w:rPr>
      </w:pPr>
      <w:r>
        <w:rPr>
          <w:noProof/>
        </w:rPr>
        <w:t>CIS Suite Standard, 100</w:t>
      </w:r>
    </w:p>
    <w:p w14:paraId="2D6DB10C" w14:textId="77777777" w:rsidR="00AA5A20" w:rsidRDefault="00AA5A20">
      <w:pPr>
        <w:pStyle w:val="Index1"/>
        <w:tabs>
          <w:tab w:val="right" w:pos="5030"/>
        </w:tabs>
        <w:rPr>
          <w:noProof/>
        </w:rPr>
      </w:pPr>
      <w:r>
        <w:rPr>
          <w:noProof/>
        </w:rPr>
        <w:t>Common Data Service para Aplicaciones, 78</w:t>
      </w:r>
    </w:p>
    <w:p w14:paraId="642DE94E" w14:textId="77777777" w:rsidR="00AA5A20" w:rsidRDefault="00AA5A20">
      <w:pPr>
        <w:pStyle w:val="Index1"/>
        <w:tabs>
          <w:tab w:val="right" w:pos="5030"/>
        </w:tabs>
        <w:rPr>
          <w:noProof/>
        </w:rPr>
      </w:pPr>
      <w:r>
        <w:rPr>
          <w:noProof/>
        </w:rPr>
        <w:t>Common Data Service para Aplicaciones, 68</w:t>
      </w:r>
    </w:p>
    <w:p w14:paraId="505C4E45" w14:textId="77777777" w:rsidR="00AA5A20" w:rsidRDefault="00AA5A20">
      <w:pPr>
        <w:pStyle w:val="Index1"/>
        <w:tabs>
          <w:tab w:val="right" w:pos="5030"/>
        </w:tabs>
        <w:rPr>
          <w:noProof/>
        </w:rPr>
      </w:pPr>
      <w:r>
        <w:rPr>
          <w:noProof/>
        </w:rPr>
        <w:t>Complemento de Actividad de Dynamics 365 Operations, 67</w:t>
      </w:r>
    </w:p>
    <w:p w14:paraId="00338D5A" w14:textId="77777777" w:rsidR="00AA5A20" w:rsidRDefault="00AA5A20">
      <w:pPr>
        <w:pStyle w:val="Index1"/>
        <w:tabs>
          <w:tab w:val="right" w:pos="5030"/>
        </w:tabs>
        <w:rPr>
          <w:noProof/>
        </w:rPr>
      </w:pPr>
      <w:r>
        <w:rPr>
          <w:noProof/>
        </w:rPr>
        <w:t>Complemento de Audioconferencia para Usuarios de E5 que se Encuentran en la India, 74</w:t>
      </w:r>
    </w:p>
    <w:p w14:paraId="54C278D5" w14:textId="77777777" w:rsidR="00AA5A20" w:rsidRDefault="00AA5A20">
      <w:pPr>
        <w:pStyle w:val="Index1"/>
        <w:tabs>
          <w:tab w:val="right" w:pos="5030"/>
        </w:tabs>
        <w:rPr>
          <w:noProof/>
        </w:rPr>
      </w:pPr>
      <w:r>
        <w:rPr>
          <w:noProof/>
        </w:rPr>
        <w:t>Complemento de Azure Information Protection Premium Plan 1, 61</w:t>
      </w:r>
    </w:p>
    <w:p w14:paraId="43A253A1" w14:textId="77777777" w:rsidR="00AA5A20" w:rsidRDefault="00AA5A20">
      <w:pPr>
        <w:pStyle w:val="Index1"/>
        <w:tabs>
          <w:tab w:val="right" w:pos="5030"/>
        </w:tabs>
        <w:rPr>
          <w:noProof/>
        </w:rPr>
      </w:pPr>
      <w:r>
        <w:rPr>
          <w:noProof/>
        </w:rPr>
        <w:t>Complemento de capacidad de Generador de IA, 78</w:t>
      </w:r>
    </w:p>
    <w:p w14:paraId="456F1DF5" w14:textId="77777777" w:rsidR="00AA5A20" w:rsidRDefault="00AA5A20">
      <w:pPr>
        <w:pStyle w:val="Index1"/>
        <w:tabs>
          <w:tab w:val="right" w:pos="5030"/>
        </w:tabs>
        <w:rPr>
          <w:noProof/>
        </w:rPr>
      </w:pPr>
      <w:r>
        <w:rPr>
          <w:noProof/>
        </w:rPr>
        <w:t>Complemento de capacidad de inicio de sesión de los Portales de PowerApps, 78</w:t>
      </w:r>
    </w:p>
    <w:p w14:paraId="52DD0B02" w14:textId="77777777" w:rsidR="00AA5A20" w:rsidRDefault="00AA5A20">
      <w:pPr>
        <w:pStyle w:val="Index1"/>
        <w:tabs>
          <w:tab w:val="right" w:pos="5030"/>
        </w:tabs>
        <w:rPr>
          <w:noProof/>
        </w:rPr>
      </w:pPr>
      <w:r>
        <w:rPr>
          <w:noProof/>
        </w:rPr>
        <w:t>Complemento de capacidad de PowerApps y Power Automate, 79</w:t>
      </w:r>
    </w:p>
    <w:p w14:paraId="04FC1EC0" w14:textId="77777777" w:rsidR="00AA5A20" w:rsidRDefault="00AA5A20">
      <w:pPr>
        <w:pStyle w:val="Index1"/>
        <w:tabs>
          <w:tab w:val="right" w:pos="5030"/>
        </w:tabs>
        <w:rPr>
          <w:noProof/>
        </w:rPr>
      </w:pPr>
      <w:r>
        <w:rPr>
          <w:noProof/>
        </w:rPr>
        <w:t>Complemento de capacidad de vista de página de los Portales de PowerApps, 79</w:t>
      </w:r>
    </w:p>
    <w:p w14:paraId="5734691D" w14:textId="77777777" w:rsidR="00AA5A20" w:rsidRDefault="00AA5A20">
      <w:pPr>
        <w:pStyle w:val="Index1"/>
        <w:tabs>
          <w:tab w:val="right" w:pos="5030"/>
        </w:tabs>
        <w:rPr>
          <w:noProof/>
        </w:rPr>
      </w:pPr>
      <w:r>
        <w:rPr>
          <w:noProof/>
        </w:rPr>
        <w:t>Complemento de Dynamics 365 Commerce, 68</w:t>
      </w:r>
    </w:p>
    <w:p w14:paraId="10B174AD" w14:textId="77777777" w:rsidR="00AA5A20" w:rsidRDefault="00AA5A20">
      <w:pPr>
        <w:pStyle w:val="Index1"/>
        <w:tabs>
          <w:tab w:val="right" w:pos="5030"/>
        </w:tabs>
        <w:rPr>
          <w:noProof/>
        </w:rPr>
      </w:pPr>
      <w:r>
        <w:rPr>
          <w:noProof/>
        </w:rPr>
        <w:t>Complemento de Dynamics 365 Finance, 68</w:t>
      </w:r>
    </w:p>
    <w:p w14:paraId="02D5BCFC" w14:textId="77777777" w:rsidR="00AA5A20" w:rsidRDefault="00AA5A20">
      <w:pPr>
        <w:pStyle w:val="Index1"/>
        <w:tabs>
          <w:tab w:val="right" w:pos="5030"/>
        </w:tabs>
        <w:rPr>
          <w:noProof/>
        </w:rPr>
      </w:pPr>
      <w:r>
        <w:rPr>
          <w:noProof/>
        </w:rPr>
        <w:t>Complemento de Dynamics 365 Operations Device, 67</w:t>
      </w:r>
    </w:p>
    <w:p w14:paraId="5CBFC27F" w14:textId="77777777" w:rsidR="00AA5A20" w:rsidRDefault="00AA5A20">
      <w:pPr>
        <w:pStyle w:val="Index1"/>
        <w:tabs>
          <w:tab w:val="right" w:pos="5030"/>
        </w:tabs>
        <w:rPr>
          <w:noProof/>
        </w:rPr>
      </w:pPr>
      <w:r>
        <w:rPr>
          <w:noProof/>
        </w:rPr>
        <w:t>Complemento de Dynamics 365 Supply Chain Management, 68</w:t>
      </w:r>
    </w:p>
    <w:p w14:paraId="43956FC2" w14:textId="77777777" w:rsidR="00AA5A20" w:rsidRDefault="00AA5A20">
      <w:pPr>
        <w:pStyle w:val="Index1"/>
        <w:tabs>
          <w:tab w:val="right" w:pos="5030"/>
        </w:tabs>
        <w:rPr>
          <w:noProof/>
        </w:rPr>
      </w:pPr>
      <w:r>
        <w:rPr>
          <w:noProof/>
        </w:rPr>
        <w:t>Complemento de Dynamics 365 Team Members, 68</w:t>
      </w:r>
    </w:p>
    <w:p w14:paraId="56ED4C5A" w14:textId="77777777" w:rsidR="00AA5A20" w:rsidRDefault="00AA5A20">
      <w:pPr>
        <w:pStyle w:val="Index1"/>
        <w:tabs>
          <w:tab w:val="right" w:pos="5030"/>
        </w:tabs>
        <w:rPr>
          <w:noProof/>
        </w:rPr>
      </w:pPr>
      <w:r>
        <w:rPr>
          <w:noProof/>
        </w:rPr>
        <w:t>Complemento de Dynamics 365 Team Members de SA, 68</w:t>
      </w:r>
    </w:p>
    <w:p w14:paraId="68970198" w14:textId="77777777" w:rsidR="00AA5A20" w:rsidRDefault="00AA5A20">
      <w:pPr>
        <w:pStyle w:val="Index1"/>
        <w:tabs>
          <w:tab w:val="right" w:pos="5030"/>
        </w:tabs>
        <w:rPr>
          <w:noProof/>
        </w:rPr>
      </w:pPr>
      <w:r>
        <w:rPr>
          <w:noProof/>
        </w:rPr>
        <w:t>Complemento de Enterprise Mobility + Security A3, 64</w:t>
      </w:r>
    </w:p>
    <w:p w14:paraId="04250973" w14:textId="77777777" w:rsidR="00AA5A20" w:rsidRDefault="00AA5A20">
      <w:pPr>
        <w:pStyle w:val="Index1"/>
        <w:tabs>
          <w:tab w:val="right" w:pos="5030"/>
        </w:tabs>
        <w:rPr>
          <w:noProof/>
        </w:rPr>
      </w:pPr>
      <w:r>
        <w:rPr>
          <w:noProof/>
        </w:rPr>
        <w:t>Complemento de Enterprise Mobility + Security A5, 64</w:t>
      </w:r>
    </w:p>
    <w:p w14:paraId="1BE84377" w14:textId="77777777" w:rsidR="00AA5A20" w:rsidRDefault="00AA5A20">
      <w:pPr>
        <w:pStyle w:val="Index1"/>
        <w:tabs>
          <w:tab w:val="right" w:pos="5030"/>
        </w:tabs>
        <w:rPr>
          <w:noProof/>
        </w:rPr>
      </w:pPr>
      <w:r>
        <w:rPr>
          <w:noProof/>
        </w:rPr>
        <w:t>Complemento de Enterprise Mobility + Security E3, 64</w:t>
      </w:r>
    </w:p>
    <w:p w14:paraId="3870F908" w14:textId="77777777" w:rsidR="00AA5A20" w:rsidRDefault="00AA5A20">
      <w:pPr>
        <w:pStyle w:val="Index1"/>
        <w:tabs>
          <w:tab w:val="right" w:pos="5030"/>
        </w:tabs>
        <w:rPr>
          <w:noProof/>
        </w:rPr>
      </w:pPr>
      <w:r>
        <w:rPr>
          <w:noProof/>
        </w:rPr>
        <w:t>Complemento de Enterprise Mobility + Security E5, 64</w:t>
      </w:r>
    </w:p>
    <w:p w14:paraId="610E88B6" w14:textId="77777777" w:rsidR="00AA5A20" w:rsidRDefault="00AA5A20">
      <w:pPr>
        <w:pStyle w:val="Index1"/>
        <w:tabs>
          <w:tab w:val="right" w:pos="5030"/>
        </w:tabs>
        <w:rPr>
          <w:noProof/>
        </w:rPr>
      </w:pPr>
      <w:r>
        <w:rPr>
          <w:noProof/>
        </w:rPr>
        <w:t>Complemento de Exchange Online Plan 1, 74</w:t>
      </w:r>
    </w:p>
    <w:p w14:paraId="059FA209" w14:textId="77777777" w:rsidR="00AA5A20" w:rsidRDefault="00AA5A20">
      <w:pPr>
        <w:pStyle w:val="Index1"/>
        <w:tabs>
          <w:tab w:val="right" w:pos="5030"/>
        </w:tabs>
        <w:rPr>
          <w:noProof/>
        </w:rPr>
      </w:pPr>
      <w:r>
        <w:rPr>
          <w:noProof/>
        </w:rPr>
        <w:t>Complemento de Licencia CAL de Skype Empresarial Plus para Microsoft 365 E3 (SL de Usuario), 61</w:t>
      </w:r>
    </w:p>
    <w:p w14:paraId="5817E6AB" w14:textId="77777777" w:rsidR="00AA5A20" w:rsidRDefault="00AA5A20">
      <w:pPr>
        <w:pStyle w:val="Index1"/>
        <w:tabs>
          <w:tab w:val="right" w:pos="5030"/>
        </w:tabs>
        <w:rPr>
          <w:noProof/>
        </w:rPr>
      </w:pPr>
      <w:r>
        <w:rPr>
          <w:noProof/>
        </w:rPr>
        <w:t>Complemento de Licencia de Administración de Cliente para Protección contra Amenazas Avanzadas de Azure para Usuarios, 61</w:t>
      </w:r>
    </w:p>
    <w:p w14:paraId="27F91F31" w14:textId="77777777" w:rsidR="00AA5A20" w:rsidRDefault="00AA5A20">
      <w:pPr>
        <w:pStyle w:val="Index1"/>
        <w:tabs>
          <w:tab w:val="right" w:pos="5030"/>
        </w:tabs>
        <w:rPr>
          <w:noProof/>
        </w:rPr>
      </w:pPr>
      <w:r>
        <w:rPr>
          <w:noProof/>
        </w:rPr>
        <w:t>Complemento de Microsoft 365 E3/E5, 61</w:t>
      </w:r>
    </w:p>
    <w:p w14:paraId="1B2E51F3" w14:textId="77777777" w:rsidR="00AA5A20" w:rsidRDefault="00AA5A20">
      <w:pPr>
        <w:pStyle w:val="Index1"/>
        <w:tabs>
          <w:tab w:val="right" w:pos="5030"/>
        </w:tabs>
        <w:rPr>
          <w:noProof/>
        </w:rPr>
      </w:pPr>
      <w:r>
        <w:rPr>
          <w:noProof/>
        </w:rPr>
        <w:t>Complemento de Microsoft Intune, 82</w:t>
      </w:r>
    </w:p>
    <w:p w14:paraId="5B0AA520" w14:textId="77777777" w:rsidR="00AA5A20" w:rsidRDefault="00AA5A20">
      <w:pPr>
        <w:pStyle w:val="Index1"/>
        <w:tabs>
          <w:tab w:val="right" w:pos="5030"/>
        </w:tabs>
        <w:rPr>
          <w:noProof/>
        </w:rPr>
      </w:pPr>
      <w:r>
        <w:rPr>
          <w:noProof/>
        </w:rPr>
        <w:t>Complemento de Microsoft Intune para EDU, 82</w:t>
      </w:r>
    </w:p>
    <w:p w14:paraId="426DB243" w14:textId="77777777" w:rsidR="00AA5A20" w:rsidRDefault="00AA5A20">
      <w:pPr>
        <w:pStyle w:val="Index1"/>
        <w:tabs>
          <w:tab w:val="right" w:pos="5030"/>
        </w:tabs>
        <w:rPr>
          <w:noProof/>
        </w:rPr>
      </w:pPr>
      <w:r>
        <w:rPr>
          <w:noProof/>
        </w:rPr>
        <w:t>Complemento de Microsoft Stream Storage, 75</w:t>
      </w:r>
    </w:p>
    <w:p w14:paraId="055C94ED" w14:textId="77777777" w:rsidR="00AA5A20" w:rsidRDefault="00AA5A20">
      <w:pPr>
        <w:pStyle w:val="Index1"/>
        <w:tabs>
          <w:tab w:val="right" w:pos="5030"/>
        </w:tabs>
        <w:rPr>
          <w:noProof/>
        </w:rPr>
      </w:pPr>
      <w:r>
        <w:rPr>
          <w:noProof/>
        </w:rPr>
        <w:t>Complemento de nube para Dynamics 365 Business Central Premium/Team Members, 67</w:t>
      </w:r>
    </w:p>
    <w:p w14:paraId="4BCA00BE" w14:textId="77777777" w:rsidR="00AA5A20" w:rsidRDefault="00AA5A20">
      <w:pPr>
        <w:pStyle w:val="Index1"/>
        <w:tabs>
          <w:tab w:val="right" w:pos="5030"/>
        </w:tabs>
        <w:rPr>
          <w:noProof/>
        </w:rPr>
      </w:pPr>
      <w:r>
        <w:rPr>
          <w:noProof/>
        </w:rPr>
        <w:t>Complemento de Office 365 A5, 72</w:t>
      </w:r>
    </w:p>
    <w:p w14:paraId="1F8B5F27" w14:textId="77777777" w:rsidR="00AA5A20" w:rsidRDefault="00AA5A20">
      <w:pPr>
        <w:pStyle w:val="Index1"/>
        <w:tabs>
          <w:tab w:val="right" w:pos="5030"/>
        </w:tabs>
        <w:rPr>
          <w:noProof/>
        </w:rPr>
      </w:pPr>
      <w:r>
        <w:rPr>
          <w:noProof/>
        </w:rPr>
        <w:t>Complemento de Office 365 E1 y E3, 72</w:t>
      </w:r>
    </w:p>
    <w:p w14:paraId="40CE24BF" w14:textId="77777777" w:rsidR="00AA5A20" w:rsidRDefault="00AA5A20">
      <w:pPr>
        <w:pStyle w:val="Index1"/>
        <w:tabs>
          <w:tab w:val="right" w:pos="5030"/>
        </w:tabs>
        <w:rPr>
          <w:noProof/>
        </w:rPr>
      </w:pPr>
      <w:r>
        <w:rPr>
          <w:noProof/>
        </w:rPr>
        <w:t>Complemento de Office 365 E3 sin Aplicaciones para la empresa, 72</w:t>
      </w:r>
    </w:p>
    <w:p w14:paraId="3F649B76" w14:textId="77777777" w:rsidR="00AA5A20" w:rsidRDefault="00AA5A20">
      <w:pPr>
        <w:pStyle w:val="Index1"/>
        <w:tabs>
          <w:tab w:val="right" w:pos="5030"/>
        </w:tabs>
        <w:rPr>
          <w:noProof/>
        </w:rPr>
      </w:pPr>
      <w:r>
        <w:rPr>
          <w:noProof/>
        </w:rPr>
        <w:t>Complemento de Office 365 E5, 72</w:t>
      </w:r>
    </w:p>
    <w:p w14:paraId="11ACE32C" w14:textId="77777777" w:rsidR="00AA5A20" w:rsidRDefault="00AA5A20">
      <w:pPr>
        <w:pStyle w:val="Index1"/>
        <w:tabs>
          <w:tab w:val="right" w:pos="5030"/>
        </w:tabs>
        <w:rPr>
          <w:noProof/>
        </w:rPr>
      </w:pPr>
      <w:r>
        <w:rPr>
          <w:noProof/>
        </w:rPr>
        <w:t>Complemento de Project Essentials, 76</w:t>
      </w:r>
    </w:p>
    <w:p w14:paraId="3093D8A4" w14:textId="77777777" w:rsidR="00AA5A20" w:rsidRDefault="00AA5A20">
      <w:pPr>
        <w:pStyle w:val="Index1"/>
        <w:tabs>
          <w:tab w:val="right" w:pos="5030"/>
        </w:tabs>
        <w:rPr>
          <w:noProof/>
        </w:rPr>
      </w:pPr>
      <w:r>
        <w:rPr>
          <w:noProof/>
        </w:rPr>
        <w:t>Complemento de Project Plan 1, 76</w:t>
      </w:r>
    </w:p>
    <w:p w14:paraId="32EAD442" w14:textId="77777777" w:rsidR="00AA5A20" w:rsidRDefault="00AA5A20">
      <w:pPr>
        <w:pStyle w:val="Index1"/>
        <w:tabs>
          <w:tab w:val="right" w:pos="5030"/>
        </w:tabs>
        <w:rPr>
          <w:noProof/>
        </w:rPr>
      </w:pPr>
      <w:r>
        <w:rPr>
          <w:noProof/>
        </w:rPr>
        <w:t>Complemento de Project Plan 3, 76</w:t>
      </w:r>
    </w:p>
    <w:p w14:paraId="75DDC928" w14:textId="77777777" w:rsidR="00AA5A20" w:rsidRDefault="00AA5A20">
      <w:pPr>
        <w:pStyle w:val="Index1"/>
        <w:tabs>
          <w:tab w:val="right" w:pos="5030"/>
        </w:tabs>
        <w:rPr>
          <w:noProof/>
        </w:rPr>
      </w:pPr>
      <w:r>
        <w:rPr>
          <w:noProof/>
        </w:rPr>
        <w:t>Complemento de Project Plan 5, 76</w:t>
      </w:r>
    </w:p>
    <w:p w14:paraId="587AF3EC" w14:textId="77777777" w:rsidR="00AA5A20" w:rsidRDefault="00AA5A20">
      <w:pPr>
        <w:pStyle w:val="Index1"/>
        <w:tabs>
          <w:tab w:val="right" w:pos="5030"/>
        </w:tabs>
        <w:rPr>
          <w:noProof/>
        </w:rPr>
      </w:pPr>
      <w:r>
        <w:rPr>
          <w:noProof/>
        </w:rPr>
        <w:t>Complemento de RPA desatendido de Power Automate, 78</w:t>
      </w:r>
    </w:p>
    <w:p w14:paraId="7FEC9041" w14:textId="77777777" w:rsidR="00AA5A20" w:rsidRDefault="00AA5A20">
      <w:pPr>
        <w:pStyle w:val="Index1"/>
        <w:tabs>
          <w:tab w:val="right" w:pos="5030"/>
        </w:tabs>
        <w:rPr>
          <w:noProof/>
        </w:rPr>
      </w:pPr>
      <w:r>
        <w:rPr>
          <w:noProof/>
        </w:rPr>
        <w:t>Complemento de Sesión de Chat de Dynamics 365 para Agente Virtual, 69</w:t>
      </w:r>
    </w:p>
    <w:p w14:paraId="3167008E" w14:textId="77777777" w:rsidR="00AA5A20" w:rsidRDefault="00AA5A20">
      <w:pPr>
        <w:pStyle w:val="Index1"/>
        <w:tabs>
          <w:tab w:val="right" w:pos="5030"/>
        </w:tabs>
        <w:rPr>
          <w:noProof/>
        </w:rPr>
      </w:pPr>
      <w:r>
        <w:rPr>
          <w:noProof/>
        </w:rPr>
        <w:t>Complemento de SharePoint Online Plan 1, 76</w:t>
      </w:r>
    </w:p>
    <w:p w14:paraId="578D13A3" w14:textId="77777777" w:rsidR="00AA5A20" w:rsidRDefault="00AA5A20">
      <w:pPr>
        <w:pStyle w:val="Index1"/>
        <w:tabs>
          <w:tab w:val="right" w:pos="5030"/>
        </w:tabs>
        <w:rPr>
          <w:noProof/>
        </w:rPr>
      </w:pPr>
      <w:r>
        <w:rPr>
          <w:noProof/>
        </w:rPr>
        <w:t>Complemento de SL de Usuario de Almacenamiento Adicional de Microsoft Intune 1 GB, 82</w:t>
      </w:r>
    </w:p>
    <w:p w14:paraId="5A373C10" w14:textId="77777777" w:rsidR="00AA5A20" w:rsidRDefault="00AA5A20">
      <w:pPr>
        <w:pStyle w:val="Index1"/>
        <w:tabs>
          <w:tab w:val="right" w:pos="5030"/>
        </w:tabs>
        <w:rPr>
          <w:noProof/>
        </w:rPr>
      </w:pPr>
      <w:r>
        <w:rPr>
          <w:noProof/>
        </w:rPr>
        <w:t>Complemento de VDA para M365 E3/E5 (SL), 62</w:t>
      </w:r>
    </w:p>
    <w:p w14:paraId="14082894" w14:textId="77777777" w:rsidR="00AA5A20" w:rsidRDefault="00AA5A20">
      <w:pPr>
        <w:pStyle w:val="Index1"/>
        <w:tabs>
          <w:tab w:val="right" w:pos="5030"/>
        </w:tabs>
        <w:rPr>
          <w:noProof/>
        </w:rPr>
      </w:pPr>
      <w:r>
        <w:rPr>
          <w:noProof/>
        </w:rPr>
        <w:t>Complemento de Visio Online Plan 1 y 2 de SA, 77</w:t>
      </w:r>
    </w:p>
    <w:p w14:paraId="1809656C" w14:textId="77777777" w:rsidR="00AA5A20" w:rsidRDefault="00AA5A20">
      <w:pPr>
        <w:pStyle w:val="Index1"/>
        <w:tabs>
          <w:tab w:val="right" w:pos="5030"/>
        </w:tabs>
        <w:rPr>
          <w:noProof/>
        </w:rPr>
      </w:pPr>
      <w:r>
        <w:rPr>
          <w:noProof/>
        </w:rPr>
        <w:t>Complemento de Visio Online Plan 2, 77</w:t>
      </w:r>
    </w:p>
    <w:p w14:paraId="3B84A7CB" w14:textId="77777777" w:rsidR="00AA5A20" w:rsidRDefault="00AA5A20">
      <w:pPr>
        <w:pStyle w:val="Index1"/>
        <w:tabs>
          <w:tab w:val="right" w:pos="5030"/>
        </w:tabs>
        <w:rPr>
          <w:noProof/>
        </w:rPr>
      </w:pPr>
      <w:r>
        <w:rPr>
          <w:noProof/>
        </w:rPr>
        <w:t>Complemento de Windows 10 Enterprise E3 por Usuario (a Enterprise por dispositivo), 43</w:t>
      </w:r>
    </w:p>
    <w:p w14:paraId="6B25DC21" w14:textId="77777777" w:rsidR="00AA5A20" w:rsidRDefault="00AA5A20">
      <w:pPr>
        <w:pStyle w:val="Index1"/>
        <w:tabs>
          <w:tab w:val="right" w:pos="5030"/>
        </w:tabs>
        <w:rPr>
          <w:noProof/>
        </w:rPr>
      </w:pPr>
      <w:r>
        <w:rPr>
          <w:noProof/>
        </w:rPr>
        <w:t>Complemento de Windows 10 Enterprise E5 por usuario (a Enterprise por dispositivo) (SL), 43</w:t>
      </w:r>
    </w:p>
    <w:p w14:paraId="267ABF79" w14:textId="77777777" w:rsidR="00AA5A20" w:rsidRDefault="00AA5A20">
      <w:pPr>
        <w:pStyle w:val="Index1"/>
        <w:tabs>
          <w:tab w:val="right" w:pos="5030"/>
        </w:tabs>
        <w:rPr>
          <w:noProof/>
        </w:rPr>
      </w:pPr>
      <w:r>
        <w:rPr>
          <w:noProof/>
        </w:rPr>
        <w:t>Complemento Multigeográfico de Office 365, 72</w:t>
      </w:r>
    </w:p>
    <w:p w14:paraId="4E104492" w14:textId="77777777" w:rsidR="00AA5A20" w:rsidRDefault="00AA5A20">
      <w:pPr>
        <w:pStyle w:val="Index1"/>
        <w:tabs>
          <w:tab w:val="right" w:pos="5030"/>
        </w:tabs>
        <w:rPr>
          <w:noProof/>
        </w:rPr>
      </w:pPr>
      <w:r>
        <w:rPr>
          <w:noProof/>
        </w:rPr>
        <w:t>Conexión de datos de Microsoft Graph para los ISV, 81</w:t>
      </w:r>
    </w:p>
    <w:p w14:paraId="6123770B" w14:textId="77777777" w:rsidR="00AA5A20" w:rsidRDefault="00AA5A20">
      <w:pPr>
        <w:pStyle w:val="Index1"/>
        <w:tabs>
          <w:tab w:val="right" w:pos="5030"/>
        </w:tabs>
        <w:rPr>
          <w:noProof/>
        </w:rPr>
      </w:pPr>
      <w:r>
        <w:rPr>
          <w:noProof/>
        </w:rPr>
        <w:t>Contactos Adicionales de Dynamics 365 Marketing, 68</w:t>
      </w:r>
    </w:p>
    <w:p w14:paraId="289AD151" w14:textId="77777777" w:rsidR="00AA5A20" w:rsidRDefault="00AA5A20">
      <w:pPr>
        <w:pStyle w:val="Index1"/>
        <w:tabs>
          <w:tab w:val="right" w:pos="5030"/>
        </w:tabs>
        <w:rPr>
          <w:noProof/>
        </w:rPr>
      </w:pPr>
      <w:r>
        <w:rPr>
          <w:noProof/>
        </w:rPr>
        <w:t>Contenedor de Hyper-V, 89</w:t>
      </w:r>
    </w:p>
    <w:p w14:paraId="565CCE9D" w14:textId="77777777" w:rsidR="00AA5A20" w:rsidRDefault="00AA5A20">
      <w:pPr>
        <w:pStyle w:val="Index1"/>
        <w:tabs>
          <w:tab w:val="right" w:pos="5030"/>
        </w:tabs>
        <w:rPr>
          <w:noProof/>
        </w:rPr>
      </w:pPr>
      <w:r>
        <w:rPr>
          <w:noProof/>
        </w:rPr>
        <w:t>Contenedor de Windows Server, 90</w:t>
      </w:r>
    </w:p>
    <w:p w14:paraId="416F5419" w14:textId="77777777" w:rsidR="00AA5A20" w:rsidRDefault="00AA5A20">
      <w:pPr>
        <w:pStyle w:val="Index1"/>
        <w:tabs>
          <w:tab w:val="right" w:pos="5030"/>
        </w:tabs>
        <w:rPr>
          <w:noProof/>
        </w:rPr>
      </w:pPr>
      <w:r>
        <w:rPr>
          <w:noProof/>
        </w:rPr>
        <w:t>Core CAL, 34, 95, 101</w:t>
      </w:r>
    </w:p>
    <w:p w14:paraId="66FA0E9C" w14:textId="77777777" w:rsidR="00AA5A20" w:rsidRDefault="00AA5A20">
      <w:pPr>
        <w:pStyle w:val="Index1"/>
        <w:tabs>
          <w:tab w:val="right" w:pos="5030"/>
        </w:tabs>
        <w:rPr>
          <w:noProof/>
        </w:rPr>
      </w:pPr>
      <w:r>
        <w:rPr>
          <w:noProof/>
        </w:rPr>
        <w:t>Core CAL Suite, 16</w:t>
      </w:r>
    </w:p>
    <w:p w14:paraId="220F541C" w14:textId="77777777" w:rsidR="00AA5A20" w:rsidRDefault="00AA5A20">
      <w:pPr>
        <w:pStyle w:val="Index1"/>
        <w:tabs>
          <w:tab w:val="right" w:pos="5030"/>
        </w:tabs>
        <w:rPr>
          <w:noProof/>
        </w:rPr>
      </w:pPr>
      <w:r>
        <w:rPr>
          <w:noProof/>
        </w:rPr>
        <w:t>Core CAL Suite Bridge para Enterprise Mobility+ Security, 16</w:t>
      </w:r>
    </w:p>
    <w:p w14:paraId="411A7D0E" w14:textId="77777777" w:rsidR="00AA5A20" w:rsidRDefault="00AA5A20">
      <w:pPr>
        <w:pStyle w:val="Index1"/>
        <w:tabs>
          <w:tab w:val="right" w:pos="5030"/>
        </w:tabs>
        <w:rPr>
          <w:noProof/>
        </w:rPr>
      </w:pPr>
      <w:r>
        <w:rPr>
          <w:noProof/>
        </w:rPr>
        <w:t>Core CAL Suite Bridge para Microsoft Intune, 16</w:t>
      </w:r>
    </w:p>
    <w:p w14:paraId="303C557B" w14:textId="77777777" w:rsidR="00AA5A20" w:rsidRDefault="00AA5A20">
      <w:pPr>
        <w:pStyle w:val="Index1"/>
        <w:tabs>
          <w:tab w:val="right" w:pos="5030"/>
        </w:tabs>
        <w:rPr>
          <w:noProof/>
        </w:rPr>
      </w:pPr>
      <w:r>
        <w:rPr>
          <w:noProof/>
        </w:rPr>
        <w:t>Core CAL Suite Bridge para Office 365, 16</w:t>
      </w:r>
    </w:p>
    <w:p w14:paraId="15A82FE5" w14:textId="77777777" w:rsidR="00AA5A20" w:rsidRDefault="00AA5A20">
      <w:pPr>
        <w:pStyle w:val="Index1"/>
        <w:tabs>
          <w:tab w:val="right" w:pos="5030"/>
        </w:tabs>
        <w:rPr>
          <w:noProof/>
        </w:rPr>
      </w:pPr>
      <w:r>
        <w:rPr>
          <w:noProof/>
        </w:rPr>
        <w:t>Core CAL Suite Bridge para Office 365 de SA (SL de Usuario), 16</w:t>
      </w:r>
    </w:p>
    <w:p w14:paraId="7042205B" w14:textId="77777777" w:rsidR="00AA5A20" w:rsidRDefault="00AA5A20">
      <w:pPr>
        <w:pStyle w:val="Index1"/>
        <w:tabs>
          <w:tab w:val="right" w:pos="5030"/>
        </w:tabs>
        <w:rPr>
          <w:noProof/>
        </w:rPr>
      </w:pPr>
      <w:r>
        <w:rPr>
          <w:noProof/>
        </w:rPr>
        <w:t>Core CAL Suite Bridge para Office 365 y Microsoft Intune, 16</w:t>
      </w:r>
    </w:p>
    <w:p w14:paraId="33E03DCB" w14:textId="77777777" w:rsidR="00AA5A20" w:rsidRDefault="00AA5A20">
      <w:pPr>
        <w:pStyle w:val="Index1"/>
        <w:tabs>
          <w:tab w:val="right" w:pos="5030"/>
        </w:tabs>
        <w:rPr>
          <w:noProof/>
        </w:rPr>
      </w:pPr>
      <w:r>
        <w:rPr>
          <w:noProof/>
        </w:rPr>
        <w:t>Core Infrastructure Server Suite Datacenter, 101</w:t>
      </w:r>
    </w:p>
    <w:p w14:paraId="3CAF5C9A" w14:textId="77777777" w:rsidR="00AA5A20" w:rsidRDefault="00AA5A20">
      <w:pPr>
        <w:pStyle w:val="Index1"/>
        <w:tabs>
          <w:tab w:val="right" w:pos="5030"/>
        </w:tabs>
        <w:rPr>
          <w:noProof/>
        </w:rPr>
      </w:pPr>
      <w:r>
        <w:rPr>
          <w:noProof/>
        </w:rPr>
        <w:t>Core Infrastructure Server Suite Datacenter (16 paquetes de Licencias por Núcleo), 17</w:t>
      </w:r>
    </w:p>
    <w:p w14:paraId="2E806134" w14:textId="77777777" w:rsidR="00AA5A20" w:rsidRDefault="00AA5A20">
      <w:pPr>
        <w:pStyle w:val="Index1"/>
        <w:tabs>
          <w:tab w:val="right" w:pos="5030"/>
        </w:tabs>
        <w:rPr>
          <w:noProof/>
        </w:rPr>
      </w:pPr>
      <w:r>
        <w:rPr>
          <w:noProof/>
        </w:rPr>
        <w:t>Core Infrastructure Server Suite Datacenter (2 paquetes de Licencias por Núcleo), 17</w:t>
      </w:r>
    </w:p>
    <w:p w14:paraId="0E1DD8E4" w14:textId="77777777" w:rsidR="00AA5A20" w:rsidRDefault="00AA5A20">
      <w:pPr>
        <w:pStyle w:val="Index1"/>
        <w:tabs>
          <w:tab w:val="right" w:pos="5030"/>
        </w:tabs>
        <w:rPr>
          <w:noProof/>
        </w:rPr>
      </w:pPr>
      <w:r>
        <w:rPr>
          <w:noProof/>
        </w:rPr>
        <w:t>Core Infrastructure Server Suite Standard, 101</w:t>
      </w:r>
    </w:p>
    <w:p w14:paraId="2A1663DE" w14:textId="77777777" w:rsidR="00AA5A20" w:rsidRDefault="00AA5A20">
      <w:pPr>
        <w:pStyle w:val="Index1"/>
        <w:tabs>
          <w:tab w:val="right" w:pos="5030"/>
        </w:tabs>
        <w:rPr>
          <w:noProof/>
        </w:rPr>
      </w:pPr>
      <w:r>
        <w:rPr>
          <w:noProof/>
        </w:rPr>
        <w:t>Core Infrastructure Server Suite Standard (16 paquetes de Licencias por Núcleo), 17</w:t>
      </w:r>
    </w:p>
    <w:p w14:paraId="3802089A" w14:textId="77777777" w:rsidR="00AA5A20" w:rsidRDefault="00AA5A20">
      <w:pPr>
        <w:pStyle w:val="Index1"/>
        <w:tabs>
          <w:tab w:val="right" w:pos="5030"/>
        </w:tabs>
        <w:rPr>
          <w:noProof/>
        </w:rPr>
      </w:pPr>
      <w:r>
        <w:rPr>
          <w:noProof/>
        </w:rPr>
        <w:t>Core Infrastructure Server Suite Standard (2 paquetes de Licencias por Núcleo), 17</w:t>
      </w:r>
    </w:p>
    <w:p w14:paraId="4110C454" w14:textId="77777777" w:rsidR="00AA5A20" w:rsidRDefault="00AA5A20">
      <w:pPr>
        <w:pStyle w:val="Index1"/>
        <w:tabs>
          <w:tab w:val="right" w:pos="5030"/>
        </w:tabs>
        <w:rPr>
          <w:noProof/>
        </w:rPr>
      </w:pPr>
      <w:r>
        <w:rPr>
          <w:noProof/>
        </w:rPr>
        <w:t>Créditos de Comunicación, 74</w:t>
      </w:r>
    </w:p>
    <w:p w14:paraId="3B488FD3" w14:textId="77777777" w:rsidR="00AA5A20" w:rsidRDefault="00AA5A20">
      <w:pPr>
        <w:pStyle w:val="Index1"/>
        <w:tabs>
          <w:tab w:val="right" w:pos="5030"/>
        </w:tabs>
        <w:rPr>
          <w:noProof/>
        </w:rPr>
      </w:pPr>
      <w:r>
        <w:rPr>
          <w:noProof/>
        </w:rPr>
        <w:t>Cupones de Examen de Microsoft Learning MCP 1, 82</w:t>
      </w:r>
    </w:p>
    <w:p w14:paraId="69C26C2A" w14:textId="77777777" w:rsidR="00AA5A20" w:rsidRDefault="00AA5A20">
      <w:pPr>
        <w:pStyle w:val="Index1"/>
        <w:tabs>
          <w:tab w:val="right" w:pos="5030"/>
        </w:tabs>
        <w:rPr>
          <w:noProof/>
        </w:rPr>
      </w:pPr>
      <w:r>
        <w:rPr>
          <w:noProof/>
        </w:rPr>
        <w:t>Cupones de Examen de Microsoft Learning MCP 30, 82</w:t>
      </w:r>
    </w:p>
    <w:p w14:paraId="62BC7148" w14:textId="77777777" w:rsidR="00AA5A20" w:rsidRDefault="00AA5A20">
      <w:pPr>
        <w:pStyle w:val="Index1"/>
        <w:tabs>
          <w:tab w:val="right" w:pos="5030"/>
        </w:tabs>
        <w:rPr>
          <w:noProof/>
        </w:rPr>
      </w:pPr>
      <w:r>
        <w:rPr>
          <w:noProof/>
        </w:rPr>
        <w:t>Diseño de Dynamics 365, 68</w:t>
      </w:r>
    </w:p>
    <w:p w14:paraId="7252B1D1" w14:textId="77777777" w:rsidR="00AA5A20" w:rsidRDefault="00AA5A20">
      <w:pPr>
        <w:pStyle w:val="Index1"/>
        <w:tabs>
          <w:tab w:val="right" w:pos="5030"/>
        </w:tabs>
        <w:rPr>
          <w:noProof/>
        </w:rPr>
      </w:pPr>
      <w:r>
        <w:rPr>
          <w:noProof/>
        </w:rPr>
        <w:t>Dynamics 365 - Almacenamiento de la Base de Datos de Compromiso Adicional del Cliente, 68</w:t>
      </w:r>
    </w:p>
    <w:p w14:paraId="697C96E2" w14:textId="77777777" w:rsidR="00AA5A20" w:rsidRDefault="00AA5A20">
      <w:pPr>
        <w:pStyle w:val="Index1"/>
        <w:tabs>
          <w:tab w:val="right" w:pos="5030"/>
        </w:tabs>
        <w:rPr>
          <w:noProof/>
        </w:rPr>
      </w:pPr>
      <w:r>
        <w:rPr>
          <w:noProof/>
        </w:rPr>
        <w:t>Dynamics 365 - Instancia de Producción/No Producción de Compromiso Adicional del Cliente, 68</w:t>
      </w:r>
    </w:p>
    <w:p w14:paraId="6BB554F5" w14:textId="77777777" w:rsidR="00AA5A20" w:rsidRDefault="00AA5A20">
      <w:pPr>
        <w:pStyle w:val="Index1"/>
        <w:tabs>
          <w:tab w:val="right" w:pos="5030"/>
        </w:tabs>
        <w:rPr>
          <w:noProof/>
        </w:rPr>
      </w:pPr>
      <w:r>
        <w:rPr>
          <w:noProof/>
        </w:rPr>
        <w:t>Dynamics 365 - Portal de Compromiso Adicional del Cliente, 68</w:t>
      </w:r>
    </w:p>
    <w:p w14:paraId="26893AAF" w14:textId="77777777" w:rsidR="00AA5A20" w:rsidRDefault="00AA5A20">
      <w:pPr>
        <w:pStyle w:val="Index1"/>
        <w:tabs>
          <w:tab w:val="right" w:pos="5030"/>
        </w:tabs>
        <w:rPr>
          <w:noProof/>
        </w:rPr>
      </w:pPr>
      <w:r>
        <w:rPr>
          <w:noProof/>
        </w:rPr>
        <w:t>Dynamics 365 - Publicaciones Sociales de Compromiso Adicional del Cliente, 68</w:t>
      </w:r>
    </w:p>
    <w:p w14:paraId="799D12D4" w14:textId="77777777" w:rsidR="00AA5A20" w:rsidRDefault="00AA5A20">
      <w:pPr>
        <w:pStyle w:val="Index1"/>
        <w:tabs>
          <w:tab w:val="right" w:pos="5030"/>
        </w:tabs>
        <w:rPr>
          <w:noProof/>
        </w:rPr>
      </w:pPr>
      <w:r>
        <w:rPr>
          <w:noProof/>
        </w:rPr>
        <w:t>Dynamics 365 - Vistas de la Página del Portal de Compromiso Adicional del Cliente, 68</w:t>
      </w:r>
    </w:p>
    <w:p w14:paraId="19E84541" w14:textId="77777777" w:rsidR="00AA5A20" w:rsidRDefault="00AA5A20">
      <w:pPr>
        <w:pStyle w:val="Index1"/>
        <w:tabs>
          <w:tab w:val="right" w:pos="5030"/>
        </w:tabs>
        <w:rPr>
          <w:noProof/>
        </w:rPr>
      </w:pPr>
      <w:r>
        <w:rPr>
          <w:noProof/>
        </w:rPr>
        <w:t>Dynamics 365 Business Central Device, 67</w:t>
      </w:r>
    </w:p>
    <w:p w14:paraId="7EB59A5D" w14:textId="77777777" w:rsidR="00AA5A20" w:rsidRDefault="00AA5A20">
      <w:pPr>
        <w:pStyle w:val="Index1"/>
        <w:tabs>
          <w:tab w:val="right" w:pos="5030"/>
        </w:tabs>
        <w:rPr>
          <w:noProof/>
        </w:rPr>
      </w:pPr>
      <w:r>
        <w:rPr>
          <w:noProof/>
        </w:rPr>
        <w:t>Dynamics 365 Business Central Premium/Essentials/Team Member, 67</w:t>
      </w:r>
    </w:p>
    <w:p w14:paraId="17EFD421" w14:textId="77777777" w:rsidR="00AA5A20" w:rsidRDefault="00AA5A20">
      <w:pPr>
        <w:pStyle w:val="Index1"/>
        <w:tabs>
          <w:tab w:val="right" w:pos="5030"/>
        </w:tabs>
        <w:rPr>
          <w:noProof/>
        </w:rPr>
      </w:pPr>
      <w:r>
        <w:rPr>
          <w:noProof/>
        </w:rPr>
        <w:t>Dynamics 365 Call Intelligence, 68</w:t>
      </w:r>
    </w:p>
    <w:p w14:paraId="66A9B0A8" w14:textId="77777777" w:rsidR="00AA5A20" w:rsidRDefault="00AA5A20">
      <w:pPr>
        <w:pStyle w:val="Index1"/>
        <w:tabs>
          <w:tab w:val="right" w:pos="5030"/>
        </w:tabs>
        <w:rPr>
          <w:noProof/>
        </w:rPr>
      </w:pPr>
      <w:r>
        <w:rPr>
          <w:noProof/>
        </w:rPr>
        <w:t>Dynamics 365 Commerce, 68</w:t>
      </w:r>
    </w:p>
    <w:p w14:paraId="16EAFF7D" w14:textId="77777777" w:rsidR="00AA5A20" w:rsidRDefault="00AA5A20">
      <w:pPr>
        <w:pStyle w:val="Index1"/>
        <w:tabs>
          <w:tab w:val="right" w:pos="5030"/>
        </w:tabs>
        <w:rPr>
          <w:noProof/>
        </w:rPr>
      </w:pPr>
      <w:r>
        <w:rPr>
          <w:noProof/>
        </w:rPr>
        <w:t>Dynamics 365 Commerce de SA, 68</w:t>
      </w:r>
    </w:p>
    <w:p w14:paraId="50582BCF" w14:textId="77777777" w:rsidR="00AA5A20" w:rsidRDefault="00AA5A20">
      <w:pPr>
        <w:pStyle w:val="Index1"/>
        <w:tabs>
          <w:tab w:val="right" w:pos="5030"/>
        </w:tabs>
        <w:rPr>
          <w:noProof/>
        </w:rPr>
      </w:pPr>
      <w:r>
        <w:rPr>
          <w:noProof/>
        </w:rPr>
        <w:t>Dynamics 365 Customer Insights, 67</w:t>
      </w:r>
    </w:p>
    <w:p w14:paraId="61959663" w14:textId="77777777" w:rsidR="00AA5A20" w:rsidRDefault="00AA5A20">
      <w:pPr>
        <w:pStyle w:val="Index1"/>
        <w:tabs>
          <w:tab w:val="right" w:pos="5030"/>
        </w:tabs>
        <w:rPr>
          <w:noProof/>
        </w:rPr>
      </w:pPr>
      <w:r>
        <w:rPr>
          <w:noProof/>
        </w:rPr>
        <w:t>Dynamics 365 Customer Service, 21</w:t>
      </w:r>
    </w:p>
    <w:p w14:paraId="42B74D46" w14:textId="77777777" w:rsidR="00AA5A20" w:rsidRDefault="00AA5A20">
      <w:pPr>
        <w:pStyle w:val="Index1"/>
        <w:tabs>
          <w:tab w:val="right" w:pos="5030"/>
        </w:tabs>
        <w:rPr>
          <w:noProof/>
        </w:rPr>
      </w:pPr>
      <w:r>
        <w:rPr>
          <w:noProof/>
        </w:rPr>
        <w:t>Dynamics 365 Customer Service Enterprise, 67</w:t>
      </w:r>
    </w:p>
    <w:p w14:paraId="0D1C5332" w14:textId="77777777" w:rsidR="00AA5A20" w:rsidRDefault="00AA5A20">
      <w:pPr>
        <w:pStyle w:val="Index1"/>
        <w:tabs>
          <w:tab w:val="right" w:pos="5030"/>
        </w:tabs>
        <w:rPr>
          <w:noProof/>
        </w:rPr>
      </w:pPr>
      <w:r>
        <w:rPr>
          <w:noProof/>
        </w:rPr>
        <w:t>Dynamics 365 Customer Service Insights, 67</w:t>
      </w:r>
    </w:p>
    <w:p w14:paraId="12B053B3" w14:textId="77777777" w:rsidR="00AA5A20" w:rsidRDefault="00AA5A20">
      <w:pPr>
        <w:pStyle w:val="Index1"/>
        <w:tabs>
          <w:tab w:val="right" w:pos="5030"/>
        </w:tabs>
        <w:rPr>
          <w:noProof/>
        </w:rPr>
      </w:pPr>
      <w:r>
        <w:rPr>
          <w:noProof/>
        </w:rPr>
        <w:t>Dynamics 365 Customer Service Professional, 67</w:t>
      </w:r>
    </w:p>
    <w:p w14:paraId="1187A5CA" w14:textId="77777777" w:rsidR="00AA5A20" w:rsidRDefault="00AA5A20">
      <w:pPr>
        <w:pStyle w:val="Index1"/>
        <w:tabs>
          <w:tab w:val="right" w:pos="5030"/>
        </w:tabs>
        <w:rPr>
          <w:noProof/>
        </w:rPr>
      </w:pPr>
      <w:r>
        <w:rPr>
          <w:noProof/>
        </w:rPr>
        <w:t>Dynamics 365 Digital Messaging, 69</w:t>
      </w:r>
    </w:p>
    <w:p w14:paraId="1BEFECDC" w14:textId="77777777" w:rsidR="00AA5A20" w:rsidRDefault="00AA5A20">
      <w:pPr>
        <w:pStyle w:val="Index1"/>
        <w:tabs>
          <w:tab w:val="right" w:pos="5030"/>
        </w:tabs>
        <w:rPr>
          <w:noProof/>
        </w:rPr>
      </w:pPr>
      <w:r>
        <w:rPr>
          <w:noProof/>
        </w:rPr>
        <w:t>Dynamics 365 Field Service, 68</w:t>
      </w:r>
    </w:p>
    <w:p w14:paraId="5E5E696B" w14:textId="77777777" w:rsidR="00AA5A20" w:rsidRDefault="00AA5A20">
      <w:pPr>
        <w:pStyle w:val="Index1"/>
        <w:tabs>
          <w:tab w:val="right" w:pos="5030"/>
        </w:tabs>
        <w:rPr>
          <w:noProof/>
        </w:rPr>
      </w:pPr>
      <w:r>
        <w:rPr>
          <w:noProof/>
        </w:rPr>
        <w:t>Dynamics 365 Field Service Contractor, 69</w:t>
      </w:r>
    </w:p>
    <w:p w14:paraId="66FF223C" w14:textId="77777777" w:rsidR="00AA5A20" w:rsidRDefault="00AA5A20">
      <w:pPr>
        <w:pStyle w:val="Index1"/>
        <w:tabs>
          <w:tab w:val="right" w:pos="5030"/>
        </w:tabs>
        <w:rPr>
          <w:noProof/>
        </w:rPr>
      </w:pPr>
      <w:r>
        <w:rPr>
          <w:noProof/>
        </w:rPr>
        <w:t>Dynamics 365 Finance, 21, 68</w:t>
      </w:r>
    </w:p>
    <w:p w14:paraId="64D13501" w14:textId="77777777" w:rsidR="00AA5A20" w:rsidRDefault="00AA5A20">
      <w:pPr>
        <w:pStyle w:val="Index1"/>
        <w:tabs>
          <w:tab w:val="right" w:pos="5030"/>
        </w:tabs>
        <w:rPr>
          <w:noProof/>
        </w:rPr>
      </w:pPr>
      <w:r>
        <w:rPr>
          <w:noProof/>
        </w:rPr>
        <w:t>Dynamics 365 Finance de SA, 68</w:t>
      </w:r>
    </w:p>
    <w:p w14:paraId="48EB6611" w14:textId="77777777" w:rsidR="00AA5A20" w:rsidRDefault="00AA5A20">
      <w:pPr>
        <w:pStyle w:val="Index1"/>
        <w:tabs>
          <w:tab w:val="right" w:pos="5030"/>
        </w:tabs>
        <w:rPr>
          <w:noProof/>
        </w:rPr>
      </w:pPr>
      <w:r>
        <w:rPr>
          <w:noProof/>
        </w:rPr>
        <w:t>Dynamics 365 for Field Service - Optimización de Programación de Recursos, 68</w:t>
      </w:r>
    </w:p>
    <w:p w14:paraId="09B779F0" w14:textId="77777777" w:rsidR="00AA5A20" w:rsidRDefault="00AA5A20">
      <w:pPr>
        <w:pStyle w:val="Index1"/>
        <w:tabs>
          <w:tab w:val="right" w:pos="5030"/>
        </w:tabs>
        <w:rPr>
          <w:noProof/>
        </w:rPr>
      </w:pPr>
      <w:r>
        <w:rPr>
          <w:noProof/>
        </w:rPr>
        <w:t>Dynamics 365 for Project Service Automation, 68</w:t>
      </w:r>
    </w:p>
    <w:p w14:paraId="5ECDA4E8" w14:textId="77777777" w:rsidR="00AA5A20" w:rsidRDefault="00AA5A20">
      <w:pPr>
        <w:pStyle w:val="Index1"/>
        <w:tabs>
          <w:tab w:val="right" w:pos="5030"/>
        </w:tabs>
        <w:rPr>
          <w:noProof/>
        </w:rPr>
      </w:pPr>
      <w:r>
        <w:rPr>
          <w:noProof/>
        </w:rPr>
        <w:t>Dynamics 365 Human Resources, 68</w:t>
      </w:r>
    </w:p>
    <w:p w14:paraId="123C4561" w14:textId="77777777" w:rsidR="00AA5A20" w:rsidRDefault="00AA5A20">
      <w:pPr>
        <w:pStyle w:val="Index1"/>
        <w:tabs>
          <w:tab w:val="right" w:pos="5030"/>
        </w:tabs>
        <w:rPr>
          <w:noProof/>
        </w:rPr>
      </w:pPr>
      <w:r>
        <w:rPr>
          <w:noProof/>
        </w:rPr>
        <w:t>Dynamics 365 Human Resources de SA, 68</w:t>
      </w:r>
    </w:p>
    <w:p w14:paraId="2D3E5FB3" w14:textId="77777777" w:rsidR="00AA5A20" w:rsidRDefault="00AA5A20">
      <w:pPr>
        <w:pStyle w:val="Index1"/>
        <w:tabs>
          <w:tab w:val="right" w:pos="5030"/>
        </w:tabs>
        <w:rPr>
          <w:noProof/>
        </w:rPr>
      </w:pPr>
      <w:r>
        <w:rPr>
          <w:noProof/>
        </w:rPr>
        <w:t>Dynamics 365 Marketing, 68</w:t>
      </w:r>
    </w:p>
    <w:p w14:paraId="4CEA181D" w14:textId="77777777" w:rsidR="00AA5A20" w:rsidRDefault="00AA5A20">
      <w:pPr>
        <w:pStyle w:val="Index1"/>
        <w:tabs>
          <w:tab w:val="right" w:pos="5030"/>
        </w:tabs>
        <w:rPr>
          <w:noProof/>
        </w:rPr>
      </w:pPr>
      <w:r>
        <w:rPr>
          <w:noProof/>
        </w:rPr>
        <w:t>Dynamics 365 Operations Activity, 21, 67</w:t>
      </w:r>
    </w:p>
    <w:p w14:paraId="4BABF251" w14:textId="77777777" w:rsidR="00AA5A20" w:rsidRDefault="00AA5A20">
      <w:pPr>
        <w:pStyle w:val="Index1"/>
        <w:tabs>
          <w:tab w:val="right" w:pos="5030"/>
        </w:tabs>
        <w:rPr>
          <w:noProof/>
        </w:rPr>
      </w:pPr>
      <w:r>
        <w:rPr>
          <w:noProof/>
        </w:rPr>
        <w:t>Dynamics 365 Operations Device, 21, 67</w:t>
      </w:r>
    </w:p>
    <w:p w14:paraId="1E7BE8D7" w14:textId="77777777" w:rsidR="00AA5A20" w:rsidRDefault="00AA5A20">
      <w:pPr>
        <w:pStyle w:val="Index1"/>
        <w:tabs>
          <w:tab w:val="right" w:pos="5030"/>
        </w:tabs>
        <w:rPr>
          <w:noProof/>
        </w:rPr>
      </w:pPr>
      <w:r>
        <w:rPr>
          <w:noProof/>
        </w:rPr>
        <w:t>Dynamics 365 Operations Device de SA, 67</w:t>
      </w:r>
    </w:p>
    <w:p w14:paraId="12A04AAA" w14:textId="77777777" w:rsidR="00AA5A20" w:rsidRDefault="00AA5A20">
      <w:pPr>
        <w:pStyle w:val="Index1"/>
        <w:tabs>
          <w:tab w:val="right" w:pos="5030"/>
        </w:tabs>
        <w:rPr>
          <w:noProof/>
        </w:rPr>
      </w:pPr>
      <w:r>
        <w:rPr>
          <w:noProof/>
        </w:rPr>
        <w:t>Dynamics 365 Operations Server, 20, 95</w:t>
      </w:r>
    </w:p>
    <w:p w14:paraId="2A5D04F8" w14:textId="77777777" w:rsidR="00AA5A20" w:rsidRDefault="00AA5A20">
      <w:pPr>
        <w:pStyle w:val="Index1"/>
        <w:tabs>
          <w:tab w:val="right" w:pos="5030"/>
        </w:tabs>
        <w:rPr>
          <w:noProof/>
        </w:rPr>
      </w:pPr>
      <w:r>
        <w:rPr>
          <w:noProof/>
        </w:rPr>
        <w:t>Dynamics 365 Sales, 21</w:t>
      </w:r>
    </w:p>
    <w:p w14:paraId="4D947430" w14:textId="77777777" w:rsidR="00AA5A20" w:rsidRDefault="00AA5A20">
      <w:pPr>
        <w:pStyle w:val="Index1"/>
        <w:tabs>
          <w:tab w:val="right" w:pos="5030"/>
        </w:tabs>
        <w:rPr>
          <w:noProof/>
        </w:rPr>
      </w:pPr>
      <w:r>
        <w:rPr>
          <w:noProof/>
        </w:rPr>
        <w:t>Dynamics 365 Sales Enterprise, 68</w:t>
      </w:r>
    </w:p>
    <w:p w14:paraId="533A23F6" w14:textId="77777777" w:rsidR="00AA5A20" w:rsidRDefault="00AA5A20">
      <w:pPr>
        <w:pStyle w:val="Index1"/>
        <w:tabs>
          <w:tab w:val="right" w:pos="5030"/>
        </w:tabs>
        <w:rPr>
          <w:noProof/>
        </w:rPr>
      </w:pPr>
      <w:r>
        <w:rPr>
          <w:noProof/>
        </w:rPr>
        <w:t>Dynamics 365 Sales Insights, 68</w:t>
      </w:r>
    </w:p>
    <w:p w14:paraId="78827BFD" w14:textId="77777777" w:rsidR="00AA5A20" w:rsidRDefault="00AA5A20">
      <w:pPr>
        <w:pStyle w:val="Index1"/>
        <w:tabs>
          <w:tab w:val="right" w:pos="5030"/>
        </w:tabs>
        <w:rPr>
          <w:noProof/>
        </w:rPr>
      </w:pPr>
      <w:r>
        <w:rPr>
          <w:noProof/>
        </w:rPr>
        <w:t>Dynamics 365 Sales Professional, 68</w:t>
      </w:r>
    </w:p>
    <w:p w14:paraId="40DBA121" w14:textId="77777777" w:rsidR="00AA5A20" w:rsidRDefault="00AA5A20">
      <w:pPr>
        <w:pStyle w:val="Index1"/>
        <w:tabs>
          <w:tab w:val="right" w:pos="5030"/>
        </w:tabs>
        <w:rPr>
          <w:noProof/>
        </w:rPr>
      </w:pPr>
      <w:r>
        <w:rPr>
          <w:noProof/>
        </w:rPr>
        <w:t>Dynamics 365 Supply Chain Management, 21, 68</w:t>
      </w:r>
    </w:p>
    <w:p w14:paraId="44C15185" w14:textId="77777777" w:rsidR="00AA5A20" w:rsidRDefault="00AA5A20">
      <w:pPr>
        <w:pStyle w:val="Index1"/>
        <w:tabs>
          <w:tab w:val="right" w:pos="5030"/>
        </w:tabs>
        <w:rPr>
          <w:noProof/>
        </w:rPr>
      </w:pPr>
      <w:r>
        <w:rPr>
          <w:noProof/>
        </w:rPr>
        <w:t>Dynamics 365 Supply Chain Management de SA, 68</w:t>
      </w:r>
    </w:p>
    <w:p w14:paraId="47612FAF" w14:textId="77777777" w:rsidR="00AA5A20" w:rsidRDefault="00AA5A20">
      <w:pPr>
        <w:pStyle w:val="Index1"/>
        <w:tabs>
          <w:tab w:val="right" w:pos="5030"/>
        </w:tabs>
        <w:rPr>
          <w:noProof/>
        </w:rPr>
      </w:pPr>
      <w:r>
        <w:rPr>
          <w:noProof/>
        </w:rPr>
        <w:t>Dynamics 365 Team Members, 20, 68</w:t>
      </w:r>
    </w:p>
    <w:p w14:paraId="766F3AA4" w14:textId="77777777" w:rsidR="00AA5A20" w:rsidRDefault="00AA5A20">
      <w:pPr>
        <w:pStyle w:val="Index1"/>
        <w:tabs>
          <w:tab w:val="right" w:pos="5030"/>
        </w:tabs>
        <w:rPr>
          <w:noProof/>
        </w:rPr>
      </w:pPr>
      <w:r>
        <w:rPr>
          <w:noProof/>
        </w:rPr>
        <w:t>Dynamics AX 2012 R2, 20</w:t>
      </w:r>
    </w:p>
    <w:p w14:paraId="24299F44" w14:textId="77777777" w:rsidR="00AA5A20" w:rsidRDefault="00AA5A20">
      <w:pPr>
        <w:pStyle w:val="Index1"/>
        <w:tabs>
          <w:tab w:val="right" w:pos="5030"/>
        </w:tabs>
        <w:rPr>
          <w:noProof/>
        </w:rPr>
      </w:pPr>
      <w:r>
        <w:rPr>
          <w:noProof/>
        </w:rPr>
        <w:t>Dynamics AX 2012 R3, 20</w:t>
      </w:r>
    </w:p>
    <w:p w14:paraId="6BCFA694" w14:textId="77777777" w:rsidR="00AA5A20" w:rsidRDefault="00AA5A20">
      <w:pPr>
        <w:pStyle w:val="Index1"/>
        <w:tabs>
          <w:tab w:val="right" w:pos="5030"/>
        </w:tabs>
        <w:rPr>
          <w:noProof/>
        </w:rPr>
      </w:pPr>
      <w:r>
        <w:rPr>
          <w:noProof/>
        </w:rPr>
        <w:t>Dynamics CRM 2015, 20</w:t>
      </w:r>
    </w:p>
    <w:p w14:paraId="1836626C" w14:textId="77777777" w:rsidR="00AA5A20" w:rsidRDefault="00AA5A20">
      <w:pPr>
        <w:pStyle w:val="Index1"/>
        <w:tabs>
          <w:tab w:val="right" w:pos="5030"/>
        </w:tabs>
        <w:rPr>
          <w:noProof/>
        </w:rPr>
      </w:pPr>
      <w:r>
        <w:rPr>
          <w:noProof/>
        </w:rPr>
        <w:t>Dynamics CRM 2016, 20</w:t>
      </w:r>
    </w:p>
    <w:p w14:paraId="796A7703" w14:textId="77777777" w:rsidR="00AA5A20" w:rsidRDefault="00AA5A20">
      <w:pPr>
        <w:pStyle w:val="Index1"/>
        <w:tabs>
          <w:tab w:val="right" w:pos="5030"/>
        </w:tabs>
        <w:rPr>
          <w:noProof/>
        </w:rPr>
      </w:pPr>
      <w:r>
        <w:rPr>
          <w:noProof/>
        </w:rPr>
        <w:t>Enrutamiento de Camiones de Administración de Activos Móviles por Activo, 78</w:t>
      </w:r>
    </w:p>
    <w:p w14:paraId="0464AD9F" w14:textId="77777777" w:rsidR="00AA5A20" w:rsidRDefault="00AA5A20">
      <w:pPr>
        <w:pStyle w:val="Index1"/>
        <w:tabs>
          <w:tab w:val="right" w:pos="5030"/>
        </w:tabs>
        <w:rPr>
          <w:noProof/>
        </w:rPr>
      </w:pPr>
      <w:r>
        <w:rPr>
          <w:noProof/>
        </w:rPr>
        <w:t>Enterprise CAL, 34, 95, 101</w:t>
      </w:r>
    </w:p>
    <w:p w14:paraId="2565663C" w14:textId="77777777" w:rsidR="00AA5A20" w:rsidRDefault="00AA5A20">
      <w:pPr>
        <w:pStyle w:val="Index1"/>
        <w:tabs>
          <w:tab w:val="right" w:pos="5030"/>
        </w:tabs>
        <w:rPr>
          <w:noProof/>
        </w:rPr>
      </w:pPr>
      <w:r>
        <w:rPr>
          <w:noProof/>
        </w:rPr>
        <w:t>Enterprise CAL Bridge para Enterprise Mobility + Security, 16</w:t>
      </w:r>
    </w:p>
    <w:p w14:paraId="3E0FCB7D" w14:textId="77777777" w:rsidR="00AA5A20" w:rsidRDefault="00AA5A20">
      <w:pPr>
        <w:pStyle w:val="Index1"/>
        <w:tabs>
          <w:tab w:val="right" w:pos="5030"/>
        </w:tabs>
        <w:rPr>
          <w:noProof/>
        </w:rPr>
      </w:pPr>
      <w:r>
        <w:rPr>
          <w:noProof/>
        </w:rPr>
        <w:t>Enterprise CAL Bridge para Enterprise Mobility + Security de SA, 16</w:t>
      </w:r>
    </w:p>
    <w:p w14:paraId="7EFE3D05" w14:textId="77777777" w:rsidR="00AA5A20" w:rsidRDefault="00AA5A20">
      <w:pPr>
        <w:pStyle w:val="Index1"/>
        <w:tabs>
          <w:tab w:val="right" w:pos="5030"/>
        </w:tabs>
        <w:rPr>
          <w:noProof/>
        </w:rPr>
      </w:pPr>
      <w:r>
        <w:rPr>
          <w:noProof/>
        </w:rPr>
        <w:t>Enterprise CAL de Microsoft Dynamics AX, 95</w:t>
      </w:r>
    </w:p>
    <w:p w14:paraId="7A77D502" w14:textId="77777777" w:rsidR="00AA5A20" w:rsidRDefault="00AA5A20">
      <w:pPr>
        <w:pStyle w:val="Index1"/>
        <w:tabs>
          <w:tab w:val="right" w:pos="5030"/>
        </w:tabs>
        <w:rPr>
          <w:noProof/>
        </w:rPr>
      </w:pPr>
      <w:r>
        <w:rPr>
          <w:noProof/>
        </w:rPr>
        <w:t>Enterprise CAL Suite, 16</w:t>
      </w:r>
    </w:p>
    <w:p w14:paraId="6233B904" w14:textId="77777777" w:rsidR="00AA5A20" w:rsidRDefault="00AA5A20">
      <w:pPr>
        <w:pStyle w:val="Index1"/>
        <w:tabs>
          <w:tab w:val="right" w:pos="5030"/>
        </w:tabs>
        <w:rPr>
          <w:noProof/>
        </w:rPr>
      </w:pPr>
      <w:r>
        <w:rPr>
          <w:noProof/>
        </w:rPr>
        <w:t>Enterprise CAL Suite Bridge para Microsoft Intune, 16</w:t>
      </w:r>
    </w:p>
    <w:p w14:paraId="754DC211" w14:textId="77777777" w:rsidR="00AA5A20" w:rsidRDefault="00AA5A20">
      <w:pPr>
        <w:pStyle w:val="Index1"/>
        <w:tabs>
          <w:tab w:val="right" w:pos="5030"/>
        </w:tabs>
        <w:rPr>
          <w:noProof/>
        </w:rPr>
      </w:pPr>
      <w:r>
        <w:rPr>
          <w:noProof/>
        </w:rPr>
        <w:t>Enterprise CAL Suite Bridge para Office 365, 16</w:t>
      </w:r>
    </w:p>
    <w:p w14:paraId="431AEA6E" w14:textId="77777777" w:rsidR="00AA5A20" w:rsidRDefault="00AA5A20">
      <w:pPr>
        <w:pStyle w:val="Index1"/>
        <w:tabs>
          <w:tab w:val="right" w:pos="5030"/>
        </w:tabs>
        <w:rPr>
          <w:noProof/>
        </w:rPr>
      </w:pPr>
      <w:r>
        <w:rPr>
          <w:noProof/>
        </w:rPr>
        <w:t>Enterprise CAL Suite Bridge para Office 365 de SA, 16</w:t>
      </w:r>
    </w:p>
    <w:p w14:paraId="7AA0594C" w14:textId="77777777" w:rsidR="00AA5A20" w:rsidRDefault="00AA5A20">
      <w:pPr>
        <w:pStyle w:val="Index1"/>
        <w:tabs>
          <w:tab w:val="right" w:pos="5030"/>
        </w:tabs>
        <w:rPr>
          <w:noProof/>
        </w:rPr>
      </w:pPr>
      <w:r>
        <w:rPr>
          <w:noProof/>
        </w:rPr>
        <w:t>Enterprise CAL Suite Bridge para Office 365 y Microsoft Intune, 16</w:t>
      </w:r>
    </w:p>
    <w:p w14:paraId="748EA28E" w14:textId="77777777" w:rsidR="00AA5A20" w:rsidRDefault="00AA5A20">
      <w:pPr>
        <w:pStyle w:val="Index1"/>
        <w:tabs>
          <w:tab w:val="right" w:pos="5030"/>
        </w:tabs>
        <w:rPr>
          <w:noProof/>
        </w:rPr>
      </w:pPr>
      <w:r>
        <w:rPr>
          <w:noProof/>
        </w:rPr>
        <w:t>Enterprise Mobility + Security A3, 64</w:t>
      </w:r>
    </w:p>
    <w:p w14:paraId="1EFF1BCC" w14:textId="77777777" w:rsidR="00AA5A20" w:rsidRDefault="00AA5A20">
      <w:pPr>
        <w:pStyle w:val="Index1"/>
        <w:tabs>
          <w:tab w:val="right" w:pos="5030"/>
        </w:tabs>
        <w:rPr>
          <w:noProof/>
        </w:rPr>
      </w:pPr>
      <w:r>
        <w:rPr>
          <w:noProof/>
        </w:rPr>
        <w:t>Enterprise Mobility + Security A5, 64</w:t>
      </w:r>
    </w:p>
    <w:p w14:paraId="3BDA1E7A" w14:textId="77777777" w:rsidR="00AA5A20" w:rsidRDefault="00AA5A20">
      <w:pPr>
        <w:pStyle w:val="Index1"/>
        <w:tabs>
          <w:tab w:val="right" w:pos="5030"/>
        </w:tabs>
        <w:rPr>
          <w:noProof/>
        </w:rPr>
      </w:pPr>
      <w:r>
        <w:rPr>
          <w:noProof/>
        </w:rPr>
        <w:t>Enterprise Mobility + Security E3, 16, 17, 64</w:t>
      </w:r>
    </w:p>
    <w:p w14:paraId="39CFFF18" w14:textId="77777777" w:rsidR="00AA5A20" w:rsidRDefault="00AA5A20">
      <w:pPr>
        <w:pStyle w:val="Index1"/>
        <w:tabs>
          <w:tab w:val="right" w:pos="5030"/>
        </w:tabs>
        <w:rPr>
          <w:noProof/>
        </w:rPr>
      </w:pPr>
      <w:r>
        <w:rPr>
          <w:noProof/>
        </w:rPr>
        <w:t>Enterprise Mobility + Security E3 de SA, 64</w:t>
      </w:r>
    </w:p>
    <w:p w14:paraId="7B7A0E36" w14:textId="77777777" w:rsidR="00AA5A20" w:rsidRDefault="00AA5A20">
      <w:pPr>
        <w:pStyle w:val="Index1"/>
        <w:tabs>
          <w:tab w:val="right" w:pos="5030"/>
        </w:tabs>
        <w:rPr>
          <w:noProof/>
        </w:rPr>
      </w:pPr>
      <w:r>
        <w:rPr>
          <w:noProof/>
        </w:rPr>
        <w:t>Enterprise Mobility + Security E5, 16, 17</w:t>
      </w:r>
    </w:p>
    <w:p w14:paraId="14802D4C" w14:textId="77777777" w:rsidR="00AA5A20" w:rsidRDefault="00AA5A20">
      <w:pPr>
        <w:pStyle w:val="Index1"/>
        <w:tabs>
          <w:tab w:val="right" w:pos="5030"/>
        </w:tabs>
        <w:rPr>
          <w:noProof/>
        </w:rPr>
      </w:pPr>
      <w:r>
        <w:rPr>
          <w:noProof/>
        </w:rPr>
        <w:t>Enterprise Mobility + Security E5, 64</w:t>
      </w:r>
    </w:p>
    <w:p w14:paraId="145683DF" w14:textId="77777777" w:rsidR="00AA5A20" w:rsidRDefault="00AA5A20">
      <w:pPr>
        <w:pStyle w:val="Index1"/>
        <w:tabs>
          <w:tab w:val="right" w:pos="5030"/>
        </w:tabs>
        <w:rPr>
          <w:noProof/>
        </w:rPr>
      </w:pPr>
      <w:r>
        <w:rPr>
          <w:noProof/>
        </w:rPr>
        <w:t>Enterprise Mobility + Security E5 de SA, 64</w:t>
      </w:r>
    </w:p>
    <w:p w14:paraId="560DAB85" w14:textId="77777777" w:rsidR="00AA5A20" w:rsidRDefault="00AA5A20">
      <w:pPr>
        <w:pStyle w:val="Index1"/>
        <w:tabs>
          <w:tab w:val="right" w:pos="5030"/>
        </w:tabs>
        <w:rPr>
          <w:noProof/>
        </w:rPr>
      </w:pPr>
      <w:r>
        <w:rPr>
          <w:noProof/>
        </w:rPr>
        <w:t>Escenario de Dynamics 365 IoT Intelligence, 68</w:t>
      </w:r>
    </w:p>
    <w:p w14:paraId="6579FF48" w14:textId="77777777" w:rsidR="00AA5A20" w:rsidRDefault="00AA5A20">
      <w:pPr>
        <w:pStyle w:val="Index1"/>
        <w:tabs>
          <w:tab w:val="right" w:pos="5030"/>
        </w:tabs>
        <w:rPr>
          <w:noProof/>
        </w:rPr>
      </w:pPr>
      <w:r>
        <w:rPr>
          <w:noProof/>
        </w:rPr>
        <w:t>Evaluaciones Adicionales de Protección contra Fraudes de Dynamics 365, 69</w:t>
      </w:r>
    </w:p>
    <w:p w14:paraId="14435190" w14:textId="77777777" w:rsidR="00AA5A20" w:rsidRDefault="00AA5A20">
      <w:pPr>
        <w:pStyle w:val="Index1"/>
        <w:tabs>
          <w:tab w:val="right" w:pos="5030"/>
        </w:tabs>
        <w:rPr>
          <w:noProof/>
        </w:rPr>
      </w:pPr>
      <w:r>
        <w:rPr>
          <w:noProof/>
        </w:rPr>
        <w:t>Excel 2019, 23</w:t>
      </w:r>
    </w:p>
    <w:p w14:paraId="759CC412" w14:textId="77777777" w:rsidR="00AA5A20" w:rsidRDefault="00AA5A20">
      <w:pPr>
        <w:pStyle w:val="Index1"/>
        <w:tabs>
          <w:tab w:val="right" w:pos="5030"/>
        </w:tabs>
        <w:rPr>
          <w:noProof/>
        </w:rPr>
      </w:pPr>
      <w:r>
        <w:rPr>
          <w:noProof/>
        </w:rPr>
        <w:t>Excel 2019 para Mac, 24</w:t>
      </w:r>
    </w:p>
    <w:p w14:paraId="1A1AE0AD" w14:textId="77777777" w:rsidR="00AA5A20" w:rsidRDefault="00AA5A20">
      <w:pPr>
        <w:pStyle w:val="Index1"/>
        <w:tabs>
          <w:tab w:val="right" w:pos="5030"/>
        </w:tabs>
        <w:rPr>
          <w:noProof/>
        </w:rPr>
      </w:pPr>
      <w:r>
        <w:rPr>
          <w:noProof/>
        </w:rPr>
        <w:t>Exchange Online Archiving para Exchange Online, 74</w:t>
      </w:r>
    </w:p>
    <w:p w14:paraId="142A0353" w14:textId="77777777" w:rsidR="00AA5A20" w:rsidRDefault="00AA5A20">
      <w:pPr>
        <w:pStyle w:val="Index1"/>
        <w:tabs>
          <w:tab w:val="right" w:pos="5030"/>
        </w:tabs>
        <w:rPr>
          <w:noProof/>
        </w:rPr>
      </w:pPr>
      <w:r>
        <w:rPr>
          <w:noProof/>
        </w:rPr>
        <w:t>Exchange Online Kiosk, 74</w:t>
      </w:r>
    </w:p>
    <w:p w14:paraId="2ACE3CA7" w14:textId="77777777" w:rsidR="00AA5A20" w:rsidRDefault="00AA5A20">
      <w:pPr>
        <w:pStyle w:val="Index1"/>
        <w:tabs>
          <w:tab w:val="right" w:pos="5030"/>
        </w:tabs>
        <w:rPr>
          <w:noProof/>
        </w:rPr>
      </w:pPr>
      <w:r>
        <w:rPr>
          <w:noProof/>
        </w:rPr>
        <w:t>Exchange Online Plan 1, 74</w:t>
      </w:r>
    </w:p>
    <w:p w14:paraId="44F9A0AB" w14:textId="77777777" w:rsidR="00AA5A20" w:rsidRDefault="00AA5A20">
      <w:pPr>
        <w:pStyle w:val="Index1"/>
        <w:tabs>
          <w:tab w:val="right" w:pos="5030"/>
        </w:tabs>
        <w:rPr>
          <w:noProof/>
        </w:rPr>
      </w:pPr>
      <w:r>
        <w:rPr>
          <w:noProof/>
        </w:rPr>
        <w:t>Exchange Online Plan 1A para Ex Alumnos, 74</w:t>
      </w:r>
    </w:p>
    <w:p w14:paraId="37959D55" w14:textId="77777777" w:rsidR="00AA5A20" w:rsidRDefault="00AA5A20">
      <w:pPr>
        <w:pStyle w:val="Index1"/>
        <w:tabs>
          <w:tab w:val="right" w:pos="5030"/>
        </w:tabs>
        <w:rPr>
          <w:noProof/>
        </w:rPr>
      </w:pPr>
      <w:r>
        <w:rPr>
          <w:noProof/>
        </w:rPr>
        <w:t>Exchange Online Plan 2, 74</w:t>
      </w:r>
    </w:p>
    <w:p w14:paraId="01C19E39" w14:textId="77777777" w:rsidR="00AA5A20" w:rsidRDefault="00AA5A20">
      <w:pPr>
        <w:pStyle w:val="Index1"/>
        <w:tabs>
          <w:tab w:val="right" w:pos="5030"/>
        </w:tabs>
        <w:rPr>
          <w:noProof/>
        </w:rPr>
      </w:pPr>
      <w:r>
        <w:rPr>
          <w:noProof/>
        </w:rPr>
        <w:t>Exchange Online Protection, 26, 74</w:t>
      </w:r>
    </w:p>
    <w:p w14:paraId="7BDFAA19" w14:textId="77777777" w:rsidR="00AA5A20" w:rsidRDefault="00AA5A20">
      <w:pPr>
        <w:pStyle w:val="Index1"/>
        <w:tabs>
          <w:tab w:val="right" w:pos="5030"/>
        </w:tabs>
        <w:rPr>
          <w:noProof/>
        </w:rPr>
      </w:pPr>
      <w:r>
        <w:rPr>
          <w:noProof/>
        </w:rPr>
        <w:t>Exchange Server, 63, 64</w:t>
      </w:r>
    </w:p>
    <w:p w14:paraId="4E8D8688" w14:textId="77777777" w:rsidR="00AA5A20" w:rsidRDefault="00AA5A20">
      <w:pPr>
        <w:pStyle w:val="Index1"/>
        <w:tabs>
          <w:tab w:val="right" w:pos="5030"/>
        </w:tabs>
        <w:rPr>
          <w:noProof/>
        </w:rPr>
      </w:pPr>
      <w:r>
        <w:rPr>
          <w:noProof/>
        </w:rPr>
        <w:t>Exchange Server 2016, 25</w:t>
      </w:r>
    </w:p>
    <w:p w14:paraId="266EED25" w14:textId="77777777" w:rsidR="00AA5A20" w:rsidRDefault="00AA5A20">
      <w:pPr>
        <w:pStyle w:val="Index1"/>
        <w:tabs>
          <w:tab w:val="right" w:pos="5030"/>
        </w:tabs>
        <w:rPr>
          <w:noProof/>
        </w:rPr>
      </w:pPr>
      <w:r>
        <w:rPr>
          <w:noProof/>
        </w:rPr>
        <w:t>Exchange Server Enterprise, 101</w:t>
      </w:r>
    </w:p>
    <w:p w14:paraId="088C60D6" w14:textId="77777777" w:rsidR="00AA5A20" w:rsidRDefault="00AA5A20">
      <w:pPr>
        <w:pStyle w:val="Index1"/>
        <w:tabs>
          <w:tab w:val="right" w:pos="5030"/>
        </w:tabs>
        <w:rPr>
          <w:noProof/>
        </w:rPr>
      </w:pPr>
      <w:r>
        <w:rPr>
          <w:noProof/>
        </w:rPr>
        <w:t>Exchange Server Enterprise 2019, 25</w:t>
      </w:r>
    </w:p>
    <w:p w14:paraId="0C6BB4A8" w14:textId="77777777" w:rsidR="00AA5A20" w:rsidRDefault="00AA5A20">
      <w:pPr>
        <w:pStyle w:val="Index1"/>
        <w:tabs>
          <w:tab w:val="right" w:pos="5030"/>
        </w:tabs>
        <w:rPr>
          <w:noProof/>
        </w:rPr>
      </w:pPr>
      <w:r>
        <w:rPr>
          <w:noProof/>
        </w:rPr>
        <w:t>Exchange Server Standard, 101</w:t>
      </w:r>
    </w:p>
    <w:p w14:paraId="1AFE4C61" w14:textId="77777777" w:rsidR="00AA5A20" w:rsidRDefault="00AA5A20">
      <w:pPr>
        <w:pStyle w:val="Index1"/>
        <w:tabs>
          <w:tab w:val="right" w:pos="5030"/>
        </w:tabs>
        <w:rPr>
          <w:noProof/>
        </w:rPr>
      </w:pPr>
      <w:r>
        <w:rPr>
          <w:noProof/>
        </w:rPr>
        <w:t>Exchange Server Standard 2019, 25</w:t>
      </w:r>
    </w:p>
    <w:p w14:paraId="28C4D352" w14:textId="77777777" w:rsidR="00AA5A20" w:rsidRDefault="00AA5A20">
      <w:pPr>
        <w:pStyle w:val="Index1"/>
        <w:tabs>
          <w:tab w:val="right" w:pos="5030"/>
        </w:tabs>
        <w:rPr>
          <w:noProof/>
        </w:rPr>
      </w:pPr>
      <w:r>
        <w:rPr>
          <w:noProof/>
        </w:rPr>
        <w:t>Expertos a petición (SL), 61</w:t>
      </w:r>
    </w:p>
    <w:p w14:paraId="21EBBF77" w14:textId="77777777" w:rsidR="00AA5A20" w:rsidRDefault="00AA5A20">
      <w:pPr>
        <w:pStyle w:val="Index1"/>
        <w:tabs>
          <w:tab w:val="right" w:pos="5030"/>
        </w:tabs>
        <w:rPr>
          <w:noProof/>
        </w:rPr>
      </w:pPr>
      <w:r>
        <w:rPr>
          <w:noProof/>
        </w:rPr>
        <w:t>External Connector de Microsoft Identity Manager 2016, 22</w:t>
      </w:r>
    </w:p>
    <w:p w14:paraId="6C1D076D" w14:textId="77777777" w:rsidR="00AA5A20" w:rsidRDefault="00AA5A20">
      <w:pPr>
        <w:pStyle w:val="Index1"/>
        <w:tabs>
          <w:tab w:val="right" w:pos="5030"/>
        </w:tabs>
        <w:rPr>
          <w:noProof/>
        </w:rPr>
      </w:pPr>
      <w:r>
        <w:rPr>
          <w:noProof/>
        </w:rPr>
        <w:t>External Connector de Windows Server 2019, 51</w:t>
      </w:r>
    </w:p>
    <w:p w14:paraId="30B2E094" w14:textId="77777777" w:rsidR="00AA5A20" w:rsidRDefault="00AA5A20">
      <w:pPr>
        <w:pStyle w:val="Index1"/>
        <w:tabs>
          <w:tab w:val="right" w:pos="5030"/>
        </w:tabs>
        <w:rPr>
          <w:noProof/>
        </w:rPr>
      </w:pPr>
      <w:r>
        <w:rPr>
          <w:noProof/>
        </w:rPr>
        <w:t>External Connector para Servicios de Administración de Derechos de Windows Server 2019 Active Directory, 51</w:t>
      </w:r>
    </w:p>
    <w:p w14:paraId="595E4A88" w14:textId="77777777" w:rsidR="00AA5A20" w:rsidRDefault="00AA5A20">
      <w:pPr>
        <w:pStyle w:val="Index1"/>
        <w:tabs>
          <w:tab w:val="right" w:pos="5030"/>
        </w:tabs>
        <w:rPr>
          <w:noProof/>
        </w:rPr>
      </w:pPr>
      <w:r>
        <w:rPr>
          <w:noProof/>
        </w:rPr>
        <w:t>External Connector para Servicios de Escritorio Remoto de Windows Server 2019, 51</w:t>
      </w:r>
    </w:p>
    <w:p w14:paraId="115E2929" w14:textId="77777777" w:rsidR="00AA5A20" w:rsidRDefault="00AA5A20">
      <w:pPr>
        <w:pStyle w:val="Index1"/>
        <w:tabs>
          <w:tab w:val="right" w:pos="5030"/>
        </w:tabs>
        <w:rPr>
          <w:noProof/>
        </w:rPr>
      </w:pPr>
      <w:r>
        <w:rPr>
          <w:noProof/>
        </w:rPr>
        <w:t>Facturación de Nivel de Dynamics 365 eCommerce, 67</w:t>
      </w:r>
    </w:p>
    <w:p w14:paraId="645DD6FE" w14:textId="77777777" w:rsidR="00AA5A20" w:rsidRDefault="00AA5A20">
      <w:pPr>
        <w:pStyle w:val="Index1"/>
        <w:tabs>
          <w:tab w:val="right" w:pos="5030"/>
        </w:tabs>
        <w:rPr>
          <w:noProof/>
        </w:rPr>
      </w:pPr>
      <w:r>
        <w:rPr>
          <w:noProof/>
        </w:rPr>
        <w:t>Forefront Identity Manager 2010 - Windows Live Edition, 19</w:t>
      </w:r>
    </w:p>
    <w:p w14:paraId="7F0DCAF3" w14:textId="77777777" w:rsidR="00AA5A20" w:rsidRDefault="00AA5A20">
      <w:pPr>
        <w:pStyle w:val="Index1"/>
        <w:tabs>
          <w:tab w:val="right" w:pos="5030"/>
        </w:tabs>
        <w:rPr>
          <w:noProof/>
        </w:rPr>
      </w:pPr>
      <w:r>
        <w:rPr>
          <w:noProof/>
        </w:rPr>
        <w:t>Forefront Identity Manager 2010 R2, 22, 53</w:t>
      </w:r>
    </w:p>
    <w:p w14:paraId="4F2FD612" w14:textId="77777777" w:rsidR="00AA5A20" w:rsidRDefault="00AA5A20">
      <w:pPr>
        <w:pStyle w:val="Index1"/>
        <w:tabs>
          <w:tab w:val="right" w:pos="5030"/>
        </w:tabs>
        <w:rPr>
          <w:noProof/>
        </w:rPr>
      </w:pPr>
      <w:r>
        <w:rPr>
          <w:noProof/>
        </w:rPr>
        <w:t>Forefront Identity Manager 2010 R2 - Windows Live Edition, 19</w:t>
      </w:r>
    </w:p>
    <w:p w14:paraId="79344BE0" w14:textId="77777777" w:rsidR="00AA5A20" w:rsidRDefault="00AA5A20">
      <w:pPr>
        <w:pStyle w:val="Index1"/>
        <w:tabs>
          <w:tab w:val="right" w:pos="5030"/>
        </w:tabs>
        <w:rPr>
          <w:noProof/>
        </w:rPr>
      </w:pPr>
      <w:r>
        <w:rPr>
          <w:noProof/>
        </w:rPr>
        <w:t>Forefront TMG Enterprise, 101</w:t>
      </w:r>
    </w:p>
    <w:p w14:paraId="664FBA52" w14:textId="77777777" w:rsidR="00AA5A20" w:rsidRDefault="00AA5A20">
      <w:pPr>
        <w:pStyle w:val="Index1"/>
        <w:tabs>
          <w:tab w:val="right" w:pos="5030"/>
        </w:tabs>
        <w:rPr>
          <w:noProof/>
        </w:rPr>
      </w:pPr>
      <w:r>
        <w:rPr>
          <w:noProof/>
        </w:rPr>
        <w:t>Forefront TMG Standard, 101</w:t>
      </w:r>
    </w:p>
    <w:p w14:paraId="1BABD600" w14:textId="77777777" w:rsidR="00AA5A20" w:rsidRDefault="00AA5A20">
      <w:pPr>
        <w:pStyle w:val="Index1"/>
        <w:tabs>
          <w:tab w:val="right" w:pos="5030"/>
        </w:tabs>
        <w:rPr>
          <w:noProof/>
        </w:rPr>
      </w:pPr>
      <w:r>
        <w:rPr>
          <w:noProof/>
        </w:rPr>
        <w:t>Forefront United Access Gateway 2010, 17</w:t>
      </w:r>
    </w:p>
    <w:p w14:paraId="2A3D7B4B" w14:textId="77777777" w:rsidR="00AA5A20" w:rsidRDefault="00AA5A20">
      <w:pPr>
        <w:pStyle w:val="Index1"/>
        <w:tabs>
          <w:tab w:val="right" w:pos="5030"/>
        </w:tabs>
        <w:rPr>
          <w:noProof/>
        </w:rPr>
      </w:pPr>
      <w:r>
        <w:rPr>
          <w:noProof/>
        </w:rPr>
        <w:t>GitHub Actions, 79</w:t>
      </w:r>
    </w:p>
    <w:p w14:paraId="13AFB60E" w14:textId="77777777" w:rsidR="00AA5A20" w:rsidRDefault="00AA5A20">
      <w:pPr>
        <w:pStyle w:val="Index1"/>
        <w:tabs>
          <w:tab w:val="right" w:pos="5030"/>
        </w:tabs>
        <w:rPr>
          <w:noProof/>
        </w:rPr>
      </w:pPr>
      <w:r>
        <w:rPr>
          <w:noProof/>
        </w:rPr>
        <w:t>GitHub Advanced Security, 80</w:t>
      </w:r>
    </w:p>
    <w:p w14:paraId="56E7E757" w14:textId="77777777" w:rsidR="00AA5A20" w:rsidRDefault="00AA5A20">
      <w:pPr>
        <w:pStyle w:val="Index1"/>
        <w:tabs>
          <w:tab w:val="right" w:pos="5030"/>
        </w:tabs>
        <w:rPr>
          <w:noProof/>
        </w:rPr>
      </w:pPr>
      <w:r>
        <w:rPr>
          <w:noProof/>
        </w:rPr>
        <w:t>GitHub Enterprise, 80</w:t>
      </w:r>
    </w:p>
    <w:p w14:paraId="19A2CD8C" w14:textId="77777777" w:rsidR="00AA5A20" w:rsidRDefault="00AA5A20">
      <w:pPr>
        <w:pStyle w:val="Index1"/>
        <w:tabs>
          <w:tab w:val="right" w:pos="5030"/>
        </w:tabs>
        <w:rPr>
          <w:noProof/>
        </w:rPr>
      </w:pPr>
      <w:r>
        <w:rPr>
          <w:noProof/>
        </w:rPr>
        <w:t>GitHub Enterprise para Visual Studio Enterprise, 83</w:t>
      </w:r>
    </w:p>
    <w:p w14:paraId="15B43EA4" w14:textId="77777777" w:rsidR="00AA5A20" w:rsidRDefault="00AA5A20">
      <w:pPr>
        <w:pStyle w:val="Index1"/>
        <w:tabs>
          <w:tab w:val="right" w:pos="5030"/>
        </w:tabs>
        <w:rPr>
          <w:noProof/>
        </w:rPr>
      </w:pPr>
      <w:r>
        <w:rPr>
          <w:noProof/>
        </w:rPr>
        <w:t>GitHub Enterprise para Visual Studio Professional, 83</w:t>
      </w:r>
    </w:p>
    <w:p w14:paraId="3ED3D7B2" w14:textId="77777777" w:rsidR="00AA5A20" w:rsidRDefault="00AA5A20">
      <w:pPr>
        <w:pStyle w:val="Index1"/>
        <w:tabs>
          <w:tab w:val="right" w:pos="5030"/>
        </w:tabs>
        <w:rPr>
          <w:noProof/>
        </w:rPr>
      </w:pPr>
      <w:r>
        <w:rPr>
          <w:noProof/>
        </w:rPr>
        <w:t>GitHub Insights, 80</w:t>
      </w:r>
    </w:p>
    <w:p w14:paraId="60069164" w14:textId="77777777" w:rsidR="00AA5A20" w:rsidRDefault="00AA5A20">
      <w:pPr>
        <w:pStyle w:val="Index1"/>
        <w:tabs>
          <w:tab w:val="right" w:pos="5030"/>
        </w:tabs>
        <w:rPr>
          <w:noProof/>
        </w:rPr>
      </w:pPr>
      <w:r>
        <w:rPr>
          <w:noProof/>
        </w:rPr>
        <w:t>GitHub One, 80</w:t>
      </w:r>
    </w:p>
    <w:p w14:paraId="77049F56" w14:textId="77777777" w:rsidR="00AA5A20" w:rsidRDefault="00AA5A20">
      <w:pPr>
        <w:pStyle w:val="Index1"/>
        <w:tabs>
          <w:tab w:val="right" w:pos="5030"/>
        </w:tabs>
        <w:rPr>
          <w:noProof/>
        </w:rPr>
      </w:pPr>
      <w:r>
        <w:rPr>
          <w:noProof/>
        </w:rPr>
        <w:t>GitHub Packages, 80</w:t>
      </w:r>
    </w:p>
    <w:p w14:paraId="0761A9AC" w14:textId="77777777" w:rsidR="00AA5A20" w:rsidRDefault="00AA5A20">
      <w:pPr>
        <w:pStyle w:val="Index1"/>
        <w:tabs>
          <w:tab w:val="right" w:pos="5030"/>
        </w:tabs>
        <w:rPr>
          <w:noProof/>
        </w:rPr>
      </w:pPr>
      <w:r>
        <w:rPr>
          <w:noProof/>
        </w:rPr>
        <w:t>Guías de Dynamics 365, 68</w:t>
      </w:r>
    </w:p>
    <w:p w14:paraId="48B6CFAD" w14:textId="77777777" w:rsidR="00AA5A20" w:rsidRDefault="00AA5A20">
      <w:pPr>
        <w:pStyle w:val="Index1"/>
        <w:tabs>
          <w:tab w:val="right" w:pos="5030"/>
        </w:tabs>
        <w:rPr>
          <w:noProof/>
        </w:rPr>
      </w:pPr>
      <w:r>
        <w:rPr>
          <w:noProof/>
        </w:rPr>
        <w:t>HPC Pack, 53</w:t>
      </w:r>
    </w:p>
    <w:p w14:paraId="2849EF6C" w14:textId="77777777" w:rsidR="00AA5A20" w:rsidRDefault="00AA5A20">
      <w:pPr>
        <w:pStyle w:val="Index1"/>
        <w:tabs>
          <w:tab w:val="right" w:pos="5030"/>
        </w:tabs>
        <w:rPr>
          <w:noProof/>
        </w:rPr>
      </w:pPr>
      <w:r>
        <w:rPr>
          <w:noProof/>
        </w:rPr>
        <w:t>Instalación de prueba de Windows 8.1 Enterprise (por dispositivo), 43</w:t>
      </w:r>
    </w:p>
    <w:p w14:paraId="3772D854" w14:textId="77777777" w:rsidR="00AA5A20" w:rsidRDefault="00AA5A20">
      <w:pPr>
        <w:pStyle w:val="Index1"/>
        <w:tabs>
          <w:tab w:val="right" w:pos="5030"/>
        </w:tabs>
        <w:rPr>
          <w:noProof/>
        </w:rPr>
      </w:pPr>
      <w:r>
        <w:rPr>
          <w:noProof/>
        </w:rPr>
        <w:t>Intune, 34</w:t>
      </w:r>
    </w:p>
    <w:p w14:paraId="4BE1DD0A" w14:textId="77777777" w:rsidR="00AA5A20" w:rsidRDefault="00AA5A20">
      <w:pPr>
        <w:pStyle w:val="Index1"/>
        <w:tabs>
          <w:tab w:val="right" w:pos="5030"/>
        </w:tabs>
        <w:rPr>
          <w:noProof/>
        </w:rPr>
      </w:pPr>
      <w:r>
        <w:rPr>
          <w:noProof/>
        </w:rPr>
        <w:t>Intune, 36</w:t>
      </w:r>
    </w:p>
    <w:p w14:paraId="32E9B042" w14:textId="77777777" w:rsidR="00AA5A20" w:rsidRDefault="00AA5A20">
      <w:pPr>
        <w:pStyle w:val="Index1"/>
        <w:tabs>
          <w:tab w:val="right" w:pos="5030"/>
        </w:tabs>
        <w:rPr>
          <w:noProof/>
        </w:rPr>
      </w:pPr>
      <w:r>
        <w:rPr>
          <w:noProof/>
        </w:rPr>
        <w:t>Intune para Dispositivos, 36</w:t>
      </w:r>
    </w:p>
    <w:p w14:paraId="4A1BB5D5" w14:textId="77777777" w:rsidR="00AA5A20" w:rsidRDefault="00AA5A20">
      <w:pPr>
        <w:pStyle w:val="Index1"/>
        <w:tabs>
          <w:tab w:val="right" w:pos="5030"/>
        </w:tabs>
        <w:rPr>
          <w:noProof/>
        </w:rPr>
      </w:pPr>
      <w:r>
        <w:rPr>
          <w:noProof/>
        </w:rPr>
        <w:t>Intune para EDU, 36</w:t>
      </w:r>
    </w:p>
    <w:p w14:paraId="241B8EC3" w14:textId="77777777" w:rsidR="00AA5A20" w:rsidRDefault="00AA5A20">
      <w:pPr>
        <w:pStyle w:val="Index1"/>
        <w:tabs>
          <w:tab w:val="right" w:pos="5030"/>
        </w:tabs>
        <w:rPr>
          <w:noProof/>
        </w:rPr>
      </w:pPr>
      <w:r>
        <w:rPr>
          <w:noProof/>
        </w:rPr>
        <w:t>Kit Enterprise de Windows Embedded 8 Standard (Paquete de 100), 43</w:t>
      </w:r>
    </w:p>
    <w:p w14:paraId="50409546" w14:textId="77777777" w:rsidR="00AA5A20" w:rsidRDefault="00AA5A20">
      <w:pPr>
        <w:pStyle w:val="Index1"/>
        <w:tabs>
          <w:tab w:val="right" w:pos="5030"/>
        </w:tabs>
        <w:rPr>
          <w:noProof/>
        </w:rPr>
      </w:pPr>
      <w:r>
        <w:rPr>
          <w:noProof/>
        </w:rPr>
        <w:t>Laboratorio de Aprendizaje de GitHub para Organizaciones, 80</w:t>
      </w:r>
    </w:p>
    <w:p w14:paraId="58AB6E61" w14:textId="77777777" w:rsidR="00AA5A20" w:rsidRDefault="00AA5A20">
      <w:pPr>
        <w:pStyle w:val="Index1"/>
        <w:tabs>
          <w:tab w:val="right" w:pos="5030"/>
        </w:tabs>
        <w:rPr>
          <w:noProof/>
        </w:rPr>
      </w:pPr>
      <w:r>
        <w:rPr>
          <w:noProof/>
        </w:rPr>
        <w:t>Licencia CAL de Azure DevOps Server 2019, 41</w:t>
      </w:r>
    </w:p>
    <w:p w14:paraId="43B651CF" w14:textId="77777777" w:rsidR="00AA5A20" w:rsidRDefault="00AA5A20">
      <w:pPr>
        <w:pStyle w:val="Index1"/>
        <w:tabs>
          <w:tab w:val="right" w:pos="5030"/>
        </w:tabs>
        <w:rPr>
          <w:noProof/>
        </w:rPr>
      </w:pPr>
      <w:r>
        <w:rPr>
          <w:noProof/>
        </w:rPr>
        <w:t>Licencia CAL de Exchange Server Enterprise 2019, 25</w:t>
      </w:r>
    </w:p>
    <w:p w14:paraId="446D527B" w14:textId="77777777" w:rsidR="00AA5A20" w:rsidRDefault="00AA5A20">
      <w:pPr>
        <w:pStyle w:val="Index1"/>
        <w:tabs>
          <w:tab w:val="right" w:pos="5030"/>
        </w:tabs>
        <w:rPr>
          <w:noProof/>
        </w:rPr>
      </w:pPr>
      <w:r>
        <w:rPr>
          <w:noProof/>
        </w:rPr>
        <w:t>Licencia CAL de Exchange Server Standard 2019, 25</w:t>
      </w:r>
    </w:p>
    <w:p w14:paraId="3102222F" w14:textId="77777777" w:rsidR="00AA5A20" w:rsidRDefault="00AA5A20">
      <w:pPr>
        <w:pStyle w:val="Index1"/>
        <w:tabs>
          <w:tab w:val="right" w:pos="5030"/>
        </w:tabs>
        <w:rPr>
          <w:noProof/>
        </w:rPr>
      </w:pPr>
      <w:r>
        <w:rPr>
          <w:noProof/>
        </w:rPr>
        <w:t>Licencia CAL de Microsoft Dynamics 365 Customer Service, 95</w:t>
      </w:r>
    </w:p>
    <w:p w14:paraId="39E63553" w14:textId="77777777" w:rsidR="00AA5A20" w:rsidRDefault="00AA5A20">
      <w:pPr>
        <w:pStyle w:val="Index1"/>
        <w:tabs>
          <w:tab w:val="right" w:pos="5030"/>
        </w:tabs>
        <w:rPr>
          <w:noProof/>
        </w:rPr>
      </w:pPr>
      <w:r>
        <w:rPr>
          <w:noProof/>
        </w:rPr>
        <w:t>Licencia CAL de Microsoft Dynamics 365 Operations, 95</w:t>
      </w:r>
    </w:p>
    <w:p w14:paraId="4F98793C" w14:textId="77777777" w:rsidR="00AA5A20" w:rsidRDefault="00AA5A20">
      <w:pPr>
        <w:pStyle w:val="Index1"/>
        <w:tabs>
          <w:tab w:val="right" w:pos="5030"/>
        </w:tabs>
        <w:rPr>
          <w:noProof/>
        </w:rPr>
      </w:pPr>
      <w:r>
        <w:rPr>
          <w:noProof/>
        </w:rPr>
        <w:t>Licencia CAL de Microsoft Dynamics 365 Sales, 95</w:t>
      </w:r>
    </w:p>
    <w:p w14:paraId="276FC299" w14:textId="77777777" w:rsidR="00AA5A20" w:rsidRDefault="00AA5A20">
      <w:pPr>
        <w:pStyle w:val="Index1"/>
        <w:tabs>
          <w:tab w:val="right" w:pos="5030"/>
        </w:tabs>
        <w:rPr>
          <w:noProof/>
        </w:rPr>
      </w:pPr>
      <w:r>
        <w:rPr>
          <w:noProof/>
        </w:rPr>
        <w:t>Licencia CAL de Microsoft Identity Manager 2016, 22</w:t>
      </w:r>
    </w:p>
    <w:p w14:paraId="05892C38" w14:textId="77777777" w:rsidR="00AA5A20" w:rsidRDefault="00AA5A20">
      <w:pPr>
        <w:pStyle w:val="Index1"/>
        <w:tabs>
          <w:tab w:val="right" w:pos="5030"/>
        </w:tabs>
        <w:rPr>
          <w:noProof/>
        </w:rPr>
      </w:pPr>
      <w:r>
        <w:rPr>
          <w:noProof/>
        </w:rPr>
        <w:t>Licencia CAL de Project Server 2019, 26</w:t>
      </w:r>
    </w:p>
    <w:p w14:paraId="7A722281" w14:textId="77777777" w:rsidR="00AA5A20" w:rsidRDefault="00AA5A20">
      <w:pPr>
        <w:pStyle w:val="Index1"/>
        <w:tabs>
          <w:tab w:val="right" w:pos="5030"/>
        </w:tabs>
        <w:rPr>
          <w:noProof/>
        </w:rPr>
      </w:pPr>
      <w:r>
        <w:rPr>
          <w:noProof/>
        </w:rPr>
        <w:t>Licencia CAL de Servicios de Escritorio Remoto de Windows Server (Usuario), 65</w:t>
      </w:r>
    </w:p>
    <w:p w14:paraId="07A2979E" w14:textId="77777777" w:rsidR="00AA5A20" w:rsidRDefault="00AA5A20">
      <w:pPr>
        <w:pStyle w:val="Index1"/>
        <w:tabs>
          <w:tab w:val="right" w:pos="5030"/>
        </w:tabs>
        <w:rPr>
          <w:noProof/>
        </w:rPr>
      </w:pPr>
      <w:r>
        <w:rPr>
          <w:noProof/>
        </w:rPr>
        <w:t>Licencia CAL de Servicios de Escritorio Remoto de Windows Server 2019, 51</w:t>
      </w:r>
    </w:p>
    <w:p w14:paraId="039F397B" w14:textId="77777777" w:rsidR="00AA5A20" w:rsidRDefault="00AA5A20">
      <w:pPr>
        <w:pStyle w:val="Index1"/>
        <w:tabs>
          <w:tab w:val="right" w:pos="5030"/>
        </w:tabs>
        <w:rPr>
          <w:noProof/>
        </w:rPr>
      </w:pPr>
      <w:r>
        <w:rPr>
          <w:noProof/>
        </w:rPr>
        <w:t>Licencia CAL de SharePoint Server 2019 Enterprise, 27</w:t>
      </w:r>
    </w:p>
    <w:p w14:paraId="0E6CD630" w14:textId="77777777" w:rsidR="00AA5A20" w:rsidRDefault="00AA5A20">
      <w:pPr>
        <w:pStyle w:val="Index1"/>
        <w:tabs>
          <w:tab w:val="right" w:pos="5030"/>
        </w:tabs>
        <w:rPr>
          <w:noProof/>
        </w:rPr>
      </w:pPr>
      <w:r>
        <w:rPr>
          <w:noProof/>
        </w:rPr>
        <w:t>Licencia CAL de SharePoint Server 2019 Standard, 27</w:t>
      </w:r>
    </w:p>
    <w:p w14:paraId="0061B340" w14:textId="77777777" w:rsidR="00AA5A20" w:rsidRDefault="00AA5A20">
      <w:pPr>
        <w:pStyle w:val="Index1"/>
        <w:tabs>
          <w:tab w:val="right" w:pos="5030"/>
        </w:tabs>
        <w:rPr>
          <w:noProof/>
        </w:rPr>
      </w:pPr>
      <w:r>
        <w:rPr>
          <w:noProof/>
        </w:rPr>
        <w:t>Licencia CAL de Skype Empresarial Server 2019, 28</w:t>
      </w:r>
    </w:p>
    <w:p w14:paraId="3F26607D" w14:textId="77777777" w:rsidR="00AA5A20" w:rsidRDefault="00AA5A20">
      <w:pPr>
        <w:pStyle w:val="Index1"/>
        <w:tabs>
          <w:tab w:val="right" w:pos="5030"/>
        </w:tabs>
        <w:rPr>
          <w:noProof/>
        </w:rPr>
      </w:pPr>
      <w:r>
        <w:rPr>
          <w:noProof/>
        </w:rPr>
        <w:t>Licencia CAL de Skype Empresarial Server 2019 Plus, 28</w:t>
      </w:r>
    </w:p>
    <w:p w14:paraId="3E5064C4" w14:textId="77777777" w:rsidR="00AA5A20" w:rsidRDefault="00AA5A20">
      <w:pPr>
        <w:pStyle w:val="Index1"/>
        <w:tabs>
          <w:tab w:val="right" w:pos="5030"/>
        </w:tabs>
        <w:rPr>
          <w:noProof/>
        </w:rPr>
      </w:pPr>
      <w:r>
        <w:rPr>
          <w:noProof/>
        </w:rPr>
        <w:t>Licencia CAL de Skype Empresarial Server 2019 Standard, 28</w:t>
      </w:r>
    </w:p>
    <w:p w14:paraId="2D3694C3" w14:textId="77777777" w:rsidR="00AA5A20" w:rsidRDefault="00AA5A20">
      <w:pPr>
        <w:pStyle w:val="Index1"/>
        <w:tabs>
          <w:tab w:val="right" w:pos="5030"/>
        </w:tabs>
        <w:rPr>
          <w:noProof/>
        </w:rPr>
      </w:pPr>
      <w:r>
        <w:rPr>
          <w:noProof/>
        </w:rPr>
        <w:t>Licencia CAL de SQL Server 2019, 29</w:t>
      </w:r>
    </w:p>
    <w:p w14:paraId="21F5C359" w14:textId="77777777" w:rsidR="00AA5A20" w:rsidRDefault="00AA5A20">
      <w:pPr>
        <w:pStyle w:val="Index1"/>
        <w:tabs>
          <w:tab w:val="right" w:pos="5030"/>
        </w:tabs>
        <w:rPr>
          <w:noProof/>
        </w:rPr>
      </w:pPr>
      <w:r>
        <w:rPr>
          <w:noProof/>
        </w:rPr>
        <w:t>Licencia CAL de Windows Server, 65</w:t>
      </w:r>
    </w:p>
    <w:p w14:paraId="6C54043F" w14:textId="77777777" w:rsidR="00AA5A20" w:rsidRDefault="00AA5A20">
      <w:pPr>
        <w:pStyle w:val="Index1"/>
        <w:tabs>
          <w:tab w:val="right" w:pos="5030"/>
        </w:tabs>
        <w:rPr>
          <w:noProof/>
        </w:rPr>
      </w:pPr>
      <w:r>
        <w:rPr>
          <w:noProof/>
        </w:rPr>
        <w:t>Licencia CAL de Windows Server 2019, 50</w:t>
      </w:r>
    </w:p>
    <w:p w14:paraId="6E33D9B3" w14:textId="77777777" w:rsidR="00AA5A20" w:rsidRDefault="00AA5A20">
      <w:pPr>
        <w:pStyle w:val="Index1"/>
        <w:tabs>
          <w:tab w:val="right" w:pos="5030"/>
        </w:tabs>
        <w:rPr>
          <w:noProof/>
        </w:rPr>
      </w:pPr>
      <w:r>
        <w:rPr>
          <w:noProof/>
        </w:rPr>
        <w:t>Licencia CAL de Windows Server 2019 Active Directory Rights Management Services, 50, 51</w:t>
      </w:r>
    </w:p>
    <w:p w14:paraId="563388C2" w14:textId="77777777" w:rsidR="00AA5A20" w:rsidRDefault="00AA5A20">
      <w:pPr>
        <w:pStyle w:val="Index1"/>
        <w:tabs>
          <w:tab w:val="right" w:pos="5030"/>
        </w:tabs>
        <w:rPr>
          <w:noProof/>
        </w:rPr>
      </w:pPr>
      <w:r>
        <w:rPr>
          <w:noProof/>
        </w:rPr>
        <w:t>Licencia CAL de Windows Server Active Directory Rights Management Services, 65</w:t>
      </w:r>
    </w:p>
    <w:p w14:paraId="12126780" w14:textId="77777777" w:rsidR="00AA5A20" w:rsidRDefault="00AA5A20">
      <w:pPr>
        <w:pStyle w:val="Index1"/>
        <w:tabs>
          <w:tab w:val="right" w:pos="5030"/>
        </w:tabs>
        <w:rPr>
          <w:noProof/>
        </w:rPr>
      </w:pPr>
      <w:r>
        <w:rPr>
          <w:noProof/>
        </w:rPr>
        <w:t>Licencia CAL Estándar de Skype Empresarial Server 2019, 28</w:t>
      </w:r>
    </w:p>
    <w:p w14:paraId="671957FD" w14:textId="77777777" w:rsidR="00AA5A20" w:rsidRDefault="00AA5A20">
      <w:pPr>
        <w:pStyle w:val="Index1"/>
        <w:tabs>
          <w:tab w:val="right" w:pos="5030"/>
        </w:tabs>
        <w:rPr>
          <w:noProof/>
        </w:rPr>
      </w:pPr>
      <w:r>
        <w:rPr>
          <w:noProof/>
        </w:rPr>
        <w:t>Licencia CAL Local de Actividad de Dynamics 365 Operations, 20, 21</w:t>
      </w:r>
    </w:p>
    <w:p w14:paraId="5251717B" w14:textId="77777777" w:rsidR="00AA5A20" w:rsidRDefault="00AA5A20">
      <w:pPr>
        <w:pStyle w:val="Index1"/>
        <w:tabs>
          <w:tab w:val="right" w:pos="5030"/>
        </w:tabs>
        <w:rPr>
          <w:noProof/>
        </w:rPr>
      </w:pPr>
      <w:r>
        <w:rPr>
          <w:noProof/>
        </w:rPr>
        <w:t>Licencia CAL Local de Actividad de Microsoft Dynamics 365 Operations, 101</w:t>
      </w:r>
    </w:p>
    <w:p w14:paraId="197B5D18" w14:textId="77777777" w:rsidR="00AA5A20" w:rsidRDefault="00AA5A20">
      <w:pPr>
        <w:pStyle w:val="Index1"/>
        <w:tabs>
          <w:tab w:val="right" w:pos="5030"/>
        </w:tabs>
        <w:rPr>
          <w:noProof/>
        </w:rPr>
      </w:pPr>
      <w:r>
        <w:rPr>
          <w:noProof/>
        </w:rPr>
        <w:t>Licencia CAL Local de Dispositivo de Dynamics 365 Operations, 20, 21</w:t>
      </w:r>
    </w:p>
    <w:p w14:paraId="2CAF1A4B" w14:textId="77777777" w:rsidR="00AA5A20" w:rsidRDefault="00AA5A20">
      <w:pPr>
        <w:pStyle w:val="Index1"/>
        <w:tabs>
          <w:tab w:val="right" w:pos="5030"/>
        </w:tabs>
        <w:rPr>
          <w:noProof/>
        </w:rPr>
      </w:pPr>
      <w:r>
        <w:rPr>
          <w:noProof/>
        </w:rPr>
        <w:t>Licencia CAL Local de Dynamics 365 Customer Service, 21</w:t>
      </w:r>
    </w:p>
    <w:p w14:paraId="5490680A" w14:textId="77777777" w:rsidR="00AA5A20" w:rsidRDefault="00AA5A20">
      <w:pPr>
        <w:pStyle w:val="Index1"/>
        <w:tabs>
          <w:tab w:val="right" w:pos="5030"/>
        </w:tabs>
        <w:rPr>
          <w:noProof/>
        </w:rPr>
      </w:pPr>
      <w:r>
        <w:rPr>
          <w:noProof/>
        </w:rPr>
        <w:t>Licencia CAL Local de Dynamics 365 Customer Service, 20</w:t>
      </w:r>
    </w:p>
    <w:p w14:paraId="42F43BB2" w14:textId="77777777" w:rsidR="00AA5A20" w:rsidRDefault="00AA5A20">
      <w:pPr>
        <w:pStyle w:val="Index1"/>
        <w:tabs>
          <w:tab w:val="right" w:pos="5030"/>
        </w:tabs>
        <w:rPr>
          <w:noProof/>
        </w:rPr>
      </w:pPr>
      <w:r>
        <w:rPr>
          <w:noProof/>
        </w:rPr>
        <w:t>Licencia CAL Local de Dynamics 365 Operations, 20, 21</w:t>
      </w:r>
    </w:p>
    <w:p w14:paraId="2EA3035E" w14:textId="77777777" w:rsidR="00AA5A20" w:rsidRDefault="00AA5A20">
      <w:pPr>
        <w:pStyle w:val="Index1"/>
        <w:tabs>
          <w:tab w:val="right" w:pos="5030"/>
        </w:tabs>
        <w:rPr>
          <w:noProof/>
        </w:rPr>
      </w:pPr>
      <w:r>
        <w:rPr>
          <w:noProof/>
        </w:rPr>
        <w:t>Licencia CAL Local de Dynamics 365 Sales, 20</w:t>
      </w:r>
    </w:p>
    <w:p w14:paraId="3EC4EF9C" w14:textId="77777777" w:rsidR="00AA5A20" w:rsidRDefault="00AA5A20">
      <w:pPr>
        <w:pStyle w:val="Index1"/>
        <w:tabs>
          <w:tab w:val="right" w:pos="5030"/>
        </w:tabs>
        <w:rPr>
          <w:noProof/>
        </w:rPr>
      </w:pPr>
      <w:r>
        <w:rPr>
          <w:noProof/>
        </w:rPr>
        <w:t>Licencia CAL Local de Dynamics 365 Team Members, 20</w:t>
      </w:r>
    </w:p>
    <w:p w14:paraId="242911EF" w14:textId="77777777" w:rsidR="00AA5A20" w:rsidRDefault="00AA5A20">
      <w:pPr>
        <w:pStyle w:val="Index1"/>
        <w:tabs>
          <w:tab w:val="right" w:pos="5030"/>
        </w:tabs>
        <w:rPr>
          <w:noProof/>
        </w:rPr>
      </w:pPr>
      <w:r>
        <w:rPr>
          <w:noProof/>
        </w:rPr>
        <w:t>Licencia CAL Local de Microsoft Dynamics 365 Customer Service, 101</w:t>
      </w:r>
    </w:p>
    <w:p w14:paraId="56A1C4A1" w14:textId="77777777" w:rsidR="00AA5A20" w:rsidRDefault="00AA5A20">
      <w:pPr>
        <w:pStyle w:val="Index1"/>
        <w:tabs>
          <w:tab w:val="right" w:pos="5030"/>
        </w:tabs>
        <w:rPr>
          <w:noProof/>
        </w:rPr>
      </w:pPr>
      <w:r>
        <w:rPr>
          <w:noProof/>
        </w:rPr>
        <w:t>Licencia CAL Local de Microsoft Dynamics 365 Operations, 101</w:t>
      </w:r>
    </w:p>
    <w:p w14:paraId="17014748" w14:textId="77777777" w:rsidR="00AA5A20" w:rsidRDefault="00AA5A20">
      <w:pPr>
        <w:pStyle w:val="Index1"/>
        <w:tabs>
          <w:tab w:val="right" w:pos="5030"/>
        </w:tabs>
        <w:rPr>
          <w:noProof/>
        </w:rPr>
      </w:pPr>
      <w:r>
        <w:rPr>
          <w:noProof/>
        </w:rPr>
        <w:t>Licencia CAL Local de Microsoft Dynamics 365 Sales, 101</w:t>
      </w:r>
    </w:p>
    <w:p w14:paraId="27185320" w14:textId="77777777" w:rsidR="00AA5A20" w:rsidRDefault="00AA5A20">
      <w:pPr>
        <w:pStyle w:val="Index1"/>
        <w:tabs>
          <w:tab w:val="right" w:pos="5030"/>
        </w:tabs>
        <w:rPr>
          <w:noProof/>
        </w:rPr>
      </w:pPr>
      <w:r>
        <w:rPr>
          <w:noProof/>
        </w:rPr>
        <w:t>Licencia CAL Local de Microsoft Dynamics 365 Team Members, 101</w:t>
      </w:r>
    </w:p>
    <w:p w14:paraId="6B39AE6A" w14:textId="77777777" w:rsidR="00AA5A20" w:rsidRDefault="00AA5A20">
      <w:pPr>
        <w:pStyle w:val="Index1"/>
        <w:tabs>
          <w:tab w:val="right" w:pos="5030"/>
        </w:tabs>
        <w:rPr>
          <w:noProof/>
        </w:rPr>
      </w:pPr>
      <w:r>
        <w:rPr>
          <w:noProof/>
        </w:rPr>
        <w:t>Licencia CAL Plus de Skype Empresarial, 28</w:t>
      </w:r>
    </w:p>
    <w:p w14:paraId="1EE516C4" w14:textId="77777777" w:rsidR="00AA5A20" w:rsidRDefault="00AA5A20">
      <w:pPr>
        <w:pStyle w:val="Index1"/>
        <w:tabs>
          <w:tab w:val="right" w:pos="5030"/>
        </w:tabs>
        <w:rPr>
          <w:noProof/>
        </w:rPr>
      </w:pPr>
      <w:r>
        <w:rPr>
          <w:noProof/>
        </w:rPr>
        <w:t>Licencia de Administración de Cliente de Advanced Threat Analytics 2016 por OSE, 13</w:t>
      </w:r>
    </w:p>
    <w:p w14:paraId="55A7133A" w14:textId="77777777" w:rsidR="00AA5A20" w:rsidRDefault="00AA5A20">
      <w:pPr>
        <w:pStyle w:val="Index1"/>
        <w:tabs>
          <w:tab w:val="right" w:pos="5030"/>
        </w:tabs>
        <w:rPr>
          <w:noProof/>
        </w:rPr>
      </w:pPr>
      <w:r>
        <w:rPr>
          <w:noProof/>
        </w:rPr>
        <w:t>Licencia de Administración de Cliente de Advanced Threat Analytics 2016 por Usuario, 13</w:t>
      </w:r>
    </w:p>
    <w:p w14:paraId="0599707D" w14:textId="77777777" w:rsidR="00AA5A20" w:rsidRDefault="00AA5A20">
      <w:pPr>
        <w:pStyle w:val="Index1"/>
        <w:tabs>
          <w:tab w:val="right" w:pos="5030"/>
        </w:tabs>
        <w:rPr>
          <w:noProof/>
        </w:rPr>
      </w:pPr>
      <w:r>
        <w:rPr>
          <w:noProof/>
        </w:rPr>
        <w:t>Licencia de Administración de Cliente de System Center Configuration Manager 1606, 33</w:t>
      </w:r>
    </w:p>
    <w:p w14:paraId="6A7D2BC5" w14:textId="77777777" w:rsidR="00AA5A20" w:rsidRDefault="00AA5A20">
      <w:pPr>
        <w:pStyle w:val="Index1"/>
        <w:tabs>
          <w:tab w:val="right" w:pos="5030"/>
        </w:tabs>
        <w:rPr>
          <w:noProof/>
        </w:rPr>
      </w:pPr>
      <w:r>
        <w:rPr>
          <w:noProof/>
        </w:rPr>
        <w:t>Licencia de Administración de Servidor de System Center 2012, 95</w:t>
      </w:r>
    </w:p>
    <w:p w14:paraId="5F0525E4" w14:textId="77777777" w:rsidR="00AA5A20" w:rsidRDefault="00AA5A20">
      <w:pPr>
        <w:pStyle w:val="Index1"/>
        <w:tabs>
          <w:tab w:val="right" w:pos="5030"/>
        </w:tabs>
        <w:rPr>
          <w:noProof/>
        </w:rPr>
      </w:pPr>
      <w:r>
        <w:rPr>
          <w:noProof/>
        </w:rPr>
        <w:t>Licencia de Administración de Servidor de System Center 2019 Datacenter (16 paquetes de Licencias por Núcleo), 32</w:t>
      </w:r>
    </w:p>
    <w:p w14:paraId="638B894C" w14:textId="77777777" w:rsidR="00AA5A20" w:rsidRDefault="00AA5A20">
      <w:pPr>
        <w:pStyle w:val="Index1"/>
        <w:tabs>
          <w:tab w:val="right" w:pos="5030"/>
        </w:tabs>
        <w:rPr>
          <w:noProof/>
        </w:rPr>
      </w:pPr>
      <w:r>
        <w:rPr>
          <w:noProof/>
        </w:rPr>
        <w:t>Licencia de Administración de Servidor de System Center 2019 Datacenter (2 paquetes de Licencias por Núcleo), 32</w:t>
      </w:r>
    </w:p>
    <w:p w14:paraId="7B1F10E8" w14:textId="77777777" w:rsidR="00AA5A20" w:rsidRDefault="00AA5A20">
      <w:pPr>
        <w:pStyle w:val="Index1"/>
        <w:tabs>
          <w:tab w:val="right" w:pos="5030"/>
        </w:tabs>
        <w:rPr>
          <w:noProof/>
        </w:rPr>
      </w:pPr>
      <w:r>
        <w:rPr>
          <w:noProof/>
        </w:rPr>
        <w:t>Licencia de Administración de Servidor de System Center 2019 Standard (16 paquetes de Licencias por Núcleo), 32</w:t>
      </w:r>
    </w:p>
    <w:p w14:paraId="71D88E7D" w14:textId="77777777" w:rsidR="00AA5A20" w:rsidRDefault="00AA5A20">
      <w:pPr>
        <w:pStyle w:val="Index1"/>
        <w:tabs>
          <w:tab w:val="right" w:pos="5030"/>
        </w:tabs>
        <w:rPr>
          <w:noProof/>
        </w:rPr>
      </w:pPr>
      <w:r>
        <w:rPr>
          <w:noProof/>
        </w:rPr>
        <w:t>Licencia de Administración de Servidor de System Center 2019 Standard (2 paquetes de Licencias por Núcleo), 32</w:t>
      </w:r>
    </w:p>
    <w:p w14:paraId="1BDF3524" w14:textId="77777777" w:rsidR="00AA5A20" w:rsidRDefault="00AA5A20">
      <w:pPr>
        <w:pStyle w:val="Index1"/>
        <w:tabs>
          <w:tab w:val="right" w:pos="5030"/>
        </w:tabs>
        <w:rPr>
          <w:noProof/>
        </w:rPr>
      </w:pPr>
      <w:r>
        <w:rPr>
          <w:noProof/>
        </w:rPr>
        <w:t>Licencia de Administrador de Servidor de System Center 2012 Standard, 95</w:t>
      </w:r>
    </w:p>
    <w:p w14:paraId="5D0676ED" w14:textId="77777777" w:rsidR="00AA5A20" w:rsidRDefault="00AA5A20">
      <w:pPr>
        <w:pStyle w:val="Index1"/>
        <w:tabs>
          <w:tab w:val="right" w:pos="5030"/>
        </w:tabs>
        <w:rPr>
          <w:noProof/>
        </w:rPr>
      </w:pPr>
      <w:r>
        <w:rPr>
          <w:noProof/>
        </w:rPr>
        <w:t>Licencia de Derechos de Windows 10 Home a Pro, 43</w:t>
      </w:r>
    </w:p>
    <w:p w14:paraId="5C0D3B90" w14:textId="77777777" w:rsidR="00AA5A20" w:rsidRDefault="00AA5A20">
      <w:pPr>
        <w:pStyle w:val="Index1"/>
        <w:tabs>
          <w:tab w:val="right" w:pos="5030"/>
        </w:tabs>
        <w:rPr>
          <w:noProof/>
        </w:rPr>
      </w:pPr>
      <w:r>
        <w:rPr>
          <w:noProof/>
        </w:rPr>
        <w:t>Licencia de Suscripción (SL) a Azure FXT Edge Filer, 14</w:t>
      </w:r>
    </w:p>
    <w:p w14:paraId="02B2D883" w14:textId="77777777" w:rsidR="00AA5A20" w:rsidRDefault="00AA5A20">
      <w:pPr>
        <w:pStyle w:val="Index1"/>
        <w:tabs>
          <w:tab w:val="right" w:pos="5030"/>
        </w:tabs>
        <w:rPr>
          <w:noProof/>
        </w:rPr>
      </w:pPr>
      <w:r>
        <w:rPr>
          <w:noProof/>
        </w:rPr>
        <w:t>Licencia de Suscripción (SL) a Edición Superior de Azure FXT Edge Filer, 14</w:t>
      </w:r>
    </w:p>
    <w:p w14:paraId="2228BADC" w14:textId="77777777" w:rsidR="00AA5A20" w:rsidRDefault="00AA5A20">
      <w:pPr>
        <w:pStyle w:val="Index1"/>
        <w:tabs>
          <w:tab w:val="right" w:pos="5030"/>
        </w:tabs>
        <w:rPr>
          <w:noProof/>
        </w:rPr>
      </w:pPr>
      <w:r>
        <w:rPr>
          <w:noProof/>
        </w:rPr>
        <w:t>Licencia del Sitio para el Examen de Certificación de Microsoft Learning MOS/MCE 125, 83</w:t>
      </w:r>
    </w:p>
    <w:p w14:paraId="0F955648" w14:textId="77777777" w:rsidR="00AA5A20" w:rsidRDefault="00AA5A20">
      <w:pPr>
        <w:pStyle w:val="Index1"/>
        <w:tabs>
          <w:tab w:val="right" w:pos="5030"/>
        </w:tabs>
        <w:rPr>
          <w:noProof/>
        </w:rPr>
      </w:pPr>
      <w:r>
        <w:rPr>
          <w:noProof/>
        </w:rPr>
        <w:t>Licencia del Sitio para el Examen de Certificación de Microsoft Learning MOS/MTA/MCE 500, 83</w:t>
      </w:r>
    </w:p>
    <w:p w14:paraId="6F1BAFCA" w14:textId="77777777" w:rsidR="00AA5A20" w:rsidRDefault="00AA5A20">
      <w:pPr>
        <w:pStyle w:val="Index1"/>
        <w:tabs>
          <w:tab w:val="right" w:pos="5030"/>
        </w:tabs>
        <w:rPr>
          <w:noProof/>
        </w:rPr>
      </w:pPr>
      <w:r>
        <w:rPr>
          <w:noProof/>
        </w:rPr>
        <w:t>Licencia del Sitio para el Examen de Certificación de Microsoft Learning MTA/MCA 125, 82</w:t>
      </w:r>
    </w:p>
    <w:p w14:paraId="1433DBF6" w14:textId="77777777" w:rsidR="00AA5A20" w:rsidRDefault="00AA5A20">
      <w:pPr>
        <w:pStyle w:val="Index1"/>
        <w:tabs>
          <w:tab w:val="right" w:pos="5030"/>
        </w:tabs>
        <w:rPr>
          <w:noProof/>
        </w:rPr>
      </w:pPr>
      <w:r>
        <w:rPr>
          <w:noProof/>
        </w:rPr>
        <w:t>Licencia Enterprise CAL de Skype Empresarial Server 2019, 28</w:t>
      </w:r>
    </w:p>
    <w:p w14:paraId="248A1E59" w14:textId="77777777" w:rsidR="00AA5A20" w:rsidRDefault="00AA5A20">
      <w:pPr>
        <w:pStyle w:val="Index1"/>
        <w:tabs>
          <w:tab w:val="right" w:pos="5030"/>
        </w:tabs>
        <w:rPr>
          <w:noProof/>
        </w:rPr>
      </w:pPr>
      <w:r>
        <w:rPr>
          <w:noProof/>
        </w:rPr>
        <w:t>Licencias de Teletrabajo para Mac 2019, 24</w:t>
      </w:r>
    </w:p>
    <w:p w14:paraId="61BAF5BA" w14:textId="77777777" w:rsidR="00AA5A20" w:rsidRDefault="00AA5A20">
      <w:pPr>
        <w:pStyle w:val="Index1"/>
        <w:tabs>
          <w:tab w:val="right" w:pos="5030"/>
        </w:tabs>
        <w:rPr>
          <w:noProof/>
        </w:rPr>
      </w:pPr>
      <w:r>
        <w:rPr>
          <w:noProof/>
        </w:rPr>
        <w:t>Licencias de Teletrabajo para Office Professional Plus 2019, 23</w:t>
      </w:r>
    </w:p>
    <w:p w14:paraId="5C71BFA7" w14:textId="77777777" w:rsidR="00AA5A20" w:rsidRDefault="00AA5A20">
      <w:pPr>
        <w:pStyle w:val="Index1"/>
        <w:tabs>
          <w:tab w:val="right" w:pos="5030"/>
        </w:tabs>
        <w:rPr>
          <w:noProof/>
        </w:rPr>
      </w:pPr>
      <w:r>
        <w:rPr>
          <w:noProof/>
        </w:rPr>
        <w:t>Licencias de Teletrabajo para Office Standard 2019, 23</w:t>
      </w:r>
    </w:p>
    <w:p w14:paraId="12D256C4" w14:textId="77777777" w:rsidR="00AA5A20" w:rsidRDefault="00AA5A20">
      <w:pPr>
        <w:pStyle w:val="Index1"/>
        <w:tabs>
          <w:tab w:val="right" w:pos="5030"/>
        </w:tabs>
        <w:rPr>
          <w:noProof/>
        </w:rPr>
      </w:pPr>
      <w:r>
        <w:rPr>
          <w:noProof/>
        </w:rPr>
        <w:t>Líneas de Pedido de Dynamics 365 Operations, 67</w:t>
      </w:r>
    </w:p>
    <w:p w14:paraId="2A5762AA" w14:textId="77777777" w:rsidR="00AA5A20" w:rsidRDefault="00AA5A20">
      <w:pPr>
        <w:pStyle w:val="Index1"/>
        <w:tabs>
          <w:tab w:val="right" w:pos="5030"/>
        </w:tabs>
        <w:rPr>
          <w:noProof/>
        </w:rPr>
      </w:pPr>
      <w:r>
        <w:rPr>
          <w:noProof/>
        </w:rPr>
        <w:t>M365 E5 Security, 36</w:t>
      </w:r>
    </w:p>
    <w:p w14:paraId="7570D5D7" w14:textId="77777777" w:rsidR="00AA5A20" w:rsidRDefault="00AA5A20">
      <w:pPr>
        <w:pStyle w:val="Index1"/>
        <w:tabs>
          <w:tab w:val="right" w:pos="5030"/>
        </w:tabs>
        <w:rPr>
          <w:noProof/>
        </w:rPr>
      </w:pPr>
      <w:r>
        <w:rPr>
          <w:noProof/>
        </w:rPr>
        <w:t>macOS, 44</w:t>
      </w:r>
    </w:p>
    <w:p w14:paraId="04C8A141" w14:textId="77777777" w:rsidR="00AA5A20" w:rsidRDefault="00AA5A20">
      <w:pPr>
        <w:pStyle w:val="Index1"/>
        <w:tabs>
          <w:tab w:val="right" w:pos="5030"/>
        </w:tabs>
        <w:rPr>
          <w:noProof/>
        </w:rPr>
      </w:pPr>
      <w:r>
        <w:rPr>
          <w:noProof/>
        </w:rPr>
        <w:t>Máquinas Adicionales de Dynamics 365 IoT Intelligence, 68</w:t>
      </w:r>
    </w:p>
    <w:p w14:paraId="1FDEEFBD" w14:textId="77777777" w:rsidR="00AA5A20" w:rsidRDefault="00AA5A20">
      <w:pPr>
        <w:pStyle w:val="Index1"/>
        <w:tabs>
          <w:tab w:val="right" w:pos="5030"/>
        </w:tabs>
        <w:rPr>
          <w:noProof/>
        </w:rPr>
      </w:pPr>
      <w:r>
        <w:rPr>
          <w:noProof/>
        </w:rPr>
        <w:t>Matriz de Distancia de Administración de Activos Móviles por Activo Automático, 78</w:t>
      </w:r>
    </w:p>
    <w:p w14:paraId="469FF72F" w14:textId="77777777" w:rsidR="00AA5A20" w:rsidRDefault="00AA5A20">
      <w:pPr>
        <w:pStyle w:val="Index1"/>
        <w:tabs>
          <w:tab w:val="right" w:pos="5030"/>
        </w:tabs>
        <w:rPr>
          <w:noProof/>
        </w:rPr>
      </w:pPr>
      <w:r>
        <w:rPr>
          <w:noProof/>
        </w:rPr>
        <w:t>Matriz de Distancia de Administración de Activos Móviles por Activo Manual, 78</w:t>
      </w:r>
    </w:p>
    <w:p w14:paraId="01DA9188" w14:textId="77777777" w:rsidR="00AA5A20" w:rsidRDefault="00AA5A20">
      <w:pPr>
        <w:pStyle w:val="Index1"/>
        <w:tabs>
          <w:tab w:val="right" w:pos="5030"/>
        </w:tabs>
        <w:rPr>
          <w:noProof/>
        </w:rPr>
      </w:pPr>
      <w:r>
        <w:rPr>
          <w:noProof/>
        </w:rPr>
        <w:t>Mensajería Premium, 72</w:t>
      </w:r>
    </w:p>
    <w:p w14:paraId="390DBE83" w14:textId="77777777" w:rsidR="00AA5A20" w:rsidRDefault="00AA5A20">
      <w:pPr>
        <w:pStyle w:val="Index1"/>
        <w:tabs>
          <w:tab w:val="right" w:pos="5030"/>
        </w:tabs>
        <w:rPr>
          <w:noProof/>
        </w:rPr>
      </w:pPr>
      <w:r>
        <w:rPr>
          <w:noProof/>
        </w:rPr>
        <w:t>Microsoft 365 A5 Compliance, 61</w:t>
      </w:r>
    </w:p>
    <w:p w14:paraId="5F527298" w14:textId="77777777" w:rsidR="00AA5A20" w:rsidRDefault="00AA5A20">
      <w:pPr>
        <w:pStyle w:val="Index1"/>
        <w:tabs>
          <w:tab w:val="right" w:pos="5030"/>
        </w:tabs>
        <w:rPr>
          <w:noProof/>
        </w:rPr>
      </w:pPr>
      <w:r>
        <w:rPr>
          <w:noProof/>
        </w:rPr>
        <w:t>Microsoft 365 A5 eDiscovery and Audit, 61</w:t>
      </w:r>
    </w:p>
    <w:p w14:paraId="79031B3D" w14:textId="77777777" w:rsidR="00AA5A20" w:rsidRDefault="00AA5A20">
      <w:pPr>
        <w:pStyle w:val="Index1"/>
        <w:tabs>
          <w:tab w:val="right" w:pos="5030"/>
        </w:tabs>
        <w:rPr>
          <w:noProof/>
        </w:rPr>
      </w:pPr>
      <w:r>
        <w:rPr>
          <w:noProof/>
        </w:rPr>
        <w:t>Microsoft 365 A5 Information Protection and Governance, 61</w:t>
      </w:r>
    </w:p>
    <w:p w14:paraId="0738F431" w14:textId="77777777" w:rsidR="00AA5A20" w:rsidRDefault="00AA5A20">
      <w:pPr>
        <w:pStyle w:val="Index1"/>
        <w:tabs>
          <w:tab w:val="right" w:pos="5030"/>
        </w:tabs>
        <w:rPr>
          <w:noProof/>
        </w:rPr>
      </w:pPr>
      <w:r>
        <w:rPr>
          <w:noProof/>
        </w:rPr>
        <w:t>Microsoft 365 A5 Insider Risk Management, 61</w:t>
      </w:r>
    </w:p>
    <w:p w14:paraId="2EFCA730" w14:textId="77777777" w:rsidR="00AA5A20" w:rsidRDefault="00AA5A20">
      <w:pPr>
        <w:pStyle w:val="Index1"/>
        <w:tabs>
          <w:tab w:val="right" w:pos="5030"/>
        </w:tabs>
        <w:rPr>
          <w:noProof/>
        </w:rPr>
      </w:pPr>
      <w:r>
        <w:rPr>
          <w:noProof/>
        </w:rPr>
        <w:t>Microsoft 365 A5 Security, 61</w:t>
      </w:r>
    </w:p>
    <w:p w14:paraId="2DA6966F" w14:textId="77777777" w:rsidR="00AA5A20" w:rsidRDefault="00AA5A20">
      <w:pPr>
        <w:pStyle w:val="Index1"/>
        <w:tabs>
          <w:tab w:val="right" w:pos="5030"/>
        </w:tabs>
        <w:rPr>
          <w:noProof/>
        </w:rPr>
      </w:pPr>
      <w:r>
        <w:rPr>
          <w:noProof/>
        </w:rPr>
        <w:t>Microsoft 365 E3 – Licencia Desatendida, 61</w:t>
      </w:r>
    </w:p>
    <w:p w14:paraId="6AE5EA6D" w14:textId="77777777" w:rsidR="00AA5A20" w:rsidRDefault="00AA5A20">
      <w:pPr>
        <w:pStyle w:val="Index1"/>
        <w:tabs>
          <w:tab w:val="right" w:pos="5030"/>
        </w:tabs>
        <w:rPr>
          <w:noProof/>
        </w:rPr>
      </w:pPr>
      <w:r>
        <w:rPr>
          <w:noProof/>
        </w:rPr>
        <w:t>Microsoft 365 E3/E5, 61</w:t>
      </w:r>
    </w:p>
    <w:p w14:paraId="115F4A17" w14:textId="77777777" w:rsidR="00AA5A20" w:rsidRDefault="00AA5A20">
      <w:pPr>
        <w:pStyle w:val="Index1"/>
        <w:tabs>
          <w:tab w:val="right" w:pos="5030"/>
        </w:tabs>
        <w:rPr>
          <w:noProof/>
        </w:rPr>
      </w:pPr>
      <w:r>
        <w:rPr>
          <w:noProof/>
        </w:rPr>
        <w:t>Microsoft 365 E3/E5 de SA, 61</w:t>
      </w:r>
    </w:p>
    <w:p w14:paraId="0FAA1CD0" w14:textId="77777777" w:rsidR="00AA5A20" w:rsidRDefault="00AA5A20">
      <w:pPr>
        <w:pStyle w:val="Index1"/>
        <w:tabs>
          <w:tab w:val="right" w:pos="5030"/>
        </w:tabs>
        <w:rPr>
          <w:noProof/>
        </w:rPr>
      </w:pPr>
      <w:r>
        <w:rPr>
          <w:noProof/>
        </w:rPr>
        <w:t>Microsoft 365 E5 Compliance, 61</w:t>
      </w:r>
    </w:p>
    <w:p w14:paraId="0C2023D8" w14:textId="77777777" w:rsidR="00AA5A20" w:rsidRDefault="00AA5A20">
      <w:pPr>
        <w:pStyle w:val="Index1"/>
        <w:tabs>
          <w:tab w:val="right" w:pos="5030"/>
        </w:tabs>
        <w:rPr>
          <w:noProof/>
        </w:rPr>
      </w:pPr>
      <w:r>
        <w:rPr>
          <w:noProof/>
        </w:rPr>
        <w:t>Microsoft 365 E5 eDiscovery and Audit, 61</w:t>
      </w:r>
    </w:p>
    <w:p w14:paraId="480BC57F" w14:textId="77777777" w:rsidR="00AA5A20" w:rsidRDefault="00AA5A20">
      <w:pPr>
        <w:pStyle w:val="Index1"/>
        <w:tabs>
          <w:tab w:val="right" w:pos="5030"/>
        </w:tabs>
        <w:rPr>
          <w:noProof/>
        </w:rPr>
      </w:pPr>
      <w:r>
        <w:rPr>
          <w:noProof/>
        </w:rPr>
        <w:t>Microsoft 365 E5 Information Protection and Governance, 61</w:t>
      </w:r>
    </w:p>
    <w:p w14:paraId="06A4838A" w14:textId="77777777" w:rsidR="00AA5A20" w:rsidRDefault="00AA5A20">
      <w:pPr>
        <w:pStyle w:val="Index1"/>
        <w:tabs>
          <w:tab w:val="right" w:pos="5030"/>
        </w:tabs>
        <w:rPr>
          <w:noProof/>
        </w:rPr>
      </w:pPr>
      <w:r>
        <w:rPr>
          <w:noProof/>
        </w:rPr>
        <w:t>Microsoft 365 E5 Insider Risk Management, 61</w:t>
      </w:r>
    </w:p>
    <w:p w14:paraId="7056F5E9" w14:textId="77777777" w:rsidR="00AA5A20" w:rsidRDefault="00AA5A20">
      <w:pPr>
        <w:pStyle w:val="Index1"/>
        <w:tabs>
          <w:tab w:val="right" w:pos="5030"/>
        </w:tabs>
        <w:rPr>
          <w:noProof/>
        </w:rPr>
      </w:pPr>
      <w:r>
        <w:rPr>
          <w:noProof/>
        </w:rPr>
        <w:t>Microsoft 365 E5 Security, 61</w:t>
      </w:r>
    </w:p>
    <w:p w14:paraId="5324CF00" w14:textId="77777777" w:rsidR="00AA5A20" w:rsidRDefault="00AA5A20">
      <w:pPr>
        <w:pStyle w:val="Index1"/>
        <w:tabs>
          <w:tab w:val="right" w:pos="5030"/>
        </w:tabs>
        <w:rPr>
          <w:noProof/>
        </w:rPr>
      </w:pPr>
      <w:r>
        <w:rPr>
          <w:noProof/>
        </w:rPr>
        <w:t>Microsoft 365 Educación A1, 61</w:t>
      </w:r>
    </w:p>
    <w:p w14:paraId="46260772" w14:textId="77777777" w:rsidR="00AA5A20" w:rsidRDefault="00AA5A20">
      <w:pPr>
        <w:pStyle w:val="Index1"/>
        <w:tabs>
          <w:tab w:val="right" w:pos="5030"/>
        </w:tabs>
        <w:rPr>
          <w:noProof/>
        </w:rPr>
      </w:pPr>
      <w:r>
        <w:rPr>
          <w:noProof/>
        </w:rPr>
        <w:t>Microsoft 365 Educación A3, 61</w:t>
      </w:r>
    </w:p>
    <w:p w14:paraId="3BF86F17" w14:textId="77777777" w:rsidR="00AA5A20" w:rsidRDefault="00AA5A20">
      <w:pPr>
        <w:pStyle w:val="Index1"/>
        <w:tabs>
          <w:tab w:val="right" w:pos="5030"/>
        </w:tabs>
        <w:rPr>
          <w:noProof/>
        </w:rPr>
      </w:pPr>
      <w:r>
        <w:rPr>
          <w:noProof/>
        </w:rPr>
        <w:t>Microsoft 365 Educación A3 con Core CAL, 61</w:t>
      </w:r>
    </w:p>
    <w:p w14:paraId="44CA948E" w14:textId="77777777" w:rsidR="00AA5A20" w:rsidRDefault="00AA5A20">
      <w:pPr>
        <w:pStyle w:val="Index1"/>
        <w:tabs>
          <w:tab w:val="right" w:pos="5030"/>
        </w:tabs>
        <w:rPr>
          <w:noProof/>
        </w:rPr>
      </w:pPr>
      <w:r>
        <w:rPr>
          <w:noProof/>
        </w:rPr>
        <w:t>Microsoft 365 Educación A5, 61</w:t>
      </w:r>
    </w:p>
    <w:p w14:paraId="2AB1E534" w14:textId="77777777" w:rsidR="00AA5A20" w:rsidRDefault="00AA5A20">
      <w:pPr>
        <w:pStyle w:val="Index1"/>
        <w:tabs>
          <w:tab w:val="right" w:pos="5030"/>
        </w:tabs>
        <w:rPr>
          <w:noProof/>
        </w:rPr>
      </w:pPr>
      <w:r>
        <w:rPr>
          <w:noProof/>
        </w:rPr>
        <w:t>Microsoft 365 Education A3 – Licencia Desatendida, 61</w:t>
      </w:r>
    </w:p>
    <w:p w14:paraId="05B2B8A9" w14:textId="77777777" w:rsidR="00AA5A20" w:rsidRDefault="00AA5A20">
      <w:pPr>
        <w:pStyle w:val="Index1"/>
        <w:tabs>
          <w:tab w:val="right" w:pos="5030"/>
        </w:tabs>
        <w:rPr>
          <w:noProof/>
        </w:rPr>
      </w:pPr>
      <w:r>
        <w:rPr>
          <w:noProof/>
        </w:rPr>
        <w:t>Microsoft 365 Empresa Básico, 72</w:t>
      </w:r>
    </w:p>
    <w:p w14:paraId="3462EAC9" w14:textId="77777777" w:rsidR="00AA5A20" w:rsidRDefault="00AA5A20">
      <w:pPr>
        <w:pStyle w:val="Index1"/>
        <w:tabs>
          <w:tab w:val="right" w:pos="5030"/>
        </w:tabs>
        <w:rPr>
          <w:noProof/>
        </w:rPr>
      </w:pPr>
      <w:r>
        <w:rPr>
          <w:noProof/>
        </w:rPr>
        <w:t>Microsoft 365 Empresa Estándar, 72</w:t>
      </w:r>
    </w:p>
    <w:p w14:paraId="51D5EE1F" w14:textId="77777777" w:rsidR="00AA5A20" w:rsidRDefault="00AA5A20">
      <w:pPr>
        <w:pStyle w:val="Index1"/>
        <w:tabs>
          <w:tab w:val="right" w:pos="5030"/>
        </w:tabs>
        <w:rPr>
          <w:noProof/>
        </w:rPr>
      </w:pPr>
      <w:r>
        <w:rPr>
          <w:noProof/>
        </w:rPr>
        <w:t>Microsoft 365 Empresa Premium, 61</w:t>
      </w:r>
    </w:p>
    <w:p w14:paraId="171CF195" w14:textId="77777777" w:rsidR="00AA5A20" w:rsidRDefault="00AA5A20">
      <w:pPr>
        <w:pStyle w:val="Index1"/>
        <w:tabs>
          <w:tab w:val="right" w:pos="5030"/>
        </w:tabs>
        <w:rPr>
          <w:noProof/>
        </w:rPr>
      </w:pPr>
      <w:r>
        <w:rPr>
          <w:noProof/>
        </w:rPr>
        <w:t>Microsoft 365 F1/F3, 61</w:t>
      </w:r>
    </w:p>
    <w:p w14:paraId="4C6C9E32" w14:textId="77777777" w:rsidR="00AA5A20" w:rsidRDefault="00AA5A20">
      <w:pPr>
        <w:pStyle w:val="Index1"/>
        <w:tabs>
          <w:tab w:val="right" w:pos="5030"/>
        </w:tabs>
        <w:rPr>
          <w:noProof/>
        </w:rPr>
      </w:pPr>
      <w:r>
        <w:rPr>
          <w:noProof/>
        </w:rPr>
        <w:t>Microsoft 365 F3, 34</w:t>
      </w:r>
    </w:p>
    <w:p w14:paraId="7DFDBF6C" w14:textId="77777777" w:rsidR="00AA5A20" w:rsidRDefault="00AA5A20">
      <w:pPr>
        <w:pStyle w:val="Index1"/>
        <w:tabs>
          <w:tab w:val="right" w:pos="5030"/>
        </w:tabs>
        <w:rPr>
          <w:noProof/>
        </w:rPr>
      </w:pPr>
      <w:r>
        <w:rPr>
          <w:noProof/>
        </w:rPr>
        <w:t>Microsoft Cloud App Security, 81</w:t>
      </w:r>
    </w:p>
    <w:p w14:paraId="0AA59B95" w14:textId="77777777" w:rsidR="00AA5A20" w:rsidRDefault="00AA5A20">
      <w:pPr>
        <w:pStyle w:val="Index1"/>
        <w:tabs>
          <w:tab w:val="right" w:pos="5030"/>
        </w:tabs>
        <w:rPr>
          <w:noProof/>
        </w:rPr>
      </w:pPr>
      <w:r>
        <w:rPr>
          <w:noProof/>
        </w:rPr>
        <w:t>Microsoft Defender ATP (SL), 43</w:t>
      </w:r>
    </w:p>
    <w:p w14:paraId="0E4E54A9" w14:textId="77777777" w:rsidR="00AA5A20" w:rsidRDefault="00AA5A20">
      <w:pPr>
        <w:pStyle w:val="Index1"/>
        <w:tabs>
          <w:tab w:val="right" w:pos="5030"/>
        </w:tabs>
        <w:rPr>
          <w:noProof/>
        </w:rPr>
      </w:pPr>
      <w:r>
        <w:rPr>
          <w:noProof/>
        </w:rPr>
        <w:t>Microsoft Dynamics AX Standard Commerce Core Server, 95</w:t>
      </w:r>
    </w:p>
    <w:p w14:paraId="6E128D57" w14:textId="77777777" w:rsidR="00AA5A20" w:rsidRDefault="00AA5A20">
      <w:pPr>
        <w:pStyle w:val="Index1"/>
        <w:tabs>
          <w:tab w:val="right" w:pos="5030"/>
        </w:tabs>
        <w:rPr>
          <w:noProof/>
        </w:rPr>
      </w:pPr>
      <w:r>
        <w:rPr>
          <w:noProof/>
        </w:rPr>
        <w:t>Microsoft Dynamics AX Store Server, 95</w:t>
      </w:r>
    </w:p>
    <w:p w14:paraId="58C53A6A" w14:textId="77777777" w:rsidR="00AA5A20" w:rsidRDefault="00AA5A20">
      <w:pPr>
        <w:pStyle w:val="Index1"/>
        <w:tabs>
          <w:tab w:val="right" w:pos="5030"/>
        </w:tabs>
        <w:rPr>
          <w:noProof/>
        </w:rPr>
      </w:pPr>
      <w:r>
        <w:rPr>
          <w:noProof/>
        </w:rPr>
        <w:t>Microsoft Dynamics CRM Server 2013, 95</w:t>
      </w:r>
    </w:p>
    <w:p w14:paraId="215EDF6F" w14:textId="77777777" w:rsidR="00AA5A20" w:rsidRDefault="00AA5A20">
      <w:pPr>
        <w:pStyle w:val="Index1"/>
        <w:tabs>
          <w:tab w:val="right" w:pos="5030"/>
        </w:tabs>
        <w:rPr>
          <w:noProof/>
        </w:rPr>
      </w:pPr>
      <w:r>
        <w:rPr>
          <w:noProof/>
        </w:rPr>
        <w:t>Microsoft Dynamics CRM Server 2015, 95</w:t>
      </w:r>
    </w:p>
    <w:p w14:paraId="4FAE6084" w14:textId="77777777" w:rsidR="00AA5A20" w:rsidRDefault="00AA5A20">
      <w:pPr>
        <w:pStyle w:val="Index1"/>
        <w:tabs>
          <w:tab w:val="right" w:pos="5030"/>
        </w:tabs>
        <w:rPr>
          <w:noProof/>
        </w:rPr>
      </w:pPr>
      <w:r>
        <w:rPr>
          <w:noProof/>
        </w:rPr>
        <w:t>Microsoft Intune, 16, 17, 34, 82</w:t>
      </w:r>
    </w:p>
    <w:p w14:paraId="6FB994D2" w14:textId="77777777" w:rsidR="00AA5A20" w:rsidRDefault="00AA5A20">
      <w:pPr>
        <w:pStyle w:val="Index1"/>
        <w:tabs>
          <w:tab w:val="right" w:pos="5030"/>
        </w:tabs>
        <w:rPr>
          <w:noProof/>
        </w:rPr>
      </w:pPr>
      <w:r>
        <w:rPr>
          <w:noProof/>
        </w:rPr>
        <w:t>Microsoft Intune para Dispositivos, 34, 82</w:t>
      </w:r>
    </w:p>
    <w:p w14:paraId="3D8F3992" w14:textId="77777777" w:rsidR="00AA5A20" w:rsidRDefault="00AA5A20">
      <w:pPr>
        <w:pStyle w:val="Index1"/>
        <w:tabs>
          <w:tab w:val="right" w:pos="5030"/>
        </w:tabs>
        <w:rPr>
          <w:noProof/>
        </w:rPr>
      </w:pPr>
      <w:r>
        <w:rPr>
          <w:noProof/>
        </w:rPr>
        <w:t>Microsoft Intune para EDU, 82</w:t>
      </w:r>
    </w:p>
    <w:p w14:paraId="3AA0647D" w14:textId="77777777" w:rsidR="00AA5A20" w:rsidRDefault="00AA5A20">
      <w:pPr>
        <w:pStyle w:val="Index1"/>
        <w:tabs>
          <w:tab w:val="right" w:pos="5030"/>
        </w:tabs>
        <w:rPr>
          <w:noProof/>
        </w:rPr>
      </w:pPr>
      <w:r>
        <w:rPr>
          <w:noProof/>
        </w:rPr>
        <w:t>Microsoft Kaizala Pro, 81</w:t>
      </w:r>
    </w:p>
    <w:p w14:paraId="363BF012" w14:textId="77777777" w:rsidR="00AA5A20" w:rsidRDefault="00AA5A20">
      <w:pPr>
        <w:pStyle w:val="Index1"/>
        <w:tabs>
          <w:tab w:val="right" w:pos="5030"/>
        </w:tabs>
        <w:rPr>
          <w:noProof/>
        </w:rPr>
      </w:pPr>
      <w:r>
        <w:rPr>
          <w:noProof/>
        </w:rPr>
        <w:t>Microsoft Learning Imagine Academy, 82</w:t>
      </w:r>
    </w:p>
    <w:p w14:paraId="3475A227" w14:textId="77777777" w:rsidR="00AA5A20" w:rsidRDefault="00AA5A20">
      <w:pPr>
        <w:pStyle w:val="Index1"/>
        <w:tabs>
          <w:tab w:val="right" w:pos="5030"/>
        </w:tabs>
        <w:rPr>
          <w:noProof/>
        </w:rPr>
      </w:pPr>
      <w:r>
        <w:rPr>
          <w:noProof/>
        </w:rPr>
        <w:t>Microsoft Stream, 75</w:t>
      </w:r>
    </w:p>
    <w:p w14:paraId="1FDA942D" w14:textId="77777777" w:rsidR="00AA5A20" w:rsidRDefault="00AA5A20">
      <w:pPr>
        <w:pStyle w:val="Index1"/>
        <w:tabs>
          <w:tab w:val="right" w:pos="5030"/>
        </w:tabs>
        <w:rPr>
          <w:noProof/>
        </w:rPr>
      </w:pPr>
      <w:r>
        <w:rPr>
          <w:noProof/>
        </w:rPr>
        <w:t>Minecraft</w:t>
      </w:r>
    </w:p>
    <w:p w14:paraId="1F734C4E" w14:textId="77777777" w:rsidR="00AA5A20" w:rsidRDefault="00AA5A20">
      <w:pPr>
        <w:pStyle w:val="Index2"/>
        <w:tabs>
          <w:tab w:val="right" w:pos="5030"/>
        </w:tabs>
        <w:rPr>
          <w:noProof/>
        </w:rPr>
      </w:pPr>
      <w:r>
        <w:rPr>
          <w:noProof/>
        </w:rPr>
        <w:t>Education Edition, 83</w:t>
      </w:r>
    </w:p>
    <w:p w14:paraId="25430A87" w14:textId="77777777" w:rsidR="00AA5A20" w:rsidRDefault="00AA5A20">
      <w:pPr>
        <w:pStyle w:val="Index1"/>
        <w:tabs>
          <w:tab w:val="right" w:pos="5030"/>
        </w:tabs>
        <w:rPr>
          <w:noProof/>
        </w:rPr>
      </w:pPr>
      <w:r>
        <w:rPr>
          <w:noProof/>
        </w:rPr>
        <w:t>Nivel de Dynamics 365 eCommerce, 67</w:t>
      </w:r>
    </w:p>
    <w:p w14:paraId="17F7ADBE" w14:textId="77777777" w:rsidR="00AA5A20" w:rsidRDefault="00AA5A20">
      <w:pPr>
        <w:pStyle w:val="Index1"/>
        <w:tabs>
          <w:tab w:val="right" w:pos="5030"/>
        </w:tabs>
        <w:rPr>
          <w:noProof/>
        </w:rPr>
      </w:pPr>
      <w:r>
        <w:rPr>
          <w:noProof/>
        </w:rPr>
        <w:t>Office 2016, 23</w:t>
      </w:r>
    </w:p>
    <w:p w14:paraId="13D11D8E" w14:textId="77777777" w:rsidR="00AA5A20" w:rsidRDefault="00AA5A20">
      <w:pPr>
        <w:pStyle w:val="Index1"/>
        <w:tabs>
          <w:tab w:val="right" w:pos="5030"/>
        </w:tabs>
        <w:rPr>
          <w:noProof/>
        </w:rPr>
      </w:pPr>
      <w:r>
        <w:rPr>
          <w:noProof/>
        </w:rPr>
        <w:t>Office 2019 para Mac Standard, 24</w:t>
      </w:r>
    </w:p>
    <w:p w14:paraId="586787A8" w14:textId="77777777" w:rsidR="00AA5A20" w:rsidRDefault="00AA5A20">
      <w:pPr>
        <w:pStyle w:val="Index1"/>
        <w:tabs>
          <w:tab w:val="right" w:pos="5030"/>
        </w:tabs>
        <w:rPr>
          <w:noProof/>
        </w:rPr>
      </w:pPr>
      <w:r>
        <w:rPr>
          <w:noProof/>
        </w:rPr>
        <w:t>Office 365 A1, 72</w:t>
      </w:r>
    </w:p>
    <w:p w14:paraId="16CC2548" w14:textId="77777777" w:rsidR="00AA5A20" w:rsidRDefault="00AA5A20">
      <w:pPr>
        <w:pStyle w:val="Index1"/>
        <w:tabs>
          <w:tab w:val="right" w:pos="5030"/>
        </w:tabs>
        <w:rPr>
          <w:noProof/>
        </w:rPr>
      </w:pPr>
      <w:r>
        <w:rPr>
          <w:noProof/>
        </w:rPr>
        <w:t>Office 365 A3, 72</w:t>
      </w:r>
    </w:p>
    <w:p w14:paraId="30BEE830" w14:textId="77777777" w:rsidR="00AA5A20" w:rsidRDefault="00AA5A20">
      <w:pPr>
        <w:pStyle w:val="Index1"/>
        <w:tabs>
          <w:tab w:val="right" w:pos="5030"/>
        </w:tabs>
        <w:rPr>
          <w:noProof/>
        </w:rPr>
      </w:pPr>
      <w:r>
        <w:rPr>
          <w:noProof/>
        </w:rPr>
        <w:t>Office 365 A5, 72</w:t>
      </w:r>
    </w:p>
    <w:p w14:paraId="26DE59A6" w14:textId="77777777" w:rsidR="00AA5A20" w:rsidRDefault="00AA5A20">
      <w:pPr>
        <w:pStyle w:val="Index1"/>
        <w:tabs>
          <w:tab w:val="right" w:pos="5030"/>
        </w:tabs>
        <w:rPr>
          <w:noProof/>
        </w:rPr>
      </w:pPr>
      <w:r>
        <w:rPr>
          <w:noProof/>
        </w:rPr>
        <w:t>Office 365 E1, 16</w:t>
      </w:r>
    </w:p>
    <w:p w14:paraId="3B21F179" w14:textId="77777777" w:rsidR="00AA5A20" w:rsidRDefault="00AA5A20">
      <w:pPr>
        <w:pStyle w:val="Index1"/>
        <w:tabs>
          <w:tab w:val="right" w:pos="5030"/>
        </w:tabs>
        <w:rPr>
          <w:noProof/>
        </w:rPr>
      </w:pPr>
      <w:r>
        <w:rPr>
          <w:noProof/>
        </w:rPr>
        <w:t>Office 365 E1 y E3, 72</w:t>
      </w:r>
    </w:p>
    <w:p w14:paraId="20398354" w14:textId="77777777" w:rsidR="00AA5A20" w:rsidRDefault="00AA5A20">
      <w:pPr>
        <w:pStyle w:val="Index1"/>
        <w:tabs>
          <w:tab w:val="right" w:pos="5030"/>
        </w:tabs>
        <w:rPr>
          <w:noProof/>
        </w:rPr>
      </w:pPr>
      <w:r>
        <w:rPr>
          <w:noProof/>
        </w:rPr>
        <w:t>Office 365 E1 y E3 de SA, 72</w:t>
      </w:r>
    </w:p>
    <w:p w14:paraId="596FF539" w14:textId="77777777" w:rsidR="00AA5A20" w:rsidRDefault="00AA5A20">
      <w:pPr>
        <w:pStyle w:val="Index1"/>
        <w:tabs>
          <w:tab w:val="right" w:pos="5030"/>
        </w:tabs>
        <w:rPr>
          <w:noProof/>
        </w:rPr>
      </w:pPr>
      <w:r>
        <w:rPr>
          <w:noProof/>
        </w:rPr>
        <w:t>Office 365 E1 y Microsoft Intune, 16</w:t>
      </w:r>
    </w:p>
    <w:p w14:paraId="371F5F07" w14:textId="77777777" w:rsidR="00AA5A20" w:rsidRDefault="00AA5A20">
      <w:pPr>
        <w:pStyle w:val="Index1"/>
        <w:tabs>
          <w:tab w:val="right" w:pos="5030"/>
        </w:tabs>
        <w:rPr>
          <w:noProof/>
        </w:rPr>
      </w:pPr>
      <w:r>
        <w:rPr>
          <w:noProof/>
        </w:rPr>
        <w:t>Office 365 E3, 16</w:t>
      </w:r>
    </w:p>
    <w:p w14:paraId="498D68C8" w14:textId="77777777" w:rsidR="00AA5A20" w:rsidRDefault="00AA5A20">
      <w:pPr>
        <w:pStyle w:val="Index1"/>
        <w:tabs>
          <w:tab w:val="right" w:pos="5030"/>
        </w:tabs>
        <w:rPr>
          <w:noProof/>
        </w:rPr>
      </w:pPr>
      <w:r>
        <w:rPr>
          <w:noProof/>
        </w:rPr>
        <w:t>Office 365 E3 y Microsoft Intune, 16</w:t>
      </w:r>
    </w:p>
    <w:p w14:paraId="50F9A74F" w14:textId="77777777" w:rsidR="00AA5A20" w:rsidRDefault="00AA5A20">
      <w:pPr>
        <w:pStyle w:val="Index1"/>
        <w:tabs>
          <w:tab w:val="right" w:pos="5030"/>
        </w:tabs>
        <w:rPr>
          <w:noProof/>
        </w:rPr>
      </w:pPr>
      <w:r>
        <w:rPr>
          <w:noProof/>
        </w:rPr>
        <w:t>Office 365 E5, 16</w:t>
      </w:r>
    </w:p>
    <w:p w14:paraId="149455B2" w14:textId="77777777" w:rsidR="00AA5A20" w:rsidRDefault="00AA5A20">
      <w:pPr>
        <w:pStyle w:val="Index1"/>
        <w:tabs>
          <w:tab w:val="right" w:pos="5030"/>
        </w:tabs>
        <w:rPr>
          <w:noProof/>
        </w:rPr>
      </w:pPr>
      <w:r>
        <w:rPr>
          <w:noProof/>
        </w:rPr>
        <w:t>Office 365 E5 (SL de Usuario), 72</w:t>
      </w:r>
    </w:p>
    <w:p w14:paraId="19A858E5" w14:textId="77777777" w:rsidR="00AA5A20" w:rsidRDefault="00AA5A20">
      <w:pPr>
        <w:pStyle w:val="Index1"/>
        <w:tabs>
          <w:tab w:val="right" w:pos="5030"/>
        </w:tabs>
        <w:rPr>
          <w:noProof/>
        </w:rPr>
      </w:pPr>
      <w:r>
        <w:rPr>
          <w:noProof/>
        </w:rPr>
        <w:t>Office 365 E5 de SA, 72</w:t>
      </w:r>
    </w:p>
    <w:p w14:paraId="6A670AC0" w14:textId="77777777" w:rsidR="00AA5A20" w:rsidRDefault="00AA5A20">
      <w:pPr>
        <w:pStyle w:val="Index1"/>
        <w:tabs>
          <w:tab w:val="right" w:pos="5030"/>
        </w:tabs>
        <w:rPr>
          <w:noProof/>
        </w:rPr>
      </w:pPr>
      <w:r>
        <w:rPr>
          <w:noProof/>
        </w:rPr>
        <w:t>Office 365 E5 y Microsoft Intune, 16, 17</w:t>
      </w:r>
    </w:p>
    <w:p w14:paraId="0E14657C" w14:textId="77777777" w:rsidR="00AA5A20" w:rsidRDefault="00AA5A20">
      <w:pPr>
        <w:pStyle w:val="Index1"/>
        <w:tabs>
          <w:tab w:val="right" w:pos="5030"/>
        </w:tabs>
        <w:rPr>
          <w:noProof/>
        </w:rPr>
      </w:pPr>
      <w:r>
        <w:rPr>
          <w:noProof/>
        </w:rPr>
        <w:t>Office 365 Extra File Storage 1 GB, 76</w:t>
      </w:r>
    </w:p>
    <w:p w14:paraId="3F85F195" w14:textId="77777777" w:rsidR="00AA5A20" w:rsidRDefault="00AA5A20">
      <w:pPr>
        <w:pStyle w:val="Index1"/>
        <w:tabs>
          <w:tab w:val="right" w:pos="5030"/>
        </w:tabs>
        <w:rPr>
          <w:noProof/>
        </w:rPr>
      </w:pPr>
      <w:r>
        <w:rPr>
          <w:noProof/>
        </w:rPr>
        <w:t>Office 365 F3, 72</w:t>
      </w:r>
    </w:p>
    <w:p w14:paraId="1091A910" w14:textId="77777777" w:rsidR="00AA5A20" w:rsidRDefault="00AA5A20">
      <w:pPr>
        <w:pStyle w:val="Index1"/>
        <w:tabs>
          <w:tab w:val="right" w:pos="5030"/>
        </w:tabs>
        <w:rPr>
          <w:noProof/>
        </w:rPr>
      </w:pPr>
      <w:r>
        <w:rPr>
          <w:noProof/>
        </w:rPr>
        <w:t>Office Multi Language Pack 2013, 23</w:t>
      </w:r>
    </w:p>
    <w:p w14:paraId="3F0F8CAD" w14:textId="77777777" w:rsidR="00AA5A20" w:rsidRDefault="00AA5A20">
      <w:pPr>
        <w:pStyle w:val="Index1"/>
        <w:tabs>
          <w:tab w:val="right" w:pos="5030"/>
        </w:tabs>
        <w:rPr>
          <w:noProof/>
        </w:rPr>
      </w:pPr>
      <w:r>
        <w:rPr>
          <w:noProof/>
        </w:rPr>
        <w:t>Office para la Web, 94</w:t>
      </w:r>
    </w:p>
    <w:p w14:paraId="529495B9" w14:textId="77777777" w:rsidR="00AA5A20" w:rsidRDefault="00AA5A20">
      <w:pPr>
        <w:pStyle w:val="Index1"/>
        <w:tabs>
          <w:tab w:val="right" w:pos="5030"/>
        </w:tabs>
        <w:rPr>
          <w:noProof/>
        </w:rPr>
      </w:pPr>
      <w:r>
        <w:rPr>
          <w:noProof/>
        </w:rPr>
        <w:t>Office para Mac 2016, 24</w:t>
      </w:r>
    </w:p>
    <w:p w14:paraId="2940C1FC" w14:textId="77777777" w:rsidR="00AA5A20" w:rsidRDefault="00AA5A20">
      <w:pPr>
        <w:pStyle w:val="Index1"/>
        <w:tabs>
          <w:tab w:val="right" w:pos="5030"/>
        </w:tabs>
        <w:rPr>
          <w:noProof/>
        </w:rPr>
      </w:pPr>
      <w:r>
        <w:rPr>
          <w:noProof/>
        </w:rPr>
        <w:t>Office para Mac Standard, 94</w:t>
      </w:r>
    </w:p>
    <w:p w14:paraId="345EA9FA" w14:textId="77777777" w:rsidR="00AA5A20" w:rsidRDefault="00AA5A20">
      <w:pPr>
        <w:pStyle w:val="Index1"/>
        <w:tabs>
          <w:tab w:val="right" w:pos="5030"/>
        </w:tabs>
        <w:rPr>
          <w:noProof/>
        </w:rPr>
      </w:pPr>
      <w:r>
        <w:rPr>
          <w:noProof/>
        </w:rPr>
        <w:t>Office Professional Plus, 71, 94, 101</w:t>
      </w:r>
    </w:p>
    <w:p w14:paraId="2EABB5F6" w14:textId="77777777" w:rsidR="00AA5A20" w:rsidRDefault="00AA5A20">
      <w:pPr>
        <w:pStyle w:val="Index1"/>
        <w:tabs>
          <w:tab w:val="right" w:pos="5030"/>
        </w:tabs>
        <w:rPr>
          <w:noProof/>
        </w:rPr>
      </w:pPr>
      <w:r>
        <w:rPr>
          <w:noProof/>
        </w:rPr>
        <w:t>Office Professional Plus 2013, 71</w:t>
      </w:r>
    </w:p>
    <w:p w14:paraId="0C70658D" w14:textId="77777777" w:rsidR="00AA5A20" w:rsidRDefault="00AA5A20">
      <w:pPr>
        <w:pStyle w:val="Index1"/>
        <w:tabs>
          <w:tab w:val="right" w:pos="5030"/>
        </w:tabs>
        <w:rPr>
          <w:noProof/>
        </w:rPr>
      </w:pPr>
      <w:r>
        <w:rPr>
          <w:noProof/>
        </w:rPr>
        <w:t>Office Professional Plus 2016, 41</w:t>
      </w:r>
    </w:p>
    <w:p w14:paraId="4EF49B21" w14:textId="77777777" w:rsidR="00AA5A20" w:rsidRDefault="00AA5A20">
      <w:pPr>
        <w:pStyle w:val="Index1"/>
        <w:tabs>
          <w:tab w:val="right" w:pos="5030"/>
        </w:tabs>
        <w:rPr>
          <w:noProof/>
        </w:rPr>
      </w:pPr>
      <w:r>
        <w:rPr>
          <w:noProof/>
        </w:rPr>
        <w:t>Office Professional Plus 2019, 23</w:t>
      </w:r>
    </w:p>
    <w:p w14:paraId="18F010B7" w14:textId="77777777" w:rsidR="00AA5A20" w:rsidRDefault="00AA5A20">
      <w:pPr>
        <w:pStyle w:val="Index1"/>
        <w:tabs>
          <w:tab w:val="right" w:pos="5030"/>
        </w:tabs>
        <w:rPr>
          <w:noProof/>
        </w:rPr>
      </w:pPr>
      <w:r>
        <w:rPr>
          <w:noProof/>
        </w:rPr>
        <w:t>Office Standard, 71, 94, 101</w:t>
      </w:r>
    </w:p>
    <w:p w14:paraId="4CBDFA25" w14:textId="77777777" w:rsidR="00AA5A20" w:rsidRDefault="00AA5A20">
      <w:pPr>
        <w:pStyle w:val="Index1"/>
        <w:tabs>
          <w:tab w:val="right" w:pos="5030"/>
        </w:tabs>
        <w:rPr>
          <w:noProof/>
        </w:rPr>
      </w:pPr>
      <w:r>
        <w:rPr>
          <w:noProof/>
        </w:rPr>
        <w:t>Office, edición Standard 2019, 23</w:t>
      </w:r>
    </w:p>
    <w:p w14:paraId="2F324A17" w14:textId="77777777" w:rsidR="00AA5A20" w:rsidRDefault="00AA5A20">
      <w:pPr>
        <w:pStyle w:val="Index1"/>
        <w:tabs>
          <w:tab w:val="right" w:pos="5030"/>
        </w:tabs>
        <w:rPr>
          <w:noProof/>
        </w:rPr>
      </w:pPr>
      <w:r>
        <w:rPr>
          <w:noProof/>
        </w:rPr>
        <w:t>OneDrive para la Empresa Plan 1 y 2, 75</w:t>
      </w:r>
    </w:p>
    <w:p w14:paraId="3751165E" w14:textId="77777777" w:rsidR="00AA5A20" w:rsidRDefault="00AA5A20">
      <w:pPr>
        <w:pStyle w:val="Index1"/>
        <w:tabs>
          <w:tab w:val="right" w:pos="5030"/>
        </w:tabs>
        <w:rPr>
          <w:noProof/>
        </w:rPr>
      </w:pPr>
      <w:r>
        <w:rPr>
          <w:noProof/>
        </w:rPr>
        <w:t>Operaciones Unificadas de Dynamics 365</w:t>
      </w:r>
    </w:p>
    <w:p w14:paraId="3CD3EEF6" w14:textId="77777777" w:rsidR="00AA5A20" w:rsidRDefault="00AA5A20">
      <w:pPr>
        <w:pStyle w:val="Index2"/>
        <w:tabs>
          <w:tab w:val="right" w:pos="5030"/>
        </w:tabs>
        <w:rPr>
          <w:noProof/>
        </w:rPr>
      </w:pPr>
      <w:r>
        <w:rPr>
          <w:noProof/>
        </w:rPr>
        <w:t>Capacidad Adicional de Archivos, 69</w:t>
      </w:r>
    </w:p>
    <w:p w14:paraId="298332E7" w14:textId="77777777" w:rsidR="00AA5A20" w:rsidRDefault="00AA5A20">
      <w:pPr>
        <w:pStyle w:val="Index2"/>
        <w:tabs>
          <w:tab w:val="right" w:pos="5030"/>
        </w:tabs>
        <w:rPr>
          <w:noProof/>
        </w:rPr>
      </w:pPr>
      <w:r>
        <w:rPr>
          <w:noProof/>
        </w:rPr>
        <w:t>Capacidad Adicional de Base de Datos, 68</w:t>
      </w:r>
    </w:p>
    <w:p w14:paraId="29449219" w14:textId="77777777" w:rsidR="00AA5A20" w:rsidRDefault="00AA5A20">
      <w:pPr>
        <w:pStyle w:val="Index1"/>
        <w:tabs>
          <w:tab w:val="right" w:pos="5030"/>
        </w:tabs>
        <w:rPr>
          <w:noProof/>
        </w:rPr>
      </w:pPr>
      <w:r>
        <w:rPr>
          <w:noProof/>
        </w:rPr>
        <w:t>Outlook 2019, 23</w:t>
      </w:r>
    </w:p>
    <w:p w14:paraId="46A59C2D" w14:textId="77777777" w:rsidR="00AA5A20" w:rsidRDefault="00AA5A20">
      <w:pPr>
        <w:pStyle w:val="Index1"/>
        <w:tabs>
          <w:tab w:val="right" w:pos="5030"/>
        </w:tabs>
        <w:rPr>
          <w:noProof/>
        </w:rPr>
      </w:pPr>
      <w:r>
        <w:rPr>
          <w:noProof/>
        </w:rPr>
        <w:t>Outlook 2019 para Mac, 24</w:t>
      </w:r>
    </w:p>
    <w:p w14:paraId="5A65550B" w14:textId="77777777" w:rsidR="00AA5A20" w:rsidRDefault="00AA5A20">
      <w:pPr>
        <w:pStyle w:val="Index1"/>
        <w:tabs>
          <w:tab w:val="right" w:pos="5030"/>
        </w:tabs>
        <w:rPr>
          <w:noProof/>
        </w:rPr>
      </w:pPr>
      <w:r>
        <w:rPr>
          <w:noProof/>
        </w:rPr>
        <w:t>Perfiles Adicionales de Dynamics 365 Customer Insights, 67</w:t>
      </w:r>
    </w:p>
    <w:p w14:paraId="7C7C7A02" w14:textId="77777777" w:rsidR="00AA5A20" w:rsidRDefault="00AA5A20">
      <w:pPr>
        <w:pStyle w:val="Index1"/>
        <w:tabs>
          <w:tab w:val="right" w:pos="5030"/>
        </w:tabs>
        <w:rPr>
          <w:noProof/>
        </w:rPr>
      </w:pPr>
      <w:r>
        <w:rPr>
          <w:noProof/>
        </w:rPr>
        <w:t>Plan 1 de Mantenimiento Predictivo del Conjunto de IoT, 59</w:t>
      </w:r>
    </w:p>
    <w:p w14:paraId="4E6197F6" w14:textId="77777777" w:rsidR="00AA5A20" w:rsidRDefault="00AA5A20">
      <w:pPr>
        <w:pStyle w:val="Index1"/>
        <w:tabs>
          <w:tab w:val="right" w:pos="5030"/>
        </w:tabs>
        <w:rPr>
          <w:noProof/>
        </w:rPr>
      </w:pPr>
      <w:r>
        <w:rPr>
          <w:noProof/>
        </w:rPr>
        <w:t>Plan 1 de Protección contra Amenazas Avanzada de Office 365, 74</w:t>
      </w:r>
    </w:p>
    <w:p w14:paraId="110F8E50" w14:textId="77777777" w:rsidR="00AA5A20" w:rsidRDefault="00AA5A20">
      <w:pPr>
        <w:pStyle w:val="Index1"/>
        <w:tabs>
          <w:tab w:val="right" w:pos="5030"/>
        </w:tabs>
        <w:rPr>
          <w:noProof/>
        </w:rPr>
      </w:pPr>
      <w:r>
        <w:rPr>
          <w:noProof/>
        </w:rPr>
        <w:t>Plan 1 de Supervisión Remota del Conjunto de IoT, 59</w:t>
      </w:r>
    </w:p>
    <w:p w14:paraId="1CD353A7" w14:textId="77777777" w:rsidR="00AA5A20" w:rsidRDefault="00AA5A20">
      <w:pPr>
        <w:pStyle w:val="Index1"/>
        <w:tabs>
          <w:tab w:val="right" w:pos="5030"/>
        </w:tabs>
        <w:rPr>
          <w:noProof/>
        </w:rPr>
      </w:pPr>
      <w:r>
        <w:rPr>
          <w:noProof/>
        </w:rPr>
        <w:t>Plan 2 de Mantenimiento Predictivo del Conjunto de IoT, 59</w:t>
      </w:r>
    </w:p>
    <w:p w14:paraId="723CF72B" w14:textId="77777777" w:rsidR="00AA5A20" w:rsidRDefault="00AA5A20">
      <w:pPr>
        <w:pStyle w:val="Index1"/>
        <w:tabs>
          <w:tab w:val="right" w:pos="5030"/>
        </w:tabs>
        <w:rPr>
          <w:noProof/>
        </w:rPr>
      </w:pPr>
      <w:r>
        <w:rPr>
          <w:noProof/>
        </w:rPr>
        <w:t>Plan 2 de Protección contra Amenazas Avanzada de Office 365, 75</w:t>
      </w:r>
    </w:p>
    <w:p w14:paraId="27E33418" w14:textId="77777777" w:rsidR="00AA5A20" w:rsidRDefault="00AA5A20">
      <w:pPr>
        <w:pStyle w:val="Index1"/>
        <w:tabs>
          <w:tab w:val="right" w:pos="5030"/>
        </w:tabs>
        <w:rPr>
          <w:noProof/>
        </w:rPr>
      </w:pPr>
      <w:r>
        <w:rPr>
          <w:noProof/>
        </w:rPr>
        <w:t>Plan 2 de Supervisión Remota del Conjunto de IoT, 59</w:t>
      </w:r>
    </w:p>
    <w:p w14:paraId="52523FC7" w14:textId="77777777" w:rsidR="00AA5A20" w:rsidRDefault="00AA5A20">
      <w:pPr>
        <w:pStyle w:val="Index1"/>
        <w:tabs>
          <w:tab w:val="right" w:pos="5030"/>
        </w:tabs>
        <w:rPr>
          <w:noProof/>
        </w:rPr>
      </w:pPr>
      <w:r>
        <w:rPr>
          <w:noProof/>
        </w:rPr>
        <w:t>Plan de Llamadas, 74</w:t>
      </w:r>
    </w:p>
    <w:p w14:paraId="3865A4F0" w14:textId="77777777" w:rsidR="00AA5A20" w:rsidRDefault="00AA5A20">
      <w:pPr>
        <w:pStyle w:val="Index1"/>
        <w:tabs>
          <w:tab w:val="right" w:pos="5030"/>
        </w:tabs>
        <w:rPr>
          <w:noProof/>
        </w:rPr>
      </w:pPr>
      <w:r>
        <w:rPr>
          <w:noProof/>
        </w:rPr>
        <w:t>Plan de Microsoft Azure StorSimple con Dispositivo (dispositivo 8100), 60</w:t>
      </w:r>
    </w:p>
    <w:p w14:paraId="2E755764" w14:textId="77777777" w:rsidR="00AA5A20" w:rsidRDefault="00AA5A20">
      <w:pPr>
        <w:pStyle w:val="Index1"/>
        <w:tabs>
          <w:tab w:val="right" w:pos="5030"/>
        </w:tabs>
        <w:rPr>
          <w:noProof/>
        </w:rPr>
      </w:pPr>
      <w:r>
        <w:rPr>
          <w:noProof/>
        </w:rPr>
        <w:t>Plan de Microsoft Azure StorSimple con Dispositivo (dispositivo 8600), 60</w:t>
      </w:r>
    </w:p>
    <w:p w14:paraId="66A666C0" w14:textId="77777777" w:rsidR="00AA5A20" w:rsidRDefault="00AA5A20">
      <w:pPr>
        <w:pStyle w:val="Index1"/>
        <w:tabs>
          <w:tab w:val="right" w:pos="5030"/>
        </w:tabs>
        <w:rPr>
          <w:noProof/>
        </w:rPr>
      </w:pPr>
      <w:r>
        <w:rPr>
          <w:noProof/>
        </w:rPr>
        <w:t>Plan de Operaciones Unificadas de Dynamics 365 - Almacenamiento Adicional de Base de Datos, 68</w:t>
      </w:r>
    </w:p>
    <w:p w14:paraId="18C0C246" w14:textId="77777777" w:rsidR="00AA5A20" w:rsidRDefault="00AA5A20">
      <w:pPr>
        <w:pStyle w:val="Index1"/>
        <w:tabs>
          <w:tab w:val="right" w:pos="5030"/>
        </w:tabs>
        <w:rPr>
          <w:noProof/>
        </w:rPr>
      </w:pPr>
      <w:r>
        <w:rPr>
          <w:noProof/>
        </w:rPr>
        <w:t>Plan de Operaciones Unificadas de Dynamics 365 - Almacenamiento de Archivos Adicionales, 68</w:t>
      </w:r>
    </w:p>
    <w:p w14:paraId="35E9A7D6" w14:textId="77777777" w:rsidR="00AA5A20" w:rsidRDefault="00AA5A20">
      <w:pPr>
        <w:pStyle w:val="Index1"/>
        <w:tabs>
          <w:tab w:val="right" w:pos="5030"/>
        </w:tabs>
        <w:rPr>
          <w:noProof/>
        </w:rPr>
      </w:pPr>
      <w:r>
        <w:rPr>
          <w:noProof/>
        </w:rPr>
        <w:t>Plan de Operaciones Unificadas de Dynamics 365 - Sandbox Niveles 1-5, 69</w:t>
      </w:r>
    </w:p>
    <w:p w14:paraId="5FD87D41" w14:textId="77777777" w:rsidR="00AA5A20" w:rsidRDefault="00AA5A20">
      <w:pPr>
        <w:pStyle w:val="Index1"/>
        <w:tabs>
          <w:tab w:val="right" w:pos="5030"/>
        </w:tabs>
        <w:rPr>
          <w:noProof/>
        </w:rPr>
      </w:pPr>
      <w:r>
        <w:rPr>
          <w:noProof/>
        </w:rPr>
        <w:t>Plan de Project 1, 76</w:t>
      </w:r>
    </w:p>
    <w:p w14:paraId="0F4A0F84" w14:textId="77777777" w:rsidR="00AA5A20" w:rsidRDefault="00AA5A20">
      <w:pPr>
        <w:pStyle w:val="Index1"/>
        <w:tabs>
          <w:tab w:val="right" w:pos="5030"/>
        </w:tabs>
        <w:rPr>
          <w:noProof/>
        </w:rPr>
      </w:pPr>
      <w:r>
        <w:rPr>
          <w:noProof/>
        </w:rPr>
        <w:t>Plan de Project 3, 76</w:t>
      </w:r>
    </w:p>
    <w:p w14:paraId="2741F9D2" w14:textId="77777777" w:rsidR="00AA5A20" w:rsidRDefault="00AA5A20">
      <w:pPr>
        <w:pStyle w:val="Index1"/>
        <w:tabs>
          <w:tab w:val="right" w:pos="5030"/>
        </w:tabs>
        <w:rPr>
          <w:noProof/>
        </w:rPr>
      </w:pPr>
      <w:r>
        <w:rPr>
          <w:noProof/>
        </w:rPr>
        <w:t>Plan de Project 3 (SL de Usuario), 27</w:t>
      </w:r>
    </w:p>
    <w:p w14:paraId="2919AFFA" w14:textId="77777777" w:rsidR="00AA5A20" w:rsidRDefault="00AA5A20">
      <w:pPr>
        <w:pStyle w:val="Index1"/>
        <w:tabs>
          <w:tab w:val="right" w:pos="5030"/>
        </w:tabs>
        <w:rPr>
          <w:noProof/>
        </w:rPr>
      </w:pPr>
      <w:r>
        <w:rPr>
          <w:noProof/>
        </w:rPr>
        <w:t>Plan de Project 5, 76</w:t>
      </w:r>
    </w:p>
    <w:p w14:paraId="5980D69F" w14:textId="77777777" w:rsidR="00AA5A20" w:rsidRDefault="00AA5A20">
      <w:pPr>
        <w:pStyle w:val="Index1"/>
        <w:tabs>
          <w:tab w:val="right" w:pos="5030"/>
        </w:tabs>
        <w:rPr>
          <w:noProof/>
        </w:rPr>
      </w:pPr>
      <w:r>
        <w:rPr>
          <w:noProof/>
        </w:rPr>
        <w:t>Plan de Project 5 (SL de Usuario), 27</w:t>
      </w:r>
    </w:p>
    <w:p w14:paraId="3EB67292" w14:textId="77777777" w:rsidR="00AA5A20" w:rsidRDefault="00AA5A20">
      <w:pPr>
        <w:pStyle w:val="Index1"/>
        <w:tabs>
          <w:tab w:val="right" w:pos="5030"/>
        </w:tabs>
        <w:rPr>
          <w:noProof/>
        </w:rPr>
      </w:pPr>
      <w:r>
        <w:rPr>
          <w:noProof/>
        </w:rPr>
        <w:t>Plataforma de Administración de Activos Móviles (SL), 78</w:t>
      </w:r>
    </w:p>
    <w:p w14:paraId="78561896" w14:textId="77777777" w:rsidR="00AA5A20" w:rsidRDefault="00AA5A20">
      <w:pPr>
        <w:pStyle w:val="Index1"/>
        <w:tabs>
          <w:tab w:val="right" w:pos="5030"/>
        </w:tabs>
        <w:rPr>
          <w:noProof/>
        </w:rPr>
      </w:pPr>
      <w:r>
        <w:rPr>
          <w:noProof/>
        </w:rPr>
        <w:t>Plataformas MSDN, 39</w:t>
      </w:r>
    </w:p>
    <w:p w14:paraId="19FA329F" w14:textId="77777777" w:rsidR="00AA5A20" w:rsidRDefault="00AA5A20">
      <w:pPr>
        <w:pStyle w:val="Index1"/>
        <w:tabs>
          <w:tab w:val="right" w:pos="5030"/>
        </w:tabs>
        <w:rPr>
          <w:noProof/>
        </w:rPr>
      </w:pPr>
      <w:r>
        <w:rPr>
          <w:noProof/>
        </w:rPr>
        <w:t>Power Automate por proceso de negocio, 78</w:t>
      </w:r>
    </w:p>
    <w:p w14:paraId="2E74C89E" w14:textId="77777777" w:rsidR="00AA5A20" w:rsidRDefault="00AA5A20">
      <w:pPr>
        <w:pStyle w:val="Index1"/>
        <w:tabs>
          <w:tab w:val="right" w:pos="5030"/>
        </w:tabs>
        <w:rPr>
          <w:noProof/>
        </w:rPr>
      </w:pPr>
      <w:r>
        <w:rPr>
          <w:noProof/>
        </w:rPr>
        <w:t>Power Automate por usuario, 78</w:t>
      </w:r>
    </w:p>
    <w:p w14:paraId="51411A7B" w14:textId="77777777" w:rsidR="00AA5A20" w:rsidRDefault="00AA5A20">
      <w:pPr>
        <w:pStyle w:val="Index1"/>
        <w:tabs>
          <w:tab w:val="right" w:pos="5030"/>
        </w:tabs>
        <w:rPr>
          <w:noProof/>
        </w:rPr>
      </w:pPr>
      <w:r>
        <w:rPr>
          <w:noProof/>
        </w:rPr>
        <w:t>Power Automate por usuario con plan de RPA atendido, 78</w:t>
      </w:r>
    </w:p>
    <w:p w14:paraId="49A1CCA8" w14:textId="77777777" w:rsidR="00AA5A20" w:rsidRDefault="00AA5A20">
      <w:pPr>
        <w:pStyle w:val="Index1"/>
        <w:tabs>
          <w:tab w:val="right" w:pos="5030"/>
        </w:tabs>
        <w:rPr>
          <w:noProof/>
        </w:rPr>
      </w:pPr>
      <w:r>
        <w:rPr>
          <w:noProof/>
        </w:rPr>
        <w:t>Power BI Premium EM1, 79</w:t>
      </w:r>
    </w:p>
    <w:p w14:paraId="5F35190E" w14:textId="77777777" w:rsidR="00AA5A20" w:rsidRDefault="00AA5A20">
      <w:pPr>
        <w:pStyle w:val="Index1"/>
        <w:tabs>
          <w:tab w:val="right" w:pos="5030"/>
        </w:tabs>
        <w:rPr>
          <w:noProof/>
        </w:rPr>
      </w:pPr>
      <w:r>
        <w:rPr>
          <w:noProof/>
        </w:rPr>
        <w:t>Power BI Premium EM1 A, 79</w:t>
      </w:r>
    </w:p>
    <w:p w14:paraId="130F07A1" w14:textId="77777777" w:rsidR="00AA5A20" w:rsidRDefault="00AA5A20">
      <w:pPr>
        <w:pStyle w:val="Index1"/>
        <w:tabs>
          <w:tab w:val="right" w:pos="5030"/>
        </w:tabs>
        <w:rPr>
          <w:noProof/>
        </w:rPr>
      </w:pPr>
      <w:r>
        <w:rPr>
          <w:noProof/>
        </w:rPr>
        <w:t>Power BI Premium EM2, 79</w:t>
      </w:r>
    </w:p>
    <w:p w14:paraId="42A46149" w14:textId="77777777" w:rsidR="00AA5A20" w:rsidRDefault="00AA5A20">
      <w:pPr>
        <w:pStyle w:val="Index1"/>
        <w:tabs>
          <w:tab w:val="right" w:pos="5030"/>
        </w:tabs>
        <w:rPr>
          <w:noProof/>
        </w:rPr>
      </w:pPr>
      <w:r>
        <w:rPr>
          <w:noProof/>
        </w:rPr>
        <w:t>Power BI Premium EM2 A, 79</w:t>
      </w:r>
    </w:p>
    <w:p w14:paraId="37351765" w14:textId="77777777" w:rsidR="00AA5A20" w:rsidRDefault="00AA5A20">
      <w:pPr>
        <w:pStyle w:val="Index1"/>
        <w:tabs>
          <w:tab w:val="right" w:pos="5030"/>
        </w:tabs>
        <w:rPr>
          <w:noProof/>
        </w:rPr>
      </w:pPr>
      <w:r>
        <w:rPr>
          <w:noProof/>
        </w:rPr>
        <w:t>Power BI Premium EM3, 79</w:t>
      </w:r>
    </w:p>
    <w:p w14:paraId="0ACF4A6C" w14:textId="77777777" w:rsidR="00AA5A20" w:rsidRDefault="00AA5A20">
      <w:pPr>
        <w:pStyle w:val="Index1"/>
        <w:tabs>
          <w:tab w:val="right" w:pos="5030"/>
        </w:tabs>
        <w:rPr>
          <w:noProof/>
        </w:rPr>
      </w:pPr>
      <w:r>
        <w:rPr>
          <w:noProof/>
        </w:rPr>
        <w:t>Power BI Premium EM3 A, 79</w:t>
      </w:r>
    </w:p>
    <w:p w14:paraId="4D66C4B6" w14:textId="77777777" w:rsidR="00AA5A20" w:rsidRDefault="00AA5A20">
      <w:pPr>
        <w:pStyle w:val="Index1"/>
        <w:tabs>
          <w:tab w:val="right" w:pos="5030"/>
        </w:tabs>
        <w:rPr>
          <w:noProof/>
        </w:rPr>
      </w:pPr>
      <w:r>
        <w:rPr>
          <w:noProof/>
        </w:rPr>
        <w:t>Power BI Premium P1, 79</w:t>
      </w:r>
    </w:p>
    <w:p w14:paraId="7A954BC9" w14:textId="77777777" w:rsidR="00AA5A20" w:rsidRDefault="00AA5A20">
      <w:pPr>
        <w:pStyle w:val="Index1"/>
        <w:tabs>
          <w:tab w:val="right" w:pos="5030"/>
        </w:tabs>
        <w:rPr>
          <w:noProof/>
        </w:rPr>
      </w:pPr>
      <w:r>
        <w:rPr>
          <w:noProof/>
        </w:rPr>
        <w:t>Power BI Premium P2, 79</w:t>
      </w:r>
    </w:p>
    <w:p w14:paraId="4C895DC6" w14:textId="77777777" w:rsidR="00AA5A20" w:rsidRDefault="00AA5A20">
      <w:pPr>
        <w:pStyle w:val="Index1"/>
        <w:tabs>
          <w:tab w:val="right" w:pos="5030"/>
        </w:tabs>
        <w:rPr>
          <w:noProof/>
        </w:rPr>
      </w:pPr>
      <w:r>
        <w:rPr>
          <w:noProof/>
        </w:rPr>
        <w:t>Power BI Premium P3, 79</w:t>
      </w:r>
    </w:p>
    <w:p w14:paraId="4CDF433B" w14:textId="77777777" w:rsidR="00AA5A20" w:rsidRDefault="00AA5A20">
      <w:pPr>
        <w:pStyle w:val="Index1"/>
        <w:tabs>
          <w:tab w:val="right" w:pos="5030"/>
        </w:tabs>
        <w:rPr>
          <w:noProof/>
        </w:rPr>
      </w:pPr>
      <w:r>
        <w:rPr>
          <w:noProof/>
        </w:rPr>
        <w:t>Power BI Premium P4, 79</w:t>
      </w:r>
    </w:p>
    <w:p w14:paraId="2C230128" w14:textId="77777777" w:rsidR="00AA5A20" w:rsidRDefault="00AA5A20">
      <w:pPr>
        <w:pStyle w:val="Index1"/>
        <w:tabs>
          <w:tab w:val="right" w:pos="5030"/>
        </w:tabs>
        <w:rPr>
          <w:noProof/>
        </w:rPr>
      </w:pPr>
      <w:r>
        <w:rPr>
          <w:noProof/>
        </w:rPr>
        <w:t>Power BI Premium P5, 79</w:t>
      </w:r>
    </w:p>
    <w:p w14:paraId="55F02363" w14:textId="77777777" w:rsidR="00AA5A20" w:rsidRDefault="00AA5A20">
      <w:pPr>
        <w:pStyle w:val="Index1"/>
        <w:tabs>
          <w:tab w:val="right" w:pos="5030"/>
        </w:tabs>
        <w:rPr>
          <w:noProof/>
        </w:rPr>
      </w:pPr>
      <w:r>
        <w:rPr>
          <w:noProof/>
        </w:rPr>
        <w:t>Power BI Premium Promo, 79</w:t>
      </w:r>
    </w:p>
    <w:p w14:paraId="788A6E38" w14:textId="77777777" w:rsidR="00AA5A20" w:rsidRDefault="00AA5A20">
      <w:pPr>
        <w:pStyle w:val="Index1"/>
        <w:tabs>
          <w:tab w:val="right" w:pos="5030"/>
        </w:tabs>
        <w:rPr>
          <w:noProof/>
        </w:rPr>
      </w:pPr>
      <w:r>
        <w:rPr>
          <w:noProof/>
        </w:rPr>
        <w:t>Power BI Pro, 79</w:t>
      </w:r>
    </w:p>
    <w:p w14:paraId="71B351B4" w14:textId="77777777" w:rsidR="00AA5A20" w:rsidRDefault="00AA5A20">
      <w:pPr>
        <w:pStyle w:val="Index1"/>
        <w:tabs>
          <w:tab w:val="right" w:pos="5030"/>
        </w:tabs>
        <w:rPr>
          <w:noProof/>
        </w:rPr>
      </w:pPr>
      <w:r>
        <w:rPr>
          <w:noProof/>
        </w:rPr>
        <w:t>Power BI Pro A, 79</w:t>
      </w:r>
    </w:p>
    <w:p w14:paraId="07524DDF" w14:textId="77777777" w:rsidR="00AA5A20" w:rsidRDefault="00AA5A20">
      <w:pPr>
        <w:pStyle w:val="Index1"/>
        <w:tabs>
          <w:tab w:val="right" w:pos="5030"/>
        </w:tabs>
        <w:rPr>
          <w:noProof/>
        </w:rPr>
      </w:pPr>
      <w:r>
        <w:rPr>
          <w:noProof/>
        </w:rPr>
        <w:t>PowerApps, plan por aplicación, 78</w:t>
      </w:r>
    </w:p>
    <w:p w14:paraId="7B8211A4" w14:textId="77777777" w:rsidR="00AA5A20" w:rsidRDefault="00AA5A20">
      <w:pPr>
        <w:pStyle w:val="Index1"/>
        <w:tabs>
          <w:tab w:val="right" w:pos="5030"/>
        </w:tabs>
        <w:rPr>
          <w:noProof/>
        </w:rPr>
      </w:pPr>
      <w:r>
        <w:rPr>
          <w:noProof/>
        </w:rPr>
        <w:t>PowerApps, plan por usuario (SL de Usuario), 78</w:t>
      </w:r>
    </w:p>
    <w:p w14:paraId="47EBB22B" w14:textId="77777777" w:rsidR="00AA5A20" w:rsidRDefault="00AA5A20">
      <w:pPr>
        <w:pStyle w:val="Index1"/>
        <w:tabs>
          <w:tab w:val="right" w:pos="5030"/>
        </w:tabs>
        <w:rPr>
          <w:noProof/>
        </w:rPr>
      </w:pPr>
      <w:r>
        <w:rPr>
          <w:noProof/>
        </w:rPr>
        <w:t>PowerPoint 2019, 23</w:t>
      </w:r>
    </w:p>
    <w:p w14:paraId="381F038C" w14:textId="77777777" w:rsidR="00AA5A20" w:rsidRDefault="00AA5A20">
      <w:pPr>
        <w:pStyle w:val="Index1"/>
        <w:tabs>
          <w:tab w:val="right" w:pos="5030"/>
        </w:tabs>
        <w:rPr>
          <w:noProof/>
        </w:rPr>
      </w:pPr>
      <w:r>
        <w:rPr>
          <w:noProof/>
        </w:rPr>
        <w:t>PowerPoint 2019 para Mac, 24</w:t>
      </w:r>
    </w:p>
    <w:p w14:paraId="18D7E93A" w14:textId="77777777" w:rsidR="00AA5A20" w:rsidRDefault="00AA5A20">
      <w:pPr>
        <w:pStyle w:val="Index1"/>
        <w:tabs>
          <w:tab w:val="right" w:pos="5030"/>
        </w:tabs>
        <w:rPr>
          <w:noProof/>
        </w:rPr>
      </w:pPr>
      <w:r>
        <w:rPr>
          <w:noProof/>
        </w:rPr>
        <w:t>Prevención de Pérdida de Datos, 26</w:t>
      </w:r>
    </w:p>
    <w:p w14:paraId="2E1B27F8" w14:textId="77777777" w:rsidR="00AA5A20" w:rsidRDefault="00AA5A20">
      <w:pPr>
        <w:pStyle w:val="Index1"/>
        <w:tabs>
          <w:tab w:val="right" w:pos="5030"/>
        </w:tabs>
        <w:rPr>
          <w:noProof/>
        </w:rPr>
      </w:pPr>
      <w:r>
        <w:rPr>
          <w:noProof/>
        </w:rPr>
        <w:t>Prevención de pérdida de datos de Office 365, 75</w:t>
      </w:r>
    </w:p>
    <w:p w14:paraId="62D91D06" w14:textId="77777777" w:rsidR="00AA5A20" w:rsidRDefault="00AA5A20">
      <w:pPr>
        <w:pStyle w:val="Index1"/>
        <w:tabs>
          <w:tab w:val="right" w:pos="5030"/>
        </w:tabs>
        <w:rPr>
          <w:noProof/>
        </w:rPr>
      </w:pPr>
      <w:r>
        <w:rPr>
          <w:noProof/>
        </w:rPr>
        <w:t>Project 2019 Professional, 27</w:t>
      </w:r>
    </w:p>
    <w:p w14:paraId="3E3B5768" w14:textId="77777777" w:rsidR="00AA5A20" w:rsidRDefault="00AA5A20">
      <w:pPr>
        <w:pStyle w:val="Index1"/>
        <w:tabs>
          <w:tab w:val="right" w:pos="5030"/>
        </w:tabs>
        <w:rPr>
          <w:noProof/>
        </w:rPr>
      </w:pPr>
      <w:r>
        <w:rPr>
          <w:noProof/>
        </w:rPr>
        <w:t>Project Essentials, 76</w:t>
      </w:r>
    </w:p>
    <w:p w14:paraId="0594FDA9" w14:textId="77777777" w:rsidR="00AA5A20" w:rsidRDefault="00AA5A20">
      <w:pPr>
        <w:pStyle w:val="Index1"/>
        <w:tabs>
          <w:tab w:val="right" w:pos="5030"/>
        </w:tabs>
        <w:rPr>
          <w:noProof/>
        </w:rPr>
      </w:pPr>
      <w:r>
        <w:rPr>
          <w:noProof/>
        </w:rPr>
        <w:t>Project Plan 3 de SA, 76</w:t>
      </w:r>
    </w:p>
    <w:p w14:paraId="3FD3FDCF" w14:textId="77777777" w:rsidR="00AA5A20" w:rsidRDefault="00AA5A20">
      <w:pPr>
        <w:pStyle w:val="Index1"/>
        <w:tabs>
          <w:tab w:val="right" w:pos="5030"/>
        </w:tabs>
        <w:rPr>
          <w:noProof/>
        </w:rPr>
      </w:pPr>
      <w:r>
        <w:rPr>
          <w:noProof/>
        </w:rPr>
        <w:t>Project Plan 5 de SA, 76</w:t>
      </w:r>
    </w:p>
    <w:p w14:paraId="42BCB7A1" w14:textId="77777777" w:rsidR="00AA5A20" w:rsidRDefault="00AA5A20">
      <w:pPr>
        <w:pStyle w:val="Index1"/>
        <w:tabs>
          <w:tab w:val="right" w:pos="5030"/>
        </w:tabs>
        <w:rPr>
          <w:noProof/>
        </w:rPr>
      </w:pPr>
      <w:r>
        <w:rPr>
          <w:noProof/>
        </w:rPr>
        <w:t>Project Professional, 101</w:t>
      </w:r>
    </w:p>
    <w:p w14:paraId="5CDD75A0" w14:textId="77777777" w:rsidR="00AA5A20" w:rsidRDefault="00AA5A20">
      <w:pPr>
        <w:pStyle w:val="Index1"/>
        <w:tabs>
          <w:tab w:val="right" w:pos="5030"/>
        </w:tabs>
        <w:rPr>
          <w:noProof/>
        </w:rPr>
      </w:pPr>
      <w:r>
        <w:rPr>
          <w:noProof/>
        </w:rPr>
        <w:t>Project Professional 2019, 23</w:t>
      </w:r>
    </w:p>
    <w:p w14:paraId="36F668AC" w14:textId="77777777" w:rsidR="00AA5A20" w:rsidRDefault="00AA5A20">
      <w:pPr>
        <w:pStyle w:val="Index1"/>
        <w:tabs>
          <w:tab w:val="right" w:pos="5030"/>
        </w:tabs>
        <w:rPr>
          <w:noProof/>
        </w:rPr>
      </w:pPr>
      <w:r>
        <w:rPr>
          <w:noProof/>
        </w:rPr>
        <w:t>Project Server 2016, 26</w:t>
      </w:r>
    </w:p>
    <w:p w14:paraId="261A5764" w14:textId="77777777" w:rsidR="00AA5A20" w:rsidRDefault="00AA5A20">
      <w:pPr>
        <w:pStyle w:val="Index1"/>
        <w:tabs>
          <w:tab w:val="right" w:pos="5030"/>
        </w:tabs>
        <w:rPr>
          <w:noProof/>
        </w:rPr>
      </w:pPr>
      <w:r>
        <w:rPr>
          <w:noProof/>
        </w:rPr>
        <w:t>Project Server 2019, 26</w:t>
      </w:r>
    </w:p>
    <w:p w14:paraId="5B97670D" w14:textId="77777777" w:rsidR="00AA5A20" w:rsidRDefault="00AA5A20">
      <w:pPr>
        <w:pStyle w:val="Index1"/>
        <w:tabs>
          <w:tab w:val="right" w:pos="5030"/>
        </w:tabs>
        <w:rPr>
          <w:noProof/>
        </w:rPr>
      </w:pPr>
      <w:r>
        <w:rPr>
          <w:noProof/>
        </w:rPr>
        <w:t>Project Standard, 95, 101</w:t>
      </w:r>
    </w:p>
    <w:p w14:paraId="5A5941C0" w14:textId="77777777" w:rsidR="00AA5A20" w:rsidRDefault="00AA5A20">
      <w:pPr>
        <w:pStyle w:val="Index1"/>
        <w:tabs>
          <w:tab w:val="right" w:pos="5030"/>
        </w:tabs>
        <w:rPr>
          <w:noProof/>
        </w:rPr>
      </w:pPr>
      <w:r>
        <w:rPr>
          <w:noProof/>
        </w:rPr>
        <w:t>Project Standard 2019, 23</w:t>
      </w:r>
    </w:p>
    <w:p w14:paraId="2D3C4F66" w14:textId="77777777" w:rsidR="00AA5A20" w:rsidRDefault="00AA5A20">
      <w:pPr>
        <w:pStyle w:val="Index1"/>
        <w:tabs>
          <w:tab w:val="right" w:pos="5030"/>
        </w:tabs>
        <w:rPr>
          <w:noProof/>
        </w:rPr>
      </w:pPr>
      <w:r>
        <w:rPr>
          <w:noProof/>
        </w:rPr>
        <w:t>Protección contra amenazas avanzada de Microsoft Defender, 47</w:t>
      </w:r>
    </w:p>
    <w:p w14:paraId="7DBEBE10" w14:textId="77777777" w:rsidR="00AA5A20" w:rsidRDefault="00AA5A20">
      <w:pPr>
        <w:pStyle w:val="Index1"/>
        <w:tabs>
          <w:tab w:val="right" w:pos="5030"/>
        </w:tabs>
        <w:rPr>
          <w:noProof/>
        </w:rPr>
      </w:pPr>
      <w:r>
        <w:rPr>
          <w:noProof/>
        </w:rPr>
        <w:t>Protección contra Amenazas Avanzada de Microsoft Defender, 47</w:t>
      </w:r>
    </w:p>
    <w:p w14:paraId="198E6CFE" w14:textId="77777777" w:rsidR="00AA5A20" w:rsidRDefault="00AA5A20">
      <w:pPr>
        <w:pStyle w:val="Index1"/>
        <w:tabs>
          <w:tab w:val="right" w:pos="5030"/>
        </w:tabs>
        <w:rPr>
          <w:noProof/>
        </w:rPr>
      </w:pPr>
      <w:r>
        <w:rPr>
          <w:noProof/>
        </w:rPr>
        <w:t>Protección contra Amenazas Avanzada para Servidores de Microsoft Defender, 33, 80</w:t>
      </w:r>
    </w:p>
    <w:p w14:paraId="07F80573" w14:textId="77777777" w:rsidR="00AA5A20" w:rsidRDefault="00AA5A20">
      <w:pPr>
        <w:pStyle w:val="Index1"/>
        <w:tabs>
          <w:tab w:val="right" w:pos="5030"/>
        </w:tabs>
        <w:rPr>
          <w:noProof/>
        </w:rPr>
      </w:pPr>
      <w:r>
        <w:rPr>
          <w:noProof/>
        </w:rPr>
        <w:t>Protección contra Amenazas Avanzadas de Azure para Usuarios, 61</w:t>
      </w:r>
    </w:p>
    <w:p w14:paraId="50F5B098" w14:textId="77777777" w:rsidR="00AA5A20" w:rsidRDefault="00AA5A20">
      <w:pPr>
        <w:pStyle w:val="Index1"/>
        <w:tabs>
          <w:tab w:val="right" w:pos="5030"/>
        </w:tabs>
        <w:rPr>
          <w:noProof/>
        </w:rPr>
      </w:pPr>
      <w:r>
        <w:rPr>
          <w:noProof/>
        </w:rPr>
        <w:t>Protección contra Fraudes de Dynamics 365, 69</w:t>
      </w:r>
    </w:p>
    <w:p w14:paraId="7C848A50" w14:textId="77777777" w:rsidR="00AA5A20" w:rsidRDefault="00AA5A20">
      <w:pPr>
        <w:pStyle w:val="Index1"/>
        <w:tabs>
          <w:tab w:val="right" w:pos="5030"/>
        </w:tabs>
        <w:rPr>
          <w:noProof/>
        </w:rPr>
      </w:pPr>
      <w:r>
        <w:rPr>
          <w:noProof/>
        </w:rPr>
        <w:t>Publisher 2019, 23</w:t>
      </w:r>
    </w:p>
    <w:p w14:paraId="03BB09C4" w14:textId="77777777" w:rsidR="00AA5A20" w:rsidRDefault="00AA5A20">
      <w:pPr>
        <w:pStyle w:val="Index1"/>
        <w:tabs>
          <w:tab w:val="right" w:pos="5030"/>
        </w:tabs>
        <w:rPr>
          <w:noProof/>
        </w:rPr>
      </w:pPr>
      <w:r>
        <w:rPr>
          <w:noProof/>
        </w:rPr>
        <w:t>Recomendaciones de Dynamics 365 Commerce, 68</w:t>
      </w:r>
    </w:p>
    <w:p w14:paraId="39724A7E" w14:textId="77777777" w:rsidR="00AA5A20" w:rsidRDefault="00AA5A20">
      <w:pPr>
        <w:pStyle w:val="Index1"/>
        <w:tabs>
          <w:tab w:val="right" w:pos="5030"/>
        </w:tabs>
        <w:rPr>
          <w:noProof/>
        </w:rPr>
      </w:pPr>
      <w:r>
        <w:rPr>
          <w:noProof/>
        </w:rPr>
        <w:t>Recuperación del Sitio Azure (para un Sitio de Propiedad del Cliente), 60</w:t>
      </w:r>
    </w:p>
    <w:p w14:paraId="70A096A4" w14:textId="77777777" w:rsidR="00AA5A20" w:rsidRDefault="00AA5A20">
      <w:pPr>
        <w:pStyle w:val="Index1"/>
        <w:tabs>
          <w:tab w:val="right" w:pos="5030"/>
        </w:tabs>
        <w:rPr>
          <w:noProof/>
        </w:rPr>
      </w:pPr>
      <w:r>
        <w:rPr>
          <w:noProof/>
        </w:rPr>
        <w:t>Renovación de Microsoft Azure StorSimple Plan 8100, 60</w:t>
      </w:r>
    </w:p>
    <w:p w14:paraId="5BC00DBC" w14:textId="77777777" w:rsidR="00AA5A20" w:rsidRDefault="00AA5A20">
      <w:pPr>
        <w:pStyle w:val="Index1"/>
        <w:tabs>
          <w:tab w:val="right" w:pos="5030"/>
        </w:tabs>
        <w:rPr>
          <w:noProof/>
        </w:rPr>
      </w:pPr>
      <w:r>
        <w:rPr>
          <w:noProof/>
        </w:rPr>
        <w:t>Renovación del Plan 8600 de Microsoft Azure StorSimple (sin dispositivo), 60</w:t>
      </w:r>
    </w:p>
    <w:p w14:paraId="71DBBE62" w14:textId="77777777" w:rsidR="00AA5A20" w:rsidRDefault="00AA5A20">
      <w:pPr>
        <w:pStyle w:val="Index1"/>
        <w:tabs>
          <w:tab w:val="right" w:pos="5030"/>
        </w:tabs>
        <w:rPr>
          <w:noProof/>
        </w:rPr>
      </w:pPr>
      <w:r>
        <w:rPr>
          <w:noProof/>
        </w:rPr>
        <w:t>Respuestas Adicionales de Microsoft Forms Pro, 69</w:t>
      </w:r>
    </w:p>
    <w:p w14:paraId="1623B4AF" w14:textId="77777777" w:rsidR="00AA5A20" w:rsidRDefault="00AA5A20">
      <w:pPr>
        <w:pStyle w:val="Index1"/>
        <w:tabs>
          <w:tab w:val="right" w:pos="5030"/>
        </w:tabs>
        <w:rPr>
          <w:noProof/>
        </w:rPr>
      </w:pPr>
      <w:r>
        <w:rPr>
          <w:noProof/>
        </w:rPr>
        <w:t>Sala de reuniones, 74</w:t>
      </w:r>
    </w:p>
    <w:p w14:paraId="72D75372" w14:textId="77777777" w:rsidR="00AA5A20" w:rsidRDefault="00AA5A20">
      <w:pPr>
        <w:pStyle w:val="Index1"/>
        <w:tabs>
          <w:tab w:val="right" w:pos="5030"/>
        </w:tabs>
        <w:rPr>
          <w:noProof/>
        </w:rPr>
      </w:pPr>
      <w:r>
        <w:rPr>
          <w:noProof/>
        </w:rPr>
        <w:t>Sala de reuniones administrada, 74</w:t>
      </w:r>
    </w:p>
    <w:p w14:paraId="49A92D41" w14:textId="77777777" w:rsidR="00AA5A20" w:rsidRDefault="00AA5A20">
      <w:pPr>
        <w:pStyle w:val="Index1"/>
        <w:tabs>
          <w:tab w:val="right" w:pos="5030"/>
        </w:tabs>
        <w:rPr>
          <w:noProof/>
        </w:rPr>
      </w:pPr>
      <w:r>
        <w:rPr>
          <w:noProof/>
        </w:rPr>
        <w:t>Sandbox de Dynamics 365 Human Resources, 68</w:t>
      </w:r>
    </w:p>
    <w:p w14:paraId="7A3A05BB" w14:textId="77777777" w:rsidR="00AA5A20" w:rsidRDefault="00AA5A20">
      <w:pPr>
        <w:pStyle w:val="Index1"/>
        <w:tabs>
          <w:tab w:val="right" w:pos="5030"/>
        </w:tabs>
        <w:rPr>
          <w:noProof/>
        </w:rPr>
      </w:pPr>
      <w:r>
        <w:rPr>
          <w:noProof/>
        </w:rPr>
        <w:t>Servicio de Correo de Voz de Exchange Online, 26</w:t>
      </w:r>
    </w:p>
    <w:p w14:paraId="1EFABF16" w14:textId="77777777" w:rsidR="00AA5A20" w:rsidRDefault="00AA5A20">
      <w:pPr>
        <w:pStyle w:val="Index1"/>
        <w:tabs>
          <w:tab w:val="right" w:pos="5030"/>
        </w:tabs>
        <w:rPr>
          <w:noProof/>
        </w:rPr>
      </w:pPr>
      <w:r>
        <w:rPr>
          <w:noProof/>
        </w:rPr>
        <w:t>Servicio de Importación para Office 365, 75</w:t>
      </w:r>
    </w:p>
    <w:p w14:paraId="1481750E" w14:textId="77777777" w:rsidR="00AA5A20" w:rsidRDefault="00AA5A20">
      <w:pPr>
        <w:pStyle w:val="Index1"/>
        <w:tabs>
          <w:tab w:val="right" w:pos="5030"/>
        </w:tabs>
        <w:rPr>
          <w:noProof/>
        </w:rPr>
      </w:pPr>
      <w:r>
        <w:rPr>
          <w:noProof/>
        </w:rPr>
        <w:t>Servicios de Microsoft Azure, 101, 102</w:t>
      </w:r>
    </w:p>
    <w:p w14:paraId="45744731" w14:textId="77777777" w:rsidR="00AA5A20" w:rsidRDefault="00AA5A20">
      <w:pPr>
        <w:pStyle w:val="Index1"/>
        <w:tabs>
          <w:tab w:val="right" w:pos="5030"/>
        </w:tabs>
        <w:rPr>
          <w:noProof/>
        </w:rPr>
      </w:pPr>
      <w:r>
        <w:rPr>
          <w:noProof/>
        </w:rPr>
        <w:t>Servicios de Microsoft Azure, 102</w:t>
      </w:r>
    </w:p>
    <w:p w14:paraId="18DC09FB" w14:textId="77777777" w:rsidR="00AA5A20" w:rsidRDefault="00AA5A20">
      <w:pPr>
        <w:pStyle w:val="Index1"/>
        <w:tabs>
          <w:tab w:val="right" w:pos="5030"/>
        </w:tabs>
        <w:rPr>
          <w:noProof/>
        </w:rPr>
      </w:pPr>
      <w:r>
        <w:rPr>
          <w:noProof/>
        </w:rPr>
        <w:t>Servicios de Microsoft Azure*, 59</w:t>
      </w:r>
    </w:p>
    <w:p w14:paraId="4C779A3B" w14:textId="77777777" w:rsidR="00AA5A20" w:rsidRDefault="00AA5A20">
      <w:pPr>
        <w:pStyle w:val="Index1"/>
        <w:tabs>
          <w:tab w:val="right" w:pos="5030"/>
        </w:tabs>
        <w:rPr>
          <w:noProof/>
        </w:rPr>
      </w:pPr>
      <w:r>
        <w:rPr>
          <w:noProof/>
        </w:rPr>
        <w:t>Servidor de Informes de Power BI, 32</w:t>
      </w:r>
    </w:p>
    <w:p w14:paraId="23649E2E" w14:textId="77777777" w:rsidR="00AA5A20" w:rsidRDefault="00AA5A20">
      <w:pPr>
        <w:pStyle w:val="Index1"/>
        <w:tabs>
          <w:tab w:val="right" w:pos="5030"/>
        </w:tabs>
        <w:rPr>
          <w:noProof/>
        </w:rPr>
      </w:pPr>
      <w:r>
        <w:rPr>
          <w:noProof/>
        </w:rPr>
        <w:t>Sesiones de Chatbot, 69</w:t>
      </w:r>
    </w:p>
    <w:p w14:paraId="66150EE5" w14:textId="77777777" w:rsidR="00AA5A20" w:rsidRDefault="00AA5A20">
      <w:pPr>
        <w:pStyle w:val="Index1"/>
        <w:tabs>
          <w:tab w:val="right" w:pos="5030"/>
        </w:tabs>
        <w:rPr>
          <w:noProof/>
        </w:rPr>
      </w:pPr>
      <w:r>
        <w:rPr>
          <w:noProof/>
        </w:rPr>
        <w:t>SharePoint Online, 95</w:t>
      </w:r>
    </w:p>
    <w:p w14:paraId="50E94C45" w14:textId="77777777" w:rsidR="00AA5A20" w:rsidRDefault="00AA5A20">
      <w:pPr>
        <w:pStyle w:val="Index1"/>
        <w:tabs>
          <w:tab w:val="right" w:pos="5030"/>
        </w:tabs>
        <w:rPr>
          <w:noProof/>
        </w:rPr>
      </w:pPr>
      <w:r>
        <w:rPr>
          <w:noProof/>
        </w:rPr>
        <w:t>SharePoint Online Plan 1 y 2, 76</w:t>
      </w:r>
    </w:p>
    <w:p w14:paraId="211FCE2E" w14:textId="77777777" w:rsidR="00AA5A20" w:rsidRDefault="00AA5A20">
      <w:pPr>
        <w:pStyle w:val="Index1"/>
        <w:tabs>
          <w:tab w:val="right" w:pos="5030"/>
        </w:tabs>
        <w:rPr>
          <w:noProof/>
        </w:rPr>
      </w:pPr>
      <w:r>
        <w:rPr>
          <w:noProof/>
        </w:rPr>
        <w:t>SharePoint Server, 63, 64, 100</w:t>
      </w:r>
    </w:p>
    <w:p w14:paraId="5C358FC1" w14:textId="77777777" w:rsidR="00AA5A20" w:rsidRDefault="00AA5A20">
      <w:pPr>
        <w:pStyle w:val="Index1"/>
        <w:tabs>
          <w:tab w:val="right" w:pos="5030"/>
        </w:tabs>
        <w:rPr>
          <w:noProof/>
        </w:rPr>
      </w:pPr>
      <w:r>
        <w:rPr>
          <w:noProof/>
        </w:rPr>
        <w:t>SharePoint Server 2016, 27</w:t>
      </w:r>
    </w:p>
    <w:p w14:paraId="0DD8BF2D" w14:textId="77777777" w:rsidR="00AA5A20" w:rsidRDefault="00AA5A20">
      <w:pPr>
        <w:pStyle w:val="Index1"/>
        <w:tabs>
          <w:tab w:val="right" w:pos="5030"/>
        </w:tabs>
        <w:rPr>
          <w:noProof/>
        </w:rPr>
      </w:pPr>
      <w:r>
        <w:rPr>
          <w:noProof/>
        </w:rPr>
        <w:t>SharePoint Server 2019, 27</w:t>
      </w:r>
    </w:p>
    <w:p w14:paraId="4F2ACF94" w14:textId="77777777" w:rsidR="00AA5A20" w:rsidRDefault="00AA5A20">
      <w:pPr>
        <w:pStyle w:val="Index1"/>
        <w:tabs>
          <w:tab w:val="right" w:pos="5030"/>
        </w:tabs>
        <w:rPr>
          <w:noProof/>
        </w:rPr>
      </w:pPr>
      <w:r>
        <w:rPr>
          <w:noProof/>
        </w:rPr>
        <w:t>Sistema Telefónico, 73</w:t>
      </w:r>
    </w:p>
    <w:p w14:paraId="386A3D61" w14:textId="77777777" w:rsidR="00AA5A20" w:rsidRDefault="00AA5A20">
      <w:pPr>
        <w:pStyle w:val="Index1"/>
        <w:tabs>
          <w:tab w:val="right" w:pos="5030"/>
        </w:tabs>
        <w:rPr>
          <w:noProof/>
        </w:rPr>
      </w:pPr>
      <w:r>
        <w:rPr>
          <w:noProof/>
        </w:rPr>
        <w:t>Sistema Telefónico de SA, 74</w:t>
      </w:r>
    </w:p>
    <w:p w14:paraId="5EC17932" w14:textId="77777777" w:rsidR="00AA5A20" w:rsidRDefault="00AA5A20">
      <w:pPr>
        <w:pStyle w:val="Index1"/>
        <w:tabs>
          <w:tab w:val="right" w:pos="5030"/>
        </w:tabs>
        <w:rPr>
          <w:noProof/>
        </w:rPr>
      </w:pPr>
      <w:r>
        <w:rPr>
          <w:noProof/>
        </w:rPr>
        <w:t>Skype Empresarial 2019, 23</w:t>
      </w:r>
    </w:p>
    <w:p w14:paraId="3F534D87" w14:textId="77777777" w:rsidR="00AA5A20" w:rsidRDefault="00AA5A20">
      <w:pPr>
        <w:pStyle w:val="Index1"/>
        <w:tabs>
          <w:tab w:val="right" w:pos="5030"/>
        </w:tabs>
        <w:rPr>
          <w:noProof/>
        </w:rPr>
      </w:pPr>
      <w:r>
        <w:rPr>
          <w:noProof/>
        </w:rPr>
        <w:t>Skype Empresarial para Mac 2019, 24</w:t>
      </w:r>
    </w:p>
    <w:p w14:paraId="79D21020" w14:textId="77777777" w:rsidR="00AA5A20" w:rsidRDefault="00AA5A20">
      <w:pPr>
        <w:pStyle w:val="Index1"/>
        <w:tabs>
          <w:tab w:val="right" w:pos="5030"/>
        </w:tabs>
        <w:rPr>
          <w:noProof/>
        </w:rPr>
      </w:pPr>
      <w:r>
        <w:rPr>
          <w:noProof/>
        </w:rPr>
        <w:t>Skype Empresarial Server, 63, 64</w:t>
      </w:r>
    </w:p>
    <w:p w14:paraId="0AC1A4E6" w14:textId="77777777" w:rsidR="00AA5A20" w:rsidRDefault="00AA5A20">
      <w:pPr>
        <w:pStyle w:val="Index1"/>
        <w:tabs>
          <w:tab w:val="right" w:pos="5030"/>
        </w:tabs>
        <w:rPr>
          <w:noProof/>
        </w:rPr>
      </w:pPr>
      <w:r>
        <w:rPr>
          <w:noProof/>
        </w:rPr>
        <w:t>Skype Empresarial Server 2015, 28</w:t>
      </w:r>
    </w:p>
    <w:p w14:paraId="41DFB60A" w14:textId="77777777" w:rsidR="00AA5A20" w:rsidRDefault="00AA5A20">
      <w:pPr>
        <w:pStyle w:val="Index1"/>
        <w:tabs>
          <w:tab w:val="right" w:pos="5030"/>
        </w:tabs>
        <w:rPr>
          <w:noProof/>
        </w:rPr>
      </w:pPr>
      <w:r>
        <w:rPr>
          <w:noProof/>
        </w:rPr>
        <w:t>Skype Empresarial Server 2019, 28</w:t>
      </w:r>
    </w:p>
    <w:p w14:paraId="3E577719" w14:textId="77777777" w:rsidR="00AA5A20" w:rsidRDefault="00AA5A20">
      <w:pPr>
        <w:pStyle w:val="Index1"/>
        <w:tabs>
          <w:tab w:val="right" w:pos="5030"/>
        </w:tabs>
        <w:rPr>
          <w:noProof/>
        </w:rPr>
      </w:pPr>
      <w:r>
        <w:rPr>
          <w:noProof/>
        </w:rPr>
        <w:t>SL de 5.000 Usuarios Conocidos de Mapas de Bing, 77</w:t>
      </w:r>
    </w:p>
    <w:p w14:paraId="3C80CF47" w14:textId="77777777" w:rsidR="00AA5A20" w:rsidRDefault="00AA5A20">
      <w:pPr>
        <w:pStyle w:val="Index1"/>
        <w:tabs>
          <w:tab w:val="right" w:pos="5030"/>
        </w:tabs>
        <w:rPr>
          <w:noProof/>
        </w:rPr>
      </w:pPr>
      <w:r>
        <w:rPr>
          <w:noProof/>
        </w:rPr>
        <w:t>SL de 5.000 Usuarios Conocidos de Mapas de Bing Light, 77</w:t>
      </w:r>
    </w:p>
    <w:p w14:paraId="349C9E6D" w14:textId="77777777" w:rsidR="00AA5A20" w:rsidRDefault="00AA5A20">
      <w:pPr>
        <w:pStyle w:val="Index1"/>
        <w:tabs>
          <w:tab w:val="right" w:pos="5030"/>
        </w:tabs>
        <w:rPr>
          <w:noProof/>
        </w:rPr>
      </w:pPr>
      <w:r>
        <w:rPr>
          <w:noProof/>
        </w:rPr>
        <w:t>SL de 500 Usuarios Conocidos de Mapas de Bing Light., 77</w:t>
      </w:r>
    </w:p>
    <w:p w14:paraId="777687F2" w14:textId="77777777" w:rsidR="00AA5A20" w:rsidRDefault="00AA5A20">
      <w:pPr>
        <w:pStyle w:val="Index1"/>
        <w:tabs>
          <w:tab w:val="right" w:pos="5030"/>
        </w:tabs>
        <w:rPr>
          <w:noProof/>
        </w:rPr>
      </w:pPr>
      <w:r>
        <w:rPr>
          <w:noProof/>
        </w:rPr>
        <w:t>SL de Usuario de Project Essentials, 27</w:t>
      </w:r>
    </w:p>
    <w:p w14:paraId="194A52A4" w14:textId="77777777" w:rsidR="00AA5A20" w:rsidRDefault="00AA5A20">
      <w:pPr>
        <w:pStyle w:val="Index1"/>
        <w:tabs>
          <w:tab w:val="right" w:pos="5030"/>
        </w:tabs>
        <w:rPr>
          <w:noProof/>
        </w:rPr>
      </w:pPr>
      <w:r>
        <w:rPr>
          <w:noProof/>
        </w:rPr>
        <w:t>SL de Usuario de SharePoint Online, 27</w:t>
      </w:r>
    </w:p>
    <w:p w14:paraId="53511DA4" w14:textId="77777777" w:rsidR="00AA5A20" w:rsidRDefault="00AA5A20">
      <w:pPr>
        <w:pStyle w:val="Index1"/>
        <w:tabs>
          <w:tab w:val="right" w:pos="5030"/>
        </w:tabs>
        <w:rPr>
          <w:noProof/>
        </w:rPr>
      </w:pPr>
      <w:r>
        <w:rPr>
          <w:noProof/>
        </w:rPr>
        <w:t>Solución Microsoft Relationship Sales/Plus, 69</w:t>
      </w:r>
    </w:p>
    <w:p w14:paraId="69EB0207" w14:textId="77777777" w:rsidR="00AA5A20" w:rsidRDefault="00AA5A20">
      <w:pPr>
        <w:pStyle w:val="Index1"/>
        <w:tabs>
          <w:tab w:val="right" w:pos="5030"/>
        </w:tabs>
        <w:rPr>
          <w:noProof/>
        </w:rPr>
      </w:pPr>
      <w:r>
        <w:rPr>
          <w:noProof/>
        </w:rPr>
        <w:t>Soporte Directo de Dynamics 365 Pro, 69</w:t>
      </w:r>
    </w:p>
    <w:p w14:paraId="77B9C47F" w14:textId="77777777" w:rsidR="00AA5A20" w:rsidRDefault="00AA5A20">
      <w:pPr>
        <w:pStyle w:val="Index1"/>
        <w:tabs>
          <w:tab w:val="right" w:pos="5030"/>
        </w:tabs>
        <w:rPr>
          <w:noProof/>
        </w:rPr>
      </w:pPr>
      <w:r>
        <w:rPr>
          <w:noProof/>
        </w:rPr>
        <w:t>Soporte Técnico de Azure Active Standard*, 60</w:t>
      </w:r>
    </w:p>
    <w:p w14:paraId="2CB422F1" w14:textId="77777777" w:rsidR="00AA5A20" w:rsidRDefault="00AA5A20">
      <w:pPr>
        <w:pStyle w:val="Index1"/>
        <w:tabs>
          <w:tab w:val="right" w:pos="5030"/>
        </w:tabs>
        <w:rPr>
          <w:noProof/>
        </w:rPr>
      </w:pPr>
      <w:r>
        <w:rPr>
          <w:noProof/>
        </w:rPr>
        <w:t>Soporte Técnico Directo de Azure Active Professional*, 60</w:t>
      </w:r>
    </w:p>
    <w:p w14:paraId="15AD331F" w14:textId="77777777" w:rsidR="00AA5A20" w:rsidRDefault="00AA5A20">
      <w:pPr>
        <w:pStyle w:val="Index1"/>
        <w:tabs>
          <w:tab w:val="right" w:pos="5030"/>
        </w:tabs>
        <w:rPr>
          <w:noProof/>
        </w:rPr>
      </w:pPr>
      <w:r>
        <w:rPr>
          <w:noProof/>
        </w:rPr>
        <w:t>Soporte Técnico Estándar a Soporte Técnico Premium de Microsoft Azure StorSimple, 60</w:t>
      </w:r>
    </w:p>
    <w:p w14:paraId="308EEF40" w14:textId="77777777" w:rsidR="00AA5A20" w:rsidRDefault="00AA5A20">
      <w:pPr>
        <w:pStyle w:val="Index1"/>
        <w:tabs>
          <w:tab w:val="right" w:pos="5030"/>
        </w:tabs>
        <w:rPr>
          <w:noProof/>
        </w:rPr>
      </w:pPr>
      <w:r>
        <w:rPr>
          <w:noProof/>
        </w:rPr>
        <w:t>Soporte Técnico Estándar de Microsoft Azure StorSimple, 60</w:t>
      </w:r>
    </w:p>
    <w:p w14:paraId="767D2C8F" w14:textId="77777777" w:rsidR="00AA5A20" w:rsidRDefault="00AA5A20">
      <w:pPr>
        <w:pStyle w:val="Index1"/>
        <w:tabs>
          <w:tab w:val="right" w:pos="5030"/>
        </w:tabs>
        <w:rPr>
          <w:noProof/>
        </w:rPr>
      </w:pPr>
      <w:r>
        <w:rPr>
          <w:noProof/>
        </w:rPr>
        <w:t>Soporte Técnico Premium de Microsoft Azure StorSimple, 60</w:t>
      </w:r>
    </w:p>
    <w:p w14:paraId="3B2360A3" w14:textId="77777777" w:rsidR="00AA5A20" w:rsidRDefault="00AA5A20">
      <w:pPr>
        <w:pStyle w:val="Index1"/>
        <w:tabs>
          <w:tab w:val="right" w:pos="5030"/>
        </w:tabs>
        <w:rPr>
          <w:noProof/>
        </w:rPr>
      </w:pPr>
      <w:r>
        <w:rPr>
          <w:noProof/>
        </w:rPr>
        <w:t>SQL Parallel Data Warehouse, 101</w:t>
      </w:r>
    </w:p>
    <w:p w14:paraId="573F1C43" w14:textId="77777777" w:rsidR="00AA5A20" w:rsidRDefault="00AA5A20">
      <w:pPr>
        <w:pStyle w:val="Index1"/>
        <w:tabs>
          <w:tab w:val="right" w:pos="5030"/>
        </w:tabs>
        <w:rPr>
          <w:noProof/>
        </w:rPr>
      </w:pPr>
      <w:r>
        <w:rPr>
          <w:noProof/>
        </w:rPr>
        <w:t>SQL Server, 100</w:t>
      </w:r>
    </w:p>
    <w:p w14:paraId="2B2C2862" w14:textId="77777777" w:rsidR="00AA5A20" w:rsidRDefault="00AA5A20">
      <w:pPr>
        <w:pStyle w:val="Index1"/>
        <w:tabs>
          <w:tab w:val="right" w:pos="5030"/>
        </w:tabs>
        <w:rPr>
          <w:noProof/>
        </w:rPr>
      </w:pPr>
      <w:r>
        <w:rPr>
          <w:noProof/>
        </w:rPr>
        <w:t>SQL Server 2017, 29, 92</w:t>
      </w:r>
    </w:p>
    <w:p w14:paraId="5815FC9C" w14:textId="77777777" w:rsidR="00AA5A20" w:rsidRDefault="00AA5A20">
      <w:pPr>
        <w:pStyle w:val="Index1"/>
        <w:tabs>
          <w:tab w:val="right" w:pos="5030"/>
        </w:tabs>
        <w:rPr>
          <w:noProof/>
        </w:rPr>
      </w:pPr>
      <w:r>
        <w:rPr>
          <w:noProof/>
        </w:rPr>
        <w:t>SQL Server 2017 Enterprise Core (2 paquetes de Licencias por Núcleo), 65</w:t>
      </w:r>
    </w:p>
    <w:p w14:paraId="5E88D1AC" w14:textId="77777777" w:rsidR="00AA5A20" w:rsidRDefault="00AA5A20">
      <w:pPr>
        <w:pStyle w:val="Index1"/>
        <w:tabs>
          <w:tab w:val="right" w:pos="5030"/>
        </w:tabs>
        <w:rPr>
          <w:noProof/>
        </w:rPr>
      </w:pPr>
      <w:r>
        <w:rPr>
          <w:noProof/>
        </w:rPr>
        <w:t>SQL Server 2017 Standard Core (2 paquetes de Licencias por Núcleo), 65</w:t>
      </w:r>
    </w:p>
    <w:p w14:paraId="41E0ADFE" w14:textId="77777777" w:rsidR="00AA5A20" w:rsidRDefault="00AA5A20">
      <w:pPr>
        <w:pStyle w:val="Index1"/>
        <w:tabs>
          <w:tab w:val="right" w:pos="5030"/>
        </w:tabs>
        <w:rPr>
          <w:noProof/>
        </w:rPr>
      </w:pPr>
      <w:r>
        <w:rPr>
          <w:noProof/>
        </w:rPr>
        <w:t>SQL Server 2019 Enterprise, 29</w:t>
      </w:r>
    </w:p>
    <w:p w14:paraId="637FC270" w14:textId="77777777" w:rsidR="00AA5A20" w:rsidRDefault="00AA5A20">
      <w:pPr>
        <w:pStyle w:val="Index1"/>
        <w:tabs>
          <w:tab w:val="right" w:pos="5030"/>
        </w:tabs>
        <w:rPr>
          <w:noProof/>
        </w:rPr>
      </w:pPr>
      <w:r>
        <w:rPr>
          <w:noProof/>
        </w:rPr>
        <w:t>SQL Server 2019 Enterprise Core, 29</w:t>
      </w:r>
    </w:p>
    <w:p w14:paraId="3753225F" w14:textId="77777777" w:rsidR="00AA5A20" w:rsidRDefault="00AA5A20">
      <w:pPr>
        <w:pStyle w:val="Index1"/>
        <w:tabs>
          <w:tab w:val="right" w:pos="5030"/>
        </w:tabs>
        <w:rPr>
          <w:noProof/>
        </w:rPr>
      </w:pPr>
      <w:r>
        <w:rPr>
          <w:noProof/>
        </w:rPr>
        <w:t>SQL Server 2019 Standard, 29</w:t>
      </w:r>
    </w:p>
    <w:p w14:paraId="0B5A6EA2" w14:textId="77777777" w:rsidR="00AA5A20" w:rsidRDefault="00AA5A20">
      <w:pPr>
        <w:pStyle w:val="Index1"/>
        <w:tabs>
          <w:tab w:val="right" w:pos="5030"/>
        </w:tabs>
        <w:rPr>
          <w:noProof/>
        </w:rPr>
      </w:pPr>
      <w:r>
        <w:rPr>
          <w:noProof/>
        </w:rPr>
        <w:t>SQL Server 2019 Standard Core, 29</w:t>
      </w:r>
    </w:p>
    <w:p w14:paraId="2752E158" w14:textId="77777777" w:rsidR="00AA5A20" w:rsidRDefault="00AA5A20">
      <w:pPr>
        <w:pStyle w:val="Index1"/>
        <w:tabs>
          <w:tab w:val="right" w:pos="5030"/>
        </w:tabs>
        <w:rPr>
          <w:noProof/>
        </w:rPr>
      </w:pPr>
      <w:r>
        <w:rPr>
          <w:noProof/>
        </w:rPr>
        <w:t>SQL Server Big Data Node, 31</w:t>
      </w:r>
    </w:p>
    <w:p w14:paraId="319BB20E" w14:textId="77777777" w:rsidR="00AA5A20" w:rsidRDefault="00AA5A20">
      <w:pPr>
        <w:pStyle w:val="Index1"/>
        <w:tabs>
          <w:tab w:val="right" w:pos="5030"/>
        </w:tabs>
        <w:rPr>
          <w:noProof/>
        </w:rPr>
      </w:pPr>
      <w:r>
        <w:rPr>
          <w:noProof/>
        </w:rPr>
        <w:t>SQL Server Big Data Node (2 paquetes de Licencias por Núcleo), 65</w:t>
      </w:r>
    </w:p>
    <w:p w14:paraId="3D0A88B2" w14:textId="77777777" w:rsidR="00AA5A20" w:rsidRDefault="00AA5A20">
      <w:pPr>
        <w:pStyle w:val="Index1"/>
        <w:tabs>
          <w:tab w:val="right" w:pos="5030"/>
        </w:tabs>
        <w:rPr>
          <w:noProof/>
        </w:rPr>
      </w:pPr>
      <w:r>
        <w:rPr>
          <w:noProof/>
        </w:rPr>
        <w:t>SQL Server Big Data Node (BDN) (2 paquetes de Licencias por Núcleo), 29</w:t>
      </w:r>
    </w:p>
    <w:p w14:paraId="582AE4B0" w14:textId="77777777" w:rsidR="00AA5A20" w:rsidRDefault="00AA5A20">
      <w:pPr>
        <w:pStyle w:val="Index1"/>
        <w:tabs>
          <w:tab w:val="right" w:pos="5030"/>
        </w:tabs>
        <w:rPr>
          <w:noProof/>
        </w:rPr>
      </w:pPr>
      <w:r>
        <w:rPr>
          <w:noProof/>
        </w:rPr>
        <w:t>SQL Server Business Intelligence, 95, 101</w:t>
      </w:r>
    </w:p>
    <w:p w14:paraId="00940D7B" w14:textId="77777777" w:rsidR="00AA5A20" w:rsidRDefault="00AA5A20">
      <w:pPr>
        <w:pStyle w:val="Index1"/>
        <w:tabs>
          <w:tab w:val="right" w:pos="5030"/>
        </w:tabs>
        <w:rPr>
          <w:noProof/>
        </w:rPr>
      </w:pPr>
      <w:r>
        <w:rPr>
          <w:noProof/>
        </w:rPr>
        <w:t>SQL Server edición Data Center, 95</w:t>
      </w:r>
    </w:p>
    <w:p w14:paraId="4AD5DD7B" w14:textId="77777777" w:rsidR="00AA5A20" w:rsidRDefault="00AA5A20">
      <w:pPr>
        <w:pStyle w:val="Index1"/>
        <w:tabs>
          <w:tab w:val="right" w:pos="5030"/>
        </w:tabs>
        <w:rPr>
          <w:noProof/>
        </w:rPr>
      </w:pPr>
      <w:r>
        <w:rPr>
          <w:noProof/>
        </w:rPr>
        <w:t>SQL Server edición Enterprise, 95</w:t>
      </w:r>
    </w:p>
    <w:p w14:paraId="099EA190" w14:textId="77777777" w:rsidR="00AA5A20" w:rsidRDefault="00AA5A20">
      <w:pPr>
        <w:pStyle w:val="Index1"/>
        <w:tabs>
          <w:tab w:val="right" w:pos="5030"/>
        </w:tabs>
        <w:rPr>
          <w:noProof/>
        </w:rPr>
      </w:pPr>
      <w:r>
        <w:rPr>
          <w:noProof/>
        </w:rPr>
        <w:t>SQL Server Enterprise (Server/CAL), 30</w:t>
      </w:r>
    </w:p>
    <w:p w14:paraId="25A8C324" w14:textId="77777777" w:rsidR="00AA5A20" w:rsidRDefault="00AA5A20">
      <w:pPr>
        <w:pStyle w:val="Index1"/>
        <w:tabs>
          <w:tab w:val="right" w:pos="5030"/>
        </w:tabs>
        <w:rPr>
          <w:noProof/>
        </w:rPr>
      </w:pPr>
      <w:r>
        <w:rPr>
          <w:noProof/>
        </w:rPr>
        <w:t>SQL Server ESU (Standard y Enterprise, Server y Core), 29</w:t>
      </w:r>
    </w:p>
    <w:p w14:paraId="56530DE6" w14:textId="77777777" w:rsidR="00AA5A20" w:rsidRDefault="00AA5A20">
      <w:pPr>
        <w:pStyle w:val="Index1"/>
        <w:tabs>
          <w:tab w:val="right" w:pos="5030"/>
        </w:tabs>
        <w:rPr>
          <w:noProof/>
        </w:rPr>
      </w:pPr>
      <w:r>
        <w:rPr>
          <w:noProof/>
        </w:rPr>
        <w:t>SQL Server Standard, 95, 101</w:t>
      </w:r>
    </w:p>
    <w:p w14:paraId="4B4917E1" w14:textId="77777777" w:rsidR="00AA5A20" w:rsidRDefault="00AA5A20">
      <w:pPr>
        <w:pStyle w:val="Index1"/>
        <w:tabs>
          <w:tab w:val="right" w:pos="5030"/>
        </w:tabs>
        <w:rPr>
          <w:noProof/>
        </w:rPr>
      </w:pPr>
      <w:r>
        <w:rPr>
          <w:noProof/>
        </w:rPr>
        <w:t>Suscripción a Visual Studio Enterprise, 95, 101</w:t>
      </w:r>
    </w:p>
    <w:p w14:paraId="4E25FF16" w14:textId="77777777" w:rsidR="00AA5A20" w:rsidRDefault="00AA5A20">
      <w:pPr>
        <w:pStyle w:val="Index1"/>
        <w:tabs>
          <w:tab w:val="right" w:pos="5030"/>
        </w:tabs>
        <w:rPr>
          <w:noProof/>
        </w:rPr>
      </w:pPr>
      <w:r>
        <w:rPr>
          <w:noProof/>
        </w:rPr>
        <w:t>Suscripción a Visual Studio Enterprise 2019, 39</w:t>
      </w:r>
    </w:p>
    <w:p w14:paraId="22B7BB7F" w14:textId="77777777" w:rsidR="00AA5A20" w:rsidRDefault="00AA5A20">
      <w:pPr>
        <w:pStyle w:val="Index1"/>
        <w:tabs>
          <w:tab w:val="right" w:pos="5030"/>
        </w:tabs>
        <w:rPr>
          <w:noProof/>
        </w:rPr>
      </w:pPr>
      <w:r>
        <w:rPr>
          <w:noProof/>
        </w:rPr>
        <w:t>Suscripción a Visual Studio Professional, 95, 101</w:t>
      </w:r>
    </w:p>
    <w:p w14:paraId="7DA0BC11" w14:textId="77777777" w:rsidR="00AA5A20" w:rsidRDefault="00AA5A20">
      <w:pPr>
        <w:pStyle w:val="Index1"/>
        <w:tabs>
          <w:tab w:val="right" w:pos="5030"/>
        </w:tabs>
        <w:rPr>
          <w:noProof/>
        </w:rPr>
      </w:pPr>
      <w:r>
        <w:rPr>
          <w:noProof/>
        </w:rPr>
        <w:t>Suscripción a Visual Studio Professional 2019, 39</w:t>
      </w:r>
    </w:p>
    <w:p w14:paraId="1A5BDC94" w14:textId="77777777" w:rsidR="00AA5A20" w:rsidRDefault="00AA5A20">
      <w:pPr>
        <w:pStyle w:val="Index1"/>
        <w:tabs>
          <w:tab w:val="right" w:pos="5030"/>
        </w:tabs>
        <w:rPr>
          <w:noProof/>
        </w:rPr>
      </w:pPr>
      <w:r>
        <w:rPr>
          <w:noProof/>
        </w:rPr>
        <w:t>Suscripción a Visual Studio Test Professional, 95, 101</w:t>
      </w:r>
    </w:p>
    <w:p w14:paraId="5129CBBE" w14:textId="77777777" w:rsidR="00AA5A20" w:rsidRDefault="00AA5A20">
      <w:pPr>
        <w:pStyle w:val="Index1"/>
        <w:tabs>
          <w:tab w:val="right" w:pos="5030"/>
        </w:tabs>
        <w:rPr>
          <w:noProof/>
        </w:rPr>
      </w:pPr>
      <w:r>
        <w:rPr>
          <w:noProof/>
        </w:rPr>
        <w:t>Suscripción a Visual Studio Test Professional 2019, 39</w:t>
      </w:r>
    </w:p>
    <w:p w14:paraId="4B7A17C8" w14:textId="77777777" w:rsidR="00AA5A20" w:rsidRDefault="00AA5A20">
      <w:pPr>
        <w:pStyle w:val="Index1"/>
        <w:tabs>
          <w:tab w:val="right" w:pos="5030"/>
        </w:tabs>
        <w:rPr>
          <w:noProof/>
        </w:rPr>
      </w:pPr>
      <w:r>
        <w:rPr>
          <w:noProof/>
        </w:rPr>
        <w:t>Suscripción a Windows Companion, 48</w:t>
      </w:r>
    </w:p>
    <w:p w14:paraId="25EF32BE" w14:textId="77777777" w:rsidR="00AA5A20" w:rsidRDefault="00AA5A20">
      <w:pPr>
        <w:pStyle w:val="Index1"/>
        <w:tabs>
          <w:tab w:val="right" w:pos="5030"/>
        </w:tabs>
        <w:rPr>
          <w:noProof/>
        </w:rPr>
      </w:pPr>
      <w:r>
        <w:rPr>
          <w:noProof/>
        </w:rPr>
        <w:t>System Center 2012 R2 Configuration Manager, 34</w:t>
      </w:r>
    </w:p>
    <w:p w14:paraId="647A69C1" w14:textId="77777777" w:rsidR="00AA5A20" w:rsidRDefault="00AA5A20">
      <w:pPr>
        <w:pStyle w:val="Index1"/>
        <w:tabs>
          <w:tab w:val="right" w:pos="5030"/>
        </w:tabs>
        <w:rPr>
          <w:noProof/>
        </w:rPr>
      </w:pPr>
      <w:r>
        <w:rPr>
          <w:noProof/>
        </w:rPr>
        <w:t>System Center 2012 R2 Datacenter, 103</w:t>
      </w:r>
    </w:p>
    <w:p w14:paraId="4737FCEF" w14:textId="77777777" w:rsidR="00AA5A20" w:rsidRDefault="00AA5A20">
      <w:pPr>
        <w:pStyle w:val="Index1"/>
        <w:tabs>
          <w:tab w:val="right" w:pos="5030"/>
        </w:tabs>
        <w:rPr>
          <w:noProof/>
        </w:rPr>
      </w:pPr>
      <w:r>
        <w:rPr>
          <w:noProof/>
        </w:rPr>
        <w:t>System Center 2012 R2 Endpoint Protection, 36</w:t>
      </w:r>
    </w:p>
    <w:p w14:paraId="49EF4546" w14:textId="77777777" w:rsidR="00AA5A20" w:rsidRDefault="00AA5A20">
      <w:pPr>
        <w:pStyle w:val="Index1"/>
        <w:tabs>
          <w:tab w:val="right" w:pos="5030"/>
        </w:tabs>
        <w:rPr>
          <w:noProof/>
        </w:rPr>
      </w:pPr>
      <w:r>
        <w:rPr>
          <w:noProof/>
        </w:rPr>
        <w:t>System Center 2012 R2 Standard, 103</w:t>
      </w:r>
    </w:p>
    <w:p w14:paraId="7B417035" w14:textId="77777777" w:rsidR="00AA5A20" w:rsidRDefault="00AA5A20">
      <w:pPr>
        <w:pStyle w:val="Index1"/>
        <w:tabs>
          <w:tab w:val="right" w:pos="5030"/>
        </w:tabs>
        <w:rPr>
          <w:noProof/>
        </w:rPr>
      </w:pPr>
      <w:r>
        <w:rPr>
          <w:noProof/>
        </w:rPr>
        <w:t>System Center 2016, 32</w:t>
      </w:r>
    </w:p>
    <w:p w14:paraId="187AA308" w14:textId="77777777" w:rsidR="00AA5A20" w:rsidRDefault="00AA5A20">
      <w:pPr>
        <w:pStyle w:val="Index1"/>
        <w:tabs>
          <w:tab w:val="right" w:pos="5030"/>
        </w:tabs>
        <w:rPr>
          <w:noProof/>
        </w:rPr>
      </w:pPr>
      <w:r>
        <w:rPr>
          <w:noProof/>
        </w:rPr>
        <w:t>System Center 2019 Data Protection Manager, 35</w:t>
      </w:r>
    </w:p>
    <w:p w14:paraId="33CD3476" w14:textId="77777777" w:rsidR="00AA5A20" w:rsidRDefault="00AA5A20">
      <w:pPr>
        <w:pStyle w:val="Index1"/>
        <w:tabs>
          <w:tab w:val="right" w:pos="5030"/>
        </w:tabs>
        <w:rPr>
          <w:noProof/>
        </w:rPr>
      </w:pPr>
      <w:r>
        <w:rPr>
          <w:noProof/>
        </w:rPr>
        <w:t>System Center 2019 Datacenter, 103</w:t>
      </w:r>
    </w:p>
    <w:p w14:paraId="62626270" w14:textId="77777777" w:rsidR="00AA5A20" w:rsidRDefault="00AA5A20">
      <w:pPr>
        <w:pStyle w:val="Index1"/>
        <w:tabs>
          <w:tab w:val="right" w:pos="5030"/>
        </w:tabs>
        <w:rPr>
          <w:noProof/>
        </w:rPr>
      </w:pPr>
      <w:r>
        <w:rPr>
          <w:noProof/>
        </w:rPr>
        <w:t>System Center 2019 Operations Manager, 36, 37</w:t>
      </w:r>
    </w:p>
    <w:p w14:paraId="73675F24" w14:textId="77777777" w:rsidR="00AA5A20" w:rsidRDefault="00AA5A20">
      <w:pPr>
        <w:pStyle w:val="Index1"/>
        <w:tabs>
          <w:tab w:val="right" w:pos="5030"/>
        </w:tabs>
        <w:rPr>
          <w:noProof/>
        </w:rPr>
      </w:pPr>
      <w:r>
        <w:rPr>
          <w:noProof/>
        </w:rPr>
        <w:t>System Center 2019 Orchestrator, 37</w:t>
      </w:r>
    </w:p>
    <w:p w14:paraId="5FB9DCF7" w14:textId="77777777" w:rsidR="00AA5A20" w:rsidRDefault="00AA5A20">
      <w:pPr>
        <w:pStyle w:val="Index1"/>
        <w:tabs>
          <w:tab w:val="right" w:pos="5030"/>
        </w:tabs>
        <w:rPr>
          <w:noProof/>
        </w:rPr>
      </w:pPr>
      <w:r>
        <w:rPr>
          <w:noProof/>
        </w:rPr>
        <w:t>System Center 2019 Service Manager, 38</w:t>
      </w:r>
    </w:p>
    <w:p w14:paraId="785ED75A" w14:textId="77777777" w:rsidR="00AA5A20" w:rsidRDefault="00AA5A20">
      <w:pPr>
        <w:pStyle w:val="Index1"/>
        <w:tabs>
          <w:tab w:val="right" w:pos="5030"/>
        </w:tabs>
        <w:rPr>
          <w:noProof/>
        </w:rPr>
      </w:pPr>
      <w:r>
        <w:rPr>
          <w:noProof/>
        </w:rPr>
        <w:t>System Center 2019 Standard, 103</w:t>
      </w:r>
    </w:p>
    <w:p w14:paraId="69789FEA" w14:textId="77777777" w:rsidR="00AA5A20" w:rsidRDefault="00AA5A20">
      <w:pPr>
        <w:pStyle w:val="Index1"/>
        <w:tabs>
          <w:tab w:val="right" w:pos="5030"/>
        </w:tabs>
        <w:rPr>
          <w:noProof/>
        </w:rPr>
      </w:pPr>
      <w:r>
        <w:rPr>
          <w:noProof/>
        </w:rPr>
        <w:t>System Center Datacenter, 100, 101</w:t>
      </w:r>
    </w:p>
    <w:p w14:paraId="539BB68A" w14:textId="77777777" w:rsidR="00AA5A20" w:rsidRDefault="00AA5A20">
      <w:pPr>
        <w:pStyle w:val="Index1"/>
        <w:tabs>
          <w:tab w:val="right" w:pos="5030"/>
        </w:tabs>
        <w:rPr>
          <w:noProof/>
        </w:rPr>
      </w:pPr>
      <w:r>
        <w:rPr>
          <w:noProof/>
        </w:rPr>
        <w:t>System Center Datacenter (2 paquetes de Licencias por Núcleo), 19</w:t>
      </w:r>
    </w:p>
    <w:p w14:paraId="17B6A081" w14:textId="77777777" w:rsidR="00AA5A20" w:rsidRDefault="00AA5A20">
      <w:pPr>
        <w:pStyle w:val="Index1"/>
        <w:tabs>
          <w:tab w:val="right" w:pos="5030"/>
        </w:tabs>
        <w:rPr>
          <w:noProof/>
        </w:rPr>
      </w:pPr>
      <w:r>
        <w:rPr>
          <w:noProof/>
        </w:rPr>
        <w:t>System Center Endpoint Protection, 36</w:t>
      </w:r>
    </w:p>
    <w:p w14:paraId="54383C92" w14:textId="77777777" w:rsidR="00AA5A20" w:rsidRDefault="00AA5A20">
      <w:pPr>
        <w:pStyle w:val="Index1"/>
        <w:tabs>
          <w:tab w:val="right" w:pos="5030"/>
        </w:tabs>
        <w:rPr>
          <w:noProof/>
        </w:rPr>
      </w:pPr>
      <w:r>
        <w:rPr>
          <w:noProof/>
        </w:rPr>
        <w:t>System Center Endpoint Protection 1606, 36</w:t>
      </w:r>
    </w:p>
    <w:p w14:paraId="0C78805D" w14:textId="77777777" w:rsidR="00AA5A20" w:rsidRDefault="00AA5A20">
      <w:pPr>
        <w:pStyle w:val="Index1"/>
        <w:tabs>
          <w:tab w:val="right" w:pos="5030"/>
        </w:tabs>
        <w:rPr>
          <w:noProof/>
        </w:rPr>
      </w:pPr>
      <w:r>
        <w:rPr>
          <w:noProof/>
        </w:rPr>
        <w:t>System Center Standard, 100, 101</w:t>
      </w:r>
    </w:p>
    <w:p w14:paraId="05E122AA" w14:textId="77777777" w:rsidR="00AA5A20" w:rsidRDefault="00AA5A20">
      <w:pPr>
        <w:pStyle w:val="Index1"/>
        <w:tabs>
          <w:tab w:val="right" w:pos="5030"/>
        </w:tabs>
        <w:rPr>
          <w:noProof/>
        </w:rPr>
      </w:pPr>
      <w:r>
        <w:rPr>
          <w:noProof/>
        </w:rPr>
        <w:t>System Center Standard (2 paquetes de Licencias por Núcleo), 19</w:t>
      </w:r>
    </w:p>
    <w:p w14:paraId="28FB940C" w14:textId="77777777" w:rsidR="00AA5A20" w:rsidRDefault="00AA5A20">
      <w:pPr>
        <w:pStyle w:val="Index1"/>
        <w:tabs>
          <w:tab w:val="right" w:pos="5030"/>
        </w:tabs>
        <w:rPr>
          <w:noProof/>
        </w:rPr>
      </w:pPr>
      <w:r>
        <w:rPr>
          <w:noProof/>
        </w:rPr>
        <w:t>Teléfono de Área Común, 74</w:t>
      </w:r>
    </w:p>
    <w:p w14:paraId="566B645A" w14:textId="77777777" w:rsidR="00AA5A20" w:rsidRDefault="00AA5A20">
      <w:pPr>
        <w:pStyle w:val="Index1"/>
        <w:tabs>
          <w:tab w:val="right" w:pos="5030"/>
        </w:tabs>
        <w:rPr>
          <w:noProof/>
        </w:rPr>
      </w:pPr>
      <w:r>
        <w:rPr>
          <w:noProof/>
        </w:rPr>
        <w:t>Unidad de Escala de Dynamics 365 Commerce - Nube, 68</w:t>
      </w:r>
    </w:p>
    <w:p w14:paraId="70F5C249" w14:textId="77777777" w:rsidR="00AA5A20" w:rsidRDefault="00AA5A20">
      <w:pPr>
        <w:pStyle w:val="Index1"/>
        <w:tabs>
          <w:tab w:val="right" w:pos="5030"/>
        </w:tabs>
        <w:rPr>
          <w:noProof/>
        </w:rPr>
      </w:pPr>
      <w:r>
        <w:rPr>
          <w:noProof/>
        </w:rPr>
        <w:t>Uso Comercial de Office Hogar y Estudiantes 2013 RT, 23</w:t>
      </w:r>
    </w:p>
    <w:p w14:paraId="1F2B5273" w14:textId="77777777" w:rsidR="00AA5A20" w:rsidRDefault="00AA5A20">
      <w:pPr>
        <w:pStyle w:val="Index1"/>
        <w:tabs>
          <w:tab w:val="right" w:pos="5030"/>
        </w:tabs>
        <w:rPr>
          <w:noProof/>
        </w:rPr>
      </w:pPr>
      <w:r>
        <w:rPr>
          <w:noProof/>
        </w:rPr>
        <w:t>VDI, 39</w:t>
      </w:r>
    </w:p>
    <w:p w14:paraId="5C06B6DB" w14:textId="77777777" w:rsidR="00AA5A20" w:rsidRDefault="00AA5A20">
      <w:pPr>
        <w:pStyle w:val="Index1"/>
        <w:tabs>
          <w:tab w:val="right" w:pos="5030"/>
        </w:tabs>
        <w:rPr>
          <w:noProof/>
        </w:rPr>
      </w:pPr>
      <w:r>
        <w:rPr>
          <w:noProof/>
        </w:rPr>
        <w:t>Visio 2019 Professional, 23</w:t>
      </w:r>
    </w:p>
    <w:p w14:paraId="08A1C86D" w14:textId="77777777" w:rsidR="00AA5A20" w:rsidRDefault="00AA5A20">
      <w:pPr>
        <w:pStyle w:val="Index1"/>
        <w:tabs>
          <w:tab w:val="right" w:pos="5030"/>
        </w:tabs>
        <w:rPr>
          <w:noProof/>
        </w:rPr>
      </w:pPr>
      <w:r>
        <w:rPr>
          <w:noProof/>
        </w:rPr>
        <w:t>Visio 2019 Standard, 23</w:t>
      </w:r>
    </w:p>
    <w:p w14:paraId="4192C168" w14:textId="77777777" w:rsidR="00AA5A20" w:rsidRDefault="00AA5A20">
      <w:pPr>
        <w:pStyle w:val="Index1"/>
        <w:tabs>
          <w:tab w:val="right" w:pos="5030"/>
        </w:tabs>
        <w:rPr>
          <w:noProof/>
        </w:rPr>
      </w:pPr>
      <w:r>
        <w:rPr>
          <w:noProof/>
        </w:rPr>
        <w:t>Visio Online Plan 1, 77</w:t>
      </w:r>
    </w:p>
    <w:p w14:paraId="36129B62" w14:textId="77777777" w:rsidR="00AA5A20" w:rsidRDefault="00AA5A20">
      <w:pPr>
        <w:pStyle w:val="Index1"/>
        <w:tabs>
          <w:tab w:val="right" w:pos="5030"/>
        </w:tabs>
        <w:rPr>
          <w:noProof/>
        </w:rPr>
      </w:pPr>
      <w:r>
        <w:rPr>
          <w:noProof/>
        </w:rPr>
        <w:t>Visio Online Plan 2, 77</w:t>
      </w:r>
    </w:p>
    <w:p w14:paraId="02DFC7F6" w14:textId="77777777" w:rsidR="00AA5A20" w:rsidRDefault="00AA5A20">
      <w:pPr>
        <w:pStyle w:val="Index1"/>
        <w:tabs>
          <w:tab w:val="right" w:pos="5030"/>
        </w:tabs>
        <w:rPr>
          <w:noProof/>
        </w:rPr>
      </w:pPr>
      <w:r>
        <w:rPr>
          <w:noProof/>
        </w:rPr>
        <w:t>Visio Professional, 101</w:t>
      </w:r>
    </w:p>
    <w:p w14:paraId="5E06D52C" w14:textId="77777777" w:rsidR="00AA5A20" w:rsidRDefault="00AA5A20">
      <w:pPr>
        <w:pStyle w:val="Index1"/>
        <w:tabs>
          <w:tab w:val="right" w:pos="5030"/>
        </w:tabs>
        <w:rPr>
          <w:noProof/>
        </w:rPr>
      </w:pPr>
      <w:r>
        <w:rPr>
          <w:noProof/>
        </w:rPr>
        <w:t>Visio Standard, 95, 101</w:t>
      </w:r>
    </w:p>
    <w:p w14:paraId="472CEAA7" w14:textId="77777777" w:rsidR="00AA5A20" w:rsidRDefault="00AA5A20">
      <w:pPr>
        <w:pStyle w:val="Index1"/>
        <w:tabs>
          <w:tab w:val="right" w:pos="5030"/>
        </w:tabs>
        <w:rPr>
          <w:noProof/>
        </w:rPr>
      </w:pPr>
      <w:r>
        <w:rPr>
          <w:noProof/>
        </w:rPr>
        <w:t>Visual Studio 2017, 40</w:t>
      </w:r>
    </w:p>
    <w:p w14:paraId="2132E834" w14:textId="77777777" w:rsidR="00AA5A20" w:rsidRDefault="00AA5A20">
      <w:pPr>
        <w:pStyle w:val="Index1"/>
        <w:tabs>
          <w:tab w:val="right" w:pos="5030"/>
        </w:tabs>
        <w:rPr>
          <w:noProof/>
        </w:rPr>
      </w:pPr>
      <w:r>
        <w:rPr>
          <w:noProof/>
        </w:rPr>
        <w:t>Visual Studio Enterprise con GitHub Enterprise, 83</w:t>
      </w:r>
    </w:p>
    <w:p w14:paraId="3902DD12" w14:textId="77777777" w:rsidR="00AA5A20" w:rsidRDefault="00AA5A20">
      <w:pPr>
        <w:pStyle w:val="Index1"/>
        <w:tabs>
          <w:tab w:val="right" w:pos="5030"/>
        </w:tabs>
        <w:rPr>
          <w:noProof/>
        </w:rPr>
      </w:pPr>
      <w:r>
        <w:rPr>
          <w:noProof/>
        </w:rPr>
        <w:t>Visual Studio Professional 2019, 39</w:t>
      </w:r>
    </w:p>
    <w:p w14:paraId="3DE7CEA3" w14:textId="77777777" w:rsidR="00AA5A20" w:rsidRDefault="00AA5A20">
      <w:pPr>
        <w:pStyle w:val="Index1"/>
        <w:tabs>
          <w:tab w:val="right" w:pos="5030"/>
        </w:tabs>
        <w:rPr>
          <w:noProof/>
        </w:rPr>
      </w:pPr>
      <w:r>
        <w:rPr>
          <w:noProof/>
        </w:rPr>
        <w:t>Visual Studio Professional con GitHub Enterprise, 83</w:t>
      </w:r>
    </w:p>
    <w:p w14:paraId="00EF078E" w14:textId="77777777" w:rsidR="00AA5A20" w:rsidRDefault="00AA5A20">
      <w:pPr>
        <w:pStyle w:val="Index1"/>
        <w:tabs>
          <w:tab w:val="right" w:pos="5030"/>
        </w:tabs>
        <w:rPr>
          <w:noProof/>
        </w:rPr>
      </w:pPr>
      <w:r>
        <w:rPr>
          <w:noProof/>
        </w:rPr>
        <w:t>Window VDA E5, 36</w:t>
      </w:r>
    </w:p>
    <w:p w14:paraId="6D0178DF" w14:textId="77777777" w:rsidR="00AA5A20" w:rsidRDefault="00AA5A20">
      <w:pPr>
        <w:pStyle w:val="Index1"/>
        <w:tabs>
          <w:tab w:val="right" w:pos="5030"/>
        </w:tabs>
        <w:rPr>
          <w:noProof/>
        </w:rPr>
      </w:pPr>
      <w:r>
        <w:rPr>
          <w:noProof/>
        </w:rPr>
        <w:t>Windows 10, 44</w:t>
      </w:r>
    </w:p>
    <w:p w14:paraId="6C86FC3F" w14:textId="77777777" w:rsidR="00AA5A20" w:rsidRDefault="00AA5A20">
      <w:pPr>
        <w:pStyle w:val="Index1"/>
        <w:tabs>
          <w:tab w:val="right" w:pos="5030"/>
        </w:tabs>
        <w:rPr>
          <w:noProof/>
        </w:rPr>
      </w:pPr>
      <w:r>
        <w:rPr>
          <w:noProof/>
        </w:rPr>
        <w:t>Windows 10 Education, 43</w:t>
      </w:r>
    </w:p>
    <w:p w14:paraId="1187DE39" w14:textId="77777777" w:rsidR="00AA5A20" w:rsidRDefault="00AA5A20">
      <w:pPr>
        <w:pStyle w:val="Index1"/>
        <w:tabs>
          <w:tab w:val="right" w:pos="5030"/>
        </w:tabs>
        <w:rPr>
          <w:noProof/>
        </w:rPr>
      </w:pPr>
      <w:r>
        <w:rPr>
          <w:noProof/>
        </w:rPr>
        <w:t>Windows 10 Education E3, 43</w:t>
      </w:r>
    </w:p>
    <w:p w14:paraId="2464E263" w14:textId="77777777" w:rsidR="00AA5A20" w:rsidRDefault="00AA5A20">
      <w:pPr>
        <w:pStyle w:val="Index1"/>
        <w:tabs>
          <w:tab w:val="right" w:pos="5030"/>
        </w:tabs>
        <w:rPr>
          <w:noProof/>
        </w:rPr>
      </w:pPr>
      <w:r>
        <w:rPr>
          <w:noProof/>
        </w:rPr>
        <w:t>Windows 10 Education E5, 36, 43</w:t>
      </w:r>
    </w:p>
    <w:p w14:paraId="4D4DB3D9" w14:textId="77777777" w:rsidR="00AA5A20" w:rsidRDefault="00AA5A20">
      <w:pPr>
        <w:pStyle w:val="Index1"/>
        <w:tabs>
          <w:tab w:val="right" w:pos="5030"/>
        </w:tabs>
        <w:rPr>
          <w:noProof/>
        </w:rPr>
      </w:pPr>
      <w:r>
        <w:rPr>
          <w:noProof/>
        </w:rPr>
        <w:t>Windows 10 Enterprise ( por dispositivo), 43</w:t>
      </w:r>
    </w:p>
    <w:p w14:paraId="38F97B67" w14:textId="77777777" w:rsidR="00AA5A20" w:rsidRDefault="00AA5A20">
      <w:pPr>
        <w:pStyle w:val="Index1"/>
        <w:tabs>
          <w:tab w:val="right" w:pos="5030"/>
        </w:tabs>
        <w:rPr>
          <w:noProof/>
        </w:rPr>
      </w:pPr>
      <w:r>
        <w:rPr>
          <w:noProof/>
        </w:rPr>
        <w:t>Windows 10 Enterprise A3, 43</w:t>
      </w:r>
    </w:p>
    <w:p w14:paraId="55FFE3A7" w14:textId="77777777" w:rsidR="00AA5A20" w:rsidRDefault="00AA5A20">
      <w:pPr>
        <w:pStyle w:val="Index1"/>
        <w:tabs>
          <w:tab w:val="right" w:pos="5030"/>
        </w:tabs>
        <w:rPr>
          <w:noProof/>
        </w:rPr>
      </w:pPr>
      <w:r>
        <w:rPr>
          <w:noProof/>
        </w:rPr>
        <w:t>Windows 10 Enterprise A5, 43</w:t>
      </w:r>
    </w:p>
    <w:p w14:paraId="54CD5136" w14:textId="77777777" w:rsidR="00AA5A20" w:rsidRDefault="00AA5A20">
      <w:pPr>
        <w:pStyle w:val="Index1"/>
        <w:tabs>
          <w:tab w:val="right" w:pos="5030"/>
        </w:tabs>
        <w:rPr>
          <w:noProof/>
        </w:rPr>
      </w:pPr>
      <w:r>
        <w:rPr>
          <w:noProof/>
        </w:rPr>
        <w:t>Windows 10 Enterprise E3, 43</w:t>
      </w:r>
    </w:p>
    <w:p w14:paraId="63B172C3" w14:textId="77777777" w:rsidR="00AA5A20" w:rsidRDefault="00AA5A20">
      <w:pPr>
        <w:pStyle w:val="Index1"/>
        <w:tabs>
          <w:tab w:val="right" w:pos="5030"/>
        </w:tabs>
        <w:rPr>
          <w:noProof/>
        </w:rPr>
      </w:pPr>
      <w:r>
        <w:rPr>
          <w:noProof/>
        </w:rPr>
        <w:t>Windows 10 Enterprise E3 de SA, 43</w:t>
      </w:r>
    </w:p>
    <w:p w14:paraId="298C7D21" w14:textId="77777777" w:rsidR="00AA5A20" w:rsidRDefault="00AA5A20">
      <w:pPr>
        <w:pStyle w:val="Index1"/>
        <w:tabs>
          <w:tab w:val="right" w:pos="5030"/>
        </w:tabs>
        <w:rPr>
          <w:noProof/>
        </w:rPr>
      </w:pPr>
      <w:r>
        <w:rPr>
          <w:noProof/>
        </w:rPr>
        <w:t>Windows 10 Enterprise E5, 43</w:t>
      </w:r>
    </w:p>
    <w:p w14:paraId="0DA9301C" w14:textId="77777777" w:rsidR="00AA5A20" w:rsidRDefault="00AA5A20">
      <w:pPr>
        <w:pStyle w:val="Index1"/>
        <w:tabs>
          <w:tab w:val="right" w:pos="5030"/>
        </w:tabs>
        <w:rPr>
          <w:noProof/>
        </w:rPr>
      </w:pPr>
      <w:r>
        <w:rPr>
          <w:noProof/>
        </w:rPr>
        <w:t>Windows 10 Enterprise E5 de SA, 43</w:t>
      </w:r>
    </w:p>
    <w:p w14:paraId="2EA762D6" w14:textId="77777777" w:rsidR="00AA5A20" w:rsidRDefault="00AA5A20">
      <w:pPr>
        <w:pStyle w:val="Index1"/>
        <w:tabs>
          <w:tab w:val="right" w:pos="5030"/>
        </w:tabs>
        <w:rPr>
          <w:noProof/>
        </w:rPr>
      </w:pPr>
      <w:r>
        <w:rPr>
          <w:noProof/>
        </w:rPr>
        <w:t>Windows 10 Enterprise E5 y A5, 36</w:t>
      </w:r>
    </w:p>
    <w:p w14:paraId="66877C37" w14:textId="77777777" w:rsidR="00AA5A20" w:rsidRDefault="00AA5A20">
      <w:pPr>
        <w:pStyle w:val="Index1"/>
        <w:tabs>
          <w:tab w:val="right" w:pos="5030"/>
        </w:tabs>
        <w:rPr>
          <w:noProof/>
        </w:rPr>
      </w:pPr>
      <w:r>
        <w:rPr>
          <w:noProof/>
        </w:rPr>
        <w:t>Windows 10 Enterprise LTSC 2016, 43</w:t>
      </w:r>
    </w:p>
    <w:p w14:paraId="76B526F7" w14:textId="77777777" w:rsidR="00AA5A20" w:rsidRDefault="00AA5A20">
      <w:pPr>
        <w:pStyle w:val="Index1"/>
        <w:tabs>
          <w:tab w:val="right" w:pos="5030"/>
        </w:tabs>
        <w:rPr>
          <w:noProof/>
        </w:rPr>
      </w:pPr>
      <w:r>
        <w:rPr>
          <w:noProof/>
        </w:rPr>
        <w:t>Windows 10 Enterprise LTSC 2019 (por dispositivo), 43</w:t>
      </w:r>
    </w:p>
    <w:p w14:paraId="1EA4BB88" w14:textId="77777777" w:rsidR="00AA5A20" w:rsidRDefault="00AA5A20">
      <w:pPr>
        <w:pStyle w:val="Index1"/>
        <w:tabs>
          <w:tab w:val="right" w:pos="5030"/>
        </w:tabs>
        <w:rPr>
          <w:noProof/>
        </w:rPr>
      </w:pPr>
      <w:r>
        <w:rPr>
          <w:noProof/>
        </w:rPr>
        <w:t>Windows 10 IoT Enterprise, 44</w:t>
      </w:r>
    </w:p>
    <w:p w14:paraId="30BB162A" w14:textId="77777777" w:rsidR="00AA5A20" w:rsidRDefault="00AA5A20">
      <w:pPr>
        <w:pStyle w:val="Index1"/>
        <w:tabs>
          <w:tab w:val="right" w:pos="5030"/>
        </w:tabs>
        <w:rPr>
          <w:noProof/>
        </w:rPr>
      </w:pPr>
      <w:r>
        <w:rPr>
          <w:noProof/>
        </w:rPr>
        <w:t>Windows 10 IoT Enterprise para Clientes Retail o Thin, 45</w:t>
      </w:r>
    </w:p>
    <w:p w14:paraId="144E2739" w14:textId="77777777" w:rsidR="00AA5A20" w:rsidRDefault="00AA5A20">
      <w:pPr>
        <w:pStyle w:val="Index1"/>
        <w:tabs>
          <w:tab w:val="right" w:pos="5030"/>
        </w:tabs>
        <w:rPr>
          <w:noProof/>
        </w:rPr>
      </w:pPr>
      <w:r>
        <w:rPr>
          <w:noProof/>
        </w:rPr>
        <w:t>Windows 10 Pro, 43</w:t>
      </w:r>
    </w:p>
    <w:p w14:paraId="154360A5" w14:textId="77777777" w:rsidR="00AA5A20" w:rsidRDefault="00AA5A20">
      <w:pPr>
        <w:pStyle w:val="Index1"/>
        <w:tabs>
          <w:tab w:val="right" w:pos="5030"/>
        </w:tabs>
        <w:rPr>
          <w:noProof/>
        </w:rPr>
      </w:pPr>
      <w:r>
        <w:rPr>
          <w:noProof/>
        </w:rPr>
        <w:t>Windows 2000 Professional para Sistemas Integrados, 44</w:t>
      </w:r>
    </w:p>
    <w:p w14:paraId="54DF507D" w14:textId="77777777" w:rsidR="00AA5A20" w:rsidRDefault="00AA5A20">
      <w:pPr>
        <w:pStyle w:val="Index1"/>
        <w:tabs>
          <w:tab w:val="right" w:pos="5030"/>
        </w:tabs>
        <w:rPr>
          <w:noProof/>
        </w:rPr>
      </w:pPr>
      <w:r>
        <w:rPr>
          <w:noProof/>
        </w:rPr>
        <w:t>Windows 7, 44</w:t>
      </w:r>
    </w:p>
    <w:p w14:paraId="161FAE3E" w14:textId="77777777" w:rsidR="00AA5A20" w:rsidRDefault="00AA5A20">
      <w:pPr>
        <w:pStyle w:val="Index1"/>
        <w:tabs>
          <w:tab w:val="right" w:pos="5030"/>
        </w:tabs>
        <w:rPr>
          <w:noProof/>
        </w:rPr>
      </w:pPr>
      <w:r>
        <w:rPr>
          <w:noProof/>
        </w:rPr>
        <w:t>Windows 7 ESU 2020 (por Dispositivo), 43</w:t>
      </w:r>
    </w:p>
    <w:p w14:paraId="586C4A67" w14:textId="77777777" w:rsidR="00AA5A20" w:rsidRDefault="00AA5A20">
      <w:pPr>
        <w:pStyle w:val="Index1"/>
        <w:tabs>
          <w:tab w:val="right" w:pos="5030"/>
        </w:tabs>
        <w:rPr>
          <w:noProof/>
        </w:rPr>
      </w:pPr>
      <w:r>
        <w:rPr>
          <w:noProof/>
        </w:rPr>
        <w:t>Windows 7 ESU 2020 para M365 (por Dispositivo), 43</w:t>
      </w:r>
    </w:p>
    <w:p w14:paraId="4D6F2F01" w14:textId="77777777" w:rsidR="00AA5A20" w:rsidRDefault="00AA5A20">
      <w:pPr>
        <w:pStyle w:val="Index1"/>
        <w:tabs>
          <w:tab w:val="right" w:pos="5030"/>
        </w:tabs>
        <w:rPr>
          <w:noProof/>
        </w:rPr>
      </w:pPr>
      <w:r>
        <w:rPr>
          <w:noProof/>
        </w:rPr>
        <w:t>Windows 7 Professional/Ultimate for Embedded Systems, 44</w:t>
      </w:r>
    </w:p>
    <w:p w14:paraId="3D6B0E2F" w14:textId="77777777" w:rsidR="00AA5A20" w:rsidRDefault="00AA5A20">
      <w:pPr>
        <w:pStyle w:val="Index1"/>
        <w:tabs>
          <w:tab w:val="right" w:pos="5030"/>
        </w:tabs>
        <w:rPr>
          <w:noProof/>
        </w:rPr>
      </w:pPr>
      <w:r>
        <w:rPr>
          <w:noProof/>
        </w:rPr>
        <w:t>Windows 8/8.1, 44</w:t>
      </w:r>
    </w:p>
    <w:p w14:paraId="4F0BEC3A" w14:textId="77777777" w:rsidR="00AA5A20" w:rsidRDefault="00AA5A20">
      <w:pPr>
        <w:pStyle w:val="Index1"/>
        <w:tabs>
          <w:tab w:val="right" w:pos="5030"/>
        </w:tabs>
        <w:rPr>
          <w:noProof/>
        </w:rPr>
      </w:pPr>
      <w:r>
        <w:rPr>
          <w:noProof/>
        </w:rPr>
        <w:t>Windows Embedded 8 Standard, 45</w:t>
      </w:r>
    </w:p>
    <w:p w14:paraId="17724E08" w14:textId="77777777" w:rsidR="00AA5A20" w:rsidRDefault="00AA5A20">
      <w:pPr>
        <w:pStyle w:val="Index1"/>
        <w:tabs>
          <w:tab w:val="right" w:pos="5030"/>
        </w:tabs>
        <w:rPr>
          <w:noProof/>
        </w:rPr>
      </w:pPr>
      <w:r>
        <w:rPr>
          <w:noProof/>
        </w:rPr>
        <w:t>Windows Embedded 8 y 8.1 Industry Retail, 45</w:t>
      </w:r>
    </w:p>
    <w:p w14:paraId="17283E09" w14:textId="77777777" w:rsidR="00AA5A20" w:rsidRDefault="00AA5A20">
      <w:pPr>
        <w:pStyle w:val="Index1"/>
        <w:tabs>
          <w:tab w:val="right" w:pos="5030"/>
        </w:tabs>
        <w:rPr>
          <w:noProof/>
        </w:rPr>
      </w:pPr>
      <w:r>
        <w:rPr>
          <w:noProof/>
        </w:rPr>
        <w:t>Windows Embedded 8.1 Industry, 43</w:t>
      </w:r>
    </w:p>
    <w:p w14:paraId="7DE08A6D" w14:textId="77777777" w:rsidR="00AA5A20" w:rsidRDefault="00AA5A20">
      <w:pPr>
        <w:pStyle w:val="Index1"/>
        <w:tabs>
          <w:tab w:val="right" w:pos="5030"/>
        </w:tabs>
        <w:rPr>
          <w:noProof/>
        </w:rPr>
      </w:pPr>
      <w:r>
        <w:rPr>
          <w:noProof/>
        </w:rPr>
        <w:t>Windows Embedded 8/8.1 Pro, Industry Pro, 44</w:t>
      </w:r>
    </w:p>
    <w:p w14:paraId="2A2B696A" w14:textId="77777777" w:rsidR="00AA5A20" w:rsidRDefault="00AA5A20">
      <w:pPr>
        <w:pStyle w:val="Index1"/>
        <w:tabs>
          <w:tab w:val="right" w:pos="5030"/>
        </w:tabs>
        <w:rPr>
          <w:noProof/>
        </w:rPr>
      </w:pPr>
      <w:r>
        <w:rPr>
          <w:noProof/>
        </w:rPr>
        <w:t>Windows Embedded for Point of Service, 45</w:t>
      </w:r>
    </w:p>
    <w:p w14:paraId="5E77DE0C" w14:textId="77777777" w:rsidR="00AA5A20" w:rsidRDefault="00AA5A20">
      <w:pPr>
        <w:pStyle w:val="Index1"/>
        <w:tabs>
          <w:tab w:val="right" w:pos="5030"/>
        </w:tabs>
        <w:rPr>
          <w:noProof/>
        </w:rPr>
      </w:pPr>
      <w:r>
        <w:rPr>
          <w:noProof/>
        </w:rPr>
        <w:t>Windows Embedded POSReady 2009, 45</w:t>
      </w:r>
    </w:p>
    <w:p w14:paraId="378E6AB2" w14:textId="77777777" w:rsidR="00AA5A20" w:rsidRDefault="00AA5A20">
      <w:pPr>
        <w:pStyle w:val="Index1"/>
        <w:tabs>
          <w:tab w:val="right" w:pos="5030"/>
        </w:tabs>
        <w:rPr>
          <w:noProof/>
        </w:rPr>
      </w:pPr>
      <w:r>
        <w:rPr>
          <w:noProof/>
        </w:rPr>
        <w:t>Windows Embedded POSReady 7, 45</w:t>
      </w:r>
    </w:p>
    <w:p w14:paraId="6D9FFD90" w14:textId="77777777" w:rsidR="00AA5A20" w:rsidRDefault="00AA5A20">
      <w:pPr>
        <w:pStyle w:val="Index1"/>
        <w:tabs>
          <w:tab w:val="right" w:pos="5030"/>
        </w:tabs>
        <w:rPr>
          <w:noProof/>
        </w:rPr>
      </w:pPr>
      <w:r>
        <w:rPr>
          <w:noProof/>
        </w:rPr>
        <w:t>Windows Embedded POSReady 7 Pro, 45</w:t>
      </w:r>
    </w:p>
    <w:p w14:paraId="2DCF616B" w14:textId="77777777" w:rsidR="00AA5A20" w:rsidRDefault="00AA5A20">
      <w:pPr>
        <w:pStyle w:val="Index1"/>
        <w:tabs>
          <w:tab w:val="right" w:pos="5030"/>
        </w:tabs>
        <w:rPr>
          <w:noProof/>
        </w:rPr>
      </w:pPr>
      <w:r>
        <w:rPr>
          <w:noProof/>
        </w:rPr>
        <w:t>Windows Embedded Standard 2009, 45</w:t>
      </w:r>
    </w:p>
    <w:p w14:paraId="07D91320" w14:textId="77777777" w:rsidR="00AA5A20" w:rsidRDefault="00AA5A20">
      <w:pPr>
        <w:pStyle w:val="Index1"/>
        <w:tabs>
          <w:tab w:val="right" w:pos="5030"/>
        </w:tabs>
        <w:rPr>
          <w:noProof/>
        </w:rPr>
      </w:pPr>
      <w:r>
        <w:rPr>
          <w:noProof/>
        </w:rPr>
        <w:t>Windows Embedded Standard 7, 45</w:t>
      </w:r>
    </w:p>
    <w:p w14:paraId="2DBF7084" w14:textId="77777777" w:rsidR="00AA5A20" w:rsidRDefault="00AA5A20">
      <w:pPr>
        <w:pStyle w:val="Index1"/>
        <w:tabs>
          <w:tab w:val="right" w:pos="5030"/>
        </w:tabs>
        <w:rPr>
          <w:noProof/>
        </w:rPr>
      </w:pPr>
      <w:r>
        <w:rPr>
          <w:noProof/>
        </w:rPr>
        <w:t>Windows HPC Server, 53</w:t>
      </w:r>
    </w:p>
    <w:p w14:paraId="244C5325" w14:textId="77777777" w:rsidR="00AA5A20" w:rsidRDefault="00AA5A20">
      <w:pPr>
        <w:pStyle w:val="Index1"/>
        <w:tabs>
          <w:tab w:val="right" w:pos="5030"/>
        </w:tabs>
        <w:rPr>
          <w:noProof/>
        </w:rPr>
      </w:pPr>
      <w:r>
        <w:rPr>
          <w:noProof/>
        </w:rPr>
        <w:t>Windows MultiPoint Server 2012, 50</w:t>
      </w:r>
    </w:p>
    <w:p w14:paraId="1F1E6818" w14:textId="77777777" w:rsidR="00AA5A20" w:rsidRDefault="00AA5A20">
      <w:pPr>
        <w:pStyle w:val="Index1"/>
        <w:tabs>
          <w:tab w:val="right" w:pos="5030"/>
        </w:tabs>
        <w:rPr>
          <w:noProof/>
        </w:rPr>
      </w:pPr>
      <w:r>
        <w:rPr>
          <w:noProof/>
        </w:rPr>
        <w:t>Windows MultiPoint Server 2016 Premium, 50</w:t>
      </w:r>
    </w:p>
    <w:p w14:paraId="6C8C164A" w14:textId="77777777" w:rsidR="00AA5A20" w:rsidRDefault="00AA5A20">
      <w:pPr>
        <w:pStyle w:val="Index1"/>
        <w:tabs>
          <w:tab w:val="right" w:pos="5030"/>
        </w:tabs>
        <w:rPr>
          <w:noProof/>
        </w:rPr>
      </w:pPr>
      <w:r>
        <w:rPr>
          <w:noProof/>
        </w:rPr>
        <w:t>Windows Server, 101</w:t>
      </w:r>
    </w:p>
    <w:p w14:paraId="55401037" w14:textId="77777777" w:rsidR="00AA5A20" w:rsidRDefault="00AA5A20">
      <w:pPr>
        <w:pStyle w:val="Index1"/>
        <w:tabs>
          <w:tab w:val="right" w:pos="5030"/>
        </w:tabs>
        <w:rPr>
          <w:noProof/>
        </w:rPr>
      </w:pPr>
      <w:r>
        <w:rPr>
          <w:noProof/>
        </w:rPr>
        <w:t>Windows Server 2016, 51</w:t>
      </w:r>
    </w:p>
    <w:p w14:paraId="15BAE739" w14:textId="77777777" w:rsidR="00AA5A20" w:rsidRDefault="00AA5A20">
      <w:pPr>
        <w:pStyle w:val="Index1"/>
        <w:tabs>
          <w:tab w:val="right" w:pos="5030"/>
        </w:tabs>
        <w:rPr>
          <w:noProof/>
        </w:rPr>
      </w:pPr>
      <w:r>
        <w:rPr>
          <w:noProof/>
        </w:rPr>
        <w:t>Windows Server 2019 Datacenter (16 paquetes de Licencias por Núcleo), 51</w:t>
      </w:r>
    </w:p>
    <w:p w14:paraId="3E4535FF" w14:textId="77777777" w:rsidR="00AA5A20" w:rsidRDefault="00AA5A20">
      <w:pPr>
        <w:pStyle w:val="Index1"/>
        <w:tabs>
          <w:tab w:val="right" w:pos="5030"/>
        </w:tabs>
        <w:rPr>
          <w:noProof/>
        </w:rPr>
      </w:pPr>
      <w:r>
        <w:rPr>
          <w:noProof/>
        </w:rPr>
        <w:t>Windows Server 2019 Datacenter (2 paquetes de Licencias por Núcleo), 51</w:t>
      </w:r>
    </w:p>
    <w:p w14:paraId="00354BA3" w14:textId="77777777" w:rsidR="00AA5A20" w:rsidRDefault="00AA5A20">
      <w:pPr>
        <w:pStyle w:val="Index1"/>
        <w:tabs>
          <w:tab w:val="right" w:pos="5030"/>
        </w:tabs>
        <w:rPr>
          <w:noProof/>
        </w:rPr>
      </w:pPr>
      <w:r>
        <w:rPr>
          <w:noProof/>
        </w:rPr>
        <w:t>Windows Server 2019 Essentials, 51</w:t>
      </w:r>
    </w:p>
    <w:p w14:paraId="17A35115" w14:textId="77777777" w:rsidR="00AA5A20" w:rsidRDefault="00AA5A20">
      <w:pPr>
        <w:pStyle w:val="Index1"/>
        <w:tabs>
          <w:tab w:val="right" w:pos="5030"/>
        </w:tabs>
        <w:rPr>
          <w:noProof/>
        </w:rPr>
      </w:pPr>
      <w:r>
        <w:rPr>
          <w:noProof/>
        </w:rPr>
        <w:t>Windows Server 2019 Standard (16 paquetes de Licencias por Núcleo), 51</w:t>
      </w:r>
    </w:p>
    <w:p w14:paraId="6F6A5431" w14:textId="77777777" w:rsidR="00AA5A20" w:rsidRDefault="00AA5A20">
      <w:pPr>
        <w:pStyle w:val="Index1"/>
        <w:tabs>
          <w:tab w:val="right" w:pos="5030"/>
        </w:tabs>
        <w:rPr>
          <w:noProof/>
        </w:rPr>
      </w:pPr>
      <w:r>
        <w:rPr>
          <w:noProof/>
        </w:rPr>
        <w:t>Windows Server 2019 Standard (2 paquetes de Licencias por Núcleo), 51</w:t>
      </w:r>
    </w:p>
    <w:p w14:paraId="5D2CC189" w14:textId="77777777" w:rsidR="00AA5A20" w:rsidRDefault="00AA5A20">
      <w:pPr>
        <w:pStyle w:val="Index1"/>
        <w:tabs>
          <w:tab w:val="right" w:pos="5030"/>
        </w:tabs>
        <w:rPr>
          <w:noProof/>
        </w:rPr>
      </w:pPr>
      <w:r>
        <w:rPr>
          <w:noProof/>
        </w:rPr>
        <w:t>Windows Server Datacenter, 100, 101</w:t>
      </w:r>
    </w:p>
    <w:p w14:paraId="190979D1" w14:textId="77777777" w:rsidR="00AA5A20" w:rsidRDefault="00AA5A20">
      <w:pPr>
        <w:pStyle w:val="Index1"/>
        <w:tabs>
          <w:tab w:val="right" w:pos="5030"/>
        </w:tabs>
        <w:rPr>
          <w:noProof/>
        </w:rPr>
      </w:pPr>
      <w:r>
        <w:rPr>
          <w:noProof/>
        </w:rPr>
        <w:t>Windows Server Datacenter (2 paquetes de Licencias por Núcleo), 19</w:t>
      </w:r>
    </w:p>
    <w:p w14:paraId="1B9300A0" w14:textId="77777777" w:rsidR="00AA5A20" w:rsidRDefault="00AA5A20">
      <w:pPr>
        <w:pStyle w:val="Index1"/>
        <w:tabs>
          <w:tab w:val="right" w:pos="5030"/>
        </w:tabs>
        <w:rPr>
          <w:noProof/>
        </w:rPr>
      </w:pPr>
      <w:r>
        <w:rPr>
          <w:noProof/>
        </w:rPr>
        <w:t>Windows Server edición Datacenter, 95</w:t>
      </w:r>
    </w:p>
    <w:p w14:paraId="718BA85A" w14:textId="77777777" w:rsidR="00AA5A20" w:rsidRDefault="00AA5A20">
      <w:pPr>
        <w:pStyle w:val="Index1"/>
        <w:tabs>
          <w:tab w:val="right" w:pos="5030"/>
        </w:tabs>
        <w:rPr>
          <w:noProof/>
        </w:rPr>
      </w:pPr>
      <w:r>
        <w:rPr>
          <w:noProof/>
        </w:rPr>
        <w:t>Windows Server edición Enterprise, 95</w:t>
      </w:r>
    </w:p>
    <w:p w14:paraId="15C687AC" w14:textId="77777777" w:rsidR="00AA5A20" w:rsidRDefault="00AA5A20">
      <w:pPr>
        <w:pStyle w:val="Index1"/>
        <w:tabs>
          <w:tab w:val="right" w:pos="5030"/>
        </w:tabs>
        <w:rPr>
          <w:noProof/>
        </w:rPr>
      </w:pPr>
      <w:r>
        <w:rPr>
          <w:noProof/>
        </w:rPr>
        <w:t>Windows Server Enterprise, 53</w:t>
      </w:r>
    </w:p>
    <w:p w14:paraId="7C4F9870" w14:textId="77777777" w:rsidR="00AA5A20" w:rsidRDefault="00AA5A20">
      <w:pPr>
        <w:pStyle w:val="Index1"/>
        <w:tabs>
          <w:tab w:val="right" w:pos="5030"/>
        </w:tabs>
        <w:rPr>
          <w:noProof/>
        </w:rPr>
      </w:pPr>
      <w:r>
        <w:rPr>
          <w:noProof/>
        </w:rPr>
        <w:t>Windows Server ESU (Standard y Datacenter), 51</w:t>
      </w:r>
    </w:p>
    <w:p w14:paraId="1498016B" w14:textId="77777777" w:rsidR="00AA5A20" w:rsidRDefault="00AA5A20">
      <w:pPr>
        <w:pStyle w:val="Index1"/>
        <w:tabs>
          <w:tab w:val="right" w:pos="5030"/>
        </w:tabs>
        <w:rPr>
          <w:noProof/>
        </w:rPr>
      </w:pPr>
      <w:r>
        <w:rPr>
          <w:noProof/>
        </w:rPr>
        <w:t>Windows Server for Itanium Based Systems, 53</w:t>
      </w:r>
    </w:p>
    <w:p w14:paraId="267B1BBF" w14:textId="77777777" w:rsidR="00AA5A20" w:rsidRDefault="00AA5A20">
      <w:pPr>
        <w:pStyle w:val="Index1"/>
        <w:tabs>
          <w:tab w:val="right" w:pos="5030"/>
        </w:tabs>
        <w:rPr>
          <w:noProof/>
        </w:rPr>
      </w:pPr>
      <w:r>
        <w:rPr>
          <w:noProof/>
        </w:rPr>
        <w:t>Windows Server HPC Edition, 53</w:t>
      </w:r>
    </w:p>
    <w:p w14:paraId="5BE438DD" w14:textId="77777777" w:rsidR="00AA5A20" w:rsidRDefault="00AA5A20">
      <w:pPr>
        <w:pStyle w:val="Index1"/>
        <w:tabs>
          <w:tab w:val="right" w:pos="5030"/>
        </w:tabs>
        <w:rPr>
          <w:noProof/>
        </w:rPr>
      </w:pPr>
      <w:r>
        <w:rPr>
          <w:noProof/>
        </w:rPr>
        <w:t>Windows Server Standard, 95, 100, 101</w:t>
      </w:r>
    </w:p>
    <w:p w14:paraId="5D666541" w14:textId="77777777" w:rsidR="00AA5A20" w:rsidRDefault="00AA5A20">
      <w:pPr>
        <w:pStyle w:val="Index1"/>
        <w:tabs>
          <w:tab w:val="right" w:pos="5030"/>
        </w:tabs>
        <w:rPr>
          <w:noProof/>
        </w:rPr>
      </w:pPr>
      <w:r>
        <w:rPr>
          <w:noProof/>
        </w:rPr>
        <w:t>Windows Server Standard (2 paquetes de Licencias por Núcleo), 19</w:t>
      </w:r>
    </w:p>
    <w:p w14:paraId="3C4748D4" w14:textId="77777777" w:rsidR="00AA5A20" w:rsidRDefault="00AA5A20">
      <w:pPr>
        <w:pStyle w:val="Index1"/>
        <w:tabs>
          <w:tab w:val="right" w:pos="5030"/>
        </w:tabs>
        <w:rPr>
          <w:noProof/>
        </w:rPr>
      </w:pPr>
      <w:r>
        <w:rPr>
          <w:noProof/>
        </w:rPr>
        <w:t>Windows Server Standard (8 paquetes de Licencias por Núcleo), 65</w:t>
      </w:r>
    </w:p>
    <w:p w14:paraId="15C1BB2B" w14:textId="77777777" w:rsidR="00AA5A20" w:rsidRDefault="00AA5A20">
      <w:pPr>
        <w:pStyle w:val="Index1"/>
        <w:tabs>
          <w:tab w:val="right" w:pos="5030"/>
        </w:tabs>
        <w:rPr>
          <w:noProof/>
        </w:rPr>
      </w:pPr>
      <w:r>
        <w:rPr>
          <w:noProof/>
        </w:rPr>
        <w:t>Windows Small Business Server, 53</w:t>
      </w:r>
    </w:p>
    <w:p w14:paraId="44362568" w14:textId="77777777" w:rsidR="00AA5A20" w:rsidRDefault="00AA5A20">
      <w:pPr>
        <w:pStyle w:val="Index1"/>
        <w:tabs>
          <w:tab w:val="right" w:pos="5030"/>
        </w:tabs>
        <w:rPr>
          <w:noProof/>
        </w:rPr>
      </w:pPr>
      <w:r>
        <w:rPr>
          <w:noProof/>
        </w:rPr>
        <w:t>Windows VDA E3, 43</w:t>
      </w:r>
    </w:p>
    <w:p w14:paraId="6C45D6E1" w14:textId="77777777" w:rsidR="00AA5A20" w:rsidRDefault="00AA5A20">
      <w:pPr>
        <w:pStyle w:val="Index1"/>
        <w:tabs>
          <w:tab w:val="right" w:pos="5030"/>
        </w:tabs>
        <w:rPr>
          <w:noProof/>
        </w:rPr>
      </w:pPr>
      <w:r>
        <w:rPr>
          <w:noProof/>
        </w:rPr>
        <w:t>Windows VDA E5, 43</w:t>
      </w:r>
    </w:p>
    <w:p w14:paraId="4E51563F" w14:textId="77777777" w:rsidR="00AA5A20" w:rsidRDefault="00AA5A20">
      <w:pPr>
        <w:pStyle w:val="Index1"/>
        <w:tabs>
          <w:tab w:val="right" w:pos="5030"/>
        </w:tabs>
        <w:rPr>
          <w:noProof/>
        </w:rPr>
      </w:pPr>
      <w:r>
        <w:rPr>
          <w:noProof/>
        </w:rPr>
        <w:t>Windows VDA por dispositivo, 43</w:t>
      </w:r>
    </w:p>
    <w:p w14:paraId="216686EE" w14:textId="77777777" w:rsidR="00AA5A20" w:rsidRDefault="00AA5A20">
      <w:pPr>
        <w:pStyle w:val="Index1"/>
        <w:tabs>
          <w:tab w:val="right" w:pos="5030"/>
        </w:tabs>
        <w:rPr>
          <w:noProof/>
        </w:rPr>
      </w:pPr>
      <w:r>
        <w:rPr>
          <w:noProof/>
        </w:rPr>
        <w:t>Windows Vista, 44</w:t>
      </w:r>
    </w:p>
    <w:p w14:paraId="75531C58" w14:textId="77777777" w:rsidR="00AA5A20" w:rsidRDefault="00AA5A20">
      <w:pPr>
        <w:pStyle w:val="Index1"/>
        <w:tabs>
          <w:tab w:val="right" w:pos="5030"/>
        </w:tabs>
        <w:rPr>
          <w:noProof/>
        </w:rPr>
      </w:pPr>
      <w:r>
        <w:rPr>
          <w:noProof/>
        </w:rPr>
        <w:t>Windows Vista Business/Ultimate for Embedded Systems, 44</w:t>
      </w:r>
    </w:p>
    <w:p w14:paraId="10734B8A" w14:textId="77777777" w:rsidR="00AA5A20" w:rsidRDefault="00AA5A20">
      <w:pPr>
        <w:pStyle w:val="Index1"/>
        <w:tabs>
          <w:tab w:val="right" w:pos="5030"/>
        </w:tabs>
        <w:rPr>
          <w:noProof/>
        </w:rPr>
      </w:pPr>
      <w:r>
        <w:rPr>
          <w:noProof/>
        </w:rPr>
        <w:t>Windows XP, 44</w:t>
      </w:r>
    </w:p>
    <w:p w14:paraId="3225B271" w14:textId="77777777" w:rsidR="00AA5A20" w:rsidRDefault="00AA5A20">
      <w:pPr>
        <w:pStyle w:val="Index1"/>
        <w:tabs>
          <w:tab w:val="right" w:pos="5030"/>
        </w:tabs>
        <w:rPr>
          <w:noProof/>
        </w:rPr>
      </w:pPr>
      <w:r>
        <w:rPr>
          <w:noProof/>
        </w:rPr>
        <w:t>Windows XP Embedded, 45</w:t>
      </w:r>
    </w:p>
    <w:p w14:paraId="6B3B7390" w14:textId="77777777" w:rsidR="00AA5A20" w:rsidRDefault="00AA5A20">
      <w:pPr>
        <w:pStyle w:val="Index1"/>
        <w:tabs>
          <w:tab w:val="right" w:pos="5030"/>
        </w:tabs>
        <w:rPr>
          <w:noProof/>
        </w:rPr>
      </w:pPr>
      <w:r>
        <w:rPr>
          <w:noProof/>
        </w:rPr>
        <w:t>Windows XP Professional for Embedded Systems, 44</w:t>
      </w:r>
    </w:p>
    <w:p w14:paraId="62CD4556" w14:textId="77777777" w:rsidR="00AA5A20" w:rsidRDefault="00AA5A20">
      <w:pPr>
        <w:pStyle w:val="Index1"/>
        <w:tabs>
          <w:tab w:val="right" w:pos="5030"/>
        </w:tabs>
        <w:rPr>
          <w:noProof/>
        </w:rPr>
      </w:pPr>
      <w:r>
        <w:rPr>
          <w:noProof/>
        </w:rPr>
        <w:t>Word 2019, 23</w:t>
      </w:r>
    </w:p>
    <w:p w14:paraId="77E9CEFA" w14:textId="77777777" w:rsidR="00AA5A20" w:rsidRDefault="00AA5A20">
      <w:pPr>
        <w:pStyle w:val="Index1"/>
        <w:tabs>
          <w:tab w:val="right" w:pos="5030"/>
        </w:tabs>
        <w:rPr>
          <w:noProof/>
        </w:rPr>
      </w:pPr>
      <w:r>
        <w:rPr>
          <w:noProof/>
        </w:rPr>
        <w:t>Word 2019 para Mac, 24</w:t>
      </w:r>
    </w:p>
    <w:p w14:paraId="5FB64BBF" w14:textId="77777777" w:rsidR="00AA5A20" w:rsidRDefault="00AA5A20">
      <w:pPr>
        <w:pStyle w:val="Index1"/>
        <w:tabs>
          <w:tab w:val="right" w:pos="5030"/>
        </w:tabs>
        <w:rPr>
          <w:noProof/>
        </w:rPr>
      </w:pPr>
      <w:r>
        <w:rPr>
          <w:noProof/>
        </w:rPr>
        <w:t>Workplace Analytics, 77</w:t>
      </w:r>
    </w:p>
    <w:p w14:paraId="543E39E4" w14:textId="723FB253" w:rsidR="00AA5A20" w:rsidRDefault="00AA5A20">
      <w:pPr>
        <w:pStyle w:val="ProductList-Body"/>
        <w:rPr>
          <w:noProof/>
        </w:rPr>
        <w:sectPr w:rsidR="00AA5A20" w:rsidSect="00AA5A20">
          <w:type w:val="continuous"/>
          <w:pgSz w:w="12240" w:h="15840" w:code="1"/>
          <w:pgMar w:top="1170" w:right="720" w:bottom="720" w:left="720" w:header="432" w:footer="288" w:gutter="0"/>
          <w:cols w:num="2" w:space="720"/>
        </w:sectPr>
      </w:pPr>
    </w:p>
    <w:p w14:paraId="26BE775E" w14:textId="01667FB7" w:rsidR="00385B79" w:rsidRDefault="00AA5A20">
      <w:pPr>
        <w:pStyle w:val="ProductList-Body"/>
        <w:sectPr w:rsidR="00385B79" w:rsidSect="00AA5A20">
          <w:type w:val="continuous"/>
          <w:pgSz w:w="12240" w:h="15840" w:code="1"/>
          <w:pgMar w:top="1170" w:right="720" w:bottom="720" w:left="720" w:header="432" w:footer="288" w:gutter="0"/>
          <w:cols w:num="2" w:space="360"/>
        </w:sectPr>
      </w:pPr>
      <w:r>
        <w:fldChar w:fldCharType="end"/>
      </w:r>
    </w:p>
    <w:p w14:paraId="73F60D3D" w14:textId="77777777" w:rsidR="00385B79" w:rsidRDefault="00385B79">
      <w:pPr>
        <w:pStyle w:val="ProductList-Body"/>
      </w:pPr>
    </w:p>
    <w:sectPr w:rsidR="00385B7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E7B007" w14:textId="77777777" w:rsidR="00F52312" w:rsidRDefault="00F52312" w:rsidP="007C7D4D">
      <w:pPr>
        <w:spacing w:after="0"/>
      </w:pPr>
      <w:r>
        <w:separator/>
      </w:r>
    </w:p>
    <w:p w14:paraId="1E58EA17" w14:textId="77777777" w:rsidR="00F52312" w:rsidRDefault="00F52312"/>
  </w:endnote>
  <w:endnote w:type="continuationSeparator" w:id="0">
    <w:p w14:paraId="67500310" w14:textId="77777777" w:rsidR="00F52312" w:rsidRDefault="00F52312" w:rsidP="007C7D4D">
      <w:pPr>
        <w:spacing w:after="0"/>
      </w:pPr>
      <w:r>
        <w:continuationSeparator/>
      </w:r>
    </w:p>
    <w:p w14:paraId="039260D9" w14:textId="77777777" w:rsidR="00F52312" w:rsidRDefault="00F52312"/>
  </w:endnote>
  <w:endnote w:type="continuationNotice" w:id="1">
    <w:p w14:paraId="2CB52220" w14:textId="77777777" w:rsidR="00F52312" w:rsidRDefault="00F523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80FBBC" w14:textId="77777777" w:rsidR="00884054" w:rsidRDefault="00AA5A2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13EE94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F2F0B9"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9A3A7"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80B39"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33D1B"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C25E0"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5DFF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DB52F"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CBD97"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22AD1"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14933"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208FD"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F951E"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89D7A"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E3BA5"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2F931" w14:textId="77777777" w:rsidR="00385B79" w:rsidRDefault="00E04CA0">
          <w:pPr>
            <w:pStyle w:val="PURFooterText"/>
            <w:jc w:val="center"/>
          </w:pPr>
          <w:hyperlink w:anchor="_Sec844">
            <w:r w:rsidR="00AA5A20">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481020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6D5E16"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F337C"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6C616"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9E9A5"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54CDC"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27FBF"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B847A"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5F7BE"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DE914"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34875"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F8015"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16C5C"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6F13F"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1BFF9"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E953C" w14:textId="77777777" w:rsidR="00385B79" w:rsidRDefault="00E04CA0">
          <w:pPr>
            <w:pStyle w:val="PURFooterText"/>
            <w:jc w:val="center"/>
          </w:pPr>
          <w:hyperlink w:anchor="_Sec844">
            <w:r w:rsidR="00AA5A20">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035BBF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98D47F"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CCA54"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AC937"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60E83"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76EA9"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D36A4"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604F9"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9A4AA"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EF04A"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51B40"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35452"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6A11D"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F886A"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10ACC"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8081A" w14:textId="77777777" w:rsidR="00385B79" w:rsidRDefault="00E04CA0">
          <w:pPr>
            <w:pStyle w:val="PURFooterText"/>
            <w:jc w:val="center"/>
          </w:pPr>
          <w:hyperlink w:anchor="_Sec844">
            <w:r w:rsidR="00AA5A20">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20458B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8AB7E"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7D72B"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D650A9"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1142C"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FBF58"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C40E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29EA8"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D6A79"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A7CD2"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36E77"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18D77"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CFDF4"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72672"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AD515"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D4F3B" w14:textId="77777777" w:rsidR="00385B79" w:rsidRDefault="00E04CA0">
          <w:pPr>
            <w:pStyle w:val="PURFooterText"/>
            <w:jc w:val="center"/>
          </w:pPr>
          <w:hyperlink w:anchor="_Sec844">
            <w:r w:rsidR="00AA5A20">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3BD180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4F126"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3FE7F"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710C0"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A5B95"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D8480E"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134A1"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CBB8F"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44A32"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F33B5"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F94E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015D8"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2D497"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26584"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D6FCA"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6755F" w14:textId="77777777" w:rsidR="00385B79" w:rsidRDefault="00E04CA0">
          <w:pPr>
            <w:pStyle w:val="PURFooterText"/>
            <w:jc w:val="center"/>
          </w:pPr>
          <w:hyperlink w:anchor="_Sec844">
            <w:r w:rsidR="00AA5A20">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6B0E9B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8119E"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8990A"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3E8C8"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5F375"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9AF31"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29C8D"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0CBE71"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2BA23"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B9653"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2BE2E"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69DE3"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3E9A1"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688FF"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291BB"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D6669" w14:textId="77777777" w:rsidR="00385B79" w:rsidRDefault="00E04CA0">
          <w:pPr>
            <w:pStyle w:val="PURFooterText"/>
            <w:jc w:val="center"/>
          </w:pPr>
          <w:hyperlink w:anchor="_Sec844">
            <w:r w:rsidR="00AA5A20">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35775E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E8088"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5B3E7"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37E3B"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E8B0D"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967F5"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613F9"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8F592"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1D221"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73200"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C60710"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9BB38"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014FC"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1BF84"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D1F18"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EA405" w14:textId="77777777" w:rsidR="00385B79" w:rsidRDefault="00E04CA0">
          <w:pPr>
            <w:pStyle w:val="PURFooterText"/>
            <w:jc w:val="center"/>
          </w:pPr>
          <w:hyperlink w:anchor="_Sec844">
            <w:r w:rsidR="00AA5A20">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10F76A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9C057"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4B99F"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1F7E2"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F5AF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1829B"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C5C3C"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B412B"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FBA28"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55876"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F8F18"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158AB"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386DE"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9B81B"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8CC42"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0E1E8" w14:textId="77777777" w:rsidR="00385B79" w:rsidRDefault="00E04CA0">
          <w:pPr>
            <w:pStyle w:val="PURFooterText"/>
            <w:jc w:val="center"/>
          </w:pPr>
          <w:hyperlink w:anchor="_Sec844">
            <w:r w:rsidR="00AA5A20">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57D9EA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FF8A6"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2CD4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9CF85"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AFA08"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6E124"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812EB"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AB07E"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193A3"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9A117"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5D722"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AFCC8"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05ECC"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517F4A"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D2927"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08CE4" w14:textId="77777777" w:rsidR="00385B79" w:rsidRDefault="00E04CA0">
          <w:pPr>
            <w:pStyle w:val="PURFooterText"/>
            <w:jc w:val="center"/>
          </w:pPr>
          <w:hyperlink w:anchor="_Sec844">
            <w:r w:rsidR="00AA5A20">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6B0685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32692"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B829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D7C46"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563B8"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F5EF7"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AEA6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EF52A"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0293E"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B1952"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974AEA"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1AA9A"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ACD9B"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E9038"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F972D"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D7633B" w14:textId="77777777" w:rsidR="00385B79" w:rsidRDefault="00E04CA0">
          <w:pPr>
            <w:pStyle w:val="PURFooterText"/>
            <w:jc w:val="center"/>
          </w:pPr>
          <w:hyperlink w:anchor="_Sec844">
            <w:r w:rsidR="00AA5A20">
              <w:rPr>
                <w:color w:val="00467F"/>
                <w:u w:val="single"/>
              </w:rPr>
              <w:t>Índice</w:t>
            </w:r>
          </w:hyperlink>
        </w:p>
      </w:tc>
    </w:tr>
  </w:tbl>
  <w:p w14:paraId="744252D9" w14:textId="77777777" w:rsidR="00385B79" w:rsidRDefault="00385B7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385B79" w14:paraId="42B4B8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9E001" w14:textId="77777777" w:rsidR="00385B79" w:rsidRDefault="00E04CA0">
          <w:pPr>
            <w:pStyle w:val="PURFooterText"/>
            <w:jc w:val="center"/>
          </w:pPr>
          <w:hyperlink w:anchor="_Sec842">
            <w:r w:rsidR="00AA5A20">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339EB"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19EA7" w14:textId="77777777" w:rsidR="00385B79" w:rsidRDefault="00E04CA0">
          <w:pPr>
            <w:pStyle w:val="PURFooterText"/>
            <w:jc w:val="center"/>
          </w:pPr>
          <w:hyperlink w:anchor="_Sec531">
            <w:r w:rsidR="00AA5A20">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01B93"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EA501" w14:textId="77777777" w:rsidR="00385B79" w:rsidRDefault="00E04CA0">
          <w:pPr>
            <w:pStyle w:val="PURFooterText"/>
            <w:jc w:val="center"/>
          </w:pPr>
          <w:hyperlink w:anchor="_Sec536">
            <w:r w:rsidR="00AA5A20">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CDF98"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AA7F4" w14:textId="77777777" w:rsidR="00385B79" w:rsidRDefault="00E04CA0">
          <w:pPr>
            <w:pStyle w:val="PURFooterText"/>
            <w:jc w:val="center"/>
          </w:pPr>
          <w:hyperlink w:anchor="_Sec547">
            <w:r w:rsidR="00AA5A2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A1E66"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CF1F7" w14:textId="77777777" w:rsidR="00385B79" w:rsidRDefault="00E04CA0">
          <w:pPr>
            <w:pStyle w:val="PURFooterText"/>
            <w:jc w:val="center"/>
          </w:pPr>
          <w:hyperlink w:anchor="_Sec548">
            <w:r w:rsidR="00AA5A20">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B726F"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20723" w14:textId="77777777" w:rsidR="00385B79" w:rsidRDefault="00E04CA0">
          <w:pPr>
            <w:pStyle w:val="PURFooterText"/>
            <w:jc w:val="center"/>
          </w:pPr>
          <w:hyperlink w:anchor="_Sec549">
            <w:r w:rsidR="00AA5A20">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8721B"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E259E" w14:textId="77777777" w:rsidR="00385B79" w:rsidRDefault="00E04CA0">
          <w:pPr>
            <w:pStyle w:val="PURFooterText"/>
            <w:jc w:val="center"/>
          </w:pPr>
          <w:hyperlink w:anchor="_Sec591">
            <w:r w:rsidR="00AA5A20">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5CD87" w14:textId="77777777" w:rsidR="00385B79" w:rsidRDefault="00385B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9A978D" w14:textId="77777777" w:rsidR="00385B79" w:rsidRDefault="00E04CA0">
          <w:pPr>
            <w:pStyle w:val="PURFooterText"/>
            <w:jc w:val="center"/>
          </w:pPr>
          <w:hyperlink w:anchor="_Sec844">
            <w:r w:rsidR="00AA5A20">
              <w:rPr>
                <w:color w:val="00467F"/>
                <w:u w:val="single"/>
              </w:rPr>
              <w:t>Índice</w:t>
            </w:r>
          </w:hyperlink>
        </w:p>
      </w:tc>
    </w:tr>
  </w:tbl>
  <w:p w14:paraId="2A072937" w14:textId="77777777" w:rsidR="00385B79" w:rsidRDefault="00385B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0B9194" w14:textId="77777777" w:rsidR="00F52312" w:rsidRDefault="00F52312" w:rsidP="007C7D4D">
      <w:pPr>
        <w:spacing w:after="0"/>
      </w:pPr>
      <w:r>
        <w:separator/>
      </w:r>
    </w:p>
    <w:p w14:paraId="3CDC8BC5" w14:textId="77777777" w:rsidR="00F52312" w:rsidRDefault="00F52312"/>
  </w:footnote>
  <w:footnote w:type="continuationSeparator" w:id="0">
    <w:p w14:paraId="13325B2A" w14:textId="77777777" w:rsidR="00F52312" w:rsidRDefault="00F52312" w:rsidP="007C7D4D">
      <w:pPr>
        <w:spacing w:after="0"/>
      </w:pPr>
      <w:r>
        <w:continuationSeparator/>
      </w:r>
    </w:p>
    <w:p w14:paraId="0DE01C20" w14:textId="77777777" w:rsidR="00F52312" w:rsidRDefault="00F52312"/>
  </w:footnote>
  <w:footnote w:type="continuationNotice" w:id="1">
    <w:p w14:paraId="44F68C7E" w14:textId="77777777" w:rsidR="00F52312" w:rsidRDefault="00F523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2FC95BA3" w14:textId="77777777">
      <w:tc>
        <w:tcPr>
          <w:tcW w:w="8560" w:type="dxa"/>
        </w:tcPr>
        <w:p w14:paraId="1C3C650B" w14:textId="77777777" w:rsidR="00385B79" w:rsidRDefault="00AA5A20">
          <w:pPr>
            <w:pStyle w:val="PURHeaderText"/>
          </w:pPr>
          <w:r>
            <w:t>Términos de los Productos de Licencias por Volumen de Microsoft (Español Internacional, junio 2020)</w:t>
          </w:r>
        </w:p>
      </w:tc>
      <w:tc>
        <w:tcPr>
          <w:tcW w:w="3680" w:type="dxa"/>
        </w:tcPr>
        <w:p w14:paraId="53FD1988"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7478BA01" w14:textId="77777777">
      <w:tc>
        <w:tcPr>
          <w:tcW w:w="8560" w:type="dxa"/>
        </w:tcPr>
        <w:p w14:paraId="278C5CC0" w14:textId="77777777" w:rsidR="00385B79" w:rsidRDefault="00AA5A20">
          <w:pPr>
            <w:pStyle w:val="PURHeaderText"/>
          </w:pPr>
          <w:r>
            <w:t>Términos de los Productos de Licencias por Volumen de Microsoft (Español Internacional, junio 2020)</w:t>
          </w:r>
        </w:p>
      </w:tc>
      <w:tc>
        <w:tcPr>
          <w:tcW w:w="3680" w:type="dxa"/>
        </w:tcPr>
        <w:p w14:paraId="4ECEF423"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70903C61" w14:textId="77777777">
      <w:tc>
        <w:tcPr>
          <w:tcW w:w="8560" w:type="dxa"/>
        </w:tcPr>
        <w:p w14:paraId="5D284885" w14:textId="77777777" w:rsidR="00385B79" w:rsidRDefault="00AA5A20">
          <w:pPr>
            <w:pStyle w:val="PURHeaderText"/>
          </w:pPr>
          <w:r>
            <w:t>Términos de los Productos de Licencias por Volumen de Microsoft (Español Internacional, junio 2020)</w:t>
          </w:r>
        </w:p>
      </w:tc>
      <w:tc>
        <w:tcPr>
          <w:tcW w:w="3680" w:type="dxa"/>
        </w:tcPr>
        <w:p w14:paraId="6D7304E8"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272B5C06" w14:textId="77777777">
      <w:tc>
        <w:tcPr>
          <w:tcW w:w="8560" w:type="dxa"/>
        </w:tcPr>
        <w:p w14:paraId="36E96466" w14:textId="77777777" w:rsidR="00385B79" w:rsidRDefault="00AA5A20">
          <w:pPr>
            <w:pStyle w:val="PURHeaderText"/>
          </w:pPr>
          <w:r>
            <w:t>Términos de los Productos de Licencias por Volumen de Microsoft (Español Internacional, junio 2020)</w:t>
          </w:r>
        </w:p>
      </w:tc>
      <w:tc>
        <w:tcPr>
          <w:tcW w:w="3680" w:type="dxa"/>
        </w:tcPr>
        <w:p w14:paraId="32BD6729"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363AB97C" w14:textId="77777777">
      <w:tc>
        <w:tcPr>
          <w:tcW w:w="8560" w:type="dxa"/>
        </w:tcPr>
        <w:p w14:paraId="5D7B6B01" w14:textId="77777777" w:rsidR="00385B79" w:rsidRDefault="00AA5A20">
          <w:pPr>
            <w:pStyle w:val="PURHeaderText"/>
          </w:pPr>
          <w:r>
            <w:t>Términos de los Productos de Licencias por Volumen de Microsoft (Español Internacional, junio 2020)</w:t>
          </w:r>
        </w:p>
      </w:tc>
      <w:tc>
        <w:tcPr>
          <w:tcW w:w="3680" w:type="dxa"/>
        </w:tcPr>
        <w:p w14:paraId="62C4E2B9"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16A1F5BD" w14:textId="77777777">
      <w:tc>
        <w:tcPr>
          <w:tcW w:w="8560" w:type="dxa"/>
        </w:tcPr>
        <w:p w14:paraId="31FB82C1" w14:textId="77777777" w:rsidR="00385B79" w:rsidRDefault="00AA5A20">
          <w:pPr>
            <w:pStyle w:val="PURHeaderText"/>
          </w:pPr>
          <w:r>
            <w:t>Términos de los Productos de Licencias por Volumen de Microsoft (Español Internacional, junio 2020)</w:t>
          </w:r>
        </w:p>
      </w:tc>
      <w:tc>
        <w:tcPr>
          <w:tcW w:w="3680" w:type="dxa"/>
        </w:tcPr>
        <w:p w14:paraId="18D3F670"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31919B25" w14:textId="77777777">
      <w:tc>
        <w:tcPr>
          <w:tcW w:w="8560" w:type="dxa"/>
        </w:tcPr>
        <w:p w14:paraId="5AA18F8F" w14:textId="77777777" w:rsidR="00385B79" w:rsidRDefault="00AA5A20">
          <w:pPr>
            <w:pStyle w:val="PURHeaderText"/>
          </w:pPr>
          <w:r>
            <w:t>Términos de los Productos de Licencias por Volumen de Microsoft (Español Internacional, junio 2020)</w:t>
          </w:r>
        </w:p>
      </w:tc>
      <w:tc>
        <w:tcPr>
          <w:tcW w:w="3680" w:type="dxa"/>
        </w:tcPr>
        <w:p w14:paraId="030D5564"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4598239F" w14:textId="77777777">
      <w:tc>
        <w:tcPr>
          <w:tcW w:w="8560" w:type="dxa"/>
        </w:tcPr>
        <w:p w14:paraId="3ADE3ED9" w14:textId="77777777" w:rsidR="00385B79" w:rsidRDefault="00AA5A20">
          <w:pPr>
            <w:pStyle w:val="PURHeaderText"/>
          </w:pPr>
          <w:r>
            <w:t>Términos de los Productos de Licencias por Volumen de Microsoft (Español Internacional, junio 2020)</w:t>
          </w:r>
        </w:p>
      </w:tc>
      <w:tc>
        <w:tcPr>
          <w:tcW w:w="3680" w:type="dxa"/>
        </w:tcPr>
        <w:p w14:paraId="7B1DE99D"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6EE85248" w14:textId="77777777">
      <w:tc>
        <w:tcPr>
          <w:tcW w:w="8560" w:type="dxa"/>
        </w:tcPr>
        <w:p w14:paraId="601AEFC5" w14:textId="77777777" w:rsidR="00385B79" w:rsidRDefault="00AA5A20">
          <w:pPr>
            <w:pStyle w:val="PURHeaderText"/>
          </w:pPr>
          <w:r>
            <w:t>Términos de los Productos de Licencias por Volumen de Microsoft (Español Internacional, junio 2020)</w:t>
          </w:r>
        </w:p>
      </w:tc>
      <w:tc>
        <w:tcPr>
          <w:tcW w:w="3680" w:type="dxa"/>
        </w:tcPr>
        <w:p w14:paraId="046D4478"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5F0FDE00" w14:textId="77777777">
      <w:tc>
        <w:tcPr>
          <w:tcW w:w="8560" w:type="dxa"/>
        </w:tcPr>
        <w:p w14:paraId="4F3CE9F5" w14:textId="77777777" w:rsidR="00385B79" w:rsidRDefault="00AA5A20">
          <w:pPr>
            <w:pStyle w:val="PURHeaderText"/>
          </w:pPr>
          <w:r>
            <w:t>Términos de los Productos de Licencias por Volumen de Microsoft (Español Internacional, junio 2020)</w:t>
          </w:r>
        </w:p>
      </w:tc>
      <w:tc>
        <w:tcPr>
          <w:tcW w:w="3680" w:type="dxa"/>
        </w:tcPr>
        <w:p w14:paraId="6EE840EE"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385B79" w14:paraId="5B115750" w14:textId="77777777">
      <w:tc>
        <w:tcPr>
          <w:tcW w:w="8560" w:type="dxa"/>
        </w:tcPr>
        <w:p w14:paraId="72E498CE" w14:textId="77777777" w:rsidR="00385B79" w:rsidRDefault="00AA5A20">
          <w:pPr>
            <w:pStyle w:val="PURHeaderText"/>
          </w:pPr>
          <w:r>
            <w:t>Términos de los Productos de Licencias por Volumen de Microsoft (Español Internacional, junio 2020)</w:t>
          </w:r>
        </w:p>
      </w:tc>
      <w:tc>
        <w:tcPr>
          <w:tcW w:w="3680" w:type="dxa"/>
        </w:tcPr>
        <w:p w14:paraId="46C6FE29" w14:textId="77777777" w:rsidR="00385B79" w:rsidRDefault="00AA5A2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6369A"/>
    <w:multiLevelType w:val="multilevel"/>
    <w:tmpl w:val="BD645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C3975"/>
    <w:multiLevelType w:val="multilevel"/>
    <w:tmpl w:val="022A6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D1A10"/>
    <w:multiLevelType w:val="multilevel"/>
    <w:tmpl w:val="17DCD3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A7AE2"/>
    <w:multiLevelType w:val="multilevel"/>
    <w:tmpl w:val="1730E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53790"/>
    <w:multiLevelType w:val="multilevel"/>
    <w:tmpl w:val="7F94B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D350A"/>
    <w:multiLevelType w:val="multilevel"/>
    <w:tmpl w:val="D8720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10507"/>
    <w:multiLevelType w:val="multilevel"/>
    <w:tmpl w:val="32B0F0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BB139E"/>
    <w:multiLevelType w:val="multilevel"/>
    <w:tmpl w:val="76A629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3017B"/>
    <w:multiLevelType w:val="multilevel"/>
    <w:tmpl w:val="D6063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872D64"/>
    <w:multiLevelType w:val="multilevel"/>
    <w:tmpl w:val="1C80E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A65279"/>
    <w:multiLevelType w:val="multilevel"/>
    <w:tmpl w:val="439ABE1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B01902"/>
    <w:multiLevelType w:val="multilevel"/>
    <w:tmpl w:val="4EC2F4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3C0F7E"/>
    <w:multiLevelType w:val="multilevel"/>
    <w:tmpl w:val="2F78967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D62AF0"/>
    <w:multiLevelType w:val="multilevel"/>
    <w:tmpl w:val="DBF00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937F5A"/>
    <w:multiLevelType w:val="multilevel"/>
    <w:tmpl w:val="D60E74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4F1DEE"/>
    <w:multiLevelType w:val="multilevel"/>
    <w:tmpl w:val="D82240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B5CB5"/>
    <w:multiLevelType w:val="multilevel"/>
    <w:tmpl w:val="C2B2A2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08014A"/>
    <w:multiLevelType w:val="multilevel"/>
    <w:tmpl w:val="34B46B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0F72FD"/>
    <w:multiLevelType w:val="multilevel"/>
    <w:tmpl w:val="5B38C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56088"/>
    <w:multiLevelType w:val="multilevel"/>
    <w:tmpl w:val="3594EA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BE7356"/>
    <w:multiLevelType w:val="multilevel"/>
    <w:tmpl w:val="0888A3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0D7943"/>
    <w:multiLevelType w:val="multilevel"/>
    <w:tmpl w:val="83166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2D462E"/>
    <w:multiLevelType w:val="multilevel"/>
    <w:tmpl w:val="2C948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AD7FC1"/>
    <w:multiLevelType w:val="multilevel"/>
    <w:tmpl w:val="AF9ED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0B0680"/>
    <w:multiLevelType w:val="multilevel"/>
    <w:tmpl w:val="051AF2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910CD"/>
    <w:multiLevelType w:val="multilevel"/>
    <w:tmpl w:val="6BECDB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206DDE"/>
    <w:multiLevelType w:val="multilevel"/>
    <w:tmpl w:val="70E6AA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BD7650"/>
    <w:multiLevelType w:val="multilevel"/>
    <w:tmpl w:val="3EC69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F4429F"/>
    <w:multiLevelType w:val="multilevel"/>
    <w:tmpl w:val="0492D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FB4380"/>
    <w:multiLevelType w:val="multilevel"/>
    <w:tmpl w:val="7EE23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1A0367"/>
    <w:multiLevelType w:val="multilevel"/>
    <w:tmpl w:val="7A72FF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26E81"/>
    <w:multiLevelType w:val="multilevel"/>
    <w:tmpl w:val="484AB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CE1558"/>
    <w:multiLevelType w:val="multilevel"/>
    <w:tmpl w:val="E6760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A5491D"/>
    <w:multiLevelType w:val="multilevel"/>
    <w:tmpl w:val="4E92A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DE5284"/>
    <w:multiLevelType w:val="multilevel"/>
    <w:tmpl w:val="A61AB0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B85446"/>
    <w:multiLevelType w:val="multilevel"/>
    <w:tmpl w:val="7FECEF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50522B"/>
    <w:multiLevelType w:val="multilevel"/>
    <w:tmpl w:val="032623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F91292"/>
    <w:multiLevelType w:val="multilevel"/>
    <w:tmpl w:val="505AF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5277A1"/>
    <w:multiLevelType w:val="multilevel"/>
    <w:tmpl w:val="40324F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CB173B"/>
    <w:multiLevelType w:val="multilevel"/>
    <w:tmpl w:val="C4963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A475AA"/>
    <w:multiLevelType w:val="multilevel"/>
    <w:tmpl w:val="A4D4ED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4561E9"/>
    <w:multiLevelType w:val="multilevel"/>
    <w:tmpl w:val="CAF826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55760D"/>
    <w:multiLevelType w:val="multilevel"/>
    <w:tmpl w:val="3FF40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58452B"/>
    <w:multiLevelType w:val="multilevel"/>
    <w:tmpl w:val="967212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913A3C"/>
    <w:multiLevelType w:val="multilevel"/>
    <w:tmpl w:val="8CE82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CB4A5F"/>
    <w:multiLevelType w:val="multilevel"/>
    <w:tmpl w:val="A378A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741072"/>
    <w:multiLevelType w:val="multilevel"/>
    <w:tmpl w:val="1C9294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7B74B5"/>
    <w:multiLevelType w:val="multilevel"/>
    <w:tmpl w:val="0E063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A21F96"/>
    <w:multiLevelType w:val="multilevel"/>
    <w:tmpl w:val="E12E5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A77259"/>
    <w:multiLevelType w:val="multilevel"/>
    <w:tmpl w:val="3AAE9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D94D69"/>
    <w:multiLevelType w:val="multilevel"/>
    <w:tmpl w:val="F1EC7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FD6DA5"/>
    <w:multiLevelType w:val="multilevel"/>
    <w:tmpl w:val="49E40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C97F85"/>
    <w:multiLevelType w:val="multilevel"/>
    <w:tmpl w:val="AE22F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0F5F3B"/>
    <w:multiLevelType w:val="multilevel"/>
    <w:tmpl w:val="3BD83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34652B"/>
    <w:multiLevelType w:val="multilevel"/>
    <w:tmpl w:val="00AE5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7A5558"/>
    <w:multiLevelType w:val="multilevel"/>
    <w:tmpl w:val="92CE9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0E525D"/>
    <w:multiLevelType w:val="multilevel"/>
    <w:tmpl w:val="F574F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380788"/>
    <w:multiLevelType w:val="multilevel"/>
    <w:tmpl w:val="3CBE95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72236C"/>
    <w:multiLevelType w:val="multilevel"/>
    <w:tmpl w:val="5B66D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F064E9"/>
    <w:multiLevelType w:val="multilevel"/>
    <w:tmpl w:val="140EB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863B49"/>
    <w:multiLevelType w:val="multilevel"/>
    <w:tmpl w:val="20941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B131FA"/>
    <w:multiLevelType w:val="multilevel"/>
    <w:tmpl w:val="DEBA05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DC0A7F"/>
    <w:multiLevelType w:val="multilevel"/>
    <w:tmpl w:val="D9F8B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114E53"/>
    <w:multiLevelType w:val="multilevel"/>
    <w:tmpl w:val="189213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26119B"/>
    <w:multiLevelType w:val="multilevel"/>
    <w:tmpl w:val="1840B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5C6A96"/>
    <w:multiLevelType w:val="multilevel"/>
    <w:tmpl w:val="7D046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A544EB"/>
    <w:multiLevelType w:val="multilevel"/>
    <w:tmpl w:val="61DEE1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A50572"/>
    <w:multiLevelType w:val="multilevel"/>
    <w:tmpl w:val="0FF458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3D09F5"/>
    <w:multiLevelType w:val="multilevel"/>
    <w:tmpl w:val="66FC5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773ED4"/>
    <w:multiLevelType w:val="multilevel"/>
    <w:tmpl w:val="F6FCE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A919BD"/>
    <w:multiLevelType w:val="multilevel"/>
    <w:tmpl w:val="3C24A0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967FFC"/>
    <w:multiLevelType w:val="multilevel"/>
    <w:tmpl w:val="5104955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2C1560"/>
    <w:multiLevelType w:val="multilevel"/>
    <w:tmpl w:val="91DE9F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1E5661"/>
    <w:multiLevelType w:val="multilevel"/>
    <w:tmpl w:val="22B61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E44096"/>
    <w:multiLevelType w:val="multilevel"/>
    <w:tmpl w:val="E68E52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7862DE"/>
    <w:multiLevelType w:val="multilevel"/>
    <w:tmpl w:val="67BAC6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32442A"/>
    <w:multiLevelType w:val="multilevel"/>
    <w:tmpl w:val="A7248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C66756"/>
    <w:multiLevelType w:val="multilevel"/>
    <w:tmpl w:val="5AEC69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281EBA"/>
    <w:multiLevelType w:val="multilevel"/>
    <w:tmpl w:val="DE062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14"/>
  </w:num>
  <w:num w:numId="4">
    <w:abstractNumId w:val="62"/>
  </w:num>
  <w:num w:numId="5">
    <w:abstractNumId w:val="75"/>
  </w:num>
  <w:num w:numId="6">
    <w:abstractNumId w:val="47"/>
  </w:num>
  <w:num w:numId="7">
    <w:abstractNumId w:val="23"/>
  </w:num>
  <w:num w:numId="8">
    <w:abstractNumId w:val="9"/>
  </w:num>
  <w:num w:numId="9">
    <w:abstractNumId w:val="48"/>
  </w:num>
  <w:num w:numId="10">
    <w:abstractNumId w:val="34"/>
  </w:num>
  <w:num w:numId="11">
    <w:abstractNumId w:val="43"/>
  </w:num>
  <w:num w:numId="12">
    <w:abstractNumId w:val="64"/>
  </w:num>
  <w:num w:numId="13">
    <w:abstractNumId w:val="33"/>
  </w:num>
  <w:num w:numId="14">
    <w:abstractNumId w:val="25"/>
  </w:num>
  <w:num w:numId="15">
    <w:abstractNumId w:val="26"/>
  </w:num>
  <w:num w:numId="16">
    <w:abstractNumId w:val="21"/>
  </w:num>
  <w:num w:numId="17">
    <w:abstractNumId w:val="35"/>
  </w:num>
  <w:num w:numId="18">
    <w:abstractNumId w:val="79"/>
  </w:num>
  <w:num w:numId="19">
    <w:abstractNumId w:val="46"/>
  </w:num>
  <w:num w:numId="20">
    <w:abstractNumId w:val="29"/>
  </w:num>
  <w:num w:numId="21">
    <w:abstractNumId w:val="15"/>
  </w:num>
  <w:num w:numId="22">
    <w:abstractNumId w:val="22"/>
  </w:num>
  <w:num w:numId="23">
    <w:abstractNumId w:val="51"/>
  </w:num>
  <w:num w:numId="24">
    <w:abstractNumId w:val="27"/>
  </w:num>
  <w:num w:numId="25">
    <w:abstractNumId w:val="76"/>
  </w:num>
  <w:num w:numId="26">
    <w:abstractNumId w:val="18"/>
  </w:num>
  <w:num w:numId="27">
    <w:abstractNumId w:val="55"/>
  </w:num>
  <w:num w:numId="28">
    <w:abstractNumId w:val="52"/>
  </w:num>
  <w:num w:numId="29">
    <w:abstractNumId w:val="78"/>
  </w:num>
  <w:num w:numId="30">
    <w:abstractNumId w:val="32"/>
  </w:num>
  <w:num w:numId="31">
    <w:abstractNumId w:val="42"/>
  </w:num>
  <w:num w:numId="32">
    <w:abstractNumId w:val="30"/>
  </w:num>
  <w:num w:numId="33">
    <w:abstractNumId w:val="36"/>
  </w:num>
  <w:num w:numId="34">
    <w:abstractNumId w:val="2"/>
  </w:num>
  <w:num w:numId="35">
    <w:abstractNumId w:val="38"/>
  </w:num>
  <w:num w:numId="36">
    <w:abstractNumId w:val="50"/>
  </w:num>
  <w:num w:numId="37">
    <w:abstractNumId w:val="4"/>
  </w:num>
  <w:num w:numId="38">
    <w:abstractNumId w:val="7"/>
  </w:num>
  <w:num w:numId="39">
    <w:abstractNumId w:val="67"/>
  </w:num>
  <w:num w:numId="40">
    <w:abstractNumId w:val="72"/>
  </w:num>
  <w:num w:numId="41">
    <w:abstractNumId w:val="63"/>
  </w:num>
  <w:num w:numId="42">
    <w:abstractNumId w:val="16"/>
  </w:num>
  <w:num w:numId="43">
    <w:abstractNumId w:val="49"/>
  </w:num>
  <w:num w:numId="44">
    <w:abstractNumId w:val="3"/>
  </w:num>
  <w:num w:numId="45">
    <w:abstractNumId w:val="57"/>
  </w:num>
  <w:num w:numId="46">
    <w:abstractNumId w:val="80"/>
  </w:num>
  <w:num w:numId="47">
    <w:abstractNumId w:val="28"/>
  </w:num>
  <w:num w:numId="48">
    <w:abstractNumId w:val="5"/>
  </w:num>
  <w:num w:numId="49">
    <w:abstractNumId w:val="59"/>
  </w:num>
  <w:num w:numId="50">
    <w:abstractNumId w:val="20"/>
  </w:num>
  <w:num w:numId="51">
    <w:abstractNumId w:val="8"/>
  </w:num>
  <w:num w:numId="52">
    <w:abstractNumId w:val="39"/>
  </w:num>
  <w:num w:numId="53">
    <w:abstractNumId w:val="0"/>
  </w:num>
  <w:num w:numId="54">
    <w:abstractNumId w:val="60"/>
  </w:num>
  <w:num w:numId="55">
    <w:abstractNumId w:val="61"/>
  </w:num>
  <w:num w:numId="56">
    <w:abstractNumId w:val="71"/>
  </w:num>
  <w:num w:numId="57">
    <w:abstractNumId w:val="1"/>
  </w:num>
  <w:num w:numId="58">
    <w:abstractNumId w:val="31"/>
  </w:num>
  <w:num w:numId="59">
    <w:abstractNumId w:val="56"/>
  </w:num>
  <w:num w:numId="60">
    <w:abstractNumId w:val="54"/>
  </w:num>
  <w:num w:numId="61">
    <w:abstractNumId w:val="13"/>
  </w:num>
  <w:num w:numId="62">
    <w:abstractNumId w:val="53"/>
  </w:num>
  <w:num w:numId="63">
    <w:abstractNumId w:val="73"/>
  </w:num>
  <w:num w:numId="64">
    <w:abstractNumId w:val="37"/>
  </w:num>
  <w:num w:numId="65">
    <w:abstractNumId w:val="6"/>
  </w:num>
  <w:num w:numId="66">
    <w:abstractNumId w:val="77"/>
  </w:num>
  <w:num w:numId="67">
    <w:abstractNumId w:val="58"/>
  </w:num>
  <w:num w:numId="68">
    <w:abstractNumId w:val="24"/>
  </w:num>
  <w:num w:numId="69">
    <w:abstractNumId w:val="74"/>
  </w:num>
  <w:num w:numId="70">
    <w:abstractNumId w:val="69"/>
  </w:num>
  <w:num w:numId="71">
    <w:abstractNumId w:val="40"/>
  </w:num>
  <w:num w:numId="72">
    <w:abstractNumId w:val="68"/>
  </w:num>
  <w:num w:numId="73">
    <w:abstractNumId w:val="66"/>
  </w:num>
  <w:num w:numId="74">
    <w:abstractNumId w:val="45"/>
  </w:num>
  <w:num w:numId="75">
    <w:abstractNumId w:val="17"/>
  </w:num>
  <w:num w:numId="76">
    <w:abstractNumId w:val="12"/>
  </w:num>
  <w:num w:numId="77">
    <w:abstractNumId w:val="19"/>
  </w:num>
  <w:num w:numId="78">
    <w:abstractNumId w:val="10"/>
  </w:num>
  <w:num w:numId="79">
    <w:abstractNumId w:val="11"/>
  </w:num>
  <w:num w:numId="80">
    <w:abstractNumId w:val="65"/>
  </w:num>
  <w:num w:numId="81">
    <w:abstractNumId w:val="70"/>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TBDdhF7s3rK7ZVvuMyPBGDU1BjPpQFeUpYeNTVAd5BkgfumHXiDJXMJDHMPWSuAdkZoCCNDshf9YJTkfDjV6w==" w:salt="g6unWDVnoDo/GgqRIhShL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B79"/>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054"/>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2A5"/>
    <w:rsid w:val="00A76ABA"/>
    <w:rsid w:val="00A804A3"/>
    <w:rsid w:val="00A84B44"/>
    <w:rsid w:val="00A87DA7"/>
    <w:rsid w:val="00A94848"/>
    <w:rsid w:val="00A955C5"/>
    <w:rsid w:val="00AA0F7C"/>
    <w:rsid w:val="00AA10D4"/>
    <w:rsid w:val="00AA5218"/>
    <w:rsid w:val="00AA5A20"/>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4CA0"/>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312"/>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A5A20"/>
    <w:rPr>
      <w:color w:val="605E5C"/>
      <w:shd w:val="clear" w:color="auto" w:fill="E1DFDD"/>
    </w:rPr>
  </w:style>
  <w:style w:type="paragraph" w:styleId="Index2">
    <w:name w:val="index 2"/>
    <w:basedOn w:val="Normal"/>
    <w:next w:val="Normal"/>
    <w:autoRedefine/>
    <w:uiPriority w:val="99"/>
    <w:semiHidden/>
    <w:unhideWhenUsed/>
    <w:rsid w:val="00AA5A2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F56CE6E-3F70-4B47-9E95-0D5B8F618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147389</Words>
  <Characters>840118</Characters>
  <Application>Microsoft Office Word</Application>
  <DocSecurity>8</DocSecurity>
  <Lines>7000</Lines>
  <Paragraphs>1971</Paragraphs>
  <ScaleCrop>false</ScaleCrop>
  <Company/>
  <LinksUpToDate>false</LinksUpToDate>
  <CharactersWithSpaces>985536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2020-06-02T21:25:00Z</dcterms:created>
  <dcterms:modified xsi:type="dcterms:W3CDTF">2020-06-02T21:25:00Z</dcterms:modified>
</cp:coreProperties>
</file>