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3EBE9" w14:textId="77777777" w:rsidR="008761CD" w:rsidRDefault="008761CD" w:rsidP="00B575D2">
      <w:pPr>
        <w:pStyle w:val="PURHeading7"/>
      </w:pPr>
    </w:p>
    <w:p w14:paraId="0AAE2BE1" w14:textId="77777777" w:rsidR="008D14B2" w:rsidRDefault="008D14B2">
      <w:pPr>
        <w:pStyle w:val="PURBody"/>
        <w:shd w:val="clear" w:color="auto" w:fill="00188F"/>
        <w:tabs>
          <w:tab w:val="clear" w:pos="360"/>
        </w:tabs>
        <w:ind w:right="7920" w:firstLine="360"/>
        <w:rPr>
          <w:color w:val="FFFFFF"/>
          <w:sz w:val="6"/>
          <w:szCs w:val="6"/>
        </w:rPr>
      </w:pPr>
    </w:p>
    <w:p w14:paraId="56D60F3C" w14:textId="77777777" w:rsidR="008D14B2" w:rsidRDefault="00E679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6D1348FC" w14:textId="77777777" w:rsidR="008D14B2" w:rsidRDefault="00E679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7E3E3BC" w14:textId="77777777" w:rsidR="008D14B2" w:rsidRDefault="008D14B2">
      <w:pPr>
        <w:pStyle w:val="PURBody"/>
        <w:shd w:val="clear" w:color="auto" w:fill="00188F"/>
        <w:tabs>
          <w:tab w:val="clear" w:pos="360"/>
        </w:tabs>
        <w:spacing w:after="0"/>
        <w:ind w:right="7920" w:firstLine="360"/>
        <w:rPr>
          <w:color w:val="FFFFFF" w:themeColor="background1"/>
          <w:szCs w:val="18"/>
        </w:rPr>
      </w:pPr>
    </w:p>
    <w:p w14:paraId="1CA46443" w14:textId="77777777" w:rsidR="008D14B2" w:rsidRDefault="008D14B2">
      <w:pPr>
        <w:pStyle w:val="PURBody"/>
        <w:shd w:val="clear" w:color="auto" w:fill="00188F"/>
        <w:tabs>
          <w:tab w:val="clear" w:pos="360"/>
        </w:tabs>
        <w:spacing w:after="0"/>
        <w:ind w:right="7920" w:firstLine="360"/>
        <w:rPr>
          <w:color w:val="FFFFFF" w:themeColor="background1"/>
          <w:szCs w:val="18"/>
        </w:rPr>
      </w:pPr>
    </w:p>
    <w:p w14:paraId="69A72452" w14:textId="77777777" w:rsidR="008D14B2" w:rsidRDefault="008D14B2">
      <w:pPr>
        <w:pStyle w:val="PURBody"/>
        <w:shd w:val="clear" w:color="auto" w:fill="00188F"/>
        <w:tabs>
          <w:tab w:val="clear" w:pos="360"/>
        </w:tabs>
        <w:spacing w:after="0"/>
        <w:ind w:right="7920" w:firstLine="360"/>
        <w:rPr>
          <w:color w:val="FFFFFF" w:themeColor="background1"/>
          <w:szCs w:val="18"/>
        </w:rPr>
      </w:pPr>
    </w:p>
    <w:p w14:paraId="4C2950A7" w14:textId="77777777" w:rsidR="008D14B2" w:rsidRDefault="008D14B2">
      <w:pPr>
        <w:pStyle w:val="PURBody"/>
        <w:shd w:val="clear" w:color="auto" w:fill="00188F"/>
        <w:tabs>
          <w:tab w:val="clear" w:pos="360"/>
        </w:tabs>
        <w:spacing w:after="0"/>
        <w:ind w:right="7920" w:firstLine="360"/>
        <w:rPr>
          <w:color w:val="FFFFFF" w:themeColor="background1"/>
          <w:szCs w:val="18"/>
        </w:rPr>
      </w:pPr>
    </w:p>
    <w:p w14:paraId="680801F7" w14:textId="77777777" w:rsidR="008D14B2" w:rsidRDefault="008D14B2">
      <w:pPr>
        <w:pStyle w:val="PURBody"/>
        <w:shd w:val="clear" w:color="auto" w:fill="00188F"/>
        <w:tabs>
          <w:tab w:val="clear" w:pos="360"/>
        </w:tabs>
        <w:spacing w:after="0"/>
        <w:ind w:right="7920" w:firstLine="360"/>
        <w:rPr>
          <w:color w:val="FFFFFF" w:themeColor="background1"/>
          <w:szCs w:val="18"/>
        </w:rPr>
      </w:pPr>
    </w:p>
    <w:p w14:paraId="16403EC5" w14:textId="77777777" w:rsidR="008D14B2" w:rsidRDefault="008D14B2">
      <w:pPr>
        <w:pStyle w:val="PURBody"/>
        <w:shd w:val="clear" w:color="auto" w:fill="0072C6"/>
        <w:tabs>
          <w:tab w:val="clear" w:pos="360"/>
        </w:tabs>
        <w:ind w:right="1800" w:firstLine="360"/>
        <w:rPr>
          <w:sz w:val="72"/>
          <w:szCs w:val="72"/>
        </w:rPr>
      </w:pPr>
    </w:p>
    <w:p w14:paraId="39B4BD78" w14:textId="77777777" w:rsidR="008D14B2" w:rsidRDefault="008D14B2">
      <w:pPr>
        <w:pStyle w:val="PURBody"/>
        <w:shd w:val="clear" w:color="auto" w:fill="0072C6"/>
        <w:tabs>
          <w:tab w:val="clear" w:pos="360"/>
          <w:tab w:val="left" w:pos="180"/>
        </w:tabs>
        <w:ind w:right="1800" w:firstLine="360"/>
        <w:rPr>
          <w:color w:val="FFFFFF" w:themeColor="background1"/>
          <w:sz w:val="72"/>
          <w:szCs w:val="72"/>
        </w:rPr>
      </w:pPr>
    </w:p>
    <w:p w14:paraId="65D57D62" w14:textId="77777777" w:rsidR="008D14B2" w:rsidRDefault="00E679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4A37FBCE" w14:textId="77777777" w:rsidR="008D14B2" w:rsidRDefault="00E679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septiembre de 2019</w:t>
      </w:r>
    </w:p>
    <w:p w14:paraId="60C3FA8E" w14:textId="77777777" w:rsidR="008D14B2" w:rsidRDefault="008D14B2">
      <w:pPr>
        <w:pStyle w:val="PURBody"/>
        <w:shd w:val="clear" w:color="auto" w:fill="0072C6"/>
        <w:tabs>
          <w:tab w:val="clear" w:pos="360"/>
        </w:tabs>
        <w:spacing w:after="0" w:line="230" w:lineRule="auto"/>
        <w:ind w:right="1800" w:firstLine="360"/>
        <w:rPr>
          <w:color w:val="FFFFFF" w:themeColor="background1"/>
          <w:sz w:val="96"/>
          <w:szCs w:val="96"/>
        </w:rPr>
      </w:pPr>
    </w:p>
    <w:p w14:paraId="597008EE" w14:textId="77777777" w:rsidR="008D14B2" w:rsidRDefault="00E67922">
      <w:r>
        <w:rPr>
          <w:noProof/>
        </w:rPr>
        <w:drawing>
          <wp:anchor distT="0" distB="0" distL="114300" distR="114300" simplePos="0" relativeHeight="251658240" behindDoc="0" locked="0" layoutInCell="1" allowOverlap="1" wp14:anchorId="6F4F3354" wp14:editId="4C7110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136927" w14:textId="77777777" w:rsidR="008D14B2" w:rsidRDefault="008D14B2">
      <w:pPr>
        <w:sectPr w:rsidR="008D14B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5B5DD14" w14:textId="77777777" w:rsidR="008D14B2" w:rsidRDefault="00E67922">
      <w:pPr>
        <w:pStyle w:val="ProductList-SectionHeading"/>
        <w:pageBreakBefore/>
      </w:pPr>
      <w:bookmarkStart w:id="0" w:name="_Sec842"/>
      <w:r>
        <w:lastRenderedPageBreak/>
        <w:t>Tabla de Contenido</w:t>
      </w:r>
    </w:p>
    <w:p w14:paraId="7CEF0EEB" w14:textId="77777777" w:rsidR="008D14B2" w:rsidRDefault="008D14B2">
      <w:pPr>
        <w:pStyle w:val="ProductList-Body"/>
      </w:pPr>
    </w:p>
    <w:p w14:paraId="7A1C5896" w14:textId="77777777" w:rsidR="008D14B2" w:rsidRDefault="008D14B2">
      <w:pPr>
        <w:sectPr w:rsidR="008D14B2">
          <w:headerReference w:type="default" r:id="rId16"/>
          <w:footerReference w:type="default" r:id="rId17"/>
          <w:type w:val="continuous"/>
          <w:pgSz w:w="12240" w:h="15840" w:code="1"/>
          <w:pgMar w:top="1170" w:right="720" w:bottom="1620" w:left="720" w:header="432" w:footer="288" w:gutter="0"/>
          <w:cols w:space="360"/>
        </w:sectPr>
      </w:pPr>
    </w:p>
    <w:p w14:paraId="3B50EB3F" w14:textId="6C3F0AF9" w:rsidR="00B77D35" w:rsidRDefault="00E67922">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3675" w:history="1">
        <w:r w:rsidR="00B77D35" w:rsidRPr="001E4F83">
          <w:rPr>
            <w:rStyle w:val="Hyperlink"/>
            <w:noProof/>
          </w:rPr>
          <w:t>Introducción</w:t>
        </w:r>
        <w:r w:rsidR="00B77D35">
          <w:rPr>
            <w:noProof/>
          </w:rPr>
          <w:tab/>
        </w:r>
        <w:r w:rsidR="00B77D35">
          <w:rPr>
            <w:noProof/>
          </w:rPr>
          <w:fldChar w:fldCharType="begin"/>
        </w:r>
        <w:r w:rsidR="00B77D35">
          <w:rPr>
            <w:noProof/>
          </w:rPr>
          <w:instrText xml:space="preserve"> PAGEREF _Toc18003675 \h </w:instrText>
        </w:r>
        <w:r w:rsidR="00B77D35">
          <w:rPr>
            <w:noProof/>
          </w:rPr>
        </w:r>
        <w:r w:rsidR="00B77D35">
          <w:rPr>
            <w:noProof/>
          </w:rPr>
          <w:fldChar w:fldCharType="separate"/>
        </w:r>
        <w:r w:rsidR="00B77D35">
          <w:rPr>
            <w:noProof/>
          </w:rPr>
          <w:t>4</w:t>
        </w:r>
        <w:r w:rsidR="00B77D35">
          <w:rPr>
            <w:noProof/>
          </w:rPr>
          <w:fldChar w:fldCharType="end"/>
        </w:r>
      </w:hyperlink>
    </w:p>
    <w:p w14:paraId="2A5DA2AF" w14:textId="24FB9839" w:rsidR="00B77D35" w:rsidRDefault="00245125">
      <w:pPr>
        <w:pStyle w:val="TOC2"/>
        <w:rPr>
          <w:rFonts w:eastAsiaTheme="minorEastAsia"/>
          <w:smallCaps w:val="0"/>
          <w:sz w:val="22"/>
        </w:rPr>
      </w:pPr>
      <w:hyperlink w:anchor="_Toc18003676" w:history="1">
        <w:r w:rsidR="00B77D35" w:rsidRPr="001E4F83">
          <w:rPr>
            <w:rStyle w:val="Hyperlink"/>
          </w:rPr>
          <w:t>Acerca de este documento</w:t>
        </w:r>
        <w:r w:rsidR="00B77D35">
          <w:tab/>
        </w:r>
        <w:r w:rsidR="00B77D35">
          <w:fldChar w:fldCharType="begin"/>
        </w:r>
        <w:r w:rsidR="00B77D35">
          <w:instrText xml:space="preserve"> PAGEREF _Toc18003676 \h </w:instrText>
        </w:r>
        <w:r w:rsidR="00B77D35">
          <w:fldChar w:fldCharType="separate"/>
        </w:r>
        <w:r w:rsidR="00B77D35">
          <w:t>4</w:t>
        </w:r>
        <w:r w:rsidR="00B77D35">
          <w:fldChar w:fldCharType="end"/>
        </w:r>
      </w:hyperlink>
    </w:p>
    <w:p w14:paraId="6536E266" w14:textId="69F253D6" w:rsidR="00B77D35" w:rsidRDefault="00245125">
      <w:pPr>
        <w:pStyle w:val="TOC2"/>
        <w:rPr>
          <w:rFonts w:eastAsiaTheme="minorEastAsia"/>
          <w:smallCaps w:val="0"/>
          <w:sz w:val="22"/>
        </w:rPr>
      </w:pPr>
      <w:hyperlink w:anchor="_Toc18003677" w:history="1">
        <w:r w:rsidR="00B77D35" w:rsidRPr="001E4F83">
          <w:rPr>
            <w:rStyle w:val="Hyperlink"/>
          </w:rPr>
          <w:t>Qué contiene este documento</w:t>
        </w:r>
        <w:r w:rsidR="00B77D35">
          <w:tab/>
        </w:r>
        <w:r w:rsidR="00B77D35">
          <w:fldChar w:fldCharType="begin"/>
        </w:r>
        <w:r w:rsidR="00B77D35">
          <w:instrText xml:space="preserve"> PAGEREF _Toc18003677 \h </w:instrText>
        </w:r>
        <w:r w:rsidR="00B77D35">
          <w:fldChar w:fldCharType="separate"/>
        </w:r>
        <w:r w:rsidR="00B77D35">
          <w:t>4</w:t>
        </w:r>
        <w:r w:rsidR="00B77D35">
          <w:fldChar w:fldCharType="end"/>
        </w:r>
      </w:hyperlink>
    </w:p>
    <w:p w14:paraId="05984032" w14:textId="407D8683" w:rsidR="00B77D35" w:rsidRDefault="00245125">
      <w:pPr>
        <w:pStyle w:val="TOC2"/>
        <w:rPr>
          <w:rFonts w:eastAsiaTheme="minorEastAsia"/>
          <w:smallCaps w:val="0"/>
          <w:sz w:val="22"/>
        </w:rPr>
      </w:pPr>
      <w:hyperlink w:anchor="_Toc18003678" w:history="1">
        <w:r w:rsidR="00B77D35" w:rsidRPr="001E4F83">
          <w:rPr>
            <w:rStyle w:val="Hyperlink"/>
          </w:rPr>
          <w:t>Cómo navegar por una Entrada de Artículo</w:t>
        </w:r>
        <w:r w:rsidR="00B77D35">
          <w:tab/>
        </w:r>
        <w:r w:rsidR="00B77D35">
          <w:fldChar w:fldCharType="begin"/>
        </w:r>
        <w:r w:rsidR="00B77D35">
          <w:instrText xml:space="preserve"> PAGEREF _Toc18003678 \h </w:instrText>
        </w:r>
        <w:r w:rsidR="00B77D35">
          <w:fldChar w:fldCharType="separate"/>
        </w:r>
        <w:r w:rsidR="00B77D35">
          <w:t>4</w:t>
        </w:r>
        <w:r w:rsidR="00B77D35">
          <w:fldChar w:fldCharType="end"/>
        </w:r>
      </w:hyperlink>
    </w:p>
    <w:p w14:paraId="3CE3692C" w14:textId="03D56AFE" w:rsidR="00B77D35" w:rsidRDefault="00245125">
      <w:pPr>
        <w:pStyle w:val="TOC2"/>
        <w:rPr>
          <w:rFonts w:eastAsiaTheme="minorEastAsia"/>
          <w:smallCaps w:val="0"/>
          <w:sz w:val="22"/>
        </w:rPr>
      </w:pPr>
      <w:hyperlink w:anchor="_Toc18003679" w:history="1">
        <w:r w:rsidR="00B77D35" w:rsidRPr="001E4F83">
          <w:rPr>
            <w:rStyle w:val="Hyperlink"/>
          </w:rPr>
          <w:t>Aclaraciones y resumen de los cambios en este documento</w:t>
        </w:r>
        <w:r w:rsidR="00B77D35">
          <w:tab/>
        </w:r>
        <w:r w:rsidR="00B77D35">
          <w:fldChar w:fldCharType="begin"/>
        </w:r>
        <w:r w:rsidR="00B77D35">
          <w:instrText xml:space="preserve"> PAGEREF _Toc18003679 \h </w:instrText>
        </w:r>
        <w:r w:rsidR="00B77D35">
          <w:fldChar w:fldCharType="separate"/>
        </w:r>
        <w:r w:rsidR="00B77D35">
          <w:t>5</w:t>
        </w:r>
        <w:r w:rsidR="00B77D35">
          <w:fldChar w:fldCharType="end"/>
        </w:r>
      </w:hyperlink>
    </w:p>
    <w:p w14:paraId="7B46A0DC" w14:textId="4BFDB8CA" w:rsidR="00B77D35" w:rsidRDefault="00245125">
      <w:pPr>
        <w:pStyle w:val="TOC1"/>
        <w:rPr>
          <w:rFonts w:eastAsiaTheme="minorEastAsia"/>
          <w:b w:val="0"/>
          <w:caps w:val="0"/>
          <w:noProof/>
          <w:sz w:val="22"/>
          <w:szCs w:val="22"/>
        </w:rPr>
      </w:pPr>
      <w:hyperlink w:anchor="_Toc18003680" w:history="1">
        <w:r w:rsidR="00B77D35" w:rsidRPr="001E4F83">
          <w:rPr>
            <w:rStyle w:val="Hyperlink"/>
            <w:noProof/>
          </w:rPr>
          <w:t>Términos de Licencia</w:t>
        </w:r>
        <w:r w:rsidR="00B77D35">
          <w:rPr>
            <w:noProof/>
          </w:rPr>
          <w:tab/>
        </w:r>
        <w:r w:rsidR="00B77D35">
          <w:rPr>
            <w:noProof/>
          </w:rPr>
          <w:fldChar w:fldCharType="begin"/>
        </w:r>
        <w:r w:rsidR="00B77D35">
          <w:rPr>
            <w:noProof/>
          </w:rPr>
          <w:instrText xml:space="preserve"> PAGEREF _Toc18003680 \h </w:instrText>
        </w:r>
        <w:r w:rsidR="00B77D35">
          <w:rPr>
            <w:noProof/>
          </w:rPr>
        </w:r>
        <w:r w:rsidR="00B77D35">
          <w:rPr>
            <w:noProof/>
          </w:rPr>
          <w:fldChar w:fldCharType="separate"/>
        </w:r>
        <w:r w:rsidR="00B77D35">
          <w:rPr>
            <w:noProof/>
          </w:rPr>
          <w:t>6</w:t>
        </w:r>
        <w:r w:rsidR="00B77D35">
          <w:rPr>
            <w:noProof/>
          </w:rPr>
          <w:fldChar w:fldCharType="end"/>
        </w:r>
      </w:hyperlink>
    </w:p>
    <w:p w14:paraId="5F961CFE" w14:textId="0D5490DF" w:rsidR="00B77D35" w:rsidRDefault="00245125">
      <w:pPr>
        <w:pStyle w:val="TOC2"/>
        <w:rPr>
          <w:rFonts w:eastAsiaTheme="minorEastAsia"/>
          <w:smallCaps w:val="0"/>
          <w:sz w:val="22"/>
        </w:rPr>
      </w:pPr>
      <w:hyperlink w:anchor="_Toc18003681" w:history="1">
        <w:r w:rsidR="00B77D35" w:rsidRPr="001E4F83">
          <w:rPr>
            <w:rStyle w:val="Hyperlink"/>
          </w:rPr>
          <w:t>Términos de Licencia Universales</w:t>
        </w:r>
        <w:r w:rsidR="00B77D35">
          <w:tab/>
        </w:r>
        <w:r w:rsidR="00B77D35">
          <w:fldChar w:fldCharType="begin"/>
        </w:r>
        <w:r w:rsidR="00B77D35">
          <w:instrText xml:space="preserve"> PAGEREF _Toc18003681 \h </w:instrText>
        </w:r>
        <w:r w:rsidR="00B77D35">
          <w:fldChar w:fldCharType="separate"/>
        </w:r>
        <w:r w:rsidR="00B77D35">
          <w:t>6</w:t>
        </w:r>
        <w:r w:rsidR="00B77D35">
          <w:fldChar w:fldCharType="end"/>
        </w:r>
      </w:hyperlink>
    </w:p>
    <w:p w14:paraId="1CE32CE5" w14:textId="68109501" w:rsidR="00B77D35" w:rsidRDefault="00245125">
      <w:pPr>
        <w:pStyle w:val="TOC2"/>
        <w:rPr>
          <w:rFonts w:eastAsiaTheme="minorEastAsia"/>
          <w:smallCaps w:val="0"/>
          <w:sz w:val="22"/>
        </w:rPr>
      </w:pPr>
      <w:hyperlink w:anchor="_Toc18003682" w:history="1">
        <w:r w:rsidR="00B77D35" w:rsidRPr="001E4F83">
          <w:rPr>
            <w:rStyle w:val="Hyperlink"/>
          </w:rPr>
          <w:t>Términos de modelo de licencia</w:t>
        </w:r>
        <w:r w:rsidR="00B77D35">
          <w:tab/>
        </w:r>
        <w:r w:rsidR="00B77D35">
          <w:fldChar w:fldCharType="begin"/>
        </w:r>
        <w:r w:rsidR="00B77D35">
          <w:instrText xml:space="preserve"> PAGEREF _Toc18003682 \h </w:instrText>
        </w:r>
        <w:r w:rsidR="00B77D35">
          <w:fldChar w:fldCharType="separate"/>
        </w:r>
        <w:r w:rsidR="00B77D35">
          <w:t>9</w:t>
        </w:r>
        <w:r w:rsidR="00B77D35">
          <w:fldChar w:fldCharType="end"/>
        </w:r>
      </w:hyperlink>
    </w:p>
    <w:p w14:paraId="523E00E4" w14:textId="2E4D05A1" w:rsidR="00B77D35" w:rsidRDefault="00245125">
      <w:pPr>
        <w:pStyle w:val="TOC3"/>
        <w:rPr>
          <w:rFonts w:eastAsiaTheme="minorEastAsia"/>
          <w:smallCaps w:val="0"/>
          <w:sz w:val="22"/>
        </w:rPr>
      </w:pPr>
      <w:hyperlink w:anchor="_Toc18003683" w:history="1">
        <w:r w:rsidR="00B77D35" w:rsidRPr="001E4F83">
          <w:rPr>
            <w:rStyle w:val="Hyperlink"/>
          </w:rPr>
          <w:t>Aplicaciones de Escritorio</w:t>
        </w:r>
        <w:r w:rsidR="00B77D35">
          <w:tab/>
        </w:r>
        <w:r w:rsidR="00B77D35">
          <w:fldChar w:fldCharType="begin"/>
        </w:r>
        <w:r w:rsidR="00B77D35">
          <w:instrText xml:space="preserve"> PAGEREF _Toc18003683 \h </w:instrText>
        </w:r>
        <w:r w:rsidR="00B77D35">
          <w:fldChar w:fldCharType="separate"/>
        </w:r>
        <w:r w:rsidR="00B77D35">
          <w:t>9</w:t>
        </w:r>
        <w:r w:rsidR="00B77D35">
          <w:fldChar w:fldCharType="end"/>
        </w:r>
      </w:hyperlink>
    </w:p>
    <w:p w14:paraId="2FB51168" w14:textId="7E0BF9DE" w:rsidR="00B77D35" w:rsidRDefault="00245125">
      <w:pPr>
        <w:pStyle w:val="TOC3"/>
        <w:rPr>
          <w:rFonts w:eastAsiaTheme="minorEastAsia"/>
          <w:smallCaps w:val="0"/>
          <w:sz w:val="22"/>
        </w:rPr>
      </w:pPr>
      <w:hyperlink w:anchor="_Toc18003684" w:history="1">
        <w:r w:rsidR="00B77D35" w:rsidRPr="001E4F83">
          <w:rPr>
            <w:rStyle w:val="Hyperlink"/>
          </w:rPr>
          <w:t>Sistemas Operativos de Sobremesa</w:t>
        </w:r>
        <w:r w:rsidR="00B77D35">
          <w:tab/>
        </w:r>
        <w:r w:rsidR="00B77D35">
          <w:fldChar w:fldCharType="begin"/>
        </w:r>
        <w:r w:rsidR="00B77D35">
          <w:instrText xml:space="preserve"> PAGEREF _Toc18003684 \h </w:instrText>
        </w:r>
        <w:r w:rsidR="00B77D35">
          <w:fldChar w:fldCharType="separate"/>
        </w:r>
        <w:r w:rsidR="00B77D35">
          <w:t>9</w:t>
        </w:r>
        <w:r w:rsidR="00B77D35">
          <w:fldChar w:fldCharType="end"/>
        </w:r>
      </w:hyperlink>
    </w:p>
    <w:p w14:paraId="50698FCF" w14:textId="4E1900CB" w:rsidR="00B77D35" w:rsidRDefault="00245125">
      <w:pPr>
        <w:pStyle w:val="TOC3"/>
        <w:rPr>
          <w:rFonts w:eastAsiaTheme="minorEastAsia"/>
          <w:smallCaps w:val="0"/>
          <w:sz w:val="22"/>
        </w:rPr>
      </w:pPr>
      <w:hyperlink w:anchor="_Toc18003685" w:history="1">
        <w:r w:rsidR="00B77D35" w:rsidRPr="001E4F83">
          <w:rPr>
            <w:rStyle w:val="Hyperlink"/>
          </w:rPr>
          <w:t>Licencia por Núcleo/CAL</w:t>
        </w:r>
        <w:r w:rsidR="00B77D35">
          <w:tab/>
        </w:r>
        <w:r w:rsidR="00B77D35">
          <w:fldChar w:fldCharType="begin"/>
        </w:r>
        <w:r w:rsidR="00B77D35">
          <w:instrText xml:space="preserve"> PAGEREF _Toc18003685 \h </w:instrText>
        </w:r>
        <w:r w:rsidR="00B77D35">
          <w:fldChar w:fldCharType="separate"/>
        </w:r>
        <w:r w:rsidR="00B77D35">
          <w:t>9</w:t>
        </w:r>
        <w:r w:rsidR="00B77D35">
          <w:fldChar w:fldCharType="end"/>
        </w:r>
      </w:hyperlink>
    </w:p>
    <w:p w14:paraId="7CBEC78B" w14:textId="0980A10A" w:rsidR="00B77D35" w:rsidRDefault="00245125">
      <w:pPr>
        <w:pStyle w:val="TOC3"/>
        <w:rPr>
          <w:rFonts w:eastAsiaTheme="minorEastAsia"/>
          <w:smallCaps w:val="0"/>
          <w:sz w:val="22"/>
        </w:rPr>
      </w:pPr>
      <w:hyperlink w:anchor="_Toc18003686" w:history="1">
        <w:r w:rsidR="00B77D35" w:rsidRPr="001E4F83">
          <w:rPr>
            <w:rStyle w:val="Hyperlink"/>
          </w:rPr>
          <w:t>Servidor/CAL</w:t>
        </w:r>
        <w:r w:rsidR="00B77D35">
          <w:tab/>
        </w:r>
        <w:r w:rsidR="00B77D35">
          <w:fldChar w:fldCharType="begin"/>
        </w:r>
        <w:r w:rsidR="00B77D35">
          <w:instrText xml:space="preserve"> PAGEREF _Toc18003686 \h </w:instrText>
        </w:r>
        <w:r w:rsidR="00B77D35">
          <w:fldChar w:fldCharType="separate"/>
        </w:r>
        <w:r w:rsidR="00B77D35">
          <w:t>10</w:t>
        </w:r>
        <w:r w:rsidR="00B77D35">
          <w:fldChar w:fldCharType="end"/>
        </w:r>
      </w:hyperlink>
    </w:p>
    <w:p w14:paraId="3DFA2D69" w14:textId="29FEE465" w:rsidR="00B77D35" w:rsidRDefault="00245125">
      <w:pPr>
        <w:pStyle w:val="TOC3"/>
        <w:rPr>
          <w:rFonts w:eastAsiaTheme="minorEastAsia"/>
          <w:smallCaps w:val="0"/>
          <w:sz w:val="22"/>
        </w:rPr>
      </w:pPr>
      <w:hyperlink w:anchor="_Toc18003687" w:history="1">
        <w:r w:rsidR="00B77D35" w:rsidRPr="001E4F83">
          <w:rPr>
            <w:rStyle w:val="Hyperlink"/>
          </w:rPr>
          <w:t>Por Núcleo</w:t>
        </w:r>
        <w:r w:rsidR="00B77D35">
          <w:tab/>
        </w:r>
        <w:r w:rsidR="00B77D35">
          <w:fldChar w:fldCharType="begin"/>
        </w:r>
        <w:r w:rsidR="00B77D35">
          <w:instrText xml:space="preserve"> PAGEREF _Toc18003687 \h </w:instrText>
        </w:r>
        <w:r w:rsidR="00B77D35">
          <w:fldChar w:fldCharType="separate"/>
        </w:r>
        <w:r w:rsidR="00B77D35">
          <w:t>10</w:t>
        </w:r>
        <w:r w:rsidR="00B77D35">
          <w:fldChar w:fldCharType="end"/>
        </w:r>
      </w:hyperlink>
    </w:p>
    <w:p w14:paraId="41ACF02F" w14:textId="67B82097" w:rsidR="00B77D35" w:rsidRDefault="00245125">
      <w:pPr>
        <w:pStyle w:val="TOC3"/>
        <w:rPr>
          <w:rFonts w:eastAsiaTheme="minorEastAsia"/>
          <w:smallCaps w:val="0"/>
          <w:sz w:val="22"/>
        </w:rPr>
      </w:pPr>
      <w:hyperlink w:anchor="_Toc18003688" w:history="1">
        <w:r w:rsidR="00B77D35" w:rsidRPr="001E4F83">
          <w:rPr>
            <w:rStyle w:val="Hyperlink"/>
          </w:rPr>
          <w:t>Servidores de administración</w:t>
        </w:r>
        <w:r w:rsidR="00B77D35">
          <w:tab/>
        </w:r>
        <w:r w:rsidR="00B77D35">
          <w:fldChar w:fldCharType="begin"/>
        </w:r>
        <w:r w:rsidR="00B77D35">
          <w:instrText xml:space="preserve"> PAGEREF _Toc18003688 \h </w:instrText>
        </w:r>
        <w:r w:rsidR="00B77D35">
          <w:fldChar w:fldCharType="separate"/>
        </w:r>
        <w:r w:rsidR="00B77D35">
          <w:t>10</w:t>
        </w:r>
        <w:r w:rsidR="00B77D35">
          <w:fldChar w:fldCharType="end"/>
        </w:r>
      </w:hyperlink>
    </w:p>
    <w:p w14:paraId="22870927" w14:textId="70E5E29F" w:rsidR="00B77D35" w:rsidRDefault="00245125">
      <w:pPr>
        <w:pStyle w:val="TOC3"/>
        <w:rPr>
          <w:rFonts w:eastAsiaTheme="minorEastAsia"/>
          <w:smallCaps w:val="0"/>
          <w:sz w:val="22"/>
        </w:rPr>
      </w:pPr>
      <w:hyperlink w:anchor="_Toc18003689" w:history="1">
        <w:r w:rsidR="00B77D35" w:rsidRPr="001E4F83">
          <w:rPr>
            <w:rStyle w:val="Hyperlink"/>
          </w:rPr>
          <w:t>Servidores Especializados</w:t>
        </w:r>
        <w:r w:rsidR="00B77D35">
          <w:tab/>
        </w:r>
        <w:r w:rsidR="00B77D35">
          <w:fldChar w:fldCharType="begin"/>
        </w:r>
        <w:r w:rsidR="00B77D35">
          <w:instrText xml:space="preserve"> PAGEREF _Toc18003689 \h </w:instrText>
        </w:r>
        <w:r w:rsidR="00B77D35">
          <w:fldChar w:fldCharType="separate"/>
        </w:r>
        <w:r w:rsidR="00B77D35">
          <w:t>11</w:t>
        </w:r>
        <w:r w:rsidR="00B77D35">
          <w:fldChar w:fldCharType="end"/>
        </w:r>
      </w:hyperlink>
    </w:p>
    <w:p w14:paraId="3176DAFC" w14:textId="358120ED" w:rsidR="00B77D35" w:rsidRDefault="00245125">
      <w:pPr>
        <w:pStyle w:val="TOC3"/>
        <w:rPr>
          <w:rFonts w:eastAsiaTheme="minorEastAsia"/>
          <w:smallCaps w:val="0"/>
          <w:sz w:val="22"/>
        </w:rPr>
      </w:pPr>
      <w:hyperlink w:anchor="_Toc18003690" w:history="1">
        <w:r w:rsidR="00B77D35" w:rsidRPr="001E4F83">
          <w:rPr>
            <w:rStyle w:val="Hyperlink"/>
          </w:rPr>
          <w:t>Herramientas para desarrolladores</w:t>
        </w:r>
        <w:r w:rsidR="00B77D35">
          <w:tab/>
        </w:r>
        <w:r w:rsidR="00B77D35">
          <w:fldChar w:fldCharType="begin"/>
        </w:r>
        <w:r w:rsidR="00B77D35">
          <w:instrText xml:space="preserve"> PAGEREF _Toc18003690 \h </w:instrText>
        </w:r>
        <w:r w:rsidR="00B77D35">
          <w:fldChar w:fldCharType="separate"/>
        </w:r>
        <w:r w:rsidR="00B77D35">
          <w:t>11</w:t>
        </w:r>
        <w:r w:rsidR="00B77D35">
          <w:fldChar w:fldCharType="end"/>
        </w:r>
      </w:hyperlink>
    </w:p>
    <w:p w14:paraId="37BBC9C4" w14:textId="5B2C6BB8" w:rsidR="00B77D35" w:rsidRDefault="00245125">
      <w:pPr>
        <w:pStyle w:val="TOC1"/>
        <w:rPr>
          <w:rFonts w:eastAsiaTheme="minorEastAsia"/>
          <w:b w:val="0"/>
          <w:caps w:val="0"/>
          <w:noProof/>
          <w:sz w:val="22"/>
          <w:szCs w:val="22"/>
        </w:rPr>
      </w:pPr>
      <w:hyperlink w:anchor="_Toc18003691" w:history="1">
        <w:r w:rsidR="00B77D35" w:rsidRPr="001E4F83">
          <w:rPr>
            <w:rStyle w:val="Hyperlink"/>
            <w:noProof/>
          </w:rPr>
          <w:t>Software</w:t>
        </w:r>
        <w:r w:rsidR="00B77D35">
          <w:rPr>
            <w:noProof/>
          </w:rPr>
          <w:tab/>
        </w:r>
        <w:r w:rsidR="00B77D35">
          <w:rPr>
            <w:noProof/>
          </w:rPr>
          <w:fldChar w:fldCharType="begin"/>
        </w:r>
        <w:r w:rsidR="00B77D35">
          <w:rPr>
            <w:noProof/>
          </w:rPr>
          <w:instrText xml:space="preserve"> PAGEREF _Toc18003691 \h </w:instrText>
        </w:r>
        <w:r w:rsidR="00B77D35">
          <w:rPr>
            <w:noProof/>
          </w:rPr>
        </w:r>
        <w:r w:rsidR="00B77D35">
          <w:rPr>
            <w:noProof/>
          </w:rPr>
          <w:fldChar w:fldCharType="separate"/>
        </w:r>
        <w:r w:rsidR="00B77D35">
          <w:rPr>
            <w:noProof/>
          </w:rPr>
          <w:t>13</w:t>
        </w:r>
        <w:r w:rsidR="00B77D35">
          <w:rPr>
            <w:noProof/>
          </w:rPr>
          <w:fldChar w:fldCharType="end"/>
        </w:r>
      </w:hyperlink>
    </w:p>
    <w:p w14:paraId="3A384456" w14:textId="048D8153" w:rsidR="00B77D35" w:rsidRDefault="00245125">
      <w:pPr>
        <w:pStyle w:val="TOC2"/>
        <w:rPr>
          <w:rFonts w:eastAsiaTheme="minorEastAsia"/>
          <w:smallCaps w:val="0"/>
          <w:sz w:val="22"/>
        </w:rPr>
      </w:pPr>
      <w:hyperlink w:anchor="_Toc18003692" w:history="1">
        <w:r w:rsidR="00B77D35" w:rsidRPr="001E4F83">
          <w:rPr>
            <w:rStyle w:val="Hyperlink"/>
          </w:rPr>
          <w:t>Advanced Threat Analytics</w:t>
        </w:r>
        <w:r w:rsidR="00B77D35">
          <w:tab/>
        </w:r>
        <w:r w:rsidR="00B77D35">
          <w:fldChar w:fldCharType="begin"/>
        </w:r>
        <w:r w:rsidR="00B77D35">
          <w:instrText xml:space="preserve"> PAGEREF _Toc18003692 \h </w:instrText>
        </w:r>
        <w:r w:rsidR="00B77D35">
          <w:fldChar w:fldCharType="separate"/>
        </w:r>
        <w:r w:rsidR="00B77D35">
          <w:t>13</w:t>
        </w:r>
        <w:r w:rsidR="00B77D35">
          <w:fldChar w:fldCharType="end"/>
        </w:r>
      </w:hyperlink>
    </w:p>
    <w:p w14:paraId="1BA272CF" w14:textId="5ADCBF1E" w:rsidR="00B77D35" w:rsidRDefault="00245125">
      <w:pPr>
        <w:pStyle w:val="TOC2"/>
        <w:rPr>
          <w:rFonts w:eastAsiaTheme="minorEastAsia"/>
          <w:smallCaps w:val="0"/>
          <w:sz w:val="22"/>
        </w:rPr>
      </w:pPr>
      <w:hyperlink w:anchor="_Toc18003693" w:history="1">
        <w:r w:rsidR="00B77D35" w:rsidRPr="001E4F83">
          <w:rPr>
            <w:rStyle w:val="Hyperlink"/>
          </w:rPr>
          <w:t>BizTalk</w:t>
        </w:r>
        <w:r w:rsidR="00B77D35">
          <w:tab/>
        </w:r>
        <w:r w:rsidR="00B77D35">
          <w:fldChar w:fldCharType="begin"/>
        </w:r>
        <w:r w:rsidR="00B77D35">
          <w:instrText xml:space="preserve"> PAGEREF _Toc18003693 \h </w:instrText>
        </w:r>
        <w:r w:rsidR="00B77D35">
          <w:fldChar w:fldCharType="separate"/>
        </w:r>
        <w:r w:rsidR="00B77D35">
          <w:t>14</w:t>
        </w:r>
        <w:r w:rsidR="00B77D35">
          <w:fldChar w:fldCharType="end"/>
        </w:r>
      </w:hyperlink>
    </w:p>
    <w:p w14:paraId="421B2154" w14:textId="28AE225A" w:rsidR="00B77D35" w:rsidRDefault="00245125">
      <w:pPr>
        <w:pStyle w:val="TOC2"/>
        <w:rPr>
          <w:rFonts w:eastAsiaTheme="minorEastAsia"/>
          <w:smallCaps w:val="0"/>
          <w:sz w:val="22"/>
        </w:rPr>
      </w:pPr>
      <w:hyperlink w:anchor="_Toc18003694" w:history="1">
        <w:r w:rsidR="00B77D35" w:rsidRPr="001E4F83">
          <w:rPr>
            <w:rStyle w:val="Hyperlink"/>
          </w:rPr>
          <w:t>Conjuntos de CAL</w:t>
        </w:r>
        <w:r w:rsidR="00B77D35">
          <w:tab/>
        </w:r>
        <w:r w:rsidR="00B77D35">
          <w:fldChar w:fldCharType="begin"/>
        </w:r>
        <w:r w:rsidR="00B77D35">
          <w:instrText xml:space="preserve"> PAGEREF _Toc18003694 \h </w:instrText>
        </w:r>
        <w:r w:rsidR="00B77D35">
          <w:fldChar w:fldCharType="separate"/>
        </w:r>
        <w:r w:rsidR="00B77D35">
          <w:t>15</w:t>
        </w:r>
        <w:r w:rsidR="00B77D35">
          <w:fldChar w:fldCharType="end"/>
        </w:r>
      </w:hyperlink>
    </w:p>
    <w:p w14:paraId="25DA5AD9" w14:textId="0F55642D" w:rsidR="00B77D35" w:rsidRDefault="00245125">
      <w:pPr>
        <w:pStyle w:val="TOC2"/>
        <w:rPr>
          <w:rFonts w:eastAsiaTheme="minorEastAsia"/>
          <w:smallCaps w:val="0"/>
          <w:sz w:val="22"/>
        </w:rPr>
      </w:pPr>
      <w:hyperlink w:anchor="_Toc18003695" w:history="1">
        <w:r w:rsidR="00B77D35" w:rsidRPr="001E4F83">
          <w:rPr>
            <w:rStyle w:val="Hyperlink"/>
          </w:rPr>
          <w:t>Core Infrastructure Server (CIS) Suite</w:t>
        </w:r>
        <w:r w:rsidR="00B77D35">
          <w:tab/>
        </w:r>
        <w:r w:rsidR="00B77D35">
          <w:fldChar w:fldCharType="begin"/>
        </w:r>
        <w:r w:rsidR="00B77D35">
          <w:instrText xml:space="preserve"> PAGEREF _Toc18003695 \h </w:instrText>
        </w:r>
        <w:r w:rsidR="00B77D35">
          <w:fldChar w:fldCharType="separate"/>
        </w:r>
        <w:r w:rsidR="00B77D35">
          <w:t>16</w:t>
        </w:r>
        <w:r w:rsidR="00B77D35">
          <w:fldChar w:fldCharType="end"/>
        </w:r>
      </w:hyperlink>
    </w:p>
    <w:p w14:paraId="44DC0DAD" w14:textId="0146B633" w:rsidR="00B77D35" w:rsidRDefault="00245125">
      <w:pPr>
        <w:pStyle w:val="TOC2"/>
        <w:rPr>
          <w:rFonts w:eastAsiaTheme="minorEastAsia"/>
          <w:smallCaps w:val="0"/>
          <w:sz w:val="22"/>
        </w:rPr>
      </w:pPr>
      <w:hyperlink w:anchor="_Toc18003696" w:history="1">
        <w:r w:rsidR="00B77D35" w:rsidRPr="001E4F83">
          <w:rPr>
            <w:rStyle w:val="Hyperlink"/>
          </w:rPr>
          <w:t>Forefront</w:t>
        </w:r>
        <w:r w:rsidR="00B77D35">
          <w:tab/>
        </w:r>
        <w:r w:rsidR="00B77D35">
          <w:fldChar w:fldCharType="begin"/>
        </w:r>
        <w:r w:rsidR="00B77D35">
          <w:instrText xml:space="preserve"> PAGEREF _Toc18003696 \h </w:instrText>
        </w:r>
        <w:r w:rsidR="00B77D35">
          <w:fldChar w:fldCharType="separate"/>
        </w:r>
        <w:r w:rsidR="00B77D35">
          <w:t>18</w:t>
        </w:r>
        <w:r w:rsidR="00B77D35">
          <w:fldChar w:fldCharType="end"/>
        </w:r>
      </w:hyperlink>
    </w:p>
    <w:p w14:paraId="49056D54" w14:textId="26269C7B" w:rsidR="00B77D35" w:rsidRDefault="00245125">
      <w:pPr>
        <w:pStyle w:val="TOC2"/>
        <w:rPr>
          <w:rFonts w:eastAsiaTheme="minorEastAsia"/>
          <w:smallCaps w:val="0"/>
          <w:sz w:val="22"/>
        </w:rPr>
      </w:pPr>
      <w:hyperlink w:anchor="_Toc18003697" w:history="1">
        <w:r w:rsidR="00B77D35" w:rsidRPr="001E4F83">
          <w:rPr>
            <w:rStyle w:val="Hyperlink"/>
          </w:rPr>
          <w:t>Microsoft Dynamics 365 Local</w:t>
        </w:r>
        <w:r w:rsidR="00B77D35">
          <w:tab/>
        </w:r>
        <w:r w:rsidR="00B77D35">
          <w:fldChar w:fldCharType="begin"/>
        </w:r>
        <w:r w:rsidR="00B77D35">
          <w:instrText xml:space="preserve"> PAGEREF _Toc18003697 \h </w:instrText>
        </w:r>
        <w:r w:rsidR="00B77D35">
          <w:fldChar w:fldCharType="separate"/>
        </w:r>
        <w:r w:rsidR="00B77D35">
          <w:t>19</w:t>
        </w:r>
        <w:r w:rsidR="00B77D35">
          <w:fldChar w:fldCharType="end"/>
        </w:r>
      </w:hyperlink>
    </w:p>
    <w:p w14:paraId="7040144B" w14:textId="39862BA3" w:rsidR="00B77D35" w:rsidRDefault="00245125">
      <w:pPr>
        <w:pStyle w:val="TOC2"/>
        <w:rPr>
          <w:rFonts w:eastAsiaTheme="minorEastAsia"/>
          <w:smallCaps w:val="0"/>
          <w:sz w:val="22"/>
        </w:rPr>
      </w:pPr>
      <w:hyperlink w:anchor="_Toc18003698" w:history="1">
        <w:r w:rsidR="00B77D35" w:rsidRPr="001E4F83">
          <w:rPr>
            <w:rStyle w:val="Hyperlink"/>
          </w:rPr>
          <w:t>Microsoft Identity Manager</w:t>
        </w:r>
        <w:r w:rsidR="00B77D35">
          <w:tab/>
        </w:r>
        <w:r w:rsidR="00B77D35">
          <w:fldChar w:fldCharType="begin"/>
        </w:r>
        <w:r w:rsidR="00B77D35">
          <w:instrText xml:space="preserve"> PAGEREF _Toc18003698 \h </w:instrText>
        </w:r>
        <w:r w:rsidR="00B77D35">
          <w:fldChar w:fldCharType="separate"/>
        </w:r>
        <w:r w:rsidR="00B77D35">
          <w:t>21</w:t>
        </w:r>
        <w:r w:rsidR="00B77D35">
          <w:fldChar w:fldCharType="end"/>
        </w:r>
      </w:hyperlink>
    </w:p>
    <w:p w14:paraId="655766D9" w14:textId="2F3780BB" w:rsidR="00B77D35" w:rsidRDefault="00245125">
      <w:pPr>
        <w:pStyle w:val="TOC2"/>
        <w:rPr>
          <w:rFonts w:eastAsiaTheme="minorEastAsia"/>
          <w:smallCaps w:val="0"/>
          <w:sz w:val="22"/>
        </w:rPr>
      </w:pPr>
      <w:hyperlink w:anchor="_Toc18003699" w:history="1">
        <w:r w:rsidR="00B77D35" w:rsidRPr="001E4F83">
          <w:rPr>
            <w:rStyle w:val="Hyperlink"/>
          </w:rPr>
          <w:t>Aplicaciones de Office</w:t>
        </w:r>
        <w:r w:rsidR="00B77D35">
          <w:tab/>
        </w:r>
        <w:r w:rsidR="00B77D35">
          <w:fldChar w:fldCharType="begin"/>
        </w:r>
        <w:r w:rsidR="00B77D35">
          <w:instrText xml:space="preserve"> PAGEREF _Toc18003699 \h </w:instrText>
        </w:r>
        <w:r w:rsidR="00B77D35">
          <w:fldChar w:fldCharType="separate"/>
        </w:r>
        <w:r w:rsidR="00B77D35">
          <w:t>22</w:t>
        </w:r>
        <w:r w:rsidR="00B77D35">
          <w:fldChar w:fldCharType="end"/>
        </w:r>
      </w:hyperlink>
    </w:p>
    <w:p w14:paraId="6511785C" w14:textId="35F704A9" w:rsidR="00B77D35" w:rsidRDefault="00245125">
      <w:pPr>
        <w:pStyle w:val="TOC3"/>
        <w:rPr>
          <w:rFonts w:eastAsiaTheme="minorEastAsia"/>
          <w:smallCaps w:val="0"/>
          <w:sz w:val="22"/>
        </w:rPr>
      </w:pPr>
      <w:hyperlink w:anchor="_Toc18003700" w:history="1">
        <w:r w:rsidR="00B77D35" w:rsidRPr="001E4F83">
          <w:rPr>
            <w:rStyle w:val="Hyperlink"/>
          </w:rPr>
          <w:t>Aplicaciones de Escritorio para Office</w:t>
        </w:r>
        <w:r w:rsidR="00B77D35">
          <w:tab/>
        </w:r>
        <w:r w:rsidR="00B77D35">
          <w:fldChar w:fldCharType="begin"/>
        </w:r>
        <w:r w:rsidR="00B77D35">
          <w:instrText xml:space="preserve"> PAGEREF _Toc18003700 \h </w:instrText>
        </w:r>
        <w:r w:rsidR="00B77D35">
          <w:fldChar w:fldCharType="separate"/>
        </w:r>
        <w:r w:rsidR="00B77D35">
          <w:t>22</w:t>
        </w:r>
        <w:r w:rsidR="00B77D35">
          <w:fldChar w:fldCharType="end"/>
        </w:r>
      </w:hyperlink>
    </w:p>
    <w:p w14:paraId="6A433FFB" w14:textId="5624A604" w:rsidR="00B77D35" w:rsidRDefault="00245125">
      <w:pPr>
        <w:pStyle w:val="TOC3"/>
        <w:rPr>
          <w:rFonts w:eastAsiaTheme="minorEastAsia"/>
          <w:smallCaps w:val="0"/>
          <w:sz w:val="22"/>
        </w:rPr>
      </w:pPr>
      <w:hyperlink w:anchor="_Toc18003701" w:history="1">
        <w:r w:rsidR="00B77D35" w:rsidRPr="001E4F83">
          <w:rPr>
            <w:rStyle w:val="Hyperlink"/>
          </w:rPr>
          <w:t>Office para Mac</w:t>
        </w:r>
        <w:r w:rsidR="00B77D35">
          <w:tab/>
        </w:r>
        <w:r w:rsidR="00B77D35">
          <w:fldChar w:fldCharType="begin"/>
        </w:r>
        <w:r w:rsidR="00B77D35">
          <w:instrText xml:space="preserve"> PAGEREF _Toc18003701 \h </w:instrText>
        </w:r>
        <w:r w:rsidR="00B77D35">
          <w:fldChar w:fldCharType="separate"/>
        </w:r>
        <w:r w:rsidR="00B77D35">
          <w:t>23</w:t>
        </w:r>
        <w:r w:rsidR="00B77D35">
          <w:fldChar w:fldCharType="end"/>
        </w:r>
      </w:hyperlink>
    </w:p>
    <w:p w14:paraId="30FA62DE" w14:textId="46AE7752" w:rsidR="00B77D35" w:rsidRDefault="00245125">
      <w:pPr>
        <w:pStyle w:val="TOC2"/>
        <w:rPr>
          <w:rFonts w:eastAsiaTheme="minorEastAsia"/>
          <w:smallCaps w:val="0"/>
          <w:sz w:val="22"/>
        </w:rPr>
      </w:pPr>
      <w:hyperlink w:anchor="_Toc18003702" w:history="1">
        <w:r w:rsidR="00B77D35" w:rsidRPr="001E4F83">
          <w:rPr>
            <w:rStyle w:val="Hyperlink"/>
          </w:rPr>
          <w:t>Servidores de Office</w:t>
        </w:r>
        <w:r w:rsidR="00B77D35">
          <w:tab/>
        </w:r>
        <w:r w:rsidR="00B77D35">
          <w:fldChar w:fldCharType="begin"/>
        </w:r>
        <w:r w:rsidR="00B77D35">
          <w:instrText xml:space="preserve"> PAGEREF _Toc18003702 \h </w:instrText>
        </w:r>
        <w:r w:rsidR="00B77D35">
          <w:fldChar w:fldCharType="separate"/>
        </w:r>
        <w:r w:rsidR="00B77D35">
          <w:t>24</w:t>
        </w:r>
        <w:r w:rsidR="00B77D35">
          <w:fldChar w:fldCharType="end"/>
        </w:r>
      </w:hyperlink>
    </w:p>
    <w:p w14:paraId="10AF9A98" w14:textId="5DFBE47C" w:rsidR="00B77D35" w:rsidRDefault="00245125">
      <w:pPr>
        <w:pStyle w:val="TOC3"/>
        <w:rPr>
          <w:rFonts w:eastAsiaTheme="minorEastAsia"/>
          <w:smallCaps w:val="0"/>
          <w:sz w:val="22"/>
        </w:rPr>
      </w:pPr>
      <w:hyperlink w:anchor="_Toc18003703" w:history="1">
        <w:r w:rsidR="00B77D35" w:rsidRPr="001E4F83">
          <w:rPr>
            <w:rStyle w:val="Hyperlink"/>
          </w:rPr>
          <w:t>Exchange Server</w:t>
        </w:r>
        <w:r w:rsidR="00B77D35">
          <w:tab/>
        </w:r>
        <w:r w:rsidR="00B77D35">
          <w:fldChar w:fldCharType="begin"/>
        </w:r>
        <w:r w:rsidR="00B77D35">
          <w:instrText xml:space="preserve"> PAGEREF _Toc18003703 \h </w:instrText>
        </w:r>
        <w:r w:rsidR="00B77D35">
          <w:fldChar w:fldCharType="separate"/>
        </w:r>
        <w:r w:rsidR="00B77D35">
          <w:t>24</w:t>
        </w:r>
        <w:r w:rsidR="00B77D35">
          <w:fldChar w:fldCharType="end"/>
        </w:r>
      </w:hyperlink>
    </w:p>
    <w:p w14:paraId="3BCA78AF" w14:textId="506836CC" w:rsidR="00B77D35" w:rsidRDefault="00245125">
      <w:pPr>
        <w:pStyle w:val="TOC3"/>
        <w:rPr>
          <w:rFonts w:eastAsiaTheme="minorEastAsia"/>
          <w:smallCaps w:val="0"/>
          <w:sz w:val="22"/>
        </w:rPr>
      </w:pPr>
      <w:hyperlink w:anchor="_Toc18003704" w:history="1">
        <w:r w:rsidR="00B77D35" w:rsidRPr="001E4F83">
          <w:rPr>
            <w:rStyle w:val="Hyperlink"/>
          </w:rPr>
          <w:t>Project Server</w:t>
        </w:r>
        <w:r w:rsidR="00B77D35">
          <w:tab/>
        </w:r>
        <w:r w:rsidR="00B77D35">
          <w:fldChar w:fldCharType="begin"/>
        </w:r>
        <w:r w:rsidR="00B77D35">
          <w:instrText xml:space="preserve"> PAGEREF _Toc18003704 \h </w:instrText>
        </w:r>
        <w:r w:rsidR="00B77D35">
          <w:fldChar w:fldCharType="separate"/>
        </w:r>
        <w:r w:rsidR="00B77D35">
          <w:t>26</w:t>
        </w:r>
        <w:r w:rsidR="00B77D35">
          <w:fldChar w:fldCharType="end"/>
        </w:r>
      </w:hyperlink>
    </w:p>
    <w:p w14:paraId="6184A5A4" w14:textId="1494CDA2" w:rsidR="00B77D35" w:rsidRDefault="00245125">
      <w:pPr>
        <w:pStyle w:val="TOC3"/>
        <w:rPr>
          <w:rFonts w:eastAsiaTheme="minorEastAsia"/>
          <w:smallCaps w:val="0"/>
          <w:sz w:val="22"/>
        </w:rPr>
      </w:pPr>
      <w:hyperlink w:anchor="_Toc18003705" w:history="1">
        <w:r w:rsidR="00B77D35" w:rsidRPr="001E4F83">
          <w:rPr>
            <w:rStyle w:val="Hyperlink"/>
          </w:rPr>
          <w:t>SharePoint Server</w:t>
        </w:r>
        <w:r w:rsidR="00B77D35">
          <w:tab/>
        </w:r>
        <w:r w:rsidR="00B77D35">
          <w:fldChar w:fldCharType="begin"/>
        </w:r>
        <w:r w:rsidR="00B77D35">
          <w:instrText xml:space="preserve"> PAGEREF _Toc18003705 \h </w:instrText>
        </w:r>
        <w:r w:rsidR="00B77D35">
          <w:fldChar w:fldCharType="separate"/>
        </w:r>
        <w:r w:rsidR="00B77D35">
          <w:t>26</w:t>
        </w:r>
        <w:r w:rsidR="00B77D35">
          <w:fldChar w:fldCharType="end"/>
        </w:r>
      </w:hyperlink>
    </w:p>
    <w:p w14:paraId="38D37D23" w14:textId="2852603C" w:rsidR="00B77D35" w:rsidRDefault="00245125">
      <w:pPr>
        <w:pStyle w:val="TOC3"/>
        <w:rPr>
          <w:rFonts w:eastAsiaTheme="minorEastAsia"/>
          <w:smallCaps w:val="0"/>
          <w:sz w:val="22"/>
        </w:rPr>
      </w:pPr>
      <w:hyperlink w:anchor="_Toc18003706" w:history="1">
        <w:r w:rsidR="00B77D35" w:rsidRPr="001E4F83">
          <w:rPr>
            <w:rStyle w:val="Hyperlink"/>
          </w:rPr>
          <w:t>Skype Empresarial Server</w:t>
        </w:r>
        <w:r w:rsidR="00B77D35">
          <w:tab/>
        </w:r>
        <w:r w:rsidR="00B77D35">
          <w:fldChar w:fldCharType="begin"/>
        </w:r>
        <w:r w:rsidR="00B77D35">
          <w:instrText xml:space="preserve"> PAGEREF _Toc18003706 \h </w:instrText>
        </w:r>
        <w:r w:rsidR="00B77D35">
          <w:fldChar w:fldCharType="separate"/>
        </w:r>
        <w:r w:rsidR="00B77D35">
          <w:t>27</w:t>
        </w:r>
        <w:r w:rsidR="00B77D35">
          <w:fldChar w:fldCharType="end"/>
        </w:r>
      </w:hyperlink>
    </w:p>
    <w:p w14:paraId="24748B85" w14:textId="7EE82CC1" w:rsidR="00B77D35" w:rsidRDefault="00245125">
      <w:pPr>
        <w:pStyle w:val="TOC2"/>
        <w:rPr>
          <w:rFonts w:eastAsiaTheme="minorEastAsia"/>
          <w:smallCaps w:val="0"/>
          <w:sz w:val="22"/>
        </w:rPr>
      </w:pPr>
      <w:hyperlink w:anchor="_Toc18003707" w:history="1">
        <w:r w:rsidR="00B77D35" w:rsidRPr="001E4F83">
          <w:rPr>
            <w:rStyle w:val="Hyperlink"/>
          </w:rPr>
          <w:t>SQL Server</w:t>
        </w:r>
        <w:r w:rsidR="00B77D35">
          <w:tab/>
        </w:r>
        <w:r w:rsidR="00B77D35">
          <w:fldChar w:fldCharType="begin"/>
        </w:r>
        <w:r w:rsidR="00B77D35">
          <w:instrText xml:space="preserve"> PAGEREF _Toc18003707 \h </w:instrText>
        </w:r>
        <w:r w:rsidR="00B77D35">
          <w:fldChar w:fldCharType="separate"/>
        </w:r>
        <w:r w:rsidR="00B77D35">
          <w:t>28</w:t>
        </w:r>
        <w:r w:rsidR="00B77D35">
          <w:fldChar w:fldCharType="end"/>
        </w:r>
      </w:hyperlink>
    </w:p>
    <w:p w14:paraId="2619450F" w14:textId="436AEBD3" w:rsidR="00B77D35" w:rsidRDefault="00245125">
      <w:pPr>
        <w:pStyle w:val="TOC2"/>
        <w:rPr>
          <w:rFonts w:eastAsiaTheme="minorEastAsia"/>
          <w:smallCaps w:val="0"/>
          <w:sz w:val="22"/>
        </w:rPr>
      </w:pPr>
      <w:hyperlink w:anchor="_Toc18003708" w:history="1">
        <w:r w:rsidR="00B77D35" w:rsidRPr="001E4F83">
          <w:rPr>
            <w:rStyle w:val="Hyperlink"/>
          </w:rPr>
          <w:t>System Center</w:t>
        </w:r>
        <w:r w:rsidR="00B77D35">
          <w:tab/>
        </w:r>
        <w:r w:rsidR="00B77D35">
          <w:fldChar w:fldCharType="begin"/>
        </w:r>
        <w:r w:rsidR="00B77D35">
          <w:instrText xml:space="preserve"> PAGEREF _Toc18003708 \h </w:instrText>
        </w:r>
        <w:r w:rsidR="00B77D35">
          <w:fldChar w:fldCharType="separate"/>
        </w:r>
        <w:r w:rsidR="00B77D35">
          <w:t>31</w:t>
        </w:r>
        <w:r w:rsidR="00B77D35">
          <w:fldChar w:fldCharType="end"/>
        </w:r>
      </w:hyperlink>
    </w:p>
    <w:p w14:paraId="327B1ED3" w14:textId="522195EC" w:rsidR="00B77D35" w:rsidRDefault="00245125">
      <w:pPr>
        <w:pStyle w:val="TOC3"/>
        <w:rPr>
          <w:rFonts w:eastAsiaTheme="minorEastAsia"/>
          <w:smallCaps w:val="0"/>
          <w:sz w:val="22"/>
        </w:rPr>
      </w:pPr>
      <w:hyperlink w:anchor="_Toc18003709" w:history="1">
        <w:r w:rsidR="00B77D35" w:rsidRPr="001E4F83">
          <w:rPr>
            <w:rStyle w:val="Hyperlink"/>
          </w:rPr>
          <w:t>System Center Server</w:t>
        </w:r>
        <w:r w:rsidR="00B77D35">
          <w:tab/>
        </w:r>
        <w:r w:rsidR="00B77D35">
          <w:fldChar w:fldCharType="begin"/>
        </w:r>
        <w:r w:rsidR="00B77D35">
          <w:instrText xml:space="preserve"> PAGEREF _Toc18003709 \h </w:instrText>
        </w:r>
        <w:r w:rsidR="00B77D35">
          <w:fldChar w:fldCharType="separate"/>
        </w:r>
        <w:r w:rsidR="00B77D35">
          <w:t>31</w:t>
        </w:r>
        <w:r w:rsidR="00B77D35">
          <w:fldChar w:fldCharType="end"/>
        </w:r>
      </w:hyperlink>
    </w:p>
    <w:p w14:paraId="385A5E58" w14:textId="6618834C" w:rsidR="00B77D35" w:rsidRDefault="00245125">
      <w:pPr>
        <w:pStyle w:val="TOC3"/>
        <w:rPr>
          <w:rFonts w:eastAsiaTheme="minorEastAsia"/>
          <w:smallCaps w:val="0"/>
          <w:sz w:val="22"/>
        </w:rPr>
      </w:pPr>
      <w:hyperlink w:anchor="_Toc18003710" w:history="1">
        <w:r w:rsidR="00B77D35" w:rsidRPr="001E4F83">
          <w:rPr>
            <w:rStyle w:val="Hyperlink"/>
          </w:rPr>
          <w:t>System Center Configuration Manager</w:t>
        </w:r>
        <w:r w:rsidR="00B77D35">
          <w:tab/>
        </w:r>
        <w:r w:rsidR="00B77D35">
          <w:fldChar w:fldCharType="begin"/>
        </w:r>
        <w:r w:rsidR="00B77D35">
          <w:instrText xml:space="preserve"> PAGEREF _Toc18003710 \h </w:instrText>
        </w:r>
        <w:r w:rsidR="00B77D35">
          <w:fldChar w:fldCharType="separate"/>
        </w:r>
        <w:r w:rsidR="00B77D35">
          <w:t>32</w:t>
        </w:r>
        <w:r w:rsidR="00B77D35">
          <w:fldChar w:fldCharType="end"/>
        </w:r>
      </w:hyperlink>
    </w:p>
    <w:p w14:paraId="7DE219B3" w14:textId="7C07C582" w:rsidR="00B77D35" w:rsidRDefault="00245125">
      <w:pPr>
        <w:pStyle w:val="TOC3"/>
        <w:rPr>
          <w:rFonts w:eastAsiaTheme="minorEastAsia"/>
          <w:smallCaps w:val="0"/>
          <w:sz w:val="22"/>
        </w:rPr>
      </w:pPr>
      <w:hyperlink w:anchor="_Toc18003711" w:history="1">
        <w:r w:rsidR="00B77D35" w:rsidRPr="001E4F83">
          <w:rPr>
            <w:rStyle w:val="Hyperlink"/>
          </w:rPr>
          <w:t>System Center Data Protection Manager</w:t>
        </w:r>
        <w:r w:rsidR="00B77D35">
          <w:tab/>
        </w:r>
        <w:r w:rsidR="00B77D35">
          <w:fldChar w:fldCharType="begin"/>
        </w:r>
        <w:r w:rsidR="00B77D35">
          <w:instrText xml:space="preserve"> PAGEREF _Toc18003711 \h </w:instrText>
        </w:r>
        <w:r w:rsidR="00B77D35">
          <w:fldChar w:fldCharType="separate"/>
        </w:r>
        <w:r w:rsidR="00B77D35">
          <w:t>33</w:t>
        </w:r>
        <w:r w:rsidR="00B77D35">
          <w:fldChar w:fldCharType="end"/>
        </w:r>
      </w:hyperlink>
    </w:p>
    <w:p w14:paraId="6600F005" w14:textId="5440279B" w:rsidR="00B77D35" w:rsidRDefault="00245125">
      <w:pPr>
        <w:pStyle w:val="TOC3"/>
        <w:rPr>
          <w:rFonts w:eastAsiaTheme="minorEastAsia"/>
          <w:smallCaps w:val="0"/>
          <w:sz w:val="22"/>
        </w:rPr>
      </w:pPr>
      <w:hyperlink w:anchor="_Toc18003712" w:history="1">
        <w:r w:rsidR="00B77D35" w:rsidRPr="001E4F83">
          <w:rPr>
            <w:rStyle w:val="Hyperlink"/>
          </w:rPr>
          <w:t>System Center Endpoint Protection</w:t>
        </w:r>
        <w:r w:rsidR="00B77D35">
          <w:tab/>
        </w:r>
        <w:r w:rsidR="00B77D35">
          <w:fldChar w:fldCharType="begin"/>
        </w:r>
        <w:r w:rsidR="00B77D35">
          <w:instrText xml:space="preserve"> PAGEREF _Toc18003712 \h </w:instrText>
        </w:r>
        <w:r w:rsidR="00B77D35">
          <w:fldChar w:fldCharType="separate"/>
        </w:r>
        <w:r w:rsidR="00B77D35">
          <w:t>34</w:t>
        </w:r>
        <w:r w:rsidR="00B77D35">
          <w:fldChar w:fldCharType="end"/>
        </w:r>
      </w:hyperlink>
    </w:p>
    <w:p w14:paraId="4D04E3BB" w14:textId="65E85B98" w:rsidR="00B77D35" w:rsidRDefault="00245125">
      <w:pPr>
        <w:pStyle w:val="TOC3"/>
        <w:rPr>
          <w:rFonts w:eastAsiaTheme="minorEastAsia"/>
          <w:smallCaps w:val="0"/>
          <w:sz w:val="22"/>
        </w:rPr>
      </w:pPr>
      <w:hyperlink w:anchor="_Toc18003713" w:history="1">
        <w:r w:rsidR="00B77D35" w:rsidRPr="001E4F83">
          <w:rPr>
            <w:rStyle w:val="Hyperlink"/>
          </w:rPr>
          <w:t>System Center Operations Manager</w:t>
        </w:r>
        <w:r w:rsidR="00B77D35">
          <w:tab/>
        </w:r>
        <w:r w:rsidR="00B77D35">
          <w:fldChar w:fldCharType="begin"/>
        </w:r>
        <w:r w:rsidR="00B77D35">
          <w:instrText xml:space="preserve"> PAGEREF _Toc18003713 \h </w:instrText>
        </w:r>
        <w:r w:rsidR="00B77D35">
          <w:fldChar w:fldCharType="separate"/>
        </w:r>
        <w:r w:rsidR="00B77D35">
          <w:t>35</w:t>
        </w:r>
        <w:r w:rsidR="00B77D35">
          <w:fldChar w:fldCharType="end"/>
        </w:r>
      </w:hyperlink>
    </w:p>
    <w:p w14:paraId="4FA156B2" w14:textId="1D1F6274" w:rsidR="00B77D35" w:rsidRDefault="00245125">
      <w:pPr>
        <w:pStyle w:val="TOC3"/>
        <w:rPr>
          <w:rFonts w:eastAsiaTheme="minorEastAsia"/>
          <w:smallCaps w:val="0"/>
          <w:sz w:val="22"/>
        </w:rPr>
      </w:pPr>
      <w:hyperlink w:anchor="_Toc18003714" w:history="1">
        <w:r w:rsidR="00B77D35" w:rsidRPr="001E4F83">
          <w:rPr>
            <w:rStyle w:val="Hyperlink"/>
          </w:rPr>
          <w:t>System Center Orchestrator</w:t>
        </w:r>
        <w:r w:rsidR="00B77D35">
          <w:tab/>
        </w:r>
        <w:r w:rsidR="00B77D35">
          <w:fldChar w:fldCharType="begin"/>
        </w:r>
        <w:r w:rsidR="00B77D35">
          <w:instrText xml:space="preserve"> PAGEREF _Toc18003714 \h </w:instrText>
        </w:r>
        <w:r w:rsidR="00B77D35">
          <w:fldChar w:fldCharType="separate"/>
        </w:r>
        <w:r w:rsidR="00B77D35">
          <w:t>35</w:t>
        </w:r>
        <w:r w:rsidR="00B77D35">
          <w:fldChar w:fldCharType="end"/>
        </w:r>
      </w:hyperlink>
    </w:p>
    <w:p w14:paraId="7B87DBBA" w14:textId="0E663935" w:rsidR="00B77D35" w:rsidRDefault="00245125">
      <w:pPr>
        <w:pStyle w:val="TOC3"/>
        <w:rPr>
          <w:rFonts w:eastAsiaTheme="minorEastAsia"/>
          <w:smallCaps w:val="0"/>
          <w:sz w:val="22"/>
        </w:rPr>
      </w:pPr>
      <w:hyperlink w:anchor="_Toc18003715" w:history="1">
        <w:r w:rsidR="00B77D35" w:rsidRPr="001E4F83">
          <w:rPr>
            <w:rStyle w:val="Hyperlink"/>
          </w:rPr>
          <w:t>System Center Service Manager</w:t>
        </w:r>
        <w:r w:rsidR="00B77D35">
          <w:tab/>
        </w:r>
        <w:r w:rsidR="00B77D35">
          <w:fldChar w:fldCharType="begin"/>
        </w:r>
        <w:r w:rsidR="00B77D35">
          <w:instrText xml:space="preserve"> PAGEREF _Toc18003715 \h </w:instrText>
        </w:r>
        <w:r w:rsidR="00B77D35">
          <w:fldChar w:fldCharType="separate"/>
        </w:r>
        <w:r w:rsidR="00B77D35">
          <w:t>36</w:t>
        </w:r>
        <w:r w:rsidR="00B77D35">
          <w:fldChar w:fldCharType="end"/>
        </w:r>
      </w:hyperlink>
    </w:p>
    <w:p w14:paraId="26057272" w14:textId="03155B3E" w:rsidR="00B77D35" w:rsidRDefault="00245125">
      <w:pPr>
        <w:pStyle w:val="TOC2"/>
        <w:rPr>
          <w:rFonts w:eastAsiaTheme="minorEastAsia"/>
          <w:smallCaps w:val="0"/>
          <w:sz w:val="22"/>
        </w:rPr>
      </w:pPr>
      <w:hyperlink w:anchor="_Toc18003716" w:history="1">
        <w:r w:rsidR="00B77D35" w:rsidRPr="001E4F83">
          <w:rPr>
            <w:rStyle w:val="Hyperlink"/>
          </w:rPr>
          <w:t>Virtual Desktop Infrastructure (VDI) Suite</w:t>
        </w:r>
        <w:r w:rsidR="00B77D35">
          <w:tab/>
        </w:r>
        <w:r w:rsidR="00B77D35">
          <w:fldChar w:fldCharType="begin"/>
        </w:r>
        <w:r w:rsidR="00B77D35">
          <w:instrText xml:space="preserve"> PAGEREF _Toc18003716 \h </w:instrText>
        </w:r>
        <w:r w:rsidR="00B77D35">
          <w:fldChar w:fldCharType="separate"/>
        </w:r>
        <w:r w:rsidR="00B77D35">
          <w:t>37</w:t>
        </w:r>
        <w:r w:rsidR="00B77D35">
          <w:fldChar w:fldCharType="end"/>
        </w:r>
      </w:hyperlink>
    </w:p>
    <w:p w14:paraId="3A044D44" w14:textId="416E2931" w:rsidR="00B77D35" w:rsidRDefault="00245125">
      <w:pPr>
        <w:pStyle w:val="TOC2"/>
        <w:rPr>
          <w:rFonts w:eastAsiaTheme="minorEastAsia"/>
          <w:smallCaps w:val="0"/>
          <w:sz w:val="22"/>
        </w:rPr>
      </w:pPr>
      <w:hyperlink w:anchor="_Toc18003717" w:history="1">
        <w:r w:rsidR="00B77D35" w:rsidRPr="001E4F83">
          <w:rPr>
            <w:rStyle w:val="Hyperlink"/>
          </w:rPr>
          <w:t>Visual Studio</w:t>
        </w:r>
        <w:r w:rsidR="00B77D35">
          <w:tab/>
        </w:r>
        <w:r w:rsidR="00B77D35">
          <w:fldChar w:fldCharType="begin"/>
        </w:r>
        <w:r w:rsidR="00B77D35">
          <w:instrText xml:space="preserve"> PAGEREF _Toc18003717 \h </w:instrText>
        </w:r>
        <w:r w:rsidR="00B77D35">
          <w:fldChar w:fldCharType="separate"/>
        </w:r>
        <w:r w:rsidR="00B77D35">
          <w:t>37</w:t>
        </w:r>
        <w:r w:rsidR="00B77D35">
          <w:fldChar w:fldCharType="end"/>
        </w:r>
      </w:hyperlink>
    </w:p>
    <w:p w14:paraId="5214F8FA" w14:textId="000CD64E" w:rsidR="00B77D35" w:rsidRDefault="00245125">
      <w:pPr>
        <w:pStyle w:val="TOC3"/>
        <w:rPr>
          <w:rFonts w:eastAsiaTheme="minorEastAsia"/>
          <w:smallCaps w:val="0"/>
          <w:sz w:val="22"/>
        </w:rPr>
      </w:pPr>
      <w:hyperlink w:anchor="_Toc18003718" w:history="1">
        <w:r w:rsidR="00B77D35" w:rsidRPr="001E4F83">
          <w:rPr>
            <w:rStyle w:val="Hyperlink"/>
          </w:rPr>
          <w:t>Visual Studio</w:t>
        </w:r>
        <w:r w:rsidR="00B77D35">
          <w:tab/>
        </w:r>
        <w:r w:rsidR="00B77D35">
          <w:fldChar w:fldCharType="begin"/>
        </w:r>
        <w:r w:rsidR="00B77D35">
          <w:instrText xml:space="preserve"> PAGEREF _Toc18003718 \h </w:instrText>
        </w:r>
        <w:r w:rsidR="00B77D35">
          <w:fldChar w:fldCharType="separate"/>
        </w:r>
        <w:r w:rsidR="00B77D35">
          <w:t>37</w:t>
        </w:r>
        <w:r w:rsidR="00B77D35">
          <w:fldChar w:fldCharType="end"/>
        </w:r>
      </w:hyperlink>
    </w:p>
    <w:p w14:paraId="09A06F68" w14:textId="04029EBD" w:rsidR="00B77D35" w:rsidRDefault="00245125">
      <w:pPr>
        <w:pStyle w:val="TOC3"/>
        <w:rPr>
          <w:rFonts w:eastAsiaTheme="minorEastAsia"/>
          <w:smallCaps w:val="0"/>
          <w:sz w:val="22"/>
        </w:rPr>
      </w:pPr>
      <w:hyperlink w:anchor="_Toc18003719" w:history="1">
        <w:r w:rsidR="00B77D35" w:rsidRPr="001E4F83">
          <w:rPr>
            <w:rStyle w:val="Hyperlink"/>
          </w:rPr>
          <w:t>Azure DevOps Server</w:t>
        </w:r>
        <w:r w:rsidR="00B77D35">
          <w:tab/>
        </w:r>
        <w:r w:rsidR="00B77D35">
          <w:fldChar w:fldCharType="begin"/>
        </w:r>
        <w:r w:rsidR="00B77D35">
          <w:instrText xml:space="preserve"> PAGEREF _Toc18003719 \h </w:instrText>
        </w:r>
        <w:r w:rsidR="00B77D35">
          <w:fldChar w:fldCharType="separate"/>
        </w:r>
        <w:r w:rsidR="00B77D35">
          <w:t>39</w:t>
        </w:r>
        <w:r w:rsidR="00B77D35">
          <w:fldChar w:fldCharType="end"/>
        </w:r>
      </w:hyperlink>
    </w:p>
    <w:p w14:paraId="6ADEA16D" w14:textId="3F501611" w:rsidR="00B77D35" w:rsidRDefault="00245125">
      <w:pPr>
        <w:pStyle w:val="TOC2"/>
        <w:rPr>
          <w:rFonts w:eastAsiaTheme="minorEastAsia"/>
          <w:smallCaps w:val="0"/>
          <w:sz w:val="22"/>
        </w:rPr>
      </w:pPr>
      <w:hyperlink w:anchor="_Toc18003720" w:history="1">
        <w:r w:rsidR="00B77D35" w:rsidRPr="001E4F83">
          <w:rPr>
            <w:rStyle w:val="Hyperlink"/>
          </w:rPr>
          <w:t>Windows</w:t>
        </w:r>
        <w:r w:rsidR="00B77D35">
          <w:tab/>
        </w:r>
        <w:r w:rsidR="00B77D35">
          <w:fldChar w:fldCharType="begin"/>
        </w:r>
        <w:r w:rsidR="00B77D35">
          <w:instrText xml:space="preserve"> PAGEREF _Toc18003720 \h </w:instrText>
        </w:r>
        <w:r w:rsidR="00B77D35">
          <w:fldChar w:fldCharType="separate"/>
        </w:r>
        <w:r w:rsidR="00B77D35">
          <w:t>40</w:t>
        </w:r>
        <w:r w:rsidR="00B77D35">
          <w:fldChar w:fldCharType="end"/>
        </w:r>
      </w:hyperlink>
    </w:p>
    <w:p w14:paraId="79E3B8B9" w14:textId="5DA71450" w:rsidR="00B77D35" w:rsidRDefault="00245125">
      <w:pPr>
        <w:pStyle w:val="TOC3"/>
        <w:rPr>
          <w:rFonts w:eastAsiaTheme="minorEastAsia"/>
          <w:smallCaps w:val="0"/>
          <w:sz w:val="22"/>
        </w:rPr>
      </w:pPr>
      <w:hyperlink w:anchor="_Toc18003721" w:history="1">
        <w:r w:rsidR="00B77D35" w:rsidRPr="001E4F83">
          <w:rPr>
            <w:rStyle w:val="Hyperlink"/>
          </w:rPr>
          <w:t>Sistema Operativo de Equipo de Escritorio Windows</w:t>
        </w:r>
        <w:r w:rsidR="00B77D35">
          <w:tab/>
        </w:r>
        <w:r w:rsidR="00B77D35">
          <w:fldChar w:fldCharType="begin"/>
        </w:r>
        <w:r w:rsidR="00B77D35">
          <w:instrText xml:space="preserve"> PAGEREF _Toc18003721 \h </w:instrText>
        </w:r>
        <w:r w:rsidR="00B77D35">
          <w:fldChar w:fldCharType="separate"/>
        </w:r>
        <w:r w:rsidR="00B77D35">
          <w:t>40</w:t>
        </w:r>
        <w:r w:rsidR="00B77D35">
          <w:fldChar w:fldCharType="end"/>
        </w:r>
      </w:hyperlink>
    </w:p>
    <w:p w14:paraId="3032813A" w14:textId="38B42AC1" w:rsidR="00B77D35" w:rsidRDefault="00245125">
      <w:pPr>
        <w:pStyle w:val="TOC2"/>
        <w:rPr>
          <w:rFonts w:eastAsiaTheme="minorEastAsia"/>
          <w:smallCaps w:val="0"/>
          <w:sz w:val="22"/>
        </w:rPr>
      </w:pPr>
      <w:hyperlink w:anchor="_Toc18003722" w:history="1">
        <w:r w:rsidR="00B77D35" w:rsidRPr="001E4F83">
          <w:rPr>
            <w:rStyle w:val="Hyperlink"/>
          </w:rPr>
          <w:t>Windows Server</w:t>
        </w:r>
        <w:r w:rsidR="00B77D35">
          <w:tab/>
        </w:r>
        <w:r w:rsidR="00B77D35">
          <w:fldChar w:fldCharType="begin"/>
        </w:r>
        <w:r w:rsidR="00B77D35">
          <w:instrText xml:space="preserve"> PAGEREF _Toc18003722 \h </w:instrText>
        </w:r>
        <w:r w:rsidR="00B77D35">
          <w:fldChar w:fldCharType="separate"/>
        </w:r>
        <w:r w:rsidR="00B77D35">
          <w:t>47</w:t>
        </w:r>
        <w:r w:rsidR="00B77D35">
          <w:fldChar w:fldCharType="end"/>
        </w:r>
      </w:hyperlink>
    </w:p>
    <w:p w14:paraId="1C9456D4" w14:textId="2B1730C0" w:rsidR="00B77D35" w:rsidRDefault="00245125">
      <w:pPr>
        <w:pStyle w:val="TOC3"/>
        <w:rPr>
          <w:rFonts w:eastAsiaTheme="minorEastAsia"/>
          <w:smallCaps w:val="0"/>
          <w:sz w:val="22"/>
        </w:rPr>
      </w:pPr>
      <w:hyperlink w:anchor="_Toc18003723" w:history="1">
        <w:r w:rsidR="00B77D35" w:rsidRPr="001E4F83">
          <w:rPr>
            <w:rStyle w:val="Hyperlink"/>
          </w:rPr>
          <w:t>Windows MultiPoint Server</w:t>
        </w:r>
        <w:r w:rsidR="00B77D35">
          <w:tab/>
        </w:r>
        <w:r w:rsidR="00B77D35">
          <w:fldChar w:fldCharType="begin"/>
        </w:r>
        <w:r w:rsidR="00B77D35">
          <w:instrText xml:space="preserve"> PAGEREF _Toc18003723 \h </w:instrText>
        </w:r>
        <w:r w:rsidR="00B77D35">
          <w:fldChar w:fldCharType="separate"/>
        </w:r>
        <w:r w:rsidR="00B77D35">
          <w:t>47</w:t>
        </w:r>
        <w:r w:rsidR="00B77D35">
          <w:fldChar w:fldCharType="end"/>
        </w:r>
      </w:hyperlink>
    </w:p>
    <w:p w14:paraId="01D3C4CF" w14:textId="7EE9A05B" w:rsidR="00B77D35" w:rsidRDefault="00245125">
      <w:pPr>
        <w:pStyle w:val="TOC3"/>
        <w:rPr>
          <w:rFonts w:eastAsiaTheme="minorEastAsia"/>
          <w:smallCaps w:val="0"/>
          <w:sz w:val="22"/>
        </w:rPr>
      </w:pPr>
      <w:hyperlink w:anchor="_Toc18003724" w:history="1">
        <w:r w:rsidR="00B77D35" w:rsidRPr="001E4F83">
          <w:rPr>
            <w:rStyle w:val="Hyperlink"/>
          </w:rPr>
          <w:t>Windows Server</w:t>
        </w:r>
        <w:r w:rsidR="00B77D35">
          <w:tab/>
        </w:r>
        <w:r w:rsidR="00B77D35">
          <w:fldChar w:fldCharType="begin"/>
        </w:r>
        <w:r w:rsidR="00B77D35">
          <w:instrText xml:space="preserve"> PAGEREF _Toc18003724 \h </w:instrText>
        </w:r>
        <w:r w:rsidR="00B77D35">
          <w:fldChar w:fldCharType="separate"/>
        </w:r>
        <w:r w:rsidR="00B77D35">
          <w:t>48</w:t>
        </w:r>
        <w:r w:rsidR="00B77D35">
          <w:fldChar w:fldCharType="end"/>
        </w:r>
      </w:hyperlink>
    </w:p>
    <w:p w14:paraId="3431D8BF" w14:textId="5DCD6E48" w:rsidR="00B77D35" w:rsidRDefault="00245125">
      <w:pPr>
        <w:pStyle w:val="TOC1"/>
        <w:rPr>
          <w:rFonts w:eastAsiaTheme="minorEastAsia"/>
          <w:b w:val="0"/>
          <w:caps w:val="0"/>
          <w:noProof/>
          <w:sz w:val="22"/>
          <w:szCs w:val="22"/>
        </w:rPr>
      </w:pPr>
      <w:hyperlink w:anchor="_Toc18003725" w:history="1">
        <w:r w:rsidR="00B77D35" w:rsidRPr="001E4F83">
          <w:rPr>
            <w:rStyle w:val="Hyperlink"/>
            <w:noProof/>
          </w:rPr>
          <w:t>Servicios Online</w:t>
        </w:r>
        <w:r w:rsidR="00B77D35">
          <w:rPr>
            <w:noProof/>
          </w:rPr>
          <w:tab/>
        </w:r>
        <w:r w:rsidR="00B77D35">
          <w:rPr>
            <w:noProof/>
          </w:rPr>
          <w:fldChar w:fldCharType="begin"/>
        </w:r>
        <w:r w:rsidR="00B77D35">
          <w:rPr>
            <w:noProof/>
          </w:rPr>
          <w:instrText xml:space="preserve"> PAGEREF _Toc18003725 \h </w:instrText>
        </w:r>
        <w:r w:rsidR="00B77D35">
          <w:rPr>
            <w:noProof/>
          </w:rPr>
        </w:r>
        <w:r w:rsidR="00B77D35">
          <w:rPr>
            <w:noProof/>
          </w:rPr>
          <w:fldChar w:fldCharType="separate"/>
        </w:r>
        <w:r w:rsidR="00B77D35">
          <w:rPr>
            <w:noProof/>
          </w:rPr>
          <w:t>52</w:t>
        </w:r>
        <w:r w:rsidR="00B77D35">
          <w:rPr>
            <w:noProof/>
          </w:rPr>
          <w:fldChar w:fldCharType="end"/>
        </w:r>
      </w:hyperlink>
    </w:p>
    <w:p w14:paraId="7754DCEB" w14:textId="4CD8B513" w:rsidR="00B77D35" w:rsidRDefault="00245125">
      <w:pPr>
        <w:pStyle w:val="TOC2"/>
        <w:rPr>
          <w:rFonts w:eastAsiaTheme="minorEastAsia"/>
          <w:smallCaps w:val="0"/>
          <w:sz w:val="22"/>
        </w:rPr>
      </w:pPr>
      <w:hyperlink w:anchor="_Toc18003726" w:history="1">
        <w:r w:rsidR="00B77D35" w:rsidRPr="001E4F83">
          <w:rPr>
            <w:rStyle w:val="Hyperlink"/>
          </w:rPr>
          <w:t>Disponibilidad Regional de Servicios Online</w:t>
        </w:r>
        <w:r w:rsidR="00B77D35">
          <w:tab/>
        </w:r>
        <w:r w:rsidR="00B77D35">
          <w:fldChar w:fldCharType="begin"/>
        </w:r>
        <w:r w:rsidR="00B77D35">
          <w:instrText xml:space="preserve"> PAGEREF _Toc18003726 \h </w:instrText>
        </w:r>
        <w:r w:rsidR="00B77D35">
          <w:fldChar w:fldCharType="separate"/>
        </w:r>
        <w:r w:rsidR="00B77D35">
          <w:t>52</w:t>
        </w:r>
        <w:r w:rsidR="00B77D35">
          <w:fldChar w:fldCharType="end"/>
        </w:r>
      </w:hyperlink>
    </w:p>
    <w:p w14:paraId="0DAC29CC" w14:textId="11705EFA" w:rsidR="00B77D35" w:rsidRDefault="00245125">
      <w:pPr>
        <w:pStyle w:val="TOC2"/>
        <w:rPr>
          <w:rFonts w:eastAsiaTheme="minorEastAsia"/>
          <w:smallCaps w:val="0"/>
          <w:sz w:val="22"/>
        </w:rPr>
      </w:pPr>
      <w:hyperlink w:anchor="_Toc18003727" w:history="1">
        <w:r w:rsidR="00B77D35" w:rsidRPr="001E4F83">
          <w:rPr>
            <w:rStyle w:val="Hyperlink"/>
          </w:rPr>
          <w:t>Reglas de Compra de Servicios en Línea</w:t>
        </w:r>
        <w:r w:rsidR="00B77D35">
          <w:tab/>
        </w:r>
        <w:r w:rsidR="00B77D35">
          <w:fldChar w:fldCharType="begin"/>
        </w:r>
        <w:r w:rsidR="00B77D35">
          <w:instrText xml:space="preserve"> PAGEREF _Toc18003727 \h </w:instrText>
        </w:r>
        <w:r w:rsidR="00B77D35">
          <w:fldChar w:fldCharType="separate"/>
        </w:r>
        <w:r w:rsidR="00B77D35">
          <w:t>52</w:t>
        </w:r>
        <w:r w:rsidR="00B77D35">
          <w:fldChar w:fldCharType="end"/>
        </w:r>
      </w:hyperlink>
    </w:p>
    <w:p w14:paraId="20CC257E" w14:textId="7ADA9222" w:rsidR="00B77D35" w:rsidRDefault="00245125">
      <w:pPr>
        <w:pStyle w:val="TOC2"/>
        <w:rPr>
          <w:rFonts w:eastAsiaTheme="minorEastAsia"/>
          <w:smallCaps w:val="0"/>
          <w:sz w:val="22"/>
        </w:rPr>
      </w:pPr>
      <w:hyperlink w:anchor="_Toc18003728" w:history="1">
        <w:r w:rsidR="00B77D35" w:rsidRPr="001E4F83">
          <w:rPr>
            <w:rStyle w:val="Hyperlink"/>
          </w:rPr>
          <w:t>Renovación de los Servicios en Línea</w:t>
        </w:r>
        <w:r w:rsidR="00B77D35">
          <w:tab/>
        </w:r>
        <w:r w:rsidR="00B77D35">
          <w:fldChar w:fldCharType="begin"/>
        </w:r>
        <w:r w:rsidR="00B77D35">
          <w:instrText xml:space="preserve"> PAGEREF _Toc18003728 \h </w:instrText>
        </w:r>
        <w:r w:rsidR="00B77D35">
          <w:fldChar w:fldCharType="separate"/>
        </w:r>
        <w:r w:rsidR="00B77D35">
          <w:t>52</w:t>
        </w:r>
        <w:r w:rsidR="00B77D35">
          <w:fldChar w:fldCharType="end"/>
        </w:r>
      </w:hyperlink>
    </w:p>
    <w:p w14:paraId="52C716F5" w14:textId="7D592D39" w:rsidR="00B77D35" w:rsidRDefault="00245125">
      <w:pPr>
        <w:pStyle w:val="TOC2"/>
        <w:rPr>
          <w:rFonts w:eastAsiaTheme="minorEastAsia"/>
          <w:smallCaps w:val="0"/>
          <w:sz w:val="22"/>
        </w:rPr>
      </w:pPr>
      <w:hyperlink w:anchor="_Toc18003729" w:history="1">
        <w:r w:rsidR="00B77D35" w:rsidRPr="001E4F83">
          <w:rPr>
            <w:rStyle w:val="Hyperlink"/>
          </w:rPr>
          <w:t>Servicios de Microsoft Azure</w:t>
        </w:r>
        <w:r w:rsidR="00B77D35">
          <w:tab/>
        </w:r>
        <w:r w:rsidR="00B77D35">
          <w:fldChar w:fldCharType="begin"/>
        </w:r>
        <w:r w:rsidR="00B77D35">
          <w:instrText xml:space="preserve"> PAGEREF _Toc18003729 \h </w:instrText>
        </w:r>
        <w:r w:rsidR="00B77D35">
          <w:fldChar w:fldCharType="separate"/>
        </w:r>
        <w:r w:rsidR="00B77D35">
          <w:t>52</w:t>
        </w:r>
        <w:r w:rsidR="00B77D35">
          <w:fldChar w:fldCharType="end"/>
        </w:r>
      </w:hyperlink>
    </w:p>
    <w:p w14:paraId="3AC89A15" w14:textId="5C729D5B" w:rsidR="00B77D35" w:rsidRDefault="00245125">
      <w:pPr>
        <w:pStyle w:val="TOC3"/>
        <w:rPr>
          <w:rFonts w:eastAsiaTheme="minorEastAsia"/>
          <w:smallCaps w:val="0"/>
          <w:sz w:val="22"/>
        </w:rPr>
      </w:pPr>
      <w:hyperlink w:anchor="_Toc18003730" w:history="1">
        <w:r w:rsidR="00B77D35" w:rsidRPr="001E4F83">
          <w:rPr>
            <w:rStyle w:val="Hyperlink"/>
          </w:rPr>
          <w:t>Servicios de Microsoft Azure</w:t>
        </w:r>
        <w:r w:rsidR="00B77D35">
          <w:tab/>
        </w:r>
        <w:r w:rsidR="00B77D35">
          <w:fldChar w:fldCharType="begin"/>
        </w:r>
        <w:r w:rsidR="00B77D35">
          <w:instrText xml:space="preserve"> PAGEREF _Toc18003730 \h </w:instrText>
        </w:r>
        <w:r w:rsidR="00B77D35">
          <w:fldChar w:fldCharType="separate"/>
        </w:r>
        <w:r w:rsidR="00B77D35">
          <w:t>55</w:t>
        </w:r>
        <w:r w:rsidR="00B77D35">
          <w:fldChar w:fldCharType="end"/>
        </w:r>
      </w:hyperlink>
    </w:p>
    <w:p w14:paraId="3CCBF2BE" w14:textId="0EA36409" w:rsidR="00B77D35" w:rsidRDefault="00245125">
      <w:pPr>
        <w:pStyle w:val="TOC3"/>
        <w:rPr>
          <w:rFonts w:eastAsiaTheme="minorEastAsia"/>
          <w:smallCaps w:val="0"/>
          <w:sz w:val="22"/>
        </w:rPr>
      </w:pPr>
      <w:hyperlink w:anchor="_Toc18003731" w:history="1">
        <w:r w:rsidR="00B77D35" w:rsidRPr="001E4F83">
          <w:rPr>
            <w:rStyle w:val="Hyperlink"/>
          </w:rPr>
          <w:t>Planes de Infraestructura de Microsoft Azure</w:t>
        </w:r>
        <w:r w:rsidR="00B77D35">
          <w:tab/>
        </w:r>
        <w:r w:rsidR="00B77D35">
          <w:fldChar w:fldCharType="begin"/>
        </w:r>
        <w:r w:rsidR="00B77D35">
          <w:instrText xml:space="preserve"> PAGEREF _Toc18003731 \h </w:instrText>
        </w:r>
        <w:r w:rsidR="00B77D35">
          <w:fldChar w:fldCharType="separate"/>
        </w:r>
        <w:r w:rsidR="00B77D35">
          <w:t>56</w:t>
        </w:r>
        <w:r w:rsidR="00B77D35">
          <w:fldChar w:fldCharType="end"/>
        </w:r>
      </w:hyperlink>
    </w:p>
    <w:p w14:paraId="772C3810" w14:textId="2F8103B8" w:rsidR="00B77D35" w:rsidRDefault="00245125">
      <w:pPr>
        <w:pStyle w:val="TOC3"/>
        <w:rPr>
          <w:rFonts w:eastAsiaTheme="minorEastAsia"/>
          <w:smallCaps w:val="0"/>
          <w:sz w:val="22"/>
        </w:rPr>
      </w:pPr>
      <w:hyperlink w:anchor="_Toc18003732" w:history="1">
        <w:r w:rsidR="00B77D35" w:rsidRPr="001E4F83">
          <w:rPr>
            <w:rStyle w:val="Hyperlink"/>
          </w:rPr>
          <w:t>Planes de Soporte Técnico de Microsoft Azure</w:t>
        </w:r>
        <w:r w:rsidR="00B77D35">
          <w:tab/>
        </w:r>
        <w:r w:rsidR="00B77D35">
          <w:fldChar w:fldCharType="begin"/>
        </w:r>
        <w:r w:rsidR="00B77D35">
          <w:instrText xml:space="preserve"> PAGEREF _Toc18003732 \h </w:instrText>
        </w:r>
        <w:r w:rsidR="00B77D35">
          <w:fldChar w:fldCharType="separate"/>
        </w:r>
        <w:r w:rsidR="00B77D35">
          <w:t>56</w:t>
        </w:r>
        <w:r w:rsidR="00B77D35">
          <w:fldChar w:fldCharType="end"/>
        </w:r>
      </w:hyperlink>
    </w:p>
    <w:p w14:paraId="766FC43B" w14:textId="28133992" w:rsidR="00B77D35" w:rsidRDefault="00245125">
      <w:pPr>
        <w:pStyle w:val="TOC3"/>
        <w:rPr>
          <w:rFonts w:eastAsiaTheme="minorEastAsia"/>
          <w:smallCaps w:val="0"/>
          <w:sz w:val="22"/>
        </w:rPr>
      </w:pPr>
      <w:hyperlink w:anchor="_Toc18003733" w:history="1">
        <w:r w:rsidR="00B77D35" w:rsidRPr="001E4F83">
          <w:rPr>
            <w:rStyle w:val="Hyperlink"/>
          </w:rPr>
          <w:t>Planes de Usuario de Microsoft Azure</w:t>
        </w:r>
        <w:r w:rsidR="00B77D35">
          <w:tab/>
        </w:r>
        <w:r w:rsidR="00B77D35">
          <w:fldChar w:fldCharType="begin"/>
        </w:r>
        <w:r w:rsidR="00B77D35">
          <w:instrText xml:space="preserve"> PAGEREF _Toc18003733 \h </w:instrText>
        </w:r>
        <w:r w:rsidR="00B77D35">
          <w:fldChar w:fldCharType="separate"/>
        </w:r>
        <w:r w:rsidR="00B77D35">
          <w:t>57</w:t>
        </w:r>
        <w:r w:rsidR="00B77D35">
          <w:fldChar w:fldCharType="end"/>
        </w:r>
      </w:hyperlink>
    </w:p>
    <w:p w14:paraId="38C8068B" w14:textId="50EB8920" w:rsidR="00B77D35" w:rsidRDefault="00245125">
      <w:pPr>
        <w:pStyle w:val="TOC2"/>
        <w:rPr>
          <w:rFonts w:eastAsiaTheme="minorEastAsia"/>
          <w:smallCaps w:val="0"/>
          <w:sz w:val="22"/>
        </w:rPr>
      </w:pPr>
      <w:hyperlink w:anchor="_Toc18003734" w:history="1">
        <w:r w:rsidR="00B77D35" w:rsidRPr="001E4F83">
          <w:rPr>
            <w:rStyle w:val="Hyperlink"/>
          </w:rPr>
          <w:t>Microsoft 365</w:t>
        </w:r>
        <w:r w:rsidR="00B77D35">
          <w:tab/>
        </w:r>
        <w:r w:rsidR="00B77D35">
          <w:fldChar w:fldCharType="begin"/>
        </w:r>
        <w:r w:rsidR="00B77D35">
          <w:instrText xml:space="preserve"> PAGEREF _Toc18003734 \h </w:instrText>
        </w:r>
        <w:r w:rsidR="00B77D35">
          <w:fldChar w:fldCharType="separate"/>
        </w:r>
        <w:r w:rsidR="00B77D35">
          <w:t>57</w:t>
        </w:r>
        <w:r w:rsidR="00B77D35">
          <w:fldChar w:fldCharType="end"/>
        </w:r>
      </w:hyperlink>
    </w:p>
    <w:p w14:paraId="6CAFC6C1" w14:textId="739AC996" w:rsidR="00B77D35" w:rsidRDefault="00245125">
      <w:pPr>
        <w:pStyle w:val="TOC2"/>
        <w:rPr>
          <w:rFonts w:eastAsiaTheme="minorEastAsia"/>
          <w:smallCaps w:val="0"/>
          <w:sz w:val="22"/>
        </w:rPr>
      </w:pPr>
      <w:hyperlink w:anchor="_Toc18003735" w:history="1">
        <w:r w:rsidR="00B77D35" w:rsidRPr="001E4F83">
          <w:rPr>
            <w:rStyle w:val="Hyperlink"/>
          </w:rPr>
          <w:t>Enterprise Mobility + Security</w:t>
        </w:r>
        <w:r w:rsidR="00B77D35">
          <w:tab/>
        </w:r>
        <w:r w:rsidR="00B77D35">
          <w:fldChar w:fldCharType="begin"/>
        </w:r>
        <w:r w:rsidR="00B77D35">
          <w:instrText xml:space="preserve"> PAGEREF _Toc18003735 \h </w:instrText>
        </w:r>
        <w:r w:rsidR="00B77D35">
          <w:fldChar w:fldCharType="separate"/>
        </w:r>
        <w:r w:rsidR="00B77D35">
          <w:t>59</w:t>
        </w:r>
        <w:r w:rsidR="00B77D35">
          <w:fldChar w:fldCharType="end"/>
        </w:r>
      </w:hyperlink>
    </w:p>
    <w:p w14:paraId="2E68C629" w14:textId="77B591BB" w:rsidR="00B77D35" w:rsidRDefault="00245125">
      <w:pPr>
        <w:pStyle w:val="TOC2"/>
        <w:rPr>
          <w:rFonts w:eastAsiaTheme="minorEastAsia"/>
          <w:smallCaps w:val="0"/>
          <w:sz w:val="22"/>
        </w:rPr>
      </w:pPr>
      <w:hyperlink w:anchor="_Toc18003736" w:history="1">
        <w:r w:rsidR="00B77D35" w:rsidRPr="001E4F83">
          <w:rPr>
            <w:rStyle w:val="Hyperlink"/>
          </w:rPr>
          <w:t>Suscripciones de Servidor de Azure</w:t>
        </w:r>
        <w:r w:rsidR="00B77D35">
          <w:tab/>
        </w:r>
        <w:r w:rsidR="00B77D35">
          <w:fldChar w:fldCharType="begin"/>
        </w:r>
        <w:r w:rsidR="00B77D35">
          <w:instrText xml:space="preserve"> PAGEREF _Toc18003736 \h </w:instrText>
        </w:r>
        <w:r w:rsidR="00B77D35">
          <w:fldChar w:fldCharType="separate"/>
        </w:r>
        <w:r w:rsidR="00B77D35">
          <w:t>60</w:t>
        </w:r>
        <w:r w:rsidR="00B77D35">
          <w:fldChar w:fldCharType="end"/>
        </w:r>
      </w:hyperlink>
    </w:p>
    <w:p w14:paraId="0486EA0A" w14:textId="628D90C6" w:rsidR="00B77D35" w:rsidRDefault="00245125">
      <w:pPr>
        <w:pStyle w:val="TOC2"/>
        <w:rPr>
          <w:rFonts w:eastAsiaTheme="minorEastAsia"/>
          <w:smallCaps w:val="0"/>
          <w:sz w:val="22"/>
        </w:rPr>
      </w:pPr>
      <w:hyperlink w:anchor="_Toc18003737" w:history="1">
        <w:r w:rsidR="00B77D35" w:rsidRPr="001E4F83">
          <w:rPr>
            <w:rStyle w:val="Hyperlink"/>
          </w:rPr>
          <w:t>Microsoft Dynamics 365 Services</w:t>
        </w:r>
        <w:r w:rsidR="00B77D35">
          <w:tab/>
        </w:r>
        <w:r w:rsidR="00B77D35">
          <w:fldChar w:fldCharType="begin"/>
        </w:r>
        <w:r w:rsidR="00B77D35">
          <w:instrText xml:space="preserve"> PAGEREF _Toc18003737 \h </w:instrText>
        </w:r>
        <w:r w:rsidR="00B77D35">
          <w:fldChar w:fldCharType="separate"/>
        </w:r>
        <w:r w:rsidR="00B77D35">
          <w:t>62</w:t>
        </w:r>
        <w:r w:rsidR="00B77D35">
          <w:fldChar w:fldCharType="end"/>
        </w:r>
      </w:hyperlink>
    </w:p>
    <w:p w14:paraId="46CD3EA0" w14:textId="6EFDAFB8" w:rsidR="00B77D35" w:rsidRDefault="00245125">
      <w:pPr>
        <w:pStyle w:val="TOC2"/>
        <w:rPr>
          <w:rFonts w:eastAsiaTheme="minorEastAsia"/>
          <w:smallCaps w:val="0"/>
          <w:sz w:val="22"/>
        </w:rPr>
      </w:pPr>
      <w:hyperlink w:anchor="_Toc18003738" w:history="1">
        <w:r w:rsidR="00B77D35" w:rsidRPr="001E4F83">
          <w:rPr>
            <w:rStyle w:val="Hyperlink"/>
          </w:rPr>
          <w:t>Servicios de Office 365</w:t>
        </w:r>
        <w:r w:rsidR="00B77D35">
          <w:tab/>
        </w:r>
        <w:r w:rsidR="00B77D35">
          <w:fldChar w:fldCharType="begin"/>
        </w:r>
        <w:r w:rsidR="00B77D35">
          <w:instrText xml:space="preserve"> PAGEREF _Toc18003738 \h </w:instrText>
        </w:r>
        <w:r w:rsidR="00B77D35">
          <w:fldChar w:fldCharType="separate"/>
        </w:r>
        <w:r w:rsidR="00B77D35">
          <w:t>66</w:t>
        </w:r>
        <w:r w:rsidR="00B77D35">
          <w:fldChar w:fldCharType="end"/>
        </w:r>
      </w:hyperlink>
    </w:p>
    <w:p w14:paraId="4AE8546B" w14:textId="4C1C24BA" w:rsidR="00B77D35" w:rsidRDefault="00245125">
      <w:pPr>
        <w:pStyle w:val="TOC3"/>
        <w:rPr>
          <w:rFonts w:eastAsiaTheme="minorEastAsia"/>
          <w:smallCaps w:val="0"/>
          <w:sz w:val="22"/>
        </w:rPr>
      </w:pPr>
      <w:hyperlink w:anchor="_Toc18003739" w:history="1">
        <w:r w:rsidR="00B77D35" w:rsidRPr="001E4F83">
          <w:rPr>
            <w:rStyle w:val="Hyperlink"/>
          </w:rPr>
          <w:t>Aplicaciones de Office 365</w:t>
        </w:r>
        <w:r w:rsidR="00B77D35">
          <w:tab/>
        </w:r>
        <w:r w:rsidR="00B77D35">
          <w:fldChar w:fldCharType="begin"/>
        </w:r>
        <w:r w:rsidR="00B77D35">
          <w:instrText xml:space="preserve"> PAGEREF _Toc18003739 \h </w:instrText>
        </w:r>
        <w:r w:rsidR="00B77D35">
          <w:fldChar w:fldCharType="separate"/>
        </w:r>
        <w:r w:rsidR="00B77D35">
          <w:t>66</w:t>
        </w:r>
        <w:r w:rsidR="00B77D35">
          <w:fldChar w:fldCharType="end"/>
        </w:r>
      </w:hyperlink>
    </w:p>
    <w:p w14:paraId="4DFB73F9" w14:textId="6CACF866" w:rsidR="00B77D35" w:rsidRDefault="00245125">
      <w:pPr>
        <w:pStyle w:val="TOC3"/>
        <w:rPr>
          <w:rFonts w:eastAsiaTheme="minorEastAsia"/>
          <w:smallCaps w:val="0"/>
          <w:sz w:val="22"/>
        </w:rPr>
      </w:pPr>
      <w:hyperlink w:anchor="_Toc18003740" w:history="1">
        <w:r w:rsidR="00B77D35" w:rsidRPr="001E4F83">
          <w:rPr>
            <w:rStyle w:val="Hyperlink"/>
          </w:rPr>
          <w:t>Conjuntos de Aplicaciones de Office 365</w:t>
        </w:r>
        <w:r w:rsidR="00B77D35">
          <w:tab/>
        </w:r>
        <w:r w:rsidR="00B77D35">
          <w:fldChar w:fldCharType="begin"/>
        </w:r>
        <w:r w:rsidR="00B77D35">
          <w:instrText xml:space="preserve"> PAGEREF _Toc18003740 \h </w:instrText>
        </w:r>
        <w:r w:rsidR="00B77D35">
          <w:fldChar w:fldCharType="separate"/>
        </w:r>
        <w:r w:rsidR="00B77D35">
          <w:t>67</w:t>
        </w:r>
        <w:r w:rsidR="00B77D35">
          <w:fldChar w:fldCharType="end"/>
        </w:r>
      </w:hyperlink>
    </w:p>
    <w:p w14:paraId="429CEEE6" w14:textId="6F93CBA1" w:rsidR="00B77D35" w:rsidRDefault="00245125">
      <w:pPr>
        <w:pStyle w:val="TOC3"/>
        <w:rPr>
          <w:rFonts w:eastAsiaTheme="minorEastAsia"/>
          <w:smallCaps w:val="0"/>
          <w:sz w:val="22"/>
        </w:rPr>
      </w:pPr>
      <w:hyperlink w:anchor="_Toc18003741" w:history="1">
        <w:r w:rsidR="00B77D35" w:rsidRPr="001E4F83">
          <w:rPr>
            <w:rStyle w:val="Hyperlink"/>
          </w:rPr>
          <w:t>Microsoft Stream</w:t>
        </w:r>
        <w:r w:rsidR="00B77D35">
          <w:tab/>
        </w:r>
        <w:r w:rsidR="00B77D35">
          <w:fldChar w:fldCharType="begin"/>
        </w:r>
        <w:r w:rsidR="00B77D35">
          <w:instrText xml:space="preserve"> PAGEREF _Toc18003741 \h </w:instrText>
        </w:r>
        <w:r w:rsidR="00B77D35">
          <w:fldChar w:fldCharType="separate"/>
        </w:r>
        <w:r w:rsidR="00B77D35">
          <w:t>68</w:t>
        </w:r>
        <w:r w:rsidR="00B77D35">
          <w:fldChar w:fldCharType="end"/>
        </w:r>
      </w:hyperlink>
    </w:p>
    <w:p w14:paraId="1985C66C" w14:textId="5B63C184" w:rsidR="00B77D35" w:rsidRDefault="00245125">
      <w:pPr>
        <w:pStyle w:val="TOC3"/>
        <w:rPr>
          <w:rFonts w:eastAsiaTheme="minorEastAsia"/>
          <w:smallCaps w:val="0"/>
          <w:sz w:val="22"/>
        </w:rPr>
      </w:pPr>
      <w:hyperlink w:anchor="_Toc18003742" w:history="1">
        <w:r w:rsidR="00B77D35" w:rsidRPr="001E4F83">
          <w:rPr>
            <w:rStyle w:val="Hyperlink"/>
          </w:rPr>
          <w:t>Microsoft MyAnalytics</w:t>
        </w:r>
        <w:r w:rsidR="00B77D35">
          <w:tab/>
        </w:r>
        <w:r w:rsidR="00B77D35">
          <w:fldChar w:fldCharType="begin"/>
        </w:r>
        <w:r w:rsidR="00B77D35">
          <w:instrText xml:space="preserve"> PAGEREF _Toc18003742 \h </w:instrText>
        </w:r>
        <w:r w:rsidR="00B77D35">
          <w:fldChar w:fldCharType="separate"/>
        </w:r>
        <w:r w:rsidR="00B77D35">
          <w:t>68</w:t>
        </w:r>
        <w:r w:rsidR="00B77D35">
          <w:fldChar w:fldCharType="end"/>
        </w:r>
      </w:hyperlink>
    </w:p>
    <w:p w14:paraId="3C19E10C" w14:textId="0839C923" w:rsidR="00B77D35" w:rsidRDefault="00245125">
      <w:pPr>
        <w:pStyle w:val="TOC3"/>
        <w:rPr>
          <w:rFonts w:eastAsiaTheme="minorEastAsia"/>
          <w:smallCaps w:val="0"/>
          <w:sz w:val="22"/>
        </w:rPr>
      </w:pPr>
      <w:hyperlink w:anchor="_Toc18003743" w:history="1">
        <w:r w:rsidR="00B77D35" w:rsidRPr="001E4F83">
          <w:rPr>
            <w:rStyle w:val="Hyperlink"/>
          </w:rPr>
          <w:t>Cumplimiento Avanzado de Office 365</w:t>
        </w:r>
        <w:r w:rsidR="00B77D35">
          <w:tab/>
        </w:r>
        <w:r w:rsidR="00B77D35">
          <w:fldChar w:fldCharType="begin"/>
        </w:r>
        <w:r w:rsidR="00B77D35">
          <w:instrText xml:space="preserve"> PAGEREF _Toc18003743 \h </w:instrText>
        </w:r>
        <w:r w:rsidR="00B77D35">
          <w:fldChar w:fldCharType="separate"/>
        </w:r>
        <w:r w:rsidR="00B77D35">
          <w:t>68</w:t>
        </w:r>
        <w:r w:rsidR="00B77D35">
          <w:fldChar w:fldCharType="end"/>
        </w:r>
      </w:hyperlink>
    </w:p>
    <w:p w14:paraId="47DB4B99" w14:textId="0336E98B" w:rsidR="00B77D35" w:rsidRDefault="00245125">
      <w:pPr>
        <w:pStyle w:val="TOC3"/>
        <w:rPr>
          <w:rFonts w:eastAsiaTheme="minorEastAsia"/>
          <w:smallCaps w:val="0"/>
          <w:sz w:val="22"/>
        </w:rPr>
      </w:pPr>
      <w:hyperlink w:anchor="_Toc18003744" w:history="1">
        <w:r w:rsidR="00B77D35" w:rsidRPr="001E4F83">
          <w:rPr>
            <w:rStyle w:val="Hyperlink"/>
          </w:rPr>
          <w:t>Exchange Online</w:t>
        </w:r>
        <w:r w:rsidR="00B77D35">
          <w:tab/>
        </w:r>
        <w:r w:rsidR="00B77D35">
          <w:fldChar w:fldCharType="begin"/>
        </w:r>
        <w:r w:rsidR="00B77D35">
          <w:instrText xml:space="preserve"> PAGEREF _Toc18003744 \h </w:instrText>
        </w:r>
        <w:r w:rsidR="00B77D35">
          <w:fldChar w:fldCharType="separate"/>
        </w:r>
        <w:r w:rsidR="00B77D35">
          <w:t>69</w:t>
        </w:r>
        <w:r w:rsidR="00B77D35">
          <w:fldChar w:fldCharType="end"/>
        </w:r>
      </w:hyperlink>
    </w:p>
    <w:p w14:paraId="42EFF5F0" w14:textId="0EFAB6B1" w:rsidR="00B77D35" w:rsidRDefault="00245125">
      <w:pPr>
        <w:pStyle w:val="TOC3"/>
        <w:rPr>
          <w:rFonts w:eastAsiaTheme="minorEastAsia"/>
          <w:smallCaps w:val="0"/>
          <w:sz w:val="22"/>
        </w:rPr>
      </w:pPr>
      <w:hyperlink w:anchor="_Toc18003745" w:history="1">
        <w:r w:rsidR="00B77D35" w:rsidRPr="001E4F83">
          <w:rPr>
            <w:rStyle w:val="Hyperlink"/>
          </w:rPr>
          <w:t>OneDrive for Business</w:t>
        </w:r>
        <w:r w:rsidR="00B77D35">
          <w:tab/>
        </w:r>
        <w:r w:rsidR="00B77D35">
          <w:fldChar w:fldCharType="begin"/>
        </w:r>
        <w:r w:rsidR="00B77D35">
          <w:instrText xml:space="preserve"> PAGEREF _Toc18003745 \h </w:instrText>
        </w:r>
        <w:r w:rsidR="00B77D35">
          <w:fldChar w:fldCharType="separate"/>
        </w:r>
        <w:r w:rsidR="00B77D35">
          <w:t>69</w:t>
        </w:r>
        <w:r w:rsidR="00B77D35">
          <w:fldChar w:fldCharType="end"/>
        </w:r>
      </w:hyperlink>
    </w:p>
    <w:p w14:paraId="0ABACB5D" w14:textId="1CCFDC54" w:rsidR="00B77D35" w:rsidRDefault="00245125">
      <w:pPr>
        <w:pStyle w:val="TOC3"/>
        <w:rPr>
          <w:rFonts w:eastAsiaTheme="minorEastAsia"/>
          <w:smallCaps w:val="0"/>
          <w:sz w:val="22"/>
        </w:rPr>
      </w:pPr>
      <w:hyperlink w:anchor="_Toc18003746" w:history="1">
        <w:r w:rsidR="00B77D35" w:rsidRPr="001E4F83">
          <w:rPr>
            <w:rStyle w:val="Hyperlink"/>
          </w:rPr>
          <w:t>Project Online</w:t>
        </w:r>
        <w:r w:rsidR="00B77D35">
          <w:tab/>
        </w:r>
        <w:r w:rsidR="00B77D35">
          <w:fldChar w:fldCharType="begin"/>
        </w:r>
        <w:r w:rsidR="00B77D35">
          <w:instrText xml:space="preserve"> PAGEREF _Toc18003746 \h </w:instrText>
        </w:r>
        <w:r w:rsidR="00B77D35">
          <w:fldChar w:fldCharType="separate"/>
        </w:r>
        <w:r w:rsidR="00B77D35">
          <w:t>69</w:t>
        </w:r>
        <w:r w:rsidR="00B77D35">
          <w:fldChar w:fldCharType="end"/>
        </w:r>
      </w:hyperlink>
    </w:p>
    <w:p w14:paraId="3B1853BA" w14:textId="64465DF8" w:rsidR="00B77D35" w:rsidRDefault="00245125">
      <w:pPr>
        <w:pStyle w:val="TOC3"/>
        <w:rPr>
          <w:rFonts w:eastAsiaTheme="minorEastAsia"/>
          <w:smallCaps w:val="0"/>
          <w:sz w:val="22"/>
        </w:rPr>
      </w:pPr>
      <w:hyperlink w:anchor="_Toc18003747" w:history="1">
        <w:r w:rsidR="00B77D35" w:rsidRPr="001E4F83">
          <w:rPr>
            <w:rStyle w:val="Hyperlink"/>
          </w:rPr>
          <w:t>SharePoint Online</w:t>
        </w:r>
        <w:r w:rsidR="00B77D35">
          <w:tab/>
        </w:r>
        <w:r w:rsidR="00B77D35">
          <w:fldChar w:fldCharType="begin"/>
        </w:r>
        <w:r w:rsidR="00B77D35">
          <w:instrText xml:space="preserve"> PAGEREF _Toc18003747 \h </w:instrText>
        </w:r>
        <w:r w:rsidR="00B77D35">
          <w:fldChar w:fldCharType="separate"/>
        </w:r>
        <w:r w:rsidR="00B77D35">
          <w:t>70</w:t>
        </w:r>
        <w:r w:rsidR="00B77D35">
          <w:fldChar w:fldCharType="end"/>
        </w:r>
      </w:hyperlink>
    </w:p>
    <w:p w14:paraId="2F50CF1A" w14:textId="668F39DF" w:rsidR="00B77D35" w:rsidRDefault="00245125">
      <w:pPr>
        <w:pStyle w:val="TOC3"/>
        <w:rPr>
          <w:rFonts w:eastAsiaTheme="minorEastAsia"/>
          <w:smallCaps w:val="0"/>
          <w:sz w:val="22"/>
        </w:rPr>
      </w:pPr>
      <w:hyperlink w:anchor="_Toc18003748" w:history="1">
        <w:r w:rsidR="00B77D35" w:rsidRPr="001E4F83">
          <w:rPr>
            <w:rStyle w:val="Hyperlink"/>
          </w:rPr>
          <w:t>Servicios de audio</w:t>
        </w:r>
        <w:r w:rsidR="00B77D35">
          <w:tab/>
        </w:r>
        <w:r w:rsidR="00B77D35">
          <w:fldChar w:fldCharType="begin"/>
        </w:r>
        <w:r w:rsidR="00B77D35">
          <w:instrText xml:space="preserve"> PAGEREF _Toc18003748 \h </w:instrText>
        </w:r>
        <w:r w:rsidR="00B77D35">
          <w:fldChar w:fldCharType="separate"/>
        </w:r>
        <w:r w:rsidR="00B77D35">
          <w:t>70</w:t>
        </w:r>
        <w:r w:rsidR="00B77D35">
          <w:fldChar w:fldCharType="end"/>
        </w:r>
      </w:hyperlink>
    </w:p>
    <w:p w14:paraId="4A25EBB1" w14:textId="041B2CCB" w:rsidR="00B77D35" w:rsidRDefault="00245125">
      <w:pPr>
        <w:pStyle w:val="TOC3"/>
        <w:rPr>
          <w:rFonts w:eastAsiaTheme="minorEastAsia"/>
          <w:smallCaps w:val="0"/>
          <w:sz w:val="22"/>
        </w:rPr>
      </w:pPr>
      <w:hyperlink w:anchor="_Toc18003749" w:history="1">
        <w:r w:rsidR="00B77D35" w:rsidRPr="001E4F83">
          <w:rPr>
            <w:rStyle w:val="Hyperlink"/>
          </w:rPr>
          <w:t>Workplace Analytics</w:t>
        </w:r>
        <w:r w:rsidR="00B77D35">
          <w:tab/>
        </w:r>
        <w:r w:rsidR="00B77D35">
          <w:fldChar w:fldCharType="begin"/>
        </w:r>
        <w:r w:rsidR="00B77D35">
          <w:instrText xml:space="preserve"> PAGEREF _Toc18003749 \h </w:instrText>
        </w:r>
        <w:r w:rsidR="00B77D35">
          <w:fldChar w:fldCharType="separate"/>
        </w:r>
        <w:r w:rsidR="00B77D35">
          <w:t>71</w:t>
        </w:r>
        <w:r w:rsidR="00B77D35">
          <w:fldChar w:fldCharType="end"/>
        </w:r>
      </w:hyperlink>
    </w:p>
    <w:p w14:paraId="2BCFB793" w14:textId="3CF8B51B" w:rsidR="00B77D35" w:rsidRDefault="00245125">
      <w:pPr>
        <w:pStyle w:val="TOC2"/>
        <w:rPr>
          <w:rFonts w:eastAsiaTheme="minorEastAsia"/>
          <w:smallCaps w:val="0"/>
          <w:sz w:val="22"/>
        </w:rPr>
      </w:pPr>
      <w:hyperlink w:anchor="_Toc18003750" w:history="1">
        <w:r w:rsidR="00B77D35" w:rsidRPr="001E4F83">
          <w:rPr>
            <w:rStyle w:val="Hyperlink"/>
          </w:rPr>
          <w:t>Otros Servicios Online</w:t>
        </w:r>
        <w:r w:rsidR="00B77D35">
          <w:tab/>
        </w:r>
        <w:r w:rsidR="00B77D35">
          <w:fldChar w:fldCharType="begin"/>
        </w:r>
        <w:r w:rsidR="00B77D35">
          <w:instrText xml:space="preserve"> PAGEREF _Toc18003750 \h </w:instrText>
        </w:r>
        <w:r w:rsidR="00B77D35">
          <w:fldChar w:fldCharType="separate"/>
        </w:r>
        <w:r w:rsidR="00B77D35">
          <w:t>71</w:t>
        </w:r>
        <w:r w:rsidR="00B77D35">
          <w:fldChar w:fldCharType="end"/>
        </w:r>
      </w:hyperlink>
    </w:p>
    <w:p w14:paraId="5AC246D0" w14:textId="4E32972E" w:rsidR="00B77D35" w:rsidRDefault="00245125">
      <w:pPr>
        <w:pStyle w:val="TOC3"/>
        <w:rPr>
          <w:rFonts w:eastAsiaTheme="minorEastAsia"/>
          <w:smallCaps w:val="0"/>
          <w:sz w:val="22"/>
        </w:rPr>
      </w:pPr>
      <w:hyperlink w:anchor="_Toc18003751" w:history="1">
        <w:r w:rsidR="00B77D35" w:rsidRPr="001E4F83">
          <w:rPr>
            <w:rStyle w:val="Hyperlink"/>
          </w:rPr>
          <w:t>Bing Maps</w:t>
        </w:r>
        <w:r w:rsidR="00B77D35">
          <w:tab/>
        </w:r>
        <w:r w:rsidR="00B77D35">
          <w:fldChar w:fldCharType="begin"/>
        </w:r>
        <w:r w:rsidR="00B77D35">
          <w:instrText xml:space="preserve"> PAGEREF _Toc18003751 \h </w:instrText>
        </w:r>
        <w:r w:rsidR="00B77D35">
          <w:fldChar w:fldCharType="separate"/>
        </w:r>
        <w:r w:rsidR="00B77D35">
          <w:t>71</w:t>
        </w:r>
        <w:r w:rsidR="00B77D35">
          <w:fldChar w:fldCharType="end"/>
        </w:r>
      </w:hyperlink>
    </w:p>
    <w:p w14:paraId="6A236D2E" w14:textId="659DE5A6" w:rsidR="00B77D35" w:rsidRDefault="00245125">
      <w:pPr>
        <w:pStyle w:val="TOC3"/>
        <w:rPr>
          <w:rFonts w:eastAsiaTheme="minorEastAsia"/>
          <w:smallCaps w:val="0"/>
          <w:sz w:val="22"/>
        </w:rPr>
      </w:pPr>
      <w:hyperlink w:anchor="_Toc18003752" w:history="1">
        <w:r w:rsidR="00B77D35" w:rsidRPr="001E4F83">
          <w:rPr>
            <w:rStyle w:val="Hyperlink"/>
          </w:rPr>
          <w:t>Microsoft Power Platform</w:t>
        </w:r>
        <w:r w:rsidR="00B77D35">
          <w:tab/>
        </w:r>
        <w:r w:rsidR="00B77D35">
          <w:fldChar w:fldCharType="begin"/>
        </w:r>
        <w:r w:rsidR="00B77D35">
          <w:instrText xml:space="preserve"> PAGEREF _Toc18003752 \h </w:instrText>
        </w:r>
        <w:r w:rsidR="00B77D35">
          <w:fldChar w:fldCharType="separate"/>
        </w:r>
        <w:r w:rsidR="00B77D35">
          <w:t>72</w:t>
        </w:r>
        <w:r w:rsidR="00B77D35">
          <w:fldChar w:fldCharType="end"/>
        </w:r>
      </w:hyperlink>
    </w:p>
    <w:p w14:paraId="6C2072D2" w14:textId="79BDAAB6" w:rsidR="00B77D35" w:rsidRDefault="00245125">
      <w:pPr>
        <w:pStyle w:val="TOC3"/>
        <w:rPr>
          <w:rFonts w:eastAsiaTheme="minorEastAsia"/>
          <w:smallCaps w:val="0"/>
          <w:sz w:val="22"/>
        </w:rPr>
      </w:pPr>
      <w:hyperlink w:anchor="_Toc18003753" w:history="1">
        <w:r w:rsidR="00B77D35" w:rsidRPr="001E4F83">
          <w:rPr>
            <w:rStyle w:val="Hyperlink"/>
          </w:rPr>
          <w:t>GitHub Enterprise</w:t>
        </w:r>
        <w:r w:rsidR="00B77D35">
          <w:tab/>
        </w:r>
        <w:r w:rsidR="00B77D35">
          <w:fldChar w:fldCharType="begin"/>
        </w:r>
        <w:r w:rsidR="00B77D35">
          <w:instrText xml:space="preserve"> PAGEREF _Toc18003753 \h </w:instrText>
        </w:r>
        <w:r w:rsidR="00B77D35">
          <w:fldChar w:fldCharType="separate"/>
        </w:r>
        <w:r w:rsidR="00B77D35">
          <w:t>73</w:t>
        </w:r>
        <w:r w:rsidR="00B77D35">
          <w:fldChar w:fldCharType="end"/>
        </w:r>
      </w:hyperlink>
    </w:p>
    <w:p w14:paraId="33E1DED2" w14:textId="3808E300" w:rsidR="00B77D35" w:rsidRDefault="00245125">
      <w:pPr>
        <w:pStyle w:val="TOC3"/>
        <w:rPr>
          <w:rFonts w:eastAsiaTheme="minorEastAsia"/>
          <w:smallCaps w:val="0"/>
          <w:sz w:val="22"/>
        </w:rPr>
      </w:pPr>
      <w:hyperlink w:anchor="_Toc18003754" w:history="1">
        <w:r w:rsidR="00B77D35" w:rsidRPr="001E4F83">
          <w:rPr>
            <w:rStyle w:val="Hyperlink"/>
          </w:rPr>
          <w:t>Microsoft Kaizala Pro</w:t>
        </w:r>
        <w:r w:rsidR="00B77D35">
          <w:tab/>
        </w:r>
        <w:r w:rsidR="00B77D35">
          <w:fldChar w:fldCharType="begin"/>
        </w:r>
        <w:r w:rsidR="00B77D35">
          <w:instrText xml:space="preserve"> PAGEREF _Toc18003754 \h </w:instrText>
        </w:r>
        <w:r w:rsidR="00B77D35">
          <w:fldChar w:fldCharType="separate"/>
        </w:r>
        <w:r w:rsidR="00B77D35">
          <w:t>74</w:t>
        </w:r>
        <w:r w:rsidR="00B77D35">
          <w:fldChar w:fldCharType="end"/>
        </w:r>
      </w:hyperlink>
    </w:p>
    <w:p w14:paraId="7B2DF3EE" w14:textId="77E6C681" w:rsidR="00B77D35" w:rsidRDefault="00245125">
      <w:pPr>
        <w:pStyle w:val="TOC3"/>
        <w:rPr>
          <w:rFonts w:eastAsiaTheme="minorEastAsia"/>
          <w:smallCaps w:val="0"/>
          <w:sz w:val="22"/>
        </w:rPr>
      </w:pPr>
      <w:hyperlink w:anchor="_Toc18003755" w:history="1">
        <w:r w:rsidR="00B77D35" w:rsidRPr="001E4F83">
          <w:rPr>
            <w:rStyle w:val="Hyperlink"/>
          </w:rPr>
          <w:t>Microsoft Cloud App Security</w:t>
        </w:r>
        <w:r w:rsidR="00B77D35">
          <w:tab/>
        </w:r>
        <w:r w:rsidR="00B77D35">
          <w:fldChar w:fldCharType="begin"/>
        </w:r>
        <w:r w:rsidR="00B77D35">
          <w:instrText xml:space="preserve"> PAGEREF _Toc18003755 \h </w:instrText>
        </w:r>
        <w:r w:rsidR="00B77D35">
          <w:fldChar w:fldCharType="separate"/>
        </w:r>
        <w:r w:rsidR="00B77D35">
          <w:t>74</w:t>
        </w:r>
        <w:r w:rsidR="00B77D35">
          <w:fldChar w:fldCharType="end"/>
        </w:r>
      </w:hyperlink>
    </w:p>
    <w:p w14:paraId="2CF3E2E7" w14:textId="1F4773D6" w:rsidR="00B77D35" w:rsidRDefault="00245125">
      <w:pPr>
        <w:pStyle w:val="TOC3"/>
        <w:rPr>
          <w:rFonts w:eastAsiaTheme="minorEastAsia"/>
          <w:smallCaps w:val="0"/>
          <w:sz w:val="22"/>
        </w:rPr>
      </w:pPr>
      <w:hyperlink w:anchor="_Toc18003756" w:history="1">
        <w:r w:rsidR="00B77D35" w:rsidRPr="001E4F83">
          <w:rPr>
            <w:rStyle w:val="Hyperlink"/>
          </w:rPr>
          <w:t>Conexión de datos de Microsoft Graph para los ISV</w:t>
        </w:r>
        <w:r w:rsidR="00B77D35">
          <w:tab/>
        </w:r>
        <w:r w:rsidR="00B77D35">
          <w:fldChar w:fldCharType="begin"/>
        </w:r>
        <w:r w:rsidR="00B77D35">
          <w:instrText xml:space="preserve"> PAGEREF _Toc18003756 \h </w:instrText>
        </w:r>
        <w:r w:rsidR="00B77D35">
          <w:fldChar w:fldCharType="separate"/>
        </w:r>
        <w:r w:rsidR="00B77D35">
          <w:t>74</w:t>
        </w:r>
        <w:r w:rsidR="00B77D35">
          <w:fldChar w:fldCharType="end"/>
        </w:r>
      </w:hyperlink>
    </w:p>
    <w:p w14:paraId="2354920F" w14:textId="09AA101A" w:rsidR="00B77D35" w:rsidRDefault="00245125">
      <w:pPr>
        <w:pStyle w:val="TOC3"/>
        <w:rPr>
          <w:rFonts w:eastAsiaTheme="minorEastAsia"/>
          <w:smallCaps w:val="0"/>
          <w:sz w:val="22"/>
        </w:rPr>
      </w:pPr>
      <w:hyperlink w:anchor="_Toc18003757" w:history="1">
        <w:r w:rsidR="00B77D35" w:rsidRPr="001E4F83">
          <w:rPr>
            <w:rStyle w:val="Hyperlink"/>
          </w:rPr>
          <w:t>Microsoft Intune</w:t>
        </w:r>
        <w:r w:rsidR="00B77D35">
          <w:tab/>
        </w:r>
        <w:r w:rsidR="00B77D35">
          <w:fldChar w:fldCharType="begin"/>
        </w:r>
        <w:r w:rsidR="00B77D35">
          <w:instrText xml:space="preserve"> PAGEREF _Toc18003757 \h </w:instrText>
        </w:r>
        <w:r w:rsidR="00B77D35">
          <w:fldChar w:fldCharType="separate"/>
        </w:r>
        <w:r w:rsidR="00B77D35">
          <w:t>74</w:t>
        </w:r>
        <w:r w:rsidR="00B77D35">
          <w:fldChar w:fldCharType="end"/>
        </w:r>
      </w:hyperlink>
    </w:p>
    <w:p w14:paraId="7E7410A1" w14:textId="476AEFE2" w:rsidR="00B77D35" w:rsidRDefault="00245125">
      <w:pPr>
        <w:pStyle w:val="TOC3"/>
        <w:rPr>
          <w:rFonts w:eastAsiaTheme="minorEastAsia"/>
          <w:smallCaps w:val="0"/>
          <w:sz w:val="22"/>
        </w:rPr>
      </w:pPr>
      <w:hyperlink w:anchor="_Toc18003758" w:history="1">
        <w:r w:rsidR="00B77D35" w:rsidRPr="001E4F83">
          <w:rPr>
            <w:rStyle w:val="Hyperlink"/>
          </w:rPr>
          <w:t>Microsoft Learning</w:t>
        </w:r>
        <w:r w:rsidR="00B77D35">
          <w:tab/>
        </w:r>
        <w:r w:rsidR="00B77D35">
          <w:fldChar w:fldCharType="begin"/>
        </w:r>
        <w:r w:rsidR="00B77D35">
          <w:instrText xml:space="preserve"> PAGEREF _Toc18003758 \h </w:instrText>
        </w:r>
        <w:r w:rsidR="00B77D35">
          <w:fldChar w:fldCharType="separate"/>
        </w:r>
        <w:r w:rsidR="00B77D35">
          <w:t>75</w:t>
        </w:r>
        <w:r w:rsidR="00B77D35">
          <w:fldChar w:fldCharType="end"/>
        </w:r>
      </w:hyperlink>
    </w:p>
    <w:p w14:paraId="45AEDFC2" w14:textId="5D715324" w:rsidR="00B77D35" w:rsidRDefault="00245125">
      <w:pPr>
        <w:pStyle w:val="TOC3"/>
        <w:rPr>
          <w:rFonts w:eastAsiaTheme="minorEastAsia"/>
          <w:smallCaps w:val="0"/>
          <w:sz w:val="22"/>
        </w:rPr>
      </w:pPr>
      <w:hyperlink w:anchor="_Toc18003759" w:history="1">
        <w:r w:rsidR="00B77D35" w:rsidRPr="001E4F83">
          <w:rPr>
            <w:rStyle w:val="Hyperlink"/>
          </w:rPr>
          <w:t>Minecraft: Education Edition</w:t>
        </w:r>
        <w:r w:rsidR="00B77D35">
          <w:tab/>
        </w:r>
        <w:r w:rsidR="00B77D35">
          <w:fldChar w:fldCharType="begin"/>
        </w:r>
        <w:r w:rsidR="00B77D35">
          <w:instrText xml:space="preserve"> PAGEREF _Toc18003759 \h </w:instrText>
        </w:r>
        <w:r w:rsidR="00B77D35">
          <w:fldChar w:fldCharType="separate"/>
        </w:r>
        <w:r w:rsidR="00B77D35">
          <w:t>76</w:t>
        </w:r>
        <w:r w:rsidR="00B77D35">
          <w:fldChar w:fldCharType="end"/>
        </w:r>
      </w:hyperlink>
    </w:p>
    <w:p w14:paraId="60CAE546" w14:textId="79B64DF1" w:rsidR="00B77D35" w:rsidRDefault="00245125">
      <w:pPr>
        <w:pStyle w:val="TOC3"/>
        <w:rPr>
          <w:rFonts w:eastAsiaTheme="minorEastAsia"/>
          <w:smallCaps w:val="0"/>
          <w:sz w:val="22"/>
        </w:rPr>
      </w:pPr>
      <w:hyperlink w:anchor="_Toc18003760" w:history="1">
        <w:r w:rsidR="00B77D35" w:rsidRPr="001E4F83">
          <w:rPr>
            <w:rStyle w:val="Hyperlink"/>
          </w:rPr>
          <w:t>Visual Studio con GitHub Enterprise</w:t>
        </w:r>
        <w:r w:rsidR="00B77D35">
          <w:tab/>
        </w:r>
        <w:r w:rsidR="00B77D35">
          <w:fldChar w:fldCharType="begin"/>
        </w:r>
        <w:r w:rsidR="00B77D35">
          <w:instrText xml:space="preserve"> PAGEREF _Toc18003760 \h </w:instrText>
        </w:r>
        <w:r w:rsidR="00B77D35">
          <w:fldChar w:fldCharType="separate"/>
        </w:r>
        <w:r w:rsidR="00B77D35">
          <w:t>76</w:t>
        </w:r>
        <w:r w:rsidR="00B77D35">
          <w:fldChar w:fldCharType="end"/>
        </w:r>
      </w:hyperlink>
    </w:p>
    <w:p w14:paraId="62CA996D" w14:textId="792C531C" w:rsidR="00B77D35" w:rsidRDefault="00245125">
      <w:pPr>
        <w:pStyle w:val="TOC1"/>
        <w:rPr>
          <w:rFonts w:eastAsiaTheme="minorEastAsia"/>
          <w:b w:val="0"/>
          <w:caps w:val="0"/>
          <w:noProof/>
          <w:sz w:val="22"/>
          <w:szCs w:val="22"/>
        </w:rPr>
      </w:pPr>
      <w:hyperlink w:anchor="_Toc18003761" w:history="1">
        <w:r w:rsidR="00B77D35" w:rsidRPr="001E4F83">
          <w:rPr>
            <w:rStyle w:val="Hyperlink"/>
            <w:noProof/>
          </w:rPr>
          <w:t>Glosario</w:t>
        </w:r>
        <w:r w:rsidR="00B77D35">
          <w:rPr>
            <w:noProof/>
          </w:rPr>
          <w:tab/>
        </w:r>
        <w:r w:rsidR="00B77D35">
          <w:rPr>
            <w:noProof/>
          </w:rPr>
          <w:fldChar w:fldCharType="begin"/>
        </w:r>
        <w:r w:rsidR="00B77D35">
          <w:rPr>
            <w:noProof/>
          </w:rPr>
          <w:instrText xml:space="preserve"> PAGEREF _Toc18003761 \h </w:instrText>
        </w:r>
        <w:r w:rsidR="00B77D35">
          <w:rPr>
            <w:noProof/>
          </w:rPr>
        </w:r>
        <w:r w:rsidR="00B77D35">
          <w:rPr>
            <w:noProof/>
          </w:rPr>
          <w:fldChar w:fldCharType="separate"/>
        </w:r>
        <w:r w:rsidR="00B77D35">
          <w:rPr>
            <w:noProof/>
          </w:rPr>
          <w:t>78</w:t>
        </w:r>
        <w:r w:rsidR="00B77D35">
          <w:rPr>
            <w:noProof/>
          </w:rPr>
          <w:fldChar w:fldCharType="end"/>
        </w:r>
      </w:hyperlink>
    </w:p>
    <w:p w14:paraId="116CD320" w14:textId="3BAA878A" w:rsidR="00B77D35" w:rsidRDefault="00245125">
      <w:pPr>
        <w:pStyle w:val="TOC2"/>
        <w:rPr>
          <w:rFonts w:eastAsiaTheme="minorEastAsia"/>
          <w:smallCaps w:val="0"/>
          <w:sz w:val="22"/>
        </w:rPr>
      </w:pPr>
      <w:hyperlink w:anchor="_Toc18003762" w:history="1">
        <w:r w:rsidR="00B77D35" w:rsidRPr="001E4F83">
          <w:rPr>
            <w:rStyle w:val="Hyperlink"/>
          </w:rPr>
          <w:t>Atributos</w:t>
        </w:r>
        <w:r w:rsidR="00B77D35">
          <w:tab/>
        </w:r>
        <w:r w:rsidR="00B77D35">
          <w:fldChar w:fldCharType="begin"/>
        </w:r>
        <w:r w:rsidR="00B77D35">
          <w:instrText xml:space="preserve"> PAGEREF _Toc18003762 \h </w:instrText>
        </w:r>
        <w:r w:rsidR="00B77D35">
          <w:fldChar w:fldCharType="separate"/>
        </w:r>
        <w:r w:rsidR="00B77D35">
          <w:t>78</w:t>
        </w:r>
        <w:r w:rsidR="00B77D35">
          <w:fldChar w:fldCharType="end"/>
        </w:r>
      </w:hyperlink>
    </w:p>
    <w:p w14:paraId="16EC3504" w14:textId="4C294566" w:rsidR="00B77D35" w:rsidRDefault="00245125">
      <w:pPr>
        <w:pStyle w:val="TOC2"/>
        <w:rPr>
          <w:rFonts w:eastAsiaTheme="minorEastAsia"/>
          <w:smallCaps w:val="0"/>
          <w:sz w:val="22"/>
        </w:rPr>
      </w:pPr>
      <w:hyperlink w:anchor="_Toc18003763" w:history="1">
        <w:r w:rsidR="00B77D35" w:rsidRPr="001E4F83">
          <w:rPr>
            <w:rStyle w:val="Hyperlink"/>
          </w:rPr>
          <w:t>Valores de celdas</w:t>
        </w:r>
        <w:r w:rsidR="00B77D35">
          <w:tab/>
        </w:r>
        <w:r w:rsidR="00B77D35">
          <w:fldChar w:fldCharType="begin"/>
        </w:r>
        <w:r w:rsidR="00B77D35">
          <w:instrText xml:space="preserve"> PAGEREF _Toc18003763 \h </w:instrText>
        </w:r>
        <w:r w:rsidR="00B77D35">
          <w:fldChar w:fldCharType="separate"/>
        </w:r>
        <w:r w:rsidR="00B77D35">
          <w:t>79</w:t>
        </w:r>
        <w:r w:rsidR="00B77D35">
          <w:fldChar w:fldCharType="end"/>
        </w:r>
      </w:hyperlink>
    </w:p>
    <w:p w14:paraId="7EBA8B61" w14:textId="64CDEB0D" w:rsidR="00B77D35" w:rsidRDefault="00245125">
      <w:pPr>
        <w:pStyle w:val="TOC2"/>
        <w:rPr>
          <w:rFonts w:eastAsiaTheme="minorEastAsia"/>
          <w:smallCaps w:val="0"/>
          <w:sz w:val="22"/>
        </w:rPr>
      </w:pPr>
      <w:hyperlink w:anchor="_Toc18003764" w:history="1">
        <w:r w:rsidR="00B77D35" w:rsidRPr="001E4F83">
          <w:rPr>
            <w:rStyle w:val="Hyperlink"/>
          </w:rPr>
          <w:t>Encabezados de columna</w:t>
        </w:r>
        <w:r w:rsidR="00B77D35">
          <w:tab/>
        </w:r>
        <w:r w:rsidR="00B77D35">
          <w:fldChar w:fldCharType="begin"/>
        </w:r>
        <w:r w:rsidR="00B77D35">
          <w:instrText xml:space="preserve"> PAGEREF _Toc18003764 \h </w:instrText>
        </w:r>
        <w:r w:rsidR="00B77D35">
          <w:fldChar w:fldCharType="separate"/>
        </w:r>
        <w:r w:rsidR="00B77D35">
          <w:t>80</w:t>
        </w:r>
        <w:r w:rsidR="00B77D35">
          <w:fldChar w:fldCharType="end"/>
        </w:r>
      </w:hyperlink>
    </w:p>
    <w:p w14:paraId="5581F987" w14:textId="18D8AF1B" w:rsidR="00B77D35" w:rsidRDefault="00245125">
      <w:pPr>
        <w:pStyle w:val="TOC2"/>
        <w:rPr>
          <w:rFonts w:eastAsiaTheme="minorEastAsia"/>
          <w:smallCaps w:val="0"/>
          <w:sz w:val="22"/>
        </w:rPr>
      </w:pPr>
      <w:hyperlink w:anchor="_Toc18003765" w:history="1">
        <w:r w:rsidR="00B77D35" w:rsidRPr="001E4F83">
          <w:rPr>
            <w:rStyle w:val="Hyperlink"/>
          </w:rPr>
          <w:t>Definiciones</w:t>
        </w:r>
        <w:r w:rsidR="00B77D35">
          <w:tab/>
        </w:r>
        <w:r w:rsidR="00B77D35">
          <w:fldChar w:fldCharType="begin"/>
        </w:r>
        <w:r w:rsidR="00B77D35">
          <w:instrText xml:space="preserve"> PAGEREF _Toc18003765 \h </w:instrText>
        </w:r>
        <w:r w:rsidR="00B77D35">
          <w:fldChar w:fldCharType="separate"/>
        </w:r>
        <w:r w:rsidR="00B77D35">
          <w:t>80</w:t>
        </w:r>
        <w:r w:rsidR="00B77D35">
          <w:fldChar w:fldCharType="end"/>
        </w:r>
      </w:hyperlink>
    </w:p>
    <w:p w14:paraId="764EA275" w14:textId="41F1102C" w:rsidR="00B77D35" w:rsidRDefault="00245125">
      <w:pPr>
        <w:pStyle w:val="TOC1"/>
        <w:rPr>
          <w:rFonts w:eastAsiaTheme="minorEastAsia"/>
          <w:b w:val="0"/>
          <w:caps w:val="0"/>
          <w:noProof/>
          <w:sz w:val="22"/>
          <w:szCs w:val="22"/>
        </w:rPr>
      </w:pPr>
      <w:hyperlink w:anchor="_Toc18003766" w:history="1">
        <w:r w:rsidR="00B77D35" w:rsidRPr="001E4F83">
          <w:rPr>
            <w:rStyle w:val="Hyperlink"/>
            <w:noProof/>
          </w:rPr>
          <w:t>Apéndice A: Licencias equivalentes de CAL/ML</w:t>
        </w:r>
        <w:r w:rsidR="00B77D35">
          <w:rPr>
            <w:noProof/>
          </w:rPr>
          <w:tab/>
        </w:r>
        <w:r w:rsidR="00B77D35">
          <w:rPr>
            <w:noProof/>
          </w:rPr>
          <w:fldChar w:fldCharType="begin"/>
        </w:r>
        <w:r w:rsidR="00B77D35">
          <w:rPr>
            <w:noProof/>
          </w:rPr>
          <w:instrText xml:space="preserve"> PAGEREF _Toc18003766 \h </w:instrText>
        </w:r>
        <w:r w:rsidR="00B77D35">
          <w:rPr>
            <w:noProof/>
          </w:rPr>
        </w:r>
        <w:r w:rsidR="00B77D35">
          <w:rPr>
            <w:noProof/>
          </w:rPr>
          <w:fldChar w:fldCharType="separate"/>
        </w:r>
        <w:r w:rsidR="00B77D35">
          <w:rPr>
            <w:noProof/>
          </w:rPr>
          <w:t>83</w:t>
        </w:r>
        <w:r w:rsidR="00B77D35">
          <w:rPr>
            <w:noProof/>
          </w:rPr>
          <w:fldChar w:fldCharType="end"/>
        </w:r>
      </w:hyperlink>
    </w:p>
    <w:p w14:paraId="41BB4A5B" w14:textId="44B48E01" w:rsidR="00B77D35" w:rsidRDefault="00245125">
      <w:pPr>
        <w:pStyle w:val="TOC1"/>
        <w:rPr>
          <w:rFonts w:eastAsiaTheme="minorEastAsia"/>
          <w:b w:val="0"/>
          <w:caps w:val="0"/>
          <w:noProof/>
          <w:sz w:val="22"/>
          <w:szCs w:val="22"/>
        </w:rPr>
      </w:pPr>
      <w:hyperlink w:anchor="_Toc18003767" w:history="1">
        <w:r w:rsidR="00B77D35" w:rsidRPr="001E4F83">
          <w:rPr>
            <w:rStyle w:val="Hyperlink"/>
            <w:noProof/>
          </w:rPr>
          <w:t>Apéndice B: Software Assurance</w:t>
        </w:r>
        <w:r w:rsidR="00B77D35">
          <w:rPr>
            <w:noProof/>
          </w:rPr>
          <w:tab/>
        </w:r>
        <w:r w:rsidR="00B77D35">
          <w:rPr>
            <w:noProof/>
          </w:rPr>
          <w:fldChar w:fldCharType="begin"/>
        </w:r>
        <w:r w:rsidR="00B77D35">
          <w:rPr>
            <w:noProof/>
          </w:rPr>
          <w:instrText xml:space="preserve"> PAGEREF _Toc18003767 \h </w:instrText>
        </w:r>
        <w:r w:rsidR="00B77D35">
          <w:rPr>
            <w:noProof/>
          </w:rPr>
        </w:r>
        <w:r w:rsidR="00B77D35">
          <w:rPr>
            <w:noProof/>
          </w:rPr>
          <w:fldChar w:fldCharType="separate"/>
        </w:r>
        <w:r w:rsidR="00B77D35">
          <w:rPr>
            <w:noProof/>
          </w:rPr>
          <w:t>85</w:t>
        </w:r>
        <w:r w:rsidR="00B77D35">
          <w:rPr>
            <w:noProof/>
          </w:rPr>
          <w:fldChar w:fldCharType="end"/>
        </w:r>
      </w:hyperlink>
    </w:p>
    <w:p w14:paraId="4920559B" w14:textId="1C24F7D1" w:rsidR="00B77D35" w:rsidRDefault="00245125">
      <w:pPr>
        <w:pStyle w:val="TOC2"/>
        <w:rPr>
          <w:rFonts w:eastAsiaTheme="minorEastAsia"/>
          <w:smallCaps w:val="0"/>
          <w:sz w:val="22"/>
        </w:rPr>
      </w:pPr>
      <w:hyperlink w:anchor="_Toc18003768" w:history="1">
        <w:r w:rsidR="00B77D35" w:rsidRPr="001E4F83">
          <w:rPr>
            <w:rStyle w:val="Hyperlink"/>
          </w:rPr>
          <w:t>Adquisición de Software Assurance</w:t>
        </w:r>
        <w:r w:rsidR="00B77D35">
          <w:tab/>
        </w:r>
        <w:r w:rsidR="00B77D35">
          <w:fldChar w:fldCharType="begin"/>
        </w:r>
        <w:r w:rsidR="00B77D35">
          <w:instrText xml:space="preserve"> PAGEREF _Toc18003768 \h </w:instrText>
        </w:r>
        <w:r w:rsidR="00B77D35">
          <w:fldChar w:fldCharType="separate"/>
        </w:r>
        <w:r w:rsidR="00B77D35">
          <w:t>85</w:t>
        </w:r>
        <w:r w:rsidR="00B77D35">
          <w:fldChar w:fldCharType="end"/>
        </w:r>
      </w:hyperlink>
    </w:p>
    <w:p w14:paraId="7880FF43" w14:textId="11BF46B1" w:rsidR="00B77D35" w:rsidRDefault="00245125">
      <w:pPr>
        <w:pStyle w:val="TOC2"/>
        <w:rPr>
          <w:rFonts w:eastAsiaTheme="minorEastAsia"/>
          <w:smallCaps w:val="0"/>
          <w:sz w:val="22"/>
        </w:rPr>
      </w:pPr>
      <w:hyperlink w:anchor="_Toc18003769" w:history="1">
        <w:r w:rsidR="00B77D35" w:rsidRPr="001E4F83">
          <w:rPr>
            <w:rStyle w:val="Hyperlink"/>
          </w:rPr>
          <w:t>Renovación de Software Assurance</w:t>
        </w:r>
        <w:r w:rsidR="00B77D35">
          <w:tab/>
        </w:r>
        <w:r w:rsidR="00B77D35">
          <w:fldChar w:fldCharType="begin"/>
        </w:r>
        <w:r w:rsidR="00B77D35">
          <w:instrText xml:space="preserve"> PAGEREF _Toc18003769 \h </w:instrText>
        </w:r>
        <w:r w:rsidR="00B77D35">
          <w:fldChar w:fldCharType="separate"/>
        </w:r>
        <w:r w:rsidR="00B77D35">
          <w:t>85</w:t>
        </w:r>
        <w:r w:rsidR="00B77D35">
          <w:fldChar w:fldCharType="end"/>
        </w:r>
      </w:hyperlink>
    </w:p>
    <w:p w14:paraId="07CD9305" w14:textId="34562DEF" w:rsidR="00B77D35" w:rsidRDefault="00245125">
      <w:pPr>
        <w:pStyle w:val="TOC2"/>
        <w:rPr>
          <w:rFonts w:eastAsiaTheme="minorEastAsia"/>
          <w:smallCaps w:val="0"/>
          <w:sz w:val="22"/>
        </w:rPr>
      </w:pPr>
      <w:hyperlink w:anchor="_Toc18003770" w:history="1">
        <w:r w:rsidR="00B77D35" w:rsidRPr="001E4F83">
          <w:rPr>
            <w:rStyle w:val="Hyperlink"/>
          </w:rPr>
          <w:t>Licencia de migración para productos interrumpidos o de fin de ciclo de vida</w:t>
        </w:r>
        <w:r w:rsidR="00B77D35">
          <w:tab/>
        </w:r>
        <w:r w:rsidR="00B77D35">
          <w:fldChar w:fldCharType="begin"/>
        </w:r>
        <w:r w:rsidR="00B77D35">
          <w:instrText xml:space="preserve"> PAGEREF _Toc18003770 \h </w:instrText>
        </w:r>
        <w:r w:rsidR="00B77D35">
          <w:fldChar w:fldCharType="separate"/>
        </w:r>
        <w:r w:rsidR="00B77D35">
          <w:t>86</w:t>
        </w:r>
        <w:r w:rsidR="00B77D35">
          <w:fldChar w:fldCharType="end"/>
        </w:r>
      </w:hyperlink>
    </w:p>
    <w:p w14:paraId="748DED05" w14:textId="23C8CA3D" w:rsidR="00B77D35" w:rsidRDefault="00245125">
      <w:pPr>
        <w:pStyle w:val="TOC2"/>
        <w:rPr>
          <w:rFonts w:eastAsiaTheme="minorEastAsia"/>
          <w:smallCaps w:val="0"/>
          <w:sz w:val="22"/>
        </w:rPr>
      </w:pPr>
      <w:hyperlink w:anchor="_Toc18003771" w:history="1">
        <w:r w:rsidR="00B77D35" w:rsidRPr="001E4F83">
          <w:rPr>
            <w:rStyle w:val="Hyperlink"/>
          </w:rPr>
          <w:t>Beneficios de Software Assurance</w:t>
        </w:r>
        <w:r w:rsidR="00B77D35">
          <w:tab/>
        </w:r>
        <w:r w:rsidR="00B77D35">
          <w:fldChar w:fldCharType="begin"/>
        </w:r>
        <w:r w:rsidR="00B77D35">
          <w:instrText xml:space="preserve"> PAGEREF _Toc18003771 \h </w:instrText>
        </w:r>
        <w:r w:rsidR="00B77D35">
          <w:fldChar w:fldCharType="separate"/>
        </w:r>
        <w:r w:rsidR="00B77D35">
          <w:t>86</w:t>
        </w:r>
        <w:r w:rsidR="00B77D35">
          <w:fldChar w:fldCharType="end"/>
        </w:r>
      </w:hyperlink>
    </w:p>
    <w:p w14:paraId="03CAE097" w14:textId="4EB2B0F6" w:rsidR="00B77D35" w:rsidRDefault="00245125">
      <w:pPr>
        <w:pStyle w:val="TOC2"/>
        <w:rPr>
          <w:rFonts w:eastAsiaTheme="minorEastAsia"/>
          <w:smallCaps w:val="0"/>
          <w:sz w:val="22"/>
        </w:rPr>
      </w:pPr>
      <w:hyperlink w:anchor="_Toc18003772" w:history="1">
        <w:r w:rsidR="00B77D35" w:rsidRPr="001E4F83">
          <w:rPr>
            <w:rStyle w:val="Hyperlink"/>
          </w:rPr>
          <w:t>Extended Security Updates:</w:t>
        </w:r>
        <w:r w:rsidR="00B77D35">
          <w:tab/>
        </w:r>
        <w:r w:rsidR="00B77D35">
          <w:fldChar w:fldCharType="begin"/>
        </w:r>
        <w:r w:rsidR="00B77D35">
          <w:instrText xml:space="preserve"> PAGEREF _Toc18003772 \h </w:instrText>
        </w:r>
        <w:r w:rsidR="00B77D35">
          <w:fldChar w:fldCharType="separate"/>
        </w:r>
        <w:r w:rsidR="00B77D35">
          <w:t>97</w:t>
        </w:r>
        <w:r w:rsidR="00B77D35">
          <w:fldChar w:fldCharType="end"/>
        </w:r>
      </w:hyperlink>
    </w:p>
    <w:p w14:paraId="1916B96E" w14:textId="26D0C9FD" w:rsidR="00B77D35" w:rsidRDefault="00245125">
      <w:pPr>
        <w:pStyle w:val="TOC1"/>
        <w:rPr>
          <w:rFonts w:eastAsiaTheme="minorEastAsia"/>
          <w:b w:val="0"/>
          <w:caps w:val="0"/>
          <w:noProof/>
          <w:sz w:val="22"/>
          <w:szCs w:val="22"/>
        </w:rPr>
      </w:pPr>
      <w:hyperlink w:anchor="_Toc18003773" w:history="1">
        <w:r w:rsidR="00B77D35" w:rsidRPr="001E4F83">
          <w:rPr>
            <w:rStyle w:val="Hyperlink"/>
            <w:noProof/>
          </w:rPr>
          <w:t>Apéndice C: Complementos y Otras Licencias de Transición</w:t>
        </w:r>
        <w:r w:rsidR="00B77D35">
          <w:rPr>
            <w:noProof/>
          </w:rPr>
          <w:tab/>
        </w:r>
        <w:r w:rsidR="00B77D35">
          <w:rPr>
            <w:noProof/>
          </w:rPr>
          <w:fldChar w:fldCharType="begin"/>
        </w:r>
        <w:r w:rsidR="00B77D35">
          <w:rPr>
            <w:noProof/>
          </w:rPr>
          <w:instrText xml:space="preserve"> PAGEREF _Toc18003773 \h </w:instrText>
        </w:r>
        <w:r w:rsidR="00B77D35">
          <w:rPr>
            <w:noProof/>
          </w:rPr>
        </w:r>
        <w:r w:rsidR="00B77D35">
          <w:rPr>
            <w:noProof/>
          </w:rPr>
          <w:fldChar w:fldCharType="separate"/>
        </w:r>
        <w:r w:rsidR="00B77D35">
          <w:rPr>
            <w:noProof/>
          </w:rPr>
          <w:t>98</w:t>
        </w:r>
        <w:r w:rsidR="00B77D35">
          <w:rPr>
            <w:noProof/>
          </w:rPr>
          <w:fldChar w:fldCharType="end"/>
        </w:r>
      </w:hyperlink>
    </w:p>
    <w:p w14:paraId="17D469C2" w14:textId="20E11D75" w:rsidR="00B77D35" w:rsidRDefault="00245125">
      <w:pPr>
        <w:pStyle w:val="TOC2"/>
        <w:rPr>
          <w:rFonts w:eastAsiaTheme="minorEastAsia"/>
          <w:smallCaps w:val="0"/>
          <w:sz w:val="22"/>
        </w:rPr>
      </w:pPr>
      <w:hyperlink w:anchor="_Toc18003774" w:history="1">
        <w:r w:rsidR="00B77D35" w:rsidRPr="001E4F83">
          <w:rPr>
            <w:rStyle w:val="Hyperlink"/>
          </w:rPr>
          <w:t>Complementos</w:t>
        </w:r>
        <w:r w:rsidR="00B77D35">
          <w:tab/>
        </w:r>
        <w:r w:rsidR="00B77D35">
          <w:fldChar w:fldCharType="begin"/>
        </w:r>
        <w:r w:rsidR="00B77D35">
          <w:instrText xml:space="preserve"> PAGEREF _Toc18003774 \h </w:instrText>
        </w:r>
        <w:r w:rsidR="00B77D35">
          <w:fldChar w:fldCharType="separate"/>
        </w:r>
        <w:r w:rsidR="00B77D35">
          <w:t>98</w:t>
        </w:r>
        <w:r w:rsidR="00B77D35">
          <w:fldChar w:fldCharType="end"/>
        </w:r>
      </w:hyperlink>
    </w:p>
    <w:p w14:paraId="4AEA052D" w14:textId="6BD79472" w:rsidR="00B77D35" w:rsidRDefault="00245125">
      <w:pPr>
        <w:pStyle w:val="TOC3"/>
        <w:rPr>
          <w:rFonts w:eastAsiaTheme="minorEastAsia"/>
          <w:smallCaps w:val="0"/>
          <w:sz w:val="22"/>
        </w:rPr>
      </w:pPr>
      <w:hyperlink w:anchor="_Toc18003775" w:history="1">
        <w:r w:rsidR="00B77D35" w:rsidRPr="001E4F83">
          <w:rPr>
            <w:rStyle w:val="Hyperlink"/>
          </w:rPr>
          <w:t>Sistema Operativo de Equipo de Escritorio Windows</w:t>
        </w:r>
        <w:r w:rsidR="00B77D35">
          <w:tab/>
        </w:r>
        <w:r w:rsidR="00B77D35">
          <w:fldChar w:fldCharType="begin"/>
        </w:r>
        <w:r w:rsidR="00B77D35">
          <w:instrText xml:space="preserve"> PAGEREF _Toc18003775 \h </w:instrText>
        </w:r>
        <w:r w:rsidR="00B77D35">
          <w:fldChar w:fldCharType="separate"/>
        </w:r>
        <w:r w:rsidR="00B77D35">
          <w:t>98</w:t>
        </w:r>
        <w:r w:rsidR="00B77D35">
          <w:fldChar w:fldCharType="end"/>
        </w:r>
      </w:hyperlink>
    </w:p>
    <w:p w14:paraId="0ED5770D" w14:textId="272A683D" w:rsidR="00B77D35" w:rsidRDefault="00245125">
      <w:pPr>
        <w:pStyle w:val="TOC3"/>
        <w:rPr>
          <w:rFonts w:eastAsiaTheme="minorEastAsia"/>
          <w:smallCaps w:val="0"/>
          <w:sz w:val="22"/>
        </w:rPr>
      </w:pPr>
      <w:hyperlink w:anchor="_Toc18003776" w:history="1">
        <w:r w:rsidR="00B77D35" w:rsidRPr="001E4F83">
          <w:rPr>
            <w:rStyle w:val="Hyperlink"/>
          </w:rPr>
          <w:t>Planes de Usuario de Microsoft Azure</w:t>
        </w:r>
        <w:r w:rsidR="00B77D35">
          <w:tab/>
        </w:r>
        <w:r w:rsidR="00B77D35">
          <w:fldChar w:fldCharType="begin"/>
        </w:r>
        <w:r w:rsidR="00B77D35">
          <w:instrText xml:space="preserve"> PAGEREF _Toc18003776 \h </w:instrText>
        </w:r>
        <w:r w:rsidR="00B77D35">
          <w:fldChar w:fldCharType="separate"/>
        </w:r>
        <w:r w:rsidR="00B77D35">
          <w:t>98</w:t>
        </w:r>
        <w:r w:rsidR="00B77D35">
          <w:fldChar w:fldCharType="end"/>
        </w:r>
      </w:hyperlink>
    </w:p>
    <w:p w14:paraId="2E44F02F" w14:textId="0FE06222" w:rsidR="00B77D35" w:rsidRDefault="00245125">
      <w:pPr>
        <w:pStyle w:val="TOC3"/>
        <w:rPr>
          <w:rFonts w:eastAsiaTheme="minorEastAsia"/>
          <w:smallCaps w:val="0"/>
          <w:sz w:val="22"/>
        </w:rPr>
      </w:pPr>
      <w:hyperlink w:anchor="_Toc18003777" w:history="1">
        <w:r w:rsidR="00B77D35" w:rsidRPr="001E4F83">
          <w:rPr>
            <w:rStyle w:val="Hyperlink"/>
          </w:rPr>
          <w:t>Microsoft 365</w:t>
        </w:r>
        <w:r w:rsidR="00B77D35">
          <w:tab/>
        </w:r>
        <w:r w:rsidR="00B77D35">
          <w:fldChar w:fldCharType="begin"/>
        </w:r>
        <w:r w:rsidR="00B77D35">
          <w:instrText xml:space="preserve"> PAGEREF _Toc18003777 \h </w:instrText>
        </w:r>
        <w:r w:rsidR="00B77D35">
          <w:fldChar w:fldCharType="separate"/>
        </w:r>
        <w:r w:rsidR="00B77D35">
          <w:t>98</w:t>
        </w:r>
        <w:r w:rsidR="00B77D35">
          <w:fldChar w:fldCharType="end"/>
        </w:r>
      </w:hyperlink>
    </w:p>
    <w:p w14:paraId="25BF1956" w14:textId="507AAEB2" w:rsidR="00B77D35" w:rsidRDefault="00245125">
      <w:pPr>
        <w:pStyle w:val="TOC3"/>
        <w:rPr>
          <w:rFonts w:eastAsiaTheme="minorEastAsia"/>
          <w:smallCaps w:val="0"/>
          <w:sz w:val="22"/>
        </w:rPr>
      </w:pPr>
      <w:hyperlink w:anchor="_Toc18003778" w:history="1">
        <w:r w:rsidR="00B77D35" w:rsidRPr="001E4F83">
          <w:rPr>
            <w:rStyle w:val="Hyperlink"/>
          </w:rPr>
          <w:t>Enterprise Mobility + Security</w:t>
        </w:r>
        <w:r w:rsidR="00B77D35">
          <w:tab/>
        </w:r>
        <w:r w:rsidR="00B77D35">
          <w:fldChar w:fldCharType="begin"/>
        </w:r>
        <w:r w:rsidR="00B77D35">
          <w:instrText xml:space="preserve"> PAGEREF _Toc18003778 \h </w:instrText>
        </w:r>
        <w:r w:rsidR="00B77D35">
          <w:fldChar w:fldCharType="separate"/>
        </w:r>
        <w:r w:rsidR="00B77D35">
          <w:t>99</w:t>
        </w:r>
        <w:r w:rsidR="00B77D35">
          <w:fldChar w:fldCharType="end"/>
        </w:r>
      </w:hyperlink>
    </w:p>
    <w:p w14:paraId="2F3BBF0D" w14:textId="7F8E3807" w:rsidR="00B77D35" w:rsidRDefault="00245125">
      <w:pPr>
        <w:pStyle w:val="TOC3"/>
        <w:rPr>
          <w:rFonts w:eastAsiaTheme="minorEastAsia"/>
          <w:smallCaps w:val="0"/>
          <w:sz w:val="22"/>
        </w:rPr>
      </w:pPr>
      <w:hyperlink w:anchor="_Toc18003779" w:history="1">
        <w:r w:rsidR="00B77D35" w:rsidRPr="001E4F83">
          <w:rPr>
            <w:rStyle w:val="Hyperlink"/>
          </w:rPr>
          <w:t>Microsoft Dynamics 365 Services</w:t>
        </w:r>
        <w:r w:rsidR="00B77D35">
          <w:tab/>
        </w:r>
        <w:r w:rsidR="00B77D35">
          <w:fldChar w:fldCharType="begin"/>
        </w:r>
        <w:r w:rsidR="00B77D35">
          <w:instrText xml:space="preserve"> PAGEREF _Toc18003779 \h </w:instrText>
        </w:r>
        <w:r w:rsidR="00B77D35">
          <w:fldChar w:fldCharType="separate"/>
        </w:r>
        <w:r w:rsidR="00B77D35">
          <w:t>99</w:t>
        </w:r>
        <w:r w:rsidR="00B77D35">
          <w:fldChar w:fldCharType="end"/>
        </w:r>
      </w:hyperlink>
    </w:p>
    <w:p w14:paraId="221D2227" w14:textId="0CE95123" w:rsidR="00B77D35" w:rsidRDefault="00245125">
      <w:pPr>
        <w:pStyle w:val="TOC3"/>
        <w:rPr>
          <w:rFonts w:eastAsiaTheme="minorEastAsia"/>
          <w:smallCaps w:val="0"/>
          <w:sz w:val="22"/>
        </w:rPr>
      </w:pPr>
      <w:hyperlink w:anchor="_Toc18003780" w:history="1">
        <w:r w:rsidR="00B77D35" w:rsidRPr="001E4F83">
          <w:rPr>
            <w:rStyle w:val="Hyperlink"/>
          </w:rPr>
          <w:t>Aplicaciones de Office 365</w:t>
        </w:r>
        <w:r w:rsidR="00B77D35">
          <w:tab/>
        </w:r>
        <w:r w:rsidR="00B77D35">
          <w:fldChar w:fldCharType="begin"/>
        </w:r>
        <w:r w:rsidR="00B77D35">
          <w:instrText xml:space="preserve"> PAGEREF _Toc18003780 \h </w:instrText>
        </w:r>
        <w:r w:rsidR="00B77D35">
          <w:fldChar w:fldCharType="separate"/>
        </w:r>
        <w:r w:rsidR="00B77D35">
          <w:t>100</w:t>
        </w:r>
        <w:r w:rsidR="00B77D35">
          <w:fldChar w:fldCharType="end"/>
        </w:r>
      </w:hyperlink>
    </w:p>
    <w:p w14:paraId="52B3F022" w14:textId="5E615C54" w:rsidR="00B77D35" w:rsidRDefault="00245125">
      <w:pPr>
        <w:pStyle w:val="TOC3"/>
        <w:rPr>
          <w:rFonts w:eastAsiaTheme="minorEastAsia"/>
          <w:smallCaps w:val="0"/>
          <w:sz w:val="22"/>
        </w:rPr>
      </w:pPr>
      <w:hyperlink w:anchor="_Toc18003781" w:history="1">
        <w:r w:rsidR="00B77D35" w:rsidRPr="001E4F83">
          <w:rPr>
            <w:rStyle w:val="Hyperlink"/>
          </w:rPr>
          <w:t>Conjuntos de Aplicaciones de Office 365</w:t>
        </w:r>
        <w:r w:rsidR="00B77D35">
          <w:tab/>
        </w:r>
        <w:r w:rsidR="00B77D35">
          <w:fldChar w:fldCharType="begin"/>
        </w:r>
        <w:r w:rsidR="00B77D35">
          <w:instrText xml:space="preserve"> PAGEREF _Toc18003781 \h </w:instrText>
        </w:r>
        <w:r w:rsidR="00B77D35">
          <w:fldChar w:fldCharType="separate"/>
        </w:r>
        <w:r w:rsidR="00B77D35">
          <w:t>101</w:t>
        </w:r>
        <w:r w:rsidR="00B77D35">
          <w:fldChar w:fldCharType="end"/>
        </w:r>
      </w:hyperlink>
    </w:p>
    <w:p w14:paraId="5C102A82" w14:textId="116E175D" w:rsidR="00B77D35" w:rsidRDefault="00245125">
      <w:pPr>
        <w:pStyle w:val="TOC3"/>
        <w:rPr>
          <w:rFonts w:eastAsiaTheme="minorEastAsia"/>
          <w:smallCaps w:val="0"/>
          <w:sz w:val="22"/>
        </w:rPr>
      </w:pPr>
      <w:hyperlink w:anchor="_Toc18003782" w:history="1">
        <w:r w:rsidR="00B77D35" w:rsidRPr="001E4F83">
          <w:rPr>
            <w:rStyle w:val="Hyperlink"/>
          </w:rPr>
          <w:t>Protección contra amenazas avanzada de Office 365</w:t>
        </w:r>
        <w:r w:rsidR="00B77D35">
          <w:tab/>
        </w:r>
        <w:r w:rsidR="00B77D35">
          <w:fldChar w:fldCharType="begin"/>
        </w:r>
        <w:r w:rsidR="00B77D35">
          <w:instrText xml:space="preserve"> PAGEREF _Toc18003782 \h </w:instrText>
        </w:r>
        <w:r w:rsidR="00B77D35">
          <w:fldChar w:fldCharType="separate"/>
        </w:r>
        <w:r w:rsidR="00B77D35">
          <w:t>101</w:t>
        </w:r>
        <w:r w:rsidR="00B77D35">
          <w:fldChar w:fldCharType="end"/>
        </w:r>
      </w:hyperlink>
    </w:p>
    <w:p w14:paraId="733B951D" w14:textId="1C4B262A" w:rsidR="00B77D35" w:rsidRDefault="00245125">
      <w:pPr>
        <w:pStyle w:val="TOC3"/>
        <w:rPr>
          <w:rFonts w:eastAsiaTheme="minorEastAsia"/>
          <w:smallCaps w:val="0"/>
          <w:sz w:val="22"/>
        </w:rPr>
      </w:pPr>
      <w:hyperlink w:anchor="_Toc18003783" w:history="1">
        <w:r w:rsidR="00B77D35" w:rsidRPr="001E4F83">
          <w:rPr>
            <w:rStyle w:val="Hyperlink"/>
          </w:rPr>
          <w:t>Complemento de Prevención de pérdida de datos de Office 365</w:t>
        </w:r>
        <w:r w:rsidR="00B77D35">
          <w:tab/>
        </w:r>
        <w:r w:rsidR="00B77D35">
          <w:fldChar w:fldCharType="begin"/>
        </w:r>
        <w:r w:rsidR="00B77D35">
          <w:instrText xml:space="preserve"> PAGEREF _Toc18003783 \h </w:instrText>
        </w:r>
        <w:r w:rsidR="00B77D35">
          <w:fldChar w:fldCharType="separate"/>
        </w:r>
        <w:r w:rsidR="00B77D35">
          <w:t>101</w:t>
        </w:r>
        <w:r w:rsidR="00B77D35">
          <w:fldChar w:fldCharType="end"/>
        </w:r>
      </w:hyperlink>
    </w:p>
    <w:p w14:paraId="4FD47C36" w14:textId="71F47B85" w:rsidR="00B77D35" w:rsidRDefault="00245125">
      <w:pPr>
        <w:pStyle w:val="TOC3"/>
        <w:rPr>
          <w:rFonts w:eastAsiaTheme="minorEastAsia"/>
          <w:smallCaps w:val="0"/>
          <w:sz w:val="22"/>
        </w:rPr>
      </w:pPr>
      <w:hyperlink w:anchor="_Toc18003784" w:history="1">
        <w:r w:rsidR="00B77D35" w:rsidRPr="001E4F83">
          <w:rPr>
            <w:rStyle w:val="Hyperlink"/>
          </w:rPr>
          <w:t>Inteligencia sobre amenazas de Office 365</w:t>
        </w:r>
        <w:r w:rsidR="00B77D35">
          <w:tab/>
        </w:r>
        <w:r w:rsidR="00B77D35">
          <w:fldChar w:fldCharType="begin"/>
        </w:r>
        <w:r w:rsidR="00B77D35">
          <w:instrText xml:space="preserve"> PAGEREF _Toc18003784 \h </w:instrText>
        </w:r>
        <w:r w:rsidR="00B77D35">
          <w:fldChar w:fldCharType="separate"/>
        </w:r>
        <w:r w:rsidR="00B77D35">
          <w:t>101</w:t>
        </w:r>
        <w:r w:rsidR="00B77D35">
          <w:fldChar w:fldCharType="end"/>
        </w:r>
      </w:hyperlink>
    </w:p>
    <w:p w14:paraId="25ADF511" w14:textId="4BC45537" w:rsidR="00B77D35" w:rsidRDefault="00245125">
      <w:pPr>
        <w:pStyle w:val="TOC3"/>
        <w:rPr>
          <w:rFonts w:eastAsiaTheme="minorEastAsia"/>
          <w:smallCaps w:val="0"/>
          <w:sz w:val="22"/>
        </w:rPr>
      </w:pPr>
      <w:hyperlink w:anchor="_Toc18003785" w:history="1">
        <w:r w:rsidR="00B77D35" w:rsidRPr="001E4F83">
          <w:rPr>
            <w:rStyle w:val="Hyperlink"/>
          </w:rPr>
          <w:t>Capacidades multigeográficas en Office 365</w:t>
        </w:r>
        <w:r w:rsidR="00B77D35">
          <w:tab/>
        </w:r>
        <w:r w:rsidR="00B77D35">
          <w:fldChar w:fldCharType="begin"/>
        </w:r>
        <w:r w:rsidR="00B77D35">
          <w:instrText xml:space="preserve"> PAGEREF _Toc18003785 \h </w:instrText>
        </w:r>
        <w:r w:rsidR="00B77D35">
          <w:fldChar w:fldCharType="separate"/>
        </w:r>
        <w:r w:rsidR="00B77D35">
          <w:t>101</w:t>
        </w:r>
        <w:r w:rsidR="00B77D35">
          <w:fldChar w:fldCharType="end"/>
        </w:r>
      </w:hyperlink>
    </w:p>
    <w:p w14:paraId="1D9F51AA" w14:textId="200CF53A" w:rsidR="00B77D35" w:rsidRDefault="00245125">
      <w:pPr>
        <w:pStyle w:val="TOC3"/>
        <w:rPr>
          <w:rFonts w:eastAsiaTheme="minorEastAsia"/>
          <w:smallCaps w:val="0"/>
          <w:sz w:val="22"/>
        </w:rPr>
      </w:pPr>
      <w:hyperlink w:anchor="_Toc18003786" w:history="1">
        <w:r w:rsidR="00B77D35" w:rsidRPr="001E4F83">
          <w:rPr>
            <w:rStyle w:val="Hyperlink"/>
          </w:rPr>
          <w:t>Servicios de Audio</w:t>
        </w:r>
        <w:r w:rsidR="00B77D35">
          <w:tab/>
        </w:r>
        <w:r w:rsidR="00B77D35">
          <w:fldChar w:fldCharType="begin"/>
        </w:r>
        <w:r w:rsidR="00B77D35">
          <w:instrText xml:space="preserve"> PAGEREF _Toc18003786 \h </w:instrText>
        </w:r>
        <w:r w:rsidR="00B77D35">
          <w:fldChar w:fldCharType="separate"/>
        </w:r>
        <w:r w:rsidR="00B77D35">
          <w:t>102</w:t>
        </w:r>
        <w:r w:rsidR="00B77D35">
          <w:fldChar w:fldCharType="end"/>
        </w:r>
      </w:hyperlink>
    </w:p>
    <w:p w14:paraId="040C9AFD" w14:textId="6A698ABC" w:rsidR="00B77D35" w:rsidRDefault="00245125">
      <w:pPr>
        <w:pStyle w:val="TOC3"/>
        <w:rPr>
          <w:rFonts w:eastAsiaTheme="minorEastAsia"/>
          <w:smallCaps w:val="0"/>
          <w:sz w:val="22"/>
        </w:rPr>
      </w:pPr>
      <w:hyperlink w:anchor="_Toc18003787" w:history="1">
        <w:r w:rsidR="00B77D35" w:rsidRPr="001E4F83">
          <w:rPr>
            <w:rStyle w:val="Hyperlink"/>
          </w:rPr>
          <w:t>Exchange Online</w:t>
        </w:r>
        <w:r w:rsidR="00B77D35">
          <w:tab/>
        </w:r>
        <w:r w:rsidR="00B77D35">
          <w:fldChar w:fldCharType="begin"/>
        </w:r>
        <w:r w:rsidR="00B77D35">
          <w:instrText xml:space="preserve"> PAGEREF _Toc18003787 \h </w:instrText>
        </w:r>
        <w:r w:rsidR="00B77D35">
          <w:fldChar w:fldCharType="separate"/>
        </w:r>
        <w:r w:rsidR="00B77D35">
          <w:t>102</w:t>
        </w:r>
        <w:r w:rsidR="00B77D35">
          <w:fldChar w:fldCharType="end"/>
        </w:r>
      </w:hyperlink>
    </w:p>
    <w:p w14:paraId="72A2802C" w14:textId="41FCB38A" w:rsidR="00B77D35" w:rsidRDefault="00245125">
      <w:pPr>
        <w:pStyle w:val="TOC3"/>
        <w:rPr>
          <w:rFonts w:eastAsiaTheme="minorEastAsia"/>
          <w:smallCaps w:val="0"/>
          <w:sz w:val="22"/>
        </w:rPr>
      </w:pPr>
      <w:hyperlink w:anchor="_Toc18003788" w:history="1">
        <w:r w:rsidR="00B77D35" w:rsidRPr="001E4F83">
          <w:rPr>
            <w:rStyle w:val="Hyperlink"/>
          </w:rPr>
          <w:t>Project Online</w:t>
        </w:r>
        <w:r w:rsidR="00B77D35">
          <w:tab/>
        </w:r>
        <w:r w:rsidR="00B77D35">
          <w:fldChar w:fldCharType="begin"/>
        </w:r>
        <w:r w:rsidR="00B77D35">
          <w:instrText xml:space="preserve"> PAGEREF _Toc18003788 \h </w:instrText>
        </w:r>
        <w:r w:rsidR="00B77D35">
          <w:fldChar w:fldCharType="separate"/>
        </w:r>
        <w:r w:rsidR="00B77D35">
          <w:t>102</w:t>
        </w:r>
        <w:r w:rsidR="00B77D35">
          <w:fldChar w:fldCharType="end"/>
        </w:r>
      </w:hyperlink>
    </w:p>
    <w:p w14:paraId="5F1C14E3" w14:textId="40FAEE31" w:rsidR="00B77D35" w:rsidRDefault="00245125">
      <w:pPr>
        <w:pStyle w:val="TOC3"/>
        <w:rPr>
          <w:rFonts w:eastAsiaTheme="minorEastAsia"/>
          <w:smallCaps w:val="0"/>
          <w:sz w:val="22"/>
        </w:rPr>
      </w:pPr>
      <w:hyperlink w:anchor="_Toc18003789" w:history="1">
        <w:r w:rsidR="00B77D35" w:rsidRPr="001E4F83">
          <w:rPr>
            <w:rStyle w:val="Hyperlink"/>
          </w:rPr>
          <w:t>SharePoint Online</w:t>
        </w:r>
        <w:r w:rsidR="00B77D35">
          <w:tab/>
        </w:r>
        <w:r w:rsidR="00B77D35">
          <w:fldChar w:fldCharType="begin"/>
        </w:r>
        <w:r w:rsidR="00B77D35">
          <w:instrText xml:space="preserve"> PAGEREF _Toc18003789 \h </w:instrText>
        </w:r>
        <w:r w:rsidR="00B77D35">
          <w:fldChar w:fldCharType="separate"/>
        </w:r>
        <w:r w:rsidR="00B77D35">
          <w:t>102</w:t>
        </w:r>
        <w:r w:rsidR="00B77D35">
          <w:fldChar w:fldCharType="end"/>
        </w:r>
      </w:hyperlink>
    </w:p>
    <w:p w14:paraId="535A40E0" w14:textId="59C748EF" w:rsidR="00B77D35" w:rsidRDefault="00245125">
      <w:pPr>
        <w:pStyle w:val="TOC3"/>
        <w:rPr>
          <w:rFonts w:eastAsiaTheme="minorEastAsia"/>
          <w:smallCaps w:val="0"/>
          <w:sz w:val="22"/>
        </w:rPr>
      </w:pPr>
      <w:hyperlink w:anchor="_Toc18003790" w:history="1">
        <w:r w:rsidR="00B77D35" w:rsidRPr="001E4F83">
          <w:rPr>
            <w:rStyle w:val="Hyperlink"/>
          </w:rPr>
          <w:t>Skype Empresarial Online</w:t>
        </w:r>
        <w:r w:rsidR="00B77D35">
          <w:tab/>
        </w:r>
        <w:r w:rsidR="00B77D35">
          <w:fldChar w:fldCharType="begin"/>
        </w:r>
        <w:r w:rsidR="00B77D35">
          <w:instrText xml:space="preserve"> PAGEREF _Toc18003790 \h </w:instrText>
        </w:r>
        <w:r w:rsidR="00B77D35">
          <w:fldChar w:fldCharType="separate"/>
        </w:r>
        <w:r w:rsidR="00B77D35">
          <w:t>102</w:t>
        </w:r>
        <w:r w:rsidR="00B77D35">
          <w:fldChar w:fldCharType="end"/>
        </w:r>
      </w:hyperlink>
    </w:p>
    <w:p w14:paraId="4877A73E" w14:textId="2C6348C9" w:rsidR="00B77D35" w:rsidRDefault="00245125">
      <w:pPr>
        <w:pStyle w:val="TOC3"/>
        <w:rPr>
          <w:rFonts w:eastAsiaTheme="minorEastAsia"/>
          <w:smallCaps w:val="0"/>
          <w:sz w:val="22"/>
        </w:rPr>
      </w:pPr>
      <w:hyperlink w:anchor="_Toc18003791" w:history="1">
        <w:r w:rsidR="00B77D35" w:rsidRPr="001E4F83">
          <w:rPr>
            <w:rStyle w:val="Hyperlink"/>
          </w:rPr>
          <w:t>Microsoft Intune</w:t>
        </w:r>
        <w:r w:rsidR="00B77D35">
          <w:tab/>
        </w:r>
        <w:r w:rsidR="00B77D35">
          <w:fldChar w:fldCharType="begin"/>
        </w:r>
        <w:r w:rsidR="00B77D35">
          <w:instrText xml:space="preserve"> PAGEREF _Toc18003791 \h </w:instrText>
        </w:r>
        <w:r w:rsidR="00B77D35">
          <w:fldChar w:fldCharType="separate"/>
        </w:r>
        <w:r w:rsidR="00B77D35">
          <w:t>102</w:t>
        </w:r>
        <w:r w:rsidR="00B77D35">
          <w:fldChar w:fldCharType="end"/>
        </w:r>
      </w:hyperlink>
    </w:p>
    <w:p w14:paraId="3157D582" w14:textId="1926D6A0" w:rsidR="00B77D35" w:rsidRDefault="00245125">
      <w:pPr>
        <w:pStyle w:val="TOC2"/>
        <w:rPr>
          <w:rFonts w:eastAsiaTheme="minorEastAsia"/>
          <w:smallCaps w:val="0"/>
          <w:sz w:val="22"/>
        </w:rPr>
      </w:pPr>
      <w:hyperlink w:anchor="_Toc18003792" w:history="1">
        <w:r w:rsidR="00B77D35" w:rsidRPr="001E4F83">
          <w:rPr>
            <w:rStyle w:val="Hyperlink"/>
          </w:rPr>
          <w:t>De SA</w:t>
        </w:r>
        <w:r w:rsidR="00B77D35">
          <w:tab/>
        </w:r>
        <w:r w:rsidR="00B77D35">
          <w:fldChar w:fldCharType="begin"/>
        </w:r>
        <w:r w:rsidR="00B77D35">
          <w:instrText xml:space="preserve"> PAGEREF _Toc18003792 \h </w:instrText>
        </w:r>
        <w:r w:rsidR="00B77D35">
          <w:fldChar w:fldCharType="separate"/>
        </w:r>
        <w:r w:rsidR="00B77D35">
          <w:t>103</w:t>
        </w:r>
        <w:r w:rsidR="00B77D35">
          <w:fldChar w:fldCharType="end"/>
        </w:r>
      </w:hyperlink>
    </w:p>
    <w:p w14:paraId="11A6A9DB" w14:textId="45A2301D" w:rsidR="00B77D35" w:rsidRDefault="00245125">
      <w:pPr>
        <w:pStyle w:val="TOC3"/>
        <w:rPr>
          <w:rFonts w:eastAsiaTheme="minorEastAsia"/>
          <w:smallCaps w:val="0"/>
          <w:sz w:val="22"/>
        </w:rPr>
      </w:pPr>
      <w:hyperlink w:anchor="_Toc18003793" w:history="1">
        <w:r w:rsidR="00B77D35" w:rsidRPr="001E4F83">
          <w:rPr>
            <w:rStyle w:val="Hyperlink"/>
          </w:rPr>
          <w:t>Conjuntos de CAL</w:t>
        </w:r>
        <w:r w:rsidR="00B77D35">
          <w:tab/>
        </w:r>
        <w:r w:rsidR="00B77D35">
          <w:fldChar w:fldCharType="begin"/>
        </w:r>
        <w:r w:rsidR="00B77D35">
          <w:instrText xml:space="preserve"> PAGEREF _Toc18003793 \h </w:instrText>
        </w:r>
        <w:r w:rsidR="00B77D35">
          <w:fldChar w:fldCharType="separate"/>
        </w:r>
        <w:r w:rsidR="00B77D35">
          <w:t>103</w:t>
        </w:r>
        <w:r w:rsidR="00B77D35">
          <w:fldChar w:fldCharType="end"/>
        </w:r>
      </w:hyperlink>
    </w:p>
    <w:p w14:paraId="41CEF0EE" w14:textId="7800E583" w:rsidR="00B77D35" w:rsidRDefault="00245125">
      <w:pPr>
        <w:pStyle w:val="TOC3"/>
        <w:rPr>
          <w:rFonts w:eastAsiaTheme="minorEastAsia"/>
          <w:smallCaps w:val="0"/>
          <w:sz w:val="22"/>
        </w:rPr>
      </w:pPr>
      <w:hyperlink w:anchor="_Toc18003794" w:history="1">
        <w:r w:rsidR="00B77D35" w:rsidRPr="001E4F83">
          <w:rPr>
            <w:rStyle w:val="Hyperlink"/>
          </w:rPr>
          <w:t>Sistema Operativo de Equipo de Escritorio Windows</w:t>
        </w:r>
        <w:r w:rsidR="00B77D35">
          <w:tab/>
        </w:r>
        <w:r w:rsidR="00B77D35">
          <w:fldChar w:fldCharType="begin"/>
        </w:r>
        <w:r w:rsidR="00B77D35">
          <w:instrText xml:space="preserve"> PAGEREF _Toc18003794 \h </w:instrText>
        </w:r>
        <w:r w:rsidR="00B77D35">
          <w:fldChar w:fldCharType="separate"/>
        </w:r>
        <w:r w:rsidR="00B77D35">
          <w:t>103</w:t>
        </w:r>
        <w:r w:rsidR="00B77D35">
          <w:fldChar w:fldCharType="end"/>
        </w:r>
      </w:hyperlink>
    </w:p>
    <w:p w14:paraId="3AFDA10B" w14:textId="79CEBD30" w:rsidR="00B77D35" w:rsidRDefault="00245125">
      <w:pPr>
        <w:pStyle w:val="TOC3"/>
        <w:rPr>
          <w:rFonts w:eastAsiaTheme="minorEastAsia"/>
          <w:smallCaps w:val="0"/>
          <w:sz w:val="22"/>
        </w:rPr>
      </w:pPr>
      <w:hyperlink w:anchor="_Toc18003795" w:history="1">
        <w:r w:rsidR="00B77D35" w:rsidRPr="001E4F83">
          <w:rPr>
            <w:rStyle w:val="Hyperlink"/>
          </w:rPr>
          <w:t>Microsoft 365</w:t>
        </w:r>
        <w:r w:rsidR="00B77D35">
          <w:tab/>
        </w:r>
        <w:r w:rsidR="00B77D35">
          <w:fldChar w:fldCharType="begin"/>
        </w:r>
        <w:r w:rsidR="00B77D35">
          <w:instrText xml:space="preserve"> PAGEREF _Toc18003795 \h </w:instrText>
        </w:r>
        <w:r w:rsidR="00B77D35">
          <w:fldChar w:fldCharType="separate"/>
        </w:r>
        <w:r w:rsidR="00B77D35">
          <w:t>103</w:t>
        </w:r>
        <w:r w:rsidR="00B77D35">
          <w:fldChar w:fldCharType="end"/>
        </w:r>
      </w:hyperlink>
    </w:p>
    <w:p w14:paraId="2F1800E2" w14:textId="7DCA982D" w:rsidR="00B77D35" w:rsidRDefault="00245125">
      <w:pPr>
        <w:pStyle w:val="TOC3"/>
        <w:rPr>
          <w:rFonts w:eastAsiaTheme="minorEastAsia"/>
          <w:smallCaps w:val="0"/>
          <w:sz w:val="22"/>
        </w:rPr>
      </w:pPr>
      <w:hyperlink w:anchor="_Toc18003796" w:history="1">
        <w:r w:rsidR="00B77D35" w:rsidRPr="001E4F83">
          <w:rPr>
            <w:rStyle w:val="Hyperlink"/>
          </w:rPr>
          <w:t>Enterprise Mobility + Security</w:t>
        </w:r>
        <w:r w:rsidR="00B77D35">
          <w:tab/>
        </w:r>
        <w:r w:rsidR="00B77D35">
          <w:fldChar w:fldCharType="begin"/>
        </w:r>
        <w:r w:rsidR="00B77D35">
          <w:instrText xml:space="preserve"> PAGEREF _Toc18003796 \h </w:instrText>
        </w:r>
        <w:r w:rsidR="00B77D35">
          <w:fldChar w:fldCharType="separate"/>
        </w:r>
        <w:r w:rsidR="00B77D35">
          <w:t>103</w:t>
        </w:r>
        <w:r w:rsidR="00B77D35">
          <w:fldChar w:fldCharType="end"/>
        </w:r>
      </w:hyperlink>
    </w:p>
    <w:p w14:paraId="46E6A86E" w14:textId="11497666" w:rsidR="00B77D35" w:rsidRDefault="00245125">
      <w:pPr>
        <w:pStyle w:val="TOC3"/>
        <w:rPr>
          <w:rFonts w:eastAsiaTheme="minorEastAsia"/>
          <w:smallCaps w:val="0"/>
          <w:sz w:val="22"/>
        </w:rPr>
      </w:pPr>
      <w:hyperlink w:anchor="_Toc18003797" w:history="1">
        <w:r w:rsidR="00B77D35" w:rsidRPr="001E4F83">
          <w:rPr>
            <w:rStyle w:val="Hyperlink"/>
          </w:rPr>
          <w:t>Microsoft Dynamics 365 Services</w:t>
        </w:r>
        <w:r w:rsidR="00B77D35">
          <w:tab/>
        </w:r>
        <w:r w:rsidR="00B77D35">
          <w:fldChar w:fldCharType="begin"/>
        </w:r>
        <w:r w:rsidR="00B77D35">
          <w:instrText xml:space="preserve"> PAGEREF _Toc18003797 \h </w:instrText>
        </w:r>
        <w:r w:rsidR="00B77D35">
          <w:fldChar w:fldCharType="separate"/>
        </w:r>
        <w:r w:rsidR="00B77D35">
          <w:t>104</w:t>
        </w:r>
        <w:r w:rsidR="00B77D35">
          <w:fldChar w:fldCharType="end"/>
        </w:r>
      </w:hyperlink>
    </w:p>
    <w:p w14:paraId="19D864FF" w14:textId="2AA12EB4" w:rsidR="00B77D35" w:rsidRDefault="00245125">
      <w:pPr>
        <w:pStyle w:val="TOC3"/>
        <w:rPr>
          <w:rFonts w:eastAsiaTheme="minorEastAsia"/>
          <w:smallCaps w:val="0"/>
          <w:sz w:val="22"/>
        </w:rPr>
      </w:pPr>
      <w:hyperlink w:anchor="_Toc18003798" w:history="1">
        <w:r w:rsidR="00B77D35" w:rsidRPr="001E4F83">
          <w:rPr>
            <w:rStyle w:val="Hyperlink"/>
          </w:rPr>
          <w:t>Aplicaciones de Office 365</w:t>
        </w:r>
        <w:r w:rsidR="00B77D35">
          <w:tab/>
        </w:r>
        <w:r w:rsidR="00B77D35">
          <w:fldChar w:fldCharType="begin"/>
        </w:r>
        <w:r w:rsidR="00B77D35">
          <w:instrText xml:space="preserve"> PAGEREF _Toc18003798 \h </w:instrText>
        </w:r>
        <w:r w:rsidR="00B77D35">
          <w:fldChar w:fldCharType="separate"/>
        </w:r>
        <w:r w:rsidR="00B77D35">
          <w:t>105</w:t>
        </w:r>
        <w:r w:rsidR="00B77D35">
          <w:fldChar w:fldCharType="end"/>
        </w:r>
      </w:hyperlink>
    </w:p>
    <w:p w14:paraId="1DA746BB" w14:textId="6BEDA9B1" w:rsidR="00B77D35" w:rsidRDefault="00245125">
      <w:pPr>
        <w:pStyle w:val="TOC3"/>
        <w:rPr>
          <w:rFonts w:eastAsiaTheme="minorEastAsia"/>
          <w:smallCaps w:val="0"/>
          <w:sz w:val="22"/>
        </w:rPr>
      </w:pPr>
      <w:hyperlink w:anchor="_Toc18003799" w:history="1">
        <w:r w:rsidR="00B77D35" w:rsidRPr="001E4F83">
          <w:rPr>
            <w:rStyle w:val="Hyperlink"/>
          </w:rPr>
          <w:t>Conjuntos de Aplicaciones de Office 365</w:t>
        </w:r>
        <w:r w:rsidR="00B77D35">
          <w:tab/>
        </w:r>
        <w:r w:rsidR="00B77D35">
          <w:fldChar w:fldCharType="begin"/>
        </w:r>
        <w:r w:rsidR="00B77D35">
          <w:instrText xml:space="preserve"> PAGEREF _Toc18003799 \h </w:instrText>
        </w:r>
        <w:r w:rsidR="00B77D35">
          <w:fldChar w:fldCharType="separate"/>
        </w:r>
        <w:r w:rsidR="00B77D35">
          <w:t>105</w:t>
        </w:r>
        <w:r w:rsidR="00B77D35">
          <w:fldChar w:fldCharType="end"/>
        </w:r>
      </w:hyperlink>
    </w:p>
    <w:p w14:paraId="35514156" w14:textId="31011682" w:rsidR="00B77D35" w:rsidRDefault="00245125">
      <w:pPr>
        <w:pStyle w:val="TOC3"/>
        <w:rPr>
          <w:rFonts w:eastAsiaTheme="minorEastAsia"/>
          <w:smallCaps w:val="0"/>
          <w:sz w:val="22"/>
        </w:rPr>
      </w:pPr>
      <w:hyperlink w:anchor="_Toc18003800" w:history="1">
        <w:r w:rsidR="00B77D35" w:rsidRPr="001E4F83">
          <w:rPr>
            <w:rStyle w:val="Hyperlink"/>
          </w:rPr>
          <w:t>Project Online</w:t>
        </w:r>
        <w:r w:rsidR="00B77D35">
          <w:tab/>
        </w:r>
        <w:r w:rsidR="00B77D35">
          <w:fldChar w:fldCharType="begin"/>
        </w:r>
        <w:r w:rsidR="00B77D35">
          <w:instrText xml:space="preserve"> PAGEREF _Toc18003800 \h </w:instrText>
        </w:r>
        <w:r w:rsidR="00B77D35">
          <w:fldChar w:fldCharType="separate"/>
        </w:r>
        <w:r w:rsidR="00B77D35">
          <w:t>106</w:t>
        </w:r>
        <w:r w:rsidR="00B77D35">
          <w:fldChar w:fldCharType="end"/>
        </w:r>
      </w:hyperlink>
    </w:p>
    <w:p w14:paraId="09444C13" w14:textId="1FEDE5F1" w:rsidR="00B77D35" w:rsidRDefault="00245125">
      <w:pPr>
        <w:pStyle w:val="TOC1"/>
        <w:rPr>
          <w:rFonts w:eastAsiaTheme="minorEastAsia"/>
          <w:b w:val="0"/>
          <w:caps w:val="0"/>
          <w:noProof/>
          <w:sz w:val="22"/>
          <w:szCs w:val="22"/>
        </w:rPr>
      </w:pPr>
      <w:hyperlink w:anchor="_Toc18003801" w:history="1">
        <w:r w:rsidR="00B77D35" w:rsidRPr="001E4F83">
          <w:rPr>
            <w:rStyle w:val="Hyperlink"/>
            <w:noProof/>
          </w:rPr>
          <w:t>Apéndice D: Servicios profesionales</w:t>
        </w:r>
        <w:r w:rsidR="00B77D35">
          <w:rPr>
            <w:noProof/>
          </w:rPr>
          <w:tab/>
        </w:r>
        <w:r w:rsidR="00B77D35">
          <w:rPr>
            <w:noProof/>
          </w:rPr>
          <w:fldChar w:fldCharType="begin"/>
        </w:r>
        <w:r w:rsidR="00B77D35">
          <w:rPr>
            <w:noProof/>
          </w:rPr>
          <w:instrText xml:space="preserve"> PAGEREF _Toc18003801 \h </w:instrText>
        </w:r>
        <w:r w:rsidR="00B77D35">
          <w:rPr>
            <w:noProof/>
          </w:rPr>
        </w:r>
        <w:r w:rsidR="00B77D35">
          <w:rPr>
            <w:noProof/>
          </w:rPr>
          <w:fldChar w:fldCharType="separate"/>
        </w:r>
        <w:r w:rsidR="00B77D35">
          <w:rPr>
            <w:noProof/>
          </w:rPr>
          <w:t>107</w:t>
        </w:r>
        <w:r w:rsidR="00B77D35">
          <w:rPr>
            <w:noProof/>
          </w:rPr>
          <w:fldChar w:fldCharType="end"/>
        </w:r>
      </w:hyperlink>
    </w:p>
    <w:p w14:paraId="1C27217D" w14:textId="4ECABCAE" w:rsidR="00B77D35" w:rsidRDefault="00245125">
      <w:pPr>
        <w:pStyle w:val="TOC2"/>
        <w:rPr>
          <w:rFonts w:eastAsiaTheme="minorEastAsia"/>
          <w:smallCaps w:val="0"/>
          <w:sz w:val="22"/>
        </w:rPr>
      </w:pPr>
      <w:hyperlink w:anchor="_Toc18003802" w:history="1">
        <w:r w:rsidR="00B77D35" w:rsidRPr="001E4F83">
          <w:rPr>
            <w:rStyle w:val="Hyperlink"/>
          </w:rPr>
          <w:t>Ofertas de Soporte Microsoft Premier</w:t>
        </w:r>
        <w:r w:rsidR="00B77D35">
          <w:tab/>
        </w:r>
        <w:r w:rsidR="00B77D35">
          <w:fldChar w:fldCharType="begin"/>
        </w:r>
        <w:r w:rsidR="00B77D35">
          <w:instrText xml:space="preserve"> PAGEREF _Toc18003802 \h </w:instrText>
        </w:r>
        <w:r w:rsidR="00B77D35">
          <w:fldChar w:fldCharType="separate"/>
        </w:r>
        <w:r w:rsidR="00B77D35">
          <w:t>107</w:t>
        </w:r>
        <w:r w:rsidR="00B77D35">
          <w:fldChar w:fldCharType="end"/>
        </w:r>
      </w:hyperlink>
    </w:p>
    <w:p w14:paraId="243C6ECF" w14:textId="3CF49AF2" w:rsidR="00B77D35" w:rsidRDefault="00245125">
      <w:pPr>
        <w:pStyle w:val="TOC2"/>
        <w:rPr>
          <w:rFonts w:eastAsiaTheme="minorEastAsia"/>
          <w:smallCaps w:val="0"/>
          <w:sz w:val="22"/>
        </w:rPr>
      </w:pPr>
      <w:hyperlink w:anchor="_Toc18003803" w:history="1">
        <w:r w:rsidR="00B77D35" w:rsidRPr="001E4F83">
          <w:rPr>
            <w:rStyle w:val="Hyperlink"/>
          </w:rPr>
          <w:t>Ofertas de Servicios de Digital Advisory de Microsoft</w:t>
        </w:r>
        <w:r w:rsidR="00B77D35">
          <w:tab/>
        </w:r>
        <w:r w:rsidR="00B77D35">
          <w:fldChar w:fldCharType="begin"/>
        </w:r>
        <w:r w:rsidR="00B77D35">
          <w:instrText xml:space="preserve"> PAGEREF _Toc18003803 \h </w:instrText>
        </w:r>
        <w:r w:rsidR="00B77D35">
          <w:fldChar w:fldCharType="separate"/>
        </w:r>
        <w:r w:rsidR="00B77D35">
          <w:t>108</w:t>
        </w:r>
        <w:r w:rsidR="00B77D35">
          <w:fldChar w:fldCharType="end"/>
        </w:r>
      </w:hyperlink>
    </w:p>
    <w:p w14:paraId="3D73D018" w14:textId="64CF039D" w:rsidR="00B77D35" w:rsidRDefault="00245125">
      <w:pPr>
        <w:pStyle w:val="TOC2"/>
        <w:rPr>
          <w:rFonts w:eastAsiaTheme="minorEastAsia"/>
          <w:smallCaps w:val="0"/>
          <w:sz w:val="22"/>
        </w:rPr>
      </w:pPr>
      <w:hyperlink w:anchor="_Toc18003804" w:history="1">
        <w:r w:rsidR="00B77D35" w:rsidRPr="001E4F83">
          <w:rPr>
            <w:rStyle w:val="Hyperlink"/>
          </w:rPr>
          <w:t>Ofertas de Acelerador de Productividad de Ventas</w:t>
        </w:r>
        <w:r w:rsidR="00B77D35">
          <w:tab/>
        </w:r>
        <w:r w:rsidR="00B77D35">
          <w:fldChar w:fldCharType="begin"/>
        </w:r>
        <w:r w:rsidR="00B77D35">
          <w:instrText xml:space="preserve"> PAGEREF _Toc18003804 \h </w:instrText>
        </w:r>
        <w:r w:rsidR="00B77D35">
          <w:fldChar w:fldCharType="separate"/>
        </w:r>
        <w:r w:rsidR="00B77D35">
          <w:t>108</w:t>
        </w:r>
        <w:r w:rsidR="00B77D35">
          <w:fldChar w:fldCharType="end"/>
        </w:r>
      </w:hyperlink>
    </w:p>
    <w:p w14:paraId="1F02FAD8" w14:textId="3F60D71E" w:rsidR="00B77D35" w:rsidRDefault="00245125">
      <w:pPr>
        <w:pStyle w:val="TOC1"/>
        <w:rPr>
          <w:rFonts w:eastAsiaTheme="minorEastAsia"/>
          <w:b w:val="0"/>
          <w:caps w:val="0"/>
          <w:noProof/>
          <w:sz w:val="22"/>
          <w:szCs w:val="22"/>
        </w:rPr>
      </w:pPr>
      <w:hyperlink w:anchor="_Toc18003805" w:history="1">
        <w:r w:rsidR="00B77D35" w:rsidRPr="001E4F83">
          <w:rPr>
            <w:rStyle w:val="Hyperlink"/>
            <w:noProof/>
          </w:rPr>
          <w:t>Apéndice E: Términos complementarios del contrato del programa</w:t>
        </w:r>
        <w:r w:rsidR="00B77D35">
          <w:rPr>
            <w:noProof/>
          </w:rPr>
          <w:tab/>
        </w:r>
        <w:r w:rsidR="00B77D35">
          <w:rPr>
            <w:noProof/>
          </w:rPr>
          <w:fldChar w:fldCharType="begin"/>
        </w:r>
        <w:r w:rsidR="00B77D35">
          <w:rPr>
            <w:noProof/>
          </w:rPr>
          <w:instrText xml:space="preserve"> PAGEREF _Toc18003805 \h </w:instrText>
        </w:r>
        <w:r w:rsidR="00B77D35">
          <w:rPr>
            <w:noProof/>
          </w:rPr>
        </w:r>
        <w:r w:rsidR="00B77D35">
          <w:rPr>
            <w:noProof/>
          </w:rPr>
          <w:fldChar w:fldCharType="separate"/>
        </w:r>
        <w:r w:rsidR="00B77D35">
          <w:rPr>
            <w:noProof/>
          </w:rPr>
          <w:t>110</w:t>
        </w:r>
        <w:r w:rsidR="00B77D35">
          <w:rPr>
            <w:noProof/>
          </w:rPr>
          <w:fldChar w:fldCharType="end"/>
        </w:r>
      </w:hyperlink>
    </w:p>
    <w:p w14:paraId="505DE6F1" w14:textId="565553C0" w:rsidR="00B77D35" w:rsidRDefault="00245125">
      <w:pPr>
        <w:pStyle w:val="TOC2"/>
        <w:rPr>
          <w:rFonts w:eastAsiaTheme="minorEastAsia"/>
          <w:smallCaps w:val="0"/>
          <w:sz w:val="22"/>
        </w:rPr>
      </w:pPr>
      <w:hyperlink w:anchor="_Toc18003806" w:history="1">
        <w:r w:rsidR="00B77D35" w:rsidRPr="001E4F83">
          <w:rPr>
            <w:rStyle w:val="Hyperlink"/>
          </w:rPr>
          <w:t>Términos complementarios del Programa Select Plus</w:t>
        </w:r>
        <w:r w:rsidR="00B77D35">
          <w:tab/>
        </w:r>
        <w:r w:rsidR="00B77D35">
          <w:fldChar w:fldCharType="begin"/>
        </w:r>
        <w:r w:rsidR="00B77D35">
          <w:instrText xml:space="preserve"> PAGEREF _Toc18003806 \h </w:instrText>
        </w:r>
        <w:r w:rsidR="00B77D35">
          <w:fldChar w:fldCharType="separate"/>
        </w:r>
        <w:r w:rsidR="00B77D35">
          <w:t>110</w:t>
        </w:r>
        <w:r w:rsidR="00B77D35">
          <w:fldChar w:fldCharType="end"/>
        </w:r>
      </w:hyperlink>
    </w:p>
    <w:p w14:paraId="3D71876A" w14:textId="0D5A8E74" w:rsidR="00B77D35" w:rsidRDefault="00245125">
      <w:pPr>
        <w:pStyle w:val="TOC2"/>
        <w:rPr>
          <w:rFonts w:eastAsiaTheme="minorEastAsia"/>
          <w:smallCaps w:val="0"/>
          <w:sz w:val="22"/>
        </w:rPr>
      </w:pPr>
      <w:hyperlink w:anchor="_Toc18003807" w:history="1">
        <w:r w:rsidR="00B77D35" w:rsidRPr="001E4F83">
          <w:rPr>
            <w:rStyle w:val="Hyperlink"/>
          </w:rPr>
          <w:t>Definición de Administración para Dispositivos Cualificados</w:t>
        </w:r>
        <w:r w:rsidR="00B77D35">
          <w:tab/>
        </w:r>
        <w:r w:rsidR="00B77D35">
          <w:fldChar w:fldCharType="begin"/>
        </w:r>
        <w:r w:rsidR="00B77D35">
          <w:instrText xml:space="preserve"> PAGEREF _Toc18003807 \h </w:instrText>
        </w:r>
        <w:r w:rsidR="00B77D35">
          <w:fldChar w:fldCharType="separate"/>
        </w:r>
        <w:r w:rsidR="00B77D35">
          <w:t>110</w:t>
        </w:r>
        <w:r w:rsidR="00B77D35">
          <w:fldChar w:fldCharType="end"/>
        </w:r>
      </w:hyperlink>
    </w:p>
    <w:p w14:paraId="4764BB82" w14:textId="12272650" w:rsidR="00B77D35" w:rsidRDefault="00245125">
      <w:pPr>
        <w:pStyle w:val="TOC2"/>
        <w:rPr>
          <w:rFonts w:eastAsiaTheme="minorEastAsia"/>
          <w:smallCaps w:val="0"/>
          <w:sz w:val="22"/>
        </w:rPr>
      </w:pPr>
      <w:hyperlink w:anchor="_Toc18003808" w:history="1">
        <w:r w:rsidR="00B77D35" w:rsidRPr="001E4F83">
          <w:rPr>
            <w:rStyle w:val="Hyperlink"/>
          </w:rPr>
          <w:t>Servicios en línea en los programas Open</w:t>
        </w:r>
        <w:r w:rsidR="00B77D35">
          <w:tab/>
        </w:r>
        <w:r w:rsidR="00B77D35">
          <w:fldChar w:fldCharType="begin"/>
        </w:r>
        <w:r w:rsidR="00B77D35">
          <w:instrText xml:space="preserve"> PAGEREF _Toc18003808 \h </w:instrText>
        </w:r>
        <w:r w:rsidR="00B77D35">
          <w:fldChar w:fldCharType="separate"/>
        </w:r>
        <w:r w:rsidR="00B77D35">
          <w:t>110</w:t>
        </w:r>
        <w:r w:rsidR="00B77D35">
          <w:fldChar w:fldCharType="end"/>
        </w:r>
      </w:hyperlink>
    </w:p>
    <w:p w14:paraId="7E7A476F" w14:textId="05D0E474" w:rsidR="00B77D35" w:rsidRDefault="00245125">
      <w:pPr>
        <w:pStyle w:val="TOC2"/>
        <w:rPr>
          <w:rFonts w:eastAsiaTheme="minorEastAsia"/>
          <w:smallCaps w:val="0"/>
          <w:sz w:val="22"/>
        </w:rPr>
      </w:pPr>
      <w:hyperlink w:anchor="_Toc18003809" w:history="1">
        <w:r w:rsidR="00B77D35" w:rsidRPr="001E4F83">
          <w:rPr>
            <w:rStyle w:val="Hyperlink"/>
          </w:rPr>
          <w:t>Términos complementarios de los servicios profesionales: contratos heredados</w:t>
        </w:r>
        <w:r w:rsidR="00B77D35">
          <w:tab/>
        </w:r>
        <w:r w:rsidR="00B77D35">
          <w:fldChar w:fldCharType="begin"/>
        </w:r>
        <w:r w:rsidR="00B77D35">
          <w:instrText xml:space="preserve"> PAGEREF _Toc18003809 \h </w:instrText>
        </w:r>
        <w:r w:rsidR="00B77D35">
          <w:fldChar w:fldCharType="separate"/>
        </w:r>
        <w:r w:rsidR="00B77D35">
          <w:t>110</w:t>
        </w:r>
        <w:r w:rsidR="00B77D35">
          <w:fldChar w:fldCharType="end"/>
        </w:r>
      </w:hyperlink>
    </w:p>
    <w:p w14:paraId="34136C07" w14:textId="73299AB0" w:rsidR="00B77D35" w:rsidRDefault="00245125">
      <w:pPr>
        <w:pStyle w:val="TOC1"/>
        <w:rPr>
          <w:rFonts w:eastAsiaTheme="minorEastAsia"/>
          <w:b w:val="0"/>
          <w:caps w:val="0"/>
          <w:noProof/>
          <w:sz w:val="22"/>
          <w:szCs w:val="22"/>
        </w:rPr>
      </w:pPr>
      <w:hyperlink w:anchor="_Toc18003810" w:history="1">
        <w:r w:rsidR="00B77D35" w:rsidRPr="001E4F83">
          <w:rPr>
            <w:rStyle w:val="Hyperlink"/>
            <w:noProof/>
          </w:rPr>
          <w:t>Apéndice F: Promociones</w:t>
        </w:r>
        <w:r w:rsidR="00B77D35">
          <w:rPr>
            <w:noProof/>
          </w:rPr>
          <w:tab/>
        </w:r>
        <w:r w:rsidR="00B77D35">
          <w:rPr>
            <w:noProof/>
          </w:rPr>
          <w:fldChar w:fldCharType="begin"/>
        </w:r>
        <w:r w:rsidR="00B77D35">
          <w:rPr>
            <w:noProof/>
          </w:rPr>
          <w:instrText xml:space="preserve"> PAGEREF _Toc18003810 \h </w:instrText>
        </w:r>
        <w:r w:rsidR="00B77D35">
          <w:rPr>
            <w:noProof/>
          </w:rPr>
        </w:r>
        <w:r w:rsidR="00B77D35">
          <w:rPr>
            <w:noProof/>
          </w:rPr>
          <w:fldChar w:fldCharType="separate"/>
        </w:r>
        <w:r w:rsidR="00B77D35">
          <w:rPr>
            <w:noProof/>
          </w:rPr>
          <w:t>112</w:t>
        </w:r>
        <w:r w:rsidR="00B77D35">
          <w:rPr>
            <w:noProof/>
          </w:rPr>
          <w:fldChar w:fldCharType="end"/>
        </w:r>
      </w:hyperlink>
    </w:p>
    <w:p w14:paraId="68242860" w14:textId="2CA0D73B" w:rsidR="00B77D35" w:rsidRDefault="00245125">
      <w:pPr>
        <w:pStyle w:val="TOC2"/>
        <w:rPr>
          <w:rFonts w:eastAsiaTheme="minorEastAsia"/>
          <w:smallCaps w:val="0"/>
          <w:sz w:val="22"/>
        </w:rPr>
      </w:pPr>
      <w:hyperlink w:anchor="_Toc18003811" w:history="1">
        <w:r w:rsidR="00B77D35" w:rsidRPr="001E4F83">
          <w:rPr>
            <w:rStyle w:val="Hyperlink"/>
          </w:rPr>
          <w:t>Promoción de Windows 7 ESU para Usuarios de Windows E5, M365 E5 y M365 E5 Security</w:t>
        </w:r>
        <w:r w:rsidR="00B77D35">
          <w:tab/>
        </w:r>
        <w:r w:rsidR="00B77D35">
          <w:fldChar w:fldCharType="begin"/>
        </w:r>
        <w:r w:rsidR="00B77D35">
          <w:instrText xml:space="preserve"> PAGEREF _Toc18003811 \h </w:instrText>
        </w:r>
        <w:r w:rsidR="00B77D35">
          <w:fldChar w:fldCharType="separate"/>
        </w:r>
        <w:r w:rsidR="00B77D35">
          <w:t>112</w:t>
        </w:r>
        <w:r w:rsidR="00B77D35">
          <w:fldChar w:fldCharType="end"/>
        </w:r>
      </w:hyperlink>
    </w:p>
    <w:p w14:paraId="4E2DD0ED" w14:textId="021AD7E7" w:rsidR="00B77D35" w:rsidRDefault="00245125">
      <w:pPr>
        <w:pStyle w:val="TOC1"/>
        <w:rPr>
          <w:rFonts w:eastAsiaTheme="minorEastAsia"/>
          <w:b w:val="0"/>
          <w:caps w:val="0"/>
          <w:noProof/>
          <w:sz w:val="22"/>
          <w:szCs w:val="22"/>
        </w:rPr>
      </w:pPr>
      <w:hyperlink w:anchor="_Toc18003812" w:history="1">
        <w:r w:rsidR="00B77D35" w:rsidRPr="001E4F83">
          <w:rPr>
            <w:rStyle w:val="Hyperlink"/>
            <w:noProof/>
          </w:rPr>
          <w:t>Apéndice G: Términos de la Matriz de Almacenamiento y de Azure Data Box</w:t>
        </w:r>
        <w:r w:rsidR="00B77D35">
          <w:rPr>
            <w:noProof/>
          </w:rPr>
          <w:tab/>
        </w:r>
        <w:r w:rsidR="00B77D35">
          <w:rPr>
            <w:noProof/>
          </w:rPr>
          <w:fldChar w:fldCharType="begin"/>
        </w:r>
        <w:r w:rsidR="00B77D35">
          <w:rPr>
            <w:noProof/>
          </w:rPr>
          <w:instrText xml:space="preserve"> PAGEREF _Toc18003812 \h </w:instrText>
        </w:r>
        <w:r w:rsidR="00B77D35">
          <w:rPr>
            <w:noProof/>
          </w:rPr>
        </w:r>
        <w:r w:rsidR="00B77D35">
          <w:rPr>
            <w:noProof/>
          </w:rPr>
          <w:fldChar w:fldCharType="separate"/>
        </w:r>
        <w:r w:rsidR="00B77D35">
          <w:rPr>
            <w:noProof/>
          </w:rPr>
          <w:t>113</w:t>
        </w:r>
        <w:r w:rsidR="00B77D35">
          <w:rPr>
            <w:noProof/>
          </w:rPr>
          <w:fldChar w:fldCharType="end"/>
        </w:r>
      </w:hyperlink>
    </w:p>
    <w:p w14:paraId="4EB4FD12" w14:textId="6EFA238C" w:rsidR="00B77D35" w:rsidRDefault="00245125">
      <w:pPr>
        <w:pStyle w:val="TOC2"/>
        <w:rPr>
          <w:rFonts w:eastAsiaTheme="minorEastAsia"/>
          <w:smallCaps w:val="0"/>
          <w:sz w:val="22"/>
        </w:rPr>
      </w:pPr>
      <w:hyperlink w:anchor="_Toc18003813" w:history="1">
        <w:r w:rsidR="00B77D35" w:rsidRPr="001E4F83">
          <w:rPr>
            <w:rStyle w:val="Hyperlink"/>
          </w:rPr>
          <w:t>Términos de la Matriz de Almacenamiento</w:t>
        </w:r>
        <w:r w:rsidR="00B77D35">
          <w:tab/>
        </w:r>
        <w:r w:rsidR="00B77D35">
          <w:fldChar w:fldCharType="begin"/>
        </w:r>
        <w:r w:rsidR="00B77D35">
          <w:instrText xml:space="preserve"> PAGEREF _Toc18003813 \h </w:instrText>
        </w:r>
        <w:r w:rsidR="00B77D35">
          <w:fldChar w:fldCharType="separate"/>
        </w:r>
        <w:r w:rsidR="00B77D35">
          <w:t>113</w:t>
        </w:r>
        <w:r w:rsidR="00B77D35">
          <w:fldChar w:fldCharType="end"/>
        </w:r>
      </w:hyperlink>
    </w:p>
    <w:p w14:paraId="105D87BD" w14:textId="5FBBE9F7" w:rsidR="00B77D35" w:rsidRDefault="00245125">
      <w:pPr>
        <w:pStyle w:val="TOC2"/>
        <w:rPr>
          <w:rFonts w:eastAsiaTheme="minorEastAsia"/>
          <w:smallCaps w:val="0"/>
          <w:sz w:val="22"/>
        </w:rPr>
      </w:pPr>
      <w:hyperlink w:anchor="_Toc18003814" w:history="1">
        <w:r w:rsidR="00B77D35" w:rsidRPr="001E4F83">
          <w:rPr>
            <w:rStyle w:val="Hyperlink"/>
          </w:rPr>
          <w:t>Términos de hardware de Azure Data Box</w:t>
        </w:r>
        <w:r w:rsidR="00B77D35">
          <w:tab/>
        </w:r>
        <w:r w:rsidR="00B77D35">
          <w:fldChar w:fldCharType="begin"/>
        </w:r>
        <w:r w:rsidR="00B77D35">
          <w:instrText xml:space="preserve"> PAGEREF _Toc18003814 \h </w:instrText>
        </w:r>
        <w:r w:rsidR="00B77D35">
          <w:fldChar w:fldCharType="separate"/>
        </w:r>
        <w:r w:rsidR="00B77D35">
          <w:t>114</w:t>
        </w:r>
        <w:r w:rsidR="00B77D35">
          <w:fldChar w:fldCharType="end"/>
        </w:r>
      </w:hyperlink>
    </w:p>
    <w:p w14:paraId="6F2D1C39" w14:textId="0F92A9E3" w:rsidR="00B77D35" w:rsidRDefault="00245125">
      <w:pPr>
        <w:pStyle w:val="TOC1"/>
        <w:rPr>
          <w:rFonts w:eastAsiaTheme="minorEastAsia"/>
          <w:b w:val="0"/>
          <w:caps w:val="0"/>
          <w:noProof/>
          <w:sz w:val="22"/>
          <w:szCs w:val="22"/>
        </w:rPr>
      </w:pPr>
      <w:hyperlink w:anchor="_Toc18003815" w:history="1">
        <w:r w:rsidR="00B77D35" w:rsidRPr="001E4F83">
          <w:rPr>
            <w:rStyle w:val="Hyperlink"/>
            <w:noProof/>
          </w:rPr>
          <w:t>Apéndice H: Beneficios de Uso de Estudiante y Programas Academic</w:t>
        </w:r>
        <w:r w:rsidR="00B77D35">
          <w:rPr>
            <w:noProof/>
          </w:rPr>
          <w:tab/>
        </w:r>
        <w:r w:rsidR="00B77D35">
          <w:rPr>
            <w:noProof/>
          </w:rPr>
          <w:fldChar w:fldCharType="begin"/>
        </w:r>
        <w:r w:rsidR="00B77D35">
          <w:rPr>
            <w:noProof/>
          </w:rPr>
          <w:instrText xml:space="preserve"> PAGEREF _Toc18003815 \h </w:instrText>
        </w:r>
        <w:r w:rsidR="00B77D35">
          <w:rPr>
            <w:noProof/>
          </w:rPr>
        </w:r>
        <w:r w:rsidR="00B77D35">
          <w:rPr>
            <w:noProof/>
          </w:rPr>
          <w:fldChar w:fldCharType="separate"/>
        </w:r>
        <w:r w:rsidR="00B77D35">
          <w:rPr>
            <w:noProof/>
          </w:rPr>
          <w:t>119</w:t>
        </w:r>
        <w:r w:rsidR="00B77D35">
          <w:rPr>
            <w:noProof/>
          </w:rPr>
          <w:fldChar w:fldCharType="end"/>
        </w:r>
      </w:hyperlink>
    </w:p>
    <w:p w14:paraId="30A0AA3F" w14:textId="16B9A466" w:rsidR="00B77D35" w:rsidRDefault="00245125">
      <w:pPr>
        <w:pStyle w:val="TOC2"/>
        <w:rPr>
          <w:rFonts w:eastAsiaTheme="minorEastAsia"/>
          <w:smallCaps w:val="0"/>
          <w:sz w:val="22"/>
        </w:rPr>
      </w:pPr>
      <w:hyperlink w:anchor="_Toc18003816" w:history="1">
        <w:r w:rsidR="00B77D35" w:rsidRPr="001E4F83">
          <w:rPr>
            <w:rStyle w:val="Hyperlink"/>
          </w:rPr>
          <w:t>Derechos de Beneficio de Uso de Estudiante por Programa Cualificado</w:t>
        </w:r>
        <w:r w:rsidR="00B77D35">
          <w:tab/>
        </w:r>
        <w:r w:rsidR="00B77D35">
          <w:fldChar w:fldCharType="begin"/>
        </w:r>
        <w:r w:rsidR="00B77D35">
          <w:instrText xml:space="preserve"> PAGEREF _Toc18003816 \h </w:instrText>
        </w:r>
        <w:r w:rsidR="00B77D35">
          <w:fldChar w:fldCharType="separate"/>
        </w:r>
        <w:r w:rsidR="00B77D35">
          <w:t>119</w:t>
        </w:r>
        <w:r w:rsidR="00B77D35">
          <w:fldChar w:fldCharType="end"/>
        </w:r>
      </w:hyperlink>
    </w:p>
    <w:p w14:paraId="1EB01053" w14:textId="14CD78CA" w:rsidR="00B77D35" w:rsidRDefault="00245125">
      <w:pPr>
        <w:pStyle w:val="TOC2"/>
        <w:rPr>
          <w:rFonts w:eastAsiaTheme="minorEastAsia"/>
          <w:smallCaps w:val="0"/>
          <w:sz w:val="22"/>
        </w:rPr>
      </w:pPr>
      <w:hyperlink w:anchor="_Toc18003817" w:history="1">
        <w:r w:rsidR="00B77D35" w:rsidRPr="001E4F83">
          <w:rPr>
            <w:rStyle w:val="Hyperlink"/>
          </w:rPr>
          <w:t>Escenarios de Producto de Plataforma Education (EPP) combinados</w:t>
        </w:r>
        <w:r w:rsidR="00B77D35">
          <w:tab/>
        </w:r>
        <w:r w:rsidR="00B77D35">
          <w:fldChar w:fldCharType="begin"/>
        </w:r>
        <w:r w:rsidR="00B77D35">
          <w:instrText xml:space="preserve"> PAGEREF _Toc18003817 \h </w:instrText>
        </w:r>
        <w:r w:rsidR="00B77D35">
          <w:fldChar w:fldCharType="separate"/>
        </w:r>
        <w:r w:rsidR="00B77D35">
          <w:t>120</w:t>
        </w:r>
        <w:r w:rsidR="00B77D35">
          <w:fldChar w:fldCharType="end"/>
        </w:r>
      </w:hyperlink>
    </w:p>
    <w:p w14:paraId="636F0708" w14:textId="22A7F1EA" w:rsidR="00B77D35" w:rsidRDefault="00245125">
      <w:pPr>
        <w:pStyle w:val="TOC2"/>
        <w:rPr>
          <w:rFonts w:eastAsiaTheme="minorEastAsia"/>
          <w:smallCaps w:val="0"/>
          <w:sz w:val="22"/>
        </w:rPr>
      </w:pPr>
      <w:hyperlink w:anchor="_Toc18003818" w:history="1">
        <w:r w:rsidR="00B77D35" w:rsidRPr="001E4F83">
          <w:rPr>
            <w:rStyle w:val="Hyperlink"/>
          </w:rPr>
          <w:t>Disponibilidad del Programa Enrollment for Education Solutions (Versión Anterior a 2017)</w:t>
        </w:r>
        <w:r w:rsidR="00B77D35">
          <w:tab/>
        </w:r>
        <w:r w:rsidR="00B77D35">
          <w:fldChar w:fldCharType="begin"/>
        </w:r>
        <w:r w:rsidR="00B77D35">
          <w:instrText xml:space="preserve"> PAGEREF _Toc18003818 \h </w:instrText>
        </w:r>
        <w:r w:rsidR="00B77D35">
          <w:fldChar w:fldCharType="separate"/>
        </w:r>
        <w:r w:rsidR="00B77D35">
          <w:t>120</w:t>
        </w:r>
        <w:r w:rsidR="00B77D35">
          <w:fldChar w:fldCharType="end"/>
        </w:r>
      </w:hyperlink>
    </w:p>
    <w:p w14:paraId="356DB7AA" w14:textId="6721A17D" w:rsidR="00B77D35" w:rsidRDefault="00245125">
      <w:pPr>
        <w:pStyle w:val="TOC1"/>
        <w:rPr>
          <w:rFonts w:eastAsiaTheme="minorEastAsia"/>
          <w:b w:val="0"/>
          <w:caps w:val="0"/>
          <w:noProof/>
          <w:sz w:val="22"/>
          <w:szCs w:val="22"/>
        </w:rPr>
      </w:pPr>
      <w:hyperlink w:anchor="_Toc18003819" w:history="1">
        <w:r w:rsidR="00B77D35" w:rsidRPr="001E4F83">
          <w:rPr>
            <w:rStyle w:val="Hyperlink"/>
            <w:noProof/>
          </w:rPr>
          <w:t>Índice</w:t>
        </w:r>
        <w:r w:rsidR="00B77D35">
          <w:rPr>
            <w:noProof/>
          </w:rPr>
          <w:tab/>
        </w:r>
        <w:r w:rsidR="00B77D35">
          <w:rPr>
            <w:noProof/>
          </w:rPr>
          <w:fldChar w:fldCharType="begin"/>
        </w:r>
        <w:r w:rsidR="00B77D35">
          <w:rPr>
            <w:noProof/>
          </w:rPr>
          <w:instrText xml:space="preserve"> PAGEREF _Toc18003819 \h </w:instrText>
        </w:r>
        <w:r w:rsidR="00B77D35">
          <w:rPr>
            <w:noProof/>
          </w:rPr>
        </w:r>
        <w:r w:rsidR="00B77D35">
          <w:rPr>
            <w:noProof/>
          </w:rPr>
          <w:fldChar w:fldCharType="separate"/>
        </w:r>
        <w:r w:rsidR="00B77D35">
          <w:rPr>
            <w:noProof/>
          </w:rPr>
          <w:t>121</w:t>
        </w:r>
        <w:r w:rsidR="00B77D35">
          <w:rPr>
            <w:noProof/>
          </w:rPr>
          <w:fldChar w:fldCharType="end"/>
        </w:r>
      </w:hyperlink>
    </w:p>
    <w:p w14:paraId="2C7F5F37" w14:textId="38088E89" w:rsidR="008D14B2" w:rsidRDefault="00E67922">
      <w:pPr>
        <w:pStyle w:val="ProductList-Body"/>
        <w:sectPr w:rsidR="008D14B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D748A09" w14:textId="77777777" w:rsidR="008D14B2" w:rsidRDefault="008D14B2">
      <w:pPr>
        <w:pStyle w:val="ProductList-Body"/>
      </w:pPr>
    </w:p>
    <w:p w14:paraId="6AE058ED" w14:textId="77777777" w:rsidR="008D14B2" w:rsidRDefault="008D14B2">
      <w:pPr>
        <w:sectPr w:rsidR="008D14B2">
          <w:headerReference w:type="default" r:id="rId20"/>
          <w:footerReference w:type="default" r:id="rId21"/>
          <w:type w:val="continuous"/>
          <w:pgSz w:w="12240" w:h="15840" w:code="1"/>
          <w:pgMar w:top="1170" w:right="720" w:bottom="720" w:left="720" w:header="432" w:footer="288" w:gutter="0"/>
          <w:cols w:space="360"/>
        </w:sectPr>
      </w:pPr>
    </w:p>
    <w:p w14:paraId="3BC07E40" w14:textId="77777777" w:rsidR="008D14B2" w:rsidRDefault="00E67922">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18003675"/>
      <w:r>
        <w:instrText>Introducción</w:instrText>
      </w:r>
      <w:bookmarkEnd w:id="2"/>
      <w:r>
        <w:instrText>" \l 1</w:instrText>
      </w:r>
      <w:r>
        <w:fldChar w:fldCharType="end"/>
      </w:r>
    </w:p>
    <w:p w14:paraId="62B8245B" w14:textId="77777777" w:rsidR="008D14B2" w:rsidRDefault="008D14B2">
      <w:pPr>
        <w:pStyle w:val="ProductList-Body"/>
      </w:pPr>
    </w:p>
    <w:p w14:paraId="4D579F5C" w14:textId="77777777" w:rsidR="008D14B2" w:rsidRDefault="00E67922">
      <w:pPr>
        <w:pStyle w:val="ProductList-Offering1Heading"/>
        <w:outlineLvl w:val="1"/>
      </w:pPr>
      <w:bookmarkStart w:id="3" w:name="_Sec532"/>
      <w:r>
        <w:t>Acerca de este documento</w:t>
      </w:r>
      <w:bookmarkEnd w:id="3"/>
      <w:r>
        <w:fldChar w:fldCharType="begin"/>
      </w:r>
      <w:r>
        <w:instrText xml:space="preserve"> TC "</w:instrText>
      </w:r>
      <w:bookmarkStart w:id="4" w:name="_Toc18003676"/>
      <w:r>
        <w:instrText>Acerca de este documento</w:instrText>
      </w:r>
      <w:bookmarkEnd w:id="4"/>
      <w:r>
        <w:instrText>" \l 2</w:instrText>
      </w:r>
      <w:r>
        <w:fldChar w:fldCharType="end"/>
      </w:r>
    </w:p>
    <w:p w14:paraId="35896045" w14:textId="77777777" w:rsidR="008D14B2" w:rsidRDefault="00E6792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723EF45B" w14:textId="77777777" w:rsidR="008D14B2" w:rsidRDefault="008D14B2">
      <w:pPr>
        <w:pStyle w:val="ProductList-Body"/>
      </w:pPr>
    </w:p>
    <w:p w14:paraId="74313739" w14:textId="77777777" w:rsidR="008D14B2" w:rsidRDefault="00E6792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1F2082C4" w14:textId="77777777" w:rsidR="008D14B2" w:rsidRDefault="00E67922">
      <w:pPr>
        <w:pStyle w:val="ProductList-Offering1Heading"/>
        <w:outlineLvl w:val="1"/>
      </w:pPr>
      <w:bookmarkStart w:id="5" w:name="_Sec533"/>
      <w:r>
        <w:t>Qué contiene este documento</w:t>
      </w:r>
      <w:bookmarkEnd w:id="5"/>
      <w:r>
        <w:fldChar w:fldCharType="begin"/>
      </w:r>
      <w:r>
        <w:instrText xml:space="preserve"> TC "</w:instrText>
      </w:r>
      <w:bookmarkStart w:id="6" w:name="_Toc18003677"/>
      <w:r>
        <w:instrText>Qué contiene este documento</w:instrText>
      </w:r>
      <w:bookmarkEnd w:id="6"/>
      <w:r>
        <w:instrText>" \l 2</w:instrText>
      </w:r>
      <w:r>
        <w:fldChar w:fldCharType="end"/>
      </w:r>
    </w:p>
    <w:p w14:paraId="3D4552D3" w14:textId="77777777" w:rsidR="008D14B2" w:rsidRDefault="00E67922">
      <w:pPr>
        <w:pStyle w:val="ProductList-Body"/>
      </w:pPr>
      <w:r>
        <w:t xml:space="preserve">En los Términos de Productos se incluyen las siguientes secciones: </w:t>
      </w:r>
    </w:p>
    <w:p w14:paraId="27873648" w14:textId="77777777" w:rsidR="008D14B2" w:rsidRDefault="00245125" w:rsidP="00E67922">
      <w:pPr>
        <w:pStyle w:val="ProductList-Bullet"/>
        <w:numPr>
          <w:ilvl w:val="0"/>
          <w:numId w:val="3"/>
        </w:numPr>
      </w:pPr>
      <w:hyperlink w:anchor="_Sec531">
        <w:r w:rsidR="00E67922">
          <w:rPr>
            <w:color w:val="00467F"/>
            <w:u w:val="single"/>
          </w:rPr>
          <w:t>Introducción</w:t>
        </w:r>
      </w:hyperlink>
      <w:r w:rsidR="00E67922">
        <w:t>, que incluye una lista de cambios recientes.</w:t>
      </w:r>
    </w:p>
    <w:p w14:paraId="093A2287" w14:textId="77777777" w:rsidR="008D14B2" w:rsidRDefault="00245125" w:rsidP="00E67922">
      <w:pPr>
        <w:pStyle w:val="ProductList-Bullet"/>
        <w:numPr>
          <w:ilvl w:val="0"/>
          <w:numId w:val="3"/>
        </w:numPr>
      </w:pPr>
      <w:hyperlink w:anchor="_Sec536">
        <w:r w:rsidR="00E67922">
          <w:rPr>
            <w:color w:val="00467F"/>
            <w:u w:val="single"/>
          </w:rPr>
          <w:t>Términos de Licencia</w:t>
        </w:r>
      </w:hyperlink>
      <w:r w:rsidR="00E67922">
        <w:t>, que enumeran los Términos de Licencia Universales y los Términos de Modelo de Licencia que se aplican a los Productos de Software.</w:t>
      </w:r>
    </w:p>
    <w:p w14:paraId="164B5BA1" w14:textId="77777777" w:rsidR="008D14B2" w:rsidRDefault="00245125" w:rsidP="00E67922">
      <w:pPr>
        <w:pStyle w:val="ProductList-Bullet"/>
        <w:numPr>
          <w:ilvl w:val="0"/>
          <w:numId w:val="3"/>
        </w:numPr>
      </w:pPr>
      <w:hyperlink w:anchor="_Sec547">
        <w:r w:rsidR="00E67922">
          <w:rPr>
            <w:color w:val="00467F"/>
            <w:u w:val="single"/>
          </w:rPr>
          <w:t>Productos de Software</w:t>
        </w:r>
      </w:hyperlink>
      <w:r w:rsidR="00E67922">
        <w:t>, que enumeran todas las Entradas de Producto de Software.</w:t>
      </w:r>
    </w:p>
    <w:p w14:paraId="6406E702" w14:textId="77777777" w:rsidR="008D14B2" w:rsidRDefault="00245125" w:rsidP="00E67922">
      <w:pPr>
        <w:pStyle w:val="ProductList-Bullet"/>
        <w:numPr>
          <w:ilvl w:val="0"/>
          <w:numId w:val="3"/>
        </w:numPr>
      </w:pPr>
      <w:hyperlink w:anchor="_Sec548">
        <w:r w:rsidR="00E67922">
          <w:rPr>
            <w:color w:val="00467F"/>
            <w:u w:val="single"/>
          </w:rPr>
          <w:t>Productos de Servicios Online</w:t>
        </w:r>
      </w:hyperlink>
      <w:r w:rsidR="00E67922">
        <w:t>, que enumeran todas las Entradas de Producto de Servicios Online.</w:t>
      </w:r>
    </w:p>
    <w:p w14:paraId="77D9286A" w14:textId="77777777" w:rsidR="008D14B2" w:rsidRDefault="00245125" w:rsidP="00E67922">
      <w:pPr>
        <w:pStyle w:val="ProductList-Bullet"/>
        <w:numPr>
          <w:ilvl w:val="0"/>
          <w:numId w:val="3"/>
        </w:numPr>
      </w:pPr>
      <w:hyperlink w:anchor="_Sec549">
        <w:r w:rsidR="00E67922">
          <w:rPr>
            <w:color w:val="00467F"/>
            <w:u w:val="single"/>
          </w:rPr>
          <w:t>Glosario</w:t>
        </w:r>
      </w:hyperlink>
      <w:r w:rsidR="00E67922">
        <w:t>, que define los términos Atributos, Valores de Celda, Encabezados de Columna y otros términos en mayúsculas utilizados en los Términos de Productos.</w:t>
      </w:r>
    </w:p>
    <w:p w14:paraId="60F071E7" w14:textId="77777777" w:rsidR="008D14B2" w:rsidRDefault="00E67922" w:rsidP="00E67922">
      <w:pPr>
        <w:pStyle w:val="ProductList-Bullet"/>
        <w:numPr>
          <w:ilvl w:val="0"/>
          <w:numId w:val="3"/>
        </w:numPr>
      </w:pPr>
      <w:r>
        <w:t>Los siguientes apéndices:</w:t>
      </w:r>
    </w:p>
    <w:p w14:paraId="034E8D74" w14:textId="77777777" w:rsidR="008D14B2" w:rsidRDefault="00245125" w:rsidP="00E67922">
      <w:pPr>
        <w:pStyle w:val="ProductList-Bullet"/>
        <w:numPr>
          <w:ilvl w:val="1"/>
          <w:numId w:val="3"/>
        </w:numPr>
      </w:pPr>
      <w:hyperlink w:anchor="_Sec591">
        <w:r w:rsidR="00E67922">
          <w:rPr>
            <w:color w:val="00467F"/>
            <w:u w:val="single"/>
          </w:rPr>
          <w:t>Apéndice A: Tabla de licencias equivalentes de ML/CAL</w:t>
        </w:r>
      </w:hyperlink>
      <w:r w:rsidR="00E67922">
        <w:t>, que identifica las CAL Suites y las Licencias de suscripción de los Servicios Online disponibles que proporcionan acceso a los Productos de Servidor.</w:t>
      </w:r>
    </w:p>
    <w:p w14:paraId="77954925" w14:textId="77777777" w:rsidR="008D14B2" w:rsidRDefault="00245125" w:rsidP="00E67922">
      <w:pPr>
        <w:pStyle w:val="ProductList-Bullet"/>
        <w:numPr>
          <w:ilvl w:val="1"/>
          <w:numId w:val="3"/>
        </w:numPr>
      </w:pPr>
      <w:hyperlink w:anchor="_Sec564">
        <w:r w:rsidR="00E67922">
          <w:rPr>
            <w:color w:val="00467F"/>
            <w:u w:val="single"/>
          </w:rPr>
          <w:t>Apéndice B: Software Assurance</w:t>
        </w:r>
      </w:hyperlink>
      <w:r w:rsidR="00E67922">
        <w:t>, que describe las normas de compra de SA y los beneficios adicionales disponibles para los clientes de SA.</w:t>
      </w:r>
    </w:p>
    <w:p w14:paraId="3523FE84" w14:textId="77777777" w:rsidR="008D14B2" w:rsidRDefault="00245125" w:rsidP="00E67922">
      <w:pPr>
        <w:pStyle w:val="ProductList-Bullet"/>
        <w:numPr>
          <w:ilvl w:val="1"/>
          <w:numId w:val="3"/>
        </w:numPr>
      </w:pPr>
      <w:hyperlink w:anchor="_Sec1237">
        <w:r w:rsidR="00E67922">
          <w:rPr>
            <w:color w:val="00467F"/>
            <w:u w:val="single"/>
          </w:rPr>
          <w:t>Apéndice C: Complementos de Servicios Online y Otras Licencias de Transición</w:t>
        </w:r>
      </w:hyperlink>
      <w:r w:rsidR="00E67922">
        <w:t>, que describe los productos y las condiciones que califican para los complementos de Servicios Online y de las USL de SA</w:t>
      </w:r>
    </w:p>
    <w:p w14:paraId="40E7D1EA" w14:textId="77777777" w:rsidR="008D14B2" w:rsidRDefault="00245125" w:rsidP="00E67922">
      <w:pPr>
        <w:pStyle w:val="ProductList-Bullet"/>
        <w:numPr>
          <w:ilvl w:val="1"/>
          <w:numId w:val="3"/>
        </w:numPr>
      </w:pPr>
      <w:hyperlink w:anchor="_Sec562">
        <w:r w:rsidR="00E67922">
          <w:rPr>
            <w:color w:val="00467F"/>
            <w:u w:val="single"/>
          </w:rPr>
          <w:t>Apéndice D: Servicios profesionales</w:t>
        </w:r>
      </w:hyperlink>
      <w:r w:rsidR="00E67922">
        <w:t>, que enumera los Servicios Profesionales que se ofrecen a través de Licencias por Volumen de Microsoft.</w:t>
      </w:r>
    </w:p>
    <w:p w14:paraId="186CCE2F" w14:textId="77777777" w:rsidR="008D14B2" w:rsidRDefault="00245125" w:rsidP="00E67922">
      <w:pPr>
        <w:pStyle w:val="ProductList-Bullet"/>
        <w:numPr>
          <w:ilvl w:val="1"/>
          <w:numId w:val="3"/>
        </w:numPr>
      </w:pPr>
      <w:hyperlink w:anchor="_Sec563">
        <w:r w:rsidR="00E67922">
          <w:rPr>
            <w:color w:val="00467F"/>
            <w:u w:val="single"/>
          </w:rPr>
          <w:t>Apéndice E: Términos complementarios del contrato del programa</w:t>
        </w:r>
      </w:hyperlink>
      <w:r w:rsidR="00E67922">
        <w:t>, que proporciona términos adicionales para los Contratos del Programa de Licencias por Volumen.</w:t>
      </w:r>
    </w:p>
    <w:p w14:paraId="212EA230" w14:textId="77777777" w:rsidR="008D14B2" w:rsidRDefault="00245125" w:rsidP="00E67922">
      <w:pPr>
        <w:pStyle w:val="ProductList-Bullet"/>
        <w:numPr>
          <w:ilvl w:val="1"/>
          <w:numId w:val="3"/>
        </w:numPr>
      </w:pPr>
      <w:hyperlink w:anchor="_Sec572">
        <w:r w:rsidR="00E67922">
          <w:rPr>
            <w:color w:val="00467F"/>
            <w:u w:val="single"/>
          </w:rPr>
          <w:t>Apéndice F: Promociones de productos</w:t>
        </w:r>
      </w:hyperlink>
      <w:r w:rsidR="00E67922">
        <w:t>, que enumera las promociones de Productos que no se encuentran en la Lista de Precios.</w:t>
      </w:r>
    </w:p>
    <w:p w14:paraId="1510DF5C" w14:textId="77777777" w:rsidR="008D14B2" w:rsidRDefault="00245125" w:rsidP="00E67922">
      <w:pPr>
        <w:pStyle w:val="ProductList-Bullet"/>
        <w:numPr>
          <w:ilvl w:val="1"/>
          <w:numId w:val="3"/>
        </w:numPr>
      </w:pPr>
      <w:hyperlink w:anchor="_Sec899">
        <w:r w:rsidR="00E67922">
          <w:rPr>
            <w:color w:val="00467F"/>
            <w:u w:val="single"/>
          </w:rPr>
          <w:t>Apéndice G: Términos de la Matriz de Almacenamiento y Azure Data Box</w:t>
        </w:r>
      </w:hyperlink>
      <w:r w:rsidR="00E67922">
        <w:t xml:space="preserve">, que proporciona términos adicionales para los dispositivos de la Matriz de Almacenamiento y de Azure Data Box. </w:t>
      </w:r>
    </w:p>
    <w:p w14:paraId="435590AF" w14:textId="77777777" w:rsidR="008D14B2" w:rsidRDefault="00245125" w:rsidP="00E67922">
      <w:pPr>
        <w:pStyle w:val="ProductList-Bullet"/>
        <w:numPr>
          <w:ilvl w:val="1"/>
          <w:numId w:val="3"/>
        </w:numPr>
      </w:pPr>
      <w:hyperlink w:anchor="_Sec1230">
        <w:r w:rsidR="00E67922">
          <w:rPr>
            <w:color w:val="00467F"/>
            <w:u w:val="single"/>
          </w:rPr>
          <w:t>Apéndice H: Beneficios de Uso de Estudiante y Programas Academic</w:t>
        </w:r>
      </w:hyperlink>
      <w:r w:rsidR="00E67922">
        <w:t xml:space="preserve">, que enumera los Productos Certificados y los </w:t>
      </w:r>
      <w:r w:rsidR="00E67922">
        <w:fldChar w:fldCharType="begin"/>
      </w:r>
      <w:r w:rsidR="00E67922">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E67922">
        <w:fldChar w:fldCharType="separate"/>
      </w:r>
      <w:r w:rsidR="00E67922">
        <w:rPr>
          <w:color w:val="0563C1"/>
        </w:rPr>
        <w:t>Beneficios de Uso de Estudiante</w:t>
      </w:r>
      <w:r w:rsidR="00E67922">
        <w:fldChar w:fldCharType="end"/>
      </w:r>
      <w:r w:rsidR="00E67922">
        <w:t xml:space="preserve"> asociados.</w:t>
      </w:r>
    </w:p>
    <w:p w14:paraId="449C4F42" w14:textId="77777777" w:rsidR="008D14B2" w:rsidRDefault="00245125" w:rsidP="00E67922">
      <w:pPr>
        <w:pStyle w:val="ProductList-Bullet"/>
        <w:numPr>
          <w:ilvl w:val="0"/>
          <w:numId w:val="3"/>
        </w:numPr>
      </w:pPr>
      <w:hyperlink w:anchor="_Sec844">
        <w:r w:rsidR="00E67922">
          <w:rPr>
            <w:color w:val="00467F"/>
            <w:u w:val="single"/>
          </w:rPr>
          <w:t>Índice</w:t>
        </w:r>
      </w:hyperlink>
      <w:r w:rsidR="00E67922">
        <w:t>, que enumera todos los Productos a los que se hace referencia en los Términos de Productos e identifica dónde se encuentran.</w:t>
      </w:r>
    </w:p>
    <w:p w14:paraId="3B996DF8" w14:textId="77777777" w:rsidR="008D14B2" w:rsidRDefault="00E67922">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18003678"/>
      <w:r>
        <w:instrText>Cómo navegar por una Entrada de Artículo</w:instrText>
      </w:r>
      <w:bookmarkEnd w:id="8"/>
      <w:r>
        <w:instrText>" \l 2</w:instrText>
      </w:r>
      <w:r>
        <w:fldChar w:fldCharType="end"/>
      </w:r>
    </w:p>
    <w:p w14:paraId="081C9884" w14:textId="77777777" w:rsidR="008D14B2" w:rsidRDefault="00E67922">
      <w:pPr>
        <w:pStyle w:val="ProductList-Body"/>
      </w:pPr>
      <w:r>
        <w:t>Cada Entrada de Artículo de un Software incluye cuatro secciones: Disponibilidad del Programa, Condiciones del Producto, Derechos de Uso y Software Assurance.</w:t>
      </w:r>
    </w:p>
    <w:p w14:paraId="4C13B620" w14:textId="77777777" w:rsidR="008D14B2" w:rsidRDefault="00E67922">
      <w:pPr>
        <w:pStyle w:val="ProductList-Body"/>
      </w:pPr>
      <w:r>
        <w:t xml:space="preserve">Cada Entrada de Artículo de Servicios en Línea incluye dos secciones: Disponibilidad del Programa y Condiciones del Producto. </w:t>
      </w:r>
    </w:p>
    <w:p w14:paraId="2B3ECFFB" w14:textId="77777777" w:rsidR="008D14B2" w:rsidRDefault="008D14B2">
      <w:pPr>
        <w:pStyle w:val="ProductList-Body"/>
      </w:pPr>
    </w:p>
    <w:p w14:paraId="23BD884F" w14:textId="77777777" w:rsidR="008D14B2" w:rsidRDefault="00E6792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922F40D" w14:textId="77777777" w:rsidR="008D14B2" w:rsidRDefault="00E67922">
      <w:pPr>
        <w:pStyle w:val="ProductList-Body"/>
      </w:pPr>
      <w:r>
        <w:rPr>
          <w:noProof/>
        </w:rPr>
        <w:drawing>
          <wp:inline distT="0" distB="0" distL="0" distR="0" wp14:anchorId="287FE52F" wp14:editId="4D8808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CF956CA" w14:textId="77777777" w:rsidR="008D14B2" w:rsidRDefault="008D14B2">
      <w:pPr>
        <w:pStyle w:val="ProductList-Body"/>
      </w:pPr>
    </w:p>
    <w:p w14:paraId="54834279" w14:textId="77777777" w:rsidR="008D14B2" w:rsidRDefault="00E6792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A99F38C" w14:textId="77777777" w:rsidR="008D14B2" w:rsidRDefault="00E67922">
      <w:pPr>
        <w:pStyle w:val="ProductList-Body"/>
      </w:pPr>
      <w:r>
        <w:rPr>
          <w:noProof/>
        </w:rPr>
        <w:drawing>
          <wp:inline distT="0" distB="0" distL="0" distR="0" wp14:anchorId="76B53B16" wp14:editId="21A8A56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F2128AA" w14:textId="77777777" w:rsidR="008D14B2" w:rsidRDefault="008D14B2">
      <w:pPr>
        <w:pStyle w:val="ProductList-Body"/>
      </w:pPr>
    </w:p>
    <w:p w14:paraId="0621BD54" w14:textId="77777777" w:rsidR="008D14B2" w:rsidRDefault="00E6792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57690280" w14:textId="77777777" w:rsidR="008D14B2" w:rsidRDefault="00E67922">
      <w:pPr>
        <w:pStyle w:val="ProductList-Body"/>
      </w:pPr>
      <w:r>
        <w:rPr>
          <w:noProof/>
        </w:rPr>
        <w:drawing>
          <wp:inline distT="0" distB="0" distL="0" distR="0" wp14:anchorId="5DDDC478" wp14:editId="1FC712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291D12C" w14:textId="77777777" w:rsidR="008D14B2" w:rsidRDefault="008D14B2">
      <w:pPr>
        <w:pStyle w:val="ProductList-Body"/>
      </w:pPr>
    </w:p>
    <w:p w14:paraId="5F127BAB" w14:textId="77777777" w:rsidR="008D14B2" w:rsidRDefault="00E67922">
      <w:pPr>
        <w:pStyle w:val="ProductList-Body"/>
      </w:pPr>
      <w:r>
        <w:rPr>
          <w:b/>
          <w:color w:val="00188F"/>
        </w:rPr>
        <w:t xml:space="preserve">4. Software Assurance </w:t>
      </w:r>
      <w:r>
        <w:t>identifica los términos y condiciones asociados con la cobertura de SA.</w:t>
      </w:r>
    </w:p>
    <w:p w14:paraId="631F4488" w14:textId="77777777" w:rsidR="008D14B2" w:rsidRDefault="00E67922">
      <w:pPr>
        <w:pStyle w:val="ProductList-Body"/>
      </w:pPr>
      <w:r>
        <w:rPr>
          <w:noProof/>
        </w:rPr>
        <w:drawing>
          <wp:inline distT="0" distB="0" distL="0" distR="0" wp14:anchorId="332EC893" wp14:editId="24D1702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1950773" w14:textId="77777777" w:rsidR="008D14B2" w:rsidRDefault="00E67922">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18003679"/>
      <w:r>
        <w:instrText>Aclaraciones y resumen de los cambios en este documento</w:instrText>
      </w:r>
      <w:bookmarkEnd w:id="10"/>
      <w:r>
        <w:instrText>" \l 2</w:instrText>
      </w:r>
      <w:r>
        <w:fldChar w:fldCharType="end"/>
      </w:r>
    </w:p>
    <w:p w14:paraId="0D4B8BCA" w14:textId="77777777" w:rsidR="008D14B2" w:rsidRDefault="00E67922">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8D14B2" w14:paraId="637DB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E8306" w14:textId="77777777" w:rsidR="008D14B2" w:rsidRDefault="00E67922">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55153" w14:textId="77777777" w:rsidR="008D14B2" w:rsidRDefault="00E67922">
            <w:pPr>
              <w:pStyle w:val="ProductList-TableBody"/>
            </w:pPr>
            <w:r>
              <w:rPr>
                <w:color w:val="FFFFFF"/>
              </w:rPr>
              <w:t>Eliminaciones</w:t>
            </w:r>
          </w:p>
        </w:tc>
      </w:tr>
      <w:tr w:rsidR="008D14B2" w14:paraId="1C436CBD" w14:textId="77777777">
        <w:tc>
          <w:tcPr>
            <w:tcW w:w="6120" w:type="dxa"/>
            <w:tcBorders>
              <w:top w:val="single" w:sz="4" w:space="0" w:color="000000"/>
              <w:left w:val="single" w:sz="4" w:space="0" w:color="000000"/>
              <w:bottom w:val="single" w:sz="4" w:space="0" w:color="000000"/>
              <w:right w:val="single" w:sz="4" w:space="0" w:color="000000"/>
            </w:tcBorders>
          </w:tcPr>
          <w:p w14:paraId="68C8211B" w14:textId="77777777" w:rsidR="008D14B2" w:rsidRDefault="00E67922">
            <w:pPr>
              <w:pStyle w:val="ProductList-TableBody"/>
            </w:pPr>
            <w:r>
              <w:t>none</w:t>
            </w:r>
          </w:p>
        </w:tc>
        <w:tc>
          <w:tcPr>
            <w:tcW w:w="6120" w:type="dxa"/>
            <w:tcBorders>
              <w:top w:val="single" w:sz="4" w:space="0" w:color="000000"/>
              <w:left w:val="single" w:sz="4" w:space="0" w:color="000000"/>
              <w:bottom w:val="single" w:sz="4" w:space="0" w:color="000000"/>
              <w:right w:val="single" w:sz="4" w:space="0" w:color="000000"/>
            </w:tcBorders>
          </w:tcPr>
          <w:p w14:paraId="60AB0749" w14:textId="77777777" w:rsidR="008D14B2" w:rsidRDefault="00E67922">
            <w:pPr>
              <w:pStyle w:val="ProductList-TableBody"/>
            </w:pPr>
            <w:r>
              <w:t>none</w:t>
            </w:r>
          </w:p>
        </w:tc>
      </w:tr>
    </w:tbl>
    <w:p w14:paraId="61AF53BE" w14:textId="77777777" w:rsidR="008D14B2" w:rsidRDefault="008D14B2">
      <w:pPr>
        <w:pStyle w:val="ProductList-Body"/>
      </w:pPr>
    </w:p>
    <w:p w14:paraId="1E2C8BFF" w14:textId="77777777" w:rsidR="008D14B2" w:rsidRDefault="00E67922">
      <w:pPr>
        <w:pStyle w:val="ProductList-ClauseHeading"/>
        <w:outlineLvl w:val="2"/>
      </w:pPr>
      <w:r>
        <w:t>Software</w:t>
      </w:r>
    </w:p>
    <w:p w14:paraId="2E0385A9" w14:textId="77777777" w:rsidR="008D14B2" w:rsidRDefault="00245125">
      <w:pPr>
        <w:pStyle w:val="ProductList-Body"/>
      </w:pPr>
      <w:hyperlink w:anchor="_Sec597">
        <w:r w:rsidR="00E67922">
          <w:rPr>
            <w:color w:val="00467F"/>
            <w:u w:val="single"/>
          </w:rPr>
          <w:t>Conjuntos de licencias CAL</w:t>
        </w:r>
      </w:hyperlink>
      <w:r w:rsidR="00E67922">
        <w:t>: se agregaron licencias CAL de Bridge como Admisible para Reducción.</w:t>
      </w:r>
    </w:p>
    <w:p w14:paraId="582B7DEF" w14:textId="77777777" w:rsidR="008D14B2" w:rsidRDefault="008D14B2">
      <w:pPr>
        <w:pStyle w:val="ProductList-Body"/>
      </w:pPr>
    </w:p>
    <w:p w14:paraId="178B15FD" w14:textId="77777777" w:rsidR="008D14B2" w:rsidRDefault="00E67922">
      <w:pPr>
        <w:pStyle w:val="ProductList-ClauseHeading"/>
        <w:outlineLvl w:val="2"/>
      </w:pPr>
      <w:r>
        <w:t>Servicios Online</w:t>
      </w:r>
    </w:p>
    <w:p w14:paraId="4DD74E6C" w14:textId="77777777" w:rsidR="008D14B2" w:rsidRDefault="00245125">
      <w:pPr>
        <w:pStyle w:val="ProductList-Body"/>
      </w:pPr>
      <w:hyperlink w:anchor="_Sec624">
        <w:r w:rsidR="00E67922">
          <w:rPr>
            <w:color w:val="00467F"/>
            <w:u w:val="single"/>
          </w:rPr>
          <w:t>Servicios de Microsoft Azure</w:t>
        </w:r>
      </w:hyperlink>
      <w:r w:rsidR="00E67922">
        <w:t>: se agregaron términos para admitir Windows Virtual Desktop.</w:t>
      </w:r>
    </w:p>
    <w:p w14:paraId="57E851F6" w14:textId="77777777" w:rsidR="008D14B2" w:rsidRDefault="00245125">
      <w:pPr>
        <w:pStyle w:val="ProductList-Body"/>
      </w:pPr>
      <w:hyperlink w:anchor="_Sec629">
        <w:r w:rsidR="00E67922">
          <w:rPr>
            <w:color w:val="00467F"/>
            <w:u w:val="single"/>
          </w:rPr>
          <w:t>Microsoft 365</w:t>
        </w:r>
      </w:hyperlink>
      <w:r w:rsidR="00E67922">
        <w:t>: Cambios en las reglas de cesión de licencias de Microsoft 365: los Clientes ahora pueden asignar licencias de Microsoft 365 a cualquier usuario, independientemente del dispositivo principal de dicho usuario. Este cambio permite que los usuarios utilicen Office 365, Enterprise Mobility + Security Suite y Windows Virtual Desktop con la licencia de Microsoft 365. Se debe tener en cuenta que, para instalar Windows Enterprise de formal local o ejecutar Windows VDI fuera de Windows Virtual Desktop, los usuarios deben disponer de un dispositivo principal con Windows Pro. También se han reorganizado varias cláusulas de la sección "Términos de Licencia aplicables" para mayor claridad.</w:t>
      </w:r>
    </w:p>
    <w:p w14:paraId="069D2436" w14:textId="77777777" w:rsidR="008D14B2" w:rsidRDefault="00245125">
      <w:pPr>
        <w:pStyle w:val="ProductList-Body"/>
      </w:pPr>
      <w:hyperlink w:anchor="_Sec633">
        <w:r w:rsidR="00E67922">
          <w:rPr>
            <w:color w:val="00467F"/>
            <w:u w:val="single"/>
          </w:rPr>
          <w:t>Aplicaciones de Office 365</w:t>
        </w:r>
      </w:hyperlink>
      <w:r w:rsidR="00E67922">
        <w:t>: La aclaración de Office 365 Multi-Geo se incluye en Grupo de Servidores.</w:t>
      </w:r>
    </w:p>
    <w:p w14:paraId="5582D6ED"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F375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1B7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595030F7" w14:textId="77777777" w:rsidR="008D14B2" w:rsidRDefault="008D14B2">
      <w:pPr>
        <w:pStyle w:val="ProductList-Body"/>
      </w:pPr>
    </w:p>
    <w:p w14:paraId="74736611" w14:textId="77777777" w:rsidR="008D14B2" w:rsidRDefault="008D14B2">
      <w:pPr>
        <w:sectPr w:rsidR="008D14B2">
          <w:headerReference w:type="default" r:id="rId29"/>
          <w:footerReference w:type="default" r:id="rId30"/>
          <w:type w:val="continuous"/>
          <w:pgSz w:w="12240" w:h="15840" w:code="1"/>
          <w:pgMar w:top="1170" w:right="720" w:bottom="720" w:left="720" w:header="432" w:footer="288" w:gutter="0"/>
          <w:cols w:space="360"/>
        </w:sectPr>
      </w:pPr>
    </w:p>
    <w:p w14:paraId="0A1FA16D" w14:textId="77777777" w:rsidR="008D14B2" w:rsidRDefault="00E67922">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18003680"/>
      <w:r>
        <w:instrText>Términos de Licencia</w:instrText>
      </w:r>
      <w:bookmarkEnd w:id="12"/>
      <w:r>
        <w:instrText>" \l 1</w:instrText>
      </w:r>
      <w:r>
        <w:fldChar w:fldCharType="end"/>
      </w:r>
    </w:p>
    <w:p w14:paraId="7A8080D3" w14:textId="77777777" w:rsidR="008D14B2" w:rsidRDefault="00E67922">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2EDB21A1" w14:textId="77777777" w:rsidR="008D14B2" w:rsidRDefault="008D14B2">
      <w:pPr>
        <w:pStyle w:val="ProductList-Body"/>
      </w:pPr>
    </w:p>
    <w:p w14:paraId="27A5E472" w14:textId="77777777" w:rsidR="008D14B2" w:rsidRDefault="00E67922">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239C3C8" w14:textId="77777777" w:rsidR="008D14B2" w:rsidRDefault="00E67922">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18003681"/>
      <w:r>
        <w:instrText>Términos de Licencia Universales</w:instrText>
      </w:r>
      <w:bookmarkEnd w:id="14"/>
      <w:r>
        <w:instrText>" \l 2</w:instrText>
      </w:r>
      <w:r>
        <w:fldChar w:fldCharType="end"/>
      </w:r>
    </w:p>
    <w:p w14:paraId="1D188562" w14:textId="77777777" w:rsidR="008D14B2" w:rsidRDefault="00E6792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0C1BD25" w14:textId="77777777" w:rsidR="008D14B2" w:rsidRDefault="008D14B2">
      <w:pPr>
        <w:pStyle w:val="ProductList-Body"/>
      </w:pPr>
    </w:p>
    <w:p w14:paraId="3382054A" w14:textId="77777777" w:rsidR="008D14B2" w:rsidRDefault="00E67922">
      <w:pPr>
        <w:pStyle w:val="ProductList-ClauseHeading"/>
        <w:outlineLvl w:val="2"/>
      </w:pPr>
      <w:r>
        <w:t>1. Definiciones</w:t>
      </w:r>
    </w:p>
    <w:p w14:paraId="1E11C159" w14:textId="77777777" w:rsidR="008D14B2" w:rsidRDefault="00E6792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2A334887" w14:textId="77777777" w:rsidR="008D14B2" w:rsidRDefault="008D14B2">
      <w:pPr>
        <w:pStyle w:val="ProductList-Body"/>
      </w:pPr>
    </w:p>
    <w:p w14:paraId="0C722AAE" w14:textId="77777777" w:rsidR="008D14B2" w:rsidRDefault="00E67922">
      <w:pPr>
        <w:pStyle w:val="ProductList-ClauseHeading"/>
        <w:outlineLvl w:val="2"/>
      </w:pPr>
      <w:r>
        <w:t>2. Derechos de uso del cliente</w:t>
      </w:r>
    </w:p>
    <w:p w14:paraId="12DBFB34" w14:textId="77777777" w:rsidR="008D14B2" w:rsidRDefault="00E6792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1C40B0E4" w14:textId="77777777" w:rsidR="008D14B2" w:rsidRDefault="008D14B2">
      <w:pPr>
        <w:pStyle w:val="ProductList-Body"/>
      </w:pPr>
    </w:p>
    <w:p w14:paraId="78CEDABD" w14:textId="77777777" w:rsidR="008D14B2" w:rsidRDefault="00E67922">
      <w:pPr>
        <w:pStyle w:val="ProductList-ClauseHeading"/>
        <w:outlineLvl w:val="2"/>
      </w:pPr>
      <w:r>
        <w:t>3. Derechos de uso para otras versiones y ediciones anteriores</w:t>
      </w:r>
    </w:p>
    <w:p w14:paraId="32AA828A" w14:textId="77777777" w:rsidR="008D14B2" w:rsidRDefault="00E6792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525EC7F7" w14:textId="77777777" w:rsidR="008D14B2" w:rsidRDefault="008D14B2">
      <w:pPr>
        <w:pStyle w:val="ProductList-Body"/>
      </w:pPr>
    </w:p>
    <w:p w14:paraId="192A34C9" w14:textId="77777777" w:rsidR="008D14B2" w:rsidRDefault="00E67922">
      <w:pPr>
        <w:pStyle w:val="ProductList-ClauseHeading"/>
        <w:outlineLvl w:val="2"/>
      </w:pPr>
      <w:r>
        <w:t>4. Software de Terceros</w:t>
      </w:r>
    </w:p>
    <w:p w14:paraId="0337C5A3" w14:textId="77777777" w:rsidR="008D14B2" w:rsidRDefault="00E67922">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0DA59DB0" w14:textId="77777777" w:rsidR="008D14B2" w:rsidRDefault="008D14B2">
      <w:pPr>
        <w:pStyle w:val="ProductList-Body"/>
      </w:pPr>
    </w:p>
    <w:p w14:paraId="259F2782" w14:textId="77777777" w:rsidR="008D14B2" w:rsidRDefault="00E67922">
      <w:pPr>
        <w:pStyle w:val="ProductList-ClauseHeading"/>
        <w:outlineLvl w:val="2"/>
      </w:pPr>
      <w:r>
        <w:t>5. Código de versión preliminar, actualizaciones o complementos, funcionalidad adicional</w:t>
      </w:r>
    </w:p>
    <w:p w14:paraId="65BB640A" w14:textId="77777777" w:rsidR="008D14B2" w:rsidRDefault="00E6792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0F9CE37" w14:textId="77777777" w:rsidR="008D14B2" w:rsidRDefault="008D14B2">
      <w:pPr>
        <w:pStyle w:val="ProductList-Body"/>
      </w:pPr>
    </w:p>
    <w:p w14:paraId="6A68F41C" w14:textId="77777777" w:rsidR="008D14B2" w:rsidRDefault="00E67922">
      <w:pPr>
        <w:pStyle w:val="ProductList-ClauseHeading"/>
        <w:outlineLvl w:val="2"/>
      </w:pPr>
      <w:r>
        <w:t>6. Restricciones</w:t>
      </w:r>
    </w:p>
    <w:p w14:paraId="5769D819" w14:textId="77777777" w:rsidR="008D14B2" w:rsidRDefault="00E67922">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12940F93" w14:textId="77777777" w:rsidR="008D14B2" w:rsidRDefault="008D14B2">
      <w:pPr>
        <w:pStyle w:val="ProductList-Body"/>
      </w:pPr>
    </w:p>
    <w:p w14:paraId="552641BC" w14:textId="77777777" w:rsidR="008D14B2" w:rsidRDefault="00E67922">
      <w:pPr>
        <w:pStyle w:val="ProductList-ClauseHeading"/>
        <w:outlineLvl w:val="2"/>
      </w:pPr>
      <w:r>
        <w:t>7. Software Assurance</w:t>
      </w:r>
    </w:p>
    <w:p w14:paraId="37B4A024" w14:textId="77777777" w:rsidR="008D14B2" w:rsidRDefault="00E6792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27704C90" w14:textId="77777777" w:rsidR="008D14B2" w:rsidRDefault="008D14B2">
      <w:pPr>
        <w:pStyle w:val="ProductList-Body"/>
      </w:pPr>
    </w:p>
    <w:p w14:paraId="1A35EEBB" w14:textId="77777777" w:rsidR="008D14B2" w:rsidRDefault="00E67922">
      <w:pPr>
        <w:pStyle w:val="ProductList-ClauseHeading"/>
        <w:outlineLvl w:val="2"/>
      </w:pPr>
      <w:r>
        <w:t>8. Administración de software de outsourcing</w:t>
      </w:r>
    </w:p>
    <w:p w14:paraId="22143B2D" w14:textId="77777777" w:rsidR="008D14B2" w:rsidRDefault="00E67922">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7D2EEC82" w14:textId="77777777" w:rsidR="008D14B2" w:rsidRDefault="008D14B2">
      <w:pPr>
        <w:pStyle w:val="ProductList-Body"/>
      </w:pPr>
    </w:p>
    <w:p w14:paraId="0C343C27" w14:textId="77777777" w:rsidR="008D14B2" w:rsidRDefault="00E67922">
      <w:pPr>
        <w:pStyle w:val="ProductList-ClauseHeading"/>
        <w:outlineLvl w:val="2"/>
      </w:pPr>
      <w:r>
        <w:lastRenderedPageBreak/>
        <w:t>9. Cesión y reasignación de licencias</w:t>
      </w:r>
    </w:p>
    <w:p w14:paraId="4AF460A2" w14:textId="77777777" w:rsidR="008D14B2" w:rsidRDefault="00E67922">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1C2C1719" w14:textId="77777777" w:rsidR="008D14B2" w:rsidRDefault="008D14B2">
      <w:pPr>
        <w:pStyle w:val="ProductList-Body"/>
      </w:pPr>
    </w:p>
    <w:p w14:paraId="627ED14D" w14:textId="77777777" w:rsidR="008D14B2" w:rsidRDefault="00E67922">
      <w:pPr>
        <w:pStyle w:val="ProductList-ClauseHeading"/>
        <w:outlineLvl w:val="2"/>
      </w:pPr>
      <w:r>
        <w:t>10. Medidas técnicas</w:t>
      </w:r>
    </w:p>
    <w:p w14:paraId="36307228" w14:textId="77777777" w:rsidR="008D14B2" w:rsidRDefault="00E6792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B9833AE" w14:textId="77777777" w:rsidR="008D14B2" w:rsidRDefault="008D14B2">
      <w:pPr>
        <w:pStyle w:val="ProductList-Body"/>
      </w:pPr>
    </w:p>
    <w:p w14:paraId="1903A189" w14:textId="77777777" w:rsidR="008D14B2" w:rsidRDefault="00E67922">
      <w:pPr>
        <w:pStyle w:val="ProductList-SubClauseHeading"/>
        <w:outlineLvl w:val="3"/>
      </w:pPr>
      <w:r>
        <w:t>10.1 Activación y validación</w:t>
      </w:r>
    </w:p>
    <w:p w14:paraId="3B58BA0B" w14:textId="77777777" w:rsidR="008D14B2" w:rsidRDefault="00E67922">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55E61774" w14:textId="77777777" w:rsidR="008D14B2" w:rsidRDefault="008D14B2">
      <w:pPr>
        <w:pStyle w:val="ProductList-BodyIndented"/>
      </w:pPr>
    </w:p>
    <w:p w14:paraId="771EA6B6" w14:textId="77777777" w:rsidR="008D14B2" w:rsidRDefault="00E67922">
      <w:pPr>
        <w:pStyle w:val="ProductList-SubClauseHeading"/>
        <w:outlineLvl w:val="3"/>
      </w:pPr>
      <w:r>
        <w:t>10.2 Claves de producto</w:t>
      </w:r>
    </w:p>
    <w:p w14:paraId="6DEE91B2" w14:textId="77777777" w:rsidR="008D14B2" w:rsidRDefault="00E6792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745843FC" w14:textId="77777777" w:rsidR="008D14B2" w:rsidRDefault="008D14B2">
      <w:pPr>
        <w:pStyle w:val="ProductList-BodyIndented"/>
      </w:pPr>
    </w:p>
    <w:p w14:paraId="79351128" w14:textId="77777777" w:rsidR="008D14B2" w:rsidRDefault="00E67922">
      <w:pPr>
        <w:pStyle w:val="ProductList-ClauseHeading"/>
        <w:outlineLvl w:val="2"/>
      </w:pPr>
      <w:r>
        <w:t>11. Notificaciones</w:t>
      </w:r>
    </w:p>
    <w:p w14:paraId="03E01A0E" w14:textId="77777777" w:rsidR="008D14B2" w:rsidRDefault="00E67922">
      <w:pPr>
        <w:pStyle w:val="ProductList-Body"/>
      </w:pPr>
      <w:r>
        <w:t>Donde se indique en la sección Derechos de Uso de cada Entrada de Producto, se aplican las siguientes notificaciones:</w:t>
      </w:r>
    </w:p>
    <w:p w14:paraId="47543B90" w14:textId="77777777" w:rsidR="008D14B2" w:rsidRDefault="008D14B2">
      <w:pPr>
        <w:pStyle w:val="ProductList-Body"/>
      </w:pPr>
    </w:p>
    <w:p w14:paraId="057DF129" w14:textId="77777777" w:rsidR="008D14B2" w:rsidRDefault="00E67922">
      <w:pPr>
        <w:pStyle w:val="ProductList-SubClauseHeading"/>
        <w:outlineLvl w:val="3"/>
      </w:pPr>
      <w:r>
        <w:t>11.1 Características basadas en Internet</w:t>
      </w:r>
    </w:p>
    <w:p w14:paraId="4B99704F" w14:textId="77777777" w:rsidR="008D14B2" w:rsidRDefault="00E6792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31">
        <w:r>
          <w:rPr>
            <w:color w:val="00467F"/>
            <w:u w:val="single"/>
          </w:rPr>
          <w:t>aka.ms/privacy</w:t>
        </w:r>
      </w:hyperlink>
      <w:r>
        <w:t>).</w:t>
      </w:r>
    </w:p>
    <w:p w14:paraId="58766C4D" w14:textId="77777777" w:rsidR="008D14B2" w:rsidRDefault="008D14B2">
      <w:pPr>
        <w:pStyle w:val="ProductList-BodyIndented"/>
      </w:pPr>
    </w:p>
    <w:p w14:paraId="5225AB80" w14:textId="77777777" w:rsidR="008D14B2" w:rsidRDefault="00E67922">
      <w:pPr>
        <w:pStyle w:val="ProductList-SubClauseHeading"/>
        <w:outlineLvl w:val="3"/>
      </w:pPr>
      <w:r>
        <w:t>11.2 Mapas de Bing</w:t>
      </w:r>
    </w:p>
    <w:p w14:paraId="0A312C10" w14:textId="77777777" w:rsidR="008D14B2" w:rsidRDefault="00E67922">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Microsoft disponible en </w:t>
      </w:r>
      <w:hyperlink r:id="rId33">
        <w:r>
          <w:rPr>
            <w:color w:val="00467F"/>
            <w:u w:val="single"/>
          </w:rPr>
          <w:t>http://go.microsoft.com/fwlink/?LinkID=248686</w:t>
        </w:r>
      </w:hyperlink>
      <w:r>
        <w:t>.</w:t>
      </w:r>
    </w:p>
    <w:p w14:paraId="1B741E22" w14:textId="77777777" w:rsidR="008D14B2" w:rsidRDefault="008D14B2">
      <w:pPr>
        <w:pStyle w:val="ProductList-BodyIndented"/>
      </w:pPr>
    </w:p>
    <w:p w14:paraId="50B4BA4B" w14:textId="77777777" w:rsidR="008D14B2" w:rsidRDefault="00E67922">
      <w:pPr>
        <w:pStyle w:val="ProductList-SubClauseHeading"/>
        <w:outlineLvl w:val="3"/>
      </w:pPr>
      <w:r>
        <w:t>11.3 Aviso sobre el estándar H.264/AVC visual, estándar de vídeo VC-1 y estándar visual MPEG-4 parte 2</w:t>
      </w:r>
    </w:p>
    <w:p w14:paraId="405BB513" w14:textId="77777777" w:rsidR="008D14B2" w:rsidRDefault="00E67922">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4">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193E6DF9" w14:textId="77777777" w:rsidR="008D14B2" w:rsidRDefault="008D14B2">
      <w:pPr>
        <w:pStyle w:val="ProductList-BodyIndented"/>
      </w:pPr>
    </w:p>
    <w:p w14:paraId="0B0DBBA8" w14:textId="77777777" w:rsidR="008D14B2" w:rsidRDefault="00E67922">
      <w:pPr>
        <w:pStyle w:val="ProductList-SubClauseHeading"/>
        <w:outlineLvl w:val="3"/>
      </w:pPr>
      <w:r>
        <w:t>11.4 Protección contra malware</w:t>
      </w:r>
    </w:p>
    <w:p w14:paraId="28E4D979" w14:textId="77777777" w:rsidR="008D14B2" w:rsidRDefault="00E67922">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6E77CEB2" w14:textId="77777777" w:rsidR="008D14B2" w:rsidRDefault="008D14B2">
      <w:pPr>
        <w:pStyle w:val="ProductList-BodyIndented"/>
      </w:pPr>
    </w:p>
    <w:p w14:paraId="05417768" w14:textId="77777777" w:rsidR="008D14B2" w:rsidRDefault="00E67922">
      <w:pPr>
        <w:pStyle w:val="ProductList-ClauseHeading"/>
        <w:outlineLvl w:val="2"/>
      </w:pPr>
      <w:r>
        <w:lastRenderedPageBreak/>
        <w:t>12. Componentes de fuente, imágenes y sonidos</w:t>
      </w:r>
    </w:p>
    <w:p w14:paraId="3B8E8442" w14:textId="77777777" w:rsidR="008D14B2" w:rsidRDefault="00E6792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6574A9A5" w14:textId="77777777" w:rsidR="008D14B2" w:rsidRDefault="008D14B2">
      <w:pPr>
        <w:pStyle w:val="ProductList-Body"/>
      </w:pPr>
    </w:p>
    <w:p w14:paraId="479D1EB2" w14:textId="77777777" w:rsidR="008D14B2" w:rsidRDefault="00E67922">
      <w:pPr>
        <w:pStyle w:val="ProductList-ClauseHeading"/>
        <w:outlineLvl w:val="2"/>
      </w:pPr>
      <w:r>
        <w:t>13. Tecnologías incluidas</w:t>
      </w:r>
    </w:p>
    <w:p w14:paraId="71AF60E3" w14:textId="77777777" w:rsidR="008D14B2" w:rsidRDefault="00E67922">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7024D694" w14:textId="77777777" w:rsidR="008D14B2" w:rsidRDefault="008D14B2">
      <w:pPr>
        <w:pStyle w:val="ProductList-Body"/>
      </w:pPr>
    </w:p>
    <w:p w14:paraId="5048DE2E" w14:textId="77777777" w:rsidR="008D14B2" w:rsidRDefault="00E67922">
      <w:pPr>
        <w:pStyle w:val="ProductList-ClauseHeading"/>
        <w:outlineLvl w:val="2"/>
      </w:pPr>
      <w:r>
        <w:t>14. Pruebas Comparativas</w:t>
      </w:r>
    </w:p>
    <w:p w14:paraId="168072A4" w14:textId="77777777" w:rsidR="008D14B2" w:rsidRDefault="00E6792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8BAAE94" w14:textId="77777777" w:rsidR="008D14B2" w:rsidRDefault="008D14B2">
      <w:pPr>
        <w:pStyle w:val="ProductList-Body"/>
      </w:pPr>
    </w:p>
    <w:p w14:paraId="0CC85C07" w14:textId="77777777" w:rsidR="008D14B2" w:rsidRDefault="00E67922">
      <w:pPr>
        <w:pStyle w:val="ProductList-ClauseHeading"/>
        <w:outlineLvl w:val="2"/>
      </w:pPr>
      <w:r>
        <w:t>15. Multiplexación</w:t>
      </w:r>
    </w:p>
    <w:p w14:paraId="7D7F4079" w14:textId="77777777" w:rsidR="008D14B2" w:rsidRDefault="00E6792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15D94A2F" w14:textId="77777777" w:rsidR="008D14B2" w:rsidRDefault="008D14B2">
      <w:pPr>
        <w:pStyle w:val="ProductList-Body"/>
      </w:pPr>
    </w:p>
    <w:p w14:paraId="4BFFBA06" w14:textId="77777777" w:rsidR="008D14B2" w:rsidRDefault="00E67922">
      <w:pPr>
        <w:pStyle w:val="ProductList-ClauseHeading"/>
        <w:outlineLvl w:val="2"/>
      </w:pPr>
      <w:r>
        <w:t>16. Derechos Administrativos y de Soporte</w:t>
      </w:r>
    </w:p>
    <w:p w14:paraId="2C9066ED" w14:textId="77777777" w:rsidR="008D14B2" w:rsidRDefault="00E6792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3AC95768" w14:textId="77777777" w:rsidR="008D14B2" w:rsidRDefault="008D14B2">
      <w:pPr>
        <w:pStyle w:val="ProductList-Body"/>
      </w:pPr>
    </w:p>
    <w:p w14:paraId="592B0B4B" w14:textId="77777777" w:rsidR="008D14B2" w:rsidRDefault="00E67922">
      <w:pPr>
        <w:pStyle w:val="ProductList-ClauseHeading"/>
        <w:outlineLvl w:val="2"/>
      </w:pPr>
      <w:r>
        <w:t>17. Código Distribuible</w:t>
      </w:r>
    </w:p>
    <w:p w14:paraId="635D2645" w14:textId="77777777" w:rsidR="008D14B2" w:rsidRDefault="00E67922">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0791FFBC" w14:textId="77777777" w:rsidR="008D14B2" w:rsidRDefault="008D14B2">
      <w:pPr>
        <w:pStyle w:val="ProductList-Body"/>
      </w:pPr>
    </w:p>
    <w:p w14:paraId="070C7A89" w14:textId="77777777" w:rsidR="008D14B2" w:rsidRDefault="00E67922">
      <w:pPr>
        <w:pStyle w:val="ProductList-SubClauseHeading"/>
        <w:outlineLvl w:val="3"/>
      </w:pPr>
      <w:r>
        <w:t>17.1 Derecho de uso y distribución</w:t>
      </w:r>
    </w:p>
    <w:p w14:paraId="04C585D5" w14:textId="77777777" w:rsidR="008D14B2" w:rsidRDefault="00E67922">
      <w:pPr>
        <w:pStyle w:val="ProductList-BodyIndented"/>
      </w:pPr>
      <w:r>
        <w:t xml:space="preserve">El código y los archivos de texto enumerados a continuación son “Código Distribuible”. </w:t>
      </w:r>
    </w:p>
    <w:p w14:paraId="28ABE85D" w14:textId="77777777" w:rsidR="008D14B2" w:rsidRDefault="00E67922" w:rsidP="00E6792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5FE0329" w14:textId="77777777" w:rsidR="008D14B2" w:rsidRDefault="00E67922" w:rsidP="00E6792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5CCC31C1" w14:textId="77777777" w:rsidR="008D14B2" w:rsidRDefault="00E67922" w:rsidP="00E67922">
      <w:pPr>
        <w:pStyle w:val="ProductList-Bullet"/>
        <w:numPr>
          <w:ilvl w:val="1"/>
          <w:numId w:val="4"/>
        </w:numPr>
      </w:pPr>
      <w:r>
        <w:t>Distribución por Terceros: El Cliente podrá permitir que los distribuidores de programas copien y distribuyan el Código Distribuible como parte de dichos programas.</w:t>
      </w:r>
    </w:p>
    <w:p w14:paraId="209DAE9A" w14:textId="77777777" w:rsidR="008D14B2" w:rsidRDefault="00E67922" w:rsidP="00E67922">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5C401C97" w14:textId="77777777" w:rsidR="008D14B2" w:rsidRDefault="008D14B2">
      <w:pPr>
        <w:pStyle w:val="ProductList-BodyIndented"/>
      </w:pPr>
    </w:p>
    <w:p w14:paraId="2295B41C" w14:textId="77777777" w:rsidR="008D14B2" w:rsidRDefault="00E67922">
      <w:pPr>
        <w:pStyle w:val="ProductList-SubClauseHeading"/>
        <w:outlineLvl w:val="3"/>
      </w:pPr>
      <w:r>
        <w:t>17.2 Requisitos de distribución</w:t>
      </w:r>
    </w:p>
    <w:p w14:paraId="642B552F" w14:textId="77777777" w:rsidR="008D14B2" w:rsidRDefault="00E67922">
      <w:pPr>
        <w:pStyle w:val="ProductList-BodyIndented"/>
      </w:pPr>
      <w:r>
        <w:t>Si el Cliente distribuye cualquier Código Distribuible. El Cliente debe:</w:t>
      </w:r>
    </w:p>
    <w:p w14:paraId="6D6FE30F" w14:textId="77777777" w:rsidR="008D14B2" w:rsidRDefault="00E67922" w:rsidP="00E67922">
      <w:pPr>
        <w:pStyle w:val="ProductList-Bullet"/>
        <w:numPr>
          <w:ilvl w:val="1"/>
          <w:numId w:val="5"/>
        </w:numPr>
      </w:pPr>
      <w:r>
        <w:t>Distribuirlo únicamente con los programas del Cliente, donde los programas de Cliente proporcionan la funcionalidad principal significativa al Código Distribuible;</w:t>
      </w:r>
    </w:p>
    <w:p w14:paraId="7866A15E" w14:textId="77777777" w:rsidR="008D14B2" w:rsidRDefault="00E67922" w:rsidP="00E6792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14499B25" w14:textId="77777777" w:rsidR="008D14B2" w:rsidRDefault="00E67922" w:rsidP="00E6792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66D1A7FD" w14:textId="77777777" w:rsidR="008D14B2" w:rsidRDefault="008D14B2">
      <w:pPr>
        <w:pStyle w:val="ProductList-BodyIndented"/>
      </w:pPr>
    </w:p>
    <w:p w14:paraId="1426950A" w14:textId="77777777" w:rsidR="008D14B2" w:rsidRDefault="00E67922">
      <w:pPr>
        <w:pStyle w:val="ProductList-SubClauseHeading"/>
        <w:outlineLvl w:val="3"/>
      </w:pPr>
      <w:r>
        <w:t>17.3 Limitaciones de distribución</w:t>
      </w:r>
    </w:p>
    <w:p w14:paraId="27306B57" w14:textId="77777777" w:rsidR="008D14B2" w:rsidRDefault="00E67922">
      <w:pPr>
        <w:pStyle w:val="ProductList-BodyIndented"/>
      </w:pPr>
      <w:r>
        <w:t>El Cliente no está autorizado a:</w:t>
      </w:r>
    </w:p>
    <w:p w14:paraId="07929FC2" w14:textId="77777777" w:rsidR="008D14B2" w:rsidRDefault="00E67922" w:rsidP="00E67922">
      <w:pPr>
        <w:pStyle w:val="ProductList-Bullet"/>
        <w:numPr>
          <w:ilvl w:val="1"/>
          <w:numId w:val="6"/>
        </w:numPr>
      </w:pPr>
      <w:r>
        <w:t>modificar ningún aviso de propiedad intelectual, marca o patente incluidos en el Código Distribuible;</w:t>
      </w:r>
    </w:p>
    <w:p w14:paraId="1F077CF7" w14:textId="77777777" w:rsidR="008D14B2" w:rsidRDefault="00E67922" w:rsidP="00E67922">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7D51DF00" w14:textId="77777777" w:rsidR="008D14B2" w:rsidRDefault="00E67922" w:rsidP="00E67922">
      <w:pPr>
        <w:pStyle w:val="ProductList-Bullet"/>
        <w:numPr>
          <w:ilvl w:val="1"/>
          <w:numId w:val="6"/>
        </w:numPr>
      </w:pPr>
      <w:r>
        <w:t>distribuir Código distribuible en o con cualquier programa maliciosos o engañoso o de manera ilegal; o</w:t>
      </w:r>
    </w:p>
    <w:p w14:paraId="48E509F2" w14:textId="77777777" w:rsidR="008D14B2" w:rsidRDefault="00E67922" w:rsidP="00E6792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15BB6800" w14:textId="77777777" w:rsidR="008D14B2" w:rsidRDefault="008D14B2">
      <w:pPr>
        <w:pStyle w:val="ProductList-BodyIndented"/>
      </w:pPr>
    </w:p>
    <w:p w14:paraId="51918EBB" w14:textId="77777777" w:rsidR="008D14B2" w:rsidRDefault="00E67922">
      <w:pPr>
        <w:pStyle w:val="ProductList-ClauseHeading"/>
        <w:outlineLvl w:val="2"/>
      </w:pPr>
      <w:r>
        <w:lastRenderedPageBreak/>
        <w:t>18. Software Plus Services</w:t>
      </w:r>
    </w:p>
    <w:p w14:paraId="581D87C1" w14:textId="77777777" w:rsidR="008D14B2" w:rsidRDefault="00E6792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7FEDDF8F" w14:textId="77777777" w:rsidR="008D14B2" w:rsidRDefault="008D14B2">
      <w:pPr>
        <w:pStyle w:val="ProductList-Body"/>
      </w:pPr>
    </w:p>
    <w:p w14:paraId="63A67918" w14:textId="77777777" w:rsidR="008D14B2" w:rsidRDefault="00E67922">
      <w:pPr>
        <w:pStyle w:val="ProductList-ClauseHeading"/>
        <w:outlineLvl w:val="2"/>
      </w:pPr>
      <w:r>
        <w:t>19. Procesamiento de los Datos Personales; RGPD</w:t>
      </w:r>
    </w:p>
    <w:p w14:paraId="04806936" w14:textId="77777777" w:rsidR="008D14B2" w:rsidRDefault="00E67922">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5">
        <w:r>
          <w:rPr>
            <w:color w:val="00467F"/>
            <w:u w:val="single"/>
          </w:rPr>
          <w:t>Términos de los Servicios Online</w:t>
        </w:r>
      </w:hyperlink>
      <w:r>
        <w:t xml:space="preserve"> y (b) de los Términos del Reglamento General de Protección de Datos de la Unión Europea que se encuentran en el Anexo 4 de los </w:t>
      </w:r>
      <w:hyperlink r:id="rId36">
        <w:r>
          <w:rPr>
            <w:color w:val="00467F"/>
            <w:u w:val="single"/>
          </w:rPr>
          <w:t>Términos de los Servicios Online</w:t>
        </w:r>
      </w:hyperlink>
      <w:r>
        <w:t xml:space="preserve">. </w:t>
      </w:r>
    </w:p>
    <w:p w14:paraId="4D50E7C7"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502D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888B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A05E590" w14:textId="77777777" w:rsidR="008D14B2" w:rsidRDefault="008D14B2">
      <w:pPr>
        <w:pStyle w:val="ProductList-Body"/>
      </w:pPr>
    </w:p>
    <w:p w14:paraId="3F449855" w14:textId="77777777" w:rsidR="008D14B2" w:rsidRDefault="00E67922">
      <w:pPr>
        <w:pStyle w:val="ProductList-OfferingGroupHeading"/>
        <w:outlineLvl w:val="1"/>
      </w:pPr>
      <w:bookmarkStart w:id="15" w:name="_Sec538"/>
      <w:r>
        <w:t>Términos de modelo de licencia</w:t>
      </w:r>
      <w:bookmarkEnd w:id="15"/>
      <w:r>
        <w:fldChar w:fldCharType="begin"/>
      </w:r>
      <w:r>
        <w:instrText xml:space="preserve"> TC "</w:instrText>
      </w:r>
      <w:bookmarkStart w:id="16" w:name="_Toc18003682"/>
      <w:r>
        <w:instrText>Términos de modelo de licencia</w:instrText>
      </w:r>
      <w:bookmarkEnd w:id="16"/>
      <w:r>
        <w:instrText>" \l 2</w:instrText>
      </w:r>
      <w:r>
        <w:fldChar w:fldCharType="end"/>
      </w:r>
    </w:p>
    <w:p w14:paraId="4594D89C" w14:textId="77777777" w:rsidR="008D14B2" w:rsidRDefault="00E6792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A46A971" w14:textId="77777777" w:rsidR="008D14B2" w:rsidRDefault="00E67922">
      <w:pPr>
        <w:pStyle w:val="ProductList-Offering2Heading"/>
        <w:outlineLvl w:val="2"/>
      </w:pPr>
      <w:bookmarkStart w:id="17" w:name="_Sec539"/>
      <w:r>
        <w:t>Aplicaciones de Escritorio</w:t>
      </w:r>
      <w:bookmarkEnd w:id="17"/>
      <w:r>
        <w:fldChar w:fldCharType="begin"/>
      </w:r>
      <w:r>
        <w:instrText xml:space="preserve"> TC "</w:instrText>
      </w:r>
      <w:bookmarkStart w:id="18" w:name="_Toc18003683"/>
      <w:r>
        <w:instrText>Aplicaciones de Escritorio</w:instrText>
      </w:r>
      <w:bookmarkEnd w:id="18"/>
      <w:r>
        <w:instrText>" \l 3</w:instrText>
      </w:r>
      <w:r>
        <w:fldChar w:fldCharType="end"/>
      </w:r>
    </w:p>
    <w:p w14:paraId="03DF4CEA" w14:textId="77777777" w:rsidR="008D14B2" w:rsidRDefault="00E67922">
      <w:pPr>
        <w:pStyle w:val="ProductList-ClauseHeading"/>
        <w:outlineLvl w:val="3"/>
      </w:pPr>
      <w:r>
        <w:t>Licencia de dispositivo</w:t>
      </w:r>
    </w:p>
    <w:p w14:paraId="28966009" w14:textId="77777777" w:rsidR="008D14B2" w:rsidRDefault="00E67922" w:rsidP="00E6792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2BEF077F" w14:textId="77777777" w:rsidR="008D14B2" w:rsidRDefault="00E67922" w:rsidP="00E6792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BFF5EE5" w14:textId="77777777" w:rsidR="008D14B2" w:rsidRDefault="00E67922" w:rsidP="00E6792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5EE81CCE" w14:textId="77777777" w:rsidR="008D14B2" w:rsidRDefault="00E67922" w:rsidP="00E6792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9A5EBB9" w14:textId="77777777" w:rsidR="008D14B2" w:rsidRDefault="00E67922" w:rsidP="00E6792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3D50C65D" w14:textId="77777777" w:rsidR="008D14B2" w:rsidRDefault="008D14B2">
      <w:pPr>
        <w:pStyle w:val="ProductList-Body"/>
      </w:pPr>
    </w:p>
    <w:p w14:paraId="5ED6B36D" w14:textId="77777777" w:rsidR="008D14B2" w:rsidRDefault="00E67922">
      <w:pPr>
        <w:pStyle w:val="ProductList-ClauseHeading"/>
        <w:outlineLvl w:val="3"/>
      </w:pPr>
      <w:r>
        <w:t>Elementos y Plantillas Multimedia</w:t>
      </w:r>
    </w:p>
    <w:p w14:paraId="6DAE4E09" w14:textId="77777777" w:rsidR="008D14B2" w:rsidRDefault="00E67922">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52F4AF9F" w14:textId="77777777" w:rsidR="008D14B2" w:rsidRDefault="00E67922">
      <w:pPr>
        <w:pStyle w:val="ProductList-Offering2Heading"/>
        <w:outlineLvl w:val="2"/>
      </w:pPr>
      <w:bookmarkStart w:id="19" w:name="_Sec540"/>
      <w:r>
        <w:t>Sistemas Operativos de Sobremesa</w:t>
      </w:r>
      <w:bookmarkEnd w:id="19"/>
      <w:r>
        <w:fldChar w:fldCharType="begin"/>
      </w:r>
      <w:r>
        <w:instrText xml:space="preserve"> TC "</w:instrText>
      </w:r>
      <w:bookmarkStart w:id="20" w:name="_Toc18003684"/>
      <w:r>
        <w:instrText>Sistemas Operativos de Sobremesa</w:instrText>
      </w:r>
      <w:bookmarkEnd w:id="20"/>
      <w:r>
        <w:instrText>" \l 3</w:instrText>
      </w:r>
      <w:r>
        <w:fldChar w:fldCharType="end"/>
      </w:r>
    </w:p>
    <w:p w14:paraId="10024673" w14:textId="77777777" w:rsidR="008D14B2" w:rsidRDefault="00E67922">
      <w:pPr>
        <w:pStyle w:val="ProductList-ClauseHeading"/>
        <w:outlineLvl w:val="3"/>
      </w:pPr>
      <w:r>
        <w:t>Licencia de dispositivo</w:t>
      </w:r>
    </w:p>
    <w:p w14:paraId="42555B88" w14:textId="77777777" w:rsidR="008D14B2" w:rsidRDefault="00E67922" w:rsidP="00E6792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5FA53B42" w14:textId="77777777" w:rsidR="008D14B2" w:rsidRDefault="00E67922" w:rsidP="00E67922">
      <w:pPr>
        <w:pStyle w:val="ProductList-Bullet"/>
        <w:numPr>
          <w:ilvl w:val="0"/>
          <w:numId w:val="8"/>
        </w:numPr>
      </w:pPr>
      <w:r>
        <w:t>El Cliente podrá utilizar el software en un máximo de dos procesadores.</w:t>
      </w:r>
    </w:p>
    <w:p w14:paraId="60DF3E6C" w14:textId="77777777" w:rsidR="008D14B2" w:rsidRDefault="00E67922" w:rsidP="00E67922">
      <w:pPr>
        <w:pStyle w:val="ProductList-Bullet"/>
        <w:numPr>
          <w:ilvl w:val="0"/>
          <w:numId w:val="8"/>
        </w:numPr>
      </w:pPr>
      <w:r>
        <w:t>El uso local está permitido para cualquier usuario.</w:t>
      </w:r>
    </w:p>
    <w:p w14:paraId="6F6AA134" w14:textId="77777777" w:rsidR="008D14B2" w:rsidRDefault="00E67922" w:rsidP="00E6792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68B73E46" w14:textId="77777777" w:rsidR="008D14B2" w:rsidRDefault="00E67922" w:rsidP="00E67922">
      <w:pPr>
        <w:pStyle w:val="ProductList-Bullet"/>
        <w:numPr>
          <w:ilvl w:val="0"/>
          <w:numId w:val="8"/>
        </w:numPr>
      </w:pPr>
      <w:r>
        <w:t>Solo un usuario puede acceder al uso del software a la vez.</w:t>
      </w:r>
    </w:p>
    <w:p w14:paraId="58DD0355" w14:textId="77777777" w:rsidR="008D14B2" w:rsidRDefault="00E67922" w:rsidP="00E6792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31D5B00B" w14:textId="77777777" w:rsidR="008D14B2" w:rsidRDefault="00E67922" w:rsidP="00E67922">
      <w:pPr>
        <w:pStyle w:val="ProductList-Bullet"/>
        <w:numPr>
          <w:ilvl w:val="0"/>
          <w:numId w:val="8"/>
        </w:numPr>
      </w:pPr>
      <w:r>
        <w:t>Se permite un número ilimitado de conexiones para la activación de KMS o tecnología similar.</w:t>
      </w:r>
    </w:p>
    <w:p w14:paraId="6DCF5981" w14:textId="77777777" w:rsidR="008D14B2" w:rsidRDefault="008D14B2">
      <w:pPr>
        <w:pStyle w:val="ProductList-Body"/>
      </w:pPr>
    </w:p>
    <w:p w14:paraId="46A99CF4" w14:textId="77777777" w:rsidR="008D14B2" w:rsidRDefault="00E67922">
      <w:pPr>
        <w:pStyle w:val="ProductList-ClauseHeading"/>
        <w:outlineLvl w:val="3"/>
      </w:pPr>
      <w:r>
        <w:t>Adobe Flash Player</w:t>
      </w:r>
    </w:p>
    <w:p w14:paraId="73F7167A" w14:textId="77777777" w:rsidR="008D14B2" w:rsidRDefault="00E6792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7">
        <w:r>
          <w:rPr>
            <w:color w:val="00467F"/>
            <w:u w:val="single"/>
          </w:rPr>
          <w:t>http://go.microsoft.com/fwlink/?linkid=248532</w:t>
        </w:r>
      </w:hyperlink>
      <w:r>
        <w:t>. Adobe y Flash son marcas registradas o marcas de Adobe Systems Incorporated en EE. UU. y/o en otros países.</w:t>
      </w:r>
    </w:p>
    <w:p w14:paraId="69263E5A" w14:textId="77777777" w:rsidR="008D14B2" w:rsidRDefault="00E67922">
      <w:pPr>
        <w:pStyle w:val="ProductList-Offering2Heading"/>
        <w:outlineLvl w:val="2"/>
      </w:pPr>
      <w:bookmarkStart w:id="21" w:name="_Sec541"/>
      <w:r>
        <w:t>Licencia por Núcleo/CAL</w:t>
      </w:r>
      <w:bookmarkEnd w:id="21"/>
      <w:r>
        <w:fldChar w:fldCharType="begin"/>
      </w:r>
      <w:r>
        <w:instrText xml:space="preserve"> TC "</w:instrText>
      </w:r>
      <w:bookmarkStart w:id="22" w:name="_Toc18003685"/>
      <w:r>
        <w:instrText>Licencia por Núcleo/CAL</w:instrText>
      </w:r>
      <w:bookmarkEnd w:id="22"/>
      <w:r>
        <w:instrText>" \l 3</w:instrText>
      </w:r>
      <w:r>
        <w:fldChar w:fldCharType="end"/>
      </w:r>
    </w:p>
    <w:p w14:paraId="7B330298" w14:textId="77777777" w:rsidR="008D14B2" w:rsidRDefault="00E67922">
      <w:pPr>
        <w:pStyle w:val="ProductList-ClauseHeading"/>
        <w:outlineLvl w:val="3"/>
      </w:pPr>
      <w:r>
        <w:t>Licencias de Servidor (por núcleo)</w:t>
      </w:r>
    </w:p>
    <w:p w14:paraId="6EF783BE" w14:textId="77777777" w:rsidR="008D14B2" w:rsidRDefault="00E67922" w:rsidP="00E6792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2885FA0C" w14:textId="77777777" w:rsidR="008D14B2" w:rsidRDefault="00E67922" w:rsidP="00E67922">
      <w:pPr>
        <w:pStyle w:val="ProductList-Bullet"/>
        <w:numPr>
          <w:ilvl w:val="0"/>
          <w:numId w:val="9"/>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6D67919" w14:textId="77777777" w:rsidR="008D14B2" w:rsidRDefault="00E67922" w:rsidP="00E67922">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F08CA5" w14:textId="77777777" w:rsidR="008D14B2" w:rsidRDefault="00E67922" w:rsidP="00E67922">
      <w:pPr>
        <w:pStyle w:val="ProductList-Bullet"/>
        <w:numPr>
          <w:ilvl w:val="0"/>
          <w:numId w:val="9"/>
        </w:numPr>
      </w:pPr>
      <w:r>
        <w:t>Edición Standard:</w:t>
      </w:r>
    </w:p>
    <w:p w14:paraId="13508A9C" w14:textId="77777777" w:rsidR="008D14B2" w:rsidRDefault="00E67922" w:rsidP="00E67922">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3E22F08" w14:textId="77777777" w:rsidR="008D14B2" w:rsidRDefault="00E67922" w:rsidP="00E67922">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7330DC3" w14:textId="77777777" w:rsidR="008D14B2" w:rsidRDefault="00E67922" w:rsidP="00E67922">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CA3D319" w14:textId="77777777" w:rsidR="008D14B2" w:rsidRDefault="00E67922" w:rsidP="00E67922">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23E63715" w14:textId="77777777" w:rsidR="008D14B2" w:rsidRDefault="00E67922" w:rsidP="00E67922">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51DBE1AA" w14:textId="77777777" w:rsidR="008D14B2" w:rsidRDefault="008D14B2">
      <w:pPr>
        <w:pStyle w:val="ProductList-Body"/>
      </w:pPr>
    </w:p>
    <w:p w14:paraId="7B6D2A12" w14:textId="77777777" w:rsidR="008D14B2" w:rsidRDefault="00E67922">
      <w:pPr>
        <w:pStyle w:val="ProductList-ClauseHeading"/>
        <w:outlineLvl w:val="3"/>
      </w:pPr>
      <w:r>
        <w:t>Licencias de acceso</w:t>
      </w:r>
    </w:p>
    <w:p w14:paraId="25F3E349" w14:textId="77777777" w:rsidR="008D14B2" w:rsidRDefault="00E67922" w:rsidP="00E6792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18632CFB" w14:textId="77777777" w:rsidR="008D14B2" w:rsidRDefault="00E67922" w:rsidP="00E6792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FC15B46" w14:textId="77777777" w:rsidR="008D14B2" w:rsidRDefault="00E67922" w:rsidP="00E67922">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27D747DA" w14:textId="77777777" w:rsidR="008D14B2" w:rsidRDefault="00E67922" w:rsidP="00E6792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8EC2B40" w14:textId="77777777" w:rsidR="008D14B2" w:rsidRDefault="00E67922">
      <w:pPr>
        <w:pStyle w:val="ProductList-Offering2Heading"/>
        <w:outlineLvl w:val="2"/>
      </w:pPr>
      <w:bookmarkStart w:id="23" w:name="_Sec542"/>
      <w:r>
        <w:t>Servidor/CAL</w:t>
      </w:r>
      <w:bookmarkEnd w:id="23"/>
      <w:r>
        <w:fldChar w:fldCharType="begin"/>
      </w:r>
      <w:r>
        <w:instrText xml:space="preserve"> TC "</w:instrText>
      </w:r>
      <w:bookmarkStart w:id="24" w:name="_Toc18003686"/>
      <w:r>
        <w:instrText>Servidor/CAL</w:instrText>
      </w:r>
      <w:bookmarkEnd w:id="24"/>
      <w:r>
        <w:instrText>" \l 3</w:instrText>
      </w:r>
      <w:r>
        <w:fldChar w:fldCharType="end"/>
      </w:r>
    </w:p>
    <w:p w14:paraId="6743DA70" w14:textId="77777777" w:rsidR="008D14B2" w:rsidRDefault="00E67922">
      <w:pPr>
        <w:pStyle w:val="ProductList-ClauseHeading"/>
        <w:outlineLvl w:val="3"/>
      </w:pPr>
      <w:r>
        <w:t>Licencias de servidor (por Instancia)</w:t>
      </w:r>
    </w:p>
    <w:p w14:paraId="311FF0A0" w14:textId="77777777" w:rsidR="008D14B2" w:rsidRDefault="00E6792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15F0038" w14:textId="77777777" w:rsidR="008D14B2" w:rsidRDefault="008D14B2">
      <w:pPr>
        <w:pStyle w:val="ProductList-Body"/>
      </w:pPr>
    </w:p>
    <w:p w14:paraId="249832DF" w14:textId="77777777" w:rsidR="008D14B2" w:rsidRDefault="00E67922">
      <w:pPr>
        <w:pStyle w:val="ProductList-ClauseHeading"/>
        <w:outlineLvl w:val="3"/>
      </w:pPr>
      <w:r>
        <w:t>Licencias de acceso</w:t>
      </w:r>
    </w:p>
    <w:p w14:paraId="7DE45645" w14:textId="77777777" w:rsidR="008D14B2" w:rsidRDefault="00E67922" w:rsidP="00E6792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BCE9D49" w14:textId="77777777" w:rsidR="008D14B2" w:rsidRDefault="00E67922" w:rsidP="00E67922">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0074DC0E" w14:textId="77777777" w:rsidR="008D14B2" w:rsidRDefault="00E67922">
      <w:pPr>
        <w:pStyle w:val="ProductList-Offering2Heading"/>
        <w:outlineLvl w:val="2"/>
      </w:pPr>
      <w:bookmarkStart w:id="25" w:name="_Sec543"/>
      <w:r>
        <w:t>Por Núcleo</w:t>
      </w:r>
      <w:bookmarkEnd w:id="25"/>
      <w:r>
        <w:fldChar w:fldCharType="begin"/>
      </w:r>
      <w:r>
        <w:instrText xml:space="preserve"> TC "</w:instrText>
      </w:r>
      <w:bookmarkStart w:id="26" w:name="_Toc18003687"/>
      <w:r>
        <w:instrText>Por Núcleo</w:instrText>
      </w:r>
      <w:bookmarkEnd w:id="26"/>
      <w:r>
        <w:instrText>" \l 3</w:instrText>
      </w:r>
      <w:r>
        <w:fldChar w:fldCharType="end"/>
      </w:r>
    </w:p>
    <w:p w14:paraId="1E2AB318" w14:textId="77777777" w:rsidR="008D14B2" w:rsidRDefault="00E6792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6725676D" w14:textId="77777777" w:rsidR="008D14B2" w:rsidRDefault="008D14B2">
      <w:pPr>
        <w:pStyle w:val="ProductList-Body"/>
      </w:pPr>
    </w:p>
    <w:p w14:paraId="20FD9F6C" w14:textId="77777777" w:rsidR="008D14B2" w:rsidRDefault="00E67922">
      <w:pPr>
        <w:pStyle w:val="ProductList-ClauseHeading"/>
        <w:outlineLvl w:val="3"/>
      </w:pPr>
      <w:r>
        <w:t>Licencias de Servidor (por núcleo): Licencias por núcleo físico en un servidor</w:t>
      </w:r>
    </w:p>
    <w:p w14:paraId="3CD9B3B9" w14:textId="77777777" w:rsidR="008D14B2" w:rsidRDefault="00E67922" w:rsidP="00E6792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6D0909C" w14:textId="77777777" w:rsidR="008D14B2" w:rsidRDefault="00E67922" w:rsidP="00E67922">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0A486054" w14:textId="77777777" w:rsidR="008D14B2" w:rsidRDefault="00E67922" w:rsidP="00E67922">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15A43E13" w14:textId="77777777" w:rsidR="008D14B2" w:rsidRDefault="00E67922" w:rsidP="00E6792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8EE2449" w14:textId="77777777" w:rsidR="008D14B2" w:rsidRDefault="00E67922" w:rsidP="00E6792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2F2E600" w14:textId="77777777" w:rsidR="008D14B2" w:rsidRDefault="008D14B2">
      <w:pPr>
        <w:pStyle w:val="ProductList-Body"/>
      </w:pPr>
    </w:p>
    <w:p w14:paraId="7B6E73E6" w14:textId="77777777" w:rsidR="008D14B2" w:rsidRDefault="00E67922">
      <w:pPr>
        <w:pStyle w:val="ProductList-ClauseHeading"/>
        <w:outlineLvl w:val="3"/>
      </w:pPr>
      <w:r>
        <w:t>Licencias de Servidor (por núcleo): Licencias por OSE virtual individual</w:t>
      </w:r>
    </w:p>
    <w:p w14:paraId="57613FF4" w14:textId="77777777" w:rsidR="008D14B2" w:rsidRDefault="00E67922" w:rsidP="00E6792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48DF6827" w14:textId="77777777" w:rsidR="008D14B2" w:rsidRDefault="00E67922" w:rsidP="00E67922">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DAB8B51" w14:textId="77777777" w:rsidR="008D14B2" w:rsidRDefault="00E67922" w:rsidP="00E6792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90C7285" w14:textId="77777777" w:rsidR="008D14B2" w:rsidRDefault="00E67922">
      <w:pPr>
        <w:pStyle w:val="ProductList-Offering2Heading"/>
        <w:outlineLvl w:val="2"/>
      </w:pPr>
      <w:bookmarkStart w:id="27" w:name="_Sec544"/>
      <w:r>
        <w:t>Servidores de administración</w:t>
      </w:r>
      <w:bookmarkEnd w:id="27"/>
      <w:r>
        <w:fldChar w:fldCharType="begin"/>
      </w:r>
      <w:r>
        <w:instrText xml:space="preserve"> TC "</w:instrText>
      </w:r>
      <w:bookmarkStart w:id="28" w:name="_Toc18003688"/>
      <w:r>
        <w:instrText>Servidores de administración</w:instrText>
      </w:r>
      <w:bookmarkEnd w:id="28"/>
      <w:r>
        <w:instrText>" \l 3</w:instrText>
      </w:r>
      <w:r>
        <w:fldChar w:fldCharType="end"/>
      </w:r>
    </w:p>
    <w:p w14:paraId="6D925F2F" w14:textId="77777777" w:rsidR="008D14B2" w:rsidRDefault="00E67922">
      <w:pPr>
        <w:pStyle w:val="ProductList-ClauseHeading"/>
        <w:outlineLvl w:val="3"/>
      </w:pPr>
      <w:r>
        <w:t>Licencias de Administración</w:t>
      </w:r>
    </w:p>
    <w:p w14:paraId="235A8C7B" w14:textId="77777777" w:rsidR="008D14B2" w:rsidRDefault="00E6792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63CC0EA4" w14:textId="77777777" w:rsidR="008D14B2" w:rsidRDefault="008D14B2">
      <w:pPr>
        <w:pStyle w:val="ProductList-Body"/>
      </w:pPr>
    </w:p>
    <w:p w14:paraId="265AA01E" w14:textId="77777777" w:rsidR="008D14B2" w:rsidRDefault="00E67922">
      <w:pPr>
        <w:pStyle w:val="ProductList-ClauseHeading"/>
        <w:outlineLvl w:val="3"/>
      </w:pPr>
      <w:r>
        <w:t>Licencias de Administración de Servidor (por núcleo)</w:t>
      </w:r>
    </w:p>
    <w:p w14:paraId="7DBD6002" w14:textId="77777777" w:rsidR="008D14B2" w:rsidRDefault="00E67922" w:rsidP="00E6792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5192702" w14:textId="77777777" w:rsidR="008D14B2" w:rsidRDefault="00E67922" w:rsidP="00E67922">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0FA625A" w14:textId="77777777" w:rsidR="008D14B2" w:rsidRDefault="00E67922" w:rsidP="00E67922">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09BDC60" w14:textId="77777777" w:rsidR="008D14B2" w:rsidRDefault="00E67922" w:rsidP="00E67922">
      <w:pPr>
        <w:pStyle w:val="ProductList-Bullet"/>
        <w:numPr>
          <w:ilvl w:val="0"/>
          <w:numId w:val="14"/>
        </w:numPr>
      </w:pPr>
      <w:r>
        <w:t>Edición Standard:</w:t>
      </w:r>
    </w:p>
    <w:p w14:paraId="26624C3B" w14:textId="77777777" w:rsidR="008D14B2" w:rsidRDefault="00E67922" w:rsidP="00E67922">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41348EE" w14:textId="77777777" w:rsidR="008D14B2" w:rsidRDefault="00E67922" w:rsidP="00E67922">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2E18F9B" w14:textId="77777777" w:rsidR="008D14B2" w:rsidRDefault="00E67922" w:rsidP="00E67922">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24EE92C" w14:textId="77777777" w:rsidR="008D14B2" w:rsidRDefault="00E67922" w:rsidP="00E6792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8544235" w14:textId="77777777" w:rsidR="008D14B2" w:rsidRDefault="008D14B2">
      <w:pPr>
        <w:pStyle w:val="ProductList-Body"/>
      </w:pPr>
    </w:p>
    <w:p w14:paraId="337CC398" w14:textId="77777777" w:rsidR="008D14B2" w:rsidRDefault="00E67922">
      <w:pPr>
        <w:pStyle w:val="ProductList-ClauseHeading"/>
        <w:outlineLvl w:val="3"/>
      </w:pPr>
      <w:r>
        <w:t>Licencias de administración de cliente (por OSE o usuario)</w:t>
      </w:r>
    </w:p>
    <w:p w14:paraId="54687DFA" w14:textId="77777777" w:rsidR="008D14B2" w:rsidRDefault="00E67922" w:rsidP="00E6792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47B5BEE7" w14:textId="77777777" w:rsidR="008D14B2" w:rsidRDefault="00E67922" w:rsidP="00E6792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22699104" w14:textId="77777777" w:rsidR="008D14B2" w:rsidRDefault="00E67922" w:rsidP="00E6792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46ED0BE9" w14:textId="77777777" w:rsidR="008D14B2" w:rsidRDefault="00E67922" w:rsidP="00E6792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0EEED219" w14:textId="77777777" w:rsidR="008D14B2" w:rsidRDefault="008D14B2">
      <w:pPr>
        <w:pStyle w:val="ProductList-Body"/>
      </w:pPr>
    </w:p>
    <w:p w14:paraId="7AFEC47F" w14:textId="77777777" w:rsidR="008D14B2" w:rsidRDefault="00E67922">
      <w:pPr>
        <w:pStyle w:val="ProductList-ClauseHeading"/>
        <w:outlineLvl w:val="3"/>
      </w:pPr>
      <w:r>
        <w:t>Las Licencias de Administración no son necesarias para:</w:t>
      </w:r>
    </w:p>
    <w:p w14:paraId="1AC53DEA" w14:textId="77777777" w:rsidR="008D14B2" w:rsidRDefault="00E67922" w:rsidP="00E6792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BE50490" w14:textId="77777777" w:rsidR="008D14B2" w:rsidRDefault="00E67922" w:rsidP="00E6792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BECD7E3" w14:textId="77777777" w:rsidR="008D14B2" w:rsidRDefault="00E67922" w:rsidP="00E6792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0822F590" w14:textId="77777777" w:rsidR="008D14B2" w:rsidRDefault="00E67922" w:rsidP="00E6792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40333D79" w14:textId="77777777" w:rsidR="008D14B2" w:rsidRDefault="008D14B2">
      <w:pPr>
        <w:pStyle w:val="ProductList-Body"/>
      </w:pPr>
    </w:p>
    <w:p w14:paraId="08CA3296" w14:textId="77777777" w:rsidR="008D14B2" w:rsidRDefault="00E67922">
      <w:pPr>
        <w:pStyle w:val="ProductList-ClauseHeading"/>
        <w:outlineLvl w:val="3"/>
      </w:pPr>
      <w:r>
        <w:t>Conjuntos de datos</w:t>
      </w:r>
    </w:p>
    <w:p w14:paraId="50035FFC" w14:textId="77777777" w:rsidR="008D14B2" w:rsidRDefault="00E67922">
      <w:pPr>
        <w:pStyle w:val="ProductList-Body"/>
      </w:pPr>
      <w:r>
        <w:t>El Cliente no puede copiar ni distribuir ningún conjunto de datos (ni ninguna parte de un conjunto de datos) incluido en el software.</w:t>
      </w:r>
    </w:p>
    <w:p w14:paraId="2C8628EE" w14:textId="77777777" w:rsidR="008D14B2" w:rsidRDefault="00E67922">
      <w:pPr>
        <w:pStyle w:val="ProductList-Offering2Heading"/>
        <w:outlineLvl w:val="2"/>
      </w:pPr>
      <w:bookmarkStart w:id="29" w:name="_Sec545"/>
      <w:r>
        <w:t>Servidores Especializados</w:t>
      </w:r>
      <w:bookmarkEnd w:id="29"/>
      <w:r>
        <w:fldChar w:fldCharType="begin"/>
      </w:r>
      <w:r>
        <w:instrText xml:space="preserve"> TC "</w:instrText>
      </w:r>
      <w:bookmarkStart w:id="30" w:name="_Toc18003689"/>
      <w:r>
        <w:instrText>Servidores Especializados</w:instrText>
      </w:r>
      <w:bookmarkEnd w:id="30"/>
      <w:r>
        <w:instrText>" \l 3</w:instrText>
      </w:r>
      <w:r>
        <w:fldChar w:fldCharType="end"/>
      </w:r>
    </w:p>
    <w:p w14:paraId="31DCF8E5" w14:textId="77777777" w:rsidR="008D14B2" w:rsidRDefault="00E67922">
      <w:pPr>
        <w:pStyle w:val="ProductList-ClauseHeading"/>
        <w:outlineLvl w:val="3"/>
      </w:pPr>
      <w:r>
        <w:t>Licencias de servidor (por Instancia)</w:t>
      </w:r>
    </w:p>
    <w:p w14:paraId="05453925" w14:textId="77777777" w:rsidR="008D14B2" w:rsidRDefault="00E6792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4BADECA6" w14:textId="77777777" w:rsidR="008D14B2" w:rsidRDefault="00E67922">
      <w:pPr>
        <w:pStyle w:val="ProductList-Offering2Heading"/>
        <w:outlineLvl w:val="2"/>
      </w:pPr>
      <w:bookmarkStart w:id="31" w:name="_Sec546"/>
      <w:r>
        <w:t>Herramientas para desarrolladores</w:t>
      </w:r>
      <w:bookmarkEnd w:id="31"/>
      <w:r>
        <w:fldChar w:fldCharType="begin"/>
      </w:r>
      <w:r>
        <w:instrText xml:space="preserve"> TC "</w:instrText>
      </w:r>
      <w:bookmarkStart w:id="32" w:name="_Toc18003690"/>
      <w:r>
        <w:instrText>Herramientas para desarrolladores</w:instrText>
      </w:r>
      <w:bookmarkEnd w:id="32"/>
      <w:r>
        <w:instrText>" \l 3</w:instrText>
      </w:r>
      <w:r>
        <w:fldChar w:fldCharType="end"/>
      </w:r>
    </w:p>
    <w:p w14:paraId="6A5C7C96" w14:textId="77777777" w:rsidR="008D14B2" w:rsidRDefault="00E67922">
      <w:pPr>
        <w:pStyle w:val="ProductList-ClauseHeading"/>
        <w:outlineLvl w:val="3"/>
      </w:pPr>
      <w:r>
        <w:t>Licencias de usuario</w:t>
      </w:r>
    </w:p>
    <w:p w14:paraId="79246FFD" w14:textId="77777777" w:rsidR="008D14B2" w:rsidRDefault="00E67922" w:rsidP="00E6792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05E93387" w14:textId="77777777" w:rsidR="008D14B2" w:rsidRDefault="00E67922" w:rsidP="00E6792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5E6A63D6" w14:textId="77777777" w:rsidR="008D14B2" w:rsidRDefault="00E67922" w:rsidP="00E6792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284DF83" w14:textId="77777777" w:rsidR="008D14B2" w:rsidRDefault="008D14B2">
      <w:pPr>
        <w:pStyle w:val="ProductList-Body"/>
      </w:pPr>
    </w:p>
    <w:p w14:paraId="2E7F651B" w14:textId="77777777" w:rsidR="008D14B2" w:rsidRDefault="00E67922">
      <w:pPr>
        <w:pStyle w:val="ProductList-ClauseHeading"/>
        <w:outlineLvl w:val="3"/>
      </w:pPr>
      <w:r>
        <w:t>Términos de Licencia Adicionales para las Suscripciones a Visual Studio</w:t>
      </w:r>
    </w:p>
    <w:p w14:paraId="68567F58" w14:textId="77777777" w:rsidR="008D14B2" w:rsidRDefault="00E67922">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9603832" w14:textId="77777777" w:rsidR="008D14B2" w:rsidRDefault="008D14B2">
      <w:pPr>
        <w:pStyle w:val="ProductList-Body"/>
      </w:pPr>
    </w:p>
    <w:p w14:paraId="5B58BF36" w14:textId="77777777" w:rsidR="008D14B2" w:rsidRDefault="00E67922">
      <w:pPr>
        <w:pStyle w:val="ProductList-SubClauseHeading"/>
        <w:outlineLvl w:val="4"/>
      </w:pPr>
      <w:r>
        <w:t>Ejecución del software en los Servicios de Microsoft Azure</w:t>
      </w:r>
    </w:p>
    <w:p w14:paraId="76AC6DC7" w14:textId="77777777" w:rsidR="008D14B2" w:rsidRDefault="00E67922" w:rsidP="00E6792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4FFC7277" w14:textId="77777777" w:rsidR="008D14B2" w:rsidRDefault="00E67922" w:rsidP="00E67922">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22C00CC9" w14:textId="77777777" w:rsidR="008D14B2" w:rsidRDefault="00E67922" w:rsidP="00E67922">
      <w:pPr>
        <w:pStyle w:val="ProductList-Bullet"/>
        <w:numPr>
          <w:ilvl w:val="1"/>
          <w:numId w:val="18"/>
        </w:numPr>
      </w:pPr>
      <w:r>
        <w:lastRenderedPageBreak/>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CB72E6C" w14:textId="77777777" w:rsidR="008D14B2" w:rsidRDefault="008D14B2">
      <w:pPr>
        <w:pStyle w:val="ProductList-BodyIndented"/>
      </w:pPr>
    </w:p>
    <w:p w14:paraId="5A7CAFF0" w14:textId="77777777" w:rsidR="008D14B2" w:rsidRDefault="00E67922">
      <w:pPr>
        <w:pStyle w:val="ProductList-SubClauseHeading"/>
        <w:outlineLvl w:val="4"/>
      </w:pPr>
      <w:r>
        <w:t>Requisitos Adicionales</w:t>
      </w:r>
    </w:p>
    <w:p w14:paraId="7C7667B2" w14:textId="77777777" w:rsidR="008D14B2" w:rsidRDefault="00E67922">
      <w:pPr>
        <w:pStyle w:val="ProductList-BodyIndented"/>
      </w:pPr>
      <w:r>
        <w:t>Para ejecutar Software en Servicios de Microsoft Azure, el Cliente debe activar su Suscripción a Visual Studio vinculando su cuenta Microsoft a la Suscripción a Visual Studio.</w:t>
      </w:r>
    </w:p>
    <w:p w14:paraId="65750BE0" w14:textId="77777777" w:rsidR="008D14B2" w:rsidRDefault="008D14B2">
      <w:pPr>
        <w:pStyle w:val="ProductList-BodyIndented"/>
      </w:pPr>
    </w:p>
    <w:p w14:paraId="56558616" w14:textId="77777777" w:rsidR="008D14B2" w:rsidRDefault="00E67922">
      <w:pPr>
        <w:pStyle w:val="ProductList-SubClauseHeading"/>
        <w:outlineLvl w:val="4"/>
      </w:pPr>
      <w:r>
        <w:t>Prueba de Aceptación y Comentarios</w:t>
      </w:r>
    </w:p>
    <w:p w14:paraId="2A05E18B" w14:textId="77777777" w:rsidR="008D14B2" w:rsidRDefault="00E67922">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3EAA6C62" w14:textId="77777777" w:rsidR="008D14B2" w:rsidRDefault="008D14B2">
      <w:pPr>
        <w:pStyle w:val="ProductList-BodyIndented"/>
      </w:pPr>
    </w:p>
    <w:p w14:paraId="2B0CD21B" w14:textId="77777777" w:rsidR="008D14B2" w:rsidRDefault="00E67922">
      <w:pPr>
        <w:pStyle w:val="ProductList-SubClauseHeading"/>
        <w:outlineLvl w:val="4"/>
      </w:pPr>
      <w:r>
        <w:t>Servicios de Escritorio Remoto de Windows Server 2016</w:t>
      </w:r>
    </w:p>
    <w:p w14:paraId="25E51BDE" w14:textId="77777777" w:rsidR="008D14B2" w:rsidRDefault="00E6792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616AE71E" w14:textId="77777777" w:rsidR="008D14B2" w:rsidRDefault="008D14B2">
      <w:pPr>
        <w:pStyle w:val="ProductList-BodyIndented"/>
      </w:pPr>
    </w:p>
    <w:p w14:paraId="5D315113" w14:textId="77777777" w:rsidR="008D14B2" w:rsidRDefault="00E67922">
      <w:pPr>
        <w:pStyle w:val="ProductList-SubClauseHeading"/>
        <w:outlineLvl w:val="4"/>
      </w:pPr>
      <w:r>
        <w:t>Producto Integrados en Windows</w:t>
      </w:r>
    </w:p>
    <w:p w14:paraId="48002450" w14:textId="77777777" w:rsidR="008D14B2" w:rsidRDefault="00E6792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487DE5CE"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31C36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5FA63"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046FC53" w14:textId="77777777" w:rsidR="008D14B2" w:rsidRDefault="008D14B2">
      <w:pPr>
        <w:pStyle w:val="ProductList-BodyIndented"/>
      </w:pPr>
    </w:p>
    <w:p w14:paraId="2E4AD133" w14:textId="77777777" w:rsidR="008D14B2" w:rsidRDefault="008D14B2">
      <w:pPr>
        <w:sectPr w:rsidR="008D14B2">
          <w:headerReference w:type="default" r:id="rId38"/>
          <w:footerReference w:type="default" r:id="rId39"/>
          <w:type w:val="continuous"/>
          <w:pgSz w:w="12240" w:h="15840" w:code="1"/>
          <w:pgMar w:top="1170" w:right="720" w:bottom="720" w:left="720" w:header="432" w:footer="288" w:gutter="0"/>
          <w:cols w:space="360"/>
        </w:sectPr>
      </w:pPr>
    </w:p>
    <w:p w14:paraId="07484B3A" w14:textId="77777777" w:rsidR="008D14B2" w:rsidRDefault="00E6792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8003691"/>
      <w:r>
        <w:instrText>Software</w:instrText>
      </w:r>
      <w:bookmarkEnd w:id="34"/>
      <w:r>
        <w:instrText>" \l 1</w:instrText>
      </w:r>
      <w:r>
        <w:fldChar w:fldCharType="end"/>
      </w:r>
    </w:p>
    <w:p w14:paraId="7B7A9E4C" w14:textId="77777777" w:rsidR="008D14B2" w:rsidRDefault="00E67922">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3692"/>
      <w:r>
        <w:instrText>Advanced Threat Analytics</w:instrText>
      </w:r>
      <w:bookmarkEnd w:id="36"/>
      <w:r>
        <w:instrText>" \l 2</w:instrText>
      </w:r>
      <w:r>
        <w:fldChar w:fldCharType="end"/>
      </w:r>
    </w:p>
    <w:p w14:paraId="2A17CC96" w14:textId="77777777" w:rsidR="008D14B2" w:rsidRDefault="00E67922">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D14B2" w14:paraId="637C6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05D72"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DF25"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4450"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A1E8"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B09E4"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23A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0985C"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EC91"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D6D23"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0B838"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3AC0"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9BB5"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76854DC1" w14:textId="77777777">
        <w:tc>
          <w:tcPr>
            <w:tcW w:w="4160" w:type="dxa"/>
            <w:tcBorders>
              <w:top w:val="single" w:sz="6" w:space="0" w:color="FFFFFF"/>
              <w:left w:val="none" w:sz="4" w:space="0" w:color="6E6E6E"/>
              <w:bottom w:val="dashed" w:sz="4" w:space="0" w:color="BFBFBF"/>
              <w:right w:val="none" w:sz="4" w:space="0" w:color="6E6E6E"/>
            </w:tcBorders>
          </w:tcPr>
          <w:p w14:paraId="3646AF82" w14:textId="77777777" w:rsidR="008D14B2" w:rsidRDefault="00E6792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7F015" w14:textId="77777777" w:rsidR="008D14B2" w:rsidRDefault="00E6792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523803"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B9185"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4A91A2"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A00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3FB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D27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BC9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1B7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33D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D07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1A07FEBD" w14:textId="77777777">
        <w:tc>
          <w:tcPr>
            <w:tcW w:w="4160" w:type="dxa"/>
            <w:tcBorders>
              <w:top w:val="dashed" w:sz="4" w:space="0" w:color="BFBFBF"/>
              <w:left w:val="none" w:sz="4" w:space="0" w:color="6E6E6E"/>
              <w:bottom w:val="none" w:sz="4" w:space="0" w:color="FFFFFF"/>
              <w:right w:val="none" w:sz="4" w:space="0" w:color="6E6E6E"/>
            </w:tcBorders>
          </w:tcPr>
          <w:p w14:paraId="7304CDDC" w14:textId="77777777" w:rsidR="008D14B2" w:rsidRDefault="00E6792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5A6EBB" w14:textId="77777777" w:rsidR="008D14B2" w:rsidRDefault="00E6792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56AE83"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71A25F" w14:textId="77777777" w:rsidR="008D14B2" w:rsidRDefault="00E6792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46ED4A1"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EE3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A9F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526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578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46D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381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949C" w14:textId="77777777" w:rsidR="008D14B2" w:rsidRDefault="008D14B2">
            <w:pPr>
              <w:pStyle w:val="ProductList-TableBody"/>
              <w:jc w:val="center"/>
            </w:pPr>
          </w:p>
        </w:tc>
      </w:tr>
    </w:tbl>
    <w:p w14:paraId="3FC458E0" w14:textId="77777777" w:rsidR="008D14B2" w:rsidRDefault="00E67922">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8D14B2" w14:paraId="6EE79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25666" w14:textId="77777777" w:rsidR="008D14B2" w:rsidRDefault="00E679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B097CC5"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452C2" w14:textId="77777777" w:rsidR="008D14B2" w:rsidRDefault="00E67922">
            <w:pPr>
              <w:pStyle w:val="ProductList-TableBody"/>
            </w:pPr>
            <w:r>
              <w:rPr>
                <w:color w:val="404040"/>
              </w:rPr>
              <w:t>Ediciones Anteriores: N/D</w:t>
            </w:r>
          </w:p>
        </w:tc>
      </w:tr>
      <w:tr w:rsidR="008D14B2" w14:paraId="0B97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9380"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81ED"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D720E35"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0">
              <w:r>
                <w:rPr>
                  <w:color w:val="000000"/>
                </w:rPr>
                <w:t>Apéndice B</w:t>
              </w:r>
            </w:hyperlink>
          </w:p>
        </w:tc>
      </w:tr>
      <w:tr w:rsidR="008D14B2" w14:paraId="7C0A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1296"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D93D"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BD59" w14:textId="77777777" w:rsidR="008D14B2" w:rsidRDefault="00E67922">
            <w:pPr>
              <w:pStyle w:val="ProductList-TableBody"/>
            </w:pPr>
            <w:r>
              <w:rPr>
                <w:color w:val="404040"/>
              </w:rPr>
              <w:t>Elegible para Reducción: N/D</w:t>
            </w:r>
          </w:p>
        </w:tc>
      </w:tr>
      <w:tr w:rsidR="008D14B2" w14:paraId="3E9F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AD79"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0D000"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700F" w14:textId="77777777" w:rsidR="008D14B2" w:rsidRDefault="00E67922">
            <w:pPr>
              <w:pStyle w:val="ProductList-TableBody"/>
            </w:pPr>
            <w:r>
              <w:rPr>
                <w:color w:val="404040"/>
              </w:rPr>
              <w:t>Elegible para True Up: N/D</w:t>
            </w:r>
          </w:p>
        </w:tc>
      </w:tr>
      <w:tr w:rsidR="008D14B2" w14:paraId="79098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B69C"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45A0"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0BDA" w14:textId="77777777" w:rsidR="008D14B2" w:rsidRDefault="008D14B2">
            <w:pPr>
              <w:pStyle w:val="ProductList-TableBody"/>
            </w:pPr>
          </w:p>
        </w:tc>
      </w:tr>
    </w:tbl>
    <w:p w14:paraId="7D771ACD" w14:textId="77777777" w:rsidR="008D14B2" w:rsidRDefault="008D14B2">
      <w:pPr>
        <w:pStyle w:val="ProductList-Body"/>
      </w:pPr>
    </w:p>
    <w:p w14:paraId="5D4C1997" w14:textId="77777777" w:rsidR="008D14B2" w:rsidRDefault="00E67922">
      <w:pPr>
        <w:pStyle w:val="ProductList-ClauseHeading"/>
        <w:outlineLvl w:val="3"/>
      </w:pPr>
      <w:r>
        <w:t>2.1 Restricciones por país</w:t>
      </w:r>
    </w:p>
    <w:p w14:paraId="4B7E9E15" w14:textId="77777777" w:rsidR="008D14B2" w:rsidRDefault="00E67922">
      <w:pPr>
        <w:pStyle w:val="ProductList-Body"/>
      </w:pPr>
      <w:r>
        <w:t>El Cliente no puede descargar Advanced Threat Analytics 2016 para su uso o distribución en la República Popular China.</w:t>
      </w:r>
    </w:p>
    <w:p w14:paraId="53835881" w14:textId="77777777" w:rsidR="008D14B2" w:rsidRDefault="008D14B2">
      <w:pPr>
        <w:pStyle w:val="ProductList-Body"/>
      </w:pPr>
    </w:p>
    <w:p w14:paraId="70E734A3" w14:textId="77777777" w:rsidR="008D14B2" w:rsidRDefault="00E67922">
      <w:pPr>
        <w:pStyle w:val="ProductList-ClauseHeading"/>
        <w:outlineLvl w:val="3"/>
      </w:pPr>
      <w:r>
        <w:t>2.2 Clientes Academic</w:t>
      </w:r>
    </w:p>
    <w:p w14:paraId="70DB4101" w14:textId="77777777" w:rsidR="008D14B2" w:rsidRDefault="00E67922">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659C3DE" w14:textId="77777777" w:rsidR="008D14B2" w:rsidRDefault="00E67922">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8D14B2" w14:paraId="7DBBF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BE2E7"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FCAE28"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20023" w14:textId="77777777" w:rsidR="008D14B2" w:rsidRDefault="00E67922">
            <w:pPr>
              <w:pStyle w:val="ProductList-TableBody"/>
            </w:pPr>
            <w:r>
              <w:rPr>
                <w:color w:val="404040"/>
              </w:rPr>
              <w:t>Software Adicional: N/D</w:t>
            </w:r>
          </w:p>
        </w:tc>
      </w:tr>
      <w:tr w:rsidR="008D14B2" w14:paraId="70B3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613D"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48B3502"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D4B04"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8D14B2" w14:paraId="1DDFB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45261"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2C2D"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AB7D" w14:textId="77777777" w:rsidR="008D14B2" w:rsidRDefault="008D14B2">
            <w:pPr>
              <w:pStyle w:val="ProductList-TableBody"/>
            </w:pPr>
          </w:p>
        </w:tc>
      </w:tr>
    </w:tbl>
    <w:p w14:paraId="2BAAFA8F" w14:textId="77777777" w:rsidR="008D14B2" w:rsidRDefault="008D14B2">
      <w:pPr>
        <w:pStyle w:val="ProductList-Body"/>
      </w:pPr>
    </w:p>
    <w:p w14:paraId="595B0F99" w14:textId="77777777" w:rsidR="008D14B2" w:rsidRDefault="00E6792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8D14B2" w14:paraId="65989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23DA5"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AB3AD58" w14:textId="77777777" w:rsidR="008D14B2" w:rsidRDefault="00E67922">
            <w:pPr>
              <w:pStyle w:val="ProductList-TableBody"/>
            </w:pPr>
            <w:r>
              <w:t>Advanced Threat Analytics 2016 (ML de Usuario u OSE)</w:t>
            </w:r>
          </w:p>
          <w:p w14:paraId="3A0DF0F8" w14:textId="77777777" w:rsidR="008D14B2" w:rsidRDefault="00E6792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43E2386E" w14:textId="77777777" w:rsidR="008D14B2" w:rsidRDefault="00E67922">
            <w:pPr>
              <w:pStyle w:val="ProductList-TableBody"/>
            </w:pPr>
            <w:r>
              <w:t>Protección contra Amenazas Avanzadas de Azure para Usuarios (SL de Usuario)</w:t>
            </w:r>
          </w:p>
          <w:p w14:paraId="589BA1BC" w14:textId="77777777" w:rsidR="008D14B2" w:rsidRDefault="00E67922">
            <w:pPr>
              <w:pStyle w:val="ProductList-TableBody"/>
            </w:pPr>
            <w:r>
              <w:t xml:space="preserve">Licencia Equivalente de Licencias de Administración (consulte el </w:t>
            </w:r>
            <w:hyperlink w:anchor="_Sec591">
              <w:r>
                <w:rPr>
                  <w:color w:val="00467F"/>
                  <w:u w:val="single"/>
                </w:rPr>
                <w:t>Apéndice A</w:t>
              </w:r>
            </w:hyperlink>
            <w:r>
              <w:t>)</w:t>
            </w:r>
          </w:p>
        </w:tc>
      </w:tr>
    </w:tbl>
    <w:p w14:paraId="2A0AC370" w14:textId="77777777" w:rsidR="008D14B2" w:rsidRDefault="008D14B2">
      <w:pPr>
        <w:pStyle w:val="ProductList-Body"/>
      </w:pPr>
    </w:p>
    <w:p w14:paraId="79F857F5" w14:textId="77777777" w:rsidR="008D14B2" w:rsidRDefault="00E67922">
      <w:pPr>
        <w:pStyle w:val="ProductList-ClauseHeading"/>
        <w:outlineLvl w:val="3"/>
      </w:pPr>
      <w:r>
        <w:t>3.2 Uso que requiere una licencia de administración</w:t>
      </w:r>
    </w:p>
    <w:p w14:paraId="47533BA7" w14:textId="77777777" w:rsidR="008D14B2" w:rsidRDefault="00E6792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F245400" w14:textId="77777777" w:rsidR="008D14B2" w:rsidRDefault="008D14B2">
      <w:pPr>
        <w:pStyle w:val="ProductList-Body"/>
      </w:pPr>
    </w:p>
    <w:p w14:paraId="0FB77824" w14:textId="77777777" w:rsidR="008D14B2" w:rsidRDefault="00E67922">
      <w:pPr>
        <w:pStyle w:val="ProductList-ClauseHeading"/>
        <w:outlineLvl w:val="3"/>
      </w:pPr>
      <w:r>
        <w:t>3.3 Términos de Licencia de Terceros para los Componentes de Código Abierto</w:t>
      </w:r>
    </w:p>
    <w:p w14:paraId="0C88C563" w14:textId="77777777" w:rsidR="008D14B2" w:rsidRDefault="00E679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609254D" w14:textId="77777777" w:rsidR="008D14B2" w:rsidRDefault="00E6792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8D14B2" w14:paraId="7566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FFF8"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B0B6D2"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25514" w14:textId="77777777" w:rsidR="008D14B2" w:rsidRDefault="00E67922">
            <w:pPr>
              <w:pStyle w:val="ProductList-TableBody"/>
            </w:pPr>
            <w:r>
              <w:rPr>
                <w:color w:val="404040"/>
              </w:rPr>
              <w:t>Derechos de Conmutación por Error: N/D</w:t>
            </w:r>
          </w:p>
        </w:tc>
      </w:tr>
      <w:tr w:rsidR="008D14B2" w14:paraId="000FB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A142"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1B0C"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6C6E" w14:textId="77777777" w:rsidR="008D14B2" w:rsidRDefault="00E67922">
            <w:pPr>
              <w:pStyle w:val="ProductList-TableBody"/>
            </w:pPr>
            <w:r>
              <w:rPr>
                <w:color w:val="404040"/>
              </w:rPr>
              <w:t>Derechos de Uso Móvil: N/D</w:t>
            </w:r>
          </w:p>
        </w:tc>
      </w:tr>
      <w:tr w:rsidR="008D14B2" w14:paraId="55ED83BA" w14:textId="77777777">
        <w:tc>
          <w:tcPr>
            <w:tcW w:w="4040" w:type="dxa"/>
            <w:tcBorders>
              <w:top w:val="single" w:sz="4" w:space="0" w:color="000000"/>
              <w:left w:val="single" w:sz="4" w:space="0" w:color="000000"/>
              <w:bottom w:val="single" w:sz="4" w:space="0" w:color="000000"/>
              <w:right w:val="single" w:sz="4" w:space="0" w:color="000000"/>
            </w:tcBorders>
          </w:tcPr>
          <w:p w14:paraId="76DF4C01"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B24E"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5033" w14:textId="77777777" w:rsidR="008D14B2" w:rsidRDefault="008D14B2">
            <w:pPr>
              <w:pStyle w:val="ProductList-TableBody"/>
            </w:pPr>
          </w:p>
        </w:tc>
      </w:tr>
    </w:tbl>
    <w:p w14:paraId="13E35030"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62FF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7FE3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915E50A" w14:textId="77777777" w:rsidR="008D14B2" w:rsidRDefault="008D14B2">
      <w:pPr>
        <w:pStyle w:val="ProductList-Body"/>
      </w:pPr>
    </w:p>
    <w:p w14:paraId="5800AD50" w14:textId="77777777" w:rsidR="008D14B2" w:rsidRDefault="00E67922">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8003693"/>
      <w:r>
        <w:instrText>BizTalk</w:instrText>
      </w:r>
      <w:bookmarkEnd w:id="42"/>
      <w:r>
        <w:instrText>" \l 2</w:instrText>
      </w:r>
      <w:r>
        <w:fldChar w:fldCharType="end"/>
      </w:r>
    </w:p>
    <w:p w14:paraId="2D05B97E" w14:textId="77777777" w:rsidR="008D14B2" w:rsidRDefault="00E67922">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D14B2" w14:paraId="5F589D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9F209"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2640"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3D11"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8A86"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E5E3"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F993"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5A83"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32D3"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9D52"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365E"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9D5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3A12"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A1BDECB" w14:textId="77777777">
        <w:tc>
          <w:tcPr>
            <w:tcW w:w="4160" w:type="dxa"/>
            <w:tcBorders>
              <w:top w:val="single" w:sz="6" w:space="0" w:color="FFFFFF"/>
              <w:left w:val="none" w:sz="4" w:space="0" w:color="6E6E6E"/>
              <w:bottom w:val="dashed" w:sz="4" w:space="0" w:color="BFBFBF"/>
              <w:right w:val="none" w:sz="4" w:space="0" w:color="6E6E6E"/>
            </w:tcBorders>
          </w:tcPr>
          <w:p w14:paraId="658FE31B" w14:textId="77777777" w:rsidR="008D14B2" w:rsidRDefault="00E6792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087BE4" w14:textId="77777777" w:rsidR="008D14B2" w:rsidRDefault="00E679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85C80C" w14:textId="77777777" w:rsidR="008D14B2" w:rsidRDefault="00E679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58559E" w14:textId="77777777" w:rsidR="008D14B2" w:rsidRDefault="00E679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D95F66" w14:textId="77777777" w:rsidR="008D14B2" w:rsidRDefault="00E679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8D1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9EA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F4D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ADF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6A8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33F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D87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14CD4280" w14:textId="77777777">
        <w:tc>
          <w:tcPr>
            <w:tcW w:w="4160" w:type="dxa"/>
            <w:tcBorders>
              <w:top w:val="dashed" w:sz="4" w:space="0" w:color="BFBFBF"/>
              <w:left w:val="none" w:sz="4" w:space="0" w:color="6E6E6E"/>
              <w:bottom w:val="dashed" w:sz="4" w:space="0" w:color="BFBFBF"/>
              <w:right w:val="none" w:sz="4" w:space="0" w:color="6E6E6E"/>
            </w:tcBorders>
          </w:tcPr>
          <w:p w14:paraId="5A3EF21A" w14:textId="77777777" w:rsidR="008D14B2" w:rsidRDefault="00E6792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DABFEA"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14022"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06472C"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E52F4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F3B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375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8F0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96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CEA6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A4CA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D86A" w14:textId="77777777" w:rsidR="008D14B2" w:rsidRDefault="008D14B2">
            <w:pPr>
              <w:pStyle w:val="ProductList-TableBody"/>
              <w:jc w:val="center"/>
            </w:pPr>
          </w:p>
        </w:tc>
      </w:tr>
      <w:tr w:rsidR="008D14B2" w14:paraId="5D580AB3" w14:textId="77777777">
        <w:tc>
          <w:tcPr>
            <w:tcW w:w="4160" w:type="dxa"/>
            <w:tcBorders>
              <w:top w:val="dashed" w:sz="4" w:space="0" w:color="BFBFBF"/>
              <w:left w:val="none" w:sz="4" w:space="0" w:color="6E6E6E"/>
              <w:bottom w:val="dashed" w:sz="4" w:space="0" w:color="BFBFBF"/>
              <w:right w:val="none" w:sz="4" w:space="0" w:color="6E6E6E"/>
            </w:tcBorders>
          </w:tcPr>
          <w:p w14:paraId="217CF78D" w14:textId="77777777" w:rsidR="008D14B2" w:rsidRDefault="00E6792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1A7E6"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30DED" w14:textId="77777777" w:rsidR="008D14B2" w:rsidRDefault="00E679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3A221A" w14:textId="77777777" w:rsidR="008D14B2" w:rsidRDefault="00E679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3B1397" w14:textId="77777777" w:rsidR="008D14B2" w:rsidRDefault="00E679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610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DC8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F29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624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1CB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C4A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713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1F0C4A2E" w14:textId="77777777">
        <w:tc>
          <w:tcPr>
            <w:tcW w:w="4160" w:type="dxa"/>
            <w:tcBorders>
              <w:top w:val="dashed" w:sz="4" w:space="0" w:color="BFBFBF"/>
              <w:left w:val="none" w:sz="4" w:space="0" w:color="6E6E6E"/>
              <w:bottom w:val="dashed" w:sz="4" w:space="0" w:color="BFBFBF"/>
              <w:right w:val="none" w:sz="4" w:space="0" w:color="6E6E6E"/>
            </w:tcBorders>
          </w:tcPr>
          <w:p w14:paraId="159F5131" w14:textId="77777777" w:rsidR="008D14B2" w:rsidRDefault="00E6792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A8850"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4C31C9" w14:textId="77777777" w:rsidR="008D14B2" w:rsidRDefault="00E679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EEC3A" w14:textId="77777777" w:rsidR="008D14B2" w:rsidRDefault="00E679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591874" w14:textId="77777777" w:rsidR="008D14B2" w:rsidRDefault="00E67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FA8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CA9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686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592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ACB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E53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194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2312728E" w14:textId="77777777">
        <w:tc>
          <w:tcPr>
            <w:tcW w:w="4160" w:type="dxa"/>
            <w:tcBorders>
              <w:top w:val="dashed" w:sz="4" w:space="0" w:color="BFBFBF"/>
              <w:left w:val="none" w:sz="4" w:space="0" w:color="6E6E6E"/>
              <w:bottom w:val="none" w:sz="4" w:space="0" w:color="6E6E6E"/>
              <w:right w:val="none" w:sz="4" w:space="0" w:color="6E6E6E"/>
            </w:tcBorders>
          </w:tcPr>
          <w:p w14:paraId="35867F95" w14:textId="77777777" w:rsidR="008D14B2" w:rsidRDefault="00E6792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D94BCD"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3DB4B0"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49AD23"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83F27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24B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020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5A5C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BE0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6175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794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AE791" w14:textId="77777777" w:rsidR="008D14B2" w:rsidRDefault="008D14B2">
            <w:pPr>
              <w:pStyle w:val="ProductList-TableBody"/>
              <w:jc w:val="center"/>
            </w:pPr>
          </w:p>
        </w:tc>
      </w:tr>
    </w:tbl>
    <w:p w14:paraId="15C17300" w14:textId="77777777" w:rsidR="008D14B2" w:rsidRDefault="00E67922">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8D14B2" w14:paraId="2DBDB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5906E"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62A61A"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AFAA0" w14:textId="77777777" w:rsidR="008D14B2" w:rsidRDefault="00E67922">
            <w:pPr>
              <w:pStyle w:val="ProductList-TableBody"/>
            </w:pPr>
            <w:r>
              <w:rPr>
                <w:color w:val="404040"/>
              </w:rPr>
              <w:t>Ediciones Anteriores: N/D</w:t>
            </w:r>
          </w:p>
        </w:tc>
      </w:tr>
      <w:tr w:rsidR="008D14B2" w14:paraId="0FFFC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E16A"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838A"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2610B6A"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8D14B2" w14:paraId="0D4C9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BDFD"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8B57969"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9D90" w14:textId="77777777" w:rsidR="008D14B2" w:rsidRDefault="00E67922">
            <w:pPr>
              <w:pStyle w:val="ProductList-TableBody"/>
            </w:pPr>
            <w:r>
              <w:rPr>
                <w:color w:val="404040"/>
              </w:rPr>
              <w:t>Reducción Elegible: N/D</w:t>
            </w:r>
          </w:p>
        </w:tc>
      </w:tr>
      <w:tr w:rsidR="008D14B2" w14:paraId="74F22180" w14:textId="77777777">
        <w:tc>
          <w:tcPr>
            <w:tcW w:w="4040" w:type="dxa"/>
            <w:tcBorders>
              <w:top w:val="single" w:sz="4" w:space="0" w:color="000000"/>
              <w:left w:val="single" w:sz="4" w:space="0" w:color="000000"/>
              <w:bottom w:val="single" w:sz="4" w:space="0" w:color="000000"/>
              <w:right w:val="single" w:sz="4" w:space="0" w:color="000000"/>
            </w:tcBorders>
          </w:tcPr>
          <w:p w14:paraId="4E4F4DC4"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448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A1BA" w14:textId="77777777" w:rsidR="008D14B2" w:rsidRDefault="00E67922">
            <w:pPr>
              <w:pStyle w:val="ProductList-TableBody"/>
            </w:pPr>
            <w:r>
              <w:rPr>
                <w:color w:val="404040"/>
              </w:rPr>
              <w:t>Elegible para True Up: N/D</w:t>
            </w:r>
          </w:p>
        </w:tc>
      </w:tr>
      <w:tr w:rsidR="008D14B2" w14:paraId="1C92A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2FE7"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62E4"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CAF4" w14:textId="77777777" w:rsidR="008D14B2" w:rsidRDefault="008D14B2">
            <w:pPr>
              <w:pStyle w:val="ProductList-TableBody"/>
            </w:pPr>
          </w:p>
        </w:tc>
      </w:tr>
    </w:tbl>
    <w:p w14:paraId="41CA9542" w14:textId="77777777" w:rsidR="008D14B2" w:rsidRDefault="00E67922">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52"/>
        <w:gridCol w:w="3619"/>
        <w:gridCol w:w="3645"/>
      </w:tblGrid>
      <w:tr w:rsidR="008D14B2" w14:paraId="66449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E88F"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70278C9"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4E091C1"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38952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AC72" w14:textId="77777777" w:rsidR="008D14B2" w:rsidRDefault="00E6792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7212"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B8A02AB"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8D14B2" w14:paraId="4C15FCD5" w14:textId="77777777">
        <w:tc>
          <w:tcPr>
            <w:tcW w:w="4040" w:type="dxa"/>
            <w:tcBorders>
              <w:top w:val="single" w:sz="4" w:space="0" w:color="000000"/>
              <w:left w:val="single" w:sz="4" w:space="0" w:color="000000"/>
              <w:bottom w:val="single" w:sz="4" w:space="0" w:color="000000"/>
              <w:right w:val="single" w:sz="4" w:space="0" w:color="000000"/>
            </w:tcBorders>
          </w:tcPr>
          <w:p w14:paraId="4C8A51F9"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9EA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C39C" w14:textId="77777777" w:rsidR="008D14B2" w:rsidRDefault="008D14B2">
            <w:pPr>
              <w:pStyle w:val="ProductList-TableBody"/>
            </w:pPr>
          </w:p>
        </w:tc>
      </w:tr>
    </w:tbl>
    <w:p w14:paraId="029143F6" w14:textId="77777777" w:rsidR="008D14B2" w:rsidRDefault="008D14B2">
      <w:pPr>
        <w:pStyle w:val="ProductList-Body"/>
      </w:pPr>
    </w:p>
    <w:p w14:paraId="19E8D9E9" w14:textId="77777777" w:rsidR="008D14B2" w:rsidRDefault="00E67922">
      <w:pPr>
        <w:pStyle w:val="ProductList-ClauseHeading"/>
        <w:outlineLvl w:val="3"/>
      </w:pPr>
      <w:r>
        <w:t>3.1 BizTalk Server ediciones Branch y Standard</w:t>
      </w:r>
    </w:p>
    <w:p w14:paraId="14FC7333" w14:textId="77777777" w:rsidR="008D14B2" w:rsidRDefault="00E67922">
      <w:pPr>
        <w:pStyle w:val="ProductList-SubClauseHeading"/>
        <w:outlineLvl w:val="4"/>
      </w:pPr>
      <w:r>
        <w:t>3.1.1 Limitación de uso</w:t>
      </w:r>
    </w:p>
    <w:p w14:paraId="33DC34CF" w14:textId="77777777" w:rsidR="008D14B2" w:rsidRDefault="00E67922">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1E2B567" w14:textId="77777777" w:rsidR="008D14B2" w:rsidRDefault="008D14B2">
      <w:pPr>
        <w:pStyle w:val="ProductList-BodyIndented"/>
      </w:pPr>
    </w:p>
    <w:p w14:paraId="1155FFD8" w14:textId="77777777" w:rsidR="008D14B2" w:rsidRDefault="00E67922">
      <w:pPr>
        <w:pStyle w:val="ProductList-SubClauseHeading"/>
        <w:outlineLvl w:val="4"/>
      </w:pPr>
      <w:r>
        <w:t>3.1.2 Componente Office Web</w:t>
      </w:r>
    </w:p>
    <w:p w14:paraId="2B44C9A0" w14:textId="77777777" w:rsidR="008D14B2" w:rsidRDefault="00E67922">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08F7D5E5" w14:textId="77777777" w:rsidR="008D14B2" w:rsidRDefault="008D14B2">
      <w:pPr>
        <w:pStyle w:val="ProductList-BodyIndented"/>
      </w:pPr>
    </w:p>
    <w:p w14:paraId="26D572B5" w14:textId="77777777" w:rsidR="008D14B2" w:rsidRDefault="00E67922">
      <w:pPr>
        <w:pStyle w:val="ProductList-ClauseHeading"/>
        <w:outlineLvl w:val="3"/>
      </w:pPr>
      <w:r>
        <w:t>3.2 BizTalk Server Branch Edition</w:t>
      </w:r>
    </w:p>
    <w:p w14:paraId="659E4C4A" w14:textId="77777777" w:rsidR="008D14B2" w:rsidRDefault="00E6792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04E1981D" w14:textId="77777777" w:rsidR="008D14B2" w:rsidRDefault="00E67922" w:rsidP="00E67922">
      <w:pPr>
        <w:pStyle w:val="ProductList-Bullet"/>
        <w:numPr>
          <w:ilvl w:val="0"/>
          <w:numId w:val="19"/>
        </w:numPr>
      </w:pPr>
      <w:r>
        <w:t xml:space="preserve">Actuar como el nodo central en un modelo de red “concentrador y radio”. </w:t>
      </w:r>
    </w:p>
    <w:p w14:paraId="5D955338" w14:textId="77777777" w:rsidR="008D14B2" w:rsidRDefault="00E67922" w:rsidP="00E67922">
      <w:pPr>
        <w:pStyle w:val="ProductList-Bullet"/>
        <w:numPr>
          <w:ilvl w:val="0"/>
          <w:numId w:val="19"/>
        </w:numPr>
      </w:pPr>
      <w:r>
        <w:t xml:space="preserve">centralizar las comunicaciones empresariales extensas con otros Servidores o dispositivos; o </w:t>
      </w:r>
    </w:p>
    <w:p w14:paraId="44A67E82" w14:textId="77777777" w:rsidR="008D14B2" w:rsidRDefault="00E67922" w:rsidP="00E67922">
      <w:pPr>
        <w:pStyle w:val="ProductList-Bullet"/>
        <w:numPr>
          <w:ilvl w:val="0"/>
          <w:numId w:val="19"/>
        </w:numPr>
      </w:pPr>
      <w:r>
        <w:t>procesos de negocio automatizados a través de las divisiones, unidades de negocio o sucursales.</w:t>
      </w:r>
    </w:p>
    <w:p w14:paraId="42502209" w14:textId="77777777" w:rsidR="008D14B2" w:rsidRDefault="008D14B2">
      <w:pPr>
        <w:pStyle w:val="ProductList-Body"/>
      </w:pPr>
    </w:p>
    <w:p w14:paraId="173680D3" w14:textId="77777777" w:rsidR="008D14B2" w:rsidRDefault="00E67922">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8D14B2" w14:paraId="1919C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8D20E" w14:textId="77777777" w:rsidR="008D14B2" w:rsidRDefault="00E6792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049F2DCB" w14:textId="77777777" w:rsidR="008D14B2" w:rsidRDefault="00E6792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AC7BE4" w14:textId="77777777" w:rsidR="008D14B2" w:rsidRDefault="00E67922">
            <w:pPr>
              <w:pStyle w:val="ProductList-TableBody"/>
            </w:pPr>
            <w:r>
              <w:t>Esquemas y plantillas relacionados con BizTalk Server</w:t>
            </w:r>
          </w:p>
        </w:tc>
      </w:tr>
      <w:tr w:rsidR="008D14B2" w14:paraId="65A1EC30" w14:textId="77777777">
        <w:tc>
          <w:tcPr>
            <w:tcW w:w="4040" w:type="dxa"/>
            <w:tcBorders>
              <w:top w:val="single" w:sz="4" w:space="0" w:color="000000"/>
              <w:left w:val="single" w:sz="4" w:space="0" w:color="000000"/>
              <w:bottom w:val="single" w:sz="4" w:space="0" w:color="000000"/>
              <w:right w:val="single" w:sz="4" w:space="0" w:color="000000"/>
            </w:tcBorders>
          </w:tcPr>
          <w:p w14:paraId="0E024B46" w14:textId="77777777" w:rsidR="008D14B2" w:rsidRDefault="00E6792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90E76A7" w14:textId="77777777" w:rsidR="008D14B2" w:rsidRDefault="00E6792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0AEA9D51" w14:textId="77777777" w:rsidR="008D14B2" w:rsidRDefault="00E67922">
            <w:pPr>
              <w:pStyle w:val="ProductList-TableBody"/>
            </w:pPr>
            <w:r>
              <w:t>API de Sucesos y Herramientas de Administración e Interceptores de SAE</w:t>
            </w:r>
          </w:p>
        </w:tc>
      </w:tr>
      <w:tr w:rsidR="008D14B2" w14:paraId="11FC03CE" w14:textId="77777777">
        <w:tc>
          <w:tcPr>
            <w:tcW w:w="4040" w:type="dxa"/>
            <w:tcBorders>
              <w:top w:val="single" w:sz="4" w:space="0" w:color="000000"/>
              <w:left w:val="single" w:sz="4" w:space="0" w:color="000000"/>
              <w:bottom w:val="single" w:sz="4" w:space="0" w:color="000000"/>
              <w:right w:val="single" w:sz="4" w:space="0" w:color="000000"/>
            </w:tcBorders>
          </w:tcPr>
          <w:p w14:paraId="0FEEDD62" w14:textId="77777777" w:rsidR="008D14B2" w:rsidRDefault="00E6792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AFBA50" w14:textId="77777777" w:rsidR="008D14B2" w:rsidRDefault="00E6792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458B745E" w14:textId="77777777" w:rsidR="008D14B2" w:rsidRDefault="00E67922">
            <w:pPr>
              <w:pStyle w:val="ProductList-TableBody"/>
            </w:pPr>
            <w:r>
              <w:t>Herramientas de desarrollo</w:t>
            </w:r>
          </w:p>
        </w:tc>
      </w:tr>
      <w:tr w:rsidR="008D14B2" w14:paraId="5995B38B" w14:textId="77777777">
        <w:tc>
          <w:tcPr>
            <w:tcW w:w="4040" w:type="dxa"/>
            <w:tcBorders>
              <w:top w:val="single" w:sz="4" w:space="0" w:color="000000"/>
              <w:left w:val="single" w:sz="4" w:space="0" w:color="000000"/>
              <w:bottom w:val="single" w:sz="4" w:space="0" w:color="000000"/>
              <w:right w:val="single" w:sz="4" w:space="0" w:color="000000"/>
            </w:tcBorders>
          </w:tcPr>
          <w:p w14:paraId="0C2ABE85" w14:textId="77777777" w:rsidR="008D14B2" w:rsidRDefault="00E6792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5EDBAF22" w14:textId="77777777" w:rsidR="008D14B2" w:rsidRDefault="00E6792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2CDA9BBF" w14:textId="77777777" w:rsidR="008D14B2" w:rsidRDefault="00E67922">
            <w:pPr>
              <w:pStyle w:val="ProductList-TableBody"/>
            </w:pPr>
            <w:r>
              <w:t>MQHelper.dll</w:t>
            </w:r>
          </w:p>
        </w:tc>
      </w:tr>
      <w:tr w:rsidR="008D14B2" w14:paraId="7603EA34" w14:textId="77777777">
        <w:tc>
          <w:tcPr>
            <w:tcW w:w="4040" w:type="dxa"/>
            <w:tcBorders>
              <w:top w:val="single" w:sz="4" w:space="0" w:color="000000"/>
              <w:left w:val="single" w:sz="4" w:space="0" w:color="000000"/>
              <w:bottom w:val="single" w:sz="4" w:space="0" w:color="000000"/>
              <w:right w:val="single" w:sz="4" w:space="0" w:color="000000"/>
            </w:tcBorders>
          </w:tcPr>
          <w:p w14:paraId="5F15CE6F" w14:textId="77777777" w:rsidR="008D14B2" w:rsidRDefault="00E6792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9D6A97" w14:textId="77777777" w:rsidR="008D14B2" w:rsidRDefault="00E6792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0EFCC5" w14:textId="77777777" w:rsidR="008D14B2" w:rsidRDefault="00E67922">
            <w:pPr>
              <w:pStyle w:val="ProductList-TableBody"/>
            </w:pPr>
            <w:r>
              <w:t>Adaptador de recepción SOAP</w:t>
            </w:r>
          </w:p>
        </w:tc>
      </w:tr>
      <w:tr w:rsidR="008D14B2" w14:paraId="60BDB47B" w14:textId="77777777">
        <w:tc>
          <w:tcPr>
            <w:tcW w:w="4040" w:type="dxa"/>
            <w:tcBorders>
              <w:top w:val="single" w:sz="4" w:space="0" w:color="000000"/>
              <w:left w:val="single" w:sz="4" w:space="0" w:color="000000"/>
              <w:bottom w:val="single" w:sz="4" w:space="0" w:color="000000"/>
              <w:right w:val="single" w:sz="4" w:space="0" w:color="000000"/>
            </w:tcBorders>
          </w:tcPr>
          <w:p w14:paraId="0F3CC887" w14:textId="77777777" w:rsidR="008D14B2" w:rsidRDefault="00E6792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29E58B6E" w14:textId="77777777" w:rsidR="008D14B2" w:rsidRDefault="00E6792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22D120" w14:textId="77777777" w:rsidR="008D14B2" w:rsidRDefault="00E67922">
            <w:pPr>
              <w:pStyle w:val="ProductList-TableBody"/>
            </w:pPr>
            <w:r>
              <w:t>UDDI</w:t>
            </w:r>
          </w:p>
        </w:tc>
      </w:tr>
      <w:tr w:rsidR="008D14B2" w14:paraId="54A4B460" w14:textId="77777777">
        <w:tc>
          <w:tcPr>
            <w:tcW w:w="4040" w:type="dxa"/>
            <w:tcBorders>
              <w:top w:val="single" w:sz="4" w:space="0" w:color="000000"/>
              <w:left w:val="single" w:sz="4" w:space="0" w:color="000000"/>
              <w:bottom w:val="single" w:sz="4" w:space="0" w:color="000000"/>
              <w:right w:val="single" w:sz="4" w:space="0" w:color="000000"/>
            </w:tcBorders>
          </w:tcPr>
          <w:p w14:paraId="68C1B630" w14:textId="77777777" w:rsidR="008D14B2" w:rsidRDefault="00E6792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A7731AB" w14:textId="77777777" w:rsidR="008D14B2" w:rsidRDefault="00E6792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9B94BFA" w14:textId="77777777" w:rsidR="008D14B2" w:rsidRDefault="008D14B2">
            <w:pPr>
              <w:pStyle w:val="ProductList-TableBody"/>
            </w:pPr>
          </w:p>
        </w:tc>
      </w:tr>
    </w:tbl>
    <w:p w14:paraId="4DA898C5" w14:textId="77777777" w:rsidR="008D14B2" w:rsidRDefault="00E67922">
      <w:pPr>
        <w:pStyle w:val="ProductList-Offering1SubSection"/>
        <w:outlineLvl w:val="2"/>
      </w:pPr>
      <w:bookmarkStart w:id="46" w:name="_Sec596"/>
      <w:r>
        <w:t>4. Software Assurance</w:t>
      </w:r>
      <w:bookmarkEnd w:id="46"/>
    </w:p>
    <w:p w14:paraId="57F9ABDC" w14:textId="77777777" w:rsidR="008D14B2" w:rsidRDefault="008D14B2">
      <w:pPr>
        <w:pStyle w:val="ProductList-Body"/>
      </w:pPr>
    </w:p>
    <w:tbl>
      <w:tblPr>
        <w:tblStyle w:val="PURTable"/>
        <w:tblW w:w="0" w:type="dxa"/>
        <w:tblLook w:val="04A0" w:firstRow="1" w:lastRow="0" w:firstColumn="1" w:lastColumn="0" w:noHBand="0" w:noVBand="1"/>
      </w:tblPr>
      <w:tblGrid>
        <w:gridCol w:w="3649"/>
        <w:gridCol w:w="3635"/>
        <w:gridCol w:w="3632"/>
      </w:tblGrid>
      <w:tr w:rsidR="008D14B2" w14:paraId="51896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2FF26"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321AE"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FF7FD" w14:textId="77777777" w:rsidR="008D14B2" w:rsidRDefault="00E67922">
            <w:pPr>
              <w:pStyle w:val="ProductList-TableBody"/>
            </w:pPr>
            <w:r>
              <w:rPr>
                <w:color w:val="404040"/>
              </w:rPr>
              <w:t>Derechos de Conmutación por Error: N/D</w:t>
            </w:r>
          </w:p>
        </w:tc>
      </w:tr>
      <w:tr w:rsidR="008D14B2" w14:paraId="0FFBCBA4" w14:textId="77777777">
        <w:tc>
          <w:tcPr>
            <w:tcW w:w="4040" w:type="dxa"/>
            <w:tcBorders>
              <w:top w:val="single" w:sz="4" w:space="0" w:color="000000"/>
              <w:left w:val="single" w:sz="4" w:space="0" w:color="000000"/>
              <w:bottom w:val="single" w:sz="4" w:space="0" w:color="000000"/>
              <w:right w:val="single" w:sz="4" w:space="0" w:color="000000"/>
            </w:tcBorders>
          </w:tcPr>
          <w:p w14:paraId="205AD9BF"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8603B91"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18F1" w14:textId="77777777" w:rsidR="008D14B2" w:rsidRDefault="00E67922">
            <w:pPr>
              <w:pStyle w:val="ProductList-TableBody"/>
            </w:pPr>
            <w:r>
              <w:rPr>
                <w:color w:val="404040"/>
              </w:rPr>
              <w:lastRenderedPageBreak/>
              <w:t>Derechos de Uso Móvil: N/D</w:t>
            </w:r>
          </w:p>
        </w:tc>
      </w:tr>
      <w:tr w:rsidR="008D14B2" w14:paraId="31BCE573" w14:textId="77777777">
        <w:tc>
          <w:tcPr>
            <w:tcW w:w="4040" w:type="dxa"/>
            <w:tcBorders>
              <w:top w:val="single" w:sz="4" w:space="0" w:color="000000"/>
              <w:left w:val="single" w:sz="4" w:space="0" w:color="000000"/>
              <w:bottom w:val="single" w:sz="4" w:space="0" w:color="000000"/>
              <w:right w:val="single" w:sz="4" w:space="0" w:color="000000"/>
            </w:tcBorders>
          </w:tcPr>
          <w:p w14:paraId="49C0103E"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072B"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E4FF" w14:textId="77777777" w:rsidR="008D14B2" w:rsidRDefault="008D14B2">
            <w:pPr>
              <w:pStyle w:val="ProductList-TableBody"/>
            </w:pPr>
          </w:p>
        </w:tc>
      </w:tr>
    </w:tbl>
    <w:p w14:paraId="36BB4C50" w14:textId="77777777" w:rsidR="008D14B2" w:rsidRDefault="008D14B2">
      <w:pPr>
        <w:pStyle w:val="ProductList-Body"/>
      </w:pPr>
    </w:p>
    <w:p w14:paraId="4A6B633E" w14:textId="77777777" w:rsidR="008D14B2" w:rsidRDefault="00E67922">
      <w:pPr>
        <w:pStyle w:val="ProductList-ClauseHeading"/>
        <w:outlineLvl w:val="3"/>
      </w:pPr>
      <w:r>
        <w:t>4.1 Biz Talk Server 2016 Enterprise: Virtualización Ilimitada</w:t>
      </w:r>
    </w:p>
    <w:p w14:paraId="14CB149F"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4DE2DC19" w14:textId="77777777" w:rsidR="008D14B2" w:rsidRDefault="008D14B2">
      <w:pPr>
        <w:pStyle w:val="ProductList-Body"/>
      </w:pPr>
    </w:p>
    <w:p w14:paraId="132277BD" w14:textId="77777777" w:rsidR="008D14B2" w:rsidRDefault="00E67922">
      <w:pPr>
        <w:pStyle w:val="ProductList-ClauseHeading"/>
        <w:outlineLvl w:val="3"/>
      </w:pPr>
      <w:r>
        <w:t>4.2 Biz Talk Server Feature Packs</w:t>
      </w:r>
    </w:p>
    <w:p w14:paraId="2C583A2B" w14:textId="77777777" w:rsidR="008D14B2" w:rsidRDefault="00E67922">
      <w:pPr>
        <w:pStyle w:val="ProductList-Body"/>
      </w:pPr>
      <w:r>
        <w:t>El Cliente es elegible para utilizar Feature Packs lanzados durante el plazo de vigencia de su cobertura de SA.</w:t>
      </w:r>
    </w:p>
    <w:p w14:paraId="4FBC596A" w14:textId="77777777" w:rsidR="008D14B2" w:rsidRDefault="008D14B2">
      <w:pPr>
        <w:pStyle w:val="ProductList-Body"/>
      </w:pPr>
    </w:p>
    <w:p w14:paraId="07BF1087"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C085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9B66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689A81C" w14:textId="77777777" w:rsidR="008D14B2" w:rsidRDefault="008D14B2">
      <w:pPr>
        <w:pStyle w:val="ProductList-Body"/>
      </w:pPr>
    </w:p>
    <w:p w14:paraId="3A030660" w14:textId="77777777" w:rsidR="008D14B2" w:rsidRDefault="00E67922">
      <w:pPr>
        <w:pStyle w:val="ProductList-Offering1HeadingNoBorder"/>
        <w:outlineLvl w:val="1"/>
      </w:pPr>
      <w:bookmarkStart w:id="47" w:name="_Sec597"/>
      <w:r>
        <w:t>Conjuntos de CAL</w:t>
      </w:r>
      <w:bookmarkEnd w:id="47"/>
      <w:r>
        <w:fldChar w:fldCharType="begin"/>
      </w:r>
      <w:r>
        <w:instrText xml:space="preserve"> TC "</w:instrText>
      </w:r>
      <w:bookmarkStart w:id="48" w:name="_Toc18003694"/>
      <w:r>
        <w:instrText>Conjuntos de CAL</w:instrText>
      </w:r>
      <w:bookmarkEnd w:id="48"/>
      <w:r>
        <w:instrText>" \l 2</w:instrText>
      </w:r>
      <w:r>
        <w:fldChar w:fldCharType="end"/>
      </w:r>
    </w:p>
    <w:p w14:paraId="2118604D" w14:textId="77777777" w:rsidR="008D14B2" w:rsidRDefault="00E67922">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D14B2" w14:paraId="541DD6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33221"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F2C2"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BCFD"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1ECF"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D06E"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CEA6"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831C"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839D"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11F4"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880C"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F5FF"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15F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BC3C4E5" w14:textId="77777777">
        <w:tc>
          <w:tcPr>
            <w:tcW w:w="4160" w:type="dxa"/>
            <w:tcBorders>
              <w:top w:val="single" w:sz="6" w:space="0" w:color="FFFFFF"/>
              <w:left w:val="none" w:sz="4" w:space="0" w:color="6E6E6E"/>
              <w:bottom w:val="dashed" w:sz="4" w:space="0" w:color="BFBFBF"/>
              <w:right w:val="none" w:sz="4" w:space="0" w:color="6E6E6E"/>
            </w:tcBorders>
          </w:tcPr>
          <w:p w14:paraId="17B0A167" w14:textId="77777777" w:rsidR="008D14B2" w:rsidRDefault="00E6792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E2CAB94"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BF51B0"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ADAFC5"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CE272"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0D0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8D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7C7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DC0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1436"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5381"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4752" w14:textId="77777777" w:rsidR="008D14B2" w:rsidRDefault="00E6792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8D14B2" w14:paraId="5BFC3B87" w14:textId="77777777">
        <w:tc>
          <w:tcPr>
            <w:tcW w:w="4160" w:type="dxa"/>
            <w:tcBorders>
              <w:top w:val="dashed" w:sz="4" w:space="0" w:color="BFBFBF"/>
              <w:left w:val="none" w:sz="4" w:space="0" w:color="6E6E6E"/>
              <w:bottom w:val="dashed" w:sz="4" w:space="0" w:color="BFBFBF"/>
              <w:right w:val="none" w:sz="4" w:space="0" w:color="6E6E6E"/>
            </w:tcBorders>
          </w:tcPr>
          <w:p w14:paraId="60655031" w14:textId="77777777" w:rsidR="008D14B2" w:rsidRDefault="00E6792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9C26130"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72BCE"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84E9D"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C89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0FF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317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B24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8C7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6316"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02E5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8AC9" w14:textId="77777777" w:rsidR="008D14B2" w:rsidRDefault="008D14B2">
            <w:pPr>
              <w:pStyle w:val="ProductList-TableBody"/>
              <w:jc w:val="center"/>
            </w:pPr>
          </w:p>
        </w:tc>
      </w:tr>
      <w:tr w:rsidR="008D14B2" w14:paraId="39EA1A79" w14:textId="77777777">
        <w:tc>
          <w:tcPr>
            <w:tcW w:w="4160" w:type="dxa"/>
            <w:tcBorders>
              <w:top w:val="dashed" w:sz="4" w:space="0" w:color="BFBFBF"/>
              <w:left w:val="none" w:sz="4" w:space="0" w:color="6E6E6E"/>
              <w:bottom w:val="dashed" w:sz="4" w:space="0" w:color="BFBFBF"/>
              <w:right w:val="none" w:sz="4" w:space="0" w:color="6E6E6E"/>
            </w:tcBorders>
          </w:tcPr>
          <w:p w14:paraId="76848348" w14:textId="77777777" w:rsidR="008D14B2" w:rsidRDefault="00E67922">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D47CF"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8A459"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59D22"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A010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8E6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136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DB5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B77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E01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EC1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976D" w14:textId="77777777" w:rsidR="008D14B2" w:rsidRDefault="008D14B2">
            <w:pPr>
              <w:pStyle w:val="ProductList-TableBody"/>
              <w:jc w:val="center"/>
            </w:pPr>
          </w:p>
        </w:tc>
      </w:tr>
      <w:tr w:rsidR="008D14B2" w14:paraId="15FC2579" w14:textId="77777777">
        <w:tc>
          <w:tcPr>
            <w:tcW w:w="4160" w:type="dxa"/>
            <w:tcBorders>
              <w:top w:val="dashed" w:sz="4" w:space="0" w:color="BFBFBF"/>
              <w:left w:val="none" w:sz="4" w:space="0" w:color="6E6E6E"/>
              <w:bottom w:val="dashed" w:sz="4" w:space="0" w:color="BFBFBF"/>
              <w:right w:val="none" w:sz="4" w:space="0" w:color="6E6E6E"/>
            </w:tcBorders>
          </w:tcPr>
          <w:p w14:paraId="650660AF" w14:textId="77777777" w:rsidR="008D14B2" w:rsidRDefault="00E6792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0B7F36A"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1FB2D"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DED1A"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DCCB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48E1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900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3DC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B27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8CFF"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DF9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6C3D" w14:textId="77777777" w:rsidR="008D14B2" w:rsidRDefault="008D14B2">
            <w:pPr>
              <w:pStyle w:val="ProductList-TableBody"/>
              <w:jc w:val="center"/>
            </w:pPr>
          </w:p>
        </w:tc>
      </w:tr>
      <w:tr w:rsidR="008D14B2" w14:paraId="5BDEE9DF" w14:textId="77777777">
        <w:tc>
          <w:tcPr>
            <w:tcW w:w="4160" w:type="dxa"/>
            <w:tcBorders>
              <w:top w:val="dashed" w:sz="4" w:space="0" w:color="BFBFBF"/>
              <w:left w:val="none" w:sz="4" w:space="0" w:color="6E6E6E"/>
              <w:bottom w:val="dashed" w:sz="4" w:space="0" w:color="BFBFBF"/>
              <w:right w:val="none" w:sz="4" w:space="0" w:color="6E6E6E"/>
            </w:tcBorders>
          </w:tcPr>
          <w:p w14:paraId="0536471C" w14:textId="77777777" w:rsidR="008D14B2" w:rsidRDefault="00E6792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E52C0D6"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C860C"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F2598"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020AA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07E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DA7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D49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CC6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D127"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7AC6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6A3F" w14:textId="77777777" w:rsidR="008D14B2" w:rsidRDefault="008D14B2">
            <w:pPr>
              <w:pStyle w:val="ProductList-TableBody"/>
              <w:jc w:val="center"/>
            </w:pPr>
          </w:p>
        </w:tc>
      </w:tr>
      <w:tr w:rsidR="008D14B2" w14:paraId="1C86CDEA" w14:textId="77777777">
        <w:tc>
          <w:tcPr>
            <w:tcW w:w="4160" w:type="dxa"/>
            <w:tcBorders>
              <w:top w:val="dashed" w:sz="4" w:space="0" w:color="BFBFBF"/>
              <w:left w:val="none" w:sz="4" w:space="0" w:color="6E6E6E"/>
              <w:bottom w:val="dashed" w:sz="4" w:space="0" w:color="BFBFBF"/>
              <w:right w:val="none" w:sz="4" w:space="0" w:color="6E6E6E"/>
            </w:tcBorders>
          </w:tcPr>
          <w:p w14:paraId="11BEFAF0" w14:textId="77777777" w:rsidR="008D14B2" w:rsidRDefault="00E6792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6AD8461"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C6A1C"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F8B17"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7BFC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6227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621E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647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443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B0EC"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176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2003" w14:textId="77777777" w:rsidR="008D14B2" w:rsidRDefault="008D14B2">
            <w:pPr>
              <w:pStyle w:val="ProductList-TableBody"/>
              <w:jc w:val="center"/>
            </w:pPr>
          </w:p>
        </w:tc>
      </w:tr>
      <w:tr w:rsidR="008D14B2" w14:paraId="6FF06F4F" w14:textId="77777777">
        <w:tc>
          <w:tcPr>
            <w:tcW w:w="4160" w:type="dxa"/>
            <w:tcBorders>
              <w:top w:val="dashed" w:sz="4" w:space="0" w:color="BFBFBF"/>
              <w:left w:val="none" w:sz="4" w:space="0" w:color="6E6E6E"/>
              <w:bottom w:val="dashed" w:sz="4" w:space="0" w:color="BFBFBF"/>
              <w:right w:val="none" w:sz="4" w:space="0" w:color="6E6E6E"/>
            </w:tcBorders>
          </w:tcPr>
          <w:p w14:paraId="7A9644AA" w14:textId="77777777" w:rsidR="008D14B2" w:rsidRDefault="00E6792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1D52754"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2A399"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5AF595" w14:textId="77777777" w:rsidR="008D14B2" w:rsidRDefault="00E6792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8C162B" w14:textId="77777777" w:rsidR="008D14B2" w:rsidRDefault="00E67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3C9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9BC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335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F808"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0E90"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AB56"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FA35" w14:textId="77777777" w:rsidR="008D14B2" w:rsidRDefault="00E6792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8D14B2" w14:paraId="52372311" w14:textId="77777777">
        <w:tc>
          <w:tcPr>
            <w:tcW w:w="4160" w:type="dxa"/>
            <w:tcBorders>
              <w:top w:val="dashed" w:sz="4" w:space="0" w:color="BFBFBF"/>
              <w:left w:val="none" w:sz="4" w:space="0" w:color="6E6E6E"/>
              <w:bottom w:val="dashed" w:sz="4" w:space="0" w:color="BFBFBF"/>
              <w:right w:val="none" w:sz="4" w:space="0" w:color="6E6E6E"/>
            </w:tcBorders>
          </w:tcPr>
          <w:p w14:paraId="75EB2268" w14:textId="77777777" w:rsidR="008D14B2" w:rsidRDefault="00E6792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893E199"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28120"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07A98"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4C0E7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68C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DAA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5D1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AFFF"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A5B9"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28D1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6261" w14:textId="77777777" w:rsidR="008D14B2" w:rsidRDefault="008D14B2">
            <w:pPr>
              <w:pStyle w:val="ProductList-TableBody"/>
              <w:jc w:val="center"/>
            </w:pPr>
          </w:p>
        </w:tc>
      </w:tr>
      <w:tr w:rsidR="008D14B2" w14:paraId="757E760B" w14:textId="77777777">
        <w:tc>
          <w:tcPr>
            <w:tcW w:w="4160" w:type="dxa"/>
            <w:tcBorders>
              <w:top w:val="dashed" w:sz="4" w:space="0" w:color="BFBFBF"/>
              <w:left w:val="none" w:sz="4" w:space="0" w:color="6E6E6E"/>
              <w:bottom w:val="dashed" w:sz="4" w:space="0" w:color="BFBFBF"/>
              <w:right w:val="none" w:sz="4" w:space="0" w:color="6E6E6E"/>
            </w:tcBorders>
          </w:tcPr>
          <w:p w14:paraId="28491885" w14:textId="77777777" w:rsidR="008D14B2" w:rsidRDefault="00E6792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73E7BE3"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37793"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F2084"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F20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135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145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435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F881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F31B"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211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D01E5" w14:textId="77777777" w:rsidR="008D14B2" w:rsidRDefault="008D14B2">
            <w:pPr>
              <w:pStyle w:val="ProductList-TableBody"/>
              <w:jc w:val="center"/>
            </w:pPr>
          </w:p>
        </w:tc>
      </w:tr>
      <w:tr w:rsidR="008D14B2" w14:paraId="28629871" w14:textId="77777777">
        <w:tc>
          <w:tcPr>
            <w:tcW w:w="4160" w:type="dxa"/>
            <w:tcBorders>
              <w:top w:val="dashed" w:sz="4" w:space="0" w:color="BFBFBF"/>
              <w:left w:val="none" w:sz="4" w:space="0" w:color="6E6E6E"/>
              <w:bottom w:val="dashed" w:sz="4" w:space="0" w:color="BFBFBF"/>
              <w:right w:val="none" w:sz="4" w:space="0" w:color="6E6E6E"/>
            </w:tcBorders>
          </w:tcPr>
          <w:p w14:paraId="0F838B9F" w14:textId="77777777" w:rsidR="008D14B2" w:rsidRDefault="00E6792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48FFD8C"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EB2D5"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F8073"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8FAB4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A5AB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6365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224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285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083E"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F14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6C25" w14:textId="77777777" w:rsidR="008D14B2" w:rsidRDefault="008D14B2">
            <w:pPr>
              <w:pStyle w:val="ProductList-TableBody"/>
              <w:jc w:val="center"/>
            </w:pPr>
          </w:p>
        </w:tc>
      </w:tr>
      <w:tr w:rsidR="008D14B2" w14:paraId="63D4F7C0" w14:textId="77777777">
        <w:tc>
          <w:tcPr>
            <w:tcW w:w="4160" w:type="dxa"/>
            <w:tcBorders>
              <w:top w:val="dashed" w:sz="4" w:space="0" w:color="BFBFBF"/>
              <w:left w:val="none" w:sz="4" w:space="0" w:color="6E6E6E"/>
              <w:bottom w:val="dashed" w:sz="4" w:space="0" w:color="BFBFBF"/>
              <w:right w:val="none" w:sz="4" w:space="0" w:color="6E6E6E"/>
            </w:tcBorders>
          </w:tcPr>
          <w:p w14:paraId="697EE816" w14:textId="77777777" w:rsidR="008D14B2" w:rsidRDefault="00E6792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49A874F"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5AA14"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AACF0"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94DC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995E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554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56C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6C1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058C"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BF7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6949" w14:textId="77777777" w:rsidR="008D14B2" w:rsidRDefault="008D14B2">
            <w:pPr>
              <w:pStyle w:val="ProductList-TableBody"/>
              <w:jc w:val="center"/>
            </w:pPr>
          </w:p>
        </w:tc>
      </w:tr>
      <w:tr w:rsidR="008D14B2" w14:paraId="25E17B22" w14:textId="77777777">
        <w:tc>
          <w:tcPr>
            <w:tcW w:w="4160" w:type="dxa"/>
            <w:tcBorders>
              <w:top w:val="dashed" w:sz="4" w:space="0" w:color="BFBFBF"/>
              <w:left w:val="none" w:sz="4" w:space="0" w:color="6E6E6E"/>
              <w:bottom w:val="dashed" w:sz="4" w:space="0" w:color="BFBFBF"/>
              <w:right w:val="none" w:sz="4" w:space="0" w:color="6E6E6E"/>
            </w:tcBorders>
          </w:tcPr>
          <w:p w14:paraId="7C315FAE" w14:textId="77777777" w:rsidR="008D14B2" w:rsidRDefault="00E6792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D309BBD"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34926"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A0614"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B80DD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1CE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2A1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134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002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B9F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7AB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A2DB" w14:textId="77777777" w:rsidR="008D14B2" w:rsidRDefault="008D14B2">
            <w:pPr>
              <w:pStyle w:val="ProductList-TableBody"/>
              <w:jc w:val="center"/>
            </w:pPr>
          </w:p>
        </w:tc>
      </w:tr>
      <w:tr w:rsidR="008D14B2" w14:paraId="34EB6F94" w14:textId="77777777">
        <w:tc>
          <w:tcPr>
            <w:tcW w:w="4160" w:type="dxa"/>
            <w:tcBorders>
              <w:top w:val="dashed" w:sz="4" w:space="0" w:color="BFBFBF"/>
              <w:left w:val="none" w:sz="4" w:space="0" w:color="6E6E6E"/>
              <w:bottom w:val="none" w:sz="4" w:space="0" w:color="BFBFBF"/>
              <w:right w:val="none" w:sz="4" w:space="0" w:color="6E6E6E"/>
            </w:tcBorders>
          </w:tcPr>
          <w:p w14:paraId="563D9D71" w14:textId="77777777" w:rsidR="008D14B2" w:rsidRDefault="00E67922">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14CDECF1"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079AD0"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CAFF6C"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B58E4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F1A0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0E4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CBF4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29A7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F19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5C6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AF0FA" w14:textId="77777777" w:rsidR="008D14B2" w:rsidRDefault="008D14B2">
            <w:pPr>
              <w:pStyle w:val="ProductList-TableBody"/>
              <w:jc w:val="center"/>
            </w:pPr>
          </w:p>
        </w:tc>
      </w:tr>
    </w:tbl>
    <w:p w14:paraId="4724428D" w14:textId="77777777" w:rsidR="008D14B2" w:rsidRDefault="008D14B2">
      <w:pPr>
        <w:pStyle w:val="ProductList-Body"/>
      </w:pPr>
    </w:p>
    <w:p w14:paraId="551A077E" w14:textId="77777777" w:rsidR="008D14B2" w:rsidRDefault="00E67922">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38"/>
        <w:gridCol w:w="3628"/>
        <w:gridCol w:w="3650"/>
      </w:tblGrid>
      <w:tr w:rsidR="008D14B2" w14:paraId="14ADC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E58AB" w14:textId="77777777" w:rsidR="008D14B2" w:rsidRDefault="00E679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FBC8789"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896CB" w14:textId="77777777" w:rsidR="008D14B2" w:rsidRDefault="00E67922">
            <w:pPr>
              <w:pStyle w:val="ProductList-TableBody"/>
            </w:pPr>
            <w:r>
              <w:rPr>
                <w:color w:val="404040"/>
              </w:rPr>
              <w:t>Ediciones anteriores: N/D</w:t>
            </w:r>
          </w:p>
        </w:tc>
      </w:tr>
      <w:tr w:rsidR="008D14B2" w14:paraId="7339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9F8A"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6467096"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175A0336"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3C354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8041"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065E"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492C4D" w14:textId="77777777" w:rsidR="008D14B2" w:rsidRDefault="00E67922">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8D14B2" w14:paraId="4D961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A260" w14:textId="77777777" w:rsidR="008D14B2" w:rsidRDefault="00E67922">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240D"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E523" w14:textId="77777777" w:rsidR="008D14B2" w:rsidRDefault="00E67922">
            <w:pPr>
              <w:pStyle w:val="ProductList-TableBody"/>
            </w:pPr>
            <w:r>
              <w:rPr>
                <w:color w:val="404040"/>
              </w:rPr>
              <w:t>Admisible para True Up: N/D</w:t>
            </w:r>
          </w:p>
        </w:tc>
      </w:tr>
      <w:tr w:rsidR="008D14B2" w14:paraId="33F68B9C" w14:textId="77777777">
        <w:tc>
          <w:tcPr>
            <w:tcW w:w="4040" w:type="dxa"/>
            <w:tcBorders>
              <w:top w:val="single" w:sz="4" w:space="0" w:color="000000"/>
              <w:left w:val="single" w:sz="4" w:space="0" w:color="000000"/>
              <w:bottom w:val="single" w:sz="4" w:space="0" w:color="000000"/>
              <w:right w:val="single" w:sz="4" w:space="0" w:color="000000"/>
            </w:tcBorders>
          </w:tcPr>
          <w:p w14:paraId="130D6945" w14:textId="77777777" w:rsidR="008D14B2" w:rsidRDefault="00E67922">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3AC9"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B7E5C6"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456BFBC" w14:textId="77777777" w:rsidR="008D14B2" w:rsidRDefault="008D14B2">
      <w:pPr>
        <w:pStyle w:val="ProductList-Body"/>
      </w:pPr>
    </w:p>
    <w:p w14:paraId="5F063D87" w14:textId="77777777" w:rsidR="008D14B2" w:rsidRDefault="00E67922">
      <w:pPr>
        <w:pStyle w:val="ProductList-ClauseHeading"/>
        <w:outlineLvl w:val="3"/>
      </w:pPr>
      <w:r>
        <w:t>2.1 Proceso para determinar los derechos de uso aplicables para CAL Suites</w:t>
      </w:r>
    </w:p>
    <w:p w14:paraId="0D7340A8" w14:textId="77777777" w:rsidR="008D14B2" w:rsidRDefault="00E6792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98433FE" w14:textId="77777777" w:rsidR="008D14B2" w:rsidRDefault="008D14B2">
      <w:pPr>
        <w:pStyle w:val="ProductList-Body"/>
      </w:pPr>
    </w:p>
    <w:p w14:paraId="7FCB4B45" w14:textId="77777777" w:rsidR="008D14B2" w:rsidRDefault="00E67922">
      <w:pPr>
        <w:pStyle w:val="ProductList-ClauseHeading"/>
        <w:outlineLvl w:val="3"/>
      </w:pPr>
      <w:r>
        <w:t>2.2 Componentes de CAL Suite</w:t>
      </w:r>
    </w:p>
    <w:p w14:paraId="35139884" w14:textId="77777777" w:rsidR="008D14B2" w:rsidRDefault="00E6792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BCEE2EF" w14:textId="77777777" w:rsidR="008D14B2" w:rsidRDefault="008D14B2">
      <w:pPr>
        <w:pStyle w:val="ProductList-Body"/>
      </w:pPr>
    </w:p>
    <w:p w14:paraId="5AE4C2A4" w14:textId="77777777" w:rsidR="008D14B2" w:rsidRDefault="00E67922">
      <w:pPr>
        <w:pStyle w:val="ProductList-ClauseHeading"/>
        <w:outlineLvl w:val="3"/>
      </w:pPr>
      <w:r>
        <w:lastRenderedPageBreak/>
        <w:t>2.3 CAL Suite Bridge</w:t>
      </w:r>
    </w:p>
    <w:p w14:paraId="150BE2ED" w14:textId="77777777" w:rsidR="008D14B2" w:rsidRDefault="00E67922">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8D14B2" w14:paraId="3655C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D4D4E" w14:textId="77777777" w:rsidR="008D14B2" w:rsidRDefault="00E6792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B6D73" w14:textId="77777777" w:rsidR="008D14B2" w:rsidRDefault="00E6792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28C87" w14:textId="77777777" w:rsidR="008D14B2" w:rsidRDefault="00E67922">
            <w:pPr>
              <w:pStyle w:val="ProductList-TableBody"/>
            </w:pPr>
            <w:r>
              <w:rPr>
                <w:color w:val="FFFFFF"/>
              </w:rPr>
              <w:t>Servicios Online cualificados</w:t>
            </w:r>
          </w:p>
        </w:tc>
      </w:tr>
      <w:tr w:rsidR="008D14B2" w14:paraId="6936BAD8" w14:textId="77777777">
        <w:tc>
          <w:tcPr>
            <w:tcW w:w="4040" w:type="dxa"/>
            <w:tcBorders>
              <w:top w:val="single" w:sz="4" w:space="0" w:color="000000"/>
              <w:left w:val="single" w:sz="4" w:space="0" w:color="000000"/>
              <w:bottom w:val="single" w:sz="4" w:space="0" w:color="000000"/>
              <w:right w:val="single" w:sz="4" w:space="0" w:color="000000"/>
            </w:tcBorders>
          </w:tcPr>
          <w:p w14:paraId="151618AE" w14:textId="77777777" w:rsidR="008D14B2" w:rsidRDefault="00E6792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BBD886E" w14:textId="77777777" w:rsidR="008D14B2" w:rsidRDefault="00E67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27A6CD" w14:textId="77777777" w:rsidR="008D14B2" w:rsidRDefault="00E67922">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8D14B2" w14:paraId="587B4474" w14:textId="77777777">
        <w:tc>
          <w:tcPr>
            <w:tcW w:w="4040" w:type="dxa"/>
            <w:tcBorders>
              <w:top w:val="single" w:sz="4" w:space="0" w:color="000000"/>
              <w:left w:val="single" w:sz="4" w:space="0" w:color="000000"/>
              <w:bottom w:val="single" w:sz="4" w:space="0" w:color="000000"/>
              <w:right w:val="single" w:sz="4" w:space="0" w:color="000000"/>
            </w:tcBorders>
          </w:tcPr>
          <w:p w14:paraId="73AAEF65" w14:textId="77777777" w:rsidR="008D14B2" w:rsidRDefault="00E6792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FAEF5D1" w14:textId="77777777" w:rsidR="008D14B2" w:rsidRDefault="00E67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194424" w14:textId="77777777" w:rsidR="008D14B2" w:rsidRDefault="00E67922">
            <w:pPr>
              <w:pStyle w:val="ProductList-TableBody"/>
            </w:pPr>
            <w:r>
              <w:t>Office 365 E1 y Microsoft Intune</w:t>
            </w:r>
            <w:r>
              <w:fldChar w:fldCharType="begin"/>
            </w:r>
            <w:r>
              <w:instrText xml:space="preserve"> XE "Office 365 E1 y Microsoft Intune" </w:instrText>
            </w:r>
            <w:r>
              <w:fldChar w:fldCharType="end"/>
            </w:r>
            <w:r>
              <w:t>, o</w:t>
            </w:r>
          </w:p>
          <w:p w14:paraId="4258049A" w14:textId="77777777" w:rsidR="008D14B2" w:rsidRDefault="00E67922">
            <w:pPr>
              <w:pStyle w:val="ProductList-TableBody"/>
            </w:pPr>
            <w:r>
              <w:t>Office 365 E3 y Microsoft Intune</w:t>
            </w:r>
            <w:r>
              <w:fldChar w:fldCharType="begin"/>
            </w:r>
            <w:r>
              <w:instrText xml:space="preserve"> XE "Office 365 E3 y Microsoft Intune" </w:instrText>
            </w:r>
            <w:r>
              <w:fldChar w:fldCharType="end"/>
            </w:r>
            <w:r>
              <w:t>, o</w:t>
            </w:r>
          </w:p>
          <w:p w14:paraId="45B55499" w14:textId="77777777" w:rsidR="008D14B2" w:rsidRDefault="00E67922">
            <w:pPr>
              <w:pStyle w:val="ProductList-TableBody"/>
            </w:pPr>
            <w:r>
              <w:t>Office 365 E5 y Microsoft Intune</w:t>
            </w:r>
            <w:r>
              <w:fldChar w:fldCharType="begin"/>
            </w:r>
            <w:r>
              <w:instrText xml:space="preserve"> XE "Office 365 E5 y Microsoft Intune" </w:instrText>
            </w:r>
            <w:r>
              <w:fldChar w:fldCharType="end"/>
            </w:r>
          </w:p>
        </w:tc>
      </w:tr>
      <w:tr w:rsidR="008D14B2" w14:paraId="5367188D" w14:textId="77777777">
        <w:tc>
          <w:tcPr>
            <w:tcW w:w="4040" w:type="dxa"/>
            <w:tcBorders>
              <w:top w:val="single" w:sz="4" w:space="0" w:color="000000"/>
              <w:left w:val="single" w:sz="4" w:space="0" w:color="000000"/>
              <w:bottom w:val="single" w:sz="4" w:space="0" w:color="000000"/>
              <w:right w:val="single" w:sz="4" w:space="0" w:color="000000"/>
            </w:tcBorders>
          </w:tcPr>
          <w:p w14:paraId="0BFDEBF0" w14:textId="77777777" w:rsidR="008D14B2" w:rsidRDefault="00E6792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75108D7" w14:textId="77777777" w:rsidR="008D14B2" w:rsidRDefault="00E67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CCF1DA" w14:textId="77777777" w:rsidR="008D14B2" w:rsidRDefault="00E67922">
            <w:pPr>
              <w:pStyle w:val="ProductList-TableBody"/>
            </w:pPr>
            <w:r>
              <w:t>Microsoft Intune</w:t>
            </w:r>
            <w:r>
              <w:fldChar w:fldCharType="begin"/>
            </w:r>
            <w:r>
              <w:instrText xml:space="preserve"> XE "Microsoft Intune" </w:instrText>
            </w:r>
            <w:r>
              <w:fldChar w:fldCharType="end"/>
            </w:r>
          </w:p>
        </w:tc>
      </w:tr>
      <w:tr w:rsidR="008D14B2" w14:paraId="7826AEEF" w14:textId="77777777">
        <w:tc>
          <w:tcPr>
            <w:tcW w:w="4040" w:type="dxa"/>
            <w:tcBorders>
              <w:top w:val="single" w:sz="4" w:space="0" w:color="000000"/>
              <w:left w:val="single" w:sz="4" w:space="0" w:color="000000"/>
              <w:bottom w:val="single" w:sz="4" w:space="0" w:color="000000"/>
              <w:right w:val="single" w:sz="4" w:space="0" w:color="000000"/>
            </w:tcBorders>
          </w:tcPr>
          <w:p w14:paraId="3525C9D7" w14:textId="77777777" w:rsidR="008D14B2" w:rsidRDefault="00E6792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BD172C" w14:textId="77777777" w:rsidR="008D14B2" w:rsidRDefault="00E679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2EB333" w14:textId="77777777" w:rsidR="008D14B2" w:rsidRDefault="00E67922">
            <w:pPr>
              <w:pStyle w:val="ProductList-TableBody"/>
            </w:pPr>
            <w:r>
              <w:t>Enterprise Mobility + Security E3</w:t>
            </w:r>
            <w:r>
              <w:fldChar w:fldCharType="begin"/>
            </w:r>
            <w:r>
              <w:instrText xml:space="preserve"> XE "Enterprise Mobility + Security E3" </w:instrText>
            </w:r>
            <w:r>
              <w:fldChar w:fldCharType="end"/>
            </w:r>
            <w:r>
              <w:t>, o</w:t>
            </w:r>
          </w:p>
          <w:p w14:paraId="149D788E" w14:textId="77777777" w:rsidR="008D14B2" w:rsidRDefault="00E67922">
            <w:pPr>
              <w:pStyle w:val="ProductList-TableBody"/>
            </w:pPr>
            <w:r>
              <w:t>Enterprise Mobility + Security E5</w:t>
            </w:r>
            <w:r>
              <w:fldChar w:fldCharType="begin"/>
            </w:r>
            <w:r>
              <w:instrText xml:space="preserve"> XE "Enterprise Mobility + Security E5" </w:instrText>
            </w:r>
            <w:r>
              <w:fldChar w:fldCharType="end"/>
            </w:r>
          </w:p>
        </w:tc>
      </w:tr>
      <w:tr w:rsidR="008D14B2" w14:paraId="1B6CFE2F" w14:textId="77777777">
        <w:tc>
          <w:tcPr>
            <w:tcW w:w="4040" w:type="dxa"/>
            <w:tcBorders>
              <w:top w:val="single" w:sz="4" w:space="0" w:color="000000"/>
              <w:left w:val="single" w:sz="4" w:space="0" w:color="000000"/>
              <w:bottom w:val="single" w:sz="4" w:space="0" w:color="000000"/>
              <w:right w:val="single" w:sz="4" w:space="0" w:color="000000"/>
            </w:tcBorders>
          </w:tcPr>
          <w:p w14:paraId="7F11EE5F" w14:textId="77777777" w:rsidR="008D14B2" w:rsidRDefault="00E6792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DF2B3E9" w14:textId="77777777" w:rsidR="008D14B2" w:rsidRDefault="00E67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ECE629" w14:textId="77777777" w:rsidR="008D14B2" w:rsidRDefault="00E67922">
            <w:pPr>
              <w:pStyle w:val="ProductList-TableBody"/>
            </w:pPr>
            <w:r>
              <w:t>Office 365 E3</w:t>
            </w:r>
            <w:r>
              <w:fldChar w:fldCharType="begin"/>
            </w:r>
            <w:r>
              <w:instrText xml:space="preserve"> XE "Office 365 E3" </w:instrText>
            </w:r>
            <w:r>
              <w:fldChar w:fldCharType="end"/>
            </w:r>
            <w:r>
              <w:t>, o</w:t>
            </w:r>
          </w:p>
          <w:p w14:paraId="254677C1" w14:textId="77777777" w:rsidR="008D14B2" w:rsidRDefault="00E67922">
            <w:pPr>
              <w:pStyle w:val="ProductList-TableBody"/>
            </w:pPr>
            <w:r>
              <w:t>Office 365 E5</w:t>
            </w:r>
            <w:r>
              <w:fldChar w:fldCharType="begin"/>
            </w:r>
            <w:r>
              <w:instrText xml:space="preserve"> XE "Office 365 E5" </w:instrText>
            </w:r>
            <w:r>
              <w:fldChar w:fldCharType="end"/>
            </w:r>
          </w:p>
        </w:tc>
      </w:tr>
      <w:tr w:rsidR="008D14B2" w14:paraId="71095B5B" w14:textId="77777777">
        <w:tc>
          <w:tcPr>
            <w:tcW w:w="4040" w:type="dxa"/>
            <w:tcBorders>
              <w:top w:val="single" w:sz="4" w:space="0" w:color="000000"/>
              <w:left w:val="single" w:sz="4" w:space="0" w:color="000000"/>
              <w:bottom w:val="single" w:sz="4" w:space="0" w:color="000000"/>
              <w:right w:val="single" w:sz="4" w:space="0" w:color="000000"/>
            </w:tcBorders>
          </w:tcPr>
          <w:p w14:paraId="3F600719" w14:textId="77777777" w:rsidR="008D14B2" w:rsidRDefault="00E6792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1FD227F" w14:textId="77777777" w:rsidR="008D14B2" w:rsidRDefault="00E67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2148DD" w14:textId="77777777" w:rsidR="008D14B2" w:rsidRDefault="00E67922">
            <w:pPr>
              <w:pStyle w:val="ProductList-TableBody"/>
            </w:pPr>
            <w:r>
              <w:t>Office 365 E3 y Microsoft Intune</w:t>
            </w:r>
            <w:r>
              <w:fldChar w:fldCharType="begin"/>
            </w:r>
            <w:r>
              <w:instrText xml:space="preserve"> XE "Office 365 E3 y Microsoft Intune" </w:instrText>
            </w:r>
            <w:r>
              <w:fldChar w:fldCharType="end"/>
            </w:r>
            <w:r>
              <w:t>, o</w:t>
            </w:r>
          </w:p>
          <w:p w14:paraId="62F5213F" w14:textId="77777777" w:rsidR="008D14B2" w:rsidRDefault="00E67922">
            <w:pPr>
              <w:pStyle w:val="ProductList-TableBody"/>
            </w:pPr>
            <w:r>
              <w:t>Office 365 E5 y Microsoft Intune</w:t>
            </w:r>
            <w:r>
              <w:fldChar w:fldCharType="begin"/>
            </w:r>
            <w:r>
              <w:instrText xml:space="preserve"> XE "Office 365 E5 y Microsoft Intune" </w:instrText>
            </w:r>
            <w:r>
              <w:fldChar w:fldCharType="end"/>
            </w:r>
          </w:p>
        </w:tc>
      </w:tr>
      <w:tr w:rsidR="008D14B2" w14:paraId="31A01E61" w14:textId="77777777">
        <w:tc>
          <w:tcPr>
            <w:tcW w:w="4040" w:type="dxa"/>
            <w:tcBorders>
              <w:top w:val="single" w:sz="4" w:space="0" w:color="000000"/>
              <w:left w:val="single" w:sz="4" w:space="0" w:color="000000"/>
              <w:bottom w:val="single" w:sz="4" w:space="0" w:color="000000"/>
              <w:right w:val="single" w:sz="4" w:space="0" w:color="000000"/>
            </w:tcBorders>
          </w:tcPr>
          <w:p w14:paraId="0F029A5D" w14:textId="77777777" w:rsidR="008D14B2" w:rsidRDefault="00E6792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1E88F44" w14:textId="77777777" w:rsidR="008D14B2" w:rsidRDefault="00E67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CD075D" w14:textId="77777777" w:rsidR="008D14B2" w:rsidRDefault="00E67922">
            <w:pPr>
              <w:pStyle w:val="ProductList-TableBody"/>
            </w:pPr>
            <w:r>
              <w:t>Microsoft Intune</w:t>
            </w:r>
            <w:r>
              <w:fldChar w:fldCharType="begin"/>
            </w:r>
            <w:r>
              <w:instrText xml:space="preserve"> XE "Microsoft Intune" </w:instrText>
            </w:r>
            <w:r>
              <w:fldChar w:fldCharType="end"/>
            </w:r>
          </w:p>
        </w:tc>
      </w:tr>
      <w:tr w:rsidR="008D14B2" w14:paraId="64FEC344" w14:textId="77777777">
        <w:tc>
          <w:tcPr>
            <w:tcW w:w="4040" w:type="dxa"/>
            <w:tcBorders>
              <w:top w:val="single" w:sz="4" w:space="0" w:color="000000"/>
              <w:left w:val="single" w:sz="4" w:space="0" w:color="000000"/>
              <w:bottom w:val="single" w:sz="4" w:space="0" w:color="000000"/>
              <w:right w:val="single" w:sz="4" w:space="0" w:color="000000"/>
            </w:tcBorders>
          </w:tcPr>
          <w:p w14:paraId="66BA2D6E" w14:textId="77777777" w:rsidR="008D14B2" w:rsidRDefault="00E6792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6DBCAA" w14:textId="77777777" w:rsidR="008D14B2" w:rsidRDefault="00E679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EB8837" w14:textId="77777777" w:rsidR="008D14B2" w:rsidRDefault="00E67922">
            <w:pPr>
              <w:pStyle w:val="ProductList-TableBody"/>
            </w:pPr>
            <w:r>
              <w:t>Enterprise Mobility + Security E3</w:t>
            </w:r>
            <w:r>
              <w:fldChar w:fldCharType="begin"/>
            </w:r>
            <w:r>
              <w:instrText xml:space="preserve"> XE "Enterprise Mobility + Security E3" </w:instrText>
            </w:r>
            <w:r>
              <w:fldChar w:fldCharType="end"/>
            </w:r>
            <w:r>
              <w:t>, o</w:t>
            </w:r>
          </w:p>
          <w:p w14:paraId="09D5AA9B" w14:textId="77777777" w:rsidR="008D14B2" w:rsidRDefault="00E67922">
            <w:pPr>
              <w:pStyle w:val="ProductList-TableBody"/>
            </w:pPr>
            <w:r>
              <w:t>Enterprise Mobility + Security E5</w:t>
            </w:r>
            <w:r>
              <w:fldChar w:fldCharType="begin"/>
            </w:r>
            <w:r>
              <w:instrText xml:space="preserve"> XE "Enterprise Mobility + Security E5" </w:instrText>
            </w:r>
            <w:r>
              <w:fldChar w:fldCharType="end"/>
            </w:r>
          </w:p>
        </w:tc>
      </w:tr>
    </w:tbl>
    <w:p w14:paraId="1C95E212" w14:textId="77777777" w:rsidR="008D14B2" w:rsidRDefault="008D14B2">
      <w:pPr>
        <w:pStyle w:val="ProductList-Body"/>
      </w:pPr>
    </w:p>
    <w:p w14:paraId="3D0E8243" w14:textId="77777777" w:rsidR="008D14B2" w:rsidRDefault="00E67922">
      <w:pPr>
        <w:pStyle w:val="ProductList-ClauseHeading"/>
        <w:outlineLvl w:val="3"/>
      </w:pPr>
      <w:r>
        <w:t>2.4 Licencias CAL solo para Estudiantes (Licencia Academic Open y Academic Select)</w:t>
      </w:r>
    </w:p>
    <w:p w14:paraId="70A8273E" w14:textId="77777777" w:rsidR="008D14B2" w:rsidRDefault="00E67922">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DF66CBB" w14:textId="77777777" w:rsidR="008D14B2" w:rsidRDefault="00E67922">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59"/>
        <w:gridCol w:w="3625"/>
        <w:gridCol w:w="3632"/>
      </w:tblGrid>
      <w:tr w:rsidR="008D14B2" w14:paraId="7A58E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641D5"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8AFA" w14:textId="77777777" w:rsidR="008D14B2" w:rsidRDefault="00E679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889BC" w14:textId="77777777" w:rsidR="008D14B2" w:rsidRDefault="00E67922">
            <w:pPr>
              <w:pStyle w:val="ProductList-TableBody"/>
            </w:pPr>
            <w:r>
              <w:rPr>
                <w:color w:val="404040"/>
              </w:rPr>
              <w:t>Software Adicional: N/D</w:t>
            </w:r>
          </w:p>
        </w:tc>
      </w:tr>
      <w:tr w:rsidR="008D14B2" w14:paraId="283C4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9ED6"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4931"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A148" w14:textId="77777777" w:rsidR="008D14B2" w:rsidRDefault="00E67922">
            <w:pPr>
              <w:pStyle w:val="ProductList-TableBody"/>
            </w:pPr>
            <w:r>
              <w:rPr>
                <w:color w:val="404040"/>
              </w:rPr>
              <w:t>Tecnologías incluidas: N/D</w:t>
            </w:r>
          </w:p>
        </w:tc>
      </w:tr>
      <w:tr w:rsidR="008D14B2" w14:paraId="3955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24E0"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82E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0C50" w14:textId="77777777" w:rsidR="008D14B2" w:rsidRDefault="008D14B2">
            <w:pPr>
              <w:pStyle w:val="ProductList-TableBody"/>
            </w:pPr>
          </w:p>
        </w:tc>
      </w:tr>
    </w:tbl>
    <w:p w14:paraId="18B9099D" w14:textId="77777777" w:rsidR="008D14B2" w:rsidRDefault="008D14B2">
      <w:pPr>
        <w:pStyle w:val="ProductList-Body"/>
      </w:pPr>
    </w:p>
    <w:p w14:paraId="0DB284AF" w14:textId="77777777" w:rsidR="008D14B2" w:rsidRDefault="00E67922">
      <w:pPr>
        <w:pStyle w:val="ProductList-ClauseHeading"/>
        <w:outlineLvl w:val="3"/>
      </w:pPr>
      <w:r>
        <w:t>3.1 Programas Academic</w:t>
      </w:r>
    </w:p>
    <w:p w14:paraId="1498ED57" w14:textId="77777777" w:rsidR="008D14B2" w:rsidRDefault="00E67922">
      <w:pPr>
        <w:pStyle w:val="ProductList-Body"/>
      </w:pPr>
      <w:r>
        <w:t>Las siguientes disposiciones se aplican a los clientes en los Programas de Licencias por Volumen Academic.</w:t>
      </w:r>
    </w:p>
    <w:p w14:paraId="49D5EC2F" w14:textId="77777777" w:rsidR="008D14B2" w:rsidRDefault="008D14B2">
      <w:pPr>
        <w:pStyle w:val="ProductList-Body"/>
      </w:pPr>
    </w:p>
    <w:p w14:paraId="2ED2AF27" w14:textId="77777777" w:rsidR="008D14B2" w:rsidRDefault="00E67922">
      <w:pPr>
        <w:pStyle w:val="ProductList-SubClauseHeading"/>
        <w:outlineLvl w:val="4"/>
      </w:pPr>
      <w:r>
        <w:t>3.1.1 Archivado de Exchange Online para Exchange Server A</w:t>
      </w:r>
    </w:p>
    <w:p w14:paraId="63962A1B" w14:textId="77777777" w:rsidR="008D14B2" w:rsidRDefault="00E67922">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2DA3DD4" w14:textId="77777777" w:rsidR="008D14B2" w:rsidRDefault="00E6792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49"/>
        <w:gridCol w:w="3635"/>
        <w:gridCol w:w="3632"/>
      </w:tblGrid>
      <w:tr w:rsidR="008D14B2" w14:paraId="4C1B7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B6B2"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7ABDA"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86DDC" w14:textId="77777777" w:rsidR="008D14B2" w:rsidRDefault="00E67922">
            <w:pPr>
              <w:pStyle w:val="ProductList-TableBody"/>
            </w:pPr>
            <w:r>
              <w:rPr>
                <w:color w:val="404040"/>
              </w:rPr>
              <w:t>Derechos de Conmutación por Error: N/D</w:t>
            </w:r>
          </w:p>
        </w:tc>
      </w:tr>
      <w:tr w:rsidR="008D14B2" w14:paraId="68D1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EDFD"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93F52C"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9942" w14:textId="77777777" w:rsidR="008D14B2" w:rsidRDefault="00E67922">
            <w:pPr>
              <w:pStyle w:val="ProductList-TableBody"/>
            </w:pPr>
            <w:r>
              <w:rPr>
                <w:color w:val="404040"/>
              </w:rPr>
              <w:t>Derechos de Uso Móvil: N/D</w:t>
            </w:r>
          </w:p>
        </w:tc>
      </w:tr>
      <w:tr w:rsidR="008D14B2" w14:paraId="21189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AD87"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E99D"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F025" w14:textId="77777777" w:rsidR="008D14B2" w:rsidRDefault="008D14B2">
            <w:pPr>
              <w:pStyle w:val="ProductList-TableBody"/>
            </w:pPr>
          </w:p>
        </w:tc>
      </w:tr>
    </w:tbl>
    <w:p w14:paraId="47C79575" w14:textId="77777777" w:rsidR="008D14B2" w:rsidRDefault="008D14B2">
      <w:pPr>
        <w:pStyle w:val="ProductList-Body"/>
        <w:jc w:val="right"/>
      </w:pPr>
    </w:p>
    <w:p w14:paraId="4EBD7E2C" w14:textId="77777777" w:rsidR="008D14B2" w:rsidRDefault="00E67922">
      <w:pPr>
        <w:pStyle w:val="ProductList-ClauseHeading"/>
        <w:outlineLvl w:val="3"/>
      </w:pPr>
      <w:r>
        <w:t>4.1 Derechos de Uso ampliados para Clientes Microsoft 365</w:t>
      </w:r>
    </w:p>
    <w:p w14:paraId="569E4190" w14:textId="77777777" w:rsidR="008D14B2" w:rsidRDefault="00E67922">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10461A84" w14:textId="77777777" w:rsidR="008D14B2" w:rsidRDefault="008D14B2">
      <w:pPr>
        <w:pStyle w:val="ProductList-Body"/>
      </w:pPr>
    </w:p>
    <w:p w14:paraId="6C73EE53" w14:textId="77777777" w:rsidR="008D14B2" w:rsidRDefault="00E67922">
      <w:pPr>
        <w:pStyle w:val="ProductList-ClauseHeading"/>
        <w:outlineLvl w:val="3"/>
      </w:pPr>
      <w:r>
        <w:t>4.2 Servicios en Línea incluidos con Enterprise CAL Suite</w:t>
      </w:r>
    </w:p>
    <w:p w14:paraId="368AE515" w14:textId="77777777" w:rsidR="008D14B2" w:rsidRDefault="00E67922">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09832515" w14:textId="77777777" w:rsidR="008D14B2" w:rsidRDefault="008D14B2">
      <w:pPr>
        <w:pStyle w:val="ProductList-Body"/>
      </w:pPr>
    </w:p>
    <w:p w14:paraId="073250ED"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1334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753B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86F4894" w14:textId="77777777" w:rsidR="008D14B2" w:rsidRDefault="008D14B2">
      <w:pPr>
        <w:pStyle w:val="ProductList-Body"/>
      </w:pPr>
    </w:p>
    <w:p w14:paraId="70403A51" w14:textId="77777777" w:rsidR="008D14B2" w:rsidRDefault="00E6792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3695"/>
      <w:r>
        <w:instrText>Core Infrastructure Server (CIS) Suite</w:instrText>
      </w:r>
      <w:bookmarkEnd w:id="54"/>
      <w:r>
        <w:instrText>" \l 2</w:instrText>
      </w:r>
      <w:r>
        <w:fldChar w:fldCharType="end"/>
      </w:r>
    </w:p>
    <w:p w14:paraId="6B0A2C7C" w14:textId="77777777" w:rsidR="008D14B2" w:rsidRDefault="00E67922">
      <w:pPr>
        <w:pStyle w:val="ProductList-Offering1SubSection"/>
        <w:outlineLvl w:val="2"/>
      </w:pPr>
      <w:bookmarkStart w:id="55" w:name="_Sec603"/>
      <w:r>
        <w:lastRenderedPageBreak/>
        <w:t>1. Disponibilidad del programa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D14B2" w14:paraId="23D8C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98304"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EE93"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20C6"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0397"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793D"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FEA8D"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FF3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7CBC"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0D43"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C2CA"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1BE8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7710D"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596ACBBB" w14:textId="77777777">
        <w:tc>
          <w:tcPr>
            <w:tcW w:w="4160" w:type="dxa"/>
            <w:tcBorders>
              <w:top w:val="single" w:sz="6" w:space="0" w:color="FFFFFF"/>
              <w:left w:val="none" w:sz="4" w:space="0" w:color="6E6E6E"/>
              <w:bottom w:val="dashed" w:sz="4" w:space="0" w:color="BFBFBF"/>
              <w:right w:val="none" w:sz="4" w:space="0" w:color="6E6E6E"/>
            </w:tcBorders>
          </w:tcPr>
          <w:p w14:paraId="4F3F3095" w14:textId="77777777" w:rsidR="008D14B2" w:rsidRDefault="00E67922">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79B32"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9A98D"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A5EA3" w14:textId="77777777" w:rsidR="008D14B2" w:rsidRDefault="00E6792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0D79F2" w14:textId="77777777" w:rsidR="008D14B2" w:rsidRDefault="00E6792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ED8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A81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46C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24E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234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576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E69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F0A1D18" w14:textId="77777777">
        <w:tc>
          <w:tcPr>
            <w:tcW w:w="4160" w:type="dxa"/>
            <w:tcBorders>
              <w:top w:val="dashed" w:sz="4" w:space="0" w:color="BFBFBF"/>
              <w:left w:val="none" w:sz="4" w:space="0" w:color="6E6E6E"/>
              <w:bottom w:val="dashed" w:sz="4" w:space="0" w:color="BFBFBF"/>
              <w:right w:val="none" w:sz="4" w:space="0" w:color="6E6E6E"/>
            </w:tcBorders>
          </w:tcPr>
          <w:p w14:paraId="7116B5B3" w14:textId="77777777" w:rsidR="008D14B2" w:rsidRDefault="00E67922">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57C08"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3F6E0"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2E383" w14:textId="77777777" w:rsidR="008D14B2" w:rsidRDefault="00E6792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5AF0769" w14:textId="77777777" w:rsidR="008D14B2" w:rsidRDefault="00E67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136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ECA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A08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0BD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5AB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202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6E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4DB8A3D" w14:textId="77777777">
        <w:tc>
          <w:tcPr>
            <w:tcW w:w="4160" w:type="dxa"/>
            <w:tcBorders>
              <w:top w:val="dashed" w:sz="4" w:space="0" w:color="BFBFBF"/>
              <w:left w:val="none" w:sz="4" w:space="0" w:color="6E6E6E"/>
              <w:bottom w:val="dashed" w:sz="4" w:space="0" w:color="BFBFBF"/>
              <w:right w:val="none" w:sz="4" w:space="0" w:color="6E6E6E"/>
            </w:tcBorders>
          </w:tcPr>
          <w:p w14:paraId="120AD114" w14:textId="77777777" w:rsidR="008D14B2" w:rsidRDefault="00E67922">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397F3"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91B25"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33A6E" w14:textId="77777777" w:rsidR="008D14B2" w:rsidRDefault="00E6792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A53539" w14:textId="77777777" w:rsidR="008D14B2" w:rsidRDefault="00E67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AC7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48A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6A0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A66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5E3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594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3D6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B443848" w14:textId="77777777">
        <w:tc>
          <w:tcPr>
            <w:tcW w:w="4160" w:type="dxa"/>
            <w:tcBorders>
              <w:top w:val="dashed" w:sz="4" w:space="0" w:color="BFBFBF"/>
              <w:left w:val="none" w:sz="4" w:space="0" w:color="6E6E6E"/>
              <w:bottom w:val="none" w:sz="4" w:space="0" w:color="BFBFBF"/>
              <w:right w:val="none" w:sz="4" w:space="0" w:color="6E6E6E"/>
            </w:tcBorders>
          </w:tcPr>
          <w:p w14:paraId="7552F643" w14:textId="77777777" w:rsidR="008D14B2" w:rsidRDefault="00E67922">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BE59B6" w14:textId="77777777" w:rsidR="008D14B2" w:rsidRDefault="008D14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8447D9" w14:textId="77777777" w:rsidR="008D14B2" w:rsidRDefault="008D14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C53A88" w14:textId="77777777" w:rsidR="008D14B2" w:rsidRDefault="00E6792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63400E" w14:textId="77777777" w:rsidR="008D14B2" w:rsidRDefault="00E6792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525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E99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D22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A72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BCC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A85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D1E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32FEB10" w14:textId="77777777" w:rsidR="008D14B2" w:rsidRDefault="00E67922">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49"/>
        <w:gridCol w:w="3640"/>
        <w:gridCol w:w="3627"/>
      </w:tblGrid>
      <w:tr w:rsidR="008D14B2" w14:paraId="6649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99489" w14:textId="77777777" w:rsidR="008D14B2" w:rsidRDefault="00E679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7A42FCD"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A91D5" w14:textId="77777777" w:rsidR="008D14B2" w:rsidRDefault="00E67922">
            <w:pPr>
              <w:pStyle w:val="ProductList-TableBody"/>
            </w:pPr>
            <w:r>
              <w:rPr>
                <w:color w:val="404040"/>
              </w:rPr>
              <w:t>Ediciones Anteriores: N/D</w:t>
            </w:r>
          </w:p>
        </w:tc>
      </w:tr>
      <w:tr w:rsidR="008D14B2" w14:paraId="7EE1C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DD1E"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8172"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4EDB913"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3CB34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04E6"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CD0A"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B82D" w14:textId="77777777" w:rsidR="008D14B2" w:rsidRDefault="00E67922">
            <w:pPr>
              <w:pStyle w:val="ProductList-TableBody"/>
            </w:pPr>
            <w:r>
              <w:rPr>
                <w:color w:val="404040"/>
              </w:rPr>
              <w:t>Elegible para Reducción: N/D</w:t>
            </w:r>
          </w:p>
        </w:tc>
      </w:tr>
      <w:tr w:rsidR="008D14B2" w14:paraId="2754EEDE" w14:textId="77777777">
        <w:tc>
          <w:tcPr>
            <w:tcW w:w="4040" w:type="dxa"/>
            <w:tcBorders>
              <w:top w:val="single" w:sz="4" w:space="0" w:color="000000"/>
              <w:left w:val="single" w:sz="4" w:space="0" w:color="000000"/>
              <w:bottom w:val="single" w:sz="4" w:space="0" w:color="000000"/>
              <w:right w:val="single" w:sz="4" w:space="0" w:color="000000"/>
            </w:tcBorders>
          </w:tcPr>
          <w:p w14:paraId="4551F341" w14:textId="77777777" w:rsidR="008D14B2" w:rsidRDefault="00E679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E8CA"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87F8" w14:textId="77777777" w:rsidR="008D14B2" w:rsidRDefault="00E67922">
            <w:pPr>
              <w:pStyle w:val="ProductList-TableBody"/>
            </w:pPr>
            <w:r>
              <w:rPr>
                <w:color w:val="404040"/>
              </w:rPr>
              <w:t>Elegible para True Up: N/D</w:t>
            </w:r>
          </w:p>
        </w:tc>
      </w:tr>
      <w:tr w:rsidR="008D14B2" w14:paraId="1E3FA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6FDA"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B052"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277D" w14:textId="77777777" w:rsidR="008D14B2" w:rsidRDefault="008D14B2">
            <w:pPr>
              <w:pStyle w:val="ProductList-TableBody"/>
            </w:pPr>
          </w:p>
        </w:tc>
      </w:tr>
    </w:tbl>
    <w:p w14:paraId="0AB4577C" w14:textId="77777777" w:rsidR="008D14B2" w:rsidRDefault="008D14B2">
      <w:pPr>
        <w:pStyle w:val="ProductList-Body"/>
      </w:pPr>
    </w:p>
    <w:p w14:paraId="438CD67C" w14:textId="77777777" w:rsidR="008D14B2" w:rsidRDefault="00E67922">
      <w:pPr>
        <w:pStyle w:val="ProductList-ClauseHeading"/>
        <w:outlineLvl w:val="3"/>
      </w:pPr>
      <w:r>
        <w:t>2.1 Software incluido con CIS Suite Standard</w:t>
      </w:r>
    </w:p>
    <w:p w14:paraId="0D0D33DC" w14:textId="77777777" w:rsidR="008D14B2" w:rsidRDefault="00E67922">
      <w:pPr>
        <w:pStyle w:val="ProductList-Body"/>
      </w:pPr>
      <w:r>
        <w:t>CIS Suite Standard incluye las versiones más recientes de Windows Server Standard y System Center Standard disponibles durante la cobertura de SA del Cliente.</w:t>
      </w:r>
    </w:p>
    <w:p w14:paraId="4E8B261C" w14:textId="77777777" w:rsidR="008D14B2" w:rsidRDefault="008D14B2">
      <w:pPr>
        <w:pStyle w:val="ProductList-Body"/>
      </w:pPr>
    </w:p>
    <w:p w14:paraId="4B41D9F0" w14:textId="77777777" w:rsidR="008D14B2" w:rsidRDefault="00E67922">
      <w:pPr>
        <w:pStyle w:val="ProductList-ClauseHeading"/>
        <w:outlineLvl w:val="3"/>
      </w:pPr>
      <w:r>
        <w:t>2.2 Software incluido con CIS Suite Datacenter</w:t>
      </w:r>
    </w:p>
    <w:p w14:paraId="385296E4" w14:textId="77777777" w:rsidR="008D14B2" w:rsidRDefault="00E67922">
      <w:pPr>
        <w:pStyle w:val="ProductList-Body"/>
      </w:pPr>
      <w:r>
        <w:t>CIS Suite Datacenter incluye las versiones más recientes de Windows Server Datacenter y System Center Datacenter disponibles durante la cobertura de SA del Cliente.</w:t>
      </w:r>
    </w:p>
    <w:p w14:paraId="53738656" w14:textId="77777777" w:rsidR="008D14B2" w:rsidRDefault="00E67922">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57"/>
        <w:gridCol w:w="3626"/>
        <w:gridCol w:w="3633"/>
      </w:tblGrid>
      <w:tr w:rsidR="008D14B2" w14:paraId="32DE0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58576"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30DA8C8"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0BAE1" w14:textId="77777777" w:rsidR="008D14B2" w:rsidRDefault="00E67922">
            <w:pPr>
              <w:pStyle w:val="ProductList-TableBody"/>
            </w:pPr>
            <w:r>
              <w:rPr>
                <w:color w:val="404040"/>
              </w:rPr>
              <w:t>Software Adicional: N/D</w:t>
            </w:r>
          </w:p>
        </w:tc>
      </w:tr>
      <w:tr w:rsidR="008D14B2" w14:paraId="2C2B3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4FBC"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8283"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C3AA" w14:textId="77777777" w:rsidR="008D14B2" w:rsidRDefault="00E67922">
            <w:pPr>
              <w:pStyle w:val="ProductList-TableBody"/>
            </w:pPr>
            <w:r>
              <w:rPr>
                <w:color w:val="404040"/>
              </w:rPr>
              <w:t>Tecnologías Incluidas: N/D</w:t>
            </w:r>
          </w:p>
        </w:tc>
      </w:tr>
      <w:tr w:rsidR="008D14B2" w14:paraId="7B765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CD78"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3D47"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879D" w14:textId="77777777" w:rsidR="008D14B2" w:rsidRDefault="008D14B2">
            <w:pPr>
              <w:pStyle w:val="ProductList-TableBody"/>
            </w:pPr>
          </w:p>
        </w:tc>
      </w:tr>
    </w:tbl>
    <w:p w14:paraId="06B6BD57" w14:textId="77777777" w:rsidR="008D14B2" w:rsidRDefault="008D14B2">
      <w:pPr>
        <w:pStyle w:val="ProductList-Body"/>
      </w:pPr>
    </w:p>
    <w:p w14:paraId="2B8A58E5" w14:textId="77777777" w:rsidR="008D14B2" w:rsidRDefault="00E67922">
      <w:pPr>
        <w:pStyle w:val="ProductList-ClauseHeading"/>
        <w:outlineLvl w:val="3"/>
      </w:pPr>
      <w:r>
        <w:t>3.1 Derechos de uso aplicables</w:t>
      </w:r>
    </w:p>
    <w:p w14:paraId="75811C0F" w14:textId="77777777" w:rsidR="008D14B2" w:rsidRDefault="00E67922">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1E679A" w14:textId="77777777" w:rsidR="008D14B2" w:rsidRDefault="008D14B2">
      <w:pPr>
        <w:pStyle w:val="ProductList-Body"/>
      </w:pPr>
    </w:p>
    <w:p w14:paraId="2A797E66" w14:textId="77777777" w:rsidR="008D14B2" w:rsidRDefault="00E67922">
      <w:pPr>
        <w:pStyle w:val="ProductList-ClauseHeading"/>
        <w:outlineLvl w:val="3"/>
      </w:pPr>
      <w:r>
        <w:t>3.2 Cesión de licencia de servidor y licencia de administración</w:t>
      </w:r>
    </w:p>
    <w:p w14:paraId="11F2E7D9" w14:textId="77777777" w:rsidR="008D14B2" w:rsidRDefault="00E67922">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EB52CAD" w14:textId="77777777" w:rsidR="008D14B2" w:rsidRDefault="008D14B2">
      <w:pPr>
        <w:pStyle w:val="ProductList-Body"/>
      </w:pPr>
    </w:p>
    <w:p w14:paraId="777FAF34" w14:textId="77777777" w:rsidR="008D14B2" w:rsidRDefault="00E67922">
      <w:pPr>
        <w:pStyle w:val="ProductList-ClauseHeading"/>
        <w:outlineLvl w:val="3"/>
      </w:pPr>
      <w:r>
        <w:t>3.3 Términos adicionales</w:t>
      </w:r>
    </w:p>
    <w:p w14:paraId="78714D3B" w14:textId="77777777" w:rsidR="008D14B2" w:rsidRDefault="00E67922">
      <w:pPr>
        <w:pStyle w:val="ProductList-Body"/>
      </w:pPr>
      <w:r>
        <w:t>El Cliente puede ejecutar una versión anterior de cualquiera de los Productos individuales incluidos en CIS Suite según lo permitan los términos de licencia para ese Producto en los Términos de Productos.</w:t>
      </w:r>
    </w:p>
    <w:p w14:paraId="2DACCDA4" w14:textId="77777777" w:rsidR="008D14B2" w:rsidRDefault="008D14B2">
      <w:pPr>
        <w:pStyle w:val="ProductList-Body"/>
      </w:pPr>
    </w:p>
    <w:p w14:paraId="5959D422" w14:textId="77777777" w:rsidR="008D14B2" w:rsidRDefault="00E6792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62C0819" w14:textId="77777777" w:rsidR="008D14B2" w:rsidRDefault="00E6792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8"/>
        <w:gridCol w:w="3635"/>
        <w:gridCol w:w="3633"/>
      </w:tblGrid>
      <w:tr w:rsidR="008D14B2" w14:paraId="610F1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F8890"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66E238"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13304" w14:textId="77777777" w:rsidR="008D14B2" w:rsidRDefault="00E67922">
            <w:pPr>
              <w:pStyle w:val="ProductList-TableBody"/>
            </w:pPr>
            <w:r>
              <w:rPr>
                <w:color w:val="404040"/>
              </w:rPr>
              <w:t>Derechos de Conmutación por Error: N/D</w:t>
            </w:r>
          </w:p>
        </w:tc>
      </w:tr>
      <w:tr w:rsidR="008D14B2" w14:paraId="12C61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5329"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A0007B0"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r>
              <w:t xml:space="preserve">, </w:t>
            </w:r>
            <w:hyperlink r:id="rId44">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C2D4" w14:textId="77777777" w:rsidR="008D14B2" w:rsidRDefault="00E67922">
            <w:pPr>
              <w:pStyle w:val="ProductList-TableBody"/>
            </w:pPr>
            <w:r>
              <w:rPr>
                <w:color w:val="404040"/>
              </w:rPr>
              <w:t>Derechos de uso móvil: N/D</w:t>
            </w:r>
          </w:p>
        </w:tc>
      </w:tr>
      <w:tr w:rsidR="008D14B2" w14:paraId="13AA79AC" w14:textId="77777777">
        <w:tc>
          <w:tcPr>
            <w:tcW w:w="4040" w:type="dxa"/>
            <w:tcBorders>
              <w:top w:val="single" w:sz="4" w:space="0" w:color="000000"/>
              <w:left w:val="single" w:sz="4" w:space="0" w:color="000000"/>
              <w:bottom w:val="single" w:sz="4" w:space="0" w:color="000000"/>
              <w:right w:val="single" w:sz="4" w:space="0" w:color="000000"/>
            </w:tcBorders>
          </w:tcPr>
          <w:p w14:paraId="551336F6" w14:textId="77777777" w:rsidR="008D14B2" w:rsidRDefault="00E67922">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D306637" w14:textId="77777777" w:rsidR="008D14B2" w:rsidRDefault="00E679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2692" w14:textId="77777777" w:rsidR="008D14B2" w:rsidRDefault="008D14B2">
            <w:pPr>
              <w:pStyle w:val="ProductList-TableBody"/>
            </w:pPr>
          </w:p>
        </w:tc>
      </w:tr>
    </w:tbl>
    <w:p w14:paraId="0E0A6BAB" w14:textId="77777777" w:rsidR="008D14B2" w:rsidRDefault="008D14B2">
      <w:pPr>
        <w:pStyle w:val="ProductList-Body"/>
      </w:pPr>
    </w:p>
    <w:p w14:paraId="40D12ABB" w14:textId="77777777" w:rsidR="008D14B2" w:rsidRDefault="00E67922">
      <w:pPr>
        <w:pStyle w:val="ProductList-ClauseHeading"/>
        <w:outlineLvl w:val="3"/>
      </w:pPr>
      <w:r>
        <w:lastRenderedPageBreak/>
        <w:t>4.1 Ventaja Híbrida de Microsoft Azure para Windows Server</w:t>
      </w:r>
    </w:p>
    <w:p w14:paraId="336116D6" w14:textId="77777777" w:rsidR="008D14B2" w:rsidRDefault="00E6792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EB5CD7C" w14:textId="77777777" w:rsidR="008D14B2" w:rsidRDefault="008D14B2">
      <w:pPr>
        <w:pStyle w:val="ProductList-Body"/>
      </w:pPr>
    </w:p>
    <w:p w14:paraId="0F98DB4D" w14:textId="77777777" w:rsidR="008D14B2" w:rsidRDefault="00E67922">
      <w:pPr>
        <w:pStyle w:val="ProductList-ClauseHeading"/>
        <w:outlineLvl w:val="3"/>
      </w:pPr>
      <w:r>
        <w:t>4.2 Lanzamientos del Canal Semianual.</w:t>
      </w:r>
    </w:p>
    <w:p w14:paraId="7621D6DC" w14:textId="77777777" w:rsidR="008D14B2" w:rsidRDefault="00E6792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0B3CB77A" w14:textId="77777777" w:rsidR="008D14B2" w:rsidRDefault="008D14B2">
      <w:pPr>
        <w:pStyle w:val="ProductList-Body"/>
      </w:pPr>
    </w:p>
    <w:p w14:paraId="3357790C" w14:textId="77777777" w:rsidR="008D14B2" w:rsidRDefault="00E67922">
      <w:pPr>
        <w:pStyle w:val="ProductList-ClauseHeading"/>
        <w:outlineLvl w:val="3"/>
      </w:pPr>
      <w:r>
        <w:t>4.3 Derechos de rama actual de System Center Configuration Manager</w:t>
      </w:r>
    </w:p>
    <w:p w14:paraId="3DCB7DE7" w14:textId="77777777" w:rsidR="008D14B2" w:rsidRDefault="00E6792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42A9D7C4" w14:textId="77777777" w:rsidR="008D14B2" w:rsidRDefault="008D14B2">
      <w:pPr>
        <w:pStyle w:val="ProductList-Body"/>
      </w:pPr>
    </w:p>
    <w:p w14:paraId="08C753AC" w14:textId="77777777" w:rsidR="008D14B2" w:rsidRDefault="00E67922">
      <w:pPr>
        <w:pStyle w:val="ProductList-ClauseHeading"/>
        <w:outlineLvl w:val="3"/>
      </w:pPr>
      <w:r>
        <w:t>4.4 Derechos y Beneficios de Software Assurance para Licencias de Suscripción</w:t>
      </w:r>
    </w:p>
    <w:p w14:paraId="61E19C50" w14:textId="77777777" w:rsidR="008D14B2" w:rsidRDefault="00E67922">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2736970F" w14:textId="77777777" w:rsidR="008D14B2" w:rsidRDefault="008D14B2">
      <w:pPr>
        <w:pStyle w:val="ProductList-Body"/>
      </w:pPr>
    </w:p>
    <w:p w14:paraId="744DE6CC" w14:textId="77777777" w:rsidR="008D14B2" w:rsidRDefault="00E67922">
      <w:pPr>
        <w:pStyle w:val="ProductList-ClauseHeading"/>
        <w:outlineLvl w:val="3"/>
      </w:pPr>
      <w:r>
        <w:t>4.5 Inscripción Server and Cloud (SCE): el derecho a administrar OSE en Microsoft Azure bajo licencias de CIS Suite.</w:t>
      </w:r>
    </w:p>
    <w:p w14:paraId="6B9C23D5" w14:textId="77777777" w:rsidR="008D14B2" w:rsidRDefault="00E67922">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601788CE" w14:textId="77777777" w:rsidR="008D14B2" w:rsidRDefault="00E67922">
      <w:pPr>
        <w:pStyle w:val="ProductList-Body"/>
        <w:ind w:left="720"/>
      </w:pPr>
      <w:r>
        <w:t>• Instancias de Windows Server Virtual Machine (incluidas Instancias implementadas bajo Azure HUB)</w:t>
      </w:r>
    </w:p>
    <w:p w14:paraId="01E82C5E" w14:textId="77777777" w:rsidR="008D14B2" w:rsidRDefault="00E67922">
      <w:pPr>
        <w:pStyle w:val="ProductList-Body"/>
        <w:ind w:left="720"/>
      </w:pPr>
      <w:r>
        <w:t>• Instancias de Servicios en la Nube (rol Web y rol Trabajador)</w:t>
      </w:r>
    </w:p>
    <w:p w14:paraId="42FACA58" w14:textId="77777777" w:rsidR="008D14B2" w:rsidRDefault="00E67922">
      <w:pPr>
        <w:pStyle w:val="ProductList-Body"/>
        <w:ind w:left="720"/>
      </w:pPr>
      <w:r>
        <w:t>• Cuentas de Almacenamiento</w:t>
      </w:r>
    </w:p>
    <w:p w14:paraId="2A3174A7" w14:textId="77777777" w:rsidR="008D14B2" w:rsidRDefault="00E67922">
      <w:pPr>
        <w:pStyle w:val="ProductList-Body"/>
        <w:ind w:left="720"/>
      </w:pPr>
      <w:r>
        <w:t>• Bases de datos SQL</w:t>
      </w:r>
    </w:p>
    <w:p w14:paraId="4654FD9D" w14:textId="77777777" w:rsidR="008D14B2" w:rsidRDefault="00E67922">
      <w:pPr>
        <w:pStyle w:val="ProductList-Body"/>
        <w:ind w:left="720"/>
      </w:pPr>
      <w:r>
        <w:t>• Instancias de Sitios Web</w:t>
      </w:r>
    </w:p>
    <w:p w14:paraId="45924CCC" w14:textId="77777777" w:rsidR="008D14B2" w:rsidRDefault="008D14B2">
      <w:pPr>
        <w:pStyle w:val="ProductList-Body"/>
      </w:pPr>
    </w:p>
    <w:p w14:paraId="18990302" w14:textId="77777777" w:rsidR="008D14B2" w:rsidRDefault="00E67922">
      <w:pPr>
        <w:pStyle w:val="ProductList-ClauseHeading"/>
        <w:outlineLvl w:val="3"/>
      </w:pPr>
      <w:r>
        <w:t>4.6 Oferta de renovación de Software Assurance para Windows Server y System Center</w:t>
      </w:r>
    </w:p>
    <w:p w14:paraId="41150F7C" w14:textId="77777777" w:rsidR="008D14B2" w:rsidRDefault="00E67922">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8D14B2" w14:paraId="51DF0A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FE4E2" w14:textId="77777777" w:rsidR="008D14B2" w:rsidRDefault="00E6792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C8DF6" w14:textId="77777777" w:rsidR="008D14B2" w:rsidRDefault="00E67922">
            <w:pPr>
              <w:pStyle w:val="ProductList-TableBody"/>
            </w:pPr>
            <w:r>
              <w:rPr>
                <w:color w:val="FFFFFF"/>
              </w:rPr>
              <w:t>Columna B</w:t>
            </w:r>
          </w:p>
        </w:tc>
      </w:tr>
      <w:tr w:rsidR="008D14B2" w14:paraId="10ADA64F" w14:textId="77777777">
        <w:tc>
          <w:tcPr>
            <w:tcW w:w="6120" w:type="dxa"/>
            <w:tcBorders>
              <w:top w:val="single" w:sz="4" w:space="0" w:color="000000"/>
              <w:left w:val="single" w:sz="4" w:space="0" w:color="000000"/>
              <w:bottom w:val="single" w:sz="4" w:space="0" w:color="000000"/>
              <w:right w:val="single" w:sz="4" w:space="0" w:color="000000"/>
            </w:tcBorders>
          </w:tcPr>
          <w:p w14:paraId="74AB8537" w14:textId="77777777" w:rsidR="008D14B2" w:rsidRDefault="00E67922">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294A6" w14:textId="77777777" w:rsidR="008D14B2" w:rsidRDefault="00E67922">
            <w:pPr>
              <w:pStyle w:val="ProductList-TableBody"/>
            </w:pPr>
            <w:r>
              <w:t>Core Infrastructure Server Suite Standard (2 paquetes de Licencias por Núcleo)</w:t>
            </w:r>
          </w:p>
        </w:tc>
      </w:tr>
      <w:tr w:rsidR="008D14B2" w14:paraId="3EAAF10C" w14:textId="77777777">
        <w:tc>
          <w:tcPr>
            <w:tcW w:w="6120" w:type="dxa"/>
            <w:tcBorders>
              <w:top w:val="single" w:sz="4" w:space="0" w:color="000000"/>
              <w:left w:val="single" w:sz="4" w:space="0" w:color="000000"/>
              <w:bottom w:val="single" w:sz="4" w:space="0" w:color="000000"/>
              <w:right w:val="single" w:sz="4" w:space="0" w:color="000000"/>
            </w:tcBorders>
          </w:tcPr>
          <w:p w14:paraId="70D1DDDE" w14:textId="77777777" w:rsidR="008D14B2" w:rsidRDefault="00E67922">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97E31" w14:textId="77777777" w:rsidR="008D14B2" w:rsidRDefault="00E67922">
            <w:pPr>
              <w:pStyle w:val="ProductList-TableBody"/>
            </w:pPr>
            <w:r>
              <w:t>Core Infrastructure Server Suite Datacenter (2 paquetes de Licencias por Núcleo)</w:t>
            </w:r>
          </w:p>
        </w:tc>
      </w:tr>
    </w:tbl>
    <w:p w14:paraId="3EEE2BA2" w14:textId="77777777" w:rsidR="008D14B2" w:rsidRDefault="00E67922">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20CAA43"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72C16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C9FF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1D0A812" w14:textId="77777777" w:rsidR="008D14B2" w:rsidRDefault="008D14B2">
      <w:pPr>
        <w:pStyle w:val="ProductList-Body"/>
      </w:pPr>
    </w:p>
    <w:p w14:paraId="3CCC69D2" w14:textId="77777777" w:rsidR="008D14B2" w:rsidRDefault="00E67922">
      <w:pPr>
        <w:pStyle w:val="ProductList-Offering1HeadingNoBorder"/>
        <w:outlineLvl w:val="1"/>
      </w:pPr>
      <w:bookmarkStart w:id="59" w:name="_Sec862"/>
      <w:r>
        <w:t>Forefront</w:t>
      </w:r>
      <w:bookmarkEnd w:id="59"/>
      <w:r>
        <w:fldChar w:fldCharType="begin"/>
      </w:r>
      <w:r>
        <w:instrText xml:space="preserve"> TC "</w:instrText>
      </w:r>
      <w:bookmarkStart w:id="60" w:name="_Toc18003696"/>
      <w:r>
        <w:instrText>Forefront</w:instrText>
      </w:r>
      <w:bookmarkEnd w:id="60"/>
      <w:r>
        <w:instrText>" \l 2</w:instrText>
      </w:r>
      <w:r>
        <w:fldChar w:fldCharType="end"/>
      </w:r>
    </w:p>
    <w:p w14:paraId="09046860" w14:textId="77777777" w:rsidR="008D14B2" w:rsidRDefault="00E67922">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14B2" w14:paraId="3E2C3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4CF25"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6E9E"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9BBB"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4A33"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94459"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B82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E993"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261AE"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094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DEE9"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67DC"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FC4D3E"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0ECD41C9" w14:textId="77777777">
        <w:tc>
          <w:tcPr>
            <w:tcW w:w="4160" w:type="dxa"/>
            <w:tcBorders>
              <w:top w:val="single" w:sz="6" w:space="0" w:color="FFFFFF"/>
              <w:left w:val="none" w:sz="4" w:space="0" w:color="BFBFBF"/>
              <w:bottom w:val="none" w:sz="4" w:space="0" w:color="BFBFBF"/>
              <w:right w:val="none" w:sz="4" w:space="0" w:color="6E6E6E"/>
            </w:tcBorders>
          </w:tcPr>
          <w:p w14:paraId="41BC38ED" w14:textId="77777777" w:rsidR="008D14B2" w:rsidRDefault="00E6792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E0B004" w14:textId="77777777" w:rsidR="008D14B2" w:rsidRDefault="00E6792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CD7415" w14:textId="77777777" w:rsidR="008D14B2" w:rsidRDefault="00E6792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EAE907" w14:textId="77777777" w:rsidR="008D14B2" w:rsidRDefault="00E6792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4FA6925" w14:textId="77777777" w:rsidR="008D14B2" w:rsidRDefault="00E679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726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C71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544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3E7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8C9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2E2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A24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3617F61" w14:textId="77777777" w:rsidR="008D14B2" w:rsidRDefault="00E67922">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52"/>
        <w:gridCol w:w="3634"/>
        <w:gridCol w:w="3630"/>
      </w:tblGrid>
      <w:tr w:rsidR="008D14B2" w14:paraId="77DE7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09163"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B68B8F"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4CBE2" w14:textId="77777777" w:rsidR="008D14B2" w:rsidRDefault="00E67922">
            <w:pPr>
              <w:pStyle w:val="ProductList-TableBody"/>
            </w:pPr>
            <w:r>
              <w:rPr>
                <w:color w:val="404040"/>
              </w:rPr>
              <w:t>Ediciones Anteriores: N/D</w:t>
            </w:r>
          </w:p>
        </w:tc>
      </w:tr>
      <w:tr w:rsidR="008D14B2" w14:paraId="3250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E40B"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3B69"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941F493"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4AF0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ECAD"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981E"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86A0" w14:textId="77777777" w:rsidR="008D14B2" w:rsidRDefault="00E67922">
            <w:pPr>
              <w:pStyle w:val="ProductList-TableBody"/>
            </w:pPr>
            <w:r>
              <w:rPr>
                <w:color w:val="404040"/>
              </w:rPr>
              <w:t>Elegible para Reducción: N/D</w:t>
            </w:r>
          </w:p>
        </w:tc>
      </w:tr>
      <w:tr w:rsidR="008D14B2" w14:paraId="2131C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E309"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7763"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BD67" w14:textId="77777777" w:rsidR="008D14B2" w:rsidRDefault="00E67922">
            <w:pPr>
              <w:pStyle w:val="ProductList-TableBody"/>
            </w:pPr>
            <w:r>
              <w:rPr>
                <w:color w:val="404040"/>
              </w:rPr>
              <w:t>Elegible para True Up: N/D</w:t>
            </w:r>
          </w:p>
        </w:tc>
      </w:tr>
      <w:tr w:rsidR="008D14B2" w14:paraId="5BC93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54E1"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E6BF"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1144" w14:textId="77777777" w:rsidR="008D14B2" w:rsidRDefault="008D14B2">
            <w:pPr>
              <w:pStyle w:val="ProductList-TableBody"/>
            </w:pPr>
          </w:p>
        </w:tc>
      </w:tr>
    </w:tbl>
    <w:p w14:paraId="522258A2" w14:textId="77777777" w:rsidR="008D14B2" w:rsidRDefault="008D14B2">
      <w:pPr>
        <w:pStyle w:val="ProductList-Body"/>
      </w:pPr>
    </w:p>
    <w:p w14:paraId="0AAF14CC" w14:textId="77777777" w:rsidR="008D14B2" w:rsidRDefault="00E67922">
      <w:pPr>
        <w:pStyle w:val="ProductList-ClauseHeading"/>
        <w:outlineLvl w:val="3"/>
      </w:pPr>
      <w:r>
        <w:t>2.1 Forefront Identity Manager 2010 – Windows Live Edition</w:t>
      </w:r>
    </w:p>
    <w:p w14:paraId="79BD96B2" w14:textId="77777777" w:rsidR="008D14B2" w:rsidRDefault="00E67922">
      <w:pPr>
        <w:pStyle w:val="ProductList-Body"/>
      </w:pPr>
      <w:r>
        <w:t>Forefront Identity Manager 2010 – Windows Live Edition es la siguiente versión de Identity Lifecycle Manager 2007 – Windows Live Edition.</w:t>
      </w:r>
    </w:p>
    <w:p w14:paraId="794B1A87" w14:textId="77777777" w:rsidR="008D14B2" w:rsidRDefault="00E67922">
      <w:pPr>
        <w:pStyle w:val="ProductList-Offering1SubSection"/>
        <w:outlineLvl w:val="2"/>
      </w:pPr>
      <w:bookmarkStart w:id="63" w:name="_Sec865"/>
      <w:r>
        <w:lastRenderedPageBreak/>
        <w:t>3. Derechos de Uso</w:t>
      </w:r>
      <w:bookmarkEnd w:id="63"/>
    </w:p>
    <w:tbl>
      <w:tblPr>
        <w:tblStyle w:val="PURTable"/>
        <w:tblW w:w="0" w:type="dxa"/>
        <w:tblLook w:val="04A0" w:firstRow="1" w:lastRow="0" w:firstColumn="1" w:lastColumn="0" w:noHBand="0" w:noVBand="1"/>
      </w:tblPr>
      <w:tblGrid>
        <w:gridCol w:w="3657"/>
        <w:gridCol w:w="3626"/>
        <w:gridCol w:w="3633"/>
      </w:tblGrid>
      <w:tr w:rsidR="008D14B2" w14:paraId="4C4CF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5B496"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A2DCEF5"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A697F7E"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8D14B2" w14:paraId="72B2C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DA7F"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1087"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F571" w14:textId="77777777" w:rsidR="008D14B2" w:rsidRDefault="00E67922">
            <w:pPr>
              <w:pStyle w:val="ProductList-TableBody"/>
            </w:pPr>
            <w:r>
              <w:rPr>
                <w:color w:val="404040"/>
              </w:rPr>
              <w:t>Tecnologías incluidas: N/D</w:t>
            </w:r>
          </w:p>
        </w:tc>
      </w:tr>
      <w:tr w:rsidR="008D14B2" w14:paraId="2FF46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8628"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80F9"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C57E" w14:textId="77777777" w:rsidR="008D14B2" w:rsidRDefault="008D14B2">
            <w:pPr>
              <w:pStyle w:val="ProductList-TableBody"/>
            </w:pPr>
          </w:p>
        </w:tc>
      </w:tr>
    </w:tbl>
    <w:p w14:paraId="4E594499" w14:textId="77777777" w:rsidR="008D14B2" w:rsidRDefault="008D14B2">
      <w:pPr>
        <w:pStyle w:val="ProductList-Body"/>
      </w:pPr>
    </w:p>
    <w:p w14:paraId="51A97C78" w14:textId="77777777" w:rsidR="008D14B2" w:rsidRDefault="00E67922">
      <w:pPr>
        <w:pStyle w:val="ProductList-ClauseHeading"/>
        <w:outlineLvl w:val="3"/>
      </w:pPr>
      <w:r>
        <w:t>3.1 Importación de datos de identidad: Forefront Identity Manager 2010 R2 Windows Live Edition</w:t>
      </w:r>
    </w:p>
    <w:p w14:paraId="6E18EE18" w14:textId="77777777" w:rsidR="008D14B2" w:rsidRDefault="00E6792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4D72FB24" w14:textId="77777777" w:rsidR="008D14B2" w:rsidRDefault="008D14B2">
      <w:pPr>
        <w:pStyle w:val="ProductList-Body"/>
      </w:pPr>
    </w:p>
    <w:p w14:paraId="4F19679F" w14:textId="77777777" w:rsidR="008D14B2" w:rsidRDefault="00E67922">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8D14B2" w14:paraId="7D69E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A92CE9" w14:textId="77777777" w:rsidR="008D14B2" w:rsidRDefault="00E6792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12C9A92"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2A828" w14:textId="77777777" w:rsidR="008D14B2" w:rsidRDefault="008D14B2">
            <w:pPr>
              <w:pStyle w:val="ProductList-TableBody"/>
            </w:pPr>
          </w:p>
        </w:tc>
      </w:tr>
    </w:tbl>
    <w:p w14:paraId="63CB576C" w14:textId="77777777" w:rsidR="008D14B2" w:rsidRDefault="00E6792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49"/>
        <w:gridCol w:w="3635"/>
        <w:gridCol w:w="3632"/>
      </w:tblGrid>
      <w:tr w:rsidR="008D14B2" w14:paraId="259F1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5A760"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2B8E3"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99FC" w14:textId="77777777" w:rsidR="008D14B2" w:rsidRDefault="00E67922">
            <w:pPr>
              <w:pStyle w:val="ProductList-TableBody"/>
            </w:pPr>
            <w:r>
              <w:rPr>
                <w:color w:val="404040"/>
              </w:rPr>
              <w:t>Derechos de Conmutación por Error: N/D</w:t>
            </w:r>
          </w:p>
        </w:tc>
      </w:tr>
      <w:tr w:rsidR="008D14B2" w14:paraId="179A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EB72"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4E7A"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84E5" w14:textId="77777777" w:rsidR="008D14B2" w:rsidRDefault="00E67922">
            <w:pPr>
              <w:pStyle w:val="ProductList-TableBody"/>
            </w:pPr>
            <w:r>
              <w:rPr>
                <w:color w:val="404040"/>
              </w:rPr>
              <w:t>Derechos de Uso Móvil: N/D</w:t>
            </w:r>
          </w:p>
        </w:tc>
      </w:tr>
      <w:tr w:rsidR="008D14B2" w14:paraId="60E2B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7B7B"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DEDF"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EBE7" w14:textId="77777777" w:rsidR="008D14B2" w:rsidRDefault="008D14B2">
            <w:pPr>
              <w:pStyle w:val="ProductList-TableBody"/>
            </w:pPr>
          </w:p>
        </w:tc>
      </w:tr>
    </w:tbl>
    <w:p w14:paraId="757BAE8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1098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284B3"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5B2E143" w14:textId="77777777" w:rsidR="008D14B2" w:rsidRDefault="008D14B2">
      <w:pPr>
        <w:pStyle w:val="ProductList-Body"/>
      </w:pPr>
    </w:p>
    <w:p w14:paraId="3A786D7B" w14:textId="77777777" w:rsidR="008D14B2" w:rsidRDefault="00E67922">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18003697"/>
      <w:r>
        <w:instrText>Microsoft Dynamics 365 Local</w:instrText>
      </w:r>
      <w:bookmarkEnd w:id="66"/>
      <w:r>
        <w:instrText>" \l 2</w:instrText>
      </w:r>
      <w:r>
        <w:fldChar w:fldCharType="end"/>
      </w:r>
    </w:p>
    <w:p w14:paraId="390CCC9E" w14:textId="77777777" w:rsidR="008D14B2" w:rsidRDefault="00E67922">
      <w:pPr>
        <w:pStyle w:val="ProductList-Offering1SubSection"/>
        <w:outlineLvl w:val="2"/>
      </w:pPr>
      <w:bookmarkStart w:id="67" w:name="_Sec679"/>
      <w:r>
        <w:t>1. Disponibilidad del programa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D14B2" w14:paraId="4525E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2A76F"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E2597"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EAA6"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9F26"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3B2A"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833E"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91DA"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381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2A77"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FC1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9E33"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EC02"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594413FC" w14:textId="77777777">
        <w:tc>
          <w:tcPr>
            <w:tcW w:w="4160" w:type="dxa"/>
            <w:tcBorders>
              <w:top w:val="single" w:sz="6" w:space="0" w:color="FFFFFF"/>
              <w:left w:val="none" w:sz="4" w:space="0" w:color="6E6E6E"/>
              <w:bottom w:val="dashed" w:sz="4" w:space="0" w:color="BFBFBF"/>
              <w:right w:val="none" w:sz="4" w:space="0" w:color="6E6E6E"/>
            </w:tcBorders>
          </w:tcPr>
          <w:p w14:paraId="5B407186" w14:textId="77777777" w:rsidR="008D14B2" w:rsidRDefault="00E67922">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250161E" w14:textId="77777777" w:rsidR="008D14B2" w:rsidRDefault="00E679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6D6113"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32107C"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F452F"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D14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42E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1F1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A60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D54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A98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E04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2C314C07" w14:textId="77777777">
        <w:tc>
          <w:tcPr>
            <w:tcW w:w="4160" w:type="dxa"/>
            <w:tcBorders>
              <w:top w:val="dashed" w:sz="4" w:space="0" w:color="BFBFBF"/>
              <w:left w:val="none" w:sz="4" w:space="0" w:color="6E6E6E"/>
              <w:bottom w:val="dashed" w:sz="4" w:space="0" w:color="BFBFBF"/>
              <w:right w:val="none" w:sz="4" w:space="0" w:color="6E6E6E"/>
            </w:tcBorders>
          </w:tcPr>
          <w:p w14:paraId="23BF89DC" w14:textId="77777777" w:rsidR="008D14B2" w:rsidRDefault="00E67922">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6187233"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E1C79F"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40856"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B0A289" w14:textId="77777777" w:rsidR="008D14B2" w:rsidRDefault="00E6792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2CB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9B1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361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ED7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125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85F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9BE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40E5C4C8" w14:textId="77777777">
        <w:tc>
          <w:tcPr>
            <w:tcW w:w="4160" w:type="dxa"/>
            <w:tcBorders>
              <w:top w:val="dashed" w:sz="4" w:space="0" w:color="BFBFBF"/>
              <w:left w:val="none" w:sz="4" w:space="0" w:color="6E6E6E"/>
              <w:bottom w:val="dashed" w:sz="4" w:space="0" w:color="9F9F9F"/>
              <w:right w:val="none" w:sz="4" w:space="0" w:color="6E6E6E"/>
            </w:tcBorders>
          </w:tcPr>
          <w:p w14:paraId="7A3E65FB" w14:textId="77777777" w:rsidR="008D14B2" w:rsidRDefault="00E67922">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46DB4C4A" w14:textId="77777777" w:rsidR="008D14B2" w:rsidRDefault="00E6792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60A8155"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107A89"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39BFBF"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E46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C0A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5E7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FED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234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EB8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7AB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52D634C7" w14:textId="77777777">
        <w:tc>
          <w:tcPr>
            <w:tcW w:w="4160" w:type="dxa"/>
            <w:tcBorders>
              <w:top w:val="dashed" w:sz="4" w:space="0" w:color="9F9F9F"/>
              <w:left w:val="none" w:sz="4" w:space="0" w:color="6E6E6E"/>
              <w:bottom w:val="dashed" w:sz="4" w:space="0" w:color="BFBFBF"/>
              <w:right w:val="none" w:sz="4" w:space="0" w:color="6E6E6E"/>
            </w:tcBorders>
          </w:tcPr>
          <w:p w14:paraId="49BB0CDD" w14:textId="77777777" w:rsidR="008D14B2" w:rsidRDefault="00E67922">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27E95CD1" w14:textId="77777777" w:rsidR="008D14B2" w:rsidRDefault="00E6792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9A924C" w14:textId="77777777" w:rsidR="008D14B2" w:rsidRDefault="00E6792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AEB3551" w14:textId="77777777" w:rsidR="008D14B2" w:rsidRDefault="008D14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6937B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C73A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A7C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514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4F1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CD1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0F7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80A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5AF8C296" w14:textId="77777777">
        <w:tc>
          <w:tcPr>
            <w:tcW w:w="4160" w:type="dxa"/>
            <w:tcBorders>
              <w:top w:val="dashed" w:sz="4" w:space="0" w:color="BFBFBF"/>
              <w:left w:val="none" w:sz="4" w:space="0" w:color="6E6E6E"/>
              <w:bottom w:val="dashed" w:sz="4" w:space="0" w:color="BFBFBF"/>
              <w:right w:val="none" w:sz="4" w:space="0" w:color="6E6E6E"/>
            </w:tcBorders>
          </w:tcPr>
          <w:p w14:paraId="7EB39E84" w14:textId="77777777" w:rsidR="008D14B2" w:rsidRDefault="00E67922">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4BD52131" w14:textId="77777777" w:rsidR="008D14B2" w:rsidRDefault="00E679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673CBA" w14:textId="77777777" w:rsidR="008D14B2" w:rsidRDefault="00E679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59182EF"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9031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2AF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667D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1F2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438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71E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3E3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381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530935A9" w14:textId="77777777">
        <w:tc>
          <w:tcPr>
            <w:tcW w:w="4160" w:type="dxa"/>
            <w:tcBorders>
              <w:top w:val="dashed" w:sz="4" w:space="0" w:color="BFBFBF"/>
              <w:left w:val="none" w:sz="4" w:space="0" w:color="6E6E6E"/>
              <w:bottom w:val="dashed" w:sz="4" w:space="0" w:color="BFBFBF"/>
              <w:right w:val="none" w:sz="4" w:space="0" w:color="6E6E6E"/>
            </w:tcBorders>
          </w:tcPr>
          <w:p w14:paraId="144DC93D" w14:textId="77777777" w:rsidR="008D14B2" w:rsidRDefault="00E67922">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72DED59" w14:textId="77777777" w:rsidR="008D14B2" w:rsidRDefault="00E679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F72E0D" w14:textId="77777777" w:rsidR="008D14B2" w:rsidRDefault="00E679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AE5D79"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4C00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A00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340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669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135A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3BD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BF64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0B1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74F79D43" w14:textId="77777777">
        <w:tc>
          <w:tcPr>
            <w:tcW w:w="4160" w:type="dxa"/>
            <w:tcBorders>
              <w:top w:val="dashed" w:sz="4" w:space="0" w:color="BFBFBF"/>
              <w:left w:val="none" w:sz="4" w:space="0" w:color="6E6E6E"/>
              <w:bottom w:val="none" w:sz="4" w:space="0" w:color="BFBFBF"/>
              <w:right w:val="none" w:sz="4" w:space="0" w:color="6E6E6E"/>
            </w:tcBorders>
          </w:tcPr>
          <w:p w14:paraId="235C6DDD" w14:textId="77777777" w:rsidR="008D14B2" w:rsidRDefault="00E6792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EF7D1F" w14:textId="77777777" w:rsidR="008D14B2" w:rsidRDefault="00E6792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9FCCD4" w14:textId="77777777" w:rsidR="008D14B2" w:rsidRDefault="00E6792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681AE32"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046B1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0A4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079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CB2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69A9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5D8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4EE5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5C5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A590DB2" w14:textId="77777777" w:rsidR="008D14B2" w:rsidRDefault="00E67922">
      <w:pPr>
        <w:pStyle w:val="ProductList-Offering1SubSection"/>
        <w:outlineLvl w:val="2"/>
      </w:pPr>
      <w:bookmarkStart w:id="68" w:name="_Sec735"/>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8D14B2" w14:paraId="7714E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F5755"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762069"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62F64" w14:textId="77777777" w:rsidR="008D14B2" w:rsidRDefault="00E67922">
            <w:pPr>
              <w:pStyle w:val="ProductList-TableBody"/>
            </w:pPr>
            <w:r>
              <w:rPr>
                <w:color w:val="404040"/>
              </w:rPr>
              <w:t>Ediciones Anteriores: N/D</w:t>
            </w:r>
          </w:p>
        </w:tc>
      </w:tr>
      <w:tr w:rsidR="008D14B2" w14:paraId="55EB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955A"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97C2"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79CE7"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62B50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BA5B"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156B"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73FA" w14:textId="77777777" w:rsidR="008D14B2" w:rsidRDefault="00E67922">
            <w:pPr>
              <w:pStyle w:val="ProductList-TableBody"/>
            </w:pPr>
            <w:r>
              <w:rPr>
                <w:color w:val="404040"/>
              </w:rPr>
              <w:t>Elegible para Reducción: N/D</w:t>
            </w:r>
          </w:p>
        </w:tc>
      </w:tr>
      <w:tr w:rsidR="008D14B2" w14:paraId="7757A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77BB"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3393"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64CB" w14:textId="77777777" w:rsidR="008D14B2" w:rsidRDefault="00E67922">
            <w:pPr>
              <w:pStyle w:val="ProductList-TableBody"/>
            </w:pPr>
            <w:r>
              <w:rPr>
                <w:color w:val="404040"/>
              </w:rPr>
              <w:t>Elegible para True Up: N/D</w:t>
            </w:r>
          </w:p>
        </w:tc>
      </w:tr>
      <w:tr w:rsidR="008D14B2" w14:paraId="02874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2494"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4B8E"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884A" w14:textId="77777777" w:rsidR="008D14B2" w:rsidRDefault="008D14B2">
            <w:pPr>
              <w:pStyle w:val="ProductList-TableBody"/>
            </w:pPr>
          </w:p>
        </w:tc>
      </w:tr>
    </w:tbl>
    <w:p w14:paraId="1A10A929" w14:textId="77777777" w:rsidR="008D14B2" w:rsidRDefault="00E67922">
      <w:pPr>
        <w:pStyle w:val="ProductList-Offering1SubSection"/>
        <w:outlineLvl w:val="2"/>
      </w:pPr>
      <w:bookmarkStart w:id="69" w:name="_Sec790"/>
      <w:r>
        <w:t>3. Derechos de Uso</w:t>
      </w:r>
      <w:bookmarkEnd w:id="69"/>
    </w:p>
    <w:tbl>
      <w:tblPr>
        <w:tblStyle w:val="PURTable"/>
        <w:tblW w:w="0" w:type="dxa"/>
        <w:tblLook w:val="04A0" w:firstRow="1" w:lastRow="0" w:firstColumn="1" w:lastColumn="0" w:noHBand="0" w:noVBand="1"/>
      </w:tblPr>
      <w:tblGrid>
        <w:gridCol w:w="3670"/>
        <w:gridCol w:w="3623"/>
        <w:gridCol w:w="3623"/>
      </w:tblGrid>
      <w:tr w:rsidR="008D14B2" w14:paraId="68C29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65B7F"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C60DA33"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A9F9FCF"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765381DA" w14:textId="77777777">
        <w:tc>
          <w:tcPr>
            <w:tcW w:w="4040" w:type="dxa"/>
            <w:tcBorders>
              <w:top w:val="single" w:sz="4" w:space="0" w:color="000000"/>
              <w:left w:val="single" w:sz="4" w:space="0" w:color="000000"/>
              <w:bottom w:val="single" w:sz="4" w:space="0" w:color="000000"/>
              <w:right w:val="single" w:sz="4" w:space="0" w:color="000000"/>
            </w:tcBorders>
          </w:tcPr>
          <w:p w14:paraId="0BC402D8"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9ADE09F"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30E5" w14:textId="77777777" w:rsidR="008D14B2" w:rsidRDefault="00E67922">
            <w:pPr>
              <w:pStyle w:val="ProductList-TableBody"/>
            </w:pPr>
            <w:r>
              <w:rPr>
                <w:color w:val="404040"/>
              </w:rPr>
              <w:t>Tecnologías Incluidas: N/D</w:t>
            </w:r>
          </w:p>
        </w:tc>
      </w:tr>
      <w:tr w:rsidR="008D14B2" w14:paraId="2C6B1FE6" w14:textId="77777777">
        <w:tc>
          <w:tcPr>
            <w:tcW w:w="4040" w:type="dxa"/>
            <w:tcBorders>
              <w:top w:val="single" w:sz="4" w:space="0" w:color="000000"/>
              <w:left w:val="single" w:sz="4" w:space="0" w:color="000000"/>
              <w:bottom w:val="single" w:sz="4" w:space="0" w:color="000000"/>
              <w:right w:val="single" w:sz="4" w:space="0" w:color="000000"/>
            </w:tcBorders>
          </w:tcPr>
          <w:p w14:paraId="7CA97F07"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330C"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FE71" w14:textId="77777777" w:rsidR="008D14B2" w:rsidRDefault="008D14B2">
            <w:pPr>
              <w:pStyle w:val="ProductList-TableBody"/>
            </w:pPr>
          </w:p>
        </w:tc>
      </w:tr>
    </w:tbl>
    <w:p w14:paraId="24B39525" w14:textId="77777777" w:rsidR="008D14B2" w:rsidRDefault="008D14B2">
      <w:pPr>
        <w:pStyle w:val="ProductList-Body"/>
      </w:pPr>
    </w:p>
    <w:p w14:paraId="186D7713" w14:textId="77777777" w:rsidR="008D14B2" w:rsidRDefault="00E67922">
      <w:pPr>
        <w:pStyle w:val="ProductList-ClauseHeading"/>
        <w:outlineLvl w:val="3"/>
      </w:pPr>
      <w:r>
        <w:t>3.1 Acceso a software de servidor de licencia CAL local de Dynamics 365 for Team Members</w:t>
      </w:r>
    </w:p>
    <w:p w14:paraId="3A7DC415" w14:textId="77777777" w:rsidR="008D14B2" w:rsidRDefault="00E67922">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8D14B2" w14:paraId="0D371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82B9B" w14:textId="77777777" w:rsidR="008D14B2" w:rsidRDefault="00E6792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10D81D8" w14:textId="77777777" w:rsidR="008D14B2" w:rsidRDefault="00E67922">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0E3B1F94" w14:textId="77777777" w:rsidR="008D14B2" w:rsidRDefault="00E67922">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159345ED" w14:textId="77777777" w:rsidR="008D14B2" w:rsidRDefault="008D14B2">
      <w:pPr>
        <w:pStyle w:val="ProductList-Body"/>
      </w:pPr>
    </w:p>
    <w:p w14:paraId="4DEE49EC" w14:textId="77777777" w:rsidR="008D14B2" w:rsidRDefault="00E67922">
      <w:pPr>
        <w:pStyle w:val="ProductList-ClauseHeading"/>
        <w:outlineLvl w:val="3"/>
      </w:pPr>
      <w:r>
        <w:t>3.2 Acceso a software de servidor de licencia CAL local de Dynamics 365 for Sales</w:t>
      </w:r>
    </w:p>
    <w:p w14:paraId="4996BEBF" w14:textId="77777777" w:rsidR="008D14B2" w:rsidRDefault="00E67922">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8D14B2" w14:paraId="62E6F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08153" w14:textId="77777777" w:rsidR="008D14B2" w:rsidRDefault="00E6792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50E221E" w14:textId="77777777" w:rsidR="008D14B2" w:rsidRDefault="00E67922">
            <w:pPr>
              <w:pStyle w:val="ProductList-TableBody"/>
            </w:pPr>
            <w:r>
              <w:t>Licencia CAL Local de Dynamics 365 for Sales (Dispositivo y Usuario)</w:t>
            </w:r>
          </w:p>
          <w:p w14:paraId="3A3FD85A" w14:textId="77777777" w:rsidR="008D14B2" w:rsidRDefault="00E67922">
            <w:pPr>
              <w:pStyle w:val="ProductList-TableBody"/>
            </w:pPr>
            <w:r>
              <w:t xml:space="preserve">Licencia Equivalente de CAL (consulte </w:t>
            </w:r>
            <w:hyperlink r:id="rId46">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E5BCD7C" w14:textId="77777777" w:rsidR="008D14B2" w:rsidRDefault="00E67922">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50C210F8" w14:textId="77777777" w:rsidR="008D14B2" w:rsidRDefault="008D14B2">
      <w:pPr>
        <w:pStyle w:val="ProductList-Body"/>
      </w:pPr>
    </w:p>
    <w:p w14:paraId="4011E970" w14:textId="77777777" w:rsidR="008D14B2" w:rsidRDefault="00E67922">
      <w:pPr>
        <w:pStyle w:val="ProductList-ClauseHeading"/>
        <w:outlineLvl w:val="3"/>
      </w:pPr>
      <w:r>
        <w:t>3.3 Acceso a software de servidor de licencia CAL local de Dynamics 365 for Customer Service</w:t>
      </w:r>
    </w:p>
    <w:p w14:paraId="0A354462" w14:textId="77777777" w:rsidR="008D14B2" w:rsidRDefault="00E67922">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8D14B2" w14:paraId="2B97A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8D1D26" w14:textId="77777777" w:rsidR="008D14B2" w:rsidRDefault="00E67922">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18A40177" w14:textId="77777777" w:rsidR="008D14B2" w:rsidRDefault="00E67922">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66D8F0B8" w14:textId="77777777" w:rsidR="008D14B2" w:rsidRDefault="00E67922">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8D14B2" w14:paraId="059AD4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3156E9"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02DF2" w14:textId="77777777" w:rsidR="008D14B2" w:rsidRDefault="00E67922">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4F55C9" w14:textId="77777777" w:rsidR="008D14B2" w:rsidRDefault="008D14B2">
            <w:pPr>
              <w:pStyle w:val="ProductList-TableBody"/>
            </w:pPr>
          </w:p>
        </w:tc>
      </w:tr>
    </w:tbl>
    <w:p w14:paraId="1FDE5305" w14:textId="77777777" w:rsidR="008D14B2" w:rsidRDefault="008D14B2">
      <w:pPr>
        <w:pStyle w:val="ProductList-Body"/>
      </w:pPr>
    </w:p>
    <w:p w14:paraId="2F23B84D" w14:textId="77777777" w:rsidR="008D14B2" w:rsidRDefault="00E67922">
      <w:pPr>
        <w:pStyle w:val="ProductList-ClauseHeading"/>
        <w:outlineLvl w:val="3"/>
      </w:pPr>
      <w:r>
        <w:t>3.4 Acceso a Software de Servidor de CAL Local de Dynamics 365 for Operations</w:t>
      </w:r>
    </w:p>
    <w:p w14:paraId="08623D20" w14:textId="77777777" w:rsidR="008D14B2" w:rsidRDefault="00E67922">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8D14B2" w14:paraId="5497F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FB9F9" w14:textId="77777777" w:rsidR="008D14B2" w:rsidRDefault="00E6792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B1E5046" w14:textId="77777777" w:rsidR="008D14B2" w:rsidRDefault="00E67922">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44FA6240" w14:textId="77777777" w:rsidR="008D14B2" w:rsidRDefault="00E67922">
            <w:pPr>
              <w:pStyle w:val="ProductList-TableBody"/>
            </w:pPr>
            <w:r>
              <w:t xml:space="preserve">Licencia Equivalente de CAL (consulte </w:t>
            </w:r>
            <w:hyperlink r:id="rId47">
              <w:r>
                <w:rPr>
                  <w:color w:val="00467F"/>
                  <w:u w:val="single"/>
                </w:rPr>
                <w:t>Apéndice A</w:t>
              </w:r>
            </w:hyperlink>
            <w:r>
              <w:t>)</w:t>
            </w:r>
          </w:p>
        </w:tc>
      </w:tr>
    </w:tbl>
    <w:p w14:paraId="65BADC60" w14:textId="77777777" w:rsidR="008D14B2" w:rsidRDefault="008D14B2">
      <w:pPr>
        <w:pStyle w:val="ProductList-Body"/>
      </w:pPr>
    </w:p>
    <w:p w14:paraId="4CA52A5D" w14:textId="77777777" w:rsidR="008D14B2" w:rsidRDefault="00E67922">
      <w:pPr>
        <w:pStyle w:val="ProductList-ClauseHeading"/>
        <w:outlineLvl w:val="3"/>
      </w:pPr>
      <w:r>
        <w:t>3.5 Acceso a Software de Servidor de CAL Local de Actividad de Dynamics 365 for Operations</w:t>
      </w:r>
    </w:p>
    <w:p w14:paraId="7757034E" w14:textId="77777777" w:rsidR="008D14B2" w:rsidRDefault="00E67922">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8D14B2" w14:paraId="669B3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6B926" w14:textId="77777777" w:rsidR="008D14B2" w:rsidRDefault="00E6792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899E3B6" w14:textId="77777777" w:rsidR="008D14B2" w:rsidRDefault="00E67922">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52C18F17" w14:textId="77777777" w:rsidR="008D14B2" w:rsidRDefault="00E67922">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6B3085B7" w14:textId="77777777" w:rsidR="008D14B2" w:rsidRDefault="008D14B2">
      <w:pPr>
        <w:pStyle w:val="ProductList-Body"/>
      </w:pPr>
    </w:p>
    <w:p w14:paraId="3F86B118" w14:textId="77777777" w:rsidR="008D14B2" w:rsidRDefault="00E67922">
      <w:pPr>
        <w:pStyle w:val="ProductList-ClauseHeading"/>
        <w:outlineLvl w:val="3"/>
      </w:pPr>
      <w:r>
        <w:t>3.6 Acceso a Software de Servidor de CAL Local de Dispositivo de Dynamics 365 for Operations</w:t>
      </w:r>
    </w:p>
    <w:p w14:paraId="2D44CA0D" w14:textId="77777777" w:rsidR="008D14B2" w:rsidRDefault="00E67922">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8D14B2" w14:paraId="7FDD0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81084" w14:textId="77777777" w:rsidR="008D14B2" w:rsidRDefault="00E6792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76E6FD9" w14:textId="77777777" w:rsidR="008D14B2" w:rsidRDefault="00E67922">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52C58DC8" w14:textId="77777777" w:rsidR="008D14B2" w:rsidRDefault="00E67922">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5CCCE74B" w14:textId="77777777" w:rsidR="008D14B2" w:rsidRDefault="008D14B2">
      <w:pPr>
        <w:pStyle w:val="ProductList-ClauseHeading"/>
        <w:outlineLvl w:val="3"/>
      </w:pPr>
    </w:p>
    <w:p w14:paraId="3BD202FC" w14:textId="77777777" w:rsidR="008D14B2" w:rsidRDefault="00E67922">
      <w:pPr>
        <w:pStyle w:val="ProductList-ClauseHeading"/>
        <w:outlineLvl w:val="3"/>
      </w:pPr>
      <w:r>
        <w:t>3.7 Derechos de uso de Dynamics 365 for Operations Server</w:t>
      </w:r>
    </w:p>
    <w:p w14:paraId="02C9561E" w14:textId="77777777" w:rsidR="008D14B2" w:rsidRDefault="00E67922">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00F964D7" w14:textId="77777777" w:rsidR="008D14B2" w:rsidRDefault="008D14B2">
      <w:pPr>
        <w:pStyle w:val="ProductList-Body"/>
      </w:pPr>
    </w:p>
    <w:p w14:paraId="7A9E3876" w14:textId="77777777" w:rsidR="008D14B2" w:rsidRDefault="00E67922">
      <w:pPr>
        <w:pStyle w:val="ProductList-ClauseHeading"/>
        <w:outlineLvl w:val="3"/>
      </w:pPr>
      <w:r>
        <w:t>3.8 Derechos de uso para Dynamics 365 Local</w:t>
      </w:r>
    </w:p>
    <w:p w14:paraId="22E90C16" w14:textId="77777777" w:rsidR="008D14B2" w:rsidRDefault="00E67922">
      <w:pPr>
        <w:pStyle w:val="ProductList-SubClauseHeading"/>
        <w:outlineLvl w:val="4"/>
      </w:pPr>
      <w:r>
        <w:t>3.8.1 Derechos de uso de servidor para licencias CAL de Dynamics 365</w:t>
      </w:r>
    </w:p>
    <w:p w14:paraId="61816D26" w14:textId="77777777" w:rsidR="008D14B2" w:rsidRDefault="00E67922">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3D453DBF" w14:textId="77777777" w:rsidR="008D14B2" w:rsidRDefault="008D14B2">
      <w:pPr>
        <w:pStyle w:val="ProductList-BodyIndented"/>
      </w:pPr>
    </w:p>
    <w:p w14:paraId="245E944B" w14:textId="77777777" w:rsidR="008D14B2" w:rsidRDefault="00E67922">
      <w:pPr>
        <w:pStyle w:val="ProductList-SubClauseHeading"/>
        <w:outlineLvl w:val="4"/>
      </w:pPr>
      <w:r>
        <w:t>3.8.2 Elegibilidad para ofertas cualificadas</w:t>
      </w:r>
    </w:p>
    <w:p w14:paraId="5B6BB4CC" w14:textId="77777777" w:rsidR="008D14B2" w:rsidRDefault="00E67922">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E03CEC0" w14:textId="77777777" w:rsidR="008D14B2" w:rsidRDefault="008D14B2">
      <w:pPr>
        <w:pStyle w:val="ProductList-BodyIndented"/>
      </w:pPr>
    </w:p>
    <w:p w14:paraId="031F7106" w14:textId="77777777" w:rsidR="008D14B2" w:rsidRDefault="00E67922">
      <w:pPr>
        <w:pStyle w:val="ProductList-SubClauseHeading"/>
        <w:outlineLvl w:val="4"/>
      </w:pPr>
      <w:r>
        <w:t>3.8.3 CALs de Dynamics 365 for Team Members</w:t>
      </w:r>
    </w:p>
    <w:p w14:paraId="683F9B6A" w14:textId="77777777" w:rsidR="008D14B2" w:rsidRDefault="00E67922">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8">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6B3A201A" w14:textId="77777777" w:rsidR="008D14B2" w:rsidRDefault="008D14B2">
      <w:pPr>
        <w:pStyle w:val="ProductList-BodyIndented"/>
      </w:pPr>
    </w:p>
    <w:p w14:paraId="2FEE7A2F" w14:textId="77777777" w:rsidR="008D14B2" w:rsidRDefault="00E67922">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8D14B2" w14:paraId="6212D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236E9" w14:textId="77777777" w:rsidR="008D14B2" w:rsidRDefault="00E67922">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D9180AF" w14:textId="77777777" w:rsidR="008D14B2" w:rsidRDefault="00E67922">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026CBF" w14:textId="77777777" w:rsidR="008D14B2" w:rsidRDefault="00E67922">
            <w:pPr>
              <w:pStyle w:val="ProductList-TableBody"/>
            </w:pPr>
            <w:r>
              <w:t>Extensiones de Informes de Microsoft Dynamics para Microsoft Dynamics 365</w:t>
            </w:r>
          </w:p>
        </w:tc>
      </w:tr>
      <w:tr w:rsidR="008D14B2" w14:paraId="02860AD3" w14:textId="77777777">
        <w:tc>
          <w:tcPr>
            <w:tcW w:w="4040" w:type="dxa"/>
            <w:tcBorders>
              <w:top w:val="single" w:sz="4" w:space="0" w:color="000000"/>
              <w:left w:val="single" w:sz="4" w:space="0" w:color="000000"/>
              <w:bottom w:val="single" w:sz="4" w:space="0" w:color="000000"/>
              <w:right w:val="single" w:sz="4" w:space="0" w:color="000000"/>
            </w:tcBorders>
          </w:tcPr>
          <w:p w14:paraId="08D81DAC" w14:textId="77777777" w:rsidR="008D14B2" w:rsidRDefault="00E67922">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5F703C8" w14:textId="77777777" w:rsidR="008D14B2" w:rsidRDefault="00E67922">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059079E" w14:textId="77777777" w:rsidR="008D14B2" w:rsidRDefault="00E67922">
            <w:pPr>
              <w:pStyle w:val="ProductList-TableBody"/>
            </w:pPr>
            <w:r>
              <w:t>Microsoft Dynamics 365 para dispositivos compatibles</w:t>
            </w:r>
          </w:p>
        </w:tc>
      </w:tr>
    </w:tbl>
    <w:p w14:paraId="6B59ECA2" w14:textId="77777777" w:rsidR="008D14B2" w:rsidRDefault="00E67922">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48"/>
        <w:gridCol w:w="3635"/>
        <w:gridCol w:w="3633"/>
      </w:tblGrid>
      <w:tr w:rsidR="008D14B2" w14:paraId="38840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D7F498"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ECF51CC"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281CC36" w14:textId="77777777" w:rsidR="008D14B2" w:rsidRDefault="00E6792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8D14B2" w14:paraId="0F25D3E1" w14:textId="77777777">
        <w:tc>
          <w:tcPr>
            <w:tcW w:w="4040" w:type="dxa"/>
            <w:tcBorders>
              <w:top w:val="single" w:sz="4" w:space="0" w:color="000000"/>
              <w:left w:val="single" w:sz="4" w:space="0" w:color="000000"/>
              <w:bottom w:val="single" w:sz="4" w:space="0" w:color="000000"/>
              <w:right w:val="single" w:sz="4" w:space="0" w:color="000000"/>
            </w:tcBorders>
          </w:tcPr>
          <w:p w14:paraId="3C7DF941"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D00DE0"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noviembre de 2014 y junio de 2015</w:t>
              </w:r>
            </w:hyperlink>
            <w:r>
              <w:t xml:space="preserve">; </w:t>
            </w:r>
            <w:hyperlink r:id="rId50">
              <w:r>
                <w:rPr>
                  <w:color w:val="00467F"/>
                  <w:u w:val="single"/>
                </w:rPr>
                <w:t>Términos de Productos, diciembre de 2016</w:t>
              </w:r>
            </w:hyperlink>
            <w:r>
              <w:t xml:space="preserve">; </w:t>
            </w:r>
            <w:hyperlink r:id="rId51">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2D5C" w14:textId="77777777" w:rsidR="008D14B2" w:rsidRDefault="00E67922">
            <w:pPr>
              <w:pStyle w:val="ProductList-TableBody"/>
            </w:pPr>
            <w:r>
              <w:rPr>
                <w:color w:val="404040"/>
              </w:rPr>
              <w:t>Derechos de Uso Móvil: N/D</w:t>
            </w:r>
          </w:p>
        </w:tc>
      </w:tr>
      <w:tr w:rsidR="008D14B2" w14:paraId="4410C282" w14:textId="77777777">
        <w:tc>
          <w:tcPr>
            <w:tcW w:w="4040" w:type="dxa"/>
            <w:tcBorders>
              <w:top w:val="single" w:sz="4" w:space="0" w:color="000000"/>
              <w:left w:val="single" w:sz="4" w:space="0" w:color="000000"/>
              <w:bottom w:val="single" w:sz="4" w:space="0" w:color="000000"/>
              <w:right w:val="single" w:sz="4" w:space="0" w:color="000000"/>
            </w:tcBorders>
          </w:tcPr>
          <w:p w14:paraId="393E0DB8"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216A"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A39E" w14:textId="77777777" w:rsidR="008D14B2" w:rsidRDefault="008D14B2">
            <w:pPr>
              <w:pStyle w:val="ProductList-TableBody"/>
            </w:pPr>
          </w:p>
        </w:tc>
      </w:tr>
    </w:tbl>
    <w:p w14:paraId="5202D476" w14:textId="77777777" w:rsidR="008D14B2" w:rsidRDefault="008D14B2">
      <w:pPr>
        <w:pStyle w:val="ProductList-Body"/>
      </w:pPr>
    </w:p>
    <w:p w14:paraId="519D8789" w14:textId="77777777" w:rsidR="008D14B2" w:rsidRDefault="00E67922">
      <w:pPr>
        <w:pStyle w:val="ProductList-ClauseHeading"/>
        <w:outlineLvl w:val="3"/>
      </w:pPr>
      <w:r>
        <w:t>4.1 Derechos de Dynamics 365 Server</w:t>
      </w:r>
    </w:p>
    <w:p w14:paraId="2365765A" w14:textId="77777777" w:rsidR="008D14B2" w:rsidRDefault="00E67922">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067A1D89" w14:textId="77777777" w:rsidR="008D14B2" w:rsidRDefault="008D14B2">
      <w:pPr>
        <w:pStyle w:val="ProductList-Body"/>
      </w:pPr>
    </w:p>
    <w:p w14:paraId="15CBC526" w14:textId="77777777" w:rsidR="008D14B2" w:rsidRDefault="00E67922">
      <w:pPr>
        <w:pStyle w:val="ProductList-ClauseHeading"/>
        <w:outlineLvl w:val="3"/>
      </w:pPr>
      <w:r>
        <w:t>4.2 Derechos de Dynamics 365 for Operations Server</w:t>
      </w:r>
    </w:p>
    <w:p w14:paraId="4556F502" w14:textId="77777777" w:rsidR="008D14B2" w:rsidRDefault="00E67922">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4021C07" w14:textId="77777777" w:rsidR="008D14B2" w:rsidRDefault="008D14B2">
      <w:pPr>
        <w:pStyle w:val="ProductList-Body"/>
      </w:pPr>
    </w:p>
    <w:p w14:paraId="4FFA0B43" w14:textId="77777777" w:rsidR="008D14B2" w:rsidRDefault="00E67922">
      <w:pPr>
        <w:pStyle w:val="ProductList-ClauseHeading"/>
        <w:outlineLvl w:val="3"/>
      </w:pPr>
      <w:r>
        <w:t>4.3 Ubicación y actualizaciones</w:t>
      </w:r>
    </w:p>
    <w:p w14:paraId="468EF78F" w14:textId="77777777" w:rsidR="008D14B2" w:rsidRDefault="00E67922">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75BC0A34" w14:textId="77777777" w:rsidR="008D14B2" w:rsidRDefault="008D14B2">
      <w:pPr>
        <w:pStyle w:val="ProductList-Body"/>
      </w:pPr>
    </w:p>
    <w:p w14:paraId="49E06440" w14:textId="77777777" w:rsidR="008D14B2" w:rsidRDefault="00E67922">
      <w:pPr>
        <w:pStyle w:val="ProductList-ClauseHeading"/>
        <w:outlineLvl w:val="3"/>
      </w:pPr>
      <w:r>
        <w:t>4.4 Unified Service Desk (USD)</w:t>
      </w:r>
    </w:p>
    <w:p w14:paraId="4072D2BA" w14:textId="77777777" w:rsidR="008D14B2" w:rsidRDefault="00E67922">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100AFD7E" w14:textId="77777777" w:rsidR="008D14B2" w:rsidRDefault="008D14B2">
      <w:pPr>
        <w:pStyle w:val="ProductList-Body"/>
      </w:pPr>
    </w:p>
    <w:p w14:paraId="10AB8F09" w14:textId="77777777" w:rsidR="008D14B2" w:rsidRDefault="00E67922">
      <w:pPr>
        <w:pStyle w:val="ProductList-ClauseHeading"/>
        <w:outlineLvl w:val="3"/>
      </w:pPr>
      <w:r>
        <w:t>4.5 Dynamics CustomerSource</w:t>
      </w:r>
    </w:p>
    <w:p w14:paraId="209B11F5" w14:textId="77777777" w:rsidR="008D14B2" w:rsidRDefault="00E67922">
      <w:pPr>
        <w:pStyle w:val="ProductList-Body"/>
      </w:pPr>
      <w:r>
        <w:t xml:space="preserve">Los clientes de Licencia CAL Local de Dynamics 365 con SA activo tendrán acceso a CustomerSource. </w:t>
      </w:r>
    </w:p>
    <w:p w14:paraId="780C94A1"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70DE9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EE04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5D1614D" w14:textId="77777777" w:rsidR="008D14B2" w:rsidRDefault="008D14B2">
      <w:pPr>
        <w:pStyle w:val="ProductList-Body"/>
      </w:pPr>
    </w:p>
    <w:p w14:paraId="6C8E7F3E" w14:textId="77777777" w:rsidR="008D14B2" w:rsidRDefault="00E67922">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3698"/>
      <w:r>
        <w:instrText>Microsoft Identity Manager</w:instrText>
      </w:r>
      <w:bookmarkEnd w:id="72"/>
      <w:r>
        <w:instrText>" \l 2</w:instrText>
      </w:r>
      <w:r>
        <w:fldChar w:fldCharType="end"/>
      </w:r>
    </w:p>
    <w:p w14:paraId="31B4572C" w14:textId="77777777" w:rsidR="008D14B2" w:rsidRDefault="00E67922">
      <w:pPr>
        <w:pStyle w:val="ProductList-Offering1SubSection"/>
        <w:outlineLvl w:val="2"/>
      </w:pPr>
      <w:bookmarkStart w:id="73" w:name="_Sec677"/>
      <w:r>
        <w:t>1. Disponibilidad del programa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D14B2" w14:paraId="3E42A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11151"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4490"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3721"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DFA2"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F9E1"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1723"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670DC"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64E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394C"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261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7E5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A3CED6"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4C9E496D" w14:textId="77777777">
        <w:tc>
          <w:tcPr>
            <w:tcW w:w="4160" w:type="dxa"/>
            <w:tcBorders>
              <w:top w:val="single" w:sz="6" w:space="0" w:color="FFFFFF"/>
              <w:left w:val="none" w:sz="4" w:space="0" w:color="BFBFBF"/>
              <w:bottom w:val="dashed" w:sz="4" w:space="0" w:color="BFBFBF"/>
              <w:right w:val="none" w:sz="4" w:space="0" w:color="6E6E6E"/>
            </w:tcBorders>
          </w:tcPr>
          <w:p w14:paraId="1EBC3FD2" w14:textId="77777777" w:rsidR="008D14B2" w:rsidRDefault="00E6792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36E90C4B" w14:textId="77777777" w:rsidR="008D14B2" w:rsidRDefault="00E679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896B25"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E03260"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F94EBC"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758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F0B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B41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48A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D8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8DA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4936"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0A0B3CA7" w14:textId="77777777">
        <w:tc>
          <w:tcPr>
            <w:tcW w:w="4160" w:type="dxa"/>
            <w:tcBorders>
              <w:top w:val="dashed" w:sz="4" w:space="0" w:color="BFBFBF"/>
              <w:left w:val="none" w:sz="4" w:space="0" w:color="BFBFBF"/>
              <w:bottom w:val="none" w:sz="4" w:space="0" w:color="BFBFBF"/>
              <w:right w:val="none" w:sz="4" w:space="0" w:color="6E6E6E"/>
            </w:tcBorders>
          </w:tcPr>
          <w:p w14:paraId="6F73A5E6" w14:textId="77777777" w:rsidR="008D14B2" w:rsidRDefault="00E6792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B05773" w14:textId="77777777" w:rsidR="008D14B2" w:rsidRDefault="00E679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17AA07" w14:textId="77777777" w:rsidR="008D14B2" w:rsidRDefault="00E6792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E27A73" w14:textId="77777777" w:rsidR="008D14B2" w:rsidRDefault="00E6792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80788D" w14:textId="77777777" w:rsidR="008D14B2" w:rsidRDefault="00E679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A3D9"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819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5BD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3239"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919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3D3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CA5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C22811F" w14:textId="77777777" w:rsidR="008D14B2" w:rsidRDefault="00E67922">
      <w:pPr>
        <w:pStyle w:val="ProductList-Offering1SubSection"/>
        <w:outlineLvl w:val="2"/>
      </w:pPr>
      <w:bookmarkStart w:id="74" w:name="_Sec733"/>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8D14B2" w14:paraId="4DCAD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73C8"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267A54"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A49C" w14:textId="77777777" w:rsidR="008D14B2" w:rsidRDefault="00E67922">
            <w:pPr>
              <w:pStyle w:val="ProductList-TableBody"/>
            </w:pPr>
            <w:r>
              <w:rPr>
                <w:color w:val="404040"/>
              </w:rPr>
              <w:t>Ediciones Anteriores: N/D</w:t>
            </w:r>
          </w:p>
        </w:tc>
      </w:tr>
      <w:tr w:rsidR="008D14B2" w14:paraId="3C79F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9706"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BB51"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77AC8E5"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23EFE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0606"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D8F8"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4BD4" w14:textId="77777777" w:rsidR="008D14B2" w:rsidRDefault="00E67922">
            <w:pPr>
              <w:pStyle w:val="ProductList-TableBody"/>
            </w:pPr>
            <w:r>
              <w:rPr>
                <w:color w:val="404040"/>
              </w:rPr>
              <w:t>Elegible para Reducción: N/D</w:t>
            </w:r>
          </w:p>
        </w:tc>
      </w:tr>
      <w:tr w:rsidR="008D14B2" w14:paraId="78366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C0B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3D18"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8AED" w14:textId="77777777" w:rsidR="008D14B2" w:rsidRDefault="00E67922">
            <w:pPr>
              <w:pStyle w:val="ProductList-TableBody"/>
            </w:pPr>
            <w:r>
              <w:rPr>
                <w:color w:val="404040"/>
              </w:rPr>
              <w:t>Elegible para True Up: N/D</w:t>
            </w:r>
          </w:p>
        </w:tc>
      </w:tr>
      <w:tr w:rsidR="008D14B2" w14:paraId="77CB6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6F6C"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7075"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F365" w14:textId="77777777" w:rsidR="008D14B2" w:rsidRDefault="008D14B2">
            <w:pPr>
              <w:pStyle w:val="ProductList-TableBody"/>
            </w:pPr>
          </w:p>
        </w:tc>
      </w:tr>
    </w:tbl>
    <w:p w14:paraId="50571733" w14:textId="77777777" w:rsidR="008D14B2" w:rsidRDefault="00E67922">
      <w:pPr>
        <w:pStyle w:val="ProductList-Offering1SubSection"/>
        <w:outlineLvl w:val="2"/>
      </w:pPr>
      <w:bookmarkStart w:id="75" w:name="_Sec788"/>
      <w:r>
        <w:t>3. Derechos de Uso</w:t>
      </w:r>
      <w:bookmarkEnd w:id="75"/>
    </w:p>
    <w:tbl>
      <w:tblPr>
        <w:tblStyle w:val="PURTable"/>
        <w:tblW w:w="0" w:type="dxa"/>
        <w:tblLook w:val="04A0" w:firstRow="1" w:lastRow="0" w:firstColumn="1" w:lastColumn="0" w:noHBand="0" w:noVBand="1"/>
      </w:tblPr>
      <w:tblGrid>
        <w:gridCol w:w="3657"/>
        <w:gridCol w:w="3626"/>
        <w:gridCol w:w="3633"/>
      </w:tblGrid>
      <w:tr w:rsidR="008D14B2" w14:paraId="6FE17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1D386"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4BC86E9"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F905A35"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8D14B2" w14:paraId="334AB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F7A9"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D667"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F63F" w14:textId="77777777" w:rsidR="008D14B2" w:rsidRDefault="00E67922">
            <w:pPr>
              <w:pStyle w:val="ProductList-TableBody"/>
            </w:pPr>
            <w:r>
              <w:rPr>
                <w:color w:val="404040"/>
              </w:rPr>
              <w:t>Tecnologías incluidas: N/D</w:t>
            </w:r>
          </w:p>
        </w:tc>
      </w:tr>
      <w:tr w:rsidR="008D14B2" w14:paraId="4C262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1496"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B1BC"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3AB6" w14:textId="77777777" w:rsidR="008D14B2" w:rsidRDefault="008D14B2">
            <w:pPr>
              <w:pStyle w:val="ProductList-TableBody"/>
            </w:pPr>
          </w:p>
        </w:tc>
      </w:tr>
    </w:tbl>
    <w:p w14:paraId="6DE1D1FF" w14:textId="77777777" w:rsidR="008D14B2" w:rsidRDefault="008D14B2">
      <w:pPr>
        <w:pStyle w:val="ProductList-Body"/>
      </w:pPr>
    </w:p>
    <w:p w14:paraId="0B42112F" w14:textId="77777777" w:rsidR="008D14B2" w:rsidRDefault="00E67922">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8D14B2" w14:paraId="1046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A0122" w14:textId="77777777" w:rsidR="008D14B2" w:rsidRDefault="00E6792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F2A2CA6"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FFB817" w14:textId="77777777" w:rsidR="008D14B2" w:rsidRDefault="008D14B2">
            <w:pPr>
              <w:pStyle w:val="ProductList-TableBody"/>
            </w:pPr>
          </w:p>
        </w:tc>
      </w:tr>
    </w:tbl>
    <w:p w14:paraId="728EDE44" w14:textId="77777777" w:rsidR="008D14B2" w:rsidRDefault="00E67922">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49"/>
        <w:gridCol w:w="3635"/>
        <w:gridCol w:w="3632"/>
      </w:tblGrid>
      <w:tr w:rsidR="008D14B2" w14:paraId="564FA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1C5BF"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3C11B7"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097E2" w14:textId="77777777" w:rsidR="008D14B2" w:rsidRDefault="00E67922">
            <w:pPr>
              <w:pStyle w:val="ProductList-TableBody"/>
            </w:pPr>
            <w:r>
              <w:rPr>
                <w:color w:val="404040"/>
              </w:rPr>
              <w:t>Derechos de Conmutación por Error: N/D</w:t>
            </w:r>
          </w:p>
        </w:tc>
      </w:tr>
      <w:tr w:rsidR="008D14B2" w14:paraId="3F8FA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5CD8"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B8E9"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B8CE" w14:textId="77777777" w:rsidR="008D14B2" w:rsidRDefault="00E67922">
            <w:pPr>
              <w:pStyle w:val="ProductList-TableBody"/>
            </w:pPr>
            <w:r>
              <w:rPr>
                <w:color w:val="404040"/>
              </w:rPr>
              <w:t>Derechos de Uso Móvil: N/D</w:t>
            </w:r>
          </w:p>
        </w:tc>
      </w:tr>
      <w:tr w:rsidR="008D14B2" w14:paraId="60608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30C7"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0090"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459E" w14:textId="77777777" w:rsidR="008D14B2" w:rsidRDefault="008D14B2">
            <w:pPr>
              <w:pStyle w:val="ProductList-TableBody"/>
            </w:pPr>
          </w:p>
        </w:tc>
      </w:tr>
    </w:tbl>
    <w:p w14:paraId="71FA0DA5"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59F1C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A5CAB"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C050E99" w14:textId="77777777" w:rsidR="008D14B2" w:rsidRDefault="008D14B2">
      <w:pPr>
        <w:pStyle w:val="ProductList-Body"/>
      </w:pPr>
    </w:p>
    <w:p w14:paraId="590DD062" w14:textId="77777777" w:rsidR="008D14B2" w:rsidRDefault="00E67922">
      <w:pPr>
        <w:pStyle w:val="ProductList-OfferingGroupHeading"/>
        <w:outlineLvl w:val="1"/>
      </w:pPr>
      <w:bookmarkStart w:id="77" w:name="_Sec611"/>
      <w:r>
        <w:t>Aplicaciones de Office</w:t>
      </w:r>
      <w:bookmarkEnd w:id="77"/>
      <w:r>
        <w:fldChar w:fldCharType="begin"/>
      </w:r>
      <w:r>
        <w:instrText xml:space="preserve"> TC "</w:instrText>
      </w:r>
      <w:bookmarkStart w:id="78" w:name="_Toc18003699"/>
      <w:r>
        <w:instrText>Aplicaciones de Office</w:instrText>
      </w:r>
      <w:bookmarkEnd w:id="78"/>
      <w:r>
        <w:instrText>" \l 2</w:instrText>
      </w:r>
      <w:r>
        <w:fldChar w:fldCharType="end"/>
      </w:r>
    </w:p>
    <w:p w14:paraId="0200206A" w14:textId="77777777" w:rsidR="008D14B2" w:rsidRDefault="00E67922">
      <w:pPr>
        <w:pStyle w:val="ProductList-Offering2HeadingNoBorder"/>
        <w:outlineLvl w:val="2"/>
      </w:pPr>
      <w:bookmarkStart w:id="79" w:name="_Sec636"/>
      <w:r>
        <w:t>Aplicaciones de Escritorio para Office</w:t>
      </w:r>
      <w:bookmarkEnd w:id="79"/>
      <w:r>
        <w:fldChar w:fldCharType="begin"/>
      </w:r>
      <w:r>
        <w:instrText xml:space="preserve"> TC "</w:instrText>
      </w:r>
      <w:bookmarkStart w:id="80" w:name="_Toc18003700"/>
      <w:r>
        <w:instrText>Aplicaciones de Escritorio para Office</w:instrText>
      </w:r>
      <w:bookmarkEnd w:id="80"/>
      <w:r>
        <w:instrText>" \l 3</w:instrText>
      </w:r>
      <w:r>
        <w:fldChar w:fldCharType="end"/>
      </w:r>
    </w:p>
    <w:p w14:paraId="59E829B2" w14:textId="77777777" w:rsidR="008D14B2" w:rsidRDefault="00E67922">
      <w:pPr>
        <w:pStyle w:val="ProductList-Offering1SubSection"/>
        <w:outlineLvl w:val="3"/>
      </w:pPr>
      <w:bookmarkStart w:id="81" w:name="_Sec681"/>
      <w:r>
        <w:t>1. Disponibilidad del programa</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D14B2" w14:paraId="441E6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46B6E"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3CAA"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4091"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7C96D"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730C3"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A4B3"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242A"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D67D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0C0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6A9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5C0D"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1FB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5E330755" w14:textId="77777777">
        <w:tc>
          <w:tcPr>
            <w:tcW w:w="4160" w:type="dxa"/>
            <w:tcBorders>
              <w:top w:val="single" w:sz="6" w:space="0" w:color="FFFFFF"/>
              <w:left w:val="none" w:sz="4" w:space="0" w:color="000000"/>
              <w:bottom w:val="dashed" w:sz="4" w:space="0" w:color="BFBFBF"/>
              <w:right w:val="single" w:sz="6" w:space="0" w:color="FFFFFF"/>
            </w:tcBorders>
          </w:tcPr>
          <w:p w14:paraId="5DABF23C" w14:textId="77777777" w:rsidR="008D14B2" w:rsidRDefault="00E6792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78D319" w14:textId="77777777" w:rsidR="008D14B2" w:rsidRDefault="00E6792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E471DC1"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4D4D61" w14:textId="77777777" w:rsidR="008D14B2" w:rsidRDefault="00E6792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9E5B07"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FEC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D2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452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BFD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3AD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C40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C7220" w14:textId="77777777" w:rsidR="008D14B2" w:rsidRDefault="008D14B2">
            <w:pPr>
              <w:pStyle w:val="ProductList-TableBody"/>
              <w:jc w:val="center"/>
            </w:pPr>
          </w:p>
        </w:tc>
      </w:tr>
      <w:tr w:rsidR="008D14B2" w14:paraId="34FCCDFC" w14:textId="77777777">
        <w:tc>
          <w:tcPr>
            <w:tcW w:w="4160" w:type="dxa"/>
            <w:tcBorders>
              <w:top w:val="dashed" w:sz="4" w:space="0" w:color="BFBFBF"/>
              <w:left w:val="none" w:sz="4" w:space="0" w:color="000000"/>
              <w:bottom w:val="dashed" w:sz="4" w:space="0" w:color="BFBFBF"/>
              <w:right w:val="single" w:sz="6" w:space="0" w:color="FFFFFF"/>
            </w:tcBorders>
          </w:tcPr>
          <w:p w14:paraId="66AD37F8" w14:textId="77777777" w:rsidR="008D14B2" w:rsidRDefault="00E6792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491B1C"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1B7DE"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7B06A"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D7BA96"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CB6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2AF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A7D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AA7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87A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CA4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1F19" w14:textId="77777777" w:rsidR="008D14B2" w:rsidRDefault="008D14B2">
            <w:pPr>
              <w:pStyle w:val="ProductList-TableBody"/>
              <w:jc w:val="center"/>
            </w:pPr>
          </w:p>
        </w:tc>
      </w:tr>
      <w:tr w:rsidR="008D14B2" w14:paraId="7BE97D01" w14:textId="77777777">
        <w:tc>
          <w:tcPr>
            <w:tcW w:w="4160" w:type="dxa"/>
            <w:tcBorders>
              <w:top w:val="dashed" w:sz="4" w:space="0" w:color="BFBFBF"/>
              <w:left w:val="none" w:sz="4" w:space="0" w:color="000000"/>
              <w:bottom w:val="dashed" w:sz="4" w:space="0" w:color="BFBFBF"/>
              <w:right w:val="single" w:sz="6" w:space="0" w:color="FFFFFF"/>
            </w:tcBorders>
          </w:tcPr>
          <w:p w14:paraId="61771676" w14:textId="77777777" w:rsidR="008D14B2" w:rsidRDefault="00E67922">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58582"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FFA17E" w14:textId="77777777" w:rsidR="008D14B2" w:rsidRDefault="00E67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E353BC" w14:textId="77777777" w:rsidR="008D14B2" w:rsidRDefault="00E679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1041E4"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A59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68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3D7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469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EB76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153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8412" w14:textId="77777777" w:rsidR="008D14B2" w:rsidRDefault="008D14B2">
            <w:pPr>
              <w:pStyle w:val="ProductList-TableBody"/>
              <w:jc w:val="center"/>
            </w:pPr>
          </w:p>
        </w:tc>
      </w:tr>
      <w:tr w:rsidR="008D14B2" w14:paraId="2AC81C6A" w14:textId="77777777">
        <w:tc>
          <w:tcPr>
            <w:tcW w:w="4160" w:type="dxa"/>
            <w:tcBorders>
              <w:top w:val="dashed" w:sz="4" w:space="0" w:color="BFBFBF"/>
              <w:left w:val="none" w:sz="4" w:space="0" w:color="000000"/>
              <w:bottom w:val="dashed" w:sz="4" w:space="0" w:color="BFBFBF"/>
              <w:right w:val="single" w:sz="6" w:space="0" w:color="FFFFFF"/>
            </w:tcBorders>
          </w:tcPr>
          <w:p w14:paraId="476D80BB" w14:textId="77777777" w:rsidR="008D14B2" w:rsidRDefault="00E6792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05907"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44C3D" w14:textId="77777777" w:rsidR="008D14B2" w:rsidRDefault="00E679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3DB32D" w14:textId="77777777" w:rsidR="008D14B2" w:rsidRDefault="00E679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0F984B" w14:textId="77777777" w:rsidR="008D14B2" w:rsidRDefault="00E67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520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EB9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04E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2EF0"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891F"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6598"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514F" w14:textId="77777777" w:rsidR="008D14B2" w:rsidRDefault="00E6792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3085450F" w14:textId="77777777">
        <w:tc>
          <w:tcPr>
            <w:tcW w:w="4160" w:type="dxa"/>
            <w:tcBorders>
              <w:top w:val="dashed" w:sz="4" w:space="0" w:color="BFBFBF"/>
              <w:left w:val="none" w:sz="4" w:space="0" w:color="000000"/>
              <w:bottom w:val="dashed" w:sz="4" w:space="0" w:color="BFBFBF"/>
              <w:right w:val="single" w:sz="6" w:space="0" w:color="FFFFFF"/>
            </w:tcBorders>
          </w:tcPr>
          <w:p w14:paraId="59F6EABE" w14:textId="77777777" w:rsidR="008D14B2" w:rsidRDefault="00E67922">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86BDD" w14:textId="77777777" w:rsidR="008D14B2" w:rsidRDefault="00E679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6EEC42"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6A53E8"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19A09"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324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5E1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28C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B89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C34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7FD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31E7" w14:textId="77777777" w:rsidR="008D14B2" w:rsidRDefault="008D14B2">
            <w:pPr>
              <w:pStyle w:val="ProductList-TableBody"/>
              <w:jc w:val="center"/>
            </w:pPr>
          </w:p>
        </w:tc>
      </w:tr>
      <w:tr w:rsidR="008D14B2" w14:paraId="2F117D3B" w14:textId="77777777">
        <w:tc>
          <w:tcPr>
            <w:tcW w:w="4160" w:type="dxa"/>
            <w:tcBorders>
              <w:top w:val="dashed" w:sz="4" w:space="0" w:color="BFBFBF"/>
              <w:left w:val="none" w:sz="4" w:space="0" w:color="000000"/>
              <w:bottom w:val="dashed" w:sz="4" w:space="0" w:color="BFBFBF"/>
              <w:right w:val="single" w:sz="6" w:space="0" w:color="FFFFFF"/>
            </w:tcBorders>
          </w:tcPr>
          <w:p w14:paraId="03B717A3" w14:textId="77777777" w:rsidR="008D14B2" w:rsidRDefault="00E6792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126AC2" w14:textId="77777777" w:rsidR="008D14B2" w:rsidRDefault="00E679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966433"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8EDC8F"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0203B"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5FC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630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49A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494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086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4EA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760C" w14:textId="77777777" w:rsidR="008D14B2" w:rsidRDefault="008D14B2">
            <w:pPr>
              <w:pStyle w:val="ProductList-TableBody"/>
              <w:jc w:val="center"/>
            </w:pPr>
          </w:p>
        </w:tc>
      </w:tr>
      <w:tr w:rsidR="008D14B2" w14:paraId="4AC92509" w14:textId="77777777">
        <w:tc>
          <w:tcPr>
            <w:tcW w:w="4160" w:type="dxa"/>
            <w:tcBorders>
              <w:top w:val="dashed" w:sz="4" w:space="0" w:color="BFBFBF"/>
              <w:left w:val="none" w:sz="4" w:space="0" w:color="000000"/>
              <w:bottom w:val="dashed" w:sz="4" w:space="0" w:color="BFBFBF"/>
              <w:right w:val="single" w:sz="6" w:space="0" w:color="FFFFFF"/>
            </w:tcBorders>
          </w:tcPr>
          <w:p w14:paraId="4CFE163A" w14:textId="77777777" w:rsidR="008D14B2" w:rsidRDefault="00E6792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A78816"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1C85BE"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438405"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C7DEC"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92D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F0B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754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E15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973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BD3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CA57" w14:textId="77777777" w:rsidR="008D14B2" w:rsidRDefault="008D14B2">
            <w:pPr>
              <w:pStyle w:val="ProductList-TableBody"/>
              <w:jc w:val="center"/>
            </w:pPr>
          </w:p>
        </w:tc>
      </w:tr>
      <w:tr w:rsidR="008D14B2" w14:paraId="4547CB80" w14:textId="77777777">
        <w:tc>
          <w:tcPr>
            <w:tcW w:w="4160" w:type="dxa"/>
            <w:tcBorders>
              <w:top w:val="dashed" w:sz="4" w:space="0" w:color="BFBFBF"/>
              <w:left w:val="none" w:sz="4" w:space="0" w:color="000000"/>
              <w:bottom w:val="dashed" w:sz="4" w:space="0" w:color="BFBFBF"/>
              <w:right w:val="single" w:sz="6" w:space="0" w:color="FFFFFF"/>
            </w:tcBorders>
          </w:tcPr>
          <w:p w14:paraId="219EA905" w14:textId="77777777" w:rsidR="008D14B2" w:rsidRDefault="00E6792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6DF69"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759AA3"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A0A5F"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CD055"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FCF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1A8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663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3C4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5A6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C5A7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4892" w14:textId="77777777" w:rsidR="008D14B2" w:rsidRDefault="008D14B2">
            <w:pPr>
              <w:pStyle w:val="ProductList-TableBody"/>
              <w:jc w:val="center"/>
            </w:pPr>
          </w:p>
        </w:tc>
      </w:tr>
      <w:tr w:rsidR="008D14B2" w14:paraId="0F3C6CE3" w14:textId="77777777">
        <w:tc>
          <w:tcPr>
            <w:tcW w:w="4160" w:type="dxa"/>
            <w:tcBorders>
              <w:top w:val="dashed" w:sz="4" w:space="0" w:color="BFBFBF"/>
              <w:left w:val="none" w:sz="4" w:space="0" w:color="000000"/>
              <w:bottom w:val="dashed" w:sz="4" w:space="0" w:color="BFBFBF"/>
              <w:right w:val="single" w:sz="6" w:space="0" w:color="FFFFFF"/>
            </w:tcBorders>
          </w:tcPr>
          <w:p w14:paraId="6E56CBC2" w14:textId="77777777" w:rsidR="008D14B2" w:rsidRDefault="00E6792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D3BEA6"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45B2CE" w14:textId="77777777" w:rsidR="008D14B2" w:rsidRDefault="00E67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E97421" w14:textId="77777777" w:rsidR="008D14B2" w:rsidRDefault="00E679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191A63" w14:textId="77777777" w:rsidR="008D14B2" w:rsidRDefault="00E67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204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30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E7C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9091"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F68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4EA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9225" w14:textId="77777777" w:rsidR="008D14B2" w:rsidRDefault="008D14B2">
            <w:pPr>
              <w:pStyle w:val="ProductList-TableBody"/>
              <w:jc w:val="center"/>
            </w:pPr>
          </w:p>
        </w:tc>
      </w:tr>
      <w:tr w:rsidR="008D14B2" w14:paraId="454A230B" w14:textId="77777777">
        <w:tc>
          <w:tcPr>
            <w:tcW w:w="4160" w:type="dxa"/>
            <w:tcBorders>
              <w:top w:val="dashed" w:sz="4" w:space="0" w:color="BFBFBF"/>
              <w:left w:val="none" w:sz="4" w:space="0" w:color="000000"/>
              <w:bottom w:val="dashed" w:sz="4" w:space="0" w:color="BFBFBF"/>
              <w:right w:val="single" w:sz="6" w:space="0" w:color="FFFFFF"/>
            </w:tcBorders>
          </w:tcPr>
          <w:p w14:paraId="1C29F2F8" w14:textId="77777777" w:rsidR="008D14B2" w:rsidRDefault="00E6792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5AD7E8"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19A186" w14:textId="77777777" w:rsidR="008D14B2" w:rsidRDefault="00E6792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5634AC" w14:textId="77777777" w:rsidR="008D14B2" w:rsidRDefault="00E6792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82F7DA8" w14:textId="77777777" w:rsidR="008D14B2" w:rsidRDefault="00E67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615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E8C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C7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DB9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272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969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870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122209D"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4E6C5A1F" w14:textId="77777777">
        <w:tc>
          <w:tcPr>
            <w:tcW w:w="4160" w:type="dxa"/>
            <w:tcBorders>
              <w:top w:val="dashed" w:sz="4" w:space="0" w:color="BFBFBF"/>
              <w:left w:val="none" w:sz="4" w:space="0" w:color="000000"/>
              <w:bottom w:val="dashed" w:sz="4" w:space="0" w:color="BFBFBF"/>
              <w:right w:val="single" w:sz="6" w:space="0" w:color="FFFFFF"/>
            </w:tcBorders>
          </w:tcPr>
          <w:p w14:paraId="482F2826" w14:textId="77777777" w:rsidR="008D14B2" w:rsidRDefault="00E6792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41AC3"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38655"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E51609"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8B4916"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A77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24D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520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E0A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9DF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C58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BFD6" w14:textId="77777777" w:rsidR="008D14B2" w:rsidRDefault="008D14B2">
            <w:pPr>
              <w:pStyle w:val="ProductList-TableBody"/>
              <w:jc w:val="center"/>
            </w:pPr>
          </w:p>
        </w:tc>
      </w:tr>
      <w:tr w:rsidR="008D14B2" w14:paraId="363F2F02" w14:textId="77777777">
        <w:tc>
          <w:tcPr>
            <w:tcW w:w="4160" w:type="dxa"/>
            <w:tcBorders>
              <w:top w:val="dashed" w:sz="4" w:space="0" w:color="BFBFBF"/>
              <w:left w:val="none" w:sz="4" w:space="0" w:color="000000"/>
              <w:bottom w:val="dashed" w:sz="4" w:space="0" w:color="BFBFBF"/>
              <w:right w:val="single" w:sz="6" w:space="0" w:color="FFFFFF"/>
            </w:tcBorders>
          </w:tcPr>
          <w:p w14:paraId="2DCA27E3" w14:textId="77777777" w:rsidR="008D14B2" w:rsidRDefault="00E67922">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8F406"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666BBD"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FF82B"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0608A"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5C9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A0C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252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EC6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53A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F92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16D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C006568"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3B1A1DC3" w14:textId="77777777">
        <w:tc>
          <w:tcPr>
            <w:tcW w:w="4160" w:type="dxa"/>
            <w:tcBorders>
              <w:top w:val="dashed" w:sz="4" w:space="0" w:color="BFBFBF"/>
              <w:left w:val="none" w:sz="4" w:space="0" w:color="000000"/>
              <w:bottom w:val="dashed" w:sz="4" w:space="0" w:color="BFBFBF"/>
              <w:right w:val="single" w:sz="6" w:space="0" w:color="FFFFFF"/>
            </w:tcBorders>
          </w:tcPr>
          <w:p w14:paraId="30FB2CAE" w14:textId="77777777" w:rsidR="008D14B2" w:rsidRDefault="00E6792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DD798"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4A786"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BC08F"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26F19C"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C85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5C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768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F6DA"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F2E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068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724C2" w14:textId="77777777" w:rsidR="008D14B2" w:rsidRDefault="008D14B2">
            <w:pPr>
              <w:pStyle w:val="ProductList-TableBody"/>
              <w:jc w:val="center"/>
            </w:pPr>
          </w:p>
        </w:tc>
      </w:tr>
      <w:tr w:rsidR="008D14B2" w14:paraId="5F1E9057" w14:textId="77777777">
        <w:tc>
          <w:tcPr>
            <w:tcW w:w="4160" w:type="dxa"/>
            <w:tcBorders>
              <w:top w:val="dashed" w:sz="4" w:space="0" w:color="BFBFBF"/>
              <w:left w:val="none" w:sz="4" w:space="0" w:color="000000"/>
              <w:bottom w:val="dashed" w:sz="4" w:space="0" w:color="BFBFBF"/>
              <w:right w:val="single" w:sz="6" w:space="0" w:color="FFFFFF"/>
            </w:tcBorders>
          </w:tcPr>
          <w:p w14:paraId="73F4A245" w14:textId="77777777" w:rsidR="008D14B2" w:rsidRDefault="00E6792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22881"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D8A504" w14:textId="77777777" w:rsidR="008D14B2" w:rsidRDefault="00E679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3F8795" w14:textId="77777777" w:rsidR="008D14B2" w:rsidRDefault="00E679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414627"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3D0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2C7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FBD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7E0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325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960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D45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1EE5422"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7837517C" w14:textId="77777777">
        <w:tc>
          <w:tcPr>
            <w:tcW w:w="4160" w:type="dxa"/>
            <w:tcBorders>
              <w:top w:val="dashed" w:sz="4" w:space="0" w:color="BFBFBF"/>
              <w:left w:val="none" w:sz="4" w:space="0" w:color="000000"/>
              <w:bottom w:val="dashed" w:sz="4" w:space="0" w:color="BFBFBF"/>
              <w:right w:val="single" w:sz="6" w:space="0" w:color="FFFFFF"/>
            </w:tcBorders>
          </w:tcPr>
          <w:p w14:paraId="3294516B" w14:textId="77777777" w:rsidR="008D14B2" w:rsidRDefault="00E6792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43A5A"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F8FA5" w14:textId="77777777" w:rsidR="008D14B2" w:rsidRDefault="00E679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69E03" w14:textId="77777777" w:rsidR="008D14B2" w:rsidRDefault="00E679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98903D"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420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47D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68A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CA6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69A7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CB8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B1DD" w14:textId="77777777" w:rsidR="008D14B2" w:rsidRDefault="008D14B2">
            <w:pPr>
              <w:pStyle w:val="ProductList-TableBody"/>
              <w:jc w:val="center"/>
            </w:pPr>
          </w:p>
        </w:tc>
      </w:tr>
      <w:tr w:rsidR="008D14B2" w14:paraId="4D02E6D9" w14:textId="77777777">
        <w:tc>
          <w:tcPr>
            <w:tcW w:w="4160" w:type="dxa"/>
            <w:tcBorders>
              <w:top w:val="dashed" w:sz="4" w:space="0" w:color="BFBFBF"/>
              <w:left w:val="none" w:sz="4" w:space="0" w:color="000000"/>
              <w:bottom w:val="dashed" w:sz="4" w:space="0" w:color="BFBFBF"/>
              <w:right w:val="single" w:sz="6" w:space="0" w:color="FFFFFF"/>
            </w:tcBorders>
          </w:tcPr>
          <w:p w14:paraId="7D3DF8F4" w14:textId="77777777" w:rsidR="008D14B2" w:rsidRDefault="00E67922">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4B308"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526A0" w14:textId="77777777" w:rsidR="008D14B2" w:rsidRDefault="00E679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37B777" w14:textId="77777777" w:rsidR="008D14B2" w:rsidRDefault="008D14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864D6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89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1B8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BD6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3CF5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276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F7D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A768D" w14:textId="77777777" w:rsidR="008D14B2" w:rsidRDefault="008D14B2">
            <w:pPr>
              <w:pStyle w:val="ProductList-TableBody"/>
              <w:jc w:val="center"/>
            </w:pPr>
          </w:p>
        </w:tc>
      </w:tr>
      <w:tr w:rsidR="008D14B2" w14:paraId="721991A5" w14:textId="77777777">
        <w:tc>
          <w:tcPr>
            <w:tcW w:w="4160" w:type="dxa"/>
            <w:tcBorders>
              <w:top w:val="dashed" w:sz="4" w:space="0" w:color="BFBFBF"/>
              <w:left w:val="none" w:sz="4" w:space="0" w:color="000000"/>
              <w:bottom w:val="none" w:sz="4" w:space="0" w:color="BFBFBF"/>
              <w:right w:val="single" w:sz="6" w:space="0" w:color="FFFFFF"/>
            </w:tcBorders>
          </w:tcPr>
          <w:p w14:paraId="035EF4C4" w14:textId="77777777" w:rsidR="008D14B2" w:rsidRDefault="00E67922">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E0C630" w14:textId="77777777" w:rsidR="008D14B2" w:rsidRDefault="00E6792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620081E" w14:textId="77777777" w:rsidR="008D14B2" w:rsidRDefault="00E6792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E410F0" w14:textId="77777777" w:rsidR="008D14B2" w:rsidRDefault="008D14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6A76D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E040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45E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769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F1A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082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2DAF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74045" w14:textId="77777777" w:rsidR="008D14B2" w:rsidRDefault="008D14B2">
            <w:pPr>
              <w:pStyle w:val="ProductList-TableBody"/>
              <w:jc w:val="center"/>
            </w:pPr>
          </w:p>
        </w:tc>
      </w:tr>
    </w:tbl>
    <w:p w14:paraId="59F56D70" w14:textId="77777777" w:rsidR="008D14B2" w:rsidRDefault="00E67922">
      <w:pPr>
        <w:pStyle w:val="ProductList-Offering1SubSection"/>
        <w:outlineLvl w:val="3"/>
      </w:pPr>
      <w:bookmarkStart w:id="82" w:name="_Sec736"/>
      <w:r>
        <w:t>2. Condiciones del Producto</w:t>
      </w:r>
      <w:bookmarkEnd w:id="82"/>
    </w:p>
    <w:tbl>
      <w:tblPr>
        <w:tblStyle w:val="PURTable"/>
        <w:tblW w:w="0" w:type="dxa"/>
        <w:tblLook w:val="04A0" w:firstRow="1" w:lastRow="0" w:firstColumn="1" w:lastColumn="0" w:noHBand="0" w:noVBand="1"/>
      </w:tblPr>
      <w:tblGrid>
        <w:gridCol w:w="3638"/>
        <w:gridCol w:w="3628"/>
        <w:gridCol w:w="3650"/>
      </w:tblGrid>
      <w:tr w:rsidR="008D14B2" w14:paraId="6D60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43D53"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0161789D"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CE240" w14:textId="77777777" w:rsidR="008D14B2" w:rsidRDefault="00E67922">
            <w:pPr>
              <w:pStyle w:val="ProductList-TableBody"/>
            </w:pPr>
            <w:r>
              <w:rPr>
                <w:color w:val="404040"/>
              </w:rPr>
              <w:t>Ediciones anteriores: N/D</w:t>
            </w:r>
          </w:p>
        </w:tc>
      </w:tr>
      <w:tr w:rsidR="008D14B2" w14:paraId="107BA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7546" w14:textId="77777777" w:rsidR="008D14B2" w:rsidRDefault="00E679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7BFB701"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0DC5A29"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3D25D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42EB"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1A32"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CE80" w14:textId="77777777" w:rsidR="008D14B2" w:rsidRDefault="00E67922">
            <w:pPr>
              <w:pStyle w:val="ProductList-TableBody"/>
            </w:pPr>
            <w:r>
              <w:rPr>
                <w:color w:val="404040"/>
              </w:rPr>
              <w:t>Elegible para Reducción: N/D</w:t>
            </w:r>
          </w:p>
        </w:tc>
      </w:tr>
      <w:tr w:rsidR="008D14B2" w14:paraId="3BEC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B619"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956C1CA"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1AA7" w14:textId="77777777" w:rsidR="008D14B2" w:rsidRDefault="00E67922">
            <w:pPr>
              <w:pStyle w:val="ProductList-TableBody"/>
            </w:pPr>
            <w:r>
              <w:rPr>
                <w:color w:val="404040"/>
              </w:rPr>
              <w:t>Elegible para True Up: N/D</w:t>
            </w:r>
          </w:p>
        </w:tc>
      </w:tr>
      <w:tr w:rsidR="008D14B2" w14:paraId="59477BB0" w14:textId="77777777">
        <w:tc>
          <w:tcPr>
            <w:tcW w:w="4040" w:type="dxa"/>
            <w:tcBorders>
              <w:top w:val="single" w:sz="4" w:space="0" w:color="000000"/>
              <w:left w:val="single" w:sz="4" w:space="0" w:color="000000"/>
              <w:bottom w:val="single" w:sz="4" w:space="0" w:color="000000"/>
              <w:right w:val="single" w:sz="4" w:space="0" w:color="000000"/>
            </w:tcBorders>
          </w:tcPr>
          <w:p w14:paraId="76849B9C" w14:textId="77777777" w:rsidR="008D14B2" w:rsidRDefault="00E6792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95DF"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4C82EC" w14:textId="77777777" w:rsidR="008D14B2" w:rsidRDefault="00E67922">
            <w:pPr>
              <w:pStyle w:val="ProductList-TableBody"/>
            </w:pPr>
            <w:r>
              <w:t xml:space="preserve">Complementos y de SA: </w:t>
            </w:r>
            <w:hyperlink w:anchor="_Sec1237">
              <w:r>
                <w:rPr>
                  <w:color w:val="00467F"/>
                  <w:u w:val="single"/>
                </w:rPr>
                <w:t>Consulte el Apéndice C</w:t>
              </w:r>
            </w:hyperlink>
          </w:p>
        </w:tc>
      </w:tr>
    </w:tbl>
    <w:p w14:paraId="2660F4C4" w14:textId="77777777" w:rsidR="008D14B2" w:rsidRDefault="008D14B2">
      <w:pPr>
        <w:pStyle w:val="ProductList-Body"/>
      </w:pPr>
    </w:p>
    <w:p w14:paraId="709AD745" w14:textId="77777777" w:rsidR="008D14B2" w:rsidRDefault="00E67922">
      <w:pPr>
        <w:pStyle w:val="ProductList-ClauseHeading"/>
        <w:outlineLvl w:val="4"/>
      </w:pPr>
      <w:r>
        <w:t>2.1 Licencia de Teletrabajo</w:t>
      </w:r>
    </w:p>
    <w:p w14:paraId="7F416A9F" w14:textId="77777777" w:rsidR="008D14B2" w:rsidRDefault="00E67922">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8D14B2" w14:paraId="7C7AB4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A46002" w14:textId="77777777" w:rsidR="008D14B2" w:rsidRDefault="00E67922">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3C03E526" w14:textId="77777777" w:rsidR="008D14B2" w:rsidRDefault="00E67922">
            <w:pPr>
              <w:pStyle w:val="ProductList-TableBody"/>
            </w:pPr>
            <w:r>
              <w:rPr>
                <w:color w:val="FFFFFF"/>
              </w:rPr>
              <w:t>Licencia de Teletrabajo cualificada</w:t>
            </w:r>
          </w:p>
        </w:tc>
      </w:tr>
      <w:tr w:rsidR="008D14B2" w14:paraId="64ADAB60" w14:textId="77777777">
        <w:tc>
          <w:tcPr>
            <w:tcW w:w="5880" w:type="dxa"/>
            <w:tcBorders>
              <w:left w:val="single" w:sz="4" w:space="0" w:color="6E6E6E"/>
              <w:bottom w:val="single" w:sz="4" w:space="0" w:color="6E6E6E"/>
              <w:right w:val="single" w:sz="4" w:space="0" w:color="6E6E6E"/>
            </w:tcBorders>
          </w:tcPr>
          <w:p w14:paraId="0A59467D" w14:textId="77777777" w:rsidR="008D14B2" w:rsidRDefault="00E67922">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DF1EA13" w14:textId="77777777" w:rsidR="008D14B2" w:rsidRDefault="00E67922">
            <w:pPr>
              <w:pStyle w:val="ProductList-TableBody"/>
            </w:pPr>
            <w:r>
              <w:t>Licencias de Teletrabajo para Office Standard 2019</w:t>
            </w:r>
          </w:p>
        </w:tc>
      </w:tr>
      <w:tr w:rsidR="008D14B2" w14:paraId="471D09F7" w14:textId="77777777">
        <w:tc>
          <w:tcPr>
            <w:tcW w:w="5880" w:type="dxa"/>
            <w:tcBorders>
              <w:top w:val="single" w:sz="4" w:space="0" w:color="6E6E6E"/>
              <w:left w:val="single" w:sz="4" w:space="0" w:color="6E6E6E"/>
              <w:bottom w:val="single" w:sz="4" w:space="0" w:color="6E6E6E"/>
              <w:right w:val="single" w:sz="4" w:space="0" w:color="6E6E6E"/>
            </w:tcBorders>
          </w:tcPr>
          <w:p w14:paraId="75945EDC" w14:textId="77777777" w:rsidR="008D14B2" w:rsidRDefault="00E6792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80807B8" w14:textId="77777777" w:rsidR="008D14B2" w:rsidRDefault="00E67922">
            <w:pPr>
              <w:pStyle w:val="ProductList-TableBody"/>
            </w:pPr>
            <w:r>
              <w:t>Licencias de Teletrabajo para Office Professional Plus 2019</w:t>
            </w:r>
          </w:p>
        </w:tc>
      </w:tr>
    </w:tbl>
    <w:p w14:paraId="401426B1" w14:textId="77777777" w:rsidR="008D14B2" w:rsidRDefault="008D14B2">
      <w:pPr>
        <w:pStyle w:val="ProductList-Body"/>
      </w:pPr>
    </w:p>
    <w:p w14:paraId="601D2599" w14:textId="77777777" w:rsidR="008D14B2" w:rsidRDefault="00E67922">
      <w:pPr>
        <w:pStyle w:val="ProductList-ClauseHeading"/>
        <w:outlineLvl w:val="4"/>
      </w:pPr>
      <w:r>
        <w:t>2.2 Plataforma independiente</w:t>
      </w:r>
    </w:p>
    <w:p w14:paraId="59383B7E" w14:textId="77777777" w:rsidR="008D14B2" w:rsidRDefault="00E6792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período de vigencia de la cobertura.</w:t>
      </w:r>
    </w:p>
    <w:p w14:paraId="5D4F339A" w14:textId="77777777" w:rsidR="008D14B2" w:rsidRDefault="008D14B2">
      <w:pPr>
        <w:pStyle w:val="ProductList-Body"/>
      </w:pPr>
    </w:p>
    <w:p w14:paraId="427B8B30" w14:textId="77777777" w:rsidR="008D14B2" w:rsidRDefault="00E67922">
      <w:pPr>
        <w:pStyle w:val="ProductList-ClauseHeading"/>
        <w:outlineLvl w:val="4"/>
      </w:pPr>
      <w:r>
        <w:t>2.3 Office Online Server</w:t>
      </w:r>
    </w:p>
    <w:p w14:paraId="18978E07" w14:textId="77777777" w:rsidR="008D14B2" w:rsidRDefault="00E67922">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09305101" w14:textId="77777777" w:rsidR="008D14B2" w:rsidRDefault="00E67922">
      <w:pPr>
        <w:pStyle w:val="ProductList-Offering1SubSection"/>
        <w:outlineLvl w:val="3"/>
      </w:pPr>
      <w:bookmarkStart w:id="83" w:name="_Sec791"/>
      <w:r>
        <w:t>3. Derechos de Uso</w:t>
      </w:r>
      <w:bookmarkEnd w:id="83"/>
    </w:p>
    <w:tbl>
      <w:tblPr>
        <w:tblStyle w:val="PURTable"/>
        <w:tblW w:w="0" w:type="dxa"/>
        <w:tblLook w:val="04A0" w:firstRow="1" w:lastRow="0" w:firstColumn="1" w:lastColumn="0" w:noHBand="0" w:noVBand="1"/>
      </w:tblPr>
      <w:tblGrid>
        <w:gridCol w:w="3654"/>
        <w:gridCol w:w="3631"/>
        <w:gridCol w:w="3631"/>
      </w:tblGrid>
      <w:tr w:rsidR="008D14B2" w14:paraId="126E2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03828"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6971121"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8D41E" w14:textId="77777777" w:rsidR="008D14B2" w:rsidRDefault="00E67922">
            <w:pPr>
              <w:pStyle w:val="ProductList-TableBody"/>
            </w:pPr>
            <w:r>
              <w:rPr>
                <w:color w:val="404040"/>
              </w:rPr>
              <w:t>Software Adicional: N/D</w:t>
            </w:r>
          </w:p>
        </w:tc>
      </w:tr>
      <w:tr w:rsidR="008D14B2" w14:paraId="2071F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C0E7"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3462"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FD884F8"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8D14B2" w14:paraId="7A54533D" w14:textId="77777777">
        <w:tc>
          <w:tcPr>
            <w:tcW w:w="4040" w:type="dxa"/>
            <w:tcBorders>
              <w:top w:val="single" w:sz="4" w:space="0" w:color="000000"/>
              <w:left w:val="single" w:sz="4" w:space="0" w:color="000000"/>
              <w:bottom w:val="single" w:sz="4" w:space="0" w:color="000000"/>
              <w:right w:val="single" w:sz="4" w:space="0" w:color="000000"/>
            </w:tcBorders>
          </w:tcPr>
          <w:p w14:paraId="4E3BC944"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0679"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48D1" w14:textId="77777777" w:rsidR="008D14B2" w:rsidRDefault="008D14B2">
            <w:pPr>
              <w:pStyle w:val="ProductList-TableBody"/>
            </w:pPr>
          </w:p>
        </w:tc>
      </w:tr>
    </w:tbl>
    <w:p w14:paraId="100A38C9" w14:textId="77777777" w:rsidR="008D14B2" w:rsidRDefault="008D14B2">
      <w:pPr>
        <w:pStyle w:val="ProductList-Body"/>
      </w:pPr>
    </w:p>
    <w:p w14:paraId="7331209A" w14:textId="77777777" w:rsidR="008D14B2" w:rsidRDefault="00E67922">
      <w:pPr>
        <w:pStyle w:val="ProductList-ClauseHeading"/>
        <w:outlineLvl w:val="4"/>
      </w:pPr>
      <w:r>
        <w:t>3.1 Derechos de uso comercial de Office Home &amp; Student 2013 RT</w:t>
      </w:r>
    </w:p>
    <w:p w14:paraId="3EBCACE1" w14:textId="77777777" w:rsidR="008D14B2" w:rsidRDefault="00E67922">
      <w:pPr>
        <w:pStyle w:val="ProductList-Body"/>
      </w:pPr>
      <w:r>
        <w:t>La restricción de uso comercial para Office Hogar y Estudiantes 2013 RT no se aplica a:</w:t>
      </w:r>
    </w:p>
    <w:p w14:paraId="6741142B" w14:textId="77777777" w:rsidR="008D14B2" w:rsidRDefault="00E67922" w:rsidP="00E67922">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46AFAD0F" w14:textId="77777777" w:rsidR="008D14B2" w:rsidRDefault="00E67922" w:rsidP="00E67922">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5C8EE074" w14:textId="77777777" w:rsidR="008D14B2" w:rsidRDefault="00E67922">
      <w:pPr>
        <w:pStyle w:val="ProductList-Body"/>
      </w:pPr>
      <w:r>
        <w:t>Salvo lo dispuesto en esta sección, regirán los términos provistos con la licencia de Office Hogar y Estudiantes 2013 RT.</w:t>
      </w:r>
    </w:p>
    <w:p w14:paraId="7045B155" w14:textId="77777777" w:rsidR="008D14B2" w:rsidRDefault="008D14B2">
      <w:pPr>
        <w:pStyle w:val="ProductList-Body"/>
      </w:pPr>
    </w:p>
    <w:p w14:paraId="3CB0F900" w14:textId="77777777" w:rsidR="008D14B2" w:rsidRDefault="00E67922">
      <w:pPr>
        <w:pStyle w:val="ProductList-ClauseHeading"/>
        <w:outlineLvl w:val="4"/>
      </w:pPr>
      <w:r>
        <w:t>3.2 Programas Academic</w:t>
      </w:r>
    </w:p>
    <w:p w14:paraId="6C4D36DC" w14:textId="77777777" w:rsidR="008D14B2" w:rsidRDefault="00E67922">
      <w:pPr>
        <w:pStyle w:val="ProductList-Body"/>
      </w:pPr>
      <w:r>
        <w:t>Las siguientes disposiciones se aplican a los clientes en los Programas de Licencias por Volumen Academic.</w:t>
      </w:r>
    </w:p>
    <w:p w14:paraId="693E8929" w14:textId="77777777" w:rsidR="008D14B2" w:rsidRDefault="008D14B2">
      <w:pPr>
        <w:pStyle w:val="ProductList-Body"/>
      </w:pPr>
    </w:p>
    <w:p w14:paraId="1F20D1D3" w14:textId="77777777" w:rsidR="008D14B2" w:rsidRDefault="00E67922">
      <w:pPr>
        <w:pStyle w:val="ProductList-SubClauseHeading"/>
        <w:outlineLvl w:val="5"/>
      </w:pPr>
      <w:r>
        <w:t>3.2.1 Derechos de Uso Ampliados para Office 365 ProPlus</w:t>
      </w:r>
    </w:p>
    <w:p w14:paraId="491E3CA8" w14:textId="77777777" w:rsidR="008D14B2" w:rsidRDefault="00E67922">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2809CAEE" w14:textId="77777777" w:rsidR="008D14B2" w:rsidRDefault="008D14B2">
      <w:pPr>
        <w:pStyle w:val="ProductList-BodyIndented"/>
      </w:pPr>
    </w:p>
    <w:p w14:paraId="1ABAD465" w14:textId="77777777" w:rsidR="008D14B2" w:rsidRDefault="00E67922">
      <w:pPr>
        <w:pStyle w:val="ProductList-SubClauseHeading"/>
        <w:outlineLvl w:val="5"/>
      </w:pPr>
      <w:r>
        <w:t>3.2.2 Beneficio de Graduación</w:t>
      </w:r>
    </w:p>
    <w:p w14:paraId="0C72E88F" w14:textId="77777777" w:rsidR="008D14B2" w:rsidRDefault="00E67922">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F505C77" w14:textId="77777777" w:rsidR="008D14B2" w:rsidRDefault="00E6792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8"/>
        <w:gridCol w:w="3635"/>
        <w:gridCol w:w="3633"/>
      </w:tblGrid>
      <w:tr w:rsidR="008D14B2" w14:paraId="3CD3B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02A5"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A3D60"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3FA6" w14:textId="77777777" w:rsidR="008D14B2" w:rsidRDefault="00E67922">
            <w:pPr>
              <w:pStyle w:val="ProductList-TableBody"/>
            </w:pPr>
            <w:r>
              <w:rPr>
                <w:color w:val="404040"/>
              </w:rPr>
              <w:t>Derechos de Conmutación por Error: N/D</w:t>
            </w:r>
          </w:p>
        </w:tc>
      </w:tr>
      <w:tr w:rsidR="008D14B2" w14:paraId="6BAE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641A"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F1092C"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7DF99AA6" w14:textId="77777777" w:rsidR="008D14B2" w:rsidRDefault="00E6792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8D14B2" w14:paraId="54E3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58CE"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994D"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D6DF" w14:textId="77777777" w:rsidR="008D14B2" w:rsidRDefault="008D14B2">
            <w:pPr>
              <w:pStyle w:val="ProductList-TableBody"/>
            </w:pPr>
          </w:p>
        </w:tc>
      </w:tr>
    </w:tbl>
    <w:p w14:paraId="477417B7" w14:textId="77777777" w:rsidR="008D14B2" w:rsidRDefault="008D14B2">
      <w:pPr>
        <w:pStyle w:val="ProductList-Body"/>
      </w:pPr>
    </w:p>
    <w:p w14:paraId="4BBEABCF"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504AA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2065A"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5B404EAA" w14:textId="77777777" w:rsidR="008D14B2" w:rsidRDefault="008D14B2">
      <w:pPr>
        <w:pStyle w:val="ProductList-Body"/>
      </w:pPr>
    </w:p>
    <w:p w14:paraId="4D16A82C" w14:textId="77777777" w:rsidR="008D14B2" w:rsidRDefault="00E67922">
      <w:pPr>
        <w:pStyle w:val="ProductList-Offering2HeadingNoBorder"/>
        <w:outlineLvl w:val="2"/>
      </w:pPr>
      <w:bookmarkStart w:id="85" w:name="_Sec680"/>
      <w:r>
        <w:t>Office para Mac</w:t>
      </w:r>
      <w:bookmarkEnd w:id="85"/>
      <w:r>
        <w:fldChar w:fldCharType="begin"/>
      </w:r>
      <w:r>
        <w:instrText xml:space="preserve"> TC "</w:instrText>
      </w:r>
      <w:bookmarkStart w:id="86" w:name="_Toc18003701"/>
      <w:r>
        <w:instrText>Office para Mac</w:instrText>
      </w:r>
      <w:bookmarkEnd w:id="86"/>
      <w:r>
        <w:instrText>" \l 3</w:instrText>
      </w:r>
      <w:r>
        <w:fldChar w:fldCharType="end"/>
      </w:r>
    </w:p>
    <w:p w14:paraId="793E86B5" w14:textId="77777777" w:rsidR="008D14B2" w:rsidRDefault="00E67922">
      <w:pPr>
        <w:pStyle w:val="ProductList-Offering1SubSection"/>
        <w:outlineLvl w:val="3"/>
      </w:pPr>
      <w:bookmarkStart w:id="87" w:name="_Sec682"/>
      <w:r>
        <w:t>1. Disponibilidad del programa</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8D14B2" w14:paraId="724DC9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2CF14"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1FE3"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176B"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1013"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AF8C"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776E"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B49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DC67"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D2E71"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626A"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73A5"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537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1169F92" w14:textId="77777777">
        <w:tc>
          <w:tcPr>
            <w:tcW w:w="4160" w:type="dxa"/>
            <w:tcBorders>
              <w:top w:val="single" w:sz="6" w:space="0" w:color="FFFFFF"/>
              <w:left w:val="none" w:sz="4" w:space="0" w:color="6E6E6E"/>
              <w:bottom w:val="dashed" w:sz="4" w:space="0" w:color="BFBFBF"/>
              <w:right w:val="none" w:sz="4" w:space="0" w:color="6E6E6E"/>
            </w:tcBorders>
          </w:tcPr>
          <w:p w14:paraId="2D24F29F" w14:textId="77777777" w:rsidR="008D14B2" w:rsidRDefault="00E6792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7C8DB5" w14:textId="77777777" w:rsidR="008D14B2" w:rsidRDefault="00E6792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5551B1"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2BAD5F"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6E696"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D07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875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90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7F0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0F4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B60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76DA8" w14:textId="77777777" w:rsidR="008D14B2" w:rsidRDefault="008D14B2">
            <w:pPr>
              <w:pStyle w:val="ProductList-TableBody"/>
              <w:jc w:val="center"/>
            </w:pPr>
          </w:p>
        </w:tc>
      </w:tr>
      <w:tr w:rsidR="008D14B2" w14:paraId="47B294B9" w14:textId="77777777">
        <w:tc>
          <w:tcPr>
            <w:tcW w:w="4160" w:type="dxa"/>
            <w:tcBorders>
              <w:top w:val="dashed" w:sz="4" w:space="0" w:color="BFBFBF"/>
              <w:left w:val="none" w:sz="4" w:space="0" w:color="6E6E6E"/>
              <w:bottom w:val="dashed" w:sz="4" w:space="0" w:color="BFBFBF"/>
              <w:right w:val="none" w:sz="4" w:space="0" w:color="6E6E6E"/>
            </w:tcBorders>
          </w:tcPr>
          <w:p w14:paraId="4BF48033" w14:textId="77777777" w:rsidR="008D14B2" w:rsidRDefault="00E67922">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70E66"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205226"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FC2F49"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EAED5"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D46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680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E07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9AA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264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466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2094" w14:textId="77777777" w:rsidR="008D14B2" w:rsidRDefault="008D14B2">
            <w:pPr>
              <w:pStyle w:val="ProductList-TableBody"/>
              <w:jc w:val="center"/>
            </w:pPr>
          </w:p>
        </w:tc>
      </w:tr>
      <w:tr w:rsidR="008D14B2" w14:paraId="38D44D7F" w14:textId="77777777">
        <w:tc>
          <w:tcPr>
            <w:tcW w:w="4160" w:type="dxa"/>
            <w:tcBorders>
              <w:top w:val="dashed" w:sz="4" w:space="0" w:color="BFBFBF"/>
              <w:left w:val="none" w:sz="4" w:space="0" w:color="6E6E6E"/>
              <w:bottom w:val="dashed" w:sz="4" w:space="0" w:color="BFBFBF"/>
              <w:right w:val="none" w:sz="4" w:space="0" w:color="6E6E6E"/>
            </w:tcBorders>
          </w:tcPr>
          <w:p w14:paraId="29005793" w14:textId="77777777" w:rsidR="008D14B2" w:rsidRDefault="00E6792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C5821"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3DA687" w14:textId="77777777" w:rsidR="008D14B2" w:rsidRDefault="00E6792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2A8041" w14:textId="77777777" w:rsidR="008D14B2" w:rsidRDefault="00E6792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871726"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0F5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F38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CFC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96B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70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40B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FB80B" w14:textId="77777777" w:rsidR="008D14B2" w:rsidRDefault="008D14B2">
            <w:pPr>
              <w:pStyle w:val="ProductList-TableBody"/>
              <w:jc w:val="center"/>
            </w:pPr>
          </w:p>
        </w:tc>
      </w:tr>
      <w:tr w:rsidR="008D14B2" w14:paraId="61A23544" w14:textId="77777777">
        <w:tc>
          <w:tcPr>
            <w:tcW w:w="4160" w:type="dxa"/>
            <w:tcBorders>
              <w:top w:val="dashed" w:sz="4" w:space="0" w:color="BFBFBF"/>
              <w:left w:val="none" w:sz="4" w:space="0" w:color="6E6E6E"/>
              <w:bottom w:val="dashed" w:sz="4" w:space="0" w:color="BFBFBF"/>
              <w:right w:val="none" w:sz="4" w:space="0" w:color="6E6E6E"/>
            </w:tcBorders>
          </w:tcPr>
          <w:p w14:paraId="43ADD043" w14:textId="77777777" w:rsidR="008D14B2" w:rsidRDefault="00E6792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B6CFB"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30E6CB"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305A3"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CC1CD9"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9A7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3F0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70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1F6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C464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CA8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5F0C2" w14:textId="77777777" w:rsidR="008D14B2" w:rsidRDefault="008D14B2">
            <w:pPr>
              <w:pStyle w:val="ProductList-TableBody"/>
              <w:jc w:val="center"/>
            </w:pPr>
          </w:p>
        </w:tc>
      </w:tr>
      <w:tr w:rsidR="008D14B2" w14:paraId="68EC8D18" w14:textId="77777777">
        <w:tc>
          <w:tcPr>
            <w:tcW w:w="4160" w:type="dxa"/>
            <w:tcBorders>
              <w:top w:val="dashed" w:sz="4" w:space="0" w:color="BFBFBF"/>
              <w:left w:val="none" w:sz="4" w:space="0" w:color="6E6E6E"/>
              <w:bottom w:val="dashed" w:sz="4" w:space="0" w:color="BFBFBF"/>
              <w:right w:val="none" w:sz="4" w:space="0" w:color="6E6E6E"/>
            </w:tcBorders>
          </w:tcPr>
          <w:p w14:paraId="26E25609" w14:textId="77777777" w:rsidR="008D14B2" w:rsidRDefault="00E6792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B5310"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7E64B4"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A29B3"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EAFD6"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8FA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4E5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3FE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8AB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5697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C279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9803" w14:textId="77777777" w:rsidR="008D14B2" w:rsidRDefault="008D14B2">
            <w:pPr>
              <w:pStyle w:val="ProductList-TableBody"/>
              <w:jc w:val="center"/>
            </w:pPr>
          </w:p>
        </w:tc>
      </w:tr>
      <w:tr w:rsidR="008D14B2" w14:paraId="4B1458C4" w14:textId="77777777">
        <w:tc>
          <w:tcPr>
            <w:tcW w:w="4160" w:type="dxa"/>
            <w:tcBorders>
              <w:top w:val="dashed" w:sz="4" w:space="0" w:color="BFBFBF"/>
              <w:left w:val="none" w:sz="4" w:space="0" w:color="6E6E6E"/>
              <w:bottom w:val="dashed" w:sz="4" w:space="0" w:color="BFBFBF"/>
              <w:right w:val="none" w:sz="4" w:space="0" w:color="6E6E6E"/>
            </w:tcBorders>
          </w:tcPr>
          <w:p w14:paraId="55EDC209" w14:textId="77777777" w:rsidR="008D14B2" w:rsidRDefault="00E67922">
            <w:pPr>
              <w:pStyle w:val="ProductList-TableBody"/>
            </w:pPr>
            <w:r>
              <w:rPr>
                <w:color w:val="000000"/>
              </w:rPr>
              <w:lastRenderedPageBreak/>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9B7D3"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4DEA5A"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44A3A"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04A24"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345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278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06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9CB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A02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BB35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9733" w14:textId="77777777" w:rsidR="008D14B2" w:rsidRDefault="008D14B2">
            <w:pPr>
              <w:pStyle w:val="ProductList-TableBody"/>
              <w:jc w:val="center"/>
            </w:pPr>
          </w:p>
        </w:tc>
      </w:tr>
      <w:tr w:rsidR="008D14B2" w14:paraId="4264793E" w14:textId="77777777">
        <w:tc>
          <w:tcPr>
            <w:tcW w:w="4160" w:type="dxa"/>
            <w:tcBorders>
              <w:top w:val="dashed" w:sz="4" w:space="0" w:color="BFBFBF"/>
              <w:left w:val="none" w:sz="4" w:space="0" w:color="6E6E6E"/>
              <w:bottom w:val="none" w:sz="4" w:space="0" w:color="BFBFBF"/>
              <w:right w:val="none" w:sz="4" w:space="0" w:color="6E6E6E"/>
            </w:tcBorders>
          </w:tcPr>
          <w:p w14:paraId="669E3DDA" w14:textId="77777777" w:rsidR="008D14B2" w:rsidRDefault="00E67922">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B7CE8D" w14:textId="77777777" w:rsidR="008D14B2" w:rsidRDefault="00E6792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97BE8D1"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19F5B7E"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85A1C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C213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1CB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1A2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63C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645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646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3947E" w14:textId="77777777" w:rsidR="008D14B2" w:rsidRDefault="008D14B2">
            <w:pPr>
              <w:pStyle w:val="ProductList-TableBody"/>
              <w:jc w:val="center"/>
            </w:pPr>
          </w:p>
        </w:tc>
      </w:tr>
    </w:tbl>
    <w:p w14:paraId="238C26B4" w14:textId="77777777" w:rsidR="008D14B2" w:rsidRDefault="00E67922">
      <w:pPr>
        <w:pStyle w:val="ProductList-Offering1SubSection"/>
        <w:outlineLvl w:val="3"/>
      </w:pPr>
      <w:bookmarkStart w:id="88" w:name="_Sec737"/>
      <w:r>
        <w:t>2. Condiciones del Producto</w:t>
      </w:r>
      <w:bookmarkEnd w:id="88"/>
    </w:p>
    <w:tbl>
      <w:tblPr>
        <w:tblStyle w:val="PURTable"/>
        <w:tblW w:w="0" w:type="dxa"/>
        <w:tblLook w:val="04A0" w:firstRow="1" w:lastRow="0" w:firstColumn="1" w:lastColumn="0" w:noHBand="0" w:noVBand="1"/>
      </w:tblPr>
      <w:tblGrid>
        <w:gridCol w:w="3649"/>
        <w:gridCol w:w="3640"/>
        <w:gridCol w:w="3627"/>
      </w:tblGrid>
      <w:tr w:rsidR="008D14B2" w14:paraId="31DF2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57F70"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7E6C06F"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12683" w14:textId="77777777" w:rsidR="008D14B2" w:rsidRDefault="00E67922">
            <w:pPr>
              <w:pStyle w:val="ProductList-TableBody"/>
            </w:pPr>
            <w:r>
              <w:rPr>
                <w:color w:val="404040"/>
              </w:rPr>
              <w:t>Ediciones anteriores: N/D</w:t>
            </w:r>
          </w:p>
        </w:tc>
      </w:tr>
      <w:tr w:rsidR="008D14B2" w14:paraId="0379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4173" w14:textId="77777777" w:rsidR="008D14B2" w:rsidRDefault="00E679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6DBADD2"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4A83159"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1750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1BB5"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DC13"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9F58" w14:textId="77777777" w:rsidR="008D14B2" w:rsidRDefault="00E67922">
            <w:pPr>
              <w:pStyle w:val="ProductList-TableBody"/>
            </w:pPr>
            <w:r>
              <w:rPr>
                <w:color w:val="404040"/>
              </w:rPr>
              <w:t>Elegible para Reducción: N/D</w:t>
            </w:r>
          </w:p>
        </w:tc>
      </w:tr>
      <w:tr w:rsidR="008D14B2" w14:paraId="02AB8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C52F"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46F0"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14C4" w14:textId="77777777" w:rsidR="008D14B2" w:rsidRDefault="00E67922">
            <w:pPr>
              <w:pStyle w:val="ProductList-TableBody"/>
            </w:pPr>
            <w:r>
              <w:rPr>
                <w:color w:val="404040"/>
              </w:rPr>
              <w:t>Elegible para True Up: N/D</w:t>
            </w:r>
          </w:p>
        </w:tc>
      </w:tr>
      <w:tr w:rsidR="008D14B2" w14:paraId="07EA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EA0A"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3C60"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2F4B" w14:textId="77777777" w:rsidR="008D14B2" w:rsidRDefault="008D14B2">
            <w:pPr>
              <w:pStyle w:val="ProductList-TableBody"/>
            </w:pPr>
          </w:p>
        </w:tc>
      </w:tr>
    </w:tbl>
    <w:p w14:paraId="3D0163CE" w14:textId="77777777" w:rsidR="008D14B2" w:rsidRDefault="008D14B2">
      <w:pPr>
        <w:pStyle w:val="ProductList-Body"/>
      </w:pPr>
    </w:p>
    <w:p w14:paraId="795E99A5" w14:textId="77777777" w:rsidR="008D14B2" w:rsidRDefault="00E67922">
      <w:pPr>
        <w:pStyle w:val="ProductList-ClauseHeading"/>
        <w:outlineLvl w:val="4"/>
      </w:pPr>
      <w:r>
        <w:t>2.1 Licencia de Teletrabajo</w:t>
      </w:r>
    </w:p>
    <w:p w14:paraId="3D39378B" w14:textId="77777777" w:rsidR="008D14B2" w:rsidRDefault="00E67922">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571498DA" w14:textId="77777777" w:rsidR="008D14B2" w:rsidRDefault="008D14B2">
      <w:pPr>
        <w:pStyle w:val="ProductList-Body"/>
      </w:pPr>
    </w:p>
    <w:p w14:paraId="4C38B65E" w14:textId="77777777" w:rsidR="008D14B2" w:rsidRDefault="008D14B2">
      <w:pPr>
        <w:pStyle w:val="ProductList-Body"/>
      </w:pPr>
    </w:p>
    <w:p w14:paraId="36B8FF74" w14:textId="77777777" w:rsidR="008D14B2" w:rsidRDefault="00E67922">
      <w:pPr>
        <w:pStyle w:val="ProductList-ClauseHeading"/>
        <w:outlineLvl w:val="4"/>
      </w:pPr>
      <w:r>
        <w:t>2.2 Plataforma independiente</w:t>
      </w:r>
    </w:p>
    <w:p w14:paraId="722CCDAB" w14:textId="77777777" w:rsidR="008D14B2" w:rsidRDefault="00E6792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3BDB12BB" w14:textId="77777777" w:rsidR="008D14B2" w:rsidRDefault="008D14B2">
      <w:pPr>
        <w:pStyle w:val="ProductList-Body"/>
      </w:pPr>
    </w:p>
    <w:p w14:paraId="5E6A6247" w14:textId="77777777" w:rsidR="008D14B2" w:rsidRDefault="00E67922">
      <w:pPr>
        <w:pStyle w:val="ProductList-ClauseHeading"/>
        <w:outlineLvl w:val="4"/>
      </w:pPr>
      <w:r>
        <w:t>2.3 Office Online Server</w:t>
      </w:r>
    </w:p>
    <w:p w14:paraId="32492F89" w14:textId="77777777" w:rsidR="008D14B2" w:rsidRDefault="00E67922">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3CB16A45" w14:textId="77777777" w:rsidR="008D14B2" w:rsidRDefault="00E67922">
      <w:pPr>
        <w:pStyle w:val="ProductList-Offering1SubSection"/>
        <w:outlineLvl w:val="3"/>
      </w:pPr>
      <w:bookmarkStart w:id="89" w:name="_Sec792"/>
      <w:r>
        <w:t>3. Derechos de Uso</w:t>
      </w:r>
      <w:bookmarkEnd w:id="89"/>
    </w:p>
    <w:tbl>
      <w:tblPr>
        <w:tblStyle w:val="PURTable"/>
        <w:tblW w:w="0" w:type="dxa"/>
        <w:tblLook w:val="04A0" w:firstRow="1" w:lastRow="0" w:firstColumn="1" w:lastColumn="0" w:noHBand="0" w:noVBand="1"/>
      </w:tblPr>
      <w:tblGrid>
        <w:gridCol w:w="3657"/>
        <w:gridCol w:w="3624"/>
        <w:gridCol w:w="3635"/>
      </w:tblGrid>
      <w:tr w:rsidR="008D14B2" w14:paraId="01EE0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6A830"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AAF3273"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F26BD" w14:textId="77777777" w:rsidR="008D14B2" w:rsidRDefault="00E67922">
            <w:pPr>
              <w:pStyle w:val="ProductList-TableBody"/>
            </w:pPr>
            <w:r>
              <w:rPr>
                <w:color w:val="404040"/>
              </w:rPr>
              <w:t>Software Adicional: N/D</w:t>
            </w:r>
          </w:p>
        </w:tc>
      </w:tr>
      <w:tr w:rsidR="008D14B2" w14:paraId="6C099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D23B"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E65E"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1A8992F"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8D14B2" w14:paraId="4C67FD5C" w14:textId="77777777">
        <w:tc>
          <w:tcPr>
            <w:tcW w:w="4040" w:type="dxa"/>
            <w:tcBorders>
              <w:top w:val="single" w:sz="4" w:space="0" w:color="000000"/>
              <w:left w:val="single" w:sz="4" w:space="0" w:color="000000"/>
              <w:bottom w:val="single" w:sz="4" w:space="0" w:color="000000"/>
              <w:right w:val="single" w:sz="4" w:space="0" w:color="000000"/>
            </w:tcBorders>
          </w:tcPr>
          <w:p w14:paraId="46BE67E7"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F318"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A1F6" w14:textId="77777777" w:rsidR="008D14B2" w:rsidRDefault="008D14B2">
            <w:pPr>
              <w:pStyle w:val="ProductList-TableBody"/>
            </w:pPr>
          </w:p>
        </w:tc>
      </w:tr>
    </w:tbl>
    <w:p w14:paraId="4C6F8598" w14:textId="77777777" w:rsidR="008D14B2" w:rsidRDefault="008D14B2">
      <w:pPr>
        <w:pStyle w:val="ProductList-Body"/>
      </w:pPr>
    </w:p>
    <w:p w14:paraId="6D64F128" w14:textId="77777777" w:rsidR="008D14B2" w:rsidRDefault="00E67922">
      <w:pPr>
        <w:pStyle w:val="ProductList-ClauseHeading"/>
        <w:outlineLvl w:val="4"/>
      </w:pPr>
      <w:r>
        <w:t>3.1 Uso Comercial de Office Home &amp; Student 2013 RT</w:t>
      </w:r>
    </w:p>
    <w:p w14:paraId="54847CAC" w14:textId="77777777" w:rsidR="008D14B2" w:rsidRDefault="00E67922">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79AFB71C" w14:textId="77777777" w:rsidR="008D14B2" w:rsidRDefault="00E6792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44"/>
        <w:gridCol w:w="3646"/>
        <w:gridCol w:w="3626"/>
      </w:tblGrid>
      <w:tr w:rsidR="008D14B2" w14:paraId="39FB5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0AB33"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4B172"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84E29" w14:textId="77777777" w:rsidR="008D14B2" w:rsidRDefault="00E67922">
            <w:pPr>
              <w:pStyle w:val="ProductList-TableBody"/>
            </w:pPr>
            <w:r>
              <w:rPr>
                <w:color w:val="404040"/>
              </w:rPr>
              <w:t>Derechos de Conmutación por Error: N/D</w:t>
            </w:r>
          </w:p>
        </w:tc>
      </w:tr>
      <w:tr w:rsidR="008D14B2" w14:paraId="4F34C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B4C6"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E0B1155"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B807" w14:textId="77777777" w:rsidR="008D14B2" w:rsidRDefault="00E67922">
            <w:pPr>
              <w:pStyle w:val="ProductList-TableBody"/>
            </w:pPr>
            <w:r>
              <w:rPr>
                <w:color w:val="404040"/>
              </w:rPr>
              <w:t>Derechos de Uso Móvil: N/D</w:t>
            </w:r>
          </w:p>
        </w:tc>
      </w:tr>
      <w:tr w:rsidR="008D14B2" w14:paraId="2B5F8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8966"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EE8F"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E25B" w14:textId="77777777" w:rsidR="008D14B2" w:rsidRDefault="008D14B2">
            <w:pPr>
              <w:pStyle w:val="ProductList-TableBody"/>
            </w:pPr>
          </w:p>
        </w:tc>
      </w:tr>
    </w:tbl>
    <w:p w14:paraId="09E56CFE"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1756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30D63"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F5F62B9" w14:textId="77777777" w:rsidR="008D14B2" w:rsidRDefault="008D14B2">
      <w:pPr>
        <w:pStyle w:val="ProductList-Body"/>
      </w:pPr>
    </w:p>
    <w:p w14:paraId="195B3F42" w14:textId="77777777" w:rsidR="008D14B2" w:rsidRDefault="00E67922">
      <w:pPr>
        <w:pStyle w:val="ProductList-OfferingGroupHeading"/>
        <w:outlineLvl w:val="1"/>
      </w:pPr>
      <w:bookmarkStart w:id="91" w:name="_Sec612"/>
      <w:r>
        <w:t>Servidores de Office</w:t>
      </w:r>
      <w:bookmarkEnd w:id="91"/>
      <w:r>
        <w:fldChar w:fldCharType="begin"/>
      </w:r>
      <w:r>
        <w:instrText xml:space="preserve"> TC "</w:instrText>
      </w:r>
      <w:bookmarkStart w:id="92" w:name="_Toc18003702"/>
      <w:r>
        <w:instrText>Servidores de Office</w:instrText>
      </w:r>
      <w:bookmarkEnd w:id="92"/>
      <w:r>
        <w:instrText>" \l 2</w:instrText>
      </w:r>
      <w:r>
        <w:fldChar w:fldCharType="end"/>
      </w:r>
    </w:p>
    <w:p w14:paraId="5C96779B" w14:textId="77777777" w:rsidR="008D14B2" w:rsidRDefault="00E67922">
      <w:pPr>
        <w:pStyle w:val="ProductList-Offering2HeadingNoBorder"/>
        <w:outlineLvl w:val="2"/>
      </w:pPr>
      <w:bookmarkStart w:id="93" w:name="_Sec638"/>
      <w:r>
        <w:t>Exchange Server</w:t>
      </w:r>
      <w:bookmarkEnd w:id="93"/>
      <w:r>
        <w:fldChar w:fldCharType="begin"/>
      </w:r>
      <w:r>
        <w:instrText xml:space="preserve"> TC "</w:instrText>
      </w:r>
      <w:bookmarkStart w:id="94" w:name="_Toc18003703"/>
      <w:r>
        <w:instrText>Exchange Server</w:instrText>
      </w:r>
      <w:bookmarkEnd w:id="94"/>
      <w:r>
        <w:instrText>" \l 3</w:instrText>
      </w:r>
      <w:r>
        <w:fldChar w:fldCharType="end"/>
      </w:r>
    </w:p>
    <w:p w14:paraId="13774ABB" w14:textId="77777777" w:rsidR="008D14B2" w:rsidRDefault="00E67922">
      <w:pPr>
        <w:pStyle w:val="ProductList-Offering1SubSection"/>
        <w:outlineLvl w:val="3"/>
      </w:pPr>
      <w:bookmarkStart w:id="95" w:name="_Sec683"/>
      <w:r>
        <w:t>1. Disponibilidad del programa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14B2" w14:paraId="6A3B5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A9E1B"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582A"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2FB61"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93F4"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B7B4"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59D9"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8B10"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8A540"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6A2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E5010"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3845"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B3B1"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1AD4C039" w14:textId="77777777">
        <w:tc>
          <w:tcPr>
            <w:tcW w:w="4160" w:type="dxa"/>
            <w:tcBorders>
              <w:top w:val="single" w:sz="6" w:space="0" w:color="FFFFFF"/>
              <w:left w:val="none" w:sz="4" w:space="0" w:color="6E6E6E"/>
              <w:bottom w:val="dashed" w:sz="4" w:space="0" w:color="BFBFBF"/>
              <w:right w:val="none" w:sz="4" w:space="0" w:color="6E6E6E"/>
            </w:tcBorders>
          </w:tcPr>
          <w:p w14:paraId="011C4258" w14:textId="77777777" w:rsidR="008D14B2" w:rsidRDefault="00E6792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29DFB2" w14:textId="77777777" w:rsidR="008D14B2" w:rsidRDefault="00E67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776C35" w14:textId="77777777" w:rsidR="008D14B2" w:rsidRDefault="00E67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7F099B" w14:textId="77777777" w:rsidR="008D14B2" w:rsidRDefault="00E67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A04118" w14:textId="77777777" w:rsidR="008D14B2" w:rsidRDefault="00E67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21F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D2C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184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534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803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AB6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633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639728B" w14:textId="77777777">
        <w:tc>
          <w:tcPr>
            <w:tcW w:w="4160" w:type="dxa"/>
            <w:tcBorders>
              <w:top w:val="dashed" w:sz="4" w:space="0" w:color="BFBFBF"/>
              <w:left w:val="none" w:sz="4" w:space="0" w:color="6E6E6E"/>
              <w:bottom w:val="dashed" w:sz="4" w:space="0" w:color="BFBFBF"/>
              <w:right w:val="none" w:sz="4" w:space="0" w:color="6E6E6E"/>
            </w:tcBorders>
          </w:tcPr>
          <w:p w14:paraId="6EDF079F" w14:textId="77777777" w:rsidR="008D14B2" w:rsidRDefault="00E67922">
            <w:pPr>
              <w:pStyle w:val="ProductList-TableBody"/>
            </w:pPr>
            <w:r>
              <w:lastRenderedPageBreak/>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D345273"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4BF100"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96425"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339C6E"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229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EE8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7BF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A56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BDA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A4D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88EA"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6EED8E19" w14:textId="77777777">
        <w:tc>
          <w:tcPr>
            <w:tcW w:w="4160" w:type="dxa"/>
            <w:tcBorders>
              <w:top w:val="dashed" w:sz="4" w:space="0" w:color="BFBFBF"/>
              <w:left w:val="none" w:sz="4" w:space="0" w:color="6E6E6E"/>
              <w:bottom w:val="dashed" w:sz="4" w:space="0" w:color="BFBFBF"/>
              <w:right w:val="none" w:sz="4" w:space="0" w:color="6E6E6E"/>
            </w:tcBorders>
          </w:tcPr>
          <w:p w14:paraId="54EC09CC" w14:textId="77777777" w:rsidR="008D14B2" w:rsidRDefault="00E6792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0C600"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F8E79D" w14:textId="77777777" w:rsidR="008D14B2" w:rsidRDefault="00E679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DA1E06" w14:textId="77777777" w:rsidR="008D14B2" w:rsidRDefault="00E679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BE7132" w14:textId="77777777" w:rsidR="008D14B2" w:rsidRDefault="00E679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5AA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FAE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82B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C0A3"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129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21D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200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DC078DC" w14:textId="77777777">
        <w:tc>
          <w:tcPr>
            <w:tcW w:w="4160" w:type="dxa"/>
            <w:tcBorders>
              <w:top w:val="dashed" w:sz="4" w:space="0" w:color="BFBFBF"/>
              <w:left w:val="none" w:sz="4" w:space="0" w:color="6E6E6E"/>
              <w:bottom w:val="none" w:sz="4" w:space="0" w:color="BFBFBF"/>
              <w:right w:val="none" w:sz="4" w:space="0" w:color="6E6E6E"/>
            </w:tcBorders>
          </w:tcPr>
          <w:p w14:paraId="2A71421B" w14:textId="77777777" w:rsidR="008D14B2" w:rsidRDefault="00E67922">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601C45F"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D7640E"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262403"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404009"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74E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C7B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873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E00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BBD6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5BA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09B0"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BE9542F" w14:textId="77777777" w:rsidR="008D14B2" w:rsidRDefault="00E67922">
      <w:pPr>
        <w:pStyle w:val="ProductList-Offering1SubSection"/>
        <w:outlineLvl w:val="3"/>
      </w:pPr>
      <w:bookmarkStart w:id="96" w:name="_Sec738"/>
      <w:r>
        <w:t>2. Condiciones del Producto</w:t>
      </w:r>
      <w:bookmarkEnd w:id="96"/>
    </w:p>
    <w:tbl>
      <w:tblPr>
        <w:tblStyle w:val="PURTable"/>
        <w:tblW w:w="0" w:type="dxa"/>
        <w:tblLook w:val="04A0" w:firstRow="1" w:lastRow="0" w:firstColumn="1" w:lastColumn="0" w:noHBand="0" w:noVBand="1"/>
      </w:tblPr>
      <w:tblGrid>
        <w:gridCol w:w="3652"/>
        <w:gridCol w:w="3634"/>
        <w:gridCol w:w="3630"/>
      </w:tblGrid>
      <w:tr w:rsidR="008D14B2" w14:paraId="505ED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F54C2"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736D78"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3B6A04" w14:textId="77777777" w:rsidR="008D14B2" w:rsidRDefault="00E679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8D14B2" w14:paraId="765B4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CD7A"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9FCD"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967D8D"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049ED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B7F9"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A334"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A9E7" w14:textId="77777777" w:rsidR="008D14B2" w:rsidRDefault="00E67922">
            <w:pPr>
              <w:pStyle w:val="ProductList-TableBody"/>
            </w:pPr>
            <w:r>
              <w:rPr>
                <w:color w:val="404040"/>
              </w:rPr>
              <w:t>Elegible para Reducción: N/D</w:t>
            </w:r>
          </w:p>
        </w:tc>
      </w:tr>
      <w:tr w:rsidR="008D14B2" w14:paraId="6CD6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106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4769"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7AFD" w14:textId="77777777" w:rsidR="008D14B2" w:rsidRDefault="00E67922">
            <w:pPr>
              <w:pStyle w:val="ProductList-TableBody"/>
            </w:pPr>
            <w:r>
              <w:rPr>
                <w:color w:val="404040"/>
              </w:rPr>
              <w:t>Elegible para True Up: N/D</w:t>
            </w:r>
          </w:p>
        </w:tc>
      </w:tr>
      <w:tr w:rsidR="008D14B2" w14:paraId="6CEF7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46CC"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B6E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CD7A" w14:textId="77777777" w:rsidR="008D14B2" w:rsidRDefault="008D14B2">
            <w:pPr>
              <w:pStyle w:val="ProductList-TableBody"/>
            </w:pPr>
          </w:p>
        </w:tc>
      </w:tr>
    </w:tbl>
    <w:p w14:paraId="3AE1B674" w14:textId="77777777" w:rsidR="008D14B2" w:rsidRDefault="00E67922">
      <w:pPr>
        <w:pStyle w:val="ProductList-Offering1SubSection"/>
        <w:outlineLvl w:val="3"/>
      </w:pPr>
      <w:bookmarkStart w:id="97" w:name="_Sec793"/>
      <w:r>
        <w:t>3. Derechos de Uso</w:t>
      </w:r>
      <w:bookmarkEnd w:id="97"/>
    </w:p>
    <w:tbl>
      <w:tblPr>
        <w:tblStyle w:val="PURTable"/>
        <w:tblW w:w="0" w:type="dxa"/>
        <w:tblLook w:val="04A0" w:firstRow="1" w:lastRow="0" w:firstColumn="1" w:lastColumn="0" w:noHBand="0" w:noVBand="1"/>
      </w:tblPr>
      <w:tblGrid>
        <w:gridCol w:w="3665"/>
        <w:gridCol w:w="3633"/>
        <w:gridCol w:w="3618"/>
      </w:tblGrid>
      <w:tr w:rsidR="008D14B2" w14:paraId="24FFF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14A66"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FDEC2" w14:textId="77777777" w:rsidR="008D14B2" w:rsidRDefault="00E679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F8178B0"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364D3940" w14:textId="77777777">
        <w:tc>
          <w:tcPr>
            <w:tcW w:w="4040" w:type="dxa"/>
            <w:tcBorders>
              <w:top w:val="single" w:sz="4" w:space="0" w:color="000000"/>
              <w:left w:val="single" w:sz="4" w:space="0" w:color="000000"/>
              <w:bottom w:val="single" w:sz="4" w:space="0" w:color="000000"/>
              <w:right w:val="single" w:sz="4" w:space="0" w:color="000000"/>
            </w:tcBorders>
          </w:tcPr>
          <w:p w14:paraId="0B1AF42A"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415A236"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B8DF" w14:textId="77777777" w:rsidR="008D14B2" w:rsidRDefault="00E67922">
            <w:pPr>
              <w:pStyle w:val="ProductList-TableBody"/>
            </w:pPr>
            <w:r>
              <w:rPr>
                <w:color w:val="404040"/>
              </w:rPr>
              <w:t>Tecnologías incluidas: N/D</w:t>
            </w:r>
          </w:p>
        </w:tc>
      </w:tr>
      <w:tr w:rsidR="008D14B2" w14:paraId="4ADC0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1801"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AA56"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AC7C" w14:textId="77777777" w:rsidR="008D14B2" w:rsidRDefault="008D14B2">
            <w:pPr>
              <w:pStyle w:val="ProductList-TableBody"/>
            </w:pPr>
          </w:p>
        </w:tc>
      </w:tr>
    </w:tbl>
    <w:p w14:paraId="76C55EF9" w14:textId="77777777" w:rsidR="008D14B2" w:rsidRDefault="008D14B2">
      <w:pPr>
        <w:pStyle w:val="ProductList-Body"/>
      </w:pPr>
    </w:p>
    <w:p w14:paraId="0CD963C8" w14:textId="77777777" w:rsidR="008D14B2" w:rsidRDefault="00E679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8D14B2" w14:paraId="1B347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D5A3BC"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0F71FFD" w14:textId="77777777" w:rsidR="008D14B2" w:rsidRDefault="00E67922">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3930BB1" w14:textId="77777777" w:rsidR="008D14B2" w:rsidRDefault="00E67922">
            <w:pPr>
              <w:pStyle w:val="ProductList-TableBody"/>
            </w:pPr>
            <w:r>
              <w:t>SL de Usuario de Exchange Online (Plan 1/1G/2/2A/2G)</w:t>
            </w:r>
          </w:p>
        </w:tc>
      </w:tr>
      <w:tr w:rsidR="008D14B2" w14:paraId="064B74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A7E668"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F0ABC"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8B97CE" w14:textId="77777777" w:rsidR="008D14B2" w:rsidRDefault="008D14B2">
            <w:pPr>
              <w:pStyle w:val="ProductList-TableBody"/>
            </w:pPr>
          </w:p>
        </w:tc>
      </w:tr>
    </w:tbl>
    <w:p w14:paraId="17C43B32" w14:textId="77777777" w:rsidR="008D14B2" w:rsidRDefault="008D14B2">
      <w:pPr>
        <w:pStyle w:val="ProductList-Body"/>
      </w:pPr>
    </w:p>
    <w:p w14:paraId="5E1F9B93" w14:textId="77777777" w:rsidR="008D14B2" w:rsidRDefault="00E67922">
      <w:pPr>
        <w:pStyle w:val="ProductList-SubClauseHeading"/>
        <w:outlineLvl w:val="5"/>
      </w:pPr>
      <w:r>
        <w:t>3.1.1 Funcionalidad adicional asociada con la Licencia CAL de Exchange Enterprise</w:t>
      </w:r>
    </w:p>
    <w:p w14:paraId="7DA04FFD" w14:textId="77777777" w:rsidR="008D14B2" w:rsidRDefault="00E67922">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8D14B2" w14:paraId="621AA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299D6A"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988B2C3" w14:textId="77777777" w:rsidR="008D14B2" w:rsidRDefault="00E67922">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C3ED915" w14:textId="77777777" w:rsidR="008D14B2" w:rsidRDefault="00E67922">
            <w:pPr>
              <w:pStyle w:val="ProductList-TableBody"/>
            </w:pPr>
            <w:r>
              <w:t>SL de Usuario de Exchange Online (Plan 2/2A/2G)</w:t>
            </w:r>
          </w:p>
        </w:tc>
      </w:tr>
      <w:tr w:rsidR="008D14B2" w14:paraId="6EEB26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79ABCB"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C06BA2"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DD401" w14:textId="77777777" w:rsidR="008D14B2" w:rsidRDefault="008D14B2">
            <w:pPr>
              <w:pStyle w:val="ProductList-TableBody"/>
            </w:pPr>
          </w:p>
        </w:tc>
      </w:tr>
    </w:tbl>
    <w:p w14:paraId="4E2BE134" w14:textId="77777777" w:rsidR="008D14B2" w:rsidRDefault="008D14B2">
      <w:pPr>
        <w:pStyle w:val="ProductList-BodyIndented"/>
      </w:pPr>
    </w:p>
    <w:p w14:paraId="046B67E1" w14:textId="77777777" w:rsidR="008D14B2" w:rsidRDefault="00E67922">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8D14B2" w14:paraId="2CB65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CCA01" w14:textId="77777777" w:rsidR="008D14B2" w:rsidRDefault="00E6792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795E42BB"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2ECE1" w14:textId="77777777" w:rsidR="008D14B2" w:rsidRDefault="008D14B2">
            <w:pPr>
              <w:pStyle w:val="ProductList-TableBody"/>
            </w:pPr>
          </w:p>
        </w:tc>
      </w:tr>
    </w:tbl>
    <w:p w14:paraId="696BF131" w14:textId="77777777" w:rsidR="008D14B2" w:rsidRDefault="008D14B2">
      <w:pPr>
        <w:pStyle w:val="ProductList-Body"/>
      </w:pPr>
    </w:p>
    <w:p w14:paraId="6D10E3F4" w14:textId="77777777" w:rsidR="008D14B2" w:rsidRDefault="008D14B2">
      <w:pPr>
        <w:pStyle w:val="ProductList-Body"/>
      </w:pPr>
    </w:p>
    <w:p w14:paraId="3C05EAD9" w14:textId="77777777" w:rsidR="008D14B2" w:rsidRDefault="00E6792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48"/>
        <w:gridCol w:w="3637"/>
        <w:gridCol w:w="3631"/>
      </w:tblGrid>
      <w:tr w:rsidR="008D14B2" w14:paraId="30430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F4D30"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1119C8"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6E459" w14:textId="77777777" w:rsidR="008D14B2" w:rsidRDefault="00E67922">
            <w:pPr>
              <w:pStyle w:val="ProductList-TableBody"/>
            </w:pPr>
            <w:r>
              <w:rPr>
                <w:color w:val="404040"/>
              </w:rPr>
              <w:t>Derechos de Conmutación por Error: N/D</w:t>
            </w:r>
          </w:p>
        </w:tc>
      </w:tr>
      <w:tr w:rsidR="008D14B2" w14:paraId="521C8F82" w14:textId="77777777">
        <w:tc>
          <w:tcPr>
            <w:tcW w:w="4040" w:type="dxa"/>
            <w:tcBorders>
              <w:top w:val="single" w:sz="4" w:space="0" w:color="000000"/>
              <w:left w:val="single" w:sz="4" w:space="0" w:color="000000"/>
              <w:bottom w:val="single" w:sz="4" w:space="0" w:color="000000"/>
              <w:right w:val="single" w:sz="4" w:space="0" w:color="000000"/>
            </w:tcBorders>
          </w:tcPr>
          <w:p w14:paraId="16ECB32F"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1A2D091"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10E3" w14:textId="77777777" w:rsidR="008D14B2" w:rsidRDefault="00E67922">
            <w:pPr>
              <w:pStyle w:val="ProductList-TableBody"/>
            </w:pPr>
            <w:r>
              <w:rPr>
                <w:color w:val="404040"/>
              </w:rPr>
              <w:t>Derechos de Uso Móvil: N/D</w:t>
            </w:r>
          </w:p>
        </w:tc>
      </w:tr>
      <w:tr w:rsidR="008D14B2" w14:paraId="506639B9" w14:textId="77777777">
        <w:tc>
          <w:tcPr>
            <w:tcW w:w="4040" w:type="dxa"/>
            <w:tcBorders>
              <w:top w:val="single" w:sz="4" w:space="0" w:color="000000"/>
              <w:left w:val="single" w:sz="4" w:space="0" w:color="000000"/>
              <w:bottom w:val="single" w:sz="4" w:space="0" w:color="000000"/>
              <w:right w:val="single" w:sz="4" w:space="0" w:color="000000"/>
            </w:tcBorders>
          </w:tcPr>
          <w:p w14:paraId="2CBA4D2A" w14:textId="77777777" w:rsidR="008D14B2" w:rsidRDefault="00E679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FD0F"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CFC9" w14:textId="77777777" w:rsidR="008D14B2" w:rsidRDefault="008D14B2">
            <w:pPr>
              <w:pStyle w:val="ProductList-TableBody"/>
            </w:pPr>
          </w:p>
        </w:tc>
      </w:tr>
    </w:tbl>
    <w:p w14:paraId="7CC147AB" w14:textId="77777777" w:rsidR="008D14B2" w:rsidRDefault="008D14B2">
      <w:pPr>
        <w:pStyle w:val="ProductList-Body"/>
      </w:pPr>
    </w:p>
    <w:p w14:paraId="1DE766AE" w14:textId="77777777" w:rsidR="008D14B2" w:rsidRDefault="00E67922">
      <w:pPr>
        <w:pStyle w:val="ProductList-ClauseHeading"/>
        <w:outlineLvl w:val="4"/>
      </w:pPr>
      <w:r>
        <w:t>4.1 Términos y condiciones complementarios de la Licencia CAL de Exchange Enterprise con Services 2019</w:t>
      </w:r>
    </w:p>
    <w:p w14:paraId="515AE8EB" w14:textId="77777777" w:rsidR="008D14B2" w:rsidRDefault="00E67922">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27A652B1" w14:textId="77777777" w:rsidR="008D14B2" w:rsidRDefault="008D14B2">
      <w:pPr>
        <w:pStyle w:val="ProductList-Body"/>
      </w:pPr>
    </w:p>
    <w:p w14:paraId="32BF298B" w14:textId="77777777" w:rsidR="008D14B2" w:rsidRDefault="00E67922">
      <w:pPr>
        <w:pStyle w:val="ProductList-ClauseHeading"/>
        <w:outlineLvl w:val="4"/>
      </w:pPr>
      <w:r>
        <w:t>4.2 Servicio de correo de voz de Exchange Online</w:t>
      </w:r>
    </w:p>
    <w:p w14:paraId="6AA979C8" w14:textId="77777777" w:rsidR="008D14B2" w:rsidRDefault="00E67922">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02B1E805" w14:textId="77777777" w:rsidR="008D14B2" w:rsidRDefault="008D14B2">
      <w:pPr>
        <w:pStyle w:val="ProductList-Body"/>
      </w:pPr>
    </w:p>
    <w:p w14:paraId="7E1EACAD"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408E6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37723"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23BDCE6" w14:textId="77777777" w:rsidR="008D14B2" w:rsidRDefault="008D14B2">
      <w:pPr>
        <w:pStyle w:val="ProductList-Body"/>
      </w:pPr>
    </w:p>
    <w:p w14:paraId="3D963347" w14:textId="77777777" w:rsidR="008D14B2" w:rsidRDefault="00E67922">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8003704"/>
      <w:r>
        <w:instrText>Project Server</w:instrText>
      </w:r>
      <w:bookmarkEnd w:id="100"/>
      <w:r>
        <w:instrText>" \l 3</w:instrText>
      </w:r>
      <w:r>
        <w:fldChar w:fldCharType="end"/>
      </w:r>
    </w:p>
    <w:p w14:paraId="463A0ED2" w14:textId="77777777" w:rsidR="008D14B2" w:rsidRDefault="00E67922">
      <w:pPr>
        <w:pStyle w:val="ProductList-Offering1SubSection"/>
        <w:outlineLvl w:val="3"/>
      </w:pPr>
      <w:bookmarkStart w:id="101" w:name="_Sec684"/>
      <w:r>
        <w:t>1. Disponibilidad del programa</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14B2" w14:paraId="2EDAE9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77AF0"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40B34"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7E57"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AF24"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D943"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A95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66AB"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A110"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AEB7"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7C64"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0756"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1D3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07890F7A" w14:textId="77777777">
        <w:tc>
          <w:tcPr>
            <w:tcW w:w="4160" w:type="dxa"/>
            <w:tcBorders>
              <w:top w:val="single" w:sz="6" w:space="0" w:color="FFFFFF"/>
              <w:left w:val="none" w:sz="4" w:space="0" w:color="6E6E6E"/>
              <w:bottom w:val="dashed" w:sz="4" w:space="0" w:color="BFBFBF"/>
              <w:right w:val="none" w:sz="4" w:space="0" w:color="6E6E6E"/>
            </w:tcBorders>
          </w:tcPr>
          <w:p w14:paraId="1F340CE8" w14:textId="77777777" w:rsidR="008D14B2" w:rsidRDefault="00E6792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FD808" w14:textId="77777777" w:rsidR="008D14B2" w:rsidRDefault="00E67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6F63C6" w14:textId="77777777" w:rsidR="008D14B2" w:rsidRDefault="00E67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39DF7" w14:textId="77777777" w:rsidR="008D14B2" w:rsidRDefault="00E67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DFC9F2" w14:textId="77777777" w:rsidR="008D14B2" w:rsidRDefault="00E67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321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5D4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1EF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EAF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CBE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718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1CC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8184E77" w14:textId="77777777">
        <w:tc>
          <w:tcPr>
            <w:tcW w:w="4160" w:type="dxa"/>
            <w:tcBorders>
              <w:top w:val="dashed" w:sz="4" w:space="0" w:color="BFBFBF"/>
              <w:left w:val="none" w:sz="4" w:space="0" w:color="6E6E6E"/>
              <w:bottom w:val="none" w:sz="4" w:space="0" w:color="BFBFBF"/>
              <w:right w:val="none" w:sz="4" w:space="0" w:color="6E6E6E"/>
            </w:tcBorders>
          </w:tcPr>
          <w:p w14:paraId="30237C5C" w14:textId="77777777" w:rsidR="008D14B2" w:rsidRDefault="00E67922">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C66A25F"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700541"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867A49"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0E1D09"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A5E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762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7B3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0C2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20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4EA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F94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786FDE1" w14:textId="77777777" w:rsidR="008D14B2" w:rsidRDefault="00E67922">
      <w:pPr>
        <w:pStyle w:val="ProductList-Offering1SubSection"/>
        <w:outlineLvl w:val="3"/>
      </w:pPr>
      <w:bookmarkStart w:id="102" w:name="_Sec739"/>
      <w:r>
        <w:t>2. Condiciones del Producto</w:t>
      </w:r>
      <w:bookmarkEnd w:id="102"/>
    </w:p>
    <w:tbl>
      <w:tblPr>
        <w:tblStyle w:val="PURTable"/>
        <w:tblW w:w="0" w:type="dxa"/>
        <w:tblLook w:val="04A0" w:firstRow="1" w:lastRow="0" w:firstColumn="1" w:lastColumn="0" w:noHBand="0" w:noVBand="1"/>
      </w:tblPr>
      <w:tblGrid>
        <w:gridCol w:w="3651"/>
        <w:gridCol w:w="3635"/>
        <w:gridCol w:w="3630"/>
      </w:tblGrid>
      <w:tr w:rsidR="008D14B2" w14:paraId="0788E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C661A1"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9C1C81"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E517D" w14:textId="77777777" w:rsidR="008D14B2" w:rsidRDefault="00E67922">
            <w:pPr>
              <w:pStyle w:val="ProductList-TableBody"/>
            </w:pPr>
            <w:r>
              <w:rPr>
                <w:color w:val="404040"/>
              </w:rPr>
              <w:t>Ediciones anteriores: N/D</w:t>
            </w:r>
          </w:p>
        </w:tc>
      </w:tr>
      <w:tr w:rsidR="008D14B2" w14:paraId="74A7F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C7A7"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182C"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7B34D44"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22DBF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D0D3"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14C7"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064F" w14:textId="77777777" w:rsidR="008D14B2" w:rsidRDefault="00E67922">
            <w:pPr>
              <w:pStyle w:val="ProductList-TableBody"/>
            </w:pPr>
            <w:r>
              <w:rPr>
                <w:color w:val="404040"/>
              </w:rPr>
              <w:t>Elegible para Reducción: N/D</w:t>
            </w:r>
          </w:p>
        </w:tc>
      </w:tr>
      <w:tr w:rsidR="008D14B2" w14:paraId="666C9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A134"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3849"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0DAD" w14:textId="77777777" w:rsidR="008D14B2" w:rsidRDefault="00E67922">
            <w:pPr>
              <w:pStyle w:val="ProductList-TableBody"/>
            </w:pPr>
            <w:r>
              <w:rPr>
                <w:color w:val="404040"/>
              </w:rPr>
              <w:t>Elegible para True Up: N/D</w:t>
            </w:r>
          </w:p>
        </w:tc>
      </w:tr>
      <w:tr w:rsidR="008D14B2" w14:paraId="60C23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4948"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4F6F"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2DF6" w14:textId="77777777" w:rsidR="008D14B2" w:rsidRDefault="008D14B2">
            <w:pPr>
              <w:pStyle w:val="ProductList-TableBody"/>
            </w:pPr>
          </w:p>
        </w:tc>
      </w:tr>
    </w:tbl>
    <w:p w14:paraId="1504F89A" w14:textId="77777777" w:rsidR="008D14B2" w:rsidRDefault="00E67922">
      <w:pPr>
        <w:pStyle w:val="ProductList-Offering1SubSection"/>
        <w:outlineLvl w:val="3"/>
      </w:pPr>
      <w:bookmarkStart w:id="103" w:name="_Sec795"/>
      <w:r>
        <w:t>3. Derechos de Uso</w:t>
      </w:r>
      <w:bookmarkEnd w:id="103"/>
    </w:p>
    <w:tbl>
      <w:tblPr>
        <w:tblStyle w:val="PURTable"/>
        <w:tblW w:w="0" w:type="dxa"/>
        <w:tblLook w:val="04A0" w:firstRow="1" w:lastRow="0" w:firstColumn="1" w:lastColumn="0" w:noHBand="0" w:noVBand="1"/>
      </w:tblPr>
      <w:tblGrid>
        <w:gridCol w:w="3671"/>
        <w:gridCol w:w="3619"/>
        <w:gridCol w:w="3626"/>
      </w:tblGrid>
      <w:tr w:rsidR="008D14B2" w14:paraId="7A1CA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1F42C"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14014" w14:textId="77777777" w:rsidR="008D14B2" w:rsidRDefault="00E679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9C44875"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8D14B2" w14:paraId="3A59C57C" w14:textId="77777777">
        <w:tc>
          <w:tcPr>
            <w:tcW w:w="4040" w:type="dxa"/>
            <w:tcBorders>
              <w:top w:val="single" w:sz="4" w:space="0" w:color="000000"/>
              <w:left w:val="single" w:sz="4" w:space="0" w:color="000000"/>
              <w:bottom w:val="single" w:sz="4" w:space="0" w:color="000000"/>
              <w:right w:val="single" w:sz="4" w:space="0" w:color="000000"/>
            </w:tcBorders>
          </w:tcPr>
          <w:p w14:paraId="37527CEB"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28F1B1C"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F5E8" w14:textId="77777777" w:rsidR="008D14B2" w:rsidRDefault="00E67922">
            <w:pPr>
              <w:pStyle w:val="ProductList-TableBody"/>
            </w:pPr>
            <w:r>
              <w:rPr>
                <w:color w:val="404040"/>
              </w:rPr>
              <w:t>Tecnologías incluidas: N/D</w:t>
            </w:r>
          </w:p>
        </w:tc>
      </w:tr>
      <w:tr w:rsidR="008D14B2" w14:paraId="72DFB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F7CC"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071B"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60EA" w14:textId="77777777" w:rsidR="008D14B2" w:rsidRDefault="008D14B2">
            <w:pPr>
              <w:pStyle w:val="ProductList-TableBody"/>
            </w:pPr>
          </w:p>
        </w:tc>
      </w:tr>
    </w:tbl>
    <w:p w14:paraId="0C67B02D" w14:textId="77777777" w:rsidR="008D14B2" w:rsidRDefault="008D14B2">
      <w:pPr>
        <w:pStyle w:val="ProductList-Body"/>
      </w:pPr>
    </w:p>
    <w:p w14:paraId="00DE5457" w14:textId="77777777" w:rsidR="008D14B2" w:rsidRDefault="00E679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8D14B2" w14:paraId="13C42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6449A"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492AE39" w14:textId="77777777" w:rsidR="008D14B2" w:rsidRDefault="00E67922">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32A3D6" w14:textId="77777777" w:rsidR="008D14B2" w:rsidRDefault="00E67922">
            <w:pPr>
              <w:pStyle w:val="ProductList-TableBody"/>
            </w:pPr>
            <w:r>
              <w:t>Project Online Essentials (SL de Usuario)</w:t>
            </w:r>
          </w:p>
        </w:tc>
      </w:tr>
      <w:tr w:rsidR="008D14B2" w14:paraId="606441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388B3C" w14:textId="77777777" w:rsidR="008D14B2" w:rsidRDefault="008D14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42797A" w14:textId="77777777" w:rsidR="008D14B2" w:rsidRDefault="00E67922">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7D3B20BF" w14:textId="77777777" w:rsidR="008D14B2" w:rsidRDefault="00E67922">
            <w:pPr>
              <w:pStyle w:val="ProductList-TableBody"/>
            </w:pPr>
            <w:r>
              <w:t>Project Online Premium (SL de Usuario)</w:t>
            </w:r>
          </w:p>
        </w:tc>
      </w:tr>
      <w:tr w:rsidR="008D14B2" w14:paraId="12AAA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1EF339"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59119" w14:textId="77777777" w:rsidR="008D14B2" w:rsidRDefault="00E6792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7C3930" w14:textId="77777777" w:rsidR="008D14B2" w:rsidRDefault="008D14B2">
            <w:pPr>
              <w:pStyle w:val="ProductList-TableBody"/>
            </w:pPr>
          </w:p>
        </w:tc>
      </w:tr>
    </w:tbl>
    <w:p w14:paraId="371199E8" w14:textId="77777777" w:rsidR="008D14B2" w:rsidRDefault="008D14B2">
      <w:pPr>
        <w:pStyle w:val="ProductList-Body"/>
      </w:pPr>
    </w:p>
    <w:p w14:paraId="394A34F5" w14:textId="77777777" w:rsidR="008D14B2" w:rsidRDefault="00E67922">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8D14B2" w14:paraId="7C9A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DE6ABA" w14:textId="77777777" w:rsidR="008D14B2" w:rsidRDefault="00E6792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5B14599"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C7EB4D" w14:textId="77777777" w:rsidR="008D14B2" w:rsidRDefault="008D14B2">
            <w:pPr>
              <w:pStyle w:val="ProductList-TableBody"/>
            </w:pPr>
          </w:p>
        </w:tc>
      </w:tr>
    </w:tbl>
    <w:p w14:paraId="5B69721E" w14:textId="77777777" w:rsidR="008D14B2" w:rsidRDefault="00E6792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49"/>
        <w:gridCol w:w="3635"/>
        <w:gridCol w:w="3632"/>
      </w:tblGrid>
      <w:tr w:rsidR="008D14B2" w14:paraId="47046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BC8E1"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6653BA"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6E74E" w14:textId="77777777" w:rsidR="008D14B2" w:rsidRDefault="00E67922">
            <w:pPr>
              <w:pStyle w:val="ProductList-TableBody"/>
            </w:pPr>
            <w:r>
              <w:rPr>
                <w:color w:val="404040"/>
              </w:rPr>
              <w:t>Derechos de Conmutación por Error: N/D</w:t>
            </w:r>
          </w:p>
        </w:tc>
      </w:tr>
      <w:tr w:rsidR="008D14B2" w14:paraId="32C4DDAE" w14:textId="77777777">
        <w:tc>
          <w:tcPr>
            <w:tcW w:w="4040" w:type="dxa"/>
            <w:tcBorders>
              <w:top w:val="single" w:sz="4" w:space="0" w:color="000000"/>
              <w:left w:val="single" w:sz="4" w:space="0" w:color="000000"/>
              <w:bottom w:val="single" w:sz="4" w:space="0" w:color="000000"/>
              <w:right w:val="single" w:sz="4" w:space="0" w:color="000000"/>
            </w:tcBorders>
          </w:tcPr>
          <w:p w14:paraId="0E2D5242"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784D"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295F" w14:textId="77777777" w:rsidR="008D14B2" w:rsidRDefault="00E67922">
            <w:pPr>
              <w:pStyle w:val="ProductList-TableBody"/>
            </w:pPr>
            <w:r>
              <w:rPr>
                <w:color w:val="404040"/>
              </w:rPr>
              <w:t>Derechos de Uso Móvil: N/D</w:t>
            </w:r>
          </w:p>
        </w:tc>
      </w:tr>
      <w:tr w:rsidR="008D14B2" w14:paraId="1BB99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3095"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8BD6"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6411" w14:textId="77777777" w:rsidR="008D14B2" w:rsidRDefault="008D14B2">
            <w:pPr>
              <w:pStyle w:val="ProductList-TableBody"/>
            </w:pPr>
          </w:p>
        </w:tc>
      </w:tr>
    </w:tbl>
    <w:p w14:paraId="394B4060"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A235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18260"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7D13E3D" w14:textId="77777777" w:rsidR="008D14B2" w:rsidRDefault="008D14B2">
      <w:pPr>
        <w:pStyle w:val="ProductList-Body"/>
      </w:pPr>
    </w:p>
    <w:p w14:paraId="414D7F6E" w14:textId="77777777" w:rsidR="008D14B2" w:rsidRDefault="00E67922">
      <w:pPr>
        <w:pStyle w:val="ProductList-Offering2HeadingNoBorder"/>
        <w:outlineLvl w:val="2"/>
      </w:pPr>
      <w:bookmarkStart w:id="105" w:name="_Sec640"/>
      <w:r>
        <w:t>SharePoint Server</w:t>
      </w:r>
      <w:bookmarkEnd w:id="105"/>
      <w:r>
        <w:fldChar w:fldCharType="begin"/>
      </w:r>
      <w:r>
        <w:instrText xml:space="preserve"> TC "</w:instrText>
      </w:r>
      <w:bookmarkStart w:id="106" w:name="_Toc18003705"/>
      <w:r>
        <w:instrText>SharePoint Server</w:instrText>
      </w:r>
      <w:bookmarkEnd w:id="106"/>
      <w:r>
        <w:instrText>" \l 3</w:instrText>
      </w:r>
      <w:r>
        <w:fldChar w:fldCharType="end"/>
      </w:r>
    </w:p>
    <w:p w14:paraId="551E6D8F" w14:textId="77777777" w:rsidR="008D14B2" w:rsidRDefault="00E67922">
      <w:pPr>
        <w:pStyle w:val="ProductList-Offering1SubSection"/>
        <w:outlineLvl w:val="3"/>
      </w:pPr>
      <w:bookmarkStart w:id="107" w:name="_Sec685"/>
      <w:r>
        <w:t>1. Disponibilidad del programa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14B2" w14:paraId="33586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DF58C"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B33C"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C131"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37B6"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22D3"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CD19"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806C1"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0FAD"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398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26DD"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F447"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3BB6"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6FFC8EA7" w14:textId="77777777">
        <w:tc>
          <w:tcPr>
            <w:tcW w:w="4160" w:type="dxa"/>
            <w:tcBorders>
              <w:top w:val="single" w:sz="6" w:space="0" w:color="FFFFFF"/>
              <w:left w:val="none" w:sz="4" w:space="0" w:color="6E6E6E"/>
              <w:bottom w:val="dashed" w:sz="4" w:space="0" w:color="BFBFBF"/>
              <w:right w:val="none" w:sz="4" w:space="0" w:color="6E6E6E"/>
            </w:tcBorders>
          </w:tcPr>
          <w:p w14:paraId="61AE8105" w14:textId="77777777" w:rsidR="008D14B2" w:rsidRDefault="00E6792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87A53" w14:textId="77777777" w:rsidR="008D14B2" w:rsidRDefault="00E67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99B65E" w14:textId="77777777" w:rsidR="008D14B2" w:rsidRDefault="00E67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F60380" w14:textId="77777777" w:rsidR="008D14B2" w:rsidRDefault="00E67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F106B0" w14:textId="77777777" w:rsidR="008D14B2" w:rsidRDefault="00E67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68D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4D2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D9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1D5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E05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D4E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5CD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0912F72" w14:textId="77777777">
        <w:tc>
          <w:tcPr>
            <w:tcW w:w="4160" w:type="dxa"/>
            <w:tcBorders>
              <w:top w:val="dashed" w:sz="4" w:space="0" w:color="BFBFBF"/>
              <w:left w:val="none" w:sz="4" w:space="0" w:color="6E6E6E"/>
              <w:bottom w:val="dashed" w:sz="4" w:space="0" w:color="BFBFBF"/>
              <w:right w:val="none" w:sz="4" w:space="0" w:color="6E6E6E"/>
            </w:tcBorders>
          </w:tcPr>
          <w:p w14:paraId="46F981BF" w14:textId="77777777" w:rsidR="008D14B2" w:rsidRDefault="00E67922">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CF35792"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737E6A"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58472"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76DE63"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2EB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150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16B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4EC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174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3F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F8BC"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0CABBD8D" w14:textId="77777777">
        <w:tc>
          <w:tcPr>
            <w:tcW w:w="4160" w:type="dxa"/>
            <w:tcBorders>
              <w:top w:val="dashed" w:sz="4" w:space="0" w:color="BFBFBF"/>
              <w:left w:val="none" w:sz="4" w:space="0" w:color="6E6E6E"/>
              <w:bottom w:val="none" w:sz="4" w:space="0" w:color="BFBFBF"/>
              <w:right w:val="none" w:sz="4" w:space="0" w:color="6E6E6E"/>
            </w:tcBorders>
          </w:tcPr>
          <w:p w14:paraId="4CD5F8A9" w14:textId="77777777" w:rsidR="008D14B2" w:rsidRDefault="00E67922">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7B159D7"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D05CE7"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88F4EA"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289D89"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532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FC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F5A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012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135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23C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68B5"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937CE0" w14:textId="77777777" w:rsidR="008D14B2" w:rsidRDefault="00E67922">
      <w:pPr>
        <w:pStyle w:val="ProductList-Offering1SubSection"/>
        <w:outlineLvl w:val="3"/>
      </w:pPr>
      <w:bookmarkStart w:id="108" w:name="_Sec740"/>
      <w:r>
        <w:t>2. Condiciones del Producto</w:t>
      </w:r>
      <w:bookmarkEnd w:id="108"/>
    </w:p>
    <w:tbl>
      <w:tblPr>
        <w:tblStyle w:val="PURTable"/>
        <w:tblW w:w="0" w:type="dxa"/>
        <w:tblLook w:val="04A0" w:firstRow="1" w:lastRow="0" w:firstColumn="1" w:lastColumn="0" w:noHBand="0" w:noVBand="1"/>
      </w:tblPr>
      <w:tblGrid>
        <w:gridCol w:w="3649"/>
        <w:gridCol w:w="3640"/>
        <w:gridCol w:w="3627"/>
      </w:tblGrid>
      <w:tr w:rsidR="008D14B2" w14:paraId="2247B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2A6F1F"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F5D89F"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8415DD" w14:textId="77777777" w:rsidR="008D14B2" w:rsidRDefault="00E67922">
            <w:pPr>
              <w:pStyle w:val="ProductList-TableBody"/>
            </w:pPr>
            <w:r>
              <w:rPr>
                <w:color w:val="404040"/>
              </w:rPr>
              <w:t>Ediciones anteriores: N/D</w:t>
            </w:r>
          </w:p>
        </w:tc>
      </w:tr>
      <w:tr w:rsidR="008D14B2" w14:paraId="2418F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E7C0"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7D07"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3A74BEF"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51CE2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33D9"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EF2F"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D8E1" w14:textId="77777777" w:rsidR="008D14B2" w:rsidRDefault="00E67922">
            <w:pPr>
              <w:pStyle w:val="ProductList-TableBody"/>
            </w:pPr>
            <w:r>
              <w:rPr>
                <w:color w:val="404040"/>
              </w:rPr>
              <w:t>Elegible para Reducción: N/D</w:t>
            </w:r>
          </w:p>
        </w:tc>
      </w:tr>
      <w:tr w:rsidR="008D14B2" w14:paraId="1899C6B7" w14:textId="77777777">
        <w:tc>
          <w:tcPr>
            <w:tcW w:w="4040" w:type="dxa"/>
            <w:tcBorders>
              <w:top w:val="single" w:sz="4" w:space="0" w:color="000000"/>
              <w:left w:val="single" w:sz="4" w:space="0" w:color="000000"/>
              <w:bottom w:val="single" w:sz="4" w:space="0" w:color="000000"/>
              <w:right w:val="single" w:sz="4" w:space="0" w:color="000000"/>
            </w:tcBorders>
          </w:tcPr>
          <w:p w14:paraId="6C68955C" w14:textId="77777777" w:rsidR="008D14B2" w:rsidRDefault="00E679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E648"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155F" w14:textId="77777777" w:rsidR="008D14B2" w:rsidRDefault="00E67922">
            <w:pPr>
              <w:pStyle w:val="ProductList-TableBody"/>
            </w:pPr>
            <w:r>
              <w:rPr>
                <w:color w:val="404040"/>
              </w:rPr>
              <w:t>Elegible para True Up: N/D</w:t>
            </w:r>
          </w:p>
        </w:tc>
      </w:tr>
      <w:tr w:rsidR="008D14B2" w14:paraId="5D752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5EF"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184C"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C041" w14:textId="77777777" w:rsidR="008D14B2" w:rsidRDefault="008D14B2">
            <w:pPr>
              <w:pStyle w:val="ProductList-TableBody"/>
            </w:pPr>
          </w:p>
        </w:tc>
      </w:tr>
    </w:tbl>
    <w:p w14:paraId="72E393CC" w14:textId="77777777" w:rsidR="008D14B2" w:rsidRDefault="00E67922">
      <w:pPr>
        <w:pStyle w:val="ProductList-Offering1SubSection"/>
        <w:outlineLvl w:val="3"/>
      </w:pPr>
      <w:bookmarkStart w:id="109" w:name="_Sec798"/>
      <w:r>
        <w:t>3. Derechos de Uso</w:t>
      </w:r>
      <w:bookmarkEnd w:id="109"/>
    </w:p>
    <w:tbl>
      <w:tblPr>
        <w:tblStyle w:val="PURTable"/>
        <w:tblW w:w="0" w:type="dxa"/>
        <w:tblLook w:val="04A0" w:firstRow="1" w:lastRow="0" w:firstColumn="1" w:lastColumn="0" w:noHBand="0" w:noVBand="1"/>
      </w:tblPr>
      <w:tblGrid>
        <w:gridCol w:w="3671"/>
        <w:gridCol w:w="3619"/>
        <w:gridCol w:w="3626"/>
      </w:tblGrid>
      <w:tr w:rsidR="008D14B2" w14:paraId="4C583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9E72E"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416A31B"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37C2305"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8D14B2" w14:paraId="6517799A" w14:textId="77777777">
        <w:tc>
          <w:tcPr>
            <w:tcW w:w="4040" w:type="dxa"/>
            <w:tcBorders>
              <w:top w:val="single" w:sz="4" w:space="0" w:color="000000"/>
              <w:left w:val="single" w:sz="4" w:space="0" w:color="000000"/>
              <w:bottom w:val="single" w:sz="4" w:space="0" w:color="000000"/>
              <w:right w:val="single" w:sz="4" w:space="0" w:color="000000"/>
            </w:tcBorders>
          </w:tcPr>
          <w:p w14:paraId="6EA8C1EA" w14:textId="77777777" w:rsidR="008D14B2" w:rsidRDefault="00E67922">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B241C13"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FEAA" w14:textId="77777777" w:rsidR="008D14B2" w:rsidRDefault="00E67922">
            <w:pPr>
              <w:pStyle w:val="ProductList-TableBody"/>
            </w:pPr>
            <w:r>
              <w:rPr>
                <w:color w:val="404040"/>
              </w:rPr>
              <w:t>Tecnologías incluidas: N/D</w:t>
            </w:r>
          </w:p>
        </w:tc>
      </w:tr>
      <w:tr w:rsidR="008D14B2" w14:paraId="70BE0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EB7A"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7BB0"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FD03" w14:textId="77777777" w:rsidR="008D14B2" w:rsidRDefault="008D14B2">
            <w:pPr>
              <w:pStyle w:val="ProductList-TableBody"/>
            </w:pPr>
          </w:p>
        </w:tc>
      </w:tr>
    </w:tbl>
    <w:p w14:paraId="456DEA99" w14:textId="77777777" w:rsidR="008D14B2" w:rsidRDefault="008D14B2">
      <w:pPr>
        <w:pStyle w:val="ProductList-Body"/>
      </w:pPr>
    </w:p>
    <w:p w14:paraId="24CDD650" w14:textId="77777777" w:rsidR="008D14B2" w:rsidRDefault="00E67922">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8D14B2" w14:paraId="6FF0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A36FAA"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3FF93DE" w14:textId="77777777" w:rsidR="008D14B2" w:rsidRDefault="00E67922">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ED86D96" w14:textId="77777777" w:rsidR="008D14B2" w:rsidRDefault="00E67922">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8D14B2" w14:paraId="0AECCA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7B1E7"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08E82"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87F5C8" w14:textId="77777777" w:rsidR="008D14B2" w:rsidRDefault="008D14B2">
            <w:pPr>
              <w:pStyle w:val="ProductList-TableBody"/>
            </w:pPr>
          </w:p>
        </w:tc>
      </w:tr>
    </w:tbl>
    <w:p w14:paraId="391BD096" w14:textId="77777777" w:rsidR="008D14B2" w:rsidRDefault="008D14B2">
      <w:pPr>
        <w:pStyle w:val="ProductList-Body"/>
      </w:pPr>
    </w:p>
    <w:p w14:paraId="7B1DE7ED" w14:textId="77777777" w:rsidR="008D14B2" w:rsidRDefault="00E67922">
      <w:pPr>
        <w:pStyle w:val="ProductList-SubClauseHeading"/>
        <w:outlineLvl w:val="5"/>
      </w:pPr>
      <w:r>
        <w:t>3.1.1 Funcionalidad adicional de SharePoint Server asociada con la Licencia CAL de SharePoint Enterprise</w:t>
      </w:r>
    </w:p>
    <w:p w14:paraId="45575C58" w14:textId="77777777" w:rsidR="008D14B2" w:rsidRDefault="00E67922">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8D14B2" w14:paraId="2C41E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E6F84"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488E2BC" w14:textId="77777777" w:rsidR="008D14B2" w:rsidRDefault="00E67922">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26F2095" w14:textId="77777777" w:rsidR="008D14B2" w:rsidRDefault="00E67922">
            <w:pPr>
              <w:pStyle w:val="ProductList-TableBody"/>
            </w:pPr>
            <w:r>
              <w:t>SL de Usuario de SharePoint Online (Plan 2)</w:t>
            </w:r>
          </w:p>
        </w:tc>
      </w:tr>
      <w:tr w:rsidR="008D14B2" w14:paraId="570BBA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21AB2"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71581"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0ACA3" w14:textId="77777777" w:rsidR="008D14B2" w:rsidRDefault="008D14B2">
            <w:pPr>
              <w:pStyle w:val="ProductList-TableBody"/>
            </w:pPr>
          </w:p>
        </w:tc>
      </w:tr>
    </w:tbl>
    <w:p w14:paraId="7801F05E" w14:textId="77777777" w:rsidR="008D14B2" w:rsidRDefault="008D14B2">
      <w:pPr>
        <w:pStyle w:val="ProductList-BodyIndented"/>
      </w:pPr>
    </w:p>
    <w:p w14:paraId="7D6F4B38" w14:textId="77777777" w:rsidR="008D14B2" w:rsidRDefault="00E67922">
      <w:pPr>
        <w:pStyle w:val="ProductList-ClauseHeading"/>
        <w:outlineLvl w:val="4"/>
      </w:pPr>
      <w:r>
        <w:t>3.2 Exención de CAL para usuarios que acceden a contenido público</w:t>
      </w:r>
    </w:p>
    <w:p w14:paraId="31A593F6" w14:textId="77777777" w:rsidR="008D14B2" w:rsidRDefault="00E6792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382A1E82" w14:textId="77777777" w:rsidR="008D14B2" w:rsidRDefault="008D14B2">
      <w:pPr>
        <w:pStyle w:val="ProductList-Body"/>
      </w:pPr>
    </w:p>
    <w:p w14:paraId="42E12869" w14:textId="77777777" w:rsidR="008D14B2" w:rsidRDefault="00E67922">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8D14B2" w14:paraId="6927E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80D0D" w14:textId="77777777" w:rsidR="008D14B2" w:rsidRDefault="00E6792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5797B72"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81A871" w14:textId="77777777" w:rsidR="008D14B2" w:rsidRDefault="008D14B2">
            <w:pPr>
              <w:pStyle w:val="ProductList-TableBody"/>
            </w:pPr>
          </w:p>
        </w:tc>
      </w:tr>
    </w:tbl>
    <w:p w14:paraId="3A570C0A" w14:textId="77777777" w:rsidR="008D14B2" w:rsidRDefault="008D14B2">
      <w:pPr>
        <w:pStyle w:val="ProductList-Body"/>
      </w:pPr>
    </w:p>
    <w:p w14:paraId="3875B672" w14:textId="77777777" w:rsidR="008D14B2" w:rsidRDefault="008D14B2">
      <w:pPr>
        <w:pStyle w:val="ProductList-Body"/>
      </w:pPr>
    </w:p>
    <w:p w14:paraId="16E512F3" w14:textId="77777777" w:rsidR="008D14B2" w:rsidRDefault="00E6792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8D14B2" w14:paraId="520C1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4BE74"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DB6199"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C155B" w14:textId="77777777" w:rsidR="008D14B2" w:rsidRDefault="00E67922">
            <w:pPr>
              <w:pStyle w:val="ProductList-TableBody"/>
            </w:pPr>
            <w:r>
              <w:rPr>
                <w:color w:val="404040"/>
              </w:rPr>
              <w:t>Derechos de Conmutación por Error: N/D</w:t>
            </w:r>
          </w:p>
        </w:tc>
      </w:tr>
      <w:tr w:rsidR="008D14B2" w14:paraId="15DA6DD9" w14:textId="77777777">
        <w:tc>
          <w:tcPr>
            <w:tcW w:w="4040" w:type="dxa"/>
            <w:tcBorders>
              <w:top w:val="single" w:sz="4" w:space="0" w:color="000000"/>
              <w:left w:val="single" w:sz="4" w:space="0" w:color="000000"/>
              <w:bottom w:val="single" w:sz="4" w:space="0" w:color="000000"/>
              <w:right w:val="single" w:sz="4" w:space="0" w:color="000000"/>
            </w:tcBorders>
          </w:tcPr>
          <w:p w14:paraId="34F53CF6"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F307F89"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8043" w14:textId="77777777" w:rsidR="008D14B2" w:rsidRDefault="00E67922">
            <w:pPr>
              <w:pStyle w:val="ProductList-TableBody"/>
            </w:pPr>
            <w:r>
              <w:rPr>
                <w:color w:val="404040"/>
              </w:rPr>
              <w:t>Derechos de Uso Móvil: N/D</w:t>
            </w:r>
          </w:p>
        </w:tc>
      </w:tr>
      <w:tr w:rsidR="008D14B2" w14:paraId="19C0E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D9B2"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86E2"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8ACE" w14:textId="77777777" w:rsidR="008D14B2" w:rsidRDefault="008D14B2">
            <w:pPr>
              <w:pStyle w:val="ProductList-TableBody"/>
            </w:pPr>
          </w:p>
        </w:tc>
      </w:tr>
    </w:tbl>
    <w:p w14:paraId="1777E62D"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6238B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60EF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525BE75" w14:textId="77777777" w:rsidR="008D14B2" w:rsidRDefault="008D14B2">
      <w:pPr>
        <w:pStyle w:val="ProductList-Body"/>
      </w:pPr>
    </w:p>
    <w:p w14:paraId="04085BAF" w14:textId="77777777" w:rsidR="008D14B2" w:rsidRDefault="00E67922">
      <w:pPr>
        <w:pStyle w:val="ProductList-Offering2HeadingNoBorder"/>
        <w:outlineLvl w:val="2"/>
      </w:pPr>
      <w:bookmarkStart w:id="111" w:name="_Sec641"/>
      <w:r>
        <w:t>Skype Empresarial Server</w:t>
      </w:r>
      <w:bookmarkEnd w:id="111"/>
      <w:r>
        <w:fldChar w:fldCharType="begin"/>
      </w:r>
      <w:r>
        <w:instrText xml:space="preserve"> TC "</w:instrText>
      </w:r>
      <w:bookmarkStart w:id="112" w:name="_Toc18003706"/>
      <w:r>
        <w:instrText>Skype Empresarial Server</w:instrText>
      </w:r>
      <w:bookmarkEnd w:id="112"/>
      <w:r>
        <w:instrText>" \l 3</w:instrText>
      </w:r>
      <w:r>
        <w:fldChar w:fldCharType="end"/>
      </w:r>
    </w:p>
    <w:p w14:paraId="4FB1FF7F" w14:textId="77777777" w:rsidR="008D14B2" w:rsidRDefault="00E67922">
      <w:pPr>
        <w:pStyle w:val="ProductList-Offering1SubSection"/>
        <w:outlineLvl w:val="3"/>
      </w:pPr>
      <w:bookmarkStart w:id="113" w:name="_Sec686"/>
      <w:r>
        <w:t>1. Disponibilidad del programa</w:t>
      </w:r>
      <w:bookmarkEnd w:id="113"/>
    </w:p>
    <w:p w14:paraId="7AA38A71" w14:textId="77777777" w:rsidR="008D14B2" w:rsidRDefault="008D14B2">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8D14B2" w14:paraId="2AE63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3130C"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B941"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E33B"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287F"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76B6"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01781"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A594"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E007"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4E66"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8170"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6C1E"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7B135"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00AB14D5" w14:textId="77777777">
        <w:tc>
          <w:tcPr>
            <w:tcW w:w="4160" w:type="dxa"/>
            <w:tcBorders>
              <w:top w:val="single" w:sz="6" w:space="0" w:color="FFFFFF"/>
              <w:left w:val="none" w:sz="4" w:space="0" w:color="6E6E6E"/>
              <w:bottom w:val="dashed" w:sz="4" w:space="0" w:color="BFBFBF"/>
              <w:right w:val="none" w:sz="4" w:space="0" w:color="6E6E6E"/>
            </w:tcBorders>
          </w:tcPr>
          <w:p w14:paraId="5CE2ECAA" w14:textId="77777777" w:rsidR="008D14B2" w:rsidRDefault="00E67922">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E221C" w14:textId="77777777" w:rsidR="008D14B2" w:rsidRDefault="00E679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8F3250" w14:textId="77777777" w:rsidR="008D14B2" w:rsidRDefault="00E679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89EBFF" w14:textId="77777777" w:rsidR="008D14B2" w:rsidRDefault="00E679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2F73AC" w14:textId="77777777" w:rsidR="008D14B2" w:rsidRDefault="00E679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65C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4F8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445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83F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63B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13C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CC1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7CD3BAE0" w14:textId="77777777">
        <w:tc>
          <w:tcPr>
            <w:tcW w:w="4160" w:type="dxa"/>
            <w:tcBorders>
              <w:top w:val="dashed" w:sz="4" w:space="0" w:color="BFBFBF"/>
              <w:left w:val="none" w:sz="4" w:space="0" w:color="6E6E6E"/>
              <w:bottom w:val="dashed" w:sz="4" w:space="0" w:color="BFBFBF"/>
              <w:right w:val="none" w:sz="4" w:space="0" w:color="6E6E6E"/>
            </w:tcBorders>
          </w:tcPr>
          <w:p w14:paraId="3E4AEDDF" w14:textId="77777777" w:rsidR="008D14B2" w:rsidRDefault="00E67922">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B944A38"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F03336"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E99BE6"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E950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280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2DC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A6C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0411"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E4C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8A8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3E46"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678E154D" w14:textId="77777777">
        <w:tc>
          <w:tcPr>
            <w:tcW w:w="4160" w:type="dxa"/>
            <w:tcBorders>
              <w:top w:val="dashed" w:sz="4" w:space="0" w:color="BFBFBF"/>
              <w:left w:val="none" w:sz="4" w:space="0" w:color="6E6E6E"/>
              <w:bottom w:val="dashed" w:sz="4" w:space="0" w:color="BFBFBF"/>
              <w:right w:val="none" w:sz="4" w:space="0" w:color="6E6E6E"/>
            </w:tcBorders>
          </w:tcPr>
          <w:p w14:paraId="61B50D19" w14:textId="77777777" w:rsidR="008D14B2" w:rsidRDefault="00E67922">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9C45D4F"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3C88BF"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6FAB4"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DC93D9"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B81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E09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DEB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C34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9E5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F72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3A29" w14:textId="77777777" w:rsidR="008D14B2" w:rsidRDefault="00E679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03661A6F" w14:textId="77777777">
        <w:tc>
          <w:tcPr>
            <w:tcW w:w="4160" w:type="dxa"/>
            <w:tcBorders>
              <w:top w:val="dashed" w:sz="4" w:space="0" w:color="BFBFBF"/>
              <w:left w:val="none" w:sz="4" w:space="0" w:color="6E6E6E"/>
              <w:bottom w:val="dashed" w:sz="4" w:space="0" w:color="BFBFBF"/>
              <w:right w:val="none" w:sz="4" w:space="0" w:color="6E6E6E"/>
            </w:tcBorders>
          </w:tcPr>
          <w:p w14:paraId="50D42614" w14:textId="77777777" w:rsidR="008D14B2" w:rsidRDefault="00E67922">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5C5B7D0" w14:textId="77777777" w:rsidR="008D14B2" w:rsidRDefault="00E679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298BA4"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DEEDC3"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545436"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9DE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156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63A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6623"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4B9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E77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DE3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2CE54F10" w14:textId="77777777">
        <w:tc>
          <w:tcPr>
            <w:tcW w:w="4160" w:type="dxa"/>
            <w:tcBorders>
              <w:top w:val="dashed" w:sz="4" w:space="0" w:color="BFBFBF"/>
              <w:left w:val="none" w:sz="4" w:space="0" w:color="6E6E6E"/>
              <w:bottom w:val="none" w:sz="4" w:space="0" w:color="FFFFFF"/>
              <w:right w:val="none" w:sz="4" w:space="0" w:color="6E6E6E"/>
            </w:tcBorders>
          </w:tcPr>
          <w:p w14:paraId="7F10D31C" w14:textId="77777777" w:rsidR="008D14B2" w:rsidRDefault="00E6792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437FE19E"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FF3B66"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967918"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B05AA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40D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49F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1685"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AFF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F2D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321D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095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416F293" w14:textId="77777777" w:rsidR="008D14B2" w:rsidRDefault="00E67922">
      <w:pPr>
        <w:pStyle w:val="ProductList-Offering1SubSection"/>
        <w:outlineLvl w:val="3"/>
      </w:pPr>
      <w:bookmarkStart w:id="114" w:name="_Sec741"/>
      <w:r>
        <w:t>2. Condiciones del Producto</w:t>
      </w:r>
      <w:bookmarkEnd w:id="114"/>
    </w:p>
    <w:tbl>
      <w:tblPr>
        <w:tblStyle w:val="PURTable"/>
        <w:tblW w:w="0" w:type="dxa"/>
        <w:tblLook w:val="04A0" w:firstRow="1" w:lastRow="0" w:firstColumn="1" w:lastColumn="0" w:noHBand="0" w:noVBand="1"/>
      </w:tblPr>
      <w:tblGrid>
        <w:gridCol w:w="3651"/>
        <w:gridCol w:w="3635"/>
        <w:gridCol w:w="3630"/>
      </w:tblGrid>
      <w:tr w:rsidR="008D14B2" w14:paraId="5AB7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E278"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4C50F32E"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E0087" w14:textId="77777777" w:rsidR="008D14B2" w:rsidRDefault="00E67922">
            <w:pPr>
              <w:pStyle w:val="ProductList-TableBody"/>
            </w:pPr>
            <w:r>
              <w:rPr>
                <w:color w:val="404040"/>
              </w:rPr>
              <w:t>Ediciones anteriores: N/D</w:t>
            </w:r>
          </w:p>
        </w:tc>
      </w:tr>
      <w:tr w:rsidR="008D14B2" w14:paraId="44FD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4AE8"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81C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8A3418"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280B3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D8AB"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E320"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15A6" w14:textId="77777777" w:rsidR="008D14B2" w:rsidRDefault="00E67922">
            <w:pPr>
              <w:pStyle w:val="ProductList-TableBody"/>
            </w:pPr>
            <w:r>
              <w:rPr>
                <w:color w:val="404040"/>
              </w:rPr>
              <w:t>Elegible para Reducción: N/D</w:t>
            </w:r>
          </w:p>
        </w:tc>
      </w:tr>
      <w:tr w:rsidR="008D14B2" w14:paraId="7BA5E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1D42"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3F79"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DE45" w14:textId="77777777" w:rsidR="008D14B2" w:rsidRDefault="00E67922">
            <w:pPr>
              <w:pStyle w:val="ProductList-TableBody"/>
            </w:pPr>
            <w:r>
              <w:rPr>
                <w:color w:val="404040"/>
              </w:rPr>
              <w:t>Elegible para True Up: N/D</w:t>
            </w:r>
          </w:p>
        </w:tc>
      </w:tr>
      <w:tr w:rsidR="008D14B2" w14:paraId="24A0E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31E3"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A41C"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AD6D" w14:textId="77777777" w:rsidR="008D14B2" w:rsidRDefault="008D14B2">
            <w:pPr>
              <w:pStyle w:val="ProductList-TableBody"/>
            </w:pPr>
          </w:p>
        </w:tc>
      </w:tr>
    </w:tbl>
    <w:p w14:paraId="4CCE3066" w14:textId="77777777" w:rsidR="008D14B2" w:rsidRDefault="00E67922">
      <w:pPr>
        <w:pStyle w:val="ProductList-Offering1SubSection"/>
        <w:outlineLvl w:val="3"/>
      </w:pPr>
      <w:bookmarkStart w:id="115" w:name="_Sec799"/>
      <w:r>
        <w:lastRenderedPageBreak/>
        <w:t>3. Derechos de Uso</w:t>
      </w:r>
      <w:bookmarkEnd w:id="115"/>
    </w:p>
    <w:tbl>
      <w:tblPr>
        <w:tblStyle w:val="PURTable"/>
        <w:tblW w:w="0" w:type="dxa"/>
        <w:tblLook w:val="04A0" w:firstRow="1" w:lastRow="0" w:firstColumn="1" w:lastColumn="0" w:noHBand="0" w:noVBand="1"/>
      </w:tblPr>
      <w:tblGrid>
        <w:gridCol w:w="3665"/>
        <w:gridCol w:w="3612"/>
        <w:gridCol w:w="3639"/>
      </w:tblGrid>
      <w:tr w:rsidR="008D14B2" w14:paraId="068DF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39BBD"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A5D99" w14:textId="77777777" w:rsidR="008D14B2" w:rsidRDefault="00E679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085C2C5"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8D14B2" w14:paraId="778A717C" w14:textId="77777777">
        <w:tc>
          <w:tcPr>
            <w:tcW w:w="4040" w:type="dxa"/>
            <w:tcBorders>
              <w:top w:val="single" w:sz="4" w:space="0" w:color="000000"/>
              <w:left w:val="single" w:sz="4" w:space="0" w:color="000000"/>
              <w:bottom w:val="single" w:sz="4" w:space="0" w:color="000000"/>
              <w:right w:val="single" w:sz="4" w:space="0" w:color="000000"/>
            </w:tcBorders>
          </w:tcPr>
          <w:p w14:paraId="0FBF8412"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13A5FDC"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77C5309"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8D14B2" w14:paraId="59A2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08D92"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E6B2"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E72C" w14:textId="77777777" w:rsidR="008D14B2" w:rsidRDefault="008D14B2">
            <w:pPr>
              <w:pStyle w:val="ProductList-TableBody"/>
            </w:pPr>
          </w:p>
        </w:tc>
      </w:tr>
    </w:tbl>
    <w:p w14:paraId="4434BA50" w14:textId="77777777" w:rsidR="008D14B2" w:rsidRDefault="008D14B2">
      <w:pPr>
        <w:pStyle w:val="ProductList-Body"/>
      </w:pPr>
    </w:p>
    <w:p w14:paraId="35DC57BE" w14:textId="77777777" w:rsidR="008D14B2" w:rsidRDefault="00E679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8D14B2" w14:paraId="11FA3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EF534"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BB1BC48" w14:textId="77777777" w:rsidR="008D14B2" w:rsidRDefault="00E67922">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9101AD" w14:textId="77777777" w:rsidR="008D14B2" w:rsidRDefault="00E67922">
            <w:pPr>
              <w:pStyle w:val="ProductList-TableBody"/>
            </w:pPr>
            <w:r>
              <w:t>SL de Usuario de Skype Empresarial Online (Plan 1/1G/1A/2/2G/2A)</w:t>
            </w:r>
          </w:p>
        </w:tc>
      </w:tr>
      <w:tr w:rsidR="008D14B2" w14:paraId="764E3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FDBD3B"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15D31"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711C10" w14:textId="77777777" w:rsidR="008D14B2" w:rsidRDefault="008D14B2">
            <w:pPr>
              <w:pStyle w:val="ProductList-TableBody"/>
            </w:pPr>
          </w:p>
        </w:tc>
      </w:tr>
    </w:tbl>
    <w:p w14:paraId="329FC6BF" w14:textId="77777777" w:rsidR="008D14B2" w:rsidRDefault="008D14B2">
      <w:pPr>
        <w:pStyle w:val="ProductList-Body"/>
      </w:pPr>
    </w:p>
    <w:p w14:paraId="36986521" w14:textId="77777777" w:rsidR="008D14B2" w:rsidRDefault="00E67922">
      <w:pPr>
        <w:pStyle w:val="ProductList-SubClauseHeading"/>
        <w:outlineLvl w:val="5"/>
      </w:pPr>
      <w:r>
        <w:t>3.1.1 Funcionalidad adicional asociada con la Licencia CAL de Skype Empresarial Server</w:t>
      </w:r>
    </w:p>
    <w:p w14:paraId="0F6C715E" w14:textId="77777777" w:rsidR="008D14B2" w:rsidRDefault="00E67922">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8D14B2" w14:paraId="4C7EC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5D679"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841CA0E" w14:textId="77777777" w:rsidR="008D14B2" w:rsidRDefault="00E67922">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F15CB8" w14:textId="77777777" w:rsidR="008D14B2" w:rsidRDefault="00E67922">
            <w:pPr>
              <w:pStyle w:val="ProductList-TableBody"/>
            </w:pPr>
            <w:r>
              <w:t>SL de Usuario de Skype Empresarial Online (Plan 2/2A/2G)</w:t>
            </w:r>
          </w:p>
        </w:tc>
      </w:tr>
      <w:tr w:rsidR="008D14B2" w14:paraId="2CC6CE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713896"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4A152"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D7D90" w14:textId="77777777" w:rsidR="008D14B2" w:rsidRDefault="008D14B2">
            <w:pPr>
              <w:pStyle w:val="ProductList-TableBody"/>
            </w:pPr>
          </w:p>
        </w:tc>
      </w:tr>
    </w:tbl>
    <w:p w14:paraId="61F3F374" w14:textId="77777777" w:rsidR="008D14B2" w:rsidRDefault="008D14B2">
      <w:pPr>
        <w:pStyle w:val="ProductList-BodyIndented"/>
      </w:pPr>
    </w:p>
    <w:p w14:paraId="66CF87D9" w14:textId="77777777" w:rsidR="008D14B2" w:rsidRDefault="00E67922">
      <w:pPr>
        <w:pStyle w:val="ProductList-SubClauseHeading"/>
        <w:outlineLvl w:val="5"/>
      </w:pPr>
      <w:r>
        <w:t>3.1.2 Funcionalidad adicional asociada con la Licencia CAL de Skype Empresarial Server Plus</w:t>
      </w:r>
    </w:p>
    <w:p w14:paraId="429B8073" w14:textId="77777777" w:rsidR="008D14B2" w:rsidRDefault="00E6792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8D14B2" w14:paraId="13398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9B95D7"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5D03FB0" w14:textId="77777777" w:rsidR="008D14B2" w:rsidRDefault="00E67922">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127E99A"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r>
      <w:tr w:rsidR="008D14B2" w14:paraId="720E3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E8CCD"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C4900" w14:textId="77777777" w:rsidR="008D14B2" w:rsidRDefault="00E67922">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4AE94523" w14:textId="77777777" w:rsidR="008D14B2" w:rsidRDefault="00E67922">
            <w:pPr>
              <w:pStyle w:val="ProductList-TableBody"/>
            </w:pPr>
            <w:r>
              <w:t>Licencia CAL Plus de Skype Empresarial (SL de Usuario)</w:t>
            </w:r>
          </w:p>
        </w:tc>
      </w:tr>
    </w:tbl>
    <w:p w14:paraId="2725DE30" w14:textId="77777777" w:rsidR="008D14B2" w:rsidRDefault="008D14B2">
      <w:pPr>
        <w:pStyle w:val="ProductList-BodyIndented"/>
      </w:pPr>
    </w:p>
    <w:p w14:paraId="72C99866" w14:textId="77777777" w:rsidR="008D14B2" w:rsidRDefault="00E67922">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8D14B2" w14:paraId="35A71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86D67" w14:textId="77777777" w:rsidR="008D14B2" w:rsidRDefault="00E6792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1B9D513" w14:textId="77777777" w:rsidR="008D14B2" w:rsidRDefault="00E67922">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512FE669" w14:textId="77777777" w:rsidR="008D14B2" w:rsidRDefault="00E67922">
            <w:pPr>
              <w:pStyle w:val="ProductList-TableBody"/>
            </w:pPr>
            <w:r>
              <w:t>Rol Audio/Video Conferencing Server</w:t>
            </w:r>
          </w:p>
        </w:tc>
      </w:tr>
      <w:tr w:rsidR="008D14B2" w14:paraId="5959D3C1" w14:textId="77777777">
        <w:tc>
          <w:tcPr>
            <w:tcW w:w="4040" w:type="dxa"/>
            <w:tcBorders>
              <w:top w:val="single" w:sz="4" w:space="0" w:color="000000"/>
              <w:left w:val="single" w:sz="4" w:space="0" w:color="000000"/>
              <w:bottom w:val="single" w:sz="4" w:space="0" w:color="000000"/>
              <w:right w:val="single" w:sz="4" w:space="0" w:color="000000"/>
            </w:tcBorders>
          </w:tcPr>
          <w:p w14:paraId="67812A34" w14:textId="77777777" w:rsidR="008D14B2" w:rsidRDefault="00E6792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613CFBEF" w14:textId="77777777" w:rsidR="008D14B2" w:rsidRDefault="00E6792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B99E101" w14:textId="77777777" w:rsidR="008D14B2" w:rsidRDefault="00E67922">
            <w:pPr>
              <w:pStyle w:val="ProductList-TableBody"/>
            </w:pPr>
            <w:r>
              <w:t>Rol Director</w:t>
            </w:r>
          </w:p>
        </w:tc>
      </w:tr>
      <w:tr w:rsidR="008D14B2" w14:paraId="1954EC39" w14:textId="77777777">
        <w:tc>
          <w:tcPr>
            <w:tcW w:w="4040" w:type="dxa"/>
            <w:tcBorders>
              <w:top w:val="single" w:sz="4" w:space="0" w:color="000000"/>
              <w:left w:val="single" w:sz="4" w:space="0" w:color="000000"/>
              <w:bottom w:val="single" w:sz="4" w:space="0" w:color="000000"/>
              <w:right w:val="single" w:sz="4" w:space="0" w:color="000000"/>
            </w:tcBorders>
          </w:tcPr>
          <w:p w14:paraId="661D7EA2" w14:textId="77777777" w:rsidR="008D14B2" w:rsidRDefault="00E6792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148FFFCB" w14:textId="77777777" w:rsidR="008D14B2" w:rsidRDefault="00E6792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7354DAA5" w14:textId="77777777" w:rsidR="008D14B2" w:rsidRDefault="00E67922">
            <w:pPr>
              <w:pStyle w:val="ProductList-TableBody"/>
            </w:pPr>
            <w:r>
              <w:t>Rol Mediation Server</w:t>
            </w:r>
          </w:p>
        </w:tc>
      </w:tr>
      <w:tr w:rsidR="008D14B2" w14:paraId="0F6CD347" w14:textId="77777777">
        <w:tc>
          <w:tcPr>
            <w:tcW w:w="4040" w:type="dxa"/>
            <w:tcBorders>
              <w:top w:val="single" w:sz="4" w:space="0" w:color="000000"/>
              <w:left w:val="single" w:sz="4" w:space="0" w:color="000000"/>
              <w:bottom w:val="single" w:sz="4" w:space="0" w:color="000000"/>
              <w:right w:val="single" w:sz="4" w:space="0" w:color="000000"/>
            </w:tcBorders>
          </w:tcPr>
          <w:p w14:paraId="69F6F8FB" w14:textId="77777777" w:rsidR="008D14B2" w:rsidRDefault="00E6792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BAB0D1" w14:textId="77777777" w:rsidR="008D14B2" w:rsidRDefault="00E67922">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0F1E1087" w14:textId="77777777" w:rsidR="008D14B2" w:rsidRDefault="00E67922">
            <w:pPr>
              <w:pStyle w:val="ProductList-TableBody"/>
            </w:pPr>
            <w:r>
              <w:t>PowerShell Snap-in</w:t>
            </w:r>
          </w:p>
        </w:tc>
      </w:tr>
      <w:tr w:rsidR="008D14B2" w14:paraId="2FEC657E" w14:textId="77777777">
        <w:tc>
          <w:tcPr>
            <w:tcW w:w="4040" w:type="dxa"/>
            <w:tcBorders>
              <w:top w:val="single" w:sz="4" w:space="0" w:color="000000"/>
              <w:left w:val="single" w:sz="4" w:space="0" w:color="000000"/>
              <w:bottom w:val="single" w:sz="4" w:space="0" w:color="000000"/>
              <w:right w:val="single" w:sz="4" w:space="0" w:color="000000"/>
            </w:tcBorders>
          </w:tcPr>
          <w:p w14:paraId="5CF2022A" w14:textId="77777777" w:rsidR="008D14B2" w:rsidRDefault="00E67922">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4B49E803" w14:textId="77777777" w:rsidR="008D14B2" w:rsidRDefault="00E6792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6D56A45D" w14:textId="77777777" w:rsidR="008D14B2" w:rsidRDefault="00E67922">
            <w:pPr>
              <w:pStyle w:val="ProductList-TableBody"/>
            </w:pPr>
            <w:r>
              <w:t>Rol de Servidor de Video Interop</w:t>
            </w:r>
          </w:p>
        </w:tc>
      </w:tr>
      <w:tr w:rsidR="008D14B2" w14:paraId="15F07412" w14:textId="77777777">
        <w:tc>
          <w:tcPr>
            <w:tcW w:w="4040" w:type="dxa"/>
            <w:tcBorders>
              <w:top w:val="single" w:sz="4" w:space="0" w:color="000000"/>
              <w:left w:val="single" w:sz="4" w:space="0" w:color="000000"/>
              <w:bottom w:val="single" w:sz="4" w:space="0" w:color="000000"/>
              <w:right w:val="single" w:sz="4" w:space="0" w:color="000000"/>
            </w:tcBorders>
          </w:tcPr>
          <w:p w14:paraId="1AFE6738" w14:textId="77777777" w:rsidR="008D14B2" w:rsidRDefault="00E6792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2CCA9E05" w14:textId="77777777" w:rsidR="008D14B2" w:rsidRDefault="00E67922">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41CF503" w14:textId="77777777" w:rsidR="008D14B2" w:rsidRDefault="008D14B2">
            <w:pPr>
              <w:pStyle w:val="ProductList-TableBody"/>
            </w:pPr>
          </w:p>
        </w:tc>
      </w:tr>
      <w:tr w:rsidR="008D14B2" w14:paraId="6B6AE6D2" w14:textId="77777777">
        <w:tc>
          <w:tcPr>
            <w:tcW w:w="4040" w:type="dxa"/>
            <w:tcBorders>
              <w:top w:val="single" w:sz="4" w:space="0" w:color="000000"/>
              <w:left w:val="single" w:sz="4" w:space="0" w:color="000000"/>
              <w:bottom w:val="single" w:sz="4" w:space="0" w:color="000000"/>
              <w:right w:val="single" w:sz="4" w:space="0" w:color="000000"/>
            </w:tcBorders>
          </w:tcPr>
          <w:p w14:paraId="44A1934E" w14:textId="77777777" w:rsidR="008D14B2" w:rsidRDefault="00E67922">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059CFD18" w14:textId="77777777" w:rsidR="008D14B2" w:rsidRDefault="00E67922">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72A62874" w14:textId="77777777" w:rsidR="008D14B2" w:rsidRDefault="008D14B2">
            <w:pPr>
              <w:pStyle w:val="ProductList-TableBody"/>
            </w:pPr>
          </w:p>
        </w:tc>
      </w:tr>
    </w:tbl>
    <w:p w14:paraId="7F25E9B7" w14:textId="77777777" w:rsidR="008D14B2" w:rsidRDefault="008D14B2">
      <w:pPr>
        <w:pStyle w:val="ProductList-Body"/>
      </w:pPr>
    </w:p>
    <w:p w14:paraId="6C84132E" w14:textId="77777777" w:rsidR="008D14B2" w:rsidRDefault="00E6792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8D14B2" w14:paraId="46C7B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0B5BD"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A8C809"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D9D6" w14:textId="77777777" w:rsidR="008D14B2" w:rsidRDefault="00E67922">
            <w:pPr>
              <w:pStyle w:val="ProductList-TableBody"/>
            </w:pPr>
            <w:r>
              <w:rPr>
                <w:color w:val="404040"/>
              </w:rPr>
              <w:t>Derechos de Conmutación por Error: N/D</w:t>
            </w:r>
          </w:p>
        </w:tc>
      </w:tr>
      <w:tr w:rsidR="008D14B2" w14:paraId="2045CC64" w14:textId="77777777">
        <w:tc>
          <w:tcPr>
            <w:tcW w:w="4040" w:type="dxa"/>
            <w:tcBorders>
              <w:top w:val="single" w:sz="4" w:space="0" w:color="000000"/>
              <w:left w:val="single" w:sz="4" w:space="0" w:color="000000"/>
              <w:bottom w:val="single" w:sz="4" w:space="0" w:color="000000"/>
              <w:right w:val="single" w:sz="4" w:space="0" w:color="000000"/>
            </w:tcBorders>
          </w:tcPr>
          <w:p w14:paraId="767939B7"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3A80FB4"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275D" w14:textId="77777777" w:rsidR="008D14B2" w:rsidRDefault="00E67922">
            <w:pPr>
              <w:pStyle w:val="ProductList-TableBody"/>
            </w:pPr>
            <w:r>
              <w:rPr>
                <w:color w:val="404040"/>
              </w:rPr>
              <w:t>Derechos de Uso Móvil: N/D</w:t>
            </w:r>
          </w:p>
        </w:tc>
      </w:tr>
      <w:tr w:rsidR="008D14B2" w14:paraId="3AB21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D53F"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AAB7"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01FD" w14:textId="77777777" w:rsidR="008D14B2" w:rsidRDefault="008D14B2">
            <w:pPr>
              <w:pStyle w:val="ProductList-TableBody"/>
            </w:pPr>
          </w:p>
        </w:tc>
      </w:tr>
    </w:tbl>
    <w:p w14:paraId="5E44AB75"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4476C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28C23"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C7DA33A" w14:textId="77777777" w:rsidR="008D14B2" w:rsidRDefault="008D14B2">
      <w:pPr>
        <w:pStyle w:val="ProductList-Body"/>
      </w:pPr>
    </w:p>
    <w:p w14:paraId="1AEB9F85" w14:textId="77777777" w:rsidR="008D14B2" w:rsidRDefault="00E67922">
      <w:pPr>
        <w:pStyle w:val="ProductList-Offering1HeadingNoBorder"/>
        <w:outlineLvl w:val="1"/>
      </w:pPr>
      <w:bookmarkStart w:id="117" w:name="_Sec614"/>
      <w:r>
        <w:t>SQL Server</w:t>
      </w:r>
      <w:bookmarkEnd w:id="117"/>
      <w:r>
        <w:fldChar w:fldCharType="begin"/>
      </w:r>
      <w:r>
        <w:instrText xml:space="preserve"> TC "</w:instrText>
      </w:r>
      <w:bookmarkStart w:id="118" w:name="_Toc18003707"/>
      <w:r>
        <w:instrText>SQL Server</w:instrText>
      </w:r>
      <w:bookmarkEnd w:id="118"/>
      <w:r>
        <w:instrText>" \l 2</w:instrText>
      </w:r>
      <w:r>
        <w:fldChar w:fldCharType="end"/>
      </w:r>
    </w:p>
    <w:p w14:paraId="5C5374AD" w14:textId="77777777" w:rsidR="008D14B2" w:rsidRDefault="00E67922">
      <w:pPr>
        <w:pStyle w:val="ProductList-Offering1SubSection"/>
        <w:outlineLvl w:val="2"/>
      </w:pPr>
      <w:bookmarkStart w:id="119" w:name="_Sec688"/>
      <w:r>
        <w:t>1. Disponibilidad del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14B2" w14:paraId="690E9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FF601"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4014"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368E"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9FA9"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EC11B"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F0D2"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D4AC2"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BD3C"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740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9D49D"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E663A"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74B8"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1FFEB928" w14:textId="77777777">
        <w:tc>
          <w:tcPr>
            <w:tcW w:w="4160" w:type="dxa"/>
            <w:tcBorders>
              <w:top w:val="single" w:sz="6" w:space="0" w:color="FFFFFF"/>
              <w:left w:val="none" w:sz="4" w:space="0" w:color="6E6E6E"/>
              <w:bottom w:val="dashed" w:sz="4" w:space="0" w:color="BFBFBF"/>
              <w:right w:val="none" w:sz="4" w:space="0" w:color="6E6E6E"/>
            </w:tcBorders>
          </w:tcPr>
          <w:p w14:paraId="6F21D79F" w14:textId="77777777" w:rsidR="008D14B2" w:rsidRDefault="00E6792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9EE38" w14:textId="77777777" w:rsidR="008D14B2" w:rsidRDefault="00E6792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5148CC6" w14:textId="77777777" w:rsidR="008D14B2" w:rsidRDefault="00E6792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06944C6" w14:textId="77777777" w:rsidR="008D14B2" w:rsidRDefault="00E679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18034A7" w14:textId="77777777" w:rsidR="008D14B2" w:rsidRDefault="00E679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DD1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568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5CF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CE89"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4C1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EA0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4E8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74FB12A2" w14:textId="77777777">
        <w:tc>
          <w:tcPr>
            <w:tcW w:w="4160" w:type="dxa"/>
            <w:tcBorders>
              <w:top w:val="dashed" w:sz="4" w:space="0" w:color="BFBFBF"/>
              <w:left w:val="none" w:sz="4" w:space="0" w:color="6E6E6E"/>
              <w:bottom w:val="dashed" w:sz="4" w:space="0" w:color="BFBFBF"/>
              <w:right w:val="none" w:sz="4" w:space="0" w:color="6E6E6E"/>
            </w:tcBorders>
          </w:tcPr>
          <w:p w14:paraId="0A11E48A" w14:textId="77777777" w:rsidR="008D14B2" w:rsidRDefault="00E67922">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B792DAA" w14:textId="77777777" w:rsidR="008D14B2" w:rsidRDefault="00E6792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D9C10E" w14:textId="77777777" w:rsidR="008D14B2" w:rsidRDefault="00E679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CFF7F3" w14:textId="77777777" w:rsidR="008D14B2" w:rsidRDefault="00E679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67F227" w14:textId="77777777" w:rsidR="008D14B2" w:rsidRDefault="00E679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A9F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725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741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1D6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D4D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E15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D16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7AEB9A59" w14:textId="77777777">
        <w:tc>
          <w:tcPr>
            <w:tcW w:w="4160" w:type="dxa"/>
            <w:tcBorders>
              <w:top w:val="dashed" w:sz="4" w:space="0" w:color="BFBFBF"/>
              <w:left w:val="none" w:sz="4" w:space="0" w:color="6E6E6E"/>
              <w:bottom w:val="dashed" w:sz="4" w:space="0" w:color="BFBFBF"/>
              <w:right w:val="none" w:sz="4" w:space="0" w:color="6E6E6E"/>
            </w:tcBorders>
          </w:tcPr>
          <w:p w14:paraId="5F06CAFC" w14:textId="77777777" w:rsidR="008D14B2" w:rsidRDefault="00E6792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A60263" w14:textId="77777777" w:rsidR="008D14B2" w:rsidRDefault="00E6792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B64576"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3B43B"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618A5" w14:textId="77777777" w:rsidR="008D14B2" w:rsidRDefault="00E679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4A4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8BE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6F1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B27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D19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C30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EBB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57D226AE" w14:textId="77777777">
        <w:tc>
          <w:tcPr>
            <w:tcW w:w="4160" w:type="dxa"/>
            <w:tcBorders>
              <w:top w:val="dashed" w:sz="4" w:space="0" w:color="BFBFBF"/>
              <w:left w:val="none" w:sz="4" w:space="0" w:color="6E6E6E"/>
              <w:bottom w:val="dashed" w:sz="4" w:space="0" w:color="BFBFBF"/>
              <w:right w:val="none" w:sz="4" w:space="0" w:color="6E6E6E"/>
            </w:tcBorders>
          </w:tcPr>
          <w:p w14:paraId="3B8D3940" w14:textId="77777777" w:rsidR="008D14B2" w:rsidRDefault="00E67922">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33DA1BE6" w14:textId="77777777" w:rsidR="008D14B2" w:rsidRDefault="00E6792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6D239D" w14:textId="77777777" w:rsidR="008D14B2" w:rsidRDefault="00E679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FC2ECD" w14:textId="77777777" w:rsidR="008D14B2" w:rsidRDefault="00E6792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9C5678" w14:textId="77777777" w:rsidR="008D14B2" w:rsidRDefault="00E679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3E4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911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3B5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F2A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5C9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CC9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B95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23F0603D" w14:textId="77777777">
        <w:tc>
          <w:tcPr>
            <w:tcW w:w="4160" w:type="dxa"/>
            <w:tcBorders>
              <w:top w:val="dashed" w:sz="4" w:space="0" w:color="BFBFBF"/>
              <w:left w:val="none" w:sz="4" w:space="0" w:color="6E6E6E"/>
              <w:bottom w:val="dashed" w:sz="4" w:space="0" w:color="B2B2B2"/>
              <w:right w:val="none" w:sz="4" w:space="0" w:color="6E6E6E"/>
            </w:tcBorders>
          </w:tcPr>
          <w:p w14:paraId="3422C684" w14:textId="77777777" w:rsidR="008D14B2" w:rsidRDefault="00E6792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5267F9C" w14:textId="77777777" w:rsidR="008D14B2" w:rsidRDefault="00E6792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0FA4C5B"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4FF9E1"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31F6C5"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A8B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B42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E1B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B6A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96C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8C1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DCC6"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7F055C69" w14:textId="77777777">
        <w:tc>
          <w:tcPr>
            <w:tcW w:w="4160" w:type="dxa"/>
            <w:tcBorders>
              <w:top w:val="dashed" w:sz="4" w:space="0" w:color="B2B2B2"/>
              <w:left w:val="none" w:sz="4" w:space="0" w:color="6E6E6E"/>
              <w:bottom w:val="single" w:sz="4" w:space="0" w:color="FFFFFF"/>
              <w:right w:val="none" w:sz="4" w:space="0" w:color="6E6E6E"/>
            </w:tcBorders>
          </w:tcPr>
          <w:p w14:paraId="57A8C280" w14:textId="77777777" w:rsidR="008D14B2" w:rsidRDefault="00E67922">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3A8723" w14:textId="77777777" w:rsidR="008D14B2" w:rsidRDefault="008D14B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5F0D00" w14:textId="77777777" w:rsidR="008D14B2" w:rsidRDefault="008D14B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829730" w14:textId="77777777" w:rsidR="008D14B2" w:rsidRDefault="008D14B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EEDAA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778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0A89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A39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797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C63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DD3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472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BB71FA9" w14:textId="77777777" w:rsidR="008D14B2" w:rsidRDefault="00E67922">
      <w:pPr>
        <w:pStyle w:val="ProductList-Body"/>
      </w:pPr>
      <w:r>
        <w:rPr>
          <w:i/>
        </w:rPr>
        <w:lastRenderedPageBreak/>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0B463F16" w14:textId="77777777" w:rsidR="008D14B2" w:rsidRDefault="00E67922">
      <w:pPr>
        <w:pStyle w:val="ProductList-Offering1SubSection"/>
        <w:outlineLvl w:val="2"/>
      </w:pPr>
      <w:bookmarkStart w:id="120" w:name="_Sec743"/>
      <w:r>
        <w:t>2. Condiciones del Producto</w:t>
      </w:r>
      <w:bookmarkEnd w:id="120"/>
    </w:p>
    <w:tbl>
      <w:tblPr>
        <w:tblStyle w:val="PURTable"/>
        <w:tblW w:w="0" w:type="dxa"/>
        <w:tblLook w:val="04A0" w:firstRow="1" w:lastRow="0" w:firstColumn="1" w:lastColumn="0" w:noHBand="0" w:noVBand="1"/>
      </w:tblPr>
      <w:tblGrid>
        <w:gridCol w:w="3648"/>
        <w:gridCol w:w="3632"/>
        <w:gridCol w:w="3636"/>
      </w:tblGrid>
      <w:tr w:rsidR="008D14B2" w14:paraId="75563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EED44F"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5539FB6"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7422C7C1" w14:textId="77777777" w:rsidR="008D14B2" w:rsidRDefault="00E679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8D14B2" w14:paraId="406BD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7A01"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38BA"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3781288"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0CA91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F1AE"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C234DB1"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62F5" w14:textId="77777777" w:rsidR="008D14B2" w:rsidRDefault="00E67922">
            <w:pPr>
              <w:pStyle w:val="ProductList-TableBody"/>
            </w:pPr>
            <w:r>
              <w:rPr>
                <w:color w:val="404040"/>
              </w:rPr>
              <w:t>Elegible para Reducción: N/D</w:t>
            </w:r>
          </w:p>
        </w:tc>
      </w:tr>
      <w:tr w:rsidR="008D14B2" w14:paraId="03392815" w14:textId="77777777">
        <w:tc>
          <w:tcPr>
            <w:tcW w:w="4040" w:type="dxa"/>
            <w:tcBorders>
              <w:top w:val="single" w:sz="4" w:space="0" w:color="000000"/>
              <w:left w:val="single" w:sz="4" w:space="0" w:color="000000"/>
              <w:bottom w:val="single" w:sz="4" w:space="0" w:color="000000"/>
              <w:right w:val="single" w:sz="4" w:space="0" w:color="000000"/>
            </w:tcBorders>
          </w:tcPr>
          <w:p w14:paraId="4E764DD1"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23DE"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C66D" w14:textId="77777777" w:rsidR="008D14B2" w:rsidRDefault="00E67922">
            <w:pPr>
              <w:pStyle w:val="ProductList-TableBody"/>
            </w:pPr>
            <w:r>
              <w:rPr>
                <w:color w:val="404040"/>
              </w:rPr>
              <w:t>Elegible para True Up: N/D</w:t>
            </w:r>
          </w:p>
        </w:tc>
      </w:tr>
      <w:tr w:rsidR="008D14B2" w14:paraId="56C3A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5112"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F628"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4C79" w14:textId="77777777" w:rsidR="008D14B2" w:rsidRDefault="008D14B2">
            <w:pPr>
              <w:pStyle w:val="ProductList-TableBody"/>
            </w:pPr>
          </w:p>
        </w:tc>
      </w:tr>
    </w:tbl>
    <w:p w14:paraId="2AC56636" w14:textId="77777777" w:rsidR="008D14B2" w:rsidRDefault="008D14B2">
      <w:pPr>
        <w:pStyle w:val="ProductList-Body"/>
      </w:pPr>
    </w:p>
    <w:p w14:paraId="71EEEF45" w14:textId="77777777" w:rsidR="008D14B2" w:rsidRDefault="00E67922">
      <w:pPr>
        <w:pStyle w:val="ProductList-ClauseHeading"/>
        <w:outlineLvl w:val="3"/>
      </w:pPr>
      <w:r>
        <w:t>2.1 SQL Server 2017 Enterprise</w:t>
      </w:r>
    </w:p>
    <w:p w14:paraId="765E191B" w14:textId="77777777" w:rsidR="008D14B2" w:rsidRDefault="00E6792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12F62882" w14:textId="77777777" w:rsidR="008D14B2" w:rsidRDefault="008D14B2">
      <w:pPr>
        <w:pStyle w:val="ProductList-Body"/>
      </w:pPr>
    </w:p>
    <w:p w14:paraId="087CB4E8" w14:textId="77777777" w:rsidR="008D14B2" w:rsidRDefault="00E67922">
      <w:pPr>
        <w:pStyle w:val="ProductList-ClauseHeading"/>
        <w:outlineLvl w:val="3"/>
      </w:pPr>
      <w:r>
        <w:t>Almacenamiento de datos paralelos de SQL Server 2.2</w:t>
      </w:r>
    </w:p>
    <w:p w14:paraId="3334EC2B" w14:textId="77777777" w:rsidR="008D14B2" w:rsidRDefault="00E67922">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054F6D4" w14:textId="77777777" w:rsidR="008D14B2" w:rsidRDefault="008D14B2">
      <w:pPr>
        <w:pStyle w:val="ProductList-Body"/>
      </w:pPr>
    </w:p>
    <w:p w14:paraId="268DE840" w14:textId="77777777" w:rsidR="008D14B2" w:rsidRDefault="00E67922">
      <w:pPr>
        <w:pStyle w:val="ProductList-ClauseHeading"/>
        <w:outlineLvl w:val="3"/>
      </w:pPr>
      <w:r>
        <w:t>Compilación opcional sin Oracle Java de Almacenamiento de datos paralelos de SQL Server 2.3</w:t>
      </w:r>
    </w:p>
    <w:p w14:paraId="2D13B2CC" w14:textId="77777777" w:rsidR="008D14B2" w:rsidRDefault="00E67922">
      <w:pPr>
        <w:pStyle w:val="ProductList-Body"/>
      </w:pPr>
      <w:r>
        <w:t xml:space="preserve">Los clientes pueden adquirir una compilación del producto con Oracle Java o, si lo solicitan, sin Oracle Java. Para obtener más información, visite </w:t>
      </w:r>
      <w:hyperlink r:id="rId57">
        <w:r>
          <w:rPr>
            <w:color w:val="00467F"/>
            <w:u w:val="single"/>
          </w:rPr>
          <w:t>http://www.microsoft.com/en-us/sqlserver/solutions-technologies/data-warehousing/pdw.aspx</w:t>
        </w:r>
      </w:hyperlink>
      <w:r>
        <w:t>.</w:t>
      </w:r>
    </w:p>
    <w:p w14:paraId="67BF03E3" w14:textId="77777777" w:rsidR="008D14B2" w:rsidRDefault="008D14B2">
      <w:pPr>
        <w:pStyle w:val="ProductList-Body"/>
      </w:pPr>
    </w:p>
    <w:p w14:paraId="26051C1E" w14:textId="77777777" w:rsidR="008D14B2" w:rsidRDefault="00E67922">
      <w:pPr>
        <w:pStyle w:val="ProductList-ClauseHeading"/>
        <w:outlineLvl w:val="3"/>
      </w:pPr>
      <w:r>
        <w:t>2.4 Complemento de SQL Server Premium Assurance</w:t>
      </w:r>
    </w:p>
    <w:p w14:paraId="2D148005" w14:textId="77777777" w:rsidR="008D14B2" w:rsidRDefault="00E6792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8">
        <w:r>
          <w:rPr>
            <w:color w:val="00467F"/>
            <w:u w:val="single"/>
          </w:rPr>
          <w:t>http://go.microsoft.com/?linkid=9839206</w:t>
        </w:r>
      </w:hyperlink>
      <w:r>
        <w:t>.</w:t>
      </w:r>
    </w:p>
    <w:p w14:paraId="0680007C" w14:textId="77777777" w:rsidR="008D14B2" w:rsidRDefault="008D14B2">
      <w:pPr>
        <w:pStyle w:val="ProductList-Body"/>
      </w:pPr>
    </w:p>
    <w:p w14:paraId="779F3F27" w14:textId="77777777" w:rsidR="008D14B2" w:rsidRDefault="00E67922">
      <w:pPr>
        <w:pStyle w:val="ProductList-Offering1SubSection"/>
        <w:outlineLvl w:val="2"/>
      </w:pPr>
      <w:bookmarkStart w:id="121" w:name="_Sec794"/>
      <w:r>
        <w:t>3. Derechos de Uso</w:t>
      </w:r>
      <w:bookmarkEnd w:id="121"/>
    </w:p>
    <w:tbl>
      <w:tblPr>
        <w:tblStyle w:val="PURTable"/>
        <w:tblW w:w="0" w:type="dxa"/>
        <w:tblLook w:val="04A0" w:firstRow="1" w:lastRow="0" w:firstColumn="1" w:lastColumn="0" w:noHBand="0" w:noVBand="1"/>
      </w:tblPr>
      <w:tblGrid>
        <w:gridCol w:w="3658"/>
        <w:gridCol w:w="3628"/>
        <w:gridCol w:w="3630"/>
      </w:tblGrid>
      <w:tr w:rsidR="008D14B2" w14:paraId="7509A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6BE85"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3C07B7D4"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F240CBF"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7143CFE7" w14:textId="77777777">
        <w:tc>
          <w:tcPr>
            <w:tcW w:w="4040" w:type="dxa"/>
            <w:tcBorders>
              <w:top w:val="single" w:sz="4" w:space="0" w:color="000000"/>
              <w:left w:val="single" w:sz="4" w:space="0" w:color="000000"/>
              <w:bottom w:val="single" w:sz="4" w:space="0" w:color="000000"/>
              <w:right w:val="single" w:sz="4" w:space="0" w:color="000000"/>
            </w:tcBorders>
          </w:tcPr>
          <w:p w14:paraId="0F8625F6"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86B018C"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C270DA9"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8D14B2" w14:paraId="38AAB5DF" w14:textId="77777777">
        <w:tc>
          <w:tcPr>
            <w:tcW w:w="4040" w:type="dxa"/>
            <w:tcBorders>
              <w:top w:val="single" w:sz="4" w:space="0" w:color="000000"/>
              <w:left w:val="single" w:sz="4" w:space="0" w:color="000000"/>
              <w:bottom w:val="single" w:sz="4" w:space="0" w:color="000000"/>
              <w:right w:val="single" w:sz="4" w:space="0" w:color="000000"/>
            </w:tcBorders>
          </w:tcPr>
          <w:p w14:paraId="518BC402"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5A90"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3E59" w14:textId="77777777" w:rsidR="008D14B2" w:rsidRDefault="008D14B2">
            <w:pPr>
              <w:pStyle w:val="ProductList-TableBody"/>
            </w:pPr>
          </w:p>
        </w:tc>
      </w:tr>
    </w:tbl>
    <w:p w14:paraId="0810082D" w14:textId="77777777" w:rsidR="008D14B2" w:rsidRDefault="008D14B2">
      <w:pPr>
        <w:pStyle w:val="ProductList-Body"/>
      </w:pPr>
    </w:p>
    <w:p w14:paraId="6A1669DB" w14:textId="77777777" w:rsidR="008D14B2" w:rsidRDefault="00E6792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8D14B2" w14:paraId="310E7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E7E9A5"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3FB5F24" w14:textId="77777777" w:rsidR="008D14B2" w:rsidRDefault="00E67922">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0D7DE031" w14:textId="77777777" w:rsidR="008D14B2" w:rsidRDefault="008D14B2">
            <w:pPr>
              <w:pStyle w:val="ProductList-TableBody"/>
            </w:pPr>
          </w:p>
        </w:tc>
      </w:tr>
    </w:tbl>
    <w:p w14:paraId="12334916" w14:textId="77777777" w:rsidR="008D14B2" w:rsidRDefault="008D14B2">
      <w:pPr>
        <w:pStyle w:val="ProductList-Body"/>
      </w:pPr>
    </w:p>
    <w:p w14:paraId="548798FF" w14:textId="77777777" w:rsidR="008D14B2" w:rsidRDefault="00E67922">
      <w:pPr>
        <w:pStyle w:val="ProductList-ClauseHeading"/>
        <w:outlineLvl w:val="3"/>
      </w:pPr>
      <w:r>
        <w:t>3.2 Actualizaciones automáticas a versiones anteriores de SQL Server</w:t>
      </w:r>
    </w:p>
    <w:p w14:paraId="71055DD4" w14:textId="77777777" w:rsidR="008D14B2" w:rsidRDefault="00E6792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75ED7D22" w14:textId="77777777" w:rsidR="008D14B2" w:rsidRDefault="008D14B2">
      <w:pPr>
        <w:pStyle w:val="ProductList-Body"/>
      </w:pPr>
    </w:p>
    <w:p w14:paraId="32E66994" w14:textId="77777777" w:rsidR="008D14B2" w:rsidRDefault="00E67922">
      <w:pPr>
        <w:pStyle w:val="ProductList-ClauseHeading"/>
        <w:outlineLvl w:val="3"/>
      </w:pPr>
      <w:r>
        <w:t>3.3 Selección de Plataforma de SQL Server</w:t>
      </w:r>
    </w:p>
    <w:p w14:paraId="4C6D1FB7" w14:textId="77777777" w:rsidR="008D14B2" w:rsidRDefault="00E6792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11669E3A" w14:textId="77777777" w:rsidR="008D14B2" w:rsidRDefault="008D14B2">
      <w:pPr>
        <w:pStyle w:val="ProductList-Body"/>
      </w:pPr>
    </w:p>
    <w:p w14:paraId="28D0DC61" w14:textId="77777777" w:rsidR="008D14B2" w:rsidRDefault="00E67922">
      <w:pPr>
        <w:pStyle w:val="ProductList-ClauseHeading"/>
        <w:outlineLvl w:val="3"/>
      </w:pPr>
      <w:r>
        <w:t>3.4 Instancias en Ejecución para Standard Edition</w:t>
      </w:r>
    </w:p>
    <w:p w14:paraId="6FA34FC0" w14:textId="77777777" w:rsidR="008D14B2" w:rsidRDefault="00E6792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73762C5" w14:textId="77777777" w:rsidR="008D14B2" w:rsidRDefault="008D14B2">
      <w:pPr>
        <w:pStyle w:val="ProductList-Body"/>
      </w:pPr>
    </w:p>
    <w:p w14:paraId="52D520AB" w14:textId="77777777" w:rsidR="008D14B2" w:rsidRDefault="00E67922">
      <w:pPr>
        <w:pStyle w:val="ProductList-ClauseHeading"/>
        <w:outlineLvl w:val="3"/>
      </w:pPr>
      <w:r>
        <w:t>3.5 Servidores de conmutación por error para almacenamiento de datos paralelos (PDW)</w:t>
      </w:r>
    </w:p>
    <w:p w14:paraId="555318AF" w14:textId="77777777" w:rsidR="008D14B2" w:rsidRDefault="00E6792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w:t>
      </w:r>
      <w:r>
        <w:lastRenderedPageBreak/>
        <w:t xml:space="preserve">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FE6E63C" w14:textId="77777777" w:rsidR="008D14B2" w:rsidRDefault="008D14B2">
      <w:pPr>
        <w:pStyle w:val="ProductList-Body"/>
      </w:pPr>
    </w:p>
    <w:p w14:paraId="081B84E2" w14:textId="77777777" w:rsidR="008D14B2" w:rsidRDefault="00E67922">
      <w:pPr>
        <w:pStyle w:val="ProductList-ClauseHeading"/>
        <w:outlineLvl w:val="3"/>
      </w:pPr>
      <w:r>
        <w:t>3.6 Software adicional</w:t>
      </w:r>
    </w:p>
    <w:p w14:paraId="22C599F6" w14:textId="77777777" w:rsidR="008D14B2" w:rsidRDefault="00E67922">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8D14B2" w14:paraId="63B9B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B02D44" w14:textId="77777777" w:rsidR="008D14B2" w:rsidRDefault="00E6792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2EC53457" w14:textId="77777777" w:rsidR="008D14B2" w:rsidRDefault="00E6792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E75AEA4" w14:textId="77777777" w:rsidR="008D14B2" w:rsidRDefault="00E67922">
            <w:pPr>
              <w:pStyle w:val="ProductList-TableBody"/>
            </w:pPr>
            <w:r>
              <w:t>Conectividad con las herramientas de cliente</w:t>
            </w:r>
          </w:p>
        </w:tc>
      </w:tr>
      <w:tr w:rsidR="008D14B2" w14:paraId="3420CF83" w14:textId="77777777">
        <w:tc>
          <w:tcPr>
            <w:tcW w:w="4040" w:type="dxa"/>
            <w:tcBorders>
              <w:top w:val="single" w:sz="4" w:space="0" w:color="000000"/>
              <w:left w:val="single" w:sz="4" w:space="0" w:color="000000"/>
              <w:bottom w:val="single" w:sz="4" w:space="0" w:color="000000"/>
              <w:right w:val="single" w:sz="4" w:space="0" w:color="000000"/>
            </w:tcBorders>
          </w:tcPr>
          <w:p w14:paraId="67906592" w14:textId="77777777" w:rsidR="008D14B2" w:rsidRDefault="00E6792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29957DB6" w14:textId="77777777" w:rsidR="008D14B2" w:rsidRDefault="00E6792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0489A1" w14:textId="77777777" w:rsidR="008D14B2" w:rsidRDefault="00E67922">
            <w:pPr>
              <w:pStyle w:val="ProductList-TableBody"/>
            </w:pPr>
            <w:r>
              <w:t>Distributed Replay Client</w:t>
            </w:r>
          </w:p>
        </w:tc>
      </w:tr>
      <w:tr w:rsidR="008D14B2" w14:paraId="684105FA" w14:textId="77777777">
        <w:tc>
          <w:tcPr>
            <w:tcW w:w="4040" w:type="dxa"/>
            <w:tcBorders>
              <w:top w:val="single" w:sz="4" w:space="0" w:color="000000"/>
              <w:left w:val="single" w:sz="4" w:space="0" w:color="000000"/>
              <w:bottom w:val="single" w:sz="4" w:space="0" w:color="000000"/>
              <w:right w:val="single" w:sz="4" w:space="0" w:color="000000"/>
            </w:tcBorders>
          </w:tcPr>
          <w:p w14:paraId="69C5AF40" w14:textId="77777777" w:rsidR="008D14B2" w:rsidRDefault="00E6792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FE12235" w14:textId="77777777" w:rsidR="008D14B2" w:rsidRDefault="00E6792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AEA4409" w14:textId="77777777" w:rsidR="008D14B2" w:rsidRDefault="00E67922">
            <w:pPr>
              <w:pStyle w:val="ProductList-TableBody"/>
            </w:pPr>
            <w:r>
              <w:t>Herramientas de administración - Completa</w:t>
            </w:r>
          </w:p>
        </w:tc>
      </w:tr>
      <w:tr w:rsidR="008D14B2" w14:paraId="16A7DC96" w14:textId="77777777">
        <w:tc>
          <w:tcPr>
            <w:tcW w:w="4040" w:type="dxa"/>
            <w:tcBorders>
              <w:top w:val="single" w:sz="4" w:space="0" w:color="000000"/>
              <w:left w:val="single" w:sz="4" w:space="0" w:color="000000"/>
              <w:bottom w:val="single" w:sz="4" w:space="0" w:color="000000"/>
              <w:right w:val="single" w:sz="4" w:space="0" w:color="000000"/>
            </w:tcBorders>
          </w:tcPr>
          <w:p w14:paraId="218F3990" w14:textId="77777777" w:rsidR="008D14B2" w:rsidRDefault="00E6792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0EA018D1" w14:textId="77777777" w:rsidR="008D14B2" w:rsidRDefault="00E6792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2EE4B2B0" w14:textId="77777777" w:rsidR="008D14B2" w:rsidRDefault="008D14B2">
            <w:pPr>
              <w:pStyle w:val="ProductList-TableBody"/>
            </w:pPr>
          </w:p>
        </w:tc>
      </w:tr>
    </w:tbl>
    <w:p w14:paraId="40C62761" w14:textId="77777777" w:rsidR="008D14B2" w:rsidRDefault="008D14B2">
      <w:pPr>
        <w:pStyle w:val="ProductList-BodyIndented"/>
      </w:pPr>
    </w:p>
    <w:p w14:paraId="0CE1999F" w14:textId="77777777" w:rsidR="008D14B2" w:rsidRDefault="00E67922">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8D14B2" w14:paraId="0DE4E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F1305" w14:textId="77777777" w:rsidR="008D14B2" w:rsidRDefault="00E6792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41991BD"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F8E137" w14:textId="77777777" w:rsidR="008D14B2" w:rsidRDefault="008D14B2">
            <w:pPr>
              <w:pStyle w:val="ProductList-TableBody"/>
            </w:pPr>
          </w:p>
        </w:tc>
      </w:tr>
    </w:tbl>
    <w:p w14:paraId="219F6D1D" w14:textId="77777777" w:rsidR="008D14B2" w:rsidRDefault="00E67922">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8"/>
        <w:gridCol w:w="3639"/>
        <w:gridCol w:w="3639"/>
      </w:tblGrid>
      <w:tr w:rsidR="008D14B2" w14:paraId="14B75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9BFFB"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B70734"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09C3C04" w14:textId="77777777" w:rsidR="008D14B2" w:rsidRDefault="00E6792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8D14B2" w14:paraId="7E9E55C7" w14:textId="77777777">
        <w:tc>
          <w:tcPr>
            <w:tcW w:w="4040" w:type="dxa"/>
            <w:tcBorders>
              <w:top w:val="single" w:sz="4" w:space="0" w:color="000000"/>
              <w:left w:val="single" w:sz="4" w:space="0" w:color="000000"/>
              <w:bottom w:val="single" w:sz="4" w:space="0" w:color="000000"/>
              <w:right w:val="single" w:sz="4" w:space="0" w:color="000000"/>
            </w:tcBorders>
          </w:tcPr>
          <w:p w14:paraId="5853EBC4"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2688A382"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9">
              <w:r>
                <w:rPr>
                  <w:color w:val="00467F"/>
                  <w:u w:val="single"/>
                </w:rPr>
                <w:t>Términos de Productos, junio de 2016</w:t>
              </w:r>
            </w:hyperlink>
            <w:r>
              <w:t xml:space="preserve">. R Server para Hadoop, R Server para Linux y R Server para Teradata </w:t>
            </w:r>
            <w:hyperlink r:id="rId60">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7BE1" w14:textId="77777777" w:rsidR="008D14B2" w:rsidRDefault="00E67922">
            <w:pPr>
              <w:pStyle w:val="ProductList-TableBody"/>
            </w:pPr>
            <w:r>
              <w:rPr>
                <w:color w:val="404040"/>
              </w:rPr>
              <w:t>Derechos de Uso Móvil: N/D</w:t>
            </w:r>
          </w:p>
        </w:tc>
      </w:tr>
      <w:tr w:rsidR="008D14B2" w14:paraId="2A1712D8" w14:textId="77777777">
        <w:tc>
          <w:tcPr>
            <w:tcW w:w="4040" w:type="dxa"/>
            <w:tcBorders>
              <w:top w:val="single" w:sz="4" w:space="0" w:color="000000"/>
              <w:left w:val="single" w:sz="4" w:space="0" w:color="000000"/>
              <w:bottom w:val="single" w:sz="4" w:space="0" w:color="000000"/>
              <w:right w:val="single" w:sz="4" w:space="0" w:color="000000"/>
            </w:tcBorders>
          </w:tcPr>
          <w:p w14:paraId="1B4DBAD7" w14:textId="77777777" w:rsidR="008D14B2" w:rsidRDefault="00E67922">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0059436" w14:textId="77777777" w:rsidR="008D14B2" w:rsidRDefault="00E679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A7BF" w14:textId="77777777" w:rsidR="008D14B2" w:rsidRDefault="008D14B2">
            <w:pPr>
              <w:pStyle w:val="ProductList-TableBody"/>
            </w:pPr>
          </w:p>
        </w:tc>
      </w:tr>
    </w:tbl>
    <w:p w14:paraId="523AB4BF" w14:textId="77777777" w:rsidR="008D14B2" w:rsidRDefault="008D14B2">
      <w:pPr>
        <w:pStyle w:val="PURBreadcrumb"/>
      </w:pPr>
    </w:p>
    <w:p w14:paraId="3134D9C8" w14:textId="77777777" w:rsidR="008D14B2" w:rsidRDefault="00E67922">
      <w:pPr>
        <w:pStyle w:val="ProductList-ClauseHeading"/>
        <w:outlineLvl w:val="3"/>
      </w:pPr>
      <w:r>
        <w:t>4.1 SQL Server 2017 Enterprise Core: Virtualización ilimitada</w:t>
      </w:r>
    </w:p>
    <w:p w14:paraId="539391B1" w14:textId="77777777" w:rsidR="008D14B2" w:rsidRDefault="00E6792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F490A71" w14:textId="77777777" w:rsidR="008D14B2" w:rsidRDefault="008D14B2">
      <w:pPr>
        <w:pStyle w:val="ProductList-Body"/>
      </w:pPr>
    </w:p>
    <w:p w14:paraId="10227469" w14:textId="77777777" w:rsidR="008D14B2" w:rsidRDefault="00E67922">
      <w:pPr>
        <w:pStyle w:val="ProductList-ClauseHeading"/>
        <w:outlineLvl w:val="3"/>
      </w:pPr>
      <w:r>
        <w:t>4.2 Actualizaciones destacadas de Almacenamiento de datos paralelos de SQL Server 2017 Enterprise Core</w:t>
      </w:r>
    </w:p>
    <w:p w14:paraId="14D88E14" w14:textId="77777777" w:rsidR="008D14B2" w:rsidRDefault="00E67922">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2CF5601" w14:textId="77777777" w:rsidR="008D14B2" w:rsidRDefault="008D14B2">
      <w:pPr>
        <w:pStyle w:val="ProductList-Body"/>
      </w:pPr>
    </w:p>
    <w:p w14:paraId="77233BCD" w14:textId="77777777" w:rsidR="008D14B2" w:rsidRDefault="00E67922">
      <w:pPr>
        <w:pStyle w:val="ProductList-ClauseHeading"/>
        <w:outlineLvl w:val="3"/>
      </w:pPr>
      <w:r>
        <w:t>4.3 Opción de Compra Completa de SQL Server en virtud de Enrollment for Application Platform (EAP)</w:t>
      </w:r>
    </w:p>
    <w:p w14:paraId="1DBA26B4" w14:textId="77777777" w:rsidR="008D14B2" w:rsidRDefault="00E67922">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14:paraId="096B8B5B" w14:textId="77777777" w:rsidR="008D14B2" w:rsidRDefault="008D14B2">
      <w:pPr>
        <w:pStyle w:val="ProductList-Body"/>
      </w:pPr>
    </w:p>
    <w:p w14:paraId="7DCDCBDD" w14:textId="77777777" w:rsidR="008D14B2" w:rsidRDefault="00E67922">
      <w:pPr>
        <w:pStyle w:val="ProductList-ClauseHeading"/>
        <w:outlineLvl w:val="3"/>
      </w:pPr>
      <w:r>
        <w:t>4.4 SQL Server Enterprise Core y SQL Server Enterprise: Servidor de Aprendizaje Automático para Windows y Servidor de Aprendizaje Automático para Linux</w:t>
      </w:r>
    </w:p>
    <w:p w14:paraId="5B12EB20" w14:textId="77777777" w:rsidR="008D14B2" w:rsidRDefault="00E67922">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7FD2FE9E" w14:textId="77777777" w:rsidR="008D14B2" w:rsidRDefault="008D14B2">
      <w:pPr>
        <w:pStyle w:val="ProductList-Body"/>
      </w:pPr>
    </w:p>
    <w:p w14:paraId="5C7EE4FD" w14:textId="77777777" w:rsidR="008D14B2" w:rsidRDefault="00E67922">
      <w:pPr>
        <w:pStyle w:val="ProductList-ClauseHeading"/>
        <w:outlineLvl w:val="3"/>
      </w:pPr>
      <w:r>
        <w:t>4.5 SQL Enterprise Core: Ejecutar Servidor de Aprendizaje Automático para Hadoop</w:t>
      </w:r>
    </w:p>
    <w:p w14:paraId="0B23A5D7" w14:textId="77777777" w:rsidR="008D14B2" w:rsidRDefault="00E67922">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719DDA1B" w14:textId="77777777" w:rsidR="008D14B2" w:rsidRDefault="008D14B2">
      <w:pPr>
        <w:pStyle w:val="ProductList-Body"/>
      </w:pPr>
    </w:p>
    <w:p w14:paraId="4FC53611" w14:textId="77777777" w:rsidR="008D14B2" w:rsidRDefault="00E67922">
      <w:pPr>
        <w:pStyle w:val="ProductList-ClauseHeading"/>
        <w:outlineLvl w:val="3"/>
      </w:pPr>
      <w:r>
        <w:t>4.6 Uso del Servidor de Informes de Power BI: SQL Server Enterprise Edition</w:t>
      </w:r>
    </w:p>
    <w:p w14:paraId="5BB8188B" w14:textId="77777777" w:rsidR="008D14B2" w:rsidRDefault="00E67922">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0927BB1" w14:textId="77777777" w:rsidR="008D14B2" w:rsidRDefault="008D14B2">
      <w:pPr>
        <w:pStyle w:val="ProductList-Body"/>
      </w:pPr>
    </w:p>
    <w:p w14:paraId="4E9FFE0E" w14:textId="77777777" w:rsidR="008D14B2" w:rsidRDefault="00E67922">
      <w:pPr>
        <w:pStyle w:val="ProductList-ClauseHeading"/>
        <w:outlineLvl w:val="3"/>
      </w:pPr>
      <w:r>
        <w:t>4.7 Extended Security Updates:</w:t>
      </w:r>
    </w:p>
    <w:p w14:paraId="6AE2473C" w14:textId="77777777" w:rsidR="008D14B2" w:rsidRDefault="00E6792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05D3B512"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265B3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6392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4533C8F" w14:textId="77777777" w:rsidR="008D14B2" w:rsidRDefault="008D14B2">
      <w:pPr>
        <w:pStyle w:val="ProductList-Body"/>
      </w:pPr>
    </w:p>
    <w:p w14:paraId="5846EFBF" w14:textId="77777777" w:rsidR="008D14B2" w:rsidRDefault="00E67922">
      <w:pPr>
        <w:pStyle w:val="ProductList-OfferingGroupHeading"/>
        <w:outlineLvl w:val="1"/>
      </w:pPr>
      <w:bookmarkStart w:id="123" w:name="_Sec615"/>
      <w:r>
        <w:t>System Center</w:t>
      </w:r>
      <w:bookmarkEnd w:id="123"/>
      <w:r>
        <w:fldChar w:fldCharType="begin"/>
      </w:r>
      <w:r>
        <w:instrText xml:space="preserve"> TC "</w:instrText>
      </w:r>
      <w:bookmarkStart w:id="124" w:name="_Toc18003708"/>
      <w:r>
        <w:instrText>System Center</w:instrText>
      </w:r>
      <w:bookmarkEnd w:id="124"/>
      <w:r>
        <w:instrText>" \l 2</w:instrText>
      </w:r>
      <w:r>
        <w:fldChar w:fldCharType="end"/>
      </w:r>
    </w:p>
    <w:p w14:paraId="34685C43" w14:textId="77777777" w:rsidR="008D14B2" w:rsidRDefault="00E67922">
      <w:pPr>
        <w:pStyle w:val="ProductList-Offering2HeadingNoBorder"/>
        <w:outlineLvl w:val="2"/>
      </w:pPr>
      <w:bookmarkStart w:id="125" w:name="_Sec642"/>
      <w:r>
        <w:t>System Center Server</w:t>
      </w:r>
      <w:bookmarkEnd w:id="125"/>
      <w:r>
        <w:fldChar w:fldCharType="begin"/>
      </w:r>
      <w:r>
        <w:instrText xml:space="preserve"> TC "</w:instrText>
      </w:r>
      <w:bookmarkStart w:id="126" w:name="_Toc18003709"/>
      <w:r>
        <w:instrText>System Center Server</w:instrText>
      </w:r>
      <w:bookmarkEnd w:id="126"/>
      <w:r>
        <w:instrText>" \l 3</w:instrText>
      </w:r>
      <w:r>
        <w:fldChar w:fldCharType="end"/>
      </w:r>
    </w:p>
    <w:p w14:paraId="22A84312" w14:textId="77777777" w:rsidR="008D14B2" w:rsidRDefault="00E67922">
      <w:pPr>
        <w:pStyle w:val="ProductList-Offering1SubSection"/>
        <w:outlineLvl w:val="3"/>
      </w:pPr>
      <w:bookmarkStart w:id="127" w:name="_Sec689"/>
      <w:r>
        <w:t>1. Disponibilidad del Programa</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D14B2" w14:paraId="497FE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1BD04"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1420"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E903"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0CAF"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3AF7"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E1B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BDA3"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EAD0"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E3C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46984"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EDAF"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0872"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1C141C18" w14:textId="77777777">
        <w:tc>
          <w:tcPr>
            <w:tcW w:w="4160" w:type="dxa"/>
            <w:tcBorders>
              <w:top w:val="single" w:sz="6" w:space="0" w:color="FFFFFF"/>
              <w:left w:val="none" w:sz="4" w:space="0" w:color="6E6E6E"/>
              <w:bottom w:val="dashed" w:sz="4" w:space="0" w:color="BFBFBF"/>
              <w:right w:val="none" w:sz="4" w:space="0" w:color="6E6E6E"/>
            </w:tcBorders>
          </w:tcPr>
          <w:p w14:paraId="4BE42295" w14:textId="77777777" w:rsidR="008D14B2" w:rsidRDefault="00E67922">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F8859"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EE661F"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0780C" w14:textId="77777777" w:rsidR="008D14B2" w:rsidRDefault="00E6792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9A3475" w14:textId="77777777" w:rsidR="008D14B2" w:rsidRDefault="00E67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4D0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442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904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1D3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6E6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071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DFB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005F40B" w14:textId="77777777">
        <w:tc>
          <w:tcPr>
            <w:tcW w:w="4160" w:type="dxa"/>
            <w:tcBorders>
              <w:top w:val="dashed" w:sz="4" w:space="0" w:color="BFBFBF"/>
              <w:left w:val="none" w:sz="4" w:space="0" w:color="6E6E6E"/>
              <w:bottom w:val="dashed" w:sz="4" w:space="0" w:color="BFBFBF"/>
              <w:right w:val="none" w:sz="4" w:space="0" w:color="6E6E6E"/>
            </w:tcBorders>
          </w:tcPr>
          <w:p w14:paraId="4A8694AB" w14:textId="77777777" w:rsidR="008D14B2" w:rsidRDefault="00E67922">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0236B2"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F90495"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1B1A1" w14:textId="77777777" w:rsidR="008D14B2" w:rsidRDefault="00E6792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783DBD" w14:textId="77777777" w:rsidR="008D14B2" w:rsidRDefault="00E6792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43B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9FD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265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86EA"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A3A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7BE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548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7D428EDD" w14:textId="77777777">
        <w:tc>
          <w:tcPr>
            <w:tcW w:w="4160" w:type="dxa"/>
            <w:tcBorders>
              <w:top w:val="dashed" w:sz="4" w:space="0" w:color="BFBFBF"/>
              <w:left w:val="none" w:sz="4" w:space="0" w:color="6E6E6E"/>
              <w:bottom w:val="dashed" w:sz="4" w:space="0" w:color="BFBFBF"/>
              <w:right w:val="none" w:sz="4" w:space="0" w:color="6E6E6E"/>
            </w:tcBorders>
          </w:tcPr>
          <w:p w14:paraId="7F700449" w14:textId="77777777" w:rsidR="008D14B2" w:rsidRDefault="00E67922">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170DE"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3397CA"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3017E" w14:textId="77777777" w:rsidR="008D14B2" w:rsidRDefault="00E6792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6D01D7" w14:textId="77777777" w:rsidR="008D14B2" w:rsidRDefault="00E679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380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0A6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210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D1B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96D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B09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966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2E26A85" w14:textId="77777777">
        <w:tc>
          <w:tcPr>
            <w:tcW w:w="4160" w:type="dxa"/>
            <w:tcBorders>
              <w:top w:val="dashed" w:sz="4" w:space="0" w:color="BFBFBF"/>
              <w:left w:val="none" w:sz="4" w:space="0" w:color="6E6E6E"/>
              <w:bottom w:val="none" w:sz="4" w:space="0" w:color="BFBFBF"/>
              <w:right w:val="none" w:sz="4" w:space="0" w:color="6E6E6E"/>
            </w:tcBorders>
          </w:tcPr>
          <w:p w14:paraId="7D6FA81F" w14:textId="77777777" w:rsidR="008D14B2" w:rsidRDefault="00E67922">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91A692" w14:textId="77777777" w:rsidR="008D14B2" w:rsidRDefault="00E6792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B00BE0"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C46C3C" w14:textId="77777777" w:rsidR="008D14B2" w:rsidRDefault="00E6792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792E29" w14:textId="77777777" w:rsidR="008D14B2" w:rsidRDefault="00E679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B81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BC2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DD9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BC6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5BC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19D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35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1D334E" w14:textId="77777777" w:rsidR="008D14B2" w:rsidRDefault="00E67922">
      <w:pPr>
        <w:pStyle w:val="ProductList-Offering1SubSection"/>
        <w:outlineLvl w:val="3"/>
      </w:pPr>
      <w:bookmarkStart w:id="128" w:name="_Sec744"/>
      <w:r>
        <w:t>2. Condiciones del Producto</w:t>
      </w:r>
      <w:bookmarkEnd w:id="128"/>
    </w:p>
    <w:tbl>
      <w:tblPr>
        <w:tblStyle w:val="PURTable"/>
        <w:tblW w:w="0" w:type="dxa"/>
        <w:tblLook w:val="04A0" w:firstRow="1" w:lastRow="0" w:firstColumn="1" w:lastColumn="0" w:noHBand="0" w:noVBand="1"/>
      </w:tblPr>
      <w:tblGrid>
        <w:gridCol w:w="3651"/>
        <w:gridCol w:w="3635"/>
        <w:gridCol w:w="3630"/>
      </w:tblGrid>
      <w:tr w:rsidR="008D14B2" w14:paraId="57737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5F9A7"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8725A1"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BB608A" w14:textId="77777777" w:rsidR="008D14B2" w:rsidRDefault="00E67922">
            <w:pPr>
              <w:pStyle w:val="ProductList-TableBody"/>
            </w:pPr>
            <w:r>
              <w:rPr>
                <w:color w:val="404040"/>
              </w:rPr>
              <w:t>Ediciones anteriores: N/D</w:t>
            </w:r>
          </w:p>
        </w:tc>
      </w:tr>
      <w:tr w:rsidR="008D14B2" w14:paraId="5624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BDDF"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D379"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10C365"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4E3F4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41A7"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781C"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BF37" w14:textId="77777777" w:rsidR="008D14B2" w:rsidRDefault="00E67922">
            <w:pPr>
              <w:pStyle w:val="ProductList-TableBody"/>
            </w:pPr>
            <w:r>
              <w:rPr>
                <w:color w:val="404040"/>
              </w:rPr>
              <w:t>Elegible para Reducción: N/D</w:t>
            </w:r>
          </w:p>
        </w:tc>
      </w:tr>
      <w:tr w:rsidR="008D14B2" w14:paraId="10EE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B08A"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8144"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CD2C" w14:textId="77777777" w:rsidR="008D14B2" w:rsidRDefault="00E67922">
            <w:pPr>
              <w:pStyle w:val="ProductList-TableBody"/>
            </w:pPr>
            <w:r>
              <w:rPr>
                <w:color w:val="404040"/>
              </w:rPr>
              <w:t>Elegible para True Up: N/D</w:t>
            </w:r>
          </w:p>
        </w:tc>
      </w:tr>
      <w:tr w:rsidR="008D14B2" w14:paraId="5FAD6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5E80"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11F2"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224B" w14:textId="77777777" w:rsidR="008D14B2" w:rsidRDefault="008D14B2">
            <w:pPr>
              <w:pStyle w:val="ProductList-TableBody"/>
            </w:pPr>
          </w:p>
        </w:tc>
      </w:tr>
    </w:tbl>
    <w:p w14:paraId="1A205E74" w14:textId="77777777" w:rsidR="008D14B2" w:rsidRDefault="008D14B2">
      <w:pPr>
        <w:pStyle w:val="ProductList-Body"/>
      </w:pPr>
    </w:p>
    <w:p w14:paraId="66D44BE0" w14:textId="77777777" w:rsidR="008D14B2" w:rsidRDefault="00E67922">
      <w:pPr>
        <w:pStyle w:val="ProductList-Offering1SubSection"/>
        <w:outlineLvl w:val="3"/>
      </w:pPr>
      <w:bookmarkStart w:id="129" w:name="_Sec797"/>
      <w:r>
        <w:t>3. Derechos de Uso</w:t>
      </w:r>
      <w:bookmarkEnd w:id="129"/>
    </w:p>
    <w:tbl>
      <w:tblPr>
        <w:tblStyle w:val="PURTable"/>
        <w:tblW w:w="0" w:type="dxa"/>
        <w:tblLook w:val="04A0" w:firstRow="1" w:lastRow="0" w:firstColumn="1" w:lastColumn="0" w:noHBand="0" w:noVBand="1"/>
      </w:tblPr>
      <w:tblGrid>
        <w:gridCol w:w="3654"/>
        <w:gridCol w:w="3618"/>
        <w:gridCol w:w="3644"/>
      </w:tblGrid>
      <w:tr w:rsidR="008D14B2" w14:paraId="28B1D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FB201"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D0CC434"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D1D5" w14:textId="77777777" w:rsidR="008D14B2" w:rsidRDefault="00E67922">
            <w:pPr>
              <w:pStyle w:val="ProductList-TableBody"/>
            </w:pPr>
            <w:r>
              <w:rPr>
                <w:color w:val="404040"/>
              </w:rPr>
              <w:t>Software Adicional: N/D</w:t>
            </w:r>
          </w:p>
        </w:tc>
      </w:tr>
      <w:tr w:rsidR="008D14B2" w14:paraId="45E38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B8E8"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7C56"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ED6EA32"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37B50E18" w14:textId="77777777">
        <w:tc>
          <w:tcPr>
            <w:tcW w:w="4040" w:type="dxa"/>
            <w:tcBorders>
              <w:top w:val="single" w:sz="4" w:space="0" w:color="000000"/>
              <w:left w:val="single" w:sz="4" w:space="0" w:color="000000"/>
              <w:bottom w:val="single" w:sz="4" w:space="0" w:color="000000"/>
              <w:right w:val="single" w:sz="4" w:space="0" w:color="000000"/>
            </w:tcBorders>
          </w:tcPr>
          <w:p w14:paraId="442AC309"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0AA2"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C4F1" w14:textId="77777777" w:rsidR="008D14B2" w:rsidRDefault="008D14B2">
            <w:pPr>
              <w:pStyle w:val="ProductList-TableBody"/>
            </w:pPr>
          </w:p>
        </w:tc>
      </w:tr>
    </w:tbl>
    <w:p w14:paraId="37EA7F91" w14:textId="77777777" w:rsidR="008D14B2" w:rsidRDefault="008D14B2">
      <w:pPr>
        <w:pStyle w:val="ProductList-Body"/>
      </w:pPr>
    </w:p>
    <w:p w14:paraId="3A2CB724" w14:textId="77777777" w:rsidR="008D14B2" w:rsidRDefault="00E67922">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8D14B2" w14:paraId="0E080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AB545" w14:textId="77777777" w:rsidR="008D14B2" w:rsidRDefault="00E6792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E89060F" w14:textId="77777777" w:rsidR="008D14B2" w:rsidRDefault="00E67922">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9BA602A" w14:textId="77777777" w:rsidR="008D14B2" w:rsidRDefault="008D14B2">
            <w:pPr>
              <w:pStyle w:val="ProductList-TableBody"/>
            </w:pPr>
          </w:p>
        </w:tc>
      </w:tr>
    </w:tbl>
    <w:p w14:paraId="653F7BAC" w14:textId="77777777" w:rsidR="008D14B2" w:rsidRDefault="008D14B2">
      <w:pPr>
        <w:pStyle w:val="ProductList-Body"/>
      </w:pPr>
    </w:p>
    <w:p w14:paraId="4F78735D" w14:textId="77777777" w:rsidR="008D14B2" w:rsidRDefault="00E67922">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8D14B2" w14:paraId="398C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969E" w14:textId="77777777" w:rsidR="008D14B2" w:rsidRDefault="00E6792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E151174" w14:textId="77777777" w:rsidR="008D14B2" w:rsidRDefault="00E67922">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94B51C0" w14:textId="77777777" w:rsidR="008D14B2" w:rsidRDefault="008D14B2">
            <w:pPr>
              <w:pStyle w:val="ProductList-TableBody"/>
            </w:pPr>
          </w:p>
        </w:tc>
      </w:tr>
    </w:tbl>
    <w:p w14:paraId="4F8C0ED8" w14:textId="77777777" w:rsidR="008D14B2" w:rsidRDefault="008D14B2">
      <w:pPr>
        <w:pStyle w:val="ProductList-Body"/>
      </w:pPr>
    </w:p>
    <w:p w14:paraId="4B2241A5" w14:textId="77777777" w:rsidR="008D14B2" w:rsidRDefault="00E67922">
      <w:pPr>
        <w:pStyle w:val="ProductList-ClauseHeading"/>
        <w:outlineLvl w:val="4"/>
      </w:pPr>
      <w:r>
        <w:t>3.3 Uso de System Center Endpoint Protection con Azure Security Center</w:t>
      </w:r>
    </w:p>
    <w:p w14:paraId="7C3D3439" w14:textId="77777777" w:rsidR="008D14B2" w:rsidRDefault="00E67922">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3097461" w14:textId="77777777" w:rsidR="008D14B2" w:rsidRDefault="008D14B2">
      <w:pPr>
        <w:pStyle w:val="ProductList-Body"/>
      </w:pPr>
    </w:p>
    <w:p w14:paraId="2CC288E1" w14:textId="77777777" w:rsidR="008D14B2" w:rsidRDefault="00E67922">
      <w:pPr>
        <w:pStyle w:val="ProductList-ClauseHeading"/>
        <w:outlineLvl w:val="4"/>
      </w:pPr>
      <w:r>
        <w:t>3.4 Tecnología de SQL Server</w:t>
      </w:r>
    </w:p>
    <w:p w14:paraId="3E09D8D6"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AD04CF5" w14:textId="77777777" w:rsidR="008D14B2" w:rsidRDefault="008D14B2">
      <w:pPr>
        <w:pStyle w:val="ProductList-Body"/>
      </w:pPr>
    </w:p>
    <w:p w14:paraId="442503DB" w14:textId="77777777" w:rsidR="008D14B2" w:rsidRDefault="00E67922">
      <w:pPr>
        <w:pStyle w:val="ProductList-ClauseHeading"/>
        <w:outlineLvl w:val="4"/>
      </w:pPr>
      <w:r>
        <w:t>3.5 Contenedores de Windows Server</w:t>
      </w:r>
    </w:p>
    <w:p w14:paraId="5B11D2E1" w14:textId="77777777" w:rsidR="008D14B2" w:rsidRDefault="00E67922">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5D3F846" w14:textId="77777777" w:rsidR="008D14B2" w:rsidRDefault="00E6792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48"/>
        <w:gridCol w:w="3635"/>
        <w:gridCol w:w="3633"/>
      </w:tblGrid>
      <w:tr w:rsidR="008D14B2" w14:paraId="76C55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7CE8"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0CA433"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42326" w14:textId="77777777" w:rsidR="008D14B2" w:rsidRDefault="00E67922">
            <w:pPr>
              <w:pStyle w:val="ProductList-TableBody"/>
            </w:pPr>
            <w:r>
              <w:rPr>
                <w:color w:val="404040"/>
              </w:rPr>
              <w:t>Derechos de Conmutación por Error: N/D</w:t>
            </w:r>
          </w:p>
        </w:tc>
      </w:tr>
      <w:tr w:rsidR="008D14B2" w14:paraId="4D42F2F6" w14:textId="77777777">
        <w:tc>
          <w:tcPr>
            <w:tcW w:w="4040" w:type="dxa"/>
            <w:tcBorders>
              <w:top w:val="single" w:sz="4" w:space="0" w:color="000000"/>
              <w:left w:val="single" w:sz="4" w:space="0" w:color="000000"/>
              <w:bottom w:val="single" w:sz="4" w:space="0" w:color="000000"/>
              <w:right w:val="single" w:sz="4" w:space="0" w:color="000000"/>
            </w:tcBorders>
          </w:tcPr>
          <w:p w14:paraId="0B550631" w14:textId="77777777" w:rsidR="008D14B2" w:rsidRDefault="00E67922">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57DB34EE"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octubre</w:t>
              </w:r>
            </w:hyperlink>
            <w:r>
              <w:t xml:space="preserve"> y </w:t>
            </w:r>
            <w:hyperlink r:id="rId63">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71F8" w14:textId="77777777" w:rsidR="008D14B2" w:rsidRDefault="00E67922">
            <w:pPr>
              <w:pStyle w:val="ProductList-TableBody"/>
            </w:pPr>
            <w:r>
              <w:rPr>
                <w:color w:val="404040"/>
              </w:rPr>
              <w:t>Derechos de uso móvil: N/D</w:t>
            </w:r>
          </w:p>
        </w:tc>
      </w:tr>
      <w:tr w:rsidR="008D14B2" w14:paraId="51F4C739" w14:textId="77777777">
        <w:tc>
          <w:tcPr>
            <w:tcW w:w="4040" w:type="dxa"/>
            <w:tcBorders>
              <w:top w:val="single" w:sz="4" w:space="0" w:color="000000"/>
              <w:left w:val="single" w:sz="4" w:space="0" w:color="000000"/>
              <w:bottom w:val="single" w:sz="4" w:space="0" w:color="000000"/>
              <w:right w:val="single" w:sz="4" w:space="0" w:color="000000"/>
            </w:tcBorders>
          </w:tcPr>
          <w:p w14:paraId="1C6FA63B" w14:textId="77777777" w:rsidR="008D14B2" w:rsidRDefault="00E679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D744"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F729" w14:textId="77777777" w:rsidR="008D14B2" w:rsidRDefault="008D14B2">
            <w:pPr>
              <w:pStyle w:val="ProductList-TableBody"/>
            </w:pPr>
          </w:p>
        </w:tc>
      </w:tr>
    </w:tbl>
    <w:p w14:paraId="368BB2B2" w14:textId="77777777" w:rsidR="008D14B2" w:rsidRDefault="008D14B2">
      <w:pPr>
        <w:pStyle w:val="ProductList-Body"/>
      </w:pPr>
    </w:p>
    <w:p w14:paraId="28531A1A"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52F63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D1D3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9E3497E" w14:textId="77777777" w:rsidR="008D14B2" w:rsidRDefault="008D14B2">
      <w:pPr>
        <w:pStyle w:val="ProductList-Body"/>
      </w:pPr>
    </w:p>
    <w:p w14:paraId="2F8743B0" w14:textId="77777777" w:rsidR="008D14B2" w:rsidRDefault="00E6792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3710"/>
      <w:r>
        <w:instrText>System Center Configuration Manager</w:instrText>
      </w:r>
      <w:bookmarkEnd w:id="132"/>
      <w:r>
        <w:instrText>" \l 3</w:instrText>
      </w:r>
      <w:r>
        <w:fldChar w:fldCharType="end"/>
      </w:r>
    </w:p>
    <w:p w14:paraId="733C7367" w14:textId="77777777" w:rsidR="008D14B2" w:rsidRDefault="00E67922">
      <w:pPr>
        <w:pStyle w:val="ProductList-Offering1SubSection"/>
        <w:outlineLvl w:val="3"/>
      </w:pPr>
      <w:bookmarkStart w:id="133" w:name="_Sec691"/>
      <w:r>
        <w:t>1. Disponibilidad del programa</w:t>
      </w:r>
      <w:bookmarkEnd w:id="133"/>
    </w:p>
    <w:p w14:paraId="712426A8" w14:textId="77777777" w:rsidR="008D14B2" w:rsidRDefault="008D14B2">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8D14B2" w14:paraId="670C48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BFF22"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77D3"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C7D2A"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B836"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9B514"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825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9987B"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B5BCF"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E5B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B5A9"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EADC"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EB4A"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5A6EC6F6" w14:textId="77777777">
        <w:tc>
          <w:tcPr>
            <w:tcW w:w="4160" w:type="dxa"/>
            <w:tcBorders>
              <w:top w:val="single" w:sz="6" w:space="0" w:color="FFFFFF"/>
              <w:left w:val="none" w:sz="4" w:space="0" w:color="6E6E6E"/>
              <w:bottom w:val="dashed" w:sz="4" w:space="0" w:color="BFBFBF"/>
              <w:right w:val="none" w:sz="4" w:space="0" w:color="6E6E6E"/>
            </w:tcBorders>
          </w:tcPr>
          <w:p w14:paraId="5D55A9A5" w14:textId="77777777" w:rsidR="008D14B2" w:rsidRDefault="00E6792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A5A1614" w14:textId="77777777" w:rsidR="008D14B2" w:rsidRDefault="00E6792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D0DCFC3"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84529"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1D6CA"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D34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569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502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6AB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F52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DC5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DE16"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6CB280EB" w14:textId="77777777">
        <w:tc>
          <w:tcPr>
            <w:tcW w:w="4160" w:type="dxa"/>
            <w:tcBorders>
              <w:top w:val="dashed" w:sz="4" w:space="0" w:color="BFBFBF"/>
              <w:left w:val="none" w:sz="4" w:space="0" w:color="6E6E6E"/>
              <w:bottom w:val="dashed" w:sz="4" w:space="0" w:color="BFBFBF"/>
              <w:right w:val="none" w:sz="4" w:space="0" w:color="6E6E6E"/>
            </w:tcBorders>
          </w:tcPr>
          <w:p w14:paraId="66D3A474" w14:textId="77777777" w:rsidR="008D14B2" w:rsidRDefault="00E6792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6058F538" w14:textId="77777777" w:rsidR="008D14B2" w:rsidRDefault="00E6792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C44194" w14:textId="77777777" w:rsidR="008D14B2" w:rsidRDefault="008D14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4BB9C"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6E1847"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360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B8E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548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68E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3A8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B64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4652" w14:textId="77777777" w:rsidR="008D14B2" w:rsidRDefault="008D14B2">
            <w:pPr>
              <w:pStyle w:val="ProductList-TableBody"/>
              <w:jc w:val="center"/>
            </w:pPr>
          </w:p>
        </w:tc>
      </w:tr>
      <w:tr w:rsidR="008D14B2" w14:paraId="58C26BA4" w14:textId="77777777">
        <w:tc>
          <w:tcPr>
            <w:tcW w:w="4160" w:type="dxa"/>
            <w:tcBorders>
              <w:top w:val="dashed" w:sz="4" w:space="0" w:color="BFBFBF"/>
              <w:left w:val="none" w:sz="4" w:space="0" w:color="6E6E6E"/>
              <w:bottom w:val="none" w:sz="4" w:space="0" w:color="BFBFBF"/>
              <w:right w:val="none" w:sz="4" w:space="0" w:color="6E6E6E"/>
            </w:tcBorders>
          </w:tcPr>
          <w:p w14:paraId="17089C01" w14:textId="77777777" w:rsidR="008D14B2" w:rsidRDefault="00E6792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405583BE" w14:textId="77777777" w:rsidR="008D14B2" w:rsidRDefault="00E6792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ABDE66"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FC8BE"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450B1F"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85E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6FB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CA5C9"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10117"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3868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D0B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CBD5" w14:textId="77777777" w:rsidR="008D14B2" w:rsidRDefault="008D14B2">
            <w:pPr>
              <w:pStyle w:val="ProductList-TableBody"/>
              <w:jc w:val="center"/>
            </w:pPr>
          </w:p>
        </w:tc>
      </w:tr>
    </w:tbl>
    <w:p w14:paraId="35A8546F" w14:textId="77777777" w:rsidR="008D14B2" w:rsidRDefault="00E67922">
      <w:pPr>
        <w:pStyle w:val="ProductList-Offering1SubSection"/>
        <w:outlineLvl w:val="3"/>
      </w:pPr>
      <w:bookmarkStart w:id="134" w:name="_Sec746"/>
      <w:r>
        <w:t>2. Condiciones del Producto</w:t>
      </w:r>
      <w:bookmarkEnd w:id="134"/>
    </w:p>
    <w:tbl>
      <w:tblPr>
        <w:tblStyle w:val="PURTable"/>
        <w:tblW w:w="0" w:type="dxa"/>
        <w:tblLook w:val="04A0" w:firstRow="1" w:lastRow="0" w:firstColumn="1" w:lastColumn="0" w:noHBand="0" w:noVBand="1"/>
      </w:tblPr>
      <w:tblGrid>
        <w:gridCol w:w="3649"/>
        <w:gridCol w:w="3632"/>
        <w:gridCol w:w="3635"/>
      </w:tblGrid>
      <w:tr w:rsidR="008D14B2" w14:paraId="3593C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C08B5"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A6CE2F"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0D763" w14:textId="77777777" w:rsidR="008D14B2" w:rsidRDefault="00E67922">
            <w:pPr>
              <w:pStyle w:val="ProductList-TableBody"/>
            </w:pPr>
            <w:r>
              <w:rPr>
                <w:color w:val="404040"/>
              </w:rPr>
              <w:t>Elegible para Periodo Prorrogado: N/D</w:t>
            </w:r>
          </w:p>
        </w:tc>
      </w:tr>
      <w:tr w:rsidR="008D14B2" w14:paraId="62643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3F0E" w14:textId="77777777" w:rsidR="008D14B2" w:rsidRDefault="00E6792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BF3A"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0BDF4"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43510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DFE7"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75A9"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BEF1" w14:textId="77777777" w:rsidR="008D14B2" w:rsidRDefault="00E67922">
            <w:pPr>
              <w:pStyle w:val="ProductList-TableBody"/>
            </w:pPr>
            <w:r>
              <w:rPr>
                <w:color w:val="404040"/>
              </w:rPr>
              <w:t>Elegible para Reducción: N/D</w:t>
            </w:r>
          </w:p>
        </w:tc>
      </w:tr>
      <w:tr w:rsidR="008D14B2" w14:paraId="59664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A35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33C4"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ED5F" w14:textId="77777777" w:rsidR="008D14B2" w:rsidRDefault="00E67922">
            <w:pPr>
              <w:pStyle w:val="ProductList-TableBody"/>
            </w:pPr>
            <w:r>
              <w:rPr>
                <w:color w:val="404040"/>
              </w:rPr>
              <w:t>Elegible para True Up: N/D</w:t>
            </w:r>
          </w:p>
        </w:tc>
      </w:tr>
      <w:tr w:rsidR="008D14B2" w14:paraId="47FF4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B470" w14:textId="77777777" w:rsidR="008D14B2" w:rsidRDefault="00E6792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FE5B"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E8D0" w14:textId="77777777" w:rsidR="008D14B2" w:rsidRDefault="008D14B2">
            <w:pPr>
              <w:pStyle w:val="ProductList-TableBody"/>
            </w:pPr>
          </w:p>
        </w:tc>
      </w:tr>
    </w:tbl>
    <w:p w14:paraId="268E8E02" w14:textId="77777777" w:rsidR="008D14B2" w:rsidRDefault="008D14B2">
      <w:pPr>
        <w:pStyle w:val="ProductList-Body"/>
      </w:pPr>
    </w:p>
    <w:p w14:paraId="45EAAA95" w14:textId="77777777" w:rsidR="008D14B2" w:rsidRDefault="00E67922">
      <w:pPr>
        <w:pStyle w:val="ProductList-ClauseHeading"/>
        <w:outlineLvl w:val="4"/>
      </w:pPr>
      <w:r>
        <w:t>2.1 Clientes Academic</w:t>
      </w:r>
    </w:p>
    <w:p w14:paraId="569EF763" w14:textId="77777777" w:rsidR="008D14B2" w:rsidRDefault="00E67922">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2B8561F7" w14:textId="77777777" w:rsidR="008D14B2" w:rsidRDefault="00E67922">
      <w:pPr>
        <w:pStyle w:val="ProductList-Offering1SubSection"/>
        <w:outlineLvl w:val="3"/>
      </w:pPr>
      <w:bookmarkStart w:id="135" w:name="_Sec802"/>
      <w:r>
        <w:t>3. Derechos de Uso</w:t>
      </w:r>
      <w:bookmarkEnd w:id="135"/>
    </w:p>
    <w:tbl>
      <w:tblPr>
        <w:tblStyle w:val="PURTable"/>
        <w:tblW w:w="0" w:type="dxa"/>
        <w:tblLook w:val="04A0" w:firstRow="1" w:lastRow="0" w:firstColumn="1" w:lastColumn="0" w:noHBand="0" w:noVBand="1"/>
      </w:tblPr>
      <w:tblGrid>
        <w:gridCol w:w="3654"/>
        <w:gridCol w:w="3618"/>
        <w:gridCol w:w="3644"/>
      </w:tblGrid>
      <w:tr w:rsidR="008D14B2" w14:paraId="58D61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C01C5"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2ACAF84"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649B3" w14:textId="77777777" w:rsidR="008D14B2" w:rsidRDefault="00E67922">
            <w:pPr>
              <w:pStyle w:val="ProductList-TableBody"/>
            </w:pPr>
            <w:r>
              <w:rPr>
                <w:color w:val="404040"/>
              </w:rPr>
              <w:t>Software Adicional: N/D</w:t>
            </w:r>
          </w:p>
        </w:tc>
      </w:tr>
      <w:tr w:rsidR="008D14B2" w14:paraId="37DCD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46C2" w14:textId="77777777" w:rsidR="008D14B2" w:rsidRDefault="00E6792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C174423"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9DCD60"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2B937C96" w14:textId="77777777">
        <w:tc>
          <w:tcPr>
            <w:tcW w:w="4040" w:type="dxa"/>
            <w:tcBorders>
              <w:top w:val="single" w:sz="4" w:space="0" w:color="000000"/>
              <w:left w:val="single" w:sz="4" w:space="0" w:color="000000"/>
              <w:bottom w:val="single" w:sz="4" w:space="0" w:color="000000"/>
              <w:right w:val="single" w:sz="4" w:space="0" w:color="000000"/>
            </w:tcBorders>
          </w:tcPr>
          <w:p w14:paraId="2DB78B2A"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9C9A"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B1AF" w14:textId="77777777" w:rsidR="008D14B2" w:rsidRDefault="008D14B2">
            <w:pPr>
              <w:pStyle w:val="ProductList-TableBody"/>
            </w:pPr>
          </w:p>
        </w:tc>
      </w:tr>
    </w:tbl>
    <w:p w14:paraId="541F638D" w14:textId="77777777" w:rsidR="008D14B2" w:rsidRDefault="008D14B2">
      <w:pPr>
        <w:pStyle w:val="ProductList-Body"/>
      </w:pPr>
    </w:p>
    <w:p w14:paraId="533B08FD"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8D14B2" w14:paraId="0119C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D4B9EA"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DECFDFA" w14:textId="77777777" w:rsidR="008D14B2" w:rsidRDefault="00E67922">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37D853F6" w14:textId="77777777" w:rsidR="008D14B2" w:rsidRDefault="00E67922">
            <w:pPr>
              <w:pStyle w:val="ProductList-TableBody"/>
            </w:pPr>
            <w:r>
              <w:t>Microsoft 365 F1</w:t>
            </w:r>
            <w:r>
              <w:fldChar w:fldCharType="begin"/>
            </w:r>
            <w:r>
              <w:instrText xml:space="preserve"> XE "Microsoft 365 F1" </w:instrText>
            </w:r>
            <w:r>
              <w:fldChar w:fldCharType="end"/>
            </w:r>
            <w:r>
              <w:t xml:space="preserve"> (SL de Usuario)</w:t>
            </w:r>
          </w:p>
        </w:tc>
      </w:tr>
      <w:tr w:rsidR="008D14B2" w14:paraId="47EEA99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D386EE" w14:textId="77777777" w:rsidR="008D14B2" w:rsidRDefault="008D14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EC2EDB" w14:textId="77777777" w:rsidR="008D14B2" w:rsidRDefault="00E6792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35CE570F" w14:textId="77777777" w:rsidR="008D14B2" w:rsidRDefault="00E67922">
            <w:pPr>
              <w:pStyle w:val="ProductList-TableBody"/>
            </w:pPr>
            <w:r>
              <w:t xml:space="preserve">Licencia Equivalente de Licencias de Administración (consulte el </w:t>
            </w:r>
            <w:hyperlink r:id="rId64">
              <w:r>
                <w:rPr>
                  <w:color w:val="00467F"/>
                  <w:u w:val="single"/>
                </w:rPr>
                <w:t>Apéndice A</w:t>
              </w:r>
            </w:hyperlink>
            <w:r>
              <w:t>)</w:t>
            </w:r>
          </w:p>
        </w:tc>
      </w:tr>
      <w:tr w:rsidR="008D14B2" w14:paraId="4F26F7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C3F0D"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3B969C" w14:textId="77777777" w:rsidR="008D14B2" w:rsidRDefault="00E67922">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0DC40C" w14:textId="77777777" w:rsidR="008D14B2" w:rsidRDefault="008D14B2">
            <w:pPr>
              <w:pStyle w:val="ProductList-TableBody"/>
            </w:pPr>
          </w:p>
        </w:tc>
      </w:tr>
    </w:tbl>
    <w:p w14:paraId="24EBD5E5" w14:textId="77777777" w:rsidR="008D14B2" w:rsidRDefault="008D14B2">
      <w:pPr>
        <w:pStyle w:val="ProductList-Body"/>
      </w:pPr>
    </w:p>
    <w:p w14:paraId="06796D63" w14:textId="77777777" w:rsidR="008D14B2" w:rsidRDefault="00E67922">
      <w:pPr>
        <w:pStyle w:val="ProductList-ClauseHeading"/>
        <w:outlineLvl w:val="4"/>
      </w:pPr>
      <w:r>
        <w:t>3.2 Tecnología de SQL Server</w:t>
      </w:r>
    </w:p>
    <w:p w14:paraId="7B663578"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1B1E39E0" w14:textId="77777777" w:rsidR="008D14B2" w:rsidRDefault="00E67922">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49"/>
        <w:gridCol w:w="3635"/>
        <w:gridCol w:w="3632"/>
      </w:tblGrid>
      <w:tr w:rsidR="008D14B2" w14:paraId="0B7EF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F14D2"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EEC34E"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793D4" w14:textId="77777777" w:rsidR="008D14B2" w:rsidRDefault="00E67922">
            <w:pPr>
              <w:pStyle w:val="ProductList-TableBody"/>
            </w:pPr>
            <w:r>
              <w:rPr>
                <w:color w:val="404040"/>
              </w:rPr>
              <w:t>Derechos de Conmutación por Error: N/D</w:t>
            </w:r>
          </w:p>
        </w:tc>
      </w:tr>
      <w:tr w:rsidR="008D14B2" w14:paraId="378D7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902B"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DDE7C71"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C515" w14:textId="77777777" w:rsidR="008D14B2" w:rsidRDefault="00E67922">
            <w:pPr>
              <w:pStyle w:val="ProductList-TableBody"/>
            </w:pPr>
            <w:r>
              <w:rPr>
                <w:color w:val="404040"/>
              </w:rPr>
              <w:t>Derechos de Uso Móvil: N/D</w:t>
            </w:r>
          </w:p>
        </w:tc>
      </w:tr>
      <w:tr w:rsidR="008D14B2" w14:paraId="559F56D3" w14:textId="77777777">
        <w:tc>
          <w:tcPr>
            <w:tcW w:w="4040" w:type="dxa"/>
            <w:tcBorders>
              <w:top w:val="single" w:sz="4" w:space="0" w:color="000000"/>
              <w:left w:val="single" w:sz="4" w:space="0" w:color="000000"/>
              <w:bottom w:val="single" w:sz="4" w:space="0" w:color="000000"/>
              <w:right w:val="single" w:sz="4" w:space="0" w:color="000000"/>
            </w:tcBorders>
          </w:tcPr>
          <w:p w14:paraId="49D2C0F6" w14:textId="77777777" w:rsidR="008D14B2" w:rsidRDefault="00E67922">
            <w:pPr>
              <w:pStyle w:val="ProductList-TableBody"/>
            </w:pPr>
            <w:r>
              <w:lastRenderedPageBreak/>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6945"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55FB" w14:textId="77777777" w:rsidR="008D14B2" w:rsidRDefault="008D14B2">
            <w:pPr>
              <w:pStyle w:val="ProductList-TableBody"/>
            </w:pPr>
          </w:p>
        </w:tc>
      </w:tr>
    </w:tbl>
    <w:p w14:paraId="5CD2B1EB" w14:textId="77777777" w:rsidR="008D14B2" w:rsidRDefault="008D14B2">
      <w:pPr>
        <w:pStyle w:val="ProductList-Body"/>
      </w:pPr>
    </w:p>
    <w:p w14:paraId="1A007956" w14:textId="77777777" w:rsidR="008D14B2" w:rsidRDefault="00E67922">
      <w:pPr>
        <w:pStyle w:val="ProductList-ClauseHeading"/>
        <w:outlineLvl w:val="4"/>
      </w:pPr>
      <w:r>
        <w:t>4.1 System Center Configuration Manager: Derechos de VDI</w:t>
      </w:r>
    </w:p>
    <w:p w14:paraId="1F3BA07A" w14:textId="77777777" w:rsidR="008D14B2" w:rsidRDefault="00E67922">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D881FB1" w14:textId="77777777" w:rsidR="008D14B2" w:rsidRDefault="008D14B2">
      <w:pPr>
        <w:pStyle w:val="ProductList-Body"/>
      </w:pPr>
    </w:p>
    <w:p w14:paraId="7A34AC0E" w14:textId="77777777" w:rsidR="008D14B2" w:rsidRDefault="00E67922">
      <w:pPr>
        <w:pStyle w:val="ProductList-ClauseHeading"/>
        <w:outlineLvl w:val="4"/>
      </w:pPr>
      <w:r>
        <w:t>4.2 Derechos de rama actual de System Center Configuration Manager</w:t>
      </w:r>
    </w:p>
    <w:p w14:paraId="51B97E5C" w14:textId="77777777" w:rsidR="008D14B2" w:rsidRDefault="00E67922">
      <w:pPr>
        <w:pStyle w:val="ProductList-Body"/>
      </w:pPr>
      <w:r>
        <w:t>Los Clientes con SA activo en Licencias de System Center Configuration Manager, o con Licencias equivalentes a ML, pueden instalar y utilizar la opción Rama Actual de System Center Configuration Manager.</w:t>
      </w:r>
    </w:p>
    <w:p w14:paraId="54317134"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C7B8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0B34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5932D767" w14:textId="77777777" w:rsidR="008D14B2" w:rsidRDefault="008D14B2">
      <w:pPr>
        <w:pStyle w:val="ProductList-Body"/>
      </w:pPr>
    </w:p>
    <w:p w14:paraId="0E7E60AA" w14:textId="77777777" w:rsidR="008D14B2" w:rsidRDefault="00E6792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3711"/>
      <w:r>
        <w:instrText>System Center Data Protection Manager</w:instrText>
      </w:r>
      <w:bookmarkEnd w:id="138"/>
      <w:r>
        <w:instrText>" \l 3</w:instrText>
      </w:r>
      <w:r>
        <w:fldChar w:fldCharType="end"/>
      </w:r>
    </w:p>
    <w:p w14:paraId="214F0FDC" w14:textId="77777777" w:rsidR="008D14B2" w:rsidRDefault="00E67922">
      <w:pPr>
        <w:pStyle w:val="ProductList-Offering1SubSection"/>
        <w:outlineLvl w:val="3"/>
      </w:pPr>
      <w:bookmarkStart w:id="139" w:name="_Sec690"/>
      <w:r>
        <w:t>1. Disponibilidad del programa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14B2" w14:paraId="2E274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023F1"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B727"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54DE"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B2AB"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4B39"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7A25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0599"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B38C"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CA16"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B216"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FF30"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9E65"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4689863D" w14:textId="77777777">
        <w:tc>
          <w:tcPr>
            <w:tcW w:w="4160" w:type="dxa"/>
            <w:tcBorders>
              <w:top w:val="single" w:sz="6" w:space="0" w:color="FFFFFF"/>
              <w:left w:val="none" w:sz="4" w:space="0" w:color="6E6E6E"/>
              <w:bottom w:val="dashed" w:sz="4" w:space="0" w:color="BFBFBF"/>
              <w:right w:val="none" w:sz="4" w:space="0" w:color="6E6E6E"/>
            </w:tcBorders>
          </w:tcPr>
          <w:p w14:paraId="33D71CCD" w14:textId="77777777" w:rsidR="008D14B2" w:rsidRDefault="00E6792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E78B000"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04CD6F"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4A0891"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379C70"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2E9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D9C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AA7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C5D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58B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75D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A1A2"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41D9B1DE" w14:textId="77777777">
        <w:tc>
          <w:tcPr>
            <w:tcW w:w="4160" w:type="dxa"/>
            <w:tcBorders>
              <w:top w:val="dashed" w:sz="4" w:space="0" w:color="BFBFBF"/>
              <w:left w:val="none" w:sz="4" w:space="0" w:color="6E6E6E"/>
              <w:bottom w:val="none" w:sz="4" w:space="0" w:color="BFBFBF"/>
              <w:right w:val="none" w:sz="4" w:space="0" w:color="6E6E6E"/>
            </w:tcBorders>
          </w:tcPr>
          <w:p w14:paraId="24EFA974" w14:textId="77777777" w:rsidR="008D14B2" w:rsidRDefault="00E6792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9449212"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48897"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18F0B5"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7204D"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0DE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22C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F26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1A0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AE5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851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7C26" w14:textId="77777777" w:rsidR="008D14B2" w:rsidRDefault="008D14B2">
            <w:pPr>
              <w:pStyle w:val="ProductList-TableBody"/>
              <w:jc w:val="center"/>
            </w:pPr>
          </w:p>
        </w:tc>
      </w:tr>
    </w:tbl>
    <w:p w14:paraId="5789796C" w14:textId="77777777" w:rsidR="008D14B2" w:rsidRDefault="00E67922">
      <w:pPr>
        <w:pStyle w:val="ProductList-Offering1SubSection"/>
        <w:outlineLvl w:val="3"/>
      </w:pPr>
      <w:bookmarkStart w:id="140" w:name="_Sec745"/>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8D14B2" w14:paraId="18C0D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41407"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7812AAE"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F42C2" w14:textId="77777777" w:rsidR="008D14B2" w:rsidRDefault="00E67922">
            <w:pPr>
              <w:pStyle w:val="ProductList-TableBody"/>
            </w:pPr>
            <w:r>
              <w:rPr>
                <w:color w:val="404040"/>
              </w:rPr>
              <w:t>Ediciones anteriores: N/D</w:t>
            </w:r>
          </w:p>
        </w:tc>
      </w:tr>
      <w:tr w:rsidR="008D14B2" w14:paraId="231CC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E053"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B42F"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D45355C"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20D61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9924"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B33F"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686E" w14:textId="77777777" w:rsidR="008D14B2" w:rsidRDefault="00E67922">
            <w:pPr>
              <w:pStyle w:val="ProductList-TableBody"/>
            </w:pPr>
            <w:r>
              <w:rPr>
                <w:color w:val="404040"/>
              </w:rPr>
              <w:t>Elegible para Reducción: N/D</w:t>
            </w:r>
          </w:p>
        </w:tc>
      </w:tr>
      <w:tr w:rsidR="008D14B2" w14:paraId="18B46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5EC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11A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C65B" w14:textId="77777777" w:rsidR="008D14B2" w:rsidRDefault="00E67922">
            <w:pPr>
              <w:pStyle w:val="ProductList-TableBody"/>
            </w:pPr>
            <w:r>
              <w:rPr>
                <w:color w:val="404040"/>
              </w:rPr>
              <w:t>Elegible para True Up: N/D</w:t>
            </w:r>
          </w:p>
        </w:tc>
      </w:tr>
      <w:tr w:rsidR="008D14B2" w14:paraId="5C74B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9235"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F35D"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1724" w14:textId="77777777" w:rsidR="008D14B2" w:rsidRDefault="008D14B2">
            <w:pPr>
              <w:pStyle w:val="ProductList-TableBody"/>
            </w:pPr>
          </w:p>
        </w:tc>
      </w:tr>
    </w:tbl>
    <w:p w14:paraId="03AB76CF" w14:textId="77777777" w:rsidR="008D14B2" w:rsidRDefault="008D14B2">
      <w:pPr>
        <w:pStyle w:val="ProductList-Body"/>
      </w:pPr>
    </w:p>
    <w:p w14:paraId="63F98404" w14:textId="77777777" w:rsidR="008D14B2" w:rsidRDefault="00E67922">
      <w:pPr>
        <w:pStyle w:val="ProductList-ClauseHeading"/>
        <w:outlineLvl w:val="4"/>
      </w:pPr>
      <w:r>
        <w:t>2.1 Clientes Academic</w:t>
      </w:r>
    </w:p>
    <w:p w14:paraId="764A7CB8" w14:textId="77777777" w:rsidR="008D14B2" w:rsidRDefault="00E67922">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229F94EF" w14:textId="77777777" w:rsidR="008D14B2" w:rsidRDefault="00E67922">
      <w:pPr>
        <w:pStyle w:val="ProductList-Offering1SubSection"/>
        <w:outlineLvl w:val="3"/>
      </w:pPr>
      <w:bookmarkStart w:id="141" w:name="_Sec801"/>
      <w:r>
        <w:t>3. Derechos de Uso</w:t>
      </w:r>
      <w:bookmarkEnd w:id="141"/>
    </w:p>
    <w:tbl>
      <w:tblPr>
        <w:tblStyle w:val="PURTable"/>
        <w:tblW w:w="0" w:type="dxa"/>
        <w:tblLook w:val="04A0" w:firstRow="1" w:lastRow="0" w:firstColumn="1" w:lastColumn="0" w:noHBand="0" w:noVBand="1"/>
      </w:tblPr>
      <w:tblGrid>
        <w:gridCol w:w="3654"/>
        <w:gridCol w:w="3618"/>
        <w:gridCol w:w="3644"/>
      </w:tblGrid>
      <w:tr w:rsidR="008D14B2" w14:paraId="26516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1527D"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C66720F"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6B77" w14:textId="77777777" w:rsidR="008D14B2" w:rsidRDefault="00E67922">
            <w:pPr>
              <w:pStyle w:val="ProductList-TableBody"/>
            </w:pPr>
            <w:r>
              <w:rPr>
                <w:color w:val="404040"/>
              </w:rPr>
              <w:t>Software Adicional: N/D</w:t>
            </w:r>
          </w:p>
        </w:tc>
      </w:tr>
      <w:tr w:rsidR="008D14B2" w14:paraId="48CEB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BABF"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DFB92"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D8BCC5"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6C6260B3" w14:textId="77777777">
        <w:tc>
          <w:tcPr>
            <w:tcW w:w="4040" w:type="dxa"/>
            <w:tcBorders>
              <w:top w:val="single" w:sz="4" w:space="0" w:color="000000"/>
              <w:left w:val="single" w:sz="4" w:space="0" w:color="000000"/>
              <w:bottom w:val="single" w:sz="4" w:space="0" w:color="000000"/>
              <w:right w:val="single" w:sz="4" w:space="0" w:color="000000"/>
            </w:tcBorders>
          </w:tcPr>
          <w:p w14:paraId="3E19495B"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FAED"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5241" w14:textId="77777777" w:rsidR="008D14B2" w:rsidRDefault="008D14B2">
            <w:pPr>
              <w:pStyle w:val="ProductList-TableBody"/>
            </w:pPr>
          </w:p>
        </w:tc>
      </w:tr>
    </w:tbl>
    <w:p w14:paraId="1524B21C" w14:textId="77777777" w:rsidR="008D14B2" w:rsidRDefault="008D14B2">
      <w:pPr>
        <w:pStyle w:val="ProductList-Body"/>
      </w:pPr>
    </w:p>
    <w:p w14:paraId="3BD1920C"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8D14B2" w14:paraId="73142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CA0D6"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81320B6" w14:textId="77777777" w:rsidR="008D14B2" w:rsidRDefault="00E67922">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0DAC068" w14:textId="77777777" w:rsidR="008D14B2" w:rsidRDefault="008D14B2">
            <w:pPr>
              <w:pStyle w:val="ProductList-TableBody"/>
            </w:pPr>
          </w:p>
        </w:tc>
      </w:tr>
    </w:tbl>
    <w:p w14:paraId="67BEA094" w14:textId="77777777" w:rsidR="008D14B2" w:rsidRDefault="008D14B2">
      <w:pPr>
        <w:pStyle w:val="ProductList-Body"/>
      </w:pPr>
    </w:p>
    <w:p w14:paraId="172344AE" w14:textId="77777777" w:rsidR="008D14B2" w:rsidRDefault="00E67922">
      <w:pPr>
        <w:pStyle w:val="ProductList-ClauseHeading"/>
        <w:outlineLvl w:val="4"/>
      </w:pPr>
      <w:r>
        <w:t>3.2 Tecnología de SQL Server</w:t>
      </w:r>
    </w:p>
    <w:p w14:paraId="3F0E84CD"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B099227" w14:textId="77777777" w:rsidR="008D14B2" w:rsidRDefault="00E67922">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49"/>
        <w:gridCol w:w="3635"/>
        <w:gridCol w:w="3632"/>
      </w:tblGrid>
      <w:tr w:rsidR="008D14B2" w14:paraId="216A1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A84D"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D6C68"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4DB34" w14:textId="77777777" w:rsidR="008D14B2" w:rsidRDefault="00E67922">
            <w:pPr>
              <w:pStyle w:val="ProductList-TableBody"/>
            </w:pPr>
            <w:r>
              <w:rPr>
                <w:color w:val="404040"/>
              </w:rPr>
              <w:t>Derechos de Conmutación por Error: N/D</w:t>
            </w:r>
          </w:p>
        </w:tc>
      </w:tr>
      <w:tr w:rsidR="008D14B2" w14:paraId="00C61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1806"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7CD923E"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3C4D" w14:textId="77777777" w:rsidR="008D14B2" w:rsidRDefault="00E67922">
            <w:pPr>
              <w:pStyle w:val="ProductList-TableBody"/>
            </w:pPr>
            <w:r>
              <w:rPr>
                <w:color w:val="404040"/>
              </w:rPr>
              <w:t>Derechos de Uso Móvil: N/D</w:t>
            </w:r>
          </w:p>
        </w:tc>
      </w:tr>
      <w:tr w:rsidR="008D14B2" w14:paraId="3E1E6D48" w14:textId="77777777">
        <w:tc>
          <w:tcPr>
            <w:tcW w:w="4040" w:type="dxa"/>
            <w:tcBorders>
              <w:top w:val="single" w:sz="4" w:space="0" w:color="000000"/>
              <w:left w:val="single" w:sz="4" w:space="0" w:color="000000"/>
              <w:bottom w:val="single" w:sz="4" w:space="0" w:color="000000"/>
              <w:right w:val="single" w:sz="4" w:space="0" w:color="000000"/>
            </w:tcBorders>
          </w:tcPr>
          <w:p w14:paraId="4BB26C6D"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7B07"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69ED" w14:textId="77777777" w:rsidR="008D14B2" w:rsidRDefault="008D14B2">
            <w:pPr>
              <w:pStyle w:val="ProductList-TableBody"/>
            </w:pPr>
          </w:p>
        </w:tc>
      </w:tr>
    </w:tbl>
    <w:p w14:paraId="3053483C" w14:textId="77777777" w:rsidR="008D14B2" w:rsidRDefault="008D14B2">
      <w:pPr>
        <w:pStyle w:val="ProductList-Body"/>
      </w:pPr>
    </w:p>
    <w:p w14:paraId="060700EA" w14:textId="77777777" w:rsidR="008D14B2" w:rsidRDefault="00E67922">
      <w:pPr>
        <w:pStyle w:val="ProductList-ClauseHeading"/>
        <w:outlineLvl w:val="4"/>
      </w:pPr>
      <w:r>
        <w:t>4.1 Derechos de Rama Actual de System Center Data Protection Manager</w:t>
      </w:r>
    </w:p>
    <w:p w14:paraId="55BABFB0" w14:textId="77777777" w:rsidR="008D14B2" w:rsidRDefault="00E67922">
      <w:pPr>
        <w:pStyle w:val="ProductList-Body"/>
      </w:pPr>
      <w:r>
        <w:t>Los Clientes con SA activo en Licencias de System Center Data Protection Manager, o con una Licencia equivalente a ML, pueden instalar y utilizar la opción Rama Actual de System Center Data Protection Manager.</w:t>
      </w:r>
    </w:p>
    <w:p w14:paraId="7858A2FE"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5B73E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1E53A"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829A444" w14:textId="77777777" w:rsidR="008D14B2" w:rsidRDefault="008D14B2">
      <w:pPr>
        <w:pStyle w:val="ProductList-Body"/>
      </w:pPr>
    </w:p>
    <w:p w14:paraId="408F7B8D" w14:textId="77777777" w:rsidR="008D14B2" w:rsidRDefault="00E6792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3712"/>
      <w:r>
        <w:instrText>System Center Endpoint Protection</w:instrText>
      </w:r>
      <w:bookmarkEnd w:id="144"/>
      <w:r>
        <w:instrText>" \l 3</w:instrText>
      </w:r>
      <w:r>
        <w:fldChar w:fldCharType="end"/>
      </w:r>
    </w:p>
    <w:p w14:paraId="5B83A890" w14:textId="77777777" w:rsidR="008D14B2" w:rsidRDefault="00E67922">
      <w:pPr>
        <w:pStyle w:val="ProductList-Offering1SubSection"/>
        <w:outlineLvl w:val="3"/>
      </w:pPr>
      <w:bookmarkStart w:id="145" w:name="_Sec892"/>
      <w:r>
        <w:t>1. Disponibilidad del programa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D14B2" w14:paraId="199BB8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67C12"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9D9F"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C9DC"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C262"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EBB0"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A0B9"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8E42"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4488"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E4FB"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4747"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3D52"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A340E"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1656542E" w14:textId="77777777">
        <w:tc>
          <w:tcPr>
            <w:tcW w:w="4160" w:type="dxa"/>
            <w:tcBorders>
              <w:top w:val="single" w:sz="6" w:space="0" w:color="FFFFFF"/>
              <w:left w:val="none" w:sz="4" w:space="0" w:color="6E6E6E"/>
              <w:bottom w:val="none" w:sz="4" w:space="0" w:color="BFBFBF"/>
              <w:right w:val="none" w:sz="4" w:space="0" w:color="6E6E6E"/>
            </w:tcBorders>
          </w:tcPr>
          <w:p w14:paraId="0604E826" w14:textId="77777777" w:rsidR="008D14B2" w:rsidRDefault="00E6792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054AC03E" w14:textId="77777777" w:rsidR="008D14B2" w:rsidRDefault="00E6792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BDB41C" w14:textId="77777777" w:rsidR="008D14B2" w:rsidRDefault="00E6792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BB368BE" w14:textId="77777777" w:rsidR="008D14B2" w:rsidRDefault="008D14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CC6214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96D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5FF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5B5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81DC"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D998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C51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ABE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8E81B38" w14:textId="77777777" w:rsidR="008D14B2" w:rsidRDefault="00E67922">
      <w:pPr>
        <w:pStyle w:val="ProductList-Offering1SubSection"/>
        <w:outlineLvl w:val="3"/>
      </w:pPr>
      <w:bookmarkStart w:id="146" w:name="_Sec893"/>
      <w:r>
        <w:t>2. Condiciones del Producto</w:t>
      </w:r>
      <w:bookmarkEnd w:id="146"/>
    </w:p>
    <w:tbl>
      <w:tblPr>
        <w:tblStyle w:val="PURTable"/>
        <w:tblW w:w="0" w:type="dxa"/>
        <w:tblLook w:val="04A0" w:firstRow="1" w:lastRow="0" w:firstColumn="1" w:lastColumn="0" w:noHBand="0" w:noVBand="1"/>
      </w:tblPr>
      <w:tblGrid>
        <w:gridCol w:w="3649"/>
        <w:gridCol w:w="3632"/>
        <w:gridCol w:w="3635"/>
      </w:tblGrid>
      <w:tr w:rsidR="008D14B2" w14:paraId="0583E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8E7CB"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913648"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C3255" w14:textId="77777777" w:rsidR="008D14B2" w:rsidRDefault="00E67922">
            <w:pPr>
              <w:pStyle w:val="ProductList-TableBody"/>
            </w:pPr>
            <w:r>
              <w:rPr>
                <w:color w:val="404040"/>
              </w:rPr>
              <w:t>Elegible para Periodo Prorrogado: N/D</w:t>
            </w:r>
          </w:p>
        </w:tc>
      </w:tr>
      <w:tr w:rsidR="008D14B2" w14:paraId="4391B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2DF1" w14:textId="77777777" w:rsidR="008D14B2" w:rsidRDefault="00E6792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433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F4C3" w14:textId="77777777" w:rsidR="008D14B2" w:rsidRDefault="00E67922">
            <w:pPr>
              <w:pStyle w:val="ProductList-TableBody"/>
            </w:pPr>
            <w:r>
              <w:rPr>
                <w:color w:val="404040"/>
              </w:rPr>
              <w:t>Requisito Previo (SA): N/D</w:t>
            </w:r>
          </w:p>
        </w:tc>
      </w:tr>
      <w:tr w:rsidR="008D14B2" w14:paraId="019D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C9DE"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1B65"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D20E" w14:textId="77777777" w:rsidR="008D14B2" w:rsidRDefault="00E67922">
            <w:pPr>
              <w:pStyle w:val="ProductList-TableBody"/>
            </w:pPr>
            <w:r>
              <w:rPr>
                <w:color w:val="404040"/>
              </w:rPr>
              <w:t>Elegible para Reducción: N/D</w:t>
            </w:r>
          </w:p>
        </w:tc>
      </w:tr>
      <w:tr w:rsidR="008D14B2" w14:paraId="51702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BF26"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B6E6"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6D55" w14:textId="77777777" w:rsidR="008D14B2" w:rsidRDefault="00E67922">
            <w:pPr>
              <w:pStyle w:val="ProductList-TableBody"/>
            </w:pPr>
            <w:r>
              <w:rPr>
                <w:color w:val="404040"/>
              </w:rPr>
              <w:t>Elegible para True Up: N/D</w:t>
            </w:r>
          </w:p>
        </w:tc>
      </w:tr>
      <w:tr w:rsidR="008D14B2" w14:paraId="3E5A2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66E8" w14:textId="77777777" w:rsidR="008D14B2" w:rsidRDefault="00E6792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A35B"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A210" w14:textId="77777777" w:rsidR="008D14B2" w:rsidRDefault="008D14B2">
            <w:pPr>
              <w:pStyle w:val="ProductList-TableBody"/>
            </w:pPr>
          </w:p>
        </w:tc>
      </w:tr>
    </w:tbl>
    <w:p w14:paraId="24CA287C" w14:textId="77777777" w:rsidR="008D14B2" w:rsidRDefault="00E67922">
      <w:pPr>
        <w:pStyle w:val="ProductList-Offering1SubSection"/>
        <w:outlineLvl w:val="3"/>
      </w:pPr>
      <w:bookmarkStart w:id="147" w:name="_Sec894"/>
      <w:r>
        <w:t>3. Derechos de Uso</w:t>
      </w:r>
      <w:bookmarkEnd w:id="147"/>
    </w:p>
    <w:tbl>
      <w:tblPr>
        <w:tblStyle w:val="PURTable"/>
        <w:tblW w:w="0" w:type="dxa"/>
        <w:tblLook w:val="04A0" w:firstRow="1" w:lastRow="0" w:firstColumn="1" w:lastColumn="0" w:noHBand="0" w:noVBand="1"/>
      </w:tblPr>
      <w:tblGrid>
        <w:gridCol w:w="3659"/>
        <w:gridCol w:w="3625"/>
        <w:gridCol w:w="3632"/>
      </w:tblGrid>
      <w:tr w:rsidR="008D14B2" w14:paraId="31F9B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FDED5"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6947DA7"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53546" w14:textId="77777777" w:rsidR="008D14B2" w:rsidRDefault="00E67922">
            <w:pPr>
              <w:pStyle w:val="ProductList-TableBody"/>
            </w:pPr>
            <w:r>
              <w:rPr>
                <w:color w:val="404040"/>
              </w:rPr>
              <w:t>Software Adicional: N/D</w:t>
            </w:r>
          </w:p>
        </w:tc>
      </w:tr>
      <w:tr w:rsidR="008D14B2" w14:paraId="59DDE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8F77" w14:textId="77777777" w:rsidR="008D14B2" w:rsidRDefault="00E6792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B7EA464"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7A33" w14:textId="77777777" w:rsidR="008D14B2" w:rsidRDefault="00E67922">
            <w:pPr>
              <w:pStyle w:val="ProductList-TableBody"/>
            </w:pPr>
            <w:r>
              <w:rPr>
                <w:color w:val="404040"/>
              </w:rPr>
              <w:t>Tecnologías Incluidas: N/D</w:t>
            </w:r>
          </w:p>
        </w:tc>
      </w:tr>
      <w:tr w:rsidR="008D14B2" w14:paraId="0BA9E85E" w14:textId="77777777">
        <w:tc>
          <w:tcPr>
            <w:tcW w:w="4040" w:type="dxa"/>
            <w:tcBorders>
              <w:top w:val="single" w:sz="4" w:space="0" w:color="000000"/>
              <w:left w:val="single" w:sz="4" w:space="0" w:color="000000"/>
              <w:bottom w:val="single" w:sz="4" w:space="0" w:color="000000"/>
              <w:right w:val="single" w:sz="4" w:space="0" w:color="000000"/>
            </w:tcBorders>
          </w:tcPr>
          <w:p w14:paraId="315B0C2F"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3B99"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0BDC" w14:textId="77777777" w:rsidR="008D14B2" w:rsidRDefault="008D14B2">
            <w:pPr>
              <w:pStyle w:val="ProductList-TableBody"/>
            </w:pPr>
          </w:p>
        </w:tc>
      </w:tr>
    </w:tbl>
    <w:p w14:paraId="104411C7" w14:textId="77777777" w:rsidR="008D14B2" w:rsidRDefault="008D14B2">
      <w:pPr>
        <w:pStyle w:val="ProductList-Body"/>
      </w:pPr>
    </w:p>
    <w:p w14:paraId="1E6AB88A"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8D14B2" w14:paraId="14E40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F365747" w14:textId="77777777" w:rsidR="008D14B2" w:rsidRDefault="00E67922">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62BF3421" w14:textId="77777777" w:rsidR="008D14B2" w:rsidRDefault="00E67922">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5C3FC136" w14:textId="77777777" w:rsidR="008D14B2" w:rsidRDefault="00E67922">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8D14B2" w14:paraId="7C360E9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BA114F7" w14:textId="77777777" w:rsidR="008D14B2" w:rsidRDefault="008D14B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DADF9C8" w14:textId="77777777" w:rsidR="008D14B2" w:rsidRDefault="00E67922">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56545462" w14:textId="77777777" w:rsidR="008D14B2" w:rsidRDefault="00E67922">
            <w:pPr>
              <w:pStyle w:val="ProductList-TableBody"/>
            </w:pPr>
            <w:r>
              <w:t>Window VDA E5</w:t>
            </w:r>
            <w:r>
              <w:fldChar w:fldCharType="begin"/>
            </w:r>
            <w:r>
              <w:instrText xml:space="preserve"> XE "Window VDA E5" </w:instrText>
            </w:r>
            <w:r>
              <w:fldChar w:fldCharType="end"/>
            </w:r>
            <w:r>
              <w:t xml:space="preserve"> (SL de Usuario)</w:t>
            </w:r>
          </w:p>
        </w:tc>
      </w:tr>
      <w:tr w:rsidR="008D14B2" w14:paraId="1830C7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0D997C8" w14:textId="77777777" w:rsidR="008D14B2" w:rsidRDefault="008D14B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6A0BC07" w14:textId="77777777" w:rsidR="008D14B2" w:rsidRDefault="00E67922">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0F5A59B9" w14:textId="77777777" w:rsidR="008D14B2" w:rsidRDefault="00E67922">
            <w:pPr>
              <w:pStyle w:val="ProductList-TableBody"/>
            </w:pPr>
            <w:r>
              <w:t>M365 E5 Security</w:t>
            </w:r>
            <w:r>
              <w:fldChar w:fldCharType="begin"/>
            </w:r>
            <w:r>
              <w:instrText xml:space="preserve"> XE "M365 E5 Security" </w:instrText>
            </w:r>
            <w:r>
              <w:fldChar w:fldCharType="end"/>
            </w:r>
            <w:r>
              <w:t xml:space="preserve"> (SL de Usuario)</w:t>
            </w:r>
          </w:p>
        </w:tc>
      </w:tr>
    </w:tbl>
    <w:p w14:paraId="225D9E6B" w14:textId="77777777" w:rsidR="008D14B2" w:rsidRDefault="008D14B2">
      <w:pPr>
        <w:pStyle w:val="ProductList-Body"/>
      </w:pPr>
    </w:p>
    <w:p w14:paraId="7C9341F7" w14:textId="77777777" w:rsidR="008D14B2" w:rsidRDefault="00E67922">
      <w:pPr>
        <w:pStyle w:val="ProductList-ClauseHeading"/>
        <w:outlineLvl w:val="4"/>
      </w:pPr>
      <w:r>
        <w:t>3.2 SL de Administración de Servidores</w:t>
      </w:r>
    </w:p>
    <w:p w14:paraId="38568B6E" w14:textId="77777777" w:rsidR="008D14B2" w:rsidRDefault="00E67922">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6B2FC79C" w14:textId="77777777" w:rsidR="008D14B2" w:rsidRDefault="008D14B2">
      <w:pPr>
        <w:pStyle w:val="ProductList-Body"/>
      </w:pPr>
    </w:p>
    <w:p w14:paraId="2309A4E8" w14:textId="77777777" w:rsidR="008D14B2" w:rsidRDefault="00E67922">
      <w:pPr>
        <w:pStyle w:val="ProductList-ClauseHeading"/>
        <w:outlineLvl w:val="4"/>
      </w:pPr>
      <w:r>
        <w:t>3.3 Sustitución de Motores de Detección</w:t>
      </w:r>
    </w:p>
    <w:p w14:paraId="44082E39" w14:textId="77777777" w:rsidR="008D14B2" w:rsidRDefault="00E67922">
      <w:pPr>
        <w:pStyle w:val="ProductList-Body"/>
      </w:pPr>
      <w:r>
        <w:t>Microsoft puede sustituir software y archivos comparables por los siguientes elementos del Servicio Online:</w:t>
      </w:r>
    </w:p>
    <w:p w14:paraId="08E227AA" w14:textId="77777777" w:rsidR="008D14B2" w:rsidRDefault="00E67922" w:rsidP="00E67922">
      <w:pPr>
        <w:pStyle w:val="ProductList-Bullet"/>
        <w:numPr>
          <w:ilvl w:val="0"/>
          <w:numId w:val="21"/>
        </w:numPr>
      </w:pPr>
      <w:r>
        <w:t>software antivirus y contra correo electrónico no deseado y</w:t>
      </w:r>
    </w:p>
    <w:p w14:paraId="671847E6" w14:textId="77777777" w:rsidR="008D14B2" w:rsidRDefault="00E67922" w:rsidP="00E67922">
      <w:pPr>
        <w:pStyle w:val="ProductList-Bullet"/>
        <w:numPr>
          <w:ilvl w:val="0"/>
          <w:numId w:val="21"/>
        </w:numPr>
      </w:pPr>
      <w:r>
        <w:t>archivos de firma y de datos con filtración de contenido.</w:t>
      </w:r>
    </w:p>
    <w:p w14:paraId="298B23AA" w14:textId="77777777" w:rsidR="008D14B2" w:rsidRDefault="00E6792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8D14B2" w14:paraId="3D64B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3F3D1" w14:textId="77777777" w:rsidR="008D14B2" w:rsidRDefault="00E6792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D8892"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D153E" w14:textId="77777777" w:rsidR="008D14B2" w:rsidRDefault="00E67922">
            <w:pPr>
              <w:pStyle w:val="ProductList-TableBody"/>
            </w:pPr>
            <w:r>
              <w:rPr>
                <w:color w:val="404040"/>
              </w:rPr>
              <w:t>Derechos de Conmutación por Error: N/D</w:t>
            </w:r>
          </w:p>
        </w:tc>
      </w:tr>
      <w:tr w:rsidR="008D14B2" w14:paraId="43CCE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C46F"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0D0AD18"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323C" w14:textId="77777777" w:rsidR="008D14B2" w:rsidRDefault="00E67922">
            <w:pPr>
              <w:pStyle w:val="ProductList-TableBody"/>
            </w:pPr>
            <w:r>
              <w:rPr>
                <w:color w:val="404040"/>
              </w:rPr>
              <w:t>Derechos de Uso Móvil: N/D</w:t>
            </w:r>
          </w:p>
        </w:tc>
      </w:tr>
      <w:tr w:rsidR="008D14B2" w14:paraId="1EEAD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A41C"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9452"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F8F0" w14:textId="77777777" w:rsidR="008D14B2" w:rsidRDefault="008D14B2">
            <w:pPr>
              <w:pStyle w:val="ProductList-TableBody"/>
            </w:pPr>
          </w:p>
        </w:tc>
      </w:tr>
    </w:tbl>
    <w:p w14:paraId="3384D407" w14:textId="77777777" w:rsidR="008D14B2" w:rsidRDefault="008D14B2">
      <w:pPr>
        <w:pStyle w:val="ProductList-Body"/>
      </w:pPr>
    </w:p>
    <w:p w14:paraId="09C6E896" w14:textId="77777777" w:rsidR="008D14B2" w:rsidRDefault="00E67922">
      <w:pPr>
        <w:pStyle w:val="ProductList-ClauseHeading"/>
        <w:outlineLvl w:val="4"/>
      </w:pPr>
      <w:r>
        <w:t>4.1 Derechos de Rama Actual de System Center Endpoint Protection</w:t>
      </w:r>
    </w:p>
    <w:p w14:paraId="2ED58661" w14:textId="77777777" w:rsidR="008D14B2" w:rsidRDefault="00E67922">
      <w:pPr>
        <w:pStyle w:val="ProductList-Body"/>
      </w:pPr>
      <w:r>
        <w:t>Los Clientes con SA activo en Licencias de System Center Endpoint Protection, o con una Licencia equivalente a ML, pueden instalar y utilizar la opción Rama Actual de System Center Endpoint Protection.</w:t>
      </w:r>
    </w:p>
    <w:p w14:paraId="5091007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232E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ADAA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65A8A3FA" w14:textId="77777777" w:rsidR="008D14B2" w:rsidRDefault="008D14B2">
      <w:pPr>
        <w:pStyle w:val="ProductList-Body"/>
      </w:pPr>
    </w:p>
    <w:p w14:paraId="11A7881D" w14:textId="77777777" w:rsidR="008D14B2" w:rsidRDefault="00E67922">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18003713"/>
      <w:r>
        <w:instrText>System Center Operations Manager</w:instrText>
      </w:r>
      <w:bookmarkEnd w:id="150"/>
      <w:r>
        <w:instrText>" \l 3</w:instrText>
      </w:r>
      <w:r>
        <w:fldChar w:fldCharType="end"/>
      </w:r>
    </w:p>
    <w:p w14:paraId="631D6F4A" w14:textId="77777777" w:rsidR="008D14B2" w:rsidRDefault="00E67922">
      <w:pPr>
        <w:pStyle w:val="ProductList-Offering1SubSection"/>
        <w:outlineLvl w:val="3"/>
      </w:pPr>
      <w:bookmarkStart w:id="151" w:name="_Sec1181"/>
      <w:r>
        <w:t>1. Disponibilidad del programa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14B2" w14:paraId="1A779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350E8"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CB1E"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1B09"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F9A5"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EC75"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22337"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BF3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3ADC"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F07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2B86"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A964"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C48F5"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D61F303" w14:textId="77777777">
        <w:tc>
          <w:tcPr>
            <w:tcW w:w="4160" w:type="dxa"/>
            <w:tcBorders>
              <w:top w:val="single" w:sz="6" w:space="0" w:color="FFFFFF"/>
              <w:left w:val="none" w:sz="4" w:space="0" w:color="6E6E6E"/>
              <w:bottom w:val="dashed" w:sz="4" w:space="0" w:color="BFBFBF"/>
              <w:right w:val="none" w:sz="4" w:space="0" w:color="6E6E6E"/>
            </w:tcBorders>
          </w:tcPr>
          <w:p w14:paraId="796EDC84" w14:textId="77777777" w:rsidR="008D14B2" w:rsidRDefault="00E67922">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0EA0C0"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39B5B3"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FC6699"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8DBDE"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96C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6D45"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B83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397A"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BDF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3D0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C5F5"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35F4FFD0" w14:textId="77777777">
        <w:tc>
          <w:tcPr>
            <w:tcW w:w="4160" w:type="dxa"/>
            <w:tcBorders>
              <w:top w:val="dashed" w:sz="4" w:space="0" w:color="BFBFBF"/>
              <w:left w:val="none" w:sz="4" w:space="0" w:color="6E6E6E"/>
              <w:bottom w:val="none" w:sz="4" w:space="0" w:color="BFBFBF"/>
              <w:right w:val="none" w:sz="4" w:space="0" w:color="6E6E6E"/>
            </w:tcBorders>
          </w:tcPr>
          <w:p w14:paraId="71B49DF7" w14:textId="77777777" w:rsidR="008D14B2" w:rsidRDefault="00E67922">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91D11CE"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40D617"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620A6B"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36917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B5E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4F0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AF8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364A"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9ED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251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1F9F" w14:textId="77777777" w:rsidR="008D14B2" w:rsidRDefault="008D14B2">
            <w:pPr>
              <w:pStyle w:val="ProductList-TableBody"/>
              <w:jc w:val="center"/>
            </w:pPr>
          </w:p>
        </w:tc>
      </w:tr>
    </w:tbl>
    <w:p w14:paraId="13069B5E" w14:textId="77777777" w:rsidR="008D14B2" w:rsidRDefault="00E67922">
      <w:pPr>
        <w:pStyle w:val="ProductList-Offering1SubSection"/>
        <w:outlineLvl w:val="3"/>
      </w:pPr>
      <w:bookmarkStart w:id="152" w:name="_Sec1182"/>
      <w:r>
        <w:t>2. Condiciones del Producto</w:t>
      </w:r>
      <w:bookmarkEnd w:id="152"/>
    </w:p>
    <w:tbl>
      <w:tblPr>
        <w:tblStyle w:val="PURTable"/>
        <w:tblW w:w="0" w:type="dxa"/>
        <w:tblLook w:val="04A0" w:firstRow="1" w:lastRow="0" w:firstColumn="1" w:lastColumn="0" w:noHBand="0" w:noVBand="1"/>
      </w:tblPr>
      <w:tblGrid>
        <w:gridCol w:w="3651"/>
        <w:gridCol w:w="3635"/>
        <w:gridCol w:w="3630"/>
      </w:tblGrid>
      <w:tr w:rsidR="008D14B2" w14:paraId="3D95B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31F97"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5FD7C5"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7A68" w14:textId="77777777" w:rsidR="008D14B2" w:rsidRDefault="00E67922">
            <w:pPr>
              <w:pStyle w:val="ProductList-TableBody"/>
            </w:pPr>
            <w:r>
              <w:rPr>
                <w:color w:val="404040"/>
              </w:rPr>
              <w:t>Ediciones anteriores: N/D</w:t>
            </w:r>
          </w:p>
        </w:tc>
      </w:tr>
      <w:tr w:rsidR="008D14B2" w14:paraId="4162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7088"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DFA1"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ED159B"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8D14B2" w14:paraId="3650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7C68"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4FF0"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7FD4" w14:textId="77777777" w:rsidR="008D14B2" w:rsidRDefault="00E67922">
            <w:pPr>
              <w:pStyle w:val="ProductList-TableBody"/>
            </w:pPr>
            <w:r>
              <w:rPr>
                <w:color w:val="404040"/>
              </w:rPr>
              <w:t>Elegible para Reducción: N/D</w:t>
            </w:r>
          </w:p>
        </w:tc>
      </w:tr>
      <w:tr w:rsidR="008D14B2" w14:paraId="4877B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03C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E587"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25A9" w14:textId="77777777" w:rsidR="008D14B2" w:rsidRDefault="00E67922">
            <w:pPr>
              <w:pStyle w:val="ProductList-TableBody"/>
            </w:pPr>
            <w:r>
              <w:rPr>
                <w:color w:val="404040"/>
              </w:rPr>
              <w:t>Elegible para True Up: N/D</w:t>
            </w:r>
          </w:p>
        </w:tc>
      </w:tr>
      <w:tr w:rsidR="008D14B2" w14:paraId="796C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6856"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71D4"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8989" w14:textId="77777777" w:rsidR="008D14B2" w:rsidRDefault="008D14B2">
            <w:pPr>
              <w:pStyle w:val="ProductList-TableBody"/>
            </w:pPr>
          </w:p>
        </w:tc>
      </w:tr>
    </w:tbl>
    <w:p w14:paraId="487EB8E6" w14:textId="77777777" w:rsidR="008D14B2" w:rsidRDefault="008D14B2">
      <w:pPr>
        <w:pStyle w:val="ProductList-Body"/>
      </w:pPr>
    </w:p>
    <w:p w14:paraId="40883216" w14:textId="77777777" w:rsidR="008D14B2" w:rsidRDefault="00E67922">
      <w:pPr>
        <w:pStyle w:val="ProductList-ClauseHeading"/>
        <w:outlineLvl w:val="4"/>
      </w:pPr>
      <w:r>
        <w:t>2.1 Clientes Academic</w:t>
      </w:r>
    </w:p>
    <w:p w14:paraId="43F64A5D" w14:textId="77777777" w:rsidR="008D14B2" w:rsidRDefault="00E67922">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A8F997E" w14:textId="77777777" w:rsidR="008D14B2" w:rsidRDefault="00E67922">
      <w:pPr>
        <w:pStyle w:val="ProductList-Offering1SubSection"/>
        <w:outlineLvl w:val="3"/>
      </w:pPr>
      <w:bookmarkStart w:id="153" w:name="_Sec1183"/>
      <w:r>
        <w:t>3. Derechos de Uso</w:t>
      </w:r>
      <w:bookmarkEnd w:id="153"/>
    </w:p>
    <w:tbl>
      <w:tblPr>
        <w:tblStyle w:val="PURTable"/>
        <w:tblW w:w="0" w:type="dxa"/>
        <w:tblLook w:val="04A0" w:firstRow="1" w:lastRow="0" w:firstColumn="1" w:lastColumn="0" w:noHBand="0" w:noVBand="1"/>
      </w:tblPr>
      <w:tblGrid>
        <w:gridCol w:w="3654"/>
        <w:gridCol w:w="3618"/>
        <w:gridCol w:w="3644"/>
      </w:tblGrid>
      <w:tr w:rsidR="008D14B2" w14:paraId="5DA13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04A18"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02753F5"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CC4A8" w14:textId="77777777" w:rsidR="008D14B2" w:rsidRDefault="00E67922">
            <w:pPr>
              <w:pStyle w:val="ProductList-TableBody"/>
            </w:pPr>
            <w:r>
              <w:rPr>
                <w:color w:val="404040"/>
              </w:rPr>
              <w:t>Software Adicional: N/D</w:t>
            </w:r>
          </w:p>
        </w:tc>
      </w:tr>
      <w:tr w:rsidR="008D14B2" w14:paraId="2B452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D884"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C5BF945"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76CA8C"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170FBA0A" w14:textId="77777777">
        <w:tc>
          <w:tcPr>
            <w:tcW w:w="4040" w:type="dxa"/>
            <w:tcBorders>
              <w:top w:val="single" w:sz="4" w:space="0" w:color="000000"/>
              <w:left w:val="single" w:sz="4" w:space="0" w:color="000000"/>
              <w:bottom w:val="single" w:sz="4" w:space="0" w:color="000000"/>
              <w:right w:val="single" w:sz="4" w:space="0" w:color="000000"/>
            </w:tcBorders>
          </w:tcPr>
          <w:p w14:paraId="17115C91"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EC4A"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7C8B" w14:textId="77777777" w:rsidR="008D14B2" w:rsidRDefault="008D14B2">
            <w:pPr>
              <w:pStyle w:val="ProductList-TableBody"/>
            </w:pPr>
          </w:p>
        </w:tc>
      </w:tr>
    </w:tbl>
    <w:p w14:paraId="5160C76E" w14:textId="77777777" w:rsidR="008D14B2" w:rsidRDefault="008D14B2">
      <w:pPr>
        <w:pStyle w:val="ProductList-Body"/>
      </w:pPr>
    </w:p>
    <w:p w14:paraId="08CFB0D7"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8D14B2" w14:paraId="1E1D1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FCE79"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360AB6F" w14:textId="77777777" w:rsidR="008D14B2" w:rsidRDefault="00E67922">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E9D9300" w14:textId="77777777" w:rsidR="008D14B2" w:rsidRDefault="008D14B2">
            <w:pPr>
              <w:pStyle w:val="ProductList-TableBody"/>
            </w:pPr>
          </w:p>
        </w:tc>
      </w:tr>
    </w:tbl>
    <w:p w14:paraId="5D7C4CC4" w14:textId="77777777" w:rsidR="008D14B2" w:rsidRDefault="008D14B2">
      <w:pPr>
        <w:pStyle w:val="ProductList-Body"/>
      </w:pPr>
    </w:p>
    <w:p w14:paraId="0499ED53" w14:textId="77777777" w:rsidR="008D14B2" w:rsidRDefault="00E67922">
      <w:pPr>
        <w:pStyle w:val="ProductList-ClauseHeading"/>
        <w:outlineLvl w:val="4"/>
      </w:pPr>
      <w:r>
        <w:t>3.2 Tecnología de SQL Server</w:t>
      </w:r>
    </w:p>
    <w:p w14:paraId="20322EC5"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4038F616" w14:textId="77777777" w:rsidR="008D14B2" w:rsidRDefault="00E67922">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8D14B2" w14:paraId="54EBF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57E82"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33D3B"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0F1E0" w14:textId="77777777" w:rsidR="008D14B2" w:rsidRDefault="00E67922">
            <w:pPr>
              <w:pStyle w:val="ProductList-TableBody"/>
            </w:pPr>
            <w:r>
              <w:rPr>
                <w:color w:val="404040"/>
              </w:rPr>
              <w:t>Derechos de Conmutación por Error: N/D</w:t>
            </w:r>
          </w:p>
        </w:tc>
      </w:tr>
      <w:tr w:rsidR="008D14B2" w14:paraId="3D7CA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E764"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9F0DED6"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AD29" w14:textId="77777777" w:rsidR="008D14B2" w:rsidRDefault="00E67922">
            <w:pPr>
              <w:pStyle w:val="ProductList-TableBody"/>
            </w:pPr>
            <w:r>
              <w:rPr>
                <w:color w:val="404040"/>
              </w:rPr>
              <w:t>Derechos de Uso Móvil: N/D</w:t>
            </w:r>
          </w:p>
        </w:tc>
      </w:tr>
      <w:tr w:rsidR="008D14B2" w14:paraId="5D1F5597" w14:textId="77777777">
        <w:tc>
          <w:tcPr>
            <w:tcW w:w="4040" w:type="dxa"/>
            <w:tcBorders>
              <w:top w:val="single" w:sz="4" w:space="0" w:color="000000"/>
              <w:left w:val="single" w:sz="4" w:space="0" w:color="000000"/>
              <w:bottom w:val="single" w:sz="4" w:space="0" w:color="000000"/>
              <w:right w:val="single" w:sz="4" w:space="0" w:color="000000"/>
            </w:tcBorders>
          </w:tcPr>
          <w:p w14:paraId="718E13A0"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C620"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B422" w14:textId="77777777" w:rsidR="008D14B2" w:rsidRDefault="008D14B2">
            <w:pPr>
              <w:pStyle w:val="ProductList-TableBody"/>
            </w:pPr>
          </w:p>
        </w:tc>
      </w:tr>
    </w:tbl>
    <w:p w14:paraId="16236883" w14:textId="77777777" w:rsidR="008D14B2" w:rsidRDefault="008D14B2">
      <w:pPr>
        <w:pStyle w:val="ProductList-Body"/>
      </w:pPr>
    </w:p>
    <w:p w14:paraId="676D1738" w14:textId="77777777" w:rsidR="008D14B2" w:rsidRDefault="00E67922">
      <w:pPr>
        <w:pStyle w:val="ProductList-ClauseHeading"/>
        <w:outlineLvl w:val="4"/>
      </w:pPr>
      <w:r>
        <w:t>4.1 Derechos de Rama Actual de System Center Operations Manager</w:t>
      </w:r>
    </w:p>
    <w:p w14:paraId="5F20B0EF" w14:textId="77777777" w:rsidR="008D14B2" w:rsidRDefault="00E67922">
      <w:pPr>
        <w:pStyle w:val="ProductList-Body"/>
      </w:pPr>
      <w:r>
        <w:t>Los Clientes con SA activo en Licencias de System Center Operations Manager, o con una Licencia equivalente a ML, pueden instalar y utilizar la opción Rama Actual de System Center Operations Manager.</w:t>
      </w:r>
    </w:p>
    <w:p w14:paraId="0430A8C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4B94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6A51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21DF70A" w14:textId="77777777" w:rsidR="008D14B2" w:rsidRDefault="008D14B2">
      <w:pPr>
        <w:pStyle w:val="ProductList-Body"/>
      </w:pPr>
    </w:p>
    <w:p w14:paraId="129B22DC" w14:textId="77777777" w:rsidR="008D14B2" w:rsidRDefault="00E6792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3714"/>
      <w:r>
        <w:instrText>System Center Orchestrator</w:instrText>
      </w:r>
      <w:bookmarkEnd w:id="156"/>
      <w:r>
        <w:instrText>" \l 3</w:instrText>
      </w:r>
      <w:r>
        <w:fldChar w:fldCharType="end"/>
      </w:r>
    </w:p>
    <w:p w14:paraId="64951ECC" w14:textId="77777777" w:rsidR="008D14B2" w:rsidRDefault="00E67922">
      <w:pPr>
        <w:pStyle w:val="ProductList-Offering1SubSection"/>
        <w:outlineLvl w:val="3"/>
      </w:pPr>
      <w:bookmarkStart w:id="157" w:name="_Sec1186"/>
      <w:r>
        <w:t>1. Disponibilidad del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14B2" w14:paraId="2F6F7D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B5FE3"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50E5"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3B54"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F30F"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75B7"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BE392"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15B5"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8709"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4CA5"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30C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3BA6"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5197D"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78AAA366" w14:textId="77777777">
        <w:tc>
          <w:tcPr>
            <w:tcW w:w="4160" w:type="dxa"/>
            <w:tcBorders>
              <w:top w:val="single" w:sz="6" w:space="0" w:color="FFFFFF"/>
              <w:left w:val="none" w:sz="4" w:space="0" w:color="6E6E6E"/>
              <w:bottom w:val="dashed" w:sz="4" w:space="0" w:color="BFBFBF"/>
              <w:right w:val="none" w:sz="4" w:space="0" w:color="6E6E6E"/>
            </w:tcBorders>
          </w:tcPr>
          <w:p w14:paraId="6320B8C6" w14:textId="77777777" w:rsidR="008D14B2" w:rsidRDefault="00E67922">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5D76F1"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A8F4CA"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C398F7"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FFC51"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9F4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E16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02F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8F6F"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61E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A6D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A047"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1087F620" w14:textId="77777777">
        <w:tc>
          <w:tcPr>
            <w:tcW w:w="4160" w:type="dxa"/>
            <w:tcBorders>
              <w:top w:val="dashed" w:sz="4" w:space="0" w:color="BFBFBF"/>
              <w:left w:val="none" w:sz="4" w:space="0" w:color="6E6E6E"/>
              <w:bottom w:val="none" w:sz="4" w:space="0" w:color="BFBFBF"/>
              <w:right w:val="none" w:sz="4" w:space="0" w:color="6E6E6E"/>
            </w:tcBorders>
          </w:tcPr>
          <w:p w14:paraId="454B7791" w14:textId="77777777" w:rsidR="008D14B2" w:rsidRDefault="00E67922">
            <w:pPr>
              <w:pStyle w:val="ProductList-TableBody"/>
            </w:pPr>
            <w:r>
              <w:t>System Center 2019 Orchestrator</w:t>
            </w:r>
            <w:r>
              <w:fldChar w:fldCharType="begin"/>
            </w:r>
            <w:r>
              <w:instrText xml:space="preserve"> XE "System Center 2019 Orchestrator" </w:instrText>
            </w:r>
            <w:r>
              <w:fldChar w:fldCharType="end"/>
            </w:r>
            <w:r>
              <w:t xml:space="preserve"> por Usuario (ML de </w:t>
            </w:r>
            <w:r>
              <w:lastRenderedPageBreak/>
              <w:t>Cliente)</w:t>
            </w:r>
          </w:p>
        </w:tc>
        <w:tc>
          <w:tcPr>
            <w:tcW w:w="620" w:type="dxa"/>
            <w:tcBorders>
              <w:top w:val="dashed" w:sz="4" w:space="0" w:color="BFBFBF"/>
              <w:left w:val="none" w:sz="4" w:space="0" w:color="6E6E6E"/>
              <w:bottom w:val="none" w:sz="4" w:space="0" w:color="BFBFBF"/>
              <w:right w:val="none" w:sz="4" w:space="0" w:color="6E6E6E"/>
            </w:tcBorders>
          </w:tcPr>
          <w:p w14:paraId="7B36C4B9" w14:textId="77777777" w:rsidR="008D14B2" w:rsidRDefault="00E67922">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7F25DF3F"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25F68"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430BCB"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640D"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49E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BEA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A18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982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D1E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EB023" w14:textId="77777777" w:rsidR="008D14B2" w:rsidRDefault="008D14B2">
            <w:pPr>
              <w:pStyle w:val="ProductList-TableBody"/>
              <w:jc w:val="center"/>
            </w:pPr>
          </w:p>
        </w:tc>
      </w:tr>
    </w:tbl>
    <w:p w14:paraId="4AF9E112" w14:textId="77777777" w:rsidR="008D14B2" w:rsidRDefault="00E67922">
      <w:pPr>
        <w:pStyle w:val="ProductList-Offering1SubSection"/>
        <w:outlineLvl w:val="3"/>
      </w:pPr>
      <w:bookmarkStart w:id="158" w:name="_Sec1187"/>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8D14B2" w14:paraId="5DD99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C5943"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939447D"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57802" w14:textId="77777777" w:rsidR="008D14B2" w:rsidRDefault="00E67922">
            <w:pPr>
              <w:pStyle w:val="ProductList-TableBody"/>
            </w:pPr>
            <w:r>
              <w:rPr>
                <w:color w:val="404040"/>
              </w:rPr>
              <w:t>Ediciones anteriores: N/D</w:t>
            </w:r>
          </w:p>
        </w:tc>
      </w:tr>
      <w:tr w:rsidR="008D14B2" w14:paraId="0E6FB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4BC6"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924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D772267"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8D14B2" w14:paraId="7979C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0F0B"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FDD9"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5A8D" w14:textId="77777777" w:rsidR="008D14B2" w:rsidRDefault="00E67922">
            <w:pPr>
              <w:pStyle w:val="ProductList-TableBody"/>
            </w:pPr>
            <w:r>
              <w:rPr>
                <w:color w:val="404040"/>
              </w:rPr>
              <w:t>Elegible para Reducción: N/D</w:t>
            </w:r>
          </w:p>
        </w:tc>
      </w:tr>
      <w:tr w:rsidR="008D14B2" w14:paraId="51D1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EB50"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3EE6"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A112" w14:textId="77777777" w:rsidR="008D14B2" w:rsidRDefault="00E67922">
            <w:pPr>
              <w:pStyle w:val="ProductList-TableBody"/>
            </w:pPr>
            <w:r>
              <w:rPr>
                <w:color w:val="404040"/>
              </w:rPr>
              <w:t>Elegible para True Up: N/D</w:t>
            </w:r>
          </w:p>
        </w:tc>
      </w:tr>
      <w:tr w:rsidR="008D14B2" w14:paraId="46CD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5971"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3591"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CA2" w14:textId="77777777" w:rsidR="008D14B2" w:rsidRDefault="008D14B2">
            <w:pPr>
              <w:pStyle w:val="ProductList-TableBody"/>
            </w:pPr>
          </w:p>
        </w:tc>
      </w:tr>
    </w:tbl>
    <w:p w14:paraId="43ABF121" w14:textId="77777777" w:rsidR="008D14B2" w:rsidRDefault="008D14B2">
      <w:pPr>
        <w:pStyle w:val="ProductList-Body"/>
      </w:pPr>
    </w:p>
    <w:p w14:paraId="364E4A71" w14:textId="77777777" w:rsidR="008D14B2" w:rsidRDefault="00E67922">
      <w:pPr>
        <w:pStyle w:val="ProductList-ClauseHeading"/>
        <w:outlineLvl w:val="4"/>
      </w:pPr>
      <w:r>
        <w:t>2.1 Clientes Academic</w:t>
      </w:r>
    </w:p>
    <w:p w14:paraId="748AA784" w14:textId="77777777" w:rsidR="008D14B2" w:rsidRDefault="00E67922">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6496453" w14:textId="77777777" w:rsidR="008D14B2" w:rsidRDefault="00E67922">
      <w:pPr>
        <w:pStyle w:val="ProductList-Offering1SubSection"/>
        <w:outlineLvl w:val="3"/>
      </w:pPr>
      <w:bookmarkStart w:id="159" w:name="_Sec1188"/>
      <w:r>
        <w:t>3. Derechos de Uso</w:t>
      </w:r>
      <w:bookmarkEnd w:id="159"/>
    </w:p>
    <w:tbl>
      <w:tblPr>
        <w:tblStyle w:val="PURTable"/>
        <w:tblW w:w="0" w:type="dxa"/>
        <w:tblLook w:val="04A0" w:firstRow="1" w:lastRow="0" w:firstColumn="1" w:lastColumn="0" w:noHBand="0" w:noVBand="1"/>
      </w:tblPr>
      <w:tblGrid>
        <w:gridCol w:w="3654"/>
        <w:gridCol w:w="3618"/>
        <w:gridCol w:w="3644"/>
      </w:tblGrid>
      <w:tr w:rsidR="008D14B2" w14:paraId="6B862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A70E2"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7E978CC"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C1D21" w14:textId="77777777" w:rsidR="008D14B2" w:rsidRDefault="00E67922">
            <w:pPr>
              <w:pStyle w:val="ProductList-TableBody"/>
            </w:pPr>
            <w:r>
              <w:rPr>
                <w:color w:val="404040"/>
              </w:rPr>
              <w:t>Software Adicional: N/D</w:t>
            </w:r>
          </w:p>
        </w:tc>
      </w:tr>
      <w:tr w:rsidR="008D14B2" w14:paraId="6DF4D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08EF"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0B1827B"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7715C"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06B71395" w14:textId="77777777">
        <w:tc>
          <w:tcPr>
            <w:tcW w:w="4040" w:type="dxa"/>
            <w:tcBorders>
              <w:top w:val="single" w:sz="4" w:space="0" w:color="000000"/>
              <w:left w:val="single" w:sz="4" w:space="0" w:color="000000"/>
              <w:bottom w:val="single" w:sz="4" w:space="0" w:color="000000"/>
              <w:right w:val="single" w:sz="4" w:space="0" w:color="000000"/>
            </w:tcBorders>
          </w:tcPr>
          <w:p w14:paraId="65F43D32"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99BA"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6A5B" w14:textId="77777777" w:rsidR="008D14B2" w:rsidRDefault="008D14B2">
            <w:pPr>
              <w:pStyle w:val="ProductList-TableBody"/>
            </w:pPr>
          </w:p>
        </w:tc>
      </w:tr>
    </w:tbl>
    <w:p w14:paraId="3876EB89" w14:textId="77777777" w:rsidR="008D14B2" w:rsidRDefault="008D14B2">
      <w:pPr>
        <w:pStyle w:val="ProductList-Body"/>
      </w:pPr>
    </w:p>
    <w:p w14:paraId="4536A748"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8D14B2" w14:paraId="6AA9F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C5E0E"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1712450" w14:textId="77777777" w:rsidR="008D14B2" w:rsidRDefault="00E67922">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C8AFA1D" w14:textId="77777777" w:rsidR="008D14B2" w:rsidRDefault="008D14B2">
            <w:pPr>
              <w:pStyle w:val="ProductList-TableBody"/>
            </w:pPr>
          </w:p>
        </w:tc>
      </w:tr>
    </w:tbl>
    <w:p w14:paraId="15827F0D" w14:textId="77777777" w:rsidR="008D14B2" w:rsidRDefault="008D14B2">
      <w:pPr>
        <w:pStyle w:val="ProductList-Body"/>
      </w:pPr>
    </w:p>
    <w:p w14:paraId="4A50E346" w14:textId="77777777" w:rsidR="008D14B2" w:rsidRDefault="00E67922">
      <w:pPr>
        <w:pStyle w:val="ProductList-ClauseHeading"/>
        <w:outlineLvl w:val="4"/>
      </w:pPr>
      <w:r>
        <w:t>3.2 Tecnología de SQL Server</w:t>
      </w:r>
    </w:p>
    <w:p w14:paraId="1C2BCE32"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7921EDE" w14:textId="77777777" w:rsidR="008D14B2" w:rsidRDefault="00E67922">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8D14B2" w14:paraId="0CE4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70829"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0DABE"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4A0AA" w14:textId="77777777" w:rsidR="008D14B2" w:rsidRDefault="00E67922">
            <w:pPr>
              <w:pStyle w:val="ProductList-TableBody"/>
            </w:pPr>
            <w:r>
              <w:rPr>
                <w:color w:val="404040"/>
              </w:rPr>
              <w:t>Derechos de Conmutación por Error: N/D</w:t>
            </w:r>
          </w:p>
        </w:tc>
      </w:tr>
      <w:tr w:rsidR="008D14B2" w14:paraId="3BD6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7CD5"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9FB725"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D006" w14:textId="77777777" w:rsidR="008D14B2" w:rsidRDefault="00E67922">
            <w:pPr>
              <w:pStyle w:val="ProductList-TableBody"/>
            </w:pPr>
            <w:r>
              <w:rPr>
                <w:color w:val="404040"/>
              </w:rPr>
              <w:t>Derechos de Uso Móvil: N/D</w:t>
            </w:r>
          </w:p>
        </w:tc>
      </w:tr>
      <w:tr w:rsidR="008D14B2" w14:paraId="594EC0F6" w14:textId="77777777">
        <w:tc>
          <w:tcPr>
            <w:tcW w:w="4040" w:type="dxa"/>
            <w:tcBorders>
              <w:top w:val="single" w:sz="4" w:space="0" w:color="000000"/>
              <w:left w:val="single" w:sz="4" w:space="0" w:color="000000"/>
              <w:bottom w:val="single" w:sz="4" w:space="0" w:color="000000"/>
              <w:right w:val="single" w:sz="4" w:space="0" w:color="000000"/>
            </w:tcBorders>
          </w:tcPr>
          <w:p w14:paraId="242B0B22"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E102"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D267" w14:textId="77777777" w:rsidR="008D14B2" w:rsidRDefault="008D14B2">
            <w:pPr>
              <w:pStyle w:val="ProductList-TableBody"/>
            </w:pPr>
          </w:p>
        </w:tc>
      </w:tr>
    </w:tbl>
    <w:p w14:paraId="3D4D8DD6"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9453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716DE"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E8794DF" w14:textId="77777777" w:rsidR="008D14B2" w:rsidRDefault="008D14B2">
      <w:pPr>
        <w:pStyle w:val="ProductList-Body"/>
      </w:pPr>
    </w:p>
    <w:p w14:paraId="22670568" w14:textId="77777777" w:rsidR="008D14B2" w:rsidRDefault="00E6792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3715"/>
      <w:r>
        <w:instrText>System Center Service Manager</w:instrText>
      </w:r>
      <w:bookmarkEnd w:id="162"/>
      <w:r>
        <w:instrText>" \l 3</w:instrText>
      </w:r>
      <w:r>
        <w:fldChar w:fldCharType="end"/>
      </w:r>
    </w:p>
    <w:p w14:paraId="65472AD0" w14:textId="77777777" w:rsidR="008D14B2" w:rsidRDefault="00E67922">
      <w:pPr>
        <w:pStyle w:val="ProductList-Offering1SubSection"/>
        <w:outlineLvl w:val="3"/>
      </w:pPr>
      <w:bookmarkStart w:id="163" w:name="_Sec1191"/>
      <w:r>
        <w:t>1. Disponibilidad del Programa</w:t>
      </w:r>
      <w:bookmarkEnd w:id="163"/>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14B2" w14:paraId="2B405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26B10"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4E87"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8BD9"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0F8F2"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3228"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004FE"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63A9"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06A3"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768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7E92C"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10AE"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B8ED"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77F04070" w14:textId="77777777">
        <w:tc>
          <w:tcPr>
            <w:tcW w:w="4160" w:type="dxa"/>
            <w:tcBorders>
              <w:top w:val="single" w:sz="6" w:space="0" w:color="FFFFFF"/>
              <w:left w:val="none" w:sz="4" w:space="0" w:color="6E6E6E"/>
              <w:bottom w:val="dashed" w:sz="4" w:space="0" w:color="BFBFBF"/>
              <w:right w:val="none" w:sz="4" w:space="0" w:color="6E6E6E"/>
            </w:tcBorders>
          </w:tcPr>
          <w:p w14:paraId="5DF6D518" w14:textId="77777777" w:rsidR="008D14B2" w:rsidRDefault="00E67922">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159D9B3"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019C04" w14:textId="77777777" w:rsidR="008D14B2" w:rsidRDefault="00E679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CB2630"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4C606"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8BB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42B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6DE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0CD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14E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C83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23C6"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7E022BF8" w14:textId="77777777">
        <w:tc>
          <w:tcPr>
            <w:tcW w:w="4160" w:type="dxa"/>
            <w:tcBorders>
              <w:top w:val="dashed" w:sz="4" w:space="0" w:color="BFBFBF"/>
              <w:left w:val="none" w:sz="4" w:space="0" w:color="6E6E6E"/>
              <w:bottom w:val="none" w:sz="4" w:space="0" w:color="BFBFBF"/>
              <w:right w:val="none" w:sz="4" w:space="0" w:color="6E6E6E"/>
            </w:tcBorders>
          </w:tcPr>
          <w:p w14:paraId="56E4FCE6" w14:textId="77777777" w:rsidR="008D14B2" w:rsidRDefault="00E67922">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9C6F945"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558D41"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18D180"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2A0201"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A66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50B4"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F091"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C91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25B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87D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04E8C" w14:textId="77777777" w:rsidR="008D14B2" w:rsidRDefault="008D14B2">
            <w:pPr>
              <w:pStyle w:val="ProductList-TableBody"/>
              <w:jc w:val="center"/>
            </w:pPr>
          </w:p>
        </w:tc>
      </w:tr>
    </w:tbl>
    <w:p w14:paraId="345DC480" w14:textId="77777777" w:rsidR="008D14B2" w:rsidRDefault="00E67922">
      <w:pPr>
        <w:pStyle w:val="ProductList-Offering1SubSection"/>
        <w:outlineLvl w:val="3"/>
      </w:pPr>
      <w:bookmarkStart w:id="164" w:name="_Sec1192"/>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8D14B2" w14:paraId="6779B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42A3"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B311C6A"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BE700" w14:textId="77777777" w:rsidR="008D14B2" w:rsidRDefault="00E67922">
            <w:pPr>
              <w:pStyle w:val="ProductList-TableBody"/>
            </w:pPr>
            <w:r>
              <w:rPr>
                <w:color w:val="404040"/>
              </w:rPr>
              <w:t>Ediciones anteriores: N/D</w:t>
            </w:r>
          </w:p>
        </w:tc>
      </w:tr>
      <w:tr w:rsidR="008D14B2" w14:paraId="6220B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3DB9"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A9B1"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FE9A9B8"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3">
              <w:r>
                <w:rPr>
                  <w:color w:val="00467F"/>
                  <w:u w:val="single"/>
                </w:rPr>
                <w:t>Apéndice B</w:t>
              </w:r>
            </w:hyperlink>
          </w:p>
        </w:tc>
      </w:tr>
      <w:tr w:rsidR="008D14B2" w14:paraId="35D23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8629"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8B18"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D409" w14:textId="77777777" w:rsidR="008D14B2" w:rsidRDefault="00E67922">
            <w:pPr>
              <w:pStyle w:val="ProductList-TableBody"/>
            </w:pPr>
            <w:r>
              <w:rPr>
                <w:color w:val="404040"/>
              </w:rPr>
              <w:t>Elegible para Reducción: N/D</w:t>
            </w:r>
          </w:p>
        </w:tc>
      </w:tr>
      <w:tr w:rsidR="008D14B2" w14:paraId="239E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D03A"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3B81"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960F" w14:textId="77777777" w:rsidR="008D14B2" w:rsidRDefault="00E67922">
            <w:pPr>
              <w:pStyle w:val="ProductList-TableBody"/>
            </w:pPr>
            <w:r>
              <w:rPr>
                <w:color w:val="404040"/>
              </w:rPr>
              <w:t>Elegible para True Up: N/D</w:t>
            </w:r>
          </w:p>
        </w:tc>
      </w:tr>
      <w:tr w:rsidR="008D14B2" w14:paraId="737C7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125B"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FB6E"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AB03" w14:textId="77777777" w:rsidR="008D14B2" w:rsidRDefault="008D14B2">
            <w:pPr>
              <w:pStyle w:val="ProductList-TableBody"/>
            </w:pPr>
          </w:p>
        </w:tc>
      </w:tr>
    </w:tbl>
    <w:p w14:paraId="09B7FEF2" w14:textId="77777777" w:rsidR="008D14B2" w:rsidRDefault="008D14B2">
      <w:pPr>
        <w:pStyle w:val="ProductList-Body"/>
      </w:pPr>
    </w:p>
    <w:p w14:paraId="72BC2CE7" w14:textId="77777777" w:rsidR="008D14B2" w:rsidRDefault="00E67922">
      <w:pPr>
        <w:pStyle w:val="ProductList-ClauseHeading"/>
        <w:outlineLvl w:val="4"/>
      </w:pPr>
      <w:r>
        <w:lastRenderedPageBreak/>
        <w:t>2.1 Clientes Academic</w:t>
      </w:r>
    </w:p>
    <w:p w14:paraId="38139374" w14:textId="77777777" w:rsidR="008D14B2" w:rsidRDefault="00E67922">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620C9497" w14:textId="77777777" w:rsidR="008D14B2" w:rsidRDefault="00E67922">
      <w:pPr>
        <w:pStyle w:val="ProductList-Offering1SubSection"/>
        <w:outlineLvl w:val="3"/>
      </w:pPr>
      <w:bookmarkStart w:id="165" w:name="_Sec1193"/>
      <w:r>
        <w:t>3. Derechos de Uso</w:t>
      </w:r>
      <w:bookmarkEnd w:id="165"/>
    </w:p>
    <w:tbl>
      <w:tblPr>
        <w:tblStyle w:val="PURTable"/>
        <w:tblW w:w="0" w:type="dxa"/>
        <w:tblLook w:val="04A0" w:firstRow="1" w:lastRow="0" w:firstColumn="1" w:lastColumn="0" w:noHBand="0" w:noVBand="1"/>
      </w:tblPr>
      <w:tblGrid>
        <w:gridCol w:w="3654"/>
        <w:gridCol w:w="3618"/>
        <w:gridCol w:w="3644"/>
      </w:tblGrid>
      <w:tr w:rsidR="008D14B2" w14:paraId="2E76D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D61B0"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4">
              <w:r>
                <w:rPr>
                  <w:color w:val="00467F"/>
                  <w:u w:val="single"/>
                </w:rPr>
                <w:t>Universal</w:t>
              </w:r>
            </w:hyperlink>
            <w:r>
              <w:t xml:space="preserve">; </w:t>
            </w:r>
            <w:hyperlink r:id="rId8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18967F0"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55B92" w14:textId="77777777" w:rsidR="008D14B2" w:rsidRDefault="00E67922">
            <w:pPr>
              <w:pStyle w:val="ProductList-TableBody"/>
            </w:pPr>
            <w:r>
              <w:rPr>
                <w:color w:val="404040"/>
              </w:rPr>
              <w:t>Software Adicional: N/D</w:t>
            </w:r>
          </w:p>
        </w:tc>
      </w:tr>
      <w:tr w:rsidR="008D14B2" w14:paraId="0A17B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FD57"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451C51A"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034FC3"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5F35103D" w14:textId="77777777">
        <w:tc>
          <w:tcPr>
            <w:tcW w:w="4040" w:type="dxa"/>
            <w:tcBorders>
              <w:top w:val="single" w:sz="4" w:space="0" w:color="000000"/>
              <w:left w:val="single" w:sz="4" w:space="0" w:color="000000"/>
              <w:bottom w:val="single" w:sz="4" w:space="0" w:color="000000"/>
              <w:right w:val="single" w:sz="4" w:space="0" w:color="000000"/>
            </w:tcBorders>
          </w:tcPr>
          <w:p w14:paraId="4A3E95F5"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6">
              <w:r>
                <w:rPr>
                  <w:color w:val="00467F"/>
                  <w:u w:val="single"/>
                </w:rPr>
                <w:t>Características basadas en Internet</w:t>
              </w:r>
            </w:hyperlink>
            <w:r>
              <w:t xml:space="preserve">, </w:t>
            </w:r>
            <w:hyperlink r:id="rId8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A39B"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55B5" w14:textId="77777777" w:rsidR="008D14B2" w:rsidRDefault="008D14B2">
            <w:pPr>
              <w:pStyle w:val="ProductList-TableBody"/>
            </w:pPr>
          </w:p>
        </w:tc>
      </w:tr>
    </w:tbl>
    <w:p w14:paraId="11BCEE5F" w14:textId="77777777" w:rsidR="008D14B2" w:rsidRDefault="008D14B2">
      <w:pPr>
        <w:pStyle w:val="ProductList-Body"/>
      </w:pPr>
    </w:p>
    <w:p w14:paraId="18116FCE" w14:textId="77777777" w:rsidR="008D14B2" w:rsidRDefault="00E679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8D14B2" w14:paraId="20FF9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FAFBA3" w14:textId="77777777" w:rsidR="008D14B2" w:rsidRDefault="00E6792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A949933" w14:textId="77777777" w:rsidR="008D14B2" w:rsidRDefault="00E67922">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01C5EC1C" w14:textId="77777777" w:rsidR="008D14B2" w:rsidRDefault="00E67922">
            <w:pPr>
              <w:pStyle w:val="ProductList-TableBody"/>
            </w:pPr>
            <w:r>
              <w:t>Licencia CAL de Microsoft Identity Manager 2016 (Usuario)</w:t>
            </w:r>
          </w:p>
        </w:tc>
      </w:tr>
      <w:tr w:rsidR="008D14B2" w14:paraId="0CF8F4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768FA"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2F931" w14:textId="77777777" w:rsidR="008D14B2" w:rsidRDefault="00E67922">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21CE9363" w14:textId="77777777" w:rsidR="008D14B2" w:rsidRDefault="008D14B2">
            <w:pPr>
              <w:pStyle w:val="ProductList-TableBody"/>
            </w:pPr>
          </w:p>
        </w:tc>
      </w:tr>
    </w:tbl>
    <w:p w14:paraId="45C829BD" w14:textId="77777777" w:rsidR="008D14B2" w:rsidRDefault="008D14B2">
      <w:pPr>
        <w:pStyle w:val="ProductList-Body"/>
      </w:pPr>
    </w:p>
    <w:p w14:paraId="2AF618B2" w14:textId="77777777" w:rsidR="008D14B2" w:rsidRDefault="00E67922">
      <w:pPr>
        <w:pStyle w:val="ProductList-ClauseHeading"/>
        <w:outlineLvl w:val="4"/>
      </w:pPr>
      <w:r>
        <w:t>3.2 Tecnología de SQL Server</w:t>
      </w:r>
    </w:p>
    <w:p w14:paraId="3E1E20C2"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4DB7FE1" w14:textId="77777777" w:rsidR="008D14B2" w:rsidRDefault="00E67922">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8D14B2" w14:paraId="0B5AC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5A692"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3DBA0"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D3F85" w14:textId="77777777" w:rsidR="008D14B2" w:rsidRDefault="00E67922">
            <w:pPr>
              <w:pStyle w:val="ProductList-TableBody"/>
            </w:pPr>
            <w:r>
              <w:rPr>
                <w:color w:val="404040"/>
              </w:rPr>
              <w:t>Derechos de Conmutación por Error: N/D</w:t>
            </w:r>
          </w:p>
        </w:tc>
      </w:tr>
      <w:tr w:rsidR="008D14B2" w14:paraId="256E5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F586"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9E5F284"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octubre de 2013</w:t>
              </w:r>
            </w:hyperlink>
            <w:r>
              <w:t xml:space="preserve">; </w:t>
            </w:r>
            <w:hyperlink r:id="rId8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8DD1" w14:textId="77777777" w:rsidR="008D14B2" w:rsidRDefault="00E67922">
            <w:pPr>
              <w:pStyle w:val="ProductList-TableBody"/>
            </w:pPr>
            <w:r>
              <w:rPr>
                <w:color w:val="404040"/>
              </w:rPr>
              <w:t>Derechos de Uso Móvil: N/D</w:t>
            </w:r>
          </w:p>
        </w:tc>
      </w:tr>
      <w:tr w:rsidR="008D14B2" w14:paraId="5D3A8269" w14:textId="77777777">
        <w:tc>
          <w:tcPr>
            <w:tcW w:w="4040" w:type="dxa"/>
            <w:tcBorders>
              <w:top w:val="single" w:sz="4" w:space="0" w:color="000000"/>
              <w:left w:val="single" w:sz="4" w:space="0" w:color="000000"/>
              <w:bottom w:val="single" w:sz="4" w:space="0" w:color="000000"/>
              <w:right w:val="single" w:sz="4" w:space="0" w:color="000000"/>
            </w:tcBorders>
          </w:tcPr>
          <w:p w14:paraId="15565950" w14:textId="77777777" w:rsidR="008D14B2" w:rsidRDefault="00E679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040B"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D365" w14:textId="77777777" w:rsidR="008D14B2" w:rsidRDefault="008D14B2">
            <w:pPr>
              <w:pStyle w:val="ProductList-TableBody"/>
            </w:pPr>
          </w:p>
        </w:tc>
      </w:tr>
    </w:tbl>
    <w:p w14:paraId="28A9E33E" w14:textId="77777777" w:rsidR="008D14B2" w:rsidRDefault="008D14B2">
      <w:pPr>
        <w:pStyle w:val="ProductList-Body"/>
      </w:pPr>
    </w:p>
    <w:p w14:paraId="187F86FC" w14:textId="77777777" w:rsidR="008D14B2" w:rsidRDefault="00E67922">
      <w:pPr>
        <w:pStyle w:val="ProductList-ClauseHeading"/>
        <w:outlineLvl w:val="4"/>
      </w:pPr>
      <w:r>
        <w:t>4.1 Derechos de Rama Actual de System Center Service Manager</w:t>
      </w:r>
    </w:p>
    <w:p w14:paraId="6F6A33A2" w14:textId="77777777" w:rsidR="008D14B2" w:rsidRDefault="00E67922">
      <w:pPr>
        <w:pStyle w:val="ProductList-Body"/>
      </w:pPr>
      <w:r>
        <w:t>Los Clientes con SA activo en Licencias de System Center Service Manager, o con una Licencia equivalente a ML, pueden instalar y utilizar la opción Rama Actual de System Center Service Manager.</w:t>
      </w:r>
    </w:p>
    <w:p w14:paraId="584BAFA2"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F429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DB55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96C6970" w14:textId="77777777" w:rsidR="008D14B2" w:rsidRDefault="008D14B2">
      <w:pPr>
        <w:pStyle w:val="ProductList-Body"/>
      </w:pPr>
    </w:p>
    <w:p w14:paraId="4F15EA84" w14:textId="77777777" w:rsidR="008D14B2" w:rsidRDefault="00E6792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3716"/>
      <w:r>
        <w:instrText>Virtual Desktop Infrastructure (VDI) Suite</w:instrText>
      </w:r>
      <w:bookmarkEnd w:id="168"/>
      <w:r>
        <w:instrText>" \l 2</w:instrText>
      </w:r>
      <w:r>
        <w:fldChar w:fldCharType="end"/>
      </w:r>
    </w:p>
    <w:p w14:paraId="16D2BB79" w14:textId="77777777" w:rsidR="008D14B2" w:rsidRDefault="00E6792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0">
        <w:r>
          <w:rPr>
            <w:color w:val="00467F"/>
            <w:u w:val="single"/>
          </w:rPr>
          <w:t>http://go.microsoft.com/?linkid=9839206</w:t>
        </w:r>
      </w:hyperlink>
      <w:r>
        <w:t xml:space="preserve"> y la Lista de Productos de junio de 2015 </w:t>
      </w:r>
      <w:hyperlink r:id="rId91">
        <w:r>
          <w:rPr>
            <w:color w:val="00467F"/>
            <w:u w:val="single"/>
          </w:rPr>
          <w:t>http://go.microsoft.com/?linkid=9839207</w:t>
        </w:r>
      </w:hyperlink>
      <w:r>
        <w:t>.</w:t>
      </w:r>
    </w:p>
    <w:p w14:paraId="2D6ECB8D"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EC50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3BBB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79C8D09" w14:textId="77777777" w:rsidR="008D14B2" w:rsidRDefault="008D14B2">
      <w:pPr>
        <w:pStyle w:val="ProductList-Body"/>
      </w:pPr>
    </w:p>
    <w:p w14:paraId="6BDB4272" w14:textId="77777777" w:rsidR="008D14B2" w:rsidRDefault="00E67922">
      <w:pPr>
        <w:pStyle w:val="ProductList-OfferingGroupHeading"/>
        <w:outlineLvl w:val="1"/>
      </w:pPr>
      <w:bookmarkStart w:id="169" w:name="_Sec617"/>
      <w:r>
        <w:t>Visual Studio</w:t>
      </w:r>
      <w:bookmarkEnd w:id="169"/>
      <w:r>
        <w:fldChar w:fldCharType="begin"/>
      </w:r>
      <w:r>
        <w:instrText xml:space="preserve"> TC "</w:instrText>
      </w:r>
      <w:bookmarkStart w:id="170" w:name="_Toc18003717"/>
      <w:r>
        <w:instrText>Visual Studio</w:instrText>
      </w:r>
      <w:bookmarkEnd w:id="170"/>
      <w:r>
        <w:instrText>" \l 2</w:instrText>
      </w:r>
      <w:r>
        <w:fldChar w:fldCharType="end"/>
      </w:r>
    </w:p>
    <w:p w14:paraId="559107BF" w14:textId="77777777" w:rsidR="008D14B2" w:rsidRDefault="00E67922">
      <w:pPr>
        <w:pStyle w:val="ProductList-Offering2HeadingNoBorder"/>
        <w:outlineLvl w:val="2"/>
      </w:pPr>
      <w:bookmarkStart w:id="171" w:name="_Sec649"/>
      <w:r>
        <w:t>Visual Studio</w:t>
      </w:r>
      <w:bookmarkEnd w:id="171"/>
      <w:r>
        <w:fldChar w:fldCharType="begin"/>
      </w:r>
      <w:r>
        <w:instrText xml:space="preserve"> TC "</w:instrText>
      </w:r>
      <w:bookmarkStart w:id="172" w:name="_Toc18003718"/>
      <w:r>
        <w:instrText>Visual Studio</w:instrText>
      </w:r>
      <w:bookmarkEnd w:id="172"/>
      <w:r>
        <w:instrText>" \l 3</w:instrText>
      </w:r>
      <w:r>
        <w:fldChar w:fldCharType="end"/>
      </w:r>
    </w:p>
    <w:p w14:paraId="37E31FCD" w14:textId="77777777" w:rsidR="008D14B2" w:rsidRDefault="00E67922">
      <w:pPr>
        <w:pStyle w:val="ProductList-Offering1SubSection"/>
        <w:outlineLvl w:val="3"/>
      </w:pPr>
      <w:bookmarkStart w:id="173" w:name="_Sec697"/>
      <w:r>
        <w:t>1. Disponibilidad del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D14B2" w14:paraId="47DDDB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7C727"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E82E"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EB5A"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AFD7"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A444"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CAB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FFF1"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9273"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0DB6"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C0FC"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2A0F"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74BA"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79D1F11" w14:textId="77777777">
        <w:tc>
          <w:tcPr>
            <w:tcW w:w="4160" w:type="dxa"/>
            <w:tcBorders>
              <w:top w:val="single" w:sz="6" w:space="0" w:color="FFFFFF"/>
              <w:left w:val="none" w:sz="4" w:space="0" w:color="6E6E6E"/>
              <w:bottom w:val="dashed" w:sz="4" w:space="0" w:color="BFBFBF"/>
              <w:right w:val="none" w:sz="4" w:space="0" w:color="6E6E6E"/>
            </w:tcBorders>
          </w:tcPr>
          <w:p w14:paraId="2541B9CB" w14:textId="77777777" w:rsidR="008D14B2" w:rsidRDefault="00E6792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165D4"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2C61FD" w14:textId="77777777" w:rsidR="008D14B2" w:rsidRDefault="00E679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B7F6EF"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89085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B3F3"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34E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B5D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3DF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26E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C82B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CBF4" w14:textId="77777777" w:rsidR="008D14B2" w:rsidRDefault="008D14B2">
            <w:pPr>
              <w:pStyle w:val="ProductList-TableBody"/>
              <w:jc w:val="center"/>
            </w:pPr>
          </w:p>
        </w:tc>
      </w:tr>
      <w:tr w:rsidR="008D14B2" w14:paraId="4ED431F7" w14:textId="77777777">
        <w:tc>
          <w:tcPr>
            <w:tcW w:w="4160" w:type="dxa"/>
            <w:tcBorders>
              <w:top w:val="dashed" w:sz="4" w:space="0" w:color="BFBFBF"/>
              <w:left w:val="none" w:sz="4" w:space="0" w:color="6E6E6E"/>
              <w:bottom w:val="dashed" w:sz="4" w:space="0" w:color="BFBFBF"/>
              <w:right w:val="none" w:sz="4" w:space="0" w:color="6E6E6E"/>
            </w:tcBorders>
          </w:tcPr>
          <w:p w14:paraId="21BD9755" w14:textId="77777777" w:rsidR="008D14B2" w:rsidRDefault="00E67922">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636EA6"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9896D1"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EB8D4" w14:textId="77777777" w:rsidR="008D14B2" w:rsidRDefault="00E679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656758" w14:textId="77777777" w:rsidR="008D14B2" w:rsidRDefault="00E679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7C0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EE7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CBE8"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4F1C"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C39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6FE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7D5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2CAF1535" w14:textId="77777777">
        <w:tc>
          <w:tcPr>
            <w:tcW w:w="4160" w:type="dxa"/>
            <w:tcBorders>
              <w:top w:val="dashed" w:sz="4" w:space="0" w:color="BFBFBF"/>
              <w:left w:val="none" w:sz="4" w:space="0" w:color="6E6E6E"/>
              <w:bottom w:val="dashed" w:sz="4" w:space="0" w:color="BFBFBF"/>
              <w:right w:val="none" w:sz="4" w:space="0" w:color="6E6E6E"/>
            </w:tcBorders>
          </w:tcPr>
          <w:p w14:paraId="3D8DAAA5" w14:textId="77777777" w:rsidR="008D14B2" w:rsidRDefault="00E67922">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D85494"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31AD66"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5F0CE" w14:textId="77777777" w:rsidR="008D14B2" w:rsidRDefault="00E6792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83E501" w14:textId="77777777" w:rsidR="008D14B2" w:rsidRDefault="00E6792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2CDC"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B11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950C"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A5D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9AC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899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8D5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600BD78F" w14:textId="77777777">
        <w:tc>
          <w:tcPr>
            <w:tcW w:w="4160" w:type="dxa"/>
            <w:tcBorders>
              <w:top w:val="dashed" w:sz="4" w:space="0" w:color="BFBFBF"/>
              <w:left w:val="none" w:sz="4" w:space="0" w:color="6E6E6E"/>
              <w:bottom w:val="dashed" w:sz="4" w:space="0" w:color="BFBFBF"/>
              <w:right w:val="none" w:sz="4" w:space="0" w:color="6E6E6E"/>
            </w:tcBorders>
          </w:tcPr>
          <w:p w14:paraId="53CD65B9" w14:textId="77777777" w:rsidR="008D14B2" w:rsidRDefault="00E67922">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C45163"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72FB03"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476D6" w14:textId="77777777" w:rsidR="008D14B2" w:rsidRDefault="00E6792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1FB3ED" w14:textId="77777777" w:rsidR="008D14B2" w:rsidRDefault="00E67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702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497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08E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B2B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77F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DB2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7AD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461911B2" w14:textId="77777777">
        <w:tc>
          <w:tcPr>
            <w:tcW w:w="4160" w:type="dxa"/>
            <w:tcBorders>
              <w:top w:val="dashed" w:sz="4" w:space="0" w:color="BFBFBF"/>
              <w:left w:val="none" w:sz="4" w:space="0" w:color="6E6E6E"/>
              <w:bottom w:val="none" w:sz="4" w:space="0" w:color="BFBFBF"/>
              <w:right w:val="none" w:sz="4" w:space="0" w:color="6E6E6E"/>
            </w:tcBorders>
          </w:tcPr>
          <w:p w14:paraId="41596509" w14:textId="77777777" w:rsidR="008D14B2" w:rsidRDefault="00E6792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5ED2D" w14:textId="77777777" w:rsidR="008D14B2" w:rsidRDefault="00E6792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E8A832" w14:textId="77777777" w:rsidR="008D14B2" w:rsidRDefault="00E679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95FA1" w14:textId="77777777" w:rsidR="008D14B2" w:rsidRDefault="00E6792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2678AE" w14:textId="77777777" w:rsidR="008D14B2" w:rsidRDefault="00E67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993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529B"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E1BE"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234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E17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4C1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577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AC8A15F" w14:textId="77777777" w:rsidR="008D14B2" w:rsidRDefault="00E67922">
      <w:pPr>
        <w:pStyle w:val="ProductList-Offering1SubSection"/>
        <w:outlineLvl w:val="3"/>
      </w:pPr>
      <w:bookmarkStart w:id="174" w:name="_Sec752"/>
      <w:r>
        <w:lastRenderedPageBreak/>
        <w:t>2. Condiciones del Producto</w:t>
      </w:r>
      <w:bookmarkEnd w:id="174"/>
    </w:p>
    <w:tbl>
      <w:tblPr>
        <w:tblStyle w:val="PURTable"/>
        <w:tblW w:w="0" w:type="dxa"/>
        <w:tblLook w:val="04A0" w:firstRow="1" w:lastRow="0" w:firstColumn="1" w:lastColumn="0" w:noHBand="0" w:noVBand="1"/>
      </w:tblPr>
      <w:tblGrid>
        <w:gridCol w:w="3646"/>
        <w:gridCol w:w="3637"/>
        <w:gridCol w:w="3633"/>
      </w:tblGrid>
      <w:tr w:rsidR="008D14B2" w14:paraId="72FC2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38CD6"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9EA09E"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7984B40C" w14:textId="77777777" w:rsidR="008D14B2" w:rsidRDefault="00E679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8D14B2" w14:paraId="4B94A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5FE3"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6E32"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C28C3"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643F0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F500"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D4D9"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461F" w14:textId="77777777" w:rsidR="008D14B2" w:rsidRDefault="00E67922">
            <w:pPr>
              <w:pStyle w:val="ProductList-TableBody"/>
            </w:pPr>
            <w:r>
              <w:rPr>
                <w:color w:val="404040"/>
              </w:rPr>
              <w:t>Elegible para Reducción: N/D</w:t>
            </w:r>
          </w:p>
        </w:tc>
      </w:tr>
      <w:tr w:rsidR="008D14B2" w14:paraId="23E05B17" w14:textId="77777777">
        <w:tc>
          <w:tcPr>
            <w:tcW w:w="4040" w:type="dxa"/>
            <w:tcBorders>
              <w:top w:val="single" w:sz="4" w:space="0" w:color="000000"/>
              <w:left w:val="single" w:sz="4" w:space="0" w:color="000000"/>
              <w:bottom w:val="single" w:sz="4" w:space="0" w:color="000000"/>
              <w:right w:val="single" w:sz="4" w:space="0" w:color="000000"/>
            </w:tcBorders>
          </w:tcPr>
          <w:p w14:paraId="607369A7" w14:textId="77777777" w:rsidR="008D14B2" w:rsidRDefault="00E679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0B93"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F36C" w14:textId="77777777" w:rsidR="008D14B2" w:rsidRDefault="00E67922">
            <w:pPr>
              <w:pStyle w:val="ProductList-TableBody"/>
            </w:pPr>
            <w:r>
              <w:rPr>
                <w:color w:val="404040"/>
              </w:rPr>
              <w:t>Elegible para True Up: N/D</w:t>
            </w:r>
          </w:p>
        </w:tc>
      </w:tr>
      <w:tr w:rsidR="008D14B2" w14:paraId="4CE8F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4790"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40B9"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B1C8" w14:textId="77777777" w:rsidR="008D14B2" w:rsidRDefault="008D14B2">
            <w:pPr>
              <w:pStyle w:val="ProductList-TableBody"/>
            </w:pPr>
          </w:p>
        </w:tc>
      </w:tr>
    </w:tbl>
    <w:p w14:paraId="217675D8" w14:textId="77777777" w:rsidR="008D14B2" w:rsidRDefault="008D14B2">
      <w:pPr>
        <w:pStyle w:val="ProductList-Body"/>
      </w:pPr>
    </w:p>
    <w:p w14:paraId="5893A0CE" w14:textId="77777777" w:rsidR="008D14B2" w:rsidRDefault="00E67922">
      <w:pPr>
        <w:pStyle w:val="ProductList-ClauseHeading"/>
        <w:outlineLvl w:val="4"/>
      </w:pPr>
      <w:r>
        <w:t>2.1 Concesión de licencias para Desarrollador de almacenamiento de datos paralelos de SQL Server</w:t>
      </w:r>
    </w:p>
    <w:p w14:paraId="328CE7A9" w14:textId="77777777" w:rsidR="008D14B2" w:rsidRDefault="00E6792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62A01CA7" w14:textId="77777777" w:rsidR="008D14B2" w:rsidRDefault="008D14B2">
      <w:pPr>
        <w:pStyle w:val="ProductList-Body"/>
      </w:pPr>
    </w:p>
    <w:p w14:paraId="33781FD7" w14:textId="77777777" w:rsidR="008D14B2" w:rsidRDefault="00E67922">
      <w:pPr>
        <w:pStyle w:val="ProductList-ClauseHeading"/>
        <w:outlineLvl w:val="4"/>
      </w:pPr>
      <w:r>
        <w:t>2.2 Concesión de Licencias para Azure DevOps Server 2019</w:t>
      </w:r>
    </w:p>
    <w:p w14:paraId="226A4789" w14:textId="77777777" w:rsidR="008D14B2" w:rsidRDefault="00E6792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624710BC" w14:textId="77777777" w:rsidR="008D14B2" w:rsidRDefault="008D14B2">
      <w:pPr>
        <w:pStyle w:val="ProductList-Body"/>
      </w:pPr>
    </w:p>
    <w:p w14:paraId="5B59DE74" w14:textId="77777777" w:rsidR="008D14B2" w:rsidRDefault="00E67922">
      <w:pPr>
        <w:pStyle w:val="ProductList-ClauseHeading"/>
        <w:outlineLvl w:val="4"/>
      </w:pPr>
      <w:r>
        <w:t>2.3 Servicios de Microsoft Azure</w:t>
      </w:r>
    </w:p>
    <w:p w14:paraId="21B7E009" w14:textId="77777777" w:rsidR="008D14B2" w:rsidRDefault="00E67922">
      <w:pPr>
        <w:pStyle w:val="ProductList-Body"/>
      </w:pPr>
      <w:r>
        <w:t>Los beneficios de Microsoft Azure no se pueden combinar a partir de varias Suscripciones a Visual Studio o Plataformas de MSDN en una sola cuenta de Microsoft Azure.</w:t>
      </w:r>
    </w:p>
    <w:p w14:paraId="261A6F38" w14:textId="77777777" w:rsidR="008D14B2" w:rsidRDefault="00E67922">
      <w:pPr>
        <w:pStyle w:val="ProductList-Offering1SubSection"/>
        <w:outlineLvl w:val="3"/>
      </w:pPr>
      <w:bookmarkStart w:id="175" w:name="_Sec810"/>
      <w:r>
        <w:t>3. Derechos de Uso</w:t>
      </w:r>
      <w:bookmarkEnd w:id="175"/>
    </w:p>
    <w:tbl>
      <w:tblPr>
        <w:tblStyle w:val="PURTable"/>
        <w:tblW w:w="0" w:type="dxa"/>
        <w:tblLook w:val="04A0" w:firstRow="1" w:lastRow="0" w:firstColumn="1" w:lastColumn="0" w:noHBand="0" w:noVBand="1"/>
      </w:tblPr>
      <w:tblGrid>
        <w:gridCol w:w="3658"/>
        <w:gridCol w:w="3616"/>
        <w:gridCol w:w="3642"/>
      </w:tblGrid>
      <w:tr w:rsidR="008D14B2" w14:paraId="17C3B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988CA"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71983B"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9EA06" w14:textId="77777777" w:rsidR="008D14B2" w:rsidRDefault="00E67922">
            <w:pPr>
              <w:pStyle w:val="ProductList-TableBody"/>
            </w:pPr>
            <w:r>
              <w:rPr>
                <w:color w:val="404040"/>
              </w:rPr>
              <w:t>Software Adicional: N/D</w:t>
            </w:r>
          </w:p>
        </w:tc>
      </w:tr>
      <w:tr w:rsidR="008D14B2" w14:paraId="43CA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85BE" w14:textId="77777777" w:rsidR="008D14B2" w:rsidRDefault="00E679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9BFE"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52F5489"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8D14B2" w14:paraId="4F8F9FFA" w14:textId="77777777">
        <w:tc>
          <w:tcPr>
            <w:tcW w:w="4040" w:type="dxa"/>
            <w:tcBorders>
              <w:top w:val="single" w:sz="4" w:space="0" w:color="000000"/>
              <w:left w:val="single" w:sz="4" w:space="0" w:color="000000"/>
              <w:bottom w:val="single" w:sz="4" w:space="0" w:color="000000"/>
              <w:right w:val="single" w:sz="4" w:space="0" w:color="000000"/>
            </w:tcBorders>
          </w:tcPr>
          <w:p w14:paraId="5B64117F"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1545"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D3A2" w14:textId="77777777" w:rsidR="008D14B2" w:rsidRDefault="008D14B2">
            <w:pPr>
              <w:pStyle w:val="ProductList-TableBody"/>
            </w:pPr>
          </w:p>
        </w:tc>
      </w:tr>
    </w:tbl>
    <w:p w14:paraId="53F92784" w14:textId="77777777" w:rsidR="008D14B2" w:rsidRDefault="008D14B2">
      <w:pPr>
        <w:pStyle w:val="ProductList-Body"/>
      </w:pPr>
    </w:p>
    <w:p w14:paraId="186DE0CD" w14:textId="77777777" w:rsidR="008D14B2" w:rsidRDefault="00E67922">
      <w:pPr>
        <w:pStyle w:val="ProductList-ClauseHeading"/>
        <w:outlineLvl w:val="4"/>
      </w:pPr>
      <w:r>
        <w:t>3.1 Dispositivos de Compilación y Herramientas de Compilación de Visual Studio</w:t>
      </w:r>
    </w:p>
    <w:p w14:paraId="4A55D6E3" w14:textId="77777777" w:rsidR="008D14B2" w:rsidRDefault="00E67922">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5A21A811" w14:textId="77777777" w:rsidR="008D14B2" w:rsidRDefault="008D14B2">
      <w:pPr>
        <w:pStyle w:val="ProductList-Body"/>
      </w:pPr>
    </w:p>
    <w:p w14:paraId="583979B4" w14:textId="77777777" w:rsidR="008D14B2" w:rsidRDefault="00E67922">
      <w:pPr>
        <w:pStyle w:val="ProductList-ClauseHeading"/>
        <w:outlineLvl w:val="4"/>
      </w:pPr>
      <w:r>
        <w:t>3.2 Utilidades</w:t>
      </w:r>
    </w:p>
    <w:p w14:paraId="2FFECCF4" w14:textId="77777777" w:rsidR="008D14B2" w:rsidRDefault="00E67922">
      <w:pPr>
        <w:pStyle w:val="ProductList-Body"/>
      </w:pPr>
      <w:r>
        <w:t xml:space="preserve">El Cliente puede copiar e instalar las Utilidades enumeradas en </w:t>
      </w:r>
      <w:hyperlink r:id="rId92">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D0968F5" w14:textId="77777777" w:rsidR="008D14B2" w:rsidRDefault="008D14B2">
      <w:pPr>
        <w:pStyle w:val="ProductList-Body"/>
      </w:pPr>
    </w:p>
    <w:p w14:paraId="4D0C614F" w14:textId="77777777" w:rsidR="008D14B2" w:rsidRDefault="00E67922">
      <w:pPr>
        <w:pStyle w:val="ProductList-ClauseHeading"/>
        <w:outlineLvl w:val="4"/>
      </w:pPr>
      <w:r>
        <w:t>3.3. Desarrollo de Extensiones</w:t>
      </w:r>
    </w:p>
    <w:p w14:paraId="6EFDF986" w14:textId="77777777" w:rsidR="008D14B2" w:rsidRDefault="00E67922">
      <w:pPr>
        <w:pStyle w:val="ProductList-SubClauseHeading"/>
        <w:outlineLvl w:val="5"/>
      </w:pPr>
      <w:r>
        <w:t>3.3.1 Límites en las Extensiones.</w:t>
      </w:r>
    </w:p>
    <w:p w14:paraId="205A841D" w14:textId="77777777" w:rsidR="008D14B2" w:rsidRDefault="00E67922">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4B8B1EE2" w14:textId="77777777" w:rsidR="008D14B2" w:rsidRDefault="008D14B2">
      <w:pPr>
        <w:pStyle w:val="ProductList-BodyIndented"/>
      </w:pPr>
    </w:p>
    <w:p w14:paraId="332C8F7B" w14:textId="77777777" w:rsidR="008D14B2" w:rsidRDefault="00E67922">
      <w:pPr>
        <w:pStyle w:val="ProductList-SubClauseHeading"/>
        <w:outlineLvl w:val="5"/>
      </w:pPr>
      <w:r>
        <w:t>3.3.2 No Degradar el Software.</w:t>
      </w:r>
    </w:p>
    <w:p w14:paraId="4F89312F" w14:textId="77777777" w:rsidR="008D14B2" w:rsidRDefault="00E67922">
      <w:pPr>
        <w:pStyle w:val="ProductList-BodyIndented"/>
      </w:pPr>
      <w:r>
        <w:t xml:space="preserve">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w:t>
      </w:r>
      <w:r>
        <w:lastRenderedPageBreak/>
        <w:t>dichos procesos no deshabiliten ninguna característica ni afecten de forma negativa la funcionalidad de Visual Studio Professional o Visual Studio Enterprise (o dicho componente) ni de ninguna versión o edición anterior de estos.</w:t>
      </w:r>
    </w:p>
    <w:p w14:paraId="5D30A732" w14:textId="77777777" w:rsidR="008D14B2" w:rsidRDefault="008D14B2">
      <w:pPr>
        <w:pStyle w:val="ProductList-BodyIndented"/>
      </w:pPr>
    </w:p>
    <w:p w14:paraId="2E8B222D" w14:textId="77777777" w:rsidR="008D14B2" w:rsidRDefault="00E67922">
      <w:pPr>
        <w:pStyle w:val="ProductList-ClauseHeading"/>
        <w:outlineLvl w:val="4"/>
      </w:pPr>
      <w:r>
        <w:t>3.4 Código Distribuible</w:t>
      </w:r>
    </w:p>
    <w:p w14:paraId="2AAAD93D" w14:textId="77777777" w:rsidR="008D14B2" w:rsidRDefault="00E67922">
      <w:pPr>
        <w:pStyle w:val="ProductList-Body"/>
      </w:pPr>
      <w:r>
        <w:t>Visual Studio Professional y Visual Studio Enterprise contienen archivos de código y de texto que el Cliente estará autorizado a distribuir en programas que desarrolle, siempre que use dicho software.</w:t>
      </w:r>
    </w:p>
    <w:p w14:paraId="775CB82C" w14:textId="77777777" w:rsidR="008D14B2" w:rsidRDefault="008D14B2">
      <w:pPr>
        <w:pStyle w:val="ProductList-Body"/>
      </w:pPr>
    </w:p>
    <w:p w14:paraId="3B1266F9" w14:textId="77777777" w:rsidR="008D14B2" w:rsidRDefault="00E67922">
      <w:pPr>
        <w:pStyle w:val="ProductList-SubClauseHeading"/>
        <w:outlineLvl w:val="5"/>
      </w:pPr>
      <w:r>
        <w:t>3.4.1 Derecho de uso y distribución.</w:t>
      </w:r>
    </w:p>
    <w:p w14:paraId="4C052304" w14:textId="77777777" w:rsidR="008D14B2" w:rsidRDefault="00E67922">
      <w:pPr>
        <w:pStyle w:val="ProductList-BodyIndented"/>
      </w:pPr>
      <w:r>
        <w:t>El código y los archivos de texto enumerados a continuación son "Código Distribuible".</w:t>
      </w:r>
    </w:p>
    <w:p w14:paraId="7C1D3202" w14:textId="77777777" w:rsidR="008D14B2" w:rsidRDefault="00E67922" w:rsidP="00E67922">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93">
        <w:r>
          <w:rPr>
            <w:color w:val="00467F"/>
            <w:u w:val="single"/>
          </w:rPr>
          <w:t>https://aka.ms/vs/16/redistribution</w:t>
        </w:r>
      </w:hyperlink>
      <w:r>
        <w:t xml:space="preserve">. </w:t>
      </w:r>
    </w:p>
    <w:p w14:paraId="0714639A" w14:textId="77777777" w:rsidR="008D14B2" w:rsidRDefault="00E67922" w:rsidP="00E67922">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14:paraId="343DBB93" w14:textId="77777777" w:rsidR="008D14B2" w:rsidRDefault="00E67922" w:rsidP="00E67922">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3F51CBD2" w14:textId="77777777" w:rsidR="008D14B2" w:rsidRDefault="008D14B2">
      <w:pPr>
        <w:pStyle w:val="ProductList-BodyIndented"/>
      </w:pPr>
    </w:p>
    <w:p w14:paraId="400513D3" w14:textId="77777777" w:rsidR="008D14B2" w:rsidRDefault="00E67922">
      <w:pPr>
        <w:pStyle w:val="ProductList-ClauseHeading"/>
        <w:outlineLvl w:val="4"/>
      </w:pPr>
      <w:r>
        <w:t>3.5 Office Professional Plus 2016: Suscripción a Visual Studio Enterprise</w:t>
      </w:r>
    </w:p>
    <w:p w14:paraId="1DD66C02" w14:textId="77777777" w:rsidR="008D14B2" w:rsidRDefault="00E6792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45FA40D9" w14:textId="77777777" w:rsidR="008D14B2" w:rsidRDefault="008D14B2">
      <w:pPr>
        <w:pStyle w:val="ProductList-Body"/>
      </w:pPr>
    </w:p>
    <w:p w14:paraId="2C96A08C" w14:textId="77777777" w:rsidR="008D14B2" w:rsidRDefault="00E67922">
      <w:pPr>
        <w:pStyle w:val="ProductList-ClauseHeading"/>
        <w:outlineLvl w:val="4"/>
      </w:pPr>
      <w:r>
        <w:t>3.6 Términos de Licencia de Terceros para los Componentes de Código Abierto</w:t>
      </w:r>
    </w:p>
    <w:p w14:paraId="2999DAED" w14:textId="77777777" w:rsidR="008D14B2" w:rsidRDefault="00E679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E707531" w14:textId="77777777" w:rsidR="008D14B2" w:rsidRDefault="00E67922">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49"/>
        <w:gridCol w:w="3635"/>
        <w:gridCol w:w="3632"/>
      </w:tblGrid>
      <w:tr w:rsidR="008D14B2" w14:paraId="6BD70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C8A08"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81559"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7B2E6" w14:textId="77777777" w:rsidR="008D14B2" w:rsidRDefault="00E67922">
            <w:pPr>
              <w:pStyle w:val="ProductList-TableBody"/>
            </w:pPr>
            <w:r>
              <w:rPr>
                <w:color w:val="404040"/>
              </w:rPr>
              <w:t>Derechos de Conmutación por Error: N/D</w:t>
            </w:r>
          </w:p>
        </w:tc>
      </w:tr>
      <w:tr w:rsidR="008D14B2" w14:paraId="0B71B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2898"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D841F9D"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Lista de productos, marzo de 2014</w:t>
              </w:r>
            </w:hyperlink>
            <w:r>
              <w:t xml:space="preserve"> y </w:t>
            </w:r>
            <w:hyperlink r:id="rId95">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C66C" w14:textId="77777777" w:rsidR="008D14B2" w:rsidRDefault="00E67922">
            <w:pPr>
              <w:pStyle w:val="ProductList-TableBody"/>
            </w:pPr>
            <w:r>
              <w:rPr>
                <w:color w:val="404040"/>
              </w:rPr>
              <w:t>Derechos de Uso Móvil: N/D</w:t>
            </w:r>
          </w:p>
        </w:tc>
      </w:tr>
      <w:tr w:rsidR="008D14B2" w14:paraId="12E4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4759"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3F4E7F5" w14:textId="77777777" w:rsidR="008D14B2" w:rsidRDefault="00E679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49D4" w14:textId="77777777" w:rsidR="008D14B2" w:rsidRDefault="008D14B2">
            <w:pPr>
              <w:pStyle w:val="ProductList-TableBody"/>
            </w:pPr>
          </w:p>
        </w:tc>
      </w:tr>
    </w:tbl>
    <w:p w14:paraId="557E277D" w14:textId="77777777" w:rsidR="008D14B2" w:rsidRDefault="008D14B2">
      <w:pPr>
        <w:pStyle w:val="ProductList-Body"/>
      </w:pPr>
    </w:p>
    <w:p w14:paraId="63BDB768" w14:textId="77777777" w:rsidR="008D14B2" w:rsidRDefault="00E67922">
      <w:pPr>
        <w:pStyle w:val="ProductList-ClauseHeading"/>
        <w:outlineLvl w:val="4"/>
      </w:pPr>
      <w:r>
        <w:t>4.1 Elegibilidad para Software Assurance</w:t>
      </w:r>
    </w:p>
    <w:p w14:paraId="0031F830" w14:textId="77777777" w:rsidR="008D14B2" w:rsidRDefault="00E67922">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180AF007" w14:textId="77777777" w:rsidR="008D14B2" w:rsidRDefault="008D14B2">
      <w:pPr>
        <w:pStyle w:val="ProductList-Body"/>
      </w:pPr>
    </w:p>
    <w:p w14:paraId="76A704EC" w14:textId="77777777" w:rsidR="008D14B2" w:rsidRDefault="00E67922">
      <w:pPr>
        <w:pStyle w:val="ProductList-ClauseHeading"/>
        <w:outlineLvl w:val="4"/>
      </w:pPr>
      <w:r>
        <w:t>4.2 Derechos Perpetuos de la Suscripción a Visual Studio</w:t>
      </w:r>
    </w:p>
    <w:p w14:paraId="0074CBC7" w14:textId="77777777" w:rsidR="008D14B2" w:rsidRDefault="00E67922">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1BBA4885"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5195B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CC4C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78A61C5" w14:textId="77777777" w:rsidR="008D14B2" w:rsidRDefault="008D14B2">
      <w:pPr>
        <w:pStyle w:val="ProductList-Body"/>
      </w:pPr>
    </w:p>
    <w:p w14:paraId="12D5B523" w14:textId="77777777" w:rsidR="008D14B2" w:rsidRDefault="00E67922">
      <w:pPr>
        <w:pStyle w:val="ProductList-Offering2HeadingNoBorder"/>
        <w:outlineLvl w:val="2"/>
      </w:pPr>
      <w:bookmarkStart w:id="177" w:name="_Sec650"/>
      <w:r>
        <w:t>Azure DevOps Server</w:t>
      </w:r>
      <w:bookmarkEnd w:id="177"/>
      <w:r>
        <w:fldChar w:fldCharType="begin"/>
      </w:r>
      <w:r>
        <w:instrText xml:space="preserve"> TC "</w:instrText>
      </w:r>
      <w:bookmarkStart w:id="178" w:name="_Toc18003719"/>
      <w:r>
        <w:instrText>Azure DevOps Server</w:instrText>
      </w:r>
      <w:bookmarkEnd w:id="178"/>
      <w:r>
        <w:instrText>" \l 3</w:instrText>
      </w:r>
      <w:r>
        <w:fldChar w:fldCharType="end"/>
      </w:r>
    </w:p>
    <w:p w14:paraId="2B92A8DA" w14:textId="77777777" w:rsidR="008D14B2" w:rsidRDefault="00E67922">
      <w:pPr>
        <w:pStyle w:val="ProductList-Offering1SubSection"/>
        <w:outlineLvl w:val="3"/>
      </w:pPr>
      <w:bookmarkStart w:id="179" w:name="_Sec698"/>
      <w:r>
        <w:t>1. Disponibilidad del programa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D14B2" w14:paraId="541D6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48252" w14:textId="77777777" w:rsidR="008D14B2" w:rsidRDefault="00E679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5670"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C794"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37C8"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C449"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D9B7"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4056"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4EA92"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E03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987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12CC"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FD98"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37098BA9" w14:textId="77777777">
        <w:tc>
          <w:tcPr>
            <w:tcW w:w="4160" w:type="dxa"/>
            <w:tcBorders>
              <w:top w:val="single" w:sz="6" w:space="0" w:color="FFFFFF"/>
              <w:left w:val="none" w:sz="4" w:space="0" w:color="6E6E6E"/>
              <w:bottom w:val="dashed" w:sz="4" w:space="0" w:color="BFBFBF"/>
              <w:right w:val="none" w:sz="4" w:space="0" w:color="6E6E6E"/>
            </w:tcBorders>
          </w:tcPr>
          <w:p w14:paraId="08554085" w14:textId="77777777" w:rsidR="008D14B2" w:rsidRDefault="00E67922">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8D607" w14:textId="77777777" w:rsidR="008D14B2" w:rsidRDefault="00E679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57AEBA" w14:textId="77777777" w:rsidR="008D14B2" w:rsidRDefault="008D14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D6C36D" w14:textId="77777777" w:rsidR="008D14B2" w:rsidRDefault="00E6792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140CBB" w14:textId="77777777" w:rsidR="008D14B2" w:rsidRDefault="00E67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3D7F"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09A0"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2CD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4B21"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1ED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B64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C1E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230DD427" w14:textId="77777777">
        <w:tc>
          <w:tcPr>
            <w:tcW w:w="4160" w:type="dxa"/>
            <w:tcBorders>
              <w:top w:val="dashed" w:sz="4" w:space="0" w:color="BFBFBF"/>
              <w:left w:val="none" w:sz="4" w:space="0" w:color="6E6E6E"/>
              <w:bottom w:val="none" w:sz="4" w:space="0" w:color="BFBFBF"/>
              <w:right w:val="none" w:sz="4" w:space="0" w:color="6E6E6E"/>
            </w:tcBorders>
          </w:tcPr>
          <w:p w14:paraId="043FB1B5" w14:textId="77777777" w:rsidR="008D14B2" w:rsidRDefault="00E67922">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A912208" w14:textId="77777777" w:rsidR="008D14B2" w:rsidRDefault="00E679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D34600" w14:textId="77777777" w:rsidR="008D14B2" w:rsidRDefault="008D14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15793" w14:textId="77777777" w:rsidR="008D14B2" w:rsidRDefault="00E679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F9799E" w14:textId="77777777" w:rsidR="008D14B2" w:rsidRDefault="00E679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8CBA"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6562"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21B6" w14:textId="77777777" w:rsidR="008D14B2" w:rsidRDefault="008D14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48D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28F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6E0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351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490AE5D" w14:textId="77777777" w:rsidR="008D14B2" w:rsidRDefault="00E67922">
      <w:pPr>
        <w:pStyle w:val="ProductList-Offering1SubSection"/>
        <w:outlineLvl w:val="3"/>
      </w:pPr>
      <w:bookmarkStart w:id="180" w:name="_Sec753"/>
      <w:r>
        <w:t>2. Condiciones del Producto</w:t>
      </w:r>
      <w:bookmarkEnd w:id="180"/>
    </w:p>
    <w:tbl>
      <w:tblPr>
        <w:tblStyle w:val="PURTable"/>
        <w:tblW w:w="0" w:type="dxa"/>
        <w:tblLook w:val="04A0" w:firstRow="1" w:lastRow="0" w:firstColumn="1" w:lastColumn="0" w:noHBand="0" w:noVBand="1"/>
      </w:tblPr>
      <w:tblGrid>
        <w:gridCol w:w="3649"/>
        <w:gridCol w:w="3640"/>
        <w:gridCol w:w="3627"/>
      </w:tblGrid>
      <w:tr w:rsidR="008D14B2" w14:paraId="40DDE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E0998"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742BD9A"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064F5" w14:textId="77777777" w:rsidR="008D14B2" w:rsidRDefault="00E67922">
            <w:pPr>
              <w:pStyle w:val="ProductList-TableBody"/>
            </w:pPr>
            <w:r>
              <w:rPr>
                <w:color w:val="404040"/>
              </w:rPr>
              <w:t>Ediciones anteriores: N/D</w:t>
            </w:r>
          </w:p>
        </w:tc>
      </w:tr>
      <w:tr w:rsidR="008D14B2" w14:paraId="164D5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4467" w14:textId="77777777" w:rsidR="008D14B2" w:rsidRDefault="00E679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E9BDEB0"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BAD36A"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8D14B2" w14:paraId="790C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EB29"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6107"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4148" w14:textId="77777777" w:rsidR="008D14B2" w:rsidRDefault="00E67922">
            <w:pPr>
              <w:pStyle w:val="ProductList-TableBody"/>
            </w:pPr>
            <w:r>
              <w:rPr>
                <w:color w:val="404040"/>
              </w:rPr>
              <w:t>Elegible para Reducción: N/D</w:t>
            </w:r>
          </w:p>
        </w:tc>
      </w:tr>
      <w:tr w:rsidR="008D14B2" w14:paraId="1F5DF667" w14:textId="77777777">
        <w:tc>
          <w:tcPr>
            <w:tcW w:w="4040" w:type="dxa"/>
            <w:tcBorders>
              <w:top w:val="single" w:sz="4" w:space="0" w:color="000000"/>
              <w:left w:val="single" w:sz="4" w:space="0" w:color="000000"/>
              <w:bottom w:val="single" w:sz="4" w:space="0" w:color="000000"/>
              <w:right w:val="single" w:sz="4" w:space="0" w:color="000000"/>
            </w:tcBorders>
          </w:tcPr>
          <w:p w14:paraId="61E7B931" w14:textId="77777777" w:rsidR="008D14B2" w:rsidRDefault="00E67922">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7D6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4BEF" w14:textId="77777777" w:rsidR="008D14B2" w:rsidRDefault="00E67922">
            <w:pPr>
              <w:pStyle w:val="ProductList-TableBody"/>
            </w:pPr>
            <w:r>
              <w:rPr>
                <w:color w:val="404040"/>
              </w:rPr>
              <w:t>Elegible para True Up: N/D</w:t>
            </w:r>
          </w:p>
        </w:tc>
      </w:tr>
      <w:tr w:rsidR="008D14B2" w14:paraId="695EC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9A84" w14:textId="77777777" w:rsidR="008D14B2" w:rsidRDefault="00E67922">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B6A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4847" w14:textId="77777777" w:rsidR="008D14B2" w:rsidRDefault="008D14B2">
            <w:pPr>
              <w:pStyle w:val="ProductList-TableBody"/>
            </w:pPr>
          </w:p>
        </w:tc>
      </w:tr>
    </w:tbl>
    <w:p w14:paraId="74FB6500" w14:textId="77777777" w:rsidR="008D14B2" w:rsidRDefault="00E67922">
      <w:pPr>
        <w:pStyle w:val="ProductList-Offering1SubSection"/>
        <w:outlineLvl w:val="3"/>
      </w:pPr>
      <w:bookmarkStart w:id="181" w:name="_Sec811"/>
      <w:r>
        <w:t>3. Derechos de Uso</w:t>
      </w:r>
      <w:bookmarkEnd w:id="181"/>
    </w:p>
    <w:tbl>
      <w:tblPr>
        <w:tblStyle w:val="PURTable"/>
        <w:tblW w:w="0" w:type="dxa"/>
        <w:tblLook w:val="04A0" w:firstRow="1" w:lastRow="0" w:firstColumn="1" w:lastColumn="0" w:noHBand="0" w:noVBand="1"/>
      </w:tblPr>
      <w:tblGrid>
        <w:gridCol w:w="3665"/>
        <w:gridCol w:w="3612"/>
        <w:gridCol w:w="3639"/>
      </w:tblGrid>
      <w:tr w:rsidR="008D14B2" w14:paraId="37A86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E96C0"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CA375E"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6BACF1D"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8D14B2" w14:paraId="0D561409" w14:textId="77777777">
        <w:tc>
          <w:tcPr>
            <w:tcW w:w="4040" w:type="dxa"/>
            <w:tcBorders>
              <w:top w:val="single" w:sz="4" w:space="0" w:color="000000"/>
              <w:left w:val="single" w:sz="4" w:space="0" w:color="000000"/>
              <w:bottom w:val="single" w:sz="4" w:space="0" w:color="000000"/>
              <w:right w:val="single" w:sz="4" w:space="0" w:color="000000"/>
            </w:tcBorders>
          </w:tcPr>
          <w:p w14:paraId="5384F731"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F0BEF1D"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7E0FCFB" w14:textId="77777777" w:rsidR="008D14B2" w:rsidRDefault="00E679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8D14B2" w14:paraId="79BBC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51A5" w14:textId="77777777" w:rsidR="008D14B2" w:rsidRDefault="00E679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FF81"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EC86" w14:textId="77777777" w:rsidR="008D14B2" w:rsidRDefault="008D14B2">
            <w:pPr>
              <w:pStyle w:val="ProductList-TableBody"/>
            </w:pPr>
          </w:p>
        </w:tc>
      </w:tr>
    </w:tbl>
    <w:p w14:paraId="343B0BEE" w14:textId="77777777" w:rsidR="008D14B2" w:rsidRDefault="008D14B2">
      <w:pPr>
        <w:pStyle w:val="ProductList-Body"/>
      </w:pPr>
    </w:p>
    <w:p w14:paraId="58458698" w14:textId="77777777" w:rsidR="008D14B2" w:rsidRDefault="00E679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8D14B2" w14:paraId="14B05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96CF3"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1E5B085" w14:textId="77777777" w:rsidR="008D14B2" w:rsidRDefault="00E67922">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3B1BD1A" w14:textId="77777777" w:rsidR="008D14B2" w:rsidRDefault="00E67922">
            <w:pPr>
              <w:pStyle w:val="ProductList-TableBody"/>
            </w:pPr>
            <w:r>
              <w:t>Usuario de pago de Azure DevOps Services</w:t>
            </w:r>
          </w:p>
        </w:tc>
      </w:tr>
    </w:tbl>
    <w:p w14:paraId="4D52F910" w14:textId="77777777" w:rsidR="008D14B2" w:rsidRDefault="008D14B2">
      <w:pPr>
        <w:pStyle w:val="ProductList-Body"/>
      </w:pPr>
    </w:p>
    <w:p w14:paraId="0329C1C5" w14:textId="77777777" w:rsidR="008D14B2" w:rsidRDefault="00E67922">
      <w:pPr>
        <w:pStyle w:val="ProductList-SubClauseHeading"/>
        <w:outlineLvl w:val="5"/>
      </w:pPr>
      <w:r>
        <w:t>3.1.1 Funcionalidad Adicional</w:t>
      </w:r>
    </w:p>
    <w:p w14:paraId="73FB45B4" w14:textId="77777777" w:rsidR="008D14B2" w:rsidRDefault="00E67922">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8D14B2" w14:paraId="46C3F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AE11DE"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5F0256C" w14:textId="77777777" w:rsidR="008D14B2" w:rsidRDefault="00E67922">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8D88DC8" w14:textId="77777777" w:rsidR="008D14B2" w:rsidRDefault="00E67922">
            <w:pPr>
              <w:pStyle w:val="ProductList-TableBody"/>
            </w:pPr>
            <w:r>
              <w:t>Suscripción a Visual Studio Enterprise</w:t>
            </w:r>
          </w:p>
        </w:tc>
      </w:tr>
      <w:tr w:rsidR="008D14B2" w14:paraId="11A557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5F5C7"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2AF15" w14:textId="77777777" w:rsidR="008D14B2" w:rsidRDefault="00E6792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BE37FA9" w14:textId="77777777" w:rsidR="008D14B2" w:rsidRDefault="00E67922">
            <w:pPr>
              <w:pStyle w:val="ProductList-TableBody"/>
            </w:pPr>
            <w:r>
              <w:t>Usuario de pago de Azure DevOps Services Test Manager</w:t>
            </w:r>
          </w:p>
        </w:tc>
      </w:tr>
    </w:tbl>
    <w:p w14:paraId="0F23529D" w14:textId="77777777" w:rsidR="008D14B2" w:rsidRDefault="008D14B2">
      <w:pPr>
        <w:pStyle w:val="ProductList-BodyIndented"/>
      </w:pPr>
    </w:p>
    <w:p w14:paraId="592514EB" w14:textId="77777777" w:rsidR="008D14B2" w:rsidRDefault="008D14B2">
      <w:pPr>
        <w:pStyle w:val="ProductList-BodyIndented"/>
      </w:pPr>
    </w:p>
    <w:p w14:paraId="7EA06AF0" w14:textId="77777777" w:rsidR="008D14B2" w:rsidRDefault="00E67922">
      <w:pPr>
        <w:pStyle w:val="ProductList-ClauseHeading"/>
        <w:outlineLvl w:val="4"/>
      </w:pPr>
      <w:r>
        <w:t>3.2 Uso sin necesidad de una Licencia CAL</w:t>
      </w:r>
    </w:p>
    <w:p w14:paraId="6B3364C8" w14:textId="77777777" w:rsidR="008D14B2" w:rsidRDefault="00E6792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2DAE4691" w14:textId="77777777" w:rsidR="008D14B2" w:rsidRDefault="008D14B2">
      <w:pPr>
        <w:pStyle w:val="ProductList-Body"/>
      </w:pPr>
    </w:p>
    <w:p w14:paraId="11D5F089" w14:textId="77777777" w:rsidR="008D14B2" w:rsidRDefault="00E67922">
      <w:pPr>
        <w:pStyle w:val="ProductList-ClauseHeading"/>
        <w:outlineLvl w:val="4"/>
      </w:pPr>
      <w:r>
        <w:t>3.3 Tecnología de SQL Server</w:t>
      </w:r>
    </w:p>
    <w:p w14:paraId="577972A9"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6930B4C1" w14:textId="77777777" w:rsidR="008D14B2" w:rsidRDefault="008D14B2">
      <w:pPr>
        <w:pStyle w:val="ProductList-Body"/>
      </w:pPr>
    </w:p>
    <w:p w14:paraId="0C933785" w14:textId="77777777" w:rsidR="008D14B2" w:rsidRDefault="00E67922">
      <w:pPr>
        <w:pStyle w:val="ProductList-ClauseHeading"/>
        <w:outlineLvl w:val="4"/>
      </w:pPr>
      <w:r>
        <w:t>3.4 Términos de Licencia de Terceros para los Componentes de Código Abierto</w:t>
      </w:r>
    </w:p>
    <w:p w14:paraId="06C58FE9" w14:textId="77777777" w:rsidR="008D14B2" w:rsidRDefault="00E679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42E7FA9" w14:textId="77777777" w:rsidR="008D14B2" w:rsidRDefault="008D14B2">
      <w:pPr>
        <w:pStyle w:val="ProductList-Body"/>
      </w:pPr>
    </w:p>
    <w:p w14:paraId="66E46210" w14:textId="77777777" w:rsidR="008D14B2" w:rsidRDefault="00E67922">
      <w:pPr>
        <w:pStyle w:val="ProductList-ClauseHeading"/>
        <w:outlineLvl w:val="4"/>
      </w:pPr>
      <w:r>
        <w:t>3.5 Servicios de compilación de Azure DevOps Server</w:t>
      </w:r>
    </w:p>
    <w:p w14:paraId="629300B0" w14:textId="77777777" w:rsidR="008D14B2" w:rsidRDefault="00E6792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C8E49F6" w14:textId="77777777" w:rsidR="008D14B2" w:rsidRDefault="008D14B2">
      <w:pPr>
        <w:pStyle w:val="ProductList-Body"/>
      </w:pPr>
    </w:p>
    <w:p w14:paraId="39B83D08" w14:textId="77777777" w:rsidR="008D14B2" w:rsidRDefault="00E67922">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8D14B2" w14:paraId="4200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A2D80" w14:textId="77777777" w:rsidR="008D14B2" w:rsidRDefault="00E67922">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D808048" w14:textId="77777777" w:rsidR="008D14B2" w:rsidRDefault="008D14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642DE" w14:textId="77777777" w:rsidR="008D14B2" w:rsidRDefault="008D14B2">
            <w:pPr>
              <w:pStyle w:val="ProductList-TableBody"/>
            </w:pPr>
          </w:p>
        </w:tc>
      </w:tr>
    </w:tbl>
    <w:p w14:paraId="168D7E0B" w14:textId="77777777" w:rsidR="008D14B2" w:rsidRDefault="00E6792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81"/>
        <w:gridCol w:w="3579"/>
        <w:gridCol w:w="3567"/>
        <w:gridCol w:w="89"/>
      </w:tblGrid>
      <w:tr w:rsidR="008D14B2" w14:paraId="564BFBC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293B1F"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CDE6E8"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03989" w14:textId="77777777" w:rsidR="008D14B2" w:rsidRDefault="00E67922">
            <w:pPr>
              <w:pStyle w:val="ProductList-TableBody"/>
            </w:pPr>
            <w:r>
              <w:rPr>
                <w:color w:val="404040"/>
              </w:rPr>
              <w:t>Derechos de Conmutación por Error: N/D</w:t>
            </w:r>
          </w:p>
        </w:tc>
      </w:tr>
      <w:tr w:rsidR="008D14B2" w14:paraId="2E1E5A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071EA5"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82F647F"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640E" w14:textId="77777777" w:rsidR="008D14B2" w:rsidRDefault="00E67922">
            <w:pPr>
              <w:pStyle w:val="ProductList-TableBody"/>
            </w:pPr>
            <w:r>
              <w:rPr>
                <w:color w:val="404040"/>
              </w:rPr>
              <w:t>Derechos de Uso Móvil: N/D</w:t>
            </w:r>
          </w:p>
        </w:tc>
      </w:tr>
      <w:tr w:rsidR="008D14B2" w14:paraId="228CEF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73A2A9" w14:textId="77777777" w:rsidR="008D14B2" w:rsidRDefault="00E679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19F7"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FA23" w14:textId="77777777" w:rsidR="008D14B2" w:rsidRDefault="008D14B2">
            <w:pPr>
              <w:pStyle w:val="ProductList-TableBody"/>
            </w:pPr>
          </w:p>
        </w:tc>
      </w:tr>
      <w:tr w:rsidR="008D14B2" w14:paraId="0BBF282F" w14:textId="77777777">
        <w:tc>
          <w:tcPr>
            <w:tcW w:w="12240" w:type="dxa"/>
            <w:gridSpan w:val="4"/>
            <w:tcBorders>
              <w:top w:val="none" w:sz="4" w:space="0" w:color="6E6E6E"/>
              <w:left w:val="none" w:sz="4" w:space="0" w:color="6E6E6E"/>
              <w:bottom w:val="none" w:sz="4" w:space="0" w:color="6E6E6E"/>
              <w:right w:val="none" w:sz="4" w:space="0" w:color="6E6E6E"/>
            </w:tcBorders>
          </w:tcPr>
          <w:p w14:paraId="13D29277" w14:textId="77777777" w:rsidR="008D14B2" w:rsidRDefault="008D14B2">
            <w:pPr>
              <w:pStyle w:val="PURBreadcrumb"/>
            </w:pPr>
          </w:p>
          <w:tbl>
            <w:tblPr>
              <w:tblW w:w="0" w:type="dxa"/>
              <w:tblLook w:val="04A0" w:firstRow="1" w:lastRow="0" w:firstColumn="1" w:lastColumn="0" w:noHBand="0" w:noVBand="1"/>
            </w:tblPr>
            <w:tblGrid>
              <w:gridCol w:w="10800"/>
            </w:tblGrid>
            <w:tr w:rsidR="008D14B2" w14:paraId="757C0E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9ACE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33823B8" w14:textId="77777777" w:rsidR="008D14B2" w:rsidRDefault="008D14B2">
            <w:pPr>
              <w:pStyle w:val="ProductList-TableBody"/>
            </w:pPr>
          </w:p>
        </w:tc>
      </w:tr>
    </w:tbl>
    <w:p w14:paraId="3F753A7D" w14:textId="77777777" w:rsidR="008D14B2" w:rsidRDefault="008D14B2">
      <w:pPr>
        <w:pStyle w:val="ProductList-Body"/>
      </w:pPr>
    </w:p>
    <w:p w14:paraId="0F5195B8" w14:textId="77777777" w:rsidR="008D14B2" w:rsidRDefault="00E67922">
      <w:pPr>
        <w:pStyle w:val="ProductList-OfferingGroupHeading"/>
        <w:outlineLvl w:val="1"/>
      </w:pPr>
      <w:bookmarkStart w:id="183" w:name="_Sec618"/>
      <w:r>
        <w:t>Windows</w:t>
      </w:r>
      <w:bookmarkEnd w:id="183"/>
      <w:r>
        <w:fldChar w:fldCharType="begin"/>
      </w:r>
      <w:r>
        <w:instrText xml:space="preserve"> TC "</w:instrText>
      </w:r>
      <w:bookmarkStart w:id="184" w:name="_Toc18003720"/>
      <w:r>
        <w:instrText>Windows</w:instrText>
      </w:r>
      <w:bookmarkEnd w:id="184"/>
      <w:r>
        <w:instrText>" \l 2</w:instrText>
      </w:r>
      <w:r>
        <w:fldChar w:fldCharType="end"/>
      </w:r>
    </w:p>
    <w:p w14:paraId="47E9722F" w14:textId="77777777" w:rsidR="008D14B2" w:rsidRDefault="00E67922">
      <w:pPr>
        <w:pStyle w:val="ProductList-Offering2HeadingNoBorder"/>
        <w:outlineLvl w:val="2"/>
      </w:pPr>
      <w:bookmarkStart w:id="185" w:name="_Sec652"/>
      <w:r>
        <w:t>Sistema Operativo de Equipo de Escritorio Windows</w:t>
      </w:r>
      <w:bookmarkEnd w:id="185"/>
      <w:r>
        <w:fldChar w:fldCharType="begin"/>
      </w:r>
      <w:r>
        <w:instrText xml:space="preserve"> TC "</w:instrText>
      </w:r>
      <w:bookmarkStart w:id="186" w:name="_Toc18003721"/>
      <w:r>
        <w:instrText>Sistema Operativo de Equipo de Escritorio Windows</w:instrText>
      </w:r>
      <w:bookmarkEnd w:id="186"/>
      <w:r>
        <w:instrText>" \l 3</w:instrText>
      </w:r>
      <w:r>
        <w:fldChar w:fldCharType="end"/>
      </w:r>
    </w:p>
    <w:p w14:paraId="61CE53B5" w14:textId="77777777" w:rsidR="008D14B2" w:rsidRDefault="00E67922">
      <w:pPr>
        <w:pStyle w:val="ProductList-Offering1SubSection"/>
        <w:outlineLvl w:val="3"/>
      </w:pPr>
      <w:bookmarkStart w:id="187" w:name="_Sec700"/>
      <w:r>
        <w:t>1. Disponibilidad del programa</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8D14B2" w14:paraId="5886A2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6E3067" w14:textId="77777777" w:rsidR="008D14B2" w:rsidRDefault="00E679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3BD9A"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DA326"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8B95A"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B95A7"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8E6FC"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217AE"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348A6"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6EB5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0073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14D7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61743"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74C4A"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11436027" w14:textId="77777777">
        <w:tc>
          <w:tcPr>
            <w:tcW w:w="3920" w:type="dxa"/>
            <w:tcBorders>
              <w:top w:val="single" w:sz="9" w:space="0" w:color="FFFFFF"/>
              <w:left w:val="single" w:sz="9" w:space="0" w:color="FFFFFF"/>
              <w:bottom w:val="dashed" w:sz="4" w:space="0" w:color="BFBFBF"/>
              <w:right w:val="single" w:sz="9" w:space="0" w:color="FFFFFF"/>
            </w:tcBorders>
          </w:tcPr>
          <w:p w14:paraId="401E80DB" w14:textId="77777777" w:rsidR="008D14B2" w:rsidRDefault="00E6792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D423AFB" w14:textId="77777777" w:rsidR="008D14B2" w:rsidRDefault="00E6792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DD9ED4" w14:textId="77777777" w:rsidR="008D14B2" w:rsidRDefault="00E679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22F75D" w14:textId="77777777" w:rsidR="008D14B2" w:rsidRDefault="008D14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78AE8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97A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5C71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C7D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3DCF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2049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180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86D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64FE2" w14:textId="77777777" w:rsidR="008D14B2" w:rsidRDefault="008D14B2">
            <w:pPr>
              <w:pStyle w:val="ProductList-TableBody"/>
              <w:jc w:val="center"/>
            </w:pPr>
          </w:p>
        </w:tc>
      </w:tr>
      <w:tr w:rsidR="008D14B2" w14:paraId="6CA0C937" w14:textId="77777777">
        <w:tc>
          <w:tcPr>
            <w:tcW w:w="3920" w:type="dxa"/>
            <w:tcBorders>
              <w:top w:val="dashed" w:sz="4" w:space="0" w:color="BFBFBF"/>
              <w:left w:val="single" w:sz="9" w:space="0" w:color="FFFFFF"/>
              <w:bottom w:val="dashed" w:sz="4" w:space="0" w:color="BFBFBF"/>
              <w:right w:val="single" w:sz="9" w:space="0" w:color="FFFFFF"/>
            </w:tcBorders>
          </w:tcPr>
          <w:p w14:paraId="60CC83D8" w14:textId="77777777" w:rsidR="008D14B2" w:rsidRDefault="00E67922">
            <w:pPr>
              <w:pStyle w:val="ProductList-TableBody"/>
            </w:pPr>
            <w:r>
              <w:rPr>
                <w:color w:val="000000"/>
              </w:rPr>
              <w:lastRenderedPageBreak/>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AE0D8" w14:textId="77777777" w:rsidR="008D14B2" w:rsidRDefault="00E6792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07D1B"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8C6F52"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74FA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8136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D772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824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3C18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5288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531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214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E8A69" w14:textId="77777777" w:rsidR="008D14B2" w:rsidRDefault="008D14B2">
            <w:pPr>
              <w:pStyle w:val="ProductList-TableBody"/>
              <w:jc w:val="center"/>
            </w:pPr>
          </w:p>
        </w:tc>
      </w:tr>
      <w:tr w:rsidR="008D14B2" w14:paraId="3BBA32D8" w14:textId="77777777">
        <w:tc>
          <w:tcPr>
            <w:tcW w:w="3920" w:type="dxa"/>
            <w:tcBorders>
              <w:top w:val="dashed" w:sz="4" w:space="0" w:color="BFBFBF"/>
              <w:left w:val="single" w:sz="9" w:space="0" w:color="FFFFFF"/>
              <w:bottom w:val="dashed" w:sz="4" w:space="0" w:color="BFBFBF"/>
              <w:right w:val="single" w:sz="9" w:space="0" w:color="FFFFFF"/>
            </w:tcBorders>
          </w:tcPr>
          <w:p w14:paraId="6F54328C" w14:textId="77777777" w:rsidR="008D14B2" w:rsidRDefault="00E67922">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41089" w14:textId="77777777" w:rsidR="008D14B2" w:rsidRDefault="00E6792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9B0BFE"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80043"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F074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CDE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A1FB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C04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39B71"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1F9B"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6A2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23DA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317F0" w14:textId="77777777" w:rsidR="008D14B2" w:rsidRDefault="008D14B2">
            <w:pPr>
              <w:pStyle w:val="ProductList-TableBody"/>
              <w:jc w:val="center"/>
            </w:pPr>
          </w:p>
        </w:tc>
      </w:tr>
      <w:tr w:rsidR="008D14B2" w14:paraId="7C9B61FD" w14:textId="77777777">
        <w:tc>
          <w:tcPr>
            <w:tcW w:w="3920" w:type="dxa"/>
            <w:tcBorders>
              <w:top w:val="dashed" w:sz="4" w:space="0" w:color="BFBFBF"/>
              <w:left w:val="single" w:sz="9" w:space="0" w:color="FFFFFF"/>
              <w:bottom w:val="dashed" w:sz="4" w:space="0" w:color="BFBFBF"/>
              <w:right w:val="single" w:sz="9" w:space="0" w:color="FFFFFF"/>
            </w:tcBorders>
          </w:tcPr>
          <w:p w14:paraId="713D6E72" w14:textId="77777777" w:rsidR="008D14B2" w:rsidRDefault="00E6792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2ED6B" w14:textId="77777777" w:rsidR="008D14B2" w:rsidRDefault="00E67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1B1230"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59FFE"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7A3F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A52F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6AF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0C8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B8B3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90C29"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43D7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5C28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DB3C" w14:textId="77777777" w:rsidR="008D14B2" w:rsidRDefault="008D14B2">
            <w:pPr>
              <w:pStyle w:val="ProductList-TableBody"/>
              <w:jc w:val="center"/>
            </w:pPr>
          </w:p>
        </w:tc>
      </w:tr>
      <w:tr w:rsidR="008D14B2" w14:paraId="1D6DCC2C" w14:textId="77777777">
        <w:tc>
          <w:tcPr>
            <w:tcW w:w="3920" w:type="dxa"/>
            <w:tcBorders>
              <w:top w:val="dashed" w:sz="4" w:space="0" w:color="BFBFBF"/>
              <w:left w:val="single" w:sz="9" w:space="0" w:color="FFFFFF"/>
              <w:bottom w:val="dashed" w:sz="4" w:space="0" w:color="BFBFBF"/>
              <w:right w:val="single" w:sz="9" w:space="0" w:color="FFFFFF"/>
            </w:tcBorders>
          </w:tcPr>
          <w:p w14:paraId="700B14E7" w14:textId="77777777" w:rsidR="008D14B2" w:rsidRDefault="00E6792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2DD4A1" w14:textId="77777777" w:rsidR="008D14B2" w:rsidRDefault="00E67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43284A"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6D65D7"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8C37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FAEA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D2C1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24BB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B7D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FB64"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DF2F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E93B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5D734" w14:textId="77777777" w:rsidR="008D14B2" w:rsidRDefault="008D14B2">
            <w:pPr>
              <w:pStyle w:val="ProductList-TableBody"/>
              <w:jc w:val="center"/>
            </w:pPr>
          </w:p>
        </w:tc>
      </w:tr>
      <w:tr w:rsidR="008D14B2" w14:paraId="66E93CDC" w14:textId="77777777">
        <w:tc>
          <w:tcPr>
            <w:tcW w:w="3920" w:type="dxa"/>
            <w:tcBorders>
              <w:top w:val="dashed" w:sz="4" w:space="0" w:color="BFBFBF"/>
              <w:left w:val="single" w:sz="9" w:space="0" w:color="FFFFFF"/>
              <w:bottom w:val="dashed" w:sz="4" w:space="0" w:color="BFBFBF"/>
              <w:right w:val="single" w:sz="9" w:space="0" w:color="FFFFFF"/>
            </w:tcBorders>
          </w:tcPr>
          <w:p w14:paraId="183E6524" w14:textId="77777777" w:rsidR="008D14B2" w:rsidRDefault="00E6792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BACF8D" w14:textId="77777777" w:rsidR="008D14B2" w:rsidRDefault="00E679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B913EA"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DBA9E"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D2B9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E4B26" w14:textId="77777777" w:rsidR="008D14B2" w:rsidRDefault="008D14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BE0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9035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1FBC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76C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9CC6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D37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C869" w14:textId="77777777" w:rsidR="008D14B2" w:rsidRDefault="008D14B2">
            <w:pPr>
              <w:pStyle w:val="ProductList-TableBody"/>
              <w:jc w:val="center"/>
            </w:pPr>
          </w:p>
        </w:tc>
      </w:tr>
      <w:tr w:rsidR="008D14B2" w14:paraId="177F9480" w14:textId="77777777">
        <w:tc>
          <w:tcPr>
            <w:tcW w:w="3920" w:type="dxa"/>
            <w:tcBorders>
              <w:top w:val="dashed" w:sz="4" w:space="0" w:color="BFBFBF"/>
              <w:left w:val="single" w:sz="9" w:space="0" w:color="FFFFFF"/>
              <w:bottom w:val="dashed" w:sz="4" w:space="0" w:color="BFBFBF"/>
              <w:right w:val="single" w:sz="9" w:space="0" w:color="FFFFFF"/>
            </w:tcBorders>
          </w:tcPr>
          <w:p w14:paraId="1CD0A029" w14:textId="77777777" w:rsidR="008D14B2" w:rsidRDefault="00E6792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9D0F60" w14:textId="77777777" w:rsidR="008D14B2" w:rsidRDefault="00E679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639E7B"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3AEE5"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97BB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B939E" w14:textId="77777777" w:rsidR="008D14B2" w:rsidRDefault="008D14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AC51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52D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8DC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28B7A"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D7BE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7D3D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6C77C" w14:textId="77777777" w:rsidR="008D14B2" w:rsidRDefault="008D14B2">
            <w:pPr>
              <w:pStyle w:val="ProductList-TableBody"/>
              <w:jc w:val="center"/>
            </w:pPr>
          </w:p>
        </w:tc>
      </w:tr>
      <w:tr w:rsidR="008D14B2" w14:paraId="030BD267" w14:textId="77777777">
        <w:tc>
          <w:tcPr>
            <w:tcW w:w="3920" w:type="dxa"/>
            <w:tcBorders>
              <w:top w:val="dashed" w:sz="4" w:space="0" w:color="BFBFBF"/>
              <w:left w:val="single" w:sz="9" w:space="0" w:color="FFFFFF"/>
              <w:bottom w:val="dashed" w:sz="4" w:space="0" w:color="BFBFBF"/>
              <w:right w:val="single" w:sz="9" w:space="0" w:color="FFFFFF"/>
            </w:tcBorders>
          </w:tcPr>
          <w:p w14:paraId="1470ABAC" w14:textId="77777777" w:rsidR="008D14B2" w:rsidRDefault="00E67922">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76AFAA" w14:textId="77777777" w:rsidR="008D14B2" w:rsidRDefault="00E6792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3DDFDC"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198E5"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355D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11DC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1359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2905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3E5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B3B55"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2C8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9049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214FC" w14:textId="77777777" w:rsidR="008D14B2" w:rsidRDefault="008D14B2">
            <w:pPr>
              <w:pStyle w:val="ProductList-TableBody"/>
              <w:jc w:val="center"/>
            </w:pPr>
          </w:p>
        </w:tc>
      </w:tr>
      <w:tr w:rsidR="008D14B2" w14:paraId="16BA509E" w14:textId="77777777">
        <w:tc>
          <w:tcPr>
            <w:tcW w:w="3920" w:type="dxa"/>
            <w:tcBorders>
              <w:top w:val="dashed" w:sz="4" w:space="0" w:color="BFBFBF"/>
              <w:left w:val="single" w:sz="9" w:space="0" w:color="FFFFFF"/>
              <w:bottom w:val="dashed" w:sz="4" w:space="0" w:color="BFBFBF"/>
              <w:right w:val="single" w:sz="9" w:space="0" w:color="FFFFFF"/>
            </w:tcBorders>
          </w:tcPr>
          <w:p w14:paraId="77937E80" w14:textId="77777777" w:rsidR="008D14B2" w:rsidRDefault="00E67922">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8E079" w14:textId="77777777" w:rsidR="008D14B2" w:rsidRDefault="00E6792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7868FD"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605C18"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9E8A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0B2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2DB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943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44B8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1920B"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C855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302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8F276" w14:textId="77777777" w:rsidR="008D14B2" w:rsidRDefault="008D14B2">
            <w:pPr>
              <w:pStyle w:val="ProductList-TableBody"/>
              <w:jc w:val="center"/>
            </w:pPr>
          </w:p>
        </w:tc>
      </w:tr>
      <w:tr w:rsidR="008D14B2" w14:paraId="59481071" w14:textId="77777777">
        <w:tc>
          <w:tcPr>
            <w:tcW w:w="3920" w:type="dxa"/>
            <w:tcBorders>
              <w:top w:val="dashed" w:sz="4" w:space="0" w:color="BFBFBF"/>
              <w:left w:val="single" w:sz="9" w:space="0" w:color="FFFFFF"/>
              <w:bottom w:val="dashed" w:sz="4" w:space="0" w:color="BFBFBF"/>
              <w:right w:val="single" w:sz="9" w:space="0" w:color="FFFFFF"/>
            </w:tcBorders>
          </w:tcPr>
          <w:p w14:paraId="04B37646" w14:textId="77777777" w:rsidR="008D14B2" w:rsidRDefault="00E6792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3CD09BC" w14:textId="77777777" w:rsidR="008D14B2" w:rsidRDefault="00E679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FB54E1" w14:textId="77777777" w:rsidR="008D14B2" w:rsidRDefault="00E67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F3FEA7" w14:textId="77777777" w:rsidR="008D14B2" w:rsidRDefault="00E6792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7D0804" w14:textId="77777777" w:rsidR="008D14B2" w:rsidRDefault="00E6792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2F8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697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7099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8A5A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7B46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EC14"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8884" w14:textId="77777777" w:rsidR="008D14B2" w:rsidRDefault="00E6792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41436" w14:textId="77777777" w:rsidR="008D14B2" w:rsidRDefault="008D14B2">
            <w:pPr>
              <w:pStyle w:val="ProductList-TableBody"/>
              <w:jc w:val="center"/>
            </w:pPr>
          </w:p>
        </w:tc>
      </w:tr>
      <w:tr w:rsidR="008D14B2" w14:paraId="2D61538E" w14:textId="77777777">
        <w:tc>
          <w:tcPr>
            <w:tcW w:w="3920" w:type="dxa"/>
            <w:tcBorders>
              <w:top w:val="dashed" w:sz="4" w:space="0" w:color="BFBFBF"/>
              <w:left w:val="single" w:sz="9" w:space="0" w:color="FFFFFF"/>
              <w:bottom w:val="dashed" w:sz="4" w:space="0" w:color="BFBFBF"/>
              <w:right w:val="single" w:sz="9" w:space="0" w:color="FFFFFF"/>
            </w:tcBorders>
          </w:tcPr>
          <w:p w14:paraId="3CAB9B10" w14:textId="77777777" w:rsidR="008D14B2" w:rsidRDefault="00E6792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6890C0" w14:textId="77777777" w:rsidR="008D14B2" w:rsidRDefault="00E67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85EAB8"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A6DEF"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8428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845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FAF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8AAE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53F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85C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818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0E80"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4B60" w14:textId="77777777" w:rsidR="008D14B2" w:rsidRDefault="008D14B2">
            <w:pPr>
              <w:pStyle w:val="ProductList-TableBody"/>
              <w:jc w:val="center"/>
            </w:pPr>
          </w:p>
        </w:tc>
      </w:tr>
      <w:tr w:rsidR="008D14B2" w14:paraId="6E4ADF3E" w14:textId="77777777">
        <w:tc>
          <w:tcPr>
            <w:tcW w:w="3920" w:type="dxa"/>
            <w:tcBorders>
              <w:top w:val="dashed" w:sz="4" w:space="0" w:color="BFBFBF"/>
              <w:left w:val="single" w:sz="9" w:space="0" w:color="FFFFFF"/>
              <w:bottom w:val="dashed" w:sz="4" w:space="0" w:color="BFBFBF"/>
              <w:right w:val="single" w:sz="9" w:space="0" w:color="FFFFFF"/>
            </w:tcBorders>
          </w:tcPr>
          <w:p w14:paraId="09CF327A" w14:textId="77777777" w:rsidR="008D14B2" w:rsidRDefault="00E6792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020A9" w14:textId="77777777" w:rsidR="008D14B2" w:rsidRDefault="00E67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81EDA5"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68093"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F52A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D26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03E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7A4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E975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18CA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892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4917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E31D6" w14:textId="77777777" w:rsidR="008D14B2" w:rsidRDefault="008D14B2">
            <w:pPr>
              <w:pStyle w:val="ProductList-TableBody"/>
              <w:jc w:val="center"/>
            </w:pPr>
          </w:p>
        </w:tc>
      </w:tr>
      <w:tr w:rsidR="008D14B2" w14:paraId="0AAAC38B" w14:textId="77777777">
        <w:tc>
          <w:tcPr>
            <w:tcW w:w="3920" w:type="dxa"/>
            <w:tcBorders>
              <w:top w:val="dashed" w:sz="4" w:space="0" w:color="BFBFBF"/>
              <w:left w:val="single" w:sz="9" w:space="0" w:color="FFFFFF"/>
              <w:bottom w:val="dashed" w:sz="4" w:space="0" w:color="BFBFBF"/>
              <w:right w:val="single" w:sz="9" w:space="0" w:color="FFFFFF"/>
            </w:tcBorders>
          </w:tcPr>
          <w:p w14:paraId="49633B25" w14:textId="77777777" w:rsidR="008D14B2" w:rsidRDefault="00E67922">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EE0CA63" w14:textId="77777777" w:rsidR="008D14B2" w:rsidRDefault="00E67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C130E7"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DC7FC"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E05F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85C8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37C6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DDA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B2B4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808D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66A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76EF0"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7A53C" w14:textId="77777777" w:rsidR="008D14B2" w:rsidRDefault="008D14B2">
            <w:pPr>
              <w:pStyle w:val="ProductList-TableBody"/>
              <w:jc w:val="center"/>
            </w:pPr>
          </w:p>
        </w:tc>
      </w:tr>
      <w:tr w:rsidR="008D14B2" w14:paraId="10915615" w14:textId="77777777">
        <w:tc>
          <w:tcPr>
            <w:tcW w:w="3920" w:type="dxa"/>
            <w:tcBorders>
              <w:top w:val="dashed" w:sz="4" w:space="0" w:color="BFBFBF"/>
              <w:left w:val="single" w:sz="9" w:space="0" w:color="FFFFFF"/>
              <w:bottom w:val="dashed" w:sz="4" w:space="0" w:color="BFBFBF"/>
              <w:right w:val="single" w:sz="9" w:space="0" w:color="FFFFFF"/>
            </w:tcBorders>
          </w:tcPr>
          <w:p w14:paraId="541C6FAE" w14:textId="77777777" w:rsidR="008D14B2" w:rsidRDefault="00E67922">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1F54B4A" w14:textId="77777777" w:rsidR="008D14B2" w:rsidRDefault="00E679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563100"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27BAD"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FA24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105C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C0B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7447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645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8590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A82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E8E6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9BBAB" w14:textId="77777777" w:rsidR="008D14B2" w:rsidRDefault="008D14B2">
            <w:pPr>
              <w:pStyle w:val="ProductList-TableBody"/>
              <w:jc w:val="center"/>
            </w:pPr>
          </w:p>
        </w:tc>
      </w:tr>
      <w:tr w:rsidR="008D14B2" w14:paraId="0FFA31B4" w14:textId="77777777">
        <w:tc>
          <w:tcPr>
            <w:tcW w:w="3920" w:type="dxa"/>
            <w:tcBorders>
              <w:top w:val="dashed" w:sz="4" w:space="0" w:color="BFBFBF"/>
              <w:left w:val="single" w:sz="9" w:space="0" w:color="FFFFFF"/>
              <w:bottom w:val="dashed" w:sz="4" w:space="0" w:color="BFBFBF"/>
              <w:right w:val="single" w:sz="9" w:space="0" w:color="FFFFFF"/>
            </w:tcBorders>
          </w:tcPr>
          <w:p w14:paraId="32A017A1" w14:textId="77777777" w:rsidR="008D14B2" w:rsidRDefault="00E6792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B75793" w14:textId="77777777" w:rsidR="008D14B2" w:rsidRDefault="00E6792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A78550" w14:textId="77777777" w:rsidR="008D14B2" w:rsidRDefault="00E6792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B1F88C"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8EC5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F015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7AF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1221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55CF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D3C3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D4F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747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2C02" w14:textId="77777777" w:rsidR="008D14B2" w:rsidRDefault="008D14B2">
            <w:pPr>
              <w:pStyle w:val="ProductList-TableBody"/>
              <w:jc w:val="center"/>
            </w:pPr>
          </w:p>
        </w:tc>
      </w:tr>
      <w:tr w:rsidR="008D14B2" w14:paraId="3EE7E57B" w14:textId="77777777">
        <w:tc>
          <w:tcPr>
            <w:tcW w:w="3920" w:type="dxa"/>
            <w:tcBorders>
              <w:top w:val="dashed" w:sz="4" w:space="0" w:color="BFBFBF"/>
              <w:left w:val="single" w:sz="9" w:space="0" w:color="FFFFFF"/>
              <w:bottom w:val="dashed" w:sz="4" w:space="0" w:color="BFBFBF"/>
              <w:right w:val="single" w:sz="9" w:space="0" w:color="FFFFFF"/>
            </w:tcBorders>
          </w:tcPr>
          <w:p w14:paraId="0C518C4D" w14:textId="77777777" w:rsidR="008D14B2" w:rsidRDefault="00E6792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802B82" w14:textId="77777777" w:rsidR="008D14B2" w:rsidRDefault="00E679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11E348"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491ED1"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013B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1A8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2F4E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AD9B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8B4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2307"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3886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AE7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A795" w14:textId="77777777" w:rsidR="008D14B2" w:rsidRDefault="008D14B2">
            <w:pPr>
              <w:pStyle w:val="ProductList-TableBody"/>
              <w:jc w:val="center"/>
            </w:pPr>
          </w:p>
        </w:tc>
      </w:tr>
      <w:tr w:rsidR="008D14B2" w14:paraId="26786A0C" w14:textId="77777777">
        <w:tc>
          <w:tcPr>
            <w:tcW w:w="3920" w:type="dxa"/>
            <w:tcBorders>
              <w:top w:val="dashed" w:sz="4" w:space="0" w:color="BFBFBF"/>
              <w:left w:val="single" w:sz="9" w:space="0" w:color="FFFFFF"/>
              <w:bottom w:val="dashed" w:sz="4" w:space="0" w:color="BFBFBF"/>
              <w:right w:val="single" w:sz="9" w:space="0" w:color="FFFFFF"/>
            </w:tcBorders>
          </w:tcPr>
          <w:p w14:paraId="615B7E2B" w14:textId="77777777" w:rsidR="008D14B2" w:rsidRDefault="00E6792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041356" w14:textId="77777777" w:rsidR="008D14B2" w:rsidRDefault="00E6792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668A4E" w14:textId="77777777" w:rsidR="008D14B2" w:rsidRDefault="00E6792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D4B7C9"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B97F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2125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62FC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3CA8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D395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97F3"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8261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E78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49943" w14:textId="77777777" w:rsidR="008D14B2" w:rsidRDefault="008D14B2">
            <w:pPr>
              <w:pStyle w:val="ProductList-TableBody"/>
              <w:jc w:val="center"/>
            </w:pPr>
          </w:p>
        </w:tc>
      </w:tr>
      <w:tr w:rsidR="008D14B2" w14:paraId="2D3FDB78" w14:textId="77777777">
        <w:tc>
          <w:tcPr>
            <w:tcW w:w="3920" w:type="dxa"/>
            <w:tcBorders>
              <w:top w:val="dashed" w:sz="4" w:space="0" w:color="BFBFBF"/>
              <w:left w:val="single" w:sz="9" w:space="0" w:color="FFFFFF"/>
              <w:bottom w:val="dashed" w:sz="4" w:space="0" w:color="BFBFBF"/>
              <w:right w:val="single" w:sz="9" w:space="0" w:color="FFFFFF"/>
            </w:tcBorders>
          </w:tcPr>
          <w:p w14:paraId="74891329" w14:textId="77777777" w:rsidR="008D14B2" w:rsidRDefault="00E67922">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9B0FA7D" w14:textId="77777777" w:rsidR="008D14B2" w:rsidRDefault="00E6792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866B26"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C94D33"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3607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8A6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5192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226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E258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85B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410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8B18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C89B" w14:textId="77777777" w:rsidR="008D14B2" w:rsidRDefault="008D14B2">
            <w:pPr>
              <w:pStyle w:val="ProductList-TableBody"/>
              <w:jc w:val="center"/>
            </w:pPr>
          </w:p>
        </w:tc>
      </w:tr>
      <w:tr w:rsidR="008D14B2" w14:paraId="0ACB19E3" w14:textId="77777777">
        <w:tc>
          <w:tcPr>
            <w:tcW w:w="3920" w:type="dxa"/>
            <w:tcBorders>
              <w:top w:val="dashed" w:sz="4" w:space="0" w:color="BFBFBF"/>
              <w:left w:val="single" w:sz="9" w:space="0" w:color="FFFFFF"/>
              <w:bottom w:val="dashed" w:sz="4" w:space="0" w:color="BFBFBF"/>
              <w:right w:val="single" w:sz="9" w:space="0" w:color="FFFFFF"/>
            </w:tcBorders>
          </w:tcPr>
          <w:p w14:paraId="05D3596C" w14:textId="77777777" w:rsidR="008D14B2" w:rsidRDefault="00E67922">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A3B02"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68D19"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FDBF6"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64B1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B088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B06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55FD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9A20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BCEF"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073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ECD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2431" w14:textId="77777777" w:rsidR="008D14B2" w:rsidRDefault="008D14B2">
            <w:pPr>
              <w:pStyle w:val="ProductList-TableBody"/>
              <w:jc w:val="center"/>
            </w:pPr>
          </w:p>
        </w:tc>
      </w:tr>
      <w:tr w:rsidR="008D14B2" w14:paraId="55696553" w14:textId="77777777">
        <w:tc>
          <w:tcPr>
            <w:tcW w:w="3920" w:type="dxa"/>
            <w:tcBorders>
              <w:top w:val="dashed" w:sz="4" w:space="0" w:color="BFBFBF"/>
              <w:left w:val="single" w:sz="9" w:space="0" w:color="FFFFFF"/>
              <w:bottom w:val="dashed" w:sz="4" w:space="0" w:color="BFBFBF"/>
              <w:right w:val="single" w:sz="9" w:space="0" w:color="FFFFFF"/>
            </w:tcBorders>
          </w:tcPr>
          <w:p w14:paraId="2CACC1C7" w14:textId="77777777" w:rsidR="008D14B2" w:rsidRDefault="00E67922">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2BE7D" w14:textId="77777777" w:rsidR="008D14B2" w:rsidRDefault="00E6792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A2C163" w14:textId="77777777" w:rsidR="008D14B2" w:rsidRDefault="00E67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E1D619"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F3C7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FBB0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8106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942A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F3D0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74D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0052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30AC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14B10" w14:textId="77777777" w:rsidR="008D14B2" w:rsidRDefault="008D14B2">
            <w:pPr>
              <w:pStyle w:val="ProductList-TableBody"/>
              <w:jc w:val="center"/>
            </w:pPr>
          </w:p>
        </w:tc>
      </w:tr>
      <w:tr w:rsidR="008D14B2" w14:paraId="62BD5C1A" w14:textId="77777777">
        <w:tc>
          <w:tcPr>
            <w:tcW w:w="3920" w:type="dxa"/>
            <w:tcBorders>
              <w:top w:val="dashed" w:sz="4" w:space="0" w:color="BFBFBF"/>
              <w:left w:val="single" w:sz="9" w:space="0" w:color="FFFFFF"/>
              <w:bottom w:val="dashed" w:sz="4" w:space="0" w:color="BFBFBF"/>
              <w:right w:val="single" w:sz="9" w:space="0" w:color="FFFFFF"/>
            </w:tcBorders>
          </w:tcPr>
          <w:p w14:paraId="47610A0D" w14:textId="77777777" w:rsidR="008D14B2" w:rsidRDefault="00E6792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CB79F3" w14:textId="77777777" w:rsidR="008D14B2" w:rsidRDefault="00E6792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124854"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6D8B77"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C42F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2362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36A8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9A8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9E15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6BE9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931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CF86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35F56" w14:textId="77777777" w:rsidR="008D14B2" w:rsidRDefault="008D14B2">
            <w:pPr>
              <w:pStyle w:val="ProductList-TableBody"/>
              <w:jc w:val="center"/>
            </w:pPr>
          </w:p>
        </w:tc>
      </w:tr>
      <w:tr w:rsidR="008D14B2" w14:paraId="4AF2967E" w14:textId="77777777">
        <w:tc>
          <w:tcPr>
            <w:tcW w:w="3920" w:type="dxa"/>
            <w:tcBorders>
              <w:top w:val="dashed" w:sz="4" w:space="0" w:color="BFBFBF"/>
              <w:left w:val="single" w:sz="9" w:space="0" w:color="FFFFFF"/>
              <w:bottom w:val="dashed" w:sz="4" w:space="0" w:color="BFBFBF"/>
              <w:right w:val="single" w:sz="9" w:space="0" w:color="FFFFFF"/>
            </w:tcBorders>
          </w:tcPr>
          <w:p w14:paraId="158346F0" w14:textId="77777777" w:rsidR="008D14B2" w:rsidRDefault="00E67922">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51178" w14:textId="77777777" w:rsidR="008D14B2" w:rsidRDefault="00E6792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CBC0FD8"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8B6DA" w14:textId="77777777" w:rsidR="008D14B2" w:rsidRDefault="008D14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B737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9141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8B5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6822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C907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5E8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A427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414B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B6948" w14:textId="77777777" w:rsidR="008D14B2" w:rsidRDefault="008D14B2">
            <w:pPr>
              <w:pStyle w:val="ProductList-TableBody"/>
              <w:jc w:val="center"/>
            </w:pPr>
          </w:p>
        </w:tc>
      </w:tr>
      <w:tr w:rsidR="008D14B2" w14:paraId="298C5EC1" w14:textId="77777777">
        <w:tc>
          <w:tcPr>
            <w:tcW w:w="3920" w:type="dxa"/>
            <w:tcBorders>
              <w:top w:val="dashed" w:sz="4" w:space="0" w:color="BFBFBF"/>
              <w:left w:val="single" w:sz="9" w:space="0" w:color="FFFFFF"/>
              <w:bottom w:val="single" w:sz="4" w:space="0" w:color="FFFFFF"/>
              <w:right w:val="single" w:sz="9" w:space="0" w:color="FFFFFF"/>
            </w:tcBorders>
          </w:tcPr>
          <w:p w14:paraId="57844779" w14:textId="77777777" w:rsidR="008D14B2" w:rsidRDefault="00E67922">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8B6E140" w14:textId="77777777" w:rsidR="008D14B2" w:rsidRDefault="00E6792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AEC0420" w14:textId="77777777" w:rsidR="008D14B2" w:rsidRDefault="008D14B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674272" w14:textId="77777777" w:rsidR="008D14B2" w:rsidRDefault="008D14B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6D155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7685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9C57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32F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2E0F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268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3D52"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4DA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CC59" w14:textId="77777777" w:rsidR="008D14B2" w:rsidRDefault="008D14B2">
            <w:pPr>
              <w:pStyle w:val="ProductList-TableBody"/>
              <w:jc w:val="center"/>
            </w:pPr>
          </w:p>
        </w:tc>
      </w:tr>
    </w:tbl>
    <w:p w14:paraId="091BE5A9" w14:textId="77777777" w:rsidR="008D14B2" w:rsidRDefault="00E67922">
      <w:pPr>
        <w:pStyle w:val="ProductList-Offering1SubSection"/>
        <w:outlineLvl w:val="3"/>
      </w:pPr>
      <w:bookmarkStart w:id="188" w:name="_Sec755"/>
      <w:r>
        <w:t>2. Condiciones del Producto</w:t>
      </w:r>
      <w:bookmarkEnd w:id="188"/>
    </w:p>
    <w:tbl>
      <w:tblPr>
        <w:tblStyle w:val="PURTable"/>
        <w:tblW w:w="0" w:type="dxa"/>
        <w:tblLook w:val="04A0" w:firstRow="1" w:lastRow="0" w:firstColumn="1" w:lastColumn="0" w:noHBand="0" w:noVBand="1"/>
      </w:tblPr>
      <w:tblGrid>
        <w:gridCol w:w="3639"/>
        <w:gridCol w:w="3621"/>
        <w:gridCol w:w="3656"/>
      </w:tblGrid>
      <w:tr w:rsidR="008D14B2" w14:paraId="77C87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64C2E"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E534A3"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9212656" w14:textId="77777777" w:rsidR="008D14B2" w:rsidRDefault="00E679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8D14B2" w14:paraId="29957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A1C1" w14:textId="77777777" w:rsidR="008D14B2" w:rsidRDefault="00E67922">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238463F"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3EBD6A0" w14:textId="77777777" w:rsidR="008D14B2" w:rsidRDefault="00E679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8D14B2" w14:paraId="5A0CD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F349"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2823"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408A0C8"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8D14B2" w14:paraId="76F7A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B00A" w14:textId="77777777" w:rsidR="008D14B2" w:rsidRDefault="00E67922">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EB63EFC"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0ABD" w14:textId="77777777" w:rsidR="008D14B2" w:rsidRDefault="00E67922">
            <w:pPr>
              <w:pStyle w:val="ProductList-TableBody"/>
            </w:pPr>
            <w:r>
              <w:rPr>
                <w:color w:val="404040"/>
              </w:rPr>
              <w:t>Admisible para True Up: N/D</w:t>
            </w:r>
          </w:p>
        </w:tc>
      </w:tr>
      <w:tr w:rsidR="008D14B2" w14:paraId="1FD66F71" w14:textId="77777777">
        <w:tc>
          <w:tcPr>
            <w:tcW w:w="4040" w:type="dxa"/>
            <w:tcBorders>
              <w:top w:val="single" w:sz="4" w:space="0" w:color="000000"/>
              <w:left w:val="single" w:sz="4" w:space="0" w:color="000000"/>
              <w:bottom w:val="single" w:sz="4" w:space="0" w:color="000000"/>
              <w:right w:val="single" w:sz="4" w:space="0" w:color="000000"/>
            </w:tcBorders>
          </w:tcPr>
          <w:p w14:paraId="16225694" w14:textId="77777777" w:rsidR="008D14B2" w:rsidRDefault="00E6792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31D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43F20"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07DFA1A" w14:textId="77777777" w:rsidR="008D14B2" w:rsidRDefault="008D14B2">
      <w:pPr>
        <w:pStyle w:val="ProductList-Body"/>
      </w:pPr>
    </w:p>
    <w:p w14:paraId="7BF065D3" w14:textId="77777777" w:rsidR="008D14B2" w:rsidRDefault="00E67922">
      <w:pPr>
        <w:pStyle w:val="ProductList-ClauseHeading"/>
        <w:outlineLvl w:val="4"/>
      </w:pPr>
      <w:r>
        <w:t>2.1 Cesión de licencias</w:t>
      </w:r>
    </w:p>
    <w:p w14:paraId="507F3A33" w14:textId="77777777" w:rsidR="008D14B2" w:rsidRDefault="00E67922">
      <w:pPr>
        <w:pStyle w:val="ProductList-SubClauseHeading"/>
        <w:outlineLvl w:val="5"/>
      </w:pPr>
      <w:r>
        <w:t>2.1.1 Elegibilidad de Asignación de Licencias por Usuario (excepto Virtual Desktop Access)</w:t>
      </w:r>
    </w:p>
    <w:p w14:paraId="3BE8A725" w14:textId="77777777" w:rsidR="008D14B2" w:rsidRDefault="00E6792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7611081" w14:textId="77777777" w:rsidR="008D14B2" w:rsidRDefault="008D14B2">
      <w:pPr>
        <w:pStyle w:val="ProductList-BodyIndented"/>
      </w:pPr>
    </w:p>
    <w:p w14:paraId="11C30B71" w14:textId="77777777" w:rsidR="008D14B2" w:rsidRDefault="00E67922">
      <w:pPr>
        <w:pStyle w:val="ProductList-SubClauseHeading"/>
        <w:outlineLvl w:val="5"/>
      </w:pPr>
      <w:r>
        <w:t>2.1.2 Elegibilidad de Asignación de Licencias por Dispositivo (excepto Virtual Desktop Access)</w:t>
      </w:r>
    </w:p>
    <w:p w14:paraId="029ABB15" w14:textId="77777777" w:rsidR="008D14B2" w:rsidRDefault="00E6792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0507BD9E" w14:textId="77777777" w:rsidR="008D14B2" w:rsidRDefault="008D14B2">
      <w:pPr>
        <w:pStyle w:val="ProductList-BodyIndented"/>
      </w:pPr>
    </w:p>
    <w:p w14:paraId="15021797" w14:textId="77777777" w:rsidR="008D14B2" w:rsidRDefault="00E67922">
      <w:pPr>
        <w:pStyle w:val="ProductList-SubClauseHeading"/>
        <w:outlineLvl w:val="5"/>
      </w:pPr>
      <w:r>
        <w:t>2.1.3 Elegibilidad de Asignación de Licencias para Virtual Desktop Access (VDA)</w:t>
      </w:r>
    </w:p>
    <w:p w14:paraId="0C4FC761" w14:textId="77777777" w:rsidR="008D14B2" w:rsidRDefault="00E67922">
      <w:pPr>
        <w:pStyle w:val="ProductList-BodyIndented"/>
      </w:pPr>
      <w:r>
        <w:t>Las licencias de VDA por Dispositivo y por Usuario pueden asignarse a cualquier usuario o dispositivo.</w:t>
      </w:r>
    </w:p>
    <w:p w14:paraId="6BA07C0F" w14:textId="77777777" w:rsidR="008D14B2" w:rsidRDefault="008D14B2">
      <w:pPr>
        <w:pStyle w:val="ProductList-BodyIndented"/>
      </w:pPr>
    </w:p>
    <w:p w14:paraId="06C44D44" w14:textId="77777777" w:rsidR="008D14B2" w:rsidRDefault="00E67922">
      <w:pPr>
        <w:pStyle w:val="ProductList-ClauseHeading"/>
        <w:outlineLvl w:val="4"/>
      </w:pPr>
      <w:r>
        <w:t>2.2 Sistemas Operativos Susceptibles de Actualización</w:t>
      </w:r>
    </w:p>
    <w:p w14:paraId="33D4E4AC" w14:textId="77777777" w:rsidR="008D14B2" w:rsidRDefault="00E67922">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09557274" w14:textId="77777777" w:rsidR="008D14B2" w:rsidRDefault="008D14B2">
      <w:pPr>
        <w:pStyle w:val="ProductList-Body"/>
      </w:pPr>
    </w:p>
    <w:p w14:paraId="2E14890F" w14:textId="77777777" w:rsidR="008D14B2" w:rsidRDefault="00E67922">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8D14B2" w14:paraId="545311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DAD1C6" w14:textId="77777777" w:rsidR="008D14B2" w:rsidRDefault="00E67922">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AE8427" w14:textId="77777777" w:rsidR="008D14B2" w:rsidRDefault="00E67922">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10A33B" w14:textId="77777777" w:rsidR="008D14B2" w:rsidRDefault="00E67922">
            <w:pPr>
              <w:pStyle w:val="ProductList-TableBody"/>
              <w:jc w:val="center"/>
            </w:pPr>
            <w:r>
              <w:rPr>
                <w:color w:val="FFFFFF"/>
              </w:rPr>
              <w:t>Contrato de Microsoft Cloud</w:t>
            </w:r>
          </w:p>
        </w:tc>
      </w:tr>
      <w:tr w:rsidR="008D14B2" w14:paraId="358FC186" w14:textId="77777777">
        <w:tc>
          <w:tcPr>
            <w:tcW w:w="3920" w:type="dxa"/>
            <w:tcBorders>
              <w:top w:val="single" w:sz="4" w:space="0" w:color="000000"/>
              <w:left w:val="single" w:sz="4" w:space="0" w:color="000000"/>
              <w:bottom w:val="single" w:sz="4" w:space="0" w:color="000000"/>
              <w:right w:val="none" w:sz="4" w:space="0" w:color="000000"/>
            </w:tcBorders>
          </w:tcPr>
          <w:p w14:paraId="11C71091" w14:textId="77777777" w:rsidR="008D14B2" w:rsidRDefault="00E67922">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1CD35203" w14:textId="77777777" w:rsidR="008D14B2" w:rsidRDefault="008D14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FDED91" w14:textId="77777777" w:rsidR="008D14B2" w:rsidRDefault="008D14B2">
            <w:pPr>
              <w:pStyle w:val="ProductList-TableBody"/>
            </w:pPr>
          </w:p>
        </w:tc>
      </w:tr>
      <w:tr w:rsidR="008D14B2" w14:paraId="6C4A5363" w14:textId="77777777">
        <w:tc>
          <w:tcPr>
            <w:tcW w:w="3920" w:type="dxa"/>
            <w:tcBorders>
              <w:top w:val="single" w:sz="4" w:space="0" w:color="000000"/>
              <w:left w:val="single" w:sz="4" w:space="0" w:color="000000"/>
              <w:bottom w:val="single" w:sz="4" w:space="0" w:color="000000"/>
              <w:right w:val="single" w:sz="4" w:space="0" w:color="000000"/>
            </w:tcBorders>
          </w:tcPr>
          <w:p w14:paraId="66FFF03E" w14:textId="77777777" w:rsidR="008D14B2" w:rsidRDefault="00E67922">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03B06E11" w14:textId="77777777" w:rsidR="008D14B2" w:rsidRDefault="00E679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7B391A" w14:textId="77777777" w:rsidR="008D14B2" w:rsidRDefault="00E67922">
            <w:pPr>
              <w:pStyle w:val="ProductList-TableBody"/>
              <w:jc w:val="center"/>
            </w:pPr>
            <w:r>
              <w:t>X</w:t>
            </w:r>
          </w:p>
        </w:tc>
      </w:tr>
      <w:tr w:rsidR="008D14B2" w14:paraId="13FE9412" w14:textId="77777777">
        <w:tc>
          <w:tcPr>
            <w:tcW w:w="3920" w:type="dxa"/>
            <w:tcBorders>
              <w:top w:val="single" w:sz="4" w:space="0" w:color="000000"/>
              <w:left w:val="single" w:sz="4" w:space="0" w:color="000000"/>
              <w:bottom w:val="single" w:sz="4" w:space="0" w:color="000000"/>
              <w:right w:val="none" w:sz="4" w:space="0" w:color="000000"/>
            </w:tcBorders>
          </w:tcPr>
          <w:p w14:paraId="7A6DFEF6" w14:textId="77777777" w:rsidR="008D14B2" w:rsidRDefault="00E6792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8DB2943" w14:textId="77777777" w:rsidR="008D14B2" w:rsidRDefault="008D14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CADFF5" w14:textId="77777777" w:rsidR="008D14B2" w:rsidRDefault="008D14B2">
            <w:pPr>
              <w:pStyle w:val="ProductList-TableBody"/>
              <w:jc w:val="center"/>
            </w:pPr>
          </w:p>
        </w:tc>
      </w:tr>
      <w:tr w:rsidR="008D14B2" w14:paraId="1B897027" w14:textId="77777777">
        <w:tc>
          <w:tcPr>
            <w:tcW w:w="3920" w:type="dxa"/>
            <w:tcBorders>
              <w:top w:val="single" w:sz="4" w:space="0" w:color="000000"/>
              <w:left w:val="single" w:sz="4" w:space="0" w:color="000000"/>
              <w:bottom w:val="single" w:sz="4" w:space="0" w:color="000000"/>
              <w:right w:val="single" w:sz="4" w:space="0" w:color="000000"/>
            </w:tcBorders>
          </w:tcPr>
          <w:p w14:paraId="288336C1" w14:textId="77777777" w:rsidR="008D14B2" w:rsidRDefault="00E6792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CD85724" w14:textId="77777777" w:rsidR="008D14B2" w:rsidRDefault="00E679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93CF6E" w14:textId="77777777" w:rsidR="008D14B2" w:rsidRDefault="008D14B2">
            <w:pPr>
              <w:pStyle w:val="ProductList-TableBody"/>
              <w:jc w:val="center"/>
            </w:pPr>
          </w:p>
        </w:tc>
      </w:tr>
    </w:tbl>
    <w:p w14:paraId="02A03CB2" w14:textId="77777777" w:rsidR="008D14B2" w:rsidRDefault="008D14B2">
      <w:pPr>
        <w:pStyle w:val="ProductList-BodyIndented"/>
      </w:pPr>
    </w:p>
    <w:p w14:paraId="584538CD" w14:textId="77777777" w:rsidR="008D14B2" w:rsidRDefault="00E67922">
      <w:pPr>
        <w:pStyle w:val="ProductList-SubClauseHeading"/>
        <w:outlineLvl w:val="5"/>
      </w:pPr>
      <w:r>
        <w:t>2.2.2 SO Susceptible de Actualización - Licencias por Dispositivo (excepto Licencias de Virtual Desktop Access)</w:t>
      </w:r>
    </w:p>
    <w:p w14:paraId="72A0FCE5" w14:textId="77777777" w:rsidR="008D14B2" w:rsidRDefault="00E67922">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512C7AB" w14:textId="77777777" w:rsidR="008D14B2" w:rsidRDefault="008D14B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D14B2" w14:paraId="09A1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2A2F1" w14:textId="77777777" w:rsidR="008D14B2" w:rsidRDefault="00E67922">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B1DDC1" w14:textId="77777777" w:rsidR="008D14B2" w:rsidRDefault="00E67922">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9505AA" w14:textId="77777777" w:rsidR="008D14B2" w:rsidRDefault="00E67922">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070859" w14:textId="77777777" w:rsidR="008D14B2" w:rsidRDefault="00E67922">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D82403" w14:textId="77777777" w:rsidR="008D14B2" w:rsidRDefault="00E67922">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EA4D38" w14:textId="77777777" w:rsidR="008D14B2" w:rsidRDefault="00E67922">
            <w:pPr>
              <w:pStyle w:val="ProductList-TableBody"/>
              <w:jc w:val="center"/>
            </w:pPr>
            <w:r>
              <w:rPr>
                <w:color w:val="FFFFFF"/>
              </w:rPr>
              <w:t>Academic y Charity</w:t>
            </w:r>
          </w:p>
        </w:tc>
      </w:tr>
      <w:tr w:rsidR="008D14B2" w14:paraId="5DB27EB3" w14:textId="77777777">
        <w:tc>
          <w:tcPr>
            <w:tcW w:w="4040" w:type="dxa"/>
            <w:tcBorders>
              <w:top w:val="single" w:sz="4" w:space="0" w:color="000000"/>
              <w:left w:val="single" w:sz="4" w:space="0" w:color="000000"/>
              <w:bottom w:val="single" w:sz="4" w:space="0" w:color="000000"/>
              <w:right w:val="none" w:sz="4" w:space="0" w:color="000000"/>
            </w:tcBorders>
          </w:tcPr>
          <w:p w14:paraId="0EA59493" w14:textId="77777777" w:rsidR="008D14B2" w:rsidRDefault="00E6792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18ACC"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65AD9"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80D27"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D59B3"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6FB47" w14:textId="77777777" w:rsidR="008D14B2" w:rsidRDefault="008D14B2">
            <w:pPr>
              <w:pStyle w:val="ProductList-TableBody"/>
              <w:jc w:val="center"/>
            </w:pPr>
          </w:p>
        </w:tc>
      </w:tr>
      <w:tr w:rsidR="008D14B2" w14:paraId="335542D5" w14:textId="77777777">
        <w:tc>
          <w:tcPr>
            <w:tcW w:w="4040" w:type="dxa"/>
            <w:tcBorders>
              <w:top w:val="single" w:sz="4" w:space="0" w:color="000000"/>
              <w:left w:val="single" w:sz="4" w:space="0" w:color="000000"/>
              <w:bottom w:val="single" w:sz="4" w:space="0" w:color="000000"/>
              <w:right w:val="single" w:sz="4" w:space="0" w:color="000000"/>
            </w:tcBorders>
          </w:tcPr>
          <w:p w14:paraId="23B383CD" w14:textId="77777777" w:rsidR="008D14B2" w:rsidRDefault="00E67922">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38D42318"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31E78"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4B7C3"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A8955"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36563" w14:textId="77777777" w:rsidR="008D14B2" w:rsidRDefault="00E67922">
            <w:pPr>
              <w:pStyle w:val="ProductList-TableBody"/>
              <w:jc w:val="center"/>
            </w:pPr>
            <w:r>
              <w:t>X</w:t>
            </w:r>
          </w:p>
        </w:tc>
      </w:tr>
      <w:tr w:rsidR="008D14B2" w14:paraId="05527F11" w14:textId="77777777">
        <w:tc>
          <w:tcPr>
            <w:tcW w:w="4040" w:type="dxa"/>
            <w:tcBorders>
              <w:top w:val="single" w:sz="4" w:space="0" w:color="000000"/>
              <w:left w:val="single" w:sz="4" w:space="0" w:color="000000"/>
              <w:bottom w:val="single" w:sz="4" w:space="0" w:color="000000"/>
              <w:right w:val="single" w:sz="4" w:space="0" w:color="000000"/>
            </w:tcBorders>
          </w:tcPr>
          <w:p w14:paraId="68F1C43C" w14:textId="77777777" w:rsidR="008D14B2" w:rsidRDefault="00E67922">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1E02305A"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5BE84"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AB547"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95124"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A9E95" w14:textId="77777777" w:rsidR="008D14B2" w:rsidRDefault="00E67922">
            <w:pPr>
              <w:pStyle w:val="ProductList-TableBody"/>
              <w:jc w:val="center"/>
            </w:pPr>
            <w:r>
              <w:t>X</w:t>
            </w:r>
          </w:p>
        </w:tc>
      </w:tr>
      <w:tr w:rsidR="008D14B2" w14:paraId="2B4A6335" w14:textId="77777777">
        <w:tc>
          <w:tcPr>
            <w:tcW w:w="4040" w:type="dxa"/>
            <w:tcBorders>
              <w:top w:val="single" w:sz="4" w:space="0" w:color="000000"/>
              <w:left w:val="single" w:sz="4" w:space="0" w:color="000000"/>
              <w:bottom w:val="single" w:sz="4" w:space="0" w:color="000000"/>
              <w:right w:val="none" w:sz="4" w:space="0" w:color="000000"/>
            </w:tcBorders>
          </w:tcPr>
          <w:p w14:paraId="48E166D9" w14:textId="77777777" w:rsidR="008D14B2" w:rsidRDefault="00E6792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336B1A"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076DF"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D2C38"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626B4"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57905F" w14:textId="77777777" w:rsidR="008D14B2" w:rsidRDefault="008D14B2">
            <w:pPr>
              <w:pStyle w:val="ProductList-TableBody"/>
              <w:jc w:val="center"/>
            </w:pPr>
          </w:p>
        </w:tc>
      </w:tr>
      <w:tr w:rsidR="008D14B2" w14:paraId="230DFA05" w14:textId="77777777">
        <w:tc>
          <w:tcPr>
            <w:tcW w:w="4040" w:type="dxa"/>
            <w:tcBorders>
              <w:top w:val="single" w:sz="4" w:space="0" w:color="000000"/>
              <w:left w:val="single" w:sz="4" w:space="0" w:color="000000"/>
              <w:bottom w:val="single" w:sz="4" w:space="0" w:color="000000"/>
              <w:right w:val="single" w:sz="4" w:space="0" w:color="000000"/>
            </w:tcBorders>
          </w:tcPr>
          <w:p w14:paraId="5FCCA1CC" w14:textId="77777777" w:rsidR="008D14B2" w:rsidRDefault="00E6792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867FC21"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062D7"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CBEAD"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BD442"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AA08D" w14:textId="77777777" w:rsidR="008D14B2" w:rsidRDefault="00E67922">
            <w:pPr>
              <w:pStyle w:val="ProductList-TableBody"/>
              <w:jc w:val="center"/>
            </w:pPr>
            <w:r>
              <w:t>X</w:t>
            </w:r>
          </w:p>
        </w:tc>
      </w:tr>
      <w:tr w:rsidR="008D14B2" w14:paraId="5E7172A1" w14:textId="77777777">
        <w:tc>
          <w:tcPr>
            <w:tcW w:w="4040" w:type="dxa"/>
            <w:tcBorders>
              <w:top w:val="single" w:sz="4" w:space="0" w:color="000000"/>
              <w:left w:val="single" w:sz="4" w:space="0" w:color="000000"/>
              <w:bottom w:val="single" w:sz="4" w:space="0" w:color="000000"/>
              <w:right w:val="single" w:sz="4" w:space="0" w:color="000000"/>
            </w:tcBorders>
          </w:tcPr>
          <w:p w14:paraId="6A3D5F84" w14:textId="77777777" w:rsidR="008D14B2" w:rsidRDefault="00E6792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8632A7"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2197E"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8D508"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18113"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1A8B1" w14:textId="77777777" w:rsidR="008D14B2" w:rsidRDefault="00E67922">
            <w:pPr>
              <w:pStyle w:val="ProductList-TableBody"/>
              <w:jc w:val="center"/>
            </w:pPr>
            <w:r>
              <w:t>X</w:t>
            </w:r>
          </w:p>
        </w:tc>
      </w:tr>
      <w:tr w:rsidR="008D14B2" w14:paraId="7AF92555" w14:textId="77777777">
        <w:tc>
          <w:tcPr>
            <w:tcW w:w="4040" w:type="dxa"/>
            <w:tcBorders>
              <w:top w:val="single" w:sz="4" w:space="0" w:color="000000"/>
              <w:left w:val="single" w:sz="4" w:space="0" w:color="000000"/>
              <w:bottom w:val="single" w:sz="4" w:space="0" w:color="000000"/>
              <w:right w:val="none" w:sz="4" w:space="0" w:color="000000"/>
            </w:tcBorders>
          </w:tcPr>
          <w:p w14:paraId="41476CA5" w14:textId="77777777" w:rsidR="008D14B2" w:rsidRDefault="00E6792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1FCDD4"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840B1"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697BF"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8653D"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908989" w14:textId="77777777" w:rsidR="008D14B2" w:rsidRDefault="008D14B2">
            <w:pPr>
              <w:pStyle w:val="ProductList-TableBody"/>
              <w:jc w:val="center"/>
            </w:pPr>
          </w:p>
        </w:tc>
      </w:tr>
      <w:tr w:rsidR="008D14B2" w14:paraId="69A6436A" w14:textId="77777777">
        <w:tc>
          <w:tcPr>
            <w:tcW w:w="4040" w:type="dxa"/>
            <w:tcBorders>
              <w:top w:val="single" w:sz="4" w:space="0" w:color="000000"/>
              <w:left w:val="single" w:sz="4" w:space="0" w:color="000000"/>
              <w:bottom w:val="single" w:sz="4" w:space="0" w:color="000000"/>
              <w:right w:val="single" w:sz="4" w:space="0" w:color="000000"/>
            </w:tcBorders>
          </w:tcPr>
          <w:p w14:paraId="431A228B" w14:textId="77777777" w:rsidR="008D14B2" w:rsidRDefault="00E6792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AC014A"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A6912"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DB4AE"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92238"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2A239" w14:textId="77777777" w:rsidR="008D14B2" w:rsidRDefault="00E67922">
            <w:pPr>
              <w:pStyle w:val="ProductList-TableBody"/>
              <w:jc w:val="center"/>
            </w:pPr>
            <w:r>
              <w:t>X</w:t>
            </w:r>
          </w:p>
        </w:tc>
      </w:tr>
      <w:tr w:rsidR="008D14B2" w14:paraId="1627BB19" w14:textId="77777777">
        <w:tc>
          <w:tcPr>
            <w:tcW w:w="4040" w:type="dxa"/>
            <w:tcBorders>
              <w:top w:val="single" w:sz="4" w:space="0" w:color="000000"/>
              <w:left w:val="single" w:sz="4" w:space="0" w:color="000000"/>
              <w:bottom w:val="single" w:sz="4" w:space="0" w:color="000000"/>
              <w:right w:val="single" w:sz="4" w:space="0" w:color="000000"/>
            </w:tcBorders>
          </w:tcPr>
          <w:p w14:paraId="2A752A20" w14:textId="77777777" w:rsidR="008D14B2" w:rsidRDefault="00E679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DDE7B0"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E3184"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E620E"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48968"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817D9" w14:textId="77777777" w:rsidR="008D14B2" w:rsidRDefault="00E67922">
            <w:pPr>
              <w:pStyle w:val="ProductList-TableBody"/>
              <w:jc w:val="center"/>
            </w:pPr>
            <w:r>
              <w:t>X</w:t>
            </w:r>
          </w:p>
        </w:tc>
      </w:tr>
      <w:tr w:rsidR="008D14B2" w14:paraId="61A8520D" w14:textId="77777777">
        <w:tc>
          <w:tcPr>
            <w:tcW w:w="4040" w:type="dxa"/>
            <w:tcBorders>
              <w:top w:val="single" w:sz="4" w:space="0" w:color="000000"/>
              <w:left w:val="single" w:sz="4" w:space="0" w:color="000000"/>
              <w:bottom w:val="single" w:sz="4" w:space="0" w:color="000000"/>
              <w:right w:val="none" w:sz="4" w:space="0" w:color="000000"/>
            </w:tcBorders>
          </w:tcPr>
          <w:p w14:paraId="0D416AB4" w14:textId="77777777" w:rsidR="008D14B2" w:rsidRDefault="00E6792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A72CD8"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02FD0"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71421"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C2076"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762CFA" w14:textId="77777777" w:rsidR="008D14B2" w:rsidRDefault="008D14B2">
            <w:pPr>
              <w:pStyle w:val="ProductList-TableBody"/>
              <w:jc w:val="center"/>
            </w:pPr>
          </w:p>
        </w:tc>
      </w:tr>
      <w:tr w:rsidR="008D14B2" w14:paraId="4E4F40BB" w14:textId="77777777">
        <w:tc>
          <w:tcPr>
            <w:tcW w:w="4040" w:type="dxa"/>
            <w:tcBorders>
              <w:top w:val="single" w:sz="4" w:space="0" w:color="000000"/>
              <w:left w:val="single" w:sz="4" w:space="0" w:color="000000"/>
              <w:bottom w:val="single" w:sz="4" w:space="0" w:color="000000"/>
              <w:right w:val="single" w:sz="4" w:space="0" w:color="000000"/>
            </w:tcBorders>
          </w:tcPr>
          <w:p w14:paraId="1160B7C2" w14:textId="77777777" w:rsidR="008D14B2" w:rsidRDefault="00E6792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764AB1"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C5180"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F763D"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7DABA"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EDFE0" w14:textId="77777777" w:rsidR="008D14B2" w:rsidRDefault="00E67922">
            <w:pPr>
              <w:pStyle w:val="ProductList-TableBody"/>
              <w:jc w:val="center"/>
            </w:pPr>
            <w:r>
              <w:t>X</w:t>
            </w:r>
          </w:p>
        </w:tc>
      </w:tr>
      <w:tr w:rsidR="008D14B2" w14:paraId="39CC2C98" w14:textId="77777777">
        <w:tc>
          <w:tcPr>
            <w:tcW w:w="4040" w:type="dxa"/>
            <w:tcBorders>
              <w:top w:val="single" w:sz="4" w:space="0" w:color="000000"/>
              <w:left w:val="single" w:sz="4" w:space="0" w:color="000000"/>
              <w:bottom w:val="single" w:sz="4" w:space="0" w:color="000000"/>
              <w:right w:val="single" w:sz="4" w:space="0" w:color="000000"/>
            </w:tcBorders>
          </w:tcPr>
          <w:p w14:paraId="51733427" w14:textId="77777777" w:rsidR="008D14B2" w:rsidRDefault="00E679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A49D6D"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82F99"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6C19E"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EBDB6"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0DDDD" w14:textId="77777777" w:rsidR="008D14B2" w:rsidRDefault="00E67922">
            <w:pPr>
              <w:pStyle w:val="ProductList-TableBody"/>
              <w:jc w:val="center"/>
            </w:pPr>
            <w:r>
              <w:t>X</w:t>
            </w:r>
          </w:p>
        </w:tc>
      </w:tr>
      <w:tr w:rsidR="008D14B2" w14:paraId="79035019" w14:textId="77777777">
        <w:tc>
          <w:tcPr>
            <w:tcW w:w="4040" w:type="dxa"/>
            <w:tcBorders>
              <w:top w:val="single" w:sz="4" w:space="0" w:color="000000"/>
              <w:left w:val="single" w:sz="4" w:space="0" w:color="000000"/>
              <w:bottom w:val="single" w:sz="4" w:space="0" w:color="000000"/>
              <w:right w:val="none" w:sz="4" w:space="0" w:color="000000"/>
            </w:tcBorders>
          </w:tcPr>
          <w:p w14:paraId="68D79DBB" w14:textId="77777777" w:rsidR="008D14B2" w:rsidRDefault="00E6792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CAF8F5"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DA9AB"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2D6B8"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42344"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19BA0C" w14:textId="77777777" w:rsidR="008D14B2" w:rsidRDefault="008D14B2">
            <w:pPr>
              <w:pStyle w:val="ProductList-TableBody"/>
              <w:jc w:val="center"/>
            </w:pPr>
          </w:p>
        </w:tc>
      </w:tr>
      <w:tr w:rsidR="008D14B2" w14:paraId="5AFA43F7" w14:textId="77777777">
        <w:tc>
          <w:tcPr>
            <w:tcW w:w="4040" w:type="dxa"/>
            <w:tcBorders>
              <w:top w:val="single" w:sz="4" w:space="0" w:color="000000"/>
              <w:left w:val="single" w:sz="4" w:space="0" w:color="000000"/>
              <w:bottom w:val="single" w:sz="4" w:space="0" w:color="000000"/>
              <w:right w:val="single" w:sz="4" w:space="0" w:color="000000"/>
            </w:tcBorders>
          </w:tcPr>
          <w:p w14:paraId="0F24C4F3" w14:textId="77777777" w:rsidR="008D14B2" w:rsidRDefault="00E6792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A4471E"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8FD27"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47DEF"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01F94"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83DDE" w14:textId="77777777" w:rsidR="008D14B2" w:rsidRDefault="00E67922">
            <w:pPr>
              <w:pStyle w:val="ProductList-TableBody"/>
              <w:jc w:val="center"/>
            </w:pPr>
            <w:r>
              <w:t>X</w:t>
            </w:r>
          </w:p>
        </w:tc>
      </w:tr>
      <w:tr w:rsidR="008D14B2" w14:paraId="0826DE6D" w14:textId="77777777">
        <w:tc>
          <w:tcPr>
            <w:tcW w:w="4040" w:type="dxa"/>
            <w:tcBorders>
              <w:top w:val="single" w:sz="4" w:space="0" w:color="000000"/>
              <w:left w:val="single" w:sz="4" w:space="0" w:color="000000"/>
              <w:bottom w:val="single" w:sz="4" w:space="0" w:color="000000"/>
              <w:right w:val="single" w:sz="4" w:space="0" w:color="000000"/>
            </w:tcBorders>
          </w:tcPr>
          <w:p w14:paraId="4E0E3E29" w14:textId="77777777" w:rsidR="008D14B2" w:rsidRDefault="00E6792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738629"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E8F83"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46C68"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FA71F"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B4C32" w14:textId="77777777" w:rsidR="008D14B2" w:rsidRDefault="00E67922">
            <w:pPr>
              <w:pStyle w:val="ProductList-TableBody"/>
              <w:jc w:val="center"/>
            </w:pPr>
            <w:r>
              <w:t>X</w:t>
            </w:r>
          </w:p>
        </w:tc>
      </w:tr>
      <w:tr w:rsidR="008D14B2" w14:paraId="2A613FE8" w14:textId="77777777">
        <w:tc>
          <w:tcPr>
            <w:tcW w:w="4040" w:type="dxa"/>
            <w:tcBorders>
              <w:top w:val="single" w:sz="4" w:space="0" w:color="000000"/>
              <w:left w:val="single" w:sz="4" w:space="0" w:color="000000"/>
              <w:bottom w:val="single" w:sz="4" w:space="0" w:color="000000"/>
              <w:right w:val="none" w:sz="4" w:space="0" w:color="000000"/>
            </w:tcBorders>
          </w:tcPr>
          <w:p w14:paraId="562FC148" w14:textId="77777777" w:rsidR="008D14B2" w:rsidRDefault="00E6792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16BE27"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98D39"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BA03F"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F5C57"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C64C13" w14:textId="77777777" w:rsidR="008D14B2" w:rsidRDefault="008D14B2">
            <w:pPr>
              <w:pStyle w:val="ProductList-TableBody"/>
              <w:jc w:val="center"/>
            </w:pPr>
          </w:p>
        </w:tc>
      </w:tr>
      <w:tr w:rsidR="008D14B2" w14:paraId="7D46315D" w14:textId="77777777">
        <w:tc>
          <w:tcPr>
            <w:tcW w:w="4040" w:type="dxa"/>
            <w:tcBorders>
              <w:top w:val="single" w:sz="4" w:space="0" w:color="000000"/>
              <w:left w:val="single" w:sz="4" w:space="0" w:color="000000"/>
              <w:bottom w:val="single" w:sz="4" w:space="0" w:color="000000"/>
              <w:right w:val="single" w:sz="4" w:space="0" w:color="000000"/>
            </w:tcBorders>
          </w:tcPr>
          <w:p w14:paraId="6FDD7A4D" w14:textId="77777777" w:rsidR="008D14B2" w:rsidRDefault="00E6792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A9BFB4"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C2D3C"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056A0"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80D78"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98A2A" w14:textId="77777777" w:rsidR="008D14B2" w:rsidRDefault="00E67922">
            <w:pPr>
              <w:pStyle w:val="ProductList-TableBody"/>
              <w:jc w:val="center"/>
            </w:pPr>
            <w:r>
              <w:t>X</w:t>
            </w:r>
          </w:p>
        </w:tc>
      </w:tr>
      <w:tr w:rsidR="008D14B2" w14:paraId="63E71559" w14:textId="77777777">
        <w:tc>
          <w:tcPr>
            <w:tcW w:w="4040" w:type="dxa"/>
            <w:tcBorders>
              <w:top w:val="single" w:sz="4" w:space="0" w:color="000000"/>
              <w:left w:val="single" w:sz="4" w:space="0" w:color="000000"/>
              <w:bottom w:val="single" w:sz="4" w:space="0" w:color="000000"/>
              <w:right w:val="none" w:sz="4" w:space="0" w:color="000000"/>
            </w:tcBorders>
          </w:tcPr>
          <w:p w14:paraId="08E0C143" w14:textId="77777777" w:rsidR="008D14B2" w:rsidRDefault="00E6792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162EBC0"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AF85F"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72343"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09783" w14:textId="77777777" w:rsidR="008D14B2" w:rsidRDefault="008D14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B12BB8" w14:textId="77777777" w:rsidR="008D14B2" w:rsidRDefault="008D14B2">
            <w:pPr>
              <w:pStyle w:val="ProductList-TableBody"/>
              <w:jc w:val="center"/>
            </w:pPr>
          </w:p>
        </w:tc>
      </w:tr>
      <w:tr w:rsidR="008D14B2" w14:paraId="09E546D8" w14:textId="77777777">
        <w:tc>
          <w:tcPr>
            <w:tcW w:w="4040" w:type="dxa"/>
            <w:tcBorders>
              <w:top w:val="single" w:sz="4" w:space="0" w:color="000000"/>
              <w:left w:val="single" w:sz="4" w:space="0" w:color="000000"/>
              <w:bottom w:val="single" w:sz="4" w:space="0" w:color="000000"/>
              <w:right w:val="single" w:sz="4" w:space="0" w:color="000000"/>
            </w:tcBorders>
          </w:tcPr>
          <w:p w14:paraId="332AD990" w14:textId="77777777" w:rsidR="008D14B2" w:rsidRDefault="00E6792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E9482D"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2982D"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4C82C"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000F2"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13043" w14:textId="77777777" w:rsidR="008D14B2" w:rsidRDefault="00E67922">
            <w:pPr>
              <w:pStyle w:val="ProductList-TableBody"/>
              <w:jc w:val="center"/>
            </w:pPr>
            <w:r>
              <w:t>X</w:t>
            </w:r>
          </w:p>
        </w:tc>
      </w:tr>
      <w:tr w:rsidR="008D14B2" w14:paraId="27B31551" w14:textId="77777777">
        <w:tc>
          <w:tcPr>
            <w:tcW w:w="4040" w:type="dxa"/>
            <w:tcBorders>
              <w:top w:val="single" w:sz="4" w:space="0" w:color="000000"/>
              <w:left w:val="single" w:sz="4" w:space="0" w:color="000000"/>
              <w:bottom w:val="single" w:sz="4" w:space="0" w:color="000000"/>
              <w:right w:val="single" w:sz="4" w:space="0" w:color="000000"/>
            </w:tcBorders>
          </w:tcPr>
          <w:p w14:paraId="3BDB9167" w14:textId="77777777" w:rsidR="008D14B2" w:rsidRDefault="00E67922">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65FA73"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60C67"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6CAB9"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BE60F"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5B8E6" w14:textId="77777777" w:rsidR="008D14B2" w:rsidRDefault="00E67922">
            <w:pPr>
              <w:pStyle w:val="ProductList-TableBody"/>
              <w:jc w:val="center"/>
            </w:pPr>
            <w:r>
              <w:t>X</w:t>
            </w:r>
          </w:p>
        </w:tc>
      </w:tr>
      <w:tr w:rsidR="008D14B2" w14:paraId="1EC62031" w14:textId="77777777">
        <w:tc>
          <w:tcPr>
            <w:tcW w:w="4040" w:type="dxa"/>
            <w:tcBorders>
              <w:top w:val="single" w:sz="4" w:space="0" w:color="000000"/>
              <w:left w:val="single" w:sz="4" w:space="0" w:color="000000"/>
              <w:bottom w:val="single" w:sz="4" w:space="0" w:color="000000"/>
              <w:right w:val="single" w:sz="4" w:space="0" w:color="000000"/>
            </w:tcBorders>
          </w:tcPr>
          <w:p w14:paraId="1C457C06" w14:textId="77777777" w:rsidR="008D14B2" w:rsidRDefault="00E6792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3C37A"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EFC3A"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F4645"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768A9"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6D996" w14:textId="77777777" w:rsidR="008D14B2" w:rsidRDefault="00E67922">
            <w:pPr>
              <w:pStyle w:val="ProductList-TableBody"/>
              <w:jc w:val="center"/>
            </w:pPr>
            <w:r>
              <w:t>X</w:t>
            </w:r>
          </w:p>
        </w:tc>
      </w:tr>
      <w:tr w:rsidR="008D14B2" w14:paraId="08FA63C3" w14:textId="77777777">
        <w:tc>
          <w:tcPr>
            <w:tcW w:w="4040" w:type="dxa"/>
            <w:tcBorders>
              <w:top w:val="single" w:sz="4" w:space="0" w:color="000000"/>
              <w:left w:val="single" w:sz="4" w:space="0" w:color="000000"/>
              <w:bottom w:val="single" w:sz="4" w:space="0" w:color="000000"/>
              <w:right w:val="single" w:sz="4" w:space="0" w:color="000000"/>
            </w:tcBorders>
          </w:tcPr>
          <w:p w14:paraId="31CDC354" w14:textId="77777777" w:rsidR="008D14B2" w:rsidRDefault="00E6792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CB4AF4"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73986"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69D14"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4C21D"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78EB4" w14:textId="77777777" w:rsidR="008D14B2" w:rsidRDefault="00E67922">
            <w:pPr>
              <w:pStyle w:val="ProductList-TableBody"/>
              <w:jc w:val="center"/>
            </w:pPr>
            <w:r>
              <w:t>X</w:t>
            </w:r>
          </w:p>
        </w:tc>
      </w:tr>
      <w:tr w:rsidR="008D14B2" w14:paraId="09480524" w14:textId="77777777">
        <w:tc>
          <w:tcPr>
            <w:tcW w:w="4040" w:type="dxa"/>
            <w:tcBorders>
              <w:top w:val="single" w:sz="4" w:space="0" w:color="000000"/>
              <w:left w:val="single" w:sz="4" w:space="0" w:color="000000"/>
              <w:bottom w:val="single" w:sz="4" w:space="0" w:color="000000"/>
              <w:right w:val="single" w:sz="4" w:space="0" w:color="000000"/>
            </w:tcBorders>
          </w:tcPr>
          <w:p w14:paraId="08D1F78D" w14:textId="77777777" w:rsidR="008D14B2" w:rsidRDefault="00E6792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12892D"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582F4"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D8B02"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A8053"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9DDA0" w14:textId="77777777" w:rsidR="008D14B2" w:rsidRDefault="00E67922">
            <w:pPr>
              <w:pStyle w:val="ProductList-TableBody"/>
              <w:jc w:val="center"/>
            </w:pPr>
            <w:r>
              <w:t>X</w:t>
            </w:r>
          </w:p>
        </w:tc>
      </w:tr>
      <w:tr w:rsidR="008D14B2" w14:paraId="2AD1F91F" w14:textId="77777777">
        <w:tc>
          <w:tcPr>
            <w:tcW w:w="4040" w:type="dxa"/>
            <w:tcBorders>
              <w:top w:val="single" w:sz="4" w:space="0" w:color="000000"/>
              <w:left w:val="single" w:sz="4" w:space="0" w:color="000000"/>
              <w:bottom w:val="single" w:sz="4" w:space="0" w:color="000000"/>
              <w:right w:val="single" w:sz="4" w:space="0" w:color="000000"/>
            </w:tcBorders>
          </w:tcPr>
          <w:p w14:paraId="2AF9EA88" w14:textId="77777777" w:rsidR="008D14B2" w:rsidRDefault="00E6792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A71C93"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023F2"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FCE03" w14:textId="77777777" w:rsidR="008D14B2" w:rsidRDefault="00E679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F0D6C" w14:textId="77777777" w:rsidR="008D14B2" w:rsidRDefault="008D14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2DB40" w14:textId="77777777" w:rsidR="008D14B2" w:rsidRDefault="00E67922">
            <w:pPr>
              <w:pStyle w:val="ProductList-TableBody"/>
              <w:jc w:val="center"/>
            </w:pPr>
            <w:r>
              <w:t>X</w:t>
            </w:r>
          </w:p>
        </w:tc>
      </w:tr>
    </w:tbl>
    <w:p w14:paraId="544EF00E" w14:textId="77777777" w:rsidR="008D14B2" w:rsidRDefault="00E67922">
      <w:pPr>
        <w:pStyle w:val="ProductList-BodyIndented"/>
      </w:pPr>
      <w:r>
        <w:rPr>
          <w:i/>
          <w:vertAlign w:val="superscript"/>
        </w:rPr>
        <w:t>1</w:t>
      </w:r>
      <w:r>
        <w:rPr>
          <w:i/>
        </w:rPr>
        <w:t xml:space="preserve">También se aplica a los Dispositivos Cualificados adquiridos a través de una fusión o adquisición </w:t>
      </w:r>
    </w:p>
    <w:p w14:paraId="735C2219" w14:textId="77777777" w:rsidR="008D14B2" w:rsidRDefault="00E67922">
      <w:pPr>
        <w:pStyle w:val="ProductList-BodyIndented"/>
      </w:pPr>
      <w:r>
        <w:rPr>
          <w:i/>
          <w:vertAlign w:val="superscript"/>
        </w:rPr>
        <w:t>2</w:t>
      </w:r>
      <w:r>
        <w:rPr>
          <w:i/>
        </w:rPr>
        <w:t xml:space="preserve">El fabricante autorizado deberá preinstalar macOS antes de la venta inicial del dispositivo. </w:t>
      </w:r>
    </w:p>
    <w:p w14:paraId="30951131" w14:textId="77777777" w:rsidR="008D14B2" w:rsidRDefault="008D14B2">
      <w:pPr>
        <w:pStyle w:val="ProductList-BodyIndented"/>
      </w:pPr>
    </w:p>
    <w:p w14:paraId="61C1653B" w14:textId="77777777" w:rsidR="008D14B2" w:rsidRDefault="00E67922">
      <w:pPr>
        <w:pStyle w:val="ProductList-SubClauseHeading"/>
        <w:outlineLvl w:val="5"/>
      </w:pPr>
      <w:r>
        <w:t>2.2.3 Sistemas Operativos (SO) Susceptibles de Actualización con restricciones de uso - Licencias por Dispositivo</w:t>
      </w:r>
    </w:p>
    <w:p w14:paraId="53557FDE" w14:textId="77777777" w:rsidR="008D14B2" w:rsidRDefault="008D14B2">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8D14B2" w14:paraId="6E64FE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175605" w14:textId="77777777" w:rsidR="008D14B2" w:rsidRDefault="00E6792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4BC6A6" w14:textId="77777777" w:rsidR="008D14B2" w:rsidRDefault="00E67922">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109710" w14:textId="77777777" w:rsidR="008D14B2" w:rsidRDefault="00E6792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80029A" w14:textId="77777777" w:rsidR="008D14B2" w:rsidRDefault="00E67922">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F093DA" w14:textId="77777777" w:rsidR="008D14B2" w:rsidRDefault="00E67922">
            <w:pPr>
              <w:pStyle w:val="ProductList-TableBody"/>
              <w:jc w:val="center"/>
            </w:pPr>
            <w:r>
              <w:rPr>
                <w:color w:val="FFFFFF"/>
              </w:rPr>
              <w:t>Academic y Charity</w:t>
            </w:r>
          </w:p>
        </w:tc>
      </w:tr>
      <w:tr w:rsidR="008D14B2" w14:paraId="254C21B8" w14:textId="77777777">
        <w:tc>
          <w:tcPr>
            <w:tcW w:w="4660" w:type="dxa"/>
            <w:tcBorders>
              <w:top w:val="single" w:sz="4" w:space="0" w:color="000000"/>
              <w:left w:val="single" w:sz="4" w:space="0" w:color="000000"/>
              <w:bottom w:val="single" w:sz="4" w:space="0" w:color="000000"/>
              <w:right w:val="single" w:sz="4" w:space="0" w:color="000000"/>
            </w:tcBorders>
          </w:tcPr>
          <w:p w14:paraId="3374A7C6" w14:textId="77777777" w:rsidR="008D14B2" w:rsidRDefault="00E67922">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5534AB"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24083"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1CADD"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061FF" w14:textId="77777777" w:rsidR="008D14B2" w:rsidRDefault="00E67922">
            <w:pPr>
              <w:pStyle w:val="ProductList-TableBody"/>
              <w:jc w:val="center"/>
            </w:pPr>
            <w:r>
              <w:t>X</w:t>
            </w:r>
          </w:p>
        </w:tc>
      </w:tr>
      <w:tr w:rsidR="008D14B2" w14:paraId="0391AF2A" w14:textId="77777777">
        <w:tc>
          <w:tcPr>
            <w:tcW w:w="4660" w:type="dxa"/>
            <w:tcBorders>
              <w:top w:val="single" w:sz="4" w:space="0" w:color="000000"/>
              <w:left w:val="single" w:sz="4" w:space="0" w:color="000000"/>
              <w:bottom w:val="single" w:sz="4" w:space="0" w:color="000000"/>
              <w:right w:val="single" w:sz="4" w:space="0" w:color="000000"/>
            </w:tcBorders>
          </w:tcPr>
          <w:p w14:paraId="74B65E84" w14:textId="77777777" w:rsidR="008D14B2" w:rsidRDefault="00E6792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4E385"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918A5"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335AE"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CF0F7A" w14:textId="77777777" w:rsidR="008D14B2" w:rsidRDefault="00E67922">
            <w:pPr>
              <w:pStyle w:val="ProductList-TableBody"/>
              <w:jc w:val="center"/>
            </w:pPr>
            <w:r>
              <w:t>X</w:t>
            </w:r>
          </w:p>
        </w:tc>
      </w:tr>
      <w:tr w:rsidR="008D14B2" w14:paraId="4DAF1E96" w14:textId="77777777">
        <w:tc>
          <w:tcPr>
            <w:tcW w:w="4660" w:type="dxa"/>
            <w:tcBorders>
              <w:top w:val="single" w:sz="4" w:space="0" w:color="000000"/>
              <w:left w:val="single" w:sz="4" w:space="0" w:color="000000"/>
              <w:bottom w:val="single" w:sz="4" w:space="0" w:color="000000"/>
              <w:right w:val="single" w:sz="4" w:space="0" w:color="000000"/>
            </w:tcBorders>
          </w:tcPr>
          <w:p w14:paraId="06F98AB2" w14:textId="77777777" w:rsidR="008D14B2" w:rsidRDefault="00E6792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4A7720"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8E3C2"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68137"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7D8A7" w14:textId="77777777" w:rsidR="008D14B2" w:rsidRDefault="00E67922">
            <w:pPr>
              <w:pStyle w:val="ProductList-TableBody"/>
              <w:jc w:val="center"/>
            </w:pPr>
            <w:r>
              <w:t>X</w:t>
            </w:r>
          </w:p>
        </w:tc>
      </w:tr>
      <w:tr w:rsidR="008D14B2" w14:paraId="1AA33BB3" w14:textId="77777777">
        <w:tc>
          <w:tcPr>
            <w:tcW w:w="4660" w:type="dxa"/>
            <w:tcBorders>
              <w:top w:val="single" w:sz="4" w:space="0" w:color="000000"/>
              <w:left w:val="single" w:sz="4" w:space="0" w:color="000000"/>
              <w:bottom w:val="single" w:sz="4" w:space="0" w:color="000000"/>
              <w:right w:val="single" w:sz="4" w:space="0" w:color="000000"/>
            </w:tcBorders>
          </w:tcPr>
          <w:p w14:paraId="523548DE" w14:textId="77777777" w:rsidR="008D14B2" w:rsidRDefault="00E6792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95E76"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9D1B2"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E8B08"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C88501" w14:textId="77777777" w:rsidR="008D14B2" w:rsidRDefault="00E67922">
            <w:pPr>
              <w:pStyle w:val="ProductList-TableBody"/>
              <w:jc w:val="center"/>
            </w:pPr>
            <w:r>
              <w:t>X</w:t>
            </w:r>
          </w:p>
        </w:tc>
      </w:tr>
      <w:tr w:rsidR="008D14B2" w14:paraId="59F1C66D" w14:textId="77777777">
        <w:tc>
          <w:tcPr>
            <w:tcW w:w="4660" w:type="dxa"/>
            <w:tcBorders>
              <w:top w:val="single" w:sz="4" w:space="0" w:color="000000"/>
              <w:left w:val="single" w:sz="4" w:space="0" w:color="000000"/>
              <w:bottom w:val="single" w:sz="4" w:space="0" w:color="000000"/>
              <w:right w:val="single" w:sz="4" w:space="0" w:color="000000"/>
            </w:tcBorders>
          </w:tcPr>
          <w:p w14:paraId="03360EAF" w14:textId="77777777" w:rsidR="008D14B2" w:rsidRDefault="00E6792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DDFC15"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C876D"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42A41"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5C84B" w14:textId="77777777" w:rsidR="008D14B2" w:rsidRDefault="00E67922">
            <w:pPr>
              <w:pStyle w:val="ProductList-TableBody"/>
              <w:jc w:val="center"/>
            </w:pPr>
            <w:r>
              <w:t>X</w:t>
            </w:r>
          </w:p>
        </w:tc>
      </w:tr>
      <w:tr w:rsidR="008D14B2" w14:paraId="4C102088" w14:textId="77777777">
        <w:tc>
          <w:tcPr>
            <w:tcW w:w="4660" w:type="dxa"/>
            <w:tcBorders>
              <w:top w:val="single" w:sz="4" w:space="0" w:color="000000"/>
              <w:left w:val="single" w:sz="4" w:space="0" w:color="000000"/>
              <w:bottom w:val="single" w:sz="4" w:space="0" w:color="000000"/>
              <w:right w:val="single" w:sz="4" w:space="0" w:color="000000"/>
            </w:tcBorders>
          </w:tcPr>
          <w:p w14:paraId="2B5633FE" w14:textId="77777777" w:rsidR="008D14B2" w:rsidRDefault="00E6792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155C6F"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7DAE7"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59BD2"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7A134" w14:textId="77777777" w:rsidR="008D14B2" w:rsidRDefault="00E67922">
            <w:pPr>
              <w:pStyle w:val="ProductList-TableBody"/>
              <w:jc w:val="center"/>
            </w:pPr>
            <w:r>
              <w:t>X</w:t>
            </w:r>
          </w:p>
        </w:tc>
      </w:tr>
      <w:tr w:rsidR="008D14B2" w14:paraId="0DA9410A" w14:textId="77777777">
        <w:tc>
          <w:tcPr>
            <w:tcW w:w="4660" w:type="dxa"/>
            <w:tcBorders>
              <w:top w:val="single" w:sz="4" w:space="0" w:color="000000"/>
              <w:left w:val="single" w:sz="4" w:space="0" w:color="000000"/>
              <w:bottom w:val="single" w:sz="4" w:space="0" w:color="000000"/>
              <w:right w:val="single" w:sz="4" w:space="0" w:color="000000"/>
            </w:tcBorders>
          </w:tcPr>
          <w:p w14:paraId="21BCD6AD" w14:textId="77777777" w:rsidR="008D14B2" w:rsidRDefault="00E6792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847972"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3F902"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49F76"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654A0" w14:textId="77777777" w:rsidR="008D14B2" w:rsidRDefault="00E67922">
            <w:pPr>
              <w:pStyle w:val="ProductList-TableBody"/>
              <w:jc w:val="center"/>
            </w:pPr>
            <w:r>
              <w:t>X</w:t>
            </w:r>
          </w:p>
        </w:tc>
      </w:tr>
      <w:tr w:rsidR="008D14B2" w14:paraId="743CE662" w14:textId="77777777">
        <w:tc>
          <w:tcPr>
            <w:tcW w:w="4660" w:type="dxa"/>
            <w:tcBorders>
              <w:top w:val="single" w:sz="4" w:space="0" w:color="000000"/>
              <w:left w:val="single" w:sz="4" w:space="0" w:color="000000"/>
              <w:bottom w:val="single" w:sz="4" w:space="0" w:color="000000"/>
              <w:right w:val="single" w:sz="4" w:space="0" w:color="000000"/>
            </w:tcBorders>
          </w:tcPr>
          <w:p w14:paraId="3130D7FB" w14:textId="77777777" w:rsidR="008D14B2" w:rsidRDefault="00E6792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A7D45"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485AE"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890DDF"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5FD8D" w14:textId="77777777" w:rsidR="008D14B2" w:rsidRDefault="00E67922">
            <w:pPr>
              <w:pStyle w:val="ProductList-TableBody"/>
              <w:jc w:val="center"/>
            </w:pPr>
            <w:r>
              <w:t>X</w:t>
            </w:r>
          </w:p>
        </w:tc>
      </w:tr>
      <w:tr w:rsidR="008D14B2" w14:paraId="298669F8" w14:textId="77777777">
        <w:tc>
          <w:tcPr>
            <w:tcW w:w="4660" w:type="dxa"/>
            <w:tcBorders>
              <w:top w:val="single" w:sz="4" w:space="0" w:color="000000"/>
              <w:left w:val="single" w:sz="4" w:space="0" w:color="000000"/>
              <w:bottom w:val="single" w:sz="4" w:space="0" w:color="000000"/>
              <w:right w:val="single" w:sz="4" w:space="0" w:color="000000"/>
            </w:tcBorders>
          </w:tcPr>
          <w:p w14:paraId="5F5F2779" w14:textId="77777777" w:rsidR="008D14B2" w:rsidRDefault="00E67922">
            <w:pPr>
              <w:pStyle w:val="ProductList-TableBody"/>
            </w:pPr>
            <w:r>
              <w:lastRenderedPageBreak/>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7A401F"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AC612"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D6E17"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C54220" w14:textId="77777777" w:rsidR="008D14B2" w:rsidRDefault="00E67922">
            <w:pPr>
              <w:pStyle w:val="ProductList-TableBody"/>
              <w:jc w:val="center"/>
            </w:pPr>
            <w:r>
              <w:t>X</w:t>
            </w:r>
          </w:p>
        </w:tc>
      </w:tr>
      <w:tr w:rsidR="008D14B2" w14:paraId="007C5C97" w14:textId="77777777">
        <w:tc>
          <w:tcPr>
            <w:tcW w:w="4660" w:type="dxa"/>
            <w:tcBorders>
              <w:top w:val="single" w:sz="4" w:space="0" w:color="000000"/>
              <w:left w:val="single" w:sz="4" w:space="0" w:color="000000"/>
              <w:bottom w:val="single" w:sz="4" w:space="0" w:color="000000"/>
              <w:right w:val="single" w:sz="4" w:space="0" w:color="000000"/>
            </w:tcBorders>
          </w:tcPr>
          <w:p w14:paraId="249C063E" w14:textId="77777777" w:rsidR="008D14B2" w:rsidRDefault="00E6792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84661"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0A027" w14:textId="77777777" w:rsidR="008D14B2" w:rsidRDefault="008D14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CB264" w14:textId="77777777" w:rsidR="008D14B2" w:rsidRDefault="00E679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45EF9" w14:textId="77777777" w:rsidR="008D14B2" w:rsidRDefault="00E67922">
            <w:pPr>
              <w:pStyle w:val="ProductList-TableBody"/>
              <w:jc w:val="center"/>
            </w:pPr>
            <w:r>
              <w:t>X</w:t>
            </w:r>
          </w:p>
        </w:tc>
      </w:tr>
    </w:tbl>
    <w:p w14:paraId="3DF8B012" w14:textId="77777777" w:rsidR="008D14B2" w:rsidRDefault="00E67922">
      <w:pPr>
        <w:pStyle w:val="ProductList-BodyIndented"/>
      </w:pPr>
      <w:r>
        <w:rPr>
          <w:i/>
          <w:vertAlign w:val="superscript"/>
        </w:rPr>
        <w:t>1</w:t>
      </w:r>
      <w:r>
        <w:rPr>
          <w:i/>
        </w:rPr>
        <w:t xml:space="preserve">También se aplica a los Dispositivos Cualificados adquiridos a través de una fusión o adquisición </w:t>
      </w:r>
    </w:p>
    <w:p w14:paraId="08878A9F" w14:textId="77777777" w:rsidR="008D14B2" w:rsidRDefault="008D14B2">
      <w:pPr>
        <w:pStyle w:val="ProductList-BodyIndented"/>
      </w:pPr>
    </w:p>
    <w:p w14:paraId="52DD99CD" w14:textId="77777777" w:rsidR="008D14B2" w:rsidRDefault="00E67922">
      <w:pPr>
        <w:pStyle w:val="ProductList-BodyIndented"/>
      </w:pPr>
      <w:r>
        <w:rPr>
          <w:b/>
        </w:rPr>
        <w:t>2.2.3.1 Sistemas Operativos (SO) Susceptibles de Actualización con restricciones de uso</w:t>
      </w:r>
    </w:p>
    <w:p w14:paraId="1A62357A" w14:textId="77777777" w:rsidR="008D14B2" w:rsidRDefault="00E67922">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44AA414B" w14:textId="77777777" w:rsidR="008D14B2" w:rsidRDefault="008D14B2">
      <w:pPr>
        <w:pStyle w:val="ProductList-BodyIndented"/>
      </w:pPr>
    </w:p>
    <w:p w14:paraId="5297A805" w14:textId="77777777" w:rsidR="008D14B2" w:rsidRDefault="00E67922">
      <w:pPr>
        <w:pStyle w:val="ProductList-BodyIndented"/>
      </w:pPr>
      <w:r>
        <w:rPr>
          <w:b/>
        </w:rPr>
        <w:t>2.2.3.2 Limitación de compra de Software Assurance para Sistemas Operativos Susceptibles de Actualización con restricciones de uso</w:t>
      </w:r>
    </w:p>
    <w:p w14:paraId="1F15B67D" w14:textId="77777777" w:rsidR="008D14B2" w:rsidRDefault="00E67922">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1F0697C1" w14:textId="77777777" w:rsidR="008D14B2" w:rsidRDefault="008D14B2">
      <w:pPr>
        <w:pStyle w:val="ProductList-BodyIndented"/>
      </w:pPr>
    </w:p>
    <w:p w14:paraId="5AF87F62" w14:textId="77777777" w:rsidR="008D14B2" w:rsidRDefault="00E67922">
      <w:pPr>
        <w:pStyle w:val="ProductList-ClauseHeading"/>
        <w:outlineLvl w:val="4"/>
      </w:pPr>
      <w:r>
        <w:t>2.3 Mezcla de Licencias por Usuario y por Dispositivo en Inscripciones Enterprise</w:t>
      </w:r>
    </w:p>
    <w:p w14:paraId="0A3BBC41" w14:textId="77777777" w:rsidR="008D14B2" w:rsidRDefault="00E67922">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30B1C170" w14:textId="77777777" w:rsidR="008D14B2" w:rsidRDefault="008D14B2">
      <w:pPr>
        <w:pStyle w:val="ProductList-Body"/>
      </w:pPr>
    </w:p>
    <w:p w14:paraId="2E56A587" w14:textId="77777777" w:rsidR="008D14B2" w:rsidRDefault="00E67922">
      <w:pPr>
        <w:pStyle w:val="ProductList-ClauseHeading"/>
        <w:outlineLvl w:val="4"/>
      </w:pPr>
      <w:r>
        <w:t>2.4 Actualizaciones de Windows Pro o Enterprise sin versión para la República Popular China</w:t>
      </w:r>
    </w:p>
    <w:p w14:paraId="4D18FC97" w14:textId="77777777" w:rsidR="008D14B2" w:rsidRDefault="00E6792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529F10CF" w14:textId="77777777" w:rsidR="008D14B2" w:rsidRDefault="008D14B2">
      <w:pPr>
        <w:pStyle w:val="ProductList-Body"/>
      </w:pPr>
    </w:p>
    <w:p w14:paraId="3B54BAE1" w14:textId="77777777" w:rsidR="008D14B2" w:rsidRDefault="00E67922">
      <w:pPr>
        <w:pStyle w:val="ProductList-ClauseHeading"/>
        <w:outlineLvl w:val="4"/>
      </w:pPr>
      <w:r>
        <w:t>2.5 Reemplazo de copias de terceros</w:t>
      </w:r>
    </w:p>
    <w:p w14:paraId="3C920FDF" w14:textId="77777777" w:rsidR="008D14B2" w:rsidRDefault="00E67922">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A77B873" w14:textId="77777777" w:rsidR="008D14B2" w:rsidRDefault="008D14B2">
      <w:pPr>
        <w:pStyle w:val="ProductList-Body"/>
      </w:pPr>
    </w:p>
    <w:p w14:paraId="6DEBF6D4" w14:textId="77777777" w:rsidR="008D14B2" w:rsidRDefault="00E67922">
      <w:pPr>
        <w:pStyle w:val="ProductList-ClauseHeading"/>
        <w:outlineLvl w:val="4"/>
      </w:pPr>
      <w:r>
        <w:t>2.6 Opciones de suministro regional</w:t>
      </w:r>
    </w:p>
    <w:p w14:paraId="1069282B" w14:textId="77777777" w:rsidR="008D14B2" w:rsidRDefault="00E67922">
      <w:pPr>
        <w:pStyle w:val="ProductList-SubClauseHeading"/>
        <w:outlineLvl w:val="5"/>
      </w:pPr>
      <w:r>
        <w:t>2.6.1 Ediciones de Windows KN</w:t>
      </w:r>
    </w:p>
    <w:p w14:paraId="2D36A48E" w14:textId="77777777" w:rsidR="008D14B2" w:rsidRDefault="00E67922">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453B880" w14:textId="77777777" w:rsidR="008D14B2" w:rsidRDefault="008D14B2">
      <w:pPr>
        <w:pStyle w:val="ProductList-BodyIndented"/>
      </w:pPr>
    </w:p>
    <w:p w14:paraId="3AD9C2F8" w14:textId="77777777" w:rsidR="008D14B2" w:rsidRDefault="00E67922">
      <w:pPr>
        <w:pStyle w:val="ProductList-SubClauseHeading"/>
        <w:outlineLvl w:val="5"/>
      </w:pPr>
      <w:r>
        <w:t>2.6.2 Ediciones Windows N (sin Windows Media Player)</w:t>
      </w:r>
    </w:p>
    <w:p w14:paraId="4F196DF9" w14:textId="77777777" w:rsidR="008D14B2" w:rsidRDefault="00E67922">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1D9CC70B" w14:textId="77777777" w:rsidR="008D14B2" w:rsidRDefault="008D14B2">
      <w:pPr>
        <w:pStyle w:val="ProductList-BodyIndented"/>
      </w:pPr>
    </w:p>
    <w:p w14:paraId="228CC5D1" w14:textId="77777777" w:rsidR="008D14B2" w:rsidRDefault="00E67922">
      <w:pPr>
        <w:pStyle w:val="ProductList-ClauseHeading"/>
        <w:outlineLvl w:val="4"/>
      </w:pPr>
      <w:r>
        <w:t>2.7 Kit Enterprise de Windows Embedded 8 Standard</w:t>
      </w:r>
    </w:p>
    <w:p w14:paraId="0D8DAE15" w14:textId="77777777" w:rsidR="008D14B2" w:rsidRDefault="00E6792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0F5C163A" w14:textId="77777777" w:rsidR="008D14B2" w:rsidRDefault="008D14B2">
      <w:pPr>
        <w:pStyle w:val="ProductList-Body"/>
      </w:pPr>
    </w:p>
    <w:p w14:paraId="5ACD6431" w14:textId="77777777" w:rsidR="008D14B2" w:rsidRDefault="00E67922">
      <w:pPr>
        <w:pStyle w:val="ProductList-ClauseHeading"/>
        <w:outlineLvl w:val="4"/>
      </w:pPr>
      <w:r>
        <w:t>2.8 Elegibilidad para la Actualización de Windows 10 Home a Pro para Microsoft 365 Business</w:t>
      </w:r>
    </w:p>
    <w:p w14:paraId="1489A3B0" w14:textId="77777777" w:rsidR="008D14B2" w:rsidRDefault="00E67922">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7F596263" w14:textId="77777777" w:rsidR="008D14B2" w:rsidRDefault="008D14B2">
      <w:pPr>
        <w:pStyle w:val="ProductList-Body"/>
      </w:pPr>
    </w:p>
    <w:p w14:paraId="23206CCC" w14:textId="77777777" w:rsidR="008D14B2" w:rsidRDefault="00E67922">
      <w:pPr>
        <w:pStyle w:val="ProductList-ClauseHeading"/>
        <w:outlineLvl w:val="4"/>
      </w:pPr>
      <w:r>
        <w:t>2.9 Elegibilidad de Compra para Licencia de Derechos de Windows 10 Home a Pro para E3/E5</w:t>
      </w:r>
    </w:p>
    <w:p w14:paraId="2DFA9944" w14:textId="77777777" w:rsidR="008D14B2" w:rsidRDefault="00E67922">
      <w:pPr>
        <w:pStyle w:val="ProductList-SubClauseHeading"/>
        <w:outlineLvl w:val="5"/>
      </w:pPr>
      <w:r>
        <w:t>2.9.1 Requisitos Previos</w:t>
      </w:r>
    </w:p>
    <w:p w14:paraId="01D6804D" w14:textId="77777777" w:rsidR="008D14B2" w:rsidRDefault="00E67922">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D04BF19" w14:textId="77777777" w:rsidR="008D14B2" w:rsidRDefault="00E67922" w:rsidP="00E67922">
      <w:pPr>
        <w:pStyle w:val="ProductList-Bullet"/>
        <w:numPr>
          <w:ilvl w:val="1"/>
          <w:numId w:val="23"/>
        </w:numPr>
      </w:pPr>
      <w:r>
        <w:t xml:space="preserve">Windows 10 Enterprise por dispositivo con SA activo </w:t>
      </w:r>
    </w:p>
    <w:p w14:paraId="5A23F39B" w14:textId="77777777" w:rsidR="008D14B2" w:rsidRDefault="00E67922" w:rsidP="00E67922">
      <w:pPr>
        <w:pStyle w:val="ProductList-Bullet"/>
        <w:numPr>
          <w:ilvl w:val="1"/>
          <w:numId w:val="23"/>
        </w:numPr>
      </w:pPr>
      <w:r>
        <w:t>SL de Windows 10 Enterprise E3/E5</w:t>
      </w:r>
    </w:p>
    <w:p w14:paraId="304563C4" w14:textId="77777777" w:rsidR="008D14B2" w:rsidRDefault="008D14B2">
      <w:pPr>
        <w:pStyle w:val="ProductList-BodyIndented"/>
      </w:pPr>
    </w:p>
    <w:p w14:paraId="7111239A" w14:textId="77777777" w:rsidR="008D14B2" w:rsidRDefault="00E67922">
      <w:pPr>
        <w:pStyle w:val="ProductList-SubClauseHeading"/>
        <w:outlineLvl w:val="5"/>
      </w:pPr>
      <w:r>
        <w:lastRenderedPageBreak/>
        <w:t>2.9.2 Requisitos de compra</w:t>
      </w:r>
    </w:p>
    <w:p w14:paraId="398FBD23" w14:textId="77777777" w:rsidR="008D14B2" w:rsidRDefault="00E67922">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5A57BAA9" w14:textId="77777777" w:rsidR="008D14B2" w:rsidRDefault="00E67922" w:rsidP="00E67922">
      <w:pPr>
        <w:pStyle w:val="ProductList-Bullet"/>
        <w:numPr>
          <w:ilvl w:val="1"/>
          <w:numId w:val="24"/>
        </w:numPr>
      </w:pPr>
      <w:r>
        <w:t xml:space="preserve">Que cuenten con una licencia de Windows 10 Enterprise por dispositivo, o </w:t>
      </w:r>
    </w:p>
    <w:p w14:paraId="72A0C227" w14:textId="77777777" w:rsidR="008D14B2" w:rsidRDefault="00E67922" w:rsidP="00E67922">
      <w:pPr>
        <w:pStyle w:val="ProductList-Bullet"/>
        <w:numPr>
          <w:ilvl w:val="1"/>
          <w:numId w:val="24"/>
        </w:numPr>
      </w:pPr>
      <w:r>
        <w:t>En el que un Usuario con Licencia de Windows 10 Enterprise E3/E5 haya instalado y utilice Pro o Enterprise</w:t>
      </w:r>
    </w:p>
    <w:p w14:paraId="1C454D6D" w14:textId="77777777" w:rsidR="008D14B2" w:rsidRDefault="008D14B2">
      <w:pPr>
        <w:pStyle w:val="ProductList-BodyIndented"/>
      </w:pPr>
    </w:p>
    <w:p w14:paraId="29B820CC" w14:textId="77777777" w:rsidR="008D14B2" w:rsidRDefault="00E67922">
      <w:pPr>
        <w:pStyle w:val="ProductList-SubClauseHeading"/>
        <w:outlineLvl w:val="5"/>
      </w:pPr>
      <w:r>
        <w:t>2.9.3 Restricciones de Licencia</w:t>
      </w:r>
    </w:p>
    <w:p w14:paraId="17CEEF8E" w14:textId="77777777" w:rsidR="008D14B2" w:rsidRDefault="00E67922">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78C8CBF6" w14:textId="77777777" w:rsidR="008D14B2" w:rsidRDefault="008D14B2">
      <w:pPr>
        <w:pStyle w:val="ProductList-BodyIndented"/>
      </w:pPr>
    </w:p>
    <w:p w14:paraId="4A45911B" w14:textId="77777777" w:rsidR="008D14B2" w:rsidRDefault="00E67922">
      <w:pPr>
        <w:pStyle w:val="ProductList-ClauseHeading"/>
        <w:outlineLvl w:val="4"/>
      </w:pPr>
      <w:r>
        <w:t>2.10 Actualizaciones Automáticas</w:t>
      </w:r>
    </w:p>
    <w:p w14:paraId="69DC92A5" w14:textId="77777777" w:rsidR="008D14B2" w:rsidRDefault="00E67922">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4DF2BBFA" w14:textId="77777777" w:rsidR="008D14B2" w:rsidRDefault="008D14B2">
      <w:pPr>
        <w:pStyle w:val="ProductList-Body"/>
      </w:pPr>
    </w:p>
    <w:p w14:paraId="74223F35" w14:textId="77777777" w:rsidR="008D14B2" w:rsidRDefault="00E67922">
      <w:pPr>
        <w:pStyle w:val="ProductList-ClauseHeading"/>
        <w:outlineLvl w:val="4"/>
      </w:pPr>
      <w:r>
        <w:t>2.11 Windows 7 ESU (Extended Security Updates)</w:t>
      </w:r>
    </w:p>
    <w:p w14:paraId="60DFC8D7" w14:textId="77777777" w:rsidR="008D14B2" w:rsidRDefault="00E67922">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0428D23A" w14:textId="77777777" w:rsidR="008D14B2" w:rsidRDefault="008D14B2">
      <w:pPr>
        <w:pStyle w:val="ProductList-Body"/>
      </w:pPr>
    </w:p>
    <w:p w14:paraId="2D15A0B0" w14:textId="77777777" w:rsidR="008D14B2" w:rsidRDefault="008D14B2">
      <w:pPr>
        <w:pStyle w:val="ProductList-Body"/>
      </w:pPr>
    </w:p>
    <w:p w14:paraId="31C23A75" w14:textId="77777777" w:rsidR="008D14B2" w:rsidRDefault="00E67922">
      <w:pPr>
        <w:pStyle w:val="ProductList-ClauseHeading"/>
        <w:outlineLvl w:val="4"/>
      </w:pPr>
      <w:r>
        <w:t>2.12 Programas Academic y Charity</w:t>
      </w:r>
    </w:p>
    <w:p w14:paraId="03496F07" w14:textId="77777777" w:rsidR="008D14B2" w:rsidRDefault="00E67922">
      <w:pPr>
        <w:pStyle w:val="ProductList-SubClauseHeading"/>
        <w:outlineLvl w:val="5"/>
      </w:pPr>
      <w:r>
        <w:t>2.12.1 Cesión de licencias</w:t>
      </w:r>
    </w:p>
    <w:p w14:paraId="33350ED3" w14:textId="77777777" w:rsidR="008D14B2" w:rsidRDefault="00E67922">
      <w:pPr>
        <w:pStyle w:val="ProductList-BodyIndented"/>
      </w:pPr>
      <w:r>
        <w:rPr>
          <w:b/>
        </w:rPr>
        <w:t>2.12.1.1 Cesión de licencias por Usuario</w:t>
      </w:r>
    </w:p>
    <w:p w14:paraId="15867FBC" w14:textId="77777777" w:rsidR="008D14B2" w:rsidRDefault="00E6792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14:paraId="63DF19EC" w14:textId="77777777" w:rsidR="008D14B2" w:rsidRDefault="008D14B2">
      <w:pPr>
        <w:pStyle w:val="ProductList-BodyIndented"/>
      </w:pPr>
    </w:p>
    <w:p w14:paraId="00F26FA5" w14:textId="77777777" w:rsidR="008D14B2" w:rsidRDefault="00E67922">
      <w:pPr>
        <w:pStyle w:val="ProductList-BodyIndented"/>
      </w:pPr>
      <w:r>
        <w:rPr>
          <w:b/>
        </w:rPr>
        <w:t>2.12.1.2 Cesión de licencias por Dispositivo</w:t>
      </w:r>
    </w:p>
    <w:p w14:paraId="6FB1B88C" w14:textId="77777777" w:rsidR="008D14B2" w:rsidRDefault="00E6792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1001C820" w14:textId="77777777" w:rsidR="008D14B2" w:rsidRDefault="008D14B2">
      <w:pPr>
        <w:pStyle w:val="ProductList-BodyIndented"/>
      </w:pPr>
    </w:p>
    <w:p w14:paraId="2F673CFB" w14:textId="77777777" w:rsidR="008D14B2" w:rsidRDefault="00E67922">
      <w:pPr>
        <w:pStyle w:val="ProductList-SubClauseHeading"/>
        <w:outlineLvl w:val="5"/>
      </w:pPr>
      <w:r>
        <w:t>2.12.2 Derechos de la edición de Windows para programas Academic</w:t>
      </w:r>
    </w:p>
    <w:p w14:paraId="269B3C5B" w14:textId="77777777" w:rsidR="008D14B2" w:rsidRDefault="00E67922">
      <w:pPr>
        <w:pStyle w:val="ProductList-BodyIndented"/>
      </w:pPr>
      <w:r>
        <w:t>Las licencias Windows Education incluyen derechos a instalar o activar Windows Enterprise en lugar de Windows Education.</w:t>
      </w:r>
    </w:p>
    <w:p w14:paraId="2C673A5D" w14:textId="77777777" w:rsidR="008D14B2" w:rsidRDefault="008D14B2">
      <w:pPr>
        <w:pStyle w:val="ProductList-BodyIndented"/>
      </w:pPr>
    </w:p>
    <w:p w14:paraId="0F36CA52" w14:textId="77777777" w:rsidR="008D14B2" w:rsidRDefault="00E67922">
      <w:pPr>
        <w:pStyle w:val="ProductList-SubClauseHeading"/>
        <w:outlineLvl w:val="5"/>
      </w:pPr>
      <w:r>
        <w:t>2.12.3 Uso de laboratorio y biblioteca</w:t>
      </w:r>
    </w:p>
    <w:p w14:paraId="43FC58AC" w14:textId="77777777" w:rsidR="008D14B2" w:rsidRDefault="00E67922">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42E290C1" w14:textId="77777777" w:rsidR="008D14B2" w:rsidRDefault="008D14B2">
      <w:pPr>
        <w:pStyle w:val="ProductList-BodyIndented"/>
      </w:pPr>
    </w:p>
    <w:p w14:paraId="08D826E4" w14:textId="77777777" w:rsidR="008D14B2" w:rsidRDefault="00E67922">
      <w:pPr>
        <w:pStyle w:val="ProductList-SubClauseHeading"/>
        <w:outlineLvl w:val="5"/>
      </w:pPr>
      <w:r>
        <w:t>2.12.4 Dispositivos compartidos</w:t>
      </w:r>
    </w:p>
    <w:p w14:paraId="6758A615" w14:textId="77777777" w:rsidR="008D14B2" w:rsidRDefault="00E67922">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4EE868BE" w14:textId="77777777" w:rsidR="008D14B2" w:rsidRDefault="008D14B2">
      <w:pPr>
        <w:pStyle w:val="ProductList-BodyIndented"/>
      </w:pPr>
    </w:p>
    <w:p w14:paraId="45071731" w14:textId="77777777" w:rsidR="008D14B2" w:rsidRDefault="00E67922">
      <w:pPr>
        <w:pStyle w:val="ProductList-SubClauseHeading"/>
        <w:outlineLvl w:val="5"/>
      </w:pPr>
      <w:r>
        <w:t>2.12.5 Restricciones de SO Starter Edition para programas Academic</w:t>
      </w:r>
    </w:p>
    <w:p w14:paraId="3C11884B" w14:textId="77777777" w:rsidR="008D14B2" w:rsidRDefault="00E67922">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07A688C1" w14:textId="77777777" w:rsidR="008D14B2" w:rsidRDefault="008D14B2">
      <w:pPr>
        <w:pStyle w:val="ProductList-BodyIndented"/>
      </w:pPr>
    </w:p>
    <w:p w14:paraId="1AD90FFC" w14:textId="77777777" w:rsidR="008D14B2" w:rsidRDefault="00E67922">
      <w:pPr>
        <w:pStyle w:val="ProductList-SubClauseHeading"/>
        <w:outlineLvl w:val="5"/>
      </w:pPr>
      <w:r>
        <w:t>2.12.6 Beneficio de Graduación</w:t>
      </w:r>
    </w:p>
    <w:p w14:paraId="1446EF0C" w14:textId="77777777" w:rsidR="008D14B2" w:rsidRDefault="00E67922">
      <w:pPr>
        <w:pStyle w:val="ProductList-BodyIndented"/>
      </w:pPr>
      <w:r>
        <w:t xml:space="preserve">Las instituciones con Enrollment for Education Solutions vigente podrán, en cualquier momento durante el periodo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w:t>
      </w:r>
      <w:r>
        <w:lastRenderedPageBreak/>
        <w:t xml:space="preserve">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004D5131" w14:textId="77777777" w:rsidR="008D14B2" w:rsidRDefault="008D14B2">
      <w:pPr>
        <w:pStyle w:val="ProductList-BodyIndented"/>
      </w:pPr>
    </w:p>
    <w:p w14:paraId="31307043" w14:textId="77777777" w:rsidR="008D14B2" w:rsidRDefault="00E67922">
      <w:pPr>
        <w:pStyle w:val="ProductList-Offering1SubSection"/>
        <w:outlineLvl w:val="3"/>
      </w:pPr>
      <w:bookmarkStart w:id="189" w:name="_Sec813"/>
      <w:r>
        <w:t>3. Derechos de Uso</w:t>
      </w:r>
      <w:bookmarkEnd w:id="189"/>
    </w:p>
    <w:tbl>
      <w:tblPr>
        <w:tblStyle w:val="PURTable"/>
        <w:tblW w:w="0" w:type="dxa"/>
        <w:tblLook w:val="04A0" w:firstRow="1" w:lastRow="0" w:firstColumn="1" w:lastColumn="0" w:noHBand="0" w:noVBand="1"/>
      </w:tblPr>
      <w:tblGrid>
        <w:gridCol w:w="3657"/>
        <w:gridCol w:w="3626"/>
        <w:gridCol w:w="3633"/>
      </w:tblGrid>
      <w:tr w:rsidR="008D14B2" w14:paraId="0D407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F7B4E"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7">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463A33B5"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E6E76" w14:textId="77777777" w:rsidR="008D14B2" w:rsidRDefault="00E67922">
            <w:pPr>
              <w:pStyle w:val="ProductList-TableBody"/>
            </w:pPr>
            <w:r>
              <w:rPr>
                <w:color w:val="404040"/>
              </w:rPr>
              <w:t>Software Adicional: N/D</w:t>
            </w:r>
          </w:p>
        </w:tc>
      </w:tr>
      <w:tr w:rsidR="008D14B2" w14:paraId="4D732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A2AC" w14:textId="77777777" w:rsidR="008D14B2" w:rsidRDefault="00E6792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AD7F" w14:textId="77777777" w:rsidR="008D14B2" w:rsidRDefault="00E679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DBA5" w14:textId="77777777" w:rsidR="008D14B2" w:rsidRDefault="00E67922">
            <w:pPr>
              <w:pStyle w:val="ProductList-TableBody"/>
            </w:pPr>
            <w:r>
              <w:rPr>
                <w:color w:val="404040"/>
              </w:rPr>
              <w:t>Tecnologías incluidas: N/D</w:t>
            </w:r>
          </w:p>
        </w:tc>
      </w:tr>
      <w:tr w:rsidR="008D14B2" w14:paraId="764B7106" w14:textId="77777777">
        <w:tc>
          <w:tcPr>
            <w:tcW w:w="4040" w:type="dxa"/>
            <w:tcBorders>
              <w:top w:val="single" w:sz="4" w:space="0" w:color="000000"/>
              <w:left w:val="single" w:sz="4" w:space="0" w:color="000000"/>
              <w:bottom w:val="single" w:sz="4" w:space="0" w:color="000000"/>
              <w:right w:val="single" w:sz="4" w:space="0" w:color="000000"/>
            </w:tcBorders>
          </w:tcPr>
          <w:p w14:paraId="54F3255D"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34C8"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A7E2" w14:textId="77777777" w:rsidR="008D14B2" w:rsidRDefault="008D14B2">
            <w:pPr>
              <w:pStyle w:val="ProductList-TableBody"/>
            </w:pPr>
          </w:p>
        </w:tc>
      </w:tr>
    </w:tbl>
    <w:p w14:paraId="473BF0E9" w14:textId="77777777" w:rsidR="008D14B2" w:rsidRDefault="008D14B2">
      <w:pPr>
        <w:pStyle w:val="ProductList-Body"/>
      </w:pPr>
    </w:p>
    <w:p w14:paraId="6195ECB0" w14:textId="77777777" w:rsidR="008D14B2" w:rsidRDefault="00E67922">
      <w:pPr>
        <w:pStyle w:val="ProductList-ClauseHeading"/>
        <w:outlineLvl w:val="4"/>
      </w:pPr>
      <w:r>
        <w:t>3.1 Uso local de Windows</w:t>
      </w:r>
    </w:p>
    <w:p w14:paraId="4FA6182B" w14:textId="77777777" w:rsidR="008D14B2" w:rsidRDefault="00E67922">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31FA099B" w14:textId="77777777" w:rsidR="008D14B2" w:rsidRDefault="008D14B2">
      <w:pPr>
        <w:pStyle w:val="ProductList-Body"/>
      </w:pPr>
    </w:p>
    <w:p w14:paraId="604F4CEF" w14:textId="77777777" w:rsidR="008D14B2" w:rsidRDefault="00E67922">
      <w:pPr>
        <w:pStyle w:val="ProductList-ClauseHeading"/>
        <w:outlineLvl w:val="4"/>
      </w:pPr>
      <w:r>
        <w:t>3.2 Activación de Windows 10 Basada en Azure AD</w:t>
      </w:r>
    </w:p>
    <w:p w14:paraId="5D474D8E" w14:textId="77777777" w:rsidR="008D14B2" w:rsidRDefault="00E6792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3772D89" w14:textId="77777777" w:rsidR="008D14B2" w:rsidRDefault="008D14B2">
      <w:pPr>
        <w:pStyle w:val="ProductList-Body"/>
      </w:pPr>
    </w:p>
    <w:p w14:paraId="5E1A984A" w14:textId="77777777" w:rsidR="008D14B2" w:rsidRDefault="00E67922">
      <w:pPr>
        <w:pStyle w:val="ProductList-ClauseHeading"/>
        <w:outlineLvl w:val="4"/>
      </w:pPr>
      <w:r>
        <w:t>3.3 Protección contra Amenazas Avanzada de Microsoft Defender</w:t>
      </w:r>
    </w:p>
    <w:p w14:paraId="3D513F93" w14:textId="77777777" w:rsidR="008D14B2" w:rsidRDefault="00E6792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7100CB6F" w14:textId="77777777" w:rsidR="008D14B2" w:rsidRDefault="008D14B2">
      <w:pPr>
        <w:pStyle w:val="ProductList-Body"/>
      </w:pPr>
    </w:p>
    <w:p w14:paraId="468943C8" w14:textId="77777777" w:rsidR="008D14B2" w:rsidRDefault="00E67922">
      <w:pPr>
        <w:pStyle w:val="ProductList-ClauseHeading"/>
        <w:outlineLvl w:val="4"/>
      </w:pPr>
      <w:r>
        <w:t>3.4 Aplicaciones de Windows</w:t>
      </w:r>
    </w:p>
    <w:p w14:paraId="1AFA1D36" w14:textId="77777777" w:rsidR="008D14B2" w:rsidRDefault="00E6792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8">
        <w:r>
          <w:rPr>
            <w:color w:val="00467F"/>
            <w:u w:val="single"/>
          </w:rPr>
          <w:t>http://go.microsoft.com/fwlink/?linkid=246338</w:t>
        </w:r>
      </w:hyperlink>
      <w:r>
        <w:t xml:space="preserve"> o para las aplicaciones de Windows que acceden a los servicios de Xbox, los términos de uso de Xbox.com en </w:t>
      </w:r>
      <w:hyperlink r:id="rId99">
        <w:r>
          <w:rPr>
            <w:color w:val="00467F"/>
            <w:u w:val="single"/>
          </w:rPr>
          <w:t>http://xbox.com/legal/livetou</w:t>
        </w:r>
      </w:hyperlink>
      <w:r>
        <w:t>.</w:t>
      </w:r>
    </w:p>
    <w:p w14:paraId="083F5406" w14:textId="77777777" w:rsidR="008D14B2" w:rsidRDefault="008D14B2">
      <w:pPr>
        <w:pStyle w:val="ProductList-Body"/>
      </w:pPr>
    </w:p>
    <w:p w14:paraId="00870E86" w14:textId="77777777" w:rsidR="008D14B2" w:rsidRDefault="00E67922">
      <w:pPr>
        <w:pStyle w:val="ProductList-ClauseHeading"/>
        <w:outlineLvl w:val="4"/>
      </w:pPr>
      <w:r>
        <w:t>3.5 Windows 10 Mobile Enterprise</w:t>
      </w:r>
    </w:p>
    <w:p w14:paraId="5844E1D3" w14:textId="77777777" w:rsidR="008D14B2" w:rsidRDefault="00E67922">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65984FDE" w14:textId="77777777" w:rsidR="008D14B2" w:rsidRDefault="008D14B2">
      <w:pPr>
        <w:pStyle w:val="ProductList-Body"/>
      </w:pPr>
    </w:p>
    <w:p w14:paraId="1F3CD264" w14:textId="77777777" w:rsidR="008D14B2" w:rsidRDefault="00E67922">
      <w:pPr>
        <w:pStyle w:val="ProductList-ClauseHeading"/>
        <w:outlineLvl w:val="4"/>
      </w:pPr>
      <w:r>
        <w:t>3.6 Derechos de Uso de Activación del Contrato de Microsoft Cloud</w:t>
      </w:r>
    </w:p>
    <w:p w14:paraId="7B5FF887" w14:textId="77777777" w:rsidR="008D14B2" w:rsidRDefault="00E67922">
      <w:pPr>
        <w:pStyle w:val="ProductList-Body"/>
      </w:pPr>
      <w:r>
        <w:t>Para los Clientes con licencia bajo un Contrato de Microsoft Cloud.</w:t>
      </w:r>
    </w:p>
    <w:p w14:paraId="2BCE47B5" w14:textId="77777777" w:rsidR="008D14B2" w:rsidRDefault="00E67922" w:rsidP="00E67922">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23A1BD8D" w14:textId="77777777" w:rsidR="008D14B2" w:rsidRDefault="00E67922" w:rsidP="00E67922">
      <w:pPr>
        <w:pStyle w:val="ProductList-Bullet"/>
        <w:numPr>
          <w:ilvl w:val="0"/>
          <w:numId w:val="25"/>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0EF1990D" w14:textId="77777777" w:rsidR="008D14B2" w:rsidRDefault="00E67922" w:rsidP="00E67922">
      <w:pPr>
        <w:pStyle w:val="ProductList-Bullet"/>
        <w:numPr>
          <w:ilvl w:val="0"/>
          <w:numId w:val="25"/>
        </w:numPr>
      </w:pPr>
      <w:r>
        <w:t xml:space="preserve">La Sección 4 (Software Assurance) a continuación no se aplica. </w:t>
      </w:r>
    </w:p>
    <w:p w14:paraId="65893E7E" w14:textId="77777777" w:rsidR="008D14B2" w:rsidRDefault="008D14B2">
      <w:pPr>
        <w:pStyle w:val="ProductList-Body"/>
      </w:pPr>
    </w:p>
    <w:p w14:paraId="5D2F5F82" w14:textId="77777777" w:rsidR="008D14B2" w:rsidRDefault="00E67922">
      <w:pPr>
        <w:pStyle w:val="ProductList-ClauseHeading"/>
        <w:outlineLvl w:val="4"/>
      </w:pPr>
      <w:r>
        <w:t>3.7 Beneficio de Actualización de Windows 10</w:t>
      </w:r>
    </w:p>
    <w:p w14:paraId="7D6FE21A" w14:textId="77777777" w:rsidR="008D14B2" w:rsidRDefault="00E67922">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48420485" w14:textId="77777777" w:rsidR="008D14B2" w:rsidRDefault="00E67922" w:rsidP="00E67922">
      <w:pPr>
        <w:pStyle w:val="ProductList-Bullet"/>
        <w:numPr>
          <w:ilvl w:val="0"/>
          <w:numId w:val="26"/>
        </w:numPr>
      </w:pPr>
      <w:r>
        <w:t xml:space="preserve">Windows 10 Enterprise o Education (todos) </w:t>
      </w:r>
    </w:p>
    <w:p w14:paraId="27B42C92" w14:textId="77777777" w:rsidR="008D14B2" w:rsidRDefault="00E67922" w:rsidP="00E67922">
      <w:pPr>
        <w:pStyle w:val="ProductList-Bullet"/>
        <w:numPr>
          <w:ilvl w:val="0"/>
          <w:numId w:val="26"/>
        </w:numPr>
      </w:pPr>
      <w:r>
        <w:t>Microsoft 365 (todos)</w:t>
      </w:r>
    </w:p>
    <w:p w14:paraId="461EB71A" w14:textId="77777777" w:rsidR="008D14B2" w:rsidRDefault="008D14B2">
      <w:pPr>
        <w:pStyle w:val="ProductList-Body"/>
      </w:pPr>
    </w:p>
    <w:p w14:paraId="23634706" w14:textId="77777777" w:rsidR="008D14B2" w:rsidRDefault="00E67922">
      <w:pPr>
        <w:pStyle w:val="ProductList-ClauseHeading"/>
        <w:outlineLvl w:val="4"/>
      </w:pPr>
      <w:r>
        <w:t>3.8 Hospedaje Multiinquilino de Windows 10</w:t>
      </w:r>
    </w:p>
    <w:p w14:paraId="32A87E35" w14:textId="77777777" w:rsidR="008D14B2" w:rsidRDefault="00E67922">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100">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101">
        <w:r>
          <w:rPr>
            <w:color w:val="00467F"/>
            <w:u w:val="single"/>
          </w:rPr>
          <w:t>https://docs.microsoft.com/en-us/windows/deployment/vda-subscription-activation</w:t>
        </w:r>
      </w:hyperlink>
      <w:r>
        <w:t xml:space="preserve">. Los requisitos de implementación basados en el socio están disponibles en </w:t>
      </w:r>
      <w:hyperlink r:id="rId102">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4FE869B" w14:textId="77777777" w:rsidR="008D14B2" w:rsidRDefault="008D14B2">
      <w:pPr>
        <w:pStyle w:val="ProductList-Body"/>
      </w:pPr>
    </w:p>
    <w:p w14:paraId="337EA97F" w14:textId="77777777" w:rsidR="008D14B2" w:rsidRDefault="00E67922">
      <w:pPr>
        <w:pStyle w:val="ProductList-ClauseHeading"/>
        <w:outlineLvl w:val="4"/>
      </w:pPr>
      <w:r>
        <w:t>3.9 Windows Virtual Desktop para Windows</w:t>
      </w:r>
    </w:p>
    <w:p w14:paraId="1D394807" w14:textId="77777777" w:rsidR="008D14B2" w:rsidRDefault="00E67922">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398CF4AF" w14:textId="77777777" w:rsidR="008D14B2" w:rsidRDefault="00E6792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49"/>
        <w:gridCol w:w="3635"/>
        <w:gridCol w:w="3632"/>
      </w:tblGrid>
      <w:tr w:rsidR="008D14B2" w14:paraId="290BA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3A3A1"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95153" w14:textId="77777777" w:rsidR="008D14B2" w:rsidRDefault="00E679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19E1E" w14:textId="77777777" w:rsidR="008D14B2" w:rsidRDefault="00E67922">
            <w:pPr>
              <w:pStyle w:val="ProductList-TableBody"/>
            </w:pPr>
            <w:r>
              <w:rPr>
                <w:color w:val="404040"/>
              </w:rPr>
              <w:t>Derechos de Conmutación por Error: N/D</w:t>
            </w:r>
          </w:p>
        </w:tc>
      </w:tr>
      <w:tr w:rsidR="008D14B2" w14:paraId="6E4A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6C9B"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FE3B3F"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33978E" w14:textId="77777777" w:rsidR="008D14B2" w:rsidRDefault="00E67922">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4">
              <w:r>
                <w:rPr>
                  <w:color w:val="00467F"/>
                  <w:u w:val="single"/>
                </w:rPr>
                <w:t>Febrero de 2016: Términos de Productos</w:t>
              </w:r>
            </w:hyperlink>
          </w:p>
        </w:tc>
      </w:tr>
      <w:tr w:rsidR="008D14B2" w14:paraId="16C75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13EC"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0F97"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D8F1" w14:textId="77777777" w:rsidR="008D14B2" w:rsidRDefault="008D14B2">
            <w:pPr>
              <w:pStyle w:val="ProductList-TableBody"/>
            </w:pPr>
          </w:p>
        </w:tc>
      </w:tr>
    </w:tbl>
    <w:p w14:paraId="790103EA" w14:textId="77777777" w:rsidR="008D14B2" w:rsidRDefault="008D14B2">
      <w:pPr>
        <w:pStyle w:val="ProductList-Body"/>
      </w:pPr>
    </w:p>
    <w:p w14:paraId="370027E9" w14:textId="77777777" w:rsidR="008D14B2" w:rsidRDefault="00E67922">
      <w:pPr>
        <w:pStyle w:val="ProductList-ClauseHeading"/>
        <w:outlineLvl w:val="4"/>
      </w:pPr>
      <w:r>
        <w:t>4.1 Derechos de Uso adicionales de Software Assurance</w:t>
      </w:r>
    </w:p>
    <w:p w14:paraId="1C07F1E2" w14:textId="77777777" w:rsidR="008D14B2" w:rsidRDefault="00E67922">
      <w:pPr>
        <w:pStyle w:val="ProductList-Body"/>
      </w:pPr>
      <w:r>
        <w:t xml:space="preserve">La Sección 4 (Software Assurance) se aplica a las siguientes licencias. </w:t>
      </w:r>
    </w:p>
    <w:p w14:paraId="77D73594" w14:textId="77777777" w:rsidR="008D14B2" w:rsidRDefault="00E67922" w:rsidP="00E67922">
      <w:pPr>
        <w:pStyle w:val="ProductList-Bullet"/>
        <w:numPr>
          <w:ilvl w:val="0"/>
          <w:numId w:val="27"/>
        </w:numPr>
      </w:pPr>
      <w:r>
        <w:t>Windows 10 Enterprise E3/E5</w:t>
      </w:r>
    </w:p>
    <w:p w14:paraId="162F5DBD" w14:textId="77777777" w:rsidR="008D14B2" w:rsidRDefault="00E67922" w:rsidP="00E67922">
      <w:pPr>
        <w:pStyle w:val="ProductList-Bullet"/>
        <w:numPr>
          <w:ilvl w:val="0"/>
          <w:numId w:val="27"/>
        </w:numPr>
      </w:pPr>
      <w:r>
        <w:t>Windows 10 Enterprise por dispositivo</w:t>
      </w:r>
    </w:p>
    <w:p w14:paraId="322BCF96" w14:textId="77777777" w:rsidR="008D14B2" w:rsidRDefault="00E67922" w:rsidP="00E67922">
      <w:pPr>
        <w:pStyle w:val="ProductList-Bullet"/>
        <w:numPr>
          <w:ilvl w:val="0"/>
          <w:numId w:val="27"/>
        </w:numPr>
      </w:pPr>
      <w:r>
        <w:t>Windows 10 Education E3/E5</w:t>
      </w:r>
    </w:p>
    <w:p w14:paraId="55C7829C" w14:textId="77777777" w:rsidR="008D14B2" w:rsidRDefault="00E67922" w:rsidP="00E67922">
      <w:pPr>
        <w:pStyle w:val="ProductList-Bullet"/>
        <w:numPr>
          <w:ilvl w:val="0"/>
          <w:numId w:val="27"/>
        </w:numPr>
      </w:pPr>
      <w:r>
        <w:t>Windows VDA E3/E5</w:t>
      </w:r>
    </w:p>
    <w:p w14:paraId="61EA81B2" w14:textId="77777777" w:rsidR="008D14B2" w:rsidRDefault="00E67922" w:rsidP="00E67922">
      <w:pPr>
        <w:pStyle w:val="ProductList-Bullet"/>
        <w:numPr>
          <w:ilvl w:val="0"/>
          <w:numId w:val="27"/>
        </w:numPr>
      </w:pPr>
      <w:r>
        <w:t>Windows VDA por dispositivo</w:t>
      </w:r>
    </w:p>
    <w:p w14:paraId="7C7E807F" w14:textId="77777777" w:rsidR="008D14B2" w:rsidRDefault="00E67922">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1C148B7D" w14:textId="77777777" w:rsidR="008D14B2" w:rsidRDefault="008D14B2">
      <w:pPr>
        <w:pStyle w:val="ProductList-Body"/>
      </w:pPr>
    </w:p>
    <w:p w14:paraId="5B37FDEB" w14:textId="77777777" w:rsidR="008D14B2" w:rsidRDefault="00E67922">
      <w:pPr>
        <w:pStyle w:val="ProductList-ClauseHeading"/>
        <w:outlineLvl w:val="4"/>
      </w:pPr>
      <w:r>
        <w:t>4.2 Virtualización de Windows</w:t>
      </w:r>
    </w:p>
    <w:p w14:paraId="0E151377" w14:textId="77777777" w:rsidR="008D14B2" w:rsidRDefault="00E67922">
      <w:pPr>
        <w:pStyle w:val="ProductList-SubClauseHeading"/>
        <w:outlineLvl w:val="5"/>
      </w:pPr>
      <w:r>
        <w:t>4.2.1 Virtualización Local</w:t>
      </w:r>
    </w:p>
    <w:p w14:paraId="59986FB4" w14:textId="77777777" w:rsidR="008D14B2" w:rsidRDefault="00E67922">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802446D" w14:textId="77777777" w:rsidR="008D14B2" w:rsidRDefault="008D14B2">
      <w:pPr>
        <w:pStyle w:val="ProductList-BodyIndented"/>
      </w:pPr>
    </w:p>
    <w:p w14:paraId="1A07E2FD" w14:textId="77777777" w:rsidR="008D14B2" w:rsidRDefault="00E67922">
      <w:pPr>
        <w:pStyle w:val="ProductList-SubClauseHeading"/>
        <w:outlineLvl w:val="5"/>
      </w:pPr>
      <w:r>
        <w:t>4.2.2 Virtualización Remota</w:t>
      </w:r>
    </w:p>
    <w:p w14:paraId="3B9BD223" w14:textId="77777777" w:rsidR="008D14B2" w:rsidRDefault="00E67922">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63D95477" w14:textId="77777777" w:rsidR="008D14B2" w:rsidRDefault="008D14B2">
      <w:pPr>
        <w:pStyle w:val="ProductList-BodyIndented"/>
      </w:pPr>
    </w:p>
    <w:p w14:paraId="238A4B93" w14:textId="77777777" w:rsidR="008D14B2" w:rsidRDefault="00E67922">
      <w:pPr>
        <w:pStyle w:val="ProductList-ClauseHeading"/>
        <w:outlineLvl w:val="4"/>
      </w:pPr>
      <w:r>
        <w:t>4.3 Beneficio para dispositivos de pantalla de 10,1"</w:t>
      </w:r>
    </w:p>
    <w:p w14:paraId="0B8200ED" w14:textId="77777777" w:rsidR="008D14B2" w:rsidRDefault="00E67922">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156A3242" w14:textId="77777777" w:rsidR="008D14B2" w:rsidRDefault="008D14B2">
      <w:pPr>
        <w:pStyle w:val="ProductList-Body"/>
      </w:pPr>
    </w:p>
    <w:p w14:paraId="2616BD42" w14:textId="77777777" w:rsidR="008D14B2" w:rsidRDefault="00E67922">
      <w:pPr>
        <w:pStyle w:val="ProductList-ClauseHeading"/>
        <w:outlineLvl w:val="4"/>
      </w:pPr>
      <w:r>
        <w:t>4.4 Windows to Go</w:t>
      </w:r>
    </w:p>
    <w:p w14:paraId="5167580E" w14:textId="77777777" w:rsidR="008D14B2" w:rsidRDefault="00E67922">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04A9EB14" w14:textId="77777777" w:rsidR="008D14B2" w:rsidRDefault="008D14B2">
      <w:pPr>
        <w:pStyle w:val="ProductList-Body"/>
      </w:pPr>
    </w:p>
    <w:p w14:paraId="05AC1784" w14:textId="77777777" w:rsidR="008D14B2" w:rsidRDefault="00E67922">
      <w:pPr>
        <w:pStyle w:val="ProductList-SubClauseHeading"/>
        <w:outlineLvl w:val="5"/>
      </w:pPr>
      <w:r>
        <w:t>4.4.1 Windows to Go Opción Estudiante</w:t>
      </w:r>
    </w:p>
    <w:p w14:paraId="360ECDBD" w14:textId="77777777" w:rsidR="008D14B2" w:rsidRDefault="00E67922">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0F79AA2" w14:textId="77777777" w:rsidR="008D14B2" w:rsidRDefault="008D14B2">
      <w:pPr>
        <w:pStyle w:val="ProductList-BodyIndented"/>
      </w:pPr>
    </w:p>
    <w:p w14:paraId="65F423EC" w14:textId="77777777" w:rsidR="008D14B2" w:rsidRDefault="00E67922">
      <w:pPr>
        <w:pStyle w:val="ProductList-ClauseHeading"/>
        <w:outlineLvl w:val="4"/>
      </w:pPr>
      <w:r>
        <w:t>4.5 SA para Windows Pro</w:t>
      </w:r>
    </w:p>
    <w:p w14:paraId="6213044D" w14:textId="77777777" w:rsidR="008D14B2" w:rsidRDefault="00E67922">
      <w:pPr>
        <w:pStyle w:val="ProductList-Body"/>
      </w:pPr>
      <w:r>
        <w:t>Los clientes que adquirieron previamente SA para Windows Pro pueden renovar SA en sus dispositivos con cobertura sin necesidad de adquirir una licencia de Windows Enterprise.</w:t>
      </w:r>
    </w:p>
    <w:p w14:paraId="0E98E993" w14:textId="77777777" w:rsidR="008D14B2" w:rsidRDefault="008D14B2">
      <w:pPr>
        <w:pStyle w:val="ProductList-Body"/>
      </w:pPr>
    </w:p>
    <w:p w14:paraId="1B455996" w14:textId="77777777" w:rsidR="008D14B2" w:rsidRDefault="00E67922">
      <w:pPr>
        <w:pStyle w:val="ProductList-ClauseHeading"/>
        <w:outlineLvl w:val="4"/>
      </w:pPr>
      <w:r>
        <w:t>4.6 Microsoft Desktop Optimization Pack (MDOP)</w:t>
      </w:r>
    </w:p>
    <w:p w14:paraId="4E8A9746" w14:textId="77777777" w:rsidR="008D14B2" w:rsidRDefault="00E67922">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35DA32B8" w14:textId="77777777" w:rsidR="008D14B2" w:rsidRDefault="008D14B2">
      <w:pPr>
        <w:pStyle w:val="ProductList-Body"/>
      </w:pPr>
    </w:p>
    <w:p w14:paraId="0ED891F7" w14:textId="77777777" w:rsidR="008D14B2" w:rsidRDefault="00E67922">
      <w:pPr>
        <w:pStyle w:val="ProductList-SubClauseHeading"/>
        <w:outlineLvl w:val="5"/>
      </w:pPr>
      <w:r>
        <w:t>4.6.1 Elegibilidad de MDOP</w:t>
      </w:r>
    </w:p>
    <w:p w14:paraId="25647165" w14:textId="77777777" w:rsidR="008D14B2" w:rsidRDefault="00E67922">
      <w:pPr>
        <w:pStyle w:val="ProductList-BodyIndented"/>
      </w:pPr>
      <w:r>
        <w:t>Los Clientes que poseen lo que se menciona a continuación tienen derechos de uso de MDOP, por lo que no necesitan adquirir MDOP por separado.</w:t>
      </w:r>
    </w:p>
    <w:p w14:paraId="195F002B" w14:textId="77777777" w:rsidR="008D14B2" w:rsidRDefault="00E67922" w:rsidP="00E67922">
      <w:pPr>
        <w:pStyle w:val="ProductList-Bullet"/>
        <w:numPr>
          <w:ilvl w:val="1"/>
          <w:numId w:val="28"/>
        </w:numPr>
      </w:pPr>
      <w:r>
        <w:t xml:space="preserve">Windows 10 Enterprise E3/E5 </w:t>
      </w:r>
    </w:p>
    <w:p w14:paraId="6C96283E" w14:textId="77777777" w:rsidR="008D14B2" w:rsidRDefault="00E67922" w:rsidP="00E67922">
      <w:pPr>
        <w:pStyle w:val="ProductList-Bullet"/>
        <w:numPr>
          <w:ilvl w:val="1"/>
          <w:numId w:val="28"/>
        </w:numPr>
      </w:pPr>
      <w:r>
        <w:t>Windows 10 Education E3/E5</w:t>
      </w:r>
    </w:p>
    <w:p w14:paraId="5792BC52" w14:textId="77777777" w:rsidR="008D14B2" w:rsidRDefault="00E67922" w:rsidP="00E67922">
      <w:pPr>
        <w:pStyle w:val="ProductList-Bullet"/>
        <w:numPr>
          <w:ilvl w:val="1"/>
          <w:numId w:val="28"/>
        </w:numPr>
      </w:pPr>
      <w:r>
        <w:lastRenderedPageBreak/>
        <w:t>Windows VDA E3/E5</w:t>
      </w:r>
    </w:p>
    <w:p w14:paraId="334F81E9" w14:textId="77777777" w:rsidR="008D14B2" w:rsidRDefault="00E67922" w:rsidP="00E67922">
      <w:pPr>
        <w:pStyle w:val="ProductList-Bullet"/>
        <w:numPr>
          <w:ilvl w:val="1"/>
          <w:numId w:val="28"/>
        </w:numPr>
      </w:pPr>
      <w:r>
        <w:t>Contrato con fecha de entrada en vigor 1 de agosto de 2015 o posterior y VDA por dispositivo o Windows 10 Enterprise por dispositivo.</w:t>
      </w:r>
    </w:p>
    <w:p w14:paraId="0C37A59C" w14:textId="77777777" w:rsidR="008D14B2" w:rsidRDefault="008D14B2">
      <w:pPr>
        <w:pStyle w:val="ProductList-BodyIndented"/>
      </w:pPr>
    </w:p>
    <w:p w14:paraId="4DD8FC9B" w14:textId="77777777" w:rsidR="008D14B2" w:rsidRDefault="00E67922">
      <w:pPr>
        <w:pStyle w:val="ProductList-ClauseHeading"/>
        <w:outlineLvl w:val="4"/>
      </w:pPr>
      <w:r>
        <w:t>4.7 Derechos para ejecutar aplicaciones HPC en Clúster</w:t>
      </w:r>
    </w:p>
    <w:p w14:paraId="185FA339" w14:textId="77777777" w:rsidR="008D14B2" w:rsidRDefault="00E67922">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28057E2D" w14:textId="77777777" w:rsidR="008D14B2" w:rsidRDefault="008D14B2">
      <w:pPr>
        <w:pStyle w:val="ProductList-Body"/>
      </w:pPr>
    </w:p>
    <w:p w14:paraId="75C64E39" w14:textId="77777777" w:rsidR="008D14B2" w:rsidRDefault="00E67922">
      <w:pPr>
        <w:pStyle w:val="ProductList-ClauseHeading"/>
        <w:outlineLvl w:val="4"/>
      </w:pPr>
      <w:r>
        <w:t>4.8 Sistema operativo de sobremesa Windows: Windows Thin PC</w:t>
      </w:r>
    </w:p>
    <w:p w14:paraId="53B3E4A8" w14:textId="77777777" w:rsidR="008D14B2" w:rsidRDefault="00E67922">
      <w:pPr>
        <w:pStyle w:val="ProductList-Body"/>
      </w:pPr>
      <w:r>
        <w:t>El Cliente puede utilizar el software de Windows Thin PC en lugar del software del Sistema Operativo de Equipo de Escritorio Windows pero solo para ejecutar los tipos de aplicaciones que se enumeran a continuación.</w:t>
      </w:r>
    </w:p>
    <w:p w14:paraId="3757D5ED" w14:textId="77777777" w:rsidR="008D14B2" w:rsidRDefault="00E67922" w:rsidP="00E67922">
      <w:pPr>
        <w:pStyle w:val="ProductList-Bullet"/>
        <w:numPr>
          <w:ilvl w:val="0"/>
          <w:numId w:val="29"/>
        </w:numPr>
      </w:pPr>
      <w:r>
        <w:t xml:space="preserve">seguridad </w:t>
      </w:r>
    </w:p>
    <w:p w14:paraId="3FB6B738" w14:textId="77777777" w:rsidR="008D14B2" w:rsidRDefault="00E67922" w:rsidP="00E67922">
      <w:pPr>
        <w:pStyle w:val="ProductList-Bullet"/>
        <w:numPr>
          <w:ilvl w:val="0"/>
          <w:numId w:val="29"/>
        </w:numPr>
      </w:pPr>
      <w:r>
        <w:t xml:space="preserve">administración </w:t>
      </w:r>
    </w:p>
    <w:p w14:paraId="5F9FBC2E" w14:textId="77777777" w:rsidR="008D14B2" w:rsidRDefault="00E67922" w:rsidP="00E67922">
      <w:pPr>
        <w:pStyle w:val="ProductList-Bullet"/>
        <w:numPr>
          <w:ilvl w:val="0"/>
          <w:numId w:val="29"/>
        </w:numPr>
      </w:pPr>
      <w:r>
        <w:t xml:space="preserve">emulación de terminal </w:t>
      </w:r>
    </w:p>
    <w:p w14:paraId="0E030C94" w14:textId="77777777" w:rsidR="008D14B2" w:rsidRDefault="00E67922" w:rsidP="00E67922">
      <w:pPr>
        <w:pStyle w:val="ProductList-Bullet"/>
        <w:numPr>
          <w:ilvl w:val="0"/>
          <w:numId w:val="29"/>
        </w:numPr>
      </w:pPr>
      <w:r>
        <w:t xml:space="preserve">Desktop remoto y tecnologías similares </w:t>
      </w:r>
    </w:p>
    <w:p w14:paraId="26063168" w14:textId="77777777" w:rsidR="008D14B2" w:rsidRDefault="00E67922" w:rsidP="00E67922">
      <w:pPr>
        <w:pStyle w:val="ProductList-Bullet"/>
        <w:numPr>
          <w:ilvl w:val="0"/>
          <w:numId w:val="29"/>
        </w:numPr>
      </w:pPr>
      <w:r>
        <w:t xml:space="preserve">explorador web </w:t>
      </w:r>
    </w:p>
    <w:p w14:paraId="56A219A1" w14:textId="77777777" w:rsidR="008D14B2" w:rsidRDefault="00E67922" w:rsidP="00E67922">
      <w:pPr>
        <w:pStyle w:val="ProductList-Bullet"/>
        <w:numPr>
          <w:ilvl w:val="0"/>
          <w:numId w:val="29"/>
        </w:numPr>
      </w:pPr>
      <w:r>
        <w:t xml:space="preserve">reproductor de medios </w:t>
      </w:r>
    </w:p>
    <w:p w14:paraId="23BE0DD5" w14:textId="77777777" w:rsidR="008D14B2" w:rsidRDefault="00E67922" w:rsidP="00E67922">
      <w:pPr>
        <w:pStyle w:val="ProductList-Bullet"/>
        <w:numPr>
          <w:ilvl w:val="0"/>
          <w:numId w:val="29"/>
        </w:numPr>
      </w:pPr>
      <w:r>
        <w:t xml:space="preserve">cliente de mensajería instantánea </w:t>
      </w:r>
    </w:p>
    <w:p w14:paraId="4D255DC6" w14:textId="77777777" w:rsidR="008D14B2" w:rsidRDefault="00E67922" w:rsidP="00E67922">
      <w:pPr>
        <w:pStyle w:val="ProductList-Bullet"/>
        <w:numPr>
          <w:ilvl w:val="0"/>
          <w:numId w:val="29"/>
        </w:numPr>
      </w:pPr>
      <w:r>
        <w:t xml:space="preserve">visores de documento </w:t>
      </w:r>
    </w:p>
    <w:p w14:paraId="2D8B5404" w14:textId="77777777" w:rsidR="008D14B2" w:rsidRDefault="00E67922" w:rsidP="00E67922">
      <w:pPr>
        <w:pStyle w:val="ProductList-Bullet"/>
        <w:numPr>
          <w:ilvl w:val="0"/>
          <w:numId w:val="29"/>
        </w:numPr>
      </w:pPr>
      <w:r>
        <w:t>NET Framework y Máquina Virtual Java</w:t>
      </w:r>
    </w:p>
    <w:p w14:paraId="5522E42F" w14:textId="77777777" w:rsidR="008D14B2" w:rsidRDefault="00E67922">
      <w:pPr>
        <w:pStyle w:val="ProductList-Body"/>
      </w:pPr>
      <w:r>
        <w:t>El Cliente puede utilizar el software en un dispositivo distinto del dispositivo en el que se instaló por primera vez si mueve la cobertura de Software Assurance al otro dispositivo.</w:t>
      </w:r>
    </w:p>
    <w:p w14:paraId="3698CAE6" w14:textId="77777777" w:rsidR="008D14B2" w:rsidRDefault="008D14B2">
      <w:pPr>
        <w:pStyle w:val="ProductList-Body"/>
      </w:pPr>
    </w:p>
    <w:p w14:paraId="1EAC9BA5" w14:textId="77777777" w:rsidR="008D14B2" w:rsidRDefault="00E67922">
      <w:pPr>
        <w:pStyle w:val="ProductList-ClauseHeading"/>
        <w:outlineLvl w:val="4"/>
      </w:pPr>
      <w:r>
        <w:t>4.9 Vencimiento de Software Assurance en Licencias Perpetuas</w:t>
      </w:r>
    </w:p>
    <w:p w14:paraId="5EDBC45C" w14:textId="77777777" w:rsidR="008D14B2" w:rsidRDefault="00E67922">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3008D8D6" w14:textId="77777777" w:rsidR="008D14B2" w:rsidRDefault="008D14B2">
      <w:pPr>
        <w:pStyle w:val="ProductList-Body"/>
      </w:pPr>
    </w:p>
    <w:p w14:paraId="5E73544B"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04015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5B730"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339AC25" w14:textId="77777777" w:rsidR="008D14B2" w:rsidRDefault="008D14B2">
      <w:pPr>
        <w:pStyle w:val="ProductList-Body"/>
      </w:pPr>
    </w:p>
    <w:p w14:paraId="168DEF12" w14:textId="77777777" w:rsidR="008D14B2" w:rsidRDefault="00E67922">
      <w:pPr>
        <w:pStyle w:val="ProductList-OfferingGroupHeading"/>
        <w:outlineLvl w:val="1"/>
      </w:pPr>
      <w:bookmarkStart w:id="191" w:name="_Sec619"/>
      <w:r>
        <w:t>Windows Server</w:t>
      </w:r>
      <w:bookmarkEnd w:id="191"/>
      <w:r>
        <w:fldChar w:fldCharType="begin"/>
      </w:r>
      <w:r>
        <w:instrText xml:space="preserve"> TC "</w:instrText>
      </w:r>
      <w:bookmarkStart w:id="192" w:name="_Toc18003722"/>
      <w:r>
        <w:instrText>Windows Server</w:instrText>
      </w:r>
      <w:bookmarkEnd w:id="192"/>
      <w:r>
        <w:instrText>" \l 2</w:instrText>
      </w:r>
      <w:r>
        <w:fldChar w:fldCharType="end"/>
      </w:r>
    </w:p>
    <w:p w14:paraId="5E194108" w14:textId="77777777" w:rsidR="008D14B2" w:rsidRDefault="00E6792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3723"/>
      <w:r>
        <w:instrText>Windows MultiPoint Server</w:instrText>
      </w:r>
      <w:bookmarkEnd w:id="194"/>
      <w:r>
        <w:instrText>" \l 3</w:instrText>
      </w:r>
      <w:r>
        <w:fldChar w:fldCharType="end"/>
      </w:r>
    </w:p>
    <w:p w14:paraId="09E0B24A" w14:textId="77777777" w:rsidR="008D14B2" w:rsidRDefault="00E67922">
      <w:pPr>
        <w:pStyle w:val="ProductList-Offering1SubSection"/>
        <w:outlineLvl w:val="3"/>
      </w:pPr>
      <w:bookmarkStart w:id="195" w:name="_Sec702"/>
      <w:r>
        <w:t>1. Disponibilidad del programa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14B2" w14:paraId="335D7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248752" w14:textId="77777777" w:rsidR="008D14B2" w:rsidRDefault="00E679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7FE5F"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67B72"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AA4DA"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2E9E8"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4314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3ACB6"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5B13C"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D32F3"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85A2F"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8A8F9"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72183"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2D8F6095" w14:textId="77777777">
        <w:tc>
          <w:tcPr>
            <w:tcW w:w="4160" w:type="dxa"/>
            <w:tcBorders>
              <w:top w:val="single" w:sz="9" w:space="0" w:color="FFFFFF"/>
              <w:left w:val="single" w:sz="9" w:space="0" w:color="FFFFFF"/>
              <w:bottom w:val="none" w:sz="4" w:space="0" w:color="BFBFBF"/>
              <w:right w:val="single" w:sz="9" w:space="0" w:color="FFFFFF"/>
            </w:tcBorders>
          </w:tcPr>
          <w:p w14:paraId="24747F0A" w14:textId="77777777" w:rsidR="008D14B2" w:rsidRDefault="00E6792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3A69AB" w14:textId="77777777" w:rsidR="008D14B2" w:rsidRDefault="00E6792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F48016" w14:textId="77777777" w:rsidR="008D14B2" w:rsidRDefault="00E6792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1E2CA53" w14:textId="77777777" w:rsidR="008D14B2" w:rsidRDefault="00E6792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4788F38" w14:textId="77777777" w:rsidR="008D14B2" w:rsidRDefault="00E679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B329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474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8B9B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8DD5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15B1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FF8E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C088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79098B" w14:textId="77777777" w:rsidR="008D14B2" w:rsidRDefault="00E67922">
      <w:pPr>
        <w:pStyle w:val="ProductList-Offering1SubSection"/>
        <w:outlineLvl w:val="3"/>
      </w:pPr>
      <w:bookmarkStart w:id="196" w:name="_Sec757"/>
      <w:r>
        <w:t>2. Condiciones del Producto</w:t>
      </w:r>
      <w:bookmarkEnd w:id="196"/>
    </w:p>
    <w:tbl>
      <w:tblPr>
        <w:tblStyle w:val="PURTable"/>
        <w:tblW w:w="0" w:type="dxa"/>
        <w:tblLook w:val="04A0" w:firstRow="1" w:lastRow="0" w:firstColumn="1" w:lastColumn="0" w:noHBand="0" w:noVBand="1"/>
      </w:tblPr>
      <w:tblGrid>
        <w:gridCol w:w="3652"/>
        <w:gridCol w:w="3634"/>
        <w:gridCol w:w="3630"/>
      </w:tblGrid>
      <w:tr w:rsidR="008D14B2" w14:paraId="09FF2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01C65"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FE351E"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8A56C" w14:textId="77777777" w:rsidR="008D14B2" w:rsidRDefault="00E67922">
            <w:pPr>
              <w:pStyle w:val="ProductList-TableBody"/>
            </w:pPr>
            <w:r>
              <w:rPr>
                <w:color w:val="404040"/>
              </w:rPr>
              <w:t>Ediciones Anteriores: N/D</w:t>
            </w:r>
          </w:p>
        </w:tc>
      </w:tr>
      <w:tr w:rsidR="008D14B2" w14:paraId="5DD8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525D"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83AB"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EE59" w14:textId="77777777" w:rsidR="008D14B2" w:rsidRDefault="00E67922">
            <w:pPr>
              <w:pStyle w:val="ProductList-TableBody"/>
            </w:pPr>
            <w:r>
              <w:rPr>
                <w:color w:val="404040"/>
              </w:rPr>
              <w:t>Requisito Previo (SA): N/D</w:t>
            </w:r>
          </w:p>
        </w:tc>
      </w:tr>
      <w:tr w:rsidR="008D14B2" w14:paraId="25398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628A"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19BA"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ED5C" w14:textId="77777777" w:rsidR="008D14B2" w:rsidRDefault="00E67922">
            <w:pPr>
              <w:pStyle w:val="ProductList-TableBody"/>
            </w:pPr>
            <w:r>
              <w:rPr>
                <w:color w:val="404040"/>
              </w:rPr>
              <w:t>Elegible para Reducción: N/D</w:t>
            </w:r>
          </w:p>
        </w:tc>
      </w:tr>
      <w:tr w:rsidR="008D14B2" w14:paraId="77CB9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F729"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BAE5"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C0F8" w14:textId="77777777" w:rsidR="008D14B2" w:rsidRDefault="00E67922">
            <w:pPr>
              <w:pStyle w:val="ProductList-TableBody"/>
            </w:pPr>
            <w:r>
              <w:rPr>
                <w:color w:val="404040"/>
              </w:rPr>
              <w:t>Elegible para True Up: N/D</w:t>
            </w:r>
          </w:p>
        </w:tc>
      </w:tr>
      <w:tr w:rsidR="008D14B2" w14:paraId="184F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277A"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6A87"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BCDF" w14:textId="77777777" w:rsidR="008D14B2" w:rsidRDefault="008D14B2">
            <w:pPr>
              <w:pStyle w:val="ProductList-TableBody"/>
            </w:pPr>
          </w:p>
        </w:tc>
      </w:tr>
    </w:tbl>
    <w:p w14:paraId="3EC854A1" w14:textId="77777777" w:rsidR="008D14B2" w:rsidRDefault="008D14B2">
      <w:pPr>
        <w:pStyle w:val="ProductList-Body"/>
      </w:pPr>
    </w:p>
    <w:p w14:paraId="2663689A" w14:textId="77777777" w:rsidR="008D14B2" w:rsidRDefault="00E67922">
      <w:pPr>
        <w:pStyle w:val="ProductList-Offering1SubSection"/>
        <w:outlineLvl w:val="3"/>
      </w:pPr>
      <w:bookmarkStart w:id="197" w:name="_Sec800"/>
      <w:r>
        <w:t>3. Derechos de Uso</w:t>
      </w:r>
      <w:bookmarkEnd w:id="197"/>
    </w:p>
    <w:tbl>
      <w:tblPr>
        <w:tblStyle w:val="PURTable"/>
        <w:tblW w:w="0" w:type="dxa"/>
        <w:tblLook w:val="04A0" w:firstRow="1" w:lastRow="0" w:firstColumn="1" w:lastColumn="0" w:noHBand="0" w:noVBand="1"/>
      </w:tblPr>
      <w:tblGrid>
        <w:gridCol w:w="3671"/>
        <w:gridCol w:w="3619"/>
        <w:gridCol w:w="3626"/>
      </w:tblGrid>
      <w:tr w:rsidR="008D14B2" w14:paraId="51AE4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093B1"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71ECC88"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3997871"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032BC5E3" w14:textId="77777777">
        <w:tc>
          <w:tcPr>
            <w:tcW w:w="4040" w:type="dxa"/>
            <w:tcBorders>
              <w:top w:val="single" w:sz="4" w:space="0" w:color="000000"/>
              <w:left w:val="single" w:sz="4" w:space="0" w:color="000000"/>
              <w:bottom w:val="single" w:sz="4" w:space="0" w:color="000000"/>
              <w:right w:val="single" w:sz="4" w:space="0" w:color="000000"/>
            </w:tcBorders>
          </w:tcPr>
          <w:p w14:paraId="257DCDE8"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650F1A7"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9299" w14:textId="77777777" w:rsidR="008D14B2" w:rsidRDefault="00E67922">
            <w:pPr>
              <w:pStyle w:val="ProductList-TableBody"/>
            </w:pPr>
            <w:r>
              <w:rPr>
                <w:color w:val="404040"/>
              </w:rPr>
              <w:t>Tecnologías incluidas: N/D</w:t>
            </w:r>
          </w:p>
        </w:tc>
      </w:tr>
      <w:tr w:rsidR="008D14B2" w14:paraId="628DA557" w14:textId="77777777">
        <w:tc>
          <w:tcPr>
            <w:tcW w:w="4040" w:type="dxa"/>
            <w:tcBorders>
              <w:top w:val="single" w:sz="4" w:space="0" w:color="000000"/>
              <w:left w:val="single" w:sz="4" w:space="0" w:color="000000"/>
              <w:bottom w:val="single" w:sz="4" w:space="0" w:color="000000"/>
              <w:right w:val="single" w:sz="4" w:space="0" w:color="000000"/>
            </w:tcBorders>
          </w:tcPr>
          <w:p w14:paraId="415341D3"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0383"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8A7C" w14:textId="77777777" w:rsidR="008D14B2" w:rsidRDefault="008D14B2">
            <w:pPr>
              <w:pStyle w:val="ProductList-TableBody"/>
            </w:pPr>
          </w:p>
        </w:tc>
      </w:tr>
    </w:tbl>
    <w:p w14:paraId="6F0CE2D4" w14:textId="77777777" w:rsidR="008D14B2" w:rsidRDefault="008D14B2">
      <w:pPr>
        <w:pStyle w:val="ProductList-Body"/>
      </w:pPr>
    </w:p>
    <w:p w14:paraId="5C66D241" w14:textId="77777777" w:rsidR="008D14B2" w:rsidRDefault="00E67922">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625"/>
        <w:gridCol w:w="3637"/>
        <w:gridCol w:w="3654"/>
      </w:tblGrid>
      <w:tr w:rsidR="008D14B2" w14:paraId="614B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CEF89"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29E587F" w14:textId="77777777" w:rsidR="008D14B2" w:rsidRDefault="00E67922">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B5F88C" w14:textId="77777777" w:rsidR="008D14B2" w:rsidRDefault="00E67922">
            <w:pPr>
              <w:pStyle w:val="ProductList-TableBody"/>
            </w:pPr>
            <w:r>
              <w:t>Licencia CAL de Servicios de Escritorio Remoto de Windows Server 2019 y Licencia CAL Equivalente</w:t>
            </w:r>
          </w:p>
          <w:p w14:paraId="430CE8CD" w14:textId="77777777" w:rsidR="008D14B2" w:rsidRDefault="00E67922">
            <w:pPr>
              <w:pStyle w:val="ProductList-TableBody"/>
            </w:pPr>
            <w:r>
              <w:t xml:space="preserve">(consulte el </w:t>
            </w:r>
            <w:hyperlink w:anchor="_Sec591">
              <w:r>
                <w:rPr>
                  <w:color w:val="00467F"/>
                  <w:u w:val="single"/>
                </w:rPr>
                <w:t>Apéndice A</w:t>
              </w:r>
            </w:hyperlink>
            <w:r>
              <w:t>)</w:t>
            </w:r>
          </w:p>
        </w:tc>
      </w:tr>
    </w:tbl>
    <w:p w14:paraId="37FA0A1A" w14:textId="77777777" w:rsidR="008D14B2" w:rsidRDefault="008D14B2">
      <w:pPr>
        <w:pStyle w:val="ProductList-Body"/>
      </w:pPr>
    </w:p>
    <w:p w14:paraId="0E62688E" w14:textId="77777777" w:rsidR="008D14B2" w:rsidRDefault="00E67922">
      <w:pPr>
        <w:pStyle w:val="ProductList-SubClauseHeading"/>
        <w:outlineLvl w:val="5"/>
      </w:pPr>
      <w:r>
        <w:t>3.1.1 Funcionalidad adicional asociada con Licencia CAL de Servicios de administración de derechos de Active Directory de Windows Server 2019</w:t>
      </w:r>
    </w:p>
    <w:p w14:paraId="7051D2A5" w14:textId="77777777" w:rsidR="008D14B2" w:rsidRDefault="00E6792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8D14B2" w14:paraId="61CBC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AF397"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52F8DD8" w14:textId="77777777" w:rsidR="008D14B2" w:rsidRDefault="00E67922">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6174D5"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r>
    </w:tbl>
    <w:p w14:paraId="62DC47C3" w14:textId="77777777" w:rsidR="008D14B2" w:rsidRDefault="008D14B2">
      <w:pPr>
        <w:pStyle w:val="ProductList-BodyIndented"/>
      </w:pPr>
    </w:p>
    <w:p w14:paraId="37B9E3AD" w14:textId="77777777" w:rsidR="008D14B2" w:rsidRDefault="00E67922">
      <w:pPr>
        <w:pStyle w:val="ProductList-ClauseHeading"/>
        <w:outlineLvl w:val="4"/>
      </w:pPr>
      <w:r>
        <w:t>3.2 Ejecución de instancias del software</w:t>
      </w:r>
    </w:p>
    <w:p w14:paraId="71602389" w14:textId="77777777" w:rsidR="008D14B2" w:rsidRDefault="00E6792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04027BF" w14:textId="77777777" w:rsidR="008D14B2" w:rsidRDefault="008D14B2">
      <w:pPr>
        <w:pStyle w:val="ProductList-Body"/>
      </w:pPr>
    </w:p>
    <w:p w14:paraId="0841904C" w14:textId="77777777" w:rsidR="008D14B2" w:rsidRDefault="00E67922">
      <w:pPr>
        <w:pStyle w:val="ProductList-ClauseHeading"/>
        <w:outlineLvl w:val="4"/>
      </w:pPr>
      <w:r>
        <w:t>3.3 Licencias de acceso</w:t>
      </w:r>
    </w:p>
    <w:p w14:paraId="56497924" w14:textId="77777777" w:rsidR="008D14B2" w:rsidRDefault="00E6792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BB9497F" w14:textId="77777777" w:rsidR="008D14B2" w:rsidRDefault="008D14B2">
      <w:pPr>
        <w:pStyle w:val="ProductList-Body"/>
      </w:pPr>
    </w:p>
    <w:p w14:paraId="6E456ACB" w14:textId="77777777" w:rsidR="008D14B2" w:rsidRDefault="00E67922">
      <w:pPr>
        <w:pStyle w:val="ProductList-ClauseHeading"/>
        <w:outlineLvl w:val="4"/>
      </w:pPr>
      <w:r>
        <w:t>3.4 Windows MultiPoint Server 2016 Connector</w:t>
      </w:r>
    </w:p>
    <w:p w14:paraId="781EEFE5" w14:textId="77777777" w:rsidR="008D14B2" w:rsidRDefault="00E67922">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55E611A9" w14:textId="77777777" w:rsidR="008D14B2" w:rsidRDefault="008D14B2">
      <w:pPr>
        <w:pStyle w:val="ProductList-Body"/>
      </w:pPr>
    </w:p>
    <w:p w14:paraId="764068C4" w14:textId="77777777" w:rsidR="008D14B2" w:rsidRDefault="00E67922">
      <w:pPr>
        <w:pStyle w:val="ProductList-ClauseHeading"/>
        <w:outlineLvl w:val="4"/>
      </w:pPr>
      <w:r>
        <w:t>3.5 Tipo de instalación</w:t>
      </w:r>
    </w:p>
    <w:p w14:paraId="20002862" w14:textId="77777777" w:rsidR="008D14B2" w:rsidRDefault="00E67922">
      <w:pPr>
        <w:pStyle w:val="ProductList-Body"/>
      </w:pPr>
      <w:r>
        <w:t>El Cliente solo puede instalar Servicios de Escritorio Remoto e implementar y utilizar el rol de Servicios MultiPoint.</w:t>
      </w:r>
    </w:p>
    <w:p w14:paraId="4119F0C6" w14:textId="77777777" w:rsidR="008D14B2" w:rsidRDefault="008D14B2">
      <w:pPr>
        <w:pStyle w:val="ProductList-Body"/>
      </w:pPr>
    </w:p>
    <w:p w14:paraId="1B36A61C" w14:textId="77777777" w:rsidR="008D14B2" w:rsidRDefault="00E67922">
      <w:pPr>
        <w:pStyle w:val="ProductList-ClauseHeading"/>
        <w:outlineLvl w:val="4"/>
      </w:pPr>
      <w:r>
        <w:t>3.6 Software adicional</w:t>
      </w:r>
    </w:p>
    <w:p w14:paraId="1A8F5345" w14:textId="77777777" w:rsidR="008D14B2" w:rsidRDefault="00E67922">
      <w:pPr>
        <w:pStyle w:val="ProductList-Body"/>
      </w:pPr>
      <w:r>
        <w:t xml:space="preserve">Para obtener una lista de Software Adicionales, consulte </w:t>
      </w:r>
      <w:hyperlink r:id="rId105">
        <w:r>
          <w:rPr>
            <w:color w:val="00467F"/>
            <w:u w:val="single"/>
          </w:rPr>
          <w:t>http://go.microsoft.com/fwlink/?LinkId=245856</w:t>
        </w:r>
      </w:hyperlink>
      <w:r>
        <w:t>.</w:t>
      </w:r>
    </w:p>
    <w:p w14:paraId="077A4268" w14:textId="77777777" w:rsidR="008D14B2" w:rsidRDefault="00E67922">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49"/>
        <w:gridCol w:w="3635"/>
        <w:gridCol w:w="3632"/>
      </w:tblGrid>
      <w:tr w:rsidR="008D14B2" w14:paraId="3748B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23611" w14:textId="77777777" w:rsidR="008D14B2" w:rsidRDefault="00E679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F1236A"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84917" w14:textId="77777777" w:rsidR="008D14B2" w:rsidRDefault="00E67922">
            <w:pPr>
              <w:pStyle w:val="ProductList-TableBody"/>
            </w:pPr>
            <w:r>
              <w:rPr>
                <w:color w:val="404040"/>
              </w:rPr>
              <w:t>Derechos de Conmutación por Error: N/D</w:t>
            </w:r>
          </w:p>
        </w:tc>
      </w:tr>
      <w:tr w:rsidR="008D14B2" w14:paraId="4476B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886A" w14:textId="77777777" w:rsidR="008D14B2" w:rsidRDefault="00E679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0F51FA"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CD3F" w14:textId="77777777" w:rsidR="008D14B2" w:rsidRDefault="00E67922">
            <w:pPr>
              <w:pStyle w:val="ProductList-TableBody"/>
            </w:pPr>
            <w:r>
              <w:rPr>
                <w:color w:val="404040"/>
              </w:rPr>
              <w:t>Derechos de Uso Móvil: N/D</w:t>
            </w:r>
          </w:p>
        </w:tc>
      </w:tr>
      <w:tr w:rsidR="008D14B2" w14:paraId="5970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44D3" w14:textId="77777777" w:rsidR="008D14B2" w:rsidRDefault="00E679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2214"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216C" w14:textId="77777777" w:rsidR="008D14B2" w:rsidRDefault="008D14B2">
            <w:pPr>
              <w:pStyle w:val="ProductList-TableBody"/>
            </w:pPr>
          </w:p>
        </w:tc>
      </w:tr>
    </w:tbl>
    <w:p w14:paraId="392FFDE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788C5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B634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B586B15" w14:textId="77777777" w:rsidR="008D14B2" w:rsidRDefault="008D14B2">
      <w:pPr>
        <w:pStyle w:val="ProductList-Body"/>
      </w:pPr>
    </w:p>
    <w:p w14:paraId="4A10DCF8" w14:textId="77777777" w:rsidR="008D14B2" w:rsidRDefault="00E67922">
      <w:pPr>
        <w:pStyle w:val="ProductList-Offering2HeadingNoBorder"/>
        <w:outlineLvl w:val="2"/>
      </w:pPr>
      <w:bookmarkStart w:id="199" w:name="_Sec655"/>
      <w:r>
        <w:t>Windows Server</w:t>
      </w:r>
      <w:bookmarkEnd w:id="199"/>
      <w:r>
        <w:fldChar w:fldCharType="begin"/>
      </w:r>
      <w:r>
        <w:instrText xml:space="preserve"> TC "</w:instrText>
      </w:r>
      <w:bookmarkStart w:id="200" w:name="_Toc18003724"/>
      <w:r>
        <w:instrText>Windows Server</w:instrText>
      </w:r>
      <w:bookmarkEnd w:id="200"/>
      <w:r>
        <w:instrText>" \l 3</w:instrText>
      </w:r>
      <w:r>
        <w:fldChar w:fldCharType="end"/>
      </w:r>
    </w:p>
    <w:p w14:paraId="03F9F5DB" w14:textId="77777777" w:rsidR="008D14B2" w:rsidRDefault="00E67922">
      <w:pPr>
        <w:pStyle w:val="ProductList-Offering1SubSection"/>
        <w:outlineLvl w:val="3"/>
      </w:pPr>
      <w:bookmarkStart w:id="201" w:name="_Sec703"/>
      <w:r>
        <w:t>1. Disponibilidad del programa</w:t>
      </w:r>
      <w:bookmarkEnd w:id="201"/>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8D14B2" w14:paraId="4FE81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598B48" w14:textId="77777777" w:rsidR="008D14B2" w:rsidRDefault="00E679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10FE4" w14:textId="77777777" w:rsidR="008D14B2" w:rsidRDefault="00E679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B634A" w14:textId="77777777" w:rsidR="008D14B2" w:rsidRDefault="00E679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CCFF8" w14:textId="77777777" w:rsidR="008D14B2" w:rsidRDefault="00E679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33EE0" w14:textId="77777777" w:rsidR="008D14B2" w:rsidRDefault="00E679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FF2C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1F9F0"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E3BC3"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77DF0"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7085A"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825F5"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509DC"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4B2" w14:paraId="52106669" w14:textId="77777777">
        <w:tc>
          <w:tcPr>
            <w:tcW w:w="4160" w:type="dxa"/>
            <w:tcBorders>
              <w:top w:val="single" w:sz="9" w:space="0" w:color="FFFFFF"/>
              <w:left w:val="single" w:sz="9" w:space="0" w:color="FFFFFF"/>
              <w:bottom w:val="dashed" w:sz="4" w:space="0" w:color="BFBFBF"/>
              <w:right w:val="single" w:sz="9" w:space="0" w:color="FFFFFF"/>
            </w:tcBorders>
          </w:tcPr>
          <w:p w14:paraId="1705B9C5" w14:textId="77777777" w:rsidR="008D14B2" w:rsidRDefault="00E67922">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B48A84" w14:textId="77777777" w:rsidR="008D14B2" w:rsidRDefault="00E6792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632BC87" w14:textId="77777777" w:rsidR="008D14B2" w:rsidRDefault="00E6792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7740F7" w14:textId="77777777" w:rsidR="008D14B2" w:rsidRDefault="00E679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0406DF" w14:textId="77777777" w:rsidR="008D14B2" w:rsidRDefault="00E67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842E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39A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FD8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843C"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DDAB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BC3E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EAF4"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194CFB6D" w14:textId="77777777">
        <w:tc>
          <w:tcPr>
            <w:tcW w:w="4160" w:type="dxa"/>
            <w:tcBorders>
              <w:top w:val="dashed" w:sz="4" w:space="0" w:color="BFBFBF"/>
              <w:left w:val="single" w:sz="9" w:space="0" w:color="FFFFFF"/>
              <w:bottom w:val="dashed" w:sz="4" w:space="0" w:color="BFBFBF"/>
              <w:right w:val="single" w:sz="9" w:space="0" w:color="FFFFFF"/>
            </w:tcBorders>
          </w:tcPr>
          <w:p w14:paraId="5A35A6D4" w14:textId="77777777" w:rsidR="008D14B2" w:rsidRDefault="00E67922">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4E074E"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B1194" w14:textId="77777777" w:rsidR="008D14B2" w:rsidRDefault="00E67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E3739"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98B73" w14:textId="77777777" w:rsidR="008D14B2" w:rsidRDefault="00E67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7C3D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31A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59F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F3C3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F24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E61E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FE42"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53E1A34A" w14:textId="77777777">
        <w:tc>
          <w:tcPr>
            <w:tcW w:w="4160" w:type="dxa"/>
            <w:tcBorders>
              <w:top w:val="dashed" w:sz="4" w:space="0" w:color="BFBFBF"/>
              <w:left w:val="single" w:sz="9" w:space="0" w:color="FFFFFF"/>
              <w:bottom w:val="dashed" w:sz="4" w:space="0" w:color="BFBFBF"/>
              <w:right w:val="single" w:sz="9" w:space="0" w:color="FFFFFF"/>
            </w:tcBorders>
          </w:tcPr>
          <w:p w14:paraId="39564915" w14:textId="77777777" w:rsidR="008D14B2" w:rsidRDefault="00E67922">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E3E8538"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897FF8" w14:textId="77777777" w:rsidR="008D14B2" w:rsidRDefault="00E67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FF49FF" w14:textId="77777777" w:rsidR="008D14B2" w:rsidRDefault="00E679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6B40C" w14:textId="77777777" w:rsidR="008D14B2" w:rsidRDefault="00E679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6063A"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9BF0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49B6"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FABDA"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090C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002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AF0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E85F3AA"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8D14B2" w14:paraId="2F104A46" w14:textId="77777777">
        <w:tc>
          <w:tcPr>
            <w:tcW w:w="4160" w:type="dxa"/>
            <w:tcBorders>
              <w:top w:val="dashed" w:sz="4" w:space="0" w:color="BFBFBF"/>
              <w:left w:val="single" w:sz="9" w:space="0" w:color="FFFFFF"/>
              <w:bottom w:val="dashed" w:sz="4" w:space="0" w:color="BFBFBF"/>
              <w:right w:val="single" w:sz="9" w:space="0" w:color="FFFFFF"/>
            </w:tcBorders>
          </w:tcPr>
          <w:p w14:paraId="12422241" w14:textId="77777777" w:rsidR="008D14B2" w:rsidRDefault="00E67922">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8DF53"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C201C" w14:textId="77777777" w:rsidR="008D14B2" w:rsidRDefault="00E679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38AB69" w14:textId="77777777" w:rsidR="008D14B2" w:rsidRDefault="00E679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E14C1CB" w14:textId="77777777" w:rsidR="008D14B2" w:rsidRDefault="00E679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B831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16E1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A171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BA6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938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A6C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4E9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4F549BA4" w14:textId="77777777">
        <w:tc>
          <w:tcPr>
            <w:tcW w:w="4160" w:type="dxa"/>
            <w:tcBorders>
              <w:top w:val="dashed" w:sz="4" w:space="0" w:color="BFBFBF"/>
              <w:left w:val="single" w:sz="9" w:space="0" w:color="FFFFFF"/>
              <w:bottom w:val="dashed" w:sz="4" w:space="0" w:color="BFBFBF"/>
              <w:right w:val="single" w:sz="9" w:space="0" w:color="FFFFFF"/>
            </w:tcBorders>
          </w:tcPr>
          <w:p w14:paraId="1EFE3659" w14:textId="77777777" w:rsidR="008D14B2" w:rsidRDefault="00E67922">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7C2C9"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785351" w14:textId="77777777" w:rsidR="008D14B2" w:rsidRDefault="00E6792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D210A09" w14:textId="77777777" w:rsidR="008D14B2" w:rsidRDefault="00E6792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8B03A3" w14:textId="77777777" w:rsidR="008D14B2" w:rsidRDefault="00E6792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7489"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E6A09"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6B2F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6898"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6D0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B8F4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408D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380AA2E" w14:textId="77777777">
        <w:tc>
          <w:tcPr>
            <w:tcW w:w="4160" w:type="dxa"/>
            <w:tcBorders>
              <w:top w:val="dashed" w:sz="4" w:space="0" w:color="BFBFBF"/>
              <w:left w:val="single" w:sz="9" w:space="0" w:color="FFFFFF"/>
              <w:bottom w:val="dashed" w:sz="4" w:space="0" w:color="BFBFBF"/>
              <w:right w:val="single" w:sz="9" w:space="0" w:color="FFFFFF"/>
            </w:tcBorders>
          </w:tcPr>
          <w:p w14:paraId="7BE3B37F" w14:textId="77777777" w:rsidR="008D14B2" w:rsidRDefault="00E67922">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A15EE"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D842F9" w14:textId="77777777" w:rsidR="008D14B2" w:rsidRDefault="00E6792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8E196E" w14:textId="77777777" w:rsidR="008D14B2" w:rsidRDefault="00E6792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A727C09" w14:textId="77777777" w:rsidR="008D14B2" w:rsidRDefault="00E6792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2E79"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CC38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6F22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CA2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E54C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7AC7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F237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5847E14F" w14:textId="77777777">
        <w:tc>
          <w:tcPr>
            <w:tcW w:w="4160" w:type="dxa"/>
            <w:tcBorders>
              <w:top w:val="dashed" w:sz="4" w:space="0" w:color="BFBFBF"/>
              <w:left w:val="single" w:sz="9" w:space="0" w:color="FFFFFF"/>
              <w:bottom w:val="dashed" w:sz="4" w:space="0" w:color="BFBFBF"/>
              <w:right w:val="single" w:sz="9" w:space="0" w:color="FFFFFF"/>
            </w:tcBorders>
          </w:tcPr>
          <w:p w14:paraId="6A0D7CA7" w14:textId="77777777" w:rsidR="008D14B2" w:rsidRDefault="00E6792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73F99F"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3C1244" w14:textId="77777777" w:rsidR="008D14B2" w:rsidRDefault="00E6792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959BCF" w14:textId="77777777" w:rsidR="008D14B2" w:rsidRDefault="00E679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873D9F" w14:textId="77777777" w:rsidR="008D14B2" w:rsidRDefault="00E679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3EC6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11DF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81C0B"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8C77C"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9B2B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9178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961C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3F999C3E" w14:textId="77777777">
        <w:tc>
          <w:tcPr>
            <w:tcW w:w="4160" w:type="dxa"/>
            <w:tcBorders>
              <w:top w:val="dashed" w:sz="4" w:space="0" w:color="BFBFBF"/>
              <w:left w:val="single" w:sz="9" w:space="0" w:color="FFFFFF"/>
              <w:bottom w:val="dashed" w:sz="4" w:space="0" w:color="BFBFBF"/>
              <w:right w:val="single" w:sz="9" w:space="0" w:color="FFFFFF"/>
            </w:tcBorders>
          </w:tcPr>
          <w:p w14:paraId="589B7661" w14:textId="77777777" w:rsidR="008D14B2" w:rsidRDefault="00E67922">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9498B"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273F52" w14:textId="77777777" w:rsidR="008D14B2" w:rsidRDefault="00E679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B52739" w14:textId="77777777" w:rsidR="008D14B2" w:rsidRDefault="00E679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AE87E7" w14:textId="77777777" w:rsidR="008D14B2" w:rsidRDefault="00E6792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08CB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6CF3"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74A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3045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012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3D2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F41B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1A52D523" w14:textId="77777777">
        <w:tc>
          <w:tcPr>
            <w:tcW w:w="4160" w:type="dxa"/>
            <w:tcBorders>
              <w:top w:val="dashed" w:sz="4" w:space="0" w:color="BFBFBF"/>
              <w:left w:val="single" w:sz="9" w:space="0" w:color="FFFFFF"/>
              <w:bottom w:val="dashed" w:sz="4" w:space="0" w:color="BFBFBF"/>
              <w:right w:val="single" w:sz="9" w:space="0" w:color="FFFFFF"/>
            </w:tcBorders>
          </w:tcPr>
          <w:p w14:paraId="030BD34A" w14:textId="77777777" w:rsidR="008D14B2" w:rsidRDefault="00E67922">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56C69"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CF0A3" w14:textId="77777777" w:rsidR="008D14B2" w:rsidRDefault="00E6792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9784467" w14:textId="77777777" w:rsidR="008D14B2" w:rsidRDefault="00E6792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E4FD2E" w14:textId="77777777" w:rsidR="008D14B2" w:rsidRDefault="00E6792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1BEC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0B5CE"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6DB0"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BC83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CA03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A38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0A4E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0AC67271" w14:textId="77777777">
        <w:tc>
          <w:tcPr>
            <w:tcW w:w="4160" w:type="dxa"/>
            <w:tcBorders>
              <w:top w:val="dashed" w:sz="4" w:space="0" w:color="BFBFBF"/>
              <w:left w:val="single" w:sz="9" w:space="0" w:color="FFFFFF"/>
              <w:bottom w:val="dashed" w:sz="4" w:space="0" w:color="BFBFBF"/>
              <w:right w:val="single" w:sz="9" w:space="0" w:color="FFFFFF"/>
            </w:tcBorders>
          </w:tcPr>
          <w:p w14:paraId="76C76193" w14:textId="77777777" w:rsidR="008D14B2" w:rsidRDefault="00E67922">
            <w:pPr>
              <w:pStyle w:val="ProductList-TableBody"/>
            </w:pPr>
            <w:r>
              <w:rPr>
                <w:color w:val="000000"/>
              </w:rPr>
              <w:t xml:space="preserve">External Connector para Servicios de Administración de </w:t>
            </w:r>
            <w:r>
              <w:rPr>
                <w:color w:val="000000"/>
              </w:rPr>
              <w:lastRenderedPageBreak/>
              <w:t>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737A4" w14:textId="77777777" w:rsidR="008D14B2" w:rsidRDefault="00E67922">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7C1E7680" w14:textId="77777777" w:rsidR="008D14B2" w:rsidRDefault="00E6792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B50A3B" w14:textId="77777777" w:rsidR="008D14B2" w:rsidRDefault="00E6792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564B7B" w14:textId="77777777" w:rsidR="008D14B2" w:rsidRDefault="00E6792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A838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5983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F6E1"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7F678"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7469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D9F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2A5F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4BA9D76C" w14:textId="77777777">
        <w:tc>
          <w:tcPr>
            <w:tcW w:w="4160" w:type="dxa"/>
            <w:tcBorders>
              <w:top w:val="dashed" w:sz="4" w:space="0" w:color="BFBFBF"/>
              <w:left w:val="single" w:sz="9" w:space="0" w:color="FFFFFF"/>
              <w:bottom w:val="dashed" w:sz="4" w:space="0" w:color="B2B2B2"/>
              <w:right w:val="single" w:sz="9" w:space="0" w:color="FFFFFF"/>
            </w:tcBorders>
          </w:tcPr>
          <w:p w14:paraId="7A210DDF" w14:textId="77777777" w:rsidR="008D14B2" w:rsidRDefault="00E67922">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1E2663" w14:textId="77777777" w:rsidR="008D14B2" w:rsidRDefault="00E6792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CB37FE7" w14:textId="77777777" w:rsidR="008D14B2" w:rsidRDefault="00E6792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3E95E2" w14:textId="77777777" w:rsidR="008D14B2" w:rsidRDefault="00E6792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508FE8F" w14:textId="77777777" w:rsidR="008D14B2" w:rsidRDefault="00E679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A666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65415"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6FF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905E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3D28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183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2FB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8D14B2" w14:paraId="5EE482E0" w14:textId="77777777">
        <w:tc>
          <w:tcPr>
            <w:tcW w:w="4160" w:type="dxa"/>
            <w:tcBorders>
              <w:top w:val="dashed" w:sz="4" w:space="0" w:color="B2B2B2"/>
              <w:left w:val="single" w:sz="9" w:space="0" w:color="FFFFFF"/>
              <w:bottom w:val="single" w:sz="4" w:space="0" w:color="FFFFFF"/>
              <w:right w:val="single" w:sz="9" w:space="0" w:color="FFFFFF"/>
            </w:tcBorders>
          </w:tcPr>
          <w:p w14:paraId="4DBA36CE" w14:textId="77777777" w:rsidR="008D14B2" w:rsidRDefault="00E67922">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D55E3D" w14:textId="77777777" w:rsidR="008D14B2" w:rsidRDefault="008D14B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38D4F75" w14:textId="77777777" w:rsidR="008D14B2" w:rsidRDefault="008D14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2E1ABD" w14:textId="77777777" w:rsidR="008D14B2" w:rsidRDefault="008D14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C49954"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0F17"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EF4EC"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6B61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528BD"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8A8F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6B818" w14:textId="77777777" w:rsidR="008D14B2" w:rsidRDefault="008D14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123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F7DB35F" w14:textId="77777777" w:rsidR="008D14B2" w:rsidRDefault="00E67922">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7">
        <w:r>
          <w:rPr>
            <w:i/>
            <w:color w:val="00467F"/>
            <w:u w:val="single"/>
          </w:rPr>
          <w:t>Suscripciones de Servidor de Azure</w:t>
        </w:r>
      </w:hyperlink>
      <w:r>
        <w:rPr>
          <w:i/>
        </w:rPr>
        <w:t xml:space="preserve"> de estos Términos de Productos. </w:t>
      </w:r>
    </w:p>
    <w:p w14:paraId="14574836" w14:textId="77777777" w:rsidR="008D14B2" w:rsidRDefault="00E67922">
      <w:pPr>
        <w:pStyle w:val="ProductList-Offering1SubSection"/>
        <w:outlineLvl w:val="3"/>
      </w:pPr>
      <w:bookmarkStart w:id="202" w:name="_Sec758"/>
      <w:r>
        <w:t>2. Condiciones del Producto</w:t>
      </w:r>
      <w:bookmarkEnd w:id="202"/>
    </w:p>
    <w:tbl>
      <w:tblPr>
        <w:tblStyle w:val="PURTable"/>
        <w:tblW w:w="0" w:type="dxa"/>
        <w:tblLook w:val="04A0" w:firstRow="1" w:lastRow="0" w:firstColumn="1" w:lastColumn="0" w:noHBand="0" w:noVBand="1"/>
      </w:tblPr>
      <w:tblGrid>
        <w:gridCol w:w="3648"/>
        <w:gridCol w:w="3639"/>
        <w:gridCol w:w="3629"/>
      </w:tblGrid>
      <w:tr w:rsidR="008D14B2" w14:paraId="6335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A0D77" w14:textId="77777777" w:rsidR="008D14B2" w:rsidRDefault="00E679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6383DF"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C6BC63" w14:textId="77777777" w:rsidR="008D14B2" w:rsidRDefault="00E679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8D14B2" w14:paraId="07651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62F6" w14:textId="77777777" w:rsidR="008D14B2" w:rsidRDefault="00E679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4D29"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F6E9" w14:textId="77777777" w:rsidR="008D14B2" w:rsidRDefault="00E67922">
            <w:pPr>
              <w:pStyle w:val="ProductList-TableBody"/>
            </w:pPr>
            <w:r>
              <w:rPr>
                <w:color w:val="404040"/>
              </w:rPr>
              <w:t>Requisito previo (SA): N/D</w:t>
            </w:r>
          </w:p>
        </w:tc>
      </w:tr>
      <w:tr w:rsidR="008D14B2" w14:paraId="3C6A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4EAF" w14:textId="77777777" w:rsidR="008D14B2" w:rsidRDefault="00E679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F81800A"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F21F" w14:textId="77777777" w:rsidR="008D14B2" w:rsidRDefault="00E67922">
            <w:pPr>
              <w:pStyle w:val="ProductList-TableBody"/>
            </w:pPr>
            <w:r>
              <w:rPr>
                <w:color w:val="404040"/>
              </w:rPr>
              <w:t>Elegible para Reducción: N/D</w:t>
            </w:r>
          </w:p>
        </w:tc>
      </w:tr>
      <w:tr w:rsidR="008D14B2" w14:paraId="23A92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B7E8" w14:textId="77777777" w:rsidR="008D14B2" w:rsidRDefault="00E679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15A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51E3" w14:textId="77777777" w:rsidR="008D14B2" w:rsidRDefault="00E67922">
            <w:pPr>
              <w:pStyle w:val="ProductList-TableBody"/>
            </w:pPr>
            <w:r>
              <w:rPr>
                <w:color w:val="404040"/>
              </w:rPr>
              <w:t>Elegible para True Up: N/D</w:t>
            </w:r>
          </w:p>
        </w:tc>
      </w:tr>
      <w:tr w:rsidR="008D14B2" w14:paraId="0B4A2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87E1" w14:textId="77777777" w:rsidR="008D14B2" w:rsidRDefault="00E679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9708"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F501" w14:textId="77777777" w:rsidR="008D14B2" w:rsidRDefault="008D14B2">
            <w:pPr>
              <w:pStyle w:val="ProductList-TableBody"/>
            </w:pPr>
          </w:p>
        </w:tc>
      </w:tr>
    </w:tbl>
    <w:p w14:paraId="3680BB90" w14:textId="77777777" w:rsidR="008D14B2" w:rsidRDefault="008D14B2">
      <w:pPr>
        <w:pStyle w:val="ProductList-Body"/>
      </w:pPr>
    </w:p>
    <w:p w14:paraId="03A84E18" w14:textId="77777777" w:rsidR="008D14B2" w:rsidRDefault="00E67922">
      <w:pPr>
        <w:pStyle w:val="ProductList-ClauseHeading"/>
        <w:outlineLvl w:val="4"/>
      </w:pPr>
      <w:r>
        <w:t>2.1 Complemento de Windows Server Premium Assurance</w:t>
      </w:r>
    </w:p>
    <w:p w14:paraId="6AC8ACD5" w14:textId="77777777" w:rsidR="008D14B2" w:rsidRDefault="00E6792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8">
        <w:r>
          <w:rPr>
            <w:color w:val="00467F"/>
            <w:u w:val="single"/>
          </w:rPr>
          <w:t>http://go.microsoft.com/?linkid=9839206</w:t>
        </w:r>
      </w:hyperlink>
      <w:r>
        <w:t xml:space="preserve">.  </w:t>
      </w:r>
    </w:p>
    <w:p w14:paraId="2F9B5779" w14:textId="77777777" w:rsidR="008D14B2" w:rsidRDefault="008D14B2">
      <w:pPr>
        <w:pStyle w:val="ProductList-Body"/>
      </w:pPr>
    </w:p>
    <w:p w14:paraId="75778C9A" w14:textId="77777777" w:rsidR="008D14B2" w:rsidRDefault="00E67922">
      <w:pPr>
        <w:pStyle w:val="ProductList-Offering1SubSection"/>
        <w:outlineLvl w:val="3"/>
      </w:pPr>
      <w:bookmarkStart w:id="203" w:name="_Sec807"/>
      <w:r>
        <w:t>3. Derechos de Uso</w:t>
      </w:r>
      <w:bookmarkEnd w:id="203"/>
    </w:p>
    <w:tbl>
      <w:tblPr>
        <w:tblStyle w:val="PURTable"/>
        <w:tblW w:w="0" w:type="dxa"/>
        <w:tblLook w:val="04A0" w:firstRow="1" w:lastRow="0" w:firstColumn="1" w:lastColumn="0" w:noHBand="0" w:noVBand="1"/>
      </w:tblPr>
      <w:tblGrid>
        <w:gridCol w:w="3657"/>
        <w:gridCol w:w="3626"/>
        <w:gridCol w:w="3633"/>
      </w:tblGrid>
      <w:tr w:rsidR="008D14B2" w14:paraId="5B3CE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F360" w14:textId="77777777" w:rsidR="008D14B2" w:rsidRDefault="00E679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3DA4E11" w14:textId="77777777" w:rsidR="008D14B2" w:rsidRDefault="00E679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8F1B1C0" w14:textId="77777777" w:rsidR="008D14B2" w:rsidRDefault="00E679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8D14B2" w14:paraId="5B382686" w14:textId="77777777">
        <w:tc>
          <w:tcPr>
            <w:tcW w:w="4040" w:type="dxa"/>
            <w:tcBorders>
              <w:top w:val="single" w:sz="4" w:space="0" w:color="000000"/>
              <w:left w:val="single" w:sz="4" w:space="0" w:color="000000"/>
              <w:bottom w:val="single" w:sz="4" w:space="0" w:color="000000"/>
              <w:right w:val="single" w:sz="4" w:space="0" w:color="000000"/>
            </w:tcBorders>
          </w:tcPr>
          <w:p w14:paraId="4ABD74FE" w14:textId="77777777" w:rsidR="008D14B2" w:rsidRDefault="00E679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613E1BE6" w14:textId="77777777" w:rsidR="008D14B2" w:rsidRDefault="00E679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286A" w14:textId="77777777" w:rsidR="008D14B2" w:rsidRDefault="00E67922">
            <w:pPr>
              <w:pStyle w:val="ProductList-TableBody"/>
            </w:pPr>
            <w:r>
              <w:rPr>
                <w:color w:val="404040"/>
              </w:rPr>
              <w:t>Tecnologías incluidas: N/D</w:t>
            </w:r>
          </w:p>
        </w:tc>
      </w:tr>
      <w:tr w:rsidR="008D14B2" w14:paraId="7E55157F" w14:textId="77777777">
        <w:tc>
          <w:tcPr>
            <w:tcW w:w="4040" w:type="dxa"/>
            <w:tcBorders>
              <w:top w:val="single" w:sz="4" w:space="0" w:color="000000"/>
              <w:left w:val="single" w:sz="4" w:space="0" w:color="000000"/>
              <w:bottom w:val="single" w:sz="4" w:space="0" w:color="000000"/>
              <w:right w:val="single" w:sz="4" w:space="0" w:color="000000"/>
            </w:tcBorders>
          </w:tcPr>
          <w:p w14:paraId="142ACF7B" w14:textId="77777777" w:rsidR="008D14B2" w:rsidRDefault="00E679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4B45" w14:textId="77777777" w:rsidR="008D14B2" w:rsidRDefault="008D14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68A2" w14:textId="77777777" w:rsidR="008D14B2" w:rsidRDefault="008D14B2">
            <w:pPr>
              <w:pStyle w:val="ProductList-TableBody"/>
            </w:pPr>
          </w:p>
        </w:tc>
      </w:tr>
    </w:tbl>
    <w:p w14:paraId="212692B7" w14:textId="77777777" w:rsidR="008D14B2" w:rsidRDefault="008D14B2">
      <w:pPr>
        <w:pStyle w:val="ProductList-Body"/>
      </w:pPr>
    </w:p>
    <w:p w14:paraId="5FD72768" w14:textId="77777777" w:rsidR="008D14B2" w:rsidRDefault="00E679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8D14B2" w14:paraId="0977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FB212"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12F4EF4" w14:textId="77777777" w:rsidR="008D14B2" w:rsidRDefault="00E67922">
            <w:pPr>
              <w:pStyle w:val="ProductList-TableBody"/>
            </w:pPr>
            <w:r>
              <w:t>CAL de Windows 2019 Server</w:t>
            </w:r>
          </w:p>
          <w:p w14:paraId="6EF4CE7D" w14:textId="77777777" w:rsidR="008D14B2" w:rsidRDefault="00E6792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40A2882C" w14:textId="77777777" w:rsidR="008D14B2" w:rsidRDefault="00E67922">
            <w:pPr>
              <w:pStyle w:val="ProductList-TableBody"/>
            </w:pPr>
            <w:r>
              <w:t xml:space="preserve">Suscripción a Windows Server para CAL de Azure </w:t>
            </w:r>
          </w:p>
          <w:p w14:paraId="364ED614"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r>
    </w:tbl>
    <w:p w14:paraId="4A3AAC02" w14:textId="77777777" w:rsidR="008D14B2" w:rsidRDefault="00E67922">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47E5AA95" w14:textId="77777777" w:rsidR="008D14B2" w:rsidRDefault="008D14B2">
      <w:pPr>
        <w:pStyle w:val="ProductList-Body"/>
      </w:pPr>
    </w:p>
    <w:p w14:paraId="50CDF882" w14:textId="77777777" w:rsidR="008D14B2" w:rsidRDefault="00E67922">
      <w:pPr>
        <w:pStyle w:val="ProductList-SubClauseHeading"/>
        <w:outlineLvl w:val="5"/>
      </w:pPr>
      <w:r>
        <w:t>3.1.1 Funcionalidad adicional asociada con Licencia CAL de Servicios de escritorio remoto de Windows Server 2019</w:t>
      </w:r>
    </w:p>
    <w:p w14:paraId="08C38007" w14:textId="77777777" w:rsidR="008D14B2" w:rsidRDefault="00E6792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8D14B2" w14:paraId="38570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33621"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F106290" w14:textId="77777777" w:rsidR="008D14B2" w:rsidRDefault="00E67922">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2A1E83C" w14:textId="77777777" w:rsidR="008D14B2" w:rsidRDefault="00E67922">
            <w:pPr>
              <w:pStyle w:val="ProductList-TableBody"/>
            </w:pPr>
            <w:r>
              <w:t>SL de Usuario para Servicios de Escritorio Remoto de Windows Server 2019</w:t>
            </w:r>
          </w:p>
        </w:tc>
      </w:tr>
    </w:tbl>
    <w:p w14:paraId="7DFE8912" w14:textId="77777777" w:rsidR="008D14B2" w:rsidRDefault="00E6792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8DD65FC" w14:textId="77777777" w:rsidR="008D14B2" w:rsidRDefault="008D14B2">
      <w:pPr>
        <w:pStyle w:val="ProductList-BodyIndented"/>
      </w:pPr>
    </w:p>
    <w:p w14:paraId="509E447F" w14:textId="77777777" w:rsidR="008D14B2" w:rsidRDefault="00E67922">
      <w:pPr>
        <w:pStyle w:val="ProductList-SubClauseHeading"/>
        <w:outlineLvl w:val="5"/>
      </w:pPr>
      <w:r>
        <w:t>3.1.2 Funcionalidad adicional asociada con Licencia CAL de Servicios de administración de derechos de Windows Server 2019</w:t>
      </w:r>
    </w:p>
    <w:p w14:paraId="62B68EB5" w14:textId="77777777" w:rsidR="008D14B2" w:rsidRDefault="00E67922">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8D14B2" w14:paraId="570AB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D960A"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2C1C0C5" w14:textId="77777777" w:rsidR="008D14B2" w:rsidRDefault="00E67922">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E0D15D0" w14:textId="77777777" w:rsidR="008D14B2" w:rsidRDefault="00E67922">
            <w:pPr>
              <w:pStyle w:val="ProductList-TableBody"/>
            </w:pPr>
            <w:r>
              <w:t>SL de Usuario de Azure Information Protection (P1 y P2)</w:t>
            </w:r>
          </w:p>
        </w:tc>
      </w:tr>
      <w:tr w:rsidR="008D14B2" w14:paraId="46B994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50BAD"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DBE6C" w14:textId="77777777" w:rsidR="008D14B2" w:rsidRDefault="008D14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DCEEF28"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r>
    </w:tbl>
    <w:p w14:paraId="5889345E" w14:textId="77777777" w:rsidR="008D14B2" w:rsidRDefault="008D14B2">
      <w:pPr>
        <w:pStyle w:val="ProductList-BodyIndented"/>
      </w:pPr>
    </w:p>
    <w:p w14:paraId="22AAE898" w14:textId="77777777" w:rsidR="008D14B2" w:rsidRDefault="00E67922">
      <w:pPr>
        <w:pStyle w:val="ProductList-SubClauseHeading"/>
        <w:outlineLvl w:val="5"/>
      </w:pPr>
      <w:r>
        <w:t>3.1.3 Funcionalidad adicional asociada con la CAL de usuario de Microsoft Identity Manager</w:t>
      </w:r>
    </w:p>
    <w:p w14:paraId="11A9DF05" w14:textId="77777777" w:rsidR="008D14B2" w:rsidRDefault="00E6792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8D14B2" w14:paraId="01FFE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D8774"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9A22F4E" w14:textId="77777777" w:rsidR="008D14B2" w:rsidRDefault="00E6792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DFD85B8" w14:textId="77777777" w:rsidR="008D14B2" w:rsidRDefault="00E67922">
            <w:pPr>
              <w:pStyle w:val="ProductList-TableBody"/>
            </w:pPr>
            <w:r>
              <w:t>SL de Usuario de Azure Active Directory Premium (P1 y P2)</w:t>
            </w:r>
          </w:p>
        </w:tc>
      </w:tr>
      <w:tr w:rsidR="008D14B2" w14:paraId="03E07E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AB681" w14:textId="77777777" w:rsidR="008D14B2" w:rsidRDefault="008D14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845E4" w14:textId="77777777" w:rsidR="008D14B2" w:rsidRDefault="00E679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DE9D5" w14:textId="77777777" w:rsidR="008D14B2" w:rsidRDefault="008D14B2">
            <w:pPr>
              <w:pStyle w:val="ProductList-TableBody"/>
            </w:pPr>
          </w:p>
        </w:tc>
      </w:tr>
    </w:tbl>
    <w:p w14:paraId="565FD519" w14:textId="77777777" w:rsidR="008D14B2" w:rsidRDefault="00E67922">
      <w:pPr>
        <w:pStyle w:val="ProductList-BodyIndented"/>
      </w:pPr>
      <w:r>
        <w:rPr>
          <w:i/>
        </w:rPr>
        <w:t xml:space="preserve">*También se requiere para cualquier persona para la que el software emite o administra información sobre identidades. </w:t>
      </w:r>
    </w:p>
    <w:p w14:paraId="357EF953" w14:textId="77777777" w:rsidR="008D14B2" w:rsidRDefault="008D14B2">
      <w:pPr>
        <w:pStyle w:val="ProductList-BodyIndented"/>
      </w:pPr>
    </w:p>
    <w:p w14:paraId="632FA570" w14:textId="77777777" w:rsidR="008D14B2" w:rsidRDefault="00E67922">
      <w:pPr>
        <w:pStyle w:val="ProductList-SubClauseHeading"/>
        <w:outlineLvl w:val="5"/>
      </w:pPr>
      <w:r>
        <w:lastRenderedPageBreak/>
        <w:t>3.1.4 Servicio de sincronización</w:t>
      </w:r>
    </w:p>
    <w:p w14:paraId="35EAB40C" w14:textId="77777777" w:rsidR="008D14B2" w:rsidRDefault="00E67922">
      <w:pPr>
        <w:pStyle w:val="ProductList-BodyIndented"/>
      </w:pPr>
      <w:r>
        <w:t>No se requieren Licencias CAL de Microsoft Identity Manager 2016 para usuarios que solo utilizan el servicio de sincronización de Microsoft Identity Manager.</w:t>
      </w:r>
    </w:p>
    <w:p w14:paraId="0809FB97" w14:textId="77777777" w:rsidR="008D14B2" w:rsidRDefault="008D14B2">
      <w:pPr>
        <w:pStyle w:val="ProductList-BodyIndented"/>
      </w:pPr>
    </w:p>
    <w:p w14:paraId="0205916C" w14:textId="77777777" w:rsidR="008D14B2" w:rsidRDefault="00E6792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8D14B2" w14:paraId="6D5C5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88D3D" w14:textId="77777777" w:rsidR="008D14B2" w:rsidRDefault="00E679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F3F2F10" w14:textId="77777777" w:rsidR="008D14B2" w:rsidRDefault="00E67922">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5FD3162" w14:textId="77777777" w:rsidR="008D14B2" w:rsidRDefault="008D14B2">
            <w:pPr>
              <w:pStyle w:val="ProductList-TableBody"/>
            </w:pPr>
          </w:p>
        </w:tc>
      </w:tr>
    </w:tbl>
    <w:p w14:paraId="0B39158B" w14:textId="77777777" w:rsidR="008D14B2" w:rsidRDefault="008D14B2">
      <w:pPr>
        <w:pStyle w:val="ProductList-Body"/>
      </w:pPr>
    </w:p>
    <w:p w14:paraId="27FC36E9" w14:textId="77777777" w:rsidR="008D14B2" w:rsidRDefault="00E67922">
      <w:pPr>
        <w:pStyle w:val="ProductList-SubClauseHeading"/>
        <w:outlineLvl w:val="5"/>
      </w:pPr>
      <w:r>
        <w:t>3.2.1 Funcionalidad adicional asociada con Licencia de External Connector de Servicios de escritorio remoto de Windows Server 2019</w:t>
      </w:r>
    </w:p>
    <w:p w14:paraId="11D35214" w14:textId="77777777" w:rsidR="008D14B2" w:rsidRDefault="00E6792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8D14B2" w14:paraId="3C751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07D0A"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4C9D62D" w14:textId="77777777" w:rsidR="008D14B2" w:rsidRDefault="00E67922">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E2A6BC3" w14:textId="77777777" w:rsidR="008D14B2" w:rsidRDefault="008D14B2">
            <w:pPr>
              <w:pStyle w:val="ProductList-TableBody"/>
            </w:pPr>
          </w:p>
        </w:tc>
      </w:tr>
    </w:tbl>
    <w:p w14:paraId="73BDA904" w14:textId="77777777" w:rsidR="008D14B2" w:rsidRDefault="00E6792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4E09EEB2" w14:textId="77777777" w:rsidR="008D14B2" w:rsidRDefault="008D14B2">
      <w:pPr>
        <w:pStyle w:val="ProductList-BodyIndented"/>
      </w:pPr>
    </w:p>
    <w:p w14:paraId="6E170066" w14:textId="77777777" w:rsidR="008D14B2" w:rsidRDefault="00E67922">
      <w:pPr>
        <w:pStyle w:val="ProductList-SubClauseHeading"/>
        <w:outlineLvl w:val="5"/>
      </w:pPr>
      <w:r>
        <w:t>3.2.2 Funcionalidad adicional asociada con Licencia de External Connector de Servicios de administración de derechos de Windows Server 2019</w:t>
      </w:r>
    </w:p>
    <w:p w14:paraId="03772BD0" w14:textId="77777777" w:rsidR="008D14B2" w:rsidRDefault="00E6792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8D14B2" w14:paraId="461E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88DA0"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7BDFC68" w14:textId="77777777" w:rsidR="008D14B2" w:rsidRDefault="00E67922">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5E88EDFB" w14:textId="77777777" w:rsidR="008D14B2" w:rsidRDefault="008D14B2">
            <w:pPr>
              <w:pStyle w:val="ProductList-TableBody"/>
            </w:pPr>
          </w:p>
        </w:tc>
      </w:tr>
    </w:tbl>
    <w:p w14:paraId="21B8379D" w14:textId="77777777" w:rsidR="008D14B2" w:rsidRDefault="008D14B2">
      <w:pPr>
        <w:pStyle w:val="ProductList-BodyIndented"/>
      </w:pPr>
    </w:p>
    <w:p w14:paraId="333A58CE" w14:textId="77777777" w:rsidR="008D14B2" w:rsidRDefault="00E67922">
      <w:pPr>
        <w:pStyle w:val="ProductList-SubClauseHeading"/>
        <w:outlineLvl w:val="5"/>
      </w:pPr>
      <w:r>
        <w:t>3.2.3 Funcionalidad adicional asociada con Licencia de External Connector de Microsoft Forefront Identity Manager</w:t>
      </w:r>
    </w:p>
    <w:p w14:paraId="606D9759" w14:textId="77777777" w:rsidR="008D14B2" w:rsidRDefault="00E6792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8D14B2" w14:paraId="5FBAC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41A3B" w14:textId="77777777" w:rsidR="008D14B2" w:rsidRDefault="00E679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07F2EAA" w14:textId="77777777" w:rsidR="008D14B2" w:rsidRDefault="00E6792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A2DF272" w14:textId="77777777" w:rsidR="008D14B2" w:rsidRDefault="008D14B2">
            <w:pPr>
              <w:pStyle w:val="ProductList-TableBody"/>
            </w:pPr>
          </w:p>
        </w:tc>
      </w:tr>
    </w:tbl>
    <w:p w14:paraId="1C393ACA" w14:textId="77777777" w:rsidR="008D14B2" w:rsidRDefault="00E67922">
      <w:pPr>
        <w:pStyle w:val="ProductList-BodyIndented"/>
      </w:pPr>
      <w:r>
        <w:rPr>
          <w:i/>
        </w:rPr>
        <w:t>*También se requiere para cualquier Usuario Externo para la que el software emite o administra información sobre identidades (en ausencia de Licencias CAL de Microsoft Identity Manager 2016).</w:t>
      </w:r>
    </w:p>
    <w:p w14:paraId="5A9124EF" w14:textId="77777777" w:rsidR="008D14B2" w:rsidRDefault="008D14B2">
      <w:pPr>
        <w:pStyle w:val="ProductList-BodyIndented"/>
      </w:pPr>
    </w:p>
    <w:p w14:paraId="0D42BE97" w14:textId="77777777" w:rsidR="008D14B2" w:rsidRDefault="00E67922">
      <w:pPr>
        <w:pStyle w:val="ProductList-ClauseHeading"/>
        <w:outlineLvl w:val="4"/>
      </w:pPr>
      <w:r>
        <w:t>3.3 Términos adicionales para Windows Server 2019 Essentials</w:t>
      </w:r>
    </w:p>
    <w:p w14:paraId="5496718F" w14:textId="77777777" w:rsidR="008D14B2" w:rsidRDefault="00E67922">
      <w:pPr>
        <w:pStyle w:val="ProductList-SubClauseHeading"/>
        <w:outlineLvl w:val="5"/>
      </w:pPr>
      <w:r>
        <w:t>3.3.1 Limitaciones de uso.</w:t>
      </w:r>
    </w:p>
    <w:p w14:paraId="2A8F5876" w14:textId="77777777" w:rsidR="008D14B2" w:rsidRDefault="00E67922" w:rsidP="00E67922">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84174B7" w14:textId="77777777" w:rsidR="008D14B2" w:rsidRDefault="00E67922" w:rsidP="00E67922">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6227861E" w14:textId="77777777" w:rsidR="008D14B2" w:rsidRDefault="008D14B2">
      <w:pPr>
        <w:pStyle w:val="ProductList-BodyIndented"/>
      </w:pPr>
    </w:p>
    <w:p w14:paraId="21510D7C" w14:textId="77777777" w:rsidR="008D14B2" w:rsidRDefault="00E67922">
      <w:pPr>
        <w:pStyle w:val="ProductList-SubClauseHeading"/>
        <w:outlineLvl w:val="5"/>
      </w:pPr>
      <w:r>
        <w:t>3.3.2 Uso del software de servidor</w:t>
      </w:r>
    </w:p>
    <w:p w14:paraId="3D7F06B1" w14:textId="77777777" w:rsidR="008D14B2" w:rsidRDefault="00E67922">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4D309A6D" w14:textId="77777777" w:rsidR="008D14B2" w:rsidRDefault="008D14B2">
      <w:pPr>
        <w:pStyle w:val="ProductList-BodyIndented"/>
      </w:pPr>
    </w:p>
    <w:p w14:paraId="5CA1378A" w14:textId="77777777" w:rsidR="008D14B2" w:rsidRDefault="00E67922">
      <w:pPr>
        <w:pStyle w:val="ProductList-SubClauseHeading"/>
        <w:outlineLvl w:val="5"/>
      </w:pPr>
      <w:r>
        <w:t>3.3.3 Conector de Windows Server 2019 Essentials</w:t>
      </w:r>
    </w:p>
    <w:p w14:paraId="2FDC9136" w14:textId="77777777" w:rsidR="008D14B2" w:rsidRDefault="00E67922">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3BBB838F" w14:textId="77777777" w:rsidR="008D14B2" w:rsidRDefault="008D14B2">
      <w:pPr>
        <w:pStyle w:val="ProductList-BodyIndented"/>
      </w:pPr>
    </w:p>
    <w:p w14:paraId="23B2CE9B" w14:textId="77777777" w:rsidR="008D14B2" w:rsidRDefault="00E67922">
      <w:pPr>
        <w:pStyle w:val="ProductList-SubClauseHeading"/>
        <w:outlineLvl w:val="5"/>
      </w:pPr>
      <w:r>
        <w:t>3.3.4 Acceso a servicios de administración de derechos de Active Directory de Windows Server 2019</w:t>
      </w:r>
    </w:p>
    <w:p w14:paraId="1DACD8FE" w14:textId="77777777" w:rsidR="008D14B2" w:rsidRDefault="00E67922">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0B0D4319" w14:textId="77777777" w:rsidR="008D14B2" w:rsidRDefault="008D14B2">
      <w:pPr>
        <w:pStyle w:val="ProductList-BodyIndented"/>
      </w:pPr>
    </w:p>
    <w:p w14:paraId="16D3B9C0" w14:textId="77777777" w:rsidR="008D14B2" w:rsidRDefault="00E67922">
      <w:pPr>
        <w:pStyle w:val="ProductList-ClauseHeading"/>
        <w:outlineLvl w:val="4"/>
      </w:pPr>
      <w:r>
        <w:t>3.4 Contenedores de Windows Server sin aislamiento de Hyper-V con Windows Server 2019 Standard y Datacenter</w:t>
      </w:r>
    </w:p>
    <w:p w14:paraId="5389BFE8" w14:textId="77777777" w:rsidR="008D14B2" w:rsidRDefault="00E67922">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6941A38" w14:textId="77777777" w:rsidR="008D14B2" w:rsidRDefault="008D14B2">
      <w:pPr>
        <w:pStyle w:val="ProductList-Body"/>
      </w:pPr>
    </w:p>
    <w:p w14:paraId="5ABEC89C" w14:textId="77777777" w:rsidR="008D14B2" w:rsidRDefault="00E67922">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8D14B2" w14:paraId="65175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2E295" w14:textId="77777777" w:rsidR="008D14B2" w:rsidRDefault="00E6792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95B6D22" w14:textId="77777777" w:rsidR="008D14B2" w:rsidRDefault="00E6792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376869F" w14:textId="77777777" w:rsidR="008D14B2" w:rsidRDefault="008D14B2">
            <w:pPr>
              <w:pStyle w:val="ProductList-TableBody"/>
            </w:pPr>
          </w:p>
        </w:tc>
      </w:tr>
    </w:tbl>
    <w:p w14:paraId="4A72C804" w14:textId="77777777" w:rsidR="008D14B2" w:rsidRDefault="00E67922">
      <w:pPr>
        <w:pStyle w:val="ProductList-Offering1SubSection"/>
        <w:outlineLvl w:val="3"/>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648"/>
        <w:gridCol w:w="3635"/>
        <w:gridCol w:w="3633"/>
      </w:tblGrid>
      <w:tr w:rsidR="008D14B2" w14:paraId="0C01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701F31" w14:textId="77777777" w:rsidR="008D14B2" w:rsidRDefault="00E679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8695731" w14:textId="77777777" w:rsidR="008D14B2" w:rsidRDefault="00E679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C42DC13" w14:textId="77777777" w:rsidR="008D14B2" w:rsidRDefault="00E67922">
            <w:pPr>
              <w:pStyle w:val="ProductList-TableBody"/>
            </w:pPr>
            <w:r>
              <w:rPr>
                <w:color w:val="404040"/>
              </w:rPr>
              <w:t>Derechos de Conmutación por Error: N/D</w:t>
            </w:r>
          </w:p>
        </w:tc>
      </w:tr>
      <w:tr w:rsidR="008D14B2" w14:paraId="533DAF8F" w14:textId="77777777">
        <w:tc>
          <w:tcPr>
            <w:tcW w:w="4040" w:type="dxa"/>
            <w:tcBorders>
              <w:top w:val="single" w:sz="4" w:space="0" w:color="000000"/>
              <w:left w:val="single" w:sz="4" w:space="0" w:color="000000"/>
              <w:bottom w:val="single" w:sz="4" w:space="0" w:color="000000"/>
              <w:right w:val="single" w:sz="4" w:space="0" w:color="000000"/>
            </w:tcBorders>
          </w:tcPr>
          <w:p w14:paraId="3661831E" w14:textId="77777777" w:rsidR="008D14B2" w:rsidRDefault="00E679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55EFE492"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9">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10">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11">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20AA99" w14:textId="77777777" w:rsidR="008D14B2" w:rsidRDefault="00E67922">
            <w:pPr>
              <w:pStyle w:val="ProductList-TableBody"/>
            </w:pPr>
            <w:r>
              <w:rPr>
                <w:color w:val="404040"/>
              </w:rPr>
              <w:t>Derechos de uso móvil: N/D</w:t>
            </w:r>
          </w:p>
        </w:tc>
      </w:tr>
      <w:tr w:rsidR="008D14B2" w14:paraId="09283630" w14:textId="77777777">
        <w:tc>
          <w:tcPr>
            <w:tcW w:w="4040" w:type="dxa"/>
            <w:tcBorders>
              <w:top w:val="single" w:sz="4" w:space="0" w:color="000000"/>
              <w:left w:val="single" w:sz="4" w:space="0" w:color="000000"/>
              <w:bottom w:val="single" w:sz="4" w:space="0" w:color="000000"/>
              <w:right w:val="single" w:sz="4" w:space="0" w:color="000000"/>
            </w:tcBorders>
          </w:tcPr>
          <w:p w14:paraId="0084E415" w14:textId="77777777" w:rsidR="008D14B2" w:rsidRDefault="00E679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2EB906" w14:textId="77777777" w:rsidR="008D14B2" w:rsidRDefault="00E679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7CC1EB" w14:textId="77777777" w:rsidR="008D14B2" w:rsidRDefault="008D14B2">
            <w:pPr>
              <w:pStyle w:val="ProductList-TableBody"/>
            </w:pPr>
          </w:p>
        </w:tc>
      </w:tr>
    </w:tbl>
    <w:p w14:paraId="66B3938C" w14:textId="77777777" w:rsidR="008D14B2" w:rsidRDefault="008D14B2">
      <w:pPr>
        <w:pStyle w:val="ProductList-ClauseHeading"/>
        <w:outlineLvl w:val="4"/>
      </w:pPr>
    </w:p>
    <w:p w14:paraId="12303FF9" w14:textId="77777777" w:rsidR="008D14B2" w:rsidRDefault="00E67922">
      <w:pPr>
        <w:pStyle w:val="ProductList-ClauseHeading"/>
        <w:outlineLvl w:val="4"/>
      </w:pPr>
      <w:r>
        <w:t>4.1 Ventaja Híbrida de Microsoft Azure para Windows Server</w:t>
      </w:r>
    </w:p>
    <w:p w14:paraId="6012EC53" w14:textId="77777777" w:rsidR="008D14B2" w:rsidRDefault="00E6792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101272F" w14:textId="77777777" w:rsidR="008D14B2" w:rsidRDefault="008D14B2">
      <w:pPr>
        <w:pStyle w:val="ProductList-Body"/>
      </w:pPr>
    </w:p>
    <w:p w14:paraId="344919A8" w14:textId="77777777" w:rsidR="008D14B2" w:rsidRDefault="00E67922">
      <w:pPr>
        <w:pStyle w:val="ProductList-ClauseHeading"/>
        <w:outlineLvl w:val="4"/>
      </w:pPr>
      <w:r>
        <w:t>4.2 Lanzamientos del Canal Semianual.</w:t>
      </w:r>
    </w:p>
    <w:p w14:paraId="736A04DD" w14:textId="77777777" w:rsidR="008D14B2" w:rsidRDefault="00E6792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45499363" w14:textId="77777777" w:rsidR="008D14B2" w:rsidRDefault="008D14B2">
      <w:pPr>
        <w:pStyle w:val="ProductList-ClauseHeading"/>
        <w:outlineLvl w:val="4"/>
      </w:pPr>
    </w:p>
    <w:p w14:paraId="32A8159B" w14:textId="77777777" w:rsidR="008D14B2" w:rsidRDefault="00E67922">
      <w:pPr>
        <w:pStyle w:val="ProductList-ClauseHeading"/>
        <w:outlineLvl w:val="4"/>
      </w:pPr>
      <w:r>
        <w:t>4.3 Derechos Ampliados de CAL de Usuario y SL de Usuario para Servicios de Escritorio Remoto ("RDS")</w:t>
      </w:r>
    </w:p>
    <w:p w14:paraId="7551B093" w14:textId="77777777" w:rsidR="008D14B2" w:rsidRDefault="00E6792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59EFEC5D" w14:textId="77777777" w:rsidR="008D14B2" w:rsidRDefault="008D14B2">
      <w:pPr>
        <w:pStyle w:val="ProductList-Body"/>
      </w:pPr>
    </w:p>
    <w:p w14:paraId="644B9A74" w14:textId="77777777" w:rsidR="008D14B2" w:rsidRDefault="00E67922">
      <w:pPr>
        <w:pStyle w:val="ProductList-ClauseHeading"/>
        <w:outlineLvl w:val="4"/>
      </w:pPr>
      <w:r>
        <w:t>4.4 Extended Security Updates:</w:t>
      </w:r>
    </w:p>
    <w:p w14:paraId="437138D8" w14:textId="77777777" w:rsidR="008D14B2" w:rsidRDefault="00E6792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99E951A" w14:textId="77777777" w:rsidR="008D14B2" w:rsidRDefault="008D14B2">
      <w:pPr>
        <w:pStyle w:val="ProductList-Body"/>
      </w:pPr>
    </w:p>
    <w:p w14:paraId="03CAF019" w14:textId="77777777" w:rsidR="008D14B2" w:rsidRDefault="00E67922">
      <w:pPr>
        <w:pStyle w:val="ProductList-ClauseHeading"/>
        <w:outlineLvl w:val="4"/>
      </w:pPr>
      <w:r>
        <w:t>4.5 Windows Virtual Desktop para Windows Server</w:t>
      </w:r>
    </w:p>
    <w:p w14:paraId="1B69A6E8" w14:textId="77777777" w:rsidR="008D14B2" w:rsidRDefault="00E67922">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3F34D21F"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55644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DBFC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3CA59DA" w14:textId="77777777" w:rsidR="008D14B2" w:rsidRDefault="008D14B2">
      <w:pPr>
        <w:pStyle w:val="ProductList-Body"/>
      </w:pPr>
    </w:p>
    <w:p w14:paraId="04E59FF8" w14:textId="77777777" w:rsidR="008D14B2" w:rsidRDefault="008D14B2">
      <w:pPr>
        <w:sectPr w:rsidR="008D14B2">
          <w:headerReference w:type="default" r:id="rId112"/>
          <w:footerReference w:type="default" r:id="rId113"/>
          <w:type w:val="continuous"/>
          <w:pgSz w:w="12240" w:h="15840" w:code="1"/>
          <w:pgMar w:top="1170" w:right="720" w:bottom="720" w:left="720" w:header="432" w:footer="288" w:gutter="0"/>
          <w:cols w:space="360"/>
        </w:sectPr>
      </w:pPr>
    </w:p>
    <w:p w14:paraId="7836A12A" w14:textId="77777777" w:rsidR="008D14B2" w:rsidRDefault="00E67922">
      <w:pPr>
        <w:pStyle w:val="ProductList-SectionHeading"/>
        <w:pageBreakBefore/>
        <w:outlineLvl w:val="0"/>
      </w:pPr>
      <w:bookmarkStart w:id="205" w:name="_Sec548"/>
      <w:bookmarkEnd w:id="33"/>
      <w:r>
        <w:lastRenderedPageBreak/>
        <w:t>Servicios Online</w:t>
      </w:r>
      <w:r>
        <w:fldChar w:fldCharType="begin"/>
      </w:r>
      <w:r>
        <w:instrText xml:space="preserve"> TC "</w:instrText>
      </w:r>
      <w:bookmarkStart w:id="206" w:name="_Toc18003725"/>
      <w:r>
        <w:instrText>Servicios Online</w:instrText>
      </w:r>
      <w:bookmarkEnd w:id="206"/>
      <w:r>
        <w:instrText>" \l 1</w:instrText>
      </w:r>
      <w:r>
        <w:fldChar w:fldCharType="end"/>
      </w:r>
    </w:p>
    <w:p w14:paraId="62D1D1AD" w14:textId="77777777" w:rsidR="008D14B2" w:rsidRDefault="00E67922">
      <w:pPr>
        <w:pStyle w:val="ProductList-Body"/>
      </w:pPr>
      <w:r>
        <w:t xml:space="preserve">La compra y el uso de Microsoft Online Services por parte del Cliente se rigen por los Términos de los Productos y los Términos de Microsoft Online Services (OST) que se encuentran en </w:t>
      </w:r>
      <w:hyperlink r:id="rId114">
        <w:r>
          <w:rPr>
            <w:color w:val="00467F"/>
            <w:u w:val="single"/>
          </w:rPr>
          <w:t>http://go.microsoft.com/?linkid=9840733</w:t>
        </w:r>
      </w:hyperlink>
      <w:r>
        <w:t xml:space="preserve"> y se integran en este documento por referencia.</w:t>
      </w:r>
    </w:p>
    <w:p w14:paraId="2665B8C9" w14:textId="77777777" w:rsidR="008D14B2" w:rsidRDefault="00E67922">
      <w:pPr>
        <w:pStyle w:val="ProductList-Offering1Heading"/>
        <w:outlineLvl w:val="1"/>
      </w:pPr>
      <w:bookmarkStart w:id="207" w:name="_Sec620"/>
      <w:r>
        <w:t>Disponibilidad Regional de Servicios Online</w:t>
      </w:r>
      <w:bookmarkEnd w:id="207"/>
      <w:r>
        <w:fldChar w:fldCharType="begin"/>
      </w:r>
      <w:r>
        <w:instrText xml:space="preserve"> TC "</w:instrText>
      </w:r>
      <w:bookmarkStart w:id="208" w:name="_Toc18003726"/>
      <w:r>
        <w:instrText>Disponibilidad Regional de Servicios Online</w:instrText>
      </w:r>
      <w:bookmarkEnd w:id="208"/>
      <w:r>
        <w:instrText>" \l 2</w:instrText>
      </w:r>
      <w:r>
        <w:fldChar w:fldCharType="end"/>
      </w:r>
    </w:p>
    <w:p w14:paraId="276EAFD1" w14:textId="77777777" w:rsidR="008D14B2" w:rsidRDefault="00E67922">
      <w:pPr>
        <w:pStyle w:val="ProductList-Body"/>
      </w:pPr>
      <w:r>
        <w:t xml:space="preserve">Visite </w:t>
      </w:r>
      <w:hyperlink r:id="rId115" w:anchor="international">
        <w:r>
          <w:rPr>
            <w:color w:val="00467F"/>
            <w:u w:val="single"/>
          </w:rPr>
          <w:t>http://www.microsoft.com/online/faq.aspx#international</w:t>
        </w:r>
      </w:hyperlink>
      <w:r>
        <w:t xml:space="preserve"> para ver una lista de países y regiones en que están disponibles los Servicios en Línea.</w:t>
      </w:r>
    </w:p>
    <w:p w14:paraId="5C5BB2A0" w14:textId="77777777" w:rsidR="008D14B2" w:rsidRDefault="00E67922">
      <w:pPr>
        <w:pStyle w:val="ProductList-Offering1Heading"/>
        <w:outlineLvl w:val="1"/>
      </w:pPr>
      <w:bookmarkStart w:id="209" w:name="_Sec621"/>
      <w:r>
        <w:t>Reglas de Compra de Servicios en Línea</w:t>
      </w:r>
      <w:bookmarkEnd w:id="209"/>
      <w:r>
        <w:fldChar w:fldCharType="begin"/>
      </w:r>
      <w:r>
        <w:instrText xml:space="preserve"> TC "</w:instrText>
      </w:r>
      <w:bookmarkStart w:id="210" w:name="_Toc18003727"/>
      <w:r>
        <w:instrText>Reglas de Compra de Servicios en Línea</w:instrText>
      </w:r>
      <w:bookmarkEnd w:id="210"/>
      <w:r>
        <w:instrText>" \l 2</w:instrText>
      </w:r>
      <w:r>
        <w:fldChar w:fldCharType="end"/>
      </w:r>
    </w:p>
    <w:p w14:paraId="44E08BD3" w14:textId="77777777" w:rsidR="008D14B2" w:rsidRDefault="00E67922">
      <w:pPr>
        <w:pStyle w:val="ProductList-Body"/>
      </w:pPr>
      <w:r>
        <w:t>Las siguientes reglas de compra se aplican a los Servicios en Línea que adquiera:</w:t>
      </w:r>
    </w:p>
    <w:p w14:paraId="75610679" w14:textId="77777777" w:rsidR="008D14B2" w:rsidRDefault="00E67922" w:rsidP="00E67922">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26425495" w14:textId="77777777" w:rsidR="008D14B2" w:rsidRDefault="00E67922" w:rsidP="00E67922">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59B39F16" w14:textId="77777777" w:rsidR="008D14B2" w:rsidRDefault="00E67922" w:rsidP="00E67922">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5AEAE95B" w14:textId="77777777" w:rsidR="008D14B2" w:rsidRDefault="00E67922" w:rsidP="00E67922">
      <w:pPr>
        <w:pStyle w:val="ProductList-Bullet"/>
        <w:numPr>
          <w:ilvl w:val="0"/>
          <w:numId w:val="31"/>
        </w:numPr>
      </w:pPr>
      <w:r>
        <w:t>Los términos de Microsoft Azure se proporcionan en la Entrada de Artículo de Microsoft Azure.</w:t>
      </w:r>
    </w:p>
    <w:p w14:paraId="01072426" w14:textId="77777777" w:rsidR="008D14B2" w:rsidRDefault="00E67922" w:rsidP="00E67922">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0A02825A" w14:textId="77777777" w:rsidR="008D14B2" w:rsidRDefault="00E67922" w:rsidP="00E67922">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1D4F612F" w14:textId="77777777" w:rsidR="008D14B2" w:rsidRDefault="00E67922">
      <w:pPr>
        <w:pStyle w:val="ProductList-Offering1Heading"/>
        <w:outlineLvl w:val="1"/>
      </w:pPr>
      <w:bookmarkStart w:id="211" w:name="_Sec623"/>
      <w:r>
        <w:t>Renovación de los Servicios en Línea</w:t>
      </w:r>
      <w:bookmarkEnd w:id="211"/>
      <w:r>
        <w:fldChar w:fldCharType="begin"/>
      </w:r>
      <w:r>
        <w:instrText xml:space="preserve"> TC "</w:instrText>
      </w:r>
      <w:bookmarkStart w:id="212" w:name="_Toc18003728"/>
      <w:r>
        <w:instrText>Renovación de los Servicios en Línea</w:instrText>
      </w:r>
      <w:bookmarkEnd w:id="212"/>
      <w:r>
        <w:instrText>" \l 2</w:instrText>
      </w:r>
      <w:r>
        <w:fldChar w:fldCharType="end"/>
      </w:r>
    </w:p>
    <w:p w14:paraId="095006AE" w14:textId="77777777" w:rsidR="008D14B2" w:rsidRDefault="00E67922">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6">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E1CFEB0"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C3ED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39459"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141E62C" w14:textId="77777777" w:rsidR="008D14B2" w:rsidRDefault="008D14B2">
      <w:pPr>
        <w:pStyle w:val="ProductList-Body"/>
      </w:pPr>
    </w:p>
    <w:p w14:paraId="4827FD33" w14:textId="77777777" w:rsidR="008D14B2" w:rsidRDefault="00E67922">
      <w:pPr>
        <w:pStyle w:val="ProductList-OfferingGroupHeading"/>
        <w:outlineLvl w:val="1"/>
      </w:pPr>
      <w:bookmarkStart w:id="213" w:name="_Sec624"/>
      <w:r>
        <w:t>Servicios de Microsoft Azure</w:t>
      </w:r>
      <w:bookmarkEnd w:id="213"/>
      <w:r>
        <w:fldChar w:fldCharType="begin"/>
      </w:r>
      <w:r>
        <w:instrText xml:space="preserve"> TC "</w:instrText>
      </w:r>
      <w:bookmarkStart w:id="214" w:name="_Toc18003729"/>
      <w:r>
        <w:instrText>Servicios de Microsoft Azure</w:instrText>
      </w:r>
      <w:bookmarkEnd w:id="214"/>
      <w:r>
        <w:instrText>" \l 2</w:instrText>
      </w:r>
      <w:r>
        <w:fldChar w:fldCharType="end"/>
      </w:r>
    </w:p>
    <w:p w14:paraId="412977DA" w14:textId="77777777" w:rsidR="008D14B2" w:rsidRDefault="00E67922">
      <w:pPr>
        <w:pStyle w:val="ProductList-ClauseHeading"/>
        <w:outlineLvl w:val="2"/>
      </w:pPr>
      <w:r>
        <w:t>1. Definiciones</w:t>
      </w:r>
    </w:p>
    <w:p w14:paraId="6EE7B65E" w14:textId="77777777" w:rsidR="008D14B2" w:rsidRDefault="00E67922">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4A4C1BA0" w14:textId="77777777" w:rsidR="008D14B2" w:rsidRDefault="00E67922">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64CC9D1E" w14:textId="77777777" w:rsidR="008D14B2" w:rsidRDefault="00E67922">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18B4797E" w14:textId="77777777" w:rsidR="008D14B2" w:rsidRDefault="00E67922">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5EA59856" w14:textId="77777777" w:rsidR="008D14B2" w:rsidRDefault="00E67922">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11D1F29D" w14:textId="77777777" w:rsidR="008D14B2" w:rsidRDefault="008D14B2">
      <w:pPr>
        <w:pStyle w:val="ProductList-Body"/>
      </w:pPr>
    </w:p>
    <w:p w14:paraId="3E551C92" w14:textId="77777777" w:rsidR="008D14B2" w:rsidRDefault="00E67922">
      <w:pPr>
        <w:pStyle w:val="ProductList-ClauseHeading"/>
        <w:outlineLvl w:val="2"/>
      </w:pPr>
      <w:r>
        <w:t>2. Período de Suscripción</w:t>
      </w:r>
    </w:p>
    <w:p w14:paraId="6235D4F8" w14:textId="77777777" w:rsidR="008D14B2" w:rsidRDefault="00E67922">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w:t>
      </w:r>
    </w:p>
    <w:p w14:paraId="46381652" w14:textId="77777777" w:rsidR="008D14B2" w:rsidRDefault="008D14B2">
      <w:pPr>
        <w:pStyle w:val="ProductList-Body"/>
      </w:pPr>
    </w:p>
    <w:p w14:paraId="70BD14AA" w14:textId="77777777" w:rsidR="008D14B2" w:rsidRDefault="00E67922">
      <w:pPr>
        <w:pStyle w:val="ProductList-ClauseHeading"/>
        <w:outlineLvl w:val="2"/>
      </w:pPr>
      <w:r>
        <w:t>3. Servicios de adquisición</w:t>
      </w:r>
    </w:p>
    <w:p w14:paraId="20CEA589" w14:textId="77777777" w:rsidR="008D14B2" w:rsidRDefault="00E67922">
      <w:pPr>
        <w:pStyle w:val="ProductList-Body"/>
      </w:pPr>
      <w:r>
        <w:t>Los Servicios de Microsoft Azure se pueden adquirir en una de las siguientes formas o mediante una combinación de estas:</w:t>
      </w:r>
    </w:p>
    <w:p w14:paraId="32B14246" w14:textId="77777777" w:rsidR="008D14B2" w:rsidRDefault="00E67922" w:rsidP="00E67922">
      <w:pPr>
        <w:pStyle w:val="ProductList-Bullet"/>
        <w:numPr>
          <w:ilvl w:val="0"/>
          <w:numId w:val="32"/>
        </w:numPr>
      </w:pPr>
      <w:r>
        <w:rPr>
          <w:b/>
          <w:color w:val="00188F"/>
        </w:rPr>
        <w:lastRenderedPageBreak/>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55485889" w14:textId="77777777" w:rsidR="008D14B2" w:rsidRDefault="00E67922" w:rsidP="00E67922">
      <w:pPr>
        <w:pStyle w:val="ProductList-Bullet"/>
        <w:numPr>
          <w:ilvl w:val="0"/>
          <w:numId w:val="32"/>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53796931" w14:textId="77777777" w:rsidR="008D14B2" w:rsidRDefault="00E67922" w:rsidP="00E67922">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14:paraId="73C56C71" w14:textId="77777777" w:rsidR="008D14B2" w:rsidRDefault="00E67922" w:rsidP="00E67922">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77DE1D9D" w14:textId="77777777" w:rsidR="008D14B2" w:rsidRDefault="00E67922" w:rsidP="00E67922">
      <w:pPr>
        <w:pStyle w:val="ProductList-Bullet"/>
        <w:numPr>
          <w:ilvl w:val="0"/>
          <w:numId w:val="32"/>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1F2305E6" w14:textId="77777777" w:rsidR="008D14B2" w:rsidRDefault="008D14B2">
      <w:pPr>
        <w:pStyle w:val="ProductList-Body"/>
      </w:pPr>
    </w:p>
    <w:p w14:paraId="1DA617C2" w14:textId="77777777" w:rsidR="008D14B2" w:rsidRDefault="00E67922">
      <w:pPr>
        <w:pStyle w:val="ProductList-ClauseHeading"/>
        <w:outlineLvl w:val="2"/>
      </w:pPr>
      <w:r>
        <w:t>4. Precios</w:t>
      </w:r>
    </w:p>
    <w:p w14:paraId="07EA20BB" w14:textId="77777777" w:rsidR="008D14B2" w:rsidRDefault="00E67922">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3BF662B3" w14:textId="77777777" w:rsidR="008D14B2" w:rsidRDefault="008D14B2">
      <w:pPr>
        <w:pStyle w:val="ProductList-Body"/>
      </w:pPr>
    </w:p>
    <w:p w14:paraId="763552C7" w14:textId="77777777" w:rsidR="008D14B2" w:rsidRDefault="00E67922">
      <w:pPr>
        <w:pStyle w:val="ProductList-ClauseHeading"/>
        <w:outlineLvl w:val="2"/>
      </w:pPr>
      <w:r>
        <w:t>5. Pago y precios</w:t>
      </w:r>
    </w:p>
    <w:p w14:paraId="76B58FC1" w14:textId="77777777" w:rsidR="008D14B2" w:rsidRDefault="00E67922" w:rsidP="00E67922">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2E58DBDF" w14:textId="77777777" w:rsidR="008D14B2" w:rsidRDefault="00E67922" w:rsidP="00E67922">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21F7BE20" w14:textId="77777777" w:rsidR="008D14B2" w:rsidRDefault="00E67922" w:rsidP="00E67922">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3845895F" w14:textId="77777777" w:rsidR="008D14B2" w:rsidRDefault="00E67922" w:rsidP="00E67922">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5EB3E0BE" w14:textId="77777777" w:rsidR="008D14B2" w:rsidRDefault="00E67922" w:rsidP="00E67922">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35C1D40E" w14:textId="77777777" w:rsidR="008D14B2" w:rsidRDefault="00E67922" w:rsidP="00E67922">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67F100AA" w14:textId="77777777" w:rsidR="008D14B2" w:rsidRDefault="008D14B2">
      <w:pPr>
        <w:pStyle w:val="ProductList-Body"/>
      </w:pPr>
    </w:p>
    <w:p w14:paraId="23B362F6" w14:textId="77777777" w:rsidR="008D14B2" w:rsidRDefault="00E67922">
      <w:pPr>
        <w:pStyle w:val="ProductList-ClauseHeading"/>
        <w:outlineLvl w:val="2"/>
      </w:pPr>
      <w:r>
        <w:t>6. Opciones de Reservas de Azure</w:t>
      </w:r>
    </w:p>
    <w:p w14:paraId="33E82BBE" w14:textId="77777777" w:rsidR="008D14B2" w:rsidRDefault="00E67922">
      <w:pPr>
        <w:pStyle w:val="ProductList-Body"/>
      </w:pPr>
      <w:r>
        <w:t>Se aplican las siguientes opciones a las Reservas de Azure que el Cliente ha adquirido.</w:t>
      </w:r>
    </w:p>
    <w:p w14:paraId="6CE2F096" w14:textId="77777777" w:rsidR="008D14B2" w:rsidRDefault="00E67922" w:rsidP="00E67922">
      <w:pPr>
        <w:pStyle w:val="ProductList-Bullet"/>
        <w:numPr>
          <w:ilvl w:val="0"/>
          <w:numId w:val="34"/>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59349F28" w14:textId="77777777" w:rsidR="008D14B2" w:rsidRDefault="00E67922" w:rsidP="00E67922">
      <w:pPr>
        <w:pStyle w:val="ProductList-Bullet"/>
        <w:numPr>
          <w:ilvl w:val="0"/>
          <w:numId w:val="34"/>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52CA9454" w14:textId="77777777" w:rsidR="008D14B2" w:rsidRDefault="00E67922" w:rsidP="00E67922">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40A92957" w14:textId="77777777" w:rsidR="008D14B2" w:rsidRDefault="008D14B2">
      <w:pPr>
        <w:pStyle w:val="ProductList-Body"/>
      </w:pPr>
    </w:p>
    <w:p w14:paraId="34A3CBBE" w14:textId="77777777" w:rsidR="008D14B2" w:rsidRDefault="00E67922">
      <w:pPr>
        <w:pStyle w:val="ProductList-ClauseHeading"/>
        <w:outlineLvl w:val="2"/>
      </w:pPr>
      <w:r>
        <w:t>7. Programas con Licencia Open, Open Value y Open Value Subscription</w:t>
      </w:r>
    </w:p>
    <w:p w14:paraId="0ACC0966" w14:textId="77777777" w:rsidR="008D14B2" w:rsidRDefault="00E67922">
      <w:pPr>
        <w:pStyle w:val="ProductList-SubClauseHeading"/>
        <w:outlineLvl w:val="3"/>
      </w:pPr>
      <w:r>
        <w:t>7.1 Definiciones</w:t>
      </w:r>
    </w:p>
    <w:p w14:paraId="50914B92" w14:textId="77777777" w:rsidR="008D14B2" w:rsidRDefault="00E6792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710CFEBF" w14:textId="77777777" w:rsidR="008D14B2" w:rsidRDefault="00E67922">
      <w:pPr>
        <w:pStyle w:val="ProductList-BodyIndented"/>
      </w:pPr>
      <w:r>
        <w:rPr>
          <w:b/>
          <w:color w:val="00188F"/>
        </w:rPr>
        <w:t>Portal</w:t>
      </w:r>
      <w:r>
        <w:t xml:space="preserve"> es el portal en línea en el que el Cliente administra su Suscripción.</w:t>
      </w:r>
    </w:p>
    <w:p w14:paraId="1A95D602" w14:textId="77777777" w:rsidR="008D14B2" w:rsidRDefault="00E67922">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013FBE82" w14:textId="77777777" w:rsidR="008D14B2" w:rsidRDefault="008D14B2">
      <w:pPr>
        <w:pStyle w:val="ProductList-BodyIndented"/>
      </w:pPr>
    </w:p>
    <w:p w14:paraId="057C220D" w14:textId="77777777" w:rsidR="008D14B2" w:rsidRDefault="00E67922">
      <w:pPr>
        <w:pStyle w:val="ProductList-SubClauseHeading"/>
        <w:outlineLvl w:val="3"/>
      </w:pPr>
      <w:r>
        <w:t>7.2 Período de suscripción</w:t>
      </w:r>
    </w:p>
    <w:p w14:paraId="0632EF45" w14:textId="77777777" w:rsidR="008D14B2" w:rsidRDefault="00E67922">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6B11DEEC" w14:textId="77777777" w:rsidR="008D14B2" w:rsidRDefault="008D14B2">
      <w:pPr>
        <w:pStyle w:val="ProductList-BodyIndented"/>
      </w:pPr>
    </w:p>
    <w:p w14:paraId="27A1EEC9" w14:textId="77777777" w:rsidR="008D14B2" w:rsidRDefault="00E67922">
      <w:pPr>
        <w:pStyle w:val="ProductList-ClauseHeading"/>
        <w:outlineLvl w:val="2"/>
      </w:pPr>
      <w:r>
        <w:t>8. Beneficio Híbrido de Microsoft Azure</w:t>
      </w:r>
    </w:p>
    <w:p w14:paraId="0A525E61" w14:textId="77777777" w:rsidR="008D14B2" w:rsidRDefault="00E67922">
      <w:pPr>
        <w:pStyle w:val="ProductList-SubClauseHeading"/>
        <w:outlineLvl w:val="3"/>
      </w:pPr>
      <w:r>
        <w:t>8.1 Beneficio Híbrido de Microsoft Azure para Windows Server</w:t>
      </w:r>
    </w:p>
    <w:p w14:paraId="14FB5C0C" w14:textId="77777777" w:rsidR="008D14B2" w:rsidRDefault="00E67922">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7">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A0703AA" w14:textId="77777777" w:rsidR="008D14B2" w:rsidRDefault="008D14B2">
      <w:pPr>
        <w:pStyle w:val="ProductList-BodyIndented"/>
      </w:pPr>
    </w:p>
    <w:p w14:paraId="4A24594A" w14:textId="77777777" w:rsidR="008D14B2" w:rsidRDefault="00E67922">
      <w:pPr>
        <w:pStyle w:val="ProductList-BodyIndented"/>
      </w:pPr>
      <w:r>
        <w:t xml:space="preserve">Salvo según es estipule a continuación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6F823F20" w14:textId="77777777" w:rsidR="008D14B2" w:rsidRDefault="008D14B2">
      <w:pPr>
        <w:pStyle w:val="ProductList-BodyIndented"/>
      </w:pPr>
    </w:p>
    <w:p w14:paraId="72BCA742" w14:textId="77777777" w:rsidR="008D14B2" w:rsidRDefault="00E67922">
      <w:pPr>
        <w:pStyle w:val="ProductList-SubSubClauseHeading"/>
        <w:outlineLvl w:val="4"/>
      </w:pPr>
      <w:r>
        <w:t>8.1.1 Derechos de Uso Especiales para las Licencias de Windows Server Datacenter</w:t>
      </w:r>
    </w:p>
    <w:p w14:paraId="4A6979E6" w14:textId="77777777" w:rsidR="008D14B2" w:rsidRDefault="00E67922">
      <w:pPr>
        <w:pStyle w:val="ProductList-BodyIndented2"/>
      </w:pPr>
      <w:r>
        <w:t>Como excepciones a los términos generales que rigen la asignación de licencias y el uso de Windows Server según el Beneficio Híbrido de Azure para Windows Server:</w:t>
      </w:r>
    </w:p>
    <w:p w14:paraId="4B764E30" w14:textId="77777777" w:rsidR="008D14B2" w:rsidRDefault="00E67922" w:rsidP="00E67922">
      <w:pPr>
        <w:pStyle w:val="ProductList-Bullet"/>
        <w:numPr>
          <w:ilvl w:val="2"/>
          <w:numId w:val="35"/>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14A254EB" w14:textId="77777777" w:rsidR="008D14B2" w:rsidRDefault="00E67922" w:rsidP="00E67922">
      <w:pPr>
        <w:pStyle w:val="ProductList-Bullet"/>
        <w:numPr>
          <w:ilvl w:val="2"/>
          <w:numId w:val="35"/>
        </w:numPr>
      </w:pPr>
      <w:r>
        <w:rPr>
          <w:b/>
        </w:rPr>
        <w:t>Derechos de Uso Dobles en Servidores Compartidos de Azure</w:t>
      </w:r>
      <w:r>
        <w:t xml:space="preserve">. Cuando se ejerce en conexión con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32A067CE" w14:textId="77777777" w:rsidR="008D14B2" w:rsidRDefault="008D14B2">
      <w:pPr>
        <w:pStyle w:val="ProductList-BodyIndented2"/>
      </w:pPr>
    </w:p>
    <w:p w14:paraId="4EBB18A9" w14:textId="77777777" w:rsidR="008D14B2" w:rsidRDefault="00E67922">
      <w:pPr>
        <w:pStyle w:val="ProductList-SubClauseHeading"/>
        <w:outlineLvl w:val="3"/>
      </w:pPr>
      <w:r>
        <w:t>8.2 Beneficio Híbrido de Microsoft Azure para SQL Server</w:t>
      </w:r>
    </w:p>
    <w:p w14:paraId="7AADE887" w14:textId="77777777" w:rsidR="008D14B2" w:rsidRDefault="00E67922">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14:paraId="7CBE7AC6" w14:textId="77777777" w:rsidR="008D14B2" w:rsidRDefault="008D14B2">
      <w:pPr>
        <w:pStyle w:val="ProductList-BodyIndented"/>
      </w:pPr>
    </w:p>
    <w:tbl>
      <w:tblPr>
        <w:tblStyle w:val="PURTable0"/>
        <w:tblW w:w="0" w:type="dxa"/>
        <w:tblLook w:val="04A0" w:firstRow="1" w:lastRow="0" w:firstColumn="1" w:lastColumn="0" w:noHBand="0" w:noVBand="1"/>
      </w:tblPr>
      <w:tblGrid>
        <w:gridCol w:w="3121"/>
        <w:gridCol w:w="3779"/>
        <w:gridCol w:w="3656"/>
      </w:tblGrid>
      <w:tr w:rsidR="008D14B2" w14:paraId="15EBC7B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790853" w14:textId="77777777" w:rsidR="008D14B2" w:rsidRDefault="00E67922">
            <w:pPr>
              <w:pStyle w:val="ProductList-TableBody"/>
            </w:pPr>
            <w:r>
              <w:rPr>
                <w:color w:val="FFFFFF"/>
              </w:rPr>
              <w:t>Licencia Cualificada</w:t>
            </w:r>
          </w:p>
        </w:tc>
        <w:tc>
          <w:tcPr>
            <w:tcW w:w="4280" w:type="dxa"/>
            <w:tcBorders>
              <w:bottom w:val="none" w:sz="4" w:space="0" w:color="6E6E6E"/>
            </w:tcBorders>
            <w:shd w:val="clear" w:color="auto" w:fill="0070C0"/>
          </w:tcPr>
          <w:p w14:paraId="68411E82" w14:textId="77777777" w:rsidR="008D14B2" w:rsidRDefault="00E67922">
            <w:pPr>
              <w:pStyle w:val="ProductList-TableBody"/>
            </w:pPr>
            <w:r>
              <w:rPr>
                <w:color w:val="FFFFFF"/>
              </w:rPr>
              <w:t>Servicio de Datos de Microsoft Azure</w:t>
            </w:r>
            <w:r>
              <w:rPr>
                <w:vertAlign w:val="superscript"/>
              </w:rPr>
              <w:t>1</w:t>
            </w:r>
          </w:p>
        </w:tc>
        <w:tc>
          <w:tcPr>
            <w:tcW w:w="4160" w:type="dxa"/>
            <w:shd w:val="clear" w:color="auto" w:fill="0070C0"/>
          </w:tcPr>
          <w:p w14:paraId="253C5092" w14:textId="77777777" w:rsidR="008D14B2" w:rsidRDefault="00E67922">
            <w:pPr>
              <w:pStyle w:val="ProductList-TableBody"/>
            </w:pPr>
            <w:r>
              <w:rPr>
                <w:color w:val="FFFFFF"/>
              </w:rPr>
              <w:t>Proporción de Licencias Cualificadas respecto a vCores de Azure</w:t>
            </w:r>
          </w:p>
        </w:tc>
      </w:tr>
      <w:tr w:rsidR="008D14B2" w14:paraId="32B221E4" w14:textId="77777777">
        <w:tc>
          <w:tcPr>
            <w:tcW w:w="3540" w:type="dxa"/>
            <w:tcBorders>
              <w:left w:val="single" w:sz="4" w:space="0" w:color="6E6E6E"/>
              <w:bottom w:val="none" w:sz="4" w:space="0" w:color="6E6E6E"/>
              <w:right w:val="single" w:sz="4" w:space="0" w:color="6E6E6E"/>
            </w:tcBorders>
          </w:tcPr>
          <w:p w14:paraId="115A30D8" w14:textId="77777777" w:rsidR="008D14B2" w:rsidRDefault="00E679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109520" w14:textId="77777777" w:rsidR="008D14B2" w:rsidRDefault="00E6792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3335D17B" w14:textId="77777777" w:rsidR="008D14B2" w:rsidRDefault="00E67922">
            <w:pPr>
              <w:pStyle w:val="ProductList-TableBody"/>
            </w:pPr>
            <w:r>
              <w:t>1 Licencia de Core: 4 vCores</w:t>
            </w:r>
          </w:p>
        </w:tc>
      </w:tr>
      <w:tr w:rsidR="008D14B2" w14:paraId="7281604A" w14:textId="77777777">
        <w:tc>
          <w:tcPr>
            <w:tcW w:w="3540" w:type="dxa"/>
            <w:tcBorders>
              <w:top w:val="none" w:sz="4" w:space="0" w:color="6E6E6E"/>
              <w:left w:val="single" w:sz="4" w:space="0" w:color="6E6E6E"/>
              <w:bottom w:val="none" w:sz="4" w:space="0" w:color="6E6E6E"/>
            </w:tcBorders>
          </w:tcPr>
          <w:p w14:paraId="76CB093B" w14:textId="77777777" w:rsidR="008D14B2" w:rsidRDefault="008D14B2">
            <w:pPr>
              <w:pStyle w:val="ProductList-TableBody"/>
            </w:pPr>
          </w:p>
        </w:tc>
        <w:tc>
          <w:tcPr>
            <w:tcW w:w="4280" w:type="dxa"/>
          </w:tcPr>
          <w:p w14:paraId="662E21BB" w14:textId="77777777" w:rsidR="008D14B2" w:rsidRDefault="00E6792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12D0E22C" w14:textId="77777777" w:rsidR="008D14B2" w:rsidRDefault="00E67922">
            <w:pPr>
              <w:pStyle w:val="ProductList-TableBody"/>
            </w:pPr>
            <w:r>
              <w:t>1 Licencia de Core: 1 vCore</w:t>
            </w:r>
          </w:p>
        </w:tc>
      </w:tr>
      <w:tr w:rsidR="008D14B2" w14:paraId="4A76FB77" w14:textId="77777777">
        <w:tc>
          <w:tcPr>
            <w:tcW w:w="3540" w:type="dxa"/>
            <w:tcBorders>
              <w:top w:val="none" w:sz="4" w:space="0" w:color="6E6E6E"/>
              <w:left w:val="single" w:sz="4" w:space="0" w:color="6E6E6E"/>
              <w:bottom w:val="none" w:sz="4" w:space="0" w:color="6E6E6E"/>
            </w:tcBorders>
          </w:tcPr>
          <w:p w14:paraId="6857DA76" w14:textId="77777777" w:rsidR="008D14B2" w:rsidRDefault="008D14B2">
            <w:pPr>
              <w:pStyle w:val="ProductList-TableBody"/>
            </w:pPr>
          </w:p>
        </w:tc>
        <w:tc>
          <w:tcPr>
            <w:tcW w:w="4280" w:type="dxa"/>
          </w:tcPr>
          <w:p w14:paraId="0D64CA25" w14:textId="77777777" w:rsidR="008D14B2" w:rsidRDefault="00E679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EABA8C8" w14:textId="77777777" w:rsidR="008D14B2" w:rsidRDefault="00E67922">
            <w:pPr>
              <w:pStyle w:val="ProductList-TableBody"/>
            </w:pPr>
            <w:r>
              <w:t>1 Licencia de Core: 4 vCore</w:t>
            </w:r>
          </w:p>
        </w:tc>
      </w:tr>
      <w:tr w:rsidR="008D14B2" w14:paraId="1C6443F2" w14:textId="77777777">
        <w:tc>
          <w:tcPr>
            <w:tcW w:w="3540" w:type="dxa"/>
            <w:tcBorders>
              <w:top w:val="none" w:sz="4" w:space="0" w:color="6E6E6E"/>
              <w:left w:val="single" w:sz="4" w:space="0" w:color="6E6E6E"/>
              <w:bottom w:val="none" w:sz="4" w:space="0" w:color="6E6E6E"/>
              <w:right w:val="single" w:sz="4" w:space="0" w:color="6E6E6E"/>
            </w:tcBorders>
          </w:tcPr>
          <w:p w14:paraId="5199D2FB" w14:textId="77777777" w:rsidR="008D14B2" w:rsidRDefault="008D14B2">
            <w:pPr>
              <w:pStyle w:val="ProductList-TableBody"/>
            </w:pPr>
          </w:p>
        </w:tc>
        <w:tc>
          <w:tcPr>
            <w:tcW w:w="4280" w:type="dxa"/>
            <w:tcBorders>
              <w:left w:val="single" w:sz="4" w:space="0" w:color="6E6E6E"/>
              <w:bottom w:val="single" w:sz="4" w:space="0" w:color="6E6E6E"/>
              <w:right w:val="single" w:sz="4" w:space="0" w:color="6E6E6E"/>
            </w:tcBorders>
          </w:tcPr>
          <w:p w14:paraId="153FBD5B" w14:textId="77777777" w:rsidR="008D14B2" w:rsidRDefault="00E679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94FFB30" w14:textId="77777777" w:rsidR="008D14B2" w:rsidRDefault="00E67922">
            <w:pPr>
              <w:pStyle w:val="ProductList-TableBody"/>
            </w:pPr>
            <w:r>
              <w:t>1 Licencia de Core: 1 vCore</w:t>
            </w:r>
          </w:p>
        </w:tc>
      </w:tr>
      <w:tr w:rsidR="008D14B2" w14:paraId="0D06FA44" w14:textId="77777777">
        <w:tc>
          <w:tcPr>
            <w:tcW w:w="3540" w:type="dxa"/>
            <w:tcBorders>
              <w:top w:val="none" w:sz="4" w:space="0" w:color="6E6E6E"/>
              <w:left w:val="single" w:sz="4" w:space="0" w:color="6E6E6E"/>
              <w:bottom w:val="single" w:sz="4" w:space="0" w:color="6E6E6E"/>
              <w:right w:val="single" w:sz="4" w:space="0" w:color="6E6E6E"/>
            </w:tcBorders>
          </w:tcPr>
          <w:p w14:paraId="4D8F56C8" w14:textId="77777777" w:rsidR="008D14B2" w:rsidRDefault="008D14B2">
            <w:pPr>
              <w:pStyle w:val="ProductList-TableBody"/>
            </w:pPr>
          </w:p>
        </w:tc>
        <w:tc>
          <w:tcPr>
            <w:tcW w:w="4280" w:type="dxa"/>
            <w:tcBorders>
              <w:top w:val="single" w:sz="4" w:space="0" w:color="6E6E6E"/>
              <w:left w:val="single" w:sz="4" w:space="0" w:color="6E6E6E"/>
              <w:right w:val="single" w:sz="4" w:space="0" w:color="6E6E6E"/>
            </w:tcBorders>
          </w:tcPr>
          <w:p w14:paraId="0F011585" w14:textId="77777777" w:rsidR="008D14B2" w:rsidRDefault="00E679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7A34125" w14:textId="77777777" w:rsidR="008D14B2" w:rsidRDefault="00E67922">
            <w:pPr>
              <w:pStyle w:val="ProductList-TableBody"/>
            </w:pPr>
            <w:r>
              <w:t>1 Licencia de Core</w:t>
            </w:r>
            <w:r>
              <w:rPr>
                <w:vertAlign w:val="superscript"/>
              </w:rPr>
              <w:t>2</w:t>
            </w:r>
            <w:r>
              <w:t>: 1 vCore</w:t>
            </w:r>
          </w:p>
        </w:tc>
      </w:tr>
      <w:tr w:rsidR="008D14B2" w14:paraId="7CBE1EFE" w14:textId="77777777">
        <w:tc>
          <w:tcPr>
            <w:tcW w:w="3540" w:type="dxa"/>
            <w:tcBorders>
              <w:top w:val="single" w:sz="4" w:space="0" w:color="6E6E6E"/>
              <w:left w:val="single" w:sz="4" w:space="0" w:color="6E6E6E"/>
              <w:bottom w:val="none" w:sz="4" w:space="0" w:color="6E6E6E"/>
            </w:tcBorders>
          </w:tcPr>
          <w:p w14:paraId="5FBBC3AA" w14:textId="77777777" w:rsidR="008D14B2" w:rsidRDefault="00E67922">
            <w:pPr>
              <w:pStyle w:val="ProductList-TableBody"/>
            </w:pPr>
            <w:r>
              <w:t>SQL Server Standard (Core)</w:t>
            </w:r>
          </w:p>
        </w:tc>
        <w:tc>
          <w:tcPr>
            <w:tcW w:w="4280" w:type="dxa"/>
          </w:tcPr>
          <w:p w14:paraId="414E3D1B" w14:textId="77777777" w:rsidR="008D14B2" w:rsidRDefault="00E6792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718B014F" w14:textId="77777777" w:rsidR="008D14B2" w:rsidRDefault="00E67922">
            <w:pPr>
              <w:pStyle w:val="ProductList-TableBody"/>
            </w:pPr>
            <w:r>
              <w:t>1 Licencia de Core: 1 vCore</w:t>
            </w:r>
          </w:p>
        </w:tc>
      </w:tr>
      <w:tr w:rsidR="008D14B2" w14:paraId="4BDA513A" w14:textId="77777777">
        <w:tc>
          <w:tcPr>
            <w:tcW w:w="3540" w:type="dxa"/>
            <w:tcBorders>
              <w:top w:val="none" w:sz="4" w:space="0" w:color="6E6E6E"/>
              <w:left w:val="single" w:sz="4" w:space="0" w:color="6E6E6E"/>
              <w:bottom w:val="none" w:sz="4" w:space="0" w:color="6E6E6E"/>
            </w:tcBorders>
          </w:tcPr>
          <w:p w14:paraId="24B7FAAC" w14:textId="77777777" w:rsidR="008D14B2" w:rsidRDefault="008D14B2">
            <w:pPr>
              <w:pStyle w:val="ProductList-TableBody"/>
            </w:pPr>
          </w:p>
        </w:tc>
        <w:tc>
          <w:tcPr>
            <w:tcW w:w="4280" w:type="dxa"/>
          </w:tcPr>
          <w:p w14:paraId="411870D3" w14:textId="77777777" w:rsidR="008D14B2" w:rsidRDefault="00E679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1AD2E69" w14:textId="77777777" w:rsidR="008D14B2" w:rsidRDefault="00E67922">
            <w:pPr>
              <w:pStyle w:val="ProductList-TableBody"/>
            </w:pPr>
            <w:r>
              <w:t>1 Licencia de Core: 1 vCore</w:t>
            </w:r>
          </w:p>
        </w:tc>
      </w:tr>
      <w:tr w:rsidR="008D14B2" w14:paraId="4F999F43" w14:textId="77777777">
        <w:tc>
          <w:tcPr>
            <w:tcW w:w="3540" w:type="dxa"/>
            <w:tcBorders>
              <w:top w:val="none" w:sz="4" w:space="0" w:color="6E6E6E"/>
              <w:left w:val="single" w:sz="4" w:space="0" w:color="6E6E6E"/>
              <w:bottom w:val="none" w:sz="4" w:space="0" w:color="6E6E6E"/>
              <w:right w:val="single" w:sz="4" w:space="0" w:color="6E6E6E"/>
            </w:tcBorders>
          </w:tcPr>
          <w:p w14:paraId="116B0B2B" w14:textId="77777777" w:rsidR="008D14B2" w:rsidRDefault="008D14B2">
            <w:pPr>
              <w:pStyle w:val="ProductList-TableBody"/>
            </w:pPr>
          </w:p>
        </w:tc>
        <w:tc>
          <w:tcPr>
            <w:tcW w:w="4280" w:type="dxa"/>
            <w:tcBorders>
              <w:left w:val="single" w:sz="4" w:space="0" w:color="6E6E6E"/>
              <w:bottom w:val="single" w:sz="4" w:space="0" w:color="6E6E6E"/>
              <w:right w:val="single" w:sz="4" w:space="0" w:color="6E6E6E"/>
            </w:tcBorders>
          </w:tcPr>
          <w:p w14:paraId="52983614" w14:textId="77777777" w:rsidR="008D14B2" w:rsidRDefault="00E679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45F85B7" w14:textId="77777777" w:rsidR="008D14B2" w:rsidRDefault="00E67922">
            <w:pPr>
              <w:pStyle w:val="ProductList-TableBody"/>
            </w:pPr>
            <w:r>
              <w:t>1 Licencias de Core: 1 vCore</w:t>
            </w:r>
          </w:p>
        </w:tc>
      </w:tr>
      <w:tr w:rsidR="008D14B2" w14:paraId="6A7403C1" w14:textId="77777777">
        <w:tc>
          <w:tcPr>
            <w:tcW w:w="3540" w:type="dxa"/>
            <w:tcBorders>
              <w:top w:val="none" w:sz="4" w:space="0" w:color="6E6E6E"/>
              <w:left w:val="single" w:sz="4" w:space="0" w:color="6E6E6E"/>
              <w:bottom w:val="single" w:sz="4" w:space="0" w:color="6E6E6E"/>
              <w:right w:val="single" w:sz="4" w:space="0" w:color="6E6E6E"/>
            </w:tcBorders>
          </w:tcPr>
          <w:p w14:paraId="537FA8C0" w14:textId="77777777" w:rsidR="008D14B2" w:rsidRDefault="008D14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79BEAA" w14:textId="77777777" w:rsidR="008D14B2" w:rsidRDefault="00E679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09475B2" w14:textId="77777777" w:rsidR="008D14B2" w:rsidRDefault="00E67922">
            <w:pPr>
              <w:pStyle w:val="ProductList-TableBody"/>
            </w:pPr>
            <w:r>
              <w:t>1 Licencia de Core</w:t>
            </w:r>
            <w:r>
              <w:rPr>
                <w:vertAlign w:val="superscript"/>
              </w:rPr>
              <w:t>2</w:t>
            </w:r>
            <w:r>
              <w:t>: 1 vCore</w:t>
            </w:r>
          </w:p>
        </w:tc>
      </w:tr>
    </w:tbl>
    <w:p w14:paraId="7FC0F7FF" w14:textId="77777777" w:rsidR="008D14B2" w:rsidRDefault="00E67922">
      <w:pPr>
        <w:pStyle w:val="ProductList-BodyIndented"/>
      </w:pPr>
      <w:r>
        <w:rPr>
          <w:vertAlign w:val="superscript"/>
        </w:rPr>
        <w:t>1</w:t>
      </w:r>
      <w:r>
        <w:rPr>
          <w:i/>
        </w:rPr>
        <w:t>Se agregó una nota que indica que el Beneficio Híbrido de Azure no está disponible en el nivel de proceso sin servidor de Azure SQL Database.</w:t>
      </w:r>
    </w:p>
    <w:p w14:paraId="28F6FFA1" w14:textId="77777777" w:rsidR="008D14B2" w:rsidRDefault="00E67922">
      <w:pPr>
        <w:pStyle w:val="ProductList-BodyIndented"/>
      </w:pPr>
      <w:r>
        <w:rPr>
          <w:i/>
          <w:vertAlign w:val="superscript"/>
        </w:rPr>
        <w:t>2</w:t>
      </w:r>
      <w:r>
        <w:rPr>
          <w:i/>
        </w:rPr>
        <w:t>Sujeto a un mínimo de cuatro Licencias por Núcleo por Máquina Virtual.</w:t>
      </w:r>
    </w:p>
    <w:p w14:paraId="26B97F0F" w14:textId="77777777" w:rsidR="008D14B2" w:rsidRDefault="008D14B2">
      <w:pPr>
        <w:pStyle w:val="ProductList-BodyIndented"/>
      </w:pPr>
    </w:p>
    <w:p w14:paraId="354C2570" w14:textId="77777777" w:rsidR="008D14B2" w:rsidRDefault="00E67922">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4544FC00" w14:textId="77777777" w:rsidR="008D14B2" w:rsidRDefault="008D14B2">
      <w:pPr>
        <w:pStyle w:val="ProductList-BodyIndented"/>
      </w:pPr>
    </w:p>
    <w:p w14:paraId="02845C54" w14:textId="77777777" w:rsidR="008D14B2" w:rsidRDefault="00E67922">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2AD6AB34" w14:textId="77777777" w:rsidR="008D14B2" w:rsidRDefault="008D14B2">
      <w:pPr>
        <w:pStyle w:val="ProductList-BodyIndented"/>
      </w:pPr>
    </w:p>
    <w:p w14:paraId="0872B593" w14:textId="77777777" w:rsidR="008D14B2" w:rsidRDefault="00E67922">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3AC7E0D" w14:textId="77777777" w:rsidR="008D14B2" w:rsidRDefault="008D14B2">
      <w:pPr>
        <w:pStyle w:val="ProductList-BodyIndented"/>
      </w:pPr>
    </w:p>
    <w:p w14:paraId="7B6C94A8" w14:textId="77777777" w:rsidR="008D14B2" w:rsidRDefault="00E67922">
      <w:pPr>
        <w:pStyle w:val="ProductList-SubSubClauseHeading"/>
        <w:outlineLvl w:val="4"/>
      </w:pPr>
      <w:r>
        <w:t>8.2.1 Derechos de Conmutación por Error de SQL Server</w:t>
      </w:r>
    </w:p>
    <w:p w14:paraId="0F8FEC5E" w14:textId="77777777" w:rsidR="008D14B2" w:rsidRDefault="00E67922">
      <w:pPr>
        <w:pStyle w:val="ProductList-BodyIndented2"/>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pasivas de conmutación por error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1F6B8507" w14:textId="77777777" w:rsidR="008D14B2" w:rsidRDefault="008D14B2">
      <w:pPr>
        <w:pStyle w:val="ProductList-BodyIndented2"/>
      </w:pPr>
    </w:p>
    <w:p w14:paraId="7ADB1DD4" w14:textId="77777777" w:rsidR="008D14B2" w:rsidRDefault="00E67922">
      <w:pPr>
        <w:pStyle w:val="ProductList-SubSubClauseHeading"/>
        <w:outlineLvl w:val="4"/>
      </w:pPr>
      <w:r>
        <w:t>8.2.2 Derechos Ilimitados de Virtualización de SQL Server Enterprise Core en un Host Dedicado de Azure</w:t>
      </w:r>
    </w:p>
    <w:p w14:paraId="43144860" w14:textId="77777777" w:rsidR="008D14B2" w:rsidRDefault="00E67922">
      <w:pPr>
        <w:pStyle w:val="ProductList-BodyIndented2"/>
      </w:pPr>
      <w:r>
        <w:t xml:space="preserve">Como excepción a los términos generales que rigen la asignación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7C29562D" w14:textId="77777777" w:rsidR="008D14B2" w:rsidRDefault="008D14B2">
      <w:pPr>
        <w:pStyle w:val="ProductList-BodyIndented2"/>
      </w:pPr>
    </w:p>
    <w:p w14:paraId="58DBEB3E" w14:textId="77777777" w:rsidR="008D14B2" w:rsidRDefault="00E67922">
      <w:pPr>
        <w:pStyle w:val="ProductList-ClauseHeading"/>
        <w:outlineLvl w:val="2"/>
      </w:pPr>
      <w:r>
        <w:t>9. Windows Virtual Desktop</w:t>
      </w:r>
    </w:p>
    <w:p w14:paraId="07DC7CC6" w14:textId="77777777" w:rsidR="008D14B2" w:rsidRDefault="00E67922">
      <w:pPr>
        <w:pStyle w:val="ProductList-SubClauseHeading"/>
        <w:outlineLvl w:val="3"/>
      </w:pPr>
      <w:r>
        <w:t>9.1 Windows Virtual Desktop para Windows 7 y Windows 10</w:t>
      </w:r>
    </w:p>
    <w:p w14:paraId="30AB63D7" w14:textId="77777777" w:rsidR="008D14B2" w:rsidRDefault="00E67922">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3A21F384" w14:textId="77777777" w:rsidR="008D14B2" w:rsidRDefault="008D14B2">
      <w:pPr>
        <w:pStyle w:val="ProductList-BodyIndented"/>
      </w:pPr>
    </w:p>
    <w:p w14:paraId="4387E293" w14:textId="77777777" w:rsidR="008D14B2" w:rsidRDefault="00E67922">
      <w:pPr>
        <w:pStyle w:val="ProductList-SubClauseHeading"/>
        <w:outlineLvl w:val="3"/>
      </w:pPr>
      <w:r>
        <w:t>9.2 Windows Virtual Desktop para Windows Server</w:t>
      </w:r>
    </w:p>
    <w:p w14:paraId="4F0BF027" w14:textId="77777777" w:rsidR="008D14B2" w:rsidRDefault="00E67922">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1808DE57" w14:textId="77777777" w:rsidR="008D14B2" w:rsidRDefault="00E67922">
      <w:pPr>
        <w:pStyle w:val="ProductList-Offering2HeadingNoBorder"/>
        <w:outlineLvl w:val="2"/>
      </w:pPr>
      <w:bookmarkStart w:id="215" w:name="_Sec625"/>
      <w:r>
        <w:t>Servicios de Microsoft Azure</w:t>
      </w:r>
      <w:bookmarkEnd w:id="215"/>
      <w:r>
        <w:fldChar w:fldCharType="begin"/>
      </w:r>
      <w:r>
        <w:instrText xml:space="preserve"> TC "</w:instrText>
      </w:r>
      <w:bookmarkStart w:id="216" w:name="_Toc18003730"/>
      <w:r>
        <w:instrText>Servicios de Microsoft Azure</w:instrText>
      </w:r>
      <w:bookmarkEnd w:id="216"/>
      <w:r>
        <w:instrText>" \l 3</w:instrText>
      </w:r>
      <w:r>
        <w:fldChar w:fldCharType="end"/>
      </w:r>
    </w:p>
    <w:p w14:paraId="27465EBD" w14:textId="77777777" w:rsidR="008D14B2" w:rsidRDefault="00E67922">
      <w:pPr>
        <w:pStyle w:val="ProductList-Offering1SubSection"/>
        <w:outlineLvl w:val="3"/>
      </w:pPr>
      <w:bookmarkStart w:id="217" w:name="_Sec705"/>
      <w:r>
        <w:t>1. Disponibilidad del Programa</w:t>
      </w:r>
      <w:bookmarkEnd w:id="217"/>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D14B2" w14:paraId="496B9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D35CD"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F5DBB3"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A673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7DA97"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9B2B1"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EFF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BA5E3"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7BB4D"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9378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4764E"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4DA980E5" w14:textId="77777777">
        <w:tc>
          <w:tcPr>
            <w:tcW w:w="4660" w:type="dxa"/>
            <w:tcBorders>
              <w:top w:val="single" w:sz="6" w:space="0" w:color="FFFFFF"/>
              <w:left w:val="none" w:sz="4" w:space="0" w:color="6E6E6E"/>
              <w:bottom w:val="dashed" w:sz="4" w:space="0" w:color="B2B2B2"/>
              <w:right w:val="none" w:sz="4" w:space="0" w:color="6E6E6E"/>
            </w:tcBorders>
          </w:tcPr>
          <w:p w14:paraId="3ECC4FEE" w14:textId="77777777" w:rsidR="008D14B2" w:rsidRDefault="00E67922">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F234011"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A78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368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1FD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DDB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475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D0D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81B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8A33" w14:textId="77777777" w:rsidR="008D14B2" w:rsidRDefault="008D14B2">
            <w:pPr>
              <w:pStyle w:val="ProductList-TableBody"/>
              <w:jc w:val="center"/>
            </w:pPr>
          </w:p>
        </w:tc>
      </w:tr>
      <w:tr w:rsidR="008D14B2" w14:paraId="307CDA64" w14:textId="77777777">
        <w:tc>
          <w:tcPr>
            <w:tcW w:w="4660" w:type="dxa"/>
            <w:tcBorders>
              <w:top w:val="dashed" w:sz="4" w:space="0" w:color="B2B2B2"/>
              <w:left w:val="none" w:sz="4" w:space="0" w:color="6E6E6E"/>
              <w:bottom w:val="none" w:sz="4" w:space="0" w:color="BFBFBF"/>
              <w:right w:val="none" w:sz="4" w:space="0" w:color="6E6E6E"/>
            </w:tcBorders>
          </w:tcPr>
          <w:p w14:paraId="7AC2BE22" w14:textId="77777777" w:rsidR="008D14B2" w:rsidRDefault="00E6792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05229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385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965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193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20D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5A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99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0B4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C91B" w14:textId="77777777" w:rsidR="008D14B2" w:rsidRDefault="008D14B2">
            <w:pPr>
              <w:pStyle w:val="ProductList-TableBody"/>
              <w:jc w:val="center"/>
            </w:pPr>
          </w:p>
        </w:tc>
      </w:tr>
    </w:tbl>
    <w:p w14:paraId="40D2F00A" w14:textId="77777777" w:rsidR="008D14B2" w:rsidRDefault="00E67922">
      <w:pPr>
        <w:pStyle w:val="ProductList-Body"/>
      </w:pPr>
      <w:r>
        <w:rPr>
          <w:i/>
        </w:rPr>
        <w:t>*También disponible a través de un Contrato del Cliente de Microsoft</w:t>
      </w:r>
    </w:p>
    <w:p w14:paraId="774F94EF" w14:textId="77777777" w:rsidR="008D14B2" w:rsidRDefault="00E67922">
      <w:pPr>
        <w:pStyle w:val="ProductList-Offering1SubSection"/>
        <w:outlineLvl w:val="3"/>
      </w:pPr>
      <w:bookmarkStart w:id="218" w:name="_Sec760"/>
      <w:r>
        <w:t>2. Condiciones del Producto</w:t>
      </w:r>
      <w:bookmarkEnd w:id="218"/>
    </w:p>
    <w:tbl>
      <w:tblPr>
        <w:tblStyle w:val="PURTable"/>
        <w:tblW w:w="0" w:type="dxa"/>
        <w:tblLook w:val="04A0" w:firstRow="1" w:lastRow="0" w:firstColumn="1" w:lastColumn="0" w:noHBand="0" w:noVBand="1"/>
      </w:tblPr>
      <w:tblGrid>
        <w:gridCol w:w="3632"/>
        <w:gridCol w:w="3638"/>
        <w:gridCol w:w="3646"/>
      </w:tblGrid>
      <w:tr w:rsidR="008D14B2" w14:paraId="309A5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184D8"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21B3A"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7B41DC" w14:textId="77777777" w:rsidR="008D14B2" w:rsidRDefault="00E6792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8D14B2" w14:paraId="0FB96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62EA" w14:textId="77777777" w:rsidR="008D14B2" w:rsidRDefault="00E67922">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7410"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6778" w14:textId="77777777" w:rsidR="008D14B2" w:rsidRDefault="00E67922">
            <w:pPr>
              <w:pStyle w:val="ProductList-TableBody"/>
            </w:pPr>
            <w:r>
              <w:rPr>
                <w:color w:val="404040"/>
              </w:rPr>
              <w:t>Promociones: N/D</w:t>
            </w:r>
          </w:p>
        </w:tc>
      </w:tr>
      <w:tr w:rsidR="008D14B2" w14:paraId="1E2F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2E7E"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0A88012"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B462CC0"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8D14B2" w14:paraId="7C6C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72A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02FC" w14:textId="77777777" w:rsidR="008D14B2" w:rsidRDefault="00E679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3080" w14:textId="77777777" w:rsidR="008D14B2" w:rsidRDefault="008D14B2">
            <w:pPr>
              <w:pStyle w:val="ProductList-TableBody"/>
            </w:pPr>
          </w:p>
        </w:tc>
      </w:tr>
    </w:tbl>
    <w:p w14:paraId="65889359" w14:textId="77777777" w:rsidR="008D14B2" w:rsidRDefault="008D14B2">
      <w:pPr>
        <w:pStyle w:val="ProductList-Body"/>
      </w:pPr>
    </w:p>
    <w:p w14:paraId="4389AF73" w14:textId="77777777" w:rsidR="008D14B2" w:rsidRDefault="00E67922">
      <w:pPr>
        <w:pStyle w:val="ProductList-ClauseHeading"/>
        <w:outlineLvl w:val="4"/>
      </w:pPr>
      <w:r>
        <w:t>2.1 Planes de Servicios de Microsoft Azure</w:t>
      </w:r>
    </w:p>
    <w:p w14:paraId="141C9AC2" w14:textId="77777777" w:rsidR="008D14B2" w:rsidRDefault="00E6792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8D14B2" w14:paraId="6F389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69BEFF" w14:textId="77777777" w:rsidR="008D14B2" w:rsidRDefault="008D14B2">
            <w:pPr>
              <w:pStyle w:val="PURBreadcrumb"/>
            </w:pPr>
          </w:p>
          <w:tbl>
            <w:tblPr>
              <w:tblW w:w="0" w:type="dxa"/>
              <w:tblLook w:val="04A0" w:firstRow="1" w:lastRow="0" w:firstColumn="1" w:lastColumn="0" w:noHBand="0" w:noVBand="1"/>
            </w:tblPr>
            <w:tblGrid>
              <w:gridCol w:w="10800"/>
            </w:tblGrid>
            <w:tr w:rsidR="008D14B2" w14:paraId="1E8C01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1112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C15E67F" w14:textId="77777777" w:rsidR="008D14B2" w:rsidRDefault="008D14B2">
            <w:pPr>
              <w:pStyle w:val="ProductList-TableBody"/>
            </w:pPr>
          </w:p>
        </w:tc>
      </w:tr>
    </w:tbl>
    <w:p w14:paraId="69FD6D24" w14:textId="77777777" w:rsidR="008D14B2" w:rsidRDefault="00E67922">
      <w:pPr>
        <w:pStyle w:val="ProductList-Offering2HeadingNoBorder"/>
        <w:outlineLvl w:val="2"/>
      </w:pPr>
      <w:bookmarkStart w:id="219" w:name="_Sec1197"/>
      <w:r>
        <w:t>Planes de Infraestructura de Microsoft Azure</w:t>
      </w:r>
      <w:bookmarkEnd w:id="219"/>
      <w:r>
        <w:fldChar w:fldCharType="begin"/>
      </w:r>
      <w:r>
        <w:instrText xml:space="preserve"> TC "</w:instrText>
      </w:r>
      <w:bookmarkStart w:id="220" w:name="_Toc18003731"/>
      <w:r>
        <w:instrText>Planes de Infraestructura de Microsoft Azure</w:instrText>
      </w:r>
      <w:bookmarkEnd w:id="220"/>
      <w:r>
        <w:instrText>" \l 3</w:instrText>
      </w:r>
      <w:r>
        <w:fldChar w:fldCharType="end"/>
      </w:r>
    </w:p>
    <w:p w14:paraId="3A50DD9D" w14:textId="77777777" w:rsidR="008D14B2" w:rsidRDefault="00E67922">
      <w:pPr>
        <w:pStyle w:val="ProductList-Offering1SubSection"/>
        <w:outlineLvl w:val="3"/>
      </w:pPr>
      <w:bookmarkStart w:id="221" w:name="_Sec706"/>
      <w:r>
        <w:t>1. Disponibilidad del Programa</w:t>
      </w:r>
      <w:bookmarkEnd w:id="221"/>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8D14B2" w14:paraId="23255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29A37"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AF30314"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9DA9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1299"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A4A74"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719F0"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ABED6"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80FDB"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4FEA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9378F"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5BE038D8" w14:textId="77777777">
        <w:tc>
          <w:tcPr>
            <w:tcW w:w="4660" w:type="dxa"/>
            <w:tcBorders>
              <w:top w:val="single" w:sz="6" w:space="0" w:color="FFFFFF"/>
              <w:left w:val="none" w:sz="4" w:space="0" w:color="6E6E6E"/>
              <w:bottom w:val="dashed" w:sz="4" w:space="0" w:color="BFBFBF"/>
              <w:right w:val="none" w:sz="4" w:space="0" w:color="6E6E6E"/>
            </w:tcBorders>
          </w:tcPr>
          <w:p w14:paraId="6A93AD9E" w14:textId="77777777" w:rsidR="008D14B2" w:rsidRDefault="00E67922">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787584"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31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9EB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BE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584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12F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09F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257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0193" w14:textId="77777777" w:rsidR="008D14B2" w:rsidRDefault="008D14B2">
            <w:pPr>
              <w:pStyle w:val="ProductList-TableBody"/>
              <w:jc w:val="center"/>
            </w:pPr>
          </w:p>
        </w:tc>
      </w:tr>
      <w:tr w:rsidR="008D14B2" w14:paraId="4469AD78" w14:textId="77777777">
        <w:tc>
          <w:tcPr>
            <w:tcW w:w="4660" w:type="dxa"/>
            <w:tcBorders>
              <w:top w:val="dashed" w:sz="4" w:space="0" w:color="BFBFBF"/>
              <w:left w:val="none" w:sz="4" w:space="0" w:color="6E6E6E"/>
              <w:bottom w:val="dashed" w:sz="4" w:space="0" w:color="BFBFBF"/>
              <w:right w:val="none" w:sz="4" w:space="0" w:color="6E6E6E"/>
            </w:tcBorders>
          </w:tcPr>
          <w:p w14:paraId="43F1AB82" w14:textId="77777777" w:rsidR="008D14B2" w:rsidRDefault="00E67922">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D696D"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543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7EC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4B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712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C80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97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06B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A3D3" w14:textId="77777777" w:rsidR="008D14B2" w:rsidRDefault="008D14B2">
            <w:pPr>
              <w:pStyle w:val="ProductList-TableBody"/>
              <w:jc w:val="center"/>
            </w:pPr>
          </w:p>
        </w:tc>
      </w:tr>
      <w:tr w:rsidR="008D14B2" w14:paraId="1B4F05BC" w14:textId="77777777">
        <w:tc>
          <w:tcPr>
            <w:tcW w:w="4660" w:type="dxa"/>
            <w:tcBorders>
              <w:top w:val="dashed" w:sz="4" w:space="0" w:color="BFBFBF"/>
              <w:left w:val="none" w:sz="4" w:space="0" w:color="6E6E6E"/>
              <w:bottom w:val="dashed" w:sz="4" w:space="0" w:color="BFBFBF"/>
              <w:right w:val="none" w:sz="4" w:space="0" w:color="6E6E6E"/>
            </w:tcBorders>
          </w:tcPr>
          <w:p w14:paraId="2530A9F0" w14:textId="77777777" w:rsidR="008D14B2" w:rsidRDefault="00E67922">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431C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A3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8F9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E6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476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37F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F5D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182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1CC1" w14:textId="77777777" w:rsidR="008D14B2" w:rsidRDefault="008D14B2">
            <w:pPr>
              <w:pStyle w:val="ProductList-TableBody"/>
              <w:jc w:val="center"/>
            </w:pPr>
          </w:p>
        </w:tc>
      </w:tr>
      <w:tr w:rsidR="008D14B2" w14:paraId="16DF8EE1" w14:textId="77777777">
        <w:tc>
          <w:tcPr>
            <w:tcW w:w="4660" w:type="dxa"/>
            <w:tcBorders>
              <w:top w:val="dashed" w:sz="4" w:space="0" w:color="BFBFBF"/>
              <w:left w:val="none" w:sz="4" w:space="0" w:color="6E6E6E"/>
              <w:bottom w:val="dashed" w:sz="4" w:space="0" w:color="BFBFBF"/>
              <w:right w:val="none" w:sz="4" w:space="0" w:color="6E6E6E"/>
            </w:tcBorders>
          </w:tcPr>
          <w:p w14:paraId="419BCD2C" w14:textId="77777777" w:rsidR="008D14B2" w:rsidRDefault="00E67922">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ADC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4AE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1C5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23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11D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A61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C9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365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ED8B" w14:textId="77777777" w:rsidR="008D14B2" w:rsidRDefault="008D14B2">
            <w:pPr>
              <w:pStyle w:val="ProductList-TableBody"/>
              <w:jc w:val="center"/>
            </w:pPr>
          </w:p>
        </w:tc>
      </w:tr>
      <w:tr w:rsidR="008D14B2" w14:paraId="7030274B" w14:textId="77777777">
        <w:tc>
          <w:tcPr>
            <w:tcW w:w="4660" w:type="dxa"/>
            <w:tcBorders>
              <w:top w:val="dashed" w:sz="4" w:space="0" w:color="BFBFBF"/>
              <w:left w:val="none" w:sz="4" w:space="0" w:color="6E6E6E"/>
              <w:bottom w:val="dashed" w:sz="4" w:space="0" w:color="BFBFBF"/>
              <w:right w:val="none" w:sz="4" w:space="0" w:color="6E6E6E"/>
            </w:tcBorders>
          </w:tcPr>
          <w:p w14:paraId="1979115D" w14:textId="77777777" w:rsidR="008D14B2" w:rsidRDefault="00E6792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BEC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7BA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3B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D0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CE4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1FE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D8C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68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41EF" w14:textId="77777777" w:rsidR="008D14B2" w:rsidRDefault="008D14B2">
            <w:pPr>
              <w:pStyle w:val="ProductList-TableBody"/>
              <w:jc w:val="center"/>
            </w:pPr>
          </w:p>
        </w:tc>
      </w:tr>
      <w:tr w:rsidR="008D14B2" w14:paraId="0A40AE89" w14:textId="77777777">
        <w:tc>
          <w:tcPr>
            <w:tcW w:w="4660" w:type="dxa"/>
            <w:tcBorders>
              <w:top w:val="dashed" w:sz="4" w:space="0" w:color="BFBFBF"/>
              <w:left w:val="none" w:sz="4" w:space="0" w:color="6E6E6E"/>
              <w:bottom w:val="dashed" w:sz="4" w:space="0" w:color="BFBFBF"/>
              <w:right w:val="none" w:sz="4" w:space="0" w:color="6E6E6E"/>
            </w:tcBorders>
          </w:tcPr>
          <w:p w14:paraId="02604E4E" w14:textId="77777777" w:rsidR="008D14B2" w:rsidRDefault="00E67922">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8B0F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017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491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DD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686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11D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E19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22D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A384" w14:textId="77777777" w:rsidR="008D14B2" w:rsidRDefault="008D14B2">
            <w:pPr>
              <w:pStyle w:val="ProductList-TableBody"/>
              <w:jc w:val="center"/>
            </w:pPr>
          </w:p>
        </w:tc>
      </w:tr>
      <w:tr w:rsidR="008D14B2" w14:paraId="63FE5418" w14:textId="77777777">
        <w:tc>
          <w:tcPr>
            <w:tcW w:w="4660" w:type="dxa"/>
            <w:tcBorders>
              <w:top w:val="dashed" w:sz="4" w:space="0" w:color="BFBFBF"/>
              <w:left w:val="none" w:sz="4" w:space="0" w:color="6E6E6E"/>
              <w:bottom w:val="dashed" w:sz="4" w:space="0" w:color="BFBFBF"/>
              <w:right w:val="none" w:sz="4" w:space="0" w:color="6E6E6E"/>
            </w:tcBorders>
          </w:tcPr>
          <w:p w14:paraId="6E747E5B" w14:textId="77777777" w:rsidR="008D14B2" w:rsidRDefault="00E67922">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0674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E8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E70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F4C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EB0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8EB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8D9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EF6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582C" w14:textId="77777777" w:rsidR="008D14B2" w:rsidRDefault="008D14B2">
            <w:pPr>
              <w:pStyle w:val="ProductList-TableBody"/>
              <w:jc w:val="center"/>
            </w:pPr>
          </w:p>
        </w:tc>
      </w:tr>
      <w:tr w:rsidR="008D14B2" w14:paraId="5D49B9FE" w14:textId="77777777">
        <w:tc>
          <w:tcPr>
            <w:tcW w:w="4660" w:type="dxa"/>
            <w:tcBorders>
              <w:top w:val="dashed" w:sz="4" w:space="0" w:color="BFBFBF"/>
              <w:left w:val="none" w:sz="4" w:space="0" w:color="6E6E6E"/>
              <w:bottom w:val="dashed" w:sz="4" w:space="0" w:color="BFBFBF"/>
              <w:right w:val="none" w:sz="4" w:space="0" w:color="6E6E6E"/>
            </w:tcBorders>
          </w:tcPr>
          <w:p w14:paraId="2EECFAD4" w14:textId="77777777" w:rsidR="008D14B2" w:rsidRDefault="00E67922">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F76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49E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9F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168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00E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7EE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58F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7E3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6A81" w14:textId="77777777" w:rsidR="008D14B2" w:rsidRDefault="008D14B2">
            <w:pPr>
              <w:pStyle w:val="ProductList-TableBody"/>
              <w:jc w:val="center"/>
            </w:pPr>
          </w:p>
        </w:tc>
      </w:tr>
      <w:tr w:rsidR="008D14B2" w14:paraId="49710569" w14:textId="77777777">
        <w:tc>
          <w:tcPr>
            <w:tcW w:w="4660" w:type="dxa"/>
            <w:tcBorders>
              <w:top w:val="dashed" w:sz="4" w:space="0" w:color="BFBFBF"/>
              <w:left w:val="none" w:sz="4" w:space="0" w:color="6E6E6E"/>
              <w:bottom w:val="dashed" w:sz="4" w:space="0" w:color="BFBFBF"/>
              <w:right w:val="none" w:sz="4" w:space="0" w:color="6E6E6E"/>
            </w:tcBorders>
          </w:tcPr>
          <w:p w14:paraId="70712B06" w14:textId="77777777" w:rsidR="008D14B2" w:rsidRDefault="00E67922">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408C78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285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2F4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8DF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ED4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B1E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C1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97E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41B7" w14:textId="77777777" w:rsidR="008D14B2" w:rsidRDefault="008D14B2">
            <w:pPr>
              <w:pStyle w:val="ProductList-TableBody"/>
              <w:jc w:val="center"/>
            </w:pPr>
          </w:p>
        </w:tc>
      </w:tr>
      <w:tr w:rsidR="008D14B2" w14:paraId="06AD9D94" w14:textId="77777777">
        <w:tc>
          <w:tcPr>
            <w:tcW w:w="4660" w:type="dxa"/>
            <w:tcBorders>
              <w:top w:val="dashed" w:sz="4" w:space="0" w:color="BFBFBF"/>
              <w:left w:val="none" w:sz="4" w:space="0" w:color="6E6E6E"/>
              <w:bottom w:val="single" w:sz="4" w:space="0" w:color="FFFFFF"/>
              <w:right w:val="none" w:sz="4" w:space="0" w:color="6E6E6E"/>
            </w:tcBorders>
          </w:tcPr>
          <w:p w14:paraId="0FE977C5" w14:textId="77777777" w:rsidR="008D14B2" w:rsidRDefault="00E67922">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AA4864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1C3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4BF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391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E75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F97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B2D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3BA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2837" w14:textId="77777777" w:rsidR="008D14B2" w:rsidRDefault="008D14B2">
            <w:pPr>
              <w:pStyle w:val="ProductList-TableBody"/>
              <w:jc w:val="center"/>
            </w:pPr>
          </w:p>
        </w:tc>
      </w:tr>
    </w:tbl>
    <w:p w14:paraId="4D82DC57" w14:textId="77777777" w:rsidR="008D14B2" w:rsidRDefault="00E67922">
      <w:pPr>
        <w:pStyle w:val="ProductList-Offering1SubSection"/>
        <w:outlineLvl w:val="3"/>
      </w:pPr>
      <w:bookmarkStart w:id="222" w:name="_Sec761"/>
      <w:r>
        <w:t>2. Condiciones del Producto</w:t>
      </w:r>
      <w:bookmarkEnd w:id="222"/>
    </w:p>
    <w:tbl>
      <w:tblPr>
        <w:tblStyle w:val="PURTable"/>
        <w:tblW w:w="0" w:type="dxa"/>
        <w:tblLook w:val="04A0" w:firstRow="1" w:lastRow="0" w:firstColumn="1" w:lastColumn="0" w:noHBand="0" w:noVBand="1"/>
      </w:tblPr>
      <w:tblGrid>
        <w:gridCol w:w="3633"/>
        <w:gridCol w:w="3624"/>
        <w:gridCol w:w="3659"/>
      </w:tblGrid>
      <w:tr w:rsidR="008D14B2" w14:paraId="34CBA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BE630"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A82DF"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0B9121" w14:textId="77777777" w:rsidR="008D14B2" w:rsidRDefault="00E679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8D14B2" w14:paraId="34B98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E54F"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C117"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94CF" w14:textId="77777777" w:rsidR="008D14B2" w:rsidRDefault="00E67922">
            <w:pPr>
              <w:pStyle w:val="ProductList-TableBody"/>
            </w:pPr>
            <w:r>
              <w:rPr>
                <w:color w:val="404040"/>
              </w:rPr>
              <w:t>Promociones: N/D</w:t>
            </w:r>
          </w:p>
        </w:tc>
      </w:tr>
      <w:tr w:rsidR="008D14B2" w14:paraId="49B8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43CB"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8E3AC04"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14B1D86"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8D14B2" w14:paraId="55E7D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044D"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CD2C" w14:textId="77777777" w:rsidR="008D14B2" w:rsidRDefault="00E6792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EA99" w14:textId="77777777" w:rsidR="008D14B2" w:rsidRDefault="00E67922">
            <w:pPr>
              <w:pStyle w:val="ProductList-TableBody"/>
            </w:pPr>
            <w:r>
              <w:rPr>
                <w:color w:val="404040"/>
              </w:rPr>
              <w:t>Complementos y de SA: N/D</w:t>
            </w:r>
          </w:p>
        </w:tc>
      </w:tr>
    </w:tbl>
    <w:p w14:paraId="398B75DF" w14:textId="77777777" w:rsidR="008D14B2" w:rsidRDefault="008D14B2">
      <w:pPr>
        <w:pStyle w:val="ProductList-Body"/>
      </w:pPr>
    </w:p>
    <w:p w14:paraId="3635B91D" w14:textId="77777777" w:rsidR="008D14B2" w:rsidRDefault="00E67922">
      <w:pPr>
        <w:pStyle w:val="ProductList-ClauseHeading"/>
        <w:outlineLvl w:val="4"/>
      </w:pPr>
      <w:r>
        <w:t>2.1 Plan de Microsoft Azure Stack</w:t>
      </w:r>
    </w:p>
    <w:p w14:paraId="460B63DA" w14:textId="77777777" w:rsidR="008D14B2" w:rsidRDefault="00E67922">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E0285A0" w14:textId="77777777" w:rsidR="008D14B2" w:rsidRDefault="008D14B2">
      <w:pPr>
        <w:pStyle w:val="ProductList-Body"/>
      </w:pPr>
    </w:p>
    <w:p w14:paraId="01CD2664" w14:textId="77777777" w:rsidR="008D14B2" w:rsidRDefault="00E67922">
      <w:pPr>
        <w:pStyle w:val="ProductList-ClauseHeading"/>
        <w:outlineLvl w:val="4"/>
      </w:pPr>
      <w:r>
        <w:t>2.2 Ofertas de Plan de Microsoft Azure StorSimple</w:t>
      </w:r>
    </w:p>
    <w:p w14:paraId="364686F2" w14:textId="77777777" w:rsidR="008D14B2" w:rsidRDefault="00E67922">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AB3C9BB"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6715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EF74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4568568" w14:textId="77777777" w:rsidR="008D14B2" w:rsidRDefault="008D14B2">
      <w:pPr>
        <w:pStyle w:val="ProductList-Body"/>
      </w:pPr>
    </w:p>
    <w:p w14:paraId="2648A56C" w14:textId="77777777" w:rsidR="008D14B2" w:rsidRDefault="00E67922">
      <w:pPr>
        <w:pStyle w:val="ProductList-Offering2HeadingNoBorder"/>
        <w:outlineLvl w:val="2"/>
      </w:pPr>
      <w:bookmarkStart w:id="223" w:name="_Sec1198"/>
      <w:r>
        <w:t>Planes de Soporte Técnico de Microsoft Azure</w:t>
      </w:r>
      <w:bookmarkEnd w:id="223"/>
      <w:r>
        <w:fldChar w:fldCharType="begin"/>
      </w:r>
      <w:r>
        <w:instrText xml:space="preserve"> TC "</w:instrText>
      </w:r>
      <w:bookmarkStart w:id="224" w:name="_Toc18003732"/>
      <w:r>
        <w:instrText>Planes de Soporte Técnico de Microsoft Azure</w:instrText>
      </w:r>
      <w:bookmarkEnd w:id="224"/>
      <w:r>
        <w:instrText>" \l 3</w:instrText>
      </w:r>
      <w:r>
        <w:fldChar w:fldCharType="end"/>
      </w:r>
    </w:p>
    <w:p w14:paraId="4BFEF461" w14:textId="77777777" w:rsidR="008D14B2" w:rsidRDefault="00E67922">
      <w:pPr>
        <w:pStyle w:val="ProductList-Offering1SubSection"/>
        <w:outlineLvl w:val="3"/>
      </w:pPr>
      <w:bookmarkStart w:id="225" w:name="_Sec1200"/>
      <w:r>
        <w:t>1. Disponibilidad del Programa</w:t>
      </w:r>
      <w:bookmarkEnd w:id="225"/>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8D14B2" w14:paraId="59B20C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20668"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5EC7D19"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82690"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C2D2A"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8FB4"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ED85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37D0"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D9BD"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A03D3"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7929"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2FBEDDB9" w14:textId="77777777">
        <w:tc>
          <w:tcPr>
            <w:tcW w:w="4660" w:type="dxa"/>
            <w:tcBorders>
              <w:top w:val="single" w:sz="6" w:space="0" w:color="FFFFFF"/>
              <w:left w:val="none" w:sz="4" w:space="0" w:color="6E6E6E"/>
              <w:bottom w:val="dashed" w:sz="4" w:space="0" w:color="BFBFBF"/>
              <w:right w:val="none" w:sz="4" w:space="0" w:color="6E6E6E"/>
            </w:tcBorders>
          </w:tcPr>
          <w:p w14:paraId="1EA8F963" w14:textId="77777777" w:rsidR="008D14B2" w:rsidRDefault="00E6792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741C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729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728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BD8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89A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D2E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2F9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03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4BE8" w14:textId="77777777" w:rsidR="008D14B2" w:rsidRDefault="008D14B2">
            <w:pPr>
              <w:pStyle w:val="ProductList-TableBody"/>
              <w:jc w:val="center"/>
            </w:pPr>
          </w:p>
        </w:tc>
      </w:tr>
      <w:tr w:rsidR="008D14B2" w14:paraId="2322B05F" w14:textId="77777777">
        <w:tc>
          <w:tcPr>
            <w:tcW w:w="4660" w:type="dxa"/>
            <w:tcBorders>
              <w:top w:val="dashed" w:sz="4" w:space="0" w:color="BFBFBF"/>
              <w:left w:val="none" w:sz="4" w:space="0" w:color="6E6E6E"/>
              <w:bottom w:val="dashed" w:sz="4" w:space="0" w:color="BFBFBF"/>
              <w:right w:val="none" w:sz="4" w:space="0" w:color="6E6E6E"/>
            </w:tcBorders>
          </w:tcPr>
          <w:p w14:paraId="484CBEE6" w14:textId="77777777" w:rsidR="008D14B2" w:rsidRDefault="00E6792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45C5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46D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08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85F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D1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495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2B4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189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319A" w14:textId="77777777" w:rsidR="008D14B2" w:rsidRDefault="008D14B2">
            <w:pPr>
              <w:pStyle w:val="ProductList-TableBody"/>
              <w:jc w:val="center"/>
            </w:pPr>
          </w:p>
        </w:tc>
      </w:tr>
      <w:tr w:rsidR="008D14B2" w14:paraId="5033F339" w14:textId="77777777">
        <w:tc>
          <w:tcPr>
            <w:tcW w:w="4660" w:type="dxa"/>
            <w:tcBorders>
              <w:top w:val="dashed" w:sz="4" w:space="0" w:color="BFBFBF"/>
              <w:left w:val="none" w:sz="4" w:space="0" w:color="6E6E6E"/>
              <w:bottom w:val="dashed" w:sz="4" w:space="0" w:color="BFBFBF"/>
              <w:right w:val="none" w:sz="4" w:space="0" w:color="6E6E6E"/>
            </w:tcBorders>
          </w:tcPr>
          <w:p w14:paraId="04D4F4AC" w14:textId="77777777" w:rsidR="008D14B2" w:rsidRDefault="00E67922">
            <w:pPr>
              <w:pStyle w:val="ProductList-TableBody"/>
            </w:pPr>
            <w:r>
              <w:lastRenderedPageBreak/>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B1AE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5D5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BB9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08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AA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F2C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E64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1DA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1E95" w14:textId="77777777" w:rsidR="008D14B2" w:rsidRDefault="008D14B2">
            <w:pPr>
              <w:pStyle w:val="ProductList-TableBody"/>
              <w:jc w:val="center"/>
            </w:pPr>
          </w:p>
        </w:tc>
      </w:tr>
      <w:tr w:rsidR="008D14B2" w14:paraId="27DAD175" w14:textId="77777777">
        <w:tc>
          <w:tcPr>
            <w:tcW w:w="4660" w:type="dxa"/>
            <w:tcBorders>
              <w:top w:val="dashed" w:sz="4" w:space="0" w:color="BFBFBF"/>
              <w:left w:val="none" w:sz="4" w:space="0" w:color="6E6E6E"/>
              <w:bottom w:val="dashed" w:sz="4" w:space="0" w:color="BFBFBF"/>
              <w:right w:val="none" w:sz="4" w:space="0" w:color="6E6E6E"/>
            </w:tcBorders>
          </w:tcPr>
          <w:p w14:paraId="7406BB47" w14:textId="77777777" w:rsidR="008D14B2" w:rsidRDefault="00E67922">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B905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76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BF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5B7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780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093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B7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993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CB3D" w14:textId="77777777" w:rsidR="008D14B2" w:rsidRDefault="008D14B2">
            <w:pPr>
              <w:pStyle w:val="ProductList-TableBody"/>
              <w:jc w:val="center"/>
            </w:pPr>
          </w:p>
        </w:tc>
      </w:tr>
      <w:tr w:rsidR="008D14B2" w14:paraId="44971BF7" w14:textId="77777777">
        <w:tc>
          <w:tcPr>
            <w:tcW w:w="4660" w:type="dxa"/>
            <w:tcBorders>
              <w:top w:val="dashed" w:sz="4" w:space="0" w:color="BFBFBF"/>
              <w:left w:val="none" w:sz="4" w:space="0" w:color="6E6E6E"/>
              <w:bottom w:val="none" w:sz="4" w:space="0" w:color="BFBFBF"/>
              <w:right w:val="none" w:sz="4" w:space="0" w:color="6E6E6E"/>
            </w:tcBorders>
          </w:tcPr>
          <w:p w14:paraId="10A2375E" w14:textId="77777777" w:rsidR="008D14B2" w:rsidRDefault="00E67922">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32DE0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73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476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477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676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166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B03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AB7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BA83" w14:textId="77777777" w:rsidR="008D14B2" w:rsidRDefault="008D14B2">
            <w:pPr>
              <w:pStyle w:val="ProductList-TableBody"/>
              <w:jc w:val="center"/>
            </w:pPr>
          </w:p>
        </w:tc>
      </w:tr>
    </w:tbl>
    <w:p w14:paraId="7418AD8A" w14:textId="77777777" w:rsidR="008D14B2" w:rsidRDefault="00E67922">
      <w:pPr>
        <w:pStyle w:val="ProductList-Body"/>
      </w:pPr>
      <w:r>
        <w:rPr>
          <w:i/>
        </w:rPr>
        <w:t>*También disponible a través del Contrato del Cliente de Microsoft y Admisible para Reducción cuando se adquiere con ese contrato.</w:t>
      </w:r>
    </w:p>
    <w:p w14:paraId="71C68D07" w14:textId="77777777" w:rsidR="008D14B2" w:rsidRDefault="00E67922">
      <w:pPr>
        <w:pStyle w:val="ProductList-Offering1SubSection"/>
        <w:outlineLvl w:val="3"/>
      </w:pPr>
      <w:bookmarkStart w:id="226" w:name="_Sec1201"/>
      <w:r>
        <w:t>2. Condiciones del Producto</w:t>
      </w:r>
      <w:bookmarkEnd w:id="226"/>
    </w:p>
    <w:tbl>
      <w:tblPr>
        <w:tblStyle w:val="PURTable"/>
        <w:tblW w:w="0" w:type="dxa"/>
        <w:tblLook w:val="04A0" w:firstRow="1" w:lastRow="0" w:firstColumn="1" w:lastColumn="0" w:noHBand="0" w:noVBand="1"/>
      </w:tblPr>
      <w:tblGrid>
        <w:gridCol w:w="3640"/>
        <w:gridCol w:w="3627"/>
        <w:gridCol w:w="3649"/>
      </w:tblGrid>
      <w:tr w:rsidR="008D14B2" w14:paraId="72EF1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D3628" w14:textId="77777777" w:rsidR="008D14B2" w:rsidRDefault="00E6792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39D09"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C2974"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6B5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6C15"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45A8"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2AAD" w14:textId="77777777" w:rsidR="008D14B2" w:rsidRDefault="00E67922">
            <w:pPr>
              <w:pStyle w:val="ProductList-TableBody"/>
            </w:pPr>
            <w:r>
              <w:rPr>
                <w:color w:val="404040"/>
              </w:rPr>
              <w:t>Promociones: N/D</w:t>
            </w:r>
          </w:p>
        </w:tc>
      </w:tr>
      <w:tr w:rsidR="008D14B2" w14:paraId="4615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C099"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E116DCC" w14:textId="77777777" w:rsidR="008D14B2" w:rsidRDefault="00E6792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F822" w14:textId="77777777" w:rsidR="008D14B2" w:rsidRDefault="00E67922">
            <w:pPr>
              <w:pStyle w:val="ProductList-TableBody"/>
            </w:pPr>
            <w:r>
              <w:rPr>
                <w:color w:val="404040"/>
              </w:rPr>
              <w:t>Elegible para Reducción: N/D</w:t>
            </w:r>
          </w:p>
        </w:tc>
      </w:tr>
      <w:tr w:rsidR="008D14B2" w14:paraId="6A409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1B70"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798C" w14:textId="77777777" w:rsidR="008D14B2" w:rsidRDefault="00E679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ABE1" w14:textId="77777777" w:rsidR="008D14B2" w:rsidRDefault="008D14B2">
            <w:pPr>
              <w:pStyle w:val="ProductList-TableBody"/>
            </w:pPr>
          </w:p>
        </w:tc>
      </w:tr>
    </w:tbl>
    <w:p w14:paraId="4BDA70EF"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72B2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B536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6DF61EF4" w14:textId="77777777" w:rsidR="008D14B2" w:rsidRDefault="008D14B2">
      <w:pPr>
        <w:pStyle w:val="ProductList-Body"/>
      </w:pPr>
    </w:p>
    <w:p w14:paraId="160E6D41" w14:textId="77777777" w:rsidR="008D14B2" w:rsidRDefault="00E67922">
      <w:pPr>
        <w:pStyle w:val="ProductList-Offering2HeadingNoBorder"/>
        <w:outlineLvl w:val="2"/>
      </w:pPr>
      <w:bookmarkStart w:id="227" w:name="_Sec1199"/>
      <w:r>
        <w:t>Planes de Usuario de Microsoft Azure</w:t>
      </w:r>
      <w:bookmarkEnd w:id="227"/>
      <w:r>
        <w:fldChar w:fldCharType="begin"/>
      </w:r>
      <w:r>
        <w:instrText xml:space="preserve"> TC "</w:instrText>
      </w:r>
      <w:bookmarkStart w:id="228" w:name="_Toc18003733"/>
      <w:r>
        <w:instrText>Planes de Usuario de Microsoft Azure</w:instrText>
      </w:r>
      <w:bookmarkEnd w:id="228"/>
      <w:r>
        <w:instrText>" \l 3</w:instrText>
      </w:r>
      <w:r>
        <w:fldChar w:fldCharType="end"/>
      </w:r>
    </w:p>
    <w:p w14:paraId="42821EC5" w14:textId="77777777" w:rsidR="008D14B2" w:rsidRDefault="00E67922">
      <w:pPr>
        <w:pStyle w:val="ProductList-Offering1SubSection"/>
        <w:outlineLvl w:val="3"/>
      </w:pPr>
      <w:bookmarkStart w:id="229" w:name="_Sec1202"/>
      <w:r>
        <w:t>1. Disponibilidad del programa</w:t>
      </w:r>
      <w:bookmarkEnd w:id="229"/>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8D14B2" w14:paraId="6F433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34256"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D749DC1"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DE0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5FE51"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A527A"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ADF20"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E891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D4518"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05D1F"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138F7"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136B59FF" w14:textId="77777777">
        <w:tc>
          <w:tcPr>
            <w:tcW w:w="4660" w:type="dxa"/>
            <w:tcBorders>
              <w:top w:val="single" w:sz="6" w:space="0" w:color="FFFFFF"/>
              <w:left w:val="none" w:sz="4" w:space="0" w:color="6E6E6E"/>
              <w:bottom w:val="dashed" w:sz="4" w:space="0" w:color="BFBFBF"/>
              <w:right w:val="none" w:sz="4" w:space="0" w:color="6E6E6E"/>
            </w:tcBorders>
          </w:tcPr>
          <w:p w14:paraId="00F7CD61" w14:textId="77777777" w:rsidR="008D14B2" w:rsidRDefault="00E67922">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D8EAB39"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914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775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B00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CBB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EB8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18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F9D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B772" w14:textId="77777777" w:rsidR="008D14B2" w:rsidRDefault="008D14B2">
            <w:pPr>
              <w:pStyle w:val="ProductList-TableBody"/>
              <w:jc w:val="center"/>
            </w:pPr>
          </w:p>
        </w:tc>
      </w:tr>
      <w:tr w:rsidR="008D14B2" w14:paraId="575BCAF0" w14:textId="77777777">
        <w:tc>
          <w:tcPr>
            <w:tcW w:w="4660" w:type="dxa"/>
            <w:tcBorders>
              <w:top w:val="dashed" w:sz="4" w:space="0" w:color="BFBFBF"/>
              <w:left w:val="none" w:sz="4" w:space="0" w:color="6E6E6E"/>
              <w:bottom w:val="dashed" w:sz="4" w:space="0" w:color="BFBFBF"/>
              <w:right w:val="none" w:sz="4" w:space="0" w:color="6E6E6E"/>
            </w:tcBorders>
          </w:tcPr>
          <w:p w14:paraId="18684D5A" w14:textId="77777777" w:rsidR="008D14B2" w:rsidRDefault="00E67922">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6C34A2"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1AD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A5C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386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A0D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198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CC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757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6D10" w14:textId="77777777" w:rsidR="008D14B2" w:rsidRDefault="008D14B2">
            <w:pPr>
              <w:pStyle w:val="ProductList-TableBody"/>
              <w:jc w:val="center"/>
            </w:pPr>
          </w:p>
        </w:tc>
      </w:tr>
      <w:tr w:rsidR="008D14B2" w14:paraId="17D54C4C" w14:textId="77777777">
        <w:tc>
          <w:tcPr>
            <w:tcW w:w="4660" w:type="dxa"/>
            <w:tcBorders>
              <w:top w:val="dashed" w:sz="4" w:space="0" w:color="BFBFBF"/>
              <w:left w:val="none" w:sz="4" w:space="0" w:color="6E6E6E"/>
              <w:bottom w:val="dashed" w:sz="4" w:space="0" w:color="BFBFBF"/>
              <w:right w:val="none" w:sz="4" w:space="0" w:color="6E6E6E"/>
            </w:tcBorders>
          </w:tcPr>
          <w:p w14:paraId="77854801" w14:textId="77777777" w:rsidR="008D14B2" w:rsidRDefault="00E67922">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28410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99E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2B4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2B8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24B3"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8DE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2E4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A6F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3244" w14:textId="77777777" w:rsidR="008D14B2" w:rsidRDefault="008D14B2">
            <w:pPr>
              <w:pStyle w:val="ProductList-TableBody"/>
              <w:jc w:val="center"/>
            </w:pPr>
          </w:p>
        </w:tc>
      </w:tr>
      <w:tr w:rsidR="008D14B2" w14:paraId="6681FC58" w14:textId="77777777">
        <w:tc>
          <w:tcPr>
            <w:tcW w:w="4660" w:type="dxa"/>
            <w:tcBorders>
              <w:top w:val="dashed" w:sz="4" w:space="0" w:color="BFBFBF"/>
              <w:left w:val="none" w:sz="4" w:space="0" w:color="6E6E6E"/>
              <w:bottom w:val="dashed" w:sz="4" w:space="0" w:color="BFBFBF"/>
              <w:right w:val="none" w:sz="4" w:space="0" w:color="6E6E6E"/>
            </w:tcBorders>
          </w:tcPr>
          <w:p w14:paraId="6CDCC12B" w14:textId="77777777" w:rsidR="008D14B2" w:rsidRDefault="00E67922">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EB8C5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2AB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90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3AB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153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411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D6B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1AE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C889" w14:textId="77777777" w:rsidR="008D14B2" w:rsidRDefault="008D14B2">
            <w:pPr>
              <w:pStyle w:val="ProductList-TableBody"/>
              <w:jc w:val="center"/>
            </w:pPr>
          </w:p>
        </w:tc>
      </w:tr>
      <w:tr w:rsidR="008D14B2" w14:paraId="77A99D3D" w14:textId="77777777">
        <w:tc>
          <w:tcPr>
            <w:tcW w:w="4660" w:type="dxa"/>
            <w:tcBorders>
              <w:top w:val="dashed" w:sz="4" w:space="0" w:color="BFBFBF"/>
              <w:left w:val="none" w:sz="4" w:space="0" w:color="6E6E6E"/>
              <w:bottom w:val="dashed" w:sz="4" w:space="0" w:color="BFBFBF"/>
              <w:right w:val="none" w:sz="4" w:space="0" w:color="6E6E6E"/>
            </w:tcBorders>
          </w:tcPr>
          <w:p w14:paraId="23BAAE3D" w14:textId="77777777" w:rsidR="008D14B2" w:rsidRDefault="00E6792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BB0DB6"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D7C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02B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27F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DD2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8BD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8D5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45B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C5BB" w14:textId="77777777" w:rsidR="008D14B2" w:rsidRDefault="008D14B2">
            <w:pPr>
              <w:pStyle w:val="ProductList-TableBody"/>
              <w:jc w:val="center"/>
            </w:pPr>
          </w:p>
        </w:tc>
      </w:tr>
      <w:tr w:rsidR="008D14B2" w14:paraId="5C256B3A" w14:textId="77777777">
        <w:tc>
          <w:tcPr>
            <w:tcW w:w="4660" w:type="dxa"/>
            <w:tcBorders>
              <w:top w:val="dashed" w:sz="4" w:space="0" w:color="BFBFBF"/>
              <w:left w:val="none" w:sz="4" w:space="0" w:color="6E6E6E"/>
              <w:bottom w:val="dashed" w:sz="4" w:space="0" w:color="BFBFBF"/>
              <w:right w:val="none" w:sz="4" w:space="0" w:color="6E6E6E"/>
            </w:tcBorders>
          </w:tcPr>
          <w:p w14:paraId="410219E2" w14:textId="77777777" w:rsidR="008D14B2" w:rsidRDefault="00E67922">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8A7BC2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28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BB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56E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23C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212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990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774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3D7C" w14:textId="77777777" w:rsidR="008D14B2" w:rsidRDefault="008D14B2">
            <w:pPr>
              <w:pStyle w:val="ProductList-TableBody"/>
              <w:jc w:val="center"/>
            </w:pPr>
          </w:p>
        </w:tc>
      </w:tr>
      <w:tr w:rsidR="008D14B2" w14:paraId="1BB11F25" w14:textId="77777777">
        <w:tc>
          <w:tcPr>
            <w:tcW w:w="4660" w:type="dxa"/>
            <w:tcBorders>
              <w:top w:val="dashed" w:sz="4" w:space="0" w:color="BFBFBF"/>
              <w:left w:val="none" w:sz="4" w:space="0" w:color="6E6E6E"/>
              <w:bottom w:val="dashed" w:sz="4" w:space="0" w:color="BFBFBF"/>
              <w:right w:val="none" w:sz="4" w:space="0" w:color="6E6E6E"/>
            </w:tcBorders>
          </w:tcPr>
          <w:p w14:paraId="228F7E38" w14:textId="77777777" w:rsidR="008D14B2" w:rsidRDefault="00E6792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E9DE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D23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3C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81E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F15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19D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D2A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3B2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D849" w14:textId="77777777" w:rsidR="008D14B2" w:rsidRDefault="008D14B2">
            <w:pPr>
              <w:pStyle w:val="ProductList-TableBody"/>
              <w:jc w:val="center"/>
            </w:pPr>
          </w:p>
        </w:tc>
      </w:tr>
      <w:tr w:rsidR="008D14B2" w14:paraId="30194621" w14:textId="77777777">
        <w:tc>
          <w:tcPr>
            <w:tcW w:w="4660" w:type="dxa"/>
            <w:tcBorders>
              <w:top w:val="dashed" w:sz="4" w:space="0" w:color="BFBFBF"/>
              <w:left w:val="none" w:sz="4" w:space="0" w:color="6E6E6E"/>
              <w:bottom w:val="single" w:sz="4" w:space="0" w:color="FFFFFF"/>
              <w:right w:val="none" w:sz="4" w:space="0" w:color="6E6E6E"/>
            </w:tcBorders>
          </w:tcPr>
          <w:p w14:paraId="750491E0" w14:textId="77777777" w:rsidR="008D14B2" w:rsidRDefault="00E67922">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4B5D2A7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282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F83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880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CAE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40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E8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049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2D1D8" w14:textId="77777777" w:rsidR="008D14B2" w:rsidRDefault="008D14B2">
            <w:pPr>
              <w:pStyle w:val="ProductList-TableBody"/>
              <w:jc w:val="center"/>
            </w:pPr>
          </w:p>
        </w:tc>
      </w:tr>
    </w:tbl>
    <w:p w14:paraId="54A420CD" w14:textId="77777777" w:rsidR="008D14B2" w:rsidRDefault="00E67922">
      <w:pPr>
        <w:pStyle w:val="ProductList-Offering1SubSection"/>
        <w:outlineLvl w:val="3"/>
      </w:pPr>
      <w:bookmarkStart w:id="230" w:name="_Sec1203"/>
      <w:r>
        <w:t>2. Condiciones del Producto</w:t>
      </w:r>
      <w:bookmarkEnd w:id="230"/>
    </w:p>
    <w:tbl>
      <w:tblPr>
        <w:tblStyle w:val="PURTable"/>
        <w:tblW w:w="0" w:type="dxa"/>
        <w:tblLook w:val="04A0" w:firstRow="1" w:lastRow="0" w:firstColumn="1" w:lastColumn="0" w:noHBand="0" w:noVBand="1"/>
      </w:tblPr>
      <w:tblGrid>
        <w:gridCol w:w="3630"/>
        <w:gridCol w:w="3629"/>
        <w:gridCol w:w="3657"/>
      </w:tblGrid>
      <w:tr w:rsidR="008D14B2" w14:paraId="2C52D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B36E2"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550D8"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BB5905" w14:textId="77777777" w:rsidR="008D14B2" w:rsidRDefault="00E679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8D14B2" w14:paraId="44DFE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A344"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0E2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5BE2" w14:textId="77777777" w:rsidR="008D14B2" w:rsidRDefault="00E67922">
            <w:pPr>
              <w:pStyle w:val="ProductList-TableBody"/>
            </w:pPr>
            <w:r>
              <w:rPr>
                <w:color w:val="404040"/>
              </w:rPr>
              <w:t>Promociones: N/D</w:t>
            </w:r>
          </w:p>
        </w:tc>
      </w:tr>
      <w:tr w:rsidR="008D14B2" w14:paraId="13B91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6C7A"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92B6D12"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0422D5"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8D14B2" w14:paraId="51FEE8FC" w14:textId="77777777">
        <w:tc>
          <w:tcPr>
            <w:tcW w:w="4040" w:type="dxa"/>
            <w:tcBorders>
              <w:top w:val="single" w:sz="4" w:space="0" w:color="000000"/>
              <w:left w:val="single" w:sz="4" w:space="0" w:color="000000"/>
              <w:bottom w:val="single" w:sz="4" w:space="0" w:color="000000"/>
              <w:right w:val="single" w:sz="4" w:space="0" w:color="000000"/>
            </w:tcBorders>
          </w:tcPr>
          <w:p w14:paraId="3DB372C0"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846179A"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043F58"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B3CF978" w14:textId="77777777" w:rsidR="008D14B2" w:rsidRDefault="008D14B2">
      <w:pPr>
        <w:pStyle w:val="ProductList-Body"/>
      </w:pPr>
    </w:p>
    <w:p w14:paraId="2D3B35FB" w14:textId="77777777" w:rsidR="008D14B2" w:rsidRDefault="00E67922">
      <w:pPr>
        <w:pStyle w:val="ProductList-ClauseHeading"/>
        <w:outlineLvl w:val="4"/>
      </w:pPr>
      <w:r>
        <w:t>2.1 Derechos de Uso Ampliados para Clientes de Protección contra Amenazas Avanzadas de Azure para Usuarios</w:t>
      </w:r>
    </w:p>
    <w:p w14:paraId="5392994D" w14:textId="77777777" w:rsidR="008D14B2" w:rsidRDefault="00E67922">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3A1004E0" w14:textId="77777777" w:rsidR="008D14B2" w:rsidRDefault="008D14B2">
      <w:pPr>
        <w:pStyle w:val="ProductList-Body"/>
      </w:pPr>
    </w:p>
    <w:p w14:paraId="1397E06A" w14:textId="77777777" w:rsidR="008D14B2" w:rsidRDefault="008D14B2">
      <w:pPr>
        <w:pStyle w:val="ProductList-Body"/>
      </w:pPr>
    </w:p>
    <w:p w14:paraId="44891095"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1A19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084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E8E2181" w14:textId="77777777" w:rsidR="008D14B2" w:rsidRDefault="008D14B2">
      <w:pPr>
        <w:pStyle w:val="ProductList-Body"/>
      </w:pPr>
    </w:p>
    <w:p w14:paraId="3DA82D6D" w14:textId="77777777" w:rsidR="008D14B2" w:rsidRDefault="00E67922">
      <w:pPr>
        <w:pStyle w:val="ProductList-Offering1HeadingNoBorder"/>
        <w:outlineLvl w:val="1"/>
      </w:pPr>
      <w:bookmarkStart w:id="231" w:name="_Sec629"/>
      <w:r>
        <w:t>Microsoft 365</w:t>
      </w:r>
      <w:bookmarkEnd w:id="231"/>
      <w:r>
        <w:fldChar w:fldCharType="begin"/>
      </w:r>
      <w:r>
        <w:instrText xml:space="preserve"> TC "</w:instrText>
      </w:r>
      <w:bookmarkStart w:id="232" w:name="_Toc18003734"/>
      <w:r>
        <w:instrText>Microsoft 365</w:instrText>
      </w:r>
      <w:bookmarkEnd w:id="232"/>
      <w:r>
        <w:instrText>" \l 2</w:instrText>
      </w:r>
      <w:r>
        <w:fldChar w:fldCharType="end"/>
      </w:r>
    </w:p>
    <w:p w14:paraId="77E38716" w14:textId="77777777" w:rsidR="008D14B2" w:rsidRDefault="00E67922">
      <w:pPr>
        <w:pStyle w:val="ProductList-Offering1SubSection"/>
        <w:outlineLvl w:val="2"/>
      </w:pPr>
      <w:bookmarkStart w:id="233" w:name="_Sec713"/>
      <w:r>
        <w:t>1. Disponibilidad del programa</w:t>
      </w:r>
      <w:bookmarkEnd w:id="233"/>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8D14B2" w14:paraId="0C9F89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244AF"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DD1EAC8"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8C236"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F7D5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93A44"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D289B"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B9D59"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2D68"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AD2F5"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BFB97"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58E07C49" w14:textId="77777777">
        <w:tc>
          <w:tcPr>
            <w:tcW w:w="4660" w:type="dxa"/>
            <w:tcBorders>
              <w:top w:val="single" w:sz="6" w:space="0" w:color="FFFFFF"/>
              <w:left w:val="none" w:sz="4" w:space="0" w:color="6E6E6E"/>
              <w:bottom w:val="dashed" w:sz="4" w:space="0" w:color="BFBFBF"/>
              <w:right w:val="none" w:sz="4" w:space="0" w:color="6E6E6E"/>
            </w:tcBorders>
          </w:tcPr>
          <w:p w14:paraId="5F6F9AB0" w14:textId="77777777" w:rsidR="008D14B2" w:rsidRDefault="00E67922">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78E2A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85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651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EAD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F88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EBE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BE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051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0C38" w14:textId="77777777" w:rsidR="008D14B2" w:rsidRDefault="008D14B2">
            <w:pPr>
              <w:pStyle w:val="ProductList-TableBody"/>
              <w:jc w:val="center"/>
            </w:pPr>
          </w:p>
        </w:tc>
      </w:tr>
      <w:tr w:rsidR="008D14B2" w14:paraId="7A1F45D3" w14:textId="77777777">
        <w:tc>
          <w:tcPr>
            <w:tcW w:w="4660" w:type="dxa"/>
            <w:tcBorders>
              <w:top w:val="dashed" w:sz="4" w:space="0" w:color="BFBFBF"/>
              <w:left w:val="none" w:sz="4" w:space="0" w:color="6E6E6E"/>
              <w:bottom w:val="dashed" w:sz="4" w:space="0" w:color="BFBFBF"/>
              <w:right w:val="none" w:sz="4" w:space="0" w:color="6E6E6E"/>
            </w:tcBorders>
          </w:tcPr>
          <w:p w14:paraId="370CE259" w14:textId="77777777" w:rsidR="008D14B2" w:rsidRDefault="00E67922">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454446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F59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6BD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EED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C94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AFE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84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8E0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933D" w14:textId="77777777" w:rsidR="008D14B2" w:rsidRDefault="008D14B2">
            <w:pPr>
              <w:pStyle w:val="ProductList-TableBody"/>
              <w:jc w:val="center"/>
            </w:pPr>
          </w:p>
        </w:tc>
      </w:tr>
      <w:tr w:rsidR="008D14B2" w14:paraId="5820F87B" w14:textId="77777777">
        <w:tc>
          <w:tcPr>
            <w:tcW w:w="4660" w:type="dxa"/>
            <w:tcBorders>
              <w:top w:val="dashed" w:sz="4" w:space="0" w:color="BFBFBF"/>
              <w:left w:val="none" w:sz="4" w:space="0" w:color="6E6E6E"/>
              <w:bottom w:val="dashed" w:sz="4" w:space="0" w:color="BFBFBF"/>
              <w:right w:val="none" w:sz="4" w:space="0" w:color="6E6E6E"/>
            </w:tcBorders>
          </w:tcPr>
          <w:p w14:paraId="1CC6B879" w14:textId="77777777" w:rsidR="008D14B2" w:rsidRDefault="00E67922">
            <w:pPr>
              <w:pStyle w:val="ProductList-TableBody"/>
            </w:pPr>
            <w:r>
              <w:lastRenderedPageBreak/>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9FC78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9FF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9DF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5D5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53B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FC3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695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F5E6"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5F18" w14:textId="77777777" w:rsidR="008D14B2" w:rsidRDefault="008D14B2">
            <w:pPr>
              <w:pStyle w:val="ProductList-TableBody"/>
              <w:jc w:val="center"/>
            </w:pPr>
          </w:p>
        </w:tc>
      </w:tr>
      <w:tr w:rsidR="008D14B2" w14:paraId="7C4E2164" w14:textId="77777777">
        <w:tc>
          <w:tcPr>
            <w:tcW w:w="4660" w:type="dxa"/>
            <w:tcBorders>
              <w:top w:val="dashed" w:sz="4" w:space="0" w:color="BFBFBF"/>
              <w:left w:val="none" w:sz="4" w:space="0" w:color="6E6E6E"/>
              <w:bottom w:val="dashed" w:sz="4" w:space="0" w:color="BFBFBF"/>
              <w:right w:val="none" w:sz="4" w:space="0" w:color="6E6E6E"/>
            </w:tcBorders>
          </w:tcPr>
          <w:p w14:paraId="03E95B95" w14:textId="77777777" w:rsidR="008D14B2" w:rsidRDefault="00E67922">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6B0EE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F74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20D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7FB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793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CB2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DD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4A0A"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4EBA" w14:textId="77777777" w:rsidR="008D14B2" w:rsidRDefault="008D14B2">
            <w:pPr>
              <w:pStyle w:val="ProductList-TableBody"/>
              <w:jc w:val="center"/>
            </w:pPr>
          </w:p>
        </w:tc>
      </w:tr>
      <w:tr w:rsidR="008D14B2" w14:paraId="5697379F" w14:textId="77777777">
        <w:tc>
          <w:tcPr>
            <w:tcW w:w="4660" w:type="dxa"/>
            <w:tcBorders>
              <w:top w:val="dashed" w:sz="4" w:space="0" w:color="BFBFBF"/>
              <w:left w:val="none" w:sz="4" w:space="0" w:color="6E6E6E"/>
              <w:bottom w:val="dashed" w:sz="4" w:space="0" w:color="BFBFBF"/>
              <w:right w:val="none" w:sz="4" w:space="0" w:color="6E6E6E"/>
            </w:tcBorders>
          </w:tcPr>
          <w:p w14:paraId="5C63E1C7" w14:textId="77777777" w:rsidR="008D14B2" w:rsidRDefault="00E67922">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D9713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810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DE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6EF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60F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85A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FC3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9C13"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4830" w14:textId="77777777" w:rsidR="008D14B2" w:rsidRDefault="008D14B2">
            <w:pPr>
              <w:pStyle w:val="ProductList-TableBody"/>
              <w:jc w:val="center"/>
            </w:pPr>
          </w:p>
        </w:tc>
      </w:tr>
      <w:tr w:rsidR="008D14B2" w14:paraId="484C5D68" w14:textId="77777777">
        <w:tc>
          <w:tcPr>
            <w:tcW w:w="4660" w:type="dxa"/>
            <w:tcBorders>
              <w:top w:val="dashed" w:sz="4" w:space="0" w:color="BFBFBF"/>
              <w:left w:val="none" w:sz="4" w:space="0" w:color="6E6E6E"/>
              <w:bottom w:val="dashed" w:sz="4" w:space="0" w:color="BFBFBF"/>
              <w:right w:val="none" w:sz="4" w:space="0" w:color="6E6E6E"/>
            </w:tcBorders>
          </w:tcPr>
          <w:p w14:paraId="023DB4F8" w14:textId="77777777" w:rsidR="008D14B2" w:rsidRDefault="00E67922">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5438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DFB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9F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329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3F9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A706"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42A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163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51BC" w14:textId="77777777" w:rsidR="008D14B2" w:rsidRDefault="008D14B2">
            <w:pPr>
              <w:pStyle w:val="ProductList-TableBody"/>
              <w:jc w:val="center"/>
            </w:pPr>
          </w:p>
        </w:tc>
      </w:tr>
      <w:tr w:rsidR="008D14B2" w14:paraId="25384267" w14:textId="77777777">
        <w:tc>
          <w:tcPr>
            <w:tcW w:w="4660" w:type="dxa"/>
            <w:tcBorders>
              <w:top w:val="dashed" w:sz="4" w:space="0" w:color="BFBFBF"/>
              <w:left w:val="none" w:sz="4" w:space="0" w:color="6E6E6E"/>
              <w:bottom w:val="dashed" w:sz="4" w:space="0" w:color="BFBFBF"/>
              <w:right w:val="none" w:sz="4" w:space="0" w:color="6E6E6E"/>
            </w:tcBorders>
          </w:tcPr>
          <w:p w14:paraId="34A83CE4" w14:textId="77777777" w:rsidR="008D14B2" w:rsidRDefault="00E67922">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34D61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F87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6A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758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09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8895"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641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B2E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E96A" w14:textId="77777777" w:rsidR="008D14B2" w:rsidRDefault="008D14B2">
            <w:pPr>
              <w:pStyle w:val="ProductList-TableBody"/>
              <w:jc w:val="center"/>
            </w:pPr>
          </w:p>
        </w:tc>
      </w:tr>
      <w:tr w:rsidR="008D14B2" w14:paraId="5E33802E" w14:textId="77777777">
        <w:tc>
          <w:tcPr>
            <w:tcW w:w="4660" w:type="dxa"/>
            <w:tcBorders>
              <w:top w:val="dashed" w:sz="4" w:space="0" w:color="BFBFBF"/>
              <w:left w:val="none" w:sz="4" w:space="0" w:color="6E6E6E"/>
              <w:bottom w:val="dashed" w:sz="4" w:space="0" w:color="BFBFBF"/>
              <w:right w:val="none" w:sz="4" w:space="0" w:color="6E6E6E"/>
            </w:tcBorders>
          </w:tcPr>
          <w:p w14:paraId="7A583A6A" w14:textId="77777777" w:rsidR="008D14B2" w:rsidRDefault="00E67922">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C5DBE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469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23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800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DA2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A778"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5AE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D4C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1BCE" w14:textId="77777777" w:rsidR="008D14B2" w:rsidRDefault="008D14B2">
            <w:pPr>
              <w:pStyle w:val="ProductList-TableBody"/>
              <w:jc w:val="center"/>
            </w:pPr>
          </w:p>
        </w:tc>
      </w:tr>
      <w:tr w:rsidR="008D14B2" w14:paraId="4D9E986D" w14:textId="77777777">
        <w:tc>
          <w:tcPr>
            <w:tcW w:w="4660" w:type="dxa"/>
            <w:tcBorders>
              <w:top w:val="dashed" w:sz="4" w:space="0" w:color="BFBFBF"/>
              <w:left w:val="none" w:sz="4" w:space="0" w:color="6E6E6E"/>
              <w:bottom w:val="dashed" w:sz="4" w:space="0" w:color="BFBFBF"/>
              <w:right w:val="none" w:sz="4" w:space="0" w:color="6E6E6E"/>
            </w:tcBorders>
          </w:tcPr>
          <w:p w14:paraId="78C95673" w14:textId="77777777" w:rsidR="008D14B2" w:rsidRDefault="00E67922">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066F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B5C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6CE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E3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18E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FC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8F5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2CC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101B" w14:textId="77777777" w:rsidR="008D14B2" w:rsidRDefault="008D14B2">
            <w:pPr>
              <w:pStyle w:val="ProductList-TableBody"/>
              <w:jc w:val="center"/>
            </w:pPr>
          </w:p>
        </w:tc>
      </w:tr>
      <w:tr w:rsidR="008D14B2" w14:paraId="0B6CA49D" w14:textId="77777777">
        <w:tc>
          <w:tcPr>
            <w:tcW w:w="4660" w:type="dxa"/>
            <w:tcBorders>
              <w:top w:val="dashed" w:sz="4" w:space="0" w:color="BFBFBF"/>
              <w:left w:val="none" w:sz="4" w:space="0" w:color="6E6E6E"/>
              <w:bottom w:val="dashed" w:sz="4" w:space="0" w:color="BFBFBF"/>
              <w:right w:val="none" w:sz="4" w:space="0" w:color="6E6E6E"/>
            </w:tcBorders>
          </w:tcPr>
          <w:p w14:paraId="584A656A" w14:textId="77777777" w:rsidR="008D14B2" w:rsidRDefault="00E67922">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2168D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48C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4B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1A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93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DE0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FC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155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C587" w14:textId="77777777" w:rsidR="008D14B2" w:rsidRDefault="008D14B2">
            <w:pPr>
              <w:pStyle w:val="ProductList-TableBody"/>
              <w:jc w:val="center"/>
            </w:pPr>
          </w:p>
        </w:tc>
      </w:tr>
      <w:tr w:rsidR="008D14B2" w14:paraId="011AA068" w14:textId="77777777">
        <w:tc>
          <w:tcPr>
            <w:tcW w:w="4660" w:type="dxa"/>
            <w:tcBorders>
              <w:top w:val="dashed" w:sz="4" w:space="0" w:color="BFBFBF"/>
              <w:left w:val="none" w:sz="4" w:space="0" w:color="6E6E6E"/>
              <w:bottom w:val="dashed" w:sz="4" w:space="0" w:color="BFBFBF"/>
              <w:right w:val="none" w:sz="4" w:space="0" w:color="6E6E6E"/>
            </w:tcBorders>
          </w:tcPr>
          <w:p w14:paraId="61F3C2F8" w14:textId="77777777" w:rsidR="008D14B2" w:rsidRDefault="00E67922">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8B9D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B59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5CE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0DD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18B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0B4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84F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F01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B12C" w14:textId="77777777" w:rsidR="008D14B2" w:rsidRDefault="008D14B2">
            <w:pPr>
              <w:pStyle w:val="ProductList-TableBody"/>
              <w:jc w:val="center"/>
            </w:pPr>
          </w:p>
        </w:tc>
      </w:tr>
      <w:tr w:rsidR="008D14B2" w14:paraId="32258CB3" w14:textId="77777777">
        <w:tc>
          <w:tcPr>
            <w:tcW w:w="4660" w:type="dxa"/>
            <w:tcBorders>
              <w:top w:val="dashed" w:sz="4" w:space="0" w:color="BFBFBF"/>
              <w:left w:val="none" w:sz="4" w:space="0" w:color="6E6E6E"/>
              <w:bottom w:val="dashed" w:sz="4" w:space="0" w:color="BFBFBF"/>
              <w:right w:val="none" w:sz="4" w:space="0" w:color="6E6E6E"/>
            </w:tcBorders>
          </w:tcPr>
          <w:p w14:paraId="75886AD4" w14:textId="77777777" w:rsidR="008D14B2" w:rsidRDefault="00E67922">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7737F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A70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FA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936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EB9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192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DFB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D8A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62F8" w14:textId="77777777" w:rsidR="008D14B2" w:rsidRDefault="008D14B2">
            <w:pPr>
              <w:pStyle w:val="ProductList-TableBody"/>
              <w:jc w:val="center"/>
            </w:pPr>
          </w:p>
        </w:tc>
      </w:tr>
      <w:tr w:rsidR="008D14B2" w14:paraId="4AE1E4EC" w14:textId="77777777">
        <w:tc>
          <w:tcPr>
            <w:tcW w:w="4660" w:type="dxa"/>
            <w:tcBorders>
              <w:top w:val="dashed" w:sz="4" w:space="0" w:color="BFBFBF"/>
              <w:left w:val="none" w:sz="4" w:space="0" w:color="6E6E6E"/>
              <w:bottom w:val="dashed" w:sz="4" w:space="0" w:color="BFBFBF"/>
              <w:right w:val="none" w:sz="4" w:space="0" w:color="6E6E6E"/>
            </w:tcBorders>
          </w:tcPr>
          <w:p w14:paraId="6593893D" w14:textId="77777777" w:rsidR="008D14B2" w:rsidRDefault="00E67922">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04DDA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FAA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E8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92C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011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86B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4A3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A50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F774" w14:textId="77777777" w:rsidR="008D14B2" w:rsidRDefault="008D14B2">
            <w:pPr>
              <w:pStyle w:val="ProductList-TableBody"/>
              <w:jc w:val="center"/>
            </w:pPr>
          </w:p>
        </w:tc>
      </w:tr>
      <w:tr w:rsidR="008D14B2" w14:paraId="47F8B4A1" w14:textId="77777777" w:rsidTr="0074308A">
        <w:tc>
          <w:tcPr>
            <w:tcW w:w="4660" w:type="dxa"/>
            <w:tcBorders>
              <w:top w:val="dashed" w:sz="4" w:space="0" w:color="BFBFBF"/>
              <w:left w:val="none" w:sz="4" w:space="0" w:color="6E6E6E"/>
              <w:bottom w:val="dashed" w:sz="4" w:space="0" w:color="BFBFBF"/>
              <w:right w:val="none" w:sz="4" w:space="0" w:color="6E6E6E"/>
            </w:tcBorders>
          </w:tcPr>
          <w:p w14:paraId="57180C06" w14:textId="77777777" w:rsidR="008D14B2" w:rsidRDefault="00E67922">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2174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A5A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2EB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F2E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318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1A8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8B0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76A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0E4F" w14:textId="77777777" w:rsidR="008D14B2" w:rsidRDefault="008D14B2">
            <w:pPr>
              <w:pStyle w:val="ProductList-TableBody"/>
              <w:jc w:val="center"/>
            </w:pPr>
          </w:p>
        </w:tc>
      </w:tr>
      <w:tr w:rsidR="0074308A" w14:paraId="65533DD1" w14:textId="77777777">
        <w:tc>
          <w:tcPr>
            <w:tcW w:w="4660" w:type="dxa"/>
            <w:tcBorders>
              <w:top w:val="dashed" w:sz="4" w:space="0" w:color="BFBFBF"/>
              <w:left w:val="none" w:sz="4" w:space="0" w:color="6E6E6E"/>
              <w:bottom w:val="none" w:sz="4" w:space="0" w:color="BFBFBF"/>
              <w:right w:val="none" w:sz="4" w:space="0" w:color="6E6E6E"/>
            </w:tcBorders>
          </w:tcPr>
          <w:p w14:paraId="305A08CD" w14:textId="45777941" w:rsidR="0074308A" w:rsidRDefault="0074308A">
            <w:pPr>
              <w:pStyle w:val="ProductList-TableBody"/>
              <w:rPr>
                <w:color w:val="000000"/>
              </w:rPr>
            </w:pPr>
            <w:r>
              <w:rPr>
                <w:color w:val="000000"/>
              </w:rPr>
              <w:t>Expertos a petición (SL)</w:t>
            </w:r>
          </w:p>
        </w:tc>
        <w:tc>
          <w:tcPr>
            <w:tcW w:w="740" w:type="dxa"/>
            <w:tcBorders>
              <w:top w:val="dashed" w:sz="4" w:space="0" w:color="BFBFBF"/>
              <w:left w:val="none" w:sz="4" w:space="0" w:color="6E6E6E"/>
              <w:bottom w:val="none" w:sz="4" w:space="0" w:color="BFBFBF"/>
              <w:right w:val="single" w:sz="6" w:space="0" w:color="FFFFFF"/>
            </w:tcBorders>
          </w:tcPr>
          <w:p w14:paraId="0910694E" w14:textId="77777777" w:rsidR="0074308A" w:rsidRDefault="007430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9E17" w14:textId="77777777" w:rsidR="0074308A" w:rsidRDefault="007430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C082" w14:textId="77777777" w:rsidR="0074308A" w:rsidRDefault="007430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0123" w14:textId="77777777" w:rsidR="0074308A" w:rsidRDefault="007430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6140" w14:textId="77777777" w:rsidR="0074308A" w:rsidRDefault="007430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9D4F" w14:textId="6AD6A5E4" w:rsidR="0074308A" w:rsidRDefault="0074308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9700" w14:textId="77777777" w:rsidR="0074308A" w:rsidRDefault="007430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906D" w14:textId="77777777" w:rsidR="0074308A" w:rsidRDefault="007430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6CA2" w14:textId="77777777" w:rsidR="0074308A" w:rsidRDefault="0074308A">
            <w:pPr>
              <w:pStyle w:val="ProductList-TableBody"/>
              <w:jc w:val="center"/>
            </w:pPr>
          </w:p>
        </w:tc>
      </w:tr>
    </w:tbl>
    <w:p w14:paraId="2B366CB7" w14:textId="77777777" w:rsidR="008D14B2" w:rsidRDefault="008D14B2">
      <w:pPr>
        <w:pStyle w:val="ProductList-Body"/>
      </w:pPr>
    </w:p>
    <w:p w14:paraId="61F5755B" w14:textId="77777777" w:rsidR="008D14B2" w:rsidRDefault="00E67922">
      <w:pPr>
        <w:pStyle w:val="ProductList-Offering1SubSection"/>
        <w:outlineLvl w:val="2"/>
      </w:pPr>
      <w:bookmarkStart w:id="234" w:name="_Sec768"/>
      <w:r>
        <w:t>2. Condiciones del Producto</w:t>
      </w:r>
      <w:bookmarkEnd w:id="234"/>
    </w:p>
    <w:tbl>
      <w:tblPr>
        <w:tblStyle w:val="PURTable"/>
        <w:tblW w:w="0" w:type="dxa"/>
        <w:tblLook w:val="04A0" w:firstRow="1" w:lastRow="0" w:firstColumn="1" w:lastColumn="0" w:noHBand="0" w:noVBand="1"/>
      </w:tblPr>
      <w:tblGrid>
        <w:gridCol w:w="3625"/>
        <w:gridCol w:w="3644"/>
        <w:gridCol w:w="3647"/>
      </w:tblGrid>
      <w:tr w:rsidR="008D14B2" w14:paraId="09C12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40BD6"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6DA2C"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CCA420" w14:textId="77777777" w:rsidR="008D14B2" w:rsidRDefault="00E67922">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Todos</w:t>
            </w:r>
          </w:p>
        </w:tc>
      </w:tr>
      <w:tr w:rsidR="008D14B2" w14:paraId="7521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9C1B"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6438789"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5070" w14:textId="77777777" w:rsidR="008D14B2" w:rsidRDefault="00E67922">
            <w:pPr>
              <w:pStyle w:val="ProductList-TableBody"/>
            </w:pPr>
            <w:r>
              <w:rPr>
                <w:color w:val="404040"/>
              </w:rPr>
              <w:t>Promociones: N/D</w:t>
            </w:r>
          </w:p>
        </w:tc>
      </w:tr>
      <w:tr w:rsidR="008D14B2" w14:paraId="3856367F" w14:textId="77777777">
        <w:tc>
          <w:tcPr>
            <w:tcW w:w="4040" w:type="dxa"/>
            <w:tcBorders>
              <w:top w:val="single" w:sz="4" w:space="0" w:color="000000"/>
              <w:left w:val="single" w:sz="4" w:space="0" w:color="000000"/>
              <w:bottom w:val="single" w:sz="4" w:space="0" w:color="000000"/>
              <w:right w:val="single" w:sz="4" w:space="0" w:color="000000"/>
            </w:tcBorders>
          </w:tcPr>
          <w:p w14:paraId="25DC7879" w14:textId="77777777" w:rsidR="008D14B2" w:rsidRDefault="00E679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6066E7C"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C94B30"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8D14B2" w14:paraId="152B6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5799B"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BC7167C"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FB67174"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D97DD83" w14:textId="77777777" w:rsidR="008D14B2" w:rsidRDefault="008D14B2">
      <w:pPr>
        <w:pStyle w:val="ProductList-Body"/>
      </w:pPr>
    </w:p>
    <w:p w14:paraId="0619B047" w14:textId="77777777" w:rsidR="008D14B2" w:rsidRDefault="00E67922">
      <w:pPr>
        <w:pStyle w:val="ProductList-ClauseHeading"/>
        <w:outlineLvl w:val="3"/>
      </w:pPr>
      <w:r>
        <w:t>2.1 Términos de Licencia aplicables</w:t>
      </w:r>
    </w:p>
    <w:p w14:paraId="228C446C" w14:textId="77777777" w:rsidR="008D14B2" w:rsidRDefault="00E67922">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7A29B8A6" w14:textId="77777777" w:rsidR="008D14B2" w:rsidRDefault="00E67922">
      <w:pPr>
        <w:pStyle w:val="ProductList-SubClauseHeading"/>
        <w:outlineLvl w:val="4"/>
      </w:pPr>
      <w:r>
        <w:t>2.1.1 Componentes de Microsoft 365</w:t>
      </w:r>
    </w:p>
    <w:p w14:paraId="2D9DBB35" w14:textId="77777777" w:rsidR="008D14B2" w:rsidRDefault="00E67922" w:rsidP="00E67922">
      <w:pPr>
        <w:pStyle w:val="ProductList-Bullet"/>
        <w:numPr>
          <w:ilvl w:val="1"/>
          <w:numId w:val="36"/>
        </w:numPr>
      </w:pPr>
      <w:r>
        <w:t xml:space="preserve">Para Microsoft 365 E3/E5, los componentes incluyen Office 365 E3/E5, Enterprise Mobility + Security E3/E5 y Windows 10 Enterprise E3/E5 por Usuario.   </w:t>
      </w:r>
    </w:p>
    <w:p w14:paraId="1723A052" w14:textId="77777777" w:rsidR="008D14B2" w:rsidRDefault="00E67922" w:rsidP="00E67922">
      <w:pPr>
        <w:pStyle w:val="ProductList-Bullet"/>
        <w:numPr>
          <w:ilvl w:val="1"/>
          <w:numId w:val="36"/>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4CCA28E1" w14:textId="77777777" w:rsidR="008D14B2" w:rsidRDefault="00E67922" w:rsidP="00E67922">
      <w:pPr>
        <w:pStyle w:val="ProductList-Bullet"/>
        <w:numPr>
          <w:ilvl w:val="1"/>
          <w:numId w:val="36"/>
        </w:numPr>
      </w:pPr>
      <w:r>
        <w:t>Para Microsoft 365 F1, los componentes incluyen Office para la Web, Enterprise Mobility + Security E3 y Windows 10 Enterprise E3.</w:t>
      </w:r>
    </w:p>
    <w:p w14:paraId="028F1755" w14:textId="77777777" w:rsidR="008D14B2" w:rsidRDefault="008D14B2">
      <w:pPr>
        <w:pStyle w:val="ProductList-BodyIndented"/>
      </w:pPr>
    </w:p>
    <w:p w14:paraId="467ED851" w14:textId="77777777" w:rsidR="008D14B2" w:rsidRDefault="00E67922">
      <w:pPr>
        <w:pStyle w:val="ProductList-SubClauseHeading"/>
        <w:outlineLvl w:val="4"/>
      </w:pPr>
      <w:r>
        <w:t>2.1.2 Derechos de uso de Windows y Cesión de licencias</w:t>
      </w:r>
    </w:p>
    <w:p w14:paraId="0B3D7D5D" w14:textId="77777777" w:rsidR="008D14B2" w:rsidRDefault="00E67922">
      <w:pPr>
        <w:pStyle w:val="ProductList-BodyIndented"/>
      </w:pPr>
      <w:r>
        <w:t>Los derechos de uso para el componente de Windows de licencias de Microsoft 365 se modifican de la siguiente forma:</w:t>
      </w:r>
    </w:p>
    <w:p w14:paraId="50FF0C69" w14:textId="77777777" w:rsidR="008D14B2" w:rsidRDefault="00E67922" w:rsidP="00E67922">
      <w:pPr>
        <w:pStyle w:val="ProductList-Bullet"/>
        <w:numPr>
          <w:ilvl w:val="1"/>
          <w:numId w:val="3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ningún dispositivo. </w:t>
      </w:r>
    </w:p>
    <w:p w14:paraId="638BF7C0" w14:textId="77777777" w:rsidR="008D14B2" w:rsidRDefault="00E67922" w:rsidP="00E67922">
      <w:pPr>
        <w:pStyle w:val="ProductList-Bullet"/>
        <w:numPr>
          <w:ilvl w:val="1"/>
          <w:numId w:val="37"/>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0BAC7844" w14:textId="77777777" w:rsidR="008D14B2" w:rsidRDefault="008D14B2">
      <w:pPr>
        <w:pStyle w:val="ProductList-BodyIndented"/>
      </w:pPr>
    </w:p>
    <w:p w14:paraId="728E7150" w14:textId="77777777" w:rsidR="008D14B2" w:rsidRDefault="00E67922">
      <w:pPr>
        <w:pStyle w:val="ProductList-SubClauseHeading"/>
        <w:outlineLvl w:val="4"/>
      </w:pPr>
      <w:r>
        <w:t>2.1.3 Microsoft 365 F1: derechos de uso de Windows 10</w:t>
      </w:r>
    </w:p>
    <w:p w14:paraId="5D9DF522" w14:textId="77777777" w:rsidR="008D14B2" w:rsidRDefault="00E67922">
      <w:pPr>
        <w:pStyle w:val="ProductList-BodyIndented"/>
      </w:pPr>
      <w:r>
        <w:t>Los derechos de uso para el componente de Windows de licencias de Microsoft 365 F1 se modifican nuevamente de la siguiente forma:</w:t>
      </w:r>
    </w:p>
    <w:p w14:paraId="0FD208EC" w14:textId="77777777" w:rsidR="008D14B2" w:rsidRDefault="00E67922" w:rsidP="00E67922">
      <w:pPr>
        <w:pStyle w:val="ProductList-Bullet"/>
        <w:numPr>
          <w:ilvl w:val="1"/>
          <w:numId w:val="38"/>
        </w:numPr>
      </w:pPr>
      <w:r>
        <w:t xml:space="preserve">El componente Windows de Microsoft 365 F1 funciona como un Servicio Online y no es un sucesor de ninguna versión anterior del sistema operativo de equipo de escritorio de Windows. </w:t>
      </w:r>
    </w:p>
    <w:p w14:paraId="07AD0AF9" w14:textId="77777777" w:rsidR="008D14B2" w:rsidRDefault="00E67922" w:rsidP="00E67922">
      <w:pPr>
        <w:pStyle w:val="ProductList-Bullet"/>
        <w:numPr>
          <w:ilvl w:val="1"/>
          <w:numId w:val="38"/>
        </w:numPr>
      </w:pPr>
      <w:r>
        <w:t xml:space="preserve">No corresponden los derechos a usar versiones anteriores, versiones de idiomas diferentes, versiones de plataformas diferentes o ediciones anteriores de Windows, incluido Windows 10 Enterprise LTSC. </w:t>
      </w:r>
    </w:p>
    <w:p w14:paraId="148A9FA4" w14:textId="77777777" w:rsidR="008D14B2" w:rsidRDefault="00E67922" w:rsidP="00E67922">
      <w:pPr>
        <w:pStyle w:val="ProductList-Bullet"/>
        <w:numPr>
          <w:ilvl w:val="1"/>
          <w:numId w:val="38"/>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los derechos de acceso a instancias virtualizadas de Windows y los derechos de uso de estas no son aplicables. </w:t>
      </w:r>
    </w:p>
    <w:p w14:paraId="251B1E5D" w14:textId="77777777" w:rsidR="008D14B2" w:rsidRDefault="00E67922" w:rsidP="00E67922">
      <w:pPr>
        <w:pStyle w:val="ProductList-Bullet"/>
        <w:numPr>
          <w:ilvl w:val="1"/>
          <w:numId w:val="38"/>
        </w:numPr>
      </w:pPr>
      <w:r>
        <w:t>No corresponden los derechos de instalación y uso de MDOP.</w:t>
      </w:r>
    </w:p>
    <w:p w14:paraId="1C6889B7" w14:textId="77777777" w:rsidR="008D14B2" w:rsidRDefault="00E67922">
      <w:pPr>
        <w:pStyle w:val="ProductList-BodyIndented"/>
      </w:pPr>
      <w:r>
        <w:t>El Cliente debe utilizar la activación basada en Azure Active Directory. Los clientes de la Nube Comunitaria Gubernamental de Estados Unidos pueden usar la activación de KMS en lugar de la activación basada en Azure AD.</w:t>
      </w:r>
    </w:p>
    <w:p w14:paraId="7177E03C" w14:textId="77777777" w:rsidR="008D14B2" w:rsidRDefault="008D14B2">
      <w:pPr>
        <w:pStyle w:val="ProductList-BodyIndented"/>
      </w:pPr>
    </w:p>
    <w:p w14:paraId="1EE244D3" w14:textId="77777777" w:rsidR="008D14B2" w:rsidRDefault="00E67922">
      <w:pPr>
        <w:pStyle w:val="ProductList-ClauseHeading"/>
        <w:outlineLvl w:val="3"/>
      </w:pPr>
      <w:r>
        <w:t>2.2 Derechos de Uso Ampliados para Microsoft 365 E3/E5</w:t>
      </w:r>
    </w:p>
    <w:p w14:paraId="69772333" w14:textId="77777777" w:rsidR="008D14B2" w:rsidRDefault="00E67922">
      <w:pPr>
        <w:pStyle w:val="ProductList-SubClauseHeading"/>
        <w:outlineLvl w:val="4"/>
      </w:pPr>
      <w:r>
        <w:t>2.2.1 Servidores de Office</w:t>
      </w:r>
    </w:p>
    <w:p w14:paraId="1A8E3F7C" w14:textId="77777777" w:rsidR="008D14B2" w:rsidRDefault="00E67922">
      <w:pPr>
        <w:pStyle w:val="ProductList-BodyIndented"/>
      </w:pPr>
      <w:r>
        <w:t>Cada Usuario con Licencia al que se ceda una SL de Usuario de Microsoft 365 E3/E5 puede:</w:t>
      </w:r>
    </w:p>
    <w:p w14:paraId="5E26375C" w14:textId="77777777" w:rsidR="008D14B2" w:rsidRDefault="00E67922" w:rsidP="00E67922">
      <w:pPr>
        <w:pStyle w:val="ProductList-Bullet"/>
        <w:numPr>
          <w:ilvl w:val="1"/>
          <w:numId w:val="39"/>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B26B0EA" w14:textId="77777777" w:rsidR="008D14B2" w:rsidRDefault="00E67922" w:rsidP="00E67922">
      <w:pPr>
        <w:pStyle w:val="ProductList-Bullet"/>
        <w:numPr>
          <w:ilvl w:val="1"/>
          <w:numId w:val="39"/>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65E01D0" w14:textId="77777777" w:rsidR="008D14B2" w:rsidRDefault="00E67922">
      <w:pPr>
        <w:pStyle w:val="ProductList-BodyIndented"/>
      </w:pPr>
      <w:r>
        <w:lastRenderedPageBreak/>
        <w:t>Esta disposición no se aplica a las SL de Usuario adquiridas en virtud del Contrato de Microsoft Cloud.</w:t>
      </w:r>
    </w:p>
    <w:p w14:paraId="2F784555" w14:textId="77777777" w:rsidR="008D14B2" w:rsidRDefault="008D14B2">
      <w:pPr>
        <w:pStyle w:val="ProductList-BodyIndented"/>
      </w:pPr>
    </w:p>
    <w:p w14:paraId="34088D45" w14:textId="77777777" w:rsidR="008D14B2" w:rsidRDefault="00E67922">
      <w:pPr>
        <w:pStyle w:val="ProductList-SubClauseHeading"/>
        <w:outlineLvl w:val="4"/>
      </w:pPr>
      <w:r>
        <w:t>2.2.2 Office Professional Plus</w:t>
      </w:r>
    </w:p>
    <w:p w14:paraId="47205D2B" w14:textId="77777777" w:rsidR="008D14B2" w:rsidRDefault="00E67922">
      <w:pPr>
        <w:pStyle w:val="ProductList-SubSubClauseHeading"/>
        <w:outlineLvl w:val="5"/>
      </w:pPr>
      <w:r>
        <w:t>2.2.2.1 SL de Usuario de Microsoft 365 de SA:</w:t>
      </w:r>
    </w:p>
    <w:p w14:paraId="3FA310F0" w14:textId="77777777" w:rsidR="008D14B2" w:rsidRDefault="00E67922">
      <w:pPr>
        <w:pStyle w:val="ProductList-BodyIndented2"/>
      </w:pPr>
      <w:r>
        <w:t>Para cada Usuario con Licencia al que el cliente ceda una SL de Usuario de Microsoft 365 de SA, el Cliente puede instalar:</w:t>
      </w:r>
    </w:p>
    <w:p w14:paraId="6DCDAA9D" w14:textId="77777777" w:rsidR="008D14B2" w:rsidRDefault="00E67922" w:rsidP="00E67922">
      <w:pPr>
        <w:pStyle w:val="ProductList-Bullet"/>
        <w:numPr>
          <w:ilvl w:val="2"/>
          <w:numId w:val="40"/>
        </w:numPr>
      </w:pPr>
      <w:r>
        <w:t>una copia local de Office Professional Plus para uso exclusivo del Usuario con Licencia mientras dure la suscripción; y</w:t>
      </w:r>
    </w:p>
    <w:p w14:paraId="06174AAA" w14:textId="77777777" w:rsidR="008D14B2" w:rsidRDefault="00E67922" w:rsidP="00E67922">
      <w:pPr>
        <w:pStyle w:val="ProductList-Bullet"/>
        <w:numPr>
          <w:ilvl w:val="2"/>
          <w:numId w:val="40"/>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46981886" w14:textId="77777777" w:rsidR="008D14B2" w:rsidRDefault="008D14B2">
      <w:pPr>
        <w:pStyle w:val="ProductList-BodyIndented2"/>
      </w:pPr>
    </w:p>
    <w:p w14:paraId="53F1B26E" w14:textId="77777777" w:rsidR="008D14B2" w:rsidRDefault="00E67922">
      <w:pPr>
        <w:pStyle w:val="ProductList-SubSubClauseHeading"/>
        <w:outlineLvl w:val="5"/>
      </w:pPr>
      <w:r>
        <w:t>2.2.2.2 SL de Usuario de Microsoft 365 adquiridas en MPSA</w:t>
      </w:r>
    </w:p>
    <w:p w14:paraId="7A57196C" w14:textId="77777777" w:rsidR="008D14B2" w:rsidRDefault="00E67922">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7A7740E9" w14:textId="77777777" w:rsidR="008D14B2" w:rsidRDefault="008D14B2">
      <w:pPr>
        <w:pStyle w:val="ProductList-BodyIndented2"/>
      </w:pPr>
    </w:p>
    <w:p w14:paraId="4C023470" w14:textId="77777777" w:rsidR="008D14B2" w:rsidRDefault="00E67922">
      <w:pPr>
        <w:pStyle w:val="ProductList-ClauseHeading"/>
        <w:outlineLvl w:val="3"/>
      </w:pPr>
      <w:r>
        <w:t>2.3 Derechos de Uso de Microsoft 365 Empresa</w:t>
      </w:r>
    </w:p>
    <w:p w14:paraId="0BA28807" w14:textId="77777777" w:rsidR="008D14B2" w:rsidRDefault="00E67922">
      <w:pPr>
        <w:pStyle w:val="ProductList-Body"/>
      </w:pPr>
      <w:r>
        <w:t>El Cliente no puede proveer más de 300 licencias de suscripción por usuario. Los derechos de uso del componente de Windows para Microsoft 365 Empresa se modifican como sigue:</w:t>
      </w:r>
    </w:p>
    <w:p w14:paraId="75493820" w14:textId="77777777" w:rsidR="008D14B2" w:rsidRDefault="00E67922" w:rsidP="00E67922">
      <w:pPr>
        <w:pStyle w:val="ProductList-Bullet"/>
        <w:numPr>
          <w:ilvl w:val="0"/>
          <w:numId w:val="41"/>
        </w:numPr>
      </w:pPr>
      <w:r>
        <w:t>Windows Business funciona como Servicio Online y no es un sucesor de ninguna versión anterior del sistema operativo de sobremesa Windows.</w:t>
      </w:r>
    </w:p>
    <w:p w14:paraId="14FB1DB0" w14:textId="77777777" w:rsidR="008D14B2" w:rsidRDefault="00E67922" w:rsidP="00E67922">
      <w:pPr>
        <w:pStyle w:val="ProductList-Bullet"/>
        <w:numPr>
          <w:ilvl w:val="0"/>
          <w:numId w:val="41"/>
        </w:numPr>
      </w:pPr>
      <w:r>
        <w:t>No corresponden los derechos a usar versiones anteriores, versiones de idiomas diferentes, versiones de plataformas diferentes o ediciones anteriores de Windows, incluido Windows 10 Enterprise LTSC.</w:t>
      </w:r>
    </w:p>
    <w:p w14:paraId="00AE985F" w14:textId="77777777" w:rsidR="008D14B2" w:rsidRDefault="00E67922" w:rsidP="00E67922">
      <w:pPr>
        <w:pStyle w:val="ProductList-Bullet"/>
        <w:numPr>
          <w:ilvl w:val="0"/>
          <w:numId w:val="41"/>
        </w:numPr>
      </w:pPr>
      <w:r>
        <w:t xml:space="preserve">No corresponden los derechos de acceso y uso a instancias virtualizadas de Windows. </w:t>
      </w:r>
    </w:p>
    <w:p w14:paraId="4518272A" w14:textId="77777777" w:rsidR="008D14B2" w:rsidRDefault="008D14B2">
      <w:pPr>
        <w:pStyle w:val="ProductList-Body"/>
      </w:pPr>
    </w:p>
    <w:p w14:paraId="7E0CA4F7" w14:textId="77777777" w:rsidR="0074308A" w:rsidRDefault="0074308A" w:rsidP="0074308A">
      <w:pPr>
        <w:pStyle w:val="ProductList-ClauseHeading"/>
        <w:outlineLvl w:val="3"/>
      </w:pPr>
      <w:r>
        <w:t>2.4 Expertos a petición</w:t>
      </w:r>
    </w:p>
    <w:p w14:paraId="4621A27F" w14:textId="77777777" w:rsidR="0074308A" w:rsidRDefault="0074308A" w:rsidP="0074308A">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periodo de suscripción, lo que ocurra antes.</w:t>
      </w:r>
    </w:p>
    <w:p w14:paraId="231F2CF6" w14:textId="77777777" w:rsidR="0074308A" w:rsidRDefault="0074308A">
      <w:pPr>
        <w:pStyle w:val="ProductList-ClauseHeading"/>
        <w:outlineLvl w:val="3"/>
      </w:pPr>
    </w:p>
    <w:p w14:paraId="4AA34801" w14:textId="69D920EC" w:rsidR="008D14B2" w:rsidRDefault="00E67922">
      <w:pPr>
        <w:pStyle w:val="ProductList-ClauseHeading"/>
        <w:outlineLvl w:val="3"/>
      </w:pPr>
      <w:r>
        <w:t>2.</w:t>
      </w:r>
      <w:r w:rsidR="0074308A">
        <w:t>5</w:t>
      </w:r>
      <w:r>
        <w:t xml:space="preserve"> Programas Academic</w:t>
      </w:r>
    </w:p>
    <w:p w14:paraId="750E3A2F" w14:textId="77777777" w:rsidR="008D14B2" w:rsidRDefault="00E67922">
      <w:pPr>
        <w:pStyle w:val="ProductList-Body"/>
      </w:pPr>
      <w:r>
        <w:t>Las siguientes disposiciones se aplican a los clientes en los Programas de Licencias por Volumen Academic:</w:t>
      </w:r>
    </w:p>
    <w:p w14:paraId="3DDB0586" w14:textId="6C6C4E41" w:rsidR="008D14B2" w:rsidRDefault="00E67922">
      <w:pPr>
        <w:pStyle w:val="ProductList-SubClauseHeading"/>
        <w:outlineLvl w:val="4"/>
      </w:pPr>
      <w:r>
        <w:t>2.</w:t>
      </w:r>
      <w:r w:rsidR="0074308A">
        <w:t>5</w:t>
      </w:r>
      <w:r>
        <w:t>.1 Microsoft 365 A1 (SL de Dispositivo)</w:t>
      </w:r>
    </w:p>
    <w:p w14:paraId="166FC79D" w14:textId="163F62C0" w:rsidR="008D14B2" w:rsidRDefault="00E67922">
      <w:pPr>
        <w:pStyle w:val="ProductList-SubSubClauseHeading"/>
        <w:outlineLvl w:val="5"/>
      </w:pPr>
      <w:r>
        <w:t>2.</w:t>
      </w:r>
      <w:r w:rsidR="0074308A">
        <w:t>5</w:t>
      </w:r>
      <w:r>
        <w:t>.1.1 Período de Vigencia</w:t>
      </w:r>
    </w:p>
    <w:p w14:paraId="59499505" w14:textId="77777777" w:rsidR="008D14B2" w:rsidRDefault="00E67922">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76E6C97D" w14:textId="77777777" w:rsidR="008D14B2" w:rsidRDefault="008D14B2">
      <w:pPr>
        <w:pStyle w:val="ProductList-BodyIndented2"/>
      </w:pPr>
    </w:p>
    <w:p w14:paraId="0ECCB71A" w14:textId="017412AB" w:rsidR="008D14B2" w:rsidRDefault="00E67922">
      <w:pPr>
        <w:pStyle w:val="ProductList-SubSubClauseHeading"/>
        <w:outlineLvl w:val="5"/>
      </w:pPr>
      <w:r>
        <w:t>2.</w:t>
      </w:r>
      <w:r w:rsidR="0074308A">
        <w:t>5</w:t>
      </w:r>
      <w:r>
        <w:t>.1.2 Cancelación y Reasignación</w:t>
      </w:r>
    </w:p>
    <w:p w14:paraId="5E990921" w14:textId="77777777" w:rsidR="008D14B2" w:rsidRDefault="00E67922">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0002908" w14:textId="77777777" w:rsidR="008D14B2" w:rsidRDefault="008D14B2">
      <w:pPr>
        <w:pStyle w:val="ProductList-BodyIndented2"/>
      </w:pPr>
    </w:p>
    <w:p w14:paraId="1132DCEB" w14:textId="6E1B4DBE" w:rsidR="008D14B2" w:rsidRDefault="00E67922">
      <w:pPr>
        <w:pStyle w:val="ProductList-SubSubClauseHeading"/>
        <w:outlineLvl w:val="5"/>
      </w:pPr>
      <w:r>
        <w:t>2.</w:t>
      </w:r>
      <w:r w:rsidR="0074308A">
        <w:t>5</w:t>
      </w:r>
      <w:r>
        <w:t>.1.3 Versiones de Windows 10</w:t>
      </w:r>
    </w:p>
    <w:p w14:paraId="6751E202" w14:textId="77777777" w:rsidR="008D14B2" w:rsidRDefault="00E67922">
      <w:pPr>
        <w:pStyle w:val="ProductList-BodyIndented2"/>
      </w:pPr>
      <w:r>
        <w:t>Microsoft 365 Education A1 incluye una actualización a Windows 10 Pro Education para dispositivos con licencia de Windows 7 Professional, Windows 8/8.1 Pro y Windows 10 Pro.</w:t>
      </w:r>
    </w:p>
    <w:p w14:paraId="4B58613C" w14:textId="77777777" w:rsidR="008D14B2" w:rsidRDefault="008D14B2">
      <w:pPr>
        <w:pStyle w:val="ProductList-BodyIndented2"/>
      </w:pPr>
    </w:p>
    <w:p w14:paraId="189713F7" w14:textId="2B2C1D72" w:rsidR="008D14B2" w:rsidRDefault="00E67922">
      <w:pPr>
        <w:pStyle w:val="ProductList-SubClauseHeading"/>
        <w:outlineLvl w:val="4"/>
      </w:pPr>
      <w:r>
        <w:t>2.</w:t>
      </w:r>
      <w:r w:rsidR="0074308A">
        <w:t>5</w:t>
      </w:r>
      <w:r>
        <w:t>.2 Microsoft 365 A3/A5 (SL de Usuario)</w:t>
      </w:r>
    </w:p>
    <w:p w14:paraId="76E5A40C" w14:textId="7DF56461" w:rsidR="008D14B2" w:rsidRDefault="00E67922">
      <w:pPr>
        <w:pStyle w:val="ProductList-SubSubClauseHeading"/>
        <w:outlineLvl w:val="5"/>
      </w:pPr>
      <w:r>
        <w:t>2.</w:t>
      </w:r>
      <w:r w:rsidR="0074308A">
        <w:t>5</w:t>
      </w:r>
      <w:r>
        <w:t>.2.1 Servidores de Office</w:t>
      </w:r>
    </w:p>
    <w:p w14:paraId="62D35ED6" w14:textId="77777777" w:rsidR="008D14B2" w:rsidRDefault="00E67922">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61EA28F5" w14:textId="77777777" w:rsidR="008D14B2" w:rsidRDefault="00E67922" w:rsidP="00E67922">
      <w:pPr>
        <w:pStyle w:val="ProductList-Bullet"/>
        <w:numPr>
          <w:ilvl w:val="2"/>
          <w:numId w:val="42"/>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6F322A73" w14:textId="77777777" w:rsidR="008D14B2" w:rsidRDefault="00E67922" w:rsidP="00E67922">
      <w:pPr>
        <w:pStyle w:val="ProductList-Bullet"/>
        <w:numPr>
          <w:ilvl w:val="2"/>
          <w:numId w:val="42"/>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29369BF" w14:textId="77777777" w:rsidR="008D14B2" w:rsidRDefault="00E67922">
      <w:pPr>
        <w:pStyle w:val="ProductList-BodyIndented2"/>
      </w:pPr>
      <w:r>
        <w:t xml:space="preserve">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C4CBADA" w14:textId="77777777" w:rsidR="008D14B2" w:rsidRDefault="008D14B2">
      <w:pPr>
        <w:pStyle w:val="ProductList-BodyIndented2"/>
      </w:pPr>
    </w:p>
    <w:p w14:paraId="46A8F76A" w14:textId="37DCDF40" w:rsidR="008D14B2" w:rsidRDefault="00E67922">
      <w:pPr>
        <w:pStyle w:val="ProductList-SubSubClauseHeading"/>
        <w:outlineLvl w:val="5"/>
      </w:pPr>
      <w:r>
        <w:t>2.</w:t>
      </w:r>
      <w:r w:rsidR="0074308A">
        <w:t>5</w:t>
      </w:r>
      <w:bookmarkStart w:id="235" w:name="_GoBack"/>
      <w:bookmarkEnd w:id="235"/>
      <w:r>
        <w:t>.2.2 Incluye Microsoft 365 A3 con Core CAL</w:t>
      </w:r>
    </w:p>
    <w:p w14:paraId="5B287C84" w14:textId="77777777" w:rsidR="008D14B2" w:rsidRDefault="00E67922">
      <w:pPr>
        <w:pStyle w:val="ProductList-BodyIndented2"/>
      </w:pPr>
      <w:r>
        <w:t>Microsoft 365 A3 con Core CAL está disponible solo como reemplazo para Desktop Education con Core CAL.</w:t>
      </w:r>
    </w:p>
    <w:p w14:paraId="3B3DBA15" w14:textId="77777777" w:rsidR="008D14B2" w:rsidRDefault="008D14B2">
      <w:pPr>
        <w:pStyle w:val="ProductList-ClauseHeading"/>
        <w:outlineLvl w:val="3"/>
      </w:pPr>
    </w:p>
    <w:p w14:paraId="4A188135"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D5C9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1B65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485D6F2" w14:textId="77777777" w:rsidR="008D14B2" w:rsidRDefault="008D14B2">
      <w:pPr>
        <w:pStyle w:val="ProductList-Body"/>
      </w:pPr>
    </w:p>
    <w:p w14:paraId="0D93CA99" w14:textId="77777777" w:rsidR="008D14B2" w:rsidRDefault="00E6792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3735"/>
      <w:r>
        <w:instrText>Enterprise Mobility + Security</w:instrText>
      </w:r>
      <w:bookmarkEnd w:id="237"/>
      <w:r>
        <w:instrText>" \l 2</w:instrText>
      </w:r>
      <w:r>
        <w:fldChar w:fldCharType="end"/>
      </w:r>
    </w:p>
    <w:p w14:paraId="79D00A66" w14:textId="77777777" w:rsidR="008D14B2" w:rsidRDefault="00E67922">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8D14B2" w14:paraId="3874E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BDB73"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68E8FEF"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4B6C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491C"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56AB8"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C13D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412D"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30EB"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06B7C"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82BCB"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6DBE2BD7" w14:textId="77777777">
        <w:tc>
          <w:tcPr>
            <w:tcW w:w="4660" w:type="dxa"/>
            <w:tcBorders>
              <w:top w:val="single" w:sz="6" w:space="0" w:color="FFFFFF"/>
              <w:left w:val="none" w:sz="4" w:space="0" w:color="6E6E6E"/>
              <w:bottom w:val="dashed" w:sz="4" w:space="0" w:color="BFBFBF"/>
              <w:right w:val="none" w:sz="4" w:space="0" w:color="6E6E6E"/>
            </w:tcBorders>
          </w:tcPr>
          <w:p w14:paraId="784116D9" w14:textId="77777777" w:rsidR="008D14B2" w:rsidRDefault="00E67922">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4168CC6"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713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B9A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D6E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001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01C0"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D27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9E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002A" w14:textId="77777777" w:rsidR="008D14B2" w:rsidRDefault="008D14B2">
            <w:pPr>
              <w:pStyle w:val="ProductList-TableBody"/>
              <w:jc w:val="center"/>
            </w:pPr>
          </w:p>
        </w:tc>
      </w:tr>
      <w:tr w:rsidR="008D14B2" w14:paraId="78C151AB" w14:textId="77777777">
        <w:tc>
          <w:tcPr>
            <w:tcW w:w="4660" w:type="dxa"/>
            <w:tcBorders>
              <w:top w:val="dashed" w:sz="4" w:space="0" w:color="BFBFBF"/>
              <w:left w:val="none" w:sz="4" w:space="0" w:color="6E6E6E"/>
              <w:bottom w:val="dashed" w:sz="4" w:space="0" w:color="BFBFBF"/>
              <w:right w:val="none" w:sz="4" w:space="0" w:color="6E6E6E"/>
            </w:tcBorders>
          </w:tcPr>
          <w:p w14:paraId="33A4B61E" w14:textId="77777777" w:rsidR="008D14B2" w:rsidRDefault="00E67922">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EB5C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AF5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5E5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2EC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657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24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4B2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040A"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CA8C" w14:textId="77777777" w:rsidR="008D14B2" w:rsidRDefault="008D14B2">
            <w:pPr>
              <w:pStyle w:val="ProductList-TableBody"/>
              <w:jc w:val="center"/>
            </w:pPr>
          </w:p>
        </w:tc>
      </w:tr>
      <w:tr w:rsidR="008D14B2" w14:paraId="70CDC763" w14:textId="77777777">
        <w:tc>
          <w:tcPr>
            <w:tcW w:w="4660" w:type="dxa"/>
            <w:tcBorders>
              <w:top w:val="dashed" w:sz="4" w:space="0" w:color="BFBFBF"/>
              <w:left w:val="none" w:sz="4" w:space="0" w:color="6E6E6E"/>
              <w:bottom w:val="dashed" w:sz="4" w:space="0" w:color="BFBFBF"/>
              <w:right w:val="none" w:sz="4" w:space="0" w:color="6E6E6E"/>
            </w:tcBorders>
          </w:tcPr>
          <w:p w14:paraId="2B671425" w14:textId="77777777" w:rsidR="008D14B2" w:rsidRDefault="00E67922">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7C8F35"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ADD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AC7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C37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B61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9939"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DA8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371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9911" w14:textId="77777777" w:rsidR="008D14B2" w:rsidRDefault="008D14B2">
            <w:pPr>
              <w:pStyle w:val="ProductList-TableBody"/>
              <w:jc w:val="center"/>
            </w:pPr>
          </w:p>
        </w:tc>
      </w:tr>
      <w:tr w:rsidR="008D14B2" w14:paraId="1C4D5D9F" w14:textId="77777777">
        <w:tc>
          <w:tcPr>
            <w:tcW w:w="4660" w:type="dxa"/>
            <w:tcBorders>
              <w:top w:val="dashed" w:sz="4" w:space="0" w:color="BFBFBF"/>
              <w:left w:val="none" w:sz="4" w:space="0" w:color="6E6E6E"/>
              <w:bottom w:val="dashed" w:sz="4" w:space="0" w:color="BFBFBF"/>
              <w:right w:val="none" w:sz="4" w:space="0" w:color="6E6E6E"/>
            </w:tcBorders>
          </w:tcPr>
          <w:p w14:paraId="2167133C" w14:textId="77777777" w:rsidR="008D14B2" w:rsidRDefault="00E67922">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5998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46D8"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9D9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855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78B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9B5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1B2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3F66"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12C8" w14:textId="77777777" w:rsidR="008D14B2" w:rsidRDefault="008D14B2">
            <w:pPr>
              <w:pStyle w:val="ProductList-TableBody"/>
              <w:jc w:val="center"/>
            </w:pPr>
          </w:p>
        </w:tc>
      </w:tr>
      <w:tr w:rsidR="008D14B2" w14:paraId="226E7560" w14:textId="77777777">
        <w:tc>
          <w:tcPr>
            <w:tcW w:w="4660" w:type="dxa"/>
            <w:tcBorders>
              <w:top w:val="dashed" w:sz="4" w:space="0" w:color="BFBFBF"/>
              <w:left w:val="none" w:sz="4" w:space="0" w:color="6E6E6E"/>
              <w:bottom w:val="dashed" w:sz="4" w:space="0" w:color="BFBFBF"/>
              <w:right w:val="none" w:sz="4" w:space="0" w:color="6E6E6E"/>
            </w:tcBorders>
          </w:tcPr>
          <w:p w14:paraId="5F0D63DE" w14:textId="77777777" w:rsidR="008D14B2" w:rsidRDefault="00E67922">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FBD23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F51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89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C6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830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F68B"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F92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320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D663" w14:textId="77777777" w:rsidR="008D14B2" w:rsidRDefault="008D14B2">
            <w:pPr>
              <w:pStyle w:val="ProductList-TableBody"/>
              <w:jc w:val="center"/>
            </w:pPr>
          </w:p>
        </w:tc>
      </w:tr>
      <w:tr w:rsidR="008D14B2" w14:paraId="59329060" w14:textId="77777777">
        <w:tc>
          <w:tcPr>
            <w:tcW w:w="4660" w:type="dxa"/>
            <w:tcBorders>
              <w:top w:val="dashed" w:sz="4" w:space="0" w:color="BFBFBF"/>
              <w:left w:val="none" w:sz="4" w:space="0" w:color="6E6E6E"/>
              <w:bottom w:val="dashed" w:sz="4" w:space="0" w:color="BFBFBF"/>
              <w:right w:val="none" w:sz="4" w:space="0" w:color="6E6E6E"/>
            </w:tcBorders>
          </w:tcPr>
          <w:p w14:paraId="02999C73" w14:textId="77777777" w:rsidR="008D14B2" w:rsidRDefault="00E67922">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A13A092"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F51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E52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C29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ED6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28CA"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92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2A8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6B84" w14:textId="77777777" w:rsidR="008D14B2" w:rsidRDefault="008D14B2">
            <w:pPr>
              <w:pStyle w:val="ProductList-TableBody"/>
              <w:jc w:val="center"/>
            </w:pPr>
          </w:p>
        </w:tc>
      </w:tr>
      <w:tr w:rsidR="008D14B2" w14:paraId="6516BB0D" w14:textId="77777777">
        <w:tc>
          <w:tcPr>
            <w:tcW w:w="4660" w:type="dxa"/>
            <w:tcBorders>
              <w:top w:val="dashed" w:sz="4" w:space="0" w:color="BFBFBF"/>
              <w:left w:val="none" w:sz="4" w:space="0" w:color="6E6E6E"/>
              <w:bottom w:val="dashed" w:sz="4" w:space="0" w:color="BFBFBF"/>
              <w:right w:val="none" w:sz="4" w:space="0" w:color="6E6E6E"/>
            </w:tcBorders>
          </w:tcPr>
          <w:p w14:paraId="03D9A286" w14:textId="77777777" w:rsidR="008D14B2" w:rsidRDefault="00E67922">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F3C94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81B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1E2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A1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AC3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E3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A1E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4C93"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7094" w14:textId="77777777" w:rsidR="008D14B2" w:rsidRDefault="008D14B2">
            <w:pPr>
              <w:pStyle w:val="ProductList-TableBody"/>
              <w:jc w:val="center"/>
            </w:pPr>
          </w:p>
        </w:tc>
      </w:tr>
      <w:tr w:rsidR="008D14B2" w14:paraId="7B804A58" w14:textId="77777777">
        <w:tc>
          <w:tcPr>
            <w:tcW w:w="4660" w:type="dxa"/>
            <w:tcBorders>
              <w:top w:val="dashed" w:sz="4" w:space="0" w:color="BFBFBF"/>
              <w:left w:val="none" w:sz="4" w:space="0" w:color="6E6E6E"/>
              <w:bottom w:val="dashed" w:sz="4" w:space="0" w:color="BFBFBF"/>
              <w:right w:val="none" w:sz="4" w:space="0" w:color="6E6E6E"/>
            </w:tcBorders>
          </w:tcPr>
          <w:p w14:paraId="3412C108" w14:textId="77777777" w:rsidR="008D14B2" w:rsidRDefault="00E67922">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842B8B"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52F5"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443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C9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6D7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2495"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4F9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C13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B8B2" w14:textId="77777777" w:rsidR="008D14B2" w:rsidRDefault="008D14B2">
            <w:pPr>
              <w:pStyle w:val="ProductList-TableBody"/>
              <w:jc w:val="center"/>
            </w:pPr>
          </w:p>
        </w:tc>
      </w:tr>
      <w:tr w:rsidR="008D14B2" w14:paraId="340F4043" w14:textId="77777777">
        <w:tc>
          <w:tcPr>
            <w:tcW w:w="4660" w:type="dxa"/>
            <w:tcBorders>
              <w:top w:val="dashed" w:sz="4" w:space="0" w:color="BFBFBF"/>
              <w:left w:val="none" w:sz="4" w:space="0" w:color="6E6E6E"/>
              <w:bottom w:val="dashed" w:sz="4" w:space="0" w:color="BFBFBF"/>
              <w:right w:val="none" w:sz="4" w:space="0" w:color="6E6E6E"/>
            </w:tcBorders>
          </w:tcPr>
          <w:p w14:paraId="03B10F54" w14:textId="77777777" w:rsidR="008D14B2" w:rsidRDefault="00E67922">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5B8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757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78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30C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17A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C3E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508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1119"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E5EC" w14:textId="77777777" w:rsidR="008D14B2" w:rsidRDefault="008D14B2">
            <w:pPr>
              <w:pStyle w:val="ProductList-TableBody"/>
              <w:jc w:val="center"/>
            </w:pPr>
          </w:p>
        </w:tc>
      </w:tr>
      <w:tr w:rsidR="008D14B2" w14:paraId="40C7AECC" w14:textId="77777777">
        <w:tc>
          <w:tcPr>
            <w:tcW w:w="4660" w:type="dxa"/>
            <w:tcBorders>
              <w:top w:val="dashed" w:sz="4" w:space="0" w:color="BFBFBF"/>
              <w:left w:val="none" w:sz="4" w:space="0" w:color="6E6E6E"/>
              <w:bottom w:val="none" w:sz="4" w:space="0" w:color="BFBFBF"/>
              <w:right w:val="none" w:sz="4" w:space="0" w:color="6E6E6E"/>
            </w:tcBorders>
          </w:tcPr>
          <w:p w14:paraId="482126A7" w14:textId="77777777" w:rsidR="008D14B2" w:rsidRDefault="00E67922">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AD4A61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916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37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1D6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DB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B5D5"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A1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F4C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8AB3" w14:textId="77777777" w:rsidR="008D14B2" w:rsidRDefault="008D14B2">
            <w:pPr>
              <w:pStyle w:val="ProductList-TableBody"/>
              <w:jc w:val="center"/>
            </w:pPr>
          </w:p>
        </w:tc>
      </w:tr>
    </w:tbl>
    <w:p w14:paraId="4789A3AC" w14:textId="77777777" w:rsidR="008D14B2" w:rsidRDefault="00E67922">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8D14B2" w14:paraId="002D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8D5FB"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59F28"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877202"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FD2D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59F7"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4C4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DEBD" w14:textId="77777777" w:rsidR="008D14B2" w:rsidRDefault="00E67922">
            <w:pPr>
              <w:pStyle w:val="ProductList-TableBody"/>
            </w:pPr>
            <w:r>
              <w:rPr>
                <w:color w:val="404040"/>
              </w:rPr>
              <w:t>Promociones: N/D</w:t>
            </w:r>
          </w:p>
        </w:tc>
      </w:tr>
      <w:tr w:rsidR="008D14B2" w14:paraId="0811A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2902" w14:textId="77777777" w:rsidR="008D14B2" w:rsidRDefault="00E679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5BE0C77"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09CC" w14:textId="77777777" w:rsidR="008D14B2" w:rsidRDefault="00E67922">
            <w:pPr>
              <w:pStyle w:val="ProductList-TableBody"/>
            </w:pPr>
            <w:r>
              <w:rPr>
                <w:color w:val="404040"/>
              </w:rPr>
              <w:t>Elegible para Reducción (SCE): N/D</w:t>
            </w:r>
          </w:p>
        </w:tc>
      </w:tr>
      <w:tr w:rsidR="008D14B2" w14:paraId="3815FB43" w14:textId="77777777">
        <w:tc>
          <w:tcPr>
            <w:tcW w:w="4040" w:type="dxa"/>
            <w:tcBorders>
              <w:top w:val="single" w:sz="4" w:space="0" w:color="000000"/>
              <w:left w:val="single" w:sz="4" w:space="0" w:color="000000"/>
              <w:bottom w:val="single" w:sz="4" w:space="0" w:color="000000"/>
              <w:right w:val="single" w:sz="4" w:space="0" w:color="000000"/>
            </w:tcBorders>
          </w:tcPr>
          <w:p w14:paraId="28037FDE"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94D2F82"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244920"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E54FA61" w14:textId="77777777" w:rsidR="008D14B2" w:rsidRDefault="008D14B2">
      <w:pPr>
        <w:pStyle w:val="ProductList-ClauseHeading"/>
        <w:outlineLvl w:val="3"/>
      </w:pPr>
    </w:p>
    <w:p w14:paraId="5D162830"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810D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A82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94A021D" w14:textId="77777777" w:rsidR="008D14B2" w:rsidRDefault="008D14B2">
      <w:pPr>
        <w:pStyle w:val="ProductList-Body"/>
      </w:pPr>
    </w:p>
    <w:p w14:paraId="273FFC8F" w14:textId="77777777" w:rsidR="008D14B2" w:rsidRDefault="00E67922">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18003736"/>
      <w:r>
        <w:instrText>Suscripciones de Servidor de Azure</w:instrText>
      </w:r>
      <w:bookmarkEnd w:id="241"/>
      <w:r>
        <w:instrText xml:space="preserve"> " \l 2</w:instrText>
      </w:r>
      <w:r>
        <w:fldChar w:fldCharType="end"/>
      </w:r>
    </w:p>
    <w:p w14:paraId="5CC8D4B0" w14:textId="77777777" w:rsidR="008D14B2" w:rsidRDefault="00E67922">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8D14B2" w14:paraId="5BD95D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943C81" w14:textId="77777777" w:rsidR="008D14B2" w:rsidRDefault="00E679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1EF2B" w14:textId="77777777" w:rsidR="008D14B2" w:rsidRDefault="00E67922">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0F0FB" w14:textId="77777777" w:rsidR="008D14B2" w:rsidRDefault="00E6792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9950A" w14:textId="77777777" w:rsidR="008D14B2" w:rsidRDefault="00E6792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781E3" w14:textId="77777777" w:rsidR="008D14B2" w:rsidRDefault="00E6792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ED8D4" w14:textId="77777777" w:rsidR="008D14B2" w:rsidRDefault="00E6792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0FE0E" w14:textId="77777777" w:rsidR="008D14B2" w:rsidRDefault="00E6792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F2C09" w14:textId="77777777" w:rsidR="008D14B2" w:rsidRDefault="00E6792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94403" w14:textId="77777777" w:rsidR="008D14B2" w:rsidRDefault="00E6792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312EA" w14:textId="77777777" w:rsidR="008D14B2" w:rsidRDefault="00E67922">
            <w:pPr>
              <w:pStyle w:val="ProductList-TableBody"/>
              <w:jc w:val="center"/>
            </w:pPr>
            <w:r>
              <w:rPr>
                <w:color w:val="FFFFFF"/>
              </w:rPr>
              <w:t>CSP</w:t>
            </w:r>
          </w:p>
        </w:tc>
      </w:tr>
      <w:tr w:rsidR="008D14B2" w14:paraId="08CC5025" w14:textId="77777777">
        <w:tc>
          <w:tcPr>
            <w:tcW w:w="4660" w:type="dxa"/>
            <w:tcBorders>
              <w:top w:val="single" w:sz="4" w:space="0" w:color="FFFFFF"/>
              <w:left w:val="single" w:sz="4" w:space="0" w:color="FFFFFF"/>
              <w:bottom w:val="dashed" w:sz="4" w:space="0" w:color="BFBFBF"/>
              <w:right w:val="single" w:sz="4" w:space="0" w:color="FFFFFF"/>
            </w:tcBorders>
          </w:tcPr>
          <w:p w14:paraId="3CD54380" w14:textId="77777777" w:rsidR="008D14B2" w:rsidRDefault="00E67922">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5C8B60E9"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1BB8F"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552E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9A48E"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AD07A"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C9995"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CCAF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407EE"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0FBE4" w14:textId="77777777" w:rsidR="008D14B2" w:rsidRDefault="008D14B2">
            <w:pPr>
              <w:pStyle w:val="ProductList-TableBody"/>
              <w:jc w:val="center"/>
            </w:pPr>
          </w:p>
        </w:tc>
      </w:tr>
      <w:tr w:rsidR="008D14B2" w14:paraId="1803D826" w14:textId="77777777">
        <w:tc>
          <w:tcPr>
            <w:tcW w:w="4660" w:type="dxa"/>
            <w:tcBorders>
              <w:top w:val="dashed" w:sz="4" w:space="0" w:color="BFBFBF"/>
              <w:left w:val="single" w:sz="4" w:space="0" w:color="FFFFFF"/>
              <w:bottom w:val="dashed" w:sz="4" w:space="0" w:color="BFBFBF"/>
              <w:right w:val="single" w:sz="4" w:space="0" w:color="FFFFFF"/>
            </w:tcBorders>
          </w:tcPr>
          <w:p w14:paraId="212B47A7" w14:textId="77777777" w:rsidR="008D14B2" w:rsidRDefault="00E67922">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14688B9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FE2FF"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3FA86"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EAEC2"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33EA4"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6DE4A"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A8604"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405B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C3B82" w14:textId="77777777" w:rsidR="008D14B2" w:rsidRDefault="008D14B2">
            <w:pPr>
              <w:pStyle w:val="ProductList-TableBody"/>
              <w:jc w:val="center"/>
            </w:pPr>
          </w:p>
        </w:tc>
      </w:tr>
      <w:tr w:rsidR="008D14B2" w14:paraId="7C4BD6D7" w14:textId="77777777">
        <w:tc>
          <w:tcPr>
            <w:tcW w:w="4660" w:type="dxa"/>
            <w:tcBorders>
              <w:top w:val="dashed" w:sz="4" w:space="0" w:color="BFBFBF"/>
              <w:left w:val="single" w:sz="4" w:space="0" w:color="FFFFFF"/>
              <w:bottom w:val="dashed" w:sz="4" w:space="0" w:color="BFBFBF"/>
              <w:right w:val="single" w:sz="4" w:space="0" w:color="FFFFFF"/>
            </w:tcBorders>
          </w:tcPr>
          <w:p w14:paraId="6687EF43" w14:textId="77777777" w:rsidR="008D14B2" w:rsidRDefault="00E67922">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07F2C5C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AB82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7FEA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1D70A"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36A36"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E4959"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0A9D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11E30"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FD2EF" w14:textId="77777777" w:rsidR="008D14B2" w:rsidRDefault="008D14B2">
            <w:pPr>
              <w:pStyle w:val="ProductList-TableBody"/>
              <w:jc w:val="center"/>
            </w:pPr>
          </w:p>
        </w:tc>
      </w:tr>
      <w:tr w:rsidR="008D14B2" w14:paraId="6A2EB27F" w14:textId="77777777">
        <w:tc>
          <w:tcPr>
            <w:tcW w:w="4660" w:type="dxa"/>
            <w:tcBorders>
              <w:top w:val="dashed" w:sz="4" w:space="0" w:color="BFBFBF"/>
              <w:left w:val="single" w:sz="4" w:space="0" w:color="FFFFFF"/>
              <w:bottom w:val="dashed" w:sz="4" w:space="0" w:color="BFBFBF"/>
              <w:right w:val="single" w:sz="4" w:space="0" w:color="FFFFFF"/>
            </w:tcBorders>
          </w:tcPr>
          <w:p w14:paraId="047DE2E8" w14:textId="77777777" w:rsidR="008D14B2" w:rsidRDefault="00E67922">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6C7687DD"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72239"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89EC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095E"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42328"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57E5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7E8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C5C49"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D226E" w14:textId="77777777" w:rsidR="008D14B2" w:rsidRDefault="008D14B2">
            <w:pPr>
              <w:pStyle w:val="ProductList-TableBody"/>
              <w:jc w:val="center"/>
            </w:pPr>
          </w:p>
        </w:tc>
      </w:tr>
      <w:tr w:rsidR="008D14B2" w14:paraId="5E01D224" w14:textId="77777777">
        <w:tc>
          <w:tcPr>
            <w:tcW w:w="4660" w:type="dxa"/>
            <w:tcBorders>
              <w:top w:val="dashed" w:sz="4" w:space="0" w:color="BFBFBF"/>
              <w:left w:val="single" w:sz="4" w:space="0" w:color="FFFFFF"/>
              <w:bottom w:val="dashed" w:sz="4" w:space="0" w:color="BFBFBF"/>
              <w:right w:val="single" w:sz="4" w:space="0" w:color="FFFFFF"/>
            </w:tcBorders>
          </w:tcPr>
          <w:p w14:paraId="1C82987E" w14:textId="77777777" w:rsidR="008D14B2" w:rsidRDefault="00E67922">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5920D1E5"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119E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9959"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6AA6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4C8D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92D74"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19D12"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3A4E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9814B" w14:textId="77777777" w:rsidR="008D14B2" w:rsidRDefault="008D14B2">
            <w:pPr>
              <w:pStyle w:val="ProductList-TableBody"/>
              <w:jc w:val="center"/>
            </w:pPr>
          </w:p>
        </w:tc>
      </w:tr>
      <w:tr w:rsidR="008D14B2" w14:paraId="7C2F4E9E" w14:textId="77777777">
        <w:tc>
          <w:tcPr>
            <w:tcW w:w="4660" w:type="dxa"/>
            <w:tcBorders>
              <w:top w:val="dashed" w:sz="4" w:space="0" w:color="BFBFBF"/>
              <w:left w:val="single" w:sz="4" w:space="0" w:color="FFFFFF"/>
              <w:bottom w:val="dashed" w:sz="4" w:space="0" w:color="BFBFBF"/>
              <w:right w:val="single" w:sz="4" w:space="0" w:color="FFFFFF"/>
            </w:tcBorders>
          </w:tcPr>
          <w:p w14:paraId="06E79C41" w14:textId="77777777" w:rsidR="008D14B2" w:rsidRDefault="00E67922">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E620FA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0442E"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45495"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D90A0"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22250"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B4F3F"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C0B3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7030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C6A1B" w14:textId="77777777" w:rsidR="008D14B2" w:rsidRDefault="008D14B2">
            <w:pPr>
              <w:pStyle w:val="ProductList-TableBody"/>
              <w:jc w:val="center"/>
            </w:pPr>
          </w:p>
        </w:tc>
      </w:tr>
    </w:tbl>
    <w:p w14:paraId="3DE8082C" w14:textId="77777777" w:rsidR="008D14B2" w:rsidRDefault="00E67922">
      <w:pPr>
        <w:pStyle w:val="ProductList-Body"/>
      </w:pPr>
      <w:r>
        <w:rPr>
          <w:i/>
        </w:rPr>
        <w:t>Las licencias anteriores también estarán disponibles a través del Contrato del Cliente de Microsoft</w:t>
      </w:r>
      <w:r>
        <w:t>.</w:t>
      </w:r>
    </w:p>
    <w:p w14:paraId="098E54BB" w14:textId="77777777" w:rsidR="008D14B2" w:rsidRDefault="00E67922">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40"/>
        <w:gridCol w:w="3627"/>
        <w:gridCol w:w="3649"/>
      </w:tblGrid>
      <w:tr w:rsidR="008D14B2" w14:paraId="5CD65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54E1F"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4">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2B9FA" w14:textId="77777777" w:rsidR="008D14B2" w:rsidRDefault="00E67922">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586EF" w14:textId="77777777" w:rsidR="008D14B2" w:rsidRDefault="00E67922">
            <w:pPr>
              <w:pStyle w:val="ProductList-TableBody"/>
            </w:pPr>
            <w:r>
              <w:rPr>
                <w:color w:val="404040"/>
              </w:rPr>
              <w:t>Elegible para Período Prorrogado: N/D</w:t>
            </w:r>
          </w:p>
        </w:tc>
      </w:tr>
      <w:tr w:rsidR="008D14B2" w14:paraId="5B093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4BB5"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3359"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B9F1" w14:textId="77777777" w:rsidR="008D14B2" w:rsidRDefault="00E67922">
            <w:pPr>
              <w:pStyle w:val="ProductList-TableBody"/>
            </w:pPr>
            <w:r>
              <w:rPr>
                <w:color w:val="404040"/>
              </w:rPr>
              <w:t>Promociones: N/D</w:t>
            </w:r>
          </w:p>
        </w:tc>
      </w:tr>
      <w:tr w:rsidR="008D14B2" w14:paraId="7D888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2861"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C6F7" w14:textId="77777777" w:rsidR="008D14B2" w:rsidRDefault="00E679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AE45" w14:textId="77777777" w:rsidR="008D14B2" w:rsidRDefault="00E67922">
            <w:pPr>
              <w:pStyle w:val="ProductList-TableBody"/>
            </w:pPr>
            <w:r>
              <w:rPr>
                <w:color w:val="404040"/>
              </w:rPr>
              <w:t>Elegible para Reducción (SCE): N/D</w:t>
            </w:r>
          </w:p>
        </w:tc>
      </w:tr>
      <w:tr w:rsidR="008D14B2" w14:paraId="11F12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7141"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C652" w14:textId="77777777" w:rsidR="008D14B2" w:rsidRDefault="00E6792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0D6F" w14:textId="77777777" w:rsidR="008D14B2" w:rsidRDefault="008D14B2">
            <w:pPr>
              <w:pStyle w:val="ProductList-TableBody"/>
            </w:pPr>
          </w:p>
        </w:tc>
      </w:tr>
    </w:tbl>
    <w:p w14:paraId="6B5B1768" w14:textId="77777777" w:rsidR="008D14B2" w:rsidRDefault="008D14B2">
      <w:pPr>
        <w:pStyle w:val="ProductList-Body"/>
      </w:pPr>
    </w:p>
    <w:p w14:paraId="209DD064" w14:textId="77777777" w:rsidR="008D14B2" w:rsidRDefault="00E67922">
      <w:pPr>
        <w:pStyle w:val="ProductList-ClauseHeading"/>
        <w:outlineLvl w:val="3"/>
      </w:pPr>
      <w:r>
        <w:lastRenderedPageBreak/>
        <w:t>2.1 Derechos de Actualización de Versión</w:t>
      </w:r>
    </w:p>
    <w:p w14:paraId="61505D79" w14:textId="77777777" w:rsidR="008D14B2" w:rsidRDefault="00E67922">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631EE04B" w14:textId="77777777" w:rsidR="008D14B2" w:rsidRDefault="008D14B2">
      <w:pPr>
        <w:pStyle w:val="ProductList-Body"/>
      </w:pPr>
    </w:p>
    <w:p w14:paraId="328F8852" w14:textId="77777777" w:rsidR="008D14B2" w:rsidRDefault="00E67922">
      <w:pPr>
        <w:pStyle w:val="ProductList-ClauseHeading"/>
        <w:outlineLvl w:val="3"/>
      </w:pPr>
      <w:r>
        <w:t>2.2 Opciones de Implementación para Windows Server</w:t>
      </w:r>
    </w:p>
    <w:p w14:paraId="476D7AEB" w14:textId="77777777" w:rsidR="008D14B2" w:rsidRDefault="00E67922">
      <w:pPr>
        <w:pStyle w:val="ProductList-SubClauseHeading"/>
        <w:outlineLvl w:val="4"/>
      </w:pPr>
      <w:r>
        <w:t>2.2.1 Uso del Software en Microsoft Azure</w:t>
      </w:r>
    </w:p>
    <w:p w14:paraId="4E116E00" w14:textId="77777777" w:rsidR="008D14B2" w:rsidRDefault="00E67922">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5">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0DB5CDAB" w14:textId="77777777" w:rsidR="008D14B2" w:rsidRDefault="008D14B2">
      <w:pPr>
        <w:pStyle w:val="ProductList-BodyIndented"/>
      </w:pPr>
    </w:p>
    <w:p w14:paraId="129FE088" w14:textId="77777777" w:rsidR="008D14B2" w:rsidRDefault="00E67922">
      <w:pPr>
        <w:pStyle w:val="ProductList-SubClauseHeading"/>
        <w:outlineLvl w:val="4"/>
      </w:pPr>
      <w:r>
        <w:t>2.2.2 Uso del Software en los Servidores del Cliente</w:t>
      </w:r>
    </w:p>
    <w:p w14:paraId="1A7578DB" w14:textId="77777777" w:rsidR="008D14B2" w:rsidRDefault="00E67922">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27AA2CEC" w14:textId="77777777" w:rsidR="008D14B2" w:rsidRDefault="008D14B2">
      <w:pPr>
        <w:pStyle w:val="ProductList-BodyIndented"/>
      </w:pPr>
    </w:p>
    <w:p w14:paraId="468A1886" w14:textId="77777777" w:rsidR="008D14B2" w:rsidRDefault="00E67922">
      <w:pPr>
        <w:pStyle w:val="ProductList-SubClauseHeading"/>
        <w:outlineLvl w:val="4"/>
      </w:pPr>
      <w:r>
        <w:t>2.2.3 Mover las Cargas de Trabajo del Servidor a Azure</w:t>
      </w:r>
    </w:p>
    <w:p w14:paraId="3ADBAEC3" w14:textId="77777777" w:rsidR="008D14B2" w:rsidRDefault="00E67922">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18CC3FC4" w14:textId="77777777" w:rsidR="008D14B2" w:rsidRDefault="008D14B2">
      <w:pPr>
        <w:pStyle w:val="ProductList-BodyIndented"/>
      </w:pPr>
    </w:p>
    <w:p w14:paraId="6EB6FC45" w14:textId="77777777" w:rsidR="008D14B2" w:rsidRDefault="00E67922">
      <w:pPr>
        <w:pStyle w:val="ProductList-ClauseHeading"/>
        <w:outlineLvl w:val="3"/>
      </w:pPr>
      <w:r>
        <w:t>2.3 Opciones de Implementación para SQL Server</w:t>
      </w:r>
    </w:p>
    <w:p w14:paraId="7CF8DA80" w14:textId="77777777" w:rsidR="008D14B2" w:rsidRDefault="00E67922">
      <w:pPr>
        <w:pStyle w:val="ProductList-SubClauseHeading"/>
        <w:outlineLvl w:val="4"/>
      </w:pPr>
      <w:r>
        <w:t>2.3.1 Uso del Software en Microsoft Azure</w:t>
      </w:r>
    </w:p>
    <w:p w14:paraId="71E34F04" w14:textId="77777777" w:rsidR="008D14B2" w:rsidRDefault="00E67922">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8D14B2" w14:paraId="3CAADCA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5B49A9" w14:textId="77777777" w:rsidR="008D14B2" w:rsidRDefault="00E67922">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21259FF4" w14:textId="77777777" w:rsidR="008D14B2" w:rsidRDefault="00E67922">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3B761906" w14:textId="77777777" w:rsidR="008D14B2" w:rsidRDefault="00E67922">
            <w:pPr>
              <w:pStyle w:val="ProductList-TableBody"/>
            </w:pPr>
            <w:r>
              <w:rPr>
                <w:color w:val="FFFFFF"/>
              </w:rPr>
              <w:t>Proporción de Licencias Cualificadas respecto a vCores de Azure</w:t>
            </w:r>
          </w:p>
        </w:tc>
      </w:tr>
      <w:tr w:rsidR="008D14B2" w14:paraId="22B7216C" w14:textId="77777777">
        <w:tc>
          <w:tcPr>
            <w:tcW w:w="3540" w:type="dxa"/>
            <w:tcBorders>
              <w:left w:val="single" w:sz="4" w:space="0" w:color="6E6E6E"/>
              <w:bottom w:val="none" w:sz="4" w:space="0" w:color="6E6E6E"/>
              <w:right w:val="single" w:sz="4" w:space="0" w:color="6E6E6E"/>
            </w:tcBorders>
          </w:tcPr>
          <w:p w14:paraId="01E0254D" w14:textId="77777777" w:rsidR="008D14B2" w:rsidRDefault="00E679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03AFA7" w14:textId="77777777" w:rsidR="008D14B2" w:rsidRDefault="00E6792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1B764163" w14:textId="77777777" w:rsidR="008D14B2" w:rsidRDefault="00E67922">
            <w:pPr>
              <w:pStyle w:val="ProductList-TableBody"/>
            </w:pPr>
            <w:r>
              <w:t>1 Licencia de Core: 4 vCores</w:t>
            </w:r>
          </w:p>
        </w:tc>
      </w:tr>
      <w:tr w:rsidR="008D14B2" w14:paraId="0AD9CA3C" w14:textId="77777777">
        <w:tc>
          <w:tcPr>
            <w:tcW w:w="3540" w:type="dxa"/>
            <w:tcBorders>
              <w:top w:val="none" w:sz="4" w:space="0" w:color="6E6E6E"/>
              <w:left w:val="single" w:sz="4" w:space="0" w:color="6E6E6E"/>
              <w:bottom w:val="none" w:sz="4" w:space="0" w:color="6E6E6E"/>
            </w:tcBorders>
          </w:tcPr>
          <w:p w14:paraId="6689F763" w14:textId="77777777" w:rsidR="008D14B2" w:rsidRDefault="008D14B2">
            <w:pPr>
              <w:pStyle w:val="ProductList-TableBody"/>
            </w:pPr>
          </w:p>
        </w:tc>
        <w:tc>
          <w:tcPr>
            <w:tcW w:w="4280" w:type="dxa"/>
          </w:tcPr>
          <w:p w14:paraId="55E471EC" w14:textId="77777777" w:rsidR="008D14B2" w:rsidRDefault="00E6792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37F34639" w14:textId="77777777" w:rsidR="008D14B2" w:rsidRDefault="00E67922">
            <w:pPr>
              <w:pStyle w:val="ProductList-TableBody"/>
            </w:pPr>
            <w:r>
              <w:t>1 Licencia de Core: 1 vCore</w:t>
            </w:r>
          </w:p>
        </w:tc>
      </w:tr>
      <w:tr w:rsidR="008D14B2" w14:paraId="77A22508" w14:textId="77777777">
        <w:tc>
          <w:tcPr>
            <w:tcW w:w="3540" w:type="dxa"/>
            <w:tcBorders>
              <w:top w:val="none" w:sz="4" w:space="0" w:color="6E6E6E"/>
              <w:left w:val="single" w:sz="4" w:space="0" w:color="6E6E6E"/>
              <w:bottom w:val="none" w:sz="4" w:space="0" w:color="6E6E6E"/>
            </w:tcBorders>
          </w:tcPr>
          <w:p w14:paraId="603004E2" w14:textId="77777777" w:rsidR="008D14B2" w:rsidRDefault="008D14B2">
            <w:pPr>
              <w:pStyle w:val="ProductList-TableBody"/>
            </w:pPr>
          </w:p>
        </w:tc>
        <w:tc>
          <w:tcPr>
            <w:tcW w:w="4280" w:type="dxa"/>
          </w:tcPr>
          <w:p w14:paraId="2D384EEF" w14:textId="77777777" w:rsidR="008D14B2" w:rsidRDefault="00E679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438F1D3" w14:textId="77777777" w:rsidR="008D14B2" w:rsidRDefault="00E67922">
            <w:pPr>
              <w:pStyle w:val="ProductList-TableBody"/>
            </w:pPr>
            <w:r>
              <w:t>1 Licencia de Core: 4 vCore</w:t>
            </w:r>
          </w:p>
        </w:tc>
      </w:tr>
      <w:tr w:rsidR="008D14B2" w14:paraId="0F5914CE" w14:textId="77777777">
        <w:tc>
          <w:tcPr>
            <w:tcW w:w="3540" w:type="dxa"/>
            <w:tcBorders>
              <w:top w:val="none" w:sz="4" w:space="0" w:color="6E6E6E"/>
              <w:left w:val="single" w:sz="4" w:space="0" w:color="6E6E6E"/>
              <w:bottom w:val="none" w:sz="4" w:space="0" w:color="6E6E6E"/>
              <w:right w:val="single" w:sz="4" w:space="0" w:color="6E6E6E"/>
            </w:tcBorders>
          </w:tcPr>
          <w:p w14:paraId="2273AE00" w14:textId="77777777" w:rsidR="008D14B2" w:rsidRDefault="008D14B2">
            <w:pPr>
              <w:pStyle w:val="ProductList-TableBody"/>
            </w:pPr>
          </w:p>
        </w:tc>
        <w:tc>
          <w:tcPr>
            <w:tcW w:w="4280" w:type="dxa"/>
            <w:tcBorders>
              <w:left w:val="single" w:sz="4" w:space="0" w:color="6E6E6E"/>
              <w:bottom w:val="single" w:sz="4" w:space="0" w:color="6E6E6E"/>
              <w:right w:val="single" w:sz="4" w:space="0" w:color="6E6E6E"/>
            </w:tcBorders>
          </w:tcPr>
          <w:p w14:paraId="4AE706D9" w14:textId="77777777" w:rsidR="008D14B2" w:rsidRDefault="00E679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BFE8C4D" w14:textId="77777777" w:rsidR="008D14B2" w:rsidRDefault="00E67922">
            <w:pPr>
              <w:pStyle w:val="ProductList-TableBody"/>
            </w:pPr>
            <w:r>
              <w:t>1 Licencia de Core: 1 vCore</w:t>
            </w:r>
          </w:p>
        </w:tc>
      </w:tr>
      <w:tr w:rsidR="008D14B2" w14:paraId="163B31B6" w14:textId="77777777">
        <w:tc>
          <w:tcPr>
            <w:tcW w:w="3540" w:type="dxa"/>
            <w:tcBorders>
              <w:top w:val="none" w:sz="4" w:space="0" w:color="6E6E6E"/>
              <w:left w:val="single" w:sz="4" w:space="0" w:color="6E6E6E"/>
              <w:bottom w:val="single" w:sz="4" w:space="0" w:color="6E6E6E"/>
              <w:right w:val="single" w:sz="4" w:space="0" w:color="6E6E6E"/>
            </w:tcBorders>
          </w:tcPr>
          <w:p w14:paraId="677FEA77" w14:textId="77777777" w:rsidR="008D14B2" w:rsidRDefault="008D14B2">
            <w:pPr>
              <w:pStyle w:val="ProductList-TableBody"/>
            </w:pPr>
          </w:p>
        </w:tc>
        <w:tc>
          <w:tcPr>
            <w:tcW w:w="4280" w:type="dxa"/>
            <w:tcBorders>
              <w:top w:val="single" w:sz="4" w:space="0" w:color="6E6E6E"/>
              <w:left w:val="single" w:sz="4" w:space="0" w:color="6E6E6E"/>
              <w:right w:val="single" w:sz="4" w:space="0" w:color="6E6E6E"/>
            </w:tcBorders>
          </w:tcPr>
          <w:p w14:paraId="3152C9F2" w14:textId="77777777" w:rsidR="008D14B2" w:rsidRDefault="00E679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501A2646" w14:textId="77777777" w:rsidR="008D14B2" w:rsidRDefault="00E67922">
            <w:pPr>
              <w:pStyle w:val="ProductList-TableBody"/>
            </w:pPr>
            <w:r>
              <w:t>1 Licencia de Core</w:t>
            </w:r>
            <w:r>
              <w:rPr>
                <w:vertAlign w:val="superscript"/>
              </w:rPr>
              <w:t>2</w:t>
            </w:r>
            <w:r>
              <w:t>: 1 vCore</w:t>
            </w:r>
          </w:p>
        </w:tc>
      </w:tr>
      <w:tr w:rsidR="008D14B2" w14:paraId="220B0628" w14:textId="77777777">
        <w:tc>
          <w:tcPr>
            <w:tcW w:w="3540" w:type="dxa"/>
            <w:tcBorders>
              <w:top w:val="single" w:sz="4" w:space="0" w:color="6E6E6E"/>
              <w:left w:val="single" w:sz="4" w:space="0" w:color="6E6E6E"/>
              <w:bottom w:val="none" w:sz="4" w:space="0" w:color="6E6E6E"/>
            </w:tcBorders>
          </w:tcPr>
          <w:p w14:paraId="77EEC444" w14:textId="77777777" w:rsidR="008D14B2" w:rsidRDefault="00E67922">
            <w:pPr>
              <w:pStyle w:val="ProductList-TableBody"/>
            </w:pPr>
            <w:r>
              <w:t>SQL Server Standard (Core)</w:t>
            </w:r>
          </w:p>
        </w:tc>
        <w:tc>
          <w:tcPr>
            <w:tcW w:w="4280" w:type="dxa"/>
          </w:tcPr>
          <w:p w14:paraId="1DEC6AE7" w14:textId="77777777" w:rsidR="008D14B2" w:rsidRDefault="00E6792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1CDDFAF" w14:textId="77777777" w:rsidR="008D14B2" w:rsidRDefault="00E67922">
            <w:pPr>
              <w:pStyle w:val="ProductList-TableBody"/>
            </w:pPr>
            <w:r>
              <w:t>1 Licencia de Core: 1 vCore</w:t>
            </w:r>
          </w:p>
        </w:tc>
      </w:tr>
      <w:tr w:rsidR="008D14B2" w14:paraId="354FB22A" w14:textId="77777777">
        <w:tc>
          <w:tcPr>
            <w:tcW w:w="3540" w:type="dxa"/>
            <w:tcBorders>
              <w:top w:val="none" w:sz="4" w:space="0" w:color="6E6E6E"/>
              <w:left w:val="single" w:sz="4" w:space="0" w:color="6E6E6E"/>
              <w:bottom w:val="none" w:sz="4" w:space="0" w:color="6E6E6E"/>
            </w:tcBorders>
          </w:tcPr>
          <w:p w14:paraId="1BF7EE3F" w14:textId="77777777" w:rsidR="008D14B2" w:rsidRDefault="008D14B2">
            <w:pPr>
              <w:pStyle w:val="ProductList-TableBody"/>
            </w:pPr>
          </w:p>
        </w:tc>
        <w:tc>
          <w:tcPr>
            <w:tcW w:w="4280" w:type="dxa"/>
          </w:tcPr>
          <w:p w14:paraId="117BA5D4" w14:textId="77777777" w:rsidR="008D14B2" w:rsidRDefault="00E679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F957FAB" w14:textId="77777777" w:rsidR="008D14B2" w:rsidRDefault="00E67922">
            <w:pPr>
              <w:pStyle w:val="ProductList-TableBody"/>
            </w:pPr>
            <w:r>
              <w:t>1 Licencia de Core: 1 vCore</w:t>
            </w:r>
          </w:p>
        </w:tc>
      </w:tr>
      <w:tr w:rsidR="008D14B2" w14:paraId="2C0882F6" w14:textId="77777777">
        <w:tc>
          <w:tcPr>
            <w:tcW w:w="3540" w:type="dxa"/>
            <w:tcBorders>
              <w:top w:val="none" w:sz="4" w:space="0" w:color="6E6E6E"/>
              <w:left w:val="single" w:sz="4" w:space="0" w:color="6E6E6E"/>
              <w:bottom w:val="none" w:sz="4" w:space="0" w:color="6E6E6E"/>
              <w:right w:val="single" w:sz="4" w:space="0" w:color="6E6E6E"/>
            </w:tcBorders>
          </w:tcPr>
          <w:p w14:paraId="4D72D670" w14:textId="77777777" w:rsidR="008D14B2" w:rsidRDefault="008D14B2">
            <w:pPr>
              <w:pStyle w:val="ProductList-TableBody"/>
            </w:pPr>
          </w:p>
        </w:tc>
        <w:tc>
          <w:tcPr>
            <w:tcW w:w="4280" w:type="dxa"/>
            <w:tcBorders>
              <w:left w:val="single" w:sz="4" w:space="0" w:color="6E6E6E"/>
              <w:bottom w:val="single" w:sz="4" w:space="0" w:color="6E6E6E"/>
              <w:right w:val="single" w:sz="4" w:space="0" w:color="6E6E6E"/>
            </w:tcBorders>
          </w:tcPr>
          <w:p w14:paraId="49997714" w14:textId="77777777" w:rsidR="008D14B2" w:rsidRDefault="00E679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F7A25CA" w14:textId="77777777" w:rsidR="008D14B2" w:rsidRDefault="00E67922">
            <w:pPr>
              <w:pStyle w:val="ProductList-TableBody"/>
            </w:pPr>
            <w:r>
              <w:t>1 Licencias de Core: 1 vCore</w:t>
            </w:r>
          </w:p>
        </w:tc>
      </w:tr>
      <w:tr w:rsidR="008D14B2" w14:paraId="6BC413EB" w14:textId="77777777">
        <w:tc>
          <w:tcPr>
            <w:tcW w:w="3540" w:type="dxa"/>
            <w:tcBorders>
              <w:top w:val="none" w:sz="4" w:space="0" w:color="6E6E6E"/>
              <w:left w:val="single" w:sz="4" w:space="0" w:color="6E6E6E"/>
              <w:bottom w:val="single" w:sz="4" w:space="0" w:color="6E6E6E"/>
              <w:right w:val="single" w:sz="4" w:space="0" w:color="6E6E6E"/>
            </w:tcBorders>
          </w:tcPr>
          <w:p w14:paraId="5D94E345" w14:textId="77777777" w:rsidR="008D14B2" w:rsidRDefault="008D14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DFA7FB" w14:textId="77777777" w:rsidR="008D14B2" w:rsidRDefault="00E679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263C20D3" w14:textId="77777777" w:rsidR="008D14B2" w:rsidRDefault="00E67922">
            <w:pPr>
              <w:pStyle w:val="ProductList-TableBody"/>
            </w:pPr>
            <w:r>
              <w:t>1 Licencia de Core</w:t>
            </w:r>
            <w:r>
              <w:rPr>
                <w:vertAlign w:val="superscript"/>
              </w:rPr>
              <w:t>2</w:t>
            </w:r>
            <w:r>
              <w:t>: 1 vCore</w:t>
            </w:r>
          </w:p>
        </w:tc>
      </w:tr>
    </w:tbl>
    <w:p w14:paraId="5C3D1355" w14:textId="77777777" w:rsidR="008D14B2" w:rsidRDefault="00E67922">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2E1B928D" w14:textId="77777777" w:rsidR="008D14B2" w:rsidRDefault="00E67922">
      <w:pPr>
        <w:pStyle w:val="ProductList-BodyIndented"/>
      </w:pPr>
      <w:r>
        <w:rPr>
          <w:i/>
          <w:vertAlign w:val="superscript"/>
        </w:rPr>
        <w:t>2</w:t>
      </w:r>
      <w:r>
        <w:rPr>
          <w:i/>
        </w:rPr>
        <w:t>Sujeto a un mínimo de cuatro Licencias por Núcleo por Máquina Virtual.</w:t>
      </w:r>
    </w:p>
    <w:p w14:paraId="72D1E98F" w14:textId="77777777" w:rsidR="008D14B2" w:rsidRDefault="008D14B2">
      <w:pPr>
        <w:pStyle w:val="ProductList-BodyIndented"/>
      </w:pPr>
    </w:p>
    <w:p w14:paraId="79FA17F2" w14:textId="77777777" w:rsidR="008D14B2" w:rsidRDefault="00E67922">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w:t>
      </w:r>
      <w:r>
        <w:lastRenderedPageBreak/>
        <w:t xml:space="preserve">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0A7588A4" w14:textId="77777777" w:rsidR="008D14B2" w:rsidRDefault="008D14B2">
      <w:pPr>
        <w:pStyle w:val="ProductList-BodyIndented"/>
      </w:pPr>
    </w:p>
    <w:p w14:paraId="5A07BA71" w14:textId="77777777" w:rsidR="008D14B2" w:rsidRDefault="00E67922">
      <w:pPr>
        <w:pStyle w:val="ProductList-SubClauseHeading"/>
        <w:outlineLvl w:val="4"/>
      </w:pPr>
      <w:r>
        <w:t>2.3.2 Derechos de Conmutación por Error de SQL Server</w:t>
      </w:r>
    </w:p>
    <w:p w14:paraId="75886A19" w14:textId="77777777" w:rsidR="008D14B2" w:rsidRDefault="00E67922">
      <w:pPr>
        <w:pStyle w:val="ProductList-BodyIndented"/>
      </w:pPr>
      <w:r>
        <w:t xml:space="preserve">Al 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uso con Máquinas Virtuales de SQL Server en Azure, el Cliente también puede ejecutar Instancias pasivas de conmutación por error en Microsoft Azure antes de un evento de conmutación por error.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que, de otro modo, se necesitarían para ejecutar las Instancias pasivas de conmutación por error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de SQL Server principal.</w:t>
      </w:r>
    </w:p>
    <w:p w14:paraId="0D5B3440" w14:textId="77777777" w:rsidR="008D14B2" w:rsidRDefault="008D14B2">
      <w:pPr>
        <w:pStyle w:val="ProductList-BodyIndented"/>
      </w:pPr>
    </w:p>
    <w:p w14:paraId="7EF035C4" w14:textId="77777777" w:rsidR="008D14B2" w:rsidRDefault="00E67922">
      <w:pPr>
        <w:pStyle w:val="ProductList-SubClauseHeading"/>
        <w:outlineLvl w:val="4"/>
      </w:pPr>
      <w:r>
        <w:t>2.3.3 Uso del Software en los Servidores del Cliente</w:t>
      </w:r>
    </w:p>
    <w:p w14:paraId="604B9B15" w14:textId="77777777" w:rsidR="008D14B2" w:rsidRDefault="00E67922">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4F8970A2" w14:textId="77777777" w:rsidR="008D14B2" w:rsidRDefault="00E67922">
      <w:pPr>
        <w:pStyle w:val="ProductList-BodyIndented"/>
      </w:pPr>
      <w:r>
        <w:t>*Sujeto a disponibilidad. Derechos aplicables solo para clientes de SQL Server Enterprise Core.</w:t>
      </w:r>
    </w:p>
    <w:p w14:paraId="66B2E84A" w14:textId="77777777" w:rsidR="008D14B2" w:rsidRDefault="008D14B2">
      <w:pPr>
        <w:pStyle w:val="ProductList-BodyIndented"/>
      </w:pPr>
    </w:p>
    <w:p w14:paraId="78865F3B" w14:textId="77777777" w:rsidR="008D14B2" w:rsidRDefault="00E67922">
      <w:pPr>
        <w:pStyle w:val="ProductList-SubClauseHeading"/>
        <w:outlineLvl w:val="4"/>
      </w:pPr>
      <w:r>
        <w:t>2.3.4 Mover las Cargas de Trabajo del Servidor a Azure</w:t>
      </w:r>
    </w:p>
    <w:p w14:paraId="56006068" w14:textId="77777777" w:rsidR="008D14B2" w:rsidRDefault="00E67922">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677F46ED" w14:textId="77777777" w:rsidR="008D14B2" w:rsidRDefault="008D14B2">
      <w:pPr>
        <w:pStyle w:val="ProductList-BodyIndented"/>
      </w:pPr>
    </w:p>
    <w:p w14:paraId="18D0E770" w14:textId="77777777" w:rsidR="008D14B2" w:rsidRDefault="00E67922">
      <w:pPr>
        <w:pStyle w:val="ProductList-SubClauseHeading"/>
        <w:outlineLvl w:val="4"/>
      </w:pPr>
      <w:r>
        <w:t>2.3.5 Derechos Ilimitados de Virtualización de SQL Server Enterprise Core en un Host Dedicado de Azure</w:t>
      </w:r>
    </w:p>
    <w:p w14:paraId="214B7866" w14:textId="77777777" w:rsidR="008D14B2" w:rsidRDefault="00E67922">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756AA2F"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5B6D1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B1B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426ECDD" w14:textId="77777777" w:rsidR="008D14B2" w:rsidRDefault="008D14B2">
      <w:pPr>
        <w:pStyle w:val="ProductList-BodyIndented"/>
      </w:pPr>
    </w:p>
    <w:p w14:paraId="6459825F" w14:textId="77777777" w:rsidR="008D14B2" w:rsidRDefault="00E6792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03737"/>
      <w:r>
        <w:instrText>Microsoft Dynamics 365 Services</w:instrText>
      </w:r>
      <w:bookmarkEnd w:id="245"/>
      <w:r>
        <w:instrText>" \l 2</w:instrText>
      </w:r>
      <w:r>
        <w:fldChar w:fldCharType="end"/>
      </w:r>
    </w:p>
    <w:p w14:paraId="58EB572B" w14:textId="77777777" w:rsidR="008D14B2" w:rsidRDefault="00E67922">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8D14B2" w14:paraId="58C52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BF299"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916B997"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A9FD0"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1ACC0"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D38D0"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94F17"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C02CB"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3ECA0"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9AFE2"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D5150"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3DAA8F2D" w14:textId="77777777">
        <w:tc>
          <w:tcPr>
            <w:tcW w:w="4660" w:type="dxa"/>
            <w:tcBorders>
              <w:top w:val="single" w:sz="6" w:space="0" w:color="FFFFFF"/>
              <w:left w:val="none" w:sz="4" w:space="0" w:color="6E6E6E"/>
              <w:bottom w:val="dashed" w:sz="4" w:space="0" w:color="BFBFBF"/>
              <w:right w:val="none" w:sz="4" w:space="0" w:color="6E6E6E"/>
            </w:tcBorders>
          </w:tcPr>
          <w:p w14:paraId="1E5879CE" w14:textId="77777777" w:rsidR="008D14B2" w:rsidRDefault="00E6792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3459B8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F6D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892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F6E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1CA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8AC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E8C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58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BB26" w14:textId="77777777" w:rsidR="008D14B2" w:rsidRDefault="008D14B2">
            <w:pPr>
              <w:pStyle w:val="ProductList-TableBody"/>
              <w:jc w:val="center"/>
            </w:pPr>
          </w:p>
        </w:tc>
      </w:tr>
      <w:tr w:rsidR="008D14B2" w14:paraId="526E0521" w14:textId="77777777">
        <w:tc>
          <w:tcPr>
            <w:tcW w:w="4660" w:type="dxa"/>
            <w:tcBorders>
              <w:top w:val="dashed" w:sz="4" w:space="0" w:color="BFBFBF"/>
              <w:left w:val="none" w:sz="4" w:space="0" w:color="6E6E6E"/>
              <w:bottom w:val="dashed" w:sz="4" w:space="0" w:color="BFBFBF"/>
              <w:right w:val="none" w:sz="4" w:space="0" w:color="6E6E6E"/>
            </w:tcBorders>
          </w:tcPr>
          <w:p w14:paraId="53437A2D" w14:textId="77777777" w:rsidR="008D14B2" w:rsidRDefault="00E67922">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B2FF7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606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55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481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BCA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3CE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12C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098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7B32" w14:textId="77777777" w:rsidR="008D14B2" w:rsidRDefault="008D14B2">
            <w:pPr>
              <w:pStyle w:val="ProductList-TableBody"/>
              <w:jc w:val="center"/>
            </w:pPr>
          </w:p>
        </w:tc>
      </w:tr>
      <w:tr w:rsidR="008D14B2" w14:paraId="6685A890" w14:textId="77777777">
        <w:tc>
          <w:tcPr>
            <w:tcW w:w="4660" w:type="dxa"/>
            <w:tcBorders>
              <w:top w:val="dashed" w:sz="4" w:space="0" w:color="BFBFBF"/>
              <w:left w:val="none" w:sz="4" w:space="0" w:color="6E6E6E"/>
              <w:bottom w:val="dashed" w:sz="4" w:space="0" w:color="BFBFBF"/>
              <w:right w:val="none" w:sz="4" w:space="0" w:color="6E6E6E"/>
            </w:tcBorders>
          </w:tcPr>
          <w:p w14:paraId="61C7A644" w14:textId="77777777" w:rsidR="008D14B2" w:rsidRDefault="00E67922">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42726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518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654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A4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C37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2C6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93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604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6C18" w14:textId="77777777" w:rsidR="008D14B2" w:rsidRDefault="008D14B2">
            <w:pPr>
              <w:pStyle w:val="ProductList-TableBody"/>
              <w:jc w:val="center"/>
            </w:pPr>
          </w:p>
        </w:tc>
      </w:tr>
      <w:tr w:rsidR="008D14B2" w14:paraId="360951A3" w14:textId="77777777">
        <w:tc>
          <w:tcPr>
            <w:tcW w:w="4660" w:type="dxa"/>
            <w:tcBorders>
              <w:top w:val="dashed" w:sz="4" w:space="0" w:color="BFBFBF"/>
              <w:left w:val="none" w:sz="4" w:space="0" w:color="6E6E6E"/>
              <w:bottom w:val="dashed" w:sz="4" w:space="0" w:color="BFBFBF"/>
              <w:right w:val="none" w:sz="4" w:space="0" w:color="6E6E6E"/>
            </w:tcBorders>
          </w:tcPr>
          <w:p w14:paraId="30A07FF8" w14:textId="77777777" w:rsidR="008D14B2" w:rsidRDefault="00E67922">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5A16E7"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4C2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0CE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AAE0"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37D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964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648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927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CFFF" w14:textId="77777777" w:rsidR="008D14B2" w:rsidRDefault="008D14B2">
            <w:pPr>
              <w:pStyle w:val="ProductList-TableBody"/>
              <w:jc w:val="center"/>
            </w:pPr>
          </w:p>
        </w:tc>
      </w:tr>
      <w:tr w:rsidR="008D14B2" w14:paraId="500B6539" w14:textId="77777777">
        <w:tc>
          <w:tcPr>
            <w:tcW w:w="4660" w:type="dxa"/>
            <w:tcBorders>
              <w:top w:val="dashed" w:sz="4" w:space="0" w:color="BFBFBF"/>
              <w:left w:val="none" w:sz="4" w:space="0" w:color="6E6E6E"/>
              <w:bottom w:val="dashed" w:sz="4" w:space="0" w:color="BFBFBF"/>
              <w:right w:val="none" w:sz="4" w:space="0" w:color="6E6E6E"/>
            </w:tcBorders>
          </w:tcPr>
          <w:p w14:paraId="1E8DB88D" w14:textId="77777777" w:rsidR="008D14B2" w:rsidRDefault="00E67922">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EDC70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134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7C0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6A44"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9C6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E6D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15B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673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A39C" w14:textId="77777777" w:rsidR="008D14B2" w:rsidRDefault="008D14B2">
            <w:pPr>
              <w:pStyle w:val="ProductList-TableBody"/>
              <w:jc w:val="center"/>
            </w:pPr>
          </w:p>
        </w:tc>
      </w:tr>
      <w:tr w:rsidR="008D14B2" w14:paraId="4FB06C68" w14:textId="77777777">
        <w:tc>
          <w:tcPr>
            <w:tcW w:w="4660" w:type="dxa"/>
            <w:tcBorders>
              <w:top w:val="dashed" w:sz="4" w:space="0" w:color="BFBFBF"/>
              <w:left w:val="none" w:sz="4" w:space="0" w:color="6E6E6E"/>
              <w:bottom w:val="dashed" w:sz="4" w:space="0" w:color="BFBFBF"/>
              <w:right w:val="none" w:sz="4" w:space="0" w:color="6E6E6E"/>
            </w:tcBorders>
          </w:tcPr>
          <w:p w14:paraId="60371578" w14:textId="77777777" w:rsidR="008D14B2" w:rsidRDefault="00E67922">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3F8D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69E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B72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62B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549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8C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C92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630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7077" w14:textId="77777777" w:rsidR="008D14B2" w:rsidRDefault="008D14B2">
            <w:pPr>
              <w:pStyle w:val="ProductList-TableBody"/>
              <w:jc w:val="center"/>
            </w:pPr>
          </w:p>
        </w:tc>
      </w:tr>
      <w:tr w:rsidR="008D14B2" w14:paraId="5BEF3B51" w14:textId="77777777">
        <w:tc>
          <w:tcPr>
            <w:tcW w:w="4660" w:type="dxa"/>
            <w:tcBorders>
              <w:top w:val="dashed" w:sz="4" w:space="0" w:color="BFBFBF"/>
              <w:left w:val="none" w:sz="4" w:space="0" w:color="6E6E6E"/>
              <w:bottom w:val="dashed" w:sz="4" w:space="0" w:color="BFBFBF"/>
              <w:right w:val="none" w:sz="4" w:space="0" w:color="6E6E6E"/>
            </w:tcBorders>
          </w:tcPr>
          <w:p w14:paraId="3E3BB031" w14:textId="77777777" w:rsidR="008D14B2" w:rsidRDefault="00E6792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E31C8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EB0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EA1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B60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8C8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C43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86C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9D2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2230" w14:textId="77777777" w:rsidR="008D14B2" w:rsidRDefault="008D14B2">
            <w:pPr>
              <w:pStyle w:val="ProductList-TableBody"/>
              <w:jc w:val="center"/>
            </w:pPr>
          </w:p>
        </w:tc>
      </w:tr>
      <w:tr w:rsidR="008D14B2" w14:paraId="38C0EFC1" w14:textId="77777777">
        <w:tc>
          <w:tcPr>
            <w:tcW w:w="4660" w:type="dxa"/>
            <w:tcBorders>
              <w:top w:val="dashed" w:sz="4" w:space="0" w:color="BFBFBF"/>
              <w:left w:val="none" w:sz="4" w:space="0" w:color="6E6E6E"/>
              <w:bottom w:val="dashed" w:sz="4" w:space="0" w:color="BFBFBF"/>
              <w:right w:val="none" w:sz="4" w:space="0" w:color="6E6E6E"/>
            </w:tcBorders>
          </w:tcPr>
          <w:p w14:paraId="03C36EE4" w14:textId="77777777" w:rsidR="008D14B2" w:rsidRDefault="00E67922">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81D9D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3C7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700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802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45D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E00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83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468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3541" w14:textId="77777777" w:rsidR="008D14B2" w:rsidRDefault="008D14B2">
            <w:pPr>
              <w:pStyle w:val="ProductList-TableBody"/>
              <w:jc w:val="center"/>
            </w:pPr>
          </w:p>
        </w:tc>
      </w:tr>
      <w:tr w:rsidR="008D14B2" w14:paraId="0773CA9E" w14:textId="77777777">
        <w:tc>
          <w:tcPr>
            <w:tcW w:w="4660" w:type="dxa"/>
            <w:tcBorders>
              <w:top w:val="dashed" w:sz="4" w:space="0" w:color="BFBFBF"/>
              <w:left w:val="none" w:sz="4" w:space="0" w:color="6E6E6E"/>
              <w:bottom w:val="dashed" w:sz="4" w:space="0" w:color="BFBFBF"/>
              <w:right w:val="none" w:sz="4" w:space="0" w:color="6E6E6E"/>
            </w:tcBorders>
          </w:tcPr>
          <w:p w14:paraId="5CBAA3BE" w14:textId="77777777" w:rsidR="008D14B2" w:rsidRDefault="00E67922">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2887B0"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58B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F5A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5EE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CB5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9E8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21B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5BB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884E" w14:textId="77777777" w:rsidR="008D14B2" w:rsidRDefault="008D14B2">
            <w:pPr>
              <w:pStyle w:val="ProductList-TableBody"/>
              <w:jc w:val="center"/>
            </w:pPr>
          </w:p>
        </w:tc>
      </w:tr>
      <w:tr w:rsidR="008D14B2" w14:paraId="7E3814B9" w14:textId="77777777">
        <w:tc>
          <w:tcPr>
            <w:tcW w:w="4660" w:type="dxa"/>
            <w:tcBorders>
              <w:top w:val="dashed" w:sz="4" w:space="0" w:color="BFBFBF"/>
              <w:left w:val="none" w:sz="4" w:space="0" w:color="6E6E6E"/>
              <w:bottom w:val="dashed" w:sz="4" w:space="0" w:color="BFBFBF"/>
              <w:right w:val="none" w:sz="4" w:space="0" w:color="6E6E6E"/>
            </w:tcBorders>
          </w:tcPr>
          <w:p w14:paraId="0030BE4F" w14:textId="77777777" w:rsidR="008D14B2" w:rsidRDefault="00E67922">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0184E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36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FBF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1D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37F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D78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EC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970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239D" w14:textId="77777777" w:rsidR="008D14B2" w:rsidRDefault="008D14B2">
            <w:pPr>
              <w:pStyle w:val="ProductList-TableBody"/>
              <w:jc w:val="center"/>
            </w:pPr>
          </w:p>
        </w:tc>
      </w:tr>
      <w:tr w:rsidR="008D14B2" w14:paraId="19636940" w14:textId="77777777">
        <w:tc>
          <w:tcPr>
            <w:tcW w:w="4660" w:type="dxa"/>
            <w:tcBorders>
              <w:top w:val="dashed" w:sz="4" w:space="0" w:color="BFBFBF"/>
              <w:left w:val="none" w:sz="4" w:space="0" w:color="6E6E6E"/>
              <w:bottom w:val="dashed" w:sz="4" w:space="0" w:color="BFBFBF"/>
              <w:right w:val="none" w:sz="4" w:space="0" w:color="6E6E6E"/>
            </w:tcBorders>
          </w:tcPr>
          <w:p w14:paraId="4880037A" w14:textId="77777777" w:rsidR="008D14B2" w:rsidRDefault="00E67922">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24C5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8A7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973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550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AA6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846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C38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F6E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9BC3" w14:textId="77777777" w:rsidR="008D14B2" w:rsidRDefault="008D14B2">
            <w:pPr>
              <w:pStyle w:val="ProductList-TableBody"/>
              <w:jc w:val="center"/>
            </w:pPr>
          </w:p>
        </w:tc>
      </w:tr>
      <w:tr w:rsidR="008D14B2" w14:paraId="7D8A9D7D" w14:textId="77777777">
        <w:tc>
          <w:tcPr>
            <w:tcW w:w="4660" w:type="dxa"/>
            <w:tcBorders>
              <w:top w:val="dashed" w:sz="4" w:space="0" w:color="BFBFBF"/>
              <w:left w:val="none" w:sz="4" w:space="0" w:color="6E6E6E"/>
              <w:bottom w:val="dashed" w:sz="4" w:space="0" w:color="BFBFBF"/>
              <w:right w:val="none" w:sz="4" w:space="0" w:color="6E6E6E"/>
            </w:tcBorders>
          </w:tcPr>
          <w:p w14:paraId="15C974D3" w14:textId="77777777" w:rsidR="008D14B2" w:rsidRDefault="00E67922">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937B72"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B87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08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70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0B9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D60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D40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1CE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A5F6" w14:textId="77777777" w:rsidR="008D14B2" w:rsidRDefault="008D14B2">
            <w:pPr>
              <w:pStyle w:val="ProductList-TableBody"/>
              <w:jc w:val="center"/>
            </w:pPr>
          </w:p>
        </w:tc>
      </w:tr>
      <w:tr w:rsidR="008D14B2" w14:paraId="22080286" w14:textId="77777777">
        <w:tc>
          <w:tcPr>
            <w:tcW w:w="4660" w:type="dxa"/>
            <w:tcBorders>
              <w:top w:val="dashed" w:sz="4" w:space="0" w:color="BFBFBF"/>
              <w:left w:val="none" w:sz="4" w:space="0" w:color="6E6E6E"/>
              <w:bottom w:val="dashed" w:sz="4" w:space="0" w:color="BFBFBF"/>
              <w:right w:val="none" w:sz="4" w:space="0" w:color="6E6E6E"/>
            </w:tcBorders>
          </w:tcPr>
          <w:p w14:paraId="49C8BD6B" w14:textId="77777777" w:rsidR="008D14B2" w:rsidRDefault="00E67922">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17993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FF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11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8AA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06B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FF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A8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233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9947" w14:textId="77777777" w:rsidR="008D14B2" w:rsidRDefault="008D14B2">
            <w:pPr>
              <w:pStyle w:val="ProductList-TableBody"/>
              <w:jc w:val="center"/>
            </w:pPr>
          </w:p>
        </w:tc>
      </w:tr>
      <w:tr w:rsidR="008D14B2" w14:paraId="13F70F8A" w14:textId="77777777">
        <w:tc>
          <w:tcPr>
            <w:tcW w:w="4660" w:type="dxa"/>
            <w:tcBorders>
              <w:top w:val="dashed" w:sz="4" w:space="0" w:color="BFBFBF"/>
              <w:left w:val="none" w:sz="4" w:space="0" w:color="6E6E6E"/>
              <w:bottom w:val="dashed" w:sz="4" w:space="0" w:color="BFBFBF"/>
              <w:right w:val="none" w:sz="4" w:space="0" w:color="6E6E6E"/>
            </w:tcBorders>
          </w:tcPr>
          <w:p w14:paraId="28559E55" w14:textId="77777777" w:rsidR="008D14B2" w:rsidRDefault="00E67922">
            <w:pPr>
              <w:pStyle w:val="ProductList-TableBody"/>
            </w:pPr>
            <w:r>
              <w:lastRenderedPageBreak/>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A7D99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CD2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D2B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DC0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62B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123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BF3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4E0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CF64" w14:textId="77777777" w:rsidR="008D14B2" w:rsidRDefault="008D14B2">
            <w:pPr>
              <w:pStyle w:val="ProductList-TableBody"/>
              <w:jc w:val="center"/>
            </w:pPr>
          </w:p>
        </w:tc>
      </w:tr>
      <w:tr w:rsidR="008D14B2" w14:paraId="2C039646" w14:textId="77777777">
        <w:tc>
          <w:tcPr>
            <w:tcW w:w="4660" w:type="dxa"/>
            <w:tcBorders>
              <w:top w:val="dashed" w:sz="4" w:space="0" w:color="BFBFBF"/>
              <w:left w:val="none" w:sz="4" w:space="0" w:color="6E6E6E"/>
              <w:bottom w:val="dashed" w:sz="4" w:space="0" w:color="BFBFBF"/>
              <w:right w:val="none" w:sz="4" w:space="0" w:color="6E6E6E"/>
            </w:tcBorders>
          </w:tcPr>
          <w:p w14:paraId="081BDD4E" w14:textId="77777777" w:rsidR="008D14B2" w:rsidRDefault="00E67922">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005A75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A2A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9A2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3CD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AA9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9D8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DD0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0ED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0C67" w14:textId="77777777" w:rsidR="008D14B2" w:rsidRDefault="008D14B2">
            <w:pPr>
              <w:pStyle w:val="ProductList-TableBody"/>
              <w:jc w:val="center"/>
            </w:pPr>
          </w:p>
        </w:tc>
      </w:tr>
      <w:tr w:rsidR="008D14B2" w14:paraId="0DBBF471" w14:textId="77777777">
        <w:tc>
          <w:tcPr>
            <w:tcW w:w="4660" w:type="dxa"/>
            <w:tcBorders>
              <w:top w:val="dashed" w:sz="4" w:space="0" w:color="BFBFBF"/>
              <w:left w:val="none" w:sz="4" w:space="0" w:color="6E6E6E"/>
              <w:bottom w:val="dashed" w:sz="4" w:space="0" w:color="BFBFBF"/>
              <w:right w:val="none" w:sz="4" w:space="0" w:color="6E6E6E"/>
            </w:tcBorders>
          </w:tcPr>
          <w:p w14:paraId="20A8C084" w14:textId="77777777" w:rsidR="008D14B2" w:rsidRDefault="00E67922">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4EE4D9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5D5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85C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25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ACC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013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DB5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76D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2FAF" w14:textId="77777777" w:rsidR="008D14B2" w:rsidRDefault="008D14B2">
            <w:pPr>
              <w:pStyle w:val="ProductList-TableBody"/>
              <w:jc w:val="center"/>
            </w:pPr>
          </w:p>
        </w:tc>
      </w:tr>
      <w:tr w:rsidR="008D14B2" w14:paraId="19B8C4B8" w14:textId="77777777">
        <w:tc>
          <w:tcPr>
            <w:tcW w:w="4660" w:type="dxa"/>
            <w:tcBorders>
              <w:top w:val="dashed" w:sz="4" w:space="0" w:color="BFBFBF"/>
              <w:left w:val="none" w:sz="4" w:space="0" w:color="6E6E6E"/>
              <w:bottom w:val="dashed" w:sz="4" w:space="0" w:color="BFBFBF"/>
              <w:right w:val="none" w:sz="4" w:space="0" w:color="6E6E6E"/>
            </w:tcBorders>
          </w:tcPr>
          <w:p w14:paraId="7E9D3870" w14:textId="77777777" w:rsidR="008D14B2" w:rsidRDefault="00E67922">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8B130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D49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EDE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BE3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4B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7D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0A9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44B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CB5F" w14:textId="77777777" w:rsidR="008D14B2" w:rsidRDefault="008D14B2">
            <w:pPr>
              <w:pStyle w:val="ProductList-TableBody"/>
              <w:jc w:val="center"/>
            </w:pPr>
          </w:p>
        </w:tc>
      </w:tr>
      <w:tr w:rsidR="008D14B2" w14:paraId="65C346DC" w14:textId="77777777">
        <w:tc>
          <w:tcPr>
            <w:tcW w:w="4660" w:type="dxa"/>
            <w:tcBorders>
              <w:top w:val="dashed" w:sz="4" w:space="0" w:color="BFBFBF"/>
              <w:left w:val="none" w:sz="4" w:space="0" w:color="6E6E6E"/>
              <w:bottom w:val="dashed" w:sz="4" w:space="0" w:color="BFBFBF"/>
              <w:right w:val="none" w:sz="4" w:space="0" w:color="6E6E6E"/>
            </w:tcBorders>
          </w:tcPr>
          <w:p w14:paraId="605F8C13" w14:textId="77777777" w:rsidR="008D14B2" w:rsidRDefault="00E67922">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8DAEC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295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6EF4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8C2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3B9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E8B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EB1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779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0E09" w14:textId="77777777" w:rsidR="008D14B2" w:rsidRDefault="008D14B2">
            <w:pPr>
              <w:pStyle w:val="ProductList-TableBody"/>
              <w:jc w:val="center"/>
            </w:pPr>
          </w:p>
        </w:tc>
      </w:tr>
      <w:tr w:rsidR="008D14B2" w14:paraId="1A10B0E2" w14:textId="77777777">
        <w:tc>
          <w:tcPr>
            <w:tcW w:w="4660" w:type="dxa"/>
            <w:tcBorders>
              <w:top w:val="dashed" w:sz="4" w:space="0" w:color="BFBFBF"/>
              <w:left w:val="none" w:sz="4" w:space="0" w:color="6E6E6E"/>
              <w:bottom w:val="dashed" w:sz="4" w:space="0" w:color="BFBFBF"/>
              <w:right w:val="none" w:sz="4" w:space="0" w:color="6E6E6E"/>
            </w:tcBorders>
          </w:tcPr>
          <w:p w14:paraId="0F824CBA" w14:textId="77777777" w:rsidR="008D14B2" w:rsidRDefault="00E67922">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C637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231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057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5CB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675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8D0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71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B11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6D23" w14:textId="77777777" w:rsidR="008D14B2" w:rsidRDefault="008D14B2">
            <w:pPr>
              <w:pStyle w:val="ProductList-TableBody"/>
              <w:jc w:val="center"/>
            </w:pPr>
          </w:p>
        </w:tc>
      </w:tr>
      <w:tr w:rsidR="008D14B2" w14:paraId="0C9B9CF4" w14:textId="77777777">
        <w:tc>
          <w:tcPr>
            <w:tcW w:w="4660" w:type="dxa"/>
            <w:tcBorders>
              <w:top w:val="dashed" w:sz="4" w:space="0" w:color="BFBFBF"/>
              <w:left w:val="none" w:sz="4" w:space="0" w:color="6E6E6E"/>
              <w:bottom w:val="dashed" w:sz="4" w:space="0" w:color="BFBFBF"/>
              <w:right w:val="none" w:sz="4" w:space="0" w:color="6E6E6E"/>
            </w:tcBorders>
          </w:tcPr>
          <w:p w14:paraId="0D5E876D" w14:textId="77777777" w:rsidR="008D14B2" w:rsidRDefault="00E67922">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7E125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D18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D36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23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679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CC0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E1C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D38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D761" w14:textId="77777777" w:rsidR="008D14B2" w:rsidRDefault="008D14B2">
            <w:pPr>
              <w:pStyle w:val="ProductList-TableBody"/>
              <w:jc w:val="center"/>
            </w:pPr>
          </w:p>
        </w:tc>
      </w:tr>
      <w:tr w:rsidR="008D14B2" w14:paraId="33C7CD4B" w14:textId="77777777">
        <w:tc>
          <w:tcPr>
            <w:tcW w:w="4660" w:type="dxa"/>
            <w:tcBorders>
              <w:top w:val="dashed" w:sz="4" w:space="0" w:color="BFBFBF"/>
              <w:left w:val="none" w:sz="4" w:space="0" w:color="6E6E6E"/>
              <w:bottom w:val="dashed" w:sz="4" w:space="0" w:color="BFBFBF"/>
              <w:right w:val="none" w:sz="4" w:space="0" w:color="6E6E6E"/>
            </w:tcBorders>
          </w:tcPr>
          <w:p w14:paraId="48E0E1BB" w14:textId="77777777" w:rsidR="008D14B2" w:rsidRDefault="00E67922">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0996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CF6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355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C23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84A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0DB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482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C0C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9BFB" w14:textId="77777777" w:rsidR="008D14B2" w:rsidRDefault="008D14B2">
            <w:pPr>
              <w:pStyle w:val="ProductList-TableBody"/>
              <w:jc w:val="center"/>
            </w:pPr>
          </w:p>
        </w:tc>
      </w:tr>
      <w:tr w:rsidR="008D14B2" w14:paraId="16CC93FF" w14:textId="77777777">
        <w:tc>
          <w:tcPr>
            <w:tcW w:w="4660" w:type="dxa"/>
            <w:tcBorders>
              <w:top w:val="dashed" w:sz="4" w:space="0" w:color="BFBFBF"/>
              <w:left w:val="none" w:sz="4" w:space="0" w:color="6E6E6E"/>
              <w:bottom w:val="dashed" w:sz="4" w:space="0" w:color="BFBFBF"/>
              <w:right w:val="none" w:sz="4" w:space="0" w:color="6E6E6E"/>
            </w:tcBorders>
          </w:tcPr>
          <w:p w14:paraId="131B794F" w14:textId="77777777" w:rsidR="008D14B2" w:rsidRDefault="00E6792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0994FB"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2D6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FE6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0A7D"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0DD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CB7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709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0FB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EEE4" w14:textId="77777777" w:rsidR="008D14B2" w:rsidRDefault="008D14B2">
            <w:pPr>
              <w:pStyle w:val="ProductList-TableBody"/>
              <w:jc w:val="center"/>
            </w:pPr>
          </w:p>
        </w:tc>
      </w:tr>
      <w:tr w:rsidR="008D14B2" w14:paraId="0DF1F26B" w14:textId="77777777">
        <w:tc>
          <w:tcPr>
            <w:tcW w:w="4660" w:type="dxa"/>
            <w:tcBorders>
              <w:top w:val="dashed" w:sz="4" w:space="0" w:color="BFBFBF"/>
              <w:left w:val="none" w:sz="4" w:space="0" w:color="6E6E6E"/>
              <w:bottom w:val="dashed" w:sz="4" w:space="0" w:color="BFBFBF"/>
              <w:right w:val="none" w:sz="4" w:space="0" w:color="6E6E6E"/>
            </w:tcBorders>
          </w:tcPr>
          <w:p w14:paraId="41565828" w14:textId="77777777" w:rsidR="008D14B2" w:rsidRDefault="00E6792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880CB0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875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EC3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4736"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A9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C63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50D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9FA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7993" w14:textId="77777777" w:rsidR="008D14B2" w:rsidRDefault="008D14B2">
            <w:pPr>
              <w:pStyle w:val="ProductList-TableBody"/>
              <w:jc w:val="center"/>
            </w:pPr>
          </w:p>
        </w:tc>
      </w:tr>
      <w:tr w:rsidR="008D14B2" w14:paraId="27EBF00A" w14:textId="77777777">
        <w:tc>
          <w:tcPr>
            <w:tcW w:w="4660" w:type="dxa"/>
            <w:tcBorders>
              <w:top w:val="dashed" w:sz="4" w:space="0" w:color="BFBFBF"/>
              <w:left w:val="none" w:sz="4" w:space="0" w:color="6E6E6E"/>
              <w:bottom w:val="dashed" w:sz="4" w:space="0" w:color="BFBFBF"/>
              <w:right w:val="none" w:sz="4" w:space="0" w:color="6E6E6E"/>
            </w:tcBorders>
          </w:tcPr>
          <w:p w14:paraId="15EDA992" w14:textId="77777777" w:rsidR="008D14B2" w:rsidRDefault="00E6792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8F107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A70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7C0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193A"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8E6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DD9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556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2AB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36DF" w14:textId="77777777" w:rsidR="008D14B2" w:rsidRDefault="008D14B2">
            <w:pPr>
              <w:pStyle w:val="ProductList-TableBody"/>
              <w:jc w:val="center"/>
            </w:pPr>
          </w:p>
        </w:tc>
      </w:tr>
      <w:tr w:rsidR="008D14B2" w14:paraId="782312B2" w14:textId="77777777">
        <w:tc>
          <w:tcPr>
            <w:tcW w:w="4660" w:type="dxa"/>
            <w:tcBorders>
              <w:top w:val="dashed" w:sz="4" w:space="0" w:color="BFBFBF"/>
              <w:left w:val="none" w:sz="4" w:space="0" w:color="6E6E6E"/>
              <w:bottom w:val="dashed" w:sz="4" w:space="0" w:color="BFBFBF"/>
              <w:right w:val="none" w:sz="4" w:space="0" w:color="6E6E6E"/>
            </w:tcBorders>
          </w:tcPr>
          <w:p w14:paraId="2164801C" w14:textId="77777777" w:rsidR="008D14B2" w:rsidRDefault="00E67922">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9368C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1D8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499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105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6AB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F1C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5BF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1CC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7555" w14:textId="77777777" w:rsidR="008D14B2" w:rsidRDefault="008D14B2">
            <w:pPr>
              <w:pStyle w:val="ProductList-TableBody"/>
              <w:jc w:val="center"/>
            </w:pPr>
          </w:p>
        </w:tc>
      </w:tr>
      <w:tr w:rsidR="008D14B2" w14:paraId="4D0FBFE2" w14:textId="77777777">
        <w:tc>
          <w:tcPr>
            <w:tcW w:w="4660" w:type="dxa"/>
            <w:tcBorders>
              <w:top w:val="dashed" w:sz="4" w:space="0" w:color="BFBFBF"/>
              <w:left w:val="none" w:sz="4" w:space="0" w:color="6E6E6E"/>
              <w:bottom w:val="dashed" w:sz="4" w:space="0" w:color="BFBFBF"/>
              <w:right w:val="none" w:sz="4" w:space="0" w:color="6E6E6E"/>
            </w:tcBorders>
          </w:tcPr>
          <w:p w14:paraId="7491282D" w14:textId="77777777" w:rsidR="008D14B2" w:rsidRDefault="00E67922">
            <w:pPr>
              <w:pStyle w:val="ProductList-TableBody"/>
            </w:pPr>
            <w:r>
              <w:t>Casos Adicionales de Dynamics 365 for Customer Service Insights</w:t>
            </w:r>
            <w:r>
              <w:fldChar w:fldCharType="begin"/>
            </w:r>
            <w:r>
              <w:instrText xml:space="preserve"> XE "Casos Adicionales de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F4DB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548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A0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21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205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102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A51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55A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B4C5" w14:textId="77777777" w:rsidR="008D14B2" w:rsidRDefault="008D14B2">
            <w:pPr>
              <w:pStyle w:val="ProductList-TableBody"/>
              <w:jc w:val="center"/>
            </w:pPr>
          </w:p>
        </w:tc>
      </w:tr>
      <w:tr w:rsidR="008D14B2" w14:paraId="3A91E760" w14:textId="77777777">
        <w:tc>
          <w:tcPr>
            <w:tcW w:w="4660" w:type="dxa"/>
            <w:tcBorders>
              <w:top w:val="dashed" w:sz="4" w:space="0" w:color="BFBFBF"/>
              <w:left w:val="none" w:sz="4" w:space="0" w:color="6E6E6E"/>
              <w:bottom w:val="dashed" w:sz="4" w:space="0" w:color="BFBFBF"/>
              <w:right w:val="none" w:sz="4" w:space="0" w:color="6E6E6E"/>
            </w:tcBorders>
          </w:tcPr>
          <w:p w14:paraId="70412487" w14:textId="77777777" w:rsidR="008D14B2" w:rsidRDefault="00E67922">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2350AC"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933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E40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C79E"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B64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101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5E8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232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B0DD" w14:textId="77777777" w:rsidR="008D14B2" w:rsidRDefault="008D14B2">
            <w:pPr>
              <w:pStyle w:val="ProductList-TableBody"/>
              <w:jc w:val="center"/>
            </w:pPr>
          </w:p>
        </w:tc>
      </w:tr>
      <w:tr w:rsidR="008D14B2" w14:paraId="202B5C91" w14:textId="77777777">
        <w:tc>
          <w:tcPr>
            <w:tcW w:w="4660" w:type="dxa"/>
            <w:tcBorders>
              <w:top w:val="dashed" w:sz="4" w:space="0" w:color="BFBFBF"/>
              <w:left w:val="none" w:sz="4" w:space="0" w:color="6E6E6E"/>
              <w:bottom w:val="dashed" w:sz="4" w:space="0" w:color="BFBFBF"/>
              <w:right w:val="none" w:sz="4" w:space="0" w:color="6E6E6E"/>
            </w:tcBorders>
          </w:tcPr>
          <w:p w14:paraId="0A662698" w14:textId="77777777" w:rsidR="008D14B2" w:rsidRDefault="00E67922">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E34B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A23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472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BD9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31D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56C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C69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AF9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45D9" w14:textId="77777777" w:rsidR="008D14B2" w:rsidRDefault="008D14B2">
            <w:pPr>
              <w:pStyle w:val="ProductList-TableBody"/>
              <w:jc w:val="center"/>
            </w:pPr>
          </w:p>
        </w:tc>
      </w:tr>
      <w:tr w:rsidR="008D14B2" w14:paraId="72126855" w14:textId="77777777">
        <w:tc>
          <w:tcPr>
            <w:tcW w:w="4660" w:type="dxa"/>
            <w:tcBorders>
              <w:top w:val="dashed" w:sz="4" w:space="0" w:color="BFBFBF"/>
              <w:left w:val="none" w:sz="4" w:space="0" w:color="6E6E6E"/>
              <w:bottom w:val="dashed" w:sz="4" w:space="0" w:color="BFBFBF"/>
              <w:right w:val="none" w:sz="4" w:space="0" w:color="6E6E6E"/>
            </w:tcBorders>
          </w:tcPr>
          <w:p w14:paraId="3A8AEC23" w14:textId="77777777" w:rsidR="008D14B2" w:rsidRDefault="00E6792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E91BCC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E64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27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E1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B28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7B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1C0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9F7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8B94" w14:textId="77777777" w:rsidR="008D14B2" w:rsidRDefault="008D14B2">
            <w:pPr>
              <w:pStyle w:val="ProductList-TableBody"/>
              <w:jc w:val="center"/>
            </w:pPr>
          </w:p>
        </w:tc>
      </w:tr>
      <w:tr w:rsidR="008D14B2" w14:paraId="704E73C8" w14:textId="77777777">
        <w:tc>
          <w:tcPr>
            <w:tcW w:w="4660" w:type="dxa"/>
            <w:tcBorders>
              <w:top w:val="dashed" w:sz="4" w:space="0" w:color="BFBFBF"/>
              <w:left w:val="none" w:sz="4" w:space="0" w:color="6E6E6E"/>
              <w:bottom w:val="dashed" w:sz="4" w:space="0" w:color="BFBFBF"/>
              <w:right w:val="none" w:sz="4" w:space="0" w:color="6E6E6E"/>
            </w:tcBorders>
          </w:tcPr>
          <w:p w14:paraId="47396E3A" w14:textId="77777777" w:rsidR="008D14B2" w:rsidRDefault="00E67922">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468FE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227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82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7C3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C9D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BC4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F0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BB2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A8FB" w14:textId="77777777" w:rsidR="008D14B2" w:rsidRDefault="008D14B2">
            <w:pPr>
              <w:pStyle w:val="ProductList-TableBody"/>
              <w:jc w:val="center"/>
            </w:pPr>
          </w:p>
        </w:tc>
      </w:tr>
      <w:tr w:rsidR="008D14B2" w14:paraId="7949F2FE" w14:textId="77777777">
        <w:tc>
          <w:tcPr>
            <w:tcW w:w="4660" w:type="dxa"/>
            <w:tcBorders>
              <w:top w:val="dashed" w:sz="4" w:space="0" w:color="BFBFBF"/>
              <w:left w:val="none" w:sz="4" w:space="0" w:color="6E6E6E"/>
              <w:bottom w:val="dashed" w:sz="4" w:space="0" w:color="BFBFBF"/>
              <w:right w:val="none" w:sz="4" w:space="0" w:color="6E6E6E"/>
            </w:tcBorders>
          </w:tcPr>
          <w:p w14:paraId="0CBCAE41" w14:textId="77777777" w:rsidR="008D14B2" w:rsidRDefault="00E67922">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D75AAFC"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684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3B3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C197"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B8A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208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F16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853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3F95" w14:textId="77777777" w:rsidR="008D14B2" w:rsidRDefault="008D14B2">
            <w:pPr>
              <w:pStyle w:val="ProductList-TableBody"/>
              <w:jc w:val="center"/>
            </w:pPr>
          </w:p>
        </w:tc>
      </w:tr>
      <w:tr w:rsidR="008D14B2" w14:paraId="4C16EA74" w14:textId="77777777">
        <w:tc>
          <w:tcPr>
            <w:tcW w:w="4660" w:type="dxa"/>
            <w:tcBorders>
              <w:top w:val="dashed" w:sz="4" w:space="0" w:color="BFBFBF"/>
              <w:left w:val="none" w:sz="4" w:space="0" w:color="6E6E6E"/>
              <w:bottom w:val="dashed" w:sz="4" w:space="0" w:color="BFBFBF"/>
              <w:right w:val="none" w:sz="4" w:space="0" w:color="6E6E6E"/>
            </w:tcBorders>
          </w:tcPr>
          <w:p w14:paraId="24FBFF7F" w14:textId="77777777" w:rsidR="008D14B2" w:rsidRDefault="00E67922">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85837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BF1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418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A02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75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0EC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B02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A92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3235" w14:textId="77777777" w:rsidR="008D14B2" w:rsidRDefault="008D14B2">
            <w:pPr>
              <w:pStyle w:val="ProductList-TableBody"/>
              <w:jc w:val="center"/>
            </w:pPr>
          </w:p>
        </w:tc>
      </w:tr>
      <w:tr w:rsidR="008D14B2" w14:paraId="3053F711" w14:textId="77777777">
        <w:tc>
          <w:tcPr>
            <w:tcW w:w="4660" w:type="dxa"/>
            <w:tcBorders>
              <w:top w:val="dashed" w:sz="4" w:space="0" w:color="BFBFBF"/>
              <w:left w:val="none" w:sz="4" w:space="0" w:color="6E6E6E"/>
              <w:bottom w:val="dashed" w:sz="4" w:space="0" w:color="BFBFBF"/>
              <w:right w:val="none" w:sz="4" w:space="0" w:color="6E6E6E"/>
            </w:tcBorders>
          </w:tcPr>
          <w:p w14:paraId="262D3DC2" w14:textId="77777777" w:rsidR="008D14B2" w:rsidRDefault="00E67922">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A6F83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484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98E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5F8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E1A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C54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B1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95B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EE76" w14:textId="77777777" w:rsidR="008D14B2" w:rsidRDefault="008D14B2">
            <w:pPr>
              <w:pStyle w:val="ProductList-TableBody"/>
              <w:jc w:val="center"/>
            </w:pPr>
          </w:p>
        </w:tc>
      </w:tr>
      <w:tr w:rsidR="008D14B2" w14:paraId="0A6A32AF" w14:textId="77777777">
        <w:tc>
          <w:tcPr>
            <w:tcW w:w="4660" w:type="dxa"/>
            <w:tcBorders>
              <w:top w:val="dashed" w:sz="4" w:space="0" w:color="BFBFBF"/>
              <w:left w:val="none" w:sz="4" w:space="0" w:color="6E6E6E"/>
              <w:bottom w:val="dashed" w:sz="4" w:space="0" w:color="BFBFBF"/>
              <w:right w:val="none" w:sz="4" w:space="0" w:color="6E6E6E"/>
            </w:tcBorders>
          </w:tcPr>
          <w:p w14:paraId="203A049F" w14:textId="77777777" w:rsidR="008D14B2" w:rsidRDefault="00E67922">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CFF92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A87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43F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C5D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476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73B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14E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276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5336" w14:textId="77777777" w:rsidR="008D14B2" w:rsidRDefault="008D14B2">
            <w:pPr>
              <w:pStyle w:val="ProductList-TableBody"/>
              <w:jc w:val="center"/>
            </w:pPr>
          </w:p>
        </w:tc>
      </w:tr>
      <w:tr w:rsidR="008D14B2" w14:paraId="5560684E" w14:textId="77777777">
        <w:tc>
          <w:tcPr>
            <w:tcW w:w="4660" w:type="dxa"/>
            <w:tcBorders>
              <w:top w:val="dashed" w:sz="4" w:space="0" w:color="BFBFBF"/>
              <w:left w:val="none" w:sz="4" w:space="0" w:color="6E6E6E"/>
              <w:bottom w:val="dashed" w:sz="4" w:space="0" w:color="BFBFBF"/>
              <w:right w:val="none" w:sz="4" w:space="0" w:color="6E6E6E"/>
            </w:tcBorders>
          </w:tcPr>
          <w:p w14:paraId="272724EA" w14:textId="77777777" w:rsidR="008D14B2" w:rsidRDefault="00E67922">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BFE779"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C4D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CC5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FE93"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31B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B51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0B3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4C3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11FA" w14:textId="77777777" w:rsidR="008D14B2" w:rsidRDefault="008D14B2">
            <w:pPr>
              <w:pStyle w:val="ProductList-TableBody"/>
              <w:jc w:val="center"/>
            </w:pPr>
          </w:p>
        </w:tc>
      </w:tr>
      <w:tr w:rsidR="008D14B2" w14:paraId="274A0424" w14:textId="77777777">
        <w:tc>
          <w:tcPr>
            <w:tcW w:w="4660" w:type="dxa"/>
            <w:tcBorders>
              <w:top w:val="dashed" w:sz="4" w:space="0" w:color="BFBFBF"/>
              <w:left w:val="none" w:sz="4" w:space="0" w:color="6E6E6E"/>
              <w:bottom w:val="dashed" w:sz="4" w:space="0" w:color="BFBFBF"/>
              <w:right w:val="none" w:sz="4" w:space="0" w:color="6E6E6E"/>
            </w:tcBorders>
          </w:tcPr>
          <w:p w14:paraId="6E8E52EC" w14:textId="77777777" w:rsidR="008D14B2" w:rsidRDefault="00E67922">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51018B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6E1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20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EA1F"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B1B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202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8F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64D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E925" w14:textId="77777777" w:rsidR="008D14B2" w:rsidRDefault="008D14B2">
            <w:pPr>
              <w:pStyle w:val="ProductList-TableBody"/>
              <w:jc w:val="center"/>
            </w:pPr>
          </w:p>
        </w:tc>
      </w:tr>
      <w:tr w:rsidR="008D14B2" w14:paraId="6D5E9B88" w14:textId="77777777">
        <w:tc>
          <w:tcPr>
            <w:tcW w:w="4660" w:type="dxa"/>
            <w:tcBorders>
              <w:top w:val="dashed" w:sz="4" w:space="0" w:color="BFBFBF"/>
              <w:left w:val="none" w:sz="4" w:space="0" w:color="6E6E6E"/>
              <w:bottom w:val="dashed" w:sz="4" w:space="0" w:color="BFBFBF"/>
              <w:right w:val="none" w:sz="4" w:space="0" w:color="6E6E6E"/>
            </w:tcBorders>
          </w:tcPr>
          <w:p w14:paraId="5D8D9F6F" w14:textId="77777777" w:rsidR="008D14B2" w:rsidRDefault="00E67922">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2A54A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FAC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DD7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319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38F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28E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299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7EF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652F" w14:textId="77777777" w:rsidR="008D14B2" w:rsidRDefault="008D14B2">
            <w:pPr>
              <w:pStyle w:val="ProductList-TableBody"/>
              <w:jc w:val="center"/>
            </w:pPr>
          </w:p>
        </w:tc>
      </w:tr>
      <w:tr w:rsidR="008D14B2" w14:paraId="4C2E2141" w14:textId="77777777">
        <w:tc>
          <w:tcPr>
            <w:tcW w:w="4660" w:type="dxa"/>
            <w:tcBorders>
              <w:top w:val="dashed" w:sz="4" w:space="0" w:color="BFBFBF"/>
              <w:left w:val="none" w:sz="4" w:space="0" w:color="6E6E6E"/>
              <w:bottom w:val="dashed" w:sz="4" w:space="0" w:color="BFBFBF"/>
              <w:right w:val="none" w:sz="4" w:space="0" w:color="6E6E6E"/>
            </w:tcBorders>
          </w:tcPr>
          <w:p w14:paraId="618199FA" w14:textId="77777777" w:rsidR="008D14B2" w:rsidRDefault="00E67922">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FD09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583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5B4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80D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EF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5B7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63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ACE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8DCF" w14:textId="77777777" w:rsidR="008D14B2" w:rsidRDefault="008D14B2">
            <w:pPr>
              <w:pStyle w:val="ProductList-TableBody"/>
              <w:jc w:val="center"/>
            </w:pPr>
          </w:p>
        </w:tc>
      </w:tr>
      <w:tr w:rsidR="008D14B2" w14:paraId="160A715B" w14:textId="77777777">
        <w:tc>
          <w:tcPr>
            <w:tcW w:w="4660" w:type="dxa"/>
            <w:tcBorders>
              <w:top w:val="dashed" w:sz="4" w:space="0" w:color="BFBFBF"/>
              <w:left w:val="none" w:sz="4" w:space="0" w:color="6E6E6E"/>
              <w:bottom w:val="dashed" w:sz="4" w:space="0" w:color="BFBFBF"/>
              <w:right w:val="none" w:sz="4" w:space="0" w:color="6E6E6E"/>
            </w:tcBorders>
          </w:tcPr>
          <w:p w14:paraId="20BE998D" w14:textId="77777777" w:rsidR="008D14B2" w:rsidRDefault="00E67922">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156F0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E08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0FA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627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5A0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D23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D5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DF8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61CA" w14:textId="77777777" w:rsidR="008D14B2" w:rsidRDefault="008D14B2">
            <w:pPr>
              <w:pStyle w:val="ProductList-TableBody"/>
              <w:jc w:val="center"/>
            </w:pPr>
          </w:p>
        </w:tc>
      </w:tr>
      <w:tr w:rsidR="008D14B2" w14:paraId="1A428F46" w14:textId="77777777">
        <w:tc>
          <w:tcPr>
            <w:tcW w:w="4660" w:type="dxa"/>
            <w:tcBorders>
              <w:top w:val="dashed" w:sz="4" w:space="0" w:color="BFBFBF"/>
              <w:left w:val="none" w:sz="4" w:space="0" w:color="6E6E6E"/>
              <w:bottom w:val="dashed" w:sz="4" w:space="0" w:color="BFBFBF"/>
              <w:right w:val="none" w:sz="4" w:space="0" w:color="6E6E6E"/>
            </w:tcBorders>
          </w:tcPr>
          <w:p w14:paraId="29AB63FC" w14:textId="77777777" w:rsidR="008D14B2" w:rsidRDefault="00E67922">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278F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53C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167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BCC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484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918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AC4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383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7B4F" w14:textId="77777777" w:rsidR="008D14B2" w:rsidRDefault="008D14B2">
            <w:pPr>
              <w:pStyle w:val="ProductList-TableBody"/>
              <w:jc w:val="center"/>
            </w:pPr>
          </w:p>
        </w:tc>
      </w:tr>
      <w:tr w:rsidR="008D14B2" w14:paraId="393EED70" w14:textId="77777777">
        <w:tc>
          <w:tcPr>
            <w:tcW w:w="4660" w:type="dxa"/>
            <w:tcBorders>
              <w:top w:val="dashed" w:sz="4" w:space="0" w:color="BFBFBF"/>
              <w:left w:val="none" w:sz="4" w:space="0" w:color="6E6E6E"/>
              <w:bottom w:val="dashed" w:sz="4" w:space="0" w:color="BFBFBF"/>
              <w:right w:val="none" w:sz="4" w:space="0" w:color="6E6E6E"/>
            </w:tcBorders>
          </w:tcPr>
          <w:p w14:paraId="067F2781" w14:textId="77777777" w:rsidR="008D14B2" w:rsidRDefault="00E67922">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1B46B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E0C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38D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58D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1E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115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23B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2FA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F3C7" w14:textId="77777777" w:rsidR="008D14B2" w:rsidRDefault="008D14B2">
            <w:pPr>
              <w:pStyle w:val="ProductList-TableBody"/>
              <w:jc w:val="center"/>
            </w:pPr>
          </w:p>
        </w:tc>
      </w:tr>
      <w:tr w:rsidR="008D14B2" w14:paraId="10EDF065" w14:textId="77777777">
        <w:tc>
          <w:tcPr>
            <w:tcW w:w="4660" w:type="dxa"/>
            <w:tcBorders>
              <w:top w:val="dashed" w:sz="4" w:space="0" w:color="BFBFBF"/>
              <w:left w:val="none" w:sz="4" w:space="0" w:color="6E6E6E"/>
              <w:bottom w:val="dashed" w:sz="4" w:space="0" w:color="BFBFBF"/>
              <w:right w:val="none" w:sz="4" w:space="0" w:color="6E6E6E"/>
            </w:tcBorders>
          </w:tcPr>
          <w:p w14:paraId="3E27BADA" w14:textId="77777777" w:rsidR="008D14B2" w:rsidRDefault="00E6792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81CE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BBD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8B6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26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5AD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A471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040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F20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2D98" w14:textId="77777777" w:rsidR="008D14B2" w:rsidRDefault="008D14B2">
            <w:pPr>
              <w:pStyle w:val="ProductList-TableBody"/>
              <w:jc w:val="center"/>
            </w:pPr>
          </w:p>
        </w:tc>
      </w:tr>
      <w:tr w:rsidR="008D14B2" w14:paraId="4895EA97" w14:textId="77777777">
        <w:tc>
          <w:tcPr>
            <w:tcW w:w="4660" w:type="dxa"/>
            <w:tcBorders>
              <w:top w:val="dashed" w:sz="4" w:space="0" w:color="BFBFBF"/>
              <w:left w:val="none" w:sz="4" w:space="0" w:color="6E6E6E"/>
              <w:bottom w:val="dashed" w:sz="4" w:space="0" w:color="BFBFBF"/>
              <w:right w:val="none" w:sz="4" w:space="0" w:color="6E6E6E"/>
            </w:tcBorders>
          </w:tcPr>
          <w:p w14:paraId="132C13CF" w14:textId="77777777" w:rsidR="008D14B2" w:rsidRDefault="00E67922">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0099C2"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6BB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F75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C1F7"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CFC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2E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E3F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4CA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3E33" w14:textId="77777777" w:rsidR="008D14B2" w:rsidRDefault="008D14B2">
            <w:pPr>
              <w:pStyle w:val="ProductList-TableBody"/>
              <w:jc w:val="center"/>
            </w:pPr>
          </w:p>
        </w:tc>
      </w:tr>
      <w:tr w:rsidR="008D14B2" w14:paraId="611DB3AF" w14:textId="77777777">
        <w:tc>
          <w:tcPr>
            <w:tcW w:w="4660" w:type="dxa"/>
            <w:tcBorders>
              <w:top w:val="dashed" w:sz="4" w:space="0" w:color="BFBFBF"/>
              <w:left w:val="none" w:sz="4" w:space="0" w:color="6E6E6E"/>
              <w:bottom w:val="dashed" w:sz="4" w:space="0" w:color="BFBFBF"/>
              <w:right w:val="none" w:sz="4" w:space="0" w:color="6E6E6E"/>
            </w:tcBorders>
          </w:tcPr>
          <w:p w14:paraId="3A55884F" w14:textId="77777777" w:rsidR="008D14B2" w:rsidRDefault="00E67922">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5B164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FBB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4A8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2036"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A04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2D9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091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831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9527" w14:textId="77777777" w:rsidR="008D14B2" w:rsidRDefault="008D14B2">
            <w:pPr>
              <w:pStyle w:val="ProductList-TableBody"/>
              <w:jc w:val="center"/>
            </w:pPr>
          </w:p>
        </w:tc>
      </w:tr>
      <w:tr w:rsidR="008D14B2" w14:paraId="43E01206" w14:textId="77777777">
        <w:tc>
          <w:tcPr>
            <w:tcW w:w="4660" w:type="dxa"/>
            <w:tcBorders>
              <w:top w:val="dashed" w:sz="4" w:space="0" w:color="BFBFBF"/>
              <w:left w:val="none" w:sz="4" w:space="0" w:color="6E6E6E"/>
              <w:bottom w:val="dashed" w:sz="4" w:space="0" w:color="BFBFBF"/>
              <w:right w:val="none" w:sz="4" w:space="0" w:color="6E6E6E"/>
            </w:tcBorders>
          </w:tcPr>
          <w:p w14:paraId="4B833B75" w14:textId="77777777" w:rsidR="008D14B2" w:rsidRDefault="00E67922">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8CCD2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F5E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B9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86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82E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C0B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F13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ADE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6817" w14:textId="77777777" w:rsidR="008D14B2" w:rsidRDefault="008D14B2">
            <w:pPr>
              <w:pStyle w:val="ProductList-TableBody"/>
              <w:jc w:val="center"/>
            </w:pPr>
          </w:p>
        </w:tc>
      </w:tr>
      <w:tr w:rsidR="008D14B2" w14:paraId="60C7BE52" w14:textId="77777777">
        <w:tc>
          <w:tcPr>
            <w:tcW w:w="4660" w:type="dxa"/>
            <w:tcBorders>
              <w:top w:val="dashed" w:sz="4" w:space="0" w:color="BFBFBF"/>
              <w:left w:val="none" w:sz="4" w:space="0" w:color="6E6E6E"/>
              <w:bottom w:val="dashed" w:sz="4" w:space="0" w:color="BFBFBF"/>
              <w:right w:val="none" w:sz="4" w:space="0" w:color="6E6E6E"/>
            </w:tcBorders>
          </w:tcPr>
          <w:p w14:paraId="06203797" w14:textId="77777777" w:rsidR="008D14B2" w:rsidRDefault="00E67922">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1534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9AB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83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CB0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DCA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ACB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9FB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B74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F43E" w14:textId="77777777" w:rsidR="008D14B2" w:rsidRDefault="008D14B2">
            <w:pPr>
              <w:pStyle w:val="ProductList-TableBody"/>
              <w:jc w:val="center"/>
            </w:pPr>
          </w:p>
        </w:tc>
      </w:tr>
      <w:tr w:rsidR="008D14B2" w14:paraId="1663CF48" w14:textId="77777777">
        <w:tc>
          <w:tcPr>
            <w:tcW w:w="4660" w:type="dxa"/>
            <w:tcBorders>
              <w:top w:val="dashed" w:sz="4" w:space="0" w:color="BFBFBF"/>
              <w:left w:val="none" w:sz="4" w:space="0" w:color="6E6E6E"/>
              <w:bottom w:val="dashed" w:sz="4" w:space="0" w:color="BFBFBF"/>
              <w:right w:val="none" w:sz="4" w:space="0" w:color="6E6E6E"/>
            </w:tcBorders>
          </w:tcPr>
          <w:p w14:paraId="69DD3AC9" w14:textId="77777777" w:rsidR="008D14B2" w:rsidRDefault="00E67922">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5198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D24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922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B9A4"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94A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CC5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F60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5A6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2929" w14:textId="77777777" w:rsidR="008D14B2" w:rsidRDefault="008D14B2">
            <w:pPr>
              <w:pStyle w:val="ProductList-TableBody"/>
              <w:jc w:val="center"/>
            </w:pPr>
          </w:p>
        </w:tc>
      </w:tr>
      <w:tr w:rsidR="008D14B2" w14:paraId="56B2A6B4" w14:textId="77777777">
        <w:tc>
          <w:tcPr>
            <w:tcW w:w="4660" w:type="dxa"/>
            <w:tcBorders>
              <w:top w:val="dashed" w:sz="4" w:space="0" w:color="BFBFBF"/>
              <w:left w:val="none" w:sz="4" w:space="0" w:color="6E6E6E"/>
              <w:bottom w:val="dashed" w:sz="4" w:space="0" w:color="BFBFBF"/>
              <w:right w:val="none" w:sz="4" w:space="0" w:color="6E6E6E"/>
            </w:tcBorders>
          </w:tcPr>
          <w:p w14:paraId="0E13B847" w14:textId="77777777" w:rsidR="008D14B2" w:rsidRDefault="00E67922">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13B5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06E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337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8098"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1B8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57B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F8B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69F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F383" w14:textId="77777777" w:rsidR="008D14B2" w:rsidRDefault="008D14B2">
            <w:pPr>
              <w:pStyle w:val="ProductList-TableBody"/>
              <w:jc w:val="center"/>
            </w:pPr>
          </w:p>
        </w:tc>
      </w:tr>
      <w:tr w:rsidR="008D14B2" w14:paraId="5A2179B2" w14:textId="77777777">
        <w:tc>
          <w:tcPr>
            <w:tcW w:w="4660" w:type="dxa"/>
            <w:tcBorders>
              <w:top w:val="dashed" w:sz="4" w:space="0" w:color="BFBFBF"/>
              <w:left w:val="none" w:sz="4" w:space="0" w:color="6E6E6E"/>
              <w:bottom w:val="dashed" w:sz="4" w:space="0" w:color="BFBFBF"/>
              <w:right w:val="none" w:sz="4" w:space="0" w:color="6E6E6E"/>
            </w:tcBorders>
          </w:tcPr>
          <w:p w14:paraId="1EB2377C" w14:textId="77777777" w:rsidR="008D14B2" w:rsidRDefault="00E67922">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75FB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0CB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05F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0975"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ABD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24E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BA6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0C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AFA1" w14:textId="77777777" w:rsidR="008D14B2" w:rsidRDefault="008D14B2">
            <w:pPr>
              <w:pStyle w:val="ProductList-TableBody"/>
              <w:jc w:val="center"/>
            </w:pPr>
          </w:p>
        </w:tc>
      </w:tr>
      <w:tr w:rsidR="008D14B2" w14:paraId="1CA1835F" w14:textId="77777777">
        <w:tc>
          <w:tcPr>
            <w:tcW w:w="4660" w:type="dxa"/>
            <w:tcBorders>
              <w:top w:val="dashed" w:sz="4" w:space="0" w:color="BFBFBF"/>
              <w:left w:val="none" w:sz="4" w:space="0" w:color="6E6E6E"/>
              <w:bottom w:val="dashed" w:sz="4" w:space="0" w:color="BFBFBF"/>
              <w:right w:val="none" w:sz="4" w:space="0" w:color="6E6E6E"/>
            </w:tcBorders>
          </w:tcPr>
          <w:p w14:paraId="51468312" w14:textId="77777777" w:rsidR="008D14B2" w:rsidRDefault="00E67922">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F28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891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119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024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6CF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B77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573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F22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E6AF" w14:textId="77777777" w:rsidR="008D14B2" w:rsidRDefault="008D14B2">
            <w:pPr>
              <w:pStyle w:val="ProductList-TableBody"/>
              <w:jc w:val="center"/>
            </w:pPr>
          </w:p>
        </w:tc>
      </w:tr>
      <w:tr w:rsidR="008D14B2" w14:paraId="5B0101BA" w14:textId="77777777">
        <w:tc>
          <w:tcPr>
            <w:tcW w:w="4660" w:type="dxa"/>
            <w:tcBorders>
              <w:top w:val="dashed" w:sz="4" w:space="0" w:color="BFBFBF"/>
              <w:left w:val="none" w:sz="4" w:space="0" w:color="6E6E6E"/>
              <w:bottom w:val="dashed" w:sz="4" w:space="0" w:color="BFBFBF"/>
              <w:right w:val="none" w:sz="4" w:space="0" w:color="6E6E6E"/>
            </w:tcBorders>
          </w:tcPr>
          <w:p w14:paraId="7B398509" w14:textId="77777777" w:rsidR="008D14B2" w:rsidRDefault="00E67922">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1ACF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915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61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6EA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04A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BB3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BF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F90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F822" w14:textId="77777777" w:rsidR="008D14B2" w:rsidRDefault="008D14B2">
            <w:pPr>
              <w:pStyle w:val="ProductList-TableBody"/>
              <w:jc w:val="center"/>
            </w:pPr>
          </w:p>
        </w:tc>
      </w:tr>
      <w:tr w:rsidR="008D14B2" w14:paraId="60B7D150" w14:textId="77777777">
        <w:tc>
          <w:tcPr>
            <w:tcW w:w="4660" w:type="dxa"/>
            <w:tcBorders>
              <w:top w:val="dashed" w:sz="4" w:space="0" w:color="BFBFBF"/>
              <w:left w:val="none" w:sz="4" w:space="0" w:color="6E6E6E"/>
              <w:bottom w:val="dashed" w:sz="4" w:space="0" w:color="BFBFBF"/>
              <w:right w:val="none" w:sz="4" w:space="0" w:color="6E6E6E"/>
            </w:tcBorders>
          </w:tcPr>
          <w:p w14:paraId="50AC1117" w14:textId="77777777" w:rsidR="008D14B2" w:rsidRDefault="00E67922">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874F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C1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756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DD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15A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DDF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243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3EA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687F" w14:textId="77777777" w:rsidR="008D14B2" w:rsidRDefault="008D14B2">
            <w:pPr>
              <w:pStyle w:val="ProductList-TableBody"/>
              <w:jc w:val="center"/>
            </w:pPr>
          </w:p>
        </w:tc>
      </w:tr>
      <w:tr w:rsidR="008D14B2" w14:paraId="5F3B5633" w14:textId="77777777">
        <w:tc>
          <w:tcPr>
            <w:tcW w:w="4660" w:type="dxa"/>
            <w:tcBorders>
              <w:top w:val="dashed" w:sz="4" w:space="0" w:color="BFBFBF"/>
              <w:left w:val="none" w:sz="4" w:space="0" w:color="6E6E6E"/>
              <w:bottom w:val="dashed" w:sz="4" w:space="0" w:color="BFBFBF"/>
              <w:right w:val="none" w:sz="4" w:space="0" w:color="6E6E6E"/>
            </w:tcBorders>
          </w:tcPr>
          <w:p w14:paraId="06E5C99A" w14:textId="77777777" w:rsidR="008D14B2" w:rsidRDefault="00E67922">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3BCC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57E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568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1F55"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D2C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E58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DE8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195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D899" w14:textId="77777777" w:rsidR="008D14B2" w:rsidRDefault="008D14B2">
            <w:pPr>
              <w:pStyle w:val="ProductList-TableBody"/>
              <w:jc w:val="center"/>
            </w:pPr>
          </w:p>
        </w:tc>
      </w:tr>
      <w:tr w:rsidR="008D14B2" w14:paraId="60CA31CD" w14:textId="77777777">
        <w:tc>
          <w:tcPr>
            <w:tcW w:w="4660" w:type="dxa"/>
            <w:tcBorders>
              <w:top w:val="dashed" w:sz="4" w:space="0" w:color="BFBFBF"/>
              <w:left w:val="none" w:sz="4" w:space="0" w:color="6E6E6E"/>
              <w:bottom w:val="dashed" w:sz="4" w:space="0" w:color="BFBFBF"/>
              <w:right w:val="none" w:sz="4" w:space="0" w:color="6E6E6E"/>
            </w:tcBorders>
          </w:tcPr>
          <w:p w14:paraId="0266BC98" w14:textId="77777777" w:rsidR="008D14B2" w:rsidRDefault="00E67922">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DD36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165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610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E7D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252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3C2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F02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793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F36C" w14:textId="77777777" w:rsidR="008D14B2" w:rsidRDefault="008D14B2">
            <w:pPr>
              <w:pStyle w:val="ProductList-TableBody"/>
              <w:jc w:val="center"/>
            </w:pPr>
          </w:p>
        </w:tc>
      </w:tr>
      <w:tr w:rsidR="008D14B2" w14:paraId="46BB0782" w14:textId="77777777">
        <w:tc>
          <w:tcPr>
            <w:tcW w:w="4660" w:type="dxa"/>
            <w:tcBorders>
              <w:top w:val="dashed" w:sz="4" w:space="0" w:color="BFBFBF"/>
              <w:left w:val="none" w:sz="4" w:space="0" w:color="6E6E6E"/>
              <w:bottom w:val="dashed" w:sz="4" w:space="0" w:color="BFBFBF"/>
              <w:right w:val="none" w:sz="4" w:space="0" w:color="6E6E6E"/>
            </w:tcBorders>
          </w:tcPr>
          <w:p w14:paraId="47E56ED2" w14:textId="77777777" w:rsidR="008D14B2" w:rsidRDefault="00E6792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956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120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722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747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EB9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20E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D24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F44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705A" w14:textId="77777777" w:rsidR="008D14B2" w:rsidRDefault="008D14B2">
            <w:pPr>
              <w:pStyle w:val="ProductList-TableBody"/>
              <w:jc w:val="center"/>
            </w:pPr>
          </w:p>
        </w:tc>
      </w:tr>
      <w:tr w:rsidR="008D14B2" w14:paraId="4218C147" w14:textId="77777777">
        <w:tc>
          <w:tcPr>
            <w:tcW w:w="4660" w:type="dxa"/>
            <w:tcBorders>
              <w:top w:val="dashed" w:sz="4" w:space="0" w:color="BFBFBF"/>
              <w:left w:val="none" w:sz="4" w:space="0" w:color="6E6E6E"/>
              <w:bottom w:val="dashed" w:sz="4" w:space="0" w:color="BFBFBF"/>
              <w:right w:val="none" w:sz="4" w:space="0" w:color="6E6E6E"/>
            </w:tcBorders>
          </w:tcPr>
          <w:p w14:paraId="101BE5C3" w14:textId="77777777" w:rsidR="008D14B2" w:rsidRDefault="00E67922">
            <w:pPr>
              <w:pStyle w:val="ProductList-TableBody"/>
            </w:pPr>
            <w:r>
              <w:lastRenderedPageBreak/>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A340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76E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B35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03A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BDA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C5A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23F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3FC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891C" w14:textId="77777777" w:rsidR="008D14B2" w:rsidRDefault="008D14B2">
            <w:pPr>
              <w:pStyle w:val="ProductList-TableBody"/>
              <w:jc w:val="center"/>
            </w:pPr>
          </w:p>
        </w:tc>
      </w:tr>
      <w:tr w:rsidR="008D14B2" w14:paraId="2FD8DD29" w14:textId="77777777">
        <w:tc>
          <w:tcPr>
            <w:tcW w:w="4660" w:type="dxa"/>
            <w:tcBorders>
              <w:top w:val="dashed" w:sz="4" w:space="0" w:color="BFBFBF"/>
              <w:left w:val="none" w:sz="4" w:space="0" w:color="6E6E6E"/>
              <w:bottom w:val="dashed" w:sz="4" w:space="0" w:color="BFBFBF"/>
              <w:right w:val="none" w:sz="4" w:space="0" w:color="6E6E6E"/>
            </w:tcBorders>
          </w:tcPr>
          <w:p w14:paraId="4ABB8CEB" w14:textId="77777777" w:rsidR="008D14B2" w:rsidRDefault="00E67922">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A023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DE1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7B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C66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411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65C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3DC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6F4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DAC8" w14:textId="77777777" w:rsidR="008D14B2" w:rsidRDefault="008D14B2">
            <w:pPr>
              <w:pStyle w:val="ProductList-TableBody"/>
              <w:jc w:val="center"/>
            </w:pPr>
          </w:p>
        </w:tc>
      </w:tr>
      <w:tr w:rsidR="008D14B2" w14:paraId="3CD0F324" w14:textId="77777777">
        <w:tc>
          <w:tcPr>
            <w:tcW w:w="4660" w:type="dxa"/>
            <w:tcBorders>
              <w:top w:val="dashed" w:sz="4" w:space="0" w:color="BFBFBF"/>
              <w:left w:val="none" w:sz="4" w:space="0" w:color="6E6E6E"/>
              <w:bottom w:val="dashed" w:sz="4" w:space="0" w:color="BFBFBF"/>
              <w:right w:val="none" w:sz="4" w:space="0" w:color="6E6E6E"/>
            </w:tcBorders>
          </w:tcPr>
          <w:p w14:paraId="2DA931B5" w14:textId="77777777" w:rsidR="008D14B2" w:rsidRDefault="00E67922">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4AEF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0FA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66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2CB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978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1C3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7C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991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27B5" w14:textId="77777777" w:rsidR="008D14B2" w:rsidRDefault="008D14B2">
            <w:pPr>
              <w:pStyle w:val="ProductList-TableBody"/>
              <w:jc w:val="center"/>
            </w:pPr>
          </w:p>
        </w:tc>
      </w:tr>
      <w:tr w:rsidR="008D14B2" w14:paraId="661C91F2" w14:textId="77777777">
        <w:tc>
          <w:tcPr>
            <w:tcW w:w="4660" w:type="dxa"/>
            <w:tcBorders>
              <w:top w:val="dashed" w:sz="4" w:space="0" w:color="BFBFBF"/>
              <w:left w:val="none" w:sz="4" w:space="0" w:color="6E6E6E"/>
              <w:bottom w:val="dashed" w:sz="4" w:space="0" w:color="BFBFBF"/>
              <w:right w:val="none" w:sz="4" w:space="0" w:color="6E6E6E"/>
            </w:tcBorders>
          </w:tcPr>
          <w:p w14:paraId="370C823F" w14:textId="77777777" w:rsidR="008D14B2" w:rsidRDefault="00E67922">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D80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ECB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17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F7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B5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045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693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E98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D754" w14:textId="77777777" w:rsidR="008D14B2" w:rsidRDefault="008D14B2">
            <w:pPr>
              <w:pStyle w:val="ProductList-TableBody"/>
              <w:jc w:val="center"/>
            </w:pPr>
          </w:p>
        </w:tc>
      </w:tr>
      <w:tr w:rsidR="008D14B2" w14:paraId="37048F93" w14:textId="77777777">
        <w:tc>
          <w:tcPr>
            <w:tcW w:w="4660" w:type="dxa"/>
            <w:tcBorders>
              <w:top w:val="dashed" w:sz="4" w:space="0" w:color="BFBFBF"/>
              <w:left w:val="none" w:sz="4" w:space="0" w:color="6E6E6E"/>
              <w:bottom w:val="dashed" w:sz="4" w:space="0" w:color="BFBFBF"/>
              <w:right w:val="none" w:sz="4" w:space="0" w:color="6E6E6E"/>
            </w:tcBorders>
          </w:tcPr>
          <w:p w14:paraId="7117E859" w14:textId="77777777" w:rsidR="008D14B2" w:rsidRDefault="00E67922">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98CB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9E4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995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35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F1E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F97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802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A15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A220" w14:textId="77777777" w:rsidR="008D14B2" w:rsidRDefault="008D14B2">
            <w:pPr>
              <w:pStyle w:val="ProductList-TableBody"/>
              <w:jc w:val="center"/>
            </w:pPr>
          </w:p>
        </w:tc>
      </w:tr>
      <w:tr w:rsidR="008D14B2" w14:paraId="57D961C6" w14:textId="77777777">
        <w:tc>
          <w:tcPr>
            <w:tcW w:w="4660" w:type="dxa"/>
            <w:tcBorders>
              <w:top w:val="dashed" w:sz="4" w:space="0" w:color="BFBFBF"/>
              <w:left w:val="none" w:sz="4" w:space="0" w:color="6E6E6E"/>
              <w:bottom w:val="dashed" w:sz="4" w:space="0" w:color="BFBFBF"/>
              <w:right w:val="none" w:sz="4" w:space="0" w:color="6E6E6E"/>
            </w:tcBorders>
          </w:tcPr>
          <w:p w14:paraId="4504CE3F" w14:textId="77777777" w:rsidR="008D14B2" w:rsidRDefault="00E67922">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92A8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E04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C0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39C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11E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15F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AE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BF9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E0EB" w14:textId="77777777" w:rsidR="008D14B2" w:rsidRDefault="008D14B2">
            <w:pPr>
              <w:pStyle w:val="ProductList-TableBody"/>
              <w:jc w:val="center"/>
            </w:pPr>
          </w:p>
        </w:tc>
      </w:tr>
      <w:tr w:rsidR="008D14B2" w14:paraId="42F23AF7" w14:textId="77777777">
        <w:tc>
          <w:tcPr>
            <w:tcW w:w="4660" w:type="dxa"/>
            <w:tcBorders>
              <w:top w:val="dashed" w:sz="4" w:space="0" w:color="BFBFBF"/>
              <w:left w:val="none" w:sz="4" w:space="0" w:color="6E6E6E"/>
              <w:bottom w:val="dashed" w:sz="4" w:space="0" w:color="BFBFBF"/>
              <w:right w:val="none" w:sz="4" w:space="0" w:color="6E6E6E"/>
            </w:tcBorders>
          </w:tcPr>
          <w:p w14:paraId="4988D0EE" w14:textId="77777777" w:rsidR="008D14B2" w:rsidRDefault="00E67922">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418C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17E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27C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954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56B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FAA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9D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221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73CD" w14:textId="77777777" w:rsidR="008D14B2" w:rsidRDefault="008D14B2">
            <w:pPr>
              <w:pStyle w:val="ProductList-TableBody"/>
              <w:jc w:val="center"/>
            </w:pPr>
          </w:p>
        </w:tc>
      </w:tr>
      <w:tr w:rsidR="008D14B2" w14:paraId="12A6C66C" w14:textId="77777777">
        <w:tc>
          <w:tcPr>
            <w:tcW w:w="4660" w:type="dxa"/>
            <w:tcBorders>
              <w:top w:val="dashed" w:sz="4" w:space="0" w:color="BFBFBF"/>
              <w:left w:val="none" w:sz="4" w:space="0" w:color="6E6E6E"/>
              <w:bottom w:val="dashed" w:sz="4" w:space="0" w:color="BFBFBF"/>
              <w:right w:val="none" w:sz="4" w:space="0" w:color="6E6E6E"/>
            </w:tcBorders>
          </w:tcPr>
          <w:p w14:paraId="61CCF81C" w14:textId="77777777" w:rsidR="008D14B2" w:rsidRDefault="00E67922">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736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980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B09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8AF5"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C2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9F1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E39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F43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0D2A" w14:textId="77777777" w:rsidR="008D14B2" w:rsidRDefault="008D14B2">
            <w:pPr>
              <w:pStyle w:val="ProductList-TableBody"/>
              <w:jc w:val="center"/>
            </w:pPr>
          </w:p>
        </w:tc>
      </w:tr>
      <w:tr w:rsidR="008D14B2" w14:paraId="7F80BDAA" w14:textId="77777777">
        <w:tc>
          <w:tcPr>
            <w:tcW w:w="4660" w:type="dxa"/>
            <w:tcBorders>
              <w:top w:val="dashed" w:sz="4" w:space="0" w:color="BFBFBF"/>
              <w:left w:val="none" w:sz="4" w:space="0" w:color="6E6E6E"/>
              <w:bottom w:val="dashed" w:sz="4" w:space="0" w:color="BFBFBF"/>
              <w:right w:val="none" w:sz="4" w:space="0" w:color="6E6E6E"/>
            </w:tcBorders>
          </w:tcPr>
          <w:p w14:paraId="2316DF9F" w14:textId="77777777" w:rsidR="008D14B2" w:rsidRDefault="00E67922">
            <w:pPr>
              <w:pStyle w:val="ProductList-TableBody"/>
            </w:pPr>
            <w:r>
              <w:t>Dynamics 365 for Customer Service Chat</w:t>
            </w:r>
            <w:r>
              <w:fldChar w:fldCharType="begin"/>
            </w:r>
            <w:r>
              <w:instrText xml:space="preserve"> XE "Dynamics 365 for Customer Service Chat"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8DAE0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1A0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D78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57B7"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D80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687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B5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98C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C2D2" w14:textId="77777777" w:rsidR="008D14B2" w:rsidRDefault="008D14B2">
            <w:pPr>
              <w:pStyle w:val="ProductList-TableBody"/>
              <w:jc w:val="center"/>
            </w:pPr>
          </w:p>
        </w:tc>
      </w:tr>
      <w:tr w:rsidR="008D14B2" w14:paraId="253FF55D" w14:textId="77777777">
        <w:tc>
          <w:tcPr>
            <w:tcW w:w="4660" w:type="dxa"/>
            <w:tcBorders>
              <w:top w:val="dashed" w:sz="4" w:space="0" w:color="BFBFBF"/>
              <w:left w:val="none" w:sz="4" w:space="0" w:color="6E6E6E"/>
              <w:bottom w:val="dashed" w:sz="4" w:space="0" w:color="B2B2B2"/>
              <w:right w:val="none" w:sz="4" w:space="0" w:color="6E6E6E"/>
            </w:tcBorders>
          </w:tcPr>
          <w:p w14:paraId="08F918A0" w14:textId="77777777" w:rsidR="008D14B2" w:rsidRDefault="00E67922">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325A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68F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485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0AD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C10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FFD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7E5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1DF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22FC" w14:textId="77777777" w:rsidR="008D14B2" w:rsidRDefault="008D14B2">
            <w:pPr>
              <w:pStyle w:val="ProductList-TableBody"/>
              <w:jc w:val="center"/>
            </w:pPr>
          </w:p>
        </w:tc>
      </w:tr>
      <w:tr w:rsidR="008D14B2" w14:paraId="1A1E845F" w14:textId="77777777">
        <w:tc>
          <w:tcPr>
            <w:tcW w:w="4660" w:type="dxa"/>
            <w:tcBorders>
              <w:top w:val="dashed" w:sz="4" w:space="0" w:color="B2B2B2"/>
              <w:left w:val="none" w:sz="4" w:space="0" w:color="6E6E6E"/>
              <w:bottom w:val="none" w:sz="4" w:space="0" w:color="BFBFBF"/>
              <w:right w:val="none" w:sz="4" w:space="0" w:color="6E6E6E"/>
            </w:tcBorders>
          </w:tcPr>
          <w:p w14:paraId="21B4C621" w14:textId="77777777" w:rsidR="008D14B2" w:rsidRDefault="00E6792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21B58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F30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648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A12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5CD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A88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EEE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114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7FD8" w14:textId="77777777" w:rsidR="008D14B2" w:rsidRDefault="008D14B2">
            <w:pPr>
              <w:pStyle w:val="ProductList-TableBody"/>
              <w:jc w:val="center"/>
            </w:pPr>
          </w:p>
        </w:tc>
      </w:tr>
    </w:tbl>
    <w:p w14:paraId="1FC8F094" w14:textId="77777777" w:rsidR="008D14B2" w:rsidRDefault="00E67922">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5"/>
        <w:gridCol w:w="3644"/>
        <w:gridCol w:w="3647"/>
      </w:tblGrid>
      <w:tr w:rsidR="008D14B2" w14:paraId="76C17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21CDA"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9D527"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D2F9AE" w14:textId="77777777" w:rsidR="008D14B2" w:rsidRDefault="00E679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8D14B2" w14:paraId="055A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2466"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70A462E"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268E" w14:textId="77777777" w:rsidR="008D14B2" w:rsidRDefault="00E67922">
            <w:pPr>
              <w:pStyle w:val="ProductList-TableBody"/>
            </w:pPr>
            <w:r>
              <w:rPr>
                <w:color w:val="404040"/>
              </w:rPr>
              <w:t>Promociones: N/D</w:t>
            </w:r>
          </w:p>
        </w:tc>
      </w:tr>
      <w:tr w:rsidR="008D14B2" w14:paraId="5654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8955"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E593222"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1EE51B4B" w14:textId="77777777" w:rsidR="008D14B2" w:rsidRDefault="00E67922">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8D14B2" w14:paraId="6DADE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E5A9"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F7C4E20"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CDF145"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3969754" w14:textId="77777777" w:rsidR="008D14B2" w:rsidRDefault="008D14B2">
      <w:pPr>
        <w:pStyle w:val="ProductList-Body"/>
      </w:pPr>
    </w:p>
    <w:p w14:paraId="0338412B" w14:textId="77777777" w:rsidR="008D14B2" w:rsidRDefault="00E67922">
      <w:pPr>
        <w:pStyle w:val="ProductList-ClauseHeading"/>
        <w:outlineLvl w:val="3"/>
      </w:pPr>
      <w:r>
        <w:t>2.1 Unified Service Desk (USD)</w:t>
      </w:r>
    </w:p>
    <w:p w14:paraId="2028C552" w14:textId="77777777" w:rsidR="008D14B2" w:rsidRDefault="00E67922">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5726A532" w14:textId="77777777" w:rsidR="008D14B2" w:rsidRDefault="008D14B2">
      <w:pPr>
        <w:pStyle w:val="ProductList-Body"/>
      </w:pPr>
    </w:p>
    <w:p w14:paraId="009C47CF" w14:textId="77777777" w:rsidR="008D14B2" w:rsidRDefault="00E67922">
      <w:pPr>
        <w:pStyle w:val="ProductList-ClauseHeading"/>
        <w:outlineLvl w:val="3"/>
      </w:pPr>
      <w:r>
        <w:t>2.2 Dynamics CustomerSource</w:t>
      </w:r>
    </w:p>
    <w:p w14:paraId="067B7F1C" w14:textId="77777777" w:rsidR="008D14B2" w:rsidRDefault="00E67922">
      <w:pPr>
        <w:pStyle w:val="ProductList-Body"/>
      </w:pPr>
      <w:r>
        <w:t xml:space="preserve">Los clientes de con suscripciones activas a Dynamics 365 podrán acceder y utilizar CustomerSource. </w:t>
      </w:r>
    </w:p>
    <w:p w14:paraId="4AC7FD69" w14:textId="77777777" w:rsidR="008D14B2" w:rsidRDefault="008D14B2">
      <w:pPr>
        <w:pStyle w:val="ProductList-Body"/>
      </w:pPr>
    </w:p>
    <w:p w14:paraId="755178DF" w14:textId="77777777" w:rsidR="008D14B2" w:rsidRDefault="00E67922">
      <w:pPr>
        <w:pStyle w:val="ProductList-ClauseHeading"/>
        <w:outlineLvl w:val="3"/>
      </w:pPr>
      <w:r>
        <w:t>2.3 Elegibilidad para ofertas cualificadas</w:t>
      </w:r>
    </w:p>
    <w:p w14:paraId="5196E7CA" w14:textId="77777777" w:rsidR="008D14B2" w:rsidRDefault="00E67922">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8D14B2" w14:paraId="5A2403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5471610" w14:textId="77777777" w:rsidR="008D14B2" w:rsidRDefault="00E67922">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32629F2" w14:textId="77777777" w:rsidR="008D14B2" w:rsidRDefault="00E67922">
            <w:pPr>
              <w:pStyle w:val="ProductList-TableBody"/>
            </w:pPr>
            <w:r>
              <w:rPr>
                <w:color w:val="FFFFFF"/>
              </w:rPr>
              <w:t>Oferta Cualificada Correspondiente a los Servicios Online de Dynamics 365</w:t>
            </w:r>
          </w:p>
        </w:tc>
      </w:tr>
      <w:tr w:rsidR="008D14B2" w14:paraId="267D92FE" w14:textId="77777777">
        <w:tc>
          <w:tcPr>
            <w:tcW w:w="6000" w:type="dxa"/>
            <w:tcBorders>
              <w:top w:val="single" w:sz="4" w:space="0" w:color="6E6E6E"/>
              <w:left w:val="single" w:sz="4" w:space="0" w:color="6E6E6E"/>
              <w:bottom w:val="single" w:sz="4" w:space="0" w:color="6E6E6E"/>
              <w:right w:val="single" w:sz="4" w:space="0" w:color="6E6E6E"/>
            </w:tcBorders>
          </w:tcPr>
          <w:p w14:paraId="32A176C0" w14:textId="77777777" w:rsidR="008D14B2" w:rsidRDefault="00E6792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7558288" w14:textId="77777777" w:rsidR="008D14B2" w:rsidRDefault="00E67922">
            <w:pPr>
              <w:pStyle w:val="ProductList-TableBody"/>
            </w:pPr>
            <w:r>
              <w:t>Oferta Cualificada de Dynamics 365</w:t>
            </w:r>
            <w:r>
              <w:br/>
            </w:r>
          </w:p>
        </w:tc>
      </w:tr>
      <w:tr w:rsidR="008D14B2" w14:paraId="4E7F1E54" w14:textId="77777777">
        <w:tc>
          <w:tcPr>
            <w:tcW w:w="6000" w:type="dxa"/>
            <w:tcBorders>
              <w:top w:val="single" w:sz="4" w:space="0" w:color="6E6E6E"/>
              <w:left w:val="single" w:sz="4" w:space="0" w:color="6E6E6E"/>
              <w:bottom w:val="single" w:sz="4" w:space="0" w:color="6E6E6E"/>
              <w:right w:val="single" w:sz="4" w:space="0" w:color="6E6E6E"/>
            </w:tcBorders>
          </w:tcPr>
          <w:p w14:paraId="3A7CF038" w14:textId="77777777" w:rsidR="008D14B2" w:rsidRDefault="00E6792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61854EE" w14:textId="77777777" w:rsidR="008D14B2" w:rsidRDefault="00E67922">
            <w:pPr>
              <w:pStyle w:val="ProductList-TableBody"/>
            </w:pPr>
            <w:r>
              <w:t>Oferta Cualificada de Dynamics 365 de SA*</w:t>
            </w:r>
            <w:r>
              <w:br/>
              <w:t>Complemento de Oferta Cualificada de Dynamics 365*</w:t>
            </w:r>
          </w:p>
        </w:tc>
      </w:tr>
      <w:tr w:rsidR="008D14B2" w14:paraId="573B46EA" w14:textId="77777777">
        <w:tc>
          <w:tcPr>
            <w:tcW w:w="6000" w:type="dxa"/>
            <w:tcBorders>
              <w:top w:val="single" w:sz="4" w:space="0" w:color="6E6E6E"/>
              <w:left w:val="single" w:sz="4" w:space="0" w:color="6E6E6E"/>
              <w:bottom w:val="single" w:sz="4" w:space="0" w:color="6E6E6E"/>
              <w:right w:val="single" w:sz="4" w:space="0" w:color="6E6E6E"/>
            </w:tcBorders>
          </w:tcPr>
          <w:p w14:paraId="7DBB5D9F" w14:textId="77777777" w:rsidR="008D14B2" w:rsidRDefault="00E67922">
            <w:pPr>
              <w:pStyle w:val="ProductList-TableBody"/>
            </w:pPr>
            <w:r>
              <w:t>Dynamics AX</w:t>
            </w:r>
          </w:p>
          <w:p w14:paraId="18038630" w14:textId="77777777" w:rsidR="008D14B2" w:rsidRDefault="00E6792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A3FA8CB" w14:textId="77777777" w:rsidR="008D14B2" w:rsidRDefault="00E67922">
            <w:pPr>
              <w:pStyle w:val="ProductList-TableBody"/>
            </w:pPr>
            <w:r>
              <w:t>Oferta Cualificada de Dynamics 365 Business Central</w:t>
            </w:r>
            <w:r>
              <w:br/>
            </w:r>
          </w:p>
        </w:tc>
      </w:tr>
    </w:tbl>
    <w:p w14:paraId="181C70AD" w14:textId="77777777" w:rsidR="008D14B2" w:rsidRDefault="00E67922">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161B6562" w14:textId="77777777" w:rsidR="008D14B2" w:rsidRDefault="008D14B2">
      <w:pPr>
        <w:pStyle w:val="ProductList-Body"/>
      </w:pPr>
    </w:p>
    <w:p w14:paraId="340D0D7C" w14:textId="77777777" w:rsidR="008D14B2" w:rsidRDefault="00E67922">
      <w:pPr>
        <w:pStyle w:val="ProductList-ClauseHeading"/>
        <w:outlineLvl w:val="3"/>
      </w:pPr>
      <w:r>
        <w:t>2.4 Plan de Dynamics 365 Administración Pública</w:t>
      </w:r>
    </w:p>
    <w:p w14:paraId="73CB2051" w14:textId="77777777" w:rsidR="008D14B2" w:rsidRDefault="00E67922">
      <w:pPr>
        <w:pStyle w:val="ProductList-Body"/>
      </w:pPr>
      <w:r>
        <w:t>Plan de Operaciones Unificadas de Dynamics 365, Dynamics 365 for Retail y Dynamics 365 for Talent no están disponibles en el Plan de Microsoft 365 para Administración Pública.</w:t>
      </w:r>
    </w:p>
    <w:p w14:paraId="52A3AE33" w14:textId="77777777" w:rsidR="008D14B2" w:rsidRDefault="008D14B2">
      <w:pPr>
        <w:pStyle w:val="ProductList-Body"/>
      </w:pPr>
    </w:p>
    <w:p w14:paraId="6C5EAE38" w14:textId="77777777" w:rsidR="008D14B2" w:rsidRDefault="00E67922">
      <w:pPr>
        <w:pStyle w:val="ProductList-ClauseHeading"/>
        <w:outlineLvl w:val="3"/>
      </w:pPr>
      <w:r>
        <w:t>2.5 Plan de Compromiso del Cliente de Dynamics 365 y Aplicaciones de Compromiso del Cliente para Administración Pública y Academic</w:t>
      </w:r>
    </w:p>
    <w:p w14:paraId="074E966E" w14:textId="77777777" w:rsidR="008D14B2" w:rsidRDefault="00E67922">
      <w:pPr>
        <w:pStyle w:val="ProductList-Body"/>
      </w:pPr>
      <w:r>
        <w:t xml:space="preserve">El Plan de Compromiso del Cliente de Dynamics 365 y sus servicios individuales, según se define en el Anexo 2, Conjuntos de Licencias de Suscripción del documento </w:t>
      </w:r>
      <w:hyperlink r:id="rId127">
        <w:r>
          <w:rPr>
            <w:color w:val="00467F"/>
            <w:u w:val="single"/>
          </w:rPr>
          <w:t>Términos de los Servicios Online</w:t>
        </w:r>
      </w:hyperlink>
      <w:r>
        <w:t>, están disponibles para Administración Pública y Academic en los programas Open License, Open Value y Open Value Subscription.</w:t>
      </w:r>
    </w:p>
    <w:p w14:paraId="6CEDA5A4" w14:textId="77777777" w:rsidR="008D14B2" w:rsidRDefault="008D14B2">
      <w:pPr>
        <w:pStyle w:val="ProductList-Body"/>
      </w:pPr>
    </w:p>
    <w:p w14:paraId="73F880CE" w14:textId="77777777" w:rsidR="008D14B2" w:rsidRDefault="00E67922">
      <w:pPr>
        <w:pStyle w:val="ProductList-ClauseHeading"/>
        <w:outlineLvl w:val="3"/>
      </w:pPr>
      <w:r>
        <w:lastRenderedPageBreak/>
        <w:t>2.6 Ediciones Integradas de Dynamics 365 Services</w:t>
      </w:r>
    </w:p>
    <w:p w14:paraId="1F726556" w14:textId="77777777" w:rsidR="008D14B2" w:rsidRDefault="00E67922">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2A64985" w14:textId="77777777" w:rsidR="008D14B2" w:rsidRDefault="008D14B2">
      <w:pPr>
        <w:pStyle w:val="ProductList-Body"/>
      </w:pPr>
    </w:p>
    <w:p w14:paraId="405F2C69" w14:textId="77777777" w:rsidR="008D14B2" w:rsidRDefault="00E67922">
      <w:pPr>
        <w:pStyle w:val="ProductList-ClauseHeading"/>
        <w:outlineLvl w:val="3"/>
      </w:pPr>
      <w:r>
        <w:t>2.7 Requisitos Previos para Licencias SL de Microsoft Dynamics 365 for Team Members</w:t>
      </w:r>
    </w:p>
    <w:p w14:paraId="1E37A1B9" w14:textId="77777777" w:rsidR="008D14B2" w:rsidRDefault="00E67922">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5743FE10" w14:textId="77777777" w:rsidR="008D14B2" w:rsidRDefault="008D14B2">
      <w:pPr>
        <w:pStyle w:val="ProductList-Body"/>
      </w:pPr>
    </w:p>
    <w:p w14:paraId="66768D11" w14:textId="77777777" w:rsidR="008D14B2" w:rsidRDefault="00E67922">
      <w:pPr>
        <w:pStyle w:val="ProductList-ClauseHeading"/>
        <w:outlineLvl w:val="3"/>
      </w:pPr>
      <w:r>
        <w:t>2.8 Requisitos previos para Dynamics 365 for Marketing Attach, Dynamics 365 for Marketing Additional Contacts e instancias adicionales de Marketing</w:t>
      </w:r>
    </w:p>
    <w:p w14:paraId="6D0EBC89" w14:textId="77777777" w:rsidR="008D14B2" w:rsidRDefault="00E67922">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6963BB2B" w14:textId="77777777" w:rsidR="008D14B2" w:rsidRDefault="008D14B2">
      <w:pPr>
        <w:pStyle w:val="ProductList-Body"/>
      </w:pPr>
    </w:p>
    <w:p w14:paraId="321053F0" w14:textId="77777777" w:rsidR="008D14B2" w:rsidRDefault="00E67922">
      <w:pPr>
        <w:pStyle w:val="ProductList-ClauseHeading"/>
        <w:outlineLvl w:val="3"/>
      </w:pPr>
      <w:r>
        <w:t>2.9 Requisitos previos para Dynamics 365 Sales Insights</w:t>
      </w:r>
    </w:p>
    <w:p w14:paraId="3770E692" w14:textId="77777777" w:rsidR="008D14B2" w:rsidRDefault="00E67922">
      <w:pPr>
        <w:pStyle w:val="ProductList-Body"/>
      </w:pPr>
      <w:r>
        <w:t>Solo se podrán asignar SL de Dynamics 365 Sales Insights a los usuarios con licencia para Dynamics 365 for Sales Enterprise, Microsoft Relationship Sales, Dynamics 365 Customer Engagement Plan o Plan de Dynamics 365.</w:t>
      </w:r>
    </w:p>
    <w:p w14:paraId="014A345A" w14:textId="77777777" w:rsidR="008D14B2" w:rsidRDefault="008D14B2">
      <w:pPr>
        <w:pStyle w:val="ProductList-Body"/>
      </w:pPr>
    </w:p>
    <w:p w14:paraId="16C714D9" w14:textId="77777777" w:rsidR="008D14B2" w:rsidRDefault="00E67922">
      <w:pPr>
        <w:pStyle w:val="ProductList-ClauseHeading"/>
        <w:outlineLvl w:val="3"/>
      </w:pPr>
      <w:r>
        <w:t>2.10 Requisitos previos para Dynamics 365 Call Intelligence</w:t>
      </w:r>
    </w:p>
    <w:p w14:paraId="6E778C7E" w14:textId="77777777" w:rsidR="008D14B2" w:rsidRDefault="00E67922">
      <w:pPr>
        <w:pStyle w:val="ProductList-Body"/>
      </w:pPr>
      <w:r>
        <w:t>El Cliente debe contar con una o más SL de Dynamics 365 Sales Insights antes de que pueda adquirir SL de Dynamics 365 Call Intelligence.</w:t>
      </w:r>
    </w:p>
    <w:p w14:paraId="7B55A3EF" w14:textId="77777777" w:rsidR="008D14B2" w:rsidRDefault="008D14B2">
      <w:pPr>
        <w:pStyle w:val="ProductList-Body"/>
      </w:pPr>
    </w:p>
    <w:p w14:paraId="1F7F0E79" w14:textId="77777777" w:rsidR="008D14B2" w:rsidRDefault="00E67922">
      <w:pPr>
        <w:pStyle w:val="ProductList-ClauseHeading"/>
        <w:outlineLvl w:val="3"/>
      </w:pPr>
      <w:r>
        <w:t>2.11 Características de licencias de Team Members para clientes existentes</w:t>
      </w:r>
    </w:p>
    <w:p w14:paraId="685AFB2A" w14:textId="77777777" w:rsidR="008D14B2" w:rsidRDefault="00E67922">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8">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56277D7" w14:textId="77777777" w:rsidR="008D14B2" w:rsidRDefault="008D14B2">
      <w:pPr>
        <w:pStyle w:val="ProductList-Body"/>
      </w:pPr>
    </w:p>
    <w:p w14:paraId="2D9C3711" w14:textId="77777777" w:rsidR="008D14B2" w:rsidRDefault="00E67922">
      <w:pPr>
        <w:pStyle w:val="ProductList-ClauseHeading"/>
        <w:outlineLvl w:val="3"/>
      </w:pPr>
      <w:r>
        <w:t>2.12 Dynamics 365 for Talent Comprehensive Hiring</w:t>
      </w:r>
    </w:p>
    <w:p w14:paraId="5CF95759" w14:textId="77777777" w:rsidR="008D14B2" w:rsidRDefault="00E67922">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6498D8CE" w14:textId="77777777" w:rsidR="008D14B2" w:rsidRDefault="008D14B2">
      <w:pPr>
        <w:pStyle w:val="ProductList-Body"/>
      </w:pPr>
    </w:p>
    <w:p w14:paraId="56C2511E" w14:textId="77777777" w:rsidR="008D14B2" w:rsidRDefault="00E67922">
      <w:pPr>
        <w:pStyle w:val="ProductList-ClauseHeading"/>
        <w:outlineLvl w:val="3"/>
      </w:pPr>
      <w:r>
        <w:t>2.13 - Almacenamiento o Capacidad Adicional de Compromiso del Cliente y Operaciones Unificadas</w:t>
      </w:r>
    </w:p>
    <w:p w14:paraId="77AED685" w14:textId="77777777" w:rsidR="008D14B2" w:rsidRDefault="00E67922">
      <w:pPr>
        <w:pStyle w:val="ProductList-SubClauseHeading"/>
        <w:outlineLvl w:val="4"/>
      </w:pPr>
      <w:r>
        <w:t>2.13.1 Compromiso del Cliente</w:t>
      </w:r>
    </w:p>
    <w:p w14:paraId="0968985E" w14:textId="77777777" w:rsidR="008D14B2" w:rsidRDefault="00E67922">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0CA9FEEE" w14:textId="77777777" w:rsidR="008D14B2" w:rsidRDefault="008D14B2">
      <w:pPr>
        <w:pStyle w:val="ProductList-BodyIndented"/>
      </w:pPr>
    </w:p>
    <w:p w14:paraId="70A5AD73" w14:textId="77777777" w:rsidR="008D14B2" w:rsidRDefault="00E67922">
      <w:pPr>
        <w:pStyle w:val="ProductList-SubClauseHeading"/>
        <w:outlineLvl w:val="4"/>
      </w:pPr>
      <w:r>
        <w:t>2.13.2 Operaciones Unificadas</w:t>
      </w:r>
    </w:p>
    <w:p w14:paraId="1EFC0F70" w14:textId="77777777" w:rsidR="008D14B2" w:rsidRDefault="00E67922">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46E8FC80" w14:textId="77777777" w:rsidR="008D14B2" w:rsidRDefault="008D14B2">
      <w:pPr>
        <w:pStyle w:val="ProductList-BodyIndented"/>
      </w:pPr>
    </w:p>
    <w:p w14:paraId="732B98E8" w14:textId="77777777" w:rsidR="008D14B2" w:rsidRDefault="00E67922">
      <w:pPr>
        <w:pStyle w:val="ProductList-ClauseHeading"/>
        <w:outlineLvl w:val="3"/>
      </w:pPr>
      <w:r>
        <w:t>2.14 Requisitos Previos para la Agregación de Dynamics 365 Customer Insights</w:t>
      </w:r>
    </w:p>
    <w:p w14:paraId="6A95F763" w14:textId="77777777" w:rsidR="008D14B2" w:rsidRDefault="00E67922">
      <w:pPr>
        <w:pStyle w:val="ProductList-Body"/>
      </w:pPr>
      <w:r>
        <w:t xml:space="preserve">Solo los clientes con licencia para Dynamics 365 for Marketing, 20 o más SL para Dynamics 365 for Sales Enterprise, o 20 o más SL para Dynamics 365 for Customer Service Enterprise pueden adquirir una licencia para la Agregación de Dynamics 365 Customer Insights. </w:t>
      </w:r>
    </w:p>
    <w:p w14:paraId="16407B97" w14:textId="77777777" w:rsidR="008D14B2" w:rsidRDefault="008D14B2">
      <w:pPr>
        <w:pStyle w:val="ProductList-Body"/>
      </w:pPr>
    </w:p>
    <w:p w14:paraId="42D2158A" w14:textId="77777777" w:rsidR="008D14B2" w:rsidRDefault="00E67922">
      <w:pPr>
        <w:pStyle w:val="ProductList-ClauseHeading"/>
        <w:outlineLvl w:val="3"/>
      </w:pPr>
      <w:r>
        <w:t>2.15 Soporte Directo de Dynamics 365 Pro</w:t>
      </w:r>
    </w:p>
    <w:p w14:paraId="10912621" w14:textId="77777777" w:rsidR="008D14B2" w:rsidRDefault="00E67922">
      <w:pPr>
        <w:pStyle w:val="ProductList-Body"/>
      </w:pPr>
      <w:r>
        <w:t>El Cliente debe adquirir suficientes licencias de Soporte Directo de Dynamics 365 Pro para cubrir cada licencia de Dynamics 365 por usuario en su contrato, con un máximo de 250 licencias.</w:t>
      </w:r>
    </w:p>
    <w:p w14:paraId="2B706F0B"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4ECA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0D589"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612F8F7" w14:textId="77777777" w:rsidR="008D14B2" w:rsidRDefault="008D14B2">
      <w:pPr>
        <w:pStyle w:val="ProductList-Body"/>
      </w:pPr>
    </w:p>
    <w:p w14:paraId="20E5D115" w14:textId="77777777" w:rsidR="008D14B2" w:rsidRDefault="00E67922">
      <w:pPr>
        <w:pStyle w:val="ProductList-OfferingGroupHeading"/>
        <w:outlineLvl w:val="1"/>
      </w:pPr>
      <w:bookmarkStart w:id="248" w:name="_Sec632"/>
      <w:r>
        <w:lastRenderedPageBreak/>
        <w:t>Servicios de Office 365</w:t>
      </w:r>
      <w:bookmarkEnd w:id="248"/>
      <w:r>
        <w:fldChar w:fldCharType="begin"/>
      </w:r>
      <w:r>
        <w:instrText xml:space="preserve"> TC "</w:instrText>
      </w:r>
      <w:bookmarkStart w:id="249" w:name="_Toc18003738"/>
      <w:r>
        <w:instrText>Servicios de Office 365</w:instrText>
      </w:r>
      <w:bookmarkEnd w:id="249"/>
      <w:r>
        <w:instrText>" \l 2</w:instrText>
      </w:r>
      <w:r>
        <w:fldChar w:fldCharType="end"/>
      </w:r>
    </w:p>
    <w:p w14:paraId="2B92D2B2" w14:textId="77777777" w:rsidR="008D14B2" w:rsidRDefault="00E67922">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18003739"/>
      <w:r>
        <w:instrText>Aplicaciones de Office 365</w:instrText>
      </w:r>
      <w:bookmarkEnd w:id="251"/>
      <w:r>
        <w:instrText>" \l 3</w:instrText>
      </w:r>
      <w:r>
        <w:fldChar w:fldCharType="end"/>
      </w:r>
    </w:p>
    <w:p w14:paraId="3AA9B5C1" w14:textId="77777777" w:rsidR="008D14B2" w:rsidRDefault="00E67922">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8D14B2" w14:paraId="3F399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E84B5"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25D432"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A3DBB"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F1849"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36AF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FD72"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6DC3A"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606E"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411E"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D79D"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525326D2" w14:textId="77777777">
        <w:tc>
          <w:tcPr>
            <w:tcW w:w="4660" w:type="dxa"/>
            <w:tcBorders>
              <w:top w:val="single" w:sz="6" w:space="0" w:color="FFFFFF"/>
              <w:left w:val="none" w:sz="4" w:space="0" w:color="6E6E6E"/>
              <w:bottom w:val="dashed" w:sz="4" w:space="0" w:color="BFBFBF"/>
              <w:right w:val="none" w:sz="4" w:space="0" w:color="6E6E6E"/>
            </w:tcBorders>
          </w:tcPr>
          <w:p w14:paraId="1FBBCD9C" w14:textId="77777777" w:rsidR="008D14B2" w:rsidRDefault="00E6792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BA5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31A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57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777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C44F"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C76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261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F7C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A36B" w14:textId="77777777" w:rsidR="008D14B2" w:rsidRDefault="008D14B2">
            <w:pPr>
              <w:pStyle w:val="ProductList-TableBody"/>
              <w:jc w:val="center"/>
            </w:pPr>
          </w:p>
        </w:tc>
      </w:tr>
      <w:tr w:rsidR="008D14B2" w14:paraId="5843621D" w14:textId="77777777">
        <w:tc>
          <w:tcPr>
            <w:tcW w:w="4660" w:type="dxa"/>
            <w:tcBorders>
              <w:top w:val="dashed" w:sz="4" w:space="0" w:color="BFBFBF"/>
              <w:left w:val="none" w:sz="4" w:space="0" w:color="6E6E6E"/>
              <w:bottom w:val="dashed" w:sz="4" w:space="0" w:color="BFBFBF"/>
              <w:right w:val="none" w:sz="4" w:space="0" w:color="6E6E6E"/>
            </w:tcBorders>
          </w:tcPr>
          <w:p w14:paraId="5B05364E" w14:textId="77777777" w:rsidR="008D14B2" w:rsidRDefault="00E67922">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013D60" w14:textId="77777777" w:rsidR="008D14B2" w:rsidRDefault="00E6792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936C"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605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B5B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B5C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7965"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C7B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C83F" w14:textId="77777777" w:rsidR="008D14B2" w:rsidRDefault="00E679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C9AA" w14:textId="77777777" w:rsidR="008D14B2" w:rsidRDefault="008D14B2">
            <w:pPr>
              <w:pStyle w:val="ProductList-TableBody"/>
              <w:jc w:val="center"/>
            </w:pPr>
          </w:p>
        </w:tc>
      </w:tr>
      <w:tr w:rsidR="008D14B2" w14:paraId="7BF435C4" w14:textId="77777777">
        <w:tc>
          <w:tcPr>
            <w:tcW w:w="4660" w:type="dxa"/>
            <w:tcBorders>
              <w:top w:val="dashed" w:sz="4" w:space="0" w:color="BFBFBF"/>
              <w:left w:val="none" w:sz="4" w:space="0" w:color="6E6E6E"/>
              <w:bottom w:val="dashed" w:sz="4" w:space="0" w:color="BFBFBF"/>
              <w:right w:val="none" w:sz="4" w:space="0" w:color="6E6E6E"/>
            </w:tcBorders>
          </w:tcPr>
          <w:p w14:paraId="2C17C6FB" w14:textId="77777777" w:rsidR="008D14B2" w:rsidRDefault="00E6792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3959D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1C1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AAE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36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D89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F27F" w14:textId="77777777" w:rsidR="008D14B2" w:rsidRDefault="00E679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EE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AB5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9D53" w14:textId="77777777" w:rsidR="008D14B2" w:rsidRDefault="008D14B2">
            <w:pPr>
              <w:pStyle w:val="ProductList-TableBody"/>
              <w:jc w:val="center"/>
            </w:pPr>
          </w:p>
        </w:tc>
      </w:tr>
      <w:tr w:rsidR="008D14B2" w14:paraId="47088454" w14:textId="77777777">
        <w:tc>
          <w:tcPr>
            <w:tcW w:w="4660" w:type="dxa"/>
            <w:tcBorders>
              <w:top w:val="dashed" w:sz="4" w:space="0" w:color="BFBFBF"/>
              <w:left w:val="none" w:sz="4" w:space="0" w:color="6E6E6E"/>
              <w:bottom w:val="dashed" w:sz="4" w:space="0" w:color="BFBFBF"/>
              <w:right w:val="none" w:sz="4" w:space="0" w:color="6E6E6E"/>
            </w:tcBorders>
          </w:tcPr>
          <w:p w14:paraId="62BF9E61" w14:textId="77777777" w:rsidR="008D14B2" w:rsidRDefault="00E67922">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2BEAF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1B7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284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247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7A7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F88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2FF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8679" w14:textId="77777777" w:rsidR="008D14B2" w:rsidRDefault="00E67922">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99D5" w14:textId="77777777" w:rsidR="008D14B2" w:rsidRDefault="008D14B2">
            <w:pPr>
              <w:pStyle w:val="ProductList-TableBody"/>
              <w:jc w:val="center"/>
            </w:pPr>
          </w:p>
        </w:tc>
      </w:tr>
      <w:tr w:rsidR="008D14B2" w14:paraId="6D4AE2C1" w14:textId="77777777">
        <w:tc>
          <w:tcPr>
            <w:tcW w:w="4660" w:type="dxa"/>
            <w:tcBorders>
              <w:top w:val="dashed" w:sz="4" w:space="0" w:color="BFBFBF"/>
              <w:left w:val="none" w:sz="4" w:space="0" w:color="6E6E6E"/>
              <w:bottom w:val="dashed" w:sz="4" w:space="0" w:color="BFBFBF"/>
              <w:right w:val="none" w:sz="4" w:space="0" w:color="6E6E6E"/>
            </w:tcBorders>
          </w:tcPr>
          <w:p w14:paraId="2CC95F69" w14:textId="77777777" w:rsidR="008D14B2" w:rsidRDefault="00E67922">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E11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3A8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9BF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53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716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3AF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E8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6B0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A5BC" w14:textId="77777777" w:rsidR="008D14B2" w:rsidRDefault="008D14B2">
            <w:pPr>
              <w:pStyle w:val="ProductList-TableBody"/>
              <w:jc w:val="center"/>
            </w:pPr>
          </w:p>
        </w:tc>
      </w:tr>
      <w:tr w:rsidR="008D14B2" w14:paraId="05C5C084" w14:textId="77777777">
        <w:tc>
          <w:tcPr>
            <w:tcW w:w="4660" w:type="dxa"/>
            <w:tcBorders>
              <w:top w:val="dashed" w:sz="4" w:space="0" w:color="BFBFBF"/>
              <w:left w:val="none" w:sz="4" w:space="0" w:color="6E6E6E"/>
              <w:bottom w:val="dashed" w:sz="4" w:space="0" w:color="BFBFBF"/>
              <w:right w:val="none" w:sz="4" w:space="0" w:color="6E6E6E"/>
            </w:tcBorders>
          </w:tcPr>
          <w:p w14:paraId="6CE9EE90" w14:textId="77777777" w:rsidR="008D14B2" w:rsidRDefault="00E6792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1EC3E"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EFF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068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682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6F9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E25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53A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A19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87DB" w14:textId="77777777" w:rsidR="008D14B2" w:rsidRDefault="008D14B2">
            <w:pPr>
              <w:pStyle w:val="ProductList-TableBody"/>
              <w:jc w:val="center"/>
            </w:pPr>
          </w:p>
        </w:tc>
      </w:tr>
      <w:tr w:rsidR="008D14B2" w14:paraId="21463E19" w14:textId="77777777">
        <w:tc>
          <w:tcPr>
            <w:tcW w:w="4660" w:type="dxa"/>
            <w:tcBorders>
              <w:top w:val="dashed" w:sz="4" w:space="0" w:color="BFBFBF"/>
              <w:left w:val="none" w:sz="4" w:space="0" w:color="6E6E6E"/>
              <w:bottom w:val="dashed" w:sz="4" w:space="0" w:color="BFBFBF"/>
              <w:right w:val="none" w:sz="4" w:space="0" w:color="6E6E6E"/>
            </w:tcBorders>
          </w:tcPr>
          <w:p w14:paraId="0E77476C" w14:textId="77777777" w:rsidR="008D14B2" w:rsidRDefault="00E6792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BA7F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9AC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753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B08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92F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2E9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940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5CC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4942" w14:textId="77777777" w:rsidR="008D14B2" w:rsidRDefault="008D14B2">
            <w:pPr>
              <w:pStyle w:val="ProductList-TableBody"/>
              <w:jc w:val="center"/>
            </w:pPr>
          </w:p>
        </w:tc>
      </w:tr>
      <w:tr w:rsidR="008D14B2" w14:paraId="12C42A83" w14:textId="77777777">
        <w:tc>
          <w:tcPr>
            <w:tcW w:w="4660" w:type="dxa"/>
            <w:tcBorders>
              <w:top w:val="dashed" w:sz="4" w:space="0" w:color="BFBFBF"/>
              <w:left w:val="none" w:sz="4" w:space="0" w:color="6E6E6E"/>
              <w:bottom w:val="dashed" w:sz="4" w:space="0" w:color="BFBFBF"/>
              <w:right w:val="none" w:sz="4" w:space="0" w:color="6E6E6E"/>
            </w:tcBorders>
          </w:tcPr>
          <w:p w14:paraId="1EC905BF" w14:textId="77777777" w:rsidR="008D14B2" w:rsidRDefault="00E67922">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EE40D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14E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F2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D56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14E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998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546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6E6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3879" w14:textId="77777777" w:rsidR="008D14B2" w:rsidRDefault="008D14B2">
            <w:pPr>
              <w:pStyle w:val="ProductList-TableBody"/>
              <w:jc w:val="center"/>
            </w:pPr>
          </w:p>
        </w:tc>
      </w:tr>
      <w:tr w:rsidR="008D14B2" w14:paraId="2DCA8E06" w14:textId="77777777">
        <w:tc>
          <w:tcPr>
            <w:tcW w:w="4660" w:type="dxa"/>
            <w:tcBorders>
              <w:top w:val="dashed" w:sz="4" w:space="0" w:color="BFBFBF"/>
              <w:left w:val="none" w:sz="4" w:space="0" w:color="6E6E6E"/>
              <w:bottom w:val="none" w:sz="4" w:space="0" w:color="BFBFBF"/>
              <w:right w:val="none" w:sz="4" w:space="0" w:color="6E6E6E"/>
            </w:tcBorders>
          </w:tcPr>
          <w:p w14:paraId="0A9FB20B" w14:textId="77777777" w:rsidR="008D14B2" w:rsidRDefault="00E67922">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2B7E0A4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9ED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3FE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57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621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D08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FD1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455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BB20" w14:textId="77777777" w:rsidR="008D14B2" w:rsidRDefault="008D14B2">
            <w:pPr>
              <w:pStyle w:val="ProductList-TableBody"/>
              <w:jc w:val="center"/>
            </w:pPr>
          </w:p>
        </w:tc>
      </w:tr>
    </w:tbl>
    <w:p w14:paraId="4EB73606" w14:textId="77777777" w:rsidR="008D14B2" w:rsidRDefault="00E67922">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8D14B2" w14:paraId="54765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066B5"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1287C"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CB0B1E" w14:textId="77777777" w:rsidR="008D14B2" w:rsidRDefault="00E67922">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8D14B2" w14:paraId="7FB5C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AA95"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AFCC8"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58A6" w14:textId="77777777" w:rsidR="008D14B2" w:rsidRDefault="00E67922">
            <w:pPr>
              <w:pStyle w:val="ProductList-TableBody"/>
            </w:pPr>
            <w:r>
              <w:rPr>
                <w:color w:val="404040"/>
              </w:rPr>
              <w:t>Promociones: N/D</w:t>
            </w:r>
          </w:p>
        </w:tc>
      </w:tr>
      <w:tr w:rsidR="008D14B2" w14:paraId="70EB9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3E1D"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FCEDC56"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7CE8B"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8D14B2" w14:paraId="5E332821" w14:textId="77777777">
        <w:tc>
          <w:tcPr>
            <w:tcW w:w="4040" w:type="dxa"/>
            <w:tcBorders>
              <w:top w:val="single" w:sz="4" w:space="0" w:color="000000"/>
              <w:left w:val="single" w:sz="4" w:space="0" w:color="000000"/>
              <w:bottom w:val="single" w:sz="4" w:space="0" w:color="000000"/>
              <w:right w:val="single" w:sz="4" w:space="0" w:color="000000"/>
            </w:tcBorders>
          </w:tcPr>
          <w:p w14:paraId="19C180A4"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F70E03B"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8570A4F"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B975300" w14:textId="77777777" w:rsidR="008D14B2" w:rsidRDefault="008D14B2">
      <w:pPr>
        <w:pStyle w:val="ProductList-Body"/>
      </w:pPr>
    </w:p>
    <w:p w14:paraId="27581F1D" w14:textId="77777777" w:rsidR="008D14B2" w:rsidRDefault="00E67922">
      <w:pPr>
        <w:pStyle w:val="ProductList-ClauseHeading"/>
        <w:outlineLvl w:val="4"/>
      </w:pPr>
      <w:r>
        <w:t>2.1 Elegibilidad de soporte físico para Office 365 Pro Plus con derechos de Windows To Go</w:t>
      </w:r>
    </w:p>
    <w:p w14:paraId="7AAE559A" w14:textId="77777777" w:rsidR="008D14B2" w:rsidRDefault="00E67922">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0D16EC62" w14:textId="77777777" w:rsidR="008D14B2" w:rsidRDefault="008D14B2">
      <w:pPr>
        <w:pStyle w:val="ProductList-Body"/>
      </w:pPr>
    </w:p>
    <w:p w14:paraId="437733C2" w14:textId="77777777" w:rsidR="008D14B2" w:rsidRDefault="00E67922">
      <w:pPr>
        <w:pStyle w:val="ProductList-ClauseHeading"/>
        <w:outlineLvl w:val="4"/>
      </w:pPr>
      <w:r>
        <w:t>2.2 Período de Migración de Open Value Subscription</w:t>
      </w:r>
    </w:p>
    <w:p w14:paraId="4F09703E" w14:textId="77777777" w:rsidR="008D14B2" w:rsidRDefault="00E67922">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3823E167" w14:textId="77777777" w:rsidR="008D14B2" w:rsidRDefault="008D14B2">
      <w:pPr>
        <w:pStyle w:val="ProductList-Body"/>
      </w:pPr>
    </w:p>
    <w:p w14:paraId="538AEEF4" w14:textId="77777777" w:rsidR="008D14B2" w:rsidRDefault="00E67922">
      <w:pPr>
        <w:pStyle w:val="ProductList-ClauseHeading"/>
        <w:outlineLvl w:val="4"/>
      </w:pPr>
      <w:r>
        <w:t>2.3 Derechos de Implementación para Visio</w:t>
      </w:r>
    </w:p>
    <w:p w14:paraId="13FDEBDF" w14:textId="77777777" w:rsidR="008D14B2" w:rsidRDefault="00E67922">
      <w:pPr>
        <w:pStyle w:val="ProductList-Body"/>
      </w:pPr>
      <w:r>
        <w:t>Los usuarios de Visio Online Plan 2 pueden instalar y utilizar una sola copia de software Visio Standard 2016 o Visio Professional 2016 o una versión anterior del software Visio, como se indica a continuación:</w:t>
      </w:r>
    </w:p>
    <w:p w14:paraId="0F4E8CB4" w14:textId="77777777" w:rsidR="008D14B2" w:rsidRDefault="00E67922" w:rsidP="00E67922">
      <w:pPr>
        <w:pStyle w:val="ProductList-Bullet"/>
        <w:numPr>
          <w:ilvl w:val="0"/>
          <w:numId w:val="43"/>
        </w:numPr>
      </w:pPr>
      <w:r>
        <w:t>si el usuario tiene licencia para Office Standard u Office Professional Plus</w:t>
      </w:r>
      <w:r>
        <w:rPr>
          <w:vertAlign w:val="superscript"/>
        </w:rPr>
        <w:t>1</w:t>
      </w:r>
      <w:r>
        <w:t xml:space="preserve">; y </w:t>
      </w:r>
    </w:p>
    <w:p w14:paraId="53787BD4" w14:textId="77777777" w:rsidR="008D14B2" w:rsidRDefault="00E67922" w:rsidP="00E67922">
      <w:pPr>
        <w:pStyle w:val="ProductList-Bullet"/>
        <w:numPr>
          <w:ilvl w:val="0"/>
          <w:numId w:val="43"/>
        </w:numPr>
      </w:pPr>
      <w:r>
        <w:t>solo en el dispositivo en el que está instalado Office.</w:t>
      </w:r>
    </w:p>
    <w:p w14:paraId="503354D3" w14:textId="77777777" w:rsidR="008D14B2" w:rsidRDefault="00E67922">
      <w:pPr>
        <w:pStyle w:val="ProductList-Body"/>
      </w:pPr>
      <w:r>
        <w:rPr>
          <w:vertAlign w:val="superscript"/>
        </w:rPr>
        <w:t>1</w:t>
      </w:r>
      <w:r>
        <w:t>Los usuarios con licencia de Office Professional Plus en virtud de una SL de Usuario de SA de Microsoft 365 son elegibles para este derecho.</w:t>
      </w:r>
    </w:p>
    <w:p w14:paraId="5C49F034" w14:textId="77777777" w:rsidR="008D14B2" w:rsidRDefault="008D14B2">
      <w:pPr>
        <w:pStyle w:val="ProductList-Body"/>
      </w:pPr>
    </w:p>
    <w:p w14:paraId="1B90D4A8" w14:textId="77777777" w:rsidR="008D14B2" w:rsidRDefault="00E67922">
      <w:pPr>
        <w:pStyle w:val="ProductList-ClauseHeading"/>
        <w:outlineLvl w:val="4"/>
      </w:pPr>
      <w:r>
        <w:t>2.4 Capacidades Multigeográficas en Office 365</w:t>
      </w:r>
    </w:p>
    <w:p w14:paraId="1E3AFBBD" w14:textId="77777777" w:rsidR="008D14B2" w:rsidRDefault="00E67922">
      <w:pPr>
        <w:pStyle w:val="ProductList-Body"/>
      </w:pPr>
      <w:r>
        <w:t>Las Capacidades multigeográficas en las suscripciones a Office 365 están sujetas a las siguientes condiciones:</w:t>
      </w:r>
    </w:p>
    <w:p w14:paraId="57D838CE" w14:textId="77777777" w:rsidR="008D14B2" w:rsidRDefault="00E67922" w:rsidP="00E67922">
      <w:pPr>
        <w:pStyle w:val="ProductList-Bullet"/>
        <w:numPr>
          <w:ilvl w:val="0"/>
          <w:numId w:val="44"/>
        </w:numPr>
      </w:pPr>
      <w:r>
        <w:t>Un mínimo de 500 suscripciones a Servicios de Office 365 por Cliente;</w:t>
      </w:r>
    </w:p>
    <w:p w14:paraId="1D082B0D" w14:textId="77777777" w:rsidR="008D14B2" w:rsidRDefault="00E67922" w:rsidP="00E67922">
      <w:pPr>
        <w:pStyle w:val="ProductList-Bullet"/>
        <w:numPr>
          <w:ilvl w:val="0"/>
          <w:numId w:val="44"/>
        </w:numPr>
      </w:pPr>
      <w:r>
        <w:t>Un mínimo del 5 % de las suscripciones a Servicios de Office 365 dentro de un tenant tienen una suscripción a Capacidades Multigeográficas en Office 365; y</w:t>
      </w:r>
    </w:p>
    <w:p w14:paraId="5D6860FF" w14:textId="77777777" w:rsidR="008D14B2" w:rsidRDefault="00E67922" w:rsidP="00E67922">
      <w:pPr>
        <w:pStyle w:val="ProductList-Bullet"/>
        <w:numPr>
          <w:ilvl w:val="0"/>
          <w:numId w:val="44"/>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85DF739" w14:textId="77777777" w:rsidR="008D14B2" w:rsidRDefault="008D14B2">
      <w:pPr>
        <w:pStyle w:val="ProductList-Body"/>
      </w:pPr>
    </w:p>
    <w:p w14:paraId="17E1FE5B" w14:textId="77777777" w:rsidR="008D14B2" w:rsidRDefault="00E67922">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53E7A8D2" w14:textId="77777777" w:rsidR="008D14B2" w:rsidRDefault="008D14B2">
      <w:pPr>
        <w:pStyle w:val="ProductList-Body"/>
      </w:pPr>
    </w:p>
    <w:p w14:paraId="7944703B" w14:textId="77777777" w:rsidR="008D14B2" w:rsidRDefault="00E67922">
      <w:pPr>
        <w:pStyle w:val="ProductList-ClauseHeading"/>
        <w:outlineLvl w:val="4"/>
      </w:pPr>
      <w:r>
        <w:t>2.5 Programas Academic</w:t>
      </w:r>
    </w:p>
    <w:p w14:paraId="51926F82" w14:textId="77777777" w:rsidR="008D14B2" w:rsidRDefault="00E67922">
      <w:pPr>
        <w:pStyle w:val="ProductList-Body"/>
      </w:pPr>
      <w:r>
        <w:t>Las siguientes disposiciones se aplican a los clientes en los Programas de Licencias por Volumen Academic:</w:t>
      </w:r>
    </w:p>
    <w:p w14:paraId="79CCB39A" w14:textId="77777777" w:rsidR="008D14B2" w:rsidRDefault="008D14B2">
      <w:pPr>
        <w:pStyle w:val="ProductList-Body"/>
      </w:pPr>
    </w:p>
    <w:p w14:paraId="3D1311EF" w14:textId="77777777" w:rsidR="008D14B2" w:rsidRDefault="00E67922">
      <w:pPr>
        <w:pStyle w:val="ProductList-SubClauseHeading"/>
        <w:outlineLvl w:val="5"/>
      </w:pPr>
      <w:r>
        <w:t>2.5.1 SL de Dispositivo de Office 365 ProPlus en EES</w:t>
      </w:r>
    </w:p>
    <w:p w14:paraId="1FA3C263" w14:textId="77777777" w:rsidR="008D14B2" w:rsidRDefault="00E67922">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68650B28" w14:textId="77777777" w:rsidR="008D14B2" w:rsidRDefault="008D14B2">
      <w:pPr>
        <w:pStyle w:val="ProductList-BodyIndented"/>
      </w:pPr>
    </w:p>
    <w:p w14:paraId="0769EA68" w14:textId="77777777" w:rsidR="008D14B2" w:rsidRDefault="00E67922">
      <w:pPr>
        <w:pStyle w:val="ProductList-SubClauseHeading"/>
        <w:outlineLvl w:val="5"/>
      </w:pPr>
      <w:r>
        <w:t>2.5.2 Uso de Laboratorio y Biblioteca en OVS-ES</w:t>
      </w:r>
    </w:p>
    <w:p w14:paraId="05524857" w14:textId="77777777" w:rsidR="008D14B2" w:rsidRDefault="00E67922">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40ADD9B1"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5A5A0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53BF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B8A7E30" w14:textId="77777777" w:rsidR="008D14B2" w:rsidRDefault="008D14B2">
      <w:pPr>
        <w:pStyle w:val="ProductList-BodyIndented"/>
      </w:pPr>
    </w:p>
    <w:p w14:paraId="1B17E7C2" w14:textId="77777777" w:rsidR="008D14B2" w:rsidRDefault="00E67922">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18003740"/>
      <w:r>
        <w:instrText>Conjuntos de Aplicaciones de Office 365</w:instrText>
      </w:r>
      <w:bookmarkEnd w:id="255"/>
      <w:r>
        <w:instrText>" \l 3</w:instrText>
      </w:r>
      <w:r>
        <w:fldChar w:fldCharType="end"/>
      </w:r>
    </w:p>
    <w:p w14:paraId="7F22BBAA" w14:textId="77777777" w:rsidR="008D14B2" w:rsidRDefault="00E67922">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8D14B2" w14:paraId="743504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65FD1"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816C6E5"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8FD4F"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A896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7109D"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50DC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F8F9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3B812"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950D2"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E70AB"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51CCAAFC" w14:textId="77777777">
        <w:tc>
          <w:tcPr>
            <w:tcW w:w="4660" w:type="dxa"/>
            <w:tcBorders>
              <w:top w:val="single" w:sz="6" w:space="0" w:color="FFFFFF"/>
              <w:left w:val="none" w:sz="4" w:space="0" w:color="6E6E6E"/>
              <w:bottom w:val="dashed" w:sz="4" w:space="0" w:color="BFBFBF"/>
              <w:right w:val="none" w:sz="4" w:space="0" w:color="6E6E6E"/>
            </w:tcBorders>
          </w:tcPr>
          <w:p w14:paraId="30FD3493" w14:textId="77777777" w:rsidR="008D14B2" w:rsidRDefault="00E6792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D6B5A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C818"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277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1B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1F59"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5B4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39E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83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EAC6" w14:textId="77777777" w:rsidR="008D14B2" w:rsidRDefault="008D14B2">
            <w:pPr>
              <w:pStyle w:val="ProductList-TableBody"/>
              <w:jc w:val="center"/>
            </w:pPr>
          </w:p>
        </w:tc>
      </w:tr>
      <w:tr w:rsidR="008D14B2" w14:paraId="09AAF6D5" w14:textId="77777777">
        <w:tc>
          <w:tcPr>
            <w:tcW w:w="4660" w:type="dxa"/>
            <w:tcBorders>
              <w:top w:val="dashed" w:sz="4" w:space="0" w:color="BFBFBF"/>
              <w:left w:val="none" w:sz="4" w:space="0" w:color="6E6E6E"/>
              <w:bottom w:val="dashed" w:sz="4" w:space="0" w:color="BFBFBF"/>
              <w:right w:val="none" w:sz="4" w:space="0" w:color="6E6E6E"/>
            </w:tcBorders>
          </w:tcPr>
          <w:p w14:paraId="33C86575" w14:textId="77777777" w:rsidR="008D14B2" w:rsidRDefault="00E6792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9002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09BF"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D0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28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231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956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444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FF6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4264" w14:textId="77777777" w:rsidR="008D14B2" w:rsidRDefault="008D14B2">
            <w:pPr>
              <w:pStyle w:val="ProductList-TableBody"/>
              <w:jc w:val="center"/>
            </w:pPr>
          </w:p>
        </w:tc>
      </w:tr>
      <w:tr w:rsidR="008D14B2" w14:paraId="1DB7FB2C" w14:textId="77777777">
        <w:tc>
          <w:tcPr>
            <w:tcW w:w="4660" w:type="dxa"/>
            <w:tcBorders>
              <w:top w:val="dashed" w:sz="4" w:space="0" w:color="BFBFBF"/>
              <w:left w:val="none" w:sz="4" w:space="0" w:color="6E6E6E"/>
              <w:bottom w:val="dashed" w:sz="4" w:space="0" w:color="BFBFBF"/>
              <w:right w:val="none" w:sz="4" w:space="0" w:color="6E6E6E"/>
            </w:tcBorders>
          </w:tcPr>
          <w:p w14:paraId="7ECC10A2" w14:textId="77777777" w:rsidR="008D14B2" w:rsidRDefault="00E67922">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A70D16"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F71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B93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A78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E95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D1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112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B9E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1B53" w14:textId="77777777" w:rsidR="008D14B2" w:rsidRDefault="008D14B2">
            <w:pPr>
              <w:pStyle w:val="ProductList-TableBody"/>
              <w:jc w:val="center"/>
            </w:pPr>
          </w:p>
        </w:tc>
      </w:tr>
      <w:tr w:rsidR="008D14B2" w14:paraId="2E265529" w14:textId="77777777">
        <w:tc>
          <w:tcPr>
            <w:tcW w:w="4660" w:type="dxa"/>
            <w:tcBorders>
              <w:top w:val="dashed" w:sz="4" w:space="0" w:color="BFBFBF"/>
              <w:left w:val="none" w:sz="4" w:space="0" w:color="6E6E6E"/>
              <w:bottom w:val="dashed" w:sz="4" w:space="0" w:color="BFBFBF"/>
              <w:right w:val="none" w:sz="4" w:space="0" w:color="6E6E6E"/>
            </w:tcBorders>
          </w:tcPr>
          <w:p w14:paraId="362B8D6B" w14:textId="77777777" w:rsidR="008D14B2" w:rsidRDefault="00E67922">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DD11D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77D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133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9B6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1B9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C4E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688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DD61" w14:textId="77777777" w:rsidR="008D14B2" w:rsidRDefault="00E6792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94C6" w14:textId="77777777" w:rsidR="008D14B2" w:rsidRDefault="008D14B2">
            <w:pPr>
              <w:pStyle w:val="ProductList-TableBody"/>
              <w:jc w:val="center"/>
            </w:pPr>
          </w:p>
        </w:tc>
      </w:tr>
      <w:tr w:rsidR="008D14B2" w14:paraId="78AF7DF0" w14:textId="77777777">
        <w:tc>
          <w:tcPr>
            <w:tcW w:w="4660" w:type="dxa"/>
            <w:tcBorders>
              <w:top w:val="dashed" w:sz="4" w:space="0" w:color="BFBFBF"/>
              <w:left w:val="none" w:sz="4" w:space="0" w:color="6E6E6E"/>
              <w:bottom w:val="dashed" w:sz="4" w:space="0" w:color="BFBFBF"/>
              <w:right w:val="none" w:sz="4" w:space="0" w:color="6E6E6E"/>
            </w:tcBorders>
          </w:tcPr>
          <w:p w14:paraId="0F9DC896" w14:textId="77777777" w:rsidR="008D14B2" w:rsidRDefault="00E67922">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24C8EE"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334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AB9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A62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63F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B1E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D2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BA35" w14:textId="77777777" w:rsidR="008D14B2" w:rsidRDefault="00E6792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4472" w14:textId="77777777" w:rsidR="008D14B2" w:rsidRDefault="008D14B2">
            <w:pPr>
              <w:pStyle w:val="ProductList-TableBody"/>
              <w:jc w:val="center"/>
            </w:pPr>
          </w:p>
        </w:tc>
      </w:tr>
      <w:tr w:rsidR="008D14B2" w14:paraId="36DE3853" w14:textId="77777777">
        <w:tc>
          <w:tcPr>
            <w:tcW w:w="4660" w:type="dxa"/>
            <w:tcBorders>
              <w:top w:val="dashed" w:sz="4" w:space="0" w:color="BFBFBF"/>
              <w:left w:val="none" w:sz="4" w:space="0" w:color="6E6E6E"/>
              <w:bottom w:val="dashed" w:sz="4" w:space="0" w:color="BFBFBF"/>
              <w:right w:val="none" w:sz="4" w:space="0" w:color="6E6E6E"/>
            </w:tcBorders>
          </w:tcPr>
          <w:p w14:paraId="7F7F46B0" w14:textId="77777777" w:rsidR="008D14B2" w:rsidRDefault="00E67922">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C7BA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2EF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A7E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16A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4C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146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83E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9EF8"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3B1B" w14:textId="77777777" w:rsidR="008D14B2" w:rsidRDefault="008D14B2">
            <w:pPr>
              <w:pStyle w:val="ProductList-TableBody"/>
              <w:jc w:val="center"/>
            </w:pPr>
          </w:p>
        </w:tc>
      </w:tr>
      <w:tr w:rsidR="008D14B2" w14:paraId="68DE6F6A" w14:textId="77777777">
        <w:tc>
          <w:tcPr>
            <w:tcW w:w="4660" w:type="dxa"/>
            <w:tcBorders>
              <w:top w:val="dashed" w:sz="4" w:space="0" w:color="BFBFBF"/>
              <w:left w:val="none" w:sz="4" w:space="0" w:color="6E6E6E"/>
              <w:bottom w:val="dashed" w:sz="4" w:space="0" w:color="BFBFBF"/>
              <w:right w:val="none" w:sz="4" w:space="0" w:color="6E6E6E"/>
            </w:tcBorders>
          </w:tcPr>
          <w:p w14:paraId="0623A6DE" w14:textId="77777777" w:rsidR="008D14B2" w:rsidRDefault="00E67922">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C5368B"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263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32B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700D"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7213"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0418"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C13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4E0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2899" w14:textId="77777777" w:rsidR="008D14B2" w:rsidRDefault="008D14B2">
            <w:pPr>
              <w:pStyle w:val="ProductList-TableBody"/>
              <w:jc w:val="center"/>
            </w:pPr>
          </w:p>
        </w:tc>
      </w:tr>
      <w:tr w:rsidR="008D14B2" w14:paraId="44DC552F" w14:textId="77777777">
        <w:tc>
          <w:tcPr>
            <w:tcW w:w="4660" w:type="dxa"/>
            <w:tcBorders>
              <w:top w:val="dashed" w:sz="4" w:space="0" w:color="BFBFBF"/>
              <w:left w:val="none" w:sz="4" w:space="0" w:color="6E6E6E"/>
              <w:bottom w:val="dashed" w:sz="4" w:space="0" w:color="BFBFBF"/>
              <w:right w:val="none" w:sz="4" w:space="0" w:color="6E6E6E"/>
            </w:tcBorders>
          </w:tcPr>
          <w:p w14:paraId="38651CD6" w14:textId="77777777" w:rsidR="008D14B2" w:rsidRDefault="00E67922">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1003BA"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C31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74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13C6"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918F" w14:textId="77777777" w:rsidR="008D14B2" w:rsidRDefault="00E6792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F3E4"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3C9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EAC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111C" w14:textId="77777777" w:rsidR="008D14B2" w:rsidRDefault="008D14B2">
            <w:pPr>
              <w:pStyle w:val="ProductList-TableBody"/>
              <w:jc w:val="center"/>
            </w:pPr>
          </w:p>
        </w:tc>
      </w:tr>
      <w:tr w:rsidR="008D14B2" w14:paraId="6AB0E215" w14:textId="77777777">
        <w:tc>
          <w:tcPr>
            <w:tcW w:w="4660" w:type="dxa"/>
            <w:tcBorders>
              <w:top w:val="dashed" w:sz="4" w:space="0" w:color="BFBFBF"/>
              <w:left w:val="none" w:sz="4" w:space="0" w:color="6E6E6E"/>
              <w:bottom w:val="dashed" w:sz="4" w:space="0" w:color="BFBFBF"/>
              <w:right w:val="none" w:sz="4" w:space="0" w:color="6E6E6E"/>
            </w:tcBorders>
          </w:tcPr>
          <w:p w14:paraId="53BCC936" w14:textId="77777777" w:rsidR="008D14B2" w:rsidRDefault="00E67922">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7FEDF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E6C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B2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0C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868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82E5"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583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2BB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0CDA" w14:textId="77777777" w:rsidR="008D14B2" w:rsidRDefault="008D14B2">
            <w:pPr>
              <w:pStyle w:val="ProductList-TableBody"/>
              <w:jc w:val="center"/>
            </w:pPr>
          </w:p>
        </w:tc>
      </w:tr>
      <w:tr w:rsidR="008D14B2" w14:paraId="200E6718" w14:textId="77777777">
        <w:tc>
          <w:tcPr>
            <w:tcW w:w="4660" w:type="dxa"/>
            <w:tcBorders>
              <w:top w:val="dashed" w:sz="4" w:space="0" w:color="BFBFBF"/>
              <w:left w:val="none" w:sz="4" w:space="0" w:color="6E6E6E"/>
              <w:bottom w:val="dashed" w:sz="4" w:space="0" w:color="BFBFBF"/>
              <w:right w:val="none" w:sz="4" w:space="0" w:color="6E6E6E"/>
            </w:tcBorders>
          </w:tcPr>
          <w:p w14:paraId="1EDE2622" w14:textId="77777777" w:rsidR="008D14B2" w:rsidRDefault="00E67922">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9AC69"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0B9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6D3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8F07"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D44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DF11"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74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BCB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009D" w14:textId="77777777" w:rsidR="008D14B2" w:rsidRDefault="008D14B2">
            <w:pPr>
              <w:pStyle w:val="ProductList-TableBody"/>
              <w:jc w:val="center"/>
            </w:pPr>
          </w:p>
        </w:tc>
      </w:tr>
      <w:tr w:rsidR="008D14B2" w14:paraId="044A70EF" w14:textId="77777777">
        <w:tc>
          <w:tcPr>
            <w:tcW w:w="4660" w:type="dxa"/>
            <w:tcBorders>
              <w:top w:val="dashed" w:sz="4" w:space="0" w:color="BFBFBF"/>
              <w:left w:val="none" w:sz="4" w:space="0" w:color="6E6E6E"/>
              <w:bottom w:val="dashed" w:sz="4" w:space="0" w:color="BFBFBF"/>
              <w:right w:val="none" w:sz="4" w:space="0" w:color="6E6E6E"/>
            </w:tcBorders>
          </w:tcPr>
          <w:p w14:paraId="6395D850" w14:textId="77777777" w:rsidR="008D14B2" w:rsidRDefault="00E67922">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9851A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20C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593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D59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CAF1" w14:textId="77777777" w:rsidR="008D14B2" w:rsidRDefault="00E6792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5067"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328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ED8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824D" w14:textId="77777777" w:rsidR="008D14B2" w:rsidRDefault="008D14B2">
            <w:pPr>
              <w:pStyle w:val="ProductList-TableBody"/>
              <w:jc w:val="center"/>
            </w:pPr>
          </w:p>
        </w:tc>
      </w:tr>
      <w:tr w:rsidR="008D14B2" w14:paraId="02127967" w14:textId="77777777">
        <w:tc>
          <w:tcPr>
            <w:tcW w:w="4660" w:type="dxa"/>
            <w:tcBorders>
              <w:top w:val="dashed" w:sz="4" w:space="0" w:color="BFBFBF"/>
              <w:left w:val="none" w:sz="4" w:space="0" w:color="6E6E6E"/>
              <w:bottom w:val="dashed" w:sz="4" w:space="0" w:color="BFBFBF"/>
              <w:right w:val="none" w:sz="4" w:space="0" w:color="6E6E6E"/>
            </w:tcBorders>
          </w:tcPr>
          <w:p w14:paraId="36DB33B4" w14:textId="77777777" w:rsidR="008D14B2" w:rsidRDefault="00E67922">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5B57A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437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02B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7E2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627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956C"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25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B49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F792" w14:textId="77777777" w:rsidR="008D14B2" w:rsidRDefault="008D14B2">
            <w:pPr>
              <w:pStyle w:val="ProductList-TableBody"/>
              <w:jc w:val="center"/>
            </w:pPr>
          </w:p>
        </w:tc>
      </w:tr>
      <w:tr w:rsidR="008D14B2" w14:paraId="58EDCC03" w14:textId="77777777">
        <w:tc>
          <w:tcPr>
            <w:tcW w:w="4660" w:type="dxa"/>
            <w:tcBorders>
              <w:top w:val="dashed" w:sz="4" w:space="0" w:color="BFBFBF"/>
              <w:left w:val="none" w:sz="4" w:space="0" w:color="6E6E6E"/>
              <w:bottom w:val="dashed" w:sz="4" w:space="0" w:color="BFBFBF"/>
              <w:right w:val="none" w:sz="4" w:space="0" w:color="6E6E6E"/>
            </w:tcBorders>
          </w:tcPr>
          <w:p w14:paraId="19C82456" w14:textId="77777777" w:rsidR="008D14B2" w:rsidRDefault="00E67922">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26A86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218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15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975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D0B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4D87"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2BD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351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A175" w14:textId="77777777" w:rsidR="008D14B2" w:rsidRDefault="008D14B2">
            <w:pPr>
              <w:pStyle w:val="ProductList-TableBody"/>
              <w:jc w:val="center"/>
            </w:pPr>
          </w:p>
        </w:tc>
      </w:tr>
      <w:tr w:rsidR="008D14B2" w14:paraId="7D7D0922" w14:textId="77777777">
        <w:tc>
          <w:tcPr>
            <w:tcW w:w="4660" w:type="dxa"/>
            <w:tcBorders>
              <w:top w:val="dashed" w:sz="4" w:space="0" w:color="BFBFBF"/>
              <w:left w:val="none" w:sz="4" w:space="0" w:color="6E6E6E"/>
              <w:bottom w:val="none" w:sz="4" w:space="0" w:color="BFBFBF"/>
              <w:right w:val="none" w:sz="4" w:space="0" w:color="6E6E6E"/>
            </w:tcBorders>
          </w:tcPr>
          <w:p w14:paraId="35B86602" w14:textId="77777777" w:rsidR="008D14B2" w:rsidRDefault="00E67922">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7E2E292C"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840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007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AB5B"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83C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01D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91A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15C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3AA8" w14:textId="77777777" w:rsidR="008D14B2" w:rsidRDefault="008D14B2">
            <w:pPr>
              <w:pStyle w:val="ProductList-TableBody"/>
              <w:jc w:val="center"/>
            </w:pPr>
          </w:p>
        </w:tc>
      </w:tr>
    </w:tbl>
    <w:p w14:paraId="40D44FD8" w14:textId="77777777" w:rsidR="008D14B2" w:rsidRDefault="00E67922">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8D14B2" w14:paraId="0B1ED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7D9ED" w14:textId="77777777" w:rsidR="008D14B2" w:rsidRDefault="00E6792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02560"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E6AA44" w14:textId="77777777" w:rsidR="008D14B2" w:rsidRDefault="00E679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8D14B2" w14:paraId="307F2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0596"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3842ED9"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0F21" w14:textId="77777777" w:rsidR="008D14B2" w:rsidRDefault="00E67922">
            <w:pPr>
              <w:pStyle w:val="ProductList-TableBody"/>
            </w:pPr>
            <w:r>
              <w:rPr>
                <w:color w:val="404040"/>
              </w:rPr>
              <w:t>Promociones: N/D</w:t>
            </w:r>
          </w:p>
        </w:tc>
      </w:tr>
      <w:tr w:rsidR="008D14B2" w14:paraId="62841129" w14:textId="77777777">
        <w:tc>
          <w:tcPr>
            <w:tcW w:w="4040" w:type="dxa"/>
            <w:tcBorders>
              <w:top w:val="single" w:sz="4" w:space="0" w:color="000000"/>
              <w:left w:val="single" w:sz="4" w:space="0" w:color="000000"/>
              <w:bottom w:val="single" w:sz="4" w:space="0" w:color="000000"/>
              <w:right w:val="single" w:sz="4" w:space="0" w:color="000000"/>
            </w:tcBorders>
          </w:tcPr>
          <w:p w14:paraId="18D72804"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126D3F5"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E21D1"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8D14B2" w14:paraId="6D3D3138" w14:textId="77777777">
        <w:tc>
          <w:tcPr>
            <w:tcW w:w="4040" w:type="dxa"/>
            <w:tcBorders>
              <w:top w:val="single" w:sz="4" w:space="0" w:color="000000"/>
              <w:left w:val="single" w:sz="4" w:space="0" w:color="000000"/>
              <w:bottom w:val="single" w:sz="4" w:space="0" w:color="000000"/>
              <w:right w:val="single" w:sz="4" w:space="0" w:color="000000"/>
            </w:tcBorders>
          </w:tcPr>
          <w:p w14:paraId="7F93419C"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F48F734"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3D4077B5"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F9622B5" w14:textId="77777777" w:rsidR="008D14B2" w:rsidRDefault="008D14B2">
      <w:pPr>
        <w:pStyle w:val="ProductList-Body"/>
      </w:pPr>
    </w:p>
    <w:p w14:paraId="1DBE7337" w14:textId="77777777" w:rsidR="008D14B2" w:rsidRDefault="00E67922">
      <w:pPr>
        <w:pStyle w:val="ProductList-ClauseHeading"/>
        <w:outlineLvl w:val="4"/>
      </w:pPr>
      <w:r>
        <w:t>2.1 Programas Academic</w:t>
      </w:r>
    </w:p>
    <w:p w14:paraId="2E56C951" w14:textId="77777777" w:rsidR="008D14B2" w:rsidRDefault="00E67922">
      <w:pPr>
        <w:pStyle w:val="ProductList-Body"/>
      </w:pPr>
      <w:r>
        <w:t>Las siguientes disposiciones se aplican a los clientes en los Programas de Licencias por Volumen Academic.</w:t>
      </w:r>
    </w:p>
    <w:p w14:paraId="5275F514" w14:textId="77777777" w:rsidR="008D14B2" w:rsidRDefault="008D14B2">
      <w:pPr>
        <w:pStyle w:val="ProductList-Body"/>
      </w:pPr>
    </w:p>
    <w:p w14:paraId="1247D324" w14:textId="77777777" w:rsidR="008D14B2" w:rsidRDefault="00E67922">
      <w:pPr>
        <w:pStyle w:val="ProductList-SubClauseHeading"/>
        <w:outlineLvl w:val="5"/>
      </w:pPr>
      <w:r>
        <w:t>2.1.1 Derechos de Uso Ampliados para Office Professional Plus</w:t>
      </w:r>
    </w:p>
    <w:p w14:paraId="687BBB81" w14:textId="77777777" w:rsidR="008D14B2" w:rsidRDefault="00E67922">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6DD5433D" w14:textId="77777777" w:rsidR="008D14B2" w:rsidRDefault="008D14B2">
      <w:pPr>
        <w:pStyle w:val="ProductList-BodyIndented"/>
      </w:pPr>
    </w:p>
    <w:p w14:paraId="29817346" w14:textId="77777777" w:rsidR="008D14B2" w:rsidRDefault="00E67922">
      <w:pPr>
        <w:pStyle w:val="ProductList-SubClauseHeading"/>
        <w:outlineLvl w:val="5"/>
      </w:pPr>
      <w:r>
        <w:t>2.1.2 Derechos de Uso Ampliados para Office 365 ProPlus</w:t>
      </w:r>
    </w:p>
    <w:p w14:paraId="662FFE7F" w14:textId="77777777" w:rsidR="008D14B2" w:rsidRDefault="00E67922">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A434592" w14:textId="77777777" w:rsidR="008D14B2" w:rsidRDefault="008D14B2">
      <w:pPr>
        <w:pStyle w:val="ProductList-BodyIndented"/>
      </w:pPr>
    </w:p>
    <w:p w14:paraId="61D0E068" w14:textId="77777777" w:rsidR="008D14B2" w:rsidRDefault="00E67922">
      <w:pPr>
        <w:pStyle w:val="ProductList-SubClauseHeading"/>
        <w:outlineLvl w:val="5"/>
      </w:pPr>
      <w:r>
        <w:lastRenderedPageBreak/>
        <w:t>2.1.3 Uso de laboratorio y biblioteca</w:t>
      </w:r>
    </w:p>
    <w:p w14:paraId="253DE4FA" w14:textId="77777777" w:rsidR="008D14B2" w:rsidRDefault="00E67922">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52861393"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1A98C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9D68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2C38CBE" w14:textId="77777777" w:rsidR="008D14B2" w:rsidRDefault="008D14B2">
      <w:pPr>
        <w:pStyle w:val="ProductList-BodyIndented"/>
      </w:pPr>
    </w:p>
    <w:p w14:paraId="52FB4B69" w14:textId="77777777" w:rsidR="008D14B2" w:rsidRDefault="00E67922">
      <w:pPr>
        <w:pStyle w:val="ProductList-Offering2HeadingNoBorder"/>
        <w:outlineLvl w:val="2"/>
      </w:pPr>
      <w:bookmarkStart w:id="258" w:name="_Sec1273"/>
      <w:r>
        <w:t>Microsoft Stream</w:t>
      </w:r>
      <w:bookmarkEnd w:id="258"/>
      <w:r>
        <w:fldChar w:fldCharType="begin"/>
      </w:r>
      <w:r>
        <w:instrText xml:space="preserve"> TC "</w:instrText>
      </w:r>
      <w:bookmarkStart w:id="259" w:name="_Toc18003741"/>
      <w:r>
        <w:instrText>Microsoft Stream</w:instrText>
      </w:r>
      <w:bookmarkEnd w:id="259"/>
      <w:r>
        <w:instrText>" \l 3</w:instrText>
      </w:r>
      <w:r>
        <w:fldChar w:fldCharType="end"/>
      </w:r>
    </w:p>
    <w:p w14:paraId="0D88D4B0" w14:textId="77777777" w:rsidR="008D14B2" w:rsidRDefault="00E67922">
      <w:pPr>
        <w:pStyle w:val="ProductList-Offering1SubSection"/>
        <w:outlineLvl w:val="3"/>
      </w:pPr>
      <w:bookmarkStart w:id="260" w:name="_Sec1274"/>
      <w:r>
        <w:t>1. Disponibilidad del Programa</w:t>
      </w:r>
      <w:bookmarkEnd w:id="260"/>
    </w:p>
    <w:p w14:paraId="555419BC" w14:textId="77777777" w:rsidR="008D14B2" w:rsidRDefault="008D14B2">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8D14B2" w14:paraId="5BD74F6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6C2B2C" w14:textId="77777777" w:rsidR="008D14B2" w:rsidRDefault="00E679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103B6"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836F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126AC"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5943D"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4B675"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89F97"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F2BB6"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CC66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321E0"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12B8B2DD" w14:textId="77777777">
        <w:tc>
          <w:tcPr>
            <w:tcW w:w="5140" w:type="dxa"/>
            <w:tcBorders>
              <w:bottom w:val="dashed" w:sz="4" w:space="0" w:color="6E6E6E"/>
              <w:right w:val="single" w:sz="4" w:space="0" w:color="FFFFFF"/>
            </w:tcBorders>
          </w:tcPr>
          <w:p w14:paraId="6E0E6275" w14:textId="77777777" w:rsidR="008D14B2" w:rsidRDefault="00E67922">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8E41140" w14:textId="77777777" w:rsidR="008D14B2" w:rsidRDefault="008D14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689B6"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DCD3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625AD"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012FA"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4ABF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687A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E4EA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ED5A94" w14:textId="77777777" w:rsidR="008D14B2" w:rsidRDefault="008D14B2">
            <w:pPr>
              <w:pStyle w:val="ProductList-TableBody"/>
              <w:jc w:val="center"/>
            </w:pPr>
          </w:p>
        </w:tc>
      </w:tr>
      <w:tr w:rsidR="008D14B2" w14:paraId="083B6134" w14:textId="77777777">
        <w:tc>
          <w:tcPr>
            <w:tcW w:w="5140" w:type="dxa"/>
            <w:tcBorders>
              <w:top w:val="dashed" w:sz="4" w:space="0" w:color="6E6E6E"/>
              <w:bottom w:val="single" w:sz="4" w:space="0" w:color="FFFFFF"/>
              <w:right w:val="single" w:sz="4" w:space="0" w:color="FFFFFF"/>
            </w:tcBorders>
          </w:tcPr>
          <w:p w14:paraId="52B28C9E" w14:textId="77777777" w:rsidR="008D14B2" w:rsidRDefault="00E67922">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6C97C6A" w14:textId="77777777" w:rsidR="008D14B2" w:rsidRDefault="008D14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6C162"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57C0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417EB"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68A7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5B710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C7D1A"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81A9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041DC" w14:textId="77777777" w:rsidR="008D14B2" w:rsidRDefault="008D14B2">
            <w:pPr>
              <w:pStyle w:val="ProductList-TableBody"/>
              <w:jc w:val="center"/>
            </w:pPr>
          </w:p>
        </w:tc>
      </w:tr>
    </w:tbl>
    <w:p w14:paraId="690CB7EB" w14:textId="77777777" w:rsidR="008D14B2" w:rsidRDefault="00E67922">
      <w:pPr>
        <w:pStyle w:val="ProductList-Offering1SubSection"/>
        <w:outlineLvl w:val="3"/>
      </w:pPr>
      <w:bookmarkStart w:id="261" w:name="_Sec1275"/>
      <w:r>
        <w:t>2. Condiciones del Producto</w:t>
      </w:r>
      <w:bookmarkEnd w:id="261"/>
    </w:p>
    <w:p w14:paraId="27F89CC5" w14:textId="77777777" w:rsidR="008D14B2" w:rsidRDefault="008D14B2">
      <w:pPr>
        <w:pStyle w:val="ProductList-Body"/>
      </w:pPr>
    </w:p>
    <w:tbl>
      <w:tblPr>
        <w:tblStyle w:val="PURTable"/>
        <w:tblW w:w="0" w:type="dxa"/>
        <w:tblLook w:val="04A0" w:firstRow="1" w:lastRow="0" w:firstColumn="1" w:lastColumn="0" w:noHBand="0" w:noVBand="1"/>
      </w:tblPr>
      <w:tblGrid>
        <w:gridCol w:w="3638"/>
        <w:gridCol w:w="3628"/>
        <w:gridCol w:w="3650"/>
      </w:tblGrid>
      <w:tr w:rsidR="008D14B2" w14:paraId="2D426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08B6" w14:textId="77777777" w:rsidR="008D14B2" w:rsidRDefault="00E67922">
            <w:pPr>
              <w:pStyle w:val="ProductList-TableBody"/>
            </w:pPr>
            <w:r>
              <w:t xml:space="preserve">Condiciones del Servicio: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1EB1D"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F56577" w14:textId="77777777" w:rsidR="008D14B2" w:rsidRDefault="00E679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8D14B2" w14:paraId="18A0E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692D51"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FC7BA8"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209FD7" w14:textId="77777777" w:rsidR="008D14B2" w:rsidRDefault="00E67922">
            <w:pPr>
              <w:pStyle w:val="ProductList-TableBody"/>
            </w:pPr>
            <w:r>
              <w:rPr>
                <w:color w:val="404040"/>
              </w:rPr>
              <w:t>Promociones: N/D</w:t>
            </w:r>
          </w:p>
        </w:tc>
      </w:tr>
      <w:tr w:rsidR="008D14B2" w14:paraId="525B0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4C601B"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00FE557"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CDE2C6C"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8D14B2" w14:paraId="4548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5D2166"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7D6F2B5"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13DA" w14:textId="77777777" w:rsidR="008D14B2" w:rsidRDefault="008D14B2">
            <w:pPr>
              <w:pStyle w:val="ProductList-TableBody"/>
            </w:pPr>
          </w:p>
        </w:tc>
      </w:tr>
    </w:tbl>
    <w:p w14:paraId="7F4CB8AC"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8035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59A0B"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547B4FB6" w14:textId="77777777" w:rsidR="008D14B2" w:rsidRDefault="008D14B2">
      <w:pPr>
        <w:pStyle w:val="ProductList-Body"/>
      </w:pPr>
    </w:p>
    <w:p w14:paraId="19ADD25C" w14:textId="77777777" w:rsidR="008D14B2" w:rsidRDefault="00E67922">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3742"/>
      <w:r>
        <w:instrText>Microsoft MyAnalytics</w:instrText>
      </w:r>
      <w:bookmarkEnd w:id="263"/>
      <w:r>
        <w:instrText>" \l 3</w:instrText>
      </w:r>
      <w:r>
        <w:fldChar w:fldCharType="end"/>
      </w:r>
    </w:p>
    <w:p w14:paraId="3C6BD3B6" w14:textId="77777777" w:rsidR="008D14B2" w:rsidRDefault="00E67922">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8D14B2" w14:paraId="67E20F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5C11D"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4EE40C3"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760C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1692"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6B0EF"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AF1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0FA1F"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6A94"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D783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EEFD"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6667AD10" w14:textId="77777777">
        <w:tc>
          <w:tcPr>
            <w:tcW w:w="4660" w:type="dxa"/>
            <w:tcBorders>
              <w:top w:val="single" w:sz="6" w:space="0" w:color="FFFFFF"/>
              <w:left w:val="none" w:sz="4" w:space="0" w:color="6E6E6E"/>
              <w:bottom w:val="none" w:sz="4" w:space="0" w:color="BFBFBF"/>
              <w:right w:val="none" w:sz="4" w:space="0" w:color="6E6E6E"/>
            </w:tcBorders>
          </w:tcPr>
          <w:p w14:paraId="668A5495" w14:textId="77777777" w:rsidR="008D14B2" w:rsidRDefault="00E67922">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63DBD5A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8B3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448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95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D5CF" w14:textId="77777777" w:rsidR="008D14B2" w:rsidRDefault="008D14B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3F11" w14:textId="77777777" w:rsidR="008D14B2" w:rsidRDefault="008D14B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32F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D62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3929" w14:textId="77777777" w:rsidR="008D14B2" w:rsidRDefault="008D14B2">
            <w:pPr>
              <w:pStyle w:val="ProductList-TableBody"/>
              <w:jc w:val="center"/>
            </w:pPr>
          </w:p>
        </w:tc>
      </w:tr>
    </w:tbl>
    <w:p w14:paraId="3267307B" w14:textId="77777777" w:rsidR="008D14B2" w:rsidRDefault="00E67922">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8D14B2" w14:paraId="0D962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BA737" w14:textId="77777777" w:rsidR="008D14B2" w:rsidRDefault="00E6792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0ABC3A"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3CF58" w14:textId="77777777" w:rsidR="008D14B2" w:rsidRDefault="00E67922">
            <w:pPr>
              <w:pStyle w:val="ProductList-TableBody"/>
            </w:pPr>
            <w:r>
              <w:rPr>
                <w:color w:val="404040"/>
              </w:rPr>
              <w:t>Elegible para Periodo Prorrogado: N/D</w:t>
            </w:r>
          </w:p>
        </w:tc>
      </w:tr>
      <w:tr w:rsidR="008D14B2" w14:paraId="2C22A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87DB"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D1AC"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89A8" w14:textId="77777777" w:rsidR="008D14B2" w:rsidRDefault="00E67922">
            <w:pPr>
              <w:pStyle w:val="ProductList-TableBody"/>
            </w:pPr>
            <w:r>
              <w:rPr>
                <w:color w:val="404040"/>
              </w:rPr>
              <w:t>Promociones: N/D</w:t>
            </w:r>
          </w:p>
        </w:tc>
      </w:tr>
      <w:tr w:rsidR="008D14B2" w14:paraId="3A03F06E" w14:textId="77777777">
        <w:tc>
          <w:tcPr>
            <w:tcW w:w="4040" w:type="dxa"/>
            <w:tcBorders>
              <w:top w:val="single" w:sz="4" w:space="0" w:color="000000"/>
              <w:left w:val="single" w:sz="4" w:space="0" w:color="000000"/>
              <w:bottom w:val="single" w:sz="4" w:space="0" w:color="000000"/>
              <w:right w:val="single" w:sz="4" w:space="0" w:color="000000"/>
            </w:tcBorders>
          </w:tcPr>
          <w:p w14:paraId="478D8566"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437C4A" w14:textId="77777777" w:rsidR="008D14B2" w:rsidRDefault="00E6792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DB62" w14:textId="77777777" w:rsidR="008D14B2" w:rsidRDefault="00E67922">
            <w:pPr>
              <w:pStyle w:val="ProductList-TableBody"/>
            </w:pPr>
            <w:r>
              <w:rPr>
                <w:color w:val="404040"/>
              </w:rPr>
              <w:t>Elegible para Reducción (SCE): N/D</w:t>
            </w:r>
          </w:p>
        </w:tc>
      </w:tr>
      <w:tr w:rsidR="008D14B2" w14:paraId="2EA0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7DC8"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38548FB"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B188" w14:textId="77777777" w:rsidR="008D14B2" w:rsidRDefault="008D14B2">
            <w:pPr>
              <w:pStyle w:val="ProductList-TableBody"/>
            </w:pPr>
          </w:p>
        </w:tc>
      </w:tr>
    </w:tbl>
    <w:p w14:paraId="5D980194"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E9E5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168C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BBF2373" w14:textId="77777777" w:rsidR="008D14B2" w:rsidRDefault="008D14B2">
      <w:pPr>
        <w:pStyle w:val="ProductList-Body"/>
      </w:pPr>
    </w:p>
    <w:p w14:paraId="2EBFD5FC" w14:textId="77777777" w:rsidR="008D14B2" w:rsidRDefault="00E67922">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18003743"/>
      <w:r>
        <w:instrText>Cumplimiento Avanzado de Office 365</w:instrText>
      </w:r>
      <w:bookmarkEnd w:id="267"/>
      <w:r>
        <w:instrText>" \l 3</w:instrText>
      </w:r>
      <w:r>
        <w:fldChar w:fldCharType="end"/>
      </w:r>
    </w:p>
    <w:p w14:paraId="1080EAE8" w14:textId="77777777" w:rsidR="008D14B2" w:rsidRDefault="00E67922">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8D14B2" w14:paraId="66E92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08F43"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244D408"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16D0"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31696"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636F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27C2"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9F88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E540"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A76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534D9"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6CCE8A33" w14:textId="77777777">
        <w:tc>
          <w:tcPr>
            <w:tcW w:w="4660" w:type="dxa"/>
            <w:tcBorders>
              <w:top w:val="single" w:sz="6" w:space="0" w:color="FFFFFF"/>
              <w:left w:val="none" w:sz="4" w:space="0" w:color="6E6E6E"/>
              <w:bottom w:val="none" w:sz="4" w:space="0" w:color="BFBFBF"/>
              <w:right w:val="none" w:sz="4" w:space="0" w:color="6E6E6E"/>
            </w:tcBorders>
          </w:tcPr>
          <w:p w14:paraId="1A039C73" w14:textId="77777777" w:rsidR="008D14B2" w:rsidRDefault="00E6792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7959FA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76A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D77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87D5"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D889"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D7C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0A7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A6F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D6C7" w14:textId="77777777" w:rsidR="008D14B2" w:rsidRDefault="008D14B2">
            <w:pPr>
              <w:pStyle w:val="ProductList-TableBody"/>
              <w:jc w:val="center"/>
            </w:pPr>
          </w:p>
        </w:tc>
      </w:tr>
    </w:tbl>
    <w:p w14:paraId="4A98B4BF" w14:textId="77777777" w:rsidR="008D14B2" w:rsidRDefault="00E67922">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8D14B2" w14:paraId="08663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AE4B8"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53ECF"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76E7C" w14:textId="77777777" w:rsidR="008D14B2" w:rsidRDefault="00E67922">
            <w:pPr>
              <w:pStyle w:val="ProductList-TableBody"/>
            </w:pPr>
            <w:r>
              <w:rPr>
                <w:color w:val="404040"/>
              </w:rPr>
              <w:t>Elegible para Periodo Prorrogado: N/D</w:t>
            </w:r>
          </w:p>
        </w:tc>
      </w:tr>
      <w:tr w:rsidR="008D14B2" w14:paraId="6FC8C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61F3"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7E58"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D25C" w14:textId="77777777" w:rsidR="008D14B2" w:rsidRDefault="00E67922">
            <w:pPr>
              <w:pStyle w:val="ProductList-TableBody"/>
            </w:pPr>
            <w:r>
              <w:rPr>
                <w:color w:val="404040"/>
              </w:rPr>
              <w:t>Promociones: N/D</w:t>
            </w:r>
          </w:p>
        </w:tc>
      </w:tr>
      <w:tr w:rsidR="008D14B2" w14:paraId="7B5BA859" w14:textId="77777777">
        <w:tc>
          <w:tcPr>
            <w:tcW w:w="4040" w:type="dxa"/>
            <w:tcBorders>
              <w:top w:val="single" w:sz="4" w:space="0" w:color="000000"/>
              <w:left w:val="single" w:sz="4" w:space="0" w:color="000000"/>
              <w:bottom w:val="single" w:sz="4" w:space="0" w:color="000000"/>
              <w:right w:val="single" w:sz="4" w:space="0" w:color="000000"/>
            </w:tcBorders>
          </w:tcPr>
          <w:p w14:paraId="044C99B0"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B0A99E"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7BA1C"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4F479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58EB"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99DE924"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E5A3" w14:textId="77777777" w:rsidR="008D14B2" w:rsidRDefault="008D14B2">
            <w:pPr>
              <w:pStyle w:val="ProductList-TableBody"/>
            </w:pPr>
          </w:p>
        </w:tc>
      </w:tr>
    </w:tbl>
    <w:p w14:paraId="096182F3" w14:textId="77777777" w:rsidR="008D14B2" w:rsidRDefault="008D14B2">
      <w:pPr>
        <w:pStyle w:val="ProductList-Body"/>
      </w:pPr>
    </w:p>
    <w:tbl>
      <w:tblPr>
        <w:tblStyle w:val="PURTable"/>
        <w:tblW w:w="0" w:type="dxa"/>
        <w:tblLook w:val="04A0" w:firstRow="1" w:lastRow="0" w:firstColumn="1" w:lastColumn="0" w:noHBand="0" w:noVBand="1"/>
      </w:tblPr>
      <w:tblGrid>
        <w:gridCol w:w="10916"/>
      </w:tblGrid>
      <w:tr w:rsidR="008D14B2" w14:paraId="1F70B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95BB9"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166DCB0" w14:textId="77777777" w:rsidR="008D14B2" w:rsidRDefault="008D14B2">
      <w:pPr>
        <w:pStyle w:val="ProductList-Body"/>
      </w:pPr>
    </w:p>
    <w:p w14:paraId="222D34FD" w14:textId="77777777" w:rsidR="008D14B2" w:rsidRDefault="00E67922">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18003744"/>
      <w:r>
        <w:instrText>Exchange Online</w:instrText>
      </w:r>
      <w:bookmarkEnd w:id="271"/>
      <w:r>
        <w:instrText>" \l 3</w:instrText>
      </w:r>
      <w:r>
        <w:fldChar w:fldCharType="end"/>
      </w:r>
    </w:p>
    <w:p w14:paraId="3B569AB6" w14:textId="77777777" w:rsidR="008D14B2" w:rsidRDefault="00E67922">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D14B2" w14:paraId="228064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A18EE"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B1B09A6"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FF12"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F203E"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C808"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CF1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8A79D"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2F33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AC98"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F29B9"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77AF85AE" w14:textId="77777777">
        <w:tc>
          <w:tcPr>
            <w:tcW w:w="4660" w:type="dxa"/>
            <w:tcBorders>
              <w:top w:val="single" w:sz="6" w:space="0" w:color="FFFFFF"/>
              <w:left w:val="none" w:sz="4" w:space="0" w:color="6E6E6E"/>
              <w:bottom w:val="dashed" w:sz="4" w:space="0" w:color="BFBFBF"/>
              <w:right w:val="none" w:sz="4" w:space="0" w:color="6E6E6E"/>
            </w:tcBorders>
          </w:tcPr>
          <w:p w14:paraId="3293582D" w14:textId="77777777" w:rsidR="008D14B2" w:rsidRDefault="00E67922">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9AA772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3E4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0B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E8E4"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388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D09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B9A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EC4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CEF0" w14:textId="77777777" w:rsidR="008D14B2" w:rsidRDefault="008D14B2">
            <w:pPr>
              <w:pStyle w:val="ProductList-TableBody"/>
              <w:jc w:val="center"/>
            </w:pPr>
          </w:p>
        </w:tc>
      </w:tr>
      <w:tr w:rsidR="008D14B2" w14:paraId="4DA4C0E6" w14:textId="77777777">
        <w:tc>
          <w:tcPr>
            <w:tcW w:w="4660" w:type="dxa"/>
            <w:tcBorders>
              <w:top w:val="dashed" w:sz="4" w:space="0" w:color="BFBFBF"/>
              <w:left w:val="none" w:sz="4" w:space="0" w:color="6E6E6E"/>
              <w:bottom w:val="dashed" w:sz="4" w:space="0" w:color="BFBFBF"/>
              <w:right w:val="none" w:sz="4" w:space="0" w:color="6E6E6E"/>
            </w:tcBorders>
          </w:tcPr>
          <w:p w14:paraId="23A862C4" w14:textId="77777777" w:rsidR="008D14B2" w:rsidRDefault="00E6792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E1CB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6C6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871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BD53"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DAB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75D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D7B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FFD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C6CE" w14:textId="77777777" w:rsidR="008D14B2" w:rsidRDefault="008D14B2">
            <w:pPr>
              <w:pStyle w:val="ProductList-TableBody"/>
              <w:jc w:val="center"/>
            </w:pPr>
          </w:p>
        </w:tc>
      </w:tr>
      <w:tr w:rsidR="008D14B2" w14:paraId="6A865E8D" w14:textId="77777777">
        <w:tc>
          <w:tcPr>
            <w:tcW w:w="4660" w:type="dxa"/>
            <w:tcBorders>
              <w:top w:val="dashed" w:sz="4" w:space="0" w:color="BFBFBF"/>
              <w:left w:val="none" w:sz="4" w:space="0" w:color="6E6E6E"/>
              <w:bottom w:val="dashed" w:sz="4" w:space="0" w:color="BFBFBF"/>
              <w:right w:val="none" w:sz="4" w:space="0" w:color="6E6E6E"/>
            </w:tcBorders>
          </w:tcPr>
          <w:p w14:paraId="44891F41" w14:textId="77777777" w:rsidR="008D14B2" w:rsidRDefault="00E6792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80E9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4BF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701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C87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751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119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0CA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D4E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D1DB" w14:textId="77777777" w:rsidR="008D14B2" w:rsidRDefault="008D14B2">
            <w:pPr>
              <w:pStyle w:val="ProductList-TableBody"/>
              <w:jc w:val="center"/>
            </w:pPr>
          </w:p>
        </w:tc>
      </w:tr>
      <w:tr w:rsidR="008D14B2" w14:paraId="59C36D46" w14:textId="77777777">
        <w:tc>
          <w:tcPr>
            <w:tcW w:w="4660" w:type="dxa"/>
            <w:tcBorders>
              <w:top w:val="dashed" w:sz="4" w:space="0" w:color="BFBFBF"/>
              <w:left w:val="none" w:sz="4" w:space="0" w:color="6E6E6E"/>
              <w:bottom w:val="dashed" w:sz="4" w:space="0" w:color="BFBFBF"/>
              <w:right w:val="none" w:sz="4" w:space="0" w:color="6E6E6E"/>
            </w:tcBorders>
          </w:tcPr>
          <w:p w14:paraId="3FE63692" w14:textId="77777777" w:rsidR="008D14B2" w:rsidRDefault="00E67922">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C8465E"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815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479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3DC8"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032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3BB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D74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BBA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DA4C" w14:textId="77777777" w:rsidR="008D14B2" w:rsidRDefault="008D14B2">
            <w:pPr>
              <w:pStyle w:val="ProductList-TableBody"/>
              <w:jc w:val="center"/>
            </w:pPr>
          </w:p>
        </w:tc>
      </w:tr>
      <w:tr w:rsidR="008D14B2" w14:paraId="7F092AEE" w14:textId="77777777">
        <w:tc>
          <w:tcPr>
            <w:tcW w:w="4660" w:type="dxa"/>
            <w:tcBorders>
              <w:top w:val="dashed" w:sz="4" w:space="0" w:color="BFBFBF"/>
              <w:left w:val="none" w:sz="4" w:space="0" w:color="6E6E6E"/>
              <w:bottom w:val="dashed" w:sz="4" w:space="0" w:color="BFBFBF"/>
              <w:right w:val="none" w:sz="4" w:space="0" w:color="6E6E6E"/>
            </w:tcBorders>
          </w:tcPr>
          <w:p w14:paraId="39440433" w14:textId="77777777" w:rsidR="008D14B2" w:rsidRDefault="00E67922">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61F65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2AF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2AE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0DAF"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D22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263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27A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294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9EA7" w14:textId="77777777" w:rsidR="008D14B2" w:rsidRDefault="008D14B2">
            <w:pPr>
              <w:pStyle w:val="ProductList-TableBody"/>
              <w:jc w:val="center"/>
            </w:pPr>
          </w:p>
        </w:tc>
      </w:tr>
      <w:tr w:rsidR="008D14B2" w14:paraId="19D8DEBE" w14:textId="77777777">
        <w:tc>
          <w:tcPr>
            <w:tcW w:w="4660" w:type="dxa"/>
            <w:tcBorders>
              <w:top w:val="dashed" w:sz="4" w:space="0" w:color="BFBFBF"/>
              <w:left w:val="none" w:sz="4" w:space="0" w:color="6E6E6E"/>
              <w:bottom w:val="dashed" w:sz="4" w:space="0" w:color="BFBFBF"/>
              <w:right w:val="none" w:sz="4" w:space="0" w:color="6E6E6E"/>
            </w:tcBorders>
          </w:tcPr>
          <w:p w14:paraId="1DC0EA7E" w14:textId="77777777" w:rsidR="008D14B2" w:rsidRDefault="00E6792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F0AB55"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A14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68D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263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00D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062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F70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1CC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4946" w14:textId="77777777" w:rsidR="008D14B2" w:rsidRDefault="008D14B2">
            <w:pPr>
              <w:pStyle w:val="ProductList-TableBody"/>
              <w:jc w:val="center"/>
            </w:pPr>
          </w:p>
        </w:tc>
      </w:tr>
      <w:tr w:rsidR="008D14B2" w14:paraId="2D5776B3" w14:textId="77777777">
        <w:tc>
          <w:tcPr>
            <w:tcW w:w="4660" w:type="dxa"/>
            <w:tcBorders>
              <w:top w:val="dashed" w:sz="4" w:space="0" w:color="BFBFBF"/>
              <w:left w:val="none" w:sz="4" w:space="0" w:color="6E6E6E"/>
              <w:bottom w:val="dashed" w:sz="4" w:space="0" w:color="BFBFBF"/>
              <w:right w:val="none" w:sz="4" w:space="0" w:color="6E6E6E"/>
            </w:tcBorders>
          </w:tcPr>
          <w:p w14:paraId="2FE5F079" w14:textId="77777777" w:rsidR="008D14B2" w:rsidRDefault="00E6792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47167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C7A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A93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2CCC"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602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B46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8D0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864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72B5" w14:textId="77777777" w:rsidR="008D14B2" w:rsidRDefault="008D14B2">
            <w:pPr>
              <w:pStyle w:val="ProductList-TableBody"/>
              <w:jc w:val="center"/>
            </w:pPr>
          </w:p>
        </w:tc>
      </w:tr>
      <w:tr w:rsidR="008D14B2" w14:paraId="011B6C63" w14:textId="77777777">
        <w:tc>
          <w:tcPr>
            <w:tcW w:w="4660" w:type="dxa"/>
            <w:tcBorders>
              <w:top w:val="dashed" w:sz="4" w:space="0" w:color="BFBFBF"/>
              <w:left w:val="none" w:sz="4" w:space="0" w:color="6E6E6E"/>
              <w:bottom w:val="dashed" w:sz="4" w:space="0" w:color="BFBFBF"/>
              <w:right w:val="none" w:sz="4" w:space="0" w:color="6E6E6E"/>
            </w:tcBorders>
          </w:tcPr>
          <w:p w14:paraId="0F718F11" w14:textId="77777777" w:rsidR="008D14B2" w:rsidRDefault="00E6792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8A311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A50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ED4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1C9A"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2F5E"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E08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311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68D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D559" w14:textId="77777777" w:rsidR="008D14B2" w:rsidRDefault="008D14B2">
            <w:pPr>
              <w:pStyle w:val="ProductList-TableBody"/>
              <w:jc w:val="center"/>
            </w:pPr>
          </w:p>
        </w:tc>
      </w:tr>
      <w:tr w:rsidR="008D14B2" w14:paraId="58083C5C" w14:textId="77777777">
        <w:tc>
          <w:tcPr>
            <w:tcW w:w="4660" w:type="dxa"/>
            <w:tcBorders>
              <w:top w:val="dashed" w:sz="4" w:space="0" w:color="BFBFBF"/>
              <w:left w:val="none" w:sz="4" w:space="0" w:color="6E6E6E"/>
              <w:bottom w:val="dashed" w:sz="4" w:space="0" w:color="BFBFBF"/>
              <w:right w:val="none" w:sz="4" w:space="0" w:color="6E6E6E"/>
            </w:tcBorders>
          </w:tcPr>
          <w:p w14:paraId="1419B629" w14:textId="77777777" w:rsidR="008D14B2" w:rsidRDefault="00E67922">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6DEC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A96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B1A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45D4"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B5C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4C0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FC2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82E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73A4" w14:textId="77777777" w:rsidR="008D14B2" w:rsidRDefault="008D14B2">
            <w:pPr>
              <w:pStyle w:val="ProductList-TableBody"/>
              <w:jc w:val="center"/>
            </w:pPr>
          </w:p>
        </w:tc>
      </w:tr>
      <w:tr w:rsidR="008D14B2" w14:paraId="76C8ACE8" w14:textId="77777777">
        <w:tc>
          <w:tcPr>
            <w:tcW w:w="4660" w:type="dxa"/>
            <w:tcBorders>
              <w:top w:val="dashed" w:sz="4" w:space="0" w:color="BFBFBF"/>
              <w:left w:val="none" w:sz="4" w:space="0" w:color="6E6E6E"/>
              <w:bottom w:val="dashed" w:sz="4" w:space="0" w:color="BFBFBF"/>
              <w:right w:val="none" w:sz="4" w:space="0" w:color="6E6E6E"/>
            </w:tcBorders>
          </w:tcPr>
          <w:p w14:paraId="4F0070E9" w14:textId="77777777" w:rsidR="008D14B2" w:rsidRDefault="00E67922">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EF86C2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791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A45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9B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A9B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ACF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779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B3D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88A9" w14:textId="77777777" w:rsidR="008D14B2" w:rsidRDefault="008D14B2">
            <w:pPr>
              <w:pStyle w:val="ProductList-TableBody"/>
              <w:jc w:val="center"/>
            </w:pPr>
          </w:p>
        </w:tc>
      </w:tr>
      <w:tr w:rsidR="008D14B2" w14:paraId="076D7C20" w14:textId="77777777">
        <w:tc>
          <w:tcPr>
            <w:tcW w:w="4660" w:type="dxa"/>
            <w:tcBorders>
              <w:top w:val="dashed" w:sz="4" w:space="0" w:color="BFBFBF"/>
              <w:left w:val="none" w:sz="4" w:space="0" w:color="6E6E6E"/>
              <w:bottom w:val="dashed" w:sz="4" w:space="0" w:color="BFBFBF"/>
              <w:right w:val="none" w:sz="4" w:space="0" w:color="6E6E6E"/>
            </w:tcBorders>
          </w:tcPr>
          <w:p w14:paraId="0B9E479B" w14:textId="77777777" w:rsidR="008D14B2" w:rsidRDefault="00E67922">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22DBA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C59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F5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646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3AA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E8D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679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931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EFDDB" w14:textId="77777777" w:rsidR="008D14B2" w:rsidRDefault="008D14B2">
            <w:pPr>
              <w:pStyle w:val="ProductList-TableBody"/>
              <w:jc w:val="center"/>
            </w:pPr>
          </w:p>
        </w:tc>
      </w:tr>
      <w:tr w:rsidR="008D14B2" w14:paraId="7830C992" w14:textId="77777777">
        <w:tc>
          <w:tcPr>
            <w:tcW w:w="4660" w:type="dxa"/>
            <w:tcBorders>
              <w:top w:val="dashed" w:sz="4" w:space="0" w:color="BFBFBF"/>
              <w:left w:val="none" w:sz="4" w:space="0" w:color="6E6E6E"/>
              <w:bottom w:val="none" w:sz="4" w:space="0" w:color="BFBFBF"/>
              <w:right w:val="none" w:sz="4" w:space="0" w:color="6E6E6E"/>
            </w:tcBorders>
          </w:tcPr>
          <w:p w14:paraId="0E3F88A2" w14:textId="77777777" w:rsidR="008D14B2" w:rsidRDefault="00E6792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695A6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4FE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EC6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1C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4B2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70F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E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BEB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9AF7" w14:textId="77777777" w:rsidR="008D14B2" w:rsidRDefault="008D14B2">
            <w:pPr>
              <w:pStyle w:val="ProductList-TableBody"/>
              <w:jc w:val="center"/>
            </w:pPr>
          </w:p>
        </w:tc>
      </w:tr>
    </w:tbl>
    <w:p w14:paraId="02B1F010" w14:textId="77777777" w:rsidR="008D14B2" w:rsidRDefault="00E67922">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8D14B2" w14:paraId="0C506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33966"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CE08FA"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3B203C"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0705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4F637" w14:textId="77777777" w:rsidR="008D14B2" w:rsidRDefault="00E679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3CCE"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4D60" w14:textId="77777777" w:rsidR="008D14B2" w:rsidRDefault="00E67922">
            <w:pPr>
              <w:pStyle w:val="ProductList-TableBody"/>
            </w:pPr>
            <w:r>
              <w:rPr>
                <w:color w:val="404040"/>
              </w:rPr>
              <w:t>Promociones: N/D</w:t>
            </w:r>
          </w:p>
        </w:tc>
      </w:tr>
      <w:tr w:rsidR="008D14B2" w14:paraId="7D105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52E66"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1D1C56B"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78F3C7C"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663E9675" w14:textId="77777777">
        <w:tc>
          <w:tcPr>
            <w:tcW w:w="4040" w:type="dxa"/>
            <w:tcBorders>
              <w:top w:val="single" w:sz="4" w:space="0" w:color="000000"/>
              <w:left w:val="single" w:sz="4" w:space="0" w:color="000000"/>
              <w:bottom w:val="single" w:sz="4" w:space="0" w:color="000000"/>
              <w:right w:val="single" w:sz="4" w:space="0" w:color="000000"/>
            </w:tcBorders>
          </w:tcPr>
          <w:p w14:paraId="77F7025A"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24116"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27D5B6"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A1F03B6" w14:textId="77777777" w:rsidR="008D14B2" w:rsidRDefault="008D14B2">
      <w:pPr>
        <w:pStyle w:val="ProductList-Body"/>
      </w:pPr>
    </w:p>
    <w:p w14:paraId="62DE2499"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5483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EE65B"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F59F4B4" w14:textId="77777777" w:rsidR="008D14B2" w:rsidRDefault="008D14B2">
      <w:pPr>
        <w:pStyle w:val="ProductList-Body"/>
      </w:pPr>
    </w:p>
    <w:p w14:paraId="390DA250" w14:textId="77777777" w:rsidR="008D14B2" w:rsidRDefault="00E67922">
      <w:pPr>
        <w:pStyle w:val="ProductList-Offering2HeadingNoBorder"/>
        <w:outlineLvl w:val="2"/>
      </w:pPr>
      <w:bookmarkStart w:id="274" w:name="_Sec666"/>
      <w:r>
        <w:t>OneDrive for Business</w:t>
      </w:r>
      <w:bookmarkEnd w:id="274"/>
      <w:r>
        <w:fldChar w:fldCharType="begin"/>
      </w:r>
      <w:r>
        <w:instrText xml:space="preserve"> TC "</w:instrText>
      </w:r>
      <w:bookmarkStart w:id="275" w:name="_Toc18003745"/>
      <w:r>
        <w:instrText>OneDrive for Business</w:instrText>
      </w:r>
      <w:bookmarkEnd w:id="275"/>
      <w:r>
        <w:instrText>" \l 3</w:instrText>
      </w:r>
      <w:r>
        <w:fldChar w:fldCharType="end"/>
      </w:r>
    </w:p>
    <w:p w14:paraId="5B18B9E4" w14:textId="77777777" w:rsidR="008D14B2" w:rsidRDefault="00E67922">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8D14B2" w14:paraId="069EF7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05012"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72CA020"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7C072"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EA091"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2BBA2"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51157"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0821"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FA570"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B684"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8D778"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31F81DD0" w14:textId="77777777">
        <w:tc>
          <w:tcPr>
            <w:tcW w:w="4660" w:type="dxa"/>
            <w:tcBorders>
              <w:top w:val="single" w:sz="6" w:space="0" w:color="FFFFFF"/>
              <w:left w:val="none" w:sz="4" w:space="0" w:color="6E6E6E"/>
              <w:bottom w:val="single" w:sz="4" w:space="0" w:color="FFFFFF"/>
              <w:right w:val="none" w:sz="4" w:space="0" w:color="6E6E6E"/>
            </w:tcBorders>
          </w:tcPr>
          <w:p w14:paraId="1B8BB7B6" w14:textId="77777777" w:rsidR="008D14B2" w:rsidRDefault="00E67922">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5A1392A3"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6908"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2E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E3E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01C1"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533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E9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63E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B6D7" w14:textId="77777777" w:rsidR="008D14B2" w:rsidRDefault="008D14B2">
            <w:pPr>
              <w:pStyle w:val="ProductList-TableBody"/>
              <w:jc w:val="center"/>
            </w:pPr>
          </w:p>
        </w:tc>
      </w:tr>
    </w:tbl>
    <w:p w14:paraId="169C87E3" w14:textId="77777777" w:rsidR="008D14B2" w:rsidRDefault="00E67922">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8D14B2" w14:paraId="7B26D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5C258"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D6A41"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7239F9"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884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15F"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BCC2"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30C0" w14:textId="77777777" w:rsidR="008D14B2" w:rsidRDefault="00E67922">
            <w:pPr>
              <w:pStyle w:val="ProductList-TableBody"/>
            </w:pPr>
            <w:r>
              <w:t>Promociones: N/D</w:t>
            </w:r>
          </w:p>
        </w:tc>
      </w:tr>
      <w:tr w:rsidR="008D14B2" w14:paraId="0CEB2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CA84"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4CEF8B5"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7E78E"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7B97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888E"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9C091D0"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DDC8" w14:textId="77777777" w:rsidR="008D14B2" w:rsidRDefault="008D14B2">
            <w:pPr>
              <w:pStyle w:val="ProductList-TableBody"/>
            </w:pPr>
          </w:p>
        </w:tc>
      </w:tr>
    </w:tbl>
    <w:p w14:paraId="748CE94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03C6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D48B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8D55DE5" w14:textId="77777777" w:rsidR="008D14B2" w:rsidRDefault="008D14B2">
      <w:pPr>
        <w:pStyle w:val="ProductList-Body"/>
      </w:pPr>
    </w:p>
    <w:p w14:paraId="4C7FD502" w14:textId="77777777" w:rsidR="008D14B2" w:rsidRDefault="00E67922">
      <w:pPr>
        <w:pStyle w:val="ProductList-Offering2HeadingNoBorder"/>
        <w:outlineLvl w:val="2"/>
      </w:pPr>
      <w:bookmarkStart w:id="278" w:name="_Sec667"/>
      <w:r>
        <w:t>Project Online</w:t>
      </w:r>
      <w:bookmarkEnd w:id="278"/>
      <w:r>
        <w:fldChar w:fldCharType="begin"/>
      </w:r>
      <w:r>
        <w:instrText xml:space="preserve"> TC "</w:instrText>
      </w:r>
      <w:bookmarkStart w:id="279" w:name="_Toc18003746"/>
      <w:r>
        <w:instrText>Project Online</w:instrText>
      </w:r>
      <w:bookmarkEnd w:id="279"/>
      <w:r>
        <w:instrText>" \l 3</w:instrText>
      </w:r>
      <w:r>
        <w:fldChar w:fldCharType="end"/>
      </w:r>
    </w:p>
    <w:p w14:paraId="5F1B9E1E" w14:textId="77777777" w:rsidR="008D14B2" w:rsidRDefault="00E67922">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D14B2" w14:paraId="0A50B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DD06C"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8818BCF"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D7678"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68D37"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47CF4"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A6DC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2AD5B"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6748"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0C4D"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A2F8"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7CE369D1" w14:textId="77777777">
        <w:tc>
          <w:tcPr>
            <w:tcW w:w="4660" w:type="dxa"/>
            <w:tcBorders>
              <w:top w:val="single" w:sz="6" w:space="0" w:color="FFFFFF"/>
              <w:left w:val="none" w:sz="4" w:space="0" w:color="6E6E6E"/>
              <w:bottom w:val="dashed" w:sz="4" w:space="0" w:color="BFBFBF"/>
              <w:right w:val="none" w:sz="4" w:space="0" w:color="6E6E6E"/>
            </w:tcBorders>
          </w:tcPr>
          <w:p w14:paraId="54CA7748" w14:textId="77777777" w:rsidR="008D14B2" w:rsidRDefault="00E67922">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64EDC98"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B27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A9B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87D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DDD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EE7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A8F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119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F193" w14:textId="77777777" w:rsidR="008D14B2" w:rsidRDefault="008D14B2">
            <w:pPr>
              <w:pStyle w:val="ProductList-TableBody"/>
              <w:jc w:val="center"/>
            </w:pPr>
          </w:p>
        </w:tc>
      </w:tr>
      <w:tr w:rsidR="008D14B2" w14:paraId="48D51ABA" w14:textId="77777777">
        <w:tc>
          <w:tcPr>
            <w:tcW w:w="4660" w:type="dxa"/>
            <w:tcBorders>
              <w:top w:val="dashed" w:sz="4" w:space="0" w:color="BFBFBF"/>
              <w:left w:val="none" w:sz="4" w:space="0" w:color="6E6E6E"/>
              <w:bottom w:val="dashed" w:sz="4" w:space="0" w:color="BFBFBF"/>
              <w:right w:val="none" w:sz="4" w:space="0" w:color="6E6E6E"/>
            </w:tcBorders>
          </w:tcPr>
          <w:p w14:paraId="3B5F79D3" w14:textId="77777777" w:rsidR="008D14B2" w:rsidRDefault="00E67922">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D17A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36B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08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713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9A6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2CD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8F5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E92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1EA9" w14:textId="77777777" w:rsidR="008D14B2" w:rsidRDefault="008D14B2">
            <w:pPr>
              <w:pStyle w:val="ProductList-TableBody"/>
              <w:jc w:val="center"/>
            </w:pPr>
          </w:p>
        </w:tc>
      </w:tr>
      <w:tr w:rsidR="008D14B2" w14:paraId="13CAD27E" w14:textId="77777777">
        <w:tc>
          <w:tcPr>
            <w:tcW w:w="4660" w:type="dxa"/>
            <w:tcBorders>
              <w:top w:val="dashed" w:sz="4" w:space="0" w:color="BFBFBF"/>
              <w:left w:val="none" w:sz="4" w:space="0" w:color="6E6E6E"/>
              <w:bottom w:val="dashed" w:sz="4" w:space="0" w:color="BFBFBF"/>
              <w:right w:val="none" w:sz="4" w:space="0" w:color="6E6E6E"/>
            </w:tcBorders>
          </w:tcPr>
          <w:p w14:paraId="326F298A" w14:textId="77777777" w:rsidR="008D14B2" w:rsidRDefault="00E67922">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99500C"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D00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479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F6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B88D"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D1A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40F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388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E736" w14:textId="77777777" w:rsidR="008D14B2" w:rsidRDefault="008D14B2">
            <w:pPr>
              <w:pStyle w:val="ProductList-TableBody"/>
              <w:jc w:val="center"/>
            </w:pPr>
          </w:p>
        </w:tc>
      </w:tr>
      <w:tr w:rsidR="008D14B2" w14:paraId="649F9010" w14:textId="77777777">
        <w:tc>
          <w:tcPr>
            <w:tcW w:w="4660" w:type="dxa"/>
            <w:tcBorders>
              <w:top w:val="dashed" w:sz="4" w:space="0" w:color="BFBFBF"/>
              <w:left w:val="none" w:sz="4" w:space="0" w:color="6E6E6E"/>
              <w:bottom w:val="dashed" w:sz="4" w:space="0" w:color="BFBFBF"/>
              <w:right w:val="none" w:sz="4" w:space="0" w:color="6E6E6E"/>
            </w:tcBorders>
          </w:tcPr>
          <w:p w14:paraId="66F9F760" w14:textId="77777777" w:rsidR="008D14B2" w:rsidRDefault="00E67922">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9402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46E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79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36C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CB2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873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BEE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369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8802" w14:textId="77777777" w:rsidR="008D14B2" w:rsidRDefault="008D14B2">
            <w:pPr>
              <w:pStyle w:val="ProductList-TableBody"/>
              <w:jc w:val="center"/>
            </w:pPr>
          </w:p>
        </w:tc>
      </w:tr>
      <w:tr w:rsidR="008D14B2" w14:paraId="11577BA8" w14:textId="77777777">
        <w:tc>
          <w:tcPr>
            <w:tcW w:w="4660" w:type="dxa"/>
            <w:tcBorders>
              <w:top w:val="dashed" w:sz="4" w:space="0" w:color="BFBFBF"/>
              <w:left w:val="none" w:sz="4" w:space="0" w:color="6E6E6E"/>
              <w:bottom w:val="dashed" w:sz="4" w:space="0" w:color="BFBFBF"/>
              <w:right w:val="none" w:sz="4" w:space="0" w:color="6E6E6E"/>
            </w:tcBorders>
          </w:tcPr>
          <w:p w14:paraId="58669FC3" w14:textId="77777777" w:rsidR="008D14B2" w:rsidRDefault="00E67922">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0BCF8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907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DD7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A7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C77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20C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B99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02F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5B6E" w14:textId="77777777" w:rsidR="008D14B2" w:rsidRDefault="008D14B2">
            <w:pPr>
              <w:pStyle w:val="ProductList-TableBody"/>
              <w:jc w:val="center"/>
            </w:pPr>
          </w:p>
        </w:tc>
      </w:tr>
      <w:tr w:rsidR="008D14B2" w14:paraId="7D137C5A" w14:textId="77777777">
        <w:tc>
          <w:tcPr>
            <w:tcW w:w="4660" w:type="dxa"/>
            <w:tcBorders>
              <w:top w:val="dashed" w:sz="4" w:space="0" w:color="BFBFBF"/>
              <w:left w:val="none" w:sz="4" w:space="0" w:color="6E6E6E"/>
              <w:bottom w:val="dashed" w:sz="4" w:space="0" w:color="BFBFBF"/>
              <w:right w:val="none" w:sz="4" w:space="0" w:color="6E6E6E"/>
            </w:tcBorders>
          </w:tcPr>
          <w:p w14:paraId="642F96B3" w14:textId="77777777" w:rsidR="008D14B2" w:rsidRDefault="00E67922">
            <w:pPr>
              <w:pStyle w:val="ProductList-TableBody"/>
            </w:pPr>
            <w:r>
              <w:lastRenderedPageBreak/>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B5337D"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E97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AC9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89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5F6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BAE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A96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B58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E547" w14:textId="77777777" w:rsidR="008D14B2" w:rsidRDefault="008D14B2">
            <w:pPr>
              <w:pStyle w:val="ProductList-TableBody"/>
              <w:jc w:val="center"/>
            </w:pPr>
          </w:p>
        </w:tc>
      </w:tr>
      <w:tr w:rsidR="008D14B2" w14:paraId="659131D0" w14:textId="77777777">
        <w:tc>
          <w:tcPr>
            <w:tcW w:w="4660" w:type="dxa"/>
            <w:tcBorders>
              <w:top w:val="dashed" w:sz="4" w:space="0" w:color="BFBFBF"/>
              <w:left w:val="none" w:sz="4" w:space="0" w:color="6E6E6E"/>
              <w:bottom w:val="dashed" w:sz="4" w:space="0" w:color="BFBFBF"/>
              <w:right w:val="none" w:sz="4" w:space="0" w:color="6E6E6E"/>
            </w:tcBorders>
          </w:tcPr>
          <w:p w14:paraId="6F96854C" w14:textId="77777777" w:rsidR="008D14B2" w:rsidRDefault="00E67922">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84B78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DCA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D83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D4B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9FE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A9C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D06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86C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B92F" w14:textId="77777777" w:rsidR="008D14B2" w:rsidRDefault="008D14B2">
            <w:pPr>
              <w:pStyle w:val="ProductList-TableBody"/>
              <w:jc w:val="center"/>
            </w:pPr>
          </w:p>
        </w:tc>
      </w:tr>
      <w:tr w:rsidR="008D14B2" w14:paraId="27F4168B" w14:textId="77777777">
        <w:tc>
          <w:tcPr>
            <w:tcW w:w="4660" w:type="dxa"/>
            <w:tcBorders>
              <w:top w:val="dashed" w:sz="4" w:space="0" w:color="BFBFBF"/>
              <w:left w:val="none" w:sz="4" w:space="0" w:color="6E6E6E"/>
              <w:bottom w:val="none" w:sz="4" w:space="0" w:color="BFBFBF"/>
              <w:right w:val="none" w:sz="4" w:space="0" w:color="6E6E6E"/>
            </w:tcBorders>
          </w:tcPr>
          <w:p w14:paraId="0E30EE94" w14:textId="77777777" w:rsidR="008D14B2" w:rsidRDefault="00E67922">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63D5A7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51A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9BD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D88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A72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7E6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33F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832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8BBA" w14:textId="77777777" w:rsidR="008D14B2" w:rsidRDefault="008D14B2">
            <w:pPr>
              <w:pStyle w:val="ProductList-TableBody"/>
              <w:jc w:val="center"/>
            </w:pPr>
          </w:p>
        </w:tc>
      </w:tr>
    </w:tbl>
    <w:p w14:paraId="5A11A045" w14:textId="77777777" w:rsidR="008D14B2" w:rsidRDefault="00E67922">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8D14B2" w14:paraId="5FB12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65BC"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1C201"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70C58A2" w14:textId="77777777" w:rsidR="008D14B2" w:rsidRDefault="00E67922">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28E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ABB1"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65C12"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1647" w14:textId="77777777" w:rsidR="008D14B2" w:rsidRDefault="00E67922">
            <w:pPr>
              <w:pStyle w:val="ProductList-TableBody"/>
            </w:pPr>
            <w:r>
              <w:rPr>
                <w:color w:val="404040"/>
              </w:rPr>
              <w:t>Promociones: N/D</w:t>
            </w:r>
          </w:p>
        </w:tc>
      </w:tr>
      <w:tr w:rsidR="008D14B2" w14:paraId="0FF5E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F826"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96CB254"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22945"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8D14B2" w14:paraId="79013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BD90"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A222FBB"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C8DDA6C"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DD9E9DF" w14:textId="77777777" w:rsidR="008D14B2" w:rsidRDefault="008D14B2">
      <w:pPr>
        <w:pStyle w:val="ProductList-Body"/>
        <w:jc w:val="right"/>
      </w:pPr>
    </w:p>
    <w:p w14:paraId="6BEDD791" w14:textId="77777777" w:rsidR="008D14B2" w:rsidRDefault="00E67922">
      <w:pPr>
        <w:pStyle w:val="ProductList-ClauseHeading"/>
        <w:outlineLvl w:val="4"/>
      </w:pPr>
      <w:r>
        <w:t>2.1 Derechos de Implementación para Project</w:t>
      </w:r>
    </w:p>
    <w:p w14:paraId="1E73C16D" w14:textId="77777777" w:rsidR="008D14B2" w:rsidRDefault="00E67922">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59D02DDD" w14:textId="77777777" w:rsidR="008D14B2" w:rsidRDefault="00E67922" w:rsidP="00E67922">
      <w:pPr>
        <w:pStyle w:val="ProductList-Bullet"/>
        <w:numPr>
          <w:ilvl w:val="0"/>
          <w:numId w:val="45"/>
        </w:numPr>
      </w:pPr>
      <w:r>
        <w:t>si el usuario tiene licencia para Office Standard u Office Professional Plus</w:t>
      </w:r>
      <w:r>
        <w:rPr>
          <w:vertAlign w:val="superscript"/>
        </w:rPr>
        <w:t>1</w:t>
      </w:r>
      <w:r>
        <w:t>; y</w:t>
      </w:r>
    </w:p>
    <w:p w14:paraId="227C6B20" w14:textId="77777777" w:rsidR="008D14B2" w:rsidRDefault="00E67922" w:rsidP="00E67922">
      <w:pPr>
        <w:pStyle w:val="ProductList-Bullet"/>
        <w:numPr>
          <w:ilvl w:val="0"/>
          <w:numId w:val="45"/>
        </w:numPr>
      </w:pPr>
      <w:r>
        <w:t>solo en el dispositivo en el que está instalado Office.</w:t>
      </w:r>
    </w:p>
    <w:p w14:paraId="1A267D6C" w14:textId="77777777" w:rsidR="008D14B2" w:rsidRDefault="00E67922">
      <w:pPr>
        <w:pStyle w:val="ProductList-Body"/>
      </w:pPr>
      <w:r>
        <w:rPr>
          <w:vertAlign w:val="superscript"/>
        </w:rPr>
        <w:t>1</w:t>
      </w:r>
      <w:r>
        <w:t>Los usuarios con licencia de Office Professional Plus en virtud de una SL de Usuario de SA de Microsoft 365 son elegibles para este derecho.</w:t>
      </w:r>
    </w:p>
    <w:p w14:paraId="51A6670F"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7C7A5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C879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C634050" w14:textId="77777777" w:rsidR="008D14B2" w:rsidRDefault="008D14B2">
      <w:pPr>
        <w:pStyle w:val="ProductList-Body"/>
      </w:pPr>
    </w:p>
    <w:p w14:paraId="06A729CA" w14:textId="77777777" w:rsidR="008D14B2" w:rsidRDefault="00E67922">
      <w:pPr>
        <w:pStyle w:val="ProductList-Offering2HeadingNoBorder"/>
        <w:outlineLvl w:val="2"/>
      </w:pPr>
      <w:bookmarkStart w:id="282" w:name="_Sec668"/>
      <w:r>
        <w:t>SharePoint Online</w:t>
      </w:r>
      <w:bookmarkEnd w:id="282"/>
      <w:r>
        <w:fldChar w:fldCharType="begin"/>
      </w:r>
      <w:r>
        <w:instrText xml:space="preserve"> TC "</w:instrText>
      </w:r>
      <w:bookmarkStart w:id="283" w:name="_Toc18003747"/>
      <w:r>
        <w:instrText>SharePoint Online</w:instrText>
      </w:r>
      <w:bookmarkEnd w:id="283"/>
      <w:r>
        <w:instrText>" \l 3</w:instrText>
      </w:r>
      <w:r>
        <w:fldChar w:fldCharType="end"/>
      </w:r>
    </w:p>
    <w:p w14:paraId="55FACD13" w14:textId="77777777" w:rsidR="008D14B2" w:rsidRDefault="00E67922">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8D14B2" w14:paraId="0D1028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A2F91"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31F8319"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5437A"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A80A7"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5EA1"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95022"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3F5C0"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B8F1"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EC88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E8CE5"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26322400" w14:textId="77777777">
        <w:tc>
          <w:tcPr>
            <w:tcW w:w="4660" w:type="dxa"/>
            <w:tcBorders>
              <w:top w:val="single" w:sz="6" w:space="0" w:color="FFFFFF"/>
              <w:left w:val="none" w:sz="4" w:space="0" w:color="6E6E6E"/>
              <w:bottom w:val="dashed" w:sz="4" w:space="0" w:color="7F7F7F"/>
              <w:right w:val="none" w:sz="4" w:space="0" w:color="6E6E6E"/>
            </w:tcBorders>
          </w:tcPr>
          <w:p w14:paraId="3FEC95F9" w14:textId="77777777" w:rsidR="008D14B2" w:rsidRDefault="00E67922">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7242554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C314"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1CB1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9F00"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89A9"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D6E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88A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0FE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7CC4" w14:textId="77777777" w:rsidR="008D14B2" w:rsidRDefault="008D14B2">
            <w:pPr>
              <w:pStyle w:val="ProductList-TableBody"/>
              <w:jc w:val="center"/>
            </w:pPr>
          </w:p>
        </w:tc>
      </w:tr>
      <w:tr w:rsidR="008D14B2" w14:paraId="62116DCE" w14:textId="77777777">
        <w:tc>
          <w:tcPr>
            <w:tcW w:w="4660" w:type="dxa"/>
            <w:tcBorders>
              <w:top w:val="dashed" w:sz="4" w:space="0" w:color="7F7F7F"/>
              <w:left w:val="none" w:sz="4" w:space="0" w:color="6E6E6E"/>
              <w:bottom w:val="dashed" w:sz="4" w:space="0" w:color="7F7F7F"/>
              <w:right w:val="none" w:sz="4" w:space="0" w:color="6E6E6E"/>
            </w:tcBorders>
          </w:tcPr>
          <w:p w14:paraId="6C9BE1B3" w14:textId="77777777" w:rsidR="008D14B2" w:rsidRDefault="00E6792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332E77B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036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17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B27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B2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593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9B8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558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7962" w14:textId="77777777" w:rsidR="008D14B2" w:rsidRDefault="008D14B2">
            <w:pPr>
              <w:pStyle w:val="ProductList-TableBody"/>
              <w:jc w:val="center"/>
            </w:pPr>
          </w:p>
        </w:tc>
      </w:tr>
      <w:tr w:rsidR="008D14B2" w14:paraId="4F8408A7" w14:textId="77777777">
        <w:tc>
          <w:tcPr>
            <w:tcW w:w="4660" w:type="dxa"/>
            <w:tcBorders>
              <w:top w:val="dashed" w:sz="4" w:space="0" w:color="7F7F7F"/>
              <w:left w:val="none" w:sz="4" w:space="0" w:color="6E6E6E"/>
              <w:bottom w:val="none" w:sz="4" w:space="0" w:color="BFBFBF"/>
              <w:right w:val="none" w:sz="4" w:space="0" w:color="6E6E6E"/>
            </w:tcBorders>
          </w:tcPr>
          <w:p w14:paraId="51AE636F" w14:textId="77777777" w:rsidR="008D14B2" w:rsidRDefault="00E6792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2A296CDF"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6ECC"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3C0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FA63"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8EFD"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76C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5A8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980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0E9A" w14:textId="77777777" w:rsidR="008D14B2" w:rsidRDefault="008D14B2">
            <w:pPr>
              <w:pStyle w:val="ProductList-TableBody"/>
              <w:jc w:val="center"/>
            </w:pPr>
          </w:p>
        </w:tc>
      </w:tr>
    </w:tbl>
    <w:p w14:paraId="174CDF4A" w14:textId="77777777" w:rsidR="008D14B2" w:rsidRDefault="00E67922">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8D14B2" w14:paraId="6AF2E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ECD94"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1B3B4"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17F3DC"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76B21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EACF"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6BC2C"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CDEF" w14:textId="77777777" w:rsidR="008D14B2" w:rsidRDefault="00E67922">
            <w:pPr>
              <w:pStyle w:val="ProductList-TableBody"/>
            </w:pPr>
            <w:r>
              <w:rPr>
                <w:color w:val="404040"/>
              </w:rPr>
              <w:t>Promociones: N/D</w:t>
            </w:r>
          </w:p>
        </w:tc>
      </w:tr>
      <w:tr w:rsidR="008D14B2" w14:paraId="4ED7D63B" w14:textId="77777777">
        <w:tc>
          <w:tcPr>
            <w:tcW w:w="4040" w:type="dxa"/>
            <w:tcBorders>
              <w:top w:val="single" w:sz="4" w:space="0" w:color="000000"/>
              <w:left w:val="single" w:sz="4" w:space="0" w:color="000000"/>
              <w:bottom w:val="single" w:sz="4" w:space="0" w:color="000000"/>
              <w:right w:val="single" w:sz="4" w:space="0" w:color="000000"/>
            </w:tcBorders>
          </w:tcPr>
          <w:p w14:paraId="2A234D09"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74F2451"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10D4C"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10830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630F"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2DF172F"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892CA9"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DAD2FB4" w14:textId="77777777" w:rsidR="008D14B2" w:rsidRDefault="008D14B2">
      <w:pPr>
        <w:pStyle w:val="ProductList-Body"/>
      </w:pPr>
    </w:p>
    <w:p w14:paraId="480BC70F"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ABEC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06CE9"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4E57E67" w14:textId="77777777" w:rsidR="008D14B2" w:rsidRDefault="008D14B2">
      <w:pPr>
        <w:pStyle w:val="ProductList-Body"/>
      </w:pPr>
    </w:p>
    <w:p w14:paraId="632F085D" w14:textId="77777777" w:rsidR="008D14B2" w:rsidRDefault="00E67922">
      <w:pPr>
        <w:pStyle w:val="ProductList-Offering2HeadingNoBorder"/>
        <w:outlineLvl w:val="2"/>
      </w:pPr>
      <w:bookmarkStart w:id="286" w:name="_Sec669"/>
      <w:r>
        <w:t>Servicios de audio</w:t>
      </w:r>
      <w:bookmarkEnd w:id="286"/>
      <w:r>
        <w:fldChar w:fldCharType="begin"/>
      </w:r>
      <w:r>
        <w:instrText xml:space="preserve"> TC "</w:instrText>
      </w:r>
      <w:bookmarkStart w:id="287" w:name="_Toc18003748"/>
      <w:r>
        <w:instrText>Servicios de audio</w:instrText>
      </w:r>
      <w:bookmarkEnd w:id="287"/>
      <w:r>
        <w:instrText>" \l 3</w:instrText>
      </w:r>
      <w:r>
        <w:fldChar w:fldCharType="end"/>
      </w:r>
    </w:p>
    <w:p w14:paraId="1E60B48C" w14:textId="77777777" w:rsidR="008D14B2" w:rsidRDefault="00E67922">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8D14B2" w14:paraId="6C8D62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B33C0"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5FD453D"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5EBA2"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D81B6"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6177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A6E5"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7789"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07C29"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83657"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994C6"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7F85BF96" w14:textId="77777777">
        <w:tc>
          <w:tcPr>
            <w:tcW w:w="4660" w:type="dxa"/>
            <w:tcBorders>
              <w:top w:val="single" w:sz="6" w:space="0" w:color="FFFFFF"/>
              <w:left w:val="none" w:sz="4" w:space="0" w:color="6E6E6E"/>
              <w:bottom w:val="dashed" w:sz="4" w:space="0" w:color="A5A5A5"/>
              <w:right w:val="none" w:sz="4" w:space="0" w:color="6E6E6E"/>
            </w:tcBorders>
          </w:tcPr>
          <w:p w14:paraId="0711112D" w14:textId="77777777" w:rsidR="008D14B2" w:rsidRDefault="00E6792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34CCA737"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C7D7"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5B4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446E"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174B"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37F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EC0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6E7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54E6" w14:textId="77777777" w:rsidR="008D14B2" w:rsidRDefault="008D14B2">
            <w:pPr>
              <w:pStyle w:val="ProductList-TableBody"/>
              <w:jc w:val="center"/>
            </w:pPr>
          </w:p>
        </w:tc>
      </w:tr>
      <w:tr w:rsidR="008D14B2" w14:paraId="1FD2E0FE" w14:textId="77777777">
        <w:tc>
          <w:tcPr>
            <w:tcW w:w="4660" w:type="dxa"/>
            <w:tcBorders>
              <w:top w:val="dashed" w:sz="4" w:space="0" w:color="A5A5A5"/>
              <w:left w:val="none" w:sz="4" w:space="0" w:color="6E6E6E"/>
              <w:bottom w:val="dashed" w:sz="4" w:space="0" w:color="A5A5A5"/>
              <w:right w:val="none" w:sz="4" w:space="0" w:color="6E6E6E"/>
            </w:tcBorders>
          </w:tcPr>
          <w:p w14:paraId="4913DAFF" w14:textId="77777777" w:rsidR="008D14B2" w:rsidRDefault="00E67922">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9C54C1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037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C2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F1F1"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598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8BF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B9E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BDA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4925" w14:textId="77777777" w:rsidR="008D14B2" w:rsidRDefault="008D14B2">
            <w:pPr>
              <w:pStyle w:val="ProductList-TableBody"/>
              <w:jc w:val="center"/>
            </w:pPr>
          </w:p>
        </w:tc>
      </w:tr>
      <w:tr w:rsidR="008D14B2" w14:paraId="0D364D20" w14:textId="77777777">
        <w:tc>
          <w:tcPr>
            <w:tcW w:w="4660" w:type="dxa"/>
            <w:tcBorders>
              <w:top w:val="dashed" w:sz="4" w:space="0" w:color="A5A5A5"/>
              <w:left w:val="none" w:sz="4" w:space="0" w:color="6E6E6E"/>
              <w:bottom w:val="dashed" w:sz="4" w:space="0" w:color="A5A5A5"/>
              <w:right w:val="none" w:sz="4" w:space="0" w:color="6E6E6E"/>
            </w:tcBorders>
          </w:tcPr>
          <w:p w14:paraId="780E2DDD" w14:textId="77777777" w:rsidR="008D14B2" w:rsidRDefault="00E67922">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3025CF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35F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19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BB28"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A66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921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399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7F3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21E7" w14:textId="77777777" w:rsidR="008D14B2" w:rsidRDefault="008D14B2">
            <w:pPr>
              <w:pStyle w:val="ProductList-TableBody"/>
              <w:jc w:val="center"/>
            </w:pPr>
          </w:p>
        </w:tc>
      </w:tr>
      <w:tr w:rsidR="008D14B2" w14:paraId="6BD81D4B" w14:textId="77777777">
        <w:tc>
          <w:tcPr>
            <w:tcW w:w="4660" w:type="dxa"/>
            <w:tcBorders>
              <w:top w:val="dashed" w:sz="4" w:space="0" w:color="A5A5A5"/>
              <w:left w:val="none" w:sz="4" w:space="0" w:color="6E6E6E"/>
              <w:bottom w:val="dashed" w:sz="4" w:space="0" w:color="A5A5A5"/>
              <w:right w:val="none" w:sz="4" w:space="0" w:color="6E6E6E"/>
            </w:tcBorders>
          </w:tcPr>
          <w:p w14:paraId="77396C8F" w14:textId="77777777" w:rsidR="008D14B2" w:rsidRDefault="00E67922">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106A3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582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A4F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22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676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9B3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DEB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42D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2876" w14:textId="77777777" w:rsidR="008D14B2" w:rsidRDefault="008D14B2">
            <w:pPr>
              <w:pStyle w:val="ProductList-TableBody"/>
              <w:jc w:val="center"/>
            </w:pPr>
          </w:p>
        </w:tc>
      </w:tr>
      <w:tr w:rsidR="008D14B2" w14:paraId="1637DF4C" w14:textId="77777777">
        <w:tc>
          <w:tcPr>
            <w:tcW w:w="4660" w:type="dxa"/>
            <w:tcBorders>
              <w:top w:val="dashed" w:sz="4" w:space="0" w:color="A5A5A5"/>
              <w:left w:val="none" w:sz="4" w:space="0" w:color="6E6E6E"/>
              <w:bottom w:val="dashed" w:sz="4" w:space="0" w:color="A5A5A5"/>
              <w:right w:val="none" w:sz="4" w:space="0" w:color="6E6E6E"/>
            </w:tcBorders>
          </w:tcPr>
          <w:p w14:paraId="5CE8ABC6" w14:textId="77777777" w:rsidR="008D14B2" w:rsidRDefault="00E67922">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6512A99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E2F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D58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686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EE2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E56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395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B7A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0F61" w14:textId="77777777" w:rsidR="008D14B2" w:rsidRDefault="008D14B2">
            <w:pPr>
              <w:pStyle w:val="ProductList-TableBody"/>
              <w:jc w:val="center"/>
            </w:pPr>
          </w:p>
        </w:tc>
      </w:tr>
      <w:tr w:rsidR="008D14B2" w14:paraId="4C8C4FDF" w14:textId="77777777">
        <w:tc>
          <w:tcPr>
            <w:tcW w:w="4660" w:type="dxa"/>
            <w:tcBorders>
              <w:top w:val="dashed" w:sz="4" w:space="0" w:color="A5A5A5"/>
              <w:left w:val="none" w:sz="4" w:space="0" w:color="6E6E6E"/>
              <w:bottom w:val="dashed" w:sz="4" w:space="0" w:color="A5A5A5"/>
              <w:right w:val="none" w:sz="4" w:space="0" w:color="6E6E6E"/>
            </w:tcBorders>
          </w:tcPr>
          <w:p w14:paraId="787E1F2D" w14:textId="77777777" w:rsidR="008D14B2" w:rsidRDefault="00E67922">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97F06D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66D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FB9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7D88"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A96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2DA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8FC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46D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CB98" w14:textId="77777777" w:rsidR="008D14B2" w:rsidRDefault="008D14B2">
            <w:pPr>
              <w:pStyle w:val="ProductList-TableBody"/>
              <w:jc w:val="center"/>
            </w:pPr>
          </w:p>
        </w:tc>
      </w:tr>
      <w:tr w:rsidR="008D14B2" w14:paraId="2F2CCBCE" w14:textId="77777777">
        <w:tc>
          <w:tcPr>
            <w:tcW w:w="4660" w:type="dxa"/>
            <w:tcBorders>
              <w:top w:val="dashed" w:sz="4" w:space="0" w:color="A5A5A5"/>
              <w:left w:val="none" w:sz="4" w:space="0" w:color="6E6E6E"/>
              <w:bottom w:val="dashed" w:sz="4" w:space="0" w:color="A5A5A5"/>
              <w:right w:val="none" w:sz="4" w:space="0" w:color="6E6E6E"/>
            </w:tcBorders>
          </w:tcPr>
          <w:p w14:paraId="3DE10D0E" w14:textId="77777777" w:rsidR="008D14B2" w:rsidRDefault="00E67922">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DBEB3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281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0C3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731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788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87F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C5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3DB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B8367" w14:textId="77777777" w:rsidR="008D14B2" w:rsidRDefault="008D14B2">
            <w:pPr>
              <w:pStyle w:val="ProductList-TableBody"/>
              <w:jc w:val="center"/>
            </w:pPr>
          </w:p>
        </w:tc>
      </w:tr>
      <w:tr w:rsidR="008D14B2" w14:paraId="583B258D" w14:textId="77777777">
        <w:tc>
          <w:tcPr>
            <w:tcW w:w="4660" w:type="dxa"/>
            <w:tcBorders>
              <w:top w:val="dashed" w:sz="4" w:space="0" w:color="A5A5A5"/>
              <w:left w:val="none" w:sz="4" w:space="0" w:color="6E6E6E"/>
              <w:bottom w:val="dashed" w:sz="4" w:space="0" w:color="A5A5A5"/>
              <w:right w:val="none" w:sz="4" w:space="0" w:color="6E6E6E"/>
            </w:tcBorders>
          </w:tcPr>
          <w:p w14:paraId="649358F4" w14:textId="77777777" w:rsidR="008D14B2" w:rsidRDefault="00E67922">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C86E8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A58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46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B0A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A49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68C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B8E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B13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28CD" w14:textId="77777777" w:rsidR="008D14B2" w:rsidRDefault="008D14B2">
            <w:pPr>
              <w:pStyle w:val="ProductList-TableBody"/>
              <w:jc w:val="center"/>
            </w:pPr>
          </w:p>
        </w:tc>
      </w:tr>
      <w:tr w:rsidR="008D14B2" w14:paraId="1F249C4E" w14:textId="77777777">
        <w:tc>
          <w:tcPr>
            <w:tcW w:w="4660" w:type="dxa"/>
            <w:tcBorders>
              <w:top w:val="dashed" w:sz="4" w:space="0" w:color="A5A5A5"/>
              <w:left w:val="none" w:sz="4" w:space="0" w:color="6E6E6E"/>
              <w:bottom w:val="none" w:sz="4" w:space="0" w:color="A5A5A5"/>
              <w:right w:val="none" w:sz="4" w:space="0" w:color="6E6E6E"/>
            </w:tcBorders>
          </w:tcPr>
          <w:p w14:paraId="701C6D55" w14:textId="77777777" w:rsidR="008D14B2" w:rsidRDefault="00E67922">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D9B514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3DA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0B3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AEE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816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2FC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B95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3D3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D97E" w14:textId="77777777" w:rsidR="008D14B2" w:rsidRDefault="008D14B2">
            <w:pPr>
              <w:pStyle w:val="ProductList-TableBody"/>
              <w:jc w:val="center"/>
            </w:pPr>
          </w:p>
        </w:tc>
      </w:tr>
    </w:tbl>
    <w:p w14:paraId="5A8D1488" w14:textId="77777777" w:rsidR="008D14B2" w:rsidRDefault="00E67922">
      <w:pPr>
        <w:pStyle w:val="ProductList-Offering1SubSection"/>
        <w:outlineLvl w:val="3"/>
      </w:pPr>
      <w:bookmarkStart w:id="289" w:name="_Sec780"/>
      <w:r>
        <w:lastRenderedPageBreak/>
        <w:t>2. Condiciones del Producto</w:t>
      </w:r>
      <w:bookmarkEnd w:id="289"/>
    </w:p>
    <w:tbl>
      <w:tblPr>
        <w:tblStyle w:val="PURTable"/>
        <w:tblW w:w="0" w:type="dxa"/>
        <w:tblLook w:val="04A0" w:firstRow="1" w:lastRow="0" w:firstColumn="1" w:lastColumn="0" w:noHBand="0" w:noVBand="1"/>
      </w:tblPr>
      <w:tblGrid>
        <w:gridCol w:w="3625"/>
        <w:gridCol w:w="3644"/>
        <w:gridCol w:w="3647"/>
      </w:tblGrid>
      <w:tr w:rsidR="008D14B2" w14:paraId="526FE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98816"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6964D"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80C76F" w14:textId="77777777" w:rsidR="008D14B2" w:rsidRDefault="00E679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8D14B2" w14:paraId="1445C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CFAD"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19DDD4A" w14:textId="77777777" w:rsidR="008D14B2" w:rsidRDefault="00E679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37A1" w14:textId="77777777" w:rsidR="008D14B2" w:rsidRDefault="00E67922">
            <w:pPr>
              <w:pStyle w:val="ProductList-TableBody"/>
            </w:pPr>
            <w:r>
              <w:rPr>
                <w:color w:val="404040"/>
              </w:rPr>
              <w:t>Promociones: N/D</w:t>
            </w:r>
          </w:p>
        </w:tc>
      </w:tr>
      <w:tr w:rsidR="008D14B2" w14:paraId="69157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DF31" w14:textId="77777777" w:rsidR="008D14B2" w:rsidRDefault="00E679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FA42CE8"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B7E9E" w14:textId="77777777" w:rsidR="008D14B2" w:rsidRDefault="00E67922">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8D14B2" w14:paraId="68228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A46A"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1885BAA"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673144A0"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0878334" w14:textId="77777777" w:rsidR="008D14B2" w:rsidRDefault="008D14B2">
      <w:pPr>
        <w:pStyle w:val="ProductList-Body"/>
      </w:pPr>
    </w:p>
    <w:p w14:paraId="39C12BB2" w14:textId="77777777" w:rsidR="008D14B2" w:rsidRDefault="00E67922">
      <w:pPr>
        <w:pStyle w:val="ProductList-ClauseHeading"/>
        <w:outlineLvl w:val="4"/>
      </w:pPr>
      <w:r>
        <w:t>2.1 Skype Mac</w:t>
      </w:r>
    </w:p>
    <w:p w14:paraId="42B62248" w14:textId="77777777" w:rsidR="008D14B2" w:rsidRDefault="00E67922">
      <w:pPr>
        <w:pStyle w:val="ProductList-Body"/>
      </w:pPr>
      <w:r>
        <w:t>Skype Empresarial Online Plan 2 requiere la adquisición e instalación por separado de Skype Empresarial 2019 para tener acceso al grupo completo de características de Skype Empresarial Online Plan 2.</w:t>
      </w:r>
    </w:p>
    <w:p w14:paraId="604DFD18" w14:textId="77777777" w:rsidR="008D14B2" w:rsidRDefault="008D14B2">
      <w:pPr>
        <w:pStyle w:val="ProductList-Body"/>
      </w:pPr>
    </w:p>
    <w:p w14:paraId="2AF372DD" w14:textId="77777777" w:rsidR="008D14B2" w:rsidRDefault="00E67922">
      <w:pPr>
        <w:pStyle w:val="ProductList-ClauseHeading"/>
        <w:outlineLvl w:val="4"/>
      </w:pPr>
      <w:r>
        <w:t>2.2 Créditos de Comunicación</w:t>
      </w:r>
    </w:p>
    <w:p w14:paraId="588A4666" w14:textId="77777777" w:rsidR="008D14B2" w:rsidRDefault="00E67922">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4BBBA726" w14:textId="77777777" w:rsidR="008D14B2" w:rsidRDefault="008D14B2">
      <w:pPr>
        <w:pStyle w:val="ProductList-Body"/>
      </w:pPr>
    </w:p>
    <w:p w14:paraId="79082C73" w14:textId="77777777" w:rsidR="008D14B2" w:rsidRDefault="00E67922">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99E3B34" w14:textId="77777777" w:rsidR="008D14B2" w:rsidRDefault="008D14B2">
      <w:pPr>
        <w:pStyle w:val="ProductList-Body"/>
      </w:pPr>
    </w:p>
    <w:p w14:paraId="56520471" w14:textId="77777777" w:rsidR="008D14B2" w:rsidRDefault="00E67922">
      <w:pPr>
        <w:pStyle w:val="ProductList-ClauseHeading"/>
        <w:outlineLvl w:val="4"/>
      </w:pPr>
      <w:r>
        <w:t>2.3 Audioconferencia para Usuarios que se Encuentran en la India</w:t>
      </w:r>
    </w:p>
    <w:p w14:paraId="238158FD" w14:textId="77777777" w:rsidR="008D14B2" w:rsidRDefault="00E67922">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343FB80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3FB0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2CCE4"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0723C36" w14:textId="77777777" w:rsidR="008D14B2" w:rsidRDefault="008D14B2">
      <w:pPr>
        <w:pStyle w:val="ProductList-Body"/>
      </w:pPr>
    </w:p>
    <w:p w14:paraId="797CC5FF" w14:textId="77777777" w:rsidR="008D14B2" w:rsidRDefault="00E67922">
      <w:pPr>
        <w:pStyle w:val="ProductList-Offering2HeadingNoBorder"/>
        <w:outlineLvl w:val="2"/>
      </w:pPr>
      <w:bookmarkStart w:id="290" w:name="_Sec1217"/>
      <w:r>
        <w:t>Workplace Analytics</w:t>
      </w:r>
      <w:bookmarkEnd w:id="290"/>
      <w:r>
        <w:fldChar w:fldCharType="begin"/>
      </w:r>
      <w:r>
        <w:instrText xml:space="preserve"> TC "</w:instrText>
      </w:r>
      <w:bookmarkStart w:id="291" w:name="_Toc18003749"/>
      <w:r>
        <w:instrText>Workplace Analytics</w:instrText>
      </w:r>
      <w:bookmarkEnd w:id="291"/>
      <w:r>
        <w:instrText>" \l 3</w:instrText>
      </w:r>
      <w:r>
        <w:fldChar w:fldCharType="end"/>
      </w:r>
    </w:p>
    <w:p w14:paraId="42C4B46F" w14:textId="77777777" w:rsidR="008D14B2" w:rsidRDefault="00E67922">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8D14B2" w14:paraId="1D9735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4AD647" w14:textId="77777777" w:rsidR="008D14B2" w:rsidRDefault="00E679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50B0E00"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F648"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911A8"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72A47"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D43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3F7F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C5D00"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8B187"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F4A6E"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37B29E99" w14:textId="77777777">
        <w:tc>
          <w:tcPr>
            <w:tcW w:w="4520" w:type="dxa"/>
            <w:tcBorders>
              <w:top w:val="none" w:sz="4" w:space="0" w:color="BFBFBF"/>
              <w:left w:val="none" w:sz="4" w:space="0" w:color="000000"/>
              <w:bottom w:val="none" w:sz="4" w:space="0" w:color="7F7F7F"/>
              <w:right w:val="none" w:sz="4" w:space="0" w:color="000000"/>
            </w:tcBorders>
          </w:tcPr>
          <w:p w14:paraId="4CE2C98B" w14:textId="77777777" w:rsidR="008D14B2" w:rsidRDefault="00E67922">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35AA58D"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D3B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BD8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6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860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0CD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4F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E35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C67D" w14:textId="77777777" w:rsidR="008D14B2" w:rsidRDefault="008D14B2">
            <w:pPr>
              <w:pStyle w:val="ProductList-TableBody"/>
              <w:jc w:val="center"/>
            </w:pPr>
          </w:p>
        </w:tc>
      </w:tr>
    </w:tbl>
    <w:p w14:paraId="5A7B30B7" w14:textId="77777777" w:rsidR="008D14B2" w:rsidRDefault="00E67922">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8D14B2" w14:paraId="354FD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8D437"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225DC"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3347A1"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5258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D1DF"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3E96"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F3E2" w14:textId="77777777" w:rsidR="008D14B2" w:rsidRDefault="00E67922">
            <w:pPr>
              <w:pStyle w:val="ProductList-TableBody"/>
            </w:pPr>
            <w:r>
              <w:rPr>
                <w:color w:val="404040"/>
              </w:rPr>
              <w:t>Promociones: N/D</w:t>
            </w:r>
          </w:p>
        </w:tc>
      </w:tr>
      <w:tr w:rsidR="008D14B2" w14:paraId="7839A0CA" w14:textId="77777777">
        <w:tc>
          <w:tcPr>
            <w:tcW w:w="4040" w:type="dxa"/>
            <w:tcBorders>
              <w:top w:val="single" w:sz="4" w:space="0" w:color="000000"/>
              <w:left w:val="single" w:sz="4" w:space="0" w:color="000000"/>
              <w:bottom w:val="single" w:sz="4" w:space="0" w:color="000000"/>
              <w:right w:val="single" w:sz="4" w:space="0" w:color="000000"/>
            </w:tcBorders>
          </w:tcPr>
          <w:p w14:paraId="39A6C754"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39BC67"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FDA1EC"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29A6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5F37"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583A84F"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A4AF" w14:textId="77777777" w:rsidR="008D14B2" w:rsidRDefault="008D14B2">
            <w:pPr>
              <w:pStyle w:val="ProductList-TableBody"/>
            </w:pPr>
          </w:p>
        </w:tc>
      </w:tr>
    </w:tbl>
    <w:p w14:paraId="7771B632"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2878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7A090"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52BC26E" w14:textId="77777777" w:rsidR="008D14B2" w:rsidRDefault="008D14B2">
      <w:pPr>
        <w:pStyle w:val="ProductList-Body"/>
      </w:pPr>
    </w:p>
    <w:p w14:paraId="1ACEAEB0" w14:textId="77777777" w:rsidR="008D14B2" w:rsidRDefault="00E67922">
      <w:pPr>
        <w:pStyle w:val="ProductList-OfferingGroupHeading"/>
        <w:outlineLvl w:val="1"/>
      </w:pPr>
      <w:bookmarkStart w:id="294" w:name="_Sec635"/>
      <w:r>
        <w:t>Otros Servicios Online</w:t>
      </w:r>
      <w:bookmarkEnd w:id="294"/>
      <w:r>
        <w:fldChar w:fldCharType="begin"/>
      </w:r>
      <w:r>
        <w:instrText xml:space="preserve"> TC "</w:instrText>
      </w:r>
      <w:bookmarkStart w:id="295" w:name="_Toc18003750"/>
      <w:r>
        <w:instrText>Otros Servicios Online</w:instrText>
      </w:r>
      <w:bookmarkEnd w:id="295"/>
      <w:r>
        <w:instrText>" \l 2</w:instrText>
      </w:r>
      <w:r>
        <w:fldChar w:fldCharType="end"/>
      </w:r>
    </w:p>
    <w:p w14:paraId="06104D50" w14:textId="77777777" w:rsidR="008D14B2" w:rsidRDefault="00E67922">
      <w:pPr>
        <w:pStyle w:val="ProductList-Offering2HeadingNoBorder"/>
        <w:outlineLvl w:val="2"/>
      </w:pPr>
      <w:bookmarkStart w:id="296" w:name="_Sec670"/>
      <w:r>
        <w:t>Bing Maps</w:t>
      </w:r>
      <w:bookmarkEnd w:id="296"/>
      <w:r>
        <w:fldChar w:fldCharType="begin"/>
      </w:r>
      <w:r>
        <w:instrText xml:space="preserve"> TC "</w:instrText>
      </w:r>
      <w:bookmarkStart w:id="297" w:name="_Toc18003751"/>
      <w:r>
        <w:instrText>Bing Maps</w:instrText>
      </w:r>
      <w:bookmarkEnd w:id="297"/>
      <w:r>
        <w:instrText>" \l 3</w:instrText>
      </w:r>
      <w:r>
        <w:fldChar w:fldCharType="end"/>
      </w:r>
    </w:p>
    <w:p w14:paraId="3A72B275" w14:textId="77777777" w:rsidR="008D14B2" w:rsidRDefault="00E67922">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8D14B2" w14:paraId="1B62C1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4F56A"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3B7C537"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A36D"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B5B45"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95BA2"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D092D"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5ED72"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3100B"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B69D6"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8098A"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0513CC93" w14:textId="77777777">
        <w:tc>
          <w:tcPr>
            <w:tcW w:w="4660" w:type="dxa"/>
            <w:tcBorders>
              <w:top w:val="single" w:sz="6" w:space="0" w:color="FFFFFF"/>
              <w:left w:val="none" w:sz="4" w:space="0" w:color="6E6E6E"/>
              <w:bottom w:val="dashed" w:sz="4" w:space="0" w:color="BFBFBF"/>
              <w:right w:val="none" w:sz="4" w:space="0" w:color="6E6E6E"/>
            </w:tcBorders>
          </w:tcPr>
          <w:p w14:paraId="36B7B124" w14:textId="77777777" w:rsidR="008D14B2" w:rsidRDefault="00E67922">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138373"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B6A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29B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284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05D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892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D0B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D86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9C24" w14:textId="77777777" w:rsidR="008D14B2" w:rsidRDefault="008D14B2">
            <w:pPr>
              <w:pStyle w:val="ProductList-TableBody"/>
              <w:jc w:val="center"/>
            </w:pPr>
          </w:p>
        </w:tc>
      </w:tr>
      <w:tr w:rsidR="008D14B2" w14:paraId="5961BEA3" w14:textId="77777777">
        <w:tc>
          <w:tcPr>
            <w:tcW w:w="4660" w:type="dxa"/>
            <w:tcBorders>
              <w:top w:val="dashed" w:sz="4" w:space="0" w:color="BFBFBF"/>
              <w:left w:val="none" w:sz="4" w:space="0" w:color="6E6E6E"/>
              <w:bottom w:val="dashed" w:sz="4" w:space="0" w:color="BFBFBF"/>
              <w:right w:val="none" w:sz="4" w:space="0" w:color="6E6E6E"/>
            </w:tcBorders>
          </w:tcPr>
          <w:p w14:paraId="639BDF6B" w14:textId="77777777" w:rsidR="008D14B2" w:rsidRDefault="00E67922">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6F8AA"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881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ED3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0B6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3466"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201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25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02F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8A34" w14:textId="77777777" w:rsidR="008D14B2" w:rsidRDefault="008D14B2">
            <w:pPr>
              <w:pStyle w:val="ProductList-TableBody"/>
              <w:jc w:val="center"/>
            </w:pPr>
          </w:p>
        </w:tc>
      </w:tr>
      <w:tr w:rsidR="008D14B2" w14:paraId="1AD78298" w14:textId="77777777">
        <w:tc>
          <w:tcPr>
            <w:tcW w:w="4660" w:type="dxa"/>
            <w:tcBorders>
              <w:top w:val="dashed" w:sz="4" w:space="0" w:color="BFBFBF"/>
              <w:left w:val="none" w:sz="4" w:space="0" w:color="6E6E6E"/>
              <w:bottom w:val="dashed" w:sz="4" w:space="0" w:color="BFBFBF"/>
              <w:right w:val="none" w:sz="4" w:space="0" w:color="6E6E6E"/>
            </w:tcBorders>
          </w:tcPr>
          <w:p w14:paraId="15DB5393" w14:textId="77777777" w:rsidR="008D14B2" w:rsidRDefault="00E67922">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1F882" w14:textId="77777777" w:rsidR="008D14B2" w:rsidRDefault="00E679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5F5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EE8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0A3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4FD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3C2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75B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8C8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1D93" w14:textId="77777777" w:rsidR="008D14B2" w:rsidRDefault="008D14B2">
            <w:pPr>
              <w:pStyle w:val="ProductList-TableBody"/>
              <w:jc w:val="center"/>
            </w:pPr>
          </w:p>
        </w:tc>
      </w:tr>
      <w:tr w:rsidR="008D14B2" w14:paraId="2A511159" w14:textId="77777777">
        <w:tc>
          <w:tcPr>
            <w:tcW w:w="4660" w:type="dxa"/>
            <w:tcBorders>
              <w:top w:val="dashed" w:sz="4" w:space="0" w:color="BFBFBF"/>
              <w:left w:val="none" w:sz="4" w:space="0" w:color="6E6E6E"/>
              <w:bottom w:val="dashed" w:sz="4" w:space="0" w:color="BFBFBF"/>
              <w:right w:val="none" w:sz="4" w:space="0" w:color="6E6E6E"/>
            </w:tcBorders>
          </w:tcPr>
          <w:p w14:paraId="58B9D42A" w14:textId="77777777" w:rsidR="008D14B2" w:rsidRDefault="00E67922">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D2C04" w14:textId="77777777" w:rsidR="008D14B2" w:rsidRDefault="00E67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90B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68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A8D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246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DEB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79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DE5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776A" w14:textId="77777777" w:rsidR="008D14B2" w:rsidRDefault="008D14B2">
            <w:pPr>
              <w:pStyle w:val="ProductList-TableBody"/>
              <w:jc w:val="center"/>
            </w:pPr>
          </w:p>
        </w:tc>
      </w:tr>
      <w:tr w:rsidR="008D14B2" w14:paraId="3B1E803B" w14:textId="77777777">
        <w:tc>
          <w:tcPr>
            <w:tcW w:w="4660" w:type="dxa"/>
            <w:tcBorders>
              <w:top w:val="dashed" w:sz="4" w:space="0" w:color="BFBFBF"/>
              <w:left w:val="none" w:sz="4" w:space="0" w:color="6E6E6E"/>
              <w:bottom w:val="dashed" w:sz="4" w:space="0" w:color="BFBFBF"/>
              <w:right w:val="none" w:sz="4" w:space="0" w:color="6E6E6E"/>
            </w:tcBorders>
          </w:tcPr>
          <w:p w14:paraId="03135648" w14:textId="77777777" w:rsidR="008D14B2" w:rsidRDefault="00E67922">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1BE8F" w14:textId="77777777" w:rsidR="008D14B2" w:rsidRDefault="00E67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227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B1C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25F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77C8"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01A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673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8DD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370C" w14:textId="77777777" w:rsidR="008D14B2" w:rsidRDefault="008D14B2">
            <w:pPr>
              <w:pStyle w:val="ProductList-TableBody"/>
              <w:jc w:val="center"/>
            </w:pPr>
          </w:p>
        </w:tc>
      </w:tr>
      <w:tr w:rsidR="008D14B2" w14:paraId="768DF1CE" w14:textId="77777777">
        <w:tc>
          <w:tcPr>
            <w:tcW w:w="4660" w:type="dxa"/>
            <w:tcBorders>
              <w:top w:val="dashed" w:sz="4" w:space="0" w:color="BFBFBF"/>
              <w:left w:val="none" w:sz="4" w:space="0" w:color="6E6E6E"/>
              <w:bottom w:val="dashed" w:sz="4" w:space="0" w:color="BFBFBF"/>
              <w:right w:val="none" w:sz="4" w:space="0" w:color="6E6E6E"/>
            </w:tcBorders>
          </w:tcPr>
          <w:p w14:paraId="1C2A2C1B" w14:textId="77777777" w:rsidR="008D14B2" w:rsidRDefault="00E67922">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AC507" w14:textId="77777777" w:rsidR="008D14B2" w:rsidRDefault="00E67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606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43F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A66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FDBB"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B9A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7FB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D06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8E82" w14:textId="77777777" w:rsidR="008D14B2" w:rsidRDefault="008D14B2">
            <w:pPr>
              <w:pStyle w:val="ProductList-TableBody"/>
              <w:jc w:val="center"/>
            </w:pPr>
          </w:p>
        </w:tc>
      </w:tr>
      <w:tr w:rsidR="008D14B2" w14:paraId="7B26135C" w14:textId="77777777">
        <w:tc>
          <w:tcPr>
            <w:tcW w:w="4660" w:type="dxa"/>
            <w:tcBorders>
              <w:top w:val="dashed" w:sz="4" w:space="0" w:color="BFBFBF"/>
              <w:left w:val="none" w:sz="4" w:space="0" w:color="6E6E6E"/>
              <w:bottom w:val="dashed" w:sz="4" w:space="0" w:color="BFBFBF"/>
              <w:right w:val="none" w:sz="4" w:space="0" w:color="6E6E6E"/>
            </w:tcBorders>
          </w:tcPr>
          <w:p w14:paraId="3E827149" w14:textId="77777777" w:rsidR="008D14B2" w:rsidRDefault="00E67922">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0C454"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96F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7FE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BCE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751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830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08D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135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24D6" w14:textId="77777777" w:rsidR="008D14B2" w:rsidRDefault="008D14B2">
            <w:pPr>
              <w:pStyle w:val="ProductList-TableBody"/>
              <w:jc w:val="center"/>
            </w:pPr>
          </w:p>
        </w:tc>
      </w:tr>
      <w:tr w:rsidR="008D14B2" w14:paraId="48856413" w14:textId="77777777">
        <w:tc>
          <w:tcPr>
            <w:tcW w:w="4660" w:type="dxa"/>
            <w:tcBorders>
              <w:top w:val="dashed" w:sz="4" w:space="0" w:color="BFBFBF"/>
              <w:left w:val="none" w:sz="4" w:space="0" w:color="6E6E6E"/>
              <w:bottom w:val="dashed" w:sz="4" w:space="0" w:color="BFBFBF"/>
              <w:right w:val="none" w:sz="4" w:space="0" w:color="6E6E6E"/>
            </w:tcBorders>
          </w:tcPr>
          <w:p w14:paraId="7EC1A6BB" w14:textId="77777777" w:rsidR="008D14B2" w:rsidRDefault="00E67922">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64CF1"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A0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9DB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8EB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A12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2DB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2D8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82E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DE6A" w14:textId="77777777" w:rsidR="008D14B2" w:rsidRDefault="008D14B2">
            <w:pPr>
              <w:pStyle w:val="ProductList-TableBody"/>
              <w:jc w:val="center"/>
            </w:pPr>
          </w:p>
        </w:tc>
      </w:tr>
      <w:tr w:rsidR="008D14B2" w14:paraId="3D46E066" w14:textId="77777777">
        <w:tc>
          <w:tcPr>
            <w:tcW w:w="4660" w:type="dxa"/>
            <w:tcBorders>
              <w:top w:val="dashed" w:sz="4" w:space="0" w:color="BFBFBF"/>
              <w:left w:val="none" w:sz="4" w:space="0" w:color="6E6E6E"/>
              <w:bottom w:val="dashed" w:sz="4" w:space="0" w:color="BFBFBF"/>
              <w:right w:val="none" w:sz="4" w:space="0" w:color="6E6E6E"/>
            </w:tcBorders>
          </w:tcPr>
          <w:p w14:paraId="405CF608" w14:textId="77777777" w:rsidR="008D14B2" w:rsidRDefault="00E67922">
            <w:pPr>
              <w:pStyle w:val="ProductList-TableBody"/>
            </w:pPr>
            <w:r>
              <w:rPr>
                <w:color w:val="000000"/>
              </w:rPr>
              <w:lastRenderedPageBreak/>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77589"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07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F01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A68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72C5"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AE5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BB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250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516F" w14:textId="77777777" w:rsidR="008D14B2" w:rsidRDefault="008D14B2">
            <w:pPr>
              <w:pStyle w:val="ProductList-TableBody"/>
              <w:jc w:val="center"/>
            </w:pPr>
          </w:p>
        </w:tc>
      </w:tr>
      <w:tr w:rsidR="008D14B2" w14:paraId="19669A4E" w14:textId="77777777">
        <w:tc>
          <w:tcPr>
            <w:tcW w:w="4660" w:type="dxa"/>
            <w:tcBorders>
              <w:top w:val="dashed" w:sz="4" w:space="0" w:color="BFBFBF"/>
              <w:left w:val="none" w:sz="4" w:space="0" w:color="6E6E6E"/>
              <w:bottom w:val="dashed" w:sz="4" w:space="0" w:color="BFBFBF"/>
              <w:right w:val="none" w:sz="4" w:space="0" w:color="6E6E6E"/>
            </w:tcBorders>
          </w:tcPr>
          <w:p w14:paraId="631B710F" w14:textId="77777777" w:rsidR="008D14B2" w:rsidRDefault="00E67922">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D3BA5"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F1B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21D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14D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1B4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3BD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D17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AA9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1D58" w14:textId="77777777" w:rsidR="008D14B2" w:rsidRDefault="008D14B2">
            <w:pPr>
              <w:pStyle w:val="ProductList-TableBody"/>
              <w:jc w:val="center"/>
            </w:pPr>
          </w:p>
        </w:tc>
      </w:tr>
      <w:tr w:rsidR="008D14B2" w14:paraId="2E95FC27" w14:textId="77777777">
        <w:tc>
          <w:tcPr>
            <w:tcW w:w="4660" w:type="dxa"/>
            <w:tcBorders>
              <w:top w:val="dashed" w:sz="4" w:space="0" w:color="BFBFBF"/>
              <w:left w:val="none" w:sz="4" w:space="0" w:color="6E6E6E"/>
              <w:bottom w:val="dashed" w:sz="4" w:space="0" w:color="BFBFBF"/>
              <w:right w:val="none" w:sz="4" w:space="0" w:color="6E6E6E"/>
            </w:tcBorders>
          </w:tcPr>
          <w:p w14:paraId="103A53F1" w14:textId="77777777" w:rsidR="008D14B2" w:rsidRDefault="00E67922">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30178" w14:textId="77777777" w:rsidR="008D14B2" w:rsidRDefault="00E679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25E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939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05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7DC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0F9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D49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A2A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0642" w14:textId="77777777" w:rsidR="008D14B2" w:rsidRDefault="008D14B2">
            <w:pPr>
              <w:pStyle w:val="ProductList-TableBody"/>
              <w:jc w:val="center"/>
            </w:pPr>
          </w:p>
        </w:tc>
      </w:tr>
      <w:tr w:rsidR="008D14B2" w14:paraId="4EE91AB9" w14:textId="77777777">
        <w:tc>
          <w:tcPr>
            <w:tcW w:w="4660" w:type="dxa"/>
            <w:tcBorders>
              <w:top w:val="dashed" w:sz="4" w:space="0" w:color="BFBFBF"/>
              <w:left w:val="none" w:sz="4" w:space="0" w:color="6E6E6E"/>
              <w:bottom w:val="dashed" w:sz="4" w:space="0" w:color="BFBFBF"/>
              <w:right w:val="none" w:sz="4" w:space="0" w:color="6E6E6E"/>
            </w:tcBorders>
          </w:tcPr>
          <w:p w14:paraId="4AF72667" w14:textId="77777777" w:rsidR="008D14B2" w:rsidRDefault="00E67922">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92D24" w14:textId="77777777" w:rsidR="008D14B2" w:rsidRDefault="00E679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6AE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51C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BB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8153"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45C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AC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B15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A31E7" w14:textId="77777777" w:rsidR="008D14B2" w:rsidRDefault="008D14B2">
            <w:pPr>
              <w:pStyle w:val="ProductList-TableBody"/>
              <w:jc w:val="center"/>
            </w:pPr>
          </w:p>
        </w:tc>
      </w:tr>
      <w:tr w:rsidR="008D14B2" w14:paraId="5A5C6132" w14:textId="77777777">
        <w:tc>
          <w:tcPr>
            <w:tcW w:w="4660" w:type="dxa"/>
            <w:tcBorders>
              <w:top w:val="dashed" w:sz="4" w:space="0" w:color="BFBFBF"/>
              <w:left w:val="none" w:sz="4" w:space="0" w:color="6E6E6E"/>
              <w:bottom w:val="dashed" w:sz="4" w:space="0" w:color="BFBFBF"/>
              <w:right w:val="none" w:sz="4" w:space="0" w:color="6E6E6E"/>
            </w:tcBorders>
          </w:tcPr>
          <w:p w14:paraId="5FB317B4" w14:textId="77777777" w:rsidR="008D14B2" w:rsidRDefault="00E67922">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12ED4"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5E1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B77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7C1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58C0"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8D0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16C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332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0F966" w14:textId="77777777" w:rsidR="008D14B2" w:rsidRDefault="008D14B2">
            <w:pPr>
              <w:pStyle w:val="ProductList-TableBody"/>
              <w:jc w:val="center"/>
            </w:pPr>
          </w:p>
        </w:tc>
      </w:tr>
      <w:tr w:rsidR="008D14B2" w14:paraId="76C8B7DE" w14:textId="77777777">
        <w:tc>
          <w:tcPr>
            <w:tcW w:w="4660" w:type="dxa"/>
            <w:tcBorders>
              <w:top w:val="dashed" w:sz="4" w:space="0" w:color="BFBFBF"/>
              <w:left w:val="none" w:sz="4" w:space="0" w:color="6E6E6E"/>
              <w:bottom w:val="dashed" w:sz="4" w:space="0" w:color="BFBFBF"/>
              <w:right w:val="none" w:sz="4" w:space="0" w:color="6E6E6E"/>
            </w:tcBorders>
          </w:tcPr>
          <w:p w14:paraId="25099C47" w14:textId="77777777" w:rsidR="008D14B2" w:rsidRDefault="00E67922">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D037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DF5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4CC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048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8CE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2AB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D20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DE1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BF45" w14:textId="77777777" w:rsidR="008D14B2" w:rsidRDefault="008D14B2">
            <w:pPr>
              <w:pStyle w:val="ProductList-TableBody"/>
              <w:jc w:val="center"/>
            </w:pPr>
          </w:p>
        </w:tc>
      </w:tr>
      <w:tr w:rsidR="008D14B2" w14:paraId="32ABFD1F" w14:textId="77777777">
        <w:tc>
          <w:tcPr>
            <w:tcW w:w="4660" w:type="dxa"/>
            <w:tcBorders>
              <w:top w:val="dashed" w:sz="4" w:space="0" w:color="BFBFBF"/>
              <w:left w:val="none" w:sz="4" w:space="0" w:color="6E6E6E"/>
              <w:bottom w:val="dashed" w:sz="4" w:space="0" w:color="BFBFBF"/>
              <w:right w:val="none" w:sz="4" w:space="0" w:color="6E6E6E"/>
            </w:tcBorders>
          </w:tcPr>
          <w:p w14:paraId="0D42BEE1" w14:textId="77777777" w:rsidR="008D14B2" w:rsidRDefault="00E67922">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181B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803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0C0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56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F2C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A856"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E89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0B0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DB89" w14:textId="77777777" w:rsidR="008D14B2" w:rsidRDefault="008D14B2">
            <w:pPr>
              <w:pStyle w:val="ProductList-TableBody"/>
              <w:jc w:val="center"/>
            </w:pPr>
          </w:p>
        </w:tc>
      </w:tr>
      <w:tr w:rsidR="008D14B2" w14:paraId="555F9938" w14:textId="77777777">
        <w:tc>
          <w:tcPr>
            <w:tcW w:w="4660" w:type="dxa"/>
            <w:tcBorders>
              <w:top w:val="dashed" w:sz="4" w:space="0" w:color="BFBFBF"/>
              <w:left w:val="none" w:sz="4" w:space="0" w:color="6E6E6E"/>
              <w:bottom w:val="dashed" w:sz="4" w:space="0" w:color="BFBFBF"/>
              <w:right w:val="none" w:sz="4" w:space="0" w:color="6E6E6E"/>
            </w:tcBorders>
          </w:tcPr>
          <w:p w14:paraId="0B1A6CC0" w14:textId="77777777" w:rsidR="008D14B2" w:rsidRDefault="00E67922">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AB7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208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00A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EAF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610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BBA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EB5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160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4DC7" w14:textId="77777777" w:rsidR="008D14B2" w:rsidRDefault="008D14B2">
            <w:pPr>
              <w:pStyle w:val="ProductList-TableBody"/>
              <w:jc w:val="center"/>
            </w:pPr>
          </w:p>
        </w:tc>
      </w:tr>
      <w:tr w:rsidR="008D14B2" w14:paraId="2543D5D2" w14:textId="77777777">
        <w:tc>
          <w:tcPr>
            <w:tcW w:w="4660" w:type="dxa"/>
            <w:tcBorders>
              <w:top w:val="dashed" w:sz="4" w:space="0" w:color="BFBFBF"/>
              <w:left w:val="none" w:sz="4" w:space="0" w:color="6E6E6E"/>
              <w:bottom w:val="dashed" w:sz="4" w:space="0" w:color="BFBFBF"/>
              <w:right w:val="none" w:sz="4" w:space="0" w:color="6E6E6E"/>
            </w:tcBorders>
          </w:tcPr>
          <w:p w14:paraId="4F85CF96" w14:textId="77777777" w:rsidR="008D14B2" w:rsidRDefault="00E67922">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989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350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09C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3F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700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D06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94F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26A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03CF" w14:textId="77777777" w:rsidR="008D14B2" w:rsidRDefault="008D14B2">
            <w:pPr>
              <w:pStyle w:val="ProductList-TableBody"/>
              <w:jc w:val="center"/>
            </w:pPr>
          </w:p>
        </w:tc>
      </w:tr>
    </w:tbl>
    <w:p w14:paraId="366EA6EA" w14:textId="77777777" w:rsidR="008D14B2" w:rsidRDefault="00E67922">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8D14B2" w14:paraId="6EFDB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3FBD"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8229B"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47231" w14:textId="77777777" w:rsidR="008D14B2" w:rsidRDefault="00E67922">
            <w:pPr>
              <w:pStyle w:val="ProductList-TableBody"/>
            </w:pPr>
            <w:r>
              <w:rPr>
                <w:color w:val="404040"/>
              </w:rPr>
              <w:t>Elegible para Periodo Prorrogado: N/D</w:t>
            </w:r>
          </w:p>
        </w:tc>
      </w:tr>
      <w:tr w:rsidR="008D14B2" w14:paraId="4166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6CCF"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FD5D"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D385" w14:textId="77777777" w:rsidR="008D14B2" w:rsidRDefault="00E67922">
            <w:pPr>
              <w:pStyle w:val="ProductList-TableBody"/>
            </w:pPr>
            <w:r>
              <w:rPr>
                <w:color w:val="404040"/>
              </w:rPr>
              <w:t>Promociones: N/D</w:t>
            </w:r>
          </w:p>
        </w:tc>
      </w:tr>
      <w:tr w:rsidR="008D14B2" w14:paraId="3DE43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423F"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1586" w14:textId="77777777" w:rsidR="008D14B2" w:rsidRDefault="00E679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76B9" w14:textId="77777777" w:rsidR="008D14B2" w:rsidRDefault="00E67922">
            <w:pPr>
              <w:pStyle w:val="ProductList-TableBody"/>
            </w:pPr>
            <w:r>
              <w:rPr>
                <w:color w:val="404040"/>
              </w:rPr>
              <w:t>Elegible para Reducción (SCE): N/D</w:t>
            </w:r>
          </w:p>
        </w:tc>
      </w:tr>
      <w:tr w:rsidR="008D14B2" w14:paraId="2313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837D"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3E16" w14:textId="77777777" w:rsidR="008D14B2" w:rsidRDefault="00E679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8637" w14:textId="77777777" w:rsidR="008D14B2" w:rsidRDefault="008D14B2">
            <w:pPr>
              <w:pStyle w:val="ProductList-TableBody"/>
            </w:pPr>
          </w:p>
        </w:tc>
      </w:tr>
    </w:tbl>
    <w:p w14:paraId="4C111300" w14:textId="77777777" w:rsidR="008D14B2" w:rsidRDefault="008D14B2">
      <w:pPr>
        <w:pStyle w:val="ProductList-Body"/>
      </w:pPr>
    </w:p>
    <w:p w14:paraId="4612B8F9" w14:textId="77777777" w:rsidR="008D14B2" w:rsidRDefault="00E67922">
      <w:pPr>
        <w:pStyle w:val="ProductList-ClauseHeading"/>
        <w:outlineLvl w:val="4"/>
      </w:pPr>
      <w:r>
        <w:t>2.1 Transacciones Facturables.</w:t>
      </w:r>
    </w:p>
    <w:p w14:paraId="574EF75B" w14:textId="77777777" w:rsidR="008D14B2" w:rsidRDefault="00E6792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0B74422B" w14:textId="77777777" w:rsidR="008D14B2" w:rsidRDefault="008D14B2">
      <w:pPr>
        <w:pStyle w:val="ProductList-Body"/>
      </w:pPr>
    </w:p>
    <w:p w14:paraId="061B1283" w14:textId="77777777" w:rsidR="008D14B2" w:rsidRDefault="00E67922">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57A1E97B" w14:textId="77777777" w:rsidR="008D14B2" w:rsidRDefault="008D14B2">
      <w:pPr>
        <w:pStyle w:val="ProductList-Body"/>
      </w:pPr>
    </w:p>
    <w:p w14:paraId="7986EEDE" w14:textId="77777777" w:rsidR="008D14B2" w:rsidRDefault="00E67922">
      <w:pPr>
        <w:pStyle w:val="ProductList-ClauseHeading"/>
        <w:outlineLvl w:val="4"/>
      </w:pPr>
      <w:r>
        <w:t>2.2 Requisitos de Administración de Activos Móviles por Activo</w:t>
      </w:r>
    </w:p>
    <w:p w14:paraId="4886BD06" w14:textId="77777777" w:rsidR="008D14B2" w:rsidRDefault="00E67922">
      <w:pPr>
        <w:pStyle w:val="ProductList-Body"/>
      </w:pPr>
      <w:r>
        <w:t xml:space="preserve">Las siguientes ofertas requieren una licencia para Suscripción Mensual a la Administración de Activos Móviles por Activo: </w:t>
      </w:r>
    </w:p>
    <w:p w14:paraId="740E6B1D" w14:textId="77777777" w:rsidR="008D14B2" w:rsidRDefault="00E67922" w:rsidP="00E67922">
      <w:pPr>
        <w:pStyle w:val="ProductList-Bullet"/>
        <w:numPr>
          <w:ilvl w:val="0"/>
          <w:numId w:val="46"/>
        </w:numPr>
      </w:pPr>
      <w:r>
        <w:t>Matriz de Distancia por Activo Automático</w:t>
      </w:r>
    </w:p>
    <w:p w14:paraId="683032DD" w14:textId="77777777" w:rsidR="008D14B2" w:rsidRDefault="00E67922" w:rsidP="00E67922">
      <w:pPr>
        <w:pStyle w:val="ProductList-Bullet"/>
        <w:numPr>
          <w:ilvl w:val="0"/>
          <w:numId w:val="46"/>
        </w:numPr>
      </w:pPr>
      <w:r>
        <w:t>Matriz de Distancia por Activo Manual</w:t>
      </w:r>
    </w:p>
    <w:p w14:paraId="1C1C47E4" w14:textId="77777777" w:rsidR="008D14B2" w:rsidRDefault="00E67922" w:rsidP="00E67922">
      <w:pPr>
        <w:pStyle w:val="ProductList-Bullet"/>
        <w:numPr>
          <w:ilvl w:val="0"/>
          <w:numId w:val="46"/>
        </w:numPr>
      </w:pPr>
      <w:r>
        <w:t>Enrutamiento de Camiones por Activo</w:t>
      </w:r>
    </w:p>
    <w:p w14:paraId="03FEB61F" w14:textId="77777777" w:rsidR="008D14B2" w:rsidRDefault="00E67922" w:rsidP="00E67922">
      <w:pPr>
        <w:pStyle w:val="ProductList-Bullet"/>
        <w:numPr>
          <w:ilvl w:val="0"/>
          <w:numId w:val="46"/>
        </w:numPr>
      </w:pPr>
      <w:r>
        <w:t>Análisis de Disco por Activo</w:t>
      </w:r>
    </w:p>
    <w:p w14:paraId="5D9D70E4"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5AF0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0CC6B"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678AC58C" w14:textId="77777777" w:rsidR="008D14B2" w:rsidRDefault="008D14B2">
      <w:pPr>
        <w:pStyle w:val="ProductList-Body"/>
      </w:pPr>
    </w:p>
    <w:p w14:paraId="51C98B16" w14:textId="77777777" w:rsidR="008D14B2" w:rsidRDefault="00E6792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03752"/>
      <w:r>
        <w:instrText>Microsoft Power Platform</w:instrText>
      </w:r>
      <w:bookmarkEnd w:id="301"/>
      <w:r>
        <w:instrText>" \l 3</w:instrText>
      </w:r>
      <w:r>
        <w:fldChar w:fldCharType="end"/>
      </w:r>
    </w:p>
    <w:p w14:paraId="3BE9B52B" w14:textId="77777777" w:rsidR="008D14B2" w:rsidRDefault="00E67922">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D14B2" w14:paraId="0A153E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7F4DC"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AD96546" w14:textId="77777777" w:rsidR="008D14B2" w:rsidRDefault="00E6792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10F27F7"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CFA2F"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6B38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2A67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A4F8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9850C"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EE21"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960D9"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768BB895" w14:textId="77777777">
        <w:tc>
          <w:tcPr>
            <w:tcW w:w="4660" w:type="dxa"/>
            <w:tcBorders>
              <w:top w:val="single" w:sz="6" w:space="0" w:color="FFFFFF"/>
              <w:left w:val="none" w:sz="4" w:space="0" w:color="6E6E6E"/>
              <w:bottom w:val="dashed" w:sz="4" w:space="0" w:color="B2B2B2"/>
              <w:right w:val="none" w:sz="4" w:space="0" w:color="6E6E6E"/>
            </w:tcBorders>
          </w:tcPr>
          <w:p w14:paraId="6BFDFF0F" w14:textId="77777777" w:rsidR="008D14B2" w:rsidRDefault="00E67922">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0A2ED8B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A3B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89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49A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465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59C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8BD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F7A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2E2F" w14:textId="77777777" w:rsidR="008D14B2" w:rsidRDefault="008D14B2">
            <w:pPr>
              <w:pStyle w:val="ProductList-TableBody"/>
              <w:jc w:val="center"/>
            </w:pPr>
          </w:p>
        </w:tc>
      </w:tr>
      <w:tr w:rsidR="008D14B2" w14:paraId="691C5AE5" w14:textId="77777777">
        <w:tc>
          <w:tcPr>
            <w:tcW w:w="4660" w:type="dxa"/>
            <w:tcBorders>
              <w:top w:val="dashed" w:sz="4" w:space="0" w:color="B2B2B2"/>
              <w:left w:val="none" w:sz="4" w:space="0" w:color="6E6E6E"/>
              <w:bottom w:val="dashed" w:sz="4" w:space="0" w:color="B2B2B2"/>
              <w:right w:val="none" w:sz="4" w:space="0" w:color="6E6E6E"/>
            </w:tcBorders>
          </w:tcPr>
          <w:p w14:paraId="69352177" w14:textId="77777777" w:rsidR="008D14B2" w:rsidRDefault="00E67922">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651BD7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E2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E7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57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14F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65B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53E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B69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871D" w14:textId="77777777" w:rsidR="008D14B2" w:rsidRDefault="008D14B2">
            <w:pPr>
              <w:pStyle w:val="ProductList-TableBody"/>
              <w:jc w:val="center"/>
            </w:pPr>
          </w:p>
        </w:tc>
      </w:tr>
      <w:tr w:rsidR="008D14B2" w14:paraId="77665F06" w14:textId="77777777">
        <w:tc>
          <w:tcPr>
            <w:tcW w:w="4660" w:type="dxa"/>
            <w:tcBorders>
              <w:top w:val="dashed" w:sz="4" w:space="0" w:color="B2B2B2"/>
              <w:left w:val="none" w:sz="4" w:space="0" w:color="6E6E6E"/>
              <w:bottom w:val="dashed" w:sz="4" w:space="0" w:color="B2B2B2"/>
              <w:right w:val="none" w:sz="4" w:space="0" w:color="6E6E6E"/>
            </w:tcBorders>
          </w:tcPr>
          <w:p w14:paraId="7FD7EA97" w14:textId="77777777" w:rsidR="008D14B2" w:rsidRDefault="00E67922">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94F962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DE7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615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A9E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13A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D15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4D0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C00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408D" w14:textId="77777777" w:rsidR="008D14B2" w:rsidRDefault="008D14B2">
            <w:pPr>
              <w:pStyle w:val="ProductList-TableBody"/>
              <w:jc w:val="center"/>
            </w:pPr>
          </w:p>
        </w:tc>
      </w:tr>
      <w:tr w:rsidR="008D14B2" w14:paraId="563301CD" w14:textId="77777777">
        <w:tc>
          <w:tcPr>
            <w:tcW w:w="4660" w:type="dxa"/>
            <w:tcBorders>
              <w:top w:val="dashed" w:sz="4" w:space="0" w:color="B2B2B2"/>
              <w:left w:val="none" w:sz="4" w:space="0" w:color="6E6E6E"/>
              <w:bottom w:val="dashed" w:sz="4" w:space="0" w:color="B2B2B2"/>
              <w:right w:val="none" w:sz="4" w:space="0" w:color="6E6E6E"/>
            </w:tcBorders>
          </w:tcPr>
          <w:p w14:paraId="2D58687C" w14:textId="77777777" w:rsidR="008D14B2" w:rsidRDefault="00E67922">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3AD27E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8E0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81F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FD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13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33F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956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0C4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99D3" w14:textId="77777777" w:rsidR="008D14B2" w:rsidRDefault="008D14B2">
            <w:pPr>
              <w:pStyle w:val="ProductList-TableBody"/>
              <w:jc w:val="center"/>
            </w:pPr>
          </w:p>
        </w:tc>
      </w:tr>
      <w:tr w:rsidR="008D14B2" w14:paraId="2844E925" w14:textId="77777777">
        <w:tc>
          <w:tcPr>
            <w:tcW w:w="4660" w:type="dxa"/>
            <w:tcBorders>
              <w:top w:val="dashed" w:sz="4" w:space="0" w:color="B2B2B2"/>
              <w:left w:val="none" w:sz="4" w:space="0" w:color="6E6E6E"/>
              <w:bottom w:val="dashed" w:sz="4" w:space="0" w:color="B2B2B2"/>
              <w:right w:val="none" w:sz="4" w:space="0" w:color="6E6E6E"/>
            </w:tcBorders>
          </w:tcPr>
          <w:p w14:paraId="7DD9009E" w14:textId="77777777" w:rsidR="008D14B2" w:rsidRDefault="00E67922">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9A3D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0F8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A6D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9F2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F1A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A21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CB3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C10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4760" w14:textId="77777777" w:rsidR="008D14B2" w:rsidRDefault="008D14B2">
            <w:pPr>
              <w:pStyle w:val="ProductList-TableBody"/>
              <w:jc w:val="center"/>
            </w:pPr>
          </w:p>
        </w:tc>
      </w:tr>
      <w:tr w:rsidR="008D14B2" w14:paraId="4A170F13" w14:textId="77777777">
        <w:tc>
          <w:tcPr>
            <w:tcW w:w="4660" w:type="dxa"/>
            <w:tcBorders>
              <w:top w:val="dashed" w:sz="4" w:space="0" w:color="B2B2B2"/>
              <w:left w:val="none" w:sz="4" w:space="0" w:color="6E6E6E"/>
              <w:bottom w:val="dashed" w:sz="4" w:space="0" w:color="B2B2B2"/>
              <w:right w:val="none" w:sz="4" w:space="0" w:color="6E6E6E"/>
            </w:tcBorders>
          </w:tcPr>
          <w:p w14:paraId="76B0FDEA" w14:textId="77777777" w:rsidR="008D14B2" w:rsidRDefault="00E67922">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09F32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878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DD7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255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F43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D75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E34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E22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BC78" w14:textId="77777777" w:rsidR="008D14B2" w:rsidRDefault="008D14B2">
            <w:pPr>
              <w:pStyle w:val="ProductList-TableBody"/>
              <w:jc w:val="center"/>
            </w:pPr>
          </w:p>
        </w:tc>
      </w:tr>
      <w:tr w:rsidR="008D14B2" w14:paraId="098262FA" w14:textId="77777777">
        <w:tc>
          <w:tcPr>
            <w:tcW w:w="4660" w:type="dxa"/>
            <w:tcBorders>
              <w:top w:val="dashed" w:sz="4" w:space="0" w:color="B2B2B2"/>
              <w:left w:val="none" w:sz="4" w:space="0" w:color="6E6E6E"/>
              <w:bottom w:val="dashed" w:sz="4" w:space="0" w:color="B2B2B2"/>
              <w:right w:val="none" w:sz="4" w:space="0" w:color="6E6E6E"/>
            </w:tcBorders>
          </w:tcPr>
          <w:p w14:paraId="71AA30AE" w14:textId="77777777" w:rsidR="008D14B2" w:rsidRDefault="00E67922">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A68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D91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25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64D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55F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822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272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8E2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B5AB" w14:textId="77777777" w:rsidR="008D14B2" w:rsidRDefault="008D14B2">
            <w:pPr>
              <w:pStyle w:val="ProductList-TableBody"/>
              <w:jc w:val="center"/>
            </w:pPr>
          </w:p>
        </w:tc>
      </w:tr>
      <w:tr w:rsidR="008D14B2" w14:paraId="466AB355" w14:textId="77777777">
        <w:tc>
          <w:tcPr>
            <w:tcW w:w="4660" w:type="dxa"/>
            <w:tcBorders>
              <w:top w:val="dashed" w:sz="4" w:space="0" w:color="B2B2B2"/>
              <w:left w:val="none" w:sz="4" w:space="0" w:color="6E6E6E"/>
              <w:bottom w:val="dashed" w:sz="4" w:space="0" w:color="B2B2B2"/>
              <w:right w:val="none" w:sz="4" w:space="0" w:color="6E6E6E"/>
            </w:tcBorders>
          </w:tcPr>
          <w:p w14:paraId="6A1BBC0D" w14:textId="77777777" w:rsidR="008D14B2" w:rsidRDefault="00E6792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A378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489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FAC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9A2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BFA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62A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6E1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9A7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717E" w14:textId="77777777" w:rsidR="008D14B2" w:rsidRDefault="008D14B2">
            <w:pPr>
              <w:pStyle w:val="ProductList-TableBody"/>
              <w:jc w:val="center"/>
            </w:pPr>
          </w:p>
        </w:tc>
      </w:tr>
      <w:tr w:rsidR="008D14B2" w14:paraId="72A072EF" w14:textId="77777777">
        <w:tc>
          <w:tcPr>
            <w:tcW w:w="4660" w:type="dxa"/>
            <w:tcBorders>
              <w:top w:val="dashed" w:sz="4" w:space="0" w:color="B2B2B2"/>
              <w:left w:val="none" w:sz="4" w:space="0" w:color="6E6E6E"/>
              <w:bottom w:val="dashed" w:sz="4" w:space="0" w:color="B2B2B2"/>
              <w:right w:val="none" w:sz="4" w:space="0" w:color="6E6E6E"/>
            </w:tcBorders>
          </w:tcPr>
          <w:p w14:paraId="066EA570" w14:textId="77777777" w:rsidR="008D14B2" w:rsidRDefault="00E6792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D803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D51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55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C0E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03B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3F2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8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AA5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DC7C" w14:textId="77777777" w:rsidR="008D14B2" w:rsidRDefault="008D14B2">
            <w:pPr>
              <w:pStyle w:val="ProductList-TableBody"/>
              <w:jc w:val="center"/>
            </w:pPr>
          </w:p>
        </w:tc>
      </w:tr>
      <w:tr w:rsidR="008D14B2" w14:paraId="0E6E2D81" w14:textId="77777777">
        <w:tc>
          <w:tcPr>
            <w:tcW w:w="4660" w:type="dxa"/>
            <w:tcBorders>
              <w:top w:val="dashed" w:sz="4" w:space="0" w:color="B2B2B2"/>
              <w:left w:val="none" w:sz="4" w:space="0" w:color="6E6E6E"/>
              <w:bottom w:val="dashed" w:sz="4" w:space="0" w:color="B2B2B2"/>
              <w:right w:val="none" w:sz="4" w:space="0" w:color="6E6E6E"/>
            </w:tcBorders>
          </w:tcPr>
          <w:p w14:paraId="10663EA0" w14:textId="77777777" w:rsidR="008D14B2" w:rsidRDefault="00E6792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D471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CAF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4E5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025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215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C65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3A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F91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9BBC" w14:textId="77777777" w:rsidR="008D14B2" w:rsidRDefault="008D14B2">
            <w:pPr>
              <w:pStyle w:val="ProductList-TableBody"/>
              <w:jc w:val="center"/>
            </w:pPr>
          </w:p>
        </w:tc>
      </w:tr>
      <w:tr w:rsidR="008D14B2" w14:paraId="69F8EE7F" w14:textId="77777777">
        <w:tc>
          <w:tcPr>
            <w:tcW w:w="4660" w:type="dxa"/>
            <w:tcBorders>
              <w:top w:val="dashed" w:sz="4" w:space="0" w:color="B2B2B2"/>
              <w:left w:val="none" w:sz="4" w:space="0" w:color="6E6E6E"/>
              <w:bottom w:val="dashed" w:sz="4" w:space="0" w:color="B2B2B2"/>
              <w:right w:val="none" w:sz="4" w:space="0" w:color="6E6E6E"/>
            </w:tcBorders>
          </w:tcPr>
          <w:p w14:paraId="33D455CD" w14:textId="77777777" w:rsidR="008D14B2" w:rsidRDefault="00E6792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EC6C3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820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DB2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18C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20D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F22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D3C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6A2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431A" w14:textId="77777777" w:rsidR="008D14B2" w:rsidRDefault="008D14B2">
            <w:pPr>
              <w:pStyle w:val="ProductList-TableBody"/>
              <w:jc w:val="center"/>
            </w:pPr>
          </w:p>
        </w:tc>
      </w:tr>
      <w:tr w:rsidR="008D14B2" w14:paraId="30EB7B6F" w14:textId="77777777">
        <w:tc>
          <w:tcPr>
            <w:tcW w:w="4660" w:type="dxa"/>
            <w:tcBorders>
              <w:top w:val="dashed" w:sz="4" w:space="0" w:color="B2B2B2"/>
              <w:left w:val="none" w:sz="4" w:space="0" w:color="6E6E6E"/>
              <w:bottom w:val="dashed" w:sz="4" w:space="0" w:color="B2B2B2"/>
              <w:right w:val="none" w:sz="4" w:space="0" w:color="6E6E6E"/>
            </w:tcBorders>
          </w:tcPr>
          <w:p w14:paraId="0DE264DE" w14:textId="77777777" w:rsidR="008D14B2" w:rsidRDefault="00E6792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44D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575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265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6B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F35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DA3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B9B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6D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1B84" w14:textId="77777777" w:rsidR="008D14B2" w:rsidRDefault="008D14B2">
            <w:pPr>
              <w:pStyle w:val="ProductList-TableBody"/>
              <w:jc w:val="center"/>
            </w:pPr>
          </w:p>
        </w:tc>
      </w:tr>
      <w:tr w:rsidR="008D14B2" w14:paraId="2C81F41D" w14:textId="77777777">
        <w:tc>
          <w:tcPr>
            <w:tcW w:w="4660" w:type="dxa"/>
            <w:tcBorders>
              <w:top w:val="dashed" w:sz="4" w:space="0" w:color="B2B2B2"/>
              <w:left w:val="none" w:sz="4" w:space="0" w:color="6E6E6E"/>
              <w:bottom w:val="dashed" w:sz="4" w:space="0" w:color="B2B2B2"/>
              <w:right w:val="none" w:sz="4" w:space="0" w:color="6E6E6E"/>
            </w:tcBorders>
          </w:tcPr>
          <w:p w14:paraId="54EB1B0D" w14:textId="77777777" w:rsidR="008D14B2" w:rsidRDefault="00E6792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9B7B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845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87D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91A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920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FE3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534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C53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EE2C" w14:textId="77777777" w:rsidR="008D14B2" w:rsidRDefault="008D14B2">
            <w:pPr>
              <w:pStyle w:val="ProductList-TableBody"/>
              <w:jc w:val="center"/>
            </w:pPr>
          </w:p>
        </w:tc>
      </w:tr>
      <w:tr w:rsidR="008D14B2" w14:paraId="3E8D0D73" w14:textId="77777777">
        <w:tc>
          <w:tcPr>
            <w:tcW w:w="4660" w:type="dxa"/>
            <w:tcBorders>
              <w:top w:val="dashed" w:sz="4" w:space="0" w:color="B2B2B2"/>
              <w:left w:val="none" w:sz="4" w:space="0" w:color="6E6E6E"/>
              <w:bottom w:val="dashed" w:sz="4" w:space="0" w:color="B2B2B2"/>
              <w:right w:val="none" w:sz="4" w:space="0" w:color="6E6E6E"/>
            </w:tcBorders>
          </w:tcPr>
          <w:p w14:paraId="107EC61E" w14:textId="77777777" w:rsidR="008D14B2" w:rsidRDefault="00E67922">
            <w:pPr>
              <w:pStyle w:val="ProductList-TableBody"/>
            </w:pPr>
            <w:r>
              <w:lastRenderedPageBreak/>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32E9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FBF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6F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63F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352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162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AEE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166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687A" w14:textId="77777777" w:rsidR="008D14B2" w:rsidRDefault="008D14B2">
            <w:pPr>
              <w:pStyle w:val="ProductList-TableBody"/>
              <w:jc w:val="center"/>
            </w:pPr>
          </w:p>
        </w:tc>
      </w:tr>
      <w:tr w:rsidR="008D14B2" w14:paraId="01291499" w14:textId="77777777">
        <w:tc>
          <w:tcPr>
            <w:tcW w:w="4660" w:type="dxa"/>
            <w:tcBorders>
              <w:top w:val="dashed" w:sz="4" w:space="0" w:color="B2B2B2"/>
              <w:left w:val="none" w:sz="4" w:space="0" w:color="6E6E6E"/>
              <w:bottom w:val="dashed" w:sz="4" w:space="0" w:color="B2B2B2"/>
              <w:right w:val="none" w:sz="4" w:space="0" w:color="6E6E6E"/>
            </w:tcBorders>
          </w:tcPr>
          <w:p w14:paraId="4449DBCE" w14:textId="77777777" w:rsidR="008D14B2" w:rsidRDefault="00E6792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23E4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9A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D85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A0A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44D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B0D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C4D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023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9B93" w14:textId="77777777" w:rsidR="008D14B2" w:rsidRDefault="008D14B2">
            <w:pPr>
              <w:pStyle w:val="ProductList-TableBody"/>
              <w:jc w:val="center"/>
            </w:pPr>
          </w:p>
        </w:tc>
      </w:tr>
      <w:tr w:rsidR="008D14B2" w14:paraId="0E63DFB8" w14:textId="77777777">
        <w:tc>
          <w:tcPr>
            <w:tcW w:w="4660" w:type="dxa"/>
            <w:tcBorders>
              <w:top w:val="dashed" w:sz="4" w:space="0" w:color="B2B2B2"/>
              <w:left w:val="none" w:sz="4" w:space="0" w:color="6E6E6E"/>
              <w:bottom w:val="dashed" w:sz="4" w:space="0" w:color="B2B2B2"/>
              <w:right w:val="none" w:sz="4" w:space="0" w:color="6E6E6E"/>
            </w:tcBorders>
          </w:tcPr>
          <w:p w14:paraId="2007DBEB" w14:textId="77777777" w:rsidR="008D14B2" w:rsidRDefault="00E6792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C91E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0D7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705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A43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311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230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19F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D33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58FD" w14:textId="77777777" w:rsidR="008D14B2" w:rsidRDefault="008D14B2">
            <w:pPr>
              <w:pStyle w:val="ProductList-TableBody"/>
              <w:jc w:val="center"/>
            </w:pPr>
          </w:p>
        </w:tc>
      </w:tr>
      <w:tr w:rsidR="008D14B2" w14:paraId="113C0766" w14:textId="77777777">
        <w:tc>
          <w:tcPr>
            <w:tcW w:w="4660" w:type="dxa"/>
            <w:tcBorders>
              <w:top w:val="dashed" w:sz="4" w:space="0" w:color="B2B2B2"/>
              <w:left w:val="none" w:sz="4" w:space="0" w:color="6E6E6E"/>
              <w:bottom w:val="dashed" w:sz="4" w:space="0" w:color="B2B2B2"/>
              <w:right w:val="none" w:sz="4" w:space="0" w:color="6E6E6E"/>
            </w:tcBorders>
          </w:tcPr>
          <w:p w14:paraId="288A486C" w14:textId="77777777" w:rsidR="008D14B2" w:rsidRDefault="00E6792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9220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B19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F7C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103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EB0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CF6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640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4B6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3C02" w14:textId="77777777" w:rsidR="008D14B2" w:rsidRDefault="008D14B2">
            <w:pPr>
              <w:pStyle w:val="ProductList-TableBody"/>
              <w:jc w:val="center"/>
            </w:pPr>
          </w:p>
        </w:tc>
      </w:tr>
      <w:tr w:rsidR="008D14B2" w14:paraId="786A6381" w14:textId="77777777">
        <w:tc>
          <w:tcPr>
            <w:tcW w:w="4660" w:type="dxa"/>
            <w:tcBorders>
              <w:top w:val="dashed" w:sz="4" w:space="0" w:color="B2B2B2"/>
              <w:left w:val="none" w:sz="4" w:space="0" w:color="6E6E6E"/>
              <w:bottom w:val="dashed" w:sz="4" w:space="0" w:color="B2B2B2"/>
              <w:right w:val="none" w:sz="4" w:space="0" w:color="6E6E6E"/>
            </w:tcBorders>
          </w:tcPr>
          <w:p w14:paraId="46F49265" w14:textId="77777777" w:rsidR="008D14B2" w:rsidRDefault="00E6792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10B5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58C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8E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A93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335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9AE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35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E9A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1305" w14:textId="77777777" w:rsidR="008D14B2" w:rsidRDefault="008D14B2">
            <w:pPr>
              <w:pStyle w:val="ProductList-TableBody"/>
              <w:jc w:val="center"/>
            </w:pPr>
          </w:p>
        </w:tc>
      </w:tr>
      <w:tr w:rsidR="008D14B2" w14:paraId="125F5FC5" w14:textId="77777777">
        <w:tc>
          <w:tcPr>
            <w:tcW w:w="4660" w:type="dxa"/>
            <w:tcBorders>
              <w:top w:val="dashed" w:sz="4" w:space="0" w:color="B2B2B2"/>
              <w:left w:val="none" w:sz="4" w:space="0" w:color="6E6E6E"/>
              <w:bottom w:val="dashed" w:sz="4" w:space="0" w:color="B2B2B2"/>
              <w:right w:val="none" w:sz="4" w:space="0" w:color="6E6E6E"/>
            </w:tcBorders>
          </w:tcPr>
          <w:p w14:paraId="24785103" w14:textId="77777777" w:rsidR="008D14B2" w:rsidRDefault="00E6792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8B16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FFE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173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162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F3F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130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FEE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DEB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82E26" w14:textId="77777777" w:rsidR="008D14B2" w:rsidRDefault="008D14B2">
            <w:pPr>
              <w:pStyle w:val="ProductList-TableBody"/>
              <w:jc w:val="center"/>
            </w:pPr>
          </w:p>
        </w:tc>
      </w:tr>
      <w:tr w:rsidR="008D14B2" w14:paraId="65B9DAD4" w14:textId="77777777">
        <w:tc>
          <w:tcPr>
            <w:tcW w:w="4660" w:type="dxa"/>
            <w:tcBorders>
              <w:top w:val="dashed" w:sz="4" w:space="0" w:color="B2B2B2"/>
              <w:left w:val="none" w:sz="4" w:space="0" w:color="6E6E6E"/>
              <w:bottom w:val="dashed" w:sz="4" w:space="0" w:color="BFBFBF"/>
              <w:right w:val="none" w:sz="4" w:space="0" w:color="6E6E6E"/>
            </w:tcBorders>
          </w:tcPr>
          <w:p w14:paraId="6FE9B49F" w14:textId="77777777" w:rsidR="008D14B2" w:rsidRDefault="00E6792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C33078"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5D69"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5BA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40E8" w14:textId="77777777" w:rsidR="008D14B2" w:rsidRDefault="00E679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F98C"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2DA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1A1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DE50"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5844" w14:textId="77777777" w:rsidR="008D14B2" w:rsidRDefault="008D14B2">
            <w:pPr>
              <w:pStyle w:val="ProductList-TableBody"/>
              <w:jc w:val="center"/>
            </w:pPr>
          </w:p>
        </w:tc>
      </w:tr>
      <w:tr w:rsidR="008D14B2" w14:paraId="43B70AC5" w14:textId="77777777">
        <w:tc>
          <w:tcPr>
            <w:tcW w:w="4660" w:type="dxa"/>
            <w:tcBorders>
              <w:top w:val="dashed" w:sz="4" w:space="0" w:color="BFBFBF"/>
              <w:left w:val="none" w:sz="4" w:space="0" w:color="6E6E6E"/>
              <w:bottom w:val="none" w:sz="4" w:space="0" w:color="BFBFBF"/>
              <w:right w:val="none" w:sz="4" w:space="0" w:color="6E6E6E"/>
            </w:tcBorders>
          </w:tcPr>
          <w:p w14:paraId="260CF037" w14:textId="77777777" w:rsidR="008D14B2" w:rsidRDefault="00E6792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682D12"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E322"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4FC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DA5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187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3CC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FE6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742E"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BD13E" w14:textId="77777777" w:rsidR="008D14B2" w:rsidRDefault="008D14B2">
            <w:pPr>
              <w:pStyle w:val="ProductList-TableBody"/>
              <w:jc w:val="center"/>
            </w:pPr>
          </w:p>
        </w:tc>
      </w:tr>
    </w:tbl>
    <w:p w14:paraId="6024F9D6" w14:textId="77777777" w:rsidR="008D14B2" w:rsidRDefault="00E67922">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8D14B2" w14:paraId="05A65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17185"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CA893"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9BDE27" w14:textId="77777777" w:rsidR="008D14B2" w:rsidRDefault="00E679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8D14B2" w14:paraId="1701B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3CBC"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DBCE"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29B4" w14:textId="77777777" w:rsidR="008D14B2" w:rsidRDefault="00E67922">
            <w:pPr>
              <w:pStyle w:val="ProductList-TableBody"/>
            </w:pPr>
            <w:r>
              <w:rPr>
                <w:color w:val="404040"/>
              </w:rPr>
              <w:t>Promociones: N/D</w:t>
            </w:r>
          </w:p>
        </w:tc>
      </w:tr>
      <w:tr w:rsidR="008D14B2" w14:paraId="02D3D198" w14:textId="77777777">
        <w:tc>
          <w:tcPr>
            <w:tcW w:w="4040" w:type="dxa"/>
            <w:tcBorders>
              <w:top w:val="single" w:sz="4" w:space="0" w:color="000000"/>
              <w:left w:val="single" w:sz="4" w:space="0" w:color="000000"/>
              <w:bottom w:val="single" w:sz="4" w:space="0" w:color="000000"/>
              <w:right w:val="single" w:sz="4" w:space="0" w:color="000000"/>
            </w:tcBorders>
          </w:tcPr>
          <w:p w14:paraId="38C61871"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2A478E0"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BDEA57"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8D14B2" w14:paraId="6ED70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5A5C"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3405C"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D818" w14:textId="77777777" w:rsidR="008D14B2" w:rsidRDefault="008D14B2">
            <w:pPr>
              <w:pStyle w:val="ProductList-TableBody"/>
            </w:pPr>
          </w:p>
        </w:tc>
      </w:tr>
    </w:tbl>
    <w:p w14:paraId="4A18D1D8" w14:textId="77777777" w:rsidR="008D14B2" w:rsidRDefault="008D14B2">
      <w:pPr>
        <w:pStyle w:val="ProductList-Body"/>
      </w:pPr>
    </w:p>
    <w:p w14:paraId="353735A5" w14:textId="77777777" w:rsidR="008D14B2" w:rsidRDefault="00E67922">
      <w:pPr>
        <w:pStyle w:val="ProductList-ClauseHeading"/>
        <w:outlineLvl w:val="4"/>
      </w:pPr>
      <w:r>
        <w:t>2.1 Servidor de Informes de Power BI: Instancias de Ejecución</w:t>
      </w:r>
    </w:p>
    <w:p w14:paraId="2211BD2E" w14:textId="77777777" w:rsidR="008D14B2" w:rsidRDefault="00E67922">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1D935711" w14:textId="77777777" w:rsidR="008D14B2" w:rsidRDefault="008D14B2">
      <w:pPr>
        <w:pStyle w:val="ProductList-Body"/>
      </w:pPr>
    </w:p>
    <w:p w14:paraId="387FFA59" w14:textId="77777777" w:rsidR="008D14B2" w:rsidRDefault="00E67922">
      <w:pPr>
        <w:pStyle w:val="ProductList-ClauseHeading"/>
        <w:outlineLvl w:val="4"/>
      </w:pPr>
      <w:r>
        <w:t>2.2 Servidor de Informes de Power BI: Uso Compartido del Contenido</w:t>
      </w:r>
    </w:p>
    <w:p w14:paraId="20B3F3A3" w14:textId="77777777" w:rsidR="008D14B2" w:rsidRDefault="00E67922">
      <w:pPr>
        <w:pStyle w:val="ProductList-Body"/>
      </w:pPr>
      <w:r>
        <w:t xml:space="preserve">Se requiere una SL de Usuario de Power BI Pro para publicar informes de Power BI compartidos con el Servidor de Informes de Power BI.  </w:t>
      </w:r>
    </w:p>
    <w:p w14:paraId="32967CBF" w14:textId="77777777" w:rsidR="008D14B2" w:rsidRDefault="008D14B2">
      <w:pPr>
        <w:pStyle w:val="ProductList-Body"/>
      </w:pPr>
    </w:p>
    <w:p w14:paraId="523C7EA2" w14:textId="77777777" w:rsidR="008D14B2" w:rsidRDefault="00E67922">
      <w:pPr>
        <w:pStyle w:val="ProductList-ClauseHeading"/>
        <w:outlineLvl w:val="4"/>
      </w:pPr>
      <w:r>
        <w:t>2.3 Tecnología de SQL Server</w:t>
      </w:r>
    </w:p>
    <w:p w14:paraId="75D2DF1F" w14:textId="77777777" w:rsidR="008D14B2" w:rsidRDefault="00E679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35C69309"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A504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393F8"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3C54DD3" w14:textId="77777777" w:rsidR="008D14B2" w:rsidRDefault="008D14B2">
      <w:pPr>
        <w:pStyle w:val="ProductList-Body"/>
      </w:pPr>
    </w:p>
    <w:p w14:paraId="03476D86" w14:textId="77777777" w:rsidR="008D14B2" w:rsidRDefault="00E67922">
      <w:pPr>
        <w:pStyle w:val="ProductList-Offering2HeadingNoBorder"/>
        <w:outlineLvl w:val="2"/>
      </w:pPr>
      <w:bookmarkStart w:id="304" w:name="_Sec1279"/>
      <w:r>
        <w:t>GitHub Enterprise</w:t>
      </w:r>
      <w:bookmarkEnd w:id="304"/>
      <w:r>
        <w:fldChar w:fldCharType="begin"/>
      </w:r>
      <w:r>
        <w:instrText xml:space="preserve"> TC "</w:instrText>
      </w:r>
      <w:bookmarkStart w:id="305" w:name="_Toc18003753"/>
      <w:r>
        <w:instrText>GitHub Enterprise</w:instrText>
      </w:r>
      <w:bookmarkEnd w:id="305"/>
      <w:r>
        <w:instrText>" \l 3</w:instrText>
      </w:r>
      <w:r>
        <w:fldChar w:fldCharType="end"/>
      </w:r>
    </w:p>
    <w:p w14:paraId="6641674C" w14:textId="77777777" w:rsidR="008D14B2" w:rsidRDefault="00E67922">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8D14B2" w14:paraId="429AA0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24C299" w14:textId="77777777" w:rsidR="008D14B2" w:rsidRDefault="00E679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A5F50"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378A7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770DD"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419757"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7C243"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C4867E"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856E2"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D9DE0A"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27F97B"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68C7D40A" w14:textId="77777777">
        <w:tc>
          <w:tcPr>
            <w:tcW w:w="4520" w:type="dxa"/>
            <w:tcBorders>
              <w:top w:val="single" w:sz="4" w:space="0" w:color="FFFFFF"/>
              <w:left w:val="single" w:sz="4" w:space="0" w:color="FFFFFF"/>
              <w:bottom w:val="single" w:sz="4" w:space="0" w:color="FFFFFF"/>
              <w:right w:val="single" w:sz="4" w:space="0" w:color="FFFFFF"/>
            </w:tcBorders>
          </w:tcPr>
          <w:p w14:paraId="411E60A0" w14:textId="77777777" w:rsidR="008D14B2" w:rsidRDefault="00E67922">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456DB0BE" w14:textId="77777777" w:rsidR="008D14B2" w:rsidRDefault="008D14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2241F7"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96B82" w14:textId="77777777" w:rsidR="008D14B2" w:rsidRDefault="008D14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AE3EB5"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86F7B" w14:textId="77777777" w:rsidR="008D14B2" w:rsidRDefault="008D14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3C9B7B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904CD" w14:textId="77777777" w:rsidR="008D14B2" w:rsidRDefault="008D14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59FDD8" w14:textId="77777777" w:rsidR="008D14B2" w:rsidRDefault="008D14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86C2B58" w14:textId="77777777" w:rsidR="008D14B2" w:rsidRDefault="008D14B2">
            <w:pPr>
              <w:pStyle w:val="ProductList-TableBody"/>
              <w:jc w:val="center"/>
            </w:pPr>
          </w:p>
        </w:tc>
      </w:tr>
    </w:tbl>
    <w:p w14:paraId="551E7440" w14:textId="77777777" w:rsidR="008D14B2" w:rsidRDefault="00E67922">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8D14B2" w14:paraId="785A0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5E9551" w14:textId="77777777" w:rsidR="008D14B2" w:rsidRDefault="00E6792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9304A4"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25D49A" w14:textId="77777777" w:rsidR="008D14B2" w:rsidRDefault="00E67922">
            <w:pPr>
              <w:pStyle w:val="ProductList-TableBody"/>
            </w:pPr>
            <w:r>
              <w:rPr>
                <w:color w:val="404040"/>
              </w:rPr>
              <w:t>Admisible para Periodo Prorrogado: N/D</w:t>
            </w:r>
          </w:p>
        </w:tc>
      </w:tr>
      <w:tr w:rsidR="008D14B2" w14:paraId="05F05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CD95" w14:textId="77777777" w:rsidR="008D14B2" w:rsidRDefault="00E6792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3DA82B" w14:textId="77777777" w:rsidR="008D14B2" w:rsidRDefault="00E6792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6947B2" w14:textId="77777777" w:rsidR="008D14B2" w:rsidRDefault="00E67922">
            <w:pPr>
              <w:pStyle w:val="ProductList-TableBody"/>
            </w:pPr>
            <w:r>
              <w:rPr>
                <w:color w:val="404040"/>
              </w:rPr>
              <w:t>Promociones: N/D</w:t>
            </w:r>
          </w:p>
        </w:tc>
      </w:tr>
      <w:tr w:rsidR="008D14B2" w14:paraId="48F22923" w14:textId="77777777">
        <w:tc>
          <w:tcPr>
            <w:tcW w:w="4040" w:type="dxa"/>
            <w:tcBorders>
              <w:top w:val="single" w:sz="4" w:space="0" w:color="000000"/>
              <w:left w:val="single" w:sz="4" w:space="0" w:color="000000"/>
              <w:bottom w:val="single" w:sz="4" w:space="0" w:color="000000"/>
              <w:right w:val="single" w:sz="4" w:space="0" w:color="000000"/>
            </w:tcBorders>
          </w:tcPr>
          <w:p w14:paraId="710041C3"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E7BCF1" w14:textId="77777777" w:rsidR="008D14B2" w:rsidRDefault="00E67922">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4840FF" w14:textId="77777777" w:rsidR="008D14B2" w:rsidRDefault="00E67922">
            <w:pPr>
              <w:pStyle w:val="ProductList-TableBody"/>
            </w:pPr>
            <w:r>
              <w:rPr>
                <w:color w:val="404040"/>
              </w:rPr>
              <w:t>Admisible para Reducción (SCE): N/D</w:t>
            </w:r>
          </w:p>
        </w:tc>
      </w:tr>
      <w:tr w:rsidR="008D14B2" w14:paraId="50EF6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0DE4" w14:textId="77777777" w:rsidR="008D14B2" w:rsidRDefault="00E6792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1EA611" w14:textId="77777777" w:rsidR="008D14B2" w:rsidRDefault="00E67922">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5AD5A387" w14:textId="77777777" w:rsidR="008D14B2" w:rsidRDefault="008D14B2">
            <w:pPr>
              <w:pStyle w:val="ProductList-TableBody"/>
            </w:pPr>
          </w:p>
        </w:tc>
      </w:tr>
    </w:tbl>
    <w:p w14:paraId="0BFED812" w14:textId="77777777" w:rsidR="008D14B2" w:rsidRDefault="008D14B2">
      <w:pPr>
        <w:pStyle w:val="ProductList-Body"/>
      </w:pPr>
    </w:p>
    <w:p w14:paraId="4AB3F312" w14:textId="77777777" w:rsidR="008D14B2" w:rsidRDefault="00E67922">
      <w:pPr>
        <w:pStyle w:val="ProductList-ClauseHeading"/>
        <w:outlineLvl w:val="4"/>
      </w:pPr>
      <w:r>
        <w:t>2.1 GitHub Enterprise</w:t>
      </w:r>
    </w:p>
    <w:p w14:paraId="7480CCC8" w14:textId="77777777" w:rsidR="008D14B2" w:rsidRDefault="00E67922">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0C3D0D4B" w14:textId="77777777" w:rsidR="008D14B2" w:rsidRDefault="008D14B2">
      <w:pPr>
        <w:pStyle w:val="ProductList-Body"/>
      </w:pPr>
    </w:p>
    <w:p w14:paraId="1D33BACF" w14:textId="77777777" w:rsidR="008D14B2" w:rsidRDefault="00E67922">
      <w:pPr>
        <w:pStyle w:val="ProductList-ClauseHeading"/>
        <w:outlineLvl w:val="4"/>
      </w:pPr>
      <w:r>
        <w:t>2.2 Entrenamiento y evaluación</w:t>
      </w:r>
    </w:p>
    <w:p w14:paraId="64925264" w14:textId="77777777" w:rsidR="008D14B2" w:rsidRDefault="00E6792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5C6FB333"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13AB1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A8272"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6A587F2" w14:textId="77777777" w:rsidR="008D14B2" w:rsidRDefault="008D14B2">
      <w:pPr>
        <w:pStyle w:val="ProductList-Body"/>
      </w:pPr>
    </w:p>
    <w:p w14:paraId="375D0E87" w14:textId="77777777" w:rsidR="008D14B2" w:rsidRDefault="00E67922">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18003754"/>
      <w:r>
        <w:instrText>Microsoft Kaizala Pro</w:instrText>
      </w:r>
      <w:bookmarkEnd w:id="309"/>
      <w:r>
        <w:instrText>" \l 3</w:instrText>
      </w:r>
      <w:r>
        <w:fldChar w:fldCharType="end"/>
      </w:r>
    </w:p>
    <w:p w14:paraId="0803330E" w14:textId="77777777" w:rsidR="008D14B2" w:rsidRDefault="00E67922">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8D14B2" w14:paraId="49A557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CA43AC" w14:textId="77777777" w:rsidR="008D14B2" w:rsidRDefault="00E679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3932867"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C844"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CB22B"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BF0D0"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2498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BF4E"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3CA55"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052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0A70B"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0839EB1D" w14:textId="77777777">
        <w:tc>
          <w:tcPr>
            <w:tcW w:w="4520" w:type="dxa"/>
            <w:tcBorders>
              <w:top w:val="none" w:sz="4" w:space="0" w:color="BFBFBF"/>
              <w:left w:val="none" w:sz="4" w:space="0" w:color="000000"/>
              <w:bottom w:val="none" w:sz="4" w:space="0" w:color="7F7F7F"/>
              <w:right w:val="none" w:sz="4" w:space="0" w:color="000000"/>
            </w:tcBorders>
          </w:tcPr>
          <w:p w14:paraId="670ED8ED" w14:textId="77777777" w:rsidR="008D14B2" w:rsidRDefault="00E67922">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FA4EC0A"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23B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BC0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551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B57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5D98"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5A4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0E6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9EBA" w14:textId="77777777" w:rsidR="008D14B2" w:rsidRDefault="008D14B2">
            <w:pPr>
              <w:pStyle w:val="ProductList-TableBody"/>
              <w:jc w:val="center"/>
            </w:pPr>
          </w:p>
        </w:tc>
      </w:tr>
    </w:tbl>
    <w:p w14:paraId="30FD6B16" w14:textId="77777777" w:rsidR="008D14B2" w:rsidRDefault="00E67922">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8D14B2" w14:paraId="45C7B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203A3" w14:textId="77777777" w:rsidR="008D14B2" w:rsidRDefault="00E6792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2331F"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FFADD" w14:textId="77777777" w:rsidR="008D14B2" w:rsidRDefault="00E67922">
            <w:pPr>
              <w:pStyle w:val="ProductList-TableBody"/>
            </w:pPr>
            <w:r>
              <w:rPr>
                <w:color w:val="404040"/>
              </w:rPr>
              <w:t>Admisible para Periodo Prorrogado: N/D</w:t>
            </w:r>
          </w:p>
        </w:tc>
      </w:tr>
      <w:tr w:rsidR="008D14B2" w14:paraId="391D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7DB1"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ABB1"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8E93" w14:textId="77777777" w:rsidR="008D14B2" w:rsidRDefault="00E67922">
            <w:pPr>
              <w:pStyle w:val="ProductList-TableBody"/>
            </w:pPr>
            <w:r>
              <w:rPr>
                <w:color w:val="404040"/>
              </w:rPr>
              <w:t>Promociones: N/D</w:t>
            </w:r>
          </w:p>
        </w:tc>
      </w:tr>
      <w:tr w:rsidR="008D14B2" w14:paraId="2B14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299E"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236112" w14:textId="77777777" w:rsidR="008D14B2" w:rsidRDefault="00E679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34FE51B" w14:textId="77777777" w:rsidR="008D14B2" w:rsidRDefault="00E679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8D14B2" w14:paraId="69484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5295"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4EF486"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077CB6" w14:textId="77777777" w:rsidR="008D14B2" w:rsidRDefault="008D14B2">
            <w:pPr>
              <w:pStyle w:val="ProductList-TableBody"/>
            </w:pPr>
          </w:p>
        </w:tc>
      </w:tr>
    </w:tbl>
    <w:p w14:paraId="16236A32"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0E080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DB510"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656C888F" w14:textId="77777777" w:rsidR="008D14B2" w:rsidRDefault="008D14B2">
      <w:pPr>
        <w:pStyle w:val="ProductList-Body"/>
      </w:pPr>
    </w:p>
    <w:p w14:paraId="0FBFD1A9" w14:textId="77777777" w:rsidR="008D14B2" w:rsidRDefault="00E6792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3755"/>
      <w:r>
        <w:instrText>Microsoft Cloud App Security</w:instrText>
      </w:r>
      <w:bookmarkEnd w:id="313"/>
      <w:r>
        <w:instrText>" \l 3</w:instrText>
      </w:r>
      <w:r>
        <w:fldChar w:fldCharType="end"/>
      </w:r>
    </w:p>
    <w:p w14:paraId="4CDAEF99" w14:textId="77777777" w:rsidR="008D14B2" w:rsidRDefault="00E67922">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8D14B2" w14:paraId="69B454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26AB0F" w14:textId="77777777" w:rsidR="008D14B2" w:rsidRDefault="00E679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47D1633"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5B66"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42CB9"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98CA"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403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A7F1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A2131"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4977"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72CF4"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15EFE86B" w14:textId="77777777">
        <w:tc>
          <w:tcPr>
            <w:tcW w:w="4520" w:type="dxa"/>
            <w:tcBorders>
              <w:top w:val="none" w:sz="4" w:space="0" w:color="BFBFBF"/>
              <w:left w:val="none" w:sz="4" w:space="0" w:color="000000"/>
              <w:bottom w:val="dashed" w:sz="4" w:space="0" w:color="7F7F7F"/>
              <w:right w:val="none" w:sz="4" w:space="0" w:color="000000"/>
            </w:tcBorders>
          </w:tcPr>
          <w:p w14:paraId="461A6D65" w14:textId="77777777" w:rsidR="008D14B2" w:rsidRDefault="00E67922">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EE38CAF"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2356"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8D8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6F6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B50E"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D6D8"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E09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6BD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4F9C" w14:textId="77777777" w:rsidR="008D14B2" w:rsidRDefault="008D14B2">
            <w:pPr>
              <w:pStyle w:val="ProductList-TableBody"/>
              <w:jc w:val="center"/>
            </w:pPr>
          </w:p>
        </w:tc>
      </w:tr>
    </w:tbl>
    <w:p w14:paraId="2FB4150F" w14:textId="77777777" w:rsidR="008D14B2" w:rsidRDefault="008D14B2">
      <w:pPr>
        <w:pStyle w:val="ProductList-Body"/>
      </w:pPr>
    </w:p>
    <w:p w14:paraId="2A989F2A" w14:textId="77777777" w:rsidR="008D14B2" w:rsidRDefault="00E67922">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8D14B2" w14:paraId="58C79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EE95F"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BB68F"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C745A5"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5BA6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2761"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A190"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C563" w14:textId="77777777" w:rsidR="008D14B2" w:rsidRDefault="00E67922">
            <w:pPr>
              <w:pStyle w:val="ProductList-TableBody"/>
            </w:pPr>
            <w:r>
              <w:rPr>
                <w:color w:val="404040"/>
              </w:rPr>
              <w:t>Promociones: N/D</w:t>
            </w:r>
          </w:p>
        </w:tc>
      </w:tr>
      <w:tr w:rsidR="008D14B2" w14:paraId="57299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2809B"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C652A"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1F891" w14:textId="77777777" w:rsidR="008D14B2" w:rsidRDefault="00E679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8D14B2" w14:paraId="0687B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36135"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50F5D"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B25D9" w14:textId="77777777" w:rsidR="008D14B2" w:rsidRDefault="008D14B2">
            <w:pPr>
              <w:pStyle w:val="ProductList-TableBody"/>
            </w:pPr>
          </w:p>
        </w:tc>
      </w:tr>
    </w:tbl>
    <w:p w14:paraId="20BB87BD"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72F56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2D1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C692192" w14:textId="77777777" w:rsidR="008D14B2" w:rsidRDefault="008D14B2">
      <w:pPr>
        <w:pStyle w:val="ProductList-Body"/>
      </w:pPr>
    </w:p>
    <w:p w14:paraId="7839C510" w14:textId="77777777" w:rsidR="008D14B2" w:rsidRDefault="00E67922">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18003756"/>
      <w:r>
        <w:instrText>Conexión de datos de Microsoft Graph para los ISV</w:instrText>
      </w:r>
      <w:bookmarkEnd w:id="317"/>
      <w:r>
        <w:instrText>" \l 3</w:instrText>
      </w:r>
      <w:r>
        <w:fldChar w:fldCharType="end"/>
      </w:r>
    </w:p>
    <w:p w14:paraId="5B49EDA6" w14:textId="77777777" w:rsidR="008D14B2" w:rsidRDefault="00E67922">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D14B2" w14:paraId="267593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2ED671" w14:textId="77777777" w:rsidR="008D14B2" w:rsidRDefault="00E679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57E6D"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FD91C"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90C3E"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79724"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E1A38"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09D87"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80CF3"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59601"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86208"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4C590227" w14:textId="77777777">
        <w:tc>
          <w:tcPr>
            <w:tcW w:w="4520" w:type="dxa"/>
            <w:tcBorders>
              <w:top w:val="single" w:sz="4" w:space="0" w:color="FFFFFF"/>
              <w:left w:val="single" w:sz="4" w:space="0" w:color="FFFFFF"/>
              <w:bottom w:val="single" w:sz="4" w:space="0" w:color="FFFFFF"/>
              <w:right w:val="single" w:sz="4" w:space="0" w:color="FFFFFF"/>
            </w:tcBorders>
          </w:tcPr>
          <w:p w14:paraId="079C80D1" w14:textId="77777777" w:rsidR="008D14B2" w:rsidRDefault="00E67922">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068661"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DF06A"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CB653"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B613F"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E9895"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07F2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A8150"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FAFDC" w14:textId="77777777" w:rsidR="008D14B2" w:rsidRDefault="008D14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A3D92" w14:textId="77777777" w:rsidR="008D14B2" w:rsidRDefault="008D14B2">
            <w:pPr>
              <w:pStyle w:val="ProductList-TableBody"/>
              <w:jc w:val="center"/>
            </w:pPr>
          </w:p>
        </w:tc>
      </w:tr>
    </w:tbl>
    <w:p w14:paraId="0DB4632B" w14:textId="77777777" w:rsidR="008D14B2" w:rsidRDefault="008D14B2">
      <w:pPr>
        <w:pStyle w:val="ProductList-Body"/>
      </w:pPr>
    </w:p>
    <w:p w14:paraId="5C4D29A8" w14:textId="77777777" w:rsidR="008D14B2" w:rsidRDefault="00E67922">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8D14B2" w14:paraId="18EE9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440559"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8DEFB7"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3204CB" w14:textId="77777777" w:rsidR="008D14B2" w:rsidRDefault="00E67922">
            <w:pPr>
              <w:pStyle w:val="ProductList-TableBody"/>
            </w:pPr>
            <w:r>
              <w:rPr>
                <w:color w:val="404040"/>
              </w:rPr>
              <w:t>Elegible para Periodo Prorrogado: N/D</w:t>
            </w:r>
          </w:p>
        </w:tc>
      </w:tr>
      <w:tr w:rsidR="008D14B2" w14:paraId="0F9E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A238" w14:textId="77777777" w:rsidR="008D14B2" w:rsidRDefault="00E6792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D7F2A4" w14:textId="77777777" w:rsidR="008D14B2" w:rsidRDefault="00E6792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84758A" w14:textId="77777777" w:rsidR="008D14B2" w:rsidRDefault="00E67922">
            <w:pPr>
              <w:pStyle w:val="ProductList-TableBody"/>
            </w:pPr>
            <w:r>
              <w:rPr>
                <w:color w:val="404040"/>
              </w:rPr>
              <w:t>Promociones: N/D</w:t>
            </w:r>
          </w:p>
        </w:tc>
      </w:tr>
      <w:tr w:rsidR="008D14B2" w14:paraId="59628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76EF" w14:textId="77777777" w:rsidR="008D14B2" w:rsidRDefault="00E67922">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157A34" w14:textId="77777777" w:rsidR="008D14B2" w:rsidRDefault="00E67922">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FDEC63" w14:textId="77777777" w:rsidR="008D14B2" w:rsidRDefault="00E67922">
            <w:pPr>
              <w:pStyle w:val="ProductList-TableBody"/>
            </w:pPr>
            <w:r>
              <w:rPr>
                <w:color w:val="404040"/>
              </w:rPr>
              <w:t>Admisible para Reducción (SCE): N/D</w:t>
            </w:r>
          </w:p>
        </w:tc>
      </w:tr>
      <w:tr w:rsidR="008D14B2" w14:paraId="71A4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3FCA" w14:textId="77777777" w:rsidR="008D14B2" w:rsidRDefault="00E6792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15E2E946" w14:textId="77777777" w:rsidR="008D14B2" w:rsidRDefault="00E679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3D1BE172" w14:textId="77777777" w:rsidR="008D14B2" w:rsidRDefault="008D14B2">
            <w:pPr>
              <w:pStyle w:val="ProductList-TableBody"/>
            </w:pPr>
          </w:p>
        </w:tc>
      </w:tr>
    </w:tbl>
    <w:p w14:paraId="540F7B31"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4E2B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5E86E"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8B2066C" w14:textId="77777777" w:rsidR="008D14B2" w:rsidRDefault="008D14B2">
      <w:pPr>
        <w:pStyle w:val="ProductList-Body"/>
      </w:pPr>
    </w:p>
    <w:p w14:paraId="50AD13A2" w14:textId="77777777" w:rsidR="008D14B2" w:rsidRDefault="00E67922">
      <w:pPr>
        <w:pStyle w:val="ProductList-Offering2HeadingNoBorder"/>
        <w:outlineLvl w:val="2"/>
      </w:pPr>
      <w:bookmarkStart w:id="320" w:name="_Sec630"/>
      <w:r>
        <w:t>Microsoft Intune</w:t>
      </w:r>
      <w:bookmarkEnd w:id="320"/>
      <w:r>
        <w:fldChar w:fldCharType="begin"/>
      </w:r>
      <w:r>
        <w:instrText xml:space="preserve"> TC "</w:instrText>
      </w:r>
      <w:bookmarkStart w:id="321" w:name="_Toc18003757"/>
      <w:r>
        <w:instrText>Microsoft Intune</w:instrText>
      </w:r>
      <w:bookmarkEnd w:id="321"/>
      <w:r>
        <w:instrText>" \l 3</w:instrText>
      </w:r>
      <w:r>
        <w:fldChar w:fldCharType="end"/>
      </w:r>
    </w:p>
    <w:p w14:paraId="1AD702BF" w14:textId="77777777" w:rsidR="008D14B2" w:rsidRDefault="00E67922">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8D14B2" w14:paraId="69B7E5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912B82" w14:textId="77777777" w:rsidR="008D14B2" w:rsidRDefault="00E679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D3EF70F"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8FCAD"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24700"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A8FC9"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E21F"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17968"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B62D3" w14:textId="77777777" w:rsidR="008D14B2" w:rsidRDefault="00E679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FC89"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70356"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3C4241BB" w14:textId="77777777">
        <w:tc>
          <w:tcPr>
            <w:tcW w:w="4520" w:type="dxa"/>
            <w:tcBorders>
              <w:top w:val="none" w:sz="4" w:space="0" w:color="BFBFBF"/>
              <w:left w:val="none" w:sz="4" w:space="0" w:color="000000"/>
              <w:bottom w:val="dashed" w:sz="4" w:space="0" w:color="7F7F7F"/>
              <w:right w:val="none" w:sz="4" w:space="0" w:color="000000"/>
            </w:tcBorders>
          </w:tcPr>
          <w:p w14:paraId="4EF93CA6" w14:textId="77777777" w:rsidR="008D14B2" w:rsidRDefault="00E67922">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A989A73"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0811"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494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A946"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B2E7"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24E8" w14:textId="77777777" w:rsidR="008D14B2" w:rsidRDefault="00E679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9BB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A79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9CE7" w14:textId="77777777" w:rsidR="008D14B2" w:rsidRDefault="008D14B2">
            <w:pPr>
              <w:pStyle w:val="ProductList-TableBody"/>
              <w:jc w:val="center"/>
            </w:pPr>
          </w:p>
        </w:tc>
      </w:tr>
      <w:tr w:rsidR="008D14B2" w14:paraId="4F8E2ED2" w14:textId="77777777">
        <w:tc>
          <w:tcPr>
            <w:tcW w:w="4520" w:type="dxa"/>
            <w:tcBorders>
              <w:top w:val="dashed" w:sz="4" w:space="0" w:color="7F7F7F"/>
              <w:left w:val="none" w:sz="4" w:space="0" w:color="6E6E6E"/>
              <w:bottom w:val="dashed" w:sz="4" w:space="0" w:color="7F7F7F"/>
              <w:right w:val="none" w:sz="4" w:space="0" w:color="6E6E6E"/>
            </w:tcBorders>
          </w:tcPr>
          <w:p w14:paraId="54E0677E" w14:textId="77777777" w:rsidR="008D14B2" w:rsidRDefault="00E6792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3FEF2E55"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3963"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61E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E98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A6E2"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EBD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6D3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324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5A7D" w14:textId="77777777" w:rsidR="008D14B2" w:rsidRDefault="008D14B2">
            <w:pPr>
              <w:pStyle w:val="ProductList-TableBody"/>
              <w:jc w:val="center"/>
            </w:pPr>
          </w:p>
        </w:tc>
      </w:tr>
      <w:tr w:rsidR="008D14B2" w14:paraId="78DAB509" w14:textId="77777777">
        <w:tc>
          <w:tcPr>
            <w:tcW w:w="4520" w:type="dxa"/>
            <w:tcBorders>
              <w:top w:val="dashed" w:sz="4" w:space="0" w:color="7F7F7F"/>
              <w:left w:val="none" w:sz="4" w:space="0" w:color="6E6E6E"/>
              <w:bottom w:val="dashed" w:sz="4" w:space="0" w:color="7F7F7F"/>
              <w:right w:val="none" w:sz="4" w:space="0" w:color="6E6E6E"/>
            </w:tcBorders>
          </w:tcPr>
          <w:p w14:paraId="1CA71E16" w14:textId="77777777" w:rsidR="008D14B2" w:rsidRDefault="00E6792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239E5C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7DC0" w14:textId="77777777" w:rsidR="008D14B2" w:rsidRDefault="00E679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F7A7"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B7C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4B24" w14:textId="77777777" w:rsidR="008D14B2" w:rsidRDefault="00E679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90C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D17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25D6"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3C4A" w14:textId="77777777" w:rsidR="008D14B2" w:rsidRDefault="008D14B2">
            <w:pPr>
              <w:pStyle w:val="ProductList-TableBody"/>
              <w:jc w:val="center"/>
            </w:pPr>
          </w:p>
        </w:tc>
      </w:tr>
      <w:tr w:rsidR="008D14B2" w14:paraId="1A9A408F" w14:textId="77777777">
        <w:tc>
          <w:tcPr>
            <w:tcW w:w="4520" w:type="dxa"/>
            <w:tcBorders>
              <w:top w:val="dashed" w:sz="4" w:space="0" w:color="7F7F7F"/>
              <w:left w:val="none" w:sz="4" w:space="0" w:color="6E6E6E"/>
              <w:bottom w:val="dashed" w:sz="4" w:space="0" w:color="949494"/>
              <w:right w:val="none" w:sz="4" w:space="0" w:color="6E6E6E"/>
            </w:tcBorders>
          </w:tcPr>
          <w:p w14:paraId="79600620" w14:textId="77777777" w:rsidR="008D14B2" w:rsidRDefault="00E67922">
            <w:pPr>
              <w:pStyle w:val="ProductList-TableBody"/>
            </w:pPr>
            <w:r>
              <w:rPr>
                <w:color w:val="000000"/>
              </w:rPr>
              <w:lastRenderedPageBreak/>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D7F8C7"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CD9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4DC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A3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83B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6D3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25E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0FF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AE9A" w14:textId="77777777" w:rsidR="008D14B2" w:rsidRDefault="008D14B2">
            <w:pPr>
              <w:pStyle w:val="ProductList-TableBody"/>
              <w:jc w:val="center"/>
            </w:pPr>
          </w:p>
        </w:tc>
      </w:tr>
      <w:tr w:rsidR="008D14B2" w14:paraId="117CAD3E" w14:textId="77777777">
        <w:tc>
          <w:tcPr>
            <w:tcW w:w="4520" w:type="dxa"/>
            <w:tcBorders>
              <w:top w:val="dashed" w:sz="4" w:space="0" w:color="949494"/>
              <w:left w:val="none" w:sz="4" w:space="0" w:color="6E6E6E"/>
              <w:bottom w:val="dashed" w:sz="4" w:space="0" w:color="949494"/>
              <w:right w:val="none" w:sz="4" w:space="0" w:color="6E6E6E"/>
            </w:tcBorders>
          </w:tcPr>
          <w:p w14:paraId="2AAB761B" w14:textId="77777777" w:rsidR="008D14B2" w:rsidRDefault="00E6792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EDEC09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AE4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C2B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E58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551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46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3D1F"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C22D"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121C" w14:textId="77777777" w:rsidR="008D14B2" w:rsidRDefault="008D14B2">
            <w:pPr>
              <w:pStyle w:val="ProductList-TableBody"/>
              <w:jc w:val="center"/>
            </w:pPr>
          </w:p>
        </w:tc>
      </w:tr>
      <w:tr w:rsidR="008D14B2" w14:paraId="17D5DC25" w14:textId="77777777">
        <w:tc>
          <w:tcPr>
            <w:tcW w:w="4520" w:type="dxa"/>
            <w:tcBorders>
              <w:top w:val="dashed" w:sz="4" w:space="0" w:color="949494"/>
              <w:left w:val="none" w:sz="4" w:space="0" w:color="6E6E6E"/>
              <w:bottom w:val="dashed" w:sz="4" w:space="0" w:color="B7B7B7"/>
              <w:right w:val="none" w:sz="4" w:space="0" w:color="6E6E6E"/>
            </w:tcBorders>
          </w:tcPr>
          <w:p w14:paraId="770EDABE" w14:textId="77777777" w:rsidR="008D14B2" w:rsidRDefault="00E67922">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FEAA63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0A6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18B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E62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115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8EF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968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DD5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3F73" w14:textId="77777777" w:rsidR="008D14B2" w:rsidRDefault="008D14B2">
            <w:pPr>
              <w:pStyle w:val="ProductList-TableBody"/>
              <w:jc w:val="center"/>
            </w:pPr>
          </w:p>
        </w:tc>
      </w:tr>
      <w:tr w:rsidR="008D14B2" w14:paraId="61A9011C" w14:textId="77777777">
        <w:tc>
          <w:tcPr>
            <w:tcW w:w="4520" w:type="dxa"/>
            <w:tcBorders>
              <w:top w:val="dashed" w:sz="4" w:space="0" w:color="B7B7B7"/>
              <w:left w:val="none" w:sz="4" w:space="0" w:color="6E6E6E"/>
              <w:bottom w:val="none" w:sz="4" w:space="0" w:color="BFBFBF"/>
              <w:right w:val="none" w:sz="4" w:space="0" w:color="6E6E6E"/>
            </w:tcBorders>
          </w:tcPr>
          <w:p w14:paraId="026B4838" w14:textId="77777777" w:rsidR="008D14B2" w:rsidRDefault="00E67922">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68BE387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79A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407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4F2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716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D3D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9AF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216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D87D" w14:textId="77777777" w:rsidR="008D14B2" w:rsidRDefault="008D14B2">
            <w:pPr>
              <w:pStyle w:val="ProductList-TableBody"/>
              <w:jc w:val="center"/>
            </w:pPr>
          </w:p>
        </w:tc>
      </w:tr>
    </w:tbl>
    <w:p w14:paraId="2B9C76E0" w14:textId="77777777" w:rsidR="008D14B2" w:rsidRDefault="00E67922">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8D14B2" w14:paraId="5D61E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931D7"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9BD01"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E4962B" w14:textId="77777777" w:rsidR="008D14B2" w:rsidRDefault="00E679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8D14B2" w14:paraId="4E30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BA7A"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961C"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AE6C" w14:textId="77777777" w:rsidR="008D14B2" w:rsidRDefault="00E67922">
            <w:pPr>
              <w:pStyle w:val="ProductList-TableBody"/>
            </w:pPr>
            <w:r>
              <w:rPr>
                <w:color w:val="404040"/>
              </w:rPr>
              <w:t>Promociones: N/D</w:t>
            </w:r>
          </w:p>
        </w:tc>
      </w:tr>
      <w:tr w:rsidR="008D14B2" w14:paraId="2F62F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2718"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A5B8835" w14:textId="77777777" w:rsidR="008D14B2" w:rsidRDefault="00E679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0D7A" w14:textId="77777777" w:rsidR="008D14B2" w:rsidRDefault="00E67922">
            <w:pPr>
              <w:pStyle w:val="ProductList-TableBody"/>
            </w:pPr>
            <w:r>
              <w:rPr>
                <w:color w:val="404040"/>
              </w:rPr>
              <w:t>Elegible para Reducción (SCE): N/D</w:t>
            </w:r>
          </w:p>
        </w:tc>
      </w:tr>
      <w:tr w:rsidR="008D14B2" w14:paraId="67FAC631" w14:textId="77777777">
        <w:tc>
          <w:tcPr>
            <w:tcW w:w="4040" w:type="dxa"/>
            <w:tcBorders>
              <w:top w:val="single" w:sz="4" w:space="0" w:color="000000"/>
              <w:left w:val="single" w:sz="4" w:space="0" w:color="000000"/>
              <w:bottom w:val="single" w:sz="4" w:space="0" w:color="000000"/>
              <w:right w:val="single" w:sz="4" w:space="0" w:color="000000"/>
            </w:tcBorders>
          </w:tcPr>
          <w:p w14:paraId="01F6BD9C" w14:textId="77777777" w:rsidR="008D14B2" w:rsidRDefault="00E679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1D4B547" w14:textId="77777777" w:rsidR="008D14B2" w:rsidRDefault="00E679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3B5A10" w14:textId="77777777" w:rsidR="008D14B2" w:rsidRDefault="00E679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92305A" w14:textId="77777777" w:rsidR="008D14B2" w:rsidRDefault="008D14B2">
      <w:pPr>
        <w:pStyle w:val="ProductList-Body"/>
      </w:pPr>
    </w:p>
    <w:p w14:paraId="7555AB68" w14:textId="77777777" w:rsidR="008D14B2" w:rsidRDefault="00E67922">
      <w:pPr>
        <w:pStyle w:val="ProductList-ClauseHeading"/>
        <w:outlineLvl w:val="4"/>
      </w:pPr>
      <w:r>
        <w:t>2.1 Microsoft Intune para EDU (SL de Dispositivo)</w:t>
      </w:r>
    </w:p>
    <w:p w14:paraId="729DB641" w14:textId="77777777" w:rsidR="008D14B2" w:rsidRDefault="00E67922">
      <w:pPr>
        <w:pStyle w:val="ProductList-SubClauseHeading"/>
        <w:outlineLvl w:val="5"/>
      </w:pPr>
      <w:r>
        <w:t>2.1.1 Periodo de Vigencia</w:t>
      </w:r>
    </w:p>
    <w:p w14:paraId="2765D706" w14:textId="77777777" w:rsidR="008D14B2" w:rsidRDefault="00E67922">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08F6BAF4" w14:textId="77777777" w:rsidR="008D14B2" w:rsidRDefault="008D14B2">
      <w:pPr>
        <w:pStyle w:val="ProductList-BodyIndented"/>
      </w:pPr>
    </w:p>
    <w:p w14:paraId="7C6ED7D6" w14:textId="77777777" w:rsidR="008D14B2" w:rsidRDefault="00E67922">
      <w:pPr>
        <w:pStyle w:val="ProductList-SubClauseHeading"/>
        <w:outlineLvl w:val="5"/>
      </w:pPr>
      <w:r>
        <w:t>2.1.2 Cancelación y reasignación</w:t>
      </w:r>
    </w:p>
    <w:p w14:paraId="435B2B99" w14:textId="77777777" w:rsidR="008D14B2" w:rsidRDefault="00E67922">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1BA453FE" w14:textId="77777777" w:rsidR="008D14B2" w:rsidRDefault="008D14B2">
      <w:pPr>
        <w:pStyle w:val="ProductList-BodyIndented"/>
      </w:pPr>
    </w:p>
    <w:p w14:paraId="0A36EEB9" w14:textId="77777777" w:rsidR="008D14B2" w:rsidRDefault="00E67922">
      <w:pPr>
        <w:pStyle w:val="ProductList-ClauseHeading"/>
        <w:outlineLvl w:val="4"/>
      </w:pPr>
      <w:r>
        <w:t>2.2 Microsoft Intune (SL de Dispositivo)</w:t>
      </w:r>
    </w:p>
    <w:p w14:paraId="7870F290" w14:textId="77777777" w:rsidR="008D14B2" w:rsidRDefault="00E67922">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201689D5" w14:textId="77777777" w:rsidR="008D14B2" w:rsidRDefault="008D14B2">
      <w:pPr>
        <w:pStyle w:val="ProductList-Body"/>
      </w:pPr>
    </w:p>
    <w:p w14:paraId="1BB26C40"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ED0F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F8BB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1905D96" w14:textId="77777777" w:rsidR="008D14B2" w:rsidRDefault="008D14B2">
      <w:pPr>
        <w:pStyle w:val="ProductList-Body"/>
      </w:pPr>
    </w:p>
    <w:p w14:paraId="5A632AD1" w14:textId="77777777" w:rsidR="008D14B2" w:rsidRDefault="00E67922">
      <w:pPr>
        <w:pStyle w:val="ProductList-Offering2HeadingNoBorder"/>
        <w:outlineLvl w:val="2"/>
      </w:pPr>
      <w:bookmarkStart w:id="324" w:name="_Sec672"/>
      <w:r>
        <w:t>Microsoft Learning</w:t>
      </w:r>
      <w:bookmarkEnd w:id="324"/>
      <w:r>
        <w:fldChar w:fldCharType="begin"/>
      </w:r>
      <w:r>
        <w:instrText xml:space="preserve"> TC "</w:instrText>
      </w:r>
      <w:bookmarkStart w:id="325" w:name="_Toc18003758"/>
      <w:r>
        <w:instrText>Microsoft Learning</w:instrText>
      </w:r>
      <w:bookmarkEnd w:id="325"/>
      <w:r>
        <w:instrText>" \l 3</w:instrText>
      </w:r>
      <w:r>
        <w:fldChar w:fldCharType="end"/>
      </w:r>
    </w:p>
    <w:p w14:paraId="296E8046" w14:textId="77777777" w:rsidR="008D14B2" w:rsidRDefault="00E67922">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D14B2" w14:paraId="4BC932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BC9EF"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3BE9AC3"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E283"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593DB"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6115A"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6689"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E827F"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E4C2"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496CE"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A3CBE"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594B73D1" w14:textId="77777777">
        <w:tc>
          <w:tcPr>
            <w:tcW w:w="4660" w:type="dxa"/>
            <w:tcBorders>
              <w:top w:val="single" w:sz="6" w:space="0" w:color="FFFFFF"/>
              <w:left w:val="none" w:sz="4" w:space="0" w:color="6E6E6E"/>
              <w:bottom w:val="dashed" w:sz="4" w:space="0" w:color="BFBFBF"/>
              <w:right w:val="none" w:sz="4" w:space="0" w:color="6E6E6E"/>
            </w:tcBorders>
          </w:tcPr>
          <w:p w14:paraId="0091B4DB" w14:textId="77777777" w:rsidR="008D14B2" w:rsidRDefault="00E6792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D3D567" w14:textId="77777777" w:rsidR="008D14B2" w:rsidRDefault="00E67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B1D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D62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67B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768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14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007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57E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5F57" w14:textId="77777777" w:rsidR="008D14B2" w:rsidRDefault="008D14B2">
            <w:pPr>
              <w:pStyle w:val="ProductList-TableBody"/>
              <w:jc w:val="center"/>
            </w:pPr>
          </w:p>
        </w:tc>
      </w:tr>
      <w:tr w:rsidR="008D14B2" w14:paraId="75297BA3" w14:textId="77777777">
        <w:tc>
          <w:tcPr>
            <w:tcW w:w="4660" w:type="dxa"/>
            <w:tcBorders>
              <w:top w:val="dashed" w:sz="4" w:space="0" w:color="BFBFBF"/>
              <w:left w:val="none" w:sz="4" w:space="0" w:color="6E6E6E"/>
              <w:bottom w:val="dashed" w:sz="4" w:space="0" w:color="BFBFBF"/>
              <w:right w:val="none" w:sz="4" w:space="0" w:color="6E6E6E"/>
            </w:tcBorders>
          </w:tcPr>
          <w:p w14:paraId="3EA70DF7" w14:textId="77777777" w:rsidR="008D14B2" w:rsidRDefault="00E6792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9CF8BEE"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0314"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D30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BFA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83A5"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3545"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7A3A"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B49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2DE4" w14:textId="77777777" w:rsidR="008D14B2" w:rsidRDefault="008D14B2">
            <w:pPr>
              <w:pStyle w:val="ProductList-TableBody"/>
              <w:jc w:val="center"/>
            </w:pPr>
          </w:p>
        </w:tc>
      </w:tr>
      <w:tr w:rsidR="008D14B2" w14:paraId="75E43D9A" w14:textId="77777777">
        <w:tc>
          <w:tcPr>
            <w:tcW w:w="4660" w:type="dxa"/>
            <w:tcBorders>
              <w:top w:val="dashed" w:sz="4" w:space="0" w:color="BFBFBF"/>
              <w:left w:val="none" w:sz="4" w:space="0" w:color="6E6E6E"/>
              <w:bottom w:val="dashed" w:sz="4" w:space="0" w:color="BFBFBF"/>
              <w:right w:val="none" w:sz="4" w:space="0" w:color="6E6E6E"/>
            </w:tcBorders>
          </w:tcPr>
          <w:p w14:paraId="53790723" w14:textId="77777777" w:rsidR="008D14B2" w:rsidRDefault="00E6792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13AB58" w14:textId="77777777" w:rsidR="008D14B2" w:rsidRDefault="00E679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42CF"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D1F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F27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760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D5C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510D"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1419"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DBA7" w14:textId="77777777" w:rsidR="008D14B2" w:rsidRDefault="008D14B2">
            <w:pPr>
              <w:pStyle w:val="ProductList-TableBody"/>
              <w:jc w:val="center"/>
            </w:pPr>
          </w:p>
        </w:tc>
      </w:tr>
      <w:tr w:rsidR="008D14B2" w14:paraId="72C569E9" w14:textId="77777777">
        <w:tc>
          <w:tcPr>
            <w:tcW w:w="4660" w:type="dxa"/>
            <w:tcBorders>
              <w:top w:val="dashed" w:sz="4" w:space="0" w:color="BFBFBF"/>
              <w:left w:val="none" w:sz="4" w:space="0" w:color="6E6E6E"/>
              <w:bottom w:val="dashed" w:sz="4" w:space="0" w:color="BFBFBF"/>
              <w:right w:val="none" w:sz="4" w:space="0" w:color="6E6E6E"/>
            </w:tcBorders>
          </w:tcPr>
          <w:p w14:paraId="501C3607" w14:textId="77777777" w:rsidR="008D14B2" w:rsidRDefault="00E67922">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55198C3" w14:textId="77777777" w:rsidR="008D14B2" w:rsidRDefault="00E67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521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5A1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98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A51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9248"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BFD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0287"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DF11" w14:textId="77777777" w:rsidR="008D14B2" w:rsidRDefault="008D14B2">
            <w:pPr>
              <w:pStyle w:val="ProductList-TableBody"/>
              <w:jc w:val="center"/>
            </w:pPr>
          </w:p>
        </w:tc>
      </w:tr>
      <w:tr w:rsidR="008D14B2" w14:paraId="1366DF95" w14:textId="77777777">
        <w:tc>
          <w:tcPr>
            <w:tcW w:w="4660" w:type="dxa"/>
            <w:tcBorders>
              <w:top w:val="dashed" w:sz="4" w:space="0" w:color="BFBFBF"/>
              <w:left w:val="none" w:sz="4" w:space="0" w:color="6E6E6E"/>
              <w:bottom w:val="dashed" w:sz="4" w:space="0" w:color="BFBFBF"/>
              <w:right w:val="none" w:sz="4" w:space="0" w:color="6E6E6E"/>
            </w:tcBorders>
          </w:tcPr>
          <w:p w14:paraId="1A7D0E93" w14:textId="77777777" w:rsidR="008D14B2" w:rsidRDefault="00E67922">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AA4EBDA" w14:textId="77777777" w:rsidR="008D14B2" w:rsidRDefault="00E67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EAD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932C"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E0FD"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3A3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A79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75D3"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EB41"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0105" w14:textId="77777777" w:rsidR="008D14B2" w:rsidRDefault="008D14B2">
            <w:pPr>
              <w:pStyle w:val="ProductList-TableBody"/>
              <w:jc w:val="center"/>
            </w:pPr>
          </w:p>
        </w:tc>
      </w:tr>
      <w:tr w:rsidR="008D14B2" w14:paraId="50DA81B6" w14:textId="77777777">
        <w:tc>
          <w:tcPr>
            <w:tcW w:w="4660" w:type="dxa"/>
            <w:tcBorders>
              <w:top w:val="dashed" w:sz="4" w:space="0" w:color="BFBFBF"/>
              <w:left w:val="none" w:sz="4" w:space="0" w:color="6E6E6E"/>
              <w:bottom w:val="none" w:sz="4" w:space="0" w:color="BFBFBF"/>
              <w:right w:val="none" w:sz="4" w:space="0" w:color="6E6E6E"/>
            </w:tcBorders>
          </w:tcPr>
          <w:p w14:paraId="6C9C0488" w14:textId="77777777" w:rsidR="008D14B2" w:rsidRDefault="00E67922">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3866D875" w14:textId="77777777" w:rsidR="008D14B2" w:rsidRDefault="00E679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CE81"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081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993F"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BF4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0C3E"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6D42"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4270"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84C6" w14:textId="77777777" w:rsidR="008D14B2" w:rsidRDefault="008D14B2">
            <w:pPr>
              <w:pStyle w:val="ProductList-TableBody"/>
              <w:jc w:val="center"/>
            </w:pPr>
          </w:p>
        </w:tc>
      </w:tr>
    </w:tbl>
    <w:p w14:paraId="69AEFE87" w14:textId="77777777" w:rsidR="008D14B2" w:rsidRDefault="00E67922">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8D14B2" w14:paraId="6C4ED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771F5"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BB9F2"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928CB" w14:textId="77777777" w:rsidR="008D14B2" w:rsidRDefault="00E67922">
            <w:pPr>
              <w:pStyle w:val="ProductList-TableBody"/>
            </w:pPr>
            <w:r>
              <w:rPr>
                <w:color w:val="404040"/>
              </w:rPr>
              <w:t>Elegible para Periodo Prorrogado: N/D</w:t>
            </w:r>
          </w:p>
        </w:tc>
      </w:tr>
      <w:tr w:rsidR="008D14B2" w14:paraId="25655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60A4"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2FE5"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467F" w14:textId="77777777" w:rsidR="008D14B2" w:rsidRDefault="00E67922">
            <w:pPr>
              <w:pStyle w:val="ProductList-TableBody"/>
            </w:pPr>
            <w:r>
              <w:rPr>
                <w:color w:val="404040"/>
              </w:rPr>
              <w:t>Promociones: N/D</w:t>
            </w:r>
          </w:p>
        </w:tc>
      </w:tr>
      <w:tr w:rsidR="008D14B2" w14:paraId="7F4B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E6E0"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F889" w14:textId="77777777" w:rsidR="008D14B2" w:rsidRDefault="00E679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A5D1" w14:textId="77777777" w:rsidR="008D14B2" w:rsidRDefault="00E67922">
            <w:pPr>
              <w:pStyle w:val="ProductList-TableBody"/>
            </w:pPr>
            <w:r>
              <w:rPr>
                <w:color w:val="404040"/>
              </w:rPr>
              <w:t>Elegible para Reducción (SCE): N/D</w:t>
            </w:r>
          </w:p>
        </w:tc>
      </w:tr>
      <w:tr w:rsidR="008D14B2" w14:paraId="0DEA0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1FB7"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BD2C" w14:textId="77777777" w:rsidR="008D14B2" w:rsidRDefault="00E679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070B" w14:textId="77777777" w:rsidR="008D14B2" w:rsidRDefault="008D14B2">
            <w:pPr>
              <w:pStyle w:val="ProductList-TableBody"/>
            </w:pPr>
          </w:p>
        </w:tc>
      </w:tr>
    </w:tbl>
    <w:p w14:paraId="65BA3068" w14:textId="77777777" w:rsidR="008D14B2" w:rsidRDefault="008D14B2">
      <w:pPr>
        <w:pStyle w:val="ProductList-Body"/>
      </w:pPr>
    </w:p>
    <w:p w14:paraId="32DFE431" w14:textId="77777777" w:rsidR="008D14B2" w:rsidRDefault="00E67922">
      <w:pPr>
        <w:pStyle w:val="ProductList-ClauseHeading"/>
        <w:outlineLvl w:val="4"/>
      </w:pPr>
      <w:r>
        <w:t>2.1 Cupones</w:t>
      </w:r>
    </w:p>
    <w:p w14:paraId="5242008B" w14:textId="77777777" w:rsidR="008D14B2" w:rsidRDefault="00E67922">
      <w:pPr>
        <w:pStyle w:val="ProductList-Body"/>
      </w:pPr>
      <w:r>
        <w:t xml:space="preserve">Los cupones se proporcionan en el momento de la adquisición y expiran 12 después de la fecha de adquisición. </w:t>
      </w:r>
    </w:p>
    <w:p w14:paraId="491BBF0B" w14:textId="77777777" w:rsidR="008D14B2" w:rsidRDefault="008D14B2">
      <w:pPr>
        <w:pStyle w:val="ProductList-Body"/>
      </w:pPr>
    </w:p>
    <w:p w14:paraId="487CEE13" w14:textId="77777777" w:rsidR="008D14B2" w:rsidRDefault="00E67922">
      <w:pPr>
        <w:pStyle w:val="ProductList-ClauseHeading"/>
        <w:outlineLvl w:val="4"/>
      </w:pPr>
      <w:r>
        <w:t>2.2 Licencia de sitio para el examen de Microsoft Office Specialist (MOS), Microsoft Technology Associate (MTA) y Microsoft Certification Educator (MCE)</w:t>
      </w:r>
    </w:p>
    <w:p w14:paraId="7BC62A03" w14:textId="77777777" w:rsidR="008D14B2" w:rsidRDefault="00E67922">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C46B07E"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458EA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DD84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D379ADA" w14:textId="77777777" w:rsidR="008D14B2" w:rsidRDefault="008D14B2">
      <w:pPr>
        <w:pStyle w:val="ProductList-Body"/>
      </w:pPr>
    </w:p>
    <w:p w14:paraId="293C6068" w14:textId="77777777" w:rsidR="008D14B2" w:rsidRDefault="00E6792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3759"/>
      <w:r>
        <w:instrText>Minecraft: Education Edition</w:instrText>
      </w:r>
      <w:bookmarkEnd w:id="329"/>
      <w:r>
        <w:instrText>" \l 3</w:instrText>
      </w:r>
      <w:r>
        <w:fldChar w:fldCharType="end"/>
      </w:r>
    </w:p>
    <w:p w14:paraId="0C4B4D00" w14:textId="77777777" w:rsidR="008D14B2" w:rsidRDefault="00E67922">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D14B2" w14:paraId="2C8F54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5BCF6" w14:textId="77777777" w:rsidR="008D14B2" w:rsidRDefault="00E679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5BEF98B"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80A9D"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BD698"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4497B"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3B95E"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B2225"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9947F"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2A8AD"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B4D5"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352660C7" w14:textId="77777777">
        <w:tc>
          <w:tcPr>
            <w:tcW w:w="4660" w:type="dxa"/>
            <w:tcBorders>
              <w:top w:val="single" w:sz="6" w:space="0" w:color="FFFFFF"/>
              <w:left w:val="none" w:sz="4" w:space="0" w:color="6E6E6E"/>
              <w:bottom w:val="none" w:sz="4" w:space="0" w:color="BFBFBF"/>
              <w:right w:val="none" w:sz="4" w:space="0" w:color="6E6E6E"/>
            </w:tcBorders>
          </w:tcPr>
          <w:p w14:paraId="119F10DC" w14:textId="77777777" w:rsidR="008D14B2" w:rsidRDefault="00E6792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568EF5" w14:textId="77777777" w:rsidR="008D14B2" w:rsidRDefault="00E679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07F8"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B36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19A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6A19"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04A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E7D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12A5" w14:textId="77777777" w:rsidR="008D14B2" w:rsidRDefault="00E679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15FD" w14:textId="77777777" w:rsidR="008D14B2" w:rsidRDefault="008D14B2">
            <w:pPr>
              <w:pStyle w:val="ProductList-TableBody"/>
              <w:jc w:val="center"/>
            </w:pPr>
          </w:p>
        </w:tc>
      </w:tr>
    </w:tbl>
    <w:p w14:paraId="1C5B9247" w14:textId="77777777" w:rsidR="008D14B2" w:rsidRDefault="00E67922">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8D14B2" w14:paraId="01386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7B6C" w14:textId="77777777" w:rsidR="008D14B2" w:rsidRDefault="00E679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6989B" w14:textId="77777777" w:rsidR="008D14B2" w:rsidRDefault="00E679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38E5" w14:textId="77777777" w:rsidR="008D14B2" w:rsidRDefault="00E67922">
            <w:pPr>
              <w:pStyle w:val="ProductList-TableBody"/>
            </w:pPr>
            <w:r>
              <w:rPr>
                <w:color w:val="404040"/>
              </w:rPr>
              <w:t>Elegible para Periodo Prorrogado: N/D</w:t>
            </w:r>
          </w:p>
        </w:tc>
      </w:tr>
      <w:tr w:rsidR="008D14B2" w14:paraId="5D84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3F45"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C56"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9E68" w14:textId="77777777" w:rsidR="008D14B2" w:rsidRDefault="00E67922">
            <w:pPr>
              <w:pStyle w:val="ProductList-TableBody"/>
            </w:pPr>
            <w:r>
              <w:rPr>
                <w:color w:val="404040"/>
              </w:rPr>
              <w:t>Promociones: N/D</w:t>
            </w:r>
          </w:p>
        </w:tc>
      </w:tr>
      <w:tr w:rsidR="008D14B2" w14:paraId="78AE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1E49" w14:textId="77777777" w:rsidR="008D14B2" w:rsidRDefault="00E679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B8D3" w14:textId="77777777" w:rsidR="008D14B2" w:rsidRDefault="00E679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5C7B" w14:textId="77777777" w:rsidR="008D14B2" w:rsidRDefault="00E67922">
            <w:pPr>
              <w:pStyle w:val="ProductList-TableBody"/>
            </w:pPr>
            <w:r>
              <w:rPr>
                <w:color w:val="404040"/>
              </w:rPr>
              <w:t>Elegible para Reducción (SCE): N/D</w:t>
            </w:r>
          </w:p>
        </w:tc>
      </w:tr>
      <w:tr w:rsidR="008D14B2" w14:paraId="3A247DD6" w14:textId="77777777">
        <w:tc>
          <w:tcPr>
            <w:tcW w:w="4040" w:type="dxa"/>
            <w:tcBorders>
              <w:top w:val="single" w:sz="4" w:space="0" w:color="000000"/>
              <w:left w:val="single" w:sz="4" w:space="0" w:color="000000"/>
              <w:bottom w:val="single" w:sz="4" w:space="0" w:color="000000"/>
              <w:right w:val="single" w:sz="4" w:space="0" w:color="000000"/>
            </w:tcBorders>
          </w:tcPr>
          <w:p w14:paraId="6075D42E" w14:textId="77777777" w:rsidR="008D14B2" w:rsidRDefault="00E6792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C88C" w14:textId="77777777" w:rsidR="008D14B2" w:rsidRDefault="00E679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628C" w14:textId="77777777" w:rsidR="008D14B2" w:rsidRDefault="008D14B2">
            <w:pPr>
              <w:pStyle w:val="ProductList-TableBody"/>
            </w:pPr>
          </w:p>
        </w:tc>
      </w:tr>
    </w:tbl>
    <w:p w14:paraId="24FC4094"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B1F8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62C54"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366A485" w14:textId="77777777" w:rsidR="008D14B2" w:rsidRDefault="008D14B2">
      <w:pPr>
        <w:pStyle w:val="ProductList-Body"/>
      </w:pPr>
    </w:p>
    <w:p w14:paraId="43C26F90" w14:textId="77777777" w:rsidR="008D14B2" w:rsidRDefault="00E67922">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8003760"/>
      <w:r>
        <w:instrText>Visual Studio con GitHub Enterprise</w:instrText>
      </w:r>
      <w:bookmarkEnd w:id="333"/>
      <w:r>
        <w:instrText>" \l 3</w:instrText>
      </w:r>
      <w:r>
        <w:fldChar w:fldCharType="end"/>
      </w:r>
    </w:p>
    <w:p w14:paraId="153EBADC" w14:textId="77777777" w:rsidR="008D14B2" w:rsidRDefault="00E67922">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8D14B2" w14:paraId="3D070A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9351B5" w14:textId="77777777" w:rsidR="008D14B2" w:rsidRDefault="00E679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8B240AF" w14:textId="77777777" w:rsidR="008D14B2" w:rsidRDefault="00E679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82855" w14:textId="77777777" w:rsidR="008D14B2" w:rsidRDefault="00E679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0058A" w14:textId="77777777" w:rsidR="008D14B2" w:rsidRDefault="00E679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175F9" w14:textId="77777777" w:rsidR="008D14B2" w:rsidRDefault="00E679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7883B" w14:textId="77777777" w:rsidR="008D14B2" w:rsidRDefault="00E679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210CF" w14:textId="77777777" w:rsidR="008D14B2" w:rsidRDefault="00E679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B92B6" w14:textId="77777777" w:rsidR="008D14B2" w:rsidRDefault="00E679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5530" w14:textId="77777777" w:rsidR="008D14B2" w:rsidRDefault="00E679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9030E" w14:textId="77777777" w:rsidR="008D14B2" w:rsidRDefault="00E679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8D14B2" w14:paraId="2EDD4EE0" w14:textId="77777777">
        <w:tc>
          <w:tcPr>
            <w:tcW w:w="4520" w:type="dxa"/>
            <w:tcBorders>
              <w:top w:val="none" w:sz="4" w:space="0" w:color="BFBFBF"/>
              <w:left w:val="none" w:sz="4" w:space="0" w:color="000000"/>
              <w:bottom w:val="dashed" w:sz="4" w:space="0" w:color="7F7F7F"/>
              <w:right w:val="none" w:sz="4" w:space="0" w:color="000000"/>
            </w:tcBorders>
          </w:tcPr>
          <w:p w14:paraId="52201A40" w14:textId="77777777" w:rsidR="008D14B2" w:rsidRDefault="00E67922">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49BF8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D60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21A9"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3D0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9102"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D48B"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91AB"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174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B811" w14:textId="77777777" w:rsidR="008D14B2" w:rsidRDefault="008D14B2">
            <w:pPr>
              <w:pStyle w:val="ProductList-TableBody"/>
              <w:jc w:val="center"/>
            </w:pPr>
          </w:p>
        </w:tc>
      </w:tr>
      <w:tr w:rsidR="008D14B2" w14:paraId="636D59E8" w14:textId="77777777">
        <w:tc>
          <w:tcPr>
            <w:tcW w:w="4520" w:type="dxa"/>
            <w:tcBorders>
              <w:top w:val="dashed" w:sz="4" w:space="0" w:color="7F7F7F"/>
              <w:left w:val="none" w:sz="4" w:space="0" w:color="000000"/>
              <w:bottom w:val="dashed" w:sz="4" w:space="0" w:color="7F7F7F"/>
              <w:right w:val="none" w:sz="4" w:space="0" w:color="000000"/>
            </w:tcBorders>
          </w:tcPr>
          <w:p w14:paraId="7B27B406" w14:textId="77777777" w:rsidR="008D14B2" w:rsidRDefault="00E67922">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3D32436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0F73"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95BA"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F07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D9C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2A2C"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A344"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33E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1AB4" w14:textId="77777777" w:rsidR="008D14B2" w:rsidRDefault="008D14B2">
            <w:pPr>
              <w:pStyle w:val="ProductList-TableBody"/>
              <w:jc w:val="center"/>
            </w:pPr>
          </w:p>
        </w:tc>
      </w:tr>
      <w:tr w:rsidR="008D14B2" w14:paraId="025BF71E" w14:textId="77777777">
        <w:tc>
          <w:tcPr>
            <w:tcW w:w="4520" w:type="dxa"/>
            <w:tcBorders>
              <w:top w:val="dashed" w:sz="4" w:space="0" w:color="7F7F7F"/>
              <w:left w:val="none" w:sz="4" w:space="0" w:color="000000"/>
              <w:bottom w:val="dashed" w:sz="4" w:space="0" w:color="7F7F7F"/>
              <w:right w:val="none" w:sz="4" w:space="0" w:color="000000"/>
            </w:tcBorders>
          </w:tcPr>
          <w:p w14:paraId="751F1669" w14:textId="77777777" w:rsidR="008D14B2" w:rsidRDefault="00E67922">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44ABA10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25CB"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A29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ECB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35D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566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19A2"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5DDA"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53BB" w14:textId="77777777" w:rsidR="008D14B2" w:rsidRDefault="008D14B2">
            <w:pPr>
              <w:pStyle w:val="ProductList-TableBody"/>
              <w:jc w:val="center"/>
            </w:pPr>
          </w:p>
        </w:tc>
      </w:tr>
      <w:tr w:rsidR="008D14B2" w14:paraId="2E8713A8" w14:textId="77777777">
        <w:tc>
          <w:tcPr>
            <w:tcW w:w="4520" w:type="dxa"/>
            <w:tcBorders>
              <w:top w:val="dashed" w:sz="4" w:space="0" w:color="7F7F7F"/>
              <w:left w:val="none" w:sz="4" w:space="0" w:color="000000"/>
              <w:bottom w:val="single" w:sz="4" w:space="0" w:color="FFFFFF"/>
              <w:right w:val="none" w:sz="4" w:space="0" w:color="000000"/>
            </w:tcBorders>
          </w:tcPr>
          <w:p w14:paraId="1D23E6A2" w14:textId="77777777" w:rsidR="008D14B2" w:rsidRDefault="00E67922">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05539931"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AA17"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2485"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FF60"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BF7E"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38C4" w14:textId="77777777" w:rsidR="008D14B2" w:rsidRDefault="00E679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7193" w14:textId="77777777" w:rsidR="008D14B2" w:rsidRDefault="008D14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DAFC" w14:textId="77777777" w:rsidR="008D14B2" w:rsidRDefault="008D14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D36F" w14:textId="77777777" w:rsidR="008D14B2" w:rsidRDefault="008D14B2">
            <w:pPr>
              <w:pStyle w:val="ProductList-TableBody"/>
              <w:jc w:val="center"/>
            </w:pPr>
          </w:p>
        </w:tc>
      </w:tr>
    </w:tbl>
    <w:p w14:paraId="0F09CEB4" w14:textId="77777777" w:rsidR="008D14B2" w:rsidRDefault="00E67922">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8D14B2" w14:paraId="34264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B8B7D" w14:textId="77777777" w:rsidR="008D14B2" w:rsidRDefault="00E6792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2E173" w14:textId="77777777" w:rsidR="008D14B2" w:rsidRDefault="00E679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FC49C" w14:textId="77777777" w:rsidR="008D14B2" w:rsidRDefault="00E67922">
            <w:pPr>
              <w:pStyle w:val="ProductList-TableBody"/>
            </w:pPr>
            <w:r>
              <w:rPr>
                <w:color w:val="404040"/>
              </w:rPr>
              <w:t>Admisible para Periodo Prorrogado: N/D</w:t>
            </w:r>
          </w:p>
        </w:tc>
      </w:tr>
      <w:tr w:rsidR="008D14B2" w14:paraId="608F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3760" w14:textId="77777777" w:rsidR="008D14B2" w:rsidRDefault="00E679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32C4" w14:textId="77777777" w:rsidR="008D14B2" w:rsidRDefault="00E679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81B0" w14:textId="77777777" w:rsidR="008D14B2" w:rsidRDefault="00E67922">
            <w:pPr>
              <w:pStyle w:val="ProductList-TableBody"/>
            </w:pPr>
            <w:r>
              <w:rPr>
                <w:color w:val="404040"/>
              </w:rPr>
              <w:t>Promociones: N/D</w:t>
            </w:r>
          </w:p>
        </w:tc>
      </w:tr>
      <w:tr w:rsidR="008D14B2" w14:paraId="74D47ECA" w14:textId="77777777">
        <w:tc>
          <w:tcPr>
            <w:tcW w:w="4040" w:type="dxa"/>
            <w:tcBorders>
              <w:top w:val="single" w:sz="4" w:space="0" w:color="000000"/>
              <w:left w:val="single" w:sz="4" w:space="0" w:color="000000"/>
              <w:bottom w:val="single" w:sz="4" w:space="0" w:color="000000"/>
              <w:right w:val="single" w:sz="4" w:space="0" w:color="000000"/>
            </w:tcBorders>
          </w:tcPr>
          <w:p w14:paraId="6CDC9CCA" w14:textId="77777777" w:rsidR="008D14B2" w:rsidRDefault="00E6792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E5BF" w14:textId="77777777" w:rsidR="008D14B2" w:rsidRDefault="00E67922">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ADAD" w14:textId="77777777" w:rsidR="008D14B2" w:rsidRDefault="00E67922">
            <w:pPr>
              <w:pStyle w:val="ProductList-TableBody"/>
            </w:pPr>
            <w:r>
              <w:rPr>
                <w:color w:val="404040"/>
              </w:rPr>
              <w:t>Admisible para Reducción (SCE): N/D</w:t>
            </w:r>
          </w:p>
        </w:tc>
      </w:tr>
      <w:tr w:rsidR="008D14B2" w14:paraId="6C9F9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0D63" w14:textId="77777777" w:rsidR="008D14B2" w:rsidRDefault="00E679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4824" w14:textId="77777777" w:rsidR="008D14B2" w:rsidRDefault="00E6792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30E4" w14:textId="77777777" w:rsidR="008D14B2" w:rsidRDefault="008D14B2">
            <w:pPr>
              <w:pStyle w:val="ProductList-TableBody"/>
            </w:pPr>
          </w:p>
        </w:tc>
      </w:tr>
    </w:tbl>
    <w:p w14:paraId="41089F4B" w14:textId="77777777" w:rsidR="008D14B2" w:rsidRDefault="008D14B2">
      <w:pPr>
        <w:pStyle w:val="ProductList-Body"/>
      </w:pPr>
    </w:p>
    <w:p w14:paraId="02D3D3F2" w14:textId="77777777" w:rsidR="008D14B2" w:rsidRDefault="00E67922">
      <w:pPr>
        <w:pStyle w:val="ProductList-ClauseHeading"/>
        <w:outlineLvl w:val="4"/>
      </w:pPr>
      <w:r>
        <w:t>2.1 GitHub Enterprise</w:t>
      </w:r>
    </w:p>
    <w:p w14:paraId="13769A46" w14:textId="77777777" w:rsidR="008D14B2" w:rsidRDefault="00E679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51">
        <w:r>
          <w:rPr>
            <w:color w:val="00467F"/>
            <w:u w:val="single"/>
          </w:rPr>
          <w:t>Términos de los Servicios en Línea</w:t>
        </w:r>
      </w:hyperlink>
      <w:r>
        <w:t>.</w:t>
      </w:r>
    </w:p>
    <w:p w14:paraId="48091B1D" w14:textId="77777777" w:rsidR="008D14B2" w:rsidRDefault="008D14B2">
      <w:pPr>
        <w:pStyle w:val="ProductList-Body"/>
      </w:pPr>
    </w:p>
    <w:p w14:paraId="20621469" w14:textId="77777777" w:rsidR="008D14B2" w:rsidRDefault="00E67922">
      <w:pPr>
        <w:pStyle w:val="ProductList-ClauseHeading"/>
        <w:outlineLvl w:val="4"/>
      </w:pPr>
      <w:r>
        <w:t>2.2 Entrenamiento y evaluación de GitHub Enterprise</w:t>
      </w:r>
    </w:p>
    <w:p w14:paraId="6DB5B0B2" w14:textId="77777777" w:rsidR="008D14B2" w:rsidRDefault="00E6792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6E48917A" w14:textId="77777777" w:rsidR="008D14B2" w:rsidRDefault="008D14B2">
      <w:pPr>
        <w:pStyle w:val="ProductList-Body"/>
      </w:pPr>
    </w:p>
    <w:p w14:paraId="7101D60D" w14:textId="77777777" w:rsidR="008D14B2" w:rsidRDefault="00E67922">
      <w:pPr>
        <w:pStyle w:val="ProductList-ClauseHeading"/>
        <w:outlineLvl w:val="4"/>
      </w:pPr>
      <w:r>
        <w:t>2.3 Términos de Licencia de Visual Studio</w:t>
      </w:r>
    </w:p>
    <w:p w14:paraId="6E7D9DBE" w14:textId="77777777" w:rsidR="008D14B2" w:rsidRDefault="00E679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641966F3" w14:textId="77777777" w:rsidR="008D14B2" w:rsidRDefault="008D14B2">
      <w:pPr>
        <w:pStyle w:val="ProductList-Body"/>
      </w:pPr>
    </w:p>
    <w:p w14:paraId="3D8F6BE4" w14:textId="77777777" w:rsidR="008D14B2" w:rsidRDefault="00E67922">
      <w:pPr>
        <w:pStyle w:val="ProductList-ClauseHeading"/>
        <w:outlineLvl w:val="4"/>
      </w:pPr>
      <w:r>
        <w:t>2.4 Licencias de GitHub Enterprise para Visual Studio</w:t>
      </w:r>
    </w:p>
    <w:p w14:paraId="422AEE15" w14:textId="77777777" w:rsidR="008D14B2" w:rsidRDefault="00E67922">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03FC76D2" w14:textId="77777777" w:rsidR="008D14B2" w:rsidRDefault="008D14B2">
      <w:pPr>
        <w:pStyle w:val="ProductList-Body"/>
      </w:pPr>
    </w:p>
    <w:p w14:paraId="07670BF1" w14:textId="77777777" w:rsidR="008D14B2" w:rsidRDefault="00E67922">
      <w:pPr>
        <w:pStyle w:val="ProductList-ClauseHeading"/>
        <w:outlineLvl w:val="4"/>
      </w:pPr>
      <w:r>
        <w:t>2.5 Licencias de Migración a Edición Superior</w:t>
      </w:r>
    </w:p>
    <w:p w14:paraId="1741D221" w14:textId="77777777" w:rsidR="008D14B2" w:rsidRDefault="00E67922">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5326EA98"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5B198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2A250"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DB983BE" w14:textId="77777777" w:rsidR="008D14B2" w:rsidRDefault="008D14B2">
      <w:pPr>
        <w:pStyle w:val="ProductList-Body"/>
      </w:pPr>
    </w:p>
    <w:p w14:paraId="510000DD" w14:textId="77777777" w:rsidR="008D14B2" w:rsidRDefault="008D14B2">
      <w:pPr>
        <w:sectPr w:rsidR="008D14B2">
          <w:headerReference w:type="default" r:id="rId152"/>
          <w:footerReference w:type="default" r:id="rId153"/>
          <w:type w:val="continuous"/>
          <w:pgSz w:w="12240" w:h="15840" w:code="1"/>
          <w:pgMar w:top="1170" w:right="720" w:bottom="720" w:left="720" w:header="432" w:footer="288" w:gutter="0"/>
          <w:cols w:space="360"/>
        </w:sectPr>
      </w:pPr>
    </w:p>
    <w:p w14:paraId="082E0D68" w14:textId="77777777" w:rsidR="008D14B2" w:rsidRDefault="00E67922">
      <w:pPr>
        <w:pStyle w:val="ProductList-SectionHeading"/>
        <w:pageBreakBefore/>
        <w:outlineLvl w:val="0"/>
      </w:pPr>
      <w:bookmarkStart w:id="336" w:name="_Sec549"/>
      <w:bookmarkEnd w:id="205"/>
      <w:r>
        <w:lastRenderedPageBreak/>
        <w:t>Glosario</w:t>
      </w:r>
      <w:r>
        <w:fldChar w:fldCharType="begin"/>
      </w:r>
      <w:r>
        <w:instrText xml:space="preserve"> TC "</w:instrText>
      </w:r>
      <w:bookmarkStart w:id="337" w:name="_Toc18003761"/>
      <w:r>
        <w:instrText>Glosario</w:instrText>
      </w:r>
      <w:bookmarkEnd w:id="337"/>
      <w:r>
        <w:instrText>" \l 1</w:instrText>
      </w:r>
      <w:r>
        <w:fldChar w:fldCharType="end"/>
      </w:r>
    </w:p>
    <w:p w14:paraId="69C51091" w14:textId="77777777" w:rsidR="008D14B2" w:rsidRDefault="00E67922">
      <w:pPr>
        <w:pStyle w:val="ProductList-Offering1Heading"/>
        <w:outlineLvl w:val="1"/>
      </w:pPr>
      <w:bookmarkStart w:id="338" w:name="_Sec550"/>
      <w:r>
        <w:t>Atributos</w:t>
      </w:r>
      <w:bookmarkEnd w:id="338"/>
      <w:r>
        <w:fldChar w:fldCharType="begin"/>
      </w:r>
      <w:r>
        <w:instrText xml:space="preserve"> TC "</w:instrText>
      </w:r>
      <w:bookmarkStart w:id="339" w:name="_Toc18003762"/>
      <w:r>
        <w:instrText>Atributos</w:instrText>
      </w:r>
      <w:bookmarkEnd w:id="339"/>
      <w:r>
        <w:instrText>" \l 2</w:instrText>
      </w:r>
      <w:r>
        <w:fldChar w:fldCharType="end"/>
      </w:r>
    </w:p>
    <w:p w14:paraId="481976F2" w14:textId="77777777" w:rsidR="008D14B2" w:rsidRDefault="00E67922">
      <w:pPr>
        <w:pStyle w:val="ProductList-BodySpaced"/>
      </w:pPr>
      <w:r>
        <w:t>Los atributos se identifican en las tablas de cada Entrada de Artículo, e indican los derechos o condiciones aplicables a los Productos.</w:t>
      </w:r>
    </w:p>
    <w:p w14:paraId="13F50DD0" w14:textId="77777777" w:rsidR="008D14B2" w:rsidRDefault="008D14B2">
      <w:pPr>
        <w:pStyle w:val="ProductList-BodySpaced"/>
      </w:pPr>
    </w:p>
    <w:p w14:paraId="3B1FAD9E" w14:textId="77777777" w:rsidR="008D14B2" w:rsidRDefault="00E6792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954640F" w14:textId="77777777" w:rsidR="008D14B2" w:rsidRDefault="00E67922">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458F6F3D" w14:textId="77777777" w:rsidR="008D14B2" w:rsidRDefault="00E67922">
      <w:pPr>
        <w:pStyle w:val="ProductList-BodySpaced"/>
      </w:pPr>
      <w:r>
        <w:rPr>
          <w:b/>
          <w:color w:val="00188F"/>
        </w:rPr>
        <w:t>Requisito de Acceso Cliente</w:t>
      </w:r>
      <w:r>
        <w:t>: Indica si un Producto de Servidor requiere o no Licencias CAL para el acceso de usuarios y dispositivos.</w:t>
      </w:r>
    </w:p>
    <w:p w14:paraId="2AAB3E32" w14:textId="77777777" w:rsidR="008D14B2" w:rsidRDefault="00E6792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67DBF23" w14:textId="77777777" w:rsidR="008D14B2" w:rsidRDefault="00E6792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211A5352" w14:textId="77777777" w:rsidR="008D14B2" w:rsidRDefault="00E67922">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09FB2DB6" w14:textId="77777777" w:rsidR="008D14B2" w:rsidRDefault="00E6792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4154615" w14:textId="77777777" w:rsidR="008D14B2" w:rsidRDefault="00E6792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3F2E587D" w14:textId="77777777" w:rsidR="008D14B2" w:rsidRDefault="00E6792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0058A79" w14:textId="77777777" w:rsidR="008D14B2" w:rsidRDefault="00E6792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1F9E46B6" w14:textId="77777777" w:rsidR="008D14B2" w:rsidRDefault="00E67922">
      <w:pPr>
        <w:pStyle w:val="ProductList-BodySpaced"/>
      </w:pPr>
      <w:r>
        <w:rPr>
          <w:b/>
          <w:color w:val="00188F"/>
        </w:rPr>
        <w:t>Términos de Licencia</w:t>
      </w:r>
      <w:r>
        <w:t>: Términos y condiciones que rigen la implementación y el uso de un Producto.</w:t>
      </w:r>
    </w:p>
    <w:p w14:paraId="160B663F" w14:textId="77777777" w:rsidR="008D14B2" w:rsidRDefault="00E67922">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4E5E4638" w14:textId="77777777" w:rsidR="008D14B2" w:rsidRDefault="00E67922">
      <w:pPr>
        <w:pStyle w:val="ProductList-BodySpaced"/>
      </w:pPr>
      <w:r>
        <w:rPr>
          <w:b/>
          <w:color w:val="00188F"/>
        </w:rPr>
        <w:t>Requisito Previo</w:t>
      </w:r>
      <w:r>
        <w:t>: Indica que se deben cumplir determinadas condiciones adicionales para adquirir Licencias para el Producto.</w:t>
      </w:r>
    </w:p>
    <w:p w14:paraId="11B8A930" w14:textId="77777777" w:rsidR="008D14B2" w:rsidRDefault="00E67922">
      <w:pPr>
        <w:pStyle w:val="ProductList-BodySpaced"/>
      </w:pPr>
      <w:r>
        <w:rPr>
          <w:b/>
          <w:color w:val="00188F"/>
        </w:rPr>
        <w:t>Requisito Previo (SA)</w:t>
      </w:r>
      <w:r>
        <w:t>:Indica que se deben cumplir determinadas condiciones adicionales para adquirir cobertura de SA para el Producto.</w:t>
      </w:r>
    </w:p>
    <w:p w14:paraId="743F5DEB" w14:textId="77777777" w:rsidR="008D14B2" w:rsidRDefault="00E67922">
      <w:pPr>
        <w:pStyle w:val="ProductList-BodySpaced"/>
      </w:pPr>
      <w:r>
        <w:rPr>
          <w:b/>
          <w:color w:val="00188F"/>
        </w:rPr>
        <w:t>Versión Anterior</w:t>
      </w:r>
      <w:r>
        <w:t>: Las versiones anteriores de un Producto y su Fecha de Disponibilidad.</w:t>
      </w:r>
    </w:p>
    <w:p w14:paraId="3E02E526" w14:textId="77777777" w:rsidR="008D14B2" w:rsidRDefault="00E6792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01DC87C" w14:textId="77777777" w:rsidR="008D14B2" w:rsidRDefault="00E67922">
      <w:pPr>
        <w:pStyle w:val="ProductList-BodySpaced"/>
      </w:pPr>
      <w:r>
        <w:rPr>
          <w:b/>
          <w:color w:val="00188F"/>
        </w:rPr>
        <w:t>Programa Online Subscription (OSP)</w:t>
      </w:r>
      <w:r>
        <w:t>: El Producto está disponible en un programa Online Subscription.</w:t>
      </w:r>
    </w:p>
    <w:p w14:paraId="61A1032E" w14:textId="77777777" w:rsidR="008D14B2" w:rsidRDefault="00E6792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7903D625" w14:textId="77777777" w:rsidR="008D14B2" w:rsidRDefault="00E6792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233B52DD" w14:textId="77777777" w:rsidR="008D14B2" w:rsidRDefault="00E6792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35E6A0DB" w14:textId="77777777" w:rsidR="008D14B2" w:rsidRDefault="00E67922">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6BB5D0B7" w14:textId="77777777" w:rsidR="008D14B2" w:rsidRDefault="00E67922">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3914F08C" w14:textId="77777777" w:rsidR="008D14B2" w:rsidRDefault="00E67922">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735CEC45" w14:textId="77777777" w:rsidR="008D14B2" w:rsidRDefault="00E67922">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4EE102DC" w14:textId="77777777" w:rsidR="008D14B2" w:rsidRDefault="00E67922">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29378C10" w14:textId="77777777" w:rsidR="008D14B2" w:rsidRDefault="00E67922">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530508FE" w14:textId="77777777" w:rsidR="008D14B2" w:rsidRDefault="00E6792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336E78C" w14:textId="77777777" w:rsidR="008D14B2" w:rsidRDefault="00E67922">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6C5D8F38" w14:textId="77777777" w:rsidR="008D14B2" w:rsidRDefault="00E67922">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5C4C3B60" w14:textId="77777777" w:rsidR="008D14B2" w:rsidRDefault="00E67922">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738EAF28" w14:textId="77777777" w:rsidR="008D14B2" w:rsidRDefault="00E67922">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43E29734" w14:textId="77777777" w:rsidR="008D14B2" w:rsidRDefault="008D14B2">
      <w:pPr>
        <w:pStyle w:val="ProductList-BodySpaced"/>
        <w:jc w:val="right"/>
      </w:pPr>
    </w:p>
    <w:tbl>
      <w:tblPr>
        <w:tblStyle w:val="PURTable"/>
        <w:tblW w:w="0" w:type="dxa"/>
        <w:tblLook w:val="04A0" w:firstRow="1" w:lastRow="0" w:firstColumn="1" w:lastColumn="0" w:noHBand="0" w:noVBand="1"/>
      </w:tblPr>
      <w:tblGrid>
        <w:gridCol w:w="10916"/>
      </w:tblGrid>
      <w:tr w:rsidR="008D14B2" w14:paraId="41A8F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F818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A2BD314" w14:textId="77777777" w:rsidR="008D14B2" w:rsidRDefault="008D14B2">
      <w:pPr>
        <w:pStyle w:val="ProductList-BodySpaced"/>
      </w:pPr>
    </w:p>
    <w:p w14:paraId="4E4D571E" w14:textId="77777777" w:rsidR="008D14B2" w:rsidRDefault="00E67922">
      <w:pPr>
        <w:pStyle w:val="ProductList-Offering1Heading"/>
        <w:outlineLvl w:val="1"/>
      </w:pPr>
      <w:bookmarkStart w:id="340" w:name="_Sec551"/>
      <w:r>
        <w:t>Valores de celdas</w:t>
      </w:r>
      <w:bookmarkEnd w:id="340"/>
      <w:r>
        <w:fldChar w:fldCharType="begin"/>
      </w:r>
      <w:r>
        <w:instrText xml:space="preserve"> TC "</w:instrText>
      </w:r>
      <w:bookmarkStart w:id="341" w:name="_Toc18003763"/>
      <w:r>
        <w:instrText>Valores de celdas</w:instrText>
      </w:r>
      <w:bookmarkEnd w:id="341"/>
      <w:r>
        <w:instrText>" \l 2</w:instrText>
      </w:r>
      <w:r>
        <w:fldChar w:fldCharType="end"/>
      </w:r>
    </w:p>
    <w:p w14:paraId="0814043A" w14:textId="77777777" w:rsidR="008D14B2" w:rsidRDefault="00E67922">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02F2CEE2" w14:textId="77777777" w:rsidR="008D14B2" w:rsidRDefault="008D14B2">
      <w:pPr>
        <w:pStyle w:val="ProductList-BodySpaced"/>
      </w:pPr>
    </w:p>
    <w:p w14:paraId="37F77537" w14:textId="77777777" w:rsidR="008D14B2" w:rsidRDefault="00E67922">
      <w:pPr>
        <w:pStyle w:val="ProductList-BodySpaced"/>
      </w:pPr>
      <w:r>
        <w:rPr>
          <w:b/>
          <w:color w:val="00188F"/>
        </w:rPr>
        <w:t xml:space="preserve">A </w:t>
      </w:r>
      <w:r>
        <w:t xml:space="preserve">= </w:t>
      </w:r>
      <w:r>
        <w:rPr>
          <w:color w:val="00188F"/>
        </w:rPr>
        <w:t>Producto Adicional</w:t>
      </w:r>
      <w:r>
        <w:t>: El Producto se ofrece como un Producto Adicional.</w:t>
      </w:r>
    </w:p>
    <w:p w14:paraId="2B5892E7" w14:textId="77777777" w:rsidR="008D14B2" w:rsidRDefault="00E67922">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0008832F" w14:textId="77777777" w:rsidR="008D14B2" w:rsidRDefault="00E67922">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619D5EB1" w14:textId="77777777" w:rsidR="008D14B2" w:rsidRDefault="00E67922">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6D46841E" w14:textId="77777777" w:rsidR="008D14B2" w:rsidRDefault="00E67922">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454755E1" w14:textId="77777777" w:rsidR="008D14B2" w:rsidRDefault="00E67922">
      <w:pPr>
        <w:pStyle w:val="ProductList-BodySpaced"/>
      </w:pPr>
      <w:r>
        <w:rPr>
          <w:b/>
          <w:color w:val="00188F"/>
        </w:rPr>
        <w:t>E</w:t>
      </w:r>
      <w:r>
        <w:t xml:space="preserve"> = </w:t>
      </w:r>
      <w:r>
        <w:rPr>
          <w:color w:val="00188F"/>
        </w:rPr>
        <w:t>Producto Enterprise</w:t>
      </w:r>
      <w:r>
        <w:t>: El Producto se ofrece como Producto Enterprise, pero no como desktop.</w:t>
      </w:r>
    </w:p>
    <w:p w14:paraId="5CB670A1" w14:textId="77777777" w:rsidR="008D14B2" w:rsidRDefault="00E67922">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5E0BACCC" w14:textId="77777777" w:rsidR="008D14B2" w:rsidRDefault="00E67922">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00F105ED" w14:textId="77777777" w:rsidR="008D14B2" w:rsidRDefault="00E67922">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397CF338" w14:textId="77777777" w:rsidR="008D14B2" w:rsidRDefault="00E67922">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98B85F0" w14:textId="77777777" w:rsidR="008D14B2" w:rsidRDefault="00E67922">
      <w:pPr>
        <w:pStyle w:val="ProductList-BodySpaced"/>
      </w:pPr>
      <w:r>
        <w:rPr>
          <w:b/>
          <w:color w:val="00188F"/>
        </w:rPr>
        <w:t>OW</w:t>
      </w:r>
      <w:r>
        <w:t xml:space="preserve"> = </w:t>
      </w:r>
      <w:r>
        <w:rPr>
          <w:color w:val="00188F"/>
        </w:rPr>
        <w:t>Para toda la Organización</w:t>
      </w:r>
      <w:r>
        <w:t>: Disponible bajo la opción para toda la Organización.</w:t>
      </w:r>
    </w:p>
    <w:p w14:paraId="489DF7EB" w14:textId="77777777" w:rsidR="008D14B2" w:rsidRDefault="00E67922">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6F3CC0E5" w14:textId="77777777" w:rsidR="008D14B2" w:rsidRDefault="00E67922">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8C0F8D2" w14:textId="77777777" w:rsidR="008D14B2" w:rsidRDefault="00E67922">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6E164BDB" w14:textId="77777777" w:rsidR="008D14B2" w:rsidRDefault="00E6792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6868F9E8" w14:textId="77777777" w:rsidR="008D14B2" w:rsidRDefault="00E67922">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1E48221C" w14:textId="77777777" w:rsidR="008D14B2" w:rsidRDefault="00E67922">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50514411" w14:textId="77777777" w:rsidR="008D14B2" w:rsidRDefault="008D14B2">
      <w:pPr>
        <w:pStyle w:val="ProductList-BodySpaced"/>
        <w:jc w:val="right"/>
      </w:pPr>
    </w:p>
    <w:tbl>
      <w:tblPr>
        <w:tblStyle w:val="PURTable"/>
        <w:tblW w:w="0" w:type="dxa"/>
        <w:tblLook w:val="04A0" w:firstRow="1" w:lastRow="0" w:firstColumn="1" w:lastColumn="0" w:noHBand="0" w:noVBand="1"/>
      </w:tblPr>
      <w:tblGrid>
        <w:gridCol w:w="10916"/>
      </w:tblGrid>
      <w:tr w:rsidR="008D14B2" w14:paraId="06B17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D2D58"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61E5A5CE" w14:textId="77777777" w:rsidR="008D14B2" w:rsidRDefault="008D14B2">
      <w:pPr>
        <w:pStyle w:val="ProductList-BodySpaced"/>
      </w:pPr>
    </w:p>
    <w:p w14:paraId="4216B1FE" w14:textId="77777777" w:rsidR="008D14B2" w:rsidRDefault="00E67922">
      <w:pPr>
        <w:pStyle w:val="ProductList-Offering1Heading"/>
        <w:outlineLvl w:val="1"/>
      </w:pPr>
      <w:bookmarkStart w:id="342" w:name="_Sec552"/>
      <w:r>
        <w:t>Encabezados de columna</w:t>
      </w:r>
      <w:bookmarkEnd w:id="342"/>
      <w:r>
        <w:fldChar w:fldCharType="begin"/>
      </w:r>
      <w:r>
        <w:instrText xml:space="preserve"> TC "</w:instrText>
      </w:r>
      <w:bookmarkStart w:id="343" w:name="_Toc18003764"/>
      <w:r>
        <w:instrText>Encabezados de columna</w:instrText>
      </w:r>
      <w:bookmarkEnd w:id="343"/>
      <w:r>
        <w:instrText>" \l 2</w:instrText>
      </w:r>
      <w:r>
        <w:fldChar w:fldCharType="end"/>
      </w:r>
    </w:p>
    <w:p w14:paraId="7BB73529" w14:textId="77777777" w:rsidR="008D14B2" w:rsidRDefault="00E6792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E7F6892" w14:textId="77777777" w:rsidR="008D14B2" w:rsidRDefault="008D14B2">
      <w:pPr>
        <w:pStyle w:val="ProductList-BodySpaced"/>
      </w:pPr>
    </w:p>
    <w:p w14:paraId="38DB7A7D" w14:textId="77777777" w:rsidR="008D14B2" w:rsidRDefault="00E67922">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56F6D1E5" w14:textId="77777777" w:rsidR="008D14B2" w:rsidRDefault="00E67922">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5DF18C7" w14:textId="77777777" w:rsidR="008D14B2" w:rsidRDefault="00E6792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AC67B48" w14:textId="77777777" w:rsidR="008D14B2" w:rsidRDefault="00E6792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5B74760F" w14:textId="77777777" w:rsidR="008D14B2" w:rsidRDefault="00E6792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1DE215DD" w14:textId="77777777" w:rsidR="008D14B2" w:rsidRDefault="00E6792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056D6ECB" w14:textId="77777777" w:rsidR="008D14B2" w:rsidRDefault="00E67922">
      <w:pPr>
        <w:pStyle w:val="ProductList-BodySpaced"/>
      </w:pPr>
      <w:r>
        <w:rPr>
          <w:b/>
          <w:color w:val="00188F"/>
        </w:rPr>
        <w:t>MPSA</w:t>
      </w:r>
      <w:r>
        <w:t xml:space="preserve"> = </w:t>
      </w:r>
      <w:r>
        <w:rPr>
          <w:color w:val="00188F"/>
        </w:rPr>
        <w:t>Contrato de Productos y Servicios de Microsoft</w:t>
      </w:r>
      <w:r>
        <w:t>.</w:t>
      </w:r>
    </w:p>
    <w:p w14:paraId="52401B5D" w14:textId="77777777" w:rsidR="008D14B2" w:rsidRDefault="00E6792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0066B2C7" w14:textId="77777777" w:rsidR="008D14B2" w:rsidRDefault="00E67922">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7EE536A9" w14:textId="77777777" w:rsidR="008D14B2" w:rsidRDefault="00E67922">
      <w:pPr>
        <w:pStyle w:val="ProductList-BodySpaced"/>
      </w:pPr>
      <w:r>
        <w:rPr>
          <w:b/>
          <w:color w:val="00188F"/>
        </w:rPr>
        <w:t>OVS-ES</w:t>
      </w:r>
      <w:r>
        <w:t xml:space="preserve"> = </w:t>
      </w:r>
      <w:r>
        <w:rPr>
          <w:color w:val="00188F"/>
        </w:rPr>
        <w:t>Open Value Subscription – Education Solutions</w:t>
      </w:r>
      <w:r>
        <w:t>.</w:t>
      </w:r>
    </w:p>
    <w:p w14:paraId="3A6EDE58" w14:textId="77777777" w:rsidR="008D14B2" w:rsidRDefault="00E6792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4A549BE0" w14:textId="77777777" w:rsidR="008D14B2" w:rsidRDefault="00E67922">
      <w:pPr>
        <w:pStyle w:val="ProductList-BodySpaced"/>
      </w:pPr>
      <w:r>
        <w:rPr>
          <w:b/>
          <w:color w:val="00188F"/>
        </w:rPr>
        <w:t>SA</w:t>
      </w:r>
      <w:r>
        <w:t xml:space="preserve"> = </w:t>
      </w:r>
      <w:r>
        <w:rPr>
          <w:color w:val="00188F"/>
        </w:rPr>
        <w:t>Software Assurance</w:t>
      </w:r>
      <w:r>
        <w:t>: El valor en puntos designado cuando se ofrece SA para el software indicado.</w:t>
      </w:r>
    </w:p>
    <w:p w14:paraId="2AECCC46" w14:textId="77777777" w:rsidR="008D14B2" w:rsidRDefault="00E6792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965627C" w14:textId="77777777" w:rsidR="008D14B2" w:rsidRDefault="008D14B2">
      <w:pPr>
        <w:pStyle w:val="ProductList-BodySpaced"/>
        <w:jc w:val="right"/>
      </w:pPr>
    </w:p>
    <w:tbl>
      <w:tblPr>
        <w:tblStyle w:val="PURTable"/>
        <w:tblW w:w="0" w:type="dxa"/>
        <w:tblLook w:val="04A0" w:firstRow="1" w:lastRow="0" w:firstColumn="1" w:lastColumn="0" w:noHBand="0" w:noVBand="1"/>
      </w:tblPr>
      <w:tblGrid>
        <w:gridCol w:w="10916"/>
      </w:tblGrid>
      <w:tr w:rsidR="008D14B2" w14:paraId="48745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00CB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24F3687" w14:textId="77777777" w:rsidR="008D14B2" w:rsidRDefault="008D14B2">
      <w:pPr>
        <w:pStyle w:val="ProductList-BodySpaced"/>
      </w:pPr>
    </w:p>
    <w:p w14:paraId="23EBBA60" w14:textId="77777777" w:rsidR="008D14B2" w:rsidRDefault="00E67922">
      <w:pPr>
        <w:pStyle w:val="ProductList-Offering1Heading"/>
        <w:outlineLvl w:val="1"/>
      </w:pPr>
      <w:bookmarkStart w:id="344" w:name="_Sec553"/>
      <w:r>
        <w:t>Definiciones</w:t>
      </w:r>
      <w:bookmarkEnd w:id="344"/>
      <w:r>
        <w:fldChar w:fldCharType="begin"/>
      </w:r>
      <w:r>
        <w:instrText xml:space="preserve"> TC "</w:instrText>
      </w:r>
      <w:bookmarkStart w:id="345" w:name="_Toc18003765"/>
      <w:r>
        <w:instrText>Definiciones</w:instrText>
      </w:r>
      <w:bookmarkEnd w:id="345"/>
      <w:r>
        <w:instrText>" \l 2</w:instrText>
      </w:r>
      <w:r>
        <w:fldChar w:fldCharType="end"/>
      </w:r>
    </w:p>
    <w:p w14:paraId="2559CCD8" w14:textId="77777777" w:rsidR="008D14B2" w:rsidRDefault="00E67922">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01143764" w14:textId="77777777" w:rsidR="008D14B2" w:rsidRDefault="00E67922">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7F9D9E4A" w14:textId="77777777" w:rsidR="008D14B2" w:rsidRDefault="00E67922">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5CCE681B" w14:textId="77777777" w:rsidR="008D14B2" w:rsidRDefault="00E6792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757CB67C" w14:textId="77777777" w:rsidR="008D14B2" w:rsidRDefault="00E6792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4C71BBB7" w14:textId="77777777" w:rsidR="008D14B2" w:rsidRDefault="00E67922">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423B414F" w14:textId="77777777" w:rsidR="008D14B2" w:rsidRDefault="00E67922">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64547C4" w14:textId="77777777" w:rsidR="008D14B2" w:rsidRDefault="00E6792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5ADF22C3" w14:textId="77777777" w:rsidR="008D14B2" w:rsidRDefault="00E6792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D4576B8" w14:textId="77777777" w:rsidR="008D14B2" w:rsidRDefault="00E6792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CE84F8E" w14:textId="77777777" w:rsidR="008D14B2" w:rsidRDefault="00E6792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740C4D6" w14:textId="77777777" w:rsidR="008D14B2" w:rsidRDefault="00E67922">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3ACC462B" w14:textId="77777777" w:rsidR="008D14B2" w:rsidRDefault="00E67922">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49ACC633" w14:textId="77777777" w:rsidR="008D14B2" w:rsidRDefault="00E6792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43C5F8F" w14:textId="77777777" w:rsidR="008D14B2" w:rsidRDefault="00E67922">
      <w:pPr>
        <w:pStyle w:val="ProductList-BodySpaced"/>
      </w:pPr>
      <w:r>
        <w:rPr>
          <w:b/>
          <w:color w:val="00188F"/>
        </w:rPr>
        <w:t>Usuarios Externos</w:t>
      </w:r>
      <w:r>
        <w:t xml:space="preserve"> son los usuarios que no son empleados, contratistas ni representantes in situ del Cliente o sus Filiales.</w:t>
      </w:r>
    </w:p>
    <w:p w14:paraId="1B2A99F0" w14:textId="77777777" w:rsidR="008D14B2" w:rsidRDefault="00E67922">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4C604D60" w14:textId="77777777" w:rsidR="008D14B2" w:rsidRDefault="00E67922">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258536C4" w14:textId="77777777" w:rsidR="008D14B2" w:rsidRDefault="00E6792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292BD59" w14:textId="77777777" w:rsidR="008D14B2" w:rsidRDefault="00E6792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2769F07" w14:textId="77777777" w:rsidR="008D14B2" w:rsidRDefault="00E67922">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2BBFA304" w14:textId="77777777" w:rsidR="008D14B2" w:rsidRDefault="00E67922">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1DDA844" w14:textId="77777777" w:rsidR="008D14B2" w:rsidRDefault="00E67922">
      <w:pPr>
        <w:pStyle w:val="ProductList-BodySpaced"/>
      </w:pPr>
      <w:r>
        <w:rPr>
          <w:b/>
          <w:color w:val="00188F"/>
        </w:rPr>
        <w:t xml:space="preserve">Licencia </w:t>
      </w:r>
      <w:r>
        <w:t>es el derecho a descargar, instalar o utilizar un Producto y acceder a él.</w:t>
      </w:r>
    </w:p>
    <w:p w14:paraId="5F8D3468" w14:textId="77777777" w:rsidR="008D14B2" w:rsidRDefault="00E6792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472075CA" w14:textId="77777777" w:rsidR="008D14B2" w:rsidRDefault="00E67922">
      <w:pPr>
        <w:pStyle w:val="ProductList-BodySpaced"/>
      </w:pPr>
      <w:r>
        <w:rPr>
          <w:b/>
          <w:color w:val="00188F"/>
        </w:rPr>
        <w:t xml:space="preserve">Partner de Movilidad de Licencias a través de Software Assurance </w:t>
      </w:r>
      <w:r>
        <w:t xml:space="preserve">es una entidad identificada en </w:t>
      </w:r>
      <w:hyperlink r:id="rId15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43539176" w14:textId="77777777" w:rsidR="008D14B2" w:rsidRDefault="00E6792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780035DA" w14:textId="77777777" w:rsidR="008D14B2" w:rsidRDefault="00E67922">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3B1EF22B" w14:textId="77777777" w:rsidR="008D14B2" w:rsidRDefault="00E6792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2D3D2CC5" w14:textId="77777777" w:rsidR="008D14B2" w:rsidRDefault="00E6792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1EEB508B" w14:textId="77777777" w:rsidR="008D14B2" w:rsidRDefault="00E67922">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47DA935" w14:textId="77777777" w:rsidR="008D14B2" w:rsidRDefault="00E6792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3D11F63" w14:textId="77777777" w:rsidR="008D14B2" w:rsidRDefault="00E6792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28ADD73B" w14:textId="77777777" w:rsidR="008D14B2" w:rsidRDefault="00E6792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3026CA1A" w14:textId="77777777" w:rsidR="008D14B2" w:rsidRDefault="00E67922">
      <w:pPr>
        <w:pStyle w:val="ProductList-BodySpaced"/>
      </w:pPr>
      <w:r>
        <w:rPr>
          <w:b/>
          <w:color w:val="00188F"/>
        </w:rPr>
        <w:t xml:space="preserve">Procesador Físico </w:t>
      </w:r>
      <w:r>
        <w:t>es un procesador que se incluye en un sistema de hardware físico.</w:t>
      </w:r>
    </w:p>
    <w:p w14:paraId="5B240EDA" w14:textId="77777777" w:rsidR="008D14B2" w:rsidRDefault="00E6792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115A9F02" w14:textId="77777777" w:rsidR="008D14B2" w:rsidRDefault="00E6792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5C92D316" w14:textId="77777777" w:rsidR="008D14B2" w:rsidRDefault="00E67922">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7B8D826" w14:textId="77777777" w:rsidR="008D14B2" w:rsidRDefault="00E6792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948E585" w14:textId="77777777" w:rsidR="008D14B2" w:rsidRDefault="00E67922">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5C9A169A" w14:textId="77777777" w:rsidR="008D14B2" w:rsidRDefault="00E67922">
      <w:pPr>
        <w:pStyle w:val="ProductList-BodySpaced"/>
      </w:pPr>
      <w:r>
        <w:rPr>
          <w:b/>
          <w:color w:val="00188F"/>
        </w:rPr>
        <w:t>Servidor</w:t>
      </w:r>
      <w:r>
        <w:t xml:space="preserve"> es un sistema de hardware físico capaz de ejecutar el software de servidor.</w:t>
      </w:r>
    </w:p>
    <w:p w14:paraId="1E61F261" w14:textId="77777777" w:rsidR="008D14B2" w:rsidRDefault="00E6792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E9C4450" w14:textId="77777777" w:rsidR="008D14B2" w:rsidRDefault="00E67922">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3BF57912" w14:textId="77777777" w:rsidR="008D14B2" w:rsidRDefault="00E67922">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5332705E" w14:textId="77777777" w:rsidR="008D14B2" w:rsidRDefault="00E67922">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510DB544" w14:textId="77777777" w:rsidR="008D14B2" w:rsidRDefault="00E6792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15EFD9DB" w14:textId="77777777" w:rsidR="008D14B2" w:rsidRDefault="00E6792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D856C78" w14:textId="77777777" w:rsidR="008D14B2" w:rsidRDefault="00E6792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29EFD20" w14:textId="77777777" w:rsidR="008D14B2" w:rsidRDefault="00E67922">
      <w:pPr>
        <w:pStyle w:val="ProductList-BodySpaced"/>
      </w:pPr>
      <w:r>
        <w:t>El software de soluciones web de Internet se usa para ejecutar:</w:t>
      </w:r>
    </w:p>
    <w:p w14:paraId="5861A40B" w14:textId="77777777" w:rsidR="008D14B2" w:rsidRDefault="00E67922" w:rsidP="00E67922">
      <w:pPr>
        <w:pStyle w:val="ProductList-Bullet"/>
        <w:numPr>
          <w:ilvl w:val="0"/>
          <w:numId w:val="47"/>
        </w:numPr>
      </w:pPr>
      <w:r>
        <w:t>software de servidor web (por ejemplo, Microsoft Internet Information Services) y agentes de administración o de seguridad (por ejemplo, el agente System Center Operations Manager);</w:t>
      </w:r>
    </w:p>
    <w:p w14:paraId="34DF17BB" w14:textId="77777777" w:rsidR="008D14B2" w:rsidRDefault="00E67922" w:rsidP="00E67922">
      <w:pPr>
        <w:pStyle w:val="ProductList-Bullet"/>
        <w:numPr>
          <w:ilvl w:val="0"/>
          <w:numId w:val="47"/>
        </w:numPr>
      </w:pPr>
      <w:r>
        <w:t>software de motor de base de datos (por ejemplo, Microsoft SQL Server) únicamente para brindar servicios de soporte a las Soluciones Web de Internet;</w:t>
      </w:r>
    </w:p>
    <w:p w14:paraId="6D9E43B0" w14:textId="77777777" w:rsidR="008D14B2" w:rsidRDefault="00E67922" w:rsidP="00E67922">
      <w:pPr>
        <w:pStyle w:val="ProductList-Bullet"/>
        <w:numPr>
          <w:ilvl w:val="0"/>
          <w:numId w:val="47"/>
        </w:numPr>
      </w:pPr>
      <w:r>
        <w:t>el servicio Sistema de Nombres de Dominio (DNS) para proporcionar resolución de nombres de Internet a direcciones IP siempre que esa no sea la única función de esa instancia del software.</w:t>
      </w:r>
    </w:p>
    <w:p w14:paraId="6B97A036" w14:textId="77777777" w:rsidR="008D14B2" w:rsidRDefault="00E67922">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2EA1966" w14:textId="77777777" w:rsidR="008D14B2" w:rsidRDefault="00E67922">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9DD398A" w14:textId="77777777" w:rsidR="008D14B2" w:rsidRDefault="00E6792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16F55B05" w14:textId="77777777" w:rsidR="008D14B2" w:rsidRDefault="008D14B2">
      <w:pPr>
        <w:pStyle w:val="ProductList-BodySpaced"/>
        <w:jc w:val="right"/>
      </w:pPr>
    </w:p>
    <w:tbl>
      <w:tblPr>
        <w:tblStyle w:val="PURTable"/>
        <w:tblW w:w="0" w:type="dxa"/>
        <w:tblLook w:val="04A0" w:firstRow="1" w:lastRow="0" w:firstColumn="1" w:lastColumn="0" w:noHBand="0" w:noVBand="1"/>
      </w:tblPr>
      <w:tblGrid>
        <w:gridCol w:w="10916"/>
      </w:tblGrid>
      <w:tr w:rsidR="008D14B2" w14:paraId="01781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19A4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85E95C5" w14:textId="77777777" w:rsidR="008D14B2" w:rsidRDefault="008D14B2">
      <w:pPr>
        <w:pStyle w:val="ProductList-BodySpaced"/>
      </w:pPr>
    </w:p>
    <w:p w14:paraId="5FA49FF3" w14:textId="77777777" w:rsidR="008D14B2" w:rsidRDefault="008D14B2">
      <w:pPr>
        <w:sectPr w:rsidR="008D14B2">
          <w:headerReference w:type="default" r:id="rId155"/>
          <w:footerReference w:type="default" r:id="rId156"/>
          <w:type w:val="continuous"/>
          <w:pgSz w:w="12240" w:h="15840" w:code="1"/>
          <w:pgMar w:top="1170" w:right="720" w:bottom="720" w:left="720" w:header="432" w:footer="288" w:gutter="0"/>
          <w:cols w:space="360"/>
        </w:sectPr>
      </w:pPr>
    </w:p>
    <w:p w14:paraId="49991C8C" w14:textId="77777777" w:rsidR="008D14B2" w:rsidRDefault="00E67922">
      <w:pPr>
        <w:pStyle w:val="ProductList-SectionHeading"/>
        <w:pageBreakBefore/>
        <w:outlineLvl w:val="0"/>
      </w:pPr>
      <w:bookmarkStart w:id="346" w:name="_Sec591"/>
      <w:bookmarkEnd w:id="336"/>
      <w:r>
        <w:lastRenderedPageBreak/>
        <w:t>Apéndice A: Licencias equivalentes de CAL/ML</w:t>
      </w:r>
      <w:r>
        <w:fldChar w:fldCharType="begin"/>
      </w:r>
      <w:r>
        <w:instrText xml:space="preserve"> TC "</w:instrText>
      </w:r>
      <w:bookmarkStart w:id="347" w:name="_Toc18003766"/>
      <w:r>
        <w:instrText>Apéndice A: Licencias equivalentes de CAL/ML</w:instrText>
      </w:r>
      <w:bookmarkEnd w:id="347"/>
      <w:r>
        <w:instrText>" \l 1</w:instrText>
      </w:r>
      <w:r>
        <w:fldChar w:fldCharType="end"/>
      </w:r>
    </w:p>
    <w:p w14:paraId="11E8F696" w14:textId="77777777" w:rsidR="008D14B2" w:rsidRDefault="00E6792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1489629" w14:textId="77777777" w:rsidR="008D14B2" w:rsidRDefault="008D14B2">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8D14B2" w14:paraId="14128D6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8B5692D" w14:textId="77777777" w:rsidR="008D14B2" w:rsidRDefault="008D14B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90CBB8" w14:textId="77777777" w:rsidR="008D14B2" w:rsidRDefault="00E67922">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7E45305" w14:textId="77777777" w:rsidR="008D14B2" w:rsidRDefault="00E6792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D51C659" w14:textId="77777777" w:rsidR="008D14B2" w:rsidRDefault="00E6792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53334E0" w14:textId="77777777" w:rsidR="008D14B2" w:rsidRDefault="00E6792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804879" w14:textId="77777777" w:rsidR="008D14B2" w:rsidRDefault="00E67922">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690E4A" w14:textId="77777777" w:rsidR="008D14B2" w:rsidRDefault="00E6792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561FE6" w14:textId="77777777" w:rsidR="008D14B2" w:rsidRDefault="00E67922">
            <w:pPr>
              <w:pStyle w:val="ProductList-TableBody"/>
              <w:jc w:val="center"/>
            </w:pPr>
            <w:r>
              <w:rPr>
                <w:color w:val="FFFFFF"/>
              </w:rPr>
              <w:t>Dynamics 365 Enterprise</w:t>
            </w:r>
          </w:p>
        </w:tc>
      </w:tr>
      <w:tr w:rsidR="008D14B2" w14:paraId="715FC393" w14:textId="77777777">
        <w:tc>
          <w:tcPr>
            <w:tcW w:w="240" w:type="dxa"/>
            <w:tcBorders>
              <w:top w:val="none" w:sz="4" w:space="0" w:color="BFBFBF"/>
              <w:left w:val="none" w:sz="24" w:space="0" w:color="808080"/>
              <w:bottom w:val="single" w:sz="4" w:space="0" w:color="FFFFFF"/>
              <w:right w:val="single" w:sz="6" w:space="0" w:color="FFFFFF"/>
            </w:tcBorders>
          </w:tcPr>
          <w:p w14:paraId="26C86464" w14:textId="77777777" w:rsidR="008D14B2" w:rsidRDefault="00E6792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C02957" w14:textId="77777777" w:rsidR="008D14B2" w:rsidRDefault="00E6792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FEE6B8" w14:textId="77777777" w:rsidR="008D14B2" w:rsidRDefault="00E6792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E5DAEA" w14:textId="77777777" w:rsidR="008D14B2" w:rsidRDefault="00E6792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0C1414" w14:textId="77777777" w:rsidR="008D14B2" w:rsidRDefault="00E6792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6B31A4" w14:textId="77777777" w:rsidR="008D14B2" w:rsidRDefault="00E6792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5C030B" w14:textId="77777777" w:rsidR="008D14B2" w:rsidRDefault="00E6792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EDAC1E" w14:textId="77777777" w:rsidR="008D14B2" w:rsidRDefault="00E6792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F0BCAF" w14:textId="77777777" w:rsidR="008D14B2" w:rsidRDefault="00E6792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8371D8" w14:textId="77777777" w:rsidR="008D14B2" w:rsidRDefault="00E6792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B35771" w14:textId="77777777" w:rsidR="008D14B2" w:rsidRDefault="00E6792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2E5A13" w14:textId="77777777" w:rsidR="008D14B2" w:rsidRDefault="00E6792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426472" w14:textId="77777777" w:rsidR="008D14B2" w:rsidRDefault="00E679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41F36" w14:textId="77777777" w:rsidR="008D14B2" w:rsidRDefault="00E6792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FE447D" w14:textId="77777777" w:rsidR="008D14B2" w:rsidRDefault="00E679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6627F" w14:textId="77777777" w:rsidR="008D14B2" w:rsidRDefault="00E6792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DA258" w14:textId="77777777" w:rsidR="008D14B2" w:rsidRDefault="00E67922">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59B559" w14:textId="77777777" w:rsidR="008D14B2" w:rsidRDefault="00E6792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F1E0D" w14:textId="77777777" w:rsidR="008D14B2" w:rsidRDefault="00E6792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0C958" w14:textId="77777777" w:rsidR="008D14B2" w:rsidRDefault="00E6792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8E8AB" w14:textId="77777777" w:rsidR="008D14B2" w:rsidRDefault="00E679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2CEB4" w14:textId="77777777" w:rsidR="008D14B2" w:rsidRDefault="00E6792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0760F" w14:textId="77777777" w:rsidR="008D14B2" w:rsidRDefault="00E6792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3DC671" w14:textId="77777777" w:rsidR="008D14B2" w:rsidRDefault="00E6792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28EDF" w14:textId="77777777" w:rsidR="008D14B2" w:rsidRDefault="00E67922">
            <w:pPr>
              <w:pStyle w:val="ProductList-TableBody"/>
              <w:jc w:val="center"/>
            </w:pPr>
            <w:r>
              <w:rPr>
                <w:color w:val="FFFFFF"/>
              </w:rPr>
              <w:t>Plan</w:t>
            </w:r>
          </w:p>
        </w:tc>
      </w:tr>
      <w:tr w:rsidR="008D14B2" w14:paraId="42FBEE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DECB0D" w14:textId="77777777" w:rsidR="008D14B2" w:rsidRDefault="00E6792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2073E2"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A8DD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0D27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7EDA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4531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48122"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ABEC8"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5D8C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AD14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BF326" w14:textId="77777777" w:rsidR="008D14B2" w:rsidRDefault="008D14B2">
            <w:pPr>
              <w:pStyle w:val="ProductList-TableBody"/>
            </w:pPr>
          </w:p>
        </w:tc>
      </w:tr>
      <w:tr w:rsidR="008D14B2" w14:paraId="6A2EA088" w14:textId="77777777">
        <w:tc>
          <w:tcPr>
            <w:tcW w:w="240" w:type="dxa"/>
            <w:tcBorders>
              <w:top w:val="dashed" w:sz="4" w:space="0" w:color="BFBFBF"/>
              <w:left w:val="none" w:sz="24" w:space="0" w:color="808080"/>
              <w:bottom w:val="dashed" w:sz="4" w:space="0" w:color="BFBFBF"/>
              <w:right w:val="single" w:sz="6" w:space="0" w:color="FFFFFF"/>
            </w:tcBorders>
          </w:tcPr>
          <w:p w14:paraId="560884DB" w14:textId="77777777" w:rsidR="008D14B2" w:rsidRDefault="00245125">
            <w:pPr>
              <w:pStyle w:val="ProductList-TableBody"/>
            </w:pPr>
            <w:hyperlink w:anchor="_Sec793">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DB23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A5D4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8D48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DAB7C"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8A49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F081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69FCB"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CFA1F"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46D2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B33C0"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D1F6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A4CF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69EEE"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BE129"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9AD6C"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EE5AC"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DBE5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CEF8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E87B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8E6EC"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FC01A"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9938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D025A"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FF09E" w14:textId="77777777" w:rsidR="008D14B2" w:rsidRDefault="008D14B2">
            <w:pPr>
              <w:pStyle w:val="ProductList-TableBody"/>
              <w:jc w:val="center"/>
            </w:pPr>
          </w:p>
        </w:tc>
      </w:tr>
      <w:tr w:rsidR="008D14B2" w14:paraId="4CE231E2" w14:textId="77777777">
        <w:tc>
          <w:tcPr>
            <w:tcW w:w="240" w:type="dxa"/>
            <w:tcBorders>
              <w:top w:val="dashed" w:sz="4" w:space="0" w:color="BFBFBF"/>
              <w:left w:val="none" w:sz="24" w:space="0" w:color="808080"/>
              <w:bottom w:val="single" w:sz="4" w:space="0" w:color="FFFFFF"/>
              <w:right w:val="single" w:sz="6" w:space="0" w:color="FFFFFF"/>
            </w:tcBorders>
          </w:tcPr>
          <w:p w14:paraId="19D17805" w14:textId="77777777" w:rsidR="008D14B2" w:rsidRDefault="00245125">
            <w:pPr>
              <w:pStyle w:val="ProductList-TableBody"/>
            </w:pPr>
            <w:hyperlink w:anchor="_Sec793">
              <w:r w:rsidR="00E6792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F61FE7"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328A5A"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F289B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933D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60E68"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373B7"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AF557"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2FDD8"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B12F3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E4D6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BD66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E49B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01407"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D431B"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45898"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7ADBC"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1028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9D659"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0D2C0"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1CEFD"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EA57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983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68B9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51C0F" w14:textId="77777777" w:rsidR="008D14B2" w:rsidRDefault="008D14B2">
            <w:pPr>
              <w:pStyle w:val="ProductList-TableBody"/>
              <w:jc w:val="center"/>
            </w:pPr>
          </w:p>
        </w:tc>
      </w:tr>
      <w:tr w:rsidR="008D14B2" w14:paraId="1FE65E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A07B0D" w14:textId="77777777" w:rsidR="008D14B2" w:rsidRDefault="00E6792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39D744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3418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5C18A"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EC1B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B848A"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89F44"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2B45F"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E4A9F"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192BF"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7932F" w14:textId="77777777" w:rsidR="008D14B2" w:rsidRDefault="008D14B2">
            <w:pPr>
              <w:pStyle w:val="ProductList-TableBody"/>
            </w:pPr>
          </w:p>
        </w:tc>
      </w:tr>
      <w:tr w:rsidR="008D14B2" w14:paraId="1EF9A548" w14:textId="77777777">
        <w:tc>
          <w:tcPr>
            <w:tcW w:w="240" w:type="dxa"/>
            <w:tcBorders>
              <w:top w:val="dashed" w:sz="4" w:space="0" w:color="BFBFBF"/>
              <w:left w:val="none" w:sz="24" w:space="0" w:color="808080"/>
              <w:bottom w:val="dashed" w:sz="4" w:space="0" w:color="BFBFBF"/>
              <w:right w:val="single" w:sz="6" w:space="0" w:color="FFFFFF"/>
            </w:tcBorders>
          </w:tcPr>
          <w:p w14:paraId="63B8821F" w14:textId="77777777" w:rsidR="008D14B2" w:rsidRDefault="00245125">
            <w:pPr>
              <w:pStyle w:val="ProductList-TableBody"/>
            </w:pPr>
            <w:hyperlink w:anchor="_Sec793">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64D6EC"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5F8A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0B4C7"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3D9D0"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7B7C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26ED8"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2F942"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39EF"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8785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FC83E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C416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44FCA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C96E3"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5599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B72AA"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AB80D"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3B1D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9C318"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E4896"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3664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8809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950C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BF5A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BAC9B" w14:textId="77777777" w:rsidR="008D14B2" w:rsidRDefault="008D14B2">
            <w:pPr>
              <w:pStyle w:val="ProductList-TableBody"/>
              <w:jc w:val="center"/>
            </w:pPr>
          </w:p>
        </w:tc>
      </w:tr>
      <w:tr w:rsidR="008D14B2" w14:paraId="443BC6B8" w14:textId="77777777">
        <w:tc>
          <w:tcPr>
            <w:tcW w:w="240" w:type="dxa"/>
            <w:tcBorders>
              <w:top w:val="dashed" w:sz="4" w:space="0" w:color="BFBFBF"/>
              <w:left w:val="none" w:sz="24" w:space="0" w:color="808080"/>
              <w:bottom w:val="single" w:sz="4" w:space="0" w:color="FFFFFF"/>
              <w:right w:val="single" w:sz="6" w:space="0" w:color="FFFFFF"/>
            </w:tcBorders>
          </w:tcPr>
          <w:p w14:paraId="6A466F14" w14:textId="77777777" w:rsidR="008D14B2" w:rsidRDefault="00245125">
            <w:pPr>
              <w:pStyle w:val="ProductList-TableBody"/>
            </w:pPr>
            <w:hyperlink w:anchor="_Sec793">
              <w:r w:rsidR="00E6792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04DC0"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537F6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4BD5F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CDB2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0EA6D"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DF6F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94C3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E797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F73BC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DF25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064599"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8EAB4"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0D95A"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F22FE"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E472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DB8E7"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B6629"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B10A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9D33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9DACC"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BA5D0"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5175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E664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5EE82" w14:textId="77777777" w:rsidR="008D14B2" w:rsidRDefault="008D14B2">
            <w:pPr>
              <w:pStyle w:val="ProductList-TableBody"/>
              <w:jc w:val="center"/>
            </w:pPr>
          </w:p>
        </w:tc>
      </w:tr>
      <w:tr w:rsidR="008D14B2" w14:paraId="3A9B35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436459" w14:textId="77777777" w:rsidR="008D14B2" w:rsidRDefault="00E6792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86D8C90"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64F2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8232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A472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C923F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4E74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8C1D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1406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08D7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F7367" w14:textId="77777777" w:rsidR="008D14B2" w:rsidRDefault="008D14B2">
            <w:pPr>
              <w:pStyle w:val="ProductList-TableBody"/>
            </w:pPr>
          </w:p>
        </w:tc>
      </w:tr>
      <w:tr w:rsidR="008D14B2" w14:paraId="22A0D492" w14:textId="77777777">
        <w:tc>
          <w:tcPr>
            <w:tcW w:w="240" w:type="dxa"/>
            <w:tcBorders>
              <w:top w:val="dashed" w:sz="4" w:space="0" w:color="BFBFBF"/>
              <w:left w:val="none" w:sz="24" w:space="0" w:color="808080"/>
              <w:bottom w:val="dashed" w:sz="4" w:space="0" w:color="BFBFBF"/>
              <w:right w:val="single" w:sz="6" w:space="0" w:color="FFFFFF"/>
            </w:tcBorders>
          </w:tcPr>
          <w:p w14:paraId="6F68C50F" w14:textId="77777777" w:rsidR="008D14B2" w:rsidRDefault="00245125">
            <w:pPr>
              <w:pStyle w:val="ProductList-TableBody"/>
            </w:pPr>
            <w:hyperlink w:anchor="_Sec798">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CBBE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12C4F"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DD70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ED2A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032EF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DE10C"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1F53F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5E774"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D1F1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F6A70"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3086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7313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7C8E0"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1EE3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BF68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DE81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CCF8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1875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1072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BCC5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A09E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AD1E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2CBA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CA05D" w14:textId="77777777" w:rsidR="008D14B2" w:rsidRDefault="008D14B2">
            <w:pPr>
              <w:pStyle w:val="ProductList-TableBody"/>
              <w:jc w:val="center"/>
            </w:pPr>
          </w:p>
        </w:tc>
      </w:tr>
      <w:tr w:rsidR="008D14B2" w14:paraId="100AEF70" w14:textId="77777777">
        <w:tc>
          <w:tcPr>
            <w:tcW w:w="240" w:type="dxa"/>
            <w:tcBorders>
              <w:top w:val="dashed" w:sz="4" w:space="0" w:color="BFBFBF"/>
              <w:left w:val="none" w:sz="24" w:space="0" w:color="808080"/>
              <w:bottom w:val="single" w:sz="4" w:space="0" w:color="FFFFFF"/>
              <w:right w:val="single" w:sz="6" w:space="0" w:color="FFFFFF"/>
            </w:tcBorders>
          </w:tcPr>
          <w:p w14:paraId="0F07B524" w14:textId="77777777" w:rsidR="008D14B2" w:rsidRDefault="00245125">
            <w:pPr>
              <w:pStyle w:val="ProductList-TableBody"/>
            </w:pPr>
            <w:hyperlink w:anchor="_Sec798">
              <w:r w:rsidR="00E6792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CE039"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F2C2C0"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2603A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64D6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4ED79"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6E82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474D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3F63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94AB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4F55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C4419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6741D"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1400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2D91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EFAD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98F0C"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1BF1D"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D89D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DA97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B021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BE75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6333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6C90C"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C114" w14:textId="77777777" w:rsidR="008D14B2" w:rsidRDefault="008D14B2">
            <w:pPr>
              <w:pStyle w:val="ProductList-TableBody"/>
              <w:jc w:val="center"/>
            </w:pPr>
          </w:p>
        </w:tc>
      </w:tr>
      <w:tr w:rsidR="008D14B2" w14:paraId="6DB245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9066FE" w14:textId="77777777" w:rsidR="008D14B2" w:rsidRDefault="00E67922">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4CBE6C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24015"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137E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A5D54"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AB332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5947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D6F6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7718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BEB5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13105" w14:textId="77777777" w:rsidR="008D14B2" w:rsidRDefault="008D14B2">
            <w:pPr>
              <w:pStyle w:val="ProductList-TableBody"/>
            </w:pPr>
          </w:p>
        </w:tc>
      </w:tr>
      <w:tr w:rsidR="008D14B2" w14:paraId="7709DEAD" w14:textId="77777777">
        <w:tc>
          <w:tcPr>
            <w:tcW w:w="240" w:type="dxa"/>
            <w:tcBorders>
              <w:top w:val="dashed" w:sz="4" w:space="0" w:color="BFBFBF"/>
              <w:left w:val="none" w:sz="24" w:space="0" w:color="808080"/>
              <w:bottom w:val="single" w:sz="4" w:space="0" w:color="FFFFFF"/>
              <w:right w:val="single" w:sz="6" w:space="0" w:color="FFFFFF"/>
            </w:tcBorders>
          </w:tcPr>
          <w:p w14:paraId="6B19E640" w14:textId="77777777" w:rsidR="008D14B2" w:rsidRDefault="00245125">
            <w:pPr>
              <w:pStyle w:val="ProductList-TableBody"/>
            </w:pPr>
            <w:hyperlink w:anchor="_Sec798">
              <w:r w:rsidR="00E6792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A31D82"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AFF299"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FAA06A"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E8CB43"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CAB17E"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07F4D4"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4862D9"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050628"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CA18E2"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293C3D"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F8DB74"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07F58B"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38779" w14:textId="77777777" w:rsidR="008D14B2" w:rsidRDefault="008D14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510CB8"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1A790"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62C68"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27D9B"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96566"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3B579"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A5BE5F"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50D10"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314C0"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FDFFE"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0EFBB" w14:textId="77777777" w:rsidR="008D14B2" w:rsidRDefault="008D14B2">
            <w:pPr>
              <w:pStyle w:val="ProductList-TableBody"/>
              <w:jc w:val="center"/>
            </w:pPr>
          </w:p>
        </w:tc>
      </w:tr>
      <w:tr w:rsidR="008D14B2" w14:paraId="1D178F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B09BE4" w14:textId="77777777" w:rsidR="008D14B2" w:rsidRDefault="00E67922">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22595C3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34A0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CA4A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62D0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6B525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3C9A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BB58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0D0AA"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1FFE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3C55E" w14:textId="77777777" w:rsidR="008D14B2" w:rsidRDefault="008D14B2">
            <w:pPr>
              <w:pStyle w:val="ProductList-TableBody"/>
            </w:pPr>
          </w:p>
        </w:tc>
      </w:tr>
      <w:tr w:rsidR="008D14B2" w14:paraId="772DF6AA" w14:textId="77777777">
        <w:tc>
          <w:tcPr>
            <w:tcW w:w="240" w:type="dxa"/>
            <w:tcBorders>
              <w:top w:val="dashed" w:sz="4" w:space="0" w:color="BFBFBF"/>
              <w:left w:val="none" w:sz="24" w:space="0" w:color="808080"/>
              <w:bottom w:val="dashed" w:sz="4" w:space="0" w:color="BFBFBF"/>
              <w:right w:val="single" w:sz="6" w:space="0" w:color="FFFFFF"/>
            </w:tcBorders>
          </w:tcPr>
          <w:p w14:paraId="2BEFA23C" w14:textId="77777777" w:rsidR="008D14B2" w:rsidRDefault="00245125">
            <w:pPr>
              <w:pStyle w:val="ProductList-TableBody"/>
            </w:pPr>
            <w:hyperlink w:anchor="_Sec799">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FAF17"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CD048"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F4C92"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964F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32F18"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2A3F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99C3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9CCA1"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C2B9B"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1C18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A71A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66AEB8"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9924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D619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4E539"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A849D"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E4AC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6D88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CB98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989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C26C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7C00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DFD44"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A1329" w14:textId="77777777" w:rsidR="008D14B2" w:rsidRDefault="008D14B2">
            <w:pPr>
              <w:pStyle w:val="ProductList-TableBody"/>
              <w:jc w:val="center"/>
            </w:pPr>
          </w:p>
        </w:tc>
      </w:tr>
      <w:tr w:rsidR="008D14B2" w14:paraId="4620AB08" w14:textId="77777777">
        <w:tc>
          <w:tcPr>
            <w:tcW w:w="240" w:type="dxa"/>
            <w:tcBorders>
              <w:top w:val="dashed" w:sz="4" w:space="0" w:color="BFBFBF"/>
              <w:left w:val="none" w:sz="24" w:space="0" w:color="808080"/>
              <w:bottom w:val="dashed" w:sz="4" w:space="0" w:color="BFBFBF"/>
              <w:right w:val="single" w:sz="6" w:space="0" w:color="FFFFFF"/>
            </w:tcBorders>
          </w:tcPr>
          <w:p w14:paraId="395CD1BE" w14:textId="77777777" w:rsidR="008D14B2" w:rsidRDefault="00245125">
            <w:pPr>
              <w:pStyle w:val="ProductList-TableBody"/>
            </w:pPr>
            <w:hyperlink w:anchor="_Sec799">
              <w:r w:rsidR="00E67922">
                <w:rPr>
                  <w:color w:val="00467F"/>
                  <w:u w:val="single"/>
                </w:rPr>
                <w:t>Adicional</w:t>
              </w:r>
            </w:hyperlink>
            <w:r w:rsidR="00E6792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734C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E0661A"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B9A29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9EC4E8"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F4DA8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6FB274"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1DBE1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1364A8"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09601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925A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E57D4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05282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21BBC"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4EE4A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676C5"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71B78"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56B09"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82B1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8D12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D159E"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334AE"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8A871"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2B77C"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61858" w14:textId="77777777" w:rsidR="008D14B2" w:rsidRDefault="008D14B2">
            <w:pPr>
              <w:pStyle w:val="ProductList-TableBody"/>
              <w:jc w:val="center"/>
            </w:pPr>
          </w:p>
        </w:tc>
      </w:tr>
      <w:tr w:rsidR="008D14B2" w14:paraId="06C9B73F" w14:textId="77777777">
        <w:tc>
          <w:tcPr>
            <w:tcW w:w="240" w:type="dxa"/>
            <w:tcBorders>
              <w:top w:val="dashed" w:sz="4" w:space="0" w:color="BFBFBF"/>
              <w:left w:val="none" w:sz="24" w:space="0" w:color="808080"/>
              <w:bottom w:val="single" w:sz="4" w:space="0" w:color="FFFFFF"/>
              <w:right w:val="single" w:sz="6" w:space="0" w:color="FFFFFF"/>
            </w:tcBorders>
          </w:tcPr>
          <w:p w14:paraId="6E4E1B2F" w14:textId="77777777" w:rsidR="008D14B2" w:rsidRDefault="00245125">
            <w:pPr>
              <w:pStyle w:val="ProductList-TableBody"/>
            </w:pPr>
            <w:hyperlink w:anchor="_Sec799">
              <w:r w:rsidR="00E67922">
                <w:rPr>
                  <w:color w:val="00467F"/>
                  <w:u w:val="single"/>
                </w:rPr>
                <w:t>Adicional</w:t>
              </w:r>
            </w:hyperlink>
            <w:r w:rsidR="00E6792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5CCA4"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87F14"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6FF164"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C5BFA"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146B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2732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7AFF9"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6CE6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840E0"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D787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4263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AA515"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BEAB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7A739"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71984"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A8E55"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32142"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F944D"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381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8EC2B"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92175"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57EC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ECE6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0FAFE" w14:textId="77777777" w:rsidR="008D14B2" w:rsidRDefault="008D14B2">
            <w:pPr>
              <w:pStyle w:val="ProductList-TableBody"/>
              <w:jc w:val="center"/>
            </w:pPr>
          </w:p>
        </w:tc>
      </w:tr>
      <w:tr w:rsidR="008D14B2" w14:paraId="500A05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879E9E" w14:textId="77777777" w:rsidR="008D14B2" w:rsidRDefault="00E67922">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04DCC5C1"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B32FD"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FDE6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36AF0"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2A2D1D"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186A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9BB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CCC2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037B4"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5B7D3" w14:textId="77777777" w:rsidR="008D14B2" w:rsidRDefault="008D14B2">
            <w:pPr>
              <w:pStyle w:val="ProductList-TableBody"/>
            </w:pPr>
          </w:p>
        </w:tc>
      </w:tr>
      <w:tr w:rsidR="008D14B2" w14:paraId="2B964AEA" w14:textId="77777777">
        <w:tc>
          <w:tcPr>
            <w:tcW w:w="240" w:type="dxa"/>
            <w:tcBorders>
              <w:top w:val="dashed" w:sz="4" w:space="0" w:color="BFBFBF"/>
              <w:left w:val="none" w:sz="24" w:space="0" w:color="808080"/>
              <w:bottom w:val="dashed" w:sz="4" w:space="0" w:color="BFBFBF"/>
              <w:right w:val="single" w:sz="6" w:space="0" w:color="FFFFFF"/>
            </w:tcBorders>
          </w:tcPr>
          <w:p w14:paraId="2B8C5AE4" w14:textId="77777777" w:rsidR="008D14B2" w:rsidRDefault="00245125">
            <w:pPr>
              <w:pStyle w:val="ProductList-TableBody"/>
            </w:pPr>
            <w:hyperlink w:anchor="_Sec800">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87AE20"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FDE8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9109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EADD3"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F553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5D9F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83D5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5ED4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C78E3"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D66A0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DF538"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5300C"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119DF"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A4DD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9E69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EDC8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F2C6A"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7C4A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F6AC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0D5D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7BE98"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796D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3D80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4726B" w14:textId="77777777" w:rsidR="008D14B2" w:rsidRDefault="008D14B2">
            <w:pPr>
              <w:pStyle w:val="ProductList-TableBody"/>
              <w:jc w:val="center"/>
            </w:pPr>
          </w:p>
        </w:tc>
      </w:tr>
      <w:tr w:rsidR="008D14B2" w14:paraId="6B0A71F1" w14:textId="77777777">
        <w:tc>
          <w:tcPr>
            <w:tcW w:w="240" w:type="dxa"/>
            <w:tcBorders>
              <w:top w:val="dashed" w:sz="4" w:space="0" w:color="BFBFBF"/>
              <w:left w:val="none" w:sz="24" w:space="0" w:color="808080"/>
              <w:bottom w:val="single" w:sz="4" w:space="0" w:color="FFFFFF"/>
              <w:right w:val="single" w:sz="6" w:space="0" w:color="FFFFFF"/>
            </w:tcBorders>
          </w:tcPr>
          <w:p w14:paraId="3FC4B6E5" w14:textId="77777777" w:rsidR="008D14B2" w:rsidRDefault="00245125">
            <w:pPr>
              <w:pStyle w:val="ProductList-TableBody"/>
            </w:pPr>
            <w:hyperlink w:anchor="_Sec800">
              <w:r w:rsidR="00E6792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9386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5664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1F86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45BB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0624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86C2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B07B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4AE2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92B5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06C0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DA7C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397512"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D2B3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7F207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C4B85"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9F73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D16C0"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E989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FE43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20CC2"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049F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25A41"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D3B12"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FD1A4" w14:textId="77777777" w:rsidR="008D14B2" w:rsidRDefault="008D14B2">
            <w:pPr>
              <w:pStyle w:val="ProductList-TableBody"/>
              <w:jc w:val="center"/>
            </w:pPr>
          </w:p>
        </w:tc>
      </w:tr>
      <w:tr w:rsidR="008D14B2" w14:paraId="39E0DF4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C223F0" w14:textId="77777777" w:rsidR="008D14B2" w:rsidRDefault="00E6792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4E96B8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FF75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156E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04EAF"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77D32"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AB71D"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FA61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43A18"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56DDA"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43AD0" w14:textId="77777777" w:rsidR="008D14B2" w:rsidRDefault="008D14B2">
            <w:pPr>
              <w:pStyle w:val="ProductList-TableBody"/>
            </w:pPr>
          </w:p>
        </w:tc>
      </w:tr>
      <w:tr w:rsidR="008D14B2" w14:paraId="0568E30E" w14:textId="77777777">
        <w:tc>
          <w:tcPr>
            <w:tcW w:w="240" w:type="dxa"/>
            <w:tcBorders>
              <w:top w:val="dashed" w:sz="4" w:space="0" w:color="BFBFBF"/>
              <w:left w:val="none" w:sz="24" w:space="0" w:color="808080"/>
              <w:bottom w:val="dashed" w:sz="4" w:space="0" w:color="BFBFBF"/>
              <w:right w:val="single" w:sz="6" w:space="0" w:color="FFFFFF"/>
            </w:tcBorders>
          </w:tcPr>
          <w:p w14:paraId="02E29CF5" w14:textId="77777777" w:rsidR="008D14B2" w:rsidRDefault="00245125">
            <w:pPr>
              <w:pStyle w:val="ProductList-TableBody"/>
            </w:pPr>
            <w:hyperlink w:anchor="_Sec807">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AC27A3"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980BE"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CD26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0FABB"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FCA0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720C7"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133C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6C500D"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7FF1B"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2765E"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3B98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177E4"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1255E"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3623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AA76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3E2D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2518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FB3BD"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F3CDE"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ED70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B30B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86672"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F035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F4DD0" w14:textId="77777777" w:rsidR="008D14B2" w:rsidRDefault="008D14B2">
            <w:pPr>
              <w:pStyle w:val="ProductList-TableBody"/>
              <w:jc w:val="center"/>
            </w:pPr>
          </w:p>
        </w:tc>
      </w:tr>
      <w:tr w:rsidR="008D14B2" w14:paraId="629C0BF0" w14:textId="77777777">
        <w:tc>
          <w:tcPr>
            <w:tcW w:w="240" w:type="dxa"/>
            <w:tcBorders>
              <w:top w:val="dashed" w:sz="4" w:space="0" w:color="BFBFBF"/>
              <w:left w:val="none" w:sz="24" w:space="0" w:color="808080"/>
              <w:bottom w:val="dashed" w:sz="4" w:space="0" w:color="BFBFBF"/>
              <w:right w:val="single" w:sz="6" w:space="0" w:color="FFFFFF"/>
            </w:tcBorders>
          </w:tcPr>
          <w:p w14:paraId="23DB564C" w14:textId="77777777" w:rsidR="008D14B2" w:rsidRDefault="00245125">
            <w:pPr>
              <w:pStyle w:val="ProductList-TableBody"/>
            </w:pPr>
            <w:hyperlink w:anchor="_Sec807">
              <w:r w:rsidR="00E67922">
                <w:rPr>
                  <w:color w:val="00467F"/>
                  <w:u w:val="single"/>
                </w:rPr>
                <w:t>Adicional</w:t>
              </w:r>
            </w:hyperlink>
            <w:r w:rsidR="00E6792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8A5CA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11519A"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4601A"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7B98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4980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3827CB"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5B70E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067BA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2583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BEDF5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8AF0A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3E637E"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BE78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6D677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799D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4F9B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C8E9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6F7A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83989"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3EB2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0FB5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7A7C7"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C4F57"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C927A" w14:textId="77777777" w:rsidR="008D14B2" w:rsidRDefault="008D14B2">
            <w:pPr>
              <w:pStyle w:val="ProductList-TableBody"/>
              <w:jc w:val="center"/>
            </w:pPr>
          </w:p>
        </w:tc>
      </w:tr>
      <w:tr w:rsidR="008D14B2" w14:paraId="3713A50D" w14:textId="77777777">
        <w:tc>
          <w:tcPr>
            <w:tcW w:w="240" w:type="dxa"/>
            <w:tcBorders>
              <w:top w:val="dashed" w:sz="4" w:space="0" w:color="BFBFBF"/>
              <w:left w:val="none" w:sz="24" w:space="0" w:color="808080"/>
              <w:bottom w:val="single" w:sz="4" w:space="0" w:color="FFFFFF"/>
              <w:right w:val="single" w:sz="6" w:space="0" w:color="FFFFFF"/>
            </w:tcBorders>
          </w:tcPr>
          <w:p w14:paraId="1782EA2E" w14:textId="77777777" w:rsidR="008D14B2" w:rsidRDefault="00245125">
            <w:pPr>
              <w:pStyle w:val="ProductList-TableBody"/>
            </w:pPr>
            <w:hyperlink w:anchor="_Sec807">
              <w:r w:rsidR="00E67922">
                <w:rPr>
                  <w:color w:val="00467F"/>
                  <w:u w:val="single"/>
                </w:rPr>
                <w:t>Adicional</w:t>
              </w:r>
            </w:hyperlink>
            <w:r w:rsidR="00E6792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EA11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66937"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F1A81"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8913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6E5D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BFED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C252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9C844"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4D20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999E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2F4F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C4F5E"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DA670"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A6CFA2"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8557C"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47BD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0DD60"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96AAA"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DDDD8"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45208"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BB6FA"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765E4"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CCA34"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5CF6F" w14:textId="77777777" w:rsidR="008D14B2" w:rsidRDefault="008D14B2">
            <w:pPr>
              <w:pStyle w:val="ProductList-TableBody"/>
              <w:jc w:val="center"/>
            </w:pPr>
          </w:p>
        </w:tc>
      </w:tr>
      <w:tr w:rsidR="008D14B2" w14:paraId="5181BE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AFB865" w14:textId="77777777" w:rsidR="008D14B2" w:rsidRDefault="00E6792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B41B7E8"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9287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2D16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8F4CD"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42AC5"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9C0A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08E8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88BF0"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D472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0BD7A" w14:textId="77777777" w:rsidR="008D14B2" w:rsidRDefault="008D14B2">
            <w:pPr>
              <w:pStyle w:val="ProductList-TableBody"/>
            </w:pPr>
          </w:p>
        </w:tc>
      </w:tr>
      <w:tr w:rsidR="008D14B2" w14:paraId="7AB08FB2" w14:textId="77777777">
        <w:tc>
          <w:tcPr>
            <w:tcW w:w="240" w:type="dxa"/>
            <w:tcBorders>
              <w:top w:val="dashed" w:sz="4" w:space="0" w:color="BFBFBF"/>
              <w:left w:val="none" w:sz="24" w:space="0" w:color="808080"/>
              <w:bottom w:val="dashed" w:sz="4" w:space="0" w:color="BFBFBF"/>
              <w:right w:val="single" w:sz="6" w:space="0" w:color="FFFFFF"/>
            </w:tcBorders>
          </w:tcPr>
          <w:p w14:paraId="796D4BCF" w14:textId="77777777" w:rsidR="008D14B2" w:rsidRDefault="00245125">
            <w:pPr>
              <w:pStyle w:val="ProductList-TableBody"/>
            </w:pPr>
            <w:hyperlink w:anchor="_Sec807">
              <w:r w:rsidR="00E6792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022FDE"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F3589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AD6A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97BE3"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2AEA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2E17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0267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0585A"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A6C9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45B95"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A3999"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06D9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8E684"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0135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2019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2C3C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EB584"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6503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FF77D"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6685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F0F5A"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CDFDC"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4F7E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731DD" w14:textId="77777777" w:rsidR="008D14B2" w:rsidRDefault="008D14B2">
            <w:pPr>
              <w:pStyle w:val="ProductList-TableBody"/>
              <w:jc w:val="center"/>
            </w:pPr>
          </w:p>
        </w:tc>
      </w:tr>
      <w:tr w:rsidR="008D14B2" w14:paraId="7D2ED37D" w14:textId="77777777">
        <w:tc>
          <w:tcPr>
            <w:tcW w:w="240" w:type="dxa"/>
            <w:tcBorders>
              <w:top w:val="dashed" w:sz="4" w:space="0" w:color="BFBFBF"/>
              <w:left w:val="none" w:sz="24" w:space="0" w:color="808080"/>
              <w:bottom w:val="dashed" w:sz="4" w:space="0" w:color="BFBFBF"/>
              <w:right w:val="single" w:sz="6" w:space="0" w:color="FFFFFF"/>
            </w:tcBorders>
          </w:tcPr>
          <w:p w14:paraId="6285AA82" w14:textId="77777777" w:rsidR="008D14B2" w:rsidRDefault="00245125">
            <w:pPr>
              <w:pStyle w:val="ProductList-TableBody"/>
            </w:pPr>
            <w:hyperlink w:anchor="_Sec807">
              <w:r w:rsidR="00E67922">
                <w:rPr>
                  <w:color w:val="00467F"/>
                  <w:u w:val="single"/>
                </w:rPr>
                <w:t>Adicional</w:t>
              </w:r>
            </w:hyperlink>
            <w:r w:rsidR="00E6792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EB156B"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17BB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31CA0"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3E1279"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77875"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50BCD"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92958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7E747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47DE9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321D8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A33DAC"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81DED4"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E4D40"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F648B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19F95"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3C297"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CDBD1"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9CD4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4C2E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70FC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4638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A70D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85A5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EEB89" w14:textId="77777777" w:rsidR="008D14B2" w:rsidRDefault="008D14B2">
            <w:pPr>
              <w:pStyle w:val="ProductList-TableBody"/>
              <w:jc w:val="center"/>
            </w:pPr>
          </w:p>
        </w:tc>
      </w:tr>
      <w:tr w:rsidR="008D14B2" w14:paraId="066C267D" w14:textId="77777777">
        <w:tc>
          <w:tcPr>
            <w:tcW w:w="240" w:type="dxa"/>
            <w:tcBorders>
              <w:top w:val="dashed" w:sz="4" w:space="0" w:color="BFBFBF"/>
              <w:left w:val="none" w:sz="24" w:space="0" w:color="808080"/>
              <w:bottom w:val="single" w:sz="4" w:space="0" w:color="FFFFFF"/>
              <w:right w:val="single" w:sz="6" w:space="0" w:color="FFFFFF"/>
            </w:tcBorders>
          </w:tcPr>
          <w:p w14:paraId="087451C2" w14:textId="77777777" w:rsidR="008D14B2" w:rsidRDefault="00245125">
            <w:pPr>
              <w:pStyle w:val="ProductList-TableBody"/>
            </w:pPr>
            <w:hyperlink w:anchor="_Sec807">
              <w:r w:rsidR="00E67922">
                <w:rPr>
                  <w:color w:val="00467F"/>
                  <w:u w:val="single"/>
                </w:rPr>
                <w:t>Adicional</w:t>
              </w:r>
            </w:hyperlink>
            <w:r w:rsidR="00E6792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12FF4"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9917D"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F26F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711F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A40E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97D0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EEAA1"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C284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3486D"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E3C75"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263EA"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FFB5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9679C"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7897F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A1BAB"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45984"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B1A76"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2DDEE"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8F517"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F301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5FB03"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B958F"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53EFA" w14:textId="77777777" w:rsidR="008D14B2" w:rsidRDefault="008D14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DE738" w14:textId="77777777" w:rsidR="008D14B2" w:rsidRDefault="008D14B2">
            <w:pPr>
              <w:pStyle w:val="ProductList-TableBody"/>
              <w:jc w:val="center"/>
            </w:pPr>
          </w:p>
        </w:tc>
      </w:tr>
      <w:tr w:rsidR="008D14B2" w14:paraId="5CB82D0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E0D4666" w14:textId="77777777" w:rsidR="008D14B2" w:rsidRDefault="00E6792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E52B1B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87A4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86DA9"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39AC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5887A"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1956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D452C"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357A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6F4D0"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ACA86" w14:textId="77777777" w:rsidR="008D14B2" w:rsidRDefault="008D14B2">
            <w:pPr>
              <w:pStyle w:val="ProductList-TableBody"/>
            </w:pPr>
          </w:p>
        </w:tc>
      </w:tr>
      <w:tr w:rsidR="008D14B2" w14:paraId="5A4636C9" w14:textId="77777777">
        <w:tc>
          <w:tcPr>
            <w:tcW w:w="240" w:type="dxa"/>
            <w:tcBorders>
              <w:top w:val="none" w:sz="24" w:space="0" w:color="808080"/>
              <w:left w:val="none" w:sz="24" w:space="0" w:color="808080"/>
              <w:bottom w:val="single" w:sz="4" w:space="0" w:color="FFFFFF"/>
              <w:right w:val="single" w:sz="6" w:space="0" w:color="FFFFFF"/>
            </w:tcBorders>
          </w:tcPr>
          <w:p w14:paraId="20A34D4A" w14:textId="77777777" w:rsidR="008D14B2" w:rsidRDefault="00245125">
            <w:pPr>
              <w:pStyle w:val="ProductList-TableBody"/>
            </w:pPr>
            <w:hyperlink w:anchor="_Sec801">
              <w:r w:rsidR="00E67922">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D8E620"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013617"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84C961"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2E4A7C"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EC2C05"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61B143"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DA4915"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327A22"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84131D"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DE122E"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6C55F7"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2AA3BE" w14:textId="77777777" w:rsidR="008D14B2" w:rsidRDefault="008D14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D8A702" w14:textId="77777777" w:rsidR="008D14B2" w:rsidRDefault="008D14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8BE2A5"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2DBDC"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973F1"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21C969"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3860FE"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DAB51"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22CDD"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0FE1D7"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57E0DB"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59ECAD" w14:textId="77777777" w:rsidR="008D14B2" w:rsidRDefault="008D14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98EBF" w14:textId="77777777" w:rsidR="008D14B2" w:rsidRDefault="008D14B2">
            <w:pPr>
              <w:pStyle w:val="ProductList-TableBody"/>
              <w:jc w:val="center"/>
            </w:pPr>
          </w:p>
        </w:tc>
      </w:tr>
      <w:tr w:rsidR="008D14B2" w14:paraId="58FDB8C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B0B175" w14:textId="77777777" w:rsidR="008D14B2" w:rsidRDefault="00E6792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F94B9A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442CB"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345E2"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CA44D"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7F676"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6FA91"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73D27"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1EF03"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B2ADE" w14:textId="77777777" w:rsidR="008D14B2" w:rsidRDefault="008D14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86C41" w14:textId="77777777" w:rsidR="008D14B2" w:rsidRDefault="008D14B2">
            <w:pPr>
              <w:pStyle w:val="ProductList-TableBody"/>
            </w:pPr>
          </w:p>
        </w:tc>
      </w:tr>
      <w:tr w:rsidR="008D14B2" w14:paraId="034AE24C" w14:textId="77777777">
        <w:tc>
          <w:tcPr>
            <w:tcW w:w="240" w:type="dxa"/>
            <w:tcBorders>
              <w:top w:val="none" w:sz="24" w:space="0" w:color="808080"/>
              <w:left w:val="none" w:sz="24" w:space="0" w:color="808080"/>
              <w:bottom w:val="none" w:sz="4" w:space="0" w:color="6E6E6E"/>
              <w:right w:val="single" w:sz="6" w:space="0" w:color="FFFFFF"/>
            </w:tcBorders>
          </w:tcPr>
          <w:p w14:paraId="18A688DB" w14:textId="77777777" w:rsidR="008D14B2" w:rsidRDefault="00245125">
            <w:pPr>
              <w:pStyle w:val="ProductList-TableBody"/>
            </w:pPr>
            <w:hyperlink w:anchor="_Sec802">
              <w:r w:rsidR="00E67922">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DCF5E0"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D174AF"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761D0A"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44DCB5"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D3CE97"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A95197"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AC0CC8"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734951"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D0A196"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D3C664"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6ECE6E" w14:textId="77777777" w:rsidR="008D14B2" w:rsidRDefault="008D14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F24594" w14:textId="77777777" w:rsidR="008D14B2" w:rsidRDefault="008D14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63FCA8" w14:textId="77777777" w:rsidR="008D14B2" w:rsidRDefault="008D14B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DE09437"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045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AF30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8F59B"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31466"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265C6"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712C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93351"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27308"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3D41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D7769" w14:textId="77777777" w:rsidR="008D14B2" w:rsidRDefault="008D14B2">
            <w:pPr>
              <w:pStyle w:val="ProductList-TableBody"/>
              <w:jc w:val="center"/>
            </w:pPr>
          </w:p>
        </w:tc>
      </w:tr>
      <w:tr w:rsidR="008D14B2" w14:paraId="53DFA66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AD8277E" w14:textId="77777777" w:rsidR="008D14B2" w:rsidRDefault="00E6792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16FFB39"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057A38"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2E9F3F"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9FFE3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E8650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78069F"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A2D62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FD9E10"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A578D8"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19D6A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4D8D6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35969B" w14:textId="77777777" w:rsidR="008D14B2" w:rsidRDefault="008D14B2">
            <w:pPr>
              <w:pStyle w:val="ProductList-TableBody"/>
              <w:jc w:val="center"/>
            </w:pPr>
          </w:p>
        </w:tc>
      </w:tr>
      <w:tr w:rsidR="008D14B2" w14:paraId="209218E0" w14:textId="77777777">
        <w:tc>
          <w:tcPr>
            <w:tcW w:w="240" w:type="dxa"/>
            <w:tcBorders>
              <w:top w:val="none" w:sz="4" w:space="0" w:color="6E6E6E"/>
              <w:left w:val="none" w:sz="24" w:space="0" w:color="808080"/>
              <w:bottom w:val="none" w:sz="4" w:space="0" w:color="6E6E6E"/>
              <w:right w:val="single" w:sz="6" w:space="0" w:color="FFFFFF"/>
            </w:tcBorders>
          </w:tcPr>
          <w:p w14:paraId="45FEAA8F" w14:textId="77777777" w:rsidR="008D14B2" w:rsidRDefault="00245125">
            <w:pPr>
              <w:pStyle w:val="ProductList-TableBody"/>
            </w:pPr>
            <w:hyperlink w:anchor="_Sec802">
              <w:r w:rsidR="00E67922">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E20930"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875D17"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0B0F59"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58BAED"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07D7AA"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E945C4"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261BBC"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02E998"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C82E15"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19CA881"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F944A4"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CB1114" w14:textId="77777777" w:rsidR="008D14B2" w:rsidRDefault="008D14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5B33BC"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DC9CB9"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52E91"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81D7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FE959"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7EA3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1865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AA3B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6CE7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A725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00F7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D84F2" w14:textId="77777777" w:rsidR="008D14B2" w:rsidRDefault="008D14B2">
            <w:pPr>
              <w:pStyle w:val="ProductList-TableBody"/>
              <w:jc w:val="center"/>
            </w:pPr>
          </w:p>
        </w:tc>
      </w:tr>
      <w:tr w:rsidR="008D14B2" w14:paraId="2F2D8F00" w14:textId="77777777">
        <w:tc>
          <w:tcPr>
            <w:tcW w:w="240" w:type="dxa"/>
            <w:gridSpan w:val="13"/>
            <w:tcBorders>
              <w:top w:val="none" w:sz="4" w:space="0" w:color="6E6E6E"/>
              <w:left w:val="single" w:sz="6" w:space="0" w:color="FFFFFF"/>
              <w:bottom w:val="none" w:sz="4" w:space="0" w:color="6E6E6E"/>
              <w:right w:val="single" w:sz="6" w:space="0" w:color="FFFFFF"/>
            </w:tcBorders>
          </w:tcPr>
          <w:p w14:paraId="1FD0FE80" w14:textId="77777777" w:rsidR="008D14B2" w:rsidRDefault="00E6792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FC0460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4B1FA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09605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C0F4F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81A28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4430B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0DAE0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D927D1"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D95364"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114B3"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63C3C2"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59D42D" w14:textId="77777777" w:rsidR="008D14B2" w:rsidRDefault="008D14B2">
            <w:pPr>
              <w:pStyle w:val="ProductList-TableBody"/>
              <w:jc w:val="center"/>
            </w:pPr>
          </w:p>
        </w:tc>
      </w:tr>
      <w:tr w:rsidR="008D14B2" w14:paraId="1F26E5A2" w14:textId="77777777">
        <w:tc>
          <w:tcPr>
            <w:tcW w:w="240" w:type="dxa"/>
            <w:tcBorders>
              <w:top w:val="none" w:sz="4" w:space="0" w:color="6E6E6E"/>
              <w:left w:val="none" w:sz="24" w:space="0" w:color="808080"/>
              <w:bottom w:val="none" w:sz="4" w:space="0" w:color="6E6E6E"/>
              <w:right w:val="single" w:sz="6" w:space="0" w:color="FFFFFF"/>
            </w:tcBorders>
          </w:tcPr>
          <w:p w14:paraId="01D3C5E0" w14:textId="77777777" w:rsidR="008D14B2" w:rsidRDefault="00245125">
            <w:pPr>
              <w:pStyle w:val="ProductList-TableBody"/>
            </w:pPr>
            <w:hyperlink r:id="rId157">
              <w:r w:rsidR="00E67922">
                <w:rPr>
                  <w:color w:val="00467F"/>
                  <w:u w:val="single"/>
                </w:rPr>
                <w:t>Administració</w:t>
              </w:r>
              <w:r w:rsidR="00E67922">
                <w:rPr>
                  <w:color w:val="00467F"/>
                  <w:u w:val="single"/>
                </w:rPr>
                <w:lastRenderedPageBreak/>
                <w:t>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5AD1CE"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2FA4DB"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D427F3"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0D4635"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4B2A2E"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9E1920"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36C879"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B5C0DF"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B4E89B"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4C41A1"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7E7442" w14:textId="77777777" w:rsidR="008D14B2" w:rsidRDefault="008D14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3EFFB7" w14:textId="77777777" w:rsidR="008D14B2" w:rsidRDefault="008D14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4CCF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993159"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6ED9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56D8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8C72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D6348"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6B6D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24A4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8414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D86E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D2FA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C428" w14:textId="77777777" w:rsidR="008D14B2" w:rsidRDefault="008D14B2">
            <w:pPr>
              <w:pStyle w:val="ProductList-TableBody"/>
              <w:jc w:val="center"/>
            </w:pPr>
          </w:p>
        </w:tc>
      </w:tr>
      <w:tr w:rsidR="008D14B2" w14:paraId="0D5501C7" w14:textId="77777777">
        <w:tc>
          <w:tcPr>
            <w:tcW w:w="240" w:type="dxa"/>
            <w:gridSpan w:val="14"/>
            <w:tcBorders>
              <w:top w:val="none" w:sz="4" w:space="0" w:color="6E6E6E"/>
              <w:left w:val="single" w:sz="6" w:space="0" w:color="FFFFFF"/>
              <w:bottom w:val="none" w:sz="4" w:space="0" w:color="BFBFBF"/>
              <w:right w:val="single" w:sz="6" w:space="0" w:color="FFFFFF"/>
            </w:tcBorders>
          </w:tcPr>
          <w:p w14:paraId="32444D0C" w14:textId="77777777" w:rsidR="008D14B2" w:rsidRDefault="00E67922">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4C8CF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C9B89F"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BCAF7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519DD"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DE09C2"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28FC1E"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5CDDED"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BA7B1B"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118283"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C8D546" w14:textId="77777777" w:rsidR="008D14B2" w:rsidRDefault="008D14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AAB7AC" w14:textId="77777777" w:rsidR="008D14B2" w:rsidRDefault="008D14B2">
            <w:pPr>
              <w:pStyle w:val="ProductList-TableBody"/>
              <w:jc w:val="center"/>
            </w:pPr>
          </w:p>
        </w:tc>
      </w:tr>
      <w:tr w:rsidR="008D14B2" w14:paraId="46D1DA63" w14:textId="77777777">
        <w:tc>
          <w:tcPr>
            <w:tcW w:w="240" w:type="dxa"/>
            <w:tcBorders>
              <w:top w:val="none" w:sz="4" w:space="0" w:color="BFBFBF"/>
              <w:left w:val="none" w:sz="24" w:space="0" w:color="808080"/>
              <w:bottom w:val="dashed" w:sz="4" w:space="0" w:color="BFBFBF"/>
              <w:right w:val="single" w:sz="6" w:space="0" w:color="FFFFFF"/>
            </w:tcBorders>
          </w:tcPr>
          <w:p w14:paraId="1131DCEE" w14:textId="77777777" w:rsidR="008D14B2" w:rsidRDefault="00245125">
            <w:pPr>
              <w:pStyle w:val="ProductList-TableBody"/>
            </w:pPr>
            <w:hyperlink w:anchor="_Sec790">
              <w:r w:rsidR="00E67922">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F55252"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63E367"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17ACD9"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4EF725"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6C1917"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0B483D"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DF57E7"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3C099E"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49BDED"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080A89"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88F0A7" w14:textId="77777777" w:rsidR="008D14B2" w:rsidRDefault="008D14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850A11" w14:textId="77777777" w:rsidR="008D14B2" w:rsidRDefault="008D14B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DFE806" w14:textId="77777777" w:rsidR="008D14B2" w:rsidRDefault="008D14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4EA58"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F2CB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2BD3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2FB2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98B7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72F16"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6524F"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06915"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C0FF0"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C44B3" w14:textId="77777777" w:rsidR="008D14B2" w:rsidRDefault="008D14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4710D" w14:textId="77777777" w:rsidR="008D14B2" w:rsidRDefault="008D14B2">
            <w:pPr>
              <w:pStyle w:val="ProductList-TableBody"/>
              <w:jc w:val="center"/>
            </w:pPr>
          </w:p>
        </w:tc>
      </w:tr>
      <w:tr w:rsidR="008D14B2" w14:paraId="35125C3F" w14:textId="77777777">
        <w:tc>
          <w:tcPr>
            <w:tcW w:w="240" w:type="dxa"/>
            <w:tcBorders>
              <w:top w:val="dashed" w:sz="4" w:space="0" w:color="BFBFBF"/>
              <w:left w:val="none" w:sz="24" w:space="0" w:color="808080"/>
              <w:bottom w:val="none" w:sz="4" w:space="0" w:color="6E6E6E"/>
              <w:right w:val="single" w:sz="6" w:space="0" w:color="FFFFFF"/>
            </w:tcBorders>
          </w:tcPr>
          <w:p w14:paraId="7BB3D98F" w14:textId="77777777" w:rsidR="008D14B2" w:rsidRDefault="00245125">
            <w:pPr>
              <w:pStyle w:val="ProductList-TableBody"/>
            </w:pPr>
            <w:hyperlink w:anchor="_Sec790">
              <w:r w:rsidR="00E67922">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AE3BBC"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366DA4"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191E52"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ACFF4A"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CA8902"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F6E45E"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A3F7C4"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64D95D"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F3C9B5"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8E0796"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5CF5F" w14:textId="77777777" w:rsidR="008D14B2" w:rsidRDefault="008D14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B14D19" w14:textId="77777777" w:rsidR="008D14B2" w:rsidRDefault="008D14B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E78CE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54513"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7A48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E779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006A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BD9C2"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DBDF2"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CB7E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88564"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2310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0DD4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68613" w14:textId="77777777" w:rsidR="008D14B2" w:rsidRDefault="008D14B2">
            <w:pPr>
              <w:pStyle w:val="ProductList-TableBody"/>
              <w:jc w:val="center"/>
            </w:pPr>
          </w:p>
        </w:tc>
      </w:tr>
      <w:tr w:rsidR="008D14B2" w14:paraId="15830611" w14:textId="77777777">
        <w:tc>
          <w:tcPr>
            <w:tcW w:w="240" w:type="dxa"/>
            <w:gridSpan w:val="14"/>
            <w:tcBorders>
              <w:top w:val="none" w:sz="4" w:space="0" w:color="6E6E6E"/>
              <w:left w:val="single" w:sz="6" w:space="0" w:color="FFFFFF"/>
              <w:bottom w:val="none" w:sz="4" w:space="0" w:color="6E6E6E"/>
              <w:right w:val="single" w:sz="6" w:space="0" w:color="FFFFFF"/>
            </w:tcBorders>
          </w:tcPr>
          <w:p w14:paraId="1C69B275" w14:textId="77777777" w:rsidR="008D14B2" w:rsidRDefault="00E67922">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1DEFF69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D4C32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4F41AE"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975E85"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11D189"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A0379C"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82100C"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AE74ED"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C87666"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72F9C7"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E50F26" w14:textId="77777777" w:rsidR="008D14B2" w:rsidRDefault="008D14B2">
            <w:pPr>
              <w:pStyle w:val="ProductList-TableBody"/>
              <w:jc w:val="center"/>
            </w:pPr>
          </w:p>
        </w:tc>
      </w:tr>
      <w:tr w:rsidR="008D14B2" w14:paraId="37C615A9" w14:textId="77777777">
        <w:tc>
          <w:tcPr>
            <w:tcW w:w="240" w:type="dxa"/>
            <w:tcBorders>
              <w:top w:val="none" w:sz="4" w:space="0" w:color="6E6E6E"/>
              <w:left w:val="none" w:sz="24" w:space="0" w:color="808080"/>
              <w:bottom w:val="none" w:sz="4" w:space="0" w:color="6E6E6E"/>
              <w:right w:val="single" w:sz="6" w:space="0" w:color="FFFFFF"/>
            </w:tcBorders>
          </w:tcPr>
          <w:p w14:paraId="5E8C64CF" w14:textId="77777777" w:rsidR="008D14B2" w:rsidRDefault="00245125">
            <w:pPr>
              <w:pStyle w:val="ProductList-TableBody"/>
            </w:pPr>
            <w:hyperlink w:anchor="_Sec790">
              <w:r w:rsidR="00E67922">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04409A"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F20E5"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0DDFF0"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54BFA5"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490565"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60AF43"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306053"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EC38D3"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4CED69"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3CD186"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3EEF99" w14:textId="77777777" w:rsidR="008D14B2" w:rsidRDefault="008D14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7AAC55" w14:textId="77777777" w:rsidR="008D14B2" w:rsidRDefault="008D14B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31F400" w14:textId="77777777" w:rsidR="008D14B2" w:rsidRDefault="008D14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6A638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9802B"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6E610"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4B1C7"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50174"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570AC"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02C6F"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56FC6"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DC36A"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E9418" w14:textId="77777777" w:rsidR="008D14B2" w:rsidRDefault="008D14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44DB7" w14:textId="77777777" w:rsidR="008D14B2" w:rsidRDefault="008D14B2">
            <w:pPr>
              <w:pStyle w:val="ProductList-TableBody"/>
              <w:jc w:val="center"/>
            </w:pPr>
          </w:p>
        </w:tc>
      </w:tr>
    </w:tbl>
    <w:p w14:paraId="4539C65E" w14:textId="77777777" w:rsidR="008D14B2" w:rsidRDefault="00E67922">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547BD30C" w14:textId="77777777" w:rsidR="008D14B2" w:rsidRDefault="00E67922">
      <w:pPr>
        <w:pStyle w:val="ProductList-SectionHeading"/>
        <w:pageBreakBefore/>
        <w:outlineLvl w:val="0"/>
      </w:pPr>
      <w:bookmarkStart w:id="348" w:name="_Sec564"/>
      <w:bookmarkEnd w:id="346"/>
      <w:r>
        <w:lastRenderedPageBreak/>
        <w:t>Apéndice B: Software Assurance</w:t>
      </w:r>
      <w:r>
        <w:fldChar w:fldCharType="begin"/>
      </w:r>
      <w:r>
        <w:instrText xml:space="preserve"> TC "</w:instrText>
      </w:r>
      <w:bookmarkStart w:id="349" w:name="_Toc18003767"/>
      <w:r>
        <w:instrText>Apéndice B: Software Assurance</w:instrText>
      </w:r>
      <w:bookmarkEnd w:id="349"/>
      <w:r>
        <w:instrText>" \l 1</w:instrText>
      </w:r>
      <w:r>
        <w:fldChar w:fldCharType="end"/>
      </w:r>
    </w:p>
    <w:p w14:paraId="2D5C5777" w14:textId="77777777" w:rsidR="008D14B2" w:rsidRDefault="00E67922">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18003768"/>
      <w:r>
        <w:instrText>Adquisición de Software Assurance</w:instrText>
      </w:r>
      <w:bookmarkEnd w:id="351"/>
      <w:r>
        <w:instrText>" \l 2</w:instrText>
      </w:r>
      <w:r>
        <w:fldChar w:fldCharType="end"/>
      </w:r>
    </w:p>
    <w:p w14:paraId="4A943D7B" w14:textId="77777777" w:rsidR="008D14B2" w:rsidRDefault="00E67922">
      <w:pPr>
        <w:pStyle w:val="ProductList-Body"/>
      </w:pPr>
      <w:r>
        <w:t xml:space="preserve">Existen tres niveles distintos de compromiso que un Cliente puede seleccionar al adquirir SA, lo que puede variar según el programa. El Cliente puede: </w:t>
      </w:r>
    </w:p>
    <w:p w14:paraId="34077BF0" w14:textId="77777777" w:rsidR="008D14B2" w:rsidRDefault="00E67922" w:rsidP="00E67922">
      <w:pPr>
        <w:pStyle w:val="ProductList-Bullet"/>
        <w:numPr>
          <w:ilvl w:val="0"/>
          <w:numId w:val="48"/>
        </w:numPr>
      </w:pPr>
      <w:r>
        <w:t>Comprometerse a adjuntar SA en todos sus productos de plataforma.</w:t>
      </w:r>
    </w:p>
    <w:p w14:paraId="1E2A8161" w14:textId="77777777" w:rsidR="008D14B2" w:rsidRDefault="00E67922" w:rsidP="00E67922">
      <w:pPr>
        <w:pStyle w:val="ProductList-Bullet"/>
        <w:numPr>
          <w:ilvl w:val="0"/>
          <w:numId w:val="48"/>
        </w:numPr>
      </w:pPr>
      <w:r>
        <w:t>Comprometerse a adjuntar SA en todas sus compras en virtud de un grupo específico de Productos (Aplicaciones, Sistemas o Servidores), denominado Afiliación a Software Assurance (SAM).</w:t>
      </w:r>
    </w:p>
    <w:p w14:paraId="5FB21BE3" w14:textId="77777777" w:rsidR="008D14B2" w:rsidRDefault="00E67922" w:rsidP="00E67922">
      <w:pPr>
        <w:pStyle w:val="ProductList-Bullet"/>
        <w:numPr>
          <w:ilvl w:val="0"/>
          <w:numId w:val="48"/>
        </w:numPr>
      </w:pPr>
      <w:r>
        <w:t>Adquirir SA en Productos individuales sin comprometerse a ampliar SA a otros Productos.</w:t>
      </w:r>
    </w:p>
    <w:p w14:paraId="4EE4AF67" w14:textId="77777777" w:rsidR="008D14B2" w:rsidRDefault="008D14B2">
      <w:pPr>
        <w:pStyle w:val="ProductList-Body"/>
      </w:pPr>
    </w:p>
    <w:p w14:paraId="3629D763" w14:textId="77777777" w:rsidR="008D14B2" w:rsidRDefault="00E67922">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7E38CA0D" w14:textId="77777777" w:rsidR="008D14B2" w:rsidRDefault="008D14B2">
      <w:pPr>
        <w:pStyle w:val="ProductList-Body"/>
      </w:pPr>
    </w:p>
    <w:p w14:paraId="63AC53CD" w14:textId="77777777" w:rsidR="008D14B2" w:rsidRDefault="00E67922">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8D14B2" w14:paraId="5A5CB4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17BBB5" w14:textId="77777777" w:rsidR="008D14B2" w:rsidRDefault="00E6792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88FF98" w14:textId="77777777" w:rsidR="008D14B2" w:rsidRDefault="00E6792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C25930" w14:textId="77777777" w:rsidR="008D14B2" w:rsidRDefault="00E6792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EE460A7" w14:textId="77777777" w:rsidR="008D14B2" w:rsidRDefault="00E67922">
            <w:pPr>
              <w:pStyle w:val="ProductList-TableBody"/>
              <w:jc w:val="center"/>
            </w:pPr>
            <w:r>
              <w:rPr>
                <w:color w:val="FFFFFF"/>
              </w:rPr>
              <w:t>Programas</w:t>
            </w:r>
          </w:p>
        </w:tc>
      </w:tr>
      <w:tr w:rsidR="008D14B2" w14:paraId="5EA4DFF3" w14:textId="77777777">
        <w:tc>
          <w:tcPr>
            <w:tcW w:w="2440" w:type="dxa"/>
            <w:tcBorders>
              <w:top w:val="single" w:sz="4" w:space="0" w:color="000000"/>
              <w:left w:val="single" w:sz="4" w:space="0" w:color="000000"/>
              <w:bottom w:val="single" w:sz="4" w:space="0" w:color="000000"/>
              <w:right w:val="single" w:sz="4" w:space="0" w:color="000000"/>
            </w:tcBorders>
          </w:tcPr>
          <w:p w14:paraId="3191A113" w14:textId="77777777" w:rsidR="008D14B2" w:rsidRDefault="00E6792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3ADD2600" w14:textId="77777777" w:rsidR="008D14B2" w:rsidRDefault="00E6792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107AE82" w14:textId="77777777" w:rsidR="008D14B2" w:rsidRDefault="00E6792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BE8945" w14:textId="77777777" w:rsidR="008D14B2" w:rsidRDefault="00E67922">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8D14B2" w14:paraId="4F4F6933" w14:textId="77777777">
        <w:tc>
          <w:tcPr>
            <w:tcW w:w="2440" w:type="dxa"/>
            <w:tcBorders>
              <w:top w:val="single" w:sz="4" w:space="0" w:color="000000"/>
              <w:left w:val="single" w:sz="4" w:space="0" w:color="000000"/>
              <w:bottom w:val="single" w:sz="4" w:space="0" w:color="000000"/>
              <w:right w:val="single" w:sz="4" w:space="0" w:color="000000"/>
            </w:tcBorders>
          </w:tcPr>
          <w:p w14:paraId="76305CD8" w14:textId="77777777" w:rsidR="008D14B2" w:rsidRDefault="00E6792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3866B611" w14:textId="77777777" w:rsidR="008D14B2" w:rsidRDefault="00E6792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7637DB8" w14:textId="77777777" w:rsidR="008D14B2" w:rsidRDefault="00E67922">
            <w:pPr>
              <w:pStyle w:val="ProductList-TableBody"/>
            </w:pPr>
            <w:r>
              <w:t>SA disponible</w:t>
            </w:r>
          </w:p>
        </w:tc>
        <w:tc>
          <w:tcPr>
            <w:tcW w:w="0" w:type="auto"/>
            <w:vMerge/>
          </w:tcPr>
          <w:p w14:paraId="1EDAE9FE" w14:textId="77777777" w:rsidR="008D14B2" w:rsidRDefault="008D14B2"/>
        </w:tc>
      </w:tr>
    </w:tbl>
    <w:p w14:paraId="34839EA6" w14:textId="77777777" w:rsidR="008D14B2" w:rsidRDefault="008D14B2">
      <w:pPr>
        <w:pStyle w:val="ProductList-Body"/>
      </w:pPr>
    </w:p>
    <w:p w14:paraId="386A06F8" w14:textId="77777777" w:rsidR="008D14B2" w:rsidRDefault="00E67922">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569A2891" w14:textId="77777777" w:rsidR="008D14B2" w:rsidRDefault="008D14B2">
      <w:pPr>
        <w:pStyle w:val="ProductList-Body"/>
      </w:pPr>
    </w:p>
    <w:p w14:paraId="73131FA9" w14:textId="77777777" w:rsidR="008D14B2" w:rsidRDefault="00E67922">
      <w:pPr>
        <w:pStyle w:val="ProductList-Body"/>
      </w:pPr>
      <w:r>
        <w:t>Aquellos clientes que adquieran Windows Server 2016 de un OEM antes del 31 de diciembre de 2019 podrían adquirir SA para Windows Server dentro del plazo de noventa (90) días a partir de la adquisición al OEM.</w:t>
      </w:r>
    </w:p>
    <w:p w14:paraId="3FB28032" w14:textId="77777777" w:rsidR="008D14B2" w:rsidRDefault="008D14B2">
      <w:pPr>
        <w:pStyle w:val="ProductList-Body"/>
      </w:pPr>
    </w:p>
    <w:p w14:paraId="3DECC3EC" w14:textId="77777777" w:rsidR="008D14B2" w:rsidRDefault="00E6792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3F2512B2"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57D4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B07F7"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1D797A0" w14:textId="77777777" w:rsidR="008D14B2" w:rsidRDefault="008D14B2">
      <w:pPr>
        <w:pStyle w:val="ProductList-Body"/>
      </w:pPr>
    </w:p>
    <w:p w14:paraId="66E09F01" w14:textId="77777777" w:rsidR="008D14B2" w:rsidRDefault="00E67922">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18003769"/>
      <w:r>
        <w:instrText>Renovación de Software Assurance</w:instrText>
      </w:r>
      <w:bookmarkEnd w:id="353"/>
      <w:r>
        <w:instrText>" \l 2</w:instrText>
      </w:r>
      <w:r>
        <w:fldChar w:fldCharType="end"/>
      </w:r>
    </w:p>
    <w:p w14:paraId="5240C6F3" w14:textId="77777777" w:rsidR="008D14B2" w:rsidRDefault="00E67922">
      <w:pPr>
        <w:pStyle w:val="ProductList-ClauseHeading"/>
        <w:outlineLvl w:val="2"/>
      </w:pPr>
      <w:r>
        <w:t>Renovación de cobertura en virtud del mismo contrato</w:t>
      </w:r>
    </w:p>
    <w:p w14:paraId="1A1D2D19" w14:textId="77777777" w:rsidR="008D14B2" w:rsidRDefault="00E6792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6C57E33C" w14:textId="77777777" w:rsidR="008D14B2" w:rsidRDefault="008D14B2">
      <w:pPr>
        <w:pStyle w:val="ProductList-Body"/>
      </w:pPr>
    </w:p>
    <w:p w14:paraId="02B555C2" w14:textId="77777777" w:rsidR="008D14B2" w:rsidRDefault="00E67922">
      <w:pPr>
        <w:pStyle w:val="ProductList-SubClauseHeading"/>
        <w:outlineLvl w:val="3"/>
      </w:pPr>
      <w:r>
        <w:t>Licencia Open</w:t>
      </w:r>
    </w:p>
    <w:p w14:paraId="01A7A8C1" w14:textId="77777777" w:rsidR="008D14B2" w:rsidRDefault="00E6792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1801AD37" w14:textId="77777777" w:rsidR="008D14B2" w:rsidRDefault="008D14B2">
      <w:pPr>
        <w:pStyle w:val="ProductList-BodyIndented"/>
      </w:pPr>
    </w:p>
    <w:p w14:paraId="135ECAD4" w14:textId="77777777" w:rsidR="008D14B2" w:rsidRDefault="00E67922">
      <w:pPr>
        <w:pStyle w:val="ProductList-SubClauseHeading"/>
        <w:outlineLvl w:val="3"/>
      </w:pPr>
      <w:r>
        <w:t>Contrato Enterprise</w:t>
      </w:r>
    </w:p>
    <w:p w14:paraId="3697E20B" w14:textId="77777777" w:rsidR="008D14B2" w:rsidRDefault="00E6792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BC7806A" w14:textId="77777777" w:rsidR="008D14B2" w:rsidRDefault="008D14B2">
      <w:pPr>
        <w:pStyle w:val="ProductList-BodyIndented"/>
      </w:pPr>
    </w:p>
    <w:p w14:paraId="2F964C4F" w14:textId="77777777" w:rsidR="008D14B2" w:rsidRDefault="00E67922">
      <w:pPr>
        <w:pStyle w:val="ProductList-SubClauseHeading"/>
        <w:outlineLvl w:val="3"/>
      </w:pPr>
      <w:r>
        <w:lastRenderedPageBreak/>
        <w:t>Enrollment for Application Platform</w:t>
      </w:r>
    </w:p>
    <w:p w14:paraId="33FA3875" w14:textId="77777777" w:rsidR="008D14B2" w:rsidRDefault="00E6792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2154BE77" w14:textId="77777777" w:rsidR="008D14B2" w:rsidRDefault="008D14B2">
      <w:pPr>
        <w:pStyle w:val="ProductList-BodyIndented"/>
      </w:pPr>
    </w:p>
    <w:p w14:paraId="4B1BAC87" w14:textId="77777777" w:rsidR="008D14B2" w:rsidRDefault="00E67922">
      <w:pPr>
        <w:pStyle w:val="ProductList-ClauseHeading"/>
        <w:outlineLvl w:val="2"/>
      </w:pPr>
      <w:r>
        <w:t>Renovación de cobertura desde un contrato separado</w:t>
      </w:r>
    </w:p>
    <w:p w14:paraId="7FB693F3" w14:textId="77777777" w:rsidR="008D14B2" w:rsidRDefault="00E6792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1A56DA79" w14:textId="77777777" w:rsidR="008D14B2" w:rsidRDefault="008D14B2">
      <w:pPr>
        <w:pStyle w:val="ProductList-Body"/>
      </w:pPr>
    </w:p>
    <w:p w14:paraId="11081DEA" w14:textId="77777777" w:rsidR="008D14B2" w:rsidRDefault="00E6792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F705832" w14:textId="77777777" w:rsidR="008D14B2" w:rsidRDefault="008D14B2">
      <w:pPr>
        <w:pStyle w:val="ProductList-Body"/>
      </w:pPr>
    </w:p>
    <w:p w14:paraId="13F46D3A" w14:textId="77777777" w:rsidR="008D14B2" w:rsidRDefault="00E67922">
      <w:pPr>
        <w:pStyle w:val="ProductList-ClauseHeading"/>
        <w:outlineLvl w:val="2"/>
      </w:pPr>
      <w:r>
        <w:t>Renovación de la cobertura de Software Assurance para licencias de acceso cliente (CAL) y licencias de administración de cliente (ML)</w:t>
      </w:r>
    </w:p>
    <w:p w14:paraId="230F15AD" w14:textId="77777777" w:rsidR="008D14B2" w:rsidRDefault="00E6792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14BF4BE4" w14:textId="77777777" w:rsidR="008D14B2" w:rsidRDefault="00E67922">
      <w:pPr>
        <w:pStyle w:val="ProductList-Body"/>
      </w:pPr>
      <w:r>
        <w:rPr>
          <w:b/>
          <w:color w:val="00188F"/>
        </w:rPr>
        <w:t>Transición entre ML de Cliente de Usuario y OSE</w:t>
      </w:r>
      <w:r>
        <w:t>: Los clientes que renuevan SA para que las ML de cliente puedan cambiarse entre Usuario y OSE.</w:t>
      </w:r>
    </w:p>
    <w:p w14:paraId="09CF2C98"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5638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E709F"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637A790" w14:textId="77777777" w:rsidR="008D14B2" w:rsidRDefault="008D14B2">
      <w:pPr>
        <w:pStyle w:val="ProductList-Body"/>
      </w:pPr>
    </w:p>
    <w:p w14:paraId="60241C86" w14:textId="77777777" w:rsidR="008D14B2" w:rsidRDefault="00E67922">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18003770"/>
      <w:r>
        <w:instrText>Licencia de migración para productos interrumpidos o de fin de ciclo de vida</w:instrText>
      </w:r>
      <w:bookmarkEnd w:id="355"/>
      <w:r>
        <w:instrText>" \l 2</w:instrText>
      </w:r>
      <w:r>
        <w:fldChar w:fldCharType="end"/>
      </w:r>
    </w:p>
    <w:p w14:paraId="64671905" w14:textId="77777777" w:rsidR="008D14B2" w:rsidRDefault="00E6792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6237B493" w14:textId="77777777" w:rsidR="008D14B2" w:rsidRDefault="00E67922">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E174A7D" w14:textId="77777777" w:rsidR="008D14B2" w:rsidRDefault="008D14B2">
      <w:pPr>
        <w:pStyle w:val="ProductList-Body"/>
      </w:pPr>
    </w:p>
    <w:p w14:paraId="2E916425" w14:textId="77777777" w:rsidR="008D14B2" w:rsidRDefault="00E67922">
      <w:pPr>
        <w:pStyle w:val="ProductList-Body"/>
      </w:pPr>
      <w:r>
        <w:t>A menos que se indique de otro modo en la Entrada de Artículo:</w:t>
      </w:r>
    </w:p>
    <w:p w14:paraId="1ABBA4E7" w14:textId="77777777" w:rsidR="008D14B2" w:rsidRDefault="00E67922" w:rsidP="00E67922">
      <w:pPr>
        <w:pStyle w:val="ProductList-Bullet"/>
        <w:numPr>
          <w:ilvl w:val="0"/>
          <w:numId w:val="49"/>
        </w:numPr>
      </w:pPr>
      <w:r>
        <w:t>Un Cliente puede actualizar y utilizar el software en virtud de una licencia de migración en lugar del software cubierto por la Licencia Aplicable. El Cliente no podrá utilizar el software en virtud de ambas licencias al mismo tiempo.</w:t>
      </w:r>
    </w:p>
    <w:p w14:paraId="2BB1F402" w14:textId="77777777" w:rsidR="008D14B2" w:rsidRDefault="00E67922" w:rsidP="00E67922">
      <w:pPr>
        <w:pStyle w:val="ProductList-Bullet"/>
        <w:numPr>
          <w:ilvl w:val="0"/>
          <w:numId w:val="49"/>
        </w:numPr>
      </w:pPr>
      <w:r>
        <w:t>Las licencias de migración se conceden en una base de 1:1 para cada una de las licencias aplicables del cliente.</w:t>
      </w:r>
    </w:p>
    <w:p w14:paraId="64EAAC25" w14:textId="77777777" w:rsidR="008D14B2" w:rsidRDefault="00E67922" w:rsidP="00E67922">
      <w:pPr>
        <w:pStyle w:val="ProductList-Bullet"/>
        <w:numPr>
          <w:ilvl w:val="0"/>
          <w:numId w:val="4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19DAE2DB" w14:textId="77777777" w:rsidR="008D14B2" w:rsidRDefault="00E67922" w:rsidP="00E67922">
      <w:pPr>
        <w:pStyle w:val="ProductList-Bullet"/>
        <w:numPr>
          <w:ilvl w:val="0"/>
          <w:numId w:val="4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7D3DB61C" w14:textId="77777777" w:rsidR="008D14B2" w:rsidRDefault="00E67922" w:rsidP="00E67922">
      <w:pPr>
        <w:pStyle w:val="ProductList-Bullet"/>
        <w:numPr>
          <w:ilvl w:val="0"/>
          <w:numId w:val="49"/>
        </w:numPr>
      </w:pPr>
      <w:r>
        <w:t>Un Cliente no puede transmitir las Licencias de Migración de forma independiente de las Licencias Aplicables.</w:t>
      </w:r>
    </w:p>
    <w:p w14:paraId="4380461C" w14:textId="77777777" w:rsidR="008D14B2" w:rsidRDefault="00E67922" w:rsidP="00E67922">
      <w:pPr>
        <w:pStyle w:val="ProductList-Bullet"/>
        <w:numPr>
          <w:ilvl w:val="0"/>
          <w:numId w:val="4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2B0E766A"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3E4FB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19CF8"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2F1EBEE" w14:textId="77777777" w:rsidR="008D14B2" w:rsidRDefault="008D14B2">
      <w:pPr>
        <w:pStyle w:val="ProductList-Body"/>
      </w:pPr>
    </w:p>
    <w:p w14:paraId="65F4BE6F" w14:textId="77777777" w:rsidR="008D14B2" w:rsidRDefault="00E67922">
      <w:pPr>
        <w:pStyle w:val="ProductList-Offering1Heading"/>
        <w:outlineLvl w:val="1"/>
      </w:pPr>
      <w:bookmarkStart w:id="356" w:name="_Sec576"/>
      <w:r>
        <w:t>Beneficios de Software Assurance</w:t>
      </w:r>
      <w:bookmarkEnd w:id="356"/>
      <w:r>
        <w:fldChar w:fldCharType="begin"/>
      </w:r>
      <w:r>
        <w:instrText xml:space="preserve"> TC "</w:instrText>
      </w:r>
      <w:bookmarkStart w:id="357" w:name="_Toc18003771"/>
      <w:r>
        <w:instrText>Beneficios de Software Assurance</w:instrText>
      </w:r>
      <w:bookmarkEnd w:id="357"/>
      <w:r>
        <w:instrText>" \l 2</w:instrText>
      </w:r>
      <w:r>
        <w:fldChar w:fldCharType="end"/>
      </w:r>
    </w:p>
    <w:p w14:paraId="793A9245" w14:textId="77777777" w:rsidR="008D14B2" w:rsidRDefault="00E67922">
      <w:pPr>
        <w:pStyle w:val="ProductList-Body"/>
      </w:pPr>
      <w:r>
        <w:t xml:space="preserve">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w:t>
      </w:r>
      <w:r>
        <w:lastRenderedPageBreak/>
        <w:t>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8D14B2" w14:paraId="03D7CF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A5B20" w14:textId="77777777" w:rsidR="008D14B2" w:rsidRDefault="00E6792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56B06B" w14:textId="77777777" w:rsidR="008D14B2" w:rsidRDefault="00E6792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BAD1E2" w14:textId="77777777" w:rsidR="008D14B2" w:rsidRDefault="00E6792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12C336" w14:textId="77777777" w:rsidR="008D14B2" w:rsidRDefault="00E67922">
            <w:pPr>
              <w:pStyle w:val="ProductList-TableBody"/>
              <w:jc w:val="center"/>
            </w:pPr>
            <w:r>
              <w:rPr>
                <w:color w:val="FFFFFF"/>
              </w:rPr>
              <w:t>Grupo de Servidores</w:t>
            </w:r>
          </w:p>
        </w:tc>
      </w:tr>
      <w:tr w:rsidR="008D14B2" w14:paraId="41A44C75" w14:textId="77777777">
        <w:tc>
          <w:tcPr>
            <w:tcW w:w="6120" w:type="dxa"/>
            <w:tcBorders>
              <w:top w:val="single" w:sz="4" w:space="0" w:color="000000"/>
              <w:left w:val="single" w:sz="4" w:space="0" w:color="000000"/>
              <w:bottom w:val="single" w:sz="4" w:space="0" w:color="000000"/>
              <w:right w:val="single" w:sz="4" w:space="0" w:color="000000"/>
            </w:tcBorders>
          </w:tcPr>
          <w:p w14:paraId="092EF6E0" w14:textId="77777777" w:rsidR="008D14B2" w:rsidRDefault="00245125">
            <w:pPr>
              <w:pStyle w:val="ProductList-TableBody"/>
            </w:pPr>
            <w:hyperlink w:anchor="_Sec577">
              <w:r w:rsidR="00E6792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9C197F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0899F"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C61E5" w14:textId="77777777" w:rsidR="008D14B2" w:rsidRDefault="00E67922">
            <w:pPr>
              <w:pStyle w:val="ProductList-TableBody"/>
              <w:jc w:val="center"/>
            </w:pPr>
            <w:r>
              <w:t>X</w:t>
            </w:r>
          </w:p>
        </w:tc>
      </w:tr>
      <w:tr w:rsidR="008D14B2" w14:paraId="09660275" w14:textId="77777777">
        <w:tc>
          <w:tcPr>
            <w:tcW w:w="6120" w:type="dxa"/>
            <w:tcBorders>
              <w:top w:val="single" w:sz="4" w:space="0" w:color="000000"/>
              <w:left w:val="single" w:sz="4" w:space="0" w:color="000000"/>
              <w:bottom w:val="single" w:sz="4" w:space="0" w:color="000000"/>
              <w:right w:val="single" w:sz="4" w:space="0" w:color="000000"/>
            </w:tcBorders>
          </w:tcPr>
          <w:p w14:paraId="5715FC2B" w14:textId="77777777" w:rsidR="008D14B2" w:rsidRDefault="00245125">
            <w:pPr>
              <w:pStyle w:val="ProductList-TableBody"/>
            </w:pPr>
            <w:hyperlink w:anchor="_Sec579">
              <w:r w:rsidR="00E67922">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77EB65"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E3923"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32DD71" w14:textId="77777777" w:rsidR="008D14B2" w:rsidRDefault="008D14B2">
            <w:pPr>
              <w:pStyle w:val="ProductList-TableBody"/>
              <w:jc w:val="center"/>
            </w:pPr>
          </w:p>
        </w:tc>
      </w:tr>
      <w:tr w:rsidR="008D14B2" w14:paraId="50AC1E5B" w14:textId="77777777">
        <w:tc>
          <w:tcPr>
            <w:tcW w:w="6120" w:type="dxa"/>
            <w:tcBorders>
              <w:top w:val="single" w:sz="4" w:space="0" w:color="000000"/>
              <w:left w:val="single" w:sz="4" w:space="0" w:color="000000"/>
              <w:bottom w:val="single" w:sz="4" w:space="0" w:color="000000"/>
              <w:right w:val="single" w:sz="4" w:space="0" w:color="000000"/>
            </w:tcBorders>
          </w:tcPr>
          <w:p w14:paraId="29790425" w14:textId="77777777" w:rsidR="008D14B2" w:rsidRDefault="00245125">
            <w:pPr>
              <w:pStyle w:val="ProductList-TableBody"/>
            </w:pPr>
            <w:hyperlink w:anchor="_Sec580">
              <w:r w:rsidR="00E6792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2A0B76A"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92B49"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E57D4" w14:textId="77777777" w:rsidR="008D14B2" w:rsidRDefault="00E67922">
            <w:pPr>
              <w:pStyle w:val="ProductList-TableBody"/>
              <w:jc w:val="center"/>
            </w:pPr>
            <w:r>
              <w:t>X</w:t>
            </w:r>
          </w:p>
        </w:tc>
      </w:tr>
      <w:tr w:rsidR="008D14B2" w14:paraId="071741DF" w14:textId="77777777">
        <w:tc>
          <w:tcPr>
            <w:tcW w:w="6120" w:type="dxa"/>
            <w:tcBorders>
              <w:top w:val="single" w:sz="4" w:space="0" w:color="000000"/>
              <w:left w:val="single" w:sz="4" w:space="0" w:color="000000"/>
              <w:bottom w:val="single" w:sz="4" w:space="0" w:color="000000"/>
              <w:right w:val="single" w:sz="4" w:space="0" w:color="000000"/>
            </w:tcBorders>
          </w:tcPr>
          <w:p w14:paraId="761567B1" w14:textId="77777777" w:rsidR="008D14B2" w:rsidRDefault="00245125">
            <w:pPr>
              <w:pStyle w:val="ProductList-TableBody"/>
            </w:pPr>
            <w:hyperlink w:anchor="_Sec581">
              <w:r w:rsidR="00E67922">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E37DAF3"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77A9D"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7A6CF" w14:textId="77777777" w:rsidR="008D14B2" w:rsidRDefault="008D14B2">
            <w:pPr>
              <w:pStyle w:val="ProductList-TableBody"/>
              <w:jc w:val="center"/>
            </w:pPr>
          </w:p>
        </w:tc>
      </w:tr>
      <w:tr w:rsidR="008D14B2" w14:paraId="3F5D7E9F" w14:textId="77777777">
        <w:tc>
          <w:tcPr>
            <w:tcW w:w="6120" w:type="dxa"/>
            <w:tcBorders>
              <w:top w:val="single" w:sz="4" w:space="0" w:color="000000"/>
              <w:left w:val="single" w:sz="4" w:space="0" w:color="000000"/>
              <w:bottom w:val="single" w:sz="4" w:space="0" w:color="000000"/>
              <w:right w:val="single" w:sz="4" w:space="0" w:color="000000"/>
            </w:tcBorders>
          </w:tcPr>
          <w:p w14:paraId="2246C66E" w14:textId="77777777" w:rsidR="008D14B2" w:rsidRDefault="00245125">
            <w:pPr>
              <w:pStyle w:val="ProductList-TableBody"/>
            </w:pPr>
            <w:hyperlink w:anchor="_Sec755">
              <w:r w:rsidR="00E6792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0372934"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46F0E"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54AA6" w14:textId="77777777" w:rsidR="008D14B2" w:rsidRDefault="008D14B2">
            <w:pPr>
              <w:pStyle w:val="ProductList-TableBody"/>
              <w:jc w:val="center"/>
            </w:pPr>
          </w:p>
        </w:tc>
      </w:tr>
      <w:tr w:rsidR="008D14B2" w14:paraId="602CF245" w14:textId="77777777">
        <w:tc>
          <w:tcPr>
            <w:tcW w:w="6120" w:type="dxa"/>
            <w:tcBorders>
              <w:top w:val="single" w:sz="4" w:space="0" w:color="000000"/>
              <w:left w:val="single" w:sz="4" w:space="0" w:color="000000"/>
              <w:bottom w:val="single" w:sz="4" w:space="0" w:color="000000"/>
              <w:right w:val="single" w:sz="4" w:space="0" w:color="000000"/>
            </w:tcBorders>
          </w:tcPr>
          <w:p w14:paraId="00CF7C12" w14:textId="77777777" w:rsidR="008D14B2" w:rsidRDefault="00245125">
            <w:pPr>
              <w:pStyle w:val="ProductList-TableBody"/>
            </w:pPr>
            <w:hyperlink w:anchor="_Sec841">
              <w:r w:rsidR="00E6792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D77E01"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9C070"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84005" w14:textId="77777777" w:rsidR="008D14B2" w:rsidRDefault="008D14B2">
            <w:pPr>
              <w:pStyle w:val="ProductList-TableBody"/>
              <w:jc w:val="center"/>
            </w:pPr>
          </w:p>
        </w:tc>
      </w:tr>
      <w:tr w:rsidR="008D14B2" w14:paraId="52D1449E" w14:textId="77777777">
        <w:tc>
          <w:tcPr>
            <w:tcW w:w="6120" w:type="dxa"/>
            <w:tcBorders>
              <w:top w:val="single" w:sz="4" w:space="0" w:color="000000"/>
              <w:left w:val="single" w:sz="4" w:space="0" w:color="000000"/>
              <w:bottom w:val="single" w:sz="4" w:space="0" w:color="000000"/>
              <w:right w:val="single" w:sz="4" w:space="0" w:color="000000"/>
            </w:tcBorders>
          </w:tcPr>
          <w:p w14:paraId="3757192F" w14:textId="77777777" w:rsidR="008D14B2" w:rsidRDefault="00245125">
            <w:pPr>
              <w:pStyle w:val="ProductList-TableBody"/>
            </w:pPr>
            <w:hyperlink w:anchor="_Sec651">
              <w:r w:rsidR="00E6792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6DEAEE"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A718B"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2CD78" w14:textId="77777777" w:rsidR="008D14B2" w:rsidRDefault="008D14B2">
            <w:pPr>
              <w:pStyle w:val="ProductList-TableBody"/>
              <w:jc w:val="center"/>
            </w:pPr>
          </w:p>
        </w:tc>
      </w:tr>
      <w:tr w:rsidR="008D14B2" w14:paraId="30D8D906" w14:textId="77777777">
        <w:tc>
          <w:tcPr>
            <w:tcW w:w="6120" w:type="dxa"/>
            <w:tcBorders>
              <w:top w:val="single" w:sz="4" w:space="0" w:color="000000"/>
              <w:left w:val="single" w:sz="4" w:space="0" w:color="000000"/>
              <w:bottom w:val="single" w:sz="4" w:space="0" w:color="000000"/>
              <w:right w:val="single" w:sz="4" w:space="0" w:color="000000"/>
            </w:tcBorders>
          </w:tcPr>
          <w:p w14:paraId="41423AF0" w14:textId="77777777" w:rsidR="008D14B2" w:rsidRDefault="00245125">
            <w:pPr>
              <w:pStyle w:val="ProductList-TableBody"/>
            </w:pPr>
            <w:hyperlink w:anchor="_Sec841">
              <w:r w:rsidR="00E6792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4DBE55A"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A7135"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5CAFA" w14:textId="77777777" w:rsidR="008D14B2" w:rsidRDefault="008D14B2">
            <w:pPr>
              <w:pStyle w:val="ProductList-TableBody"/>
              <w:jc w:val="center"/>
            </w:pPr>
          </w:p>
        </w:tc>
      </w:tr>
      <w:tr w:rsidR="008D14B2" w14:paraId="64321EED" w14:textId="77777777">
        <w:tc>
          <w:tcPr>
            <w:tcW w:w="6120" w:type="dxa"/>
            <w:tcBorders>
              <w:top w:val="single" w:sz="4" w:space="0" w:color="000000"/>
              <w:left w:val="single" w:sz="4" w:space="0" w:color="000000"/>
              <w:bottom w:val="single" w:sz="4" w:space="0" w:color="000000"/>
              <w:right w:val="single" w:sz="4" w:space="0" w:color="000000"/>
            </w:tcBorders>
          </w:tcPr>
          <w:p w14:paraId="0A0A8CEE" w14:textId="77777777" w:rsidR="008D14B2" w:rsidRDefault="00245125">
            <w:pPr>
              <w:pStyle w:val="ProductList-TableBody"/>
            </w:pPr>
            <w:hyperlink w:anchor="_Sec582">
              <w:r w:rsidR="00E6792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1CD4074"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E929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B36CC" w14:textId="77777777" w:rsidR="008D14B2" w:rsidRDefault="008D14B2">
            <w:pPr>
              <w:pStyle w:val="ProductList-TableBody"/>
              <w:jc w:val="center"/>
            </w:pPr>
          </w:p>
        </w:tc>
      </w:tr>
      <w:tr w:rsidR="008D14B2" w14:paraId="682E77EC" w14:textId="77777777">
        <w:tc>
          <w:tcPr>
            <w:tcW w:w="6120" w:type="dxa"/>
            <w:tcBorders>
              <w:top w:val="single" w:sz="4" w:space="0" w:color="000000"/>
              <w:left w:val="single" w:sz="4" w:space="0" w:color="000000"/>
              <w:bottom w:val="single" w:sz="4" w:space="0" w:color="000000"/>
              <w:right w:val="single" w:sz="4" w:space="0" w:color="000000"/>
            </w:tcBorders>
          </w:tcPr>
          <w:p w14:paraId="71D95CCF" w14:textId="77777777" w:rsidR="008D14B2" w:rsidRDefault="00245125">
            <w:pPr>
              <w:pStyle w:val="ProductList-TableBody"/>
            </w:pPr>
            <w:hyperlink w:anchor="_Sec584">
              <w:r w:rsidR="00E6792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ACA74E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4682A"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CD259" w14:textId="77777777" w:rsidR="008D14B2" w:rsidRDefault="008D14B2">
            <w:pPr>
              <w:pStyle w:val="ProductList-TableBody"/>
              <w:jc w:val="center"/>
            </w:pPr>
          </w:p>
        </w:tc>
      </w:tr>
      <w:tr w:rsidR="008D14B2" w14:paraId="2C07888C" w14:textId="77777777">
        <w:tc>
          <w:tcPr>
            <w:tcW w:w="6120" w:type="dxa"/>
            <w:tcBorders>
              <w:top w:val="single" w:sz="4" w:space="0" w:color="000000"/>
              <w:left w:val="single" w:sz="4" w:space="0" w:color="000000"/>
              <w:bottom w:val="single" w:sz="4" w:space="0" w:color="000000"/>
              <w:right w:val="single" w:sz="4" w:space="0" w:color="000000"/>
            </w:tcBorders>
          </w:tcPr>
          <w:p w14:paraId="59BB7F89" w14:textId="77777777" w:rsidR="008D14B2" w:rsidRDefault="00245125">
            <w:pPr>
              <w:pStyle w:val="ProductList-TableBody"/>
            </w:pPr>
            <w:hyperlink w:anchor="_Sec585">
              <w:r w:rsidR="00E67922">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09188CB4"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A9861"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4838D" w14:textId="77777777" w:rsidR="008D14B2" w:rsidRDefault="00E67922">
            <w:pPr>
              <w:pStyle w:val="ProductList-TableBody"/>
              <w:jc w:val="center"/>
            </w:pPr>
            <w:r>
              <w:t>X</w:t>
            </w:r>
          </w:p>
        </w:tc>
      </w:tr>
      <w:tr w:rsidR="008D14B2" w14:paraId="1BC6BCB4" w14:textId="77777777">
        <w:tc>
          <w:tcPr>
            <w:tcW w:w="6120" w:type="dxa"/>
            <w:tcBorders>
              <w:top w:val="single" w:sz="4" w:space="0" w:color="000000"/>
              <w:left w:val="single" w:sz="4" w:space="0" w:color="000000"/>
              <w:bottom w:val="single" w:sz="4" w:space="0" w:color="000000"/>
              <w:right w:val="single" w:sz="4" w:space="0" w:color="000000"/>
            </w:tcBorders>
          </w:tcPr>
          <w:p w14:paraId="380E31E9" w14:textId="77777777" w:rsidR="008D14B2" w:rsidRDefault="00245125">
            <w:pPr>
              <w:pStyle w:val="ProductList-TableBody"/>
            </w:pPr>
            <w:hyperlink w:anchor="_Sec818">
              <w:r w:rsidR="00E6792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9D8353"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3CC2A"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C25E6" w14:textId="77777777" w:rsidR="008D14B2" w:rsidRDefault="00E67922">
            <w:pPr>
              <w:pStyle w:val="ProductList-TableBody"/>
              <w:jc w:val="center"/>
            </w:pPr>
            <w:r>
              <w:t>X</w:t>
            </w:r>
          </w:p>
        </w:tc>
      </w:tr>
      <w:tr w:rsidR="008D14B2" w14:paraId="526A3B9E" w14:textId="77777777">
        <w:tc>
          <w:tcPr>
            <w:tcW w:w="6120" w:type="dxa"/>
            <w:tcBorders>
              <w:top w:val="single" w:sz="4" w:space="0" w:color="000000"/>
              <w:left w:val="single" w:sz="4" w:space="0" w:color="000000"/>
              <w:bottom w:val="single" w:sz="4" w:space="0" w:color="000000"/>
              <w:right w:val="single" w:sz="4" w:space="0" w:color="000000"/>
            </w:tcBorders>
          </w:tcPr>
          <w:p w14:paraId="3241F831" w14:textId="77777777" w:rsidR="008D14B2" w:rsidRDefault="00245125">
            <w:pPr>
              <w:pStyle w:val="ProductList-TableBody"/>
            </w:pPr>
            <w:hyperlink w:anchor="_Sec587">
              <w:r w:rsidR="00E6792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7DB4F7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5202A"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FB61C" w14:textId="77777777" w:rsidR="008D14B2" w:rsidRDefault="00E67922">
            <w:pPr>
              <w:pStyle w:val="ProductList-TableBody"/>
              <w:jc w:val="center"/>
            </w:pPr>
            <w:r>
              <w:t>X</w:t>
            </w:r>
          </w:p>
        </w:tc>
      </w:tr>
      <w:tr w:rsidR="008D14B2" w14:paraId="676878CB" w14:textId="77777777">
        <w:tc>
          <w:tcPr>
            <w:tcW w:w="6120" w:type="dxa"/>
            <w:tcBorders>
              <w:top w:val="single" w:sz="4" w:space="0" w:color="000000"/>
              <w:left w:val="single" w:sz="4" w:space="0" w:color="000000"/>
              <w:bottom w:val="single" w:sz="4" w:space="0" w:color="000000"/>
              <w:right w:val="single" w:sz="4" w:space="0" w:color="000000"/>
            </w:tcBorders>
          </w:tcPr>
          <w:p w14:paraId="507E085F" w14:textId="77777777" w:rsidR="008D14B2" w:rsidRDefault="00245125">
            <w:pPr>
              <w:pStyle w:val="ProductList-TableBody"/>
            </w:pPr>
            <w:hyperlink w:anchor="_Sec588">
              <w:r w:rsidR="00E6792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E13F48A"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9054F"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D83DD" w14:textId="77777777" w:rsidR="008D14B2" w:rsidRDefault="00E67922">
            <w:pPr>
              <w:pStyle w:val="ProductList-TableBody"/>
              <w:jc w:val="center"/>
            </w:pPr>
            <w:r>
              <w:t>X</w:t>
            </w:r>
          </w:p>
        </w:tc>
      </w:tr>
      <w:tr w:rsidR="008D14B2" w14:paraId="02FA1384" w14:textId="77777777">
        <w:tc>
          <w:tcPr>
            <w:tcW w:w="6120" w:type="dxa"/>
            <w:tcBorders>
              <w:top w:val="single" w:sz="4" w:space="0" w:color="000000"/>
              <w:left w:val="single" w:sz="4" w:space="0" w:color="000000"/>
              <w:bottom w:val="single" w:sz="4" w:space="0" w:color="000000"/>
              <w:right w:val="single" w:sz="4" w:space="0" w:color="000000"/>
            </w:tcBorders>
          </w:tcPr>
          <w:p w14:paraId="2DEEF6D6" w14:textId="77777777" w:rsidR="008D14B2" w:rsidRDefault="00245125">
            <w:pPr>
              <w:pStyle w:val="ProductList-TableBody"/>
            </w:pPr>
            <w:hyperlink w:anchor="_Sec589">
              <w:r w:rsidR="00E6792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43804995"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3AACD"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C53DC" w14:textId="77777777" w:rsidR="008D14B2" w:rsidRDefault="00E67922">
            <w:pPr>
              <w:pStyle w:val="ProductList-TableBody"/>
              <w:jc w:val="center"/>
            </w:pPr>
            <w:r>
              <w:t>X</w:t>
            </w:r>
          </w:p>
        </w:tc>
      </w:tr>
      <w:tr w:rsidR="008D14B2" w14:paraId="7E0CBFA3" w14:textId="77777777">
        <w:tc>
          <w:tcPr>
            <w:tcW w:w="6120" w:type="dxa"/>
            <w:tcBorders>
              <w:top w:val="single" w:sz="4" w:space="0" w:color="000000"/>
              <w:left w:val="single" w:sz="4" w:space="0" w:color="000000"/>
              <w:bottom w:val="single" w:sz="4" w:space="0" w:color="000000"/>
              <w:right w:val="single" w:sz="4" w:space="0" w:color="000000"/>
            </w:tcBorders>
          </w:tcPr>
          <w:p w14:paraId="4ECB5457" w14:textId="77777777" w:rsidR="008D14B2" w:rsidRDefault="00245125">
            <w:pPr>
              <w:pStyle w:val="ProductList-TableBody"/>
            </w:pPr>
            <w:hyperlink w:anchor="_Sec590">
              <w:r w:rsidR="00E6792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696F7FF2"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C5ECC"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DA9ED" w14:textId="77777777" w:rsidR="008D14B2" w:rsidRDefault="00E67922">
            <w:pPr>
              <w:pStyle w:val="ProductList-TableBody"/>
              <w:jc w:val="center"/>
            </w:pPr>
            <w:r>
              <w:t>X</w:t>
            </w:r>
          </w:p>
        </w:tc>
      </w:tr>
      <w:tr w:rsidR="008D14B2" w14:paraId="7279CDB6" w14:textId="77777777">
        <w:tc>
          <w:tcPr>
            <w:tcW w:w="6120" w:type="dxa"/>
            <w:tcBorders>
              <w:top w:val="single" w:sz="4" w:space="0" w:color="000000"/>
              <w:left w:val="single" w:sz="4" w:space="0" w:color="000000"/>
              <w:bottom w:val="single" w:sz="4" w:space="0" w:color="000000"/>
              <w:right w:val="single" w:sz="4" w:space="0" w:color="000000"/>
            </w:tcBorders>
          </w:tcPr>
          <w:p w14:paraId="4A20C88D" w14:textId="77777777" w:rsidR="008D14B2" w:rsidRDefault="00245125">
            <w:pPr>
              <w:pStyle w:val="ProductList-TableBody"/>
            </w:pPr>
            <w:hyperlink w:anchor="_Sec841">
              <w:r w:rsidR="00E6792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66BA9845"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0811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5D42E" w14:textId="77777777" w:rsidR="008D14B2" w:rsidRDefault="008D14B2">
            <w:pPr>
              <w:pStyle w:val="ProductList-TableBody"/>
              <w:jc w:val="center"/>
            </w:pPr>
          </w:p>
        </w:tc>
      </w:tr>
      <w:tr w:rsidR="008D14B2" w14:paraId="729BDECD" w14:textId="77777777">
        <w:tc>
          <w:tcPr>
            <w:tcW w:w="6120" w:type="dxa"/>
            <w:tcBorders>
              <w:top w:val="single" w:sz="4" w:space="0" w:color="000000"/>
              <w:left w:val="single" w:sz="4" w:space="0" w:color="000000"/>
              <w:bottom w:val="single" w:sz="4" w:space="0" w:color="000000"/>
              <w:right w:val="single" w:sz="4" w:space="0" w:color="000000"/>
            </w:tcBorders>
          </w:tcPr>
          <w:p w14:paraId="45D5B9A0" w14:textId="77777777" w:rsidR="008D14B2" w:rsidRDefault="00245125">
            <w:pPr>
              <w:pStyle w:val="ProductList-TableBody"/>
            </w:pPr>
            <w:hyperlink w:anchor="_Sec841">
              <w:r w:rsidR="00E6792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3F085E"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0BE71"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6A2AF" w14:textId="77777777" w:rsidR="008D14B2" w:rsidRDefault="008D14B2">
            <w:pPr>
              <w:pStyle w:val="ProductList-TableBody"/>
              <w:jc w:val="center"/>
            </w:pPr>
          </w:p>
        </w:tc>
      </w:tr>
      <w:tr w:rsidR="008D14B2" w14:paraId="1F83F196" w14:textId="77777777">
        <w:tc>
          <w:tcPr>
            <w:tcW w:w="6120" w:type="dxa"/>
            <w:tcBorders>
              <w:top w:val="single" w:sz="4" w:space="0" w:color="000000"/>
              <w:left w:val="single" w:sz="4" w:space="0" w:color="000000"/>
              <w:bottom w:val="single" w:sz="4" w:space="0" w:color="000000"/>
              <w:right w:val="single" w:sz="4" w:space="0" w:color="000000"/>
            </w:tcBorders>
          </w:tcPr>
          <w:p w14:paraId="60BF4666" w14:textId="77777777" w:rsidR="008D14B2" w:rsidRDefault="00245125">
            <w:pPr>
              <w:pStyle w:val="ProductList-TableBody"/>
            </w:pPr>
            <w:hyperlink w:anchor="_Sec652">
              <w:r w:rsidR="00E6792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24FC8E7F" w14:textId="77777777" w:rsidR="008D14B2" w:rsidRDefault="008D14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37701"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9252D" w14:textId="77777777" w:rsidR="008D14B2" w:rsidRDefault="008D14B2">
            <w:pPr>
              <w:pStyle w:val="ProductList-TableBody"/>
              <w:jc w:val="center"/>
            </w:pPr>
          </w:p>
        </w:tc>
      </w:tr>
    </w:tbl>
    <w:p w14:paraId="23D7D0D9" w14:textId="77777777" w:rsidR="008D14B2" w:rsidRDefault="008D14B2">
      <w:pPr>
        <w:pStyle w:val="ProductList-Body"/>
      </w:pPr>
    </w:p>
    <w:p w14:paraId="2973E801" w14:textId="77777777" w:rsidR="008D14B2" w:rsidRDefault="00E67922">
      <w:pPr>
        <w:pStyle w:val="ProductList-ClauseHeading"/>
        <w:outlineLvl w:val="2"/>
      </w:pPr>
      <w:bookmarkStart w:id="358" w:name="_Sec577"/>
      <w:r>
        <w:t>Derechos a Nuevas Versiones</w:t>
      </w:r>
      <w:bookmarkEnd w:id="358"/>
    </w:p>
    <w:p w14:paraId="5E9839AA" w14:textId="77777777" w:rsidR="008D14B2" w:rsidRDefault="00E6792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10E91DA8" w14:textId="77777777" w:rsidR="008D14B2" w:rsidRDefault="008D14B2">
      <w:pPr>
        <w:pStyle w:val="ProductList-Body"/>
      </w:pPr>
    </w:p>
    <w:p w14:paraId="5A2362E9" w14:textId="77777777" w:rsidR="008D14B2" w:rsidRDefault="00E67922">
      <w:pPr>
        <w:pStyle w:val="ProductList-ClauseHeading"/>
        <w:outlineLvl w:val="2"/>
      </w:pPr>
      <w:bookmarkStart w:id="359" w:name="_Sec931"/>
      <w:r>
        <w:t>Cálculo de los puntos de beneficios de Software Assurance</w:t>
      </w:r>
      <w:bookmarkEnd w:id="359"/>
    </w:p>
    <w:p w14:paraId="1A967D48" w14:textId="77777777" w:rsidR="008D14B2" w:rsidRDefault="00E67922">
      <w:pPr>
        <w:pStyle w:val="ProductList-Body"/>
      </w:pPr>
      <w:r>
        <w:t>Los derechos se calculan de acuerdo con un sistema basado en puntos para los beneficios siguientes:</w:t>
      </w:r>
    </w:p>
    <w:p w14:paraId="1A50F792" w14:textId="77777777" w:rsidR="008D14B2" w:rsidRDefault="00E67922" w:rsidP="00E67922">
      <w:pPr>
        <w:pStyle w:val="ProductList-Bullet"/>
        <w:numPr>
          <w:ilvl w:val="0"/>
          <w:numId w:val="50"/>
        </w:numPr>
      </w:pPr>
      <w:r>
        <w:t>Planning Services</w:t>
      </w:r>
    </w:p>
    <w:p w14:paraId="2F36494C" w14:textId="77777777" w:rsidR="008D14B2" w:rsidRDefault="00E67922" w:rsidP="00E67922">
      <w:pPr>
        <w:pStyle w:val="ProductList-Bullet"/>
        <w:numPr>
          <w:ilvl w:val="0"/>
          <w:numId w:val="50"/>
        </w:numPr>
      </w:pPr>
      <w:r>
        <w:t>Cupones de Formación</w:t>
      </w:r>
    </w:p>
    <w:p w14:paraId="50A6B75C" w14:textId="77777777" w:rsidR="008D14B2" w:rsidRDefault="00E67922" w:rsidP="00E67922">
      <w:pPr>
        <w:pStyle w:val="ProductList-Bullet"/>
        <w:numPr>
          <w:ilvl w:val="0"/>
          <w:numId w:val="50"/>
        </w:numPr>
      </w:pPr>
      <w:r>
        <w:t>Soporte Técnico para la Resolución de Problemas 24x7 (Teléfono), solo en MPSA</w:t>
      </w:r>
    </w:p>
    <w:p w14:paraId="26D51A97" w14:textId="77777777" w:rsidR="008D14B2" w:rsidRDefault="00E67922">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8D14B2" w14:paraId="0B98D0F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69E859" w14:textId="77777777" w:rsidR="008D14B2" w:rsidRDefault="00E67922">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0381D6" w14:textId="77777777" w:rsidR="008D14B2" w:rsidRDefault="00E67922">
            <w:pPr>
              <w:pStyle w:val="ProductList-TableBody"/>
            </w:pPr>
            <w:r>
              <w:rPr>
                <w:color w:val="FFFFFF"/>
              </w:rPr>
              <w:t>Puntos</w:t>
            </w:r>
          </w:p>
        </w:tc>
      </w:tr>
      <w:tr w:rsidR="008D14B2" w14:paraId="1B560F1D" w14:textId="77777777">
        <w:tc>
          <w:tcPr>
            <w:tcW w:w="10520" w:type="dxa"/>
            <w:tcBorders>
              <w:top w:val="single" w:sz="4" w:space="0" w:color="6E6E6E"/>
              <w:left w:val="single" w:sz="4" w:space="0" w:color="6E6E6E"/>
              <w:bottom w:val="single" w:sz="4" w:space="0" w:color="6E6E6E"/>
              <w:right w:val="single" w:sz="4" w:space="0" w:color="6E6E6E"/>
            </w:tcBorders>
          </w:tcPr>
          <w:p w14:paraId="0095BF65" w14:textId="77777777" w:rsidR="008D14B2" w:rsidRDefault="00E67922">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DC3E7E" w14:textId="77777777" w:rsidR="008D14B2" w:rsidRDefault="00E67922">
            <w:pPr>
              <w:pStyle w:val="ProductList-TableBody"/>
            </w:pPr>
            <w:r>
              <w:t>1</w:t>
            </w:r>
          </w:p>
        </w:tc>
      </w:tr>
      <w:tr w:rsidR="008D14B2" w14:paraId="22D38142" w14:textId="77777777">
        <w:tc>
          <w:tcPr>
            <w:tcW w:w="10520" w:type="dxa"/>
            <w:tcBorders>
              <w:top w:val="single" w:sz="4" w:space="0" w:color="6E6E6E"/>
              <w:left w:val="single" w:sz="4" w:space="0" w:color="6E6E6E"/>
              <w:bottom w:val="single" w:sz="4" w:space="0" w:color="6E6E6E"/>
              <w:right w:val="single" w:sz="4" w:space="0" w:color="6E6E6E"/>
            </w:tcBorders>
          </w:tcPr>
          <w:p w14:paraId="4F8E9860" w14:textId="77777777" w:rsidR="008D14B2" w:rsidRDefault="00E67922">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786BFD" w14:textId="77777777" w:rsidR="008D14B2" w:rsidRDefault="00E67922">
            <w:pPr>
              <w:pStyle w:val="ProductList-TableBody"/>
            </w:pPr>
            <w:r>
              <w:t>2</w:t>
            </w:r>
          </w:p>
        </w:tc>
      </w:tr>
      <w:tr w:rsidR="008D14B2" w14:paraId="3D755EB7" w14:textId="77777777">
        <w:tc>
          <w:tcPr>
            <w:tcW w:w="10520" w:type="dxa"/>
            <w:tcBorders>
              <w:top w:val="single" w:sz="4" w:space="0" w:color="6E6E6E"/>
              <w:left w:val="single" w:sz="4" w:space="0" w:color="6E6E6E"/>
              <w:bottom w:val="single" w:sz="4" w:space="0" w:color="6E6E6E"/>
              <w:right w:val="single" w:sz="4" w:space="0" w:color="6E6E6E"/>
            </w:tcBorders>
          </w:tcPr>
          <w:p w14:paraId="27128B3B" w14:textId="77777777" w:rsidR="008D14B2" w:rsidRDefault="00E67922">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D743080" w14:textId="77777777" w:rsidR="008D14B2" w:rsidRDefault="00E67922">
            <w:pPr>
              <w:pStyle w:val="ProductList-TableBody"/>
            </w:pPr>
            <w:r>
              <w:t>5</w:t>
            </w:r>
          </w:p>
        </w:tc>
      </w:tr>
      <w:tr w:rsidR="008D14B2" w14:paraId="2B3E67F4" w14:textId="77777777">
        <w:tc>
          <w:tcPr>
            <w:tcW w:w="10520" w:type="dxa"/>
            <w:tcBorders>
              <w:top w:val="single" w:sz="4" w:space="0" w:color="6E6E6E"/>
              <w:left w:val="single" w:sz="4" w:space="0" w:color="6E6E6E"/>
              <w:bottom w:val="single" w:sz="4" w:space="0" w:color="6E6E6E"/>
              <w:right w:val="single" w:sz="4" w:space="0" w:color="6E6E6E"/>
            </w:tcBorders>
          </w:tcPr>
          <w:p w14:paraId="5ABF5F81" w14:textId="77777777" w:rsidR="008D14B2" w:rsidRDefault="00E67922">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ABFCD93" w14:textId="77777777" w:rsidR="008D14B2" w:rsidRDefault="00E67922">
            <w:pPr>
              <w:pStyle w:val="ProductList-TableBody"/>
            </w:pPr>
            <w:r>
              <w:t>10</w:t>
            </w:r>
          </w:p>
        </w:tc>
      </w:tr>
      <w:tr w:rsidR="008D14B2" w14:paraId="661997B2" w14:textId="77777777">
        <w:tc>
          <w:tcPr>
            <w:tcW w:w="10520" w:type="dxa"/>
            <w:tcBorders>
              <w:top w:val="single" w:sz="4" w:space="0" w:color="6E6E6E"/>
              <w:left w:val="single" w:sz="4" w:space="0" w:color="6E6E6E"/>
              <w:bottom w:val="single" w:sz="4" w:space="0" w:color="6E6E6E"/>
              <w:right w:val="single" w:sz="4" w:space="0" w:color="6E6E6E"/>
            </w:tcBorders>
          </w:tcPr>
          <w:p w14:paraId="1426D6AE" w14:textId="77777777" w:rsidR="008D14B2" w:rsidRDefault="00E67922">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31069F4A" w14:textId="77777777" w:rsidR="008D14B2" w:rsidRDefault="00E67922">
            <w:pPr>
              <w:pStyle w:val="ProductList-TableBody"/>
            </w:pPr>
            <w:r>
              <w:t>25</w:t>
            </w:r>
          </w:p>
        </w:tc>
      </w:tr>
      <w:tr w:rsidR="008D14B2" w14:paraId="65141A74" w14:textId="77777777">
        <w:tc>
          <w:tcPr>
            <w:tcW w:w="10520" w:type="dxa"/>
            <w:tcBorders>
              <w:top w:val="single" w:sz="4" w:space="0" w:color="6E6E6E"/>
              <w:left w:val="single" w:sz="4" w:space="0" w:color="6E6E6E"/>
              <w:bottom w:val="single" w:sz="4" w:space="0" w:color="6E6E6E"/>
              <w:right w:val="single" w:sz="4" w:space="0" w:color="6E6E6E"/>
            </w:tcBorders>
          </w:tcPr>
          <w:p w14:paraId="7EDD823E" w14:textId="77777777" w:rsidR="008D14B2" w:rsidRDefault="00E67922">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2DA8B06" w14:textId="77777777" w:rsidR="008D14B2" w:rsidRDefault="00E67922">
            <w:pPr>
              <w:pStyle w:val="ProductList-TableBody"/>
            </w:pPr>
            <w:r>
              <w:t>50</w:t>
            </w:r>
          </w:p>
        </w:tc>
      </w:tr>
      <w:tr w:rsidR="008D14B2" w14:paraId="04747BC0" w14:textId="77777777">
        <w:tc>
          <w:tcPr>
            <w:tcW w:w="10520" w:type="dxa"/>
            <w:tcBorders>
              <w:top w:val="single" w:sz="4" w:space="0" w:color="6E6E6E"/>
              <w:left w:val="single" w:sz="4" w:space="0" w:color="6E6E6E"/>
              <w:bottom w:val="single" w:sz="4" w:space="0" w:color="6E6E6E"/>
              <w:right w:val="single" w:sz="4" w:space="0" w:color="6E6E6E"/>
            </w:tcBorders>
          </w:tcPr>
          <w:p w14:paraId="4F47B399" w14:textId="77777777" w:rsidR="008D14B2" w:rsidRDefault="00E67922">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0CC1DE29" w14:textId="77777777" w:rsidR="008D14B2" w:rsidRDefault="00E67922">
            <w:pPr>
              <w:pStyle w:val="ProductList-TableBody"/>
            </w:pPr>
            <w:r>
              <w:t>75</w:t>
            </w:r>
          </w:p>
        </w:tc>
      </w:tr>
    </w:tbl>
    <w:p w14:paraId="03BC38B7" w14:textId="77777777" w:rsidR="008D14B2" w:rsidRDefault="00E67922">
      <w:pPr>
        <w:pStyle w:val="ProductList-Body"/>
      </w:pPr>
      <w:r>
        <w:rPr>
          <w:b/>
          <w:i/>
        </w:rPr>
        <w:t>Nota:</w:t>
      </w:r>
      <w:r>
        <w:rPr>
          <w:i/>
        </w:rPr>
        <w:t xml:space="preserve"> Para conocer las licencias CAL de SQL, consulte la tabla de CAL Suites en esta sección</w:t>
      </w:r>
    </w:p>
    <w:p w14:paraId="66D86E4A" w14:textId="77777777" w:rsidR="008D14B2" w:rsidRDefault="008D14B2">
      <w:pPr>
        <w:pStyle w:val="ProductList-Body"/>
      </w:pPr>
    </w:p>
    <w:p w14:paraId="180BF45D" w14:textId="77777777" w:rsidR="008D14B2" w:rsidRDefault="00E67922">
      <w:pPr>
        <w:pStyle w:val="ProductList-ClauseHeading"/>
        <w:outlineLvl w:val="2"/>
      </w:pPr>
      <w:bookmarkStart w:id="360" w:name="_Sec579"/>
      <w:r>
        <w:t>Office para los servicios web y Office Online Server</w:t>
      </w:r>
      <w:bookmarkEnd w:id="360"/>
    </w:p>
    <w:p w14:paraId="1DAA4158" w14:textId="77777777" w:rsidR="008D14B2" w:rsidRDefault="00E67922">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8D14B2" w14:paraId="4DD937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99913B" w14:textId="77777777" w:rsidR="008D14B2" w:rsidRDefault="00E6792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54A1E" w14:textId="77777777" w:rsidR="008D14B2" w:rsidRDefault="00E67922">
            <w:pPr>
              <w:pStyle w:val="ProductList-TableBody"/>
            </w:pPr>
            <w:r>
              <w:rPr>
                <w:color w:val="FFFFFF"/>
              </w:rPr>
              <w:t>Derechos de Office Online</w:t>
            </w:r>
          </w:p>
        </w:tc>
      </w:tr>
      <w:tr w:rsidR="008D14B2" w14:paraId="7D6CA29C" w14:textId="77777777">
        <w:tc>
          <w:tcPr>
            <w:tcW w:w="6000" w:type="dxa"/>
            <w:tcBorders>
              <w:top w:val="single" w:sz="4" w:space="0" w:color="000000"/>
              <w:left w:val="single" w:sz="4" w:space="0" w:color="000000"/>
              <w:bottom w:val="single" w:sz="4" w:space="0" w:color="000000"/>
              <w:right w:val="single" w:sz="4" w:space="0" w:color="000000"/>
            </w:tcBorders>
          </w:tcPr>
          <w:p w14:paraId="2141FB40" w14:textId="77777777" w:rsidR="008D14B2" w:rsidRDefault="00E67922">
            <w:pPr>
              <w:pStyle w:val="ProductList-TableBody"/>
            </w:pPr>
            <w:r>
              <w:t>Office Standard</w:t>
            </w:r>
            <w:r>
              <w:fldChar w:fldCharType="begin"/>
            </w:r>
            <w:r>
              <w:instrText xml:space="preserve"> XE "Office Standard" </w:instrText>
            </w:r>
            <w:r>
              <w:fldChar w:fldCharType="end"/>
            </w:r>
          </w:p>
          <w:p w14:paraId="7B507C6B" w14:textId="77777777" w:rsidR="008D14B2" w:rsidRDefault="00E67922">
            <w:pPr>
              <w:pStyle w:val="ProductList-TableBody"/>
            </w:pPr>
            <w:r>
              <w:t>Office Professional Plus</w:t>
            </w:r>
            <w:r>
              <w:fldChar w:fldCharType="begin"/>
            </w:r>
            <w:r>
              <w:instrText xml:space="preserve"> XE "Office Professional Plus" </w:instrText>
            </w:r>
            <w:r>
              <w:fldChar w:fldCharType="end"/>
            </w:r>
          </w:p>
          <w:p w14:paraId="59C22196" w14:textId="77777777" w:rsidR="008D14B2" w:rsidRDefault="00E67922">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F5621" w14:textId="77777777" w:rsidR="008D14B2" w:rsidRDefault="00E67922">
            <w:pPr>
              <w:pStyle w:val="ProductList-TableBody"/>
            </w:pPr>
            <w:r>
              <w:lastRenderedPageBreak/>
              <w:t>Office para la Web</w:t>
            </w:r>
            <w:r>
              <w:fldChar w:fldCharType="begin"/>
            </w:r>
            <w:r>
              <w:instrText xml:space="preserve"> XE "Office para la Web" </w:instrText>
            </w:r>
            <w:r>
              <w:fldChar w:fldCharType="end"/>
            </w:r>
          </w:p>
          <w:p w14:paraId="20E7F347" w14:textId="77777777" w:rsidR="008D14B2" w:rsidRDefault="00E67922">
            <w:pPr>
              <w:pStyle w:val="ProductList-TableBody"/>
            </w:pPr>
            <w:r>
              <w:t>Office Online Server</w:t>
            </w:r>
          </w:p>
        </w:tc>
      </w:tr>
    </w:tbl>
    <w:p w14:paraId="4BA7473D" w14:textId="77777777" w:rsidR="008D14B2" w:rsidRDefault="00E6792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6B64BFB5" w14:textId="77777777" w:rsidR="008D14B2" w:rsidRDefault="008D14B2">
      <w:pPr>
        <w:pStyle w:val="ProductList-Body"/>
      </w:pPr>
    </w:p>
    <w:p w14:paraId="131B66B6" w14:textId="77777777" w:rsidR="008D14B2" w:rsidRDefault="00E67922">
      <w:pPr>
        <w:pStyle w:val="ProductList-ClauseHeading"/>
        <w:outlineLvl w:val="2"/>
      </w:pPr>
      <w:bookmarkStart w:id="361" w:name="_Sec580"/>
      <w:r>
        <w:t>Planning Services</w:t>
      </w:r>
      <w:bookmarkEnd w:id="361"/>
    </w:p>
    <w:p w14:paraId="1D401395" w14:textId="77777777" w:rsidR="008D14B2" w:rsidRDefault="00E67922">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E3C0F33" w14:textId="77777777" w:rsidR="008D14B2" w:rsidRDefault="008D14B2">
      <w:pPr>
        <w:pStyle w:val="ProductList-Body"/>
      </w:pPr>
    </w:p>
    <w:p w14:paraId="211FE9BA" w14:textId="77777777" w:rsidR="008D14B2" w:rsidRDefault="00E67922">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8D14B2" w14:paraId="78706DC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564203" w14:textId="77777777" w:rsidR="008D14B2" w:rsidRDefault="00E6792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2F44D4" w14:textId="77777777" w:rsidR="008D14B2" w:rsidRDefault="00E67922">
            <w:pPr>
              <w:pStyle w:val="ProductList-TableBody"/>
              <w:jc w:val="center"/>
            </w:pPr>
            <w:r>
              <w:rPr>
                <w:color w:val="FFFFFF"/>
              </w:rPr>
              <w:t>Puntos</w:t>
            </w:r>
          </w:p>
        </w:tc>
      </w:tr>
      <w:tr w:rsidR="008D14B2" w14:paraId="1FA24A8B" w14:textId="77777777">
        <w:tc>
          <w:tcPr>
            <w:tcW w:w="10160" w:type="dxa"/>
            <w:tcBorders>
              <w:top w:val="single" w:sz="4" w:space="0" w:color="000000"/>
              <w:left w:val="single" w:sz="4" w:space="0" w:color="000000"/>
              <w:bottom w:val="single" w:sz="4" w:space="0" w:color="000000"/>
              <w:right w:val="single" w:sz="4" w:space="0" w:color="000000"/>
            </w:tcBorders>
          </w:tcPr>
          <w:p w14:paraId="0C2F5ECE" w14:textId="77777777" w:rsidR="008D14B2" w:rsidRDefault="00E67922">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54C8A6" w14:textId="77777777" w:rsidR="008D14B2" w:rsidRDefault="00E67922">
            <w:pPr>
              <w:pStyle w:val="ProductList-TableBody"/>
              <w:jc w:val="center"/>
            </w:pPr>
            <w:r>
              <w:t>1</w:t>
            </w:r>
          </w:p>
        </w:tc>
      </w:tr>
      <w:tr w:rsidR="008D14B2" w14:paraId="629E5E73" w14:textId="77777777">
        <w:tc>
          <w:tcPr>
            <w:tcW w:w="10160" w:type="dxa"/>
            <w:tcBorders>
              <w:top w:val="single" w:sz="4" w:space="0" w:color="000000"/>
              <w:left w:val="single" w:sz="4" w:space="0" w:color="000000"/>
              <w:bottom w:val="single" w:sz="4" w:space="0" w:color="000000"/>
              <w:right w:val="single" w:sz="4" w:space="0" w:color="000000"/>
            </w:tcBorders>
          </w:tcPr>
          <w:p w14:paraId="30127FDA" w14:textId="77777777" w:rsidR="008D14B2" w:rsidRDefault="00E67922">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BFA15D" w14:textId="77777777" w:rsidR="008D14B2" w:rsidRDefault="00E67922">
            <w:pPr>
              <w:pStyle w:val="ProductList-TableBody"/>
              <w:jc w:val="center"/>
            </w:pPr>
            <w:r>
              <w:t>2</w:t>
            </w:r>
          </w:p>
        </w:tc>
      </w:tr>
      <w:tr w:rsidR="008D14B2" w14:paraId="391D3D48" w14:textId="77777777">
        <w:tc>
          <w:tcPr>
            <w:tcW w:w="10160" w:type="dxa"/>
            <w:tcBorders>
              <w:top w:val="single" w:sz="4" w:space="0" w:color="000000"/>
              <w:left w:val="single" w:sz="4" w:space="0" w:color="000000"/>
              <w:bottom w:val="single" w:sz="4" w:space="0" w:color="000000"/>
              <w:right w:val="single" w:sz="4" w:space="0" w:color="000000"/>
            </w:tcBorders>
          </w:tcPr>
          <w:p w14:paraId="709A50AB" w14:textId="77777777" w:rsidR="008D14B2" w:rsidRDefault="00E6792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15A9BA" w14:textId="77777777" w:rsidR="008D14B2" w:rsidRDefault="00E67922">
            <w:pPr>
              <w:pStyle w:val="ProductList-TableBody"/>
              <w:jc w:val="center"/>
            </w:pPr>
            <w:r>
              <w:t>25</w:t>
            </w:r>
          </w:p>
        </w:tc>
      </w:tr>
      <w:tr w:rsidR="008D14B2" w14:paraId="6D235914" w14:textId="77777777">
        <w:tc>
          <w:tcPr>
            <w:tcW w:w="10160" w:type="dxa"/>
            <w:tcBorders>
              <w:top w:val="single" w:sz="4" w:space="0" w:color="000000"/>
              <w:left w:val="single" w:sz="4" w:space="0" w:color="000000"/>
              <w:bottom w:val="single" w:sz="4" w:space="0" w:color="000000"/>
              <w:right w:val="single" w:sz="4" w:space="0" w:color="000000"/>
            </w:tcBorders>
          </w:tcPr>
          <w:p w14:paraId="31C4BE9C" w14:textId="77777777" w:rsidR="008D14B2" w:rsidRDefault="00E67922">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D13D23" w14:textId="77777777" w:rsidR="008D14B2" w:rsidRDefault="00E67922">
            <w:pPr>
              <w:pStyle w:val="ProductList-TableBody"/>
              <w:jc w:val="center"/>
            </w:pPr>
            <w:r>
              <w:t>50</w:t>
            </w:r>
          </w:p>
        </w:tc>
      </w:tr>
      <w:tr w:rsidR="008D14B2" w14:paraId="3EB8D30B" w14:textId="77777777">
        <w:tc>
          <w:tcPr>
            <w:tcW w:w="10160" w:type="dxa"/>
            <w:tcBorders>
              <w:top w:val="single" w:sz="4" w:space="0" w:color="000000"/>
              <w:left w:val="single" w:sz="4" w:space="0" w:color="000000"/>
              <w:bottom w:val="single" w:sz="4" w:space="0" w:color="000000"/>
              <w:right w:val="single" w:sz="4" w:space="0" w:color="000000"/>
            </w:tcBorders>
          </w:tcPr>
          <w:p w14:paraId="001D4DA7" w14:textId="77777777" w:rsidR="008D14B2" w:rsidRDefault="00E67922">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7F38BD08" w14:textId="77777777" w:rsidR="008D14B2" w:rsidRDefault="00E67922">
            <w:pPr>
              <w:pStyle w:val="ProductList-TableBody"/>
              <w:jc w:val="center"/>
            </w:pPr>
            <w:r>
              <w:t>75</w:t>
            </w:r>
          </w:p>
        </w:tc>
      </w:tr>
    </w:tbl>
    <w:p w14:paraId="53852DE1" w14:textId="77777777" w:rsidR="008D14B2" w:rsidRDefault="00E67922">
      <w:pPr>
        <w:pStyle w:val="ProductList-Body"/>
      </w:pPr>
      <w:r>
        <w:rPr>
          <w:b/>
          <w:i/>
        </w:rPr>
        <w:t>Nota:</w:t>
      </w:r>
      <w:r>
        <w:rPr>
          <w:i/>
        </w:rPr>
        <w:t xml:space="preserve"> Para conocer las licencias CAL de SQL, consulte la tabla de CAL Suites en esta sección</w:t>
      </w:r>
    </w:p>
    <w:p w14:paraId="373DE542" w14:textId="77777777" w:rsidR="008D14B2" w:rsidRDefault="008D14B2">
      <w:pPr>
        <w:pStyle w:val="ProductList-Body"/>
      </w:pPr>
    </w:p>
    <w:p w14:paraId="5C90EA9E" w14:textId="77777777" w:rsidR="008D14B2" w:rsidRDefault="00E67922">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8D14B2" w14:paraId="74FEE2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85A0D7" w14:textId="77777777" w:rsidR="008D14B2" w:rsidRDefault="00E6792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7783219" w14:textId="77777777" w:rsidR="008D14B2" w:rsidRDefault="00E6792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26A254" w14:textId="77777777" w:rsidR="008D14B2" w:rsidRDefault="00E6792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2E41A9" w14:textId="77777777" w:rsidR="008D14B2" w:rsidRDefault="00E6792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99E5BC" w14:textId="77777777" w:rsidR="008D14B2" w:rsidRDefault="00E6792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0F2202" w14:textId="77777777" w:rsidR="008D14B2" w:rsidRDefault="00E6792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986FDC" w14:textId="77777777" w:rsidR="008D14B2" w:rsidRDefault="00E6792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08092F" w14:textId="77777777" w:rsidR="008D14B2" w:rsidRDefault="00E6792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554E1A" w14:textId="77777777" w:rsidR="008D14B2" w:rsidRDefault="00E6792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A2295E" w14:textId="77777777" w:rsidR="008D14B2" w:rsidRDefault="00E6792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19C09C" w14:textId="77777777" w:rsidR="008D14B2" w:rsidRDefault="00E67922">
            <w:pPr>
              <w:pStyle w:val="ProductList-TableBody"/>
            </w:pPr>
            <w:r>
              <w:t>600,000+</w:t>
            </w:r>
          </w:p>
        </w:tc>
      </w:tr>
      <w:tr w:rsidR="008D14B2" w14:paraId="3994D8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4E0E41" w14:textId="77777777" w:rsidR="008D14B2" w:rsidRDefault="00E6792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5A85D576" w14:textId="77777777" w:rsidR="008D14B2" w:rsidRDefault="00E6792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5B07D3" w14:textId="77777777" w:rsidR="008D14B2" w:rsidRDefault="00E6792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482270" w14:textId="77777777" w:rsidR="008D14B2" w:rsidRDefault="00E6792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5DF509" w14:textId="77777777" w:rsidR="008D14B2" w:rsidRDefault="00E6792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8E25A5" w14:textId="77777777" w:rsidR="008D14B2" w:rsidRDefault="00E6792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4720CE" w14:textId="77777777" w:rsidR="008D14B2" w:rsidRDefault="00E6792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C24E09" w14:textId="77777777" w:rsidR="008D14B2" w:rsidRDefault="00E6792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3888E2" w14:textId="77777777" w:rsidR="008D14B2" w:rsidRDefault="00E6792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E8293C" w14:textId="77777777" w:rsidR="008D14B2" w:rsidRDefault="00E6792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82A231" w14:textId="77777777" w:rsidR="008D14B2" w:rsidRDefault="00E67922">
            <w:pPr>
              <w:pStyle w:val="ProductList-TableBody"/>
            </w:pPr>
            <w:r>
              <w:t>75</w:t>
            </w:r>
          </w:p>
        </w:tc>
      </w:tr>
    </w:tbl>
    <w:p w14:paraId="1E43FC74" w14:textId="77777777" w:rsidR="008D14B2" w:rsidRDefault="008D14B2">
      <w:pPr>
        <w:pStyle w:val="ProductList-Body"/>
      </w:pPr>
    </w:p>
    <w:p w14:paraId="3138AB35" w14:textId="77777777" w:rsidR="008D14B2" w:rsidRDefault="00E6792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8D14B2" w14:paraId="2B669E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0CEB84" w14:textId="77777777" w:rsidR="008D14B2" w:rsidRDefault="00E6792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8B409F0" w14:textId="77777777" w:rsidR="008D14B2" w:rsidRDefault="00E6792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DEDEDA4" w14:textId="77777777" w:rsidR="008D14B2" w:rsidRDefault="00E6792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C281EC" w14:textId="77777777" w:rsidR="008D14B2" w:rsidRDefault="00E6792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FF104E" w14:textId="77777777" w:rsidR="008D14B2" w:rsidRDefault="00E6792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214472" w14:textId="77777777" w:rsidR="008D14B2" w:rsidRDefault="00E6792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4BA787" w14:textId="77777777" w:rsidR="008D14B2" w:rsidRDefault="00E67922">
            <w:pPr>
              <w:pStyle w:val="ProductList-TableBody"/>
            </w:pPr>
            <w:r>
              <w:t>→600,000+</w:t>
            </w:r>
          </w:p>
        </w:tc>
      </w:tr>
      <w:tr w:rsidR="008D14B2" w14:paraId="395999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EB4BAF" w14:textId="77777777" w:rsidR="008D14B2" w:rsidRDefault="00E6792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4FC3266E" w14:textId="77777777" w:rsidR="008D14B2" w:rsidRDefault="00E679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A62A19" w14:textId="77777777" w:rsidR="008D14B2" w:rsidRDefault="00E679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A9B648" w14:textId="77777777" w:rsidR="008D14B2" w:rsidRDefault="00E6792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C2C0A5" w14:textId="77777777" w:rsidR="008D14B2" w:rsidRDefault="00E6792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6567A4" w14:textId="77777777" w:rsidR="008D14B2" w:rsidRDefault="00E6792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45AF0F" w14:textId="77777777" w:rsidR="008D14B2" w:rsidRDefault="00E67922">
            <w:pPr>
              <w:pStyle w:val="ProductList-TableBody"/>
            </w:pPr>
            <w:r>
              <w:t>12</w:t>
            </w:r>
          </w:p>
        </w:tc>
      </w:tr>
    </w:tbl>
    <w:p w14:paraId="3D73243D" w14:textId="77777777" w:rsidR="008D14B2" w:rsidRDefault="00E67922">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8">
        <w:r>
          <w:rPr>
            <w:color w:val="00467F"/>
            <w:u w:val="single"/>
          </w:rPr>
          <w:t>http://www.microsoft.com/licensing/software-assurance/planning-services-overview.aspx</w:t>
        </w:r>
      </w:hyperlink>
      <w:r>
        <w:t xml:space="preserve">. </w:t>
      </w:r>
    </w:p>
    <w:p w14:paraId="05421DC4" w14:textId="77777777" w:rsidR="008D14B2" w:rsidRDefault="008D14B2">
      <w:pPr>
        <w:pStyle w:val="ProductList-Body"/>
      </w:pPr>
    </w:p>
    <w:p w14:paraId="547CA75E" w14:textId="77777777" w:rsidR="008D14B2" w:rsidRDefault="00E67922">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D2D9FB5" w14:textId="77777777" w:rsidR="008D14B2" w:rsidRDefault="00E67922" w:rsidP="00E67922">
      <w:pPr>
        <w:pStyle w:val="ProductList-Bullet"/>
        <w:numPr>
          <w:ilvl w:val="0"/>
          <w:numId w:val="51"/>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9">
        <w:r>
          <w:rPr>
            <w:color w:val="00467F"/>
            <w:u w:val="single"/>
          </w:rPr>
          <w:t>http://directory.partners.extranet.microsoft.com/psbproviders</w:t>
        </w:r>
      </w:hyperlink>
    </w:p>
    <w:p w14:paraId="6A54C56F" w14:textId="77777777" w:rsidR="008D14B2" w:rsidRDefault="00E67922" w:rsidP="00E67922">
      <w:pPr>
        <w:pStyle w:val="ProductList-Bullet"/>
        <w:numPr>
          <w:ilvl w:val="0"/>
          <w:numId w:val="51"/>
        </w:numPr>
      </w:pPr>
      <w:r>
        <w:t>Los compromisos de Planning Services ofrecen servicios que abarcan un ámbito de trabajo predeterminado que se traduce en un plan de implementación de alto nivel; no se puede incluir la implementación real del software.</w:t>
      </w:r>
    </w:p>
    <w:p w14:paraId="512715A1" w14:textId="77777777" w:rsidR="008D14B2" w:rsidRDefault="00E67922" w:rsidP="00E67922">
      <w:pPr>
        <w:pStyle w:val="ProductList-Bullet"/>
        <w:numPr>
          <w:ilvl w:val="0"/>
          <w:numId w:val="51"/>
        </w:numPr>
      </w:pPr>
      <w:r>
        <w:t>Los cupones de Planning Services solo puede canjearlos el Cliente que es susceptible de obtener el beneficio.</w:t>
      </w:r>
    </w:p>
    <w:p w14:paraId="6375A750" w14:textId="77777777" w:rsidR="008D14B2" w:rsidRDefault="00E67922" w:rsidP="00E67922">
      <w:pPr>
        <w:pStyle w:val="ProductList-Bullet"/>
        <w:numPr>
          <w:ilvl w:val="0"/>
          <w:numId w:val="51"/>
        </w:numPr>
      </w:pPr>
      <w:r>
        <w:t>Los cupones de Planning Services no pueden cambiarse por dinero en efectivo, dinero pagadero u otras prestaciones de valor.</w:t>
      </w:r>
    </w:p>
    <w:p w14:paraId="33A0A27F" w14:textId="77777777" w:rsidR="008D14B2" w:rsidRDefault="00E67922" w:rsidP="00E67922">
      <w:pPr>
        <w:pStyle w:val="ProductList-Bullet"/>
        <w:numPr>
          <w:ilvl w:val="0"/>
          <w:numId w:val="51"/>
        </w:numPr>
      </w:pPr>
      <w:r>
        <w:t>La reducción de la cobertura de SA cualificada como resultado de devoluciones y otros ajustes de facturación, en la medida que así se permita, podrá disminuir los días de derechos de Planning Services del Cliente.</w:t>
      </w:r>
    </w:p>
    <w:p w14:paraId="3486B456" w14:textId="77777777" w:rsidR="008D14B2" w:rsidRDefault="00E67922" w:rsidP="00E67922">
      <w:pPr>
        <w:pStyle w:val="ProductList-Bullet"/>
        <w:numPr>
          <w:ilvl w:val="0"/>
          <w:numId w:val="51"/>
        </w:numPr>
      </w:pPr>
      <w:r>
        <w:t>Los tipos de Cupones no pueden combinarse. La participación en Planning Services no puede superar la duración máxima del servicio especificada según el tipo de participación.</w:t>
      </w:r>
    </w:p>
    <w:p w14:paraId="2EC104AF" w14:textId="77777777" w:rsidR="008D14B2" w:rsidRDefault="00E67922" w:rsidP="00E67922">
      <w:pPr>
        <w:pStyle w:val="ProductList-Bullet"/>
        <w:numPr>
          <w:ilvl w:val="0"/>
          <w:numId w:val="51"/>
        </w:numPr>
      </w:pPr>
      <w:r>
        <w:t>Los cupones son únicamente válidos con Proveedores cualificados para el tipo de servicio específico para el que se canjea el cupón.</w:t>
      </w:r>
    </w:p>
    <w:p w14:paraId="3DDD8551" w14:textId="77777777" w:rsidR="008D14B2" w:rsidRDefault="00E67922" w:rsidP="00E67922">
      <w:pPr>
        <w:pStyle w:val="ProductList-Bullet"/>
        <w:numPr>
          <w:ilvl w:val="0"/>
          <w:numId w:val="51"/>
        </w:numPr>
      </w:pPr>
      <w:r>
        <w:t>Los cupones se deben ceder durante el periodo de cobertura de SA.</w:t>
      </w:r>
    </w:p>
    <w:p w14:paraId="765042CC" w14:textId="77777777" w:rsidR="008D14B2" w:rsidRDefault="00E67922" w:rsidP="00E67922">
      <w:pPr>
        <w:pStyle w:val="ProductList-Bullet"/>
        <w:numPr>
          <w:ilvl w:val="0"/>
          <w:numId w:val="5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01F8C2B" w14:textId="77777777" w:rsidR="008D14B2" w:rsidRDefault="008D14B2">
      <w:pPr>
        <w:pStyle w:val="ProductList-Body"/>
      </w:pPr>
    </w:p>
    <w:p w14:paraId="5550EB11" w14:textId="77777777" w:rsidR="008D14B2" w:rsidRDefault="00E6792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C56D3C8" w14:textId="77777777" w:rsidR="008D14B2" w:rsidRDefault="008D14B2">
      <w:pPr>
        <w:pStyle w:val="ProductList-Body"/>
      </w:pPr>
    </w:p>
    <w:p w14:paraId="4A075109" w14:textId="77777777" w:rsidR="008D14B2" w:rsidRDefault="00E67922">
      <w:pPr>
        <w:pStyle w:val="ProductList-ClauseHeading"/>
        <w:outlineLvl w:val="2"/>
      </w:pPr>
      <w:bookmarkStart w:id="362" w:name="_Sec581"/>
      <w:r>
        <w:t>Enterprise Source Licensing Program</w:t>
      </w:r>
      <w:bookmarkEnd w:id="362"/>
    </w:p>
    <w:p w14:paraId="15BC94A6" w14:textId="77777777" w:rsidR="008D14B2" w:rsidRDefault="00E6792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7E9F57A1" w14:textId="77777777" w:rsidR="008D14B2" w:rsidRDefault="008D14B2">
      <w:pPr>
        <w:pStyle w:val="ProductList-Body"/>
      </w:pPr>
    </w:p>
    <w:p w14:paraId="41F1A596" w14:textId="77777777" w:rsidR="008D14B2" w:rsidRDefault="00E67922">
      <w:pPr>
        <w:pStyle w:val="ProductList-ClauseHeading"/>
        <w:outlineLvl w:val="2"/>
      </w:pPr>
      <w:bookmarkStart w:id="363" w:name="_Sec582"/>
      <w:r>
        <w:t>Cupones de Formación</w:t>
      </w:r>
      <w:bookmarkEnd w:id="363"/>
    </w:p>
    <w:p w14:paraId="6E6A4D1F" w14:textId="77777777" w:rsidR="008D14B2" w:rsidRDefault="00E67922">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8D14B2" w14:paraId="62034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D9219" w14:textId="77777777" w:rsidR="008D14B2" w:rsidRDefault="00E6792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AC264" w14:textId="77777777" w:rsidR="008D14B2" w:rsidRDefault="00E6792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05329" w14:textId="77777777" w:rsidR="008D14B2" w:rsidRDefault="00E67922">
            <w:pPr>
              <w:pStyle w:val="ProductList-TableBody"/>
            </w:pPr>
            <w:r>
              <w:rPr>
                <w:color w:val="FFFFFF"/>
              </w:rPr>
              <w:t>Grupo de sistemas</w:t>
            </w:r>
          </w:p>
        </w:tc>
      </w:tr>
      <w:tr w:rsidR="008D14B2" w14:paraId="19D2D57B" w14:textId="77777777">
        <w:tc>
          <w:tcPr>
            <w:tcW w:w="4040" w:type="dxa"/>
            <w:tcBorders>
              <w:top w:val="single" w:sz="4" w:space="0" w:color="000000"/>
              <w:left w:val="single" w:sz="4" w:space="0" w:color="000000"/>
              <w:bottom w:val="single" w:sz="4" w:space="0" w:color="000000"/>
              <w:right w:val="single" w:sz="4" w:space="0" w:color="000000"/>
            </w:tcBorders>
          </w:tcPr>
          <w:p w14:paraId="33D8C96A" w14:textId="77777777" w:rsidR="008D14B2" w:rsidRDefault="00E6792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B3AC4B" w14:textId="77777777" w:rsidR="008D14B2" w:rsidRDefault="00E6792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DE58958" w14:textId="77777777" w:rsidR="008D14B2" w:rsidRDefault="00E67922">
            <w:pPr>
              <w:pStyle w:val="ProductList-TableBody"/>
            </w:pPr>
            <w:r>
              <w:t>1 día por 50 licencias (10 días como máximo)</w:t>
            </w:r>
          </w:p>
        </w:tc>
      </w:tr>
      <w:tr w:rsidR="008D14B2" w14:paraId="7DEF4E9B" w14:textId="77777777">
        <w:tc>
          <w:tcPr>
            <w:tcW w:w="4040" w:type="dxa"/>
            <w:tcBorders>
              <w:top w:val="single" w:sz="4" w:space="0" w:color="000000"/>
              <w:left w:val="single" w:sz="4" w:space="0" w:color="000000"/>
              <w:bottom w:val="single" w:sz="4" w:space="0" w:color="000000"/>
              <w:right w:val="single" w:sz="4" w:space="0" w:color="000000"/>
            </w:tcBorders>
          </w:tcPr>
          <w:p w14:paraId="4854815C" w14:textId="77777777" w:rsidR="008D14B2" w:rsidRDefault="00E6792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F390AB" w14:textId="77777777" w:rsidR="008D14B2" w:rsidRDefault="00E67922">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5701DFB0" w14:textId="77777777" w:rsidR="008D14B2" w:rsidRDefault="00E67922">
            <w:pPr>
              <w:pStyle w:val="ProductList-TableBody"/>
            </w:pPr>
            <w:r>
              <w:t>1 día por 50 licencias o puntos</w:t>
            </w:r>
          </w:p>
        </w:tc>
      </w:tr>
      <w:tr w:rsidR="008D14B2" w14:paraId="000137FD" w14:textId="77777777">
        <w:tc>
          <w:tcPr>
            <w:tcW w:w="4040" w:type="dxa"/>
            <w:tcBorders>
              <w:top w:val="single" w:sz="4" w:space="0" w:color="000000"/>
              <w:left w:val="single" w:sz="4" w:space="0" w:color="000000"/>
              <w:bottom w:val="single" w:sz="4" w:space="0" w:color="000000"/>
              <w:right w:val="single" w:sz="4" w:space="0" w:color="000000"/>
            </w:tcBorders>
          </w:tcPr>
          <w:p w14:paraId="60A7912F" w14:textId="77777777" w:rsidR="008D14B2" w:rsidRDefault="00E6792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779A21A" w14:textId="77777777" w:rsidR="008D14B2" w:rsidRDefault="00E67922">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304C73BF" w14:textId="77777777" w:rsidR="008D14B2" w:rsidRDefault="00E67922">
            <w:pPr>
              <w:pStyle w:val="ProductList-TableBody"/>
            </w:pPr>
            <w:r>
              <w:t>10 días por inscripción o Cuenta de la Compra elegible</w:t>
            </w:r>
          </w:p>
        </w:tc>
      </w:tr>
      <w:tr w:rsidR="008D14B2" w14:paraId="5F68519C" w14:textId="77777777">
        <w:tc>
          <w:tcPr>
            <w:tcW w:w="4040" w:type="dxa"/>
            <w:tcBorders>
              <w:top w:val="single" w:sz="4" w:space="0" w:color="000000"/>
              <w:left w:val="single" w:sz="4" w:space="0" w:color="000000"/>
              <w:bottom w:val="single" w:sz="4" w:space="0" w:color="000000"/>
              <w:right w:val="single" w:sz="4" w:space="0" w:color="000000"/>
            </w:tcBorders>
          </w:tcPr>
          <w:p w14:paraId="49CD90F8" w14:textId="77777777" w:rsidR="008D14B2" w:rsidRDefault="00E6792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3F4C70" w14:textId="77777777" w:rsidR="008D14B2" w:rsidRDefault="00E6792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D64644B" w14:textId="77777777" w:rsidR="008D14B2" w:rsidRDefault="00E67922">
            <w:pPr>
              <w:pStyle w:val="ProductList-TableBody"/>
            </w:pPr>
            <w:r>
              <w:t>15 días*</w:t>
            </w:r>
          </w:p>
        </w:tc>
      </w:tr>
      <w:tr w:rsidR="008D14B2" w14:paraId="37CB8C33" w14:textId="77777777">
        <w:tc>
          <w:tcPr>
            <w:tcW w:w="4040" w:type="dxa"/>
            <w:tcBorders>
              <w:top w:val="single" w:sz="4" w:space="0" w:color="000000"/>
              <w:left w:val="single" w:sz="4" w:space="0" w:color="000000"/>
              <w:bottom w:val="single" w:sz="4" w:space="0" w:color="000000"/>
              <w:right w:val="single" w:sz="4" w:space="0" w:color="000000"/>
            </w:tcBorders>
          </w:tcPr>
          <w:p w14:paraId="400FA8A3" w14:textId="77777777" w:rsidR="008D14B2" w:rsidRDefault="00E6792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3C53C53" w14:textId="77777777" w:rsidR="008D14B2" w:rsidRDefault="00E6792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30A7FE17" w14:textId="77777777" w:rsidR="008D14B2" w:rsidRDefault="00E67922">
            <w:pPr>
              <w:pStyle w:val="ProductList-TableBody"/>
            </w:pPr>
            <w:r>
              <w:t>25 días*</w:t>
            </w:r>
          </w:p>
        </w:tc>
      </w:tr>
      <w:tr w:rsidR="008D14B2" w14:paraId="12557A00" w14:textId="77777777">
        <w:tc>
          <w:tcPr>
            <w:tcW w:w="4040" w:type="dxa"/>
            <w:tcBorders>
              <w:top w:val="single" w:sz="4" w:space="0" w:color="000000"/>
              <w:left w:val="single" w:sz="4" w:space="0" w:color="000000"/>
              <w:bottom w:val="single" w:sz="4" w:space="0" w:color="000000"/>
              <w:right w:val="single" w:sz="4" w:space="0" w:color="000000"/>
            </w:tcBorders>
          </w:tcPr>
          <w:p w14:paraId="16CE642F" w14:textId="77777777" w:rsidR="008D14B2" w:rsidRDefault="00E6792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6E628E2" w14:textId="77777777" w:rsidR="008D14B2" w:rsidRDefault="00E6792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46BB165B" w14:textId="77777777" w:rsidR="008D14B2" w:rsidRDefault="00E67922">
            <w:pPr>
              <w:pStyle w:val="ProductList-TableBody"/>
            </w:pPr>
            <w:r>
              <w:t>55 días*</w:t>
            </w:r>
          </w:p>
        </w:tc>
      </w:tr>
      <w:tr w:rsidR="008D14B2" w14:paraId="0CC8F5EB" w14:textId="77777777">
        <w:tc>
          <w:tcPr>
            <w:tcW w:w="4040" w:type="dxa"/>
            <w:tcBorders>
              <w:top w:val="single" w:sz="4" w:space="0" w:color="000000"/>
              <w:left w:val="single" w:sz="4" w:space="0" w:color="000000"/>
              <w:bottom w:val="single" w:sz="4" w:space="0" w:color="000000"/>
              <w:right w:val="single" w:sz="4" w:space="0" w:color="000000"/>
            </w:tcBorders>
          </w:tcPr>
          <w:p w14:paraId="74361CC7" w14:textId="77777777" w:rsidR="008D14B2" w:rsidRDefault="00E6792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AFAE2C5" w14:textId="77777777" w:rsidR="008D14B2" w:rsidRDefault="00E6792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65DA8FBB" w14:textId="77777777" w:rsidR="008D14B2" w:rsidRDefault="00E67922">
            <w:pPr>
              <w:pStyle w:val="ProductList-TableBody"/>
            </w:pPr>
            <w:r>
              <w:t>80 días*</w:t>
            </w:r>
          </w:p>
        </w:tc>
      </w:tr>
      <w:tr w:rsidR="008D14B2" w14:paraId="4D809C68" w14:textId="77777777">
        <w:tc>
          <w:tcPr>
            <w:tcW w:w="4040" w:type="dxa"/>
            <w:tcBorders>
              <w:top w:val="single" w:sz="4" w:space="0" w:color="000000"/>
              <w:left w:val="single" w:sz="4" w:space="0" w:color="000000"/>
              <w:bottom w:val="single" w:sz="4" w:space="0" w:color="000000"/>
              <w:right w:val="single" w:sz="4" w:space="0" w:color="000000"/>
            </w:tcBorders>
          </w:tcPr>
          <w:p w14:paraId="148EEAF3" w14:textId="77777777" w:rsidR="008D14B2" w:rsidRDefault="00E6792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9D8370E" w14:textId="77777777" w:rsidR="008D14B2" w:rsidRDefault="00E6792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6C4F892" w14:textId="77777777" w:rsidR="008D14B2" w:rsidRDefault="00E67922">
            <w:pPr>
              <w:pStyle w:val="ProductList-TableBody"/>
            </w:pPr>
            <w:r>
              <w:t>125 días*</w:t>
            </w:r>
          </w:p>
        </w:tc>
      </w:tr>
      <w:tr w:rsidR="008D14B2" w14:paraId="4D356221" w14:textId="77777777">
        <w:tc>
          <w:tcPr>
            <w:tcW w:w="4040" w:type="dxa"/>
            <w:tcBorders>
              <w:top w:val="single" w:sz="4" w:space="0" w:color="000000"/>
              <w:left w:val="single" w:sz="4" w:space="0" w:color="000000"/>
              <w:bottom w:val="single" w:sz="4" w:space="0" w:color="000000"/>
              <w:right w:val="single" w:sz="4" w:space="0" w:color="000000"/>
            </w:tcBorders>
          </w:tcPr>
          <w:p w14:paraId="59FD116E" w14:textId="77777777" w:rsidR="008D14B2" w:rsidRDefault="00E6792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C928605" w14:textId="77777777" w:rsidR="008D14B2" w:rsidRDefault="00E6792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C2C5E95" w14:textId="77777777" w:rsidR="008D14B2" w:rsidRDefault="00E67922">
            <w:pPr>
              <w:pStyle w:val="ProductList-TableBody"/>
            </w:pPr>
            <w:r>
              <w:t>200 días*</w:t>
            </w:r>
          </w:p>
        </w:tc>
      </w:tr>
      <w:tr w:rsidR="008D14B2" w14:paraId="3D65A4E8" w14:textId="77777777">
        <w:tc>
          <w:tcPr>
            <w:tcW w:w="4040" w:type="dxa"/>
            <w:tcBorders>
              <w:top w:val="single" w:sz="4" w:space="0" w:color="000000"/>
              <w:left w:val="single" w:sz="4" w:space="0" w:color="000000"/>
              <w:bottom w:val="single" w:sz="4" w:space="0" w:color="000000"/>
              <w:right w:val="single" w:sz="4" w:space="0" w:color="000000"/>
            </w:tcBorders>
          </w:tcPr>
          <w:p w14:paraId="14026A53" w14:textId="77777777" w:rsidR="008D14B2" w:rsidRDefault="00E6792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BB5BFEE" w14:textId="77777777" w:rsidR="008D14B2" w:rsidRDefault="00E6792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4690D5C4" w14:textId="77777777" w:rsidR="008D14B2" w:rsidRDefault="00E67922">
            <w:pPr>
              <w:pStyle w:val="ProductList-TableBody"/>
            </w:pPr>
            <w:r>
              <w:t>300 días*</w:t>
            </w:r>
          </w:p>
        </w:tc>
      </w:tr>
      <w:tr w:rsidR="008D14B2" w14:paraId="31413AED" w14:textId="77777777">
        <w:tc>
          <w:tcPr>
            <w:tcW w:w="4040" w:type="dxa"/>
            <w:tcBorders>
              <w:top w:val="single" w:sz="4" w:space="0" w:color="000000"/>
              <w:left w:val="single" w:sz="4" w:space="0" w:color="000000"/>
              <w:bottom w:val="single" w:sz="4" w:space="0" w:color="000000"/>
              <w:right w:val="single" w:sz="4" w:space="0" w:color="000000"/>
            </w:tcBorders>
          </w:tcPr>
          <w:p w14:paraId="7F7436EA" w14:textId="77777777" w:rsidR="008D14B2" w:rsidRDefault="00E6792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86B98A9" w14:textId="77777777" w:rsidR="008D14B2" w:rsidRDefault="00E6792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42CC435E" w14:textId="77777777" w:rsidR="008D14B2" w:rsidRDefault="00E67922">
            <w:pPr>
              <w:pStyle w:val="ProductList-TableBody"/>
            </w:pPr>
            <w:r>
              <w:t>400 días*</w:t>
            </w:r>
          </w:p>
        </w:tc>
      </w:tr>
      <w:tr w:rsidR="008D14B2" w14:paraId="05279BD8" w14:textId="77777777">
        <w:tc>
          <w:tcPr>
            <w:tcW w:w="4040" w:type="dxa"/>
            <w:tcBorders>
              <w:top w:val="single" w:sz="4" w:space="0" w:color="000000"/>
              <w:left w:val="single" w:sz="4" w:space="0" w:color="000000"/>
              <w:bottom w:val="single" w:sz="4" w:space="0" w:color="000000"/>
              <w:right w:val="single" w:sz="4" w:space="0" w:color="000000"/>
            </w:tcBorders>
          </w:tcPr>
          <w:p w14:paraId="2E7E5E68" w14:textId="77777777" w:rsidR="008D14B2" w:rsidRDefault="00E6792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0F87A1F" w14:textId="77777777" w:rsidR="008D14B2" w:rsidRDefault="00E6792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771D5E6" w14:textId="77777777" w:rsidR="008D14B2" w:rsidRDefault="00E67922">
            <w:pPr>
              <w:pStyle w:val="ProductList-TableBody"/>
            </w:pPr>
            <w:r>
              <w:t>700 días*</w:t>
            </w:r>
          </w:p>
        </w:tc>
      </w:tr>
    </w:tbl>
    <w:p w14:paraId="5B92654A" w14:textId="77777777" w:rsidR="008D14B2" w:rsidRDefault="00E67922">
      <w:pPr>
        <w:pStyle w:val="ProductList-Body"/>
      </w:pPr>
      <w:r>
        <w:t>*</w:t>
      </w:r>
      <w:r>
        <w:rPr>
          <w:i/>
        </w:rPr>
        <w:t>Número de días por inscripción, contrato o Cuenta de la Compra elegible.</w:t>
      </w:r>
    </w:p>
    <w:p w14:paraId="1A44AE16" w14:textId="77777777" w:rsidR="008D14B2" w:rsidRDefault="008D14B2">
      <w:pPr>
        <w:pStyle w:val="ProductList-Body"/>
      </w:pPr>
    </w:p>
    <w:p w14:paraId="57D7528A" w14:textId="77777777" w:rsidR="008D14B2" w:rsidRDefault="00E67922" w:rsidP="00E67922">
      <w:pPr>
        <w:pStyle w:val="ProductList-Bullet"/>
        <w:numPr>
          <w:ilvl w:val="0"/>
          <w:numId w:val="52"/>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A865C15" w14:textId="77777777" w:rsidR="008D14B2" w:rsidRDefault="00E67922" w:rsidP="00E67922">
      <w:pPr>
        <w:pStyle w:val="ProductList-Bullet"/>
        <w:numPr>
          <w:ilvl w:val="0"/>
          <w:numId w:val="52"/>
        </w:numPr>
      </w:pPr>
      <w:r>
        <w:t xml:space="preserve">Los servicios que brindan los Socios de Microsoft en el Programa de Aprendizaje se ofrecen bajo un contrato celebrado entre el Cliente y el Socio de Microsoft Cualificado. </w:t>
      </w:r>
    </w:p>
    <w:p w14:paraId="0F879DAC" w14:textId="77777777" w:rsidR="008D14B2" w:rsidRDefault="00E67922" w:rsidP="00E67922">
      <w:pPr>
        <w:pStyle w:val="ProductList-Bullet"/>
        <w:numPr>
          <w:ilvl w:val="0"/>
          <w:numId w:val="52"/>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60B895B1" w14:textId="77777777" w:rsidR="008D14B2" w:rsidRDefault="00E67922" w:rsidP="00E67922">
      <w:pPr>
        <w:pStyle w:val="ProductList-Bullet"/>
        <w:numPr>
          <w:ilvl w:val="0"/>
          <w:numId w:val="52"/>
        </w:numPr>
      </w:pPr>
      <w:r>
        <w:t>Los cupones no pueden utilizarse para cubrir ningún precio relacionado con un Cliente que no se presente a un curso reservado.</w:t>
      </w:r>
    </w:p>
    <w:p w14:paraId="245388B6" w14:textId="77777777" w:rsidR="008D14B2" w:rsidRDefault="00E67922" w:rsidP="00E67922">
      <w:pPr>
        <w:pStyle w:val="ProductList-Bullet"/>
        <w:numPr>
          <w:ilvl w:val="0"/>
          <w:numId w:val="52"/>
        </w:numPr>
      </w:pPr>
      <w:r>
        <w:t>Los cupones solo puede canjearlos la persona aprobada por parte del Cliente para que utilice el cupón.</w:t>
      </w:r>
    </w:p>
    <w:p w14:paraId="33B066B0" w14:textId="77777777" w:rsidR="008D14B2" w:rsidRDefault="00E67922" w:rsidP="00E67922">
      <w:pPr>
        <w:pStyle w:val="ProductList-Bullet"/>
        <w:numPr>
          <w:ilvl w:val="0"/>
          <w:numId w:val="52"/>
        </w:numPr>
      </w:pPr>
      <w:r>
        <w:t xml:space="preserve">Los cupones no pueden cambiarse por dinero en efectivo, dinero pagadero u otras prestaciones de valor. </w:t>
      </w:r>
    </w:p>
    <w:p w14:paraId="11604D19" w14:textId="77777777" w:rsidR="008D14B2" w:rsidRDefault="00E67922" w:rsidP="00E67922">
      <w:pPr>
        <w:pStyle w:val="ProductList-Bullet"/>
        <w:numPr>
          <w:ilvl w:val="0"/>
          <w:numId w:val="52"/>
        </w:numPr>
      </w:pPr>
      <w:r>
        <w:t xml:space="preserve">Los cupones se deben ceder durante el periodo de cobertura de SA. </w:t>
      </w:r>
    </w:p>
    <w:p w14:paraId="367A85C9" w14:textId="77777777" w:rsidR="008D14B2" w:rsidRDefault="00E67922" w:rsidP="00E67922">
      <w:pPr>
        <w:pStyle w:val="ProductList-Bullet"/>
        <w:numPr>
          <w:ilvl w:val="0"/>
          <w:numId w:val="52"/>
        </w:numPr>
      </w:pPr>
      <w:r>
        <w:t xml:space="preserve">Los cupones expirarán a los 180 días a partir de la fecha de cesión de cupones. Los cupones que expiren antes de la expiración de la cobertura de SA se devolverán al grupo de días de Cupones de Aprendizaje disponible. </w:t>
      </w:r>
    </w:p>
    <w:p w14:paraId="156B315C" w14:textId="77777777" w:rsidR="008D14B2" w:rsidRDefault="00E67922" w:rsidP="00E67922">
      <w:pPr>
        <w:pStyle w:val="ProductList-Bullet"/>
        <w:numPr>
          <w:ilvl w:val="0"/>
          <w:numId w:val="52"/>
        </w:numPr>
      </w:pPr>
      <w:r>
        <w:t>Los cupones pueden utilizarse para reservar cursos de aprendizaje con un solo Microsoft Learning Partner cualificado a la vez.</w:t>
      </w:r>
    </w:p>
    <w:p w14:paraId="4C5158E2" w14:textId="77777777" w:rsidR="008D14B2" w:rsidRDefault="00E67922" w:rsidP="00E67922">
      <w:pPr>
        <w:pStyle w:val="ProductList-Bullet"/>
        <w:numPr>
          <w:ilvl w:val="0"/>
          <w:numId w:val="52"/>
        </w:numPr>
      </w:pPr>
      <w:r>
        <w:t xml:space="preserve">Los cupones utilizados para adquirir Materiales de Aprendizaje Oficiales de Microsoft no se pueden transmitir ni vender. </w:t>
      </w:r>
    </w:p>
    <w:p w14:paraId="67CBB45C" w14:textId="77777777" w:rsidR="008D14B2" w:rsidRDefault="00E67922" w:rsidP="00E67922">
      <w:pPr>
        <w:pStyle w:val="ProductList-Bullet"/>
        <w:numPr>
          <w:ilvl w:val="0"/>
          <w:numId w:val="5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0CD31A99" w14:textId="77777777" w:rsidR="008D14B2" w:rsidRDefault="00E67922" w:rsidP="00E67922">
      <w:pPr>
        <w:pStyle w:val="ProductList-Bullet"/>
        <w:numPr>
          <w:ilvl w:val="0"/>
          <w:numId w:val="52"/>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19B005A6" w14:textId="77777777" w:rsidR="008D14B2" w:rsidRDefault="00E67922" w:rsidP="00E67922">
      <w:pPr>
        <w:pStyle w:val="ProductList-Bullet"/>
        <w:numPr>
          <w:ilvl w:val="0"/>
          <w:numId w:val="52"/>
        </w:numPr>
      </w:pPr>
      <w:r>
        <w:t>Los Materiales de Aprendizaje Oficiales de Microsoft disponibles pueden cambiar en cualquier momento sin notificación previa.</w:t>
      </w:r>
    </w:p>
    <w:p w14:paraId="10D56F46" w14:textId="77777777" w:rsidR="008D14B2" w:rsidRDefault="00E67922" w:rsidP="00E67922">
      <w:pPr>
        <w:pStyle w:val="ProductList-Bullet"/>
        <w:numPr>
          <w:ilvl w:val="0"/>
          <w:numId w:val="52"/>
        </w:numPr>
      </w:pPr>
      <w:r>
        <w:t>La cantidad de días que se deba comprar de un Material de Aprendizaje Oficial de Microsoft puede cambiar en cualquier momento.</w:t>
      </w:r>
    </w:p>
    <w:p w14:paraId="671A8C38" w14:textId="77777777" w:rsidR="008D14B2" w:rsidRDefault="008D14B2">
      <w:pPr>
        <w:pStyle w:val="ProductList-Body"/>
      </w:pPr>
    </w:p>
    <w:p w14:paraId="00823E9A" w14:textId="77777777" w:rsidR="008D14B2" w:rsidRDefault="00E67922">
      <w:pPr>
        <w:pStyle w:val="ProductList-ClauseHeading"/>
        <w:outlineLvl w:val="2"/>
      </w:pPr>
      <w:bookmarkStart w:id="364" w:name="_Sec584"/>
      <w:r>
        <w:t>Microsoft Home Use Program</w:t>
      </w:r>
      <w:bookmarkEnd w:id="364"/>
    </w:p>
    <w:p w14:paraId="1FA84FE5" w14:textId="77777777" w:rsidR="008D14B2" w:rsidRDefault="00E67922">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170DD5A4" w14:textId="77777777" w:rsidR="008D14B2" w:rsidRDefault="008D14B2">
      <w:pPr>
        <w:pStyle w:val="ProductList-Body"/>
      </w:pPr>
    </w:p>
    <w:p w14:paraId="08C9C491" w14:textId="77777777" w:rsidR="008D14B2" w:rsidRDefault="00E67922">
      <w:pPr>
        <w:pStyle w:val="ProductList-SubClauseHeading"/>
        <w:outlineLvl w:val="3"/>
      </w:pPr>
      <w:r>
        <w:lastRenderedPageBreak/>
        <w:t>Servicios Online</w:t>
      </w:r>
    </w:p>
    <w:p w14:paraId="3F86B18D" w14:textId="77777777" w:rsidR="008D14B2" w:rsidRDefault="00E67922">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2D563944" w14:textId="77777777" w:rsidR="008D14B2" w:rsidRDefault="008D14B2">
      <w:pPr>
        <w:pStyle w:val="ProductList-BodyIndented"/>
      </w:pPr>
    </w:p>
    <w:p w14:paraId="5FDFA8FD" w14:textId="77777777" w:rsidR="008D14B2" w:rsidRDefault="00E67922">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2262D019" w14:textId="77777777" w:rsidR="008D14B2" w:rsidRDefault="008D14B2">
      <w:pPr>
        <w:pStyle w:val="ProductList-BodyIndented"/>
      </w:pPr>
    </w:p>
    <w:p w14:paraId="43D60EEC" w14:textId="77777777" w:rsidR="008D14B2" w:rsidRDefault="00E67922">
      <w:pPr>
        <w:pStyle w:val="ProductList-SubClauseHeading"/>
        <w:outlineLvl w:val="3"/>
      </w:pPr>
      <w:r>
        <w:t>Software</w:t>
      </w:r>
    </w:p>
    <w:p w14:paraId="06074449" w14:textId="77777777" w:rsidR="008D14B2" w:rsidRDefault="00E67922">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5FD3621C" w14:textId="77777777" w:rsidR="008D14B2" w:rsidRDefault="008D14B2">
      <w:pPr>
        <w:pStyle w:val="ProductList-BodyIndented"/>
      </w:pPr>
    </w:p>
    <w:p w14:paraId="4B67B1D9" w14:textId="77777777" w:rsidR="008D14B2" w:rsidRDefault="00E67922">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41EBE54" w14:textId="77777777" w:rsidR="008D14B2" w:rsidRDefault="008D14B2">
      <w:pPr>
        <w:pStyle w:val="ProductList-BodyIndented"/>
      </w:pPr>
    </w:p>
    <w:tbl>
      <w:tblPr>
        <w:tblStyle w:val="PURTable0"/>
        <w:tblW w:w="0" w:type="dxa"/>
        <w:tblLook w:val="04A0" w:firstRow="1" w:lastRow="0" w:firstColumn="1" w:lastColumn="0" w:noHBand="0" w:noVBand="1"/>
      </w:tblPr>
      <w:tblGrid>
        <w:gridCol w:w="5230"/>
        <w:gridCol w:w="5326"/>
      </w:tblGrid>
      <w:tr w:rsidR="008D14B2" w14:paraId="04E2F8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7876F5" w14:textId="77777777" w:rsidR="008D14B2" w:rsidRDefault="00E67922">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851B2" w14:textId="77777777" w:rsidR="008D14B2" w:rsidRDefault="00E67922">
            <w:pPr>
              <w:pStyle w:val="ProductList-TableBody"/>
            </w:pPr>
            <w:r>
              <w:rPr>
                <w:color w:val="FFFFFF"/>
              </w:rPr>
              <w:t>Licencia de Home Use Program correspondiente</w:t>
            </w:r>
          </w:p>
        </w:tc>
      </w:tr>
      <w:tr w:rsidR="008D14B2" w14:paraId="6BAD885E" w14:textId="77777777">
        <w:tc>
          <w:tcPr>
            <w:tcW w:w="6000" w:type="dxa"/>
            <w:tcBorders>
              <w:top w:val="single" w:sz="4" w:space="0" w:color="000000"/>
              <w:left w:val="single" w:sz="4" w:space="0" w:color="000000"/>
              <w:bottom w:val="single" w:sz="4" w:space="0" w:color="000000"/>
              <w:right w:val="single" w:sz="4" w:space="0" w:color="000000"/>
            </w:tcBorders>
          </w:tcPr>
          <w:p w14:paraId="12622501" w14:textId="77777777" w:rsidR="008D14B2" w:rsidRDefault="00E67922">
            <w:pPr>
              <w:pStyle w:val="ProductList-TableBody"/>
            </w:pPr>
            <w:r>
              <w:t xml:space="preserve">Visio Standard 2013/2016/2019 </w:t>
            </w:r>
          </w:p>
          <w:p w14:paraId="5A3246F1" w14:textId="77777777" w:rsidR="008D14B2" w:rsidRDefault="00E6792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D87280" w14:textId="77777777" w:rsidR="008D14B2" w:rsidRDefault="00E67922">
            <w:pPr>
              <w:pStyle w:val="ProductList-TableBody"/>
            </w:pPr>
            <w:r>
              <w:t>Visio Professional 2019 HUP</w:t>
            </w:r>
          </w:p>
        </w:tc>
      </w:tr>
      <w:tr w:rsidR="008D14B2" w14:paraId="0D09DF16" w14:textId="77777777">
        <w:tc>
          <w:tcPr>
            <w:tcW w:w="6000" w:type="dxa"/>
            <w:tcBorders>
              <w:top w:val="single" w:sz="4" w:space="0" w:color="000000"/>
              <w:left w:val="single" w:sz="4" w:space="0" w:color="000000"/>
              <w:bottom w:val="single" w:sz="4" w:space="0" w:color="000000"/>
              <w:right w:val="single" w:sz="4" w:space="0" w:color="000000"/>
            </w:tcBorders>
          </w:tcPr>
          <w:p w14:paraId="7B555F41" w14:textId="77777777" w:rsidR="008D14B2" w:rsidRDefault="00E67922">
            <w:pPr>
              <w:pStyle w:val="ProductList-TableBody"/>
            </w:pPr>
            <w:r>
              <w:t>Project Standard 2013/2016/2019</w:t>
            </w:r>
          </w:p>
          <w:p w14:paraId="15342A0A" w14:textId="77777777" w:rsidR="008D14B2" w:rsidRDefault="00E6792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3D8AFE" w14:textId="77777777" w:rsidR="008D14B2" w:rsidRDefault="00E67922">
            <w:pPr>
              <w:pStyle w:val="ProductList-TableBody"/>
            </w:pPr>
            <w:r>
              <w:t>Project Professional 2019 HUP</w:t>
            </w:r>
          </w:p>
        </w:tc>
      </w:tr>
    </w:tbl>
    <w:p w14:paraId="4EBFF3EE" w14:textId="77777777" w:rsidR="008D14B2" w:rsidRDefault="008D14B2">
      <w:pPr>
        <w:pStyle w:val="ProductList-SubClauseHeading"/>
        <w:outlineLvl w:val="3"/>
      </w:pPr>
    </w:p>
    <w:p w14:paraId="34FDE05B" w14:textId="77777777" w:rsidR="008D14B2" w:rsidRDefault="00E67922">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0A94D64F" w14:textId="77777777" w:rsidR="008D14B2" w:rsidRDefault="008D14B2">
      <w:pPr>
        <w:pStyle w:val="ProductList-BodyIndented"/>
      </w:pPr>
    </w:p>
    <w:p w14:paraId="0AEE409C" w14:textId="77777777" w:rsidR="008D14B2" w:rsidRDefault="00E67922">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71316514" w14:textId="77777777" w:rsidR="008D14B2" w:rsidRDefault="008D14B2">
      <w:pPr>
        <w:pStyle w:val="ProductList-BodyIndented"/>
      </w:pPr>
    </w:p>
    <w:p w14:paraId="0EFFAA41" w14:textId="77777777" w:rsidR="008D14B2" w:rsidRDefault="00E67922">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01332801" w14:textId="77777777" w:rsidR="008D14B2" w:rsidRDefault="008D14B2">
      <w:pPr>
        <w:pStyle w:val="ProductList-BodyIndented"/>
      </w:pPr>
    </w:p>
    <w:p w14:paraId="22925E2B" w14:textId="77777777" w:rsidR="008D14B2" w:rsidRDefault="00E67922">
      <w:pPr>
        <w:pStyle w:val="ProductList-BodyIndented"/>
      </w:pPr>
      <w:r>
        <w:t xml:space="preserve">Para obtener más información sobre Microsoft Home Use Program, consulte </w:t>
      </w:r>
      <w:hyperlink r:id="rId160">
        <w:r>
          <w:rPr>
            <w:color w:val="00467F"/>
            <w:u w:val="single"/>
          </w:rPr>
          <w:t>http://www.microsoft.com/licensing</w:t>
        </w:r>
      </w:hyperlink>
      <w:r>
        <w:t xml:space="preserve"> o </w:t>
      </w:r>
      <w:hyperlink r:id="rId161">
        <w:r>
          <w:rPr>
            <w:color w:val="00467F"/>
            <w:u w:val="single"/>
          </w:rPr>
          <w:t>https://businessstore.microsoft.com/store/home-use-program</w:t>
        </w:r>
      </w:hyperlink>
      <w:r>
        <w:t>.</w:t>
      </w:r>
    </w:p>
    <w:p w14:paraId="64336D1D" w14:textId="77777777" w:rsidR="008D14B2" w:rsidRDefault="008D14B2">
      <w:pPr>
        <w:pStyle w:val="ProductList-BodyIndented"/>
        <w:jc w:val="right"/>
      </w:pPr>
    </w:p>
    <w:p w14:paraId="23EDE08B" w14:textId="77777777" w:rsidR="008D14B2" w:rsidRDefault="00E67922">
      <w:pPr>
        <w:pStyle w:val="ProductList-ClauseHeading"/>
        <w:outlineLvl w:val="2"/>
      </w:pPr>
      <w:bookmarkStart w:id="365" w:name="_Sec585"/>
      <w:r>
        <w:t>Soporte para la Resolución de Problemas 24x7</w:t>
      </w:r>
      <w:bookmarkEnd w:id="365"/>
    </w:p>
    <w:p w14:paraId="77CBFEF9" w14:textId="77777777" w:rsidR="008D14B2" w:rsidRDefault="00E67922">
      <w:pPr>
        <w:pStyle w:val="ProductList-Body"/>
      </w:pPr>
      <w:r>
        <w:t>Los clientes (excepto los clientes que compren a través de programas académicos) con cobertura de SA son elegibles para recibir Soporte para la Resolución de Problemas 24x7.</w:t>
      </w:r>
    </w:p>
    <w:p w14:paraId="6801856C" w14:textId="77777777" w:rsidR="008D14B2" w:rsidRDefault="008D14B2">
      <w:pPr>
        <w:pStyle w:val="ProductList-Body"/>
      </w:pPr>
    </w:p>
    <w:p w14:paraId="1D6880E4" w14:textId="77777777" w:rsidR="008D14B2" w:rsidRDefault="00E67922">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4D255995" w14:textId="77777777" w:rsidR="008D14B2" w:rsidRDefault="008D14B2">
      <w:pPr>
        <w:pStyle w:val="ProductList-Body"/>
      </w:pPr>
    </w:p>
    <w:p w14:paraId="2CEA9028" w14:textId="77777777" w:rsidR="008D14B2" w:rsidRDefault="00E67922">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3DA91F01" w14:textId="77777777" w:rsidR="008D14B2" w:rsidRDefault="008D14B2">
      <w:pPr>
        <w:pStyle w:val="ProductList-Body"/>
      </w:pPr>
    </w:p>
    <w:p w14:paraId="1C17465A" w14:textId="77777777" w:rsidR="008D14B2" w:rsidRDefault="00E67922">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43F2AE22" w14:textId="77777777" w:rsidR="008D14B2" w:rsidRDefault="008D14B2">
      <w:pPr>
        <w:pStyle w:val="ProductList-Body"/>
      </w:pPr>
    </w:p>
    <w:p w14:paraId="500F141C" w14:textId="77777777" w:rsidR="008D14B2" w:rsidRDefault="00E67922">
      <w:pPr>
        <w:pStyle w:val="ProductList-SubClauseHeading"/>
        <w:outlineLvl w:val="3"/>
      </w:pPr>
      <w:r>
        <w:lastRenderedPageBreak/>
        <w:t>Concesiones de Incidentes de Soporte Telefónico para todos los programas, excepto MPSA</w:t>
      </w:r>
    </w:p>
    <w:p w14:paraId="6D835421" w14:textId="77777777" w:rsidR="008D14B2" w:rsidRDefault="00E6792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8D14B2" w14:paraId="64FDEB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3F6DA6" w14:textId="77777777" w:rsidR="008D14B2" w:rsidRDefault="00E6792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5E564B" w14:textId="77777777" w:rsidR="008D14B2" w:rsidRDefault="00E6792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13EAE" w14:textId="77777777" w:rsidR="008D14B2" w:rsidRDefault="00E6792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E8556" w14:textId="77777777" w:rsidR="008D14B2" w:rsidRDefault="00E67922">
            <w:pPr>
              <w:pStyle w:val="ProductList-TableBody"/>
            </w:pPr>
            <w:r>
              <w:rPr>
                <w:color w:val="FFFFFF"/>
              </w:rPr>
              <w:t>IW / Cliente - Incrementos de Concesiones de Incidentes</w:t>
            </w:r>
          </w:p>
        </w:tc>
      </w:tr>
      <w:tr w:rsidR="008D14B2" w14:paraId="7A699257" w14:textId="77777777">
        <w:tc>
          <w:tcPr>
            <w:tcW w:w="2940" w:type="dxa"/>
            <w:tcBorders>
              <w:top w:val="single" w:sz="4" w:space="0" w:color="000000"/>
              <w:left w:val="single" w:sz="4" w:space="0" w:color="000000"/>
              <w:bottom w:val="single" w:sz="4" w:space="0" w:color="000000"/>
              <w:right w:val="single" w:sz="4" w:space="0" w:color="000000"/>
            </w:tcBorders>
          </w:tcPr>
          <w:p w14:paraId="7C4D6867" w14:textId="77777777" w:rsidR="008D14B2" w:rsidRDefault="00E6792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40AB2B55" w14:textId="77777777" w:rsidR="008D14B2" w:rsidRDefault="00E6792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AA35B9" w14:textId="77777777" w:rsidR="008D14B2" w:rsidRDefault="00E6792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DBA583" w14:textId="77777777" w:rsidR="008D14B2" w:rsidRDefault="00E67922">
            <w:pPr>
              <w:pStyle w:val="ProductList-TableBody"/>
            </w:pPr>
            <w:r>
              <w:t>$200,000</w:t>
            </w:r>
          </w:p>
        </w:tc>
      </w:tr>
      <w:tr w:rsidR="008D14B2" w14:paraId="5E2913E5" w14:textId="77777777">
        <w:tc>
          <w:tcPr>
            <w:tcW w:w="2940" w:type="dxa"/>
            <w:tcBorders>
              <w:top w:val="single" w:sz="4" w:space="0" w:color="000000"/>
              <w:left w:val="single" w:sz="4" w:space="0" w:color="000000"/>
              <w:bottom w:val="single" w:sz="4" w:space="0" w:color="000000"/>
              <w:right w:val="single" w:sz="4" w:space="0" w:color="000000"/>
            </w:tcBorders>
          </w:tcPr>
          <w:p w14:paraId="3F2013CF" w14:textId="77777777" w:rsidR="008D14B2" w:rsidRDefault="00E6792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CA4BDF2" w14:textId="77777777" w:rsidR="008D14B2" w:rsidRDefault="00E6792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17CD45" w14:textId="77777777" w:rsidR="008D14B2" w:rsidRDefault="00E6792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2AC089" w14:textId="77777777" w:rsidR="008D14B2" w:rsidRDefault="00E67922">
            <w:pPr>
              <w:pStyle w:val="ProductList-TableBody"/>
            </w:pPr>
            <w:r>
              <w:t>300,000</w:t>
            </w:r>
          </w:p>
        </w:tc>
      </w:tr>
      <w:tr w:rsidR="008D14B2" w14:paraId="710FAE7E" w14:textId="77777777">
        <w:tc>
          <w:tcPr>
            <w:tcW w:w="2940" w:type="dxa"/>
            <w:tcBorders>
              <w:top w:val="single" w:sz="4" w:space="0" w:color="000000"/>
              <w:left w:val="single" w:sz="4" w:space="0" w:color="000000"/>
              <w:bottom w:val="single" w:sz="4" w:space="0" w:color="000000"/>
              <w:right w:val="single" w:sz="4" w:space="0" w:color="000000"/>
            </w:tcBorders>
          </w:tcPr>
          <w:p w14:paraId="68ED2702" w14:textId="77777777" w:rsidR="008D14B2" w:rsidRDefault="00E6792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6CFE6A5D" w14:textId="77777777" w:rsidR="008D14B2" w:rsidRDefault="00E6792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436E8A" w14:textId="77777777" w:rsidR="008D14B2" w:rsidRDefault="00E6792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F48E9A" w14:textId="77777777" w:rsidR="008D14B2" w:rsidRDefault="00E67922">
            <w:pPr>
              <w:pStyle w:val="ProductList-TableBody"/>
            </w:pPr>
            <w:r>
              <w:t>270,000</w:t>
            </w:r>
          </w:p>
        </w:tc>
      </w:tr>
      <w:tr w:rsidR="008D14B2" w14:paraId="48747E8B" w14:textId="77777777">
        <w:tc>
          <w:tcPr>
            <w:tcW w:w="2940" w:type="dxa"/>
            <w:tcBorders>
              <w:top w:val="single" w:sz="4" w:space="0" w:color="000000"/>
              <w:left w:val="single" w:sz="4" w:space="0" w:color="000000"/>
              <w:bottom w:val="single" w:sz="4" w:space="0" w:color="000000"/>
              <w:right w:val="single" w:sz="4" w:space="0" w:color="000000"/>
            </w:tcBorders>
          </w:tcPr>
          <w:p w14:paraId="01A5FE0E" w14:textId="77777777" w:rsidR="008D14B2" w:rsidRDefault="00E6792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8101050" w14:textId="77777777" w:rsidR="008D14B2" w:rsidRDefault="00E6792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4EB3DD" w14:textId="77777777" w:rsidR="008D14B2" w:rsidRDefault="00E6792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55712AF" w14:textId="77777777" w:rsidR="008D14B2" w:rsidRDefault="00E67922">
            <w:pPr>
              <w:pStyle w:val="ProductList-TableBody"/>
            </w:pPr>
            <w:r>
              <w:t>S Fr. 330,000</w:t>
            </w:r>
          </w:p>
        </w:tc>
      </w:tr>
      <w:tr w:rsidR="008D14B2" w14:paraId="7863DAAE" w14:textId="77777777">
        <w:tc>
          <w:tcPr>
            <w:tcW w:w="2940" w:type="dxa"/>
            <w:tcBorders>
              <w:top w:val="single" w:sz="4" w:space="0" w:color="000000"/>
              <w:left w:val="single" w:sz="4" w:space="0" w:color="000000"/>
              <w:bottom w:val="single" w:sz="4" w:space="0" w:color="000000"/>
              <w:right w:val="single" w:sz="4" w:space="0" w:color="000000"/>
            </w:tcBorders>
          </w:tcPr>
          <w:p w14:paraId="38277276" w14:textId="77777777" w:rsidR="008D14B2" w:rsidRDefault="00E6792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5C5EFC25" w14:textId="77777777" w:rsidR="008D14B2" w:rsidRDefault="00E6792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FC0B21" w14:textId="77777777" w:rsidR="008D14B2" w:rsidRDefault="00E6792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A43DC36" w14:textId="77777777" w:rsidR="008D14B2" w:rsidRDefault="00E67922">
            <w:pPr>
              <w:pStyle w:val="ProductList-TableBody"/>
            </w:pPr>
            <w:r>
              <w:t>CRC 1.650.000</w:t>
            </w:r>
          </w:p>
        </w:tc>
      </w:tr>
      <w:tr w:rsidR="008D14B2" w14:paraId="6F7C8AFC" w14:textId="77777777">
        <w:tc>
          <w:tcPr>
            <w:tcW w:w="2940" w:type="dxa"/>
            <w:tcBorders>
              <w:top w:val="single" w:sz="4" w:space="0" w:color="000000"/>
              <w:left w:val="single" w:sz="4" w:space="0" w:color="000000"/>
              <w:bottom w:val="single" w:sz="4" w:space="0" w:color="000000"/>
              <w:right w:val="single" w:sz="4" w:space="0" w:color="000000"/>
            </w:tcBorders>
          </w:tcPr>
          <w:p w14:paraId="29C947F6" w14:textId="77777777" w:rsidR="008D14B2" w:rsidRDefault="00E6792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9DA80DC" w14:textId="77777777" w:rsidR="008D14B2" w:rsidRDefault="00E6792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8E3F41" w14:textId="77777777" w:rsidR="008D14B2" w:rsidRDefault="00E6792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21D7774" w14:textId="77777777" w:rsidR="008D14B2" w:rsidRDefault="00E67922">
            <w:pPr>
              <w:pStyle w:val="ProductList-TableBody"/>
            </w:pPr>
            <w:r>
              <w:t>kr 1.600.000</w:t>
            </w:r>
          </w:p>
        </w:tc>
      </w:tr>
      <w:tr w:rsidR="008D14B2" w14:paraId="27CBF614" w14:textId="77777777">
        <w:tc>
          <w:tcPr>
            <w:tcW w:w="2940" w:type="dxa"/>
            <w:tcBorders>
              <w:top w:val="single" w:sz="4" w:space="0" w:color="000000"/>
              <w:left w:val="single" w:sz="4" w:space="0" w:color="000000"/>
              <w:bottom w:val="single" w:sz="4" w:space="0" w:color="000000"/>
              <w:right w:val="single" w:sz="4" w:space="0" w:color="000000"/>
            </w:tcBorders>
          </w:tcPr>
          <w:p w14:paraId="17ECCA7A" w14:textId="77777777" w:rsidR="008D14B2" w:rsidRDefault="00E6792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207792" w14:textId="77777777" w:rsidR="008D14B2" w:rsidRDefault="00E6792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98004B" w14:textId="77777777" w:rsidR="008D14B2" w:rsidRDefault="00E6792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501895" w14:textId="77777777" w:rsidR="008D14B2" w:rsidRDefault="00E67922">
            <w:pPr>
              <w:pStyle w:val="ProductList-TableBody"/>
            </w:pPr>
            <w:r>
              <w:t>215,000</w:t>
            </w:r>
          </w:p>
        </w:tc>
      </w:tr>
      <w:tr w:rsidR="008D14B2" w14:paraId="13B5DB39" w14:textId="77777777">
        <w:tc>
          <w:tcPr>
            <w:tcW w:w="2940" w:type="dxa"/>
            <w:tcBorders>
              <w:top w:val="single" w:sz="4" w:space="0" w:color="000000"/>
              <w:left w:val="single" w:sz="4" w:space="0" w:color="000000"/>
              <w:bottom w:val="single" w:sz="4" w:space="0" w:color="000000"/>
              <w:right w:val="single" w:sz="4" w:space="0" w:color="000000"/>
            </w:tcBorders>
          </w:tcPr>
          <w:p w14:paraId="56AC311C" w14:textId="77777777" w:rsidR="008D14B2" w:rsidRDefault="00E6792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6E4E2D4" w14:textId="77777777" w:rsidR="008D14B2" w:rsidRDefault="00E6792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DEA8D2" w14:textId="77777777" w:rsidR="008D14B2" w:rsidRDefault="00E6792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9FF56E8" w14:textId="77777777" w:rsidR="008D14B2" w:rsidRDefault="00E67922">
            <w:pPr>
              <w:pStyle w:val="ProductList-TableBody"/>
            </w:pPr>
            <w:r>
              <w:t>£135,000</w:t>
            </w:r>
          </w:p>
        </w:tc>
      </w:tr>
      <w:tr w:rsidR="008D14B2" w14:paraId="41A65ED4" w14:textId="77777777">
        <w:tc>
          <w:tcPr>
            <w:tcW w:w="2940" w:type="dxa"/>
            <w:tcBorders>
              <w:top w:val="single" w:sz="4" w:space="0" w:color="000000"/>
              <w:left w:val="single" w:sz="4" w:space="0" w:color="000000"/>
              <w:bottom w:val="single" w:sz="4" w:space="0" w:color="000000"/>
              <w:right w:val="single" w:sz="4" w:space="0" w:color="000000"/>
            </w:tcBorders>
          </w:tcPr>
          <w:p w14:paraId="42A7E47C" w14:textId="77777777" w:rsidR="008D14B2" w:rsidRDefault="00E6792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DF54D87" w14:textId="77777777" w:rsidR="008D14B2" w:rsidRDefault="00E6792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ABFDC7" w14:textId="77777777" w:rsidR="008D14B2" w:rsidRDefault="00E6792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F336495" w14:textId="77777777" w:rsidR="008D14B2" w:rsidRDefault="00E67922">
            <w:pPr>
              <w:pStyle w:val="ProductList-TableBody"/>
            </w:pPr>
            <w:r>
              <w:t>JPY 24.000.000</w:t>
            </w:r>
          </w:p>
        </w:tc>
      </w:tr>
      <w:tr w:rsidR="008D14B2" w14:paraId="172BD47B" w14:textId="77777777">
        <w:tc>
          <w:tcPr>
            <w:tcW w:w="2940" w:type="dxa"/>
            <w:tcBorders>
              <w:top w:val="single" w:sz="4" w:space="0" w:color="000000"/>
              <w:left w:val="single" w:sz="4" w:space="0" w:color="000000"/>
              <w:bottom w:val="single" w:sz="4" w:space="0" w:color="000000"/>
              <w:right w:val="single" w:sz="4" w:space="0" w:color="000000"/>
            </w:tcBorders>
          </w:tcPr>
          <w:p w14:paraId="2690B56C" w14:textId="77777777" w:rsidR="008D14B2" w:rsidRDefault="00E6792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88CB1E0" w14:textId="77777777" w:rsidR="008D14B2" w:rsidRDefault="00E6792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909658" w14:textId="77777777" w:rsidR="008D14B2" w:rsidRDefault="00E6792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DE4A21C" w14:textId="77777777" w:rsidR="008D14B2" w:rsidRDefault="00E67922">
            <w:pPr>
              <w:pStyle w:val="ProductList-TableBody"/>
            </w:pPr>
            <w:r>
              <w:t>KWD 240.000.000</w:t>
            </w:r>
          </w:p>
        </w:tc>
      </w:tr>
      <w:tr w:rsidR="008D14B2" w14:paraId="797AF1AC" w14:textId="77777777">
        <w:tc>
          <w:tcPr>
            <w:tcW w:w="2940" w:type="dxa"/>
            <w:tcBorders>
              <w:top w:val="single" w:sz="4" w:space="0" w:color="000000"/>
              <w:left w:val="single" w:sz="4" w:space="0" w:color="000000"/>
              <w:bottom w:val="single" w:sz="4" w:space="0" w:color="000000"/>
              <w:right w:val="single" w:sz="4" w:space="0" w:color="000000"/>
            </w:tcBorders>
          </w:tcPr>
          <w:p w14:paraId="07833107" w14:textId="77777777" w:rsidR="008D14B2" w:rsidRDefault="00E6792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EFC91D0" w14:textId="77777777" w:rsidR="008D14B2" w:rsidRDefault="00E6792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A72C236" w14:textId="77777777" w:rsidR="008D14B2" w:rsidRDefault="00E6792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F916FCE" w14:textId="77777777" w:rsidR="008D14B2" w:rsidRDefault="00E67922">
            <w:pPr>
              <w:pStyle w:val="ProductList-TableBody"/>
            </w:pPr>
            <w:r>
              <w:t>kr 1.650.000</w:t>
            </w:r>
          </w:p>
        </w:tc>
      </w:tr>
      <w:tr w:rsidR="008D14B2" w14:paraId="5C64D9B9" w14:textId="77777777">
        <w:tc>
          <w:tcPr>
            <w:tcW w:w="2940" w:type="dxa"/>
            <w:tcBorders>
              <w:top w:val="single" w:sz="4" w:space="0" w:color="000000"/>
              <w:left w:val="single" w:sz="4" w:space="0" w:color="000000"/>
              <w:bottom w:val="single" w:sz="4" w:space="0" w:color="000000"/>
              <w:right w:val="single" w:sz="4" w:space="0" w:color="000000"/>
            </w:tcBorders>
          </w:tcPr>
          <w:p w14:paraId="7C964A64" w14:textId="77777777" w:rsidR="008D14B2" w:rsidRDefault="00E6792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CB0E8B9" w14:textId="77777777" w:rsidR="008D14B2" w:rsidRDefault="00E6792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DCC791" w14:textId="77777777" w:rsidR="008D14B2" w:rsidRDefault="00E6792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5E0CEA8" w14:textId="77777777" w:rsidR="008D14B2" w:rsidRDefault="00E67922">
            <w:pPr>
              <w:pStyle w:val="ProductList-TableBody"/>
            </w:pPr>
            <w:r>
              <w:t>350,000</w:t>
            </w:r>
          </w:p>
        </w:tc>
      </w:tr>
      <w:tr w:rsidR="008D14B2" w14:paraId="56BB3962" w14:textId="77777777">
        <w:tc>
          <w:tcPr>
            <w:tcW w:w="2940" w:type="dxa"/>
            <w:tcBorders>
              <w:top w:val="single" w:sz="4" w:space="0" w:color="000000"/>
              <w:left w:val="single" w:sz="4" w:space="0" w:color="000000"/>
              <w:bottom w:val="single" w:sz="4" w:space="0" w:color="000000"/>
              <w:right w:val="single" w:sz="4" w:space="0" w:color="000000"/>
            </w:tcBorders>
          </w:tcPr>
          <w:p w14:paraId="24016E1E" w14:textId="77777777" w:rsidR="008D14B2" w:rsidRDefault="00E6792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5EA3B8E" w14:textId="77777777" w:rsidR="008D14B2" w:rsidRDefault="00E6792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FB9B70" w14:textId="77777777" w:rsidR="008D14B2" w:rsidRDefault="00E6792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870443" w14:textId="77777777" w:rsidR="008D14B2" w:rsidRDefault="00E67922">
            <w:pPr>
              <w:pStyle w:val="ProductList-TableBody"/>
            </w:pPr>
            <w:r>
              <w:t>kr 2.000.000</w:t>
            </w:r>
          </w:p>
        </w:tc>
      </w:tr>
      <w:tr w:rsidR="008D14B2" w14:paraId="1740E425" w14:textId="77777777">
        <w:tc>
          <w:tcPr>
            <w:tcW w:w="2940" w:type="dxa"/>
            <w:tcBorders>
              <w:top w:val="single" w:sz="4" w:space="0" w:color="000000"/>
              <w:left w:val="single" w:sz="4" w:space="0" w:color="000000"/>
              <w:bottom w:val="single" w:sz="4" w:space="0" w:color="000000"/>
              <w:right w:val="single" w:sz="4" w:space="0" w:color="000000"/>
            </w:tcBorders>
          </w:tcPr>
          <w:p w14:paraId="67954389" w14:textId="77777777" w:rsidR="008D14B2" w:rsidRDefault="00E6792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44CC964" w14:textId="77777777" w:rsidR="008D14B2" w:rsidRDefault="00E6792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D6ED5F" w14:textId="77777777" w:rsidR="008D14B2" w:rsidRDefault="00E6792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05D52DF" w14:textId="77777777" w:rsidR="008D14B2" w:rsidRDefault="00E67922">
            <w:pPr>
              <w:pStyle w:val="ProductList-TableBody"/>
            </w:pPr>
            <w:r>
              <w:t>NTD 7.000.000</w:t>
            </w:r>
          </w:p>
        </w:tc>
      </w:tr>
      <w:tr w:rsidR="008D14B2" w14:paraId="5DF76160" w14:textId="77777777">
        <w:tc>
          <w:tcPr>
            <w:tcW w:w="2940" w:type="dxa"/>
            <w:tcBorders>
              <w:top w:val="single" w:sz="4" w:space="0" w:color="000000"/>
              <w:left w:val="single" w:sz="4" w:space="0" w:color="000000"/>
              <w:bottom w:val="single" w:sz="4" w:space="0" w:color="000000"/>
              <w:right w:val="single" w:sz="4" w:space="0" w:color="000000"/>
            </w:tcBorders>
          </w:tcPr>
          <w:p w14:paraId="2F7D1C96" w14:textId="77777777" w:rsidR="008D14B2" w:rsidRDefault="00E6792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6DBE70BA" w14:textId="77777777" w:rsidR="008D14B2" w:rsidRDefault="00E6792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F77181" w14:textId="77777777" w:rsidR="008D14B2" w:rsidRDefault="00E6792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8CA24EC" w14:textId="77777777" w:rsidR="008D14B2" w:rsidRDefault="00E67922">
            <w:pPr>
              <w:pStyle w:val="ProductList-TableBody"/>
            </w:pPr>
            <w:r>
              <w:t>INR 10.000.000</w:t>
            </w:r>
          </w:p>
        </w:tc>
      </w:tr>
      <w:tr w:rsidR="008D14B2" w14:paraId="73F4EDDE" w14:textId="77777777">
        <w:tc>
          <w:tcPr>
            <w:tcW w:w="2940" w:type="dxa"/>
            <w:tcBorders>
              <w:top w:val="single" w:sz="4" w:space="0" w:color="000000"/>
              <w:left w:val="single" w:sz="4" w:space="0" w:color="000000"/>
              <w:bottom w:val="single" w:sz="4" w:space="0" w:color="000000"/>
              <w:right w:val="single" w:sz="4" w:space="0" w:color="000000"/>
            </w:tcBorders>
          </w:tcPr>
          <w:p w14:paraId="765F9270" w14:textId="77777777" w:rsidR="008D14B2" w:rsidRDefault="00E6792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4B81C879" w14:textId="77777777" w:rsidR="008D14B2" w:rsidRDefault="00E6792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F4B87A" w14:textId="77777777" w:rsidR="008D14B2" w:rsidRDefault="00E6792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355F716" w14:textId="77777777" w:rsidR="008D14B2" w:rsidRDefault="00E67922">
            <w:pPr>
              <w:pStyle w:val="ProductList-TableBody"/>
            </w:pPr>
            <w:r>
              <w:t>RUB 6.600.000</w:t>
            </w:r>
          </w:p>
        </w:tc>
      </w:tr>
    </w:tbl>
    <w:p w14:paraId="1656468D" w14:textId="77777777" w:rsidR="008D14B2" w:rsidRDefault="008D14B2">
      <w:pPr>
        <w:pStyle w:val="ProductList-BodyIndented"/>
        <w:ind w:left="720"/>
      </w:pPr>
    </w:p>
    <w:p w14:paraId="06DD4E17" w14:textId="77777777" w:rsidR="008D14B2" w:rsidRDefault="00E6792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3098B0A" w14:textId="77777777" w:rsidR="008D14B2" w:rsidRDefault="008D14B2">
      <w:pPr>
        <w:pStyle w:val="ProductList-BodyIndented"/>
      </w:pPr>
    </w:p>
    <w:p w14:paraId="5027F1CC" w14:textId="77777777" w:rsidR="008D14B2" w:rsidRDefault="00E67922">
      <w:pPr>
        <w:pStyle w:val="ProductList-BodyIndented"/>
      </w:pPr>
      <w:r>
        <w:t xml:space="preserve">El acceso al soporte telefónico local está disponible durante el horario comercial en el sitio web </w:t>
      </w:r>
      <w:hyperlink r:id="rId162">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773FFFE" w14:textId="77777777" w:rsidR="008D14B2" w:rsidRDefault="008D14B2">
      <w:pPr>
        <w:pStyle w:val="ProductList-BodyIndented"/>
      </w:pPr>
    </w:p>
    <w:p w14:paraId="283087CB" w14:textId="77777777" w:rsidR="008D14B2" w:rsidRDefault="00E67922">
      <w:pPr>
        <w:pStyle w:val="ProductList-SubClauseHeading"/>
        <w:outlineLvl w:val="3"/>
      </w:pPr>
      <w:r>
        <w:t>Concesiones de Incidentes de Soporte Telefónico para MPSA</w:t>
      </w:r>
    </w:p>
    <w:p w14:paraId="68D64C63" w14:textId="77777777" w:rsidR="008D14B2" w:rsidRDefault="00E67922">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8D14B2" w14:paraId="0C4273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3D6369" w14:textId="77777777" w:rsidR="008D14B2" w:rsidRDefault="00E67922">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4E1B66C5" w14:textId="77777777" w:rsidR="008D14B2" w:rsidRDefault="00E67922">
            <w:pPr>
              <w:pStyle w:val="ProductList-TableBody"/>
            </w:pPr>
            <w:r>
              <w:rPr>
                <w:color w:val="FFFFFF"/>
              </w:rPr>
              <w:t>Puntos por incidente de soporte telefónico</w:t>
            </w:r>
          </w:p>
        </w:tc>
      </w:tr>
      <w:tr w:rsidR="008D14B2" w14:paraId="386E2967" w14:textId="77777777">
        <w:tc>
          <w:tcPr>
            <w:tcW w:w="6120" w:type="dxa"/>
            <w:tcBorders>
              <w:top w:val="single" w:sz="4" w:space="0" w:color="000000"/>
              <w:left w:val="single" w:sz="4" w:space="0" w:color="000000"/>
              <w:bottom w:val="single" w:sz="4" w:space="0" w:color="000000"/>
              <w:right w:val="single" w:sz="4" w:space="0" w:color="000000"/>
            </w:tcBorders>
          </w:tcPr>
          <w:p w14:paraId="6C4964E1" w14:textId="77777777" w:rsidR="008D14B2" w:rsidRDefault="00E67922">
            <w:pPr>
              <w:pStyle w:val="ProductList-TableBody"/>
            </w:pPr>
            <w:r>
              <w:t>Aplicaciones y Sistemas (combinados)</w:t>
            </w:r>
          </w:p>
        </w:tc>
        <w:tc>
          <w:tcPr>
            <w:tcW w:w="6000" w:type="dxa"/>
            <w:tcBorders>
              <w:left w:val="single" w:sz="4" w:space="0" w:color="000000"/>
              <w:right w:val="single" w:sz="4" w:space="0" w:color="000000"/>
            </w:tcBorders>
          </w:tcPr>
          <w:p w14:paraId="56AFFC48" w14:textId="77777777" w:rsidR="008D14B2" w:rsidRDefault="00E67922">
            <w:pPr>
              <w:pStyle w:val="ProductList-TableBody"/>
            </w:pPr>
            <w:r>
              <w:t>2,000</w:t>
            </w:r>
          </w:p>
        </w:tc>
      </w:tr>
      <w:tr w:rsidR="008D14B2" w14:paraId="66C4D1CF" w14:textId="77777777">
        <w:tc>
          <w:tcPr>
            <w:tcW w:w="6120" w:type="dxa"/>
            <w:tcBorders>
              <w:top w:val="single" w:sz="4" w:space="0" w:color="000000"/>
              <w:left w:val="single" w:sz="4" w:space="0" w:color="000000"/>
              <w:bottom w:val="single" w:sz="4" w:space="0" w:color="000000"/>
              <w:right w:val="single" w:sz="4" w:space="0" w:color="000000"/>
            </w:tcBorders>
          </w:tcPr>
          <w:p w14:paraId="753726B0" w14:textId="77777777" w:rsidR="008D14B2" w:rsidRDefault="00E67922">
            <w:pPr>
              <w:pStyle w:val="ProductList-TableBody"/>
            </w:pPr>
            <w:r>
              <w:t>Servidor</w:t>
            </w:r>
          </w:p>
        </w:tc>
        <w:tc>
          <w:tcPr>
            <w:tcW w:w="6000" w:type="dxa"/>
            <w:tcBorders>
              <w:left w:val="single" w:sz="4" w:space="0" w:color="000000"/>
              <w:right w:val="single" w:sz="4" w:space="0" w:color="000000"/>
            </w:tcBorders>
          </w:tcPr>
          <w:p w14:paraId="5FD418B5" w14:textId="77777777" w:rsidR="008D14B2" w:rsidRDefault="00E67922">
            <w:pPr>
              <w:pStyle w:val="ProductList-TableBody"/>
            </w:pPr>
            <w:r>
              <w:t>400</w:t>
            </w:r>
          </w:p>
        </w:tc>
      </w:tr>
      <w:tr w:rsidR="008D14B2" w14:paraId="0D3A2AC3" w14:textId="77777777">
        <w:tc>
          <w:tcPr>
            <w:tcW w:w="6120" w:type="dxa"/>
            <w:tcBorders>
              <w:top w:val="single" w:sz="4" w:space="0" w:color="000000"/>
              <w:left w:val="single" w:sz="4" w:space="0" w:color="000000"/>
              <w:bottom w:val="single" w:sz="4" w:space="0" w:color="000000"/>
              <w:right w:val="single" w:sz="4" w:space="0" w:color="000000"/>
            </w:tcBorders>
          </w:tcPr>
          <w:p w14:paraId="27B1EE48" w14:textId="77777777" w:rsidR="008D14B2" w:rsidRDefault="00E67922">
            <w:pPr>
              <w:pStyle w:val="ProductList-TableBody"/>
            </w:pPr>
            <w:r>
              <w:t>Licencia CAL</w:t>
            </w:r>
          </w:p>
        </w:tc>
        <w:tc>
          <w:tcPr>
            <w:tcW w:w="6000" w:type="dxa"/>
            <w:tcBorders>
              <w:left w:val="single" w:sz="4" w:space="0" w:color="000000"/>
              <w:right w:val="single" w:sz="4" w:space="0" w:color="000000"/>
            </w:tcBorders>
          </w:tcPr>
          <w:p w14:paraId="700F1233" w14:textId="77777777" w:rsidR="008D14B2" w:rsidRDefault="00E67922">
            <w:pPr>
              <w:pStyle w:val="ProductList-TableBody"/>
            </w:pPr>
            <w:r>
              <w:t>400</w:t>
            </w:r>
          </w:p>
        </w:tc>
      </w:tr>
    </w:tbl>
    <w:p w14:paraId="0B87349D" w14:textId="77777777" w:rsidR="008D14B2" w:rsidRDefault="008D14B2">
      <w:pPr>
        <w:pStyle w:val="ProductList-BodyIndented"/>
      </w:pPr>
    </w:p>
    <w:p w14:paraId="5CFA203C" w14:textId="77777777" w:rsidR="008D14B2" w:rsidRDefault="00E67922">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02B3764B" w14:textId="77777777" w:rsidR="008D14B2" w:rsidRDefault="008D14B2">
      <w:pPr>
        <w:pStyle w:val="ProductList-BodyIndented"/>
      </w:pPr>
    </w:p>
    <w:p w14:paraId="39CDBC37" w14:textId="77777777" w:rsidR="008D14B2" w:rsidRDefault="00E67922">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4BA60D4" w14:textId="77777777" w:rsidR="008D14B2" w:rsidRDefault="008D14B2">
      <w:pPr>
        <w:pStyle w:val="ProductList-SubClauseHeading"/>
        <w:outlineLvl w:val="3"/>
      </w:pPr>
    </w:p>
    <w:p w14:paraId="1D215D24" w14:textId="77777777" w:rsidR="008D14B2" w:rsidRDefault="00E67922">
      <w:pPr>
        <w:pStyle w:val="ProductList-SubClauseHeading"/>
        <w:outlineLvl w:val="3"/>
      </w:pPr>
      <w:r>
        <w:t>Incidentes Basados en Web</w:t>
      </w:r>
    </w:p>
    <w:p w14:paraId="23FEE36E" w14:textId="77777777" w:rsidR="008D14B2" w:rsidRDefault="00E67922">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w:t>
      </w:r>
      <w:r>
        <w:lastRenderedPageBreak/>
        <w:t>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467B307" w14:textId="77777777" w:rsidR="008D14B2" w:rsidRDefault="008D14B2">
      <w:pPr>
        <w:pStyle w:val="ProductList-BodyIndented"/>
      </w:pPr>
    </w:p>
    <w:p w14:paraId="194BD2A3" w14:textId="77777777" w:rsidR="008D14B2" w:rsidRDefault="00E6792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0CDC6872" w14:textId="77777777" w:rsidR="008D14B2" w:rsidRDefault="008D14B2">
      <w:pPr>
        <w:pStyle w:val="ProductList-BodyIndented"/>
        <w:ind w:left="720"/>
      </w:pPr>
    </w:p>
    <w:p w14:paraId="7E9F9DD9" w14:textId="77777777" w:rsidR="008D14B2" w:rsidRDefault="00E67922">
      <w:pPr>
        <w:pStyle w:val="ProductList-SubClauseHeading"/>
        <w:outlineLvl w:val="3"/>
      </w:pPr>
      <w:r>
        <w:t>Contactos de soporte</w:t>
      </w:r>
    </w:p>
    <w:p w14:paraId="4C779620" w14:textId="77777777" w:rsidR="008D14B2" w:rsidRDefault="00E6792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8D14B2" w14:paraId="6F744F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C7330D" w14:textId="77777777" w:rsidR="008D14B2" w:rsidRDefault="00E6792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FE4300" w14:textId="77777777" w:rsidR="008D14B2" w:rsidRDefault="00E6792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5D4992" w14:textId="77777777" w:rsidR="008D14B2" w:rsidRDefault="00E6792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DC0F1A" w14:textId="77777777" w:rsidR="008D14B2" w:rsidRDefault="00E6792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3C209A" w14:textId="77777777" w:rsidR="008D14B2" w:rsidRDefault="00E6792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B8AB6" w14:textId="77777777" w:rsidR="008D14B2" w:rsidRDefault="00E67922">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54EFF" w14:textId="77777777" w:rsidR="008D14B2" w:rsidRDefault="00E67922">
            <w:pPr>
              <w:pStyle w:val="ProductList-TableBody"/>
            </w:pPr>
            <w:r>
              <w:rPr>
                <w:color w:val="FFFFFF"/>
              </w:rPr>
              <w:t>S/S+: EA Nivel D</w:t>
            </w:r>
          </w:p>
        </w:tc>
      </w:tr>
      <w:tr w:rsidR="008D14B2" w14:paraId="22A4C1B2" w14:textId="77777777">
        <w:tc>
          <w:tcPr>
            <w:tcW w:w="1720" w:type="dxa"/>
            <w:tcBorders>
              <w:top w:val="single" w:sz="4" w:space="0" w:color="000000"/>
              <w:left w:val="single" w:sz="4" w:space="0" w:color="000000"/>
              <w:bottom w:val="single" w:sz="4" w:space="0" w:color="000000"/>
              <w:right w:val="single" w:sz="4" w:space="0" w:color="000000"/>
            </w:tcBorders>
          </w:tcPr>
          <w:p w14:paraId="5C111015" w14:textId="77777777" w:rsidR="008D14B2" w:rsidRDefault="00E6792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15A2DA8F" w14:textId="77777777" w:rsidR="008D14B2" w:rsidRDefault="00E679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3A76D21" w14:textId="77777777" w:rsidR="008D14B2" w:rsidRDefault="00E679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91241E9" w14:textId="77777777" w:rsidR="008D14B2" w:rsidRDefault="00E679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C7766F3" w14:textId="77777777" w:rsidR="008D14B2" w:rsidRDefault="00E679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BB57A48" w14:textId="77777777" w:rsidR="008D14B2" w:rsidRDefault="00E679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C20D553" w14:textId="77777777" w:rsidR="008D14B2" w:rsidRDefault="00E67922">
            <w:pPr>
              <w:pStyle w:val="ProductList-TableBody"/>
            </w:pPr>
            <w:r>
              <w:t>Según sea Necesario</w:t>
            </w:r>
          </w:p>
        </w:tc>
      </w:tr>
      <w:tr w:rsidR="008D14B2" w14:paraId="32229AE9" w14:textId="77777777">
        <w:tc>
          <w:tcPr>
            <w:tcW w:w="1720" w:type="dxa"/>
            <w:tcBorders>
              <w:top w:val="single" w:sz="4" w:space="0" w:color="000000"/>
              <w:left w:val="single" w:sz="4" w:space="0" w:color="000000"/>
              <w:bottom w:val="single" w:sz="4" w:space="0" w:color="000000"/>
              <w:right w:val="single" w:sz="4" w:space="0" w:color="000000"/>
            </w:tcBorders>
          </w:tcPr>
          <w:p w14:paraId="25A79CC3" w14:textId="77777777" w:rsidR="008D14B2" w:rsidRDefault="00E6792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2A35A92D" w14:textId="77777777" w:rsidR="008D14B2" w:rsidRDefault="00E6792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7A7EFFF" w14:textId="77777777" w:rsidR="008D14B2" w:rsidRDefault="00E679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AF02DF" w14:textId="77777777" w:rsidR="008D14B2" w:rsidRDefault="00E6792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0DFACE" w14:textId="77777777" w:rsidR="008D14B2" w:rsidRDefault="00E679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5B89DA" w14:textId="77777777" w:rsidR="008D14B2" w:rsidRDefault="00E6792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C441F2" w14:textId="77777777" w:rsidR="008D14B2" w:rsidRDefault="00E67922">
            <w:pPr>
              <w:pStyle w:val="ProductList-TableBody"/>
            </w:pPr>
            <w:r>
              <w:t>16</w:t>
            </w:r>
          </w:p>
        </w:tc>
      </w:tr>
    </w:tbl>
    <w:p w14:paraId="749DA6BF" w14:textId="77777777" w:rsidR="008D14B2" w:rsidRDefault="008D14B2">
      <w:pPr>
        <w:pStyle w:val="ProductList-BodyIndented"/>
      </w:pPr>
    </w:p>
    <w:p w14:paraId="5F12DFE0" w14:textId="77777777" w:rsidR="008D14B2" w:rsidRDefault="00E67922">
      <w:pPr>
        <w:pStyle w:val="ProductList-SubClauseHeading"/>
        <w:outlineLvl w:val="3"/>
      </w:pPr>
      <w:r>
        <w:t>Nivel de Servicio para Clientes con Software Assurance</w:t>
      </w:r>
    </w:p>
    <w:p w14:paraId="72238331" w14:textId="77777777" w:rsidR="008D14B2" w:rsidRDefault="00E6792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8D14B2" w14:paraId="23ED30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6CE171" w14:textId="77777777" w:rsidR="008D14B2" w:rsidRDefault="00E6792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18299" w14:textId="77777777" w:rsidR="008D14B2" w:rsidRDefault="00E6792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BD331" w14:textId="77777777" w:rsidR="008D14B2" w:rsidRDefault="00E6792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1CDB3" w14:textId="77777777" w:rsidR="008D14B2" w:rsidRDefault="00E67922">
            <w:pPr>
              <w:pStyle w:val="ProductList-TableBody"/>
            </w:pPr>
            <w:r>
              <w:rPr>
                <w:color w:val="FFFFFF"/>
              </w:rPr>
              <w:t>Respuesta Esperada del Cliente</w:t>
            </w:r>
          </w:p>
        </w:tc>
      </w:tr>
      <w:tr w:rsidR="008D14B2" w14:paraId="2D100F35" w14:textId="77777777">
        <w:tc>
          <w:tcPr>
            <w:tcW w:w="2940" w:type="dxa"/>
            <w:tcBorders>
              <w:top w:val="single" w:sz="4" w:space="0" w:color="000000"/>
              <w:left w:val="single" w:sz="4" w:space="0" w:color="000000"/>
              <w:bottom w:val="single" w:sz="4" w:space="0" w:color="000000"/>
              <w:right w:val="single" w:sz="4" w:space="0" w:color="000000"/>
            </w:tcBorders>
          </w:tcPr>
          <w:p w14:paraId="5D5C559A" w14:textId="77777777" w:rsidR="008D14B2" w:rsidRDefault="00E6792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A4CD933" w14:textId="77777777" w:rsidR="008D14B2" w:rsidRDefault="00E67922">
            <w:pPr>
              <w:pStyle w:val="ProductList-TableBody"/>
            </w:pPr>
            <w:r>
              <w:t xml:space="preserve">Impacto crítico para el negocio: </w:t>
            </w:r>
          </w:p>
          <w:p w14:paraId="313554B7" w14:textId="77777777" w:rsidR="008D14B2" w:rsidRDefault="00E6792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65FFCC7E" w14:textId="77777777" w:rsidR="008D14B2" w:rsidRDefault="00E67922">
            <w:pPr>
              <w:pStyle w:val="ProductList-TableBody"/>
            </w:pPr>
            <w:r>
              <w:t>Respuesta a la primera llamada en 2 horas o menos conforme a la oferta de soporte</w:t>
            </w:r>
          </w:p>
          <w:p w14:paraId="2154D9B6" w14:textId="77777777" w:rsidR="008D14B2" w:rsidRDefault="00E6792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4F30F016" w14:textId="77777777" w:rsidR="008D14B2" w:rsidRDefault="00E67922">
            <w:pPr>
              <w:pStyle w:val="ProductList-TableBody"/>
            </w:pPr>
            <w:r>
              <w:t>Asignación de los recursos adecuados para mantener un esfuerzo continuo durante horario 24x72</w:t>
            </w:r>
          </w:p>
          <w:p w14:paraId="23775516" w14:textId="77777777" w:rsidR="008D14B2" w:rsidRDefault="00E67922">
            <w:pPr>
              <w:pStyle w:val="ProductList-TableBody"/>
            </w:pPr>
            <w:r>
              <w:t>Acceso y respuesta rápidos de la autoridad de control de cambios</w:t>
            </w:r>
          </w:p>
          <w:p w14:paraId="3407DF58" w14:textId="77777777" w:rsidR="008D14B2" w:rsidRDefault="00E67922">
            <w:pPr>
              <w:pStyle w:val="ProductList-TableBody"/>
            </w:pPr>
            <w:r>
              <w:t>Notificación de la administración</w:t>
            </w:r>
          </w:p>
        </w:tc>
      </w:tr>
      <w:tr w:rsidR="008D14B2" w14:paraId="63D18457" w14:textId="77777777">
        <w:tc>
          <w:tcPr>
            <w:tcW w:w="2940" w:type="dxa"/>
            <w:tcBorders>
              <w:top w:val="single" w:sz="4" w:space="0" w:color="000000"/>
              <w:left w:val="single" w:sz="4" w:space="0" w:color="000000"/>
              <w:bottom w:val="single" w:sz="4" w:space="0" w:color="000000"/>
              <w:right w:val="single" w:sz="4" w:space="0" w:color="000000"/>
            </w:tcBorders>
          </w:tcPr>
          <w:p w14:paraId="5C242EBB" w14:textId="77777777" w:rsidR="008D14B2" w:rsidRDefault="00E6792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321AAE6" w14:textId="77777777" w:rsidR="008D14B2" w:rsidRDefault="00E67922">
            <w:pPr>
              <w:pStyle w:val="ProductList-TableBody"/>
            </w:pPr>
            <w:r>
              <w:t xml:space="preserve">Impacto moderado para el negocio: </w:t>
            </w:r>
          </w:p>
          <w:p w14:paraId="6DA63A21" w14:textId="77777777" w:rsidR="008D14B2" w:rsidRDefault="00E6792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1D10F881" w14:textId="77777777" w:rsidR="008D14B2" w:rsidRDefault="00E67922">
            <w:pPr>
              <w:pStyle w:val="ProductList-TableBody"/>
            </w:pPr>
            <w:r>
              <w:t>Respuesta a la primera llamada en 4 horas o menos conforme a la oferta de soporte</w:t>
            </w:r>
          </w:p>
          <w:p w14:paraId="2F1A31B9" w14:textId="77777777" w:rsidR="008D14B2" w:rsidRDefault="00E6792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1AF25D47" w14:textId="77777777" w:rsidR="008D14B2" w:rsidRDefault="00E67922">
            <w:pPr>
              <w:pStyle w:val="ProductList-TableBody"/>
            </w:pPr>
            <w:r>
              <w:t>Asignación de los recursos adecuados para mantener un esfuerzo continuo durante el Horario Comercial normal</w:t>
            </w:r>
          </w:p>
          <w:p w14:paraId="5EF122D1" w14:textId="77777777" w:rsidR="008D14B2" w:rsidRDefault="00E67922">
            <w:pPr>
              <w:pStyle w:val="ProductList-TableBody"/>
            </w:pPr>
            <w:r>
              <w:t>Acceso y respuesta de la autoridad de control de cambios en 4 horas dentro del Horario Comercial normal</w:t>
            </w:r>
          </w:p>
        </w:tc>
      </w:tr>
      <w:tr w:rsidR="008D14B2" w14:paraId="7CB8BC57" w14:textId="77777777">
        <w:tc>
          <w:tcPr>
            <w:tcW w:w="2940" w:type="dxa"/>
            <w:tcBorders>
              <w:top w:val="single" w:sz="4" w:space="0" w:color="000000"/>
              <w:left w:val="single" w:sz="4" w:space="0" w:color="000000"/>
              <w:bottom w:val="single" w:sz="4" w:space="0" w:color="000000"/>
              <w:right w:val="single" w:sz="4" w:space="0" w:color="000000"/>
            </w:tcBorders>
          </w:tcPr>
          <w:p w14:paraId="77CEE454" w14:textId="77777777" w:rsidR="008D14B2" w:rsidRDefault="00E6792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71A6BD7" w14:textId="77777777" w:rsidR="008D14B2" w:rsidRDefault="00E67922">
            <w:pPr>
              <w:pStyle w:val="ProductList-TableBody"/>
            </w:pPr>
            <w:r>
              <w:t xml:space="preserve">Impacto mínimo para el negocio: </w:t>
            </w:r>
          </w:p>
          <w:p w14:paraId="2BA804BA" w14:textId="77777777" w:rsidR="008D14B2" w:rsidRDefault="00E6792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7CA2371" w14:textId="77777777" w:rsidR="008D14B2" w:rsidRDefault="00E67922">
            <w:pPr>
              <w:pStyle w:val="ProductList-TableBody"/>
            </w:pPr>
            <w:r>
              <w:t>Respuesta a la primera llamada en un día laboral o menos conforme a la oferta de soporte</w:t>
            </w:r>
          </w:p>
          <w:p w14:paraId="50BE9804" w14:textId="77777777" w:rsidR="008D14B2" w:rsidRDefault="00E6792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ADAB5DC" w14:textId="77777777" w:rsidR="008D14B2" w:rsidRDefault="00E67922">
            <w:pPr>
              <w:pStyle w:val="ProductList-TableBody"/>
            </w:pPr>
            <w:r>
              <w:t>Información de contacto exacta de persona responsable del caso</w:t>
            </w:r>
          </w:p>
          <w:p w14:paraId="737F7BAE" w14:textId="77777777" w:rsidR="008D14B2" w:rsidRDefault="00E67922">
            <w:pPr>
              <w:pStyle w:val="ProductList-TableBody"/>
            </w:pPr>
            <w:r>
              <w:t>Respuesta dentro de un día laboral.</w:t>
            </w:r>
          </w:p>
        </w:tc>
      </w:tr>
    </w:tbl>
    <w:p w14:paraId="561E58CE" w14:textId="77777777" w:rsidR="008D14B2" w:rsidRDefault="00E67922">
      <w:pPr>
        <w:pStyle w:val="ProductList-BodyIndented"/>
      </w:pPr>
      <w:r>
        <w:rPr>
          <w:i/>
        </w:rPr>
        <w:t>1 Póngase en contacto con el representante de Microsoft para obtener información sobre el horario comercial local.</w:t>
      </w:r>
    </w:p>
    <w:p w14:paraId="6541B2C5" w14:textId="77777777" w:rsidR="008D14B2" w:rsidRDefault="00E6792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24742AE6" w14:textId="77777777" w:rsidR="008D14B2" w:rsidRDefault="008D14B2">
      <w:pPr>
        <w:pStyle w:val="ProductList-BodyIndented"/>
        <w:ind w:left="720"/>
      </w:pPr>
    </w:p>
    <w:p w14:paraId="179E92A6" w14:textId="77777777" w:rsidR="008D14B2" w:rsidRDefault="00E67922">
      <w:pPr>
        <w:pStyle w:val="ProductList-SubClauseHeading"/>
        <w:outlineLvl w:val="3"/>
      </w:pPr>
      <w:r>
        <w:t>Conversión de Incidentes de Soporte para la Resolución de Problemas 24x7 de Software Assurance a Servicios de Soporte Premier</w:t>
      </w:r>
    </w:p>
    <w:p w14:paraId="396C9CA8" w14:textId="77777777" w:rsidR="008D14B2" w:rsidRDefault="00E67922">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16C2B545" w14:textId="77777777" w:rsidR="008D14B2" w:rsidRDefault="008D14B2">
      <w:pPr>
        <w:pStyle w:val="ProductList-BodyIndented"/>
      </w:pPr>
    </w:p>
    <w:p w14:paraId="46B0E28C" w14:textId="77777777" w:rsidR="008D14B2" w:rsidRDefault="00E67922">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AEFDD78" w14:textId="77777777" w:rsidR="008D14B2" w:rsidRDefault="008D14B2">
      <w:pPr>
        <w:pStyle w:val="ProductList-BodyIndented"/>
        <w:ind w:left="720"/>
      </w:pPr>
    </w:p>
    <w:p w14:paraId="2F0FF872" w14:textId="77777777" w:rsidR="008D14B2" w:rsidRDefault="00E67922">
      <w:pPr>
        <w:pStyle w:val="ProductList-SubClauseHeading"/>
        <w:outlineLvl w:val="3"/>
      </w:pPr>
      <w:r>
        <w:t>Disposiciones de Negocio Adicionales</w:t>
      </w:r>
    </w:p>
    <w:p w14:paraId="12BAFB91" w14:textId="77777777" w:rsidR="008D14B2" w:rsidRDefault="00E67922">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2A51AE76" w14:textId="77777777" w:rsidR="008D14B2" w:rsidRDefault="008D14B2">
      <w:pPr>
        <w:pStyle w:val="ProductList-BodyIndented"/>
      </w:pPr>
    </w:p>
    <w:p w14:paraId="1A9EB4F8" w14:textId="77777777" w:rsidR="008D14B2" w:rsidRDefault="00E67922">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5591483D" w14:textId="77777777" w:rsidR="008D14B2" w:rsidRDefault="008D14B2">
      <w:pPr>
        <w:pStyle w:val="ProductList-BodyIndented"/>
      </w:pPr>
    </w:p>
    <w:p w14:paraId="418D2433" w14:textId="77777777" w:rsidR="008D14B2" w:rsidRDefault="00E67922">
      <w:pPr>
        <w:pStyle w:val="ProductList-SubClauseHeading"/>
        <w:outlineLvl w:val="3"/>
      </w:pPr>
      <w:r>
        <w:t>Elegibilidad de SCE</w:t>
      </w:r>
    </w:p>
    <w:p w14:paraId="5EB2A2C6" w14:textId="77777777" w:rsidR="008D14B2" w:rsidRDefault="00E67922">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061B7580" w14:textId="77777777" w:rsidR="008D14B2" w:rsidRDefault="008D14B2">
      <w:pPr>
        <w:pStyle w:val="ProductList-BodyIndented"/>
      </w:pPr>
    </w:p>
    <w:p w14:paraId="667774BB" w14:textId="77777777" w:rsidR="008D14B2" w:rsidRDefault="00E67922">
      <w:pPr>
        <w:pStyle w:val="ProductList-BodyIndented"/>
      </w:pPr>
      <w:r>
        <w:t>Los Productos de Application Platform certificados son:</w:t>
      </w:r>
    </w:p>
    <w:p w14:paraId="0FC623D8" w14:textId="77777777" w:rsidR="008D14B2" w:rsidRDefault="00E67922" w:rsidP="00E6792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3F59DD40" w14:textId="77777777" w:rsidR="008D14B2" w:rsidRDefault="00E67922" w:rsidP="00E67922">
      <w:pPr>
        <w:pStyle w:val="ProductList-Bullet"/>
        <w:numPr>
          <w:ilvl w:val="1"/>
          <w:numId w:val="53"/>
        </w:numPr>
      </w:pPr>
      <w:r>
        <w:t>BizTalk Server</w:t>
      </w:r>
      <w:r>
        <w:fldChar w:fldCharType="begin"/>
      </w:r>
      <w:r>
        <w:instrText xml:space="preserve"> XE "BizTalk Server" </w:instrText>
      </w:r>
      <w:r>
        <w:fldChar w:fldCharType="end"/>
      </w:r>
      <w:r>
        <w:t xml:space="preserve"> (Standard, Enterprise y Branch)</w:t>
      </w:r>
    </w:p>
    <w:p w14:paraId="7589BA89" w14:textId="77777777" w:rsidR="008D14B2" w:rsidRDefault="00E67922" w:rsidP="00E67922">
      <w:pPr>
        <w:pStyle w:val="ProductList-Bullet"/>
        <w:numPr>
          <w:ilvl w:val="1"/>
          <w:numId w:val="53"/>
        </w:numPr>
      </w:pPr>
      <w:r>
        <w:t>Office SharePoint Server</w:t>
      </w:r>
      <w:r>
        <w:fldChar w:fldCharType="begin"/>
      </w:r>
      <w:r>
        <w:instrText xml:space="preserve"> XE "SharePoint Server" </w:instrText>
      </w:r>
      <w:r>
        <w:fldChar w:fldCharType="end"/>
      </w:r>
    </w:p>
    <w:p w14:paraId="3FC61540" w14:textId="77777777" w:rsidR="008D14B2" w:rsidRDefault="00E67922">
      <w:pPr>
        <w:pStyle w:val="ProductList-BodyIndented"/>
      </w:pPr>
      <w:r>
        <w:t>Los productos cualificados del Componente de Core Infrastructure son:</w:t>
      </w:r>
    </w:p>
    <w:p w14:paraId="2D2A1F47" w14:textId="77777777" w:rsidR="008D14B2" w:rsidRDefault="00E67922" w:rsidP="00E6792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43FEB744" w14:textId="77777777" w:rsidR="008D14B2" w:rsidRDefault="00E67922" w:rsidP="00E6792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1DC988B1" w14:textId="77777777" w:rsidR="008D14B2" w:rsidRDefault="008D14B2">
      <w:pPr>
        <w:pStyle w:val="ProductList-BodyIndented"/>
      </w:pPr>
    </w:p>
    <w:p w14:paraId="578DB1BC" w14:textId="77777777" w:rsidR="008D14B2" w:rsidRDefault="00E6792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8D14B2" w14:paraId="5F456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8656A" w14:textId="77777777" w:rsidR="008D14B2" w:rsidRDefault="00E6792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797D4" w14:textId="77777777" w:rsidR="008D14B2" w:rsidRDefault="00E6792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897D4" w14:textId="77777777" w:rsidR="008D14B2" w:rsidRDefault="00E67922">
            <w:pPr>
              <w:pStyle w:val="ProductList-TableBody"/>
            </w:pPr>
            <w:r>
              <w:rPr>
                <w:color w:val="FFFFFF"/>
              </w:rPr>
              <w:t>Gastos en SA promedio anuales mínimo para ser susceptible de obtener PRS 24x7 Ilimitado</w:t>
            </w:r>
          </w:p>
        </w:tc>
      </w:tr>
      <w:tr w:rsidR="008D14B2" w14:paraId="3284FAB2" w14:textId="77777777">
        <w:tc>
          <w:tcPr>
            <w:tcW w:w="4040" w:type="dxa"/>
            <w:tcBorders>
              <w:top w:val="single" w:sz="4" w:space="0" w:color="000000"/>
              <w:left w:val="single" w:sz="4" w:space="0" w:color="000000"/>
              <w:bottom w:val="single" w:sz="4" w:space="0" w:color="000000"/>
              <w:right w:val="single" w:sz="4" w:space="0" w:color="000000"/>
            </w:tcBorders>
          </w:tcPr>
          <w:p w14:paraId="04303CF7" w14:textId="77777777" w:rsidR="008D14B2" w:rsidRDefault="00E6792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499F6FE0" w14:textId="77777777" w:rsidR="008D14B2" w:rsidRDefault="00E6792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93BB4C" w14:textId="77777777" w:rsidR="008D14B2" w:rsidRDefault="00E67922">
            <w:pPr>
              <w:pStyle w:val="ProductList-TableBody"/>
            </w:pPr>
            <w:r>
              <w:t>250,000</w:t>
            </w:r>
          </w:p>
        </w:tc>
      </w:tr>
      <w:tr w:rsidR="008D14B2" w14:paraId="52A14092" w14:textId="77777777">
        <w:tc>
          <w:tcPr>
            <w:tcW w:w="4040" w:type="dxa"/>
            <w:tcBorders>
              <w:top w:val="single" w:sz="4" w:space="0" w:color="000000"/>
              <w:left w:val="single" w:sz="4" w:space="0" w:color="000000"/>
              <w:bottom w:val="single" w:sz="4" w:space="0" w:color="000000"/>
              <w:right w:val="single" w:sz="4" w:space="0" w:color="000000"/>
            </w:tcBorders>
          </w:tcPr>
          <w:p w14:paraId="32925F53" w14:textId="77777777" w:rsidR="008D14B2" w:rsidRDefault="00E6792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45FB2C4" w14:textId="77777777" w:rsidR="008D14B2" w:rsidRDefault="00E6792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59EB35" w14:textId="77777777" w:rsidR="008D14B2" w:rsidRDefault="00E67922">
            <w:pPr>
              <w:pStyle w:val="ProductList-TableBody"/>
            </w:pPr>
            <w:r>
              <w:t>375,000</w:t>
            </w:r>
          </w:p>
        </w:tc>
      </w:tr>
      <w:tr w:rsidR="008D14B2" w14:paraId="4153B6FE" w14:textId="77777777">
        <w:tc>
          <w:tcPr>
            <w:tcW w:w="4040" w:type="dxa"/>
            <w:tcBorders>
              <w:top w:val="single" w:sz="4" w:space="0" w:color="000000"/>
              <w:left w:val="single" w:sz="4" w:space="0" w:color="000000"/>
              <w:bottom w:val="single" w:sz="4" w:space="0" w:color="000000"/>
              <w:right w:val="single" w:sz="4" w:space="0" w:color="000000"/>
            </w:tcBorders>
          </w:tcPr>
          <w:p w14:paraId="0F370599" w14:textId="77777777" w:rsidR="008D14B2" w:rsidRDefault="00E6792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4CDE68EB" w14:textId="77777777" w:rsidR="008D14B2" w:rsidRDefault="00E6792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6BCAE7" w14:textId="77777777" w:rsidR="008D14B2" w:rsidRDefault="00E67922">
            <w:pPr>
              <w:pStyle w:val="ProductList-TableBody"/>
            </w:pPr>
            <w:r>
              <w:t>337,500</w:t>
            </w:r>
          </w:p>
        </w:tc>
      </w:tr>
      <w:tr w:rsidR="008D14B2" w14:paraId="781FC8DD" w14:textId="77777777">
        <w:tc>
          <w:tcPr>
            <w:tcW w:w="4040" w:type="dxa"/>
            <w:tcBorders>
              <w:top w:val="single" w:sz="4" w:space="0" w:color="000000"/>
              <w:left w:val="single" w:sz="4" w:space="0" w:color="000000"/>
              <w:bottom w:val="single" w:sz="4" w:space="0" w:color="000000"/>
              <w:right w:val="single" w:sz="4" w:space="0" w:color="000000"/>
            </w:tcBorders>
          </w:tcPr>
          <w:p w14:paraId="439FF528" w14:textId="77777777" w:rsidR="008D14B2" w:rsidRDefault="00E6792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6A8CD2ED" w14:textId="77777777" w:rsidR="008D14B2" w:rsidRDefault="00E6792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84AE4E" w14:textId="77777777" w:rsidR="008D14B2" w:rsidRDefault="00E67922">
            <w:pPr>
              <w:pStyle w:val="ProductList-TableBody"/>
            </w:pPr>
            <w:r>
              <w:t>412,500</w:t>
            </w:r>
          </w:p>
        </w:tc>
      </w:tr>
      <w:tr w:rsidR="008D14B2" w14:paraId="2A2398E5" w14:textId="77777777">
        <w:tc>
          <w:tcPr>
            <w:tcW w:w="4040" w:type="dxa"/>
            <w:tcBorders>
              <w:top w:val="single" w:sz="4" w:space="0" w:color="000000"/>
              <w:left w:val="single" w:sz="4" w:space="0" w:color="000000"/>
              <w:bottom w:val="single" w:sz="4" w:space="0" w:color="000000"/>
              <w:right w:val="single" w:sz="4" w:space="0" w:color="000000"/>
            </w:tcBorders>
          </w:tcPr>
          <w:p w14:paraId="7669C104" w14:textId="77777777" w:rsidR="008D14B2" w:rsidRDefault="00E6792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521EA4AC" w14:textId="77777777" w:rsidR="008D14B2" w:rsidRDefault="00E6792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A03BD0" w14:textId="77777777" w:rsidR="008D14B2" w:rsidRDefault="00E67922">
            <w:pPr>
              <w:pStyle w:val="ProductList-TableBody"/>
            </w:pPr>
            <w:r>
              <w:t>2,062,500</w:t>
            </w:r>
          </w:p>
        </w:tc>
      </w:tr>
      <w:tr w:rsidR="008D14B2" w14:paraId="560E1CE5" w14:textId="77777777">
        <w:tc>
          <w:tcPr>
            <w:tcW w:w="4040" w:type="dxa"/>
            <w:tcBorders>
              <w:top w:val="single" w:sz="4" w:space="0" w:color="000000"/>
              <w:left w:val="single" w:sz="4" w:space="0" w:color="000000"/>
              <w:bottom w:val="single" w:sz="4" w:space="0" w:color="000000"/>
              <w:right w:val="single" w:sz="4" w:space="0" w:color="000000"/>
            </w:tcBorders>
          </w:tcPr>
          <w:p w14:paraId="32AD4642" w14:textId="77777777" w:rsidR="008D14B2" w:rsidRDefault="00E6792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C6D2D3D" w14:textId="77777777" w:rsidR="008D14B2" w:rsidRDefault="00E6792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36D6024" w14:textId="77777777" w:rsidR="008D14B2" w:rsidRDefault="00E67922">
            <w:pPr>
              <w:pStyle w:val="ProductList-TableBody"/>
            </w:pPr>
            <w:r>
              <w:t>2,000,000</w:t>
            </w:r>
          </w:p>
        </w:tc>
      </w:tr>
      <w:tr w:rsidR="008D14B2" w14:paraId="383B2255" w14:textId="77777777">
        <w:tc>
          <w:tcPr>
            <w:tcW w:w="4040" w:type="dxa"/>
            <w:tcBorders>
              <w:top w:val="single" w:sz="4" w:space="0" w:color="000000"/>
              <w:left w:val="single" w:sz="4" w:space="0" w:color="000000"/>
              <w:bottom w:val="single" w:sz="4" w:space="0" w:color="000000"/>
              <w:right w:val="single" w:sz="4" w:space="0" w:color="000000"/>
            </w:tcBorders>
          </w:tcPr>
          <w:p w14:paraId="76775288" w14:textId="77777777" w:rsidR="008D14B2" w:rsidRDefault="00E6792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AA62756" w14:textId="77777777" w:rsidR="008D14B2" w:rsidRDefault="00E6792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3FF8DE" w14:textId="77777777" w:rsidR="008D14B2" w:rsidRDefault="00E67922">
            <w:pPr>
              <w:pStyle w:val="ProductList-TableBody"/>
            </w:pPr>
            <w:r>
              <w:t>268,750</w:t>
            </w:r>
          </w:p>
        </w:tc>
      </w:tr>
      <w:tr w:rsidR="008D14B2" w14:paraId="2AB5C791" w14:textId="77777777">
        <w:tc>
          <w:tcPr>
            <w:tcW w:w="4040" w:type="dxa"/>
            <w:tcBorders>
              <w:top w:val="single" w:sz="4" w:space="0" w:color="000000"/>
              <w:left w:val="single" w:sz="4" w:space="0" w:color="000000"/>
              <w:bottom w:val="single" w:sz="4" w:space="0" w:color="000000"/>
              <w:right w:val="single" w:sz="4" w:space="0" w:color="000000"/>
            </w:tcBorders>
          </w:tcPr>
          <w:p w14:paraId="4FA0EDDF" w14:textId="77777777" w:rsidR="008D14B2" w:rsidRDefault="00E6792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BD2596D" w14:textId="77777777" w:rsidR="008D14B2" w:rsidRDefault="00E6792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BDAD7E" w14:textId="77777777" w:rsidR="008D14B2" w:rsidRDefault="00E67922">
            <w:pPr>
              <w:pStyle w:val="ProductList-TableBody"/>
            </w:pPr>
            <w:r>
              <w:t>168,750</w:t>
            </w:r>
          </w:p>
        </w:tc>
      </w:tr>
      <w:tr w:rsidR="008D14B2" w14:paraId="460630FE" w14:textId="77777777">
        <w:tc>
          <w:tcPr>
            <w:tcW w:w="4040" w:type="dxa"/>
            <w:tcBorders>
              <w:top w:val="single" w:sz="4" w:space="0" w:color="000000"/>
              <w:left w:val="single" w:sz="4" w:space="0" w:color="000000"/>
              <w:bottom w:val="single" w:sz="4" w:space="0" w:color="000000"/>
              <w:right w:val="single" w:sz="4" w:space="0" w:color="000000"/>
            </w:tcBorders>
          </w:tcPr>
          <w:p w14:paraId="1AB5C4D8" w14:textId="77777777" w:rsidR="008D14B2" w:rsidRDefault="00E6792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A4D4AAA" w14:textId="77777777" w:rsidR="008D14B2" w:rsidRDefault="00E6792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363E71" w14:textId="77777777" w:rsidR="008D14B2" w:rsidRDefault="00E67922">
            <w:pPr>
              <w:pStyle w:val="ProductList-TableBody"/>
            </w:pPr>
            <w:r>
              <w:t>30,000,000</w:t>
            </w:r>
          </w:p>
        </w:tc>
      </w:tr>
      <w:tr w:rsidR="008D14B2" w14:paraId="2F0E865A" w14:textId="77777777">
        <w:tc>
          <w:tcPr>
            <w:tcW w:w="4040" w:type="dxa"/>
            <w:tcBorders>
              <w:top w:val="single" w:sz="4" w:space="0" w:color="000000"/>
              <w:left w:val="single" w:sz="4" w:space="0" w:color="000000"/>
              <w:bottom w:val="single" w:sz="4" w:space="0" w:color="000000"/>
              <w:right w:val="single" w:sz="4" w:space="0" w:color="000000"/>
            </w:tcBorders>
          </w:tcPr>
          <w:p w14:paraId="76926619" w14:textId="77777777" w:rsidR="008D14B2" w:rsidRDefault="00E6792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963C783" w14:textId="77777777" w:rsidR="008D14B2" w:rsidRDefault="00E6792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E9E54D" w14:textId="77777777" w:rsidR="008D14B2" w:rsidRDefault="00E67922">
            <w:pPr>
              <w:pStyle w:val="ProductList-TableBody"/>
            </w:pPr>
            <w:r>
              <w:t>300,000,000</w:t>
            </w:r>
          </w:p>
        </w:tc>
      </w:tr>
      <w:tr w:rsidR="008D14B2" w14:paraId="6BD91E4B" w14:textId="77777777">
        <w:tc>
          <w:tcPr>
            <w:tcW w:w="4040" w:type="dxa"/>
            <w:tcBorders>
              <w:top w:val="single" w:sz="4" w:space="0" w:color="000000"/>
              <w:left w:val="single" w:sz="4" w:space="0" w:color="000000"/>
              <w:bottom w:val="single" w:sz="4" w:space="0" w:color="000000"/>
              <w:right w:val="single" w:sz="4" w:space="0" w:color="000000"/>
            </w:tcBorders>
          </w:tcPr>
          <w:p w14:paraId="5B44FA31" w14:textId="77777777" w:rsidR="008D14B2" w:rsidRDefault="00E6792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03F1F4B" w14:textId="77777777" w:rsidR="008D14B2" w:rsidRDefault="00E6792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A02C88" w14:textId="77777777" w:rsidR="008D14B2" w:rsidRDefault="00E67922">
            <w:pPr>
              <w:pStyle w:val="ProductList-TableBody"/>
            </w:pPr>
            <w:r>
              <w:t>2,062,500</w:t>
            </w:r>
          </w:p>
        </w:tc>
      </w:tr>
      <w:tr w:rsidR="008D14B2" w14:paraId="5607499C" w14:textId="77777777">
        <w:tc>
          <w:tcPr>
            <w:tcW w:w="4040" w:type="dxa"/>
            <w:tcBorders>
              <w:top w:val="single" w:sz="4" w:space="0" w:color="000000"/>
              <w:left w:val="single" w:sz="4" w:space="0" w:color="000000"/>
              <w:bottom w:val="single" w:sz="4" w:space="0" w:color="000000"/>
              <w:right w:val="single" w:sz="4" w:space="0" w:color="000000"/>
            </w:tcBorders>
          </w:tcPr>
          <w:p w14:paraId="036C16FF" w14:textId="77777777" w:rsidR="008D14B2" w:rsidRDefault="00E6792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64BAE1F7" w14:textId="77777777" w:rsidR="008D14B2" w:rsidRDefault="00E6792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7BBCCF" w14:textId="77777777" w:rsidR="008D14B2" w:rsidRDefault="00E67922">
            <w:pPr>
              <w:pStyle w:val="ProductList-TableBody"/>
            </w:pPr>
            <w:r>
              <w:t>437,500</w:t>
            </w:r>
          </w:p>
        </w:tc>
      </w:tr>
      <w:tr w:rsidR="008D14B2" w14:paraId="2868C65C" w14:textId="77777777">
        <w:tc>
          <w:tcPr>
            <w:tcW w:w="4040" w:type="dxa"/>
            <w:tcBorders>
              <w:top w:val="single" w:sz="4" w:space="0" w:color="000000"/>
              <w:left w:val="single" w:sz="4" w:space="0" w:color="000000"/>
              <w:bottom w:val="single" w:sz="4" w:space="0" w:color="000000"/>
              <w:right w:val="single" w:sz="4" w:space="0" w:color="000000"/>
            </w:tcBorders>
          </w:tcPr>
          <w:p w14:paraId="709FBB9D" w14:textId="77777777" w:rsidR="008D14B2" w:rsidRDefault="00E6792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AED5CFD" w14:textId="77777777" w:rsidR="008D14B2" w:rsidRDefault="00E6792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151F91" w14:textId="77777777" w:rsidR="008D14B2" w:rsidRDefault="00E67922">
            <w:pPr>
              <w:pStyle w:val="ProductList-TableBody"/>
            </w:pPr>
            <w:r>
              <w:t>2,500,000</w:t>
            </w:r>
          </w:p>
        </w:tc>
      </w:tr>
      <w:tr w:rsidR="008D14B2" w14:paraId="7141B5F6" w14:textId="77777777">
        <w:tc>
          <w:tcPr>
            <w:tcW w:w="4040" w:type="dxa"/>
            <w:tcBorders>
              <w:top w:val="single" w:sz="4" w:space="0" w:color="000000"/>
              <w:left w:val="single" w:sz="4" w:space="0" w:color="000000"/>
              <w:bottom w:val="single" w:sz="4" w:space="0" w:color="000000"/>
              <w:right w:val="single" w:sz="4" w:space="0" w:color="000000"/>
            </w:tcBorders>
          </w:tcPr>
          <w:p w14:paraId="568E723D" w14:textId="77777777" w:rsidR="008D14B2" w:rsidRDefault="00E6792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31C17E8E" w14:textId="77777777" w:rsidR="008D14B2" w:rsidRDefault="00E6792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20D2BE" w14:textId="77777777" w:rsidR="008D14B2" w:rsidRDefault="00E67922">
            <w:pPr>
              <w:pStyle w:val="ProductList-TableBody"/>
            </w:pPr>
            <w:r>
              <w:t>8,750,000</w:t>
            </w:r>
          </w:p>
        </w:tc>
      </w:tr>
      <w:tr w:rsidR="008D14B2" w14:paraId="59E29417" w14:textId="77777777">
        <w:tc>
          <w:tcPr>
            <w:tcW w:w="4040" w:type="dxa"/>
            <w:tcBorders>
              <w:top w:val="single" w:sz="4" w:space="0" w:color="000000"/>
              <w:left w:val="single" w:sz="4" w:space="0" w:color="000000"/>
              <w:bottom w:val="single" w:sz="4" w:space="0" w:color="000000"/>
              <w:right w:val="single" w:sz="4" w:space="0" w:color="000000"/>
            </w:tcBorders>
          </w:tcPr>
          <w:p w14:paraId="00EE90A3" w14:textId="77777777" w:rsidR="008D14B2" w:rsidRDefault="00E6792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B2F70D7" w14:textId="77777777" w:rsidR="008D14B2" w:rsidRDefault="00E6792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08C7B7" w14:textId="77777777" w:rsidR="008D14B2" w:rsidRDefault="00E67922">
            <w:pPr>
              <w:pStyle w:val="ProductList-TableBody"/>
            </w:pPr>
            <w:r>
              <w:t>12,500,000</w:t>
            </w:r>
          </w:p>
        </w:tc>
      </w:tr>
      <w:tr w:rsidR="008D14B2" w14:paraId="2344114C" w14:textId="77777777">
        <w:tc>
          <w:tcPr>
            <w:tcW w:w="4040" w:type="dxa"/>
            <w:tcBorders>
              <w:top w:val="single" w:sz="4" w:space="0" w:color="000000"/>
              <w:left w:val="single" w:sz="4" w:space="0" w:color="000000"/>
              <w:bottom w:val="single" w:sz="4" w:space="0" w:color="000000"/>
              <w:right w:val="single" w:sz="4" w:space="0" w:color="000000"/>
            </w:tcBorders>
          </w:tcPr>
          <w:p w14:paraId="645823AD" w14:textId="77777777" w:rsidR="008D14B2" w:rsidRDefault="00E6792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245D7E37" w14:textId="77777777" w:rsidR="008D14B2" w:rsidRDefault="00E6792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BFB9B5" w14:textId="77777777" w:rsidR="008D14B2" w:rsidRDefault="00E67922">
            <w:pPr>
              <w:pStyle w:val="ProductList-TableBody"/>
            </w:pPr>
            <w:r>
              <w:t>8,250,000</w:t>
            </w:r>
          </w:p>
        </w:tc>
      </w:tr>
    </w:tbl>
    <w:p w14:paraId="05586176" w14:textId="77777777" w:rsidR="008D14B2" w:rsidRDefault="008D14B2">
      <w:pPr>
        <w:pStyle w:val="ProductList-BodyIndented"/>
        <w:ind w:left="720"/>
      </w:pPr>
    </w:p>
    <w:p w14:paraId="2A9F9EF8" w14:textId="77777777" w:rsidR="008D14B2" w:rsidRDefault="00E6792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48A26549" w14:textId="77777777" w:rsidR="008D14B2" w:rsidRDefault="008D14B2">
      <w:pPr>
        <w:pStyle w:val="ProductList-BodyIndented"/>
        <w:ind w:left="720"/>
      </w:pPr>
    </w:p>
    <w:p w14:paraId="19148F84" w14:textId="77777777" w:rsidR="008D14B2" w:rsidRDefault="00E67922">
      <w:pPr>
        <w:pStyle w:val="ProductList-SubClauseHeading"/>
        <w:outlineLvl w:val="3"/>
      </w:pPr>
      <w:r>
        <w:t>Elegibilidad de Almacenamiento de Datos Paralelos</w:t>
      </w:r>
    </w:p>
    <w:p w14:paraId="44D2874E" w14:textId="77777777" w:rsidR="008D14B2" w:rsidRDefault="00E6792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5B9D98B2" w14:textId="77777777" w:rsidR="008D14B2" w:rsidRDefault="008D14B2">
      <w:pPr>
        <w:pStyle w:val="ProductList-BodyIndented"/>
      </w:pPr>
    </w:p>
    <w:p w14:paraId="47F7CAF1" w14:textId="77777777" w:rsidR="008D14B2" w:rsidRDefault="00E67922">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08315712" w14:textId="77777777" w:rsidR="008D14B2" w:rsidRDefault="008D14B2">
      <w:pPr>
        <w:pStyle w:val="ProductList-BodyIndented"/>
      </w:pPr>
    </w:p>
    <w:p w14:paraId="67E60702" w14:textId="77777777" w:rsidR="008D14B2" w:rsidRDefault="00E6792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8D14B2" w14:paraId="1C9B70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7BDC7" w14:textId="77777777" w:rsidR="008D14B2" w:rsidRDefault="00E6792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86446" w14:textId="77777777" w:rsidR="008D14B2" w:rsidRDefault="00E67922">
            <w:pPr>
              <w:pStyle w:val="ProductList-TableBody"/>
            </w:pPr>
            <w:r>
              <w:rPr>
                <w:color w:val="FFFFFF"/>
              </w:rPr>
              <w:t>Contactos de soporte permitidos</w:t>
            </w:r>
          </w:p>
        </w:tc>
      </w:tr>
      <w:tr w:rsidR="008D14B2" w14:paraId="62F8BE32" w14:textId="77777777">
        <w:tc>
          <w:tcPr>
            <w:tcW w:w="6120" w:type="dxa"/>
            <w:tcBorders>
              <w:top w:val="single" w:sz="4" w:space="0" w:color="000000"/>
              <w:left w:val="single" w:sz="4" w:space="0" w:color="000000"/>
              <w:bottom w:val="single" w:sz="4" w:space="0" w:color="000000"/>
              <w:right w:val="single" w:sz="4" w:space="0" w:color="000000"/>
            </w:tcBorders>
          </w:tcPr>
          <w:p w14:paraId="1249EC5B" w14:textId="77777777" w:rsidR="008D14B2" w:rsidRDefault="00E6792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8FD281D" w14:textId="77777777" w:rsidR="008D14B2" w:rsidRDefault="00E67922">
            <w:pPr>
              <w:pStyle w:val="ProductList-TableBody"/>
            </w:pPr>
            <w:r>
              <w:t>4</w:t>
            </w:r>
          </w:p>
        </w:tc>
      </w:tr>
      <w:tr w:rsidR="008D14B2" w14:paraId="5BF7D9D1" w14:textId="77777777">
        <w:tc>
          <w:tcPr>
            <w:tcW w:w="6120" w:type="dxa"/>
            <w:tcBorders>
              <w:top w:val="single" w:sz="4" w:space="0" w:color="000000"/>
              <w:left w:val="single" w:sz="4" w:space="0" w:color="000000"/>
              <w:bottom w:val="single" w:sz="4" w:space="0" w:color="000000"/>
              <w:right w:val="single" w:sz="4" w:space="0" w:color="000000"/>
            </w:tcBorders>
          </w:tcPr>
          <w:p w14:paraId="7BA55FF3" w14:textId="77777777" w:rsidR="008D14B2" w:rsidRDefault="00E6792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5EDAAD" w14:textId="77777777" w:rsidR="008D14B2" w:rsidRDefault="00E67922">
            <w:pPr>
              <w:pStyle w:val="ProductList-TableBody"/>
            </w:pPr>
            <w:r>
              <w:t>5</w:t>
            </w:r>
          </w:p>
        </w:tc>
      </w:tr>
      <w:tr w:rsidR="008D14B2" w14:paraId="468D837F" w14:textId="77777777">
        <w:tc>
          <w:tcPr>
            <w:tcW w:w="6120" w:type="dxa"/>
            <w:tcBorders>
              <w:top w:val="single" w:sz="4" w:space="0" w:color="000000"/>
              <w:left w:val="single" w:sz="4" w:space="0" w:color="000000"/>
              <w:bottom w:val="single" w:sz="4" w:space="0" w:color="000000"/>
              <w:right w:val="single" w:sz="4" w:space="0" w:color="000000"/>
            </w:tcBorders>
          </w:tcPr>
          <w:p w14:paraId="4E6BFEE4" w14:textId="77777777" w:rsidR="008D14B2" w:rsidRDefault="00E6792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1E541C" w14:textId="77777777" w:rsidR="008D14B2" w:rsidRDefault="00E67922">
            <w:pPr>
              <w:pStyle w:val="ProductList-TableBody"/>
            </w:pPr>
            <w:r>
              <w:t>6</w:t>
            </w:r>
          </w:p>
        </w:tc>
      </w:tr>
      <w:tr w:rsidR="008D14B2" w14:paraId="7F2411CB" w14:textId="77777777">
        <w:tc>
          <w:tcPr>
            <w:tcW w:w="6120" w:type="dxa"/>
            <w:tcBorders>
              <w:top w:val="single" w:sz="4" w:space="0" w:color="000000"/>
              <w:left w:val="single" w:sz="4" w:space="0" w:color="000000"/>
              <w:bottom w:val="single" w:sz="4" w:space="0" w:color="000000"/>
              <w:right w:val="single" w:sz="4" w:space="0" w:color="000000"/>
            </w:tcBorders>
          </w:tcPr>
          <w:p w14:paraId="3DFA8A5C" w14:textId="77777777" w:rsidR="008D14B2" w:rsidRDefault="00E6792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9AC27D" w14:textId="77777777" w:rsidR="008D14B2" w:rsidRDefault="00E67922">
            <w:pPr>
              <w:pStyle w:val="ProductList-TableBody"/>
            </w:pPr>
            <w:r>
              <w:t>7</w:t>
            </w:r>
          </w:p>
        </w:tc>
      </w:tr>
      <w:tr w:rsidR="008D14B2" w14:paraId="7FAE2EBE" w14:textId="77777777">
        <w:tc>
          <w:tcPr>
            <w:tcW w:w="6120" w:type="dxa"/>
            <w:tcBorders>
              <w:top w:val="single" w:sz="4" w:space="0" w:color="000000"/>
              <w:left w:val="single" w:sz="4" w:space="0" w:color="000000"/>
              <w:bottom w:val="single" w:sz="4" w:space="0" w:color="000000"/>
              <w:right w:val="single" w:sz="4" w:space="0" w:color="000000"/>
            </w:tcBorders>
          </w:tcPr>
          <w:p w14:paraId="25CB9787" w14:textId="77777777" w:rsidR="008D14B2" w:rsidRDefault="00E67922">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14:paraId="0E80D669" w14:textId="77777777" w:rsidR="008D14B2" w:rsidRDefault="00E67922">
            <w:pPr>
              <w:pStyle w:val="ProductList-TableBody"/>
            </w:pPr>
            <w:r>
              <w:t>8</w:t>
            </w:r>
          </w:p>
        </w:tc>
      </w:tr>
    </w:tbl>
    <w:p w14:paraId="58441C7E" w14:textId="77777777" w:rsidR="008D14B2" w:rsidRDefault="008D14B2">
      <w:pPr>
        <w:pStyle w:val="ProductList-BodyIndented"/>
      </w:pPr>
    </w:p>
    <w:p w14:paraId="4805F626" w14:textId="77777777" w:rsidR="008D14B2" w:rsidRDefault="00E67922">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27C0EA9F" w14:textId="77777777" w:rsidR="008D14B2" w:rsidRDefault="00E67922">
      <w:pPr>
        <w:pStyle w:val="ProductList-BodyIndented"/>
      </w:pPr>
      <w:r>
        <w:t xml:space="preserve">Nota: Los clientes que actualmente cuentan con licencia de PDW mantienen este beneficio según se detalla en los </w:t>
      </w:r>
      <w:hyperlink r:id="rId163">
        <w:r>
          <w:rPr>
            <w:color w:val="00467F"/>
            <w:u w:val="single"/>
          </w:rPr>
          <w:t>Términos de Productos de junio de 2016</w:t>
        </w:r>
      </w:hyperlink>
      <w:r>
        <w:t>.</w:t>
      </w:r>
    </w:p>
    <w:p w14:paraId="2EF58EEF" w14:textId="77777777" w:rsidR="008D14B2" w:rsidRDefault="008D14B2">
      <w:pPr>
        <w:pStyle w:val="ProductList-BodyIndented"/>
      </w:pPr>
    </w:p>
    <w:p w14:paraId="1D793101" w14:textId="77777777" w:rsidR="008D14B2" w:rsidRDefault="00E67922">
      <w:pPr>
        <w:pStyle w:val="ProductList-ClauseHeading"/>
        <w:outlineLvl w:val="2"/>
      </w:pPr>
      <w:bookmarkStart w:id="366" w:name="_Sec587"/>
      <w:r>
        <w:t>Disponibilidad de Licencia de Migración a Edición Superior</w:t>
      </w:r>
      <w:bookmarkEnd w:id="366"/>
    </w:p>
    <w:p w14:paraId="4D59C675" w14:textId="77777777" w:rsidR="008D14B2" w:rsidRDefault="00E6792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D14B2" w14:paraId="6A46AB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F6135" w14:textId="77777777" w:rsidR="008D14B2" w:rsidRDefault="00E6792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0D48B" w14:textId="77777777" w:rsidR="008D14B2" w:rsidRDefault="00E67922">
            <w:pPr>
              <w:pStyle w:val="ProductList-TableBody"/>
            </w:pPr>
            <w:r>
              <w:rPr>
                <w:color w:val="FFFFFF"/>
              </w:rPr>
              <w:t>Migración a edición superior a</w:t>
            </w:r>
          </w:p>
        </w:tc>
      </w:tr>
      <w:tr w:rsidR="008D14B2" w14:paraId="770AC46B" w14:textId="77777777">
        <w:tc>
          <w:tcPr>
            <w:tcW w:w="6000" w:type="dxa"/>
            <w:tcBorders>
              <w:top w:val="single" w:sz="4" w:space="0" w:color="000000"/>
              <w:left w:val="single" w:sz="4" w:space="0" w:color="000000"/>
              <w:bottom w:val="single" w:sz="4" w:space="0" w:color="000000"/>
              <w:right w:val="single" w:sz="4" w:space="0" w:color="000000"/>
            </w:tcBorders>
          </w:tcPr>
          <w:p w14:paraId="34290AF1" w14:textId="77777777" w:rsidR="008D14B2" w:rsidRDefault="00E6792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59891" w14:textId="77777777" w:rsidR="008D14B2" w:rsidRDefault="00E67922">
            <w:pPr>
              <w:pStyle w:val="ProductList-TableBody"/>
            </w:pPr>
            <w:r>
              <w:t>BizTalk Server Standard</w:t>
            </w:r>
            <w:r>
              <w:fldChar w:fldCharType="begin"/>
            </w:r>
            <w:r>
              <w:instrText xml:space="preserve"> XE "BizTalk Server Standard" </w:instrText>
            </w:r>
            <w:r>
              <w:fldChar w:fldCharType="end"/>
            </w:r>
          </w:p>
        </w:tc>
      </w:tr>
      <w:tr w:rsidR="008D14B2" w14:paraId="75CA4418" w14:textId="77777777">
        <w:tc>
          <w:tcPr>
            <w:tcW w:w="6000" w:type="dxa"/>
            <w:tcBorders>
              <w:top w:val="single" w:sz="4" w:space="0" w:color="000000"/>
              <w:left w:val="single" w:sz="4" w:space="0" w:color="000000"/>
              <w:bottom w:val="single" w:sz="4" w:space="0" w:color="000000"/>
              <w:right w:val="single" w:sz="4" w:space="0" w:color="000000"/>
            </w:tcBorders>
          </w:tcPr>
          <w:p w14:paraId="731E4397" w14:textId="77777777" w:rsidR="008D14B2" w:rsidRDefault="00E6792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13E878" w14:textId="77777777" w:rsidR="008D14B2" w:rsidRDefault="00E67922">
            <w:pPr>
              <w:pStyle w:val="ProductList-TableBody"/>
            </w:pPr>
            <w:r>
              <w:t>BizTalk Server Enterprise</w:t>
            </w:r>
            <w:r>
              <w:fldChar w:fldCharType="begin"/>
            </w:r>
            <w:r>
              <w:instrText xml:space="preserve"> XE "BizTalk Server Enterprise" </w:instrText>
            </w:r>
            <w:r>
              <w:fldChar w:fldCharType="end"/>
            </w:r>
          </w:p>
        </w:tc>
      </w:tr>
      <w:tr w:rsidR="008D14B2" w14:paraId="14B6793C" w14:textId="77777777">
        <w:tc>
          <w:tcPr>
            <w:tcW w:w="6000" w:type="dxa"/>
            <w:tcBorders>
              <w:top w:val="single" w:sz="4" w:space="0" w:color="000000"/>
              <w:left w:val="single" w:sz="4" w:space="0" w:color="000000"/>
              <w:bottom w:val="single" w:sz="4" w:space="0" w:color="000000"/>
              <w:right w:val="single" w:sz="4" w:space="0" w:color="000000"/>
            </w:tcBorders>
          </w:tcPr>
          <w:p w14:paraId="6BA33A56" w14:textId="77777777" w:rsidR="008D14B2" w:rsidRDefault="00E6792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1EB8D" w14:textId="77777777" w:rsidR="008D14B2" w:rsidRDefault="00E67922">
            <w:pPr>
              <w:pStyle w:val="ProductList-TableBody"/>
            </w:pPr>
            <w:r>
              <w:t>BizTalk Server Enterprise</w:t>
            </w:r>
          </w:p>
        </w:tc>
      </w:tr>
      <w:tr w:rsidR="008D14B2" w14:paraId="79923C27" w14:textId="77777777">
        <w:tc>
          <w:tcPr>
            <w:tcW w:w="6000" w:type="dxa"/>
            <w:tcBorders>
              <w:top w:val="single" w:sz="4" w:space="0" w:color="000000"/>
              <w:left w:val="single" w:sz="4" w:space="0" w:color="000000"/>
              <w:bottom w:val="single" w:sz="4" w:space="0" w:color="000000"/>
              <w:right w:val="single" w:sz="4" w:space="0" w:color="000000"/>
            </w:tcBorders>
          </w:tcPr>
          <w:p w14:paraId="3755B3C3" w14:textId="77777777" w:rsidR="008D14B2" w:rsidRDefault="00E6792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DE05D2" w14:textId="77777777" w:rsidR="008D14B2" w:rsidRDefault="00E67922">
            <w:pPr>
              <w:pStyle w:val="ProductList-TableBody"/>
            </w:pPr>
            <w:r>
              <w:t>Enterprise CAL</w:t>
            </w:r>
            <w:r>
              <w:fldChar w:fldCharType="begin"/>
            </w:r>
            <w:r>
              <w:instrText xml:space="preserve"> XE "Enterprise CAL" </w:instrText>
            </w:r>
            <w:r>
              <w:fldChar w:fldCharType="end"/>
            </w:r>
            <w:r>
              <w:t xml:space="preserve"> Suite</w:t>
            </w:r>
          </w:p>
        </w:tc>
      </w:tr>
      <w:tr w:rsidR="008D14B2" w14:paraId="1D86A0CF" w14:textId="77777777">
        <w:tc>
          <w:tcPr>
            <w:tcW w:w="6000" w:type="dxa"/>
            <w:tcBorders>
              <w:top w:val="single" w:sz="4" w:space="0" w:color="000000"/>
              <w:left w:val="single" w:sz="4" w:space="0" w:color="000000"/>
              <w:bottom w:val="single" w:sz="4" w:space="0" w:color="000000"/>
              <w:right w:val="single" w:sz="4" w:space="0" w:color="000000"/>
            </w:tcBorders>
          </w:tcPr>
          <w:p w14:paraId="7A1A8F89" w14:textId="77777777" w:rsidR="008D14B2" w:rsidRDefault="00E6792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18635" w14:textId="77777777" w:rsidR="008D14B2" w:rsidRDefault="00E67922">
            <w:pPr>
              <w:pStyle w:val="ProductList-TableBody"/>
            </w:pPr>
            <w:r>
              <w:t>Core Infrastructure Server Suite Datacenter</w:t>
            </w:r>
            <w:r>
              <w:fldChar w:fldCharType="begin"/>
            </w:r>
            <w:r>
              <w:instrText xml:space="preserve"> XE "Core Infrastructure Server Suite Datacenter" </w:instrText>
            </w:r>
            <w:r>
              <w:fldChar w:fldCharType="end"/>
            </w:r>
          </w:p>
        </w:tc>
      </w:tr>
      <w:tr w:rsidR="008D14B2" w14:paraId="3B2E6489" w14:textId="77777777">
        <w:tc>
          <w:tcPr>
            <w:tcW w:w="6000" w:type="dxa"/>
            <w:tcBorders>
              <w:top w:val="single" w:sz="4" w:space="0" w:color="000000"/>
              <w:left w:val="single" w:sz="4" w:space="0" w:color="000000"/>
              <w:bottom w:val="single" w:sz="4" w:space="0" w:color="000000"/>
              <w:right w:val="single" w:sz="4" w:space="0" w:color="000000"/>
            </w:tcBorders>
          </w:tcPr>
          <w:p w14:paraId="50D3DAD9" w14:textId="77777777" w:rsidR="008D14B2" w:rsidRDefault="00E6792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A7F92C4" w14:textId="77777777" w:rsidR="008D14B2" w:rsidRDefault="00E67922">
            <w:pPr>
              <w:pStyle w:val="ProductList-TableBody"/>
            </w:pPr>
            <w:r>
              <w:t>Desktop Education con Enterprise CAL Suite</w:t>
            </w:r>
          </w:p>
        </w:tc>
      </w:tr>
      <w:tr w:rsidR="008D14B2" w14:paraId="2AC62D74" w14:textId="77777777">
        <w:tc>
          <w:tcPr>
            <w:tcW w:w="6000" w:type="dxa"/>
            <w:tcBorders>
              <w:top w:val="single" w:sz="4" w:space="0" w:color="000000"/>
              <w:left w:val="single" w:sz="4" w:space="0" w:color="000000"/>
              <w:bottom w:val="single" w:sz="4" w:space="0" w:color="000000"/>
              <w:right w:val="single" w:sz="4" w:space="0" w:color="000000"/>
            </w:tcBorders>
          </w:tcPr>
          <w:p w14:paraId="7DD3B4DB" w14:textId="77777777" w:rsidR="008D14B2" w:rsidRDefault="00E6792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DCE34A3" w14:textId="77777777" w:rsidR="008D14B2" w:rsidRDefault="00E67922">
            <w:pPr>
              <w:pStyle w:val="ProductList-TableBody"/>
            </w:pPr>
            <w:r>
              <w:t>Desktop School con Enterprise CAL Suite</w:t>
            </w:r>
          </w:p>
        </w:tc>
      </w:tr>
      <w:tr w:rsidR="008D14B2" w14:paraId="0BC3095E" w14:textId="77777777">
        <w:tc>
          <w:tcPr>
            <w:tcW w:w="6000" w:type="dxa"/>
            <w:tcBorders>
              <w:top w:val="single" w:sz="4" w:space="0" w:color="000000"/>
              <w:left w:val="single" w:sz="4" w:space="0" w:color="000000"/>
              <w:bottom w:val="single" w:sz="4" w:space="0" w:color="000000"/>
              <w:right w:val="single" w:sz="4" w:space="0" w:color="000000"/>
            </w:tcBorders>
          </w:tcPr>
          <w:p w14:paraId="0FCA859F" w14:textId="77777777" w:rsidR="008D14B2" w:rsidRDefault="00E6792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4ED5D" w14:textId="77777777" w:rsidR="008D14B2" w:rsidRDefault="00E67922">
            <w:pPr>
              <w:pStyle w:val="ProductList-TableBody"/>
            </w:pPr>
            <w:r>
              <w:t>Exchange Server Enterprise</w:t>
            </w:r>
            <w:r>
              <w:fldChar w:fldCharType="begin"/>
            </w:r>
            <w:r>
              <w:instrText xml:space="preserve"> XE "Exchange Server Enterprise" </w:instrText>
            </w:r>
            <w:r>
              <w:fldChar w:fldCharType="end"/>
            </w:r>
          </w:p>
        </w:tc>
      </w:tr>
      <w:tr w:rsidR="008D14B2" w14:paraId="4506A18E" w14:textId="77777777">
        <w:tc>
          <w:tcPr>
            <w:tcW w:w="6000" w:type="dxa"/>
            <w:tcBorders>
              <w:top w:val="single" w:sz="4" w:space="0" w:color="000000"/>
              <w:left w:val="single" w:sz="4" w:space="0" w:color="000000"/>
              <w:bottom w:val="single" w:sz="4" w:space="0" w:color="000000"/>
              <w:right w:val="single" w:sz="4" w:space="0" w:color="000000"/>
            </w:tcBorders>
          </w:tcPr>
          <w:p w14:paraId="544B02EF" w14:textId="77777777" w:rsidR="008D14B2" w:rsidRDefault="00E6792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C75F8" w14:textId="77777777" w:rsidR="008D14B2" w:rsidRDefault="00E67922">
            <w:pPr>
              <w:pStyle w:val="ProductList-TableBody"/>
            </w:pPr>
            <w:r>
              <w:t>Forefront TMG Enterprise</w:t>
            </w:r>
            <w:r>
              <w:fldChar w:fldCharType="begin"/>
            </w:r>
            <w:r>
              <w:instrText xml:space="preserve"> XE "Forefront TMG Enterprise" </w:instrText>
            </w:r>
            <w:r>
              <w:fldChar w:fldCharType="end"/>
            </w:r>
          </w:p>
        </w:tc>
      </w:tr>
      <w:tr w:rsidR="008D14B2" w14:paraId="780539B9" w14:textId="77777777">
        <w:tc>
          <w:tcPr>
            <w:tcW w:w="6000" w:type="dxa"/>
            <w:tcBorders>
              <w:top w:val="single" w:sz="4" w:space="0" w:color="000000"/>
              <w:left w:val="single" w:sz="4" w:space="0" w:color="000000"/>
              <w:bottom w:val="single" w:sz="4" w:space="0" w:color="000000"/>
              <w:right w:val="single" w:sz="4" w:space="0" w:color="000000"/>
            </w:tcBorders>
          </w:tcPr>
          <w:p w14:paraId="2A70A518" w14:textId="77777777" w:rsidR="008D14B2" w:rsidRDefault="00E67922">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A61C3" w14:textId="77777777" w:rsidR="008D14B2" w:rsidRDefault="00E67922">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8D14B2" w14:paraId="629CCE88" w14:textId="77777777">
        <w:tc>
          <w:tcPr>
            <w:tcW w:w="6000" w:type="dxa"/>
            <w:tcBorders>
              <w:top w:val="single" w:sz="4" w:space="0" w:color="000000"/>
              <w:left w:val="single" w:sz="4" w:space="0" w:color="000000"/>
              <w:bottom w:val="single" w:sz="4" w:space="0" w:color="000000"/>
              <w:right w:val="single" w:sz="4" w:space="0" w:color="000000"/>
            </w:tcBorders>
          </w:tcPr>
          <w:p w14:paraId="7B845DC6" w14:textId="77777777" w:rsidR="008D14B2" w:rsidRDefault="00E6792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200E609B" w14:textId="77777777" w:rsidR="008D14B2" w:rsidRDefault="00E67922">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8D14B2" w14:paraId="6DA86A8D" w14:textId="77777777">
        <w:tc>
          <w:tcPr>
            <w:tcW w:w="6000" w:type="dxa"/>
            <w:tcBorders>
              <w:top w:val="single" w:sz="4" w:space="0" w:color="000000"/>
              <w:left w:val="single" w:sz="4" w:space="0" w:color="000000"/>
              <w:bottom w:val="single" w:sz="4" w:space="0" w:color="000000"/>
              <w:right w:val="single" w:sz="4" w:space="0" w:color="000000"/>
            </w:tcBorders>
          </w:tcPr>
          <w:p w14:paraId="34AC2866" w14:textId="77777777" w:rsidR="008D14B2" w:rsidRDefault="00E6792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4B96A799" w14:textId="77777777" w:rsidR="008D14B2" w:rsidRDefault="00E67922">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8D14B2" w14:paraId="1895D25E" w14:textId="77777777">
        <w:tc>
          <w:tcPr>
            <w:tcW w:w="6000" w:type="dxa"/>
            <w:tcBorders>
              <w:top w:val="single" w:sz="4" w:space="0" w:color="000000"/>
              <w:left w:val="single" w:sz="4" w:space="0" w:color="000000"/>
              <w:bottom w:val="single" w:sz="4" w:space="0" w:color="000000"/>
              <w:right w:val="single" w:sz="4" w:space="0" w:color="000000"/>
            </w:tcBorders>
          </w:tcPr>
          <w:p w14:paraId="710C987C" w14:textId="77777777" w:rsidR="008D14B2" w:rsidRDefault="00E67922">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B42B13B" w14:textId="77777777" w:rsidR="008D14B2" w:rsidRDefault="00E67922">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8D14B2" w14:paraId="4EC44C25" w14:textId="77777777">
        <w:tc>
          <w:tcPr>
            <w:tcW w:w="6000" w:type="dxa"/>
            <w:tcBorders>
              <w:top w:val="single" w:sz="4" w:space="0" w:color="000000"/>
              <w:left w:val="single" w:sz="4" w:space="0" w:color="000000"/>
              <w:bottom w:val="single" w:sz="4" w:space="0" w:color="000000"/>
              <w:right w:val="single" w:sz="4" w:space="0" w:color="000000"/>
            </w:tcBorders>
          </w:tcPr>
          <w:p w14:paraId="46B420E3" w14:textId="77777777" w:rsidR="008D14B2" w:rsidRDefault="00E6792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E7BE9" w14:textId="77777777" w:rsidR="008D14B2" w:rsidRDefault="00E67922">
            <w:pPr>
              <w:pStyle w:val="ProductList-TableBody"/>
            </w:pPr>
            <w:r>
              <w:t>Office Professional Plus</w:t>
            </w:r>
            <w:r>
              <w:fldChar w:fldCharType="begin"/>
            </w:r>
            <w:r>
              <w:instrText xml:space="preserve"> XE "Office Professional Plus" </w:instrText>
            </w:r>
            <w:r>
              <w:fldChar w:fldCharType="end"/>
            </w:r>
          </w:p>
        </w:tc>
      </w:tr>
      <w:tr w:rsidR="008D14B2" w14:paraId="15EFE293" w14:textId="77777777">
        <w:tc>
          <w:tcPr>
            <w:tcW w:w="6000" w:type="dxa"/>
            <w:tcBorders>
              <w:top w:val="single" w:sz="4" w:space="0" w:color="000000"/>
              <w:left w:val="single" w:sz="4" w:space="0" w:color="000000"/>
              <w:bottom w:val="single" w:sz="4" w:space="0" w:color="000000"/>
              <w:right w:val="single" w:sz="4" w:space="0" w:color="000000"/>
            </w:tcBorders>
          </w:tcPr>
          <w:p w14:paraId="5BAA119D" w14:textId="77777777" w:rsidR="008D14B2" w:rsidRDefault="00E6792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6729CA3" w14:textId="77777777" w:rsidR="008D14B2" w:rsidRDefault="00E67922">
            <w:pPr>
              <w:pStyle w:val="ProductList-TableBody"/>
            </w:pPr>
            <w:r>
              <w:t>Enterprise Desktop</w:t>
            </w:r>
          </w:p>
        </w:tc>
      </w:tr>
      <w:tr w:rsidR="008D14B2" w14:paraId="60B4FE43" w14:textId="77777777">
        <w:tc>
          <w:tcPr>
            <w:tcW w:w="6000" w:type="dxa"/>
            <w:tcBorders>
              <w:top w:val="single" w:sz="4" w:space="0" w:color="000000"/>
              <w:left w:val="single" w:sz="4" w:space="0" w:color="000000"/>
              <w:bottom w:val="single" w:sz="4" w:space="0" w:color="000000"/>
              <w:right w:val="single" w:sz="4" w:space="0" w:color="000000"/>
            </w:tcBorders>
          </w:tcPr>
          <w:p w14:paraId="2ED3CE36" w14:textId="77777777" w:rsidR="008D14B2" w:rsidRDefault="00E6792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AB8EC" w14:textId="77777777" w:rsidR="008D14B2" w:rsidRDefault="00E67922">
            <w:pPr>
              <w:pStyle w:val="ProductList-TableBody"/>
            </w:pPr>
            <w:r>
              <w:t>Project Professional</w:t>
            </w:r>
            <w:r>
              <w:fldChar w:fldCharType="begin"/>
            </w:r>
            <w:r>
              <w:instrText xml:space="preserve"> XE "Project Professional" </w:instrText>
            </w:r>
            <w:r>
              <w:fldChar w:fldCharType="end"/>
            </w:r>
          </w:p>
        </w:tc>
      </w:tr>
      <w:tr w:rsidR="008D14B2" w14:paraId="6E2E02A1" w14:textId="77777777">
        <w:tc>
          <w:tcPr>
            <w:tcW w:w="6000" w:type="dxa"/>
            <w:tcBorders>
              <w:top w:val="single" w:sz="4" w:space="0" w:color="000000"/>
              <w:left w:val="single" w:sz="4" w:space="0" w:color="000000"/>
              <w:bottom w:val="single" w:sz="4" w:space="0" w:color="000000"/>
              <w:right w:val="single" w:sz="4" w:space="0" w:color="000000"/>
            </w:tcBorders>
          </w:tcPr>
          <w:p w14:paraId="1A8B49F3" w14:textId="77777777" w:rsidR="008D14B2" w:rsidRDefault="00E6792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A0C18C" w14:textId="77777777" w:rsidR="008D14B2" w:rsidRDefault="00E67922">
            <w:pPr>
              <w:pStyle w:val="ProductList-TableBody"/>
            </w:pPr>
            <w:r>
              <w:t>SQL Server Enterprise Core</w:t>
            </w:r>
          </w:p>
        </w:tc>
      </w:tr>
      <w:tr w:rsidR="008D14B2" w14:paraId="5417E3C2" w14:textId="77777777">
        <w:tc>
          <w:tcPr>
            <w:tcW w:w="6000" w:type="dxa"/>
            <w:tcBorders>
              <w:top w:val="single" w:sz="4" w:space="0" w:color="000000"/>
              <w:left w:val="single" w:sz="4" w:space="0" w:color="000000"/>
              <w:bottom w:val="single" w:sz="4" w:space="0" w:color="000000"/>
              <w:right w:val="single" w:sz="4" w:space="0" w:color="000000"/>
            </w:tcBorders>
          </w:tcPr>
          <w:p w14:paraId="7627D48B" w14:textId="77777777" w:rsidR="008D14B2" w:rsidRDefault="00E6792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1D4A6" w14:textId="77777777" w:rsidR="008D14B2" w:rsidRDefault="00E67922">
            <w:pPr>
              <w:pStyle w:val="ProductList-TableBody"/>
            </w:pPr>
            <w:r>
              <w:t>SQL Server Business Intelligence</w:t>
            </w:r>
            <w:r>
              <w:fldChar w:fldCharType="begin"/>
            </w:r>
            <w:r>
              <w:instrText xml:space="preserve"> XE "SQL Server Business Intelligence" </w:instrText>
            </w:r>
            <w:r>
              <w:fldChar w:fldCharType="end"/>
            </w:r>
          </w:p>
        </w:tc>
      </w:tr>
      <w:tr w:rsidR="008D14B2" w14:paraId="619B8A00" w14:textId="77777777">
        <w:tc>
          <w:tcPr>
            <w:tcW w:w="6000" w:type="dxa"/>
            <w:tcBorders>
              <w:top w:val="single" w:sz="4" w:space="0" w:color="000000"/>
              <w:left w:val="single" w:sz="4" w:space="0" w:color="000000"/>
              <w:bottom w:val="single" w:sz="4" w:space="0" w:color="000000"/>
              <w:right w:val="single" w:sz="4" w:space="0" w:color="000000"/>
            </w:tcBorders>
          </w:tcPr>
          <w:p w14:paraId="33896245" w14:textId="77777777" w:rsidR="008D14B2" w:rsidRDefault="00E679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BADE9" w14:textId="77777777" w:rsidR="008D14B2" w:rsidRDefault="00E67922">
            <w:pPr>
              <w:pStyle w:val="ProductList-TableBody"/>
            </w:pPr>
            <w:r>
              <w:t>System Center Datacenter</w:t>
            </w:r>
            <w:r>
              <w:fldChar w:fldCharType="begin"/>
            </w:r>
            <w:r>
              <w:instrText xml:space="preserve"> XE "System Center Datacenter" </w:instrText>
            </w:r>
            <w:r>
              <w:fldChar w:fldCharType="end"/>
            </w:r>
          </w:p>
        </w:tc>
      </w:tr>
      <w:tr w:rsidR="008D14B2" w14:paraId="14F2BA4E" w14:textId="77777777">
        <w:tc>
          <w:tcPr>
            <w:tcW w:w="6000" w:type="dxa"/>
            <w:tcBorders>
              <w:top w:val="single" w:sz="4" w:space="0" w:color="000000"/>
              <w:left w:val="single" w:sz="4" w:space="0" w:color="000000"/>
              <w:bottom w:val="single" w:sz="4" w:space="0" w:color="000000"/>
              <w:right w:val="single" w:sz="4" w:space="0" w:color="000000"/>
            </w:tcBorders>
          </w:tcPr>
          <w:p w14:paraId="270A1158" w14:textId="77777777" w:rsidR="008D14B2" w:rsidRDefault="00E6792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833A9" w14:textId="77777777" w:rsidR="008D14B2" w:rsidRDefault="00E67922">
            <w:pPr>
              <w:pStyle w:val="ProductList-TableBody"/>
            </w:pPr>
            <w:r>
              <w:t>Visio Professional</w:t>
            </w:r>
            <w:r>
              <w:fldChar w:fldCharType="begin"/>
            </w:r>
            <w:r>
              <w:instrText xml:space="preserve"> XE "Visio Professional" </w:instrText>
            </w:r>
            <w:r>
              <w:fldChar w:fldCharType="end"/>
            </w:r>
          </w:p>
        </w:tc>
      </w:tr>
      <w:tr w:rsidR="008D14B2" w14:paraId="44530132" w14:textId="77777777">
        <w:tc>
          <w:tcPr>
            <w:tcW w:w="6000" w:type="dxa"/>
            <w:tcBorders>
              <w:top w:val="single" w:sz="4" w:space="0" w:color="000000"/>
              <w:left w:val="single" w:sz="4" w:space="0" w:color="000000"/>
              <w:bottom w:val="single" w:sz="4" w:space="0" w:color="000000"/>
              <w:right w:val="single" w:sz="4" w:space="0" w:color="000000"/>
            </w:tcBorders>
          </w:tcPr>
          <w:p w14:paraId="3EE208FE" w14:textId="77777777" w:rsidR="008D14B2" w:rsidRDefault="00E67922">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FDD22" w14:textId="77777777" w:rsidR="008D14B2" w:rsidRDefault="00E67922">
            <w:pPr>
              <w:pStyle w:val="ProductList-TableBody"/>
            </w:pPr>
            <w:r>
              <w:t>Suscripción a Visual Studio Enterprise</w:t>
            </w:r>
            <w:r>
              <w:fldChar w:fldCharType="begin"/>
            </w:r>
            <w:r>
              <w:instrText xml:space="preserve"> XE "Suscripción a Visual Studio Enterprise" </w:instrText>
            </w:r>
            <w:r>
              <w:fldChar w:fldCharType="end"/>
            </w:r>
          </w:p>
        </w:tc>
      </w:tr>
      <w:tr w:rsidR="008D14B2" w14:paraId="506BFAD4" w14:textId="77777777">
        <w:tc>
          <w:tcPr>
            <w:tcW w:w="6000" w:type="dxa"/>
            <w:tcBorders>
              <w:top w:val="single" w:sz="4" w:space="0" w:color="000000"/>
              <w:left w:val="single" w:sz="4" w:space="0" w:color="000000"/>
              <w:bottom w:val="single" w:sz="4" w:space="0" w:color="000000"/>
              <w:right w:val="single" w:sz="4" w:space="0" w:color="000000"/>
            </w:tcBorders>
          </w:tcPr>
          <w:p w14:paraId="3F61BC93" w14:textId="77777777" w:rsidR="008D14B2" w:rsidRDefault="00E67922">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C1770" w14:textId="77777777" w:rsidR="008D14B2" w:rsidRDefault="00E67922">
            <w:pPr>
              <w:pStyle w:val="ProductList-TableBody"/>
            </w:pPr>
            <w:r>
              <w:t>Suscripción a Visual Studio Enterprise</w:t>
            </w:r>
            <w:r>
              <w:fldChar w:fldCharType="begin"/>
            </w:r>
            <w:r>
              <w:instrText xml:space="preserve"> XE "Suscripción a Visual Studio Enterprise" </w:instrText>
            </w:r>
            <w:r>
              <w:fldChar w:fldCharType="end"/>
            </w:r>
          </w:p>
        </w:tc>
      </w:tr>
      <w:tr w:rsidR="008D14B2" w14:paraId="19E45FF1" w14:textId="77777777">
        <w:tc>
          <w:tcPr>
            <w:tcW w:w="6000" w:type="dxa"/>
            <w:tcBorders>
              <w:top w:val="single" w:sz="4" w:space="0" w:color="000000"/>
              <w:left w:val="single" w:sz="4" w:space="0" w:color="000000"/>
              <w:bottom w:val="single" w:sz="4" w:space="0" w:color="000000"/>
              <w:right w:val="single" w:sz="4" w:space="0" w:color="000000"/>
            </w:tcBorders>
          </w:tcPr>
          <w:p w14:paraId="59827A5F" w14:textId="77777777" w:rsidR="008D14B2" w:rsidRDefault="00E6792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D62CD" w14:textId="77777777" w:rsidR="008D14B2" w:rsidRDefault="00E67922">
            <w:pPr>
              <w:pStyle w:val="ProductList-TableBody"/>
            </w:pPr>
            <w:r>
              <w:t>Windows Server Datacenter</w:t>
            </w:r>
            <w:r>
              <w:fldChar w:fldCharType="begin"/>
            </w:r>
            <w:r>
              <w:instrText xml:space="preserve"> XE "Windows Server Datacenter" </w:instrText>
            </w:r>
            <w:r>
              <w:fldChar w:fldCharType="end"/>
            </w:r>
          </w:p>
        </w:tc>
      </w:tr>
    </w:tbl>
    <w:p w14:paraId="694151A0" w14:textId="77777777" w:rsidR="008D14B2" w:rsidRDefault="008D14B2">
      <w:pPr>
        <w:pStyle w:val="ProductList-Body"/>
      </w:pPr>
    </w:p>
    <w:p w14:paraId="09E5665B" w14:textId="77777777" w:rsidR="008D14B2" w:rsidRDefault="00E67922">
      <w:pPr>
        <w:pStyle w:val="ProductList-ClauseHeading"/>
        <w:outlineLvl w:val="2"/>
      </w:pPr>
      <w:bookmarkStart w:id="367" w:name="_Sec588"/>
      <w:r>
        <w:t>Servidores: Derechos de Recuperación Ante Desastres</w:t>
      </w:r>
      <w:bookmarkEnd w:id="367"/>
    </w:p>
    <w:p w14:paraId="409474DE" w14:textId="77777777" w:rsidR="008D14B2" w:rsidRDefault="00E67922">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1A545140" w14:textId="77777777" w:rsidR="008D14B2" w:rsidRDefault="008D14B2">
      <w:pPr>
        <w:pStyle w:val="ProductList-Body"/>
      </w:pPr>
    </w:p>
    <w:p w14:paraId="2FBDCD9B" w14:textId="77777777" w:rsidR="008D14B2" w:rsidRDefault="00E67922">
      <w:pPr>
        <w:pStyle w:val="ProductList-SubSubClauseHeading"/>
        <w:outlineLvl w:val="4"/>
      </w:pPr>
      <w:r>
        <w:t>Uso Permitido de las Instancias de Copia de Seguridad</w:t>
      </w:r>
    </w:p>
    <w:p w14:paraId="1F85867B" w14:textId="77777777" w:rsidR="008D14B2" w:rsidRDefault="00E67922">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6084E7FC" w14:textId="77777777" w:rsidR="008D14B2" w:rsidRDefault="00E67922" w:rsidP="00E67922">
      <w:pPr>
        <w:pStyle w:val="ProductList-Bullet"/>
        <w:numPr>
          <w:ilvl w:val="2"/>
          <w:numId w:val="55"/>
        </w:numPr>
      </w:pPr>
      <w:r>
        <w:t xml:space="preserve">Durante periodos breves de prueba de recuperación ante desastres, de una semana cada noventa (90) días; </w:t>
      </w:r>
    </w:p>
    <w:p w14:paraId="65C49D70" w14:textId="77777777" w:rsidR="008D14B2" w:rsidRDefault="00E67922" w:rsidP="00E67922">
      <w:pPr>
        <w:pStyle w:val="ProductList-Bullet"/>
        <w:numPr>
          <w:ilvl w:val="2"/>
          <w:numId w:val="55"/>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42D8CB4C" w14:textId="77777777" w:rsidR="008D14B2" w:rsidRDefault="00E67922" w:rsidP="00E67922">
      <w:pPr>
        <w:pStyle w:val="ProductList-Bullet"/>
        <w:numPr>
          <w:ilvl w:val="2"/>
          <w:numId w:val="55"/>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1FBF4E2" w14:textId="77777777" w:rsidR="008D14B2" w:rsidRDefault="008D14B2">
      <w:pPr>
        <w:pStyle w:val="ProductList-BodyIndented2"/>
      </w:pPr>
    </w:p>
    <w:p w14:paraId="09EE4684" w14:textId="77777777" w:rsidR="008D14B2" w:rsidRDefault="00E67922">
      <w:pPr>
        <w:pStyle w:val="ProductList-SubSubClauseHeading"/>
        <w:outlineLvl w:val="4"/>
      </w:pPr>
      <w:r>
        <w:t>Uso de la Ventaja Híbrida de Azure para Recuperación ante Desastres</w:t>
      </w:r>
    </w:p>
    <w:p w14:paraId="1513E336" w14:textId="77777777" w:rsidR="008D14B2" w:rsidRDefault="00E67922">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w:t>
      </w:r>
      <w:r>
        <w:lastRenderedPageBreak/>
        <w:t xml:space="preserve">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37005D5E" w14:textId="77777777" w:rsidR="008D14B2" w:rsidRDefault="008D14B2">
      <w:pPr>
        <w:pStyle w:val="ProductList-BodyIndented2"/>
      </w:pPr>
    </w:p>
    <w:p w14:paraId="240AB551" w14:textId="77777777" w:rsidR="008D14B2" w:rsidRDefault="00E67922">
      <w:pPr>
        <w:pStyle w:val="ProductList-SubSubClauseHeading"/>
        <w:outlineLvl w:val="4"/>
      </w:pPr>
      <w:r>
        <w:t>Requisitos para el Uso de Recuperación ante Desastres</w:t>
      </w:r>
    </w:p>
    <w:p w14:paraId="49DAB9EB" w14:textId="77777777" w:rsidR="008D14B2" w:rsidRDefault="00E67922">
      <w:pPr>
        <w:pStyle w:val="ProductList-BodyIndented2"/>
      </w:pPr>
      <w:r>
        <w:t>Para utilizar el software bajo los derechos de recuperación ante desastres, el Cliente debe cumplir con los siguientes términos:</w:t>
      </w:r>
    </w:p>
    <w:p w14:paraId="671B4FE0" w14:textId="77777777" w:rsidR="008D14B2" w:rsidRDefault="00E67922" w:rsidP="00E67922">
      <w:pPr>
        <w:pStyle w:val="ProductList-Bullet"/>
        <w:numPr>
          <w:ilvl w:val="2"/>
          <w:numId w:val="5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DD4269C" w14:textId="77777777" w:rsidR="008D14B2" w:rsidRDefault="00E67922" w:rsidP="00E67922">
      <w:pPr>
        <w:pStyle w:val="ProductList-Bullet"/>
        <w:numPr>
          <w:ilvl w:val="2"/>
          <w:numId w:val="5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6ED9E72A" w14:textId="77777777" w:rsidR="008D14B2" w:rsidRDefault="00E67922" w:rsidP="00E67922">
      <w:pPr>
        <w:pStyle w:val="ProductList-Bullet"/>
        <w:numPr>
          <w:ilvl w:val="2"/>
          <w:numId w:val="56"/>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388634D0" w14:textId="77777777" w:rsidR="008D14B2" w:rsidRDefault="00E67922" w:rsidP="00E67922">
      <w:pPr>
        <w:pStyle w:val="ProductList-Bullet"/>
        <w:numPr>
          <w:ilvl w:val="2"/>
          <w:numId w:val="56"/>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0FA4E176" w14:textId="77777777" w:rsidR="008D14B2" w:rsidRDefault="00E67922" w:rsidP="00E67922">
      <w:pPr>
        <w:pStyle w:val="ProductList-Bullet"/>
        <w:numPr>
          <w:ilvl w:val="2"/>
          <w:numId w:val="56"/>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436A33CC" w14:textId="77777777" w:rsidR="008D14B2" w:rsidRDefault="00E67922" w:rsidP="00E67922">
      <w:pPr>
        <w:pStyle w:val="ProductList-Bullet"/>
        <w:numPr>
          <w:ilvl w:val="2"/>
          <w:numId w:val="56"/>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5C520155" w14:textId="77777777" w:rsidR="008D14B2" w:rsidRDefault="008D14B2">
      <w:pPr>
        <w:pStyle w:val="ProductList-BodyIndented2"/>
      </w:pPr>
    </w:p>
    <w:p w14:paraId="510A0D1E" w14:textId="77777777" w:rsidR="008D14B2" w:rsidRDefault="00E67922">
      <w:pPr>
        <w:pStyle w:val="ProductList-SubSubClauseHeading"/>
        <w:outlineLvl w:val="4"/>
      </w:pPr>
      <w:r>
        <w:t>Uso Permitido Adicional de Windows Server</w:t>
      </w:r>
    </w:p>
    <w:p w14:paraId="09A61FAE" w14:textId="77777777" w:rsidR="008D14B2" w:rsidRDefault="00E67922" w:rsidP="00E67922">
      <w:pPr>
        <w:pStyle w:val="ProductList-Bullet"/>
        <w:numPr>
          <w:ilvl w:val="2"/>
          <w:numId w:val="57"/>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4519F947" w14:textId="77777777" w:rsidR="008D14B2" w:rsidRDefault="00E67922" w:rsidP="00E67922">
      <w:pPr>
        <w:pStyle w:val="ProductList-Bullet"/>
        <w:numPr>
          <w:ilvl w:val="3"/>
          <w:numId w:val="5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07CF2EF" w14:textId="77777777" w:rsidR="008D14B2" w:rsidRDefault="00E67922" w:rsidP="00E67922">
      <w:pPr>
        <w:pStyle w:val="ProductList-Bullet"/>
        <w:numPr>
          <w:ilvl w:val="3"/>
          <w:numId w:val="5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4808202" w14:textId="77777777" w:rsidR="008D14B2" w:rsidRDefault="00E67922">
      <w:pPr>
        <w:pStyle w:val="ProductList-BodyIndented2"/>
        <w:ind w:left="1440"/>
      </w:pPr>
      <w:r>
        <w:t>- ejecutar software de virtualización de hardware, como Hyper-V,</w:t>
      </w:r>
    </w:p>
    <w:p w14:paraId="71084FA1" w14:textId="77777777" w:rsidR="008D14B2" w:rsidRDefault="00E67922">
      <w:pPr>
        <w:pStyle w:val="ProductList-BodyIndented2"/>
        <w:ind w:left="1440"/>
      </w:pPr>
      <w:r>
        <w:t>- proporcionar servicios de virtualización de hardware,</w:t>
      </w:r>
    </w:p>
    <w:p w14:paraId="66E3C993" w14:textId="77777777" w:rsidR="008D14B2" w:rsidRDefault="00E67922">
      <w:pPr>
        <w:pStyle w:val="ProductList-BodyIndented2"/>
        <w:ind w:left="1440"/>
      </w:pPr>
      <w:r>
        <w:t>- ejecutar agentes de software para administrar el software de virtualización de hardware,</w:t>
      </w:r>
    </w:p>
    <w:p w14:paraId="4BB8F06E" w14:textId="77777777" w:rsidR="008D14B2" w:rsidRDefault="00E67922">
      <w:pPr>
        <w:pStyle w:val="ProductList-BodyIndented2"/>
        <w:ind w:left="1440"/>
      </w:pPr>
      <w:r>
        <w:t>- servir como destino en caso de replicación,</w:t>
      </w:r>
    </w:p>
    <w:p w14:paraId="10EC989C" w14:textId="77777777" w:rsidR="008D14B2" w:rsidRDefault="00E67922">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FA75AAF" w14:textId="77777777" w:rsidR="008D14B2" w:rsidRDefault="00E67922">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324EC663" w14:textId="77777777" w:rsidR="008D14B2" w:rsidRDefault="00E67922">
      <w:pPr>
        <w:pStyle w:val="ProductList-BodyIndented2"/>
        <w:ind w:left="1440"/>
      </w:pPr>
      <w:r>
        <w:t xml:space="preserve">- ejecutar cargas de trabajo de recuperación ante desastres tal como se describe anteriormente. </w:t>
      </w:r>
    </w:p>
    <w:p w14:paraId="131DA380" w14:textId="77777777" w:rsidR="008D14B2" w:rsidRDefault="00E67922" w:rsidP="00E67922">
      <w:pPr>
        <w:pStyle w:val="ProductList-Bullet"/>
        <w:numPr>
          <w:ilvl w:val="3"/>
          <w:numId w:val="5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3162FAD" w14:textId="77777777" w:rsidR="008D14B2" w:rsidRDefault="008D14B2">
      <w:pPr>
        <w:pStyle w:val="ProductList-BodyIndented2"/>
      </w:pPr>
    </w:p>
    <w:p w14:paraId="352FF94F" w14:textId="77777777" w:rsidR="008D14B2" w:rsidRDefault="008D14B2">
      <w:pPr>
        <w:pStyle w:val="ProductList-BodyIndented2"/>
      </w:pPr>
    </w:p>
    <w:p w14:paraId="0C7C101D" w14:textId="77777777" w:rsidR="008D14B2" w:rsidRDefault="00E67922">
      <w:pPr>
        <w:pStyle w:val="ProductList-ClauseHeading"/>
        <w:outlineLvl w:val="2"/>
      </w:pPr>
      <w:bookmarkStart w:id="368" w:name="_Sec589"/>
      <w:r>
        <w:t>Movilidad de Licencias</w:t>
      </w:r>
      <w:bookmarkEnd w:id="368"/>
    </w:p>
    <w:p w14:paraId="0E82D5CC" w14:textId="77777777" w:rsidR="008D14B2" w:rsidRDefault="00E67922">
      <w:pPr>
        <w:pStyle w:val="ProductList-SubClauseHeading"/>
        <w:outlineLvl w:val="3"/>
      </w:pPr>
      <w:r>
        <w:t>Movilidad de Licencias en Granjas de Servidores</w:t>
      </w:r>
    </w:p>
    <w:p w14:paraId="4C509B7F" w14:textId="77777777" w:rsidR="008D14B2" w:rsidRDefault="00E6792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4B6A2D4E" w14:textId="77777777" w:rsidR="008D14B2" w:rsidRDefault="008D14B2">
      <w:pPr>
        <w:pStyle w:val="ProductList-BodyIndented"/>
      </w:pPr>
    </w:p>
    <w:p w14:paraId="4358DED4" w14:textId="77777777" w:rsidR="008D14B2" w:rsidRDefault="00E67922">
      <w:pPr>
        <w:pStyle w:val="ProductList-SubClauseHeading"/>
        <w:outlineLvl w:val="3"/>
      </w:pPr>
      <w:r>
        <w:t>Movilidad de Licencias a través de Software Assurance.</w:t>
      </w:r>
    </w:p>
    <w:p w14:paraId="43694E85" w14:textId="77777777" w:rsidR="008D14B2" w:rsidRDefault="00E6792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39F6268C" w14:textId="77777777" w:rsidR="008D14B2" w:rsidRDefault="008D14B2">
      <w:pPr>
        <w:pStyle w:val="ProductList-BodyIndented"/>
      </w:pPr>
    </w:p>
    <w:p w14:paraId="3331A7B8" w14:textId="77777777" w:rsidR="008D14B2" w:rsidRDefault="00E67922">
      <w:pPr>
        <w:pStyle w:val="ProductList-SubSubClauseHeading"/>
        <w:outlineLvl w:val="4"/>
      </w:pPr>
      <w:r>
        <w:t>Uso permitido:</w:t>
      </w:r>
    </w:p>
    <w:p w14:paraId="12FC160A" w14:textId="77777777" w:rsidR="008D14B2" w:rsidRDefault="00E67922">
      <w:pPr>
        <w:pStyle w:val="ProductList-BodyIndented2"/>
      </w:pPr>
      <w:r>
        <w:t>Con la Movilidad de licencias a través de SA, el Cliente puede:</w:t>
      </w:r>
    </w:p>
    <w:p w14:paraId="6BE62917" w14:textId="77777777" w:rsidR="008D14B2" w:rsidRDefault="00E67922" w:rsidP="00E67922">
      <w:pPr>
        <w:pStyle w:val="ProductList-Bullet"/>
        <w:numPr>
          <w:ilvl w:val="2"/>
          <w:numId w:val="59"/>
        </w:numPr>
      </w:pPr>
      <w:r>
        <w:t xml:space="preserve">Ejecutar el software con licencia en servidores compartidos; </w:t>
      </w:r>
    </w:p>
    <w:p w14:paraId="77C33EAE" w14:textId="77777777" w:rsidR="008D14B2" w:rsidRDefault="00E67922" w:rsidP="00E67922">
      <w:pPr>
        <w:pStyle w:val="ProductList-Bullet"/>
        <w:numPr>
          <w:ilvl w:val="2"/>
          <w:numId w:val="59"/>
        </w:numPr>
      </w:pPr>
      <w:r>
        <w:t xml:space="preserve">Acceder a ese software en virtud de las licencias de acceso para las cuales posee SA y en virtud de sus SL de Usuario y Dispositivo que permiten acceso a los Productos; </w:t>
      </w:r>
    </w:p>
    <w:p w14:paraId="184885A3" w14:textId="77777777" w:rsidR="008D14B2" w:rsidRDefault="00E67922" w:rsidP="00E67922">
      <w:pPr>
        <w:pStyle w:val="ProductList-Bullet"/>
        <w:numPr>
          <w:ilvl w:val="2"/>
          <w:numId w:val="5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313B6B66" w14:textId="77777777" w:rsidR="008D14B2" w:rsidRDefault="00E67922" w:rsidP="00E67922">
      <w:pPr>
        <w:pStyle w:val="ProductList-Bullet"/>
        <w:numPr>
          <w:ilvl w:val="2"/>
          <w:numId w:val="5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4F93EFD6" w14:textId="77777777" w:rsidR="008D14B2" w:rsidRDefault="008D14B2">
      <w:pPr>
        <w:pStyle w:val="ProductList-BodyIndented2"/>
      </w:pPr>
    </w:p>
    <w:p w14:paraId="7964BF07" w14:textId="77777777" w:rsidR="008D14B2" w:rsidRDefault="00E67922">
      <w:pPr>
        <w:pStyle w:val="ProductList-SubSubClauseHeading"/>
        <w:outlineLvl w:val="4"/>
      </w:pPr>
      <w:r>
        <w:t>Requisitos:</w:t>
      </w:r>
    </w:p>
    <w:p w14:paraId="29016B07" w14:textId="77777777" w:rsidR="008D14B2" w:rsidRDefault="00E67922">
      <w:pPr>
        <w:pStyle w:val="ProductList-BodyIndented2"/>
      </w:pPr>
      <w:r>
        <w:t>Para utilizar Movilidad de Licencias a través de SA, el Cliente debe:</w:t>
      </w:r>
    </w:p>
    <w:p w14:paraId="3673AC35" w14:textId="77777777" w:rsidR="008D14B2" w:rsidRDefault="00E67922" w:rsidP="00E67922">
      <w:pPr>
        <w:pStyle w:val="ProductList-Bullet"/>
        <w:numPr>
          <w:ilvl w:val="2"/>
          <w:numId w:val="6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0EA23DBB" w14:textId="77777777" w:rsidR="008D14B2" w:rsidRDefault="00E67922" w:rsidP="00E67922">
      <w:pPr>
        <w:pStyle w:val="ProductList-Bullet"/>
        <w:numPr>
          <w:ilvl w:val="2"/>
          <w:numId w:val="6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0126E58F" w14:textId="77777777" w:rsidR="008D14B2" w:rsidRDefault="00E67922" w:rsidP="00E67922">
      <w:pPr>
        <w:pStyle w:val="ProductList-Bullet"/>
        <w:numPr>
          <w:ilvl w:val="2"/>
          <w:numId w:val="60"/>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4C416262" w14:textId="77777777" w:rsidR="008D14B2" w:rsidRDefault="008D14B2">
      <w:pPr>
        <w:pStyle w:val="ProductList-BodyIndented2"/>
      </w:pPr>
    </w:p>
    <w:p w14:paraId="036835BA" w14:textId="77777777" w:rsidR="008D14B2" w:rsidRDefault="00E67922">
      <w:pPr>
        <w:pStyle w:val="ProductList-BodyIndented2"/>
      </w:pPr>
      <w:r>
        <w:lastRenderedPageBreak/>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8D14B2" w14:paraId="286470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1E3A1" w14:textId="77777777" w:rsidR="008D14B2" w:rsidRDefault="00E6792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68722" w14:textId="77777777" w:rsidR="008D14B2" w:rsidRDefault="00E6792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AEF8E" w14:textId="77777777" w:rsidR="008D14B2" w:rsidRDefault="00E6792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4EA02" w14:textId="77777777" w:rsidR="008D14B2" w:rsidRDefault="00E67922">
            <w:pPr>
              <w:pStyle w:val="ProductList-TableBody"/>
            </w:pPr>
            <w:r>
              <w:rPr>
                <w:color w:val="FFFFFF"/>
              </w:rPr>
              <w:t>Número Permitido de:</w:t>
            </w:r>
          </w:p>
          <w:p w14:paraId="3E323D3F" w14:textId="77777777" w:rsidR="008D14B2" w:rsidRDefault="00E67922">
            <w:pPr>
              <w:pStyle w:val="ProductList-TableBody"/>
            </w:pPr>
            <w:r>
              <w:rPr>
                <w:color w:val="FFFFFF"/>
              </w:rPr>
              <w:t>OSE o Núcleos por Licencia</w:t>
            </w:r>
          </w:p>
        </w:tc>
      </w:tr>
      <w:tr w:rsidR="008D14B2" w14:paraId="5162F909" w14:textId="77777777">
        <w:tc>
          <w:tcPr>
            <w:tcW w:w="3060" w:type="dxa"/>
            <w:tcBorders>
              <w:top w:val="single" w:sz="4" w:space="0" w:color="000000"/>
              <w:left w:val="single" w:sz="4" w:space="0" w:color="000000"/>
              <w:bottom w:val="single" w:sz="4" w:space="0" w:color="000000"/>
              <w:right w:val="single" w:sz="4" w:space="0" w:color="000000"/>
            </w:tcBorders>
          </w:tcPr>
          <w:p w14:paraId="30429D8C" w14:textId="77777777" w:rsidR="008D14B2" w:rsidRDefault="00E67922">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6A2C666" w14:textId="77777777" w:rsidR="008D14B2" w:rsidRDefault="00E6792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DA1F5EC" w14:textId="77777777" w:rsidR="008D14B2" w:rsidRDefault="00E6792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964216C" w14:textId="77777777" w:rsidR="008D14B2" w:rsidRDefault="00E67922">
            <w:pPr>
              <w:pStyle w:val="ProductList-TableBody"/>
            </w:pPr>
            <w:r>
              <w:t>1 OSE por licencia</w:t>
            </w:r>
          </w:p>
        </w:tc>
      </w:tr>
      <w:tr w:rsidR="008D14B2" w14:paraId="2CE70EF3" w14:textId="77777777">
        <w:tc>
          <w:tcPr>
            <w:tcW w:w="3060" w:type="dxa"/>
            <w:tcBorders>
              <w:top w:val="single" w:sz="4" w:space="0" w:color="000000"/>
              <w:left w:val="single" w:sz="4" w:space="0" w:color="000000"/>
              <w:bottom w:val="single" w:sz="4" w:space="0" w:color="000000"/>
              <w:right w:val="single" w:sz="4" w:space="0" w:color="000000"/>
            </w:tcBorders>
          </w:tcPr>
          <w:p w14:paraId="5CF8AF13" w14:textId="77777777" w:rsidR="008D14B2" w:rsidRDefault="00E6792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B615FD1" w14:textId="77777777" w:rsidR="008D14B2" w:rsidRDefault="00E6792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A5AEB0" w14:textId="77777777" w:rsidR="008D14B2" w:rsidRDefault="00E6792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C2B8700" w14:textId="77777777" w:rsidR="008D14B2" w:rsidRDefault="00E67922">
            <w:pPr>
              <w:pStyle w:val="ProductList-TableBody"/>
            </w:pPr>
            <w:r>
              <w:t>1 OSE por licencia</w:t>
            </w:r>
          </w:p>
        </w:tc>
      </w:tr>
      <w:tr w:rsidR="008D14B2" w14:paraId="176D6CFD" w14:textId="77777777">
        <w:tc>
          <w:tcPr>
            <w:tcW w:w="3060" w:type="dxa"/>
            <w:tcBorders>
              <w:top w:val="single" w:sz="4" w:space="0" w:color="000000"/>
              <w:left w:val="single" w:sz="4" w:space="0" w:color="000000"/>
              <w:bottom w:val="single" w:sz="4" w:space="0" w:color="000000"/>
              <w:right w:val="single" w:sz="4" w:space="0" w:color="000000"/>
            </w:tcBorders>
          </w:tcPr>
          <w:p w14:paraId="3735552C" w14:textId="77777777" w:rsidR="008D14B2" w:rsidRDefault="00E6792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4114B1C" w14:textId="77777777" w:rsidR="008D14B2" w:rsidRDefault="00E6792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67B27A4" w14:textId="77777777" w:rsidR="008D14B2" w:rsidRDefault="00E6792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DACC0CD" w14:textId="77777777" w:rsidR="008D14B2" w:rsidRDefault="00E67922">
            <w:pPr>
              <w:pStyle w:val="ProductList-TableBody"/>
            </w:pPr>
            <w:r>
              <w:t>Un núcleo virtual (sujeto a los derechos de uso de los productos que incluyen el requisito de un mínimo de 4 núcleos por OSE)</w:t>
            </w:r>
          </w:p>
        </w:tc>
      </w:tr>
      <w:tr w:rsidR="008D14B2" w14:paraId="4D39CB21" w14:textId="77777777">
        <w:tc>
          <w:tcPr>
            <w:tcW w:w="3060" w:type="dxa"/>
            <w:tcBorders>
              <w:top w:val="single" w:sz="4" w:space="0" w:color="000000"/>
              <w:left w:val="single" w:sz="4" w:space="0" w:color="000000"/>
              <w:bottom w:val="single" w:sz="4" w:space="0" w:color="000000"/>
              <w:right w:val="single" w:sz="4" w:space="0" w:color="000000"/>
            </w:tcBorders>
          </w:tcPr>
          <w:p w14:paraId="5BFAEAC5" w14:textId="77777777" w:rsidR="008D14B2" w:rsidRDefault="00E679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40D5EA2" w14:textId="77777777" w:rsidR="008D14B2" w:rsidRDefault="00E6792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F4493D" w14:textId="77777777" w:rsidR="008D14B2" w:rsidRDefault="00E6792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9AA8193" w14:textId="77777777" w:rsidR="008D14B2" w:rsidRDefault="00E67922">
            <w:pPr>
              <w:pStyle w:val="ProductList-TableBody"/>
            </w:pPr>
            <w:r>
              <w:t>2 OSE administrados por Servidor con Licencia</w:t>
            </w:r>
          </w:p>
        </w:tc>
      </w:tr>
      <w:tr w:rsidR="008D14B2" w14:paraId="745F904F" w14:textId="77777777">
        <w:tc>
          <w:tcPr>
            <w:tcW w:w="3060" w:type="dxa"/>
            <w:tcBorders>
              <w:top w:val="single" w:sz="4" w:space="0" w:color="000000"/>
              <w:left w:val="single" w:sz="4" w:space="0" w:color="000000"/>
              <w:bottom w:val="single" w:sz="4" w:space="0" w:color="000000"/>
              <w:right w:val="single" w:sz="4" w:space="0" w:color="000000"/>
            </w:tcBorders>
          </w:tcPr>
          <w:p w14:paraId="3D328BF4" w14:textId="77777777" w:rsidR="008D14B2" w:rsidRDefault="00E679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72FD6BF" w14:textId="77777777" w:rsidR="008D14B2" w:rsidRDefault="00E6792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4E45AF" w14:textId="77777777" w:rsidR="008D14B2" w:rsidRDefault="00E6792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2D444C9" w14:textId="77777777" w:rsidR="008D14B2" w:rsidRDefault="00E67922">
            <w:pPr>
              <w:pStyle w:val="ProductList-TableBody"/>
            </w:pPr>
            <w:r>
              <w:t>10 OSE administrados por Servidor con Licencia</w:t>
            </w:r>
          </w:p>
        </w:tc>
      </w:tr>
      <w:tr w:rsidR="008D14B2" w14:paraId="79834986" w14:textId="77777777">
        <w:tc>
          <w:tcPr>
            <w:tcW w:w="3060" w:type="dxa"/>
            <w:tcBorders>
              <w:top w:val="single" w:sz="4" w:space="0" w:color="000000"/>
              <w:left w:val="single" w:sz="4" w:space="0" w:color="000000"/>
              <w:bottom w:val="single" w:sz="4" w:space="0" w:color="000000"/>
              <w:right w:val="single" w:sz="4" w:space="0" w:color="000000"/>
            </w:tcBorders>
          </w:tcPr>
          <w:p w14:paraId="113016DF" w14:textId="77777777" w:rsidR="008D14B2" w:rsidRDefault="00E679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CEA1956" w14:textId="77777777" w:rsidR="008D14B2" w:rsidRDefault="00E6792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DAFE84" w14:textId="77777777" w:rsidR="008D14B2" w:rsidRDefault="00E6792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B62D49C" w14:textId="77777777" w:rsidR="008D14B2" w:rsidRDefault="00E67922">
            <w:pPr>
              <w:pStyle w:val="ProductList-TableBody"/>
            </w:pPr>
            <w:r>
              <w:t>2 OSE administrados por Servidor con Licencia</w:t>
            </w:r>
          </w:p>
        </w:tc>
      </w:tr>
      <w:tr w:rsidR="008D14B2" w14:paraId="13D3C3BC" w14:textId="77777777">
        <w:tc>
          <w:tcPr>
            <w:tcW w:w="3060" w:type="dxa"/>
            <w:tcBorders>
              <w:top w:val="single" w:sz="4" w:space="0" w:color="000000"/>
              <w:left w:val="single" w:sz="4" w:space="0" w:color="000000"/>
              <w:bottom w:val="single" w:sz="4" w:space="0" w:color="000000"/>
              <w:right w:val="single" w:sz="4" w:space="0" w:color="000000"/>
            </w:tcBorders>
          </w:tcPr>
          <w:p w14:paraId="3CA88640" w14:textId="77777777" w:rsidR="008D14B2" w:rsidRDefault="00E679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83326BC" w14:textId="77777777" w:rsidR="008D14B2" w:rsidRDefault="00E6792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61B9D6" w14:textId="77777777" w:rsidR="008D14B2" w:rsidRDefault="00E6792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92321C8" w14:textId="77777777" w:rsidR="008D14B2" w:rsidRDefault="00E67922">
            <w:pPr>
              <w:pStyle w:val="ProductList-TableBody"/>
            </w:pPr>
            <w:r>
              <w:t>10 OSE administrados por Servidor con Licencia</w:t>
            </w:r>
          </w:p>
        </w:tc>
      </w:tr>
    </w:tbl>
    <w:p w14:paraId="3E08C11D" w14:textId="77777777" w:rsidR="008D14B2" w:rsidRDefault="008D14B2">
      <w:pPr>
        <w:pStyle w:val="ProductList-BodyIndented2"/>
      </w:pPr>
    </w:p>
    <w:p w14:paraId="70E549C0" w14:textId="77777777" w:rsidR="008D14B2" w:rsidRDefault="00E67922">
      <w:pPr>
        <w:pStyle w:val="ProductList-SubSubClauseHeading"/>
        <w:outlineLvl w:val="4"/>
      </w:pPr>
      <w:r>
        <w:t>Derechos de Conmutación por Error</w:t>
      </w:r>
    </w:p>
    <w:p w14:paraId="274B5140" w14:textId="77777777" w:rsidR="008D14B2" w:rsidRDefault="00E6792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F78B987" w14:textId="77777777" w:rsidR="008D14B2" w:rsidRDefault="008D14B2">
      <w:pPr>
        <w:pStyle w:val="ProductList-BodyIndented2"/>
      </w:pPr>
    </w:p>
    <w:p w14:paraId="25722924" w14:textId="77777777" w:rsidR="008D14B2" w:rsidRDefault="00E67922">
      <w:pPr>
        <w:pStyle w:val="ProductList-ClauseHeading"/>
        <w:outlineLvl w:val="2"/>
      </w:pPr>
      <w:bookmarkStart w:id="369" w:name="_Sec590"/>
      <w:r>
        <w:t>Servidores: Aplicaciones Alojadas de Modo Independiente</w:t>
      </w:r>
      <w:bookmarkEnd w:id="369"/>
    </w:p>
    <w:p w14:paraId="27A10D4A" w14:textId="77777777" w:rsidR="008D14B2" w:rsidRDefault="00E67922">
      <w:pPr>
        <w:pStyle w:val="ProductList-Body"/>
      </w:pPr>
      <w:r>
        <w:t>Aplicaciones Alojadas de Modo Independiente son los Productos para los que se aplican los derechos Alojados de Modo Independiente.</w:t>
      </w:r>
    </w:p>
    <w:p w14:paraId="6887A719" w14:textId="77777777" w:rsidR="008D14B2" w:rsidRDefault="008D14B2">
      <w:pPr>
        <w:pStyle w:val="ProductList-Body"/>
      </w:pPr>
    </w:p>
    <w:p w14:paraId="37225468" w14:textId="77777777" w:rsidR="008D14B2" w:rsidRDefault="00E6792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3B0CE9F5" w14:textId="77777777" w:rsidR="008D14B2" w:rsidRDefault="008D14B2">
      <w:pPr>
        <w:pStyle w:val="ProductList-Body"/>
      </w:pPr>
    </w:p>
    <w:p w14:paraId="79781D1D" w14:textId="77777777" w:rsidR="008D14B2" w:rsidRDefault="00E67922">
      <w:pPr>
        <w:pStyle w:val="ProductList-SubClauseHeading"/>
        <w:outlineLvl w:val="3"/>
      </w:pPr>
      <w:r>
        <w:t>Requisitos</w:t>
      </w:r>
    </w:p>
    <w:p w14:paraId="1001DBD2" w14:textId="77777777" w:rsidR="008D14B2" w:rsidRDefault="00E6792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325ACB8D" w14:textId="77777777" w:rsidR="008D14B2" w:rsidRDefault="00E67922" w:rsidP="00E67922">
      <w:pPr>
        <w:pStyle w:val="ProductList-Bullet"/>
        <w:numPr>
          <w:ilvl w:val="1"/>
          <w:numId w:val="61"/>
        </w:numPr>
      </w:pPr>
      <w:r>
        <w:t>las Aplicaciones Alojadas de Modo Independiente que se ejecutan como parte de la Solución Unificada; y</w:t>
      </w:r>
    </w:p>
    <w:p w14:paraId="603FA5E8" w14:textId="77777777" w:rsidR="008D14B2" w:rsidRDefault="00E67922" w:rsidP="00E67922">
      <w:pPr>
        <w:pStyle w:val="ProductList-Bullet"/>
        <w:numPr>
          <w:ilvl w:val="1"/>
          <w:numId w:val="6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04CC8C47" w14:textId="77777777" w:rsidR="008D14B2" w:rsidRDefault="00E67922">
      <w:pPr>
        <w:pStyle w:val="ProductList-BodyIndented"/>
      </w:pPr>
      <w:r>
        <w:t xml:space="preserve">Todo software de Microsoft utilizado para crear y entregar la Solución Unificada debe: </w:t>
      </w:r>
    </w:p>
    <w:p w14:paraId="362E2ED9" w14:textId="77777777" w:rsidR="008D14B2" w:rsidRDefault="00E67922" w:rsidP="00E67922">
      <w:pPr>
        <w:pStyle w:val="ProductList-Bullet"/>
        <w:numPr>
          <w:ilvl w:val="1"/>
          <w:numId w:val="62"/>
        </w:numPr>
      </w:pPr>
      <w:r>
        <w:t>licenciarse a través de un programa de Licencias por Volumen; y</w:t>
      </w:r>
    </w:p>
    <w:p w14:paraId="24C8175F" w14:textId="77777777" w:rsidR="008D14B2" w:rsidRDefault="00E67922" w:rsidP="00E67922">
      <w:pPr>
        <w:pStyle w:val="ProductList-Bullet"/>
        <w:numPr>
          <w:ilvl w:val="1"/>
          <w:numId w:val="62"/>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B355781" w14:textId="77777777" w:rsidR="008D14B2" w:rsidRDefault="008D14B2">
      <w:pPr>
        <w:pStyle w:val="ProductList-BodyIndented"/>
      </w:pPr>
    </w:p>
    <w:p w14:paraId="386AA7FC" w14:textId="77777777" w:rsidR="008D14B2" w:rsidRDefault="00E67922">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6EBB4A42" w14:textId="77777777" w:rsidR="008D14B2" w:rsidRDefault="008D14B2">
      <w:pPr>
        <w:pStyle w:val="ProductList-BodyIndented"/>
      </w:pPr>
    </w:p>
    <w:p w14:paraId="221CAC68" w14:textId="77777777" w:rsidR="008D14B2" w:rsidRDefault="00E67922">
      <w:pPr>
        <w:pStyle w:val="ProductList-BodyIndented"/>
      </w:pPr>
      <w:r>
        <w:t>El software del Cliente debe:</w:t>
      </w:r>
    </w:p>
    <w:p w14:paraId="410ED0F2" w14:textId="77777777" w:rsidR="008D14B2" w:rsidRDefault="00E67922" w:rsidP="00E67922">
      <w:pPr>
        <w:pStyle w:val="ProductList-Bullet"/>
        <w:numPr>
          <w:ilvl w:val="1"/>
          <w:numId w:val="63"/>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7072B279" w14:textId="77777777" w:rsidR="008D14B2" w:rsidRDefault="00E67922" w:rsidP="00E67922">
      <w:pPr>
        <w:pStyle w:val="ProductList-Bullet"/>
        <w:numPr>
          <w:ilvl w:val="1"/>
          <w:numId w:val="63"/>
        </w:numPr>
      </w:pPr>
      <w:r>
        <w:lastRenderedPageBreak/>
        <w:t>ser el servicio y/o la aplicación principal de la Solución unificada; y no debe permitir el acceso directo a Aplicaciones alojadas de modo independiente por parte de ningún usuario final de la Solución unificada;</w:t>
      </w:r>
    </w:p>
    <w:p w14:paraId="7B35AEA2" w14:textId="77777777" w:rsidR="008D14B2" w:rsidRDefault="00E67922" w:rsidP="00E67922">
      <w:pPr>
        <w:pStyle w:val="ProductList-Bullet"/>
        <w:numPr>
          <w:ilvl w:val="1"/>
          <w:numId w:val="63"/>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55798598" w14:textId="77777777" w:rsidR="008D14B2" w:rsidRDefault="00E67922" w:rsidP="00E67922">
      <w:pPr>
        <w:pStyle w:val="ProductList-Bullet"/>
        <w:numPr>
          <w:ilvl w:val="1"/>
          <w:numId w:val="63"/>
        </w:numPr>
      </w:pPr>
      <w:r>
        <w:t>ser propiedad de este, no licenciado, salvo si el software puede incluir software de terceros no sustantivo que esté integrado u opere como apoyo de su software.</w:t>
      </w:r>
    </w:p>
    <w:p w14:paraId="32070517" w14:textId="77777777" w:rsidR="008D14B2" w:rsidRDefault="008D14B2">
      <w:pPr>
        <w:pStyle w:val="ProductList-BodyIndented"/>
      </w:pPr>
    </w:p>
    <w:p w14:paraId="525B1A46" w14:textId="77777777" w:rsidR="008D14B2" w:rsidRDefault="00E6792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0C0BBDE2"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0859A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04166"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2357320" w14:textId="77777777" w:rsidR="008D14B2" w:rsidRDefault="008D14B2">
      <w:pPr>
        <w:pStyle w:val="ProductList-BodyIndented"/>
      </w:pPr>
    </w:p>
    <w:p w14:paraId="078E82F2" w14:textId="77777777" w:rsidR="008D14B2" w:rsidRDefault="008D14B2">
      <w:pPr>
        <w:pStyle w:val="PURBreadcrumb"/>
      </w:pPr>
    </w:p>
    <w:p w14:paraId="01423C2F" w14:textId="77777777" w:rsidR="008D14B2" w:rsidRDefault="00E67922">
      <w:pPr>
        <w:pStyle w:val="ProductList-Offering1Heading"/>
        <w:outlineLvl w:val="1"/>
      </w:pPr>
      <w:bookmarkStart w:id="370" w:name="_Sec1282"/>
      <w:r>
        <w:t>Extended Security Updates:</w:t>
      </w:r>
      <w:bookmarkEnd w:id="370"/>
      <w:r>
        <w:fldChar w:fldCharType="begin"/>
      </w:r>
      <w:r>
        <w:instrText xml:space="preserve"> TC "</w:instrText>
      </w:r>
      <w:bookmarkStart w:id="371" w:name="_Toc18003772"/>
      <w:r>
        <w:instrText>Extended Security Updates:</w:instrText>
      </w:r>
      <w:bookmarkEnd w:id="371"/>
      <w:r>
        <w:instrText>" \l 2</w:instrText>
      </w:r>
      <w:r>
        <w:fldChar w:fldCharType="end"/>
      </w:r>
    </w:p>
    <w:p w14:paraId="650B8860" w14:textId="77777777" w:rsidR="008D14B2" w:rsidRDefault="00E67922">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067BB8A6" w14:textId="77777777" w:rsidR="008D14B2" w:rsidRDefault="008D14B2">
      <w:pPr>
        <w:pStyle w:val="ProductList-Body"/>
      </w:pPr>
    </w:p>
    <w:p w14:paraId="53677B37" w14:textId="77777777" w:rsidR="008D14B2" w:rsidRDefault="00E67922">
      <w:pPr>
        <w:pStyle w:val="ProductList-ClauseHeading"/>
        <w:outlineLvl w:val="2"/>
      </w:pPr>
      <w:r>
        <w:t>Requisitos de licencia</w:t>
      </w:r>
    </w:p>
    <w:p w14:paraId="43EECEB0" w14:textId="77777777" w:rsidR="008D14B2" w:rsidRDefault="00E67922">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3B7C0A62" w14:textId="77777777" w:rsidR="008D14B2" w:rsidRDefault="008D14B2">
      <w:pPr>
        <w:pStyle w:val="ProductList-Body"/>
      </w:pPr>
    </w:p>
    <w:p w14:paraId="20A72047" w14:textId="77777777" w:rsidR="008D14B2" w:rsidRDefault="00E67922">
      <w:pPr>
        <w:pStyle w:val="ProductList-ClauseHeading"/>
        <w:outlineLvl w:val="2"/>
      </w:pPr>
      <w:r>
        <w:t>Elegibilidad para cobertura</w:t>
      </w:r>
    </w:p>
    <w:p w14:paraId="468E12FE" w14:textId="77777777" w:rsidR="008D14B2" w:rsidRDefault="00E67922">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537B73E3" w14:textId="77777777" w:rsidR="008D14B2" w:rsidRDefault="008D14B2">
      <w:pPr>
        <w:pStyle w:val="ProductList-Body"/>
      </w:pPr>
    </w:p>
    <w:p w14:paraId="4219AE98" w14:textId="77777777" w:rsidR="008D14B2" w:rsidRDefault="00E67922">
      <w:pPr>
        <w:pStyle w:val="ProductList-ClauseHeading"/>
        <w:outlineLvl w:val="2"/>
      </w:pPr>
      <w:r>
        <w:t>Uso de Software Actualizado</w:t>
      </w:r>
    </w:p>
    <w:p w14:paraId="6E4BE2F8" w14:textId="77777777" w:rsidR="008D14B2" w:rsidRDefault="00E67922">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704F378E" w14:textId="77777777" w:rsidR="008D14B2" w:rsidRDefault="008D14B2">
      <w:pPr>
        <w:pStyle w:val="ProductList-Body"/>
      </w:pPr>
    </w:p>
    <w:p w14:paraId="2A133F58" w14:textId="77777777" w:rsidR="008D14B2" w:rsidRDefault="00E67922">
      <w:pPr>
        <w:pStyle w:val="ProductList-ClauseHeading"/>
        <w:outlineLvl w:val="2"/>
      </w:pPr>
      <w:r>
        <w:t>Cobertura de cargas de trabajo hospedadas</w:t>
      </w:r>
    </w:p>
    <w:p w14:paraId="3F71D714" w14:textId="77777777" w:rsidR="008D14B2" w:rsidRDefault="00E67922">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5">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0D54F861" w14:textId="77777777" w:rsidR="008D14B2" w:rsidRDefault="008D14B2">
      <w:pPr>
        <w:pStyle w:val="ProductList-Body"/>
      </w:pPr>
    </w:p>
    <w:p w14:paraId="0FC95A1D" w14:textId="77777777" w:rsidR="008D14B2" w:rsidRDefault="00E67922">
      <w:pPr>
        <w:pStyle w:val="ProductList-ClauseHeading"/>
        <w:outlineLvl w:val="2"/>
      </w:pPr>
      <w:r>
        <w:t>Soporte para la Resolución de Problemas 24x7</w:t>
      </w:r>
    </w:p>
    <w:p w14:paraId="3A92B8D7" w14:textId="77777777" w:rsidR="008D14B2" w:rsidRDefault="00E67922">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29C9F3B0" w14:textId="77777777" w:rsidR="008D14B2" w:rsidRDefault="008D14B2">
      <w:pPr>
        <w:pStyle w:val="ProductList-Body"/>
      </w:pPr>
    </w:p>
    <w:p w14:paraId="439669C6"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3D1A9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4ABAA"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403A0963" w14:textId="77777777" w:rsidR="008D14B2" w:rsidRDefault="008D14B2">
      <w:pPr>
        <w:pStyle w:val="ProductList-Body"/>
      </w:pPr>
    </w:p>
    <w:p w14:paraId="0D86FBA0" w14:textId="77777777" w:rsidR="008D14B2" w:rsidRDefault="00E67922">
      <w:pPr>
        <w:pStyle w:val="ProductList-SectionHeading"/>
        <w:pageBreakBefore/>
        <w:outlineLvl w:val="0"/>
      </w:pPr>
      <w:bookmarkStart w:id="372" w:name="_Sec1237"/>
      <w:bookmarkEnd w:id="348"/>
      <w:r>
        <w:lastRenderedPageBreak/>
        <w:t>Apéndice C: Complementos y Otras Licencias de Transición</w:t>
      </w:r>
      <w:r>
        <w:fldChar w:fldCharType="begin"/>
      </w:r>
      <w:r>
        <w:instrText xml:space="preserve"> TC "</w:instrText>
      </w:r>
      <w:bookmarkStart w:id="373" w:name="_Toc18003773"/>
      <w:r>
        <w:instrText>Apéndice C: Complementos y Otras Licencias de Transición</w:instrText>
      </w:r>
      <w:bookmarkEnd w:id="373"/>
      <w:r>
        <w:instrText>" \l 1</w:instrText>
      </w:r>
      <w:r>
        <w:fldChar w:fldCharType="end"/>
      </w:r>
    </w:p>
    <w:p w14:paraId="0E6FE8BE"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22FB7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07CAA"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23ED9B88" w14:textId="77777777" w:rsidR="008D14B2" w:rsidRDefault="008D14B2">
      <w:pPr>
        <w:pStyle w:val="ProductList-Body"/>
      </w:pPr>
    </w:p>
    <w:p w14:paraId="6D748812" w14:textId="77777777" w:rsidR="008D14B2" w:rsidRDefault="00E67922">
      <w:pPr>
        <w:pStyle w:val="ProductList-OfferingGroupHeading"/>
        <w:outlineLvl w:val="1"/>
      </w:pPr>
      <w:bookmarkStart w:id="374" w:name="_Sec1238"/>
      <w:r>
        <w:t>Complementos</w:t>
      </w:r>
      <w:bookmarkEnd w:id="374"/>
      <w:r>
        <w:fldChar w:fldCharType="begin"/>
      </w:r>
      <w:r>
        <w:instrText xml:space="preserve"> TC "</w:instrText>
      </w:r>
      <w:bookmarkStart w:id="375" w:name="_Toc18003774"/>
      <w:r>
        <w:instrText>Complementos</w:instrText>
      </w:r>
      <w:bookmarkEnd w:id="375"/>
      <w:r>
        <w:instrText>" \l 2</w:instrText>
      </w:r>
      <w:r>
        <w:fldChar w:fldCharType="end"/>
      </w:r>
    </w:p>
    <w:p w14:paraId="2A950850" w14:textId="77777777" w:rsidR="008D14B2" w:rsidRDefault="00E67922">
      <w:pPr>
        <w:pStyle w:val="ProductList-Body"/>
      </w:pPr>
      <w:r>
        <w:t>El Cliente puede adquirir Complementos sujeto a las siguientes condiciones:</w:t>
      </w:r>
    </w:p>
    <w:p w14:paraId="326C9C96" w14:textId="77777777" w:rsidR="008D14B2" w:rsidRDefault="00E67922" w:rsidP="00E67922">
      <w:pPr>
        <w:pStyle w:val="ProductList-Bullet"/>
        <w:numPr>
          <w:ilvl w:val="0"/>
          <w:numId w:val="64"/>
        </w:numPr>
      </w:pPr>
      <w:r>
        <w:t xml:space="preserve">El cliente debe tener SA vigente o una SL de Usuario activa para las Licencias Aplicables correspondientes </w:t>
      </w:r>
    </w:p>
    <w:p w14:paraId="0BBFF0D3" w14:textId="77777777" w:rsidR="008D14B2" w:rsidRDefault="00E67922" w:rsidP="00E67922">
      <w:pPr>
        <w:pStyle w:val="ProductList-Bullet"/>
        <w:numPr>
          <w:ilvl w:val="0"/>
          <w:numId w:val="64"/>
        </w:numPr>
      </w:pPr>
      <w:r>
        <w:t xml:space="preserve">El Cliente puede adquirir una SL de Complemento por cada Licencia Aplicable, a menos que se indique lo contrario en este Apéndice   </w:t>
      </w:r>
    </w:p>
    <w:p w14:paraId="5D868952" w14:textId="77777777" w:rsidR="008D14B2" w:rsidRDefault="00E67922" w:rsidP="00E67922">
      <w:pPr>
        <w:pStyle w:val="ProductList-Bullet"/>
        <w:numPr>
          <w:ilvl w:val="0"/>
          <w:numId w:val="64"/>
        </w:numPr>
      </w:pPr>
      <w:r>
        <w:t>El Cliente puede adquirir SL complementarias entre fechas “true-up” antes de la adquisición de las Licencias Aplicables.</w:t>
      </w:r>
    </w:p>
    <w:p w14:paraId="0D4EF140" w14:textId="77777777" w:rsidR="008D14B2" w:rsidRDefault="008D14B2">
      <w:pPr>
        <w:pStyle w:val="ProductList-Body"/>
      </w:pPr>
    </w:p>
    <w:p w14:paraId="2889CB4A" w14:textId="77777777" w:rsidR="008D14B2" w:rsidRDefault="00E67922">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4948A1B6" w14:textId="77777777" w:rsidR="008D14B2" w:rsidRDefault="008D14B2">
      <w:pPr>
        <w:pStyle w:val="ProductList-Body"/>
      </w:pPr>
    </w:p>
    <w:p w14:paraId="02709611" w14:textId="77777777" w:rsidR="008D14B2" w:rsidRDefault="00E67922">
      <w:pPr>
        <w:pStyle w:val="ProductList-Offering2HeadingNoBorder"/>
        <w:outlineLvl w:val="2"/>
      </w:pPr>
      <w:r>
        <w:t>Sistema Operativo de Equipo de Escritorio Windows</w:t>
      </w:r>
      <w:r>
        <w:fldChar w:fldCharType="begin"/>
      </w:r>
      <w:r>
        <w:instrText xml:space="preserve"> TC "</w:instrText>
      </w:r>
      <w:bookmarkStart w:id="376" w:name="_Toc18003775"/>
      <w:r>
        <w:instrText>Sistema Operativo de Equipo de Escritorio Windows</w:instrText>
      </w:r>
      <w:bookmarkEnd w:id="376"/>
      <w:r>
        <w:instrText>" \l 3</w:instrText>
      </w:r>
      <w:r>
        <w:fldChar w:fldCharType="end"/>
      </w:r>
    </w:p>
    <w:p w14:paraId="3439C093" w14:textId="77777777" w:rsidR="008D14B2" w:rsidRDefault="00E67922">
      <w:pPr>
        <w:pStyle w:val="ProductList-Body"/>
      </w:pPr>
      <w:r>
        <w:t>El Usuario con Licencia debe ser el Usuario Principal de un dispositivo que disponga de una cobertura de SA activa para el sistema operativo de sobremesa Windows o una cobertura de Windows VDA.</w:t>
      </w:r>
    </w:p>
    <w:p w14:paraId="269D9C4D" w14:textId="77777777" w:rsidR="008D14B2" w:rsidRDefault="008D14B2">
      <w:pPr>
        <w:pStyle w:val="ProductList-Body"/>
      </w:pPr>
    </w:p>
    <w:tbl>
      <w:tblPr>
        <w:tblStyle w:val="PURTable"/>
        <w:tblW w:w="0" w:type="dxa"/>
        <w:tblLook w:val="04A0" w:firstRow="1" w:lastRow="0" w:firstColumn="1" w:lastColumn="0" w:noHBand="0" w:noVBand="1"/>
      </w:tblPr>
      <w:tblGrid>
        <w:gridCol w:w="5273"/>
        <w:gridCol w:w="5643"/>
      </w:tblGrid>
      <w:tr w:rsidR="008D14B2" w14:paraId="701820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81F8BD" w14:textId="77777777" w:rsidR="008D14B2" w:rsidRDefault="00E679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0301812" w14:textId="77777777" w:rsidR="008D14B2" w:rsidRDefault="00E67922">
            <w:pPr>
              <w:pStyle w:val="ProductList-TableBody"/>
            </w:pPr>
            <w:r>
              <w:rPr>
                <w:color w:val="FFFFFF"/>
              </w:rPr>
              <w:t>Licencia(s) Cualificada(s)</w:t>
            </w:r>
          </w:p>
        </w:tc>
      </w:tr>
      <w:tr w:rsidR="008D14B2" w14:paraId="48B8D962" w14:textId="77777777">
        <w:tc>
          <w:tcPr>
            <w:tcW w:w="5880" w:type="dxa"/>
            <w:tcBorders>
              <w:top w:val="single" w:sz="4" w:space="0" w:color="000000"/>
              <w:left w:val="single" w:sz="4" w:space="0" w:color="000000"/>
              <w:bottom w:val="single" w:sz="4" w:space="0" w:color="000000"/>
              <w:right w:val="single" w:sz="4" w:space="0" w:color="000000"/>
            </w:tcBorders>
          </w:tcPr>
          <w:p w14:paraId="68B18C35" w14:textId="77777777" w:rsidR="008D14B2" w:rsidRDefault="00E67922">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E5CC9DB" w14:textId="77777777" w:rsidR="008D14B2" w:rsidRDefault="00E67922">
            <w:pPr>
              <w:pStyle w:val="ProductList-TableBody"/>
            </w:pPr>
            <w:r>
              <w:t>Windows 10 Enterprise/Education por dispositivo</w:t>
            </w:r>
          </w:p>
        </w:tc>
      </w:tr>
      <w:tr w:rsidR="008D14B2" w14:paraId="20469070" w14:textId="77777777">
        <w:tc>
          <w:tcPr>
            <w:tcW w:w="5880" w:type="dxa"/>
            <w:tcBorders>
              <w:top w:val="single" w:sz="4" w:space="0" w:color="000000"/>
              <w:left w:val="single" w:sz="4" w:space="0" w:color="000000"/>
              <w:bottom w:val="single" w:sz="4" w:space="0" w:color="000000"/>
              <w:right w:val="single" w:sz="4" w:space="0" w:color="000000"/>
            </w:tcBorders>
          </w:tcPr>
          <w:p w14:paraId="76786422" w14:textId="77777777" w:rsidR="008D14B2" w:rsidRDefault="00E67922">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3A65CE6" w14:textId="77777777" w:rsidR="008D14B2" w:rsidRDefault="008D14B2">
            <w:pPr>
              <w:pStyle w:val="ProductList-TableBody"/>
            </w:pPr>
          </w:p>
        </w:tc>
      </w:tr>
      <w:tr w:rsidR="008D14B2" w14:paraId="56E8DCE9" w14:textId="77777777">
        <w:tc>
          <w:tcPr>
            <w:tcW w:w="5880" w:type="dxa"/>
            <w:tcBorders>
              <w:top w:val="single" w:sz="4" w:space="0" w:color="000000"/>
              <w:left w:val="single" w:sz="4" w:space="0" w:color="000000"/>
              <w:bottom w:val="none" w:sz="4" w:space="0" w:color="000000"/>
              <w:right w:val="single" w:sz="4" w:space="0" w:color="000000"/>
            </w:tcBorders>
          </w:tcPr>
          <w:p w14:paraId="4E1FEAF5" w14:textId="77777777" w:rsidR="008D14B2" w:rsidRDefault="00E67922">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3985A3C7" w14:textId="77777777" w:rsidR="008D14B2" w:rsidRDefault="00E67922">
            <w:pPr>
              <w:pStyle w:val="ProductList-TableBody"/>
            </w:pPr>
            <w:r>
              <w:t>Windows 10 Enterprise E3/E5</w:t>
            </w:r>
          </w:p>
        </w:tc>
      </w:tr>
      <w:tr w:rsidR="008D14B2" w14:paraId="35743A70" w14:textId="77777777">
        <w:tc>
          <w:tcPr>
            <w:tcW w:w="5880" w:type="dxa"/>
            <w:tcBorders>
              <w:top w:val="none" w:sz="4" w:space="0" w:color="000000"/>
              <w:left w:val="single" w:sz="4" w:space="0" w:color="000000"/>
              <w:bottom w:val="single" w:sz="4" w:space="0" w:color="000000"/>
              <w:right w:val="single" w:sz="4" w:space="0" w:color="000000"/>
            </w:tcBorders>
          </w:tcPr>
          <w:p w14:paraId="3E6FCBC2"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E8A7A4" w14:textId="77777777" w:rsidR="008D14B2" w:rsidRDefault="00E67922">
            <w:pPr>
              <w:pStyle w:val="ProductList-TableBody"/>
            </w:pPr>
            <w:r>
              <w:t>Windows VDA E3/E5</w:t>
            </w:r>
          </w:p>
        </w:tc>
      </w:tr>
    </w:tbl>
    <w:p w14:paraId="46F297D4" w14:textId="77777777" w:rsidR="008D14B2" w:rsidRDefault="008D14B2">
      <w:pPr>
        <w:pStyle w:val="ProductList-Body"/>
      </w:pPr>
    </w:p>
    <w:p w14:paraId="63B7823F" w14:textId="77777777" w:rsidR="008D14B2" w:rsidRDefault="00E67922">
      <w:pPr>
        <w:pStyle w:val="ProductList-Offering2HeadingNoBorder"/>
        <w:outlineLvl w:val="2"/>
      </w:pPr>
      <w:r>
        <w:t>Planes de Usuario de Microsoft Azure</w:t>
      </w:r>
      <w:r>
        <w:fldChar w:fldCharType="begin"/>
      </w:r>
      <w:r>
        <w:instrText xml:space="preserve"> TC "</w:instrText>
      </w:r>
      <w:bookmarkStart w:id="377" w:name="_Toc18003776"/>
      <w:r>
        <w:instrText>Planes de Usuario de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8D14B2" w14:paraId="44D9CB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0C89C0" w14:textId="77777777" w:rsidR="008D14B2" w:rsidRDefault="00E679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060D3C95" w14:textId="77777777" w:rsidR="008D14B2" w:rsidRDefault="00E67922">
            <w:pPr>
              <w:pStyle w:val="ProductList-TableBody"/>
            </w:pPr>
            <w:r>
              <w:rPr>
                <w:color w:val="FFFFFF"/>
              </w:rPr>
              <w:t>Licencia(s) Cualificada(s)</w:t>
            </w:r>
          </w:p>
        </w:tc>
      </w:tr>
      <w:tr w:rsidR="008D14B2" w14:paraId="279AF015" w14:textId="77777777">
        <w:tc>
          <w:tcPr>
            <w:tcW w:w="5880" w:type="dxa"/>
            <w:tcBorders>
              <w:top w:val="single" w:sz="4" w:space="0" w:color="000000"/>
              <w:left w:val="single" w:sz="4" w:space="0" w:color="000000"/>
              <w:bottom w:val="single" w:sz="4" w:space="0" w:color="000000"/>
              <w:right w:val="single" w:sz="4" w:space="0" w:color="000000"/>
            </w:tcBorders>
          </w:tcPr>
          <w:p w14:paraId="726420D1" w14:textId="77777777" w:rsidR="008D14B2" w:rsidRDefault="00E67922">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064BDE47" w14:textId="77777777" w:rsidR="008D14B2" w:rsidRDefault="00E67922">
            <w:pPr>
              <w:pStyle w:val="ProductList-TableBody"/>
            </w:pPr>
            <w:r>
              <w:t>Enterprise CAL Suite</w:t>
            </w:r>
          </w:p>
        </w:tc>
      </w:tr>
      <w:tr w:rsidR="008D14B2" w14:paraId="6979F255" w14:textId="77777777">
        <w:tc>
          <w:tcPr>
            <w:tcW w:w="5880" w:type="dxa"/>
            <w:tcBorders>
              <w:top w:val="single" w:sz="4" w:space="0" w:color="000000"/>
              <w:left w:val="single" w:sz="4" w:space="0" w:color="000000"/>
              <w:bottom w:val="single" w:sz="4" w:space="0" w:color="000000"/>
              <w:right w:val="single" w:sz="4" w:space="0" w:color="000000"/>
            </w:tcBorders>
          </w:tcPr>
          <w:p w14:paraId="7DF9287F" w14:textId="77777777" w:rsidR="008D14B2" w:rsidRDefault="00E67922">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5A938C4B" w14:textId="77777777" w:rsidR="008D14B2" w:rsidRDefault="00E67922">
            <w:pPr>
              <w:pStyle w:val="ProductList-TableBody"/>
            </w:pPr>
            <w:r>
              <w:t>Licencia de Administración de Cliente de Advanced Threat Analytics 2016 por Usuario</w:t>
            </w:r>
          </w:p>
        </w:tc>
      </w:tr>
    </w:tbl>
    <w:p w14:paraId="0652A5F6" w14:textId="77777777" w:rsidR="008D14B2" w:rsidRDefault="008D14B2">
      <w:pPr>
        <w:pStyle w:val="ProductList-Body"/>
      </w:pPr>
    </w:p>
    <w:p w14:paraId="2BB5843E" w14:textId="77777777" w:rsidR="008D14B2" w:rsidRDefault="00E67922">
      <w:pPr>
        <w:pStyle w:val="ProductList-Offering2HeadingNoBorder"/>
        <w:outlineLvl w:val="2"/>
      </w:pPr>
      <w:r>
        <w:t>Microsoft 365</w:t>
      </w:r>
      <w:r>
        <w:fldChar w:fldCharType="begin"/>
      </w:r>
      <w:r>
        <w:instrText xml:space="preserve"> TC "</w:instrText>
      </w:r>
      <w:bookmarkStart w:id="378" w:name="_Toc1800377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8D14B2" w14:paraId="0CBB8B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9F0900" w14:textId="77777777" w:rsidR="008D14B2" w:rsidRDefault="00E679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092933F9" w14:textId="77777777" w:rsidR="008D14B2" w:rsidRDefault="00E67922">
            <w:pPr>
              <w:pStyle w:val="ProductList-TableBody"/>
            </w:pPr>
            <w:r>
              <w:rPr>
                <w:color w:val="FFFFFF"/>
              </w:rPr>
              <w:t>Licencia(s) Cualificada(s)</w:t>
            </w:r>
          </w:p>
        </w:tc>
      </w:tr>
      <w:tr w:rsidR="008D14B2" w14:paraId="30DAA9B5" w14:textId="77777777">
        <w:tc>
          <w:tcPr>
            <w:tcW w:w="5880" w:type="dxa"/>
            <w:tcBorders>
              <w:top w:val="single" w:sz="4" w:space="0" w:color="000000"/>
              <w:left w:val="single" w:sz="4" w:space="0" w:color="000000"/>
              <w:bottom w:val="none" w:sz="4" w:space="0" w:color="000000"/>
              <w:right w:val="single" w:sz="4" w:space="0" w:color="000000"/>
            </w:tcBorders>
          </w:tcPr>
          <w:p w14:paraId="11DF03B9" w14:textId="77777777" w:rsidR="008D14B2" w:rsidRDefault="00E67922">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39E90DF" w14:textId="77777777" w:rsidR="008D14B2" w:rsidRDefault="00E67922">
            <w:pPr>
              <w:pStyle w:val="ProductList-TableBody"/>
            </w:pPr>
            <w:r>
              <w:t>SL para Windows 10 Enterprise/Education E3 por Dispositivo y</w:t>
            </w:r>
          </w:p>
          <w:p w14:paraId="65288B7C" w14:textId="77777777" w:rsidR="008D14B2" w:rsidRDefault="00E67922">
            <w:pPr>
              <w:pStyle w:val="ProductList-TableBody"/>
            </w:pPr>
            <w:r>
              <w:t>Core/Enterprise CAL Suite y</w:t>
            </w:r>
          </w:p>
          <w:p w14:paraId="5F7BF108" w14:textId="77777777" w:rsidR="008D14B2" w:rsidRDefault="00E67922">
            <w:pPr>
              <w:pStyle w:val="ProductList-TableBody"/>
            </w:pPr>
            <w:r>
              <w:t>Office Professional Plus</w:t>
            </w:r>
          </w:p>
        </w:tc>
      </w:tr>
      <w:tr w:rsidR="008D14B2" w14:paraId="5C8C39E6" w14:textId="77777777">
        <w:tc>
          <w:tcPr>
            <w:tcW w:w="5880" w:type="dxa"/>
            <w:tcBorders>
              <w:top w:val="none" w:sz="4" w:space="0" w:color="000000"/>
              <w:left w:val="single" w:sz="4" w:space="0" w:color="000000"/>
              <w:bottom w:val="single" w:sz="4" w:space="0" w:color="000000"/>
              <w:right w:val="single" w:sz="4" w:space="0" w:color="000000"/>
            </w:tcBorders>
          </w:tcPr>
          <w:p w14:paraId="4FAD4A83"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10618D" w14:textId="77777777" w:rsidR="008D14B2" w:rsidRDefault="00E67922">
            <w:pPr>
              <w:pStyle w:val="ProductList-TableBody"/>
            </w:pPr>
            <w:r>
              <w:t xml:space="preserve">Windows 10 Enterprise E3 por Usuario con SA - de SA y </w:t>
            </w:r>
          </w:p>
          <w:p w14:paraId="7D7B2F84" w14:textId="77777777" w:rsidR="008D14B2" w:rsidRDefault="00E67922">
            <w:pPr>
              <w:pStyle w:val="ProductList-TableBody"/>
            </w:pPr>
            <w:r>
              <w:t>Enterprise Mobility + Security E3 de SA y</w:t>
            </w:r>
          </w:p>
          <w:p w14:paraId="79DADE39" w14:textId="77777777" w:rsidR="008D14B2" w:rsidRDefault="00E67922">
            <w:pPr>
              <w:pStyle w:val="ProductList-TableBody"/>
            </w:pPr>
            <w:r>
              <w:t>Office 365 E3 de SA</w:t>
            </w:r>
          </w:p>
        </w:tc>
      </w:tr>
      <w:tr w:rsidR="008D14B2" w14:paraId="5CFE8CDA" w14:textId="77777777">
        <w:tc>
          <w:tcPr>
            <w:tcW w:w="5880" w:type="dxa"/>
            <w:tcBorders>
              <w:top w:val="single" w:sz="4" w:space="0" w:color="000000"/>
              <w:left w:val="single" w:sz="4" w:space="0" w:color="000000"/>
              <w:bottom w:val="none" w:sz="4" w:space="0" w:color="000000"/>
              <w:right w:val="single" w:sz="4" w:space="0" w:color="000000"/>
            </w:tcBorders>
          </w:tcPr>
          <w:p w14:paraId="0A961CE0" w14:textId="77777777" w:rsidR="008D14B2" w:rsidRDefault="00E67922">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3BDE7B91" w14:textId="77777777" w:rsidR="008D14B2" w:rsidRDefault="00E67922">
            <w:pPr>
              <w:pStyle w:val="ProductList-TableBody"/>
            </w:pPr>
            <w:r>
              <w:t>SA para el Sistema Operativo de Equipo de Escritorio Windows y</w:t>
            </w:r>
          </w:p>
          <w:p w14:paraId="61373A5F" w14:textId="77777777" w:rsidR="008D14B2" w:rsidRDefault="00E67922">
            <w:pPr>
              <w:pStyle w:val="ProductList-TableBody"/>
            </w:pPr>
            <w:r>
              <w:t>Core/Enterprise CAL Suite y</w:t>
            </w:r>
          </w:p>
          <w:p w14:paraId="1EC74068" w14:textId="77777777" w:rsidR="008D14B2" w:rsidRDefault="00E67922">
            <w:pPr>
              <w:pStyle w:val="ProductList-TableBody"/>
            </w:pPr>
            <w:r>
              <w:t>Office Professional Plus</w:t>
            </w:r>
          </w:p>
        </w:tc>
      </w:tr>
      <w:tr w:rsidR="008D14B2" w14:paraId="01D60A9F" w14:textId="77777777">
        <w:tc>
          <w:tcPr>
            <w:tcW w:w="5880" w:type="dxa"/>
            <w:tcBorders>
              <w:top w:val="none" w:sz="4" w:space="0" w:color="000000"/>
              <w:left w:val="single" w:sz="4" w:space="0" w:color="000000"/>
              <w:bottom w:val="single" w:sz="4" w:space="0" w:color="000000"/>
              <w:right w:val="single" w:sz="4" w:space="0" w:color="000000"/>
            </w:tcBorders>
          </w:tcPr>
          <w:p w14:paraId="2C6E7471"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75E673" w14:textId="77777777" w:rsidR="008D14B2" w:rsidRDefault="00E67922">
            <w:pPr>
              <w:pStyle w:val="ProductList-TableBody"/>
            </w:pPr>
            <w:r>
              <w:t xml:space="preserve">Windows 10 Enterprise E5 por Usuario con SA - de SA y </w:t>
            </w:r>
          </w:p>
          <w:p w14:paraId="5A16839F" w14:textId="77777777" w:rsidR="008D14B2" w:rsidRDefault="00E67922">
            <w:pPr>
              <w:pStyle w:val="ProductList-TableBody"/>
            </w:pPr>
            <w:r>
              <w:t>Enterprise Mobility + Security E5 de SA y</w:t>
            </w:r>
          </w:p>
          <w:p w14:paraId="2CC44D4B" w14:textId="77777777" w:rsidR="008D14B2" w:rsidRDefault="00E67922">
            <w:pPr>
              <w:pStyle w:val="ProductList-TableBody"/>
            </w:pPr>
            <w:r>
              <w:t>Office 365 (E5 y E4) de SA</w:t>
            </w:r>
          </w:p>
        </w:tc>
      </w:tr>
      <w:tr w:rsidR="008D14B2" w14:paraId="754BF438" w14:textId="77777777">
        <w:tc>
          <w:tcPr>
            <w:tcW w:w="5880" w:type="dxa"/>
            <w:tcBorders>
              <w:top w:val="single" w:sz="4" w:space="0" w:color="000000"/>
              <w:left w:val="single" w:sz="4" w:space="0" w:color="000000"/>
              <w:bottom w:val="single" w:sz="4" w:space="0" w:color="000000"/>
              <w:right w:val="single" w:sz="4" w:space="0" w:color="000000"/>
            </w:tcBorders>
          </w:tcPr>
          <w:p w14:paraId="0B62171C" w14:textId="77777777" w:rsidR="008D14B2" w:rsidRDefault="00E67922">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D1D3A21" w14:textId="77777777" w:rsidR="008D14B2" w:rsidRDefault="00E67922">
            <w:pPr>
              <w:pStyle w:val="ProductList-TableBody"/>
            </w:pPr>
            <w:r>
              <w:t>Office 365 E1/E3</w:t>
            </w:r>
          </w:p>
        </w:tc>
      </w:tr>
      <w:tr w:rsidR="008D14B2" w14:paraId="0C12CB95" w14:textId="77777777">
        <w:tc>
          <w:tcPr>
            <w:tcW w:w="5880" w:type="dxa"/>
            <w:tcBorders>
              <w:top w:val="single" w:sz="4" w:space="0" w:color="000000"/>
              <w:left w:val="single" w:sz="4" w:space="0" w:color="000000"/>
              <w:bottom w:val="none" w:sz="4" w:space="0" w:color="000000"/>
              <w:right w:val="single" w:sz="4" w:space="0" w:color="000000"/>
            </w:tcBorders>
          </w:tcPr>
          <w:p w14:paraId="7DE4FD01" w14:textId="77777777" w:rsidR="008D14B2" w:rsidRDefault="00E67922">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54CB0885" w14:textId="77777777" w:rsidR="008D14B2" w:rsidRDefault="00E67922">
            <w:pPr>
              <w:pStyle w:val="ProductList-TableBody"/>
            </w:pPr>
            <w:r>
              <w:t>Microsoft 365 A3</w:t>
            </w:r>
          </w:p>
        </w:tc>
      </w:tr>
      <w:tr w:rsidR="008D14B2" w14:paraId="296FD19C" w14:textId="77777777">
        <w:tc>
          <w:tcPr>
            <w:tcW w:w="5880" w:type="dxa"/>
            <w:tcBorders>
              <w:top w:val="none" w:sz="4" w:space="0" w:color="000000"/>
              <w:left w:val="single" w:sz="4" w:space="0" w:color="000000"/>
              <w:bottom w:val="single" w:sz="4" w:space="0" w:color="000000"/>
              <w:right w:val="single" w:sz="4" w:space="0" w:color="000000"/>
            </w:tcBorders>
          </w:tcPr>
          <w:p w14:paraId="4818D0DF"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11C842" w14:textId="77777777" w:rsidR="008D14B2" w:rsidRDefault="00E67922">
            <w:pPr>
              <w:pStyle w:val="ProductList-TableBody"/>
            </w:pPr>
            <w:r>
              <w:t>SL de Windows 10 Education (A3 y E3), y</w:t>
            </w:r>
          </w:p>
          <w:p w14:paraId="743C9697" w14:textId="77777777" w:rsidR="008D14B2" w:rsidRDefault="00E67922">
            <w:pPr>
              <w:pStyle w:val="ProductList-TableBody"/>
            </w:pPr>
            <w:r>
              <w:t>Enterprise Mobility + Security A3, y</w:t>
            </w:r>
          </w:p>
          <w:p w14:paraId="536A208E" w14:textId="77777777" w:rsidR="008D14B2" w:rsidRDefault="00E67922">
            <w:pPr>
              <w:pStyle w:val="ProductList-TableBody"/>
            </w:pPr>
            <w:r>
              <w:t>Office 365 A3</w:t>
            </w:r>
          </w:p>
        </w:tc>
      </w:tr>
      <w:tr w:rsidR="008D14B2" w14:paraId="45B3D687" w14:textId="77777777">
        <w:tc>
          <w:tcPr>
            <w:tcW w:w="5880" w:type="dxa"/>
            <w:tcBorders>
              <w:top w:val="single" w:sz="4" w:space="0" w:color="000000"/>
              <w:left w:val="single" w:sz="4" w:space="0" w:color="000000"/>
              <w:bottom w:val="none" w:sz="4" w:space="0" w:color="000000"/>
              <w:right w:val="single" w:sz="4" w:space="0" w:color="000000"/>
            </w:tcBorders>
          </w:tcPr>
          <w:p w14:paraId="41C92856" w14:textId="77777777" w:rsidR="008D14B2" w:rsidRDefault="00E67922">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5D1D3CD6" w14:textId="77777777" w:rsidR="008D14B2" w:rsidRDefault="00E67922">
            <w:pPr>
              <w:pStyle w:val="ProductList-TableBody"/>
            </w:pPr>
            <w:r>
              <w:t>Microsoft 365 E3</w:t>
            </w:r>
          </w:p>
        </w:tc>
      </w:tr>
      <w:tr w:rsidR="008D14B2" w14:paraId="38089D41" w14:textId="77777777">
        <w:tc>
          <w:tcPr>
            <w:tcW w:w="5880" w:type="dxa"/>
            <w:tcBorders>
              <w:top w:val="none" w:sz="4" w:space="0" w:color="000000"/>
              <w:left w:val="single" w:sz="4" w:space="0" w:color="000000"/>
              <w:bottom w:val="none" w:sz="4" w:space="0" w:color="000000"/>
              <w:right w:val="single" w:sz="4" w:space="0" w:color="000000"/>
            </w:tcBorders>
          </w:tcPr>
          <w:p w14:paraId="1F39CB64" w14:textId="77777777" w:rsidR="008D14B2" w:rsidRDefault="008D14B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73C86B6" w14:textId="77777777" w:rsidR="008D14B2" w:rsidRDefault="00E67922">
            <w:pPr>
              <w:pStyle w:val="ProductList-TableBody"/>
            </w:pPr>
            <w:r>
              <w:t>Windows 10 Enterprise E3 por usuario y</w:t>
            </w:r>
          </w:p>
        </w:tc>
      </w:tr>
      <w:tr w:rsidR="008D14B2" w14:paraId="2C6C0597" w14:textId="77777777">
        <w:tc>
          <w:tcPr>
            <w:tcW w:w="5880" w:type="dxa"/>
            <w:tcBorders>
              <w:top w:val="none" w:sz="4" w:space="0" w:color="000000"/>
              <w:left w:val="single" w:sz="4" w:space="0" w:color="000000"/>
              <w:bottom w:val="none" w:sz="4" w:space="0" w:color="000000"/>
              <w:right w:val="single" w:sz="4" w:space="0" w:color="000000"/>
            </w:tcBorders>
          </w:tcPr>
          <w:p w14:paraId="3D8595BD" w14:textId="77777777" w:rsidR="008D14B2" w:rsidRDefault="008D14B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CE464E" w14:textId="77777777" w:rsidR="008D14B2" w:rsidRDefault="00E67922">
            <w:pPr>
              <w:pStyle w:val="ProductList-TableBody"/>
            </w:pPr>
            <w:r>
              <w:t>Enterprise Mobility + Security E3, y</w:t>
            </w:r>
          </w:p>
        </w:tc>
      </w:tr>
      <w:tr w:rsidR="008D14B2" w14:paraId="059F50C7" w14:textId="77777777">
        <w:tc>
          <w:tcPr>
            <w:tcW w:w="5880" w:type="dxa"/>
            <w:tcBorders>
              <w:top w:val="none" w:sz="4" w:space="0" w:color="000000"/>
              <w:left w:val="single" w:sz="4" w:space="0" w:color="000000"/>
              <w:bottom w:val="single" w:sz="4" w:space="0" w:color="000000"/>
              <w:right w:val="single" w:sz="4" w:space="0" w:color="000000"/>
            </w:tcBorders>
          </w:tcPr>
          <w:p w14:paraId="471F30DF" w14:textId="77777777" w:rsidR="008D14B2" w:rsidRDefault="008D14B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2A2ABA3" w14:textId="77777777" w:rsidR="008D14B2" w:rsidRDefault="00E67922">
            <w:pPr>
              <w:pStyle w:val="ProductList-TableBody"/>
            </w:pPr>
            <w:r>
              <w:t>Office 365 E3</w:t>
            </w:r>
          </w:p>
        </w:tc>
      </w:tr>
      <w:tr w:rsidR="008D14B2" w14:paraId="16E6304A" w14:textId="77777777">
        <w:tc>
          <w:tcPr>
            <w:tcW w:w="5880" w:type="dxa"/>
            <w:tcBorders>
              <w:top w:val="single" w:sz="4" w:space="0" w:color="000000"/>
              <w:left w:val="single" w:sz="4" w:space="0" w:color="000000"/>
              <w:bottom w:val="none" w:sz="4" w:space="0" w:color="000000"/>
              <w:right w:val="single" w:sz="4" w:space="0" w:color="000000"/>
            </w:tcBorders>
          </w:tcPr>
          <w:p w14:paraId="4BEA9D7C" w14:textId="77777777" w:rsidR="008D14B2" w:rsidRDefault="00E67922">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02A88AEC" w14:textId="77777777" w:rsidR="008D14B2" w:rsidRDefault="00E67922">
            <w:pPr>
              <w:pStyle w:val="ProductList-TableBody"/>
            </w:pPr>
            <w:r>
              <w:t>Microsoft 365 A3</w:t>
            </w:r>
          </w:p>
        </w:tc>
      </w:tr>
      <w:tr w:rsidR="008D14B2" w14:paraId="0FB902E6" w14:textId="77777777">
        <w:tc>
          <w:tcPr>
            <w:tcW w:w="5880" w:type="dxa"/>
            <w:tcBorders>
              <w:top w:val="none" w:sz="4" w:space="0" w:color="000000"/>
              <w:left w:val="single" w:sz="4" w:space="0" w:color="000000"/>
              <w:bottom w:val="single" w:sz="4" w:space="0" w:color="000000"/>
              <w:right w:val="single" w:sz="4" w:space="0" w:color="000000"/>
            </w:tcBorders>
          </w:tcPr>
          <w:p w14:paraId="17D75556"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F1958A" w14:textId="77777777" w:rsidR="008D14B2" w:rsidRDefault="00E67922">
            <w:pPr>
              <w:pStyle w:val="ProductList-TableBody"/>
            </w:pPr>
            <w:r>
              <w:t>SL de Windows 10 Education (A3 y E3), y</w:t>
            </w:r>
          </w:p>
          <w:p w14:paraId="6102AC0B" w14:textId="77777777" w:rsidR="008D14B2" w:rsidRDefault="00E67922">
            <w:pPr>
              <w:pStyle w:val="ProductList-TableBody"/>
            </w:pPr>
            <w:r>
              <w:t>Enterprise Mobility + Security E3, y</w:t>
            </w:r>
          </w:p>
          <w:p w14:paraId="3E8F04D4" w14:textId="77777777" w:rsidR="008D14B2" w:rsidRDefault="00E67922">
            <w:pPr>
              <w:pStyle w:val="ProductList-TableBody"/>
            </w:pPr>
            <w:r>
              <w:t>Office 365 A3</w:t>
            </w:r>
          </w:p>
        </w:tc>
      </w:tr>
      <w:tr w:rsidR="008D14B2" w14:paraId="4B87F6B0" w14:textId="77777777">
        <w:tc>
          <w:tcPr>
            <w:tcW w:w="5880" w:type="dxa"/>
            <w:tcBorders>
              <w:top w:val="single" w:sz="4" w:space="0" w:color="000000"/>
              <w:left w:val="single" w:sz="4" w:space="0" w:color="000000"/>
              <w:bottom w:val="none" w:sz="4" w:space="0" w:color="000000"/>
              <w:right w:val="single" w:sz="4" w:space="0" w:color="000000"/>
            </w:tcBorders>
          </w:tcPr>
          <w:p w14:paraId="47B0E8C7" w14:textId="77777777" w:rsidR="008D14B2" w:rsidRDefault="00E67922">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68DEEF1C" w14:textId="77777777" w:rsidR="008D14B2" w:rsidRDefault="00E67922">
            <w:pPr>
              <w:pStyle w:val="ProductList-TableBody"/>
            </w:pPr>
            <w:r>
              <w:t>Microsoft 365 E3</w:t>
            </w:r>
          </w:p>
        </w:tc>
      </w:tr>
      <w:tr w:rsidR="008D14B2" w14:paraId="4730354B" w14:textId="77777777">
        <w:tc>
          <w:tcPr>
            <w:tcW w:w="5880" w:type="dxa"/>
            <w:tcBorders>
              <w:top w:val="none" w:sz="4" w:space="0" w:color="000000"/>
              <w:left w:val="single" w:sz="4" w:space="0" w:color="000000"/>
              <w:bottom w:val="single" w:sz="4" w:space="0" w:color="000000"/>
              <w:right w:val="single" w:sz="4" w:space="0" w:color="000000"/>
            </w:tcBorders>
          </w:tcPr>
          <w:p w14:paraId="3A0F9EE5" w14:textId="77777777" w:rsidR="008D14B2" w:rsidRDefault="008D14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4F92AF" w14:textId="77777777" w:rsidR="008D14B2" w:rsidRDefault="00E67922">
            <w:pPr>
              <w:pStyle w:val="ProductList-TableBody"/>
            </w:pPr>
            <w:r>
              <w:t>Windows 10 Enterprise E3 por usuario y</w:t>
            </w:r>
          </w:p>
          <w:p w14:paraId="7BBAEEBB" w14:textId="77777777" w:rsidR="008D14B2" w:rsidRDefault="00E67922">
            <w:pPr>
              <w:pStyle w:val="ProductList-TableBody"/>
            </w:pPr>
            <w:r>
              <w:t>Enterprise Mobility + Security E3, y</w:t>
            </w:r>
          </w:p>
          <w:p w14:paraId="4D656DC0" w14:textId="77777777" w:rsidR="008D14B2" w:rsidRDefault="00E67922">
            <w:pPr>
              <w:pStyle w:val="ProductList-TableBody"/>
            </w:pPr>
            <w:r>
              <w:t>Office 365 E3</w:t>
            </w:r>
          </w:p>
        </w:tc>
      </w:tr>
    </w:tbl>
    <w:p w14:paraId="1F795038" w14:textId="77777777" w:rsidR="008D14B2" w:rsidRDefault="008D14B2">
      <w:pPr>
        <w:pStyle w:val="ProductList-Body"/>
      </w:pPr>
    </w:p>
    <w:p w14:paraId="0C07433F" w14:textId="77777777" w:rsidR="008D14B2" w:rsidRDefault="00E67922">
      <w:pPr>
        <w:pStyle w:val="ProductList-Offering2HeadingNoBorder"/>
        <w:outlineLvl w:val="2"/>
      </w:pPr>
      <w:r>
        <w:t>Enterprise Mobility + Security</w:t>
      </w:r>
      <w:r>
        <w:fldChar w:fldCharType="begin"/>
      </w:r>
      <w:r>
        <w:instrText xml:space="preserve"> TC "</w:instrText>
      </w:r>
      <w:bookmarkStart w:id="379" w:name="_Toc1800377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9"/>
        <w:gridCol w:w="5507"/>
      </w:tblGrid>
      <w:tr w:rsidR="008D14B2" w14:paraId="0A9DBC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AB85A2" w14:textId="77777777" w:rsidR="008D14B2" w:rsidRDefault="00E67922">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8323EBE" w14:textId="77777777" w:rsidR="008D14B2" w:rsidRDefault="00E67922">
            <w:pPr>
              <w:pStyle w:val="ProductList-TableBody"/>
            </w:pPr>
            <w:r>
              <w:rPr>
                <w:color w:val="FFFFFF"/>
              </w:rPr>
              <w:t>Licencia(s) Cualificada(s)</w:t>
            </w:r>
          </w:p>
        </w:tc>
      </w:tr>
      <w:tr w:rsidR="008D14B2" w14:paraId="28A54449" w14:textId="77777777">
        <w:tc>
          <w:tcPr>
            <w:tcW w:w="6000" w:type="dxa"/>
            <w:tcBorders>
              <w:top w:val="single" w:sz="4" w:space="0" w:color="6E6E6E"/>
              <w:left w:val="single" w:sz="4" w:space="0" w:color="6E6E6E"/>
              <w:bottom w:val="none" w:sz="4" w:space="0" w:color="6E6E6E"/>
              <w:right w:val="single" w:sz="4" w:space="0" w:color="6E6E6E"/>
            </w:tcBorders>
          </w:tcPr>
          <w:p w14:paraId="60653832" w14:textId="77777777" w:rsidR="008D14B2" w:rsidRDefault="00E67922">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2629B22E" w14:textId="77777777" w:rsidR="008D14B2" w:rsidRDefault="00E67922">
            <w:pPr>
              <w:pStyle w:val="ProductList-TableBody"/>
            </w:pPr>
            <w:r>
              <w:t>Core CAL Suite</w:t>
            </w:r>
          </w:p>
        </w:tc>
      </w:tr>
      <w:tr w:rsidR="008D14B2" w14:paraId="6705CC37" w14:textId="77777777">
        <w:tc>
          <w:tcPr>
            <w:tcW w:w="6000" w:type="dxa"/>
            <w:tcBorders>
              <w:top w:val="none" w:sz="4" w:space="0" w:color="6E6E6E"/>
              <w:left w:val="single" w:sz="4" w:space="0" w:color="6E6E6E"/>
              <w:bottom w:val="none" w:sz="4" w:space="0" w:color="6E6E6E"/>
              <w:right w:val="single" w:sz="4" w:space="0" w:color="6E6E6E"/>
            </w:tcBorders>
          </w:tcPr>
          <w:p w14:paraId="6739797C"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68981" w14:textId="77777777" w:rsidR="008D14B2" w:rsidRDefault="00E67922">
            <w:pPr>
              <w:pStyle w:val="ProductList-TableBody"/>
            </w:pPr>
            <w:r>
              <w:t>Enterprise CAL Suite</w:t>
            </w:r>
          </w:p>
        </w:tc>
      </w:tr>
      <w:tr w:rsidR="008D14B2" w14:paraId="02F28343" w14:textId="77777777">
        <w:tc>
          <w:tcPr>
            <w:tcW w:w="6000" w:type="dxa"/>
            <w:tcBorders>
              <w:top w:val="none" w:sz="4" w:space="0" w:color="6E6E6E"/>
              <w:left w:val="single" w:sz="4" w:space="0" w:color="6E6E6E"/>
              <w:bottom w:val="none" w:sz="4" w:space="0" w:color="6E6E6E"/>
              <w:right w:val="single" w:sz="4" w:space="0" w:color="6E6E6E"/>
            </w:tcBorders>
          </w:tcPr>
          <w:p w14:paraId="6478363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4CCD2" w14:textId="77777777" w:rsidR="008D14B2" w:rsidRDefault="00E67922">
            <w:pPr>
              <w:pStyle w:val="ProductList-TableBody"/>
            </w:pPr>
            <w:r>
              <w:t>Core CAL Suite Bridge para Office 365</w:t>
            </w:r>
          </w:p>
        </w:tc>
      </w:tr>
      <w:tr w:rsidR="008D14B2" w14:paraId="2C7D0452" w14:textId="77777777">
        <w:tc>
          <w:tcPr>
            <w:tcW w:w="6000" w:type="dxa"/>
            <w:tcBorders>
              <w:top w:val="none" w:sz="4" w:space="0" w:color="6E6E6E"/>
              <w:left w:val="single" w:sz="4" w:space="0" w:color="6E6E6E"/>
              <w:bottom w:val="none" w:sz="4" w:space="0" w:color="6E6E6E"/>
              <w:right w:val="single" w:sz="4" w:space="0" w:color="6E6E6E"/>
            </w:tcBorders>
          </w:tcPr>
          <w:p w14:paraId="2CA2554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DE6D2" w14:textId="77777777" w:rsidR="008D14B2" w:rsidRDefault="00E67922">
            <w:pPr>
              <w:pStyle w:val="ProductList-TableBody"/>
            </w:pPr>
            <w:r>
              <w:t>Core CAL Suite Bridge para Office 365 y Microsoft Intune</w:t>
            </w:r>
          </w:p>
        </w:tc>
      </w:tr>
      <w:tr w:rsidR="008D14B2" w14:paraId="43E5B62E" w14:textId="77777777">
        <w:tc>
          <w:tcPr>
            <w:tcW w:w="6000" w:type="dxa"/>
            <w:tcBorders>
              <w:top w:val="none" w:sz="4" w:space="0" w:color="6E6E6E"/>
              <w:left w:val="single" w:sz="4" w:space="0" w:color="6E6E6E"/>
              <w:bottom w:val="none" w:sz="4" w:space="0" w:color="6E6E6E"/>
              <w:right w:val="single" w:sz="4" w:space="0" w:color="6E6E6E"/>
            </w:tcBorders>
          </w:tcPr>
          <w:p w14:paraId="531B853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1ACF9" w14:textId="77777777" w:rsidR="008D14B2" w:rsidRDefault="00E67922">
            <w:pPr>
              <w:pStyle w:val="ProductList-TableBody"/>
            </w:pPr>
            <w:r>
              <w:t>Enterprise CAL Suite Bridge para Office 365</w:t>
            </w:r>
          </w:p>
        </w:tc>
      </w:tr>
      <w:tr w:rsidR="008D14B2" w14:paraId="6F6B4612" w14:textId="77777777">
        <w:tc>
          <w:tcPr>
            <w:tcW w:w="6000" w:type="dxa"/>
            <w:tcBorders>
              <w:top w:val="none" w:sz="4" w:space="0" w:color="6E6E6E"/>
              <w:left w:val="single" w:sz="4" w:space="0" w:color="6E6E6E"/>
              <w:bottom w:val="single" w:sz="4" w:space="0" w:color="6E6E6E"/>
              <w:right w:val="single" w:sz="4" w:space="0" w:color="6E6E6E"/>
            </w:tcBorders>
          </w:tcPr>
          <w:p w14:paraId="5E8AE7D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DEB5F" w14:textId="77777777" w:rsidR="008D14B2" w:rsidRDefault="00E67922">
            <w:pPr>
              <w:pStyle w:val="ProductList-TableBody"/>
            </w:pPr>
            <w:r>
              <w:t>Enterprise CAL Suite Bridge para Office 365 y Microsoft Intune</w:t>
            </w:r>
          </w:p>
        </w:tc>
      </w:tr>
    </w:tbl>
    <w:p w14:paraId="016C00FA" w14:textId="77777777" w:rsidR="008D14B2" w:rsidRDefault="008D14B2">
      <w:pPr>
        <w:pStyle w:val="ProductList-Body"/>
      </w:pPr>
    </w:p>
    <w:p w14:paraId="276E219B" w14:textId="77777777" w:rsidR="008D14B2" w:rsidRDefault="00E67922">
      <w:pPr>
        <w:pStyle w:val="ProductList-Offering2HeadingNoBorder"/>
        <w:outlineLvl w:val="2"/>
      </w:pPr>
      <w:r>
        <w:t>Microsoft Dynamics 365 Services</w:t>
      </w:r>
      <w:r>
        <w:fldChar w:fldCharType="begin"/>
      </w:r>
      <w:r>
        <w:instrText xml:space="preserve"> TC "</w:instrText>
      </w:r>
      <w:bookmarkStart w:id="380" w:name="_Toc18003779"/>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8D14B2" w14:paraId="1C2853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0C0649" w14:textId="77777777" w:rsidR="008D14B2" w:rsidRDefault="00E67922">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359EEBB" w14:textId="77777777" w:rsidR="008D14B2" w:rsidRDefault="00E67922">
            <w:pPr>
              <w:pStyle w:val="ProductList-TableBody"/>
            </w:pPr>
            <w:r>
              <w:rPr>
                <w:color w:val="FFFFFF"/>
              </w:rPr>
              <w:t>Licencia(s) Cualificada(s)</w:t>
            </w:r>
          </w:p>
        </w:tc>
      </w:tr>
      <w:tr w:rsidR="008D14B2" w14:paraId="071F22FF" w14:textId="77777777">
        <w:tc>
          <w:tcPr>
            <w:tcW w:w="6120" w:type="dxa"/>
            <w:tcBorders>
              <w:top w:val="single" w:sz="4" w:space="0" w:color="6E6E6E"/>
              <w:left w:val="single" w:sz="4" w:space="0" w:color="6E6E6E"/>
              <w:bottom w:val="none" w:sz="4" w:space="0" w:color="6E6E6E"/>
              <w:right w:val="single" w:sz="4" w:space="0" w:color="6E6E6E"/>
            </w:tcBorders>
          </w:tcPr>
          <w:p w14:paraId="5221C218" w14:textId="77777777" w:rsidR="008D14B2" w:rsidRDefault="00E67922">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41FE849" w14:textId="77777777" w:rsidR="008D14B2" w:rsidRDefault="00E67922">
            <w:pPr>
              <w:pStyle w:val="ProductList-TableBody"/>
            </w:pPr>
            <w:r>
              <w:t>Licencia CAL de Dynamics AX</w:t>
            </w:r>
          </w:p>
        </w:tc>
      </w:tr>
      <w:tr w:rsidR="008D14B2" w14:paraId="7C686E4C" w14:textId="77777777">
        <w:tc>
          <w:tcPr>
            <w:tcW w:w="6120" w:type="dxa"/>
            <w:tcBorders>
              <w:top w:val="none" w:sz="4" w:space="0" w:color="6E6E6E"/>
              <w:left w:val="single" w:sz="4" w:space="0" w:color="6E6E6E"/>
              <w:bottom w:val="none" w:sz="4" w:space="0" w:color="6E6E6E"/>
              <w:right w:val="single" w:sz="4" w:space="0" w:color="6E6E6E"/>
            </w:tcBorders>
          </w:tcPr>
          <w:p w14:paraId="508E487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E96B4" w14:textId="77777777" w:rsidR="008D14B2" w:rsidRDefault="00E67922">
            <w:pPr>
              <w:pStyle w:val="ProductList-TableBody"/>
            </w:pPr>
            <w:r>
              <w:t>Licencia CAL de Dynamics GP</w:t>
            </w:r>
          </w:p>
        </w:tc>
      </w:tr>
      <w:tr w:rsidR="008D14B2" w14:paraId="6940C22F" w14:textId="77777777">
        <w:tc>
          <w:tcPr>
            <w:tcW w:w="6120" w:type="dxa"/>
            <w:tcBorders>
              <w:top w:val="none" w:sz="4" w:space="0" w:color="6E6E6E"/>
              <w:left w:val="single" w:sz="4" w:space="0" w:color="6E6E6E"/>
              <w:bottom w:val="none" w:sz="4" w:space="0" w:color="6E6E6E"/>
              <w:right w:val="single" w:sz="4" w:space="0" w:color="6E6E6E"/>
            </w:tcBorders>
          </w:tcPr>
          <w:p w14:paraId="4D5C6400"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540B8" w14:textId="77777777" w:rsidR="008D14B2" w:rsidRDefault="00E67922">
            <w:pPr>
              <w:pStyle w:val="ProductList-TableBody"/>
            </w:pPr>
            <w:r>
              <w:t>Licencia CAL de Dynamics NAV</w:t>
            </w:r>
          </w:p>
        </w:tc>
      </w:tr>
      <w:tr w:rsidR="008D14B2" w14:paraId="02B11126" w14:textId="77777777">
        <w:tc>
          <w:tcPr>
            <w:tcW w:w="6120" w:type="dxa"/>
            <w:tcBorders>
              <w:top w:val="none" w:sz="4" w:space="0" w:color="6E6E6E"/>
              <w:left w:val="single" w:sz="4" w:space="0" w:color="6E6E6E"/>
              <w:bottom w:val="none" w:sz="4" w:space="0" w:color="6E6E6E"/>
              <w:right w:val="single" w:sz="4" w:space="0" w:color="6E6E6E"/>
            </w:tcBorders>
          </w:tcPr>
          <w:p w14:paraId="7466824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0CBA4" w14:textId="77777777" w:rsidR="008D14B2" w:rsidRDefault="00E67922">
            <w:pPr>
              <w:pStyle w:val="ProductList-TableBody"/>
            </w:pPr>
            <w:r>
              <w:t>Licencia CAL de Dynamics SL</w:t>
            </w:r>
          </w:p>
        </w:tc>
      </w:tr>
      <w:tr w:rsidR="008D14B2" w14:paraId="3E05BEE3" w14:textId="77777777">
        <w:tc>
          <w:tcPr>
            <w:tcW w:w="6120" w:type="dxa"/>
            <w:tcBorders>
              <w:top w:val="none" w:sz="4" w:space="0" w:color="6E6E6E"/>
              <w:left w:val="single" w:sz="4" w:space="0" w:color="6E6E6E"/>
              <w:bottom w:val="none" w:sz="4" w:space="0" w:color="6E6E6E"/>
              <w:right w:val="single" w:sz="4" w:space="0" w:color="6E6E6E"/>
            </w:tcBorders>
          </w:tcPr>
          <w:p w14:paraId="5DEB859E"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1DBB0" w14:textId="77777777" w:rsidR="008D14B2" w:rsidRDefault="00E67922">
            <w:pPr>
              <w:pStyle w:val="ProductList-TableBody"/>
            </w:pPr>
            <w:r>
              <w:t>Licencia CAL de Microsoft XAL</w:t>
            </w:r>
          </w:p>
        </w:tc>
      </w:tr>
      <w:tr w:rsidR="008D14B2" w14:paraId="2DD144CC" w14:textId="77777777">
        <w:tc>
          <w:tcPr>
            <w:tcW w:w="6120" w:type="dxa"/>
            <w:tcBorders>
              <w:top w:val="none" w:sz="4" w:space="0" w:color="6E6E6E"/>
              <w:left w:val="single" w:sz="4" w:space="0" w:color="6E6E6E"/>
              <w:bottom w:val="none" w:sz="4" w:space="0" w:color="6E6E6E"/>
              <w:right w:val="single" w:sz="4" w:space="0" w:color="6E6E6E"/>
            </w:tcBorders>
          </w:tcPr>
          <w:p w14:paraId="7D78DD08"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4828E" w14:textId="77777777" w:rsidR="008D14B2" w:rsidRDefault="00E67922">
            <w:pPr>
              <w:pStyle w:val="ProductList-TableBody"/>
            </w:pPr>
            <w:r>
              <w:t>Filas de Dynamics POS</w:t>
            </w:r>
          </w:p>
        </w:tc>
      </w:tr>
      <w:tr w:rsidR="008D14B2" w14:paraId="5D818F7E" w14:textId="77777777">
        <w:tc>
          <w:tcPr>
            <w:tcW w:w="6120" w:type="dxa"/>
            <w:tcBorders>
              <w:top w:val="none" w:sz="4" w:space="0" w:color="6E6E6E"/>
              <w:left w:val="single" w:sz="4" w:space="0" w:color="6E6E6E"/>
              <w:bottom w:val="none" w:sz="4" w:space="0" w:color="6E6E6E"/>
              <w:right w:val="single" w:sz="4" w:space="0" w:color="6E6E6E"/>
            </w:tcBorders>
          </w:tcPr>
          <w:p w14:paraId="50491D5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6E37A" w14:textId="77777777" w:rsidR="008D14B2" w:rsidRDefault="00E67922">
            <w:pPr>
              <w:pStyle w:val="ProductList-TableBody"/>
            </w:pPr>
            <w:r>
              <w:t>Filas de Dynamics RMS</w:t>
            </w:r>
          </w:p>
        </w:tc>
      </w:tr>
      <w:tr w:rsidR="008D14B2" w14:paraId="68B3D73E" w14:textId="77777777">
        <w:tc>
          <w:tcPr>
            <w:tcW w:w="6120" w:type="dxa"/>
            <w:tcBorders>
              <w:top w:val="none" w:sz="4" w:space="0" w:color="6E6E6E"/>
              <w:left w:val="single" w:sz="4" w:space="0" w:color="6E6E6E"/>
              <w:bottom w:val="none" w:sz="4" w:space="0" w:color="6E6E6E"/>
              <w:right w:val="single" w:sz="4" w:space="0" w:color="6E6E6E"/>
            </w:tcBorders>
          </w:tcPr>
          <w:p w14:paraId="4E6ABC40"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4B72B" w14:textId="77777777" w:rsidR="008D14B2" w:rsidRDefault="00E67922">
            <w:pPr>
              <w:pStyle w:val="ProductList-TableBody"/>
            </w:pPr>
            <w:r>
              <w:t>Licencia CAL de Dynamics C5</w:t>
            </w:r>
          </w:p>
        </w:tc>
      </w:tr>
      <w:tr w:rsidR="008D14B2" w14:paraId="410AE337" w14:textId="77777777">
        <w:tc>
          <w:tcPr>
            <w:tcW w:w="6120" w:type="dxa"/>
            <w:tcBorders>
              <w:top w:val="none" w:sz="4" w:space="0" w:color="6E6E6E"/>
              <w:left w:val="single" w:sz="4" w:space="0" w:color="6E6E6E"/>
              <w:bottom w:val="none" w:sz="4" w:space="0" w:color="6E6E6E"/>
              <w:right w:val="single" w:sz="4" w:space="0" w:color="6E6E6E"/>
            </w:tcBorders>
          </w:tcPr>
          <w:p w14:paraId="565551A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A04E7" w14:textId="77777777" w:rsidR="008D14B2" w:rsidRDefault="00E67922">
            <w:pPr>
              <w:pStyle w:val="ProductList-TableBody"/>
            </w:pPr>
            <w:r>
              <w:t>CAL para Dynamics CRM Essentials</w:t>
            </w:r>
          </w:p>
        </w:tc>
      </w:tr>
      <w:tr w:rsidR="008D14B2" w14:paraId="147DAF47" w14:textId="77777777">
        <w:tc>
          <w:tcPr>
            <w:tcW w:w="6120" w:type="dxa"/>
            <w:tcBorders>
              <w:top w:val="none" w:sz="4" w:space="0" w:color="6E6E6E"/>
              <w:left w:val="single" w:sz="4" w:space="0" w:color="6E6E6E"/>
              <w:bottom w:val="single" w:sz="4" w:space="0" w:color="6E6E6E"/>
              <w:right w:val="single" w:sz="4" w:space="0" w:color="6E6E6E"/>
            </w:tcBorders>
          </w:tcPr>
          <w:p w14:paraId="59BB91E4"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8BAA9" w14:textId="77777777" w:rsidR="008D14B2" w:rsidRDefault="00E67922">
            <w:pPr>
              <w:pStyle w:val="ProductList-TableBody"/>
            </w:pPr>
            <w:r>
              <w:t>Licencia CAL de Dynamics 365 for Team Members</w:t>
            </w:r>
          </w:p>
        </w:tc>
      </w:tr>
      <w:tr w:rsidR="008D14B2" w14:paraId="29FE1C96" w14:textId="77777777">
        <w:tc>
          <w:tcPr>
            <w:tcW w:w="6120" w:type="dxa"/>
            <w:tcBorders>
              <w:top w:val="single" w:sz="4" w:space="0" w:color="6E6E6E"/>
              <w:left w:val="single" w:sz="4" w:space="0" w:color="6E6E6E"/>
              <w:bottom w:val="none" w:sz="4" w:space="0" w:color="6E6E6E"/>
              <w:right w:val="single" w:sz="4" w:space="0" w:color="6E6E6E"/>
            </w:tcBorders>
          </w:tcPr>
          <w:p w14:paraId="34B9EE04" w14:textId="77777777" w:rsidR="008D14B2" w:rsidRDefault="00E67922">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5BECE445" w14:textId="77777777" w:rsidR="008D14B2" w:rsidRDefault="00E67922">
            <w:pPr>
              <w:pStyle w:val="ProductList-TableBody"/>
            </w:pPr>
            <w:r>
              <w:t>Licencia CAL de Dynamics AX</w:t>
            </w:r>
          </w:p>
        </w:tc>
      </w:tr>
      <w:tr w:rsidR="008D14B2" w14:paraId="19639435" w14:textId="77777777">
        <w:tc>
          <w:tcPr>
            <w:tcW w:w="6120" w:type="dxa"/>
            <w:tcBorders>
              <w:top w:val="none" w:sz="4" w:space="0" w:color="6E6E6E"/>
              <w:left w:val="single" w:sz="4" w:space="0" w:color="6E6E6E"/>
              <w:bottom w:val="none" w:sz="4" w:space="0" w:color="6E6E6E"/>
              <w:right w:val="single" w:sz="4" w:space="0" w:color="6E6E6E"/>
            </w:tcBorders>
          </w:tcPr>
          <w:p w14:paraId="149B611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E8647B" w14:textId="77777777" w:rsidR="008D14B2" w:rsidRDefault="00E67922">
            <w:pPr>
              <w:pStyle w:val="ProductList-TableBody"/>
            </w:pPr>
            <w:r>
              <w:t>Licencia CAL de Dynamics GP</w:t>
            </w:r>
          </w:p>
        </w:tc>
      </w:tr>
      <w:tr w:rsidR="008D14B2" w14:paraId="03C333B7" w14:textId="77777777">
        <w:tc>
          <w:tcPr>
            <w:tcW w:w="6120" w:type="dxa"/>
            <w:tcBorders>
              <w:top w:val="none" w:sz="4" w:space="0" w:color="6E6E6E"/>
              <w:left w:val="single" w:sz="4" w:space="0" w:color="6E6E6E"/>
              <w:bottom w:val="none" w:sz="4" w:space="0" w:color="6E6E6E"/>
              <w:right w:val="single" w:sz="4" w:space="0" w:color="6E6E6E"/>
            </w:tcBorders>
          </w:tcPr>
          <w:p w14:paraId="1C3980B6"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B7638" w14:textId="77777777" w:rsidR="008D14B2" w:rsidRDefault="00E67922">
            <w:pPr>
              <w:pStyle w:val="ProductList-TableBody"/>
            </w:pPr>
            <w:r>
              <w:t>Licencia CAL de Dynamics NAV</w:t>
            </w:r>
          </w:p>
        </w:tc>
      </w:tr>
      <w:tr w:rsidR="008D14B2" w14:paraId="5158E043" w14:textId="77777777">
        <w:tc>
          <w:tcPr>
            <w:tcW w:w="6120" w:type="dxa"/>
            <w:tcBorders>
              <w:top w:val="none" w:sz="4" w:space="0" w:color="6E6E6E"/>
              <w:left w:val="single" w:sz="4" w:space="0" w:color="6E6E6E"/>
              <w:bottom w:val="none" w:sz="4" w:space="0" w:color="6E6E6E"/>
              <w:right w:val="single" w:sz="4" w:space="0" w:color="6E6E6E"/>
            </w:tcBorders>
          </w:tcPr>
          <w:p w14:paraId="72A3A02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34273" w14:textId="77777777" w:rsidR="008D14B2" w:rsidRDefault="00E67922">
            <w:pPr>
              <w:pStyle w:val="ProductList-TableBody"/>
            </w:pPr>
            <w:r>
              <w:t>Licencia CAL de Dynamics SL</w:t>
            </w:r>
          </w:p>
        </w:tc>
      </w:tr>
      <w:tr w:rsidR="008D14B2" w14:paraId="23F1F98A" w14:textId="77777777">
        <w:tc>
          <w:tcPr>
            <w:tcW w:w="6120" w:type="dxa"/>
            <w:tcBorders>
              <w:top w:val="none" w:sz="4" w:space="0" w:color="6E6E6E"/>
              <w:left w:val="single" w:sz="4" w:space="0" w:color="6E6E6E"/>
              <w:bottom w:val="none" w:sz="4" w:space="0" w:color="6E6E6E"/>
              <w:right w:val="single" w:sz="4" w:space="0" w:color="6E6E6E"/>
            </w:tcBorders>
          </w:tcPr>
          <w:p w14:paraId="59A043CE"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60B07" w14:textId="77777777" w:rsidR="008D14B2" w:rsidRDefault="00E67922">
            <w:pPr>
              <w:pStyle w:val="ProductList-TableBody"/>
            </w:pPr>
            <w:r>
              <w:t>Licencia CAL de Microsoft XAL</w:t>
            </w:r>
          </w:p>
        </w:tc>
      </w:tr>
      <w:tr w:rsidR="008D14B2" w14:paraId="24118D0F" w14:textId="77777777">
        <w:tc>
          <w:tcPr>
            <w:tcW w:w="6120" w:type="dxa"/>
            <w:tcBorders>
              <w:top w:val="none" w:sz="4" w:space="0" w:color="6E6E6E"/>
              <w:left w:val="single" w:sz="4" w:space="0" w:color="6E6E6E"/>
              <w:bottom w:val="none" w:sz="4" w:space="0" w:color="6E6E6E"/>
              <w:right w:val="single" w:sz="4" w:space="0" w:color="6E6E6E"/>
            </w:tcBorders>
          </w:tcPr>
          <w:p w14:paraId="14FEEF7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64569" w14:textId="77777777" w:rsidR="008D14B2" w:rsidRDefault="00E67922">
            <w:pPr>
              <w:pStyle w:val="ProductList-TableBody"/>
            </w:pPr>
            <w:r>
              <w:t>Filas de Dynamics POS</w:t>
            </w:r>
          </w:p>
        </w:tc>
      </w:tr>
      <w:tr w:rsidR="008D14B2" w14:paraId="5189F85D" w14:textId="77777777">
        <w:tc>
          <w:tcPr>
            <w:tcW w:w="6120" w:type="dxa"/>
            <w:tcBorders>
              <w:top w:val="none" w:sz="4" w:space="0" w:color="6E6E6E"/>
              <w:left w:val="single" w:sz="4" w:space="0" w:color="6E6E6E"/>
              <w:bottom w:val="none" w:sz="4" w:space="0" w:color="6E6E6E"/>
              <w:right w:val="single" w:sz="4" w:space="0" w:color="6E6E6E"/>
            </w:tcBorders>
          </w:tcPr>
          <w:p w14:paraId="505D4FF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19691" w14:textId="77777777" w:rsidR="008D14B2" w:rsidRDefault="00E67922">
            <w:pPr>
              <w:pStyle w:val="ProductList-TableBody"/>
            </w:pPr>
            <w:r>
              <w:t>Filas de Dynamics RMS</w:t>
            </w:r>
          </w:p>
        </w:tc>
      </w:tr>
      <w:tr w:rsidR="008D14B2" w14:paraId="4019616A" w14:textId="77777777">
        <w:tc>
          <w:tcPr>
            <w:tcW w:w="6120" w:type="dxa"/>
            <w:tcBorders>
              <w:top w:val="none" w:sz="4" w:space="0" w:color="6E6E6E"/>
              <w:left w:val="single" w:sz="4" w:space="0" w:color="6E6E6E"/>
              <w:bottom w:val="single" w:sz="4" w:space="0" w:color="6E6E6E"/>
              <w:right w:val="single" w:sz="4" w:space="0" w:color="6E6E6E"/>
            </w:tcBorders>
          </w:tcPr>
          <w:p w14:paraId="3509F0C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62EAC" w14:textId="77777777" w:rsidR="008D14B2" w:rsidRDefault="00E67922">
            <w:pPr>
              <w:pStyle w:val="ProductList-TableBody"/>
            </w:pPr>
            <w:r>
              <w:t>Licencia CAL de Dynamics C5</w:t>
            </w:r>
          </w:p>
        </w:tc>
      </w:tr>
      <w:tr w:rsidR="008D14B2" w14:paraId="54A4213B" w14:textId="77777777">
        <w:tc>
          <w:tcPr>
            <w:tcW w:w="6120" w:type="dxa"/>
            <w:tcBorders>
              <w:top w:val="single" w:sz="4" w:space="0" w:color="6E6E6E"/>
              <w:left w:val="single" w:sz="4" w:space="0" w:color="6E6E6E"/>
              <w:bottom w:val="none" w:sz="4" w:space="0" w:color="6E6E6E"/>
              <w:right w:val="single" w:sz="4" w:space="0" w:color="6E6E6E"/>
            </w:tcBorders>
          </w:tcPr>
          <w:p w14:paraId="28BAECB0" w14:textId="77777777" w:rsidR="008D14B2" w:rsidRDefault="00E67922">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2616D2DD" w14:textId="77777777" w:rsidR="008D14B2" w:rsidRDefault="00E67922">
            <w:pPr>
              <w:pStyle w:val="ProductList-TableBody"/>
            </w:pPr>
            <w:r>
              <w:t>Licencia CAL de Dynamics AX</w:t>
            </w:r>
          </w:p>
        </w:tc>
      </w:tr>
      <w:tr w:rsidR="008D14B2" w14:paraId="298DFD36" w14:textId="77777777">
        <w:tc>
          <w:tcPr>
            <w:tcW w:w="6120" w:type="dxa"/>
            <w:tcBorders>
              <w:top w:val="none" w:sz="4" w:space="0" w:color="6E6E6E"/>
              <w:left w:val="single" w:sz="4" w:space="0" w:color="6E6E6E"/>
              <w:bottom w:val="none" w:sz="4" w:space="0" w:color="6E6E6E"/>
              <w:right w:val="single" w:sz="4" w:space="0" w:color="6E6E6E"/>
            </w:tcBorders>
          </w:tcPr>
          <w:p w14:paraId="379BB012"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E81FF" w14:textId="77777777" w:rsidR="008D14B2" w:rsidRDefault="00E67922">
            <w:pPr>
              <w:pStyle w:val="ProductList-TableBody"/>
            </w:pPr>
            <w:r>
              <w:t>Licencia CAL de Dynamics GP</w:t>
            </w:r>
          </w:p>
        </w:tc>
      </w:tr>
      <w:tr w:rsidR="008D14B2" w14:paraId="2FA1F991" w14:textId="77777777">
        <w:tc>
          <w:tcPr>
            <w:tcW w:w="6120" w:type="dxa"/>
            <w:tcBorders>
              <w:top w:val="none" w:sz="4" w:space="0" w:color="6E6E6E"/>
              <w:left w:val="single" w:sz="4" w:space="0" w:color="6E6E6E"/>
              <w:bottom w:val="none" w:sz="4" w:space="0" w:color="6E6E6E"/>
              <w:right w:val="single" w:sz="4" w:space="0" w:color="6E6E6E"/>
            </w:tcBorders>
          </w:tcPr>
          <w:p w14:paraId="4737D7D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FF0B4" w14:textId="77777777" w:rsidR="008D14B2" w:rsidRDefault="00E67922">
            <w:pPr>
              <w:pStyle w:val="ProductList-TableBody"/>
            </w:pPr>
            <w:r>
              <w:t>Licencia CAL de Dynamics NAV</w:t>
            </w:r>
          </w:p>
        </w:tc>
      </w:tr>
      <w:tr w:rsidR="008D14B2" w14:paraId="1B09F999" w14:textId="77777777">
        <w:tc>
          <w:tcPr>
            <w:tcW w:w="6120" w:type="dxa"/>
            <w:tcBorders>
              <w:top w:val="none" w:sz="4" w:space="0" w:color="6E6E6E"/>
              <w:left w:val="single" w:sz="4" w:space="0" w:color="6E6E6E"/>
              <w:bottom w:val="none" w:sz="4" w:space="0" w:color="6E6E6E"/>
              <w:right w:val="single" w:sz="4" w:space="0" w:color="6E6E6E"/>
            </w:tcBorders>
          </w:tcPr>
          <w:p w14:paraId="73EFF0C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F5494D" w14:textId="77777777" w:rsidR="008D14B2" w:rsidRDefault="00E67922">
            <w:pPr>
              <w:pStyle w:val="ProductList-TableBody"/>
            </w:pPr>
            <w:r>
              <w:t>Licencia CAL de Dynamics SL</w:t>
            </w:r>
          </w:p>
        </w:tc>
      </w:tr>
      <w:tr w:rsidR="008D14B2" w14:paraId="21777516" w14:textId="77777777">
        <w:tc>
          <w:tcPr>
            <w:tcW w:w="6120" w:type="dxa"/>
            <w:tcBorders>
              <w:top w:val="none" w:sz="4" w:space="0" w:color="6E6E6E"/>
              <w:left w:val="single" w:sz="4" w:space="0" w:color="6E6E6E"/>
              <w:bottom w:val="none" w:sz="4" w:space="0" w:color="6E6E6E"/>
              <w:right w:val="single" w:sz="4" w:space="0" w:color="6E6E6E"/>
            </w:tcBorders>
          </w:tcPr>
          <w:p w14:paraId="68B9284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4A8FB2" w14:textId="77777777" w:rsidR="008D14B2" w:rsidRDefault="00E67922">
            <w:pPr>
              <w:pStyle w:val="ProductList-TableBody"/>
            </w:pPr>
            <w:r>
              <w:t>Licencia CAL de Microsoft XAL</w:t>
            </w:r>
          </w:p>
        </w:tc>
      </w:tr>
      <w:tr w:rsidR="008D14B2" w14:paraId="432BE74E" w14:textId="77777777">
        <w:tc>
          <w:tcPr>
            <w:tcW w:w="6120" w:type="dxa"/>
            <w:tcBorders>
              <w:top w:val="none" w:sz="4" w:space="0" w:color="6E6E6E"/>
              <w:left w:val="single" w:sz="4" w:space="0" w:color="6E6E6E"/>
              <w:bottom w:val="none" w:sz="4" w:space="0" w:color="6E6E6E"/>
              <w:right w:val="single" w:sz="4" w:space="0" w:color="6E6E6E"/>
            </w:tcBorders>
          </w:tcPr>
          <w:p w14:paraId="7ED3832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BC89D" w14:textId="77777777" w:rsidR="008D14B2" w:rsidRDefault="00E67922">
            <w:pPr>
              <w:pStyle w:val="ProductList-TableBody"/>
            </w:pPr>
            <w:r>
              <w:t>Filas de Dynamics POS</w:t>
            </w:r>
          </w:p>
        </w:tc>
      </w:tr>
      <w:tr w:rsidR="008D14B2" w14:paraId="180C0D23" w14:textId="77777777">
        <w:tc>
          <w:tcPr>
            <w:tcW w:w="6120" w:type="dxa"/>
            <w:tcBorders>
              <w:top w:val="none" w:sz="4" w:space="0" w:color="6E6E6E"/>
              <w:left w:val="single" w:sz="4" w:space="0" w:color="6E6E6E"/>
              <w:bottom w:val="none" w:sz="4" w:space="0" w:color="6E6E6E"/>
              <w:right w:val="single" w:sz="4" w:space="0" w:color="6E6E6E"/>
            </w:tcBorders>
          </w:tcPr>
          <w:p w14:paraId="065584F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B95BC" w14:textId="77777777" w:rsidR="008D14B2" w:rsidRDefault="00E67922">
            <w:pPr>
              <w:pStyle w:val="ProductList-TableBody"/>
            </w:pPr>
            <w:r>
              <w:t>Filas de Dynamics RMS</w:t>
            </w:r>
          </w:p>
        </w:tc>
      </w:tr>
      <w:tr w:rsidR="008D14B2" w14:paraId="3A65A0ED" w14:textId="77777777">
        <w:tc>
          <w:tcPr>
            <w:tcW w:w="6120" w:type="dxa"/>
            <w:tcBorders>
              <w:top w:val="none" w:sz="4" w:space="0" w:color="6E6E6E"/>
              <w:left w:val="single" w:sz="4" w:space="0" w:color="6E6E6E"/>
              <w:bottom w:val="single" w:sz="4" w:space="0" w:color="6E6E6E"/>
              <w:right w:val="single" w:sz="4" w:space="0" w:color="6E6E6E"/>
            </w:tcBorders>
          </w:tcPr>
          <w:p w14:paraId="2160C844"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F964C" w14:textId="77777777" w:rsidR="008D14B2" w:rsidRDefault="00E67922">
            <w:pPr>
              <w:pStyle w:val="ProductList-TableBody"/>
            </w:pPr>
            <w:r>
              <w:t>Licencia CAL de Dynamics C5</w:t>
            </w:r>
          </w:p>
        </w:tc>
      </w:tr>
      <w:tr w:rsidR="008D14B2" w14:paraId="48DDD511" w14:textId="77777777">
        <w:tc>
          <w:tcPr>
            <w:tcW w:w="6120" w:type="dxa"/>
            <w:tcBorders>
              <w:top w:val="single" w:sz="4" w:space="0" w:color="6E6E6E"/>
              <w:left w:val="single" w:sz="4" w:space="0" w:color="6E6E6E"/>
              <w:bottom w:val="none" w:sz="4" w:space="0" w:color="6E6E6E"/>
              <w:right w:val="single" w:sz="4" w:space="0" w:color="6E6E6E"/>
            </w:tcBorders>
          </w:tcPr>
          <w:p w14:paraId="67DB6A3A" w14:textId="77777777" w:rsidR="008D14B2" w:rsidRDefault="00E67922">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678733DF" w14:textId="77777777" w:rsidR="008D14B2" w:rsidRDefault="00E67922">
            <w:pPr>
              <w:pStyle w:val="ProductList-TableBody"/>
            </w:pPr>
            <w:r>
              <w:t>Licencia CAL de Dynamics AX</w:t>
            </w:r>
          </w:p>
        </w:tc>
      </w:tr>
      <w:tr w:rsidR="008D14B2" w14:paraId="5C1D0FCC" w14:textId="77777777">
        <w:tc>
          <w:tcPr>
            <w:tcW w:w="6120" w:type="dxa"/>
            <w:tcBorders>
              <w:top w:val="none" w:sz="4" w:space="0" w:color="6E6E6E"/>
              <w:left w:val="single" w:sz="4" w:space="0" w:color="6E6E6E"/>
              <w:bottom w:val="none" w:sz="4" w:space="0" w:color="6E6E6E"/>
              <w:right w:val="single" w:sz="4" w:space="0" w:color="6E6E6E"/>
            </w:tcBorders>
          </w:tcPr>
          <w:p w14:paraId="0143CBF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46D97" w14:textId="77777777" w:rsidR="008D14B2" w:rsidRDefault="00E67922">
            <w:pPr>
              <w:pStyle w:val="ProductList-TableBody"/>
            </w:pPr>
            <w:r>
              <w:t>Licencia CAL de Dynamics GP</w:t>
            </w:r>
          </w:p>
        </w:tc>
      </w:tr>
      <w:tr w:rsidR="008D14B2" w14:paraId="618E71D0" w14:textId="77777777">
        <w:tc>
          <w:tcPr>
            <w:tcW w:w="6120" w:type="dxa"/>
            <w:tcBorders>
              <w:top w:val="none" w:sz="4" w:space="0" w:color="6E6E6E"/>
              <w:left w:val="single" w:sz="4" w:space="0" w:color="6E6E6E"/>
              <w:bottom w:val="none" w:sz="4" w:space="0" w:color="6E6E6E"/>
              <w:right w:val="single" w:sz="4" w:space="0" w:color="6E6E6E"/>
            </w:tcBorders>
          </w:tcPr>
          <w:p w14:paraId="61F3F790"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D276D" w14:textId="77777777" w:rsidR="008D14B2" w:rsidRDefault="00E67922">
            <w:pPr>
              <w:pStyle w:val="ProductList-TableBody"/>
            </w:pPr>
            <w:r>
              <w:t>Licencia CAL de Dynamics NAV</w:t>
            </w:r>
          </w:p>
        </w:tc>
      </w:tr>
      <w:tr w:rsidR="008D14B2" w14:paraId="43EE3F0D" w14:textId="77777777">
        <w:tc>
          <w:tcPr>
            <w:tcW w:w="6120" w:type="dxa"/>
            <w:tcBorders>
              <w:top w:val="none" w:sz="4" w:space="0" w:color="6E6E6E"/>
              <w:left w:val="single" w:sz="4" w:space="0" w:color="6E6E6E"/>
              <w:bottom w:val="none" w:sz="4" w:space="0" w:color="6E6E6E"/>
              <w:right w:val="single" w:sz="4" w:space="0" w:color="6E6E6E"/>
            </w:tcBorders>
          </w:tcPr>
          <w:p w14:paraId="30B1240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F4CB3" w14:textId="77777777" w:rsidR="008D14B2" w:rsidRDefault="00E67922">
            <w:pPr>
              <w:pStyle w:val="ProductList-TableBody"/>
            </w:pPr>
            <w:r>
              <w:t>Licencia CAL de Dynamics SL</w:t>
            </w:r>
          </w:p>
        </w:tc>
      </w:tr>
      <w:tr w:rsidR="008D14B2" w14:paraId="19AF0D60" w14:textId="77777777">
        <w:tc>
          <w:tcPr>
            <w:tcW w:w="6120" w:type="dxa"/>
            <w:tcBorders>
              <w:top w:val="none" w:sz="4" w:space="0" w:color="6E6E6E"/>
              <w:left w:val="single" w:sz="4" w:space="0" w:color="6E6E6E"/>
              <w:bottom w:val="none" w:sz="4" w:space="0" w:color="6E6E6E"/>
              <w:right w:val="single" w:sz="4" w:space="0" w:color="6E6E6E"/>
            </w:tcBorders>
          </w:tcPr>
          <w:p w14:paraId="25F5AF44"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17980" w14:textId="77777777" w:rsidR="008D14B2" w:rsidRDefault="00E67922">
            <w:pPr>
              <w:pStyle w:val="ProductList-TableBody"/>
            </w:pPr>
            <w:r>
              <w:t>Licencia CAL de Microsoft XAL</w:t>
            </w:r>
          </w:p>
        </w:tc>
      </w:tr>
      <w:tr w:rsidR="008D14B2" w14:paraId="310431C4" w14:textId="77777777">
        <w:tc>
          <w:tcPr>
            <w:tcW w:w="6120" w:type="dxa"/>
            <w:tcBorders>
              <w:top w:val="none" w:sz="4" w:space="0" w:color="6E6E6E"/>
              <w:left w:val="single" w:sz="4" w:space="0" w:color="6E6E6E"/>
              <w:bottom w:val="none" w:sz="4" w:space="0" w:color="6E6E6E"/>
              <w:right w:val="single" w:sz="4" w:space="0" w:color="6E6E6E"/>
            </w:tcBorders>
          </w:tcPr>
          <w:p w14:paraId="6BA0E89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835CA" w14:textId="77777777" w:rsidR="008D14B2" w:rsidRDefault="00E67922">
            <w:pPr>
              <w:pStyle w:val="ProductList-TableBody"/>
            </w:pPr>
            <w:r>
              <w:t>Filas de Dynamics POS</w:t>
            </w:r>
          </w:p>
        </w:tc>
      </w:tr>
      <w:tr w:rsidR="008D14B2" w14:paraId="34986700" w14:textId="77777777">
        <w:tc>
          <w:tcPr>
            <w:tcW w:w="6120" w:type="dxa"/>
            <w:tcBorders>
              <w:top w:val="none" w:sz="4" w:space="0" w:color="6E6E6E"/>
              <w:left w:val="single" w:sz="4" w:space="0" w:color="6E6E6E"/>
              <w:bottom w:val="none" w:sz="4" w:space="0" w:color="6E6E6E"/>
              <w:right w:val="single" w:sz="4" w:space="0" w:color="6E6E6E"/>
            </w:tcBorders>
          </w:tcPr>
          <w:p w14:paraId="08F60C91"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CBA6A" w14:textId="77777777" w:rsidR="008D14B2" w:rsidRDefault="00E67922">
            <w:pPr>
              <w:pStyle w:val="ProductList-TableBody"/>
            </w:pPr>
            <w:r>
              <w:t>Filas de Dynamics RMS</w:t>
            </w:r>
          </w:p>
        </w:tc>
      </w:tr>
      <w:tr w:rsidR="008D14B2" w14:paraId="56CA5E0C" w14:textId="77777777">
        <w:tc>
          <w:tcPr>
            <w:tcW w:w="6120" w:type="dxa"/>
            <w:tcBorders>
              <w:top w:val="none" w:sz="4" w:space="0" w:color="6E6E6E"/>
              <w:left w:val="single" w:sz="4" w:space="0" w:color="6E6E6E"/>
              <w:bottom w:val="single" w:sz="4" w:space="0" w:color="6E6E6E"/>
              <w:right w:val="single" w:sz="4" w:space="0" w:color="6E6E6E"/>
            </w:tcBorders>
          </w:tcPr>
          <w:p w14:paraId="55B43374"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6DBC7" w14:textId="77777777" w:rsidR="008D14B2" w:rsidRDefault="00E67922">
            <w:pPr>
              <w:pStyle w:val="ProductList-TableBody"/>
            </w:pPr>
            <w:r>
              <w:t>Licencia CAL de Dynamics C5</w:t>
            </w:r>
          </w:p>
        </w:tc>
      </w:tr>
      <w:tr w:rsidR="008D14B2" w14:paraId="4A895BA5" w14:textId="77777777">
        <w:tc>
          <w:tcPr>
            <w:tcW w:w="6120" w:type="dxa"/>
            <w:tcBorders>
              <w:top w:val="single" w:sz="4" w:space="0" w:color="6E6E6E"/>
              <w:left w:val="single" w:sz="4" w:space="0" w:color="6E6E6E"/>
              <w:bottom w:val="none" w:sz="4" w:space="0" w:color="6E6E6E"/>
              <w:right w:val="single" w:sz="4" w:space="0" w:color="6E6E6E"/>
            </w:tcBorders>
          </w:tcPr>
          <w:p w14:paraId="2C86DCD6" w14:textId="77777777" w:rsidR="008D14B2" w:rsidRDefault="00E67922">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4CD2B57D" w14:textId="77777777" w:rsidR="008D14B2" w:rsidRDefault="00E67922">
            <w:pPr>
              <w:pStyle w:val="ProductList-TableBody"/>
            </w:pPr>
            <w:r>
              <w:t>Licencia CAL de Dynamics AX</w:t>
            </w:r>
          </w:p>
        </w:tc>
      </w:tr>
      <w:tr w:rsidR="008D14B2" w14:paraId="1A747974" w14:textId="77777777">
        <w:tc>
          <w:tcPr>
            <w:tcW w:w="6120" w:type="dxa"/>
            <w:tcBorders>
              <w:top w:val="none" w:sz="4" w:space="0" w:color="6E6E6E"/>
              <w:left w:val="single" w:sz="4" w:space="0" w:color="6E6E6E"/>
              <w:bottom w:val="none" w:sz="4" w:space="0" w:color="6E6E6E"/>
              <w:right w:val="single" w:sz="4" w:space="0" w:color="6E6E6E"/>
            </w:tcBorders>
          </w:tcPr>
          <w:p w14:paraId="128D9D9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44D40" w14:textId="77777777" w:rsidR="008D14B2" w:rsidRDefault="00E67922">
            <w:pPr>
              <w:pStyle w:val="ProductList-TableBody"/>
            </w:pPr>
            <w:r>
              <w:t>Licencia CAL de Dynamics GP</w:t>
            </w:r>
          </w:p>
        </w:tc>
      </w:tr>
      <w:tr w:rsidR="008D14B2" w14:paraId="76667F9D" w14:textId="77777777">
        <w:tc>
          <w:tcPr>
            <w:tcW w:w="6120" w:type="dxa"/>
            <w:tcBorders>
              <w:top w:val="none" w:sz="4" w:space="0" w:color="6E6E6E"/>
              <w:left w:val="single" w:sz="4" w:space="0" w:color="6E6E6E"/>
              <w:bottom w:val="none" w:sz="4" w:space="0" w:color="6E6E6E"/>
              <w:right w:val="single" w:sz="4" w:space="0" w:color="6E6E6E"/>
            </w:tcBorders>
          </w:tcPr>
          <w:p w14:paraId="01640B8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A9F84" w14:textId="77777777" w:rsidR="008D14B2" w:rsidRDefault="00E67922">
            <w:pPr>
              <w:pStyle w:val="ProductList-TableBody"/>
            </w:pPr>
            <w:r>
              <w:t>Licencia CAL de Dynamics NAV</w:t>
            </w:r>
          </w:p>
        </w:tc>
      </w:tr>
      <w:tr w:rsidR="008D14B2" w14:paraId="1D99F115" w14:textId="77777777">
        <w:tc>
          <w:tcPr>
            <w:tcW w:w="6120" w:type="dxa"/>
            <w:tcBorders>
              <w:top w:val="none" w:sz="4" w:space="0" w:color="6E6E6E"/>
              <w:left w:val="single" w:sz="4" w:space="0" w:color="6E6E6E"/>
              <w:bottom w:val="none" w:sz="4" w:space="0" w:color="6E6E6E"/>
              <w:right w:val="single" w:sz="4" w:space="0" w:color="6E6E6E"/>
            </w:tcBorders>
          </w:tcPr>
          <w:p w14:paraId="553AAEBB"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E3026" w14:textId="77777777" w:rsidR="008D14B2" w:rsidRDefault="00E67922">
            <w:pPr>
              <w:pStyle w:val="ProductList-TableBody"/>
            </w:pPr>
            <w:r>
              <w:t>Licencia CAL de Dynamics SL</w:t>
            </w:r>
          </w:p>
        </w:tc>
      </w:tr>
      <w:tr w:rsidR="008D14B2" w14:paraId="0ABEE13C" w14:textId="77777777">
        <w:tc>
          <w:tcPr>
            <w:tcW w:w="6120" w:type="dxa"/>
            <w:tcBorders>
              <w:top w:val="none" w:sz="4" w:space="0" w:color="6E6E6E"/>
              <w:left w:val="single" w:sz="4" w:space="0" w:color="6E6E6E"/>
              <w:bottom w:val="none" w:sz="4" w:space="0" w:color="6E6E6E"/>
              <w:right w:val="single" w:sz="4" w:space="0" w:color="6E6E6E"/>
            </w:tcBorders>
          </w:tcPr>
          <w:p w14:paraId="35C26CD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69FD6" w14:textId="77777777" w:rsidR="008D14B2" w:rsidRDefault="00E67922">
            <w:pPr>
              <w:pStyle w:val="ProductList-TableBody"/>
            </w:pPr>
            <w:r>
              <w:t>Licencia CAL de Microsoft XAL</w:t>
            </w:r>
          </w:p>
        </w:tc>
      </w:tr>
      <w:tr w:rsidR="008D14B2" w14:paraId="08E43F7A" w14:textId="77777777">
        <w:tc>
          <w:tcPr>
            <w:tcW w:w="6120" w:type="dxa"/>
            <w:tcBorders>
              <w:top w:val="none" w:sz="4" w:space="0" w:color="6E6E6E"/>
              <w:left w:val="single" w:sz="4" w:space="0" w:color="6E6E6E"/>
              <w:bottom w:val="none" w:sz="4" w:space="0" w:color="6E6E6E"/>
              <w:right w:val="single" w:sz="4" w:space="0" w:color="6E6E6E"/>
            </w:tcBorders>
          </w:tcPr>
          <w:p w14:paraId="57D3847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D1ED2" w14:textId="77777777" w:rsidR="008D14B2" w:rsidRDefault="00E67922">
            <w:pPr>
              <w:pStyle w:val="ProductList-TableBody"/>
            </w:pPr>
            <w:r>
              <w:t>Filas de Dynamics POS</w:t>
            </w:r>
          </w:p>
        </w:tc>
      </w:tr>
      <w:tr w:rsidR="008D14B2" w14:paraId="60E5D01D" w14:textId="77777777">
        <w:tc>
          <w:tcPr>
            <w:tcW w:w="6120" w:type="dxa"/>
            <w:tcBorders>
              <w:top w:val="none" w:sz="4" w:space="0" w:color="6E6E6E"/>
              <w:left w:val="single" w:sz="4" w:space="0" w:color="6E6E6E"/>
              <w:bottom w:val="none" w:sz="4" w:space="0" w:color="6E6E6E"/>
              <w:right w:val="single" w:sz="4" w:space="0" w:color="6E6E6E"/>
            </w:tcBorders>
          </w:tcPr>
          <w:p w14:paraId="3763CEF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88513" w14:textId="77777777" w:rsidR="008D14B2" w:rsidRDefault="00E67922">
            <w:pPr>
              <w:pStyle w:val="ProductList-TableBody"/>
            </w:pPr>
            <w:r>
              <w:t>Filas de Dynamics RMS</w:t>
            </w:r>
          </w:p>
        </w:tc>
      </w:tr>
      <w:tr w:rsidR="008D14B2" w14:paraId="0ACDE29C" w14:textId="77777777">
        <w:tc>
          <w:tcPr>
            <w:tcW w:w="6120" w:type="dxa"/>
            <w:tcBorders>
              <w:top w:val="none" w:sz="4" w:space="0" w:color="6E6E6E"/>
              <w:left w:val="single" w:sz="4" w:space="0" w:color="6E6E6E"/>
              <w:bottom w:val="single" w:sz="4" w:space="0" w:color="6E6E6E"/>
              <w:right w:val="single" w:sz="4" w:space="0" w:color="6E6E6E"/>
            </w:tcBorders>
          </w:tcPr>
          <w:p w14:paraId="6B6DDAC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FC462" w14:textId="77777777" w:rsidR="008D14B2" w:rsidRDefault="00E67922">
            <w:pPr>
              <w:pStyle w:val="ProductList-TableBody"/>
            </w:pPr>
            <w:r>
              <w:t>Licencia CAL de Dynamics C5</w:t>
            </w:r>
          </w:p>
        </w:tc>
      </w:tr>
      <w:tr w:rsidR="008D14B2" w14:paraId="0A770546" w14:textId="77777777">
        <w:tc>
          <w:tcPr>
            <w:tcW w:w="6120" w:type="dxa"/>
            <w:tcBorders>
              <w:top w:val="single" w:sz="4" w:space="0" w:color="6E6E6E"/>
              <w:left w:val="single" w:sz="4" w:space="0" w:color="6E6E6E"/>
              <w:bottom w:val="none" w:sz="4" w:space="0" w:color="6E6E6E"/>
              <w:right w:val="single" w:sz="4" w:space="0" w:color="6E6E6E"/>
            </w:tcBorders>
          </w:tcPr>
          <w:p w14:paraId="177B29A8" w14:textId="77777777" w:rsidR="008D14B2" w:rsidRDefault="00E67922">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AF9C13C" w14:textId="77777777" w:rsidR="008D14B2" w:rsidRDefault="00E67922">
            <w:pPr>
              <w:pStyle w:val="ProductList-TableBody"/>
            </w:pPr>
            <w:r>
              <w:t>Licencia CAL de Dynamics AX</w:t>
            </w:r>
          </w:p>
        </w:tc>
      </w:tr>
      <w:tr w:rsidR="008D14B2" w14:paraId="0A6C51B1" w14:textId="77777777">
        <w:tc>
          <w:tcPr>
            <w:tcW w:w="6120" w:type="dxa"/>
            <w:tcBorders>
              <w:top w:val="none" w:sz="4" w:space="0" w:color="6E6E6E"/>
              <w:left w:val="single" w:sz="4" w:space="0" w:color="6E6E6E"/>
              <w:bottom w:val="none" w:sz="4" w:space="0" w:color="6E6E6E"/>
              <w:right w:val="single" w:sz="4" w:space="0" w:color="6E6E6E"/>
            </w:tcBorders>
          </w:tcPr>
          <w:p w14:paraId="13120641"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6AB74" w14:textId="77777777" w:rsidR="008D14B2" w:rsidRDefault="00E67922">
            <w:pPr>
              <w:pStyle w:val="ProductList-TableBody"/>
            </w:pPr>
            <w:r>
              <w:t>Licencia CAL de Dynamics GP</w:t>
            </w:r>
          </w:p>
        </w:tc>
      </w:tr>
      <w:tr w:rsidR="008D14B2" w14:paraId="5949416F" w14:textId="77777777">
        <w:tc>
          <w:tcPr>
            <w:tcW w:w="6120" w:type="dxa"/>
            <w:tcBorders>
              <w:top w:val="none" w:sz="4" w:space="0" w:color="6E6E6E"/>
              <w:left w:val="single" w:sz="4" w:space="0" w:color="6E6E6E"/>
              <w:bottom w:val="none" w:sz="4" w:space="0" w:color="6E6E6E"/>
              <w:right w:val="single" w:sz="4" w:space="0" w:color="6E6E6E"/>
            </w:tcBorders>
          </w:tcPr>
          <w:p w14:paraId="7886B0E4"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3D0081" w14:textId="77777777" w:rsidR="008D14B2" w:rsidRDefault="00E67922">
            <w:pPr>
              <w:pStyle w:val="ProductList-TableBody"/>
            </w:pPr>
            <w:r>
              <w:t>Licencia CAL de Dynamics NAV</w:t>
            </w:r>
          </w:p>
        </w:tc>
      </w:tr>
      <w:tr w:rsidR="008D14B2" w14:paraId="67FA17CE" w14:textId="77777777">
        <w:tc>
          <w:tcPr>
            <w:tcW w:w="6120" w:type="dxa"/>
            <w:tcBorders>
              <w:top w:val="none" w:sz="4" w:space="0" w:color="6E6E6E"/>
              <w:left w:val="single" w:sz="4" w:space="0" w:color="6E6E6E"/>
              <w:bottom w:val="none" w:sz="4" w:space="0" w:color="6E6E6E"/>
              <w:right w:val="single" w:sz="4" w:space="0" w:color="6E6E6E"/>
            </w:tcBorders>
          </w:tcPr>
          <w:p w14:paraId="6A6020BB"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484DF" w14:textId="77777777" w:rsidR="008D14B2" w:rsidRDefault="00E67922">
            <w:pPr>
              <w:pStyle w:val="ProductList-TableBody"/>
            </w:pPr>
            <w:r>
              <w:t>Licencia CAL de Dynamics SL</w:t>
            </w:r>
          </w:p>
        </w:tc>
      </w:tr>
      <w:tr w:rsidR="008D14B2" w14:paraId="3FB27E71" w14:textId="77777777">
        <w:tc>
          <w:tcPr>
            <w:tcW w:w="6120" w:type="dxa"/>
            <w:tcBorders>
              <w:top w:val="none" w:sz="4" w:space="0" w:color="6E6E6E"/>
              <w:left w:val="single" w:sz="4" w:space="0" w:color="6E6E6E"/>
              <w:bottom w:val="none" w:sz="4" w:space="0" w:color="6E6E6E"/>
              <w:right w:val="single" w:sz="4" w:space="0" w:color="6E6E6E"/>
            </w:tcBorders>
          </w:tcPr>
          <w:p w14:paraId="00702DE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9DB841" w14:textId="77777777" w:rsidR="008D14B2" w:rsidRDefault="00E67922">
            <w:pPr>
              <w:pStyle w:val="ProductList-TableBody"/>
            </w:pPr>
            <w:r>
              <w:t>Licencia CAL de Microsoft XAL</w:t>
            </w:r>
          </w:p>
        </w:tc>
      </w:tr>
      <w:tr w:rsidR="008D14B2" w14:paraId="440BFAB1" w14:textId="77777777">
        <w:tc>
          <w:tcPr>
            <w:tcW w:w="6120" w:type="dxa"/>
            <w:tcBorders>
              <w:top w:val="none" w:sz="4" w:space="0" w:color="6E6E6E"/>
              <w:left w:val="single" w:sz="4" w:space="0" w:color="6E6E6E"/>
              <w:bottom w:val="none" w:sz="4" w:space="0" w:color="6E6E6E"/>
              <w:right w:val="single" w:sz="4" w:space="0" w:color="6E6E6E"/>
            </w:tcBorders>
          </w:tcPr>
          <w:p w14:paraId="3DA9786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D394D" w14:textId="77777777" w:rsidR="008D14B2" w:rsidRDefault="00E67922">
            <w:pPr>
              <w:pStyle w:val="ProductList-TableBody"/>
            </w:pPr>
            <w:r>
              <w:t>Filas de Dynamics POS</w:t>
            </w:r>
          </w:p>
        </w:tc>
      </w:tr>
      <w:tr w:rsidR="008D14B2" w14:paraId="23664627" w14:textId="77777777">
        <w:tc>
          <w:tcPr>
            <w:tcW w:w="6120" w:type="dxa"/>
            <w:tcBorders>
              <w:top w:val="none" w:sz="4" w:space="0" w:color="6E6E6E"/>
              <w:left w:val="single" w:sz="4" w:space="0" w:color="6E6E6E"/>
              <w:bottom w:val="none" w:sz="4" w:space="0" w:color="6E6E6E"/>
              <w:right w:val="single" w:sz="4" w:space="0" w:color="6E6E6E"/>
            </w:tcBorders>
          </w:tcPr>
          <w:p w14:paraId="1A9D293A"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35024" w14:textId="77777777" w:rsidR="008D14B2" w:rsidRDefault="00E67922">
            <w:pPr>
              <w:pStyle w:val="ProductList-TableBody"/>
            </w:pPr>
            <w:r>
              <w:t>Filas de Dynamics RMS</w:t>
            </w:r>
          </w:p>
        </w:tc>
      </w:tr>
      <w:tr w:rsidR="008D14B2" w14:paraId="02A4B678" w14:textId="77777777">
        <w:tc>
          <w:tcPr>
            <w:tcW w:w="6120" w:type="dxa"/>
            <w:tcBorders>
              <w:top w:val="none" w:sz="4" w:space="0" w:color="6E6E6E"/>
              <w:left w:val="single" w:sz="4" w:space="0" w:color="6E6E6E"/>
              <w:bottom w:val="single" w:sz="4" w:space="0" w:color="6E6E6E"/>
              <w:right w:val="single" w:sz="4" w:space="0" w:color="6E6E6E"/>
            </w:tcBorders>
          </w:tcPr>
          <w:p w14:paraId="259E0E2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29D2E" w14:textId="77777777" w:rsidR="008D14B2" w:rsidRDefault="00E67922">
            <w:pPr>
              <w:pStyle w:val="ProductList-TableBody"/>
            </w:pPr>
            <w:r>
              <w:t>Licencia CAL de Dynamics C5</w:t>
            </w:r>
          </w:p>
        </w:tc>
      </w:tr>
      <w:tr w:rsidR="008D14B2" w14:paraId="448AF21E" w14:textId="77777777">
        <w:tc>
          <w:tcPr>
            <w:tcW w:w="6120" w:type="dxa"/>
            <w:tcBorders>
              <w:top w:val="single" w:sz="4" w:space="0" w:color="6E6E6E"/>
              <w:left w:val="single" w:sz="4" w:space="0" w:color="6E6E6E"/>
              <w:bottom w:val="none" w:sz="4" w:space="0" w:color="6E6E6E"/>
              <w:right w:val="single" w:sz="4" w:space="0" w:color="6E6E6E"/>
            </w:tcBorders>
          </w:tcPr>
          <w:p w14:paraId="03F8DB63" w14:textId="77777777" w:rsidR="008D14B2" w:rsidRDefault="00E67922">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D050482" w14:textId="77777777" w:rsidR="008D14B2" w:rsidRDefault="00E67922">
            <w:pPr>
              <w:pStyle w:val="ProductList-TableBody"/>
            </w:pPr>
            <w:r>
              <w:t>Licencia CAL de Dynamics AX</w:t>
            </w:r>
          </w:p>
        </w:tc>
      </w:tr>
      <w:tr w:rsidR="008D14B2" w14:paraId="22D99835" w14:textId="77777777">
        <w:tc>
          <w:tcPr>
            <w:tcW w:w="6120" w:type="dxa"/>
            <w:tcBorders>
              <w:top w:val="none" w:sz="4" w:space="0" w:color="6E6E6E"/>
              <w:left w:val="single" w:sz="4" w:space="0" w:color="6E6E6E"/>
              <w:bottom w:val="none" w:sz="4" w:space="0" w:color="6E6E6E"/>
              <w:right w:val="single" w:sz="4" w:space="0" w:color="6E6E6E"/>
            </w:tcBorders>
          </w:tcPr>
          <w:p w14:paraId="2177400B"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E0A2FC" w14:textId="77777777" w:rsidR="008D14B2" w:rsidRDefault="00E67922">
            <w:pPr>
              <w:pStyle w:val="ProductList-TableBody"/>
            </w:pPr>
            <w:r>
              <w:t>Licencia CAL de Dynamics GP</w:t>
            </w:r>
          </w:p>
        </w:tc>
      </w:tr>
      <w:tr w:rsidR="008D14B2" w14:paraId="07228B3D" w14:textId="77777777">
        <w:tc>
          <w:tcPr>
            <w:tcW w:w="6120" w:type="dxa"/>
            <w:tcBorders>
              <w:top w:val="none" w:sz="4" w:space="0" w:color="6E6E6E"/>
              <w:left w:val="single" w:sz="4" w:space="0" w:color="6E6E6E"/>
              <w:bottom w:val="none" w:sz="4" w:space="0" w:color="6E6E6E"/>
              <w:right w:val="single" w:sz="4" w:space="0" w:color="6E6E6E"/>
            </w:tcBorders>
          </w:tcPr>
          <w:p w14:paraId="10B0EA12"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106C95" w14:textId="77777777" w:rsidR="008D14B2" w:rsidRDefault="00E67922">
            <w:pPr>
              <w:pStyle w:val="ProductList-TableBody"/>
            </w:pPr>
            <w:r>
              <w:t>Licencia CAL de Dynamics NAV</w:t>
            </w:r>
          </w:p>
        </w:tc>
      </w:tr>
      <w:tr w:rsidR="008D14B2" w14:paraId="7AAC915C" w14:textId="77777777">
        <w:tc>
          <w:tcPr>
            <w:tcW w:w="6120" w:type="dxa"/>
            <w:tcBorders>
              <w:top w:val="none" w:sz="4" w:space="0" w:color="6E6E6E"/>
              <w:left w:val="single" w:sz="4" w:space="0" w:color="6E6E6E"/>
              <w:bottom w:val="none" w:sz="4" w:space="0" w:color="6E6E6E"/>
              <w:right w:val="single" w:sz="4" w:space="0" w:color="6E6E6E"/>
            </w:tcBorders>
          </w:tcPr>
          <w:p w14:paraId="5344676B"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05FEC" w14:textId="77777777" w:rsidR="008D14B2" w:rsidRDefault="00E67922">
            <w:pPr>
              <w:pStyle w:val="ProductList-TableBody"/>
            </w:pPr>
            <w:r>
              <w:t>Licencia CAL de Dynamics SL</w:t>
            </w:r>
          </w:p>
        </w:tc>
      </w:tr>
      <w:tr w:rsidR="008D14B2" w14:paraId="45F9C11E" w14:textId="77777777">
        <w:tc>
          <w:tcPr>
            <w:tcW w:w="6120" w:type="dxa"/>
            <w:tcBorders>
              <w:top w:val="none" w:sz="4" w:space="0" w:color="6E6E6E"/>
              <w:left w:val="single" w:sz="4" w:space="0" w:color="6E6E6E"/>
              <w:bottom w:val="none" w:sz="4" w:space="0" w:color="6E6E6E"/>
              <w:right w:val="single" w:sz="4" w:space="0" w:color="6E6E6E"/>
            </w:tcBorders>
          </w:tcPr>
          <w:p w14:paraId="4951723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972881" w14:textId="77777777" w:rsidR="008D14B2" w:rsidRDefault="00E67922">
            <w:pPr>
              <w:pStyle w:val="ProductList-TableBody"/>
            </w:pPr>
            <w:r>
              <w:t>Licencia CAL de Microsoft XAL</w:t>
            </w:r>
          </w:p>
        </w:tc>
      </w:tr>
      <w:tr w:rsidR="008D14B2" w14:paraId="1B95F94E" w14:textId="77777777">
        <w:tc>
          <w:tcPr>
            <w:tcW w:w="6120" w:type="dxa"/>
            <w:tcBorders>
              <w:top w:val="none" w:sz="4" w:space="0" w:color="6E6E6E"/>
              <w:left w:val="single" w:sz="4" w:space="0" w:color="6E6E6E"/>
              <w:bottom w:val="none" w:sz="4" w:space="0" w:color="6E6E6E"/>
              <w:right w:val="single" w:sz="4" w:space="0" w:color="6E6E6E"/>
            </w:tcBorders>
          </w:tcPr>
          <w:p w14:paraId="19727717"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F6301" w14:textId="77777777" w:rsidR="008D14B2" w:rsidRDefault="00E67922">
            <w:pPr>
              <w:pStyle w:val="ProductList-TableBody"/>
            </w:pPr>
            <w:r>
              <w:t>Filas de Dynamics POS</w:t>
            </w:r>
          </w:p>
        </w:tc>
      </w:tr>
      <w:tr w:rsidR="008D14B2" w14:paraId="1570754C" w14:textId="77777777">
        <w:tc>
          <w:tcPr>
            <w:tcW w:w="6120" w:type="dxa"/>
            <w:tcBorders>
              <w:top w:val="none" w:sz="4" w:space="0" w:color="6E6E6E"/>
              <w:left w:val="single" w:sz="4" w:space="0" w:color="6E6E6E"/>
              <w:bottom w:val="none" w:sz="4" w:space="0" w:color="6E6E6E"/>
              <w:right w:val="single" w:sz="4" w:space="0" w:color="6E6E6E"/>
            </w:tcBorders>
          </w:tcPr>
          <w:p w14:paraId="6389D3F1"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49DA4" w14:textId="77777777" w:rsidR="008D14B2" w:rsidRDefault="00E67922">
            <w:pPr>
              <w:pStyle w:val="ProductList-TableBody"/>
            </w:pPr>
            <w:r>
              <w:t>Filas de Dynamics RMS</w:t>
            </w:r>
          </w:p>
        </w:tc>
      </w:tr>
      <w:tr w:rsidR="008D14B2" w14:paraId="0A9B70A7" w14:textId="77777777">
        <w:tc>
          <w:tcPr>
            <w:tcW w:w="6120" w:type="dxa"/>
            <w:tcBorders>
              <w:top w:val="none" w:sz="4" w:space="0" w:color="6E6E6E"/>
              <w:left w:val="single" w:sz="4" w:space="0" w:color="6E6E6E"/>
              <w:bottom w:val="single" w:sz="4" w:space="0" w:color="6E6E6E"/>
              <w:right w:val="single" w:sz="4" w:space="0" w:color="6E6E6E"/>
            </w:tcBorders>
          </w:tcPr>
          <w:p w14:paraId="16509A7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35187" w14:textId="77777777" w:rsidR="008D14B2" w:rsidRDefault="00E67922">
            <w:pPr>
              <w:pStyle w:val="ProductList-TableBody"/>
            </w:pPr>
            <w:r>
              <w:t>Licencia CAL de Dynamics C5</w:t>
            </w:r>
          </w:p>
        </w:tc>
      </w:tr>
      <w:tr w:rsidR="008D14B2" w14:paraId="37654661" w14:textId="77777777">
        <w:tc>
          <w:tcPr>
            <w:tcW w:w="6120" w:type="dxa"/>
            <w:tcBorders>
              <w:top w:val="single" w:sz="4" w:space="0" w:color="6E6E6E"/>
              <w:left w:val="single" w:sz="4" w:space="0" w:color="6E6E6E"/>
              <w:bottom w:val="none" w:sz="4" w:space="0" w:color="6E6E6E"/>
              <w:right w:val="single" w:sz="4" w:space="0" w:color="6E6E6E"/>
            </w:tcBorders>
          </w:tcPr>
          <w:p w14:paraId="083D6A86" w14:textId="77777777" w:rsidR="008D14B2" w:rsidRDefault="00E67922">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72C3E78" w14:textId="77777777" w:rsidR="008D14B2" w:rsidRDefault="00E67922">
            <w:pPr>
              <w:pStyle w:val="ProductList-TableBody"/>
            </w:pPr>
            <w:r>
              <w:t>Licencia CAL de Dynamics CRM Basic</w:t>
            </w:r>
          </w:p>
        </w:tc>
      </w:tr>
      <w:tr w:rsidR="008D14B2" w14:paraId="0C4FB3CB" w14:textId="77777777">
        <w:tc>
          <w:tcPr>
            <w:tcW w:w="6120" w:type="dxa"/>
            <w:tcBorders>
              <w:top w:val="none" w:sz="4" w:space="0" w:color="6E6E6E"/>
              <w:left w:val="single" w:sz="4" w:space="0" w:color="6E6E6E"/>
              <w:bottom w:val="single" w:sz="4" w:space="0" w:color="6E6E6E"/>
              <w:right w:val="single" w:sz="4" w:space="0" w:color="6E6E6E"/>
            </w:tcBorders>
          </w:tcPr>
          <w:p w14:paraId="4349C756"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10EC1" w14:textId="77777777" w:rsidR="008D14B2" w:rsidRDefault="00E67922">
            <w:pPr>
              <w:pStyle w:val="ProductList-TableBody"/>
            </w:pPr>
            <w:r>
              <w:t>Licencia CAL de Dynamics 365 for Sales</w:t>
            </w:r>
          </w:p>
        </w:tc>
      </w:tr>
      <w:tr w:rsidR="008D14B2" w14:paraId="4BA076DE" w14:textId="77777777">
        <w:tc>
          <w:tcPr>
            <w:tcW w:w="6120" w:type="dxa"/>
            <w:tcBorders>
              <w:top w:val="single" w:sz="4" w:space="0" w:color="6E6E6E"/>
              <w:left w:val="single" w:sz="4" w:space="0" w:color="6E6E6E"/>
              <w:bottom w:val="single" w:sz="4" w:space="0" w:color="6E6E6E"/>
              <w:right w:val="single" w:sz="4" w:space="0" w:color="6E6E6E"/>
            </w:tcBorders>
          </w:tcPr>
          <w:p w14:paraId="68B136A1" w14:textId="77777777" w:rsidR="008D14B2" w:rsidRDefault="00E67922">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189B98E" w14:textId="77777777" w:rsidR="008D14B2" w:rsidRDefault="00E67922">
            <w:pPr>
              <w:pStyle w:val="ProductList-TableBody"/>
            </w:pPr>
            <w:r>
              <w:t>Licencia CAL de Dynamics 365 for Sales</w:t>
            </w:r>
          </w:p>
        </w:tc>
      </w:tr>
      <w:tr w:rsidR="008D14B2" w14:paraId="7FBEBB86" w14:textId="77777777">
        <w:tc>
          <w:tcPr>
            <w:tcW w:w="6120" w:type="dxa"/>
            <w:tcBorders>
              <w:top w:val="single" w:sz="4" w:space="0" w:color="6E6E6E"/>
              <w:left w:val="single" w:sz="4" w:space="0" w:color="6E6E6E"/>
              <w:bottom w:val="none" w:sz="4" w:space="0" w:color="6E6E6E"/>
              <w:right w:val="single" w:sz="4" w:space="0" w:color="6E6E6E"/>
            </w:tcBorders>
          </w:tcPr>
          <w:p w14:paraId="65FD0D45" w14:textId="77777777" w:rsidR="008D14B2" w:rsidRDefault="00E67922">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7F2FC1D" w14:textId="77777777" w:rsidR="008D14B2" w:rsidRDefault="00E67922">
            <w:pPr>
              <w:pStyle w:val="ProductList-TableBody"/>
            </w:pPr>
            <w:r>
              <w:t>Licencia CAL de Dynamics CRM Basic</w:t>
            </w:r>
          </w:p>
        </w:tc>
      </w:tr>
      <w:tr w:rsidR="008D14B2" w14:paraId="456E0BC5" w14:textId="77777777">
        <w:tc>
          <w:tcPr>
            <w:tcW w:w="6120" w:type="dxa"/>
            <w:tcBorders>
              <w:top w:val="none" w:sz="4" w:space="0" w:color="6E6E6E"/>
              <w:left w:val="single" w:sz="4" w:space="0" w:color="6E6E6E"/>
              <w:bottom w:val="none" w:sz="4" w:space="0" w:color="6E6E6E"/>
              <w:right w:val="single" w:sz="4" w:space="0" w:color="6E6E6E"/>
            </w:tcBorders>
          </w:tcPr>
          <w:p w14:paraId="532CFF76"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12E68" w14:textId="77777777" w:rsidR="008D14B2" w:rsidRDefault="00E67922">
            <w:pPr>
              <w:pStyle w:val="ProductList-TableBody"/>
            </w:pPr>
            <w:r>
              <w:t>Licencia CAL de Dynamics CRM Professional Server</w:t>
            </w:r>
          </w:p>
        </w:tc>
      </w:tr>
      <w:tr w:rsidR="008D14B2" w14:paraId="451500EC" w14:textId="77777777">
        <w:tc>
          <w:tcPr>
            <w:tcW w:w="6120" w:type="dxa"/>
            <w:tcBorders>
              <w:top w:val="none" w:sz="4" w:space="0" w:color="6E6E6E"/>
              <w:left w:val="single" w:sz="4" w:space="0" w:color="6E6E6E"/>
              <w:bottom w:val="none" w:sz="4" w:space="0" w:color="6E6E6E"/>
              <w:right w:val="single" w:sz="4" w:space="0" w:color="6E6E6E"/>
            </w:tcBorders>
          </w:tcPr>
          <w:p w14:paraId="29C6630E"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2D3D2" w14:textId="77777777" w:rsidR="008D14B2" w:rsidRDefault="00E67922">
            <w:pPr>
              <w:pStyle w:val="ProductList-TableBody"/>
            </w:pPr>
            <w:r>
              <w:t>Licencia CAL de Dynamics 365 for Sales</w:t>
            </w:r>
          </w:p>
        </w:tc>
      </w:tr>
      <w:tr w:rsidR="008D14B2" w14:paraId="4B6B7655" w14:textId="77777777">
        <w:tc>
          <w:tcPr>
            <w:tcW w:w="6120" w:type="dxa"/>
            <w:tcBorders>
              <w:top w:val="none" w:sz="4" w:space="0" w:color="6E6E6E"/>
              <w:left w:val="single" w:sz="4" w:space="0" w:color="6E6E6E"/>
              <w:bottom w:val="single" w:sz="4" w:space="0" w:color="6E6E6E"/>
              <w:right w:val="single" w:sz="4" w:space="0" w:color="6E6E6E"/>
            </w:tcBorders>
          </w:tcPr>
          <w:p w14:paraId="51D12B36"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38969" w14:textId="77777777" w:rsidR="008D14B2" w:rsidRDefault="00E67922">
            <w:pPr>
              <w:pStyle w:val="ProductList-TableBody"/>
            </w:pPr>
            <w:r>
              <w:t>Licencia CAL de Dynamics 365 for Customer Service</w:t>
            </w:r>
          </w:p>
        </w:tc>
      </w:tr>
      <w:tr w:rsidR="008D14B2" w14:paraId="2FDD3CAF" w14:textId="77777777">
        <w:tc>
          <w:tcPr>
            <w:tcW w:w="6120" w:type="dxa"/>
            <w:tcBorders>
              <w:top w:val="single" w:sz="4" w:space="0" w:color="6E6E6E"/>
              <w:left w:val="single" w:sz="4" w:space="0" w:color="6E6E6E"/>
              <w:bottom w:val="none" w:sz="4" w:space="0" w:color="6E6E6E"/>
              <w:right w:val="single" w:sz="4" w:space="0" w:color="6E6E6E"/>
            </w:tcBorders>
          </w:tcPr>
          <w:p w14:paraId="74A77803" w14:textId="77777777" w:rsidR="008D14B2" w:rsidRDefault="00E67922">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B402D3" w14:textId="77777777" w:rsidR="008D14B2" w:rsidRDefault="00E67922">
            <w:pPr>
              <w:pStyle w:val="ProductList-TableBody"/>
            </w:pPr>
            <w:r>
              <w:t>Licencia CAL de Dynamics CRM Basic</w:t>
            </w:r>
          </w:p>
        </w:tc>
      </w:tr>
      <w:tr w:rsidR="008D14B2" w14:paraId="5B5643A3" w14:textId="77777777">
        <w:tc>
          <w:tcPr>
            <w:tcW w:w="6120" w:type="dxa"/>
            <w:tcBorders>
              <w:top w:val="none" w:sz="4" w:space="0" w:color="6E6E6E"/>
              <w:left w:val="single" w:sz="4" w:space="0" w:color="6E6E6E"/>
              <w:bottom w:val="single" w:sz="4" w:space="0" w:color="6E6E6E"/>
              <w:right w:val="single" w:sz="4" w:space="0" w:color="6E6E6E"/>
            </w:tcBorders>
          </w:tcPr>
          <w:p w14:paraId="556DCBDB"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278EE" w14:textId="77777777" w:rsidR="008D14B2" w:rsidRDefault="00E67922">
            <w:pPr>
              <w:pStyle w:val="ProductList-TableBody"/>
            </w:pPr>
            <w:r>
              <w:t>Licencia CAL de Dynamics 365 Customer Service</w:t>
            </w:r>
          </w:p>
        </w:tc>
      </w:tr>
      <w:tr w:rsidR="008D14B2" w14:paraId="17EF6B8F" w14:textId="77777777">
        <w:tc>
          <w:tcPr>
            <w:tcW w:w="6120" w:type="dxa"/>
            <w:tcBorders>
              <w:top w:val="single" w:sz="4" w:space="0" w:color="6E6E6E"/>
              <w:left w:val="single" w:sz="4" w:space="0" w:color="6E6E6E"/>
              <w:bottom w:val="single" w:sz="4" w:space="0" w:color="6E6E6E"/>
              <w:right w:val="single" w:sz="4" w:space="0" w:color="6E6E6E"/>
            </w:tcBorders>
          </w:tcPr>
          <w:p w14:paraId="176DA3C0" w14:textId="77777777" w:rsidR="008D14B2" w:rsidRDefault="00E67922">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42FC6ED" w14:textId="77777777" w:rsidR="008D14B2" w:rsidRDefault="00E67922">
            <w:pPr>
              <w:pStyle w:val="ProductList-TableBody"/>
            </w:pPr>
            <w:r>
              <w:t>Licencia CAL de Dynamics 365 for Customer Service</w:t>
            </w:r>
          </w:p>
        </w:tc>
      </w:tr>
      <w:tr w:rsidR="008D14B2" w14:paraId="07C96CDC" w14:textId="77777777">
        <w:tc>
          <w:tcPr>
            <w:tcW w:w="6120" w:type="dxa"/>
            <w:tcBorders>
              <w:top w:val="single" w:sz="4" w:space="0" w:color="6E6E6E"/>
              <w:left w:val="single" w:sz="4" w:space="0" w:color="6E6E6E"/>
              <w:bottom w:val="none" w:sz="4" w:space="0" w:color="6E6E6E"/>
              <w:right w:val="single" w:sz="4" w:space="0" w:color="6E6E6E"/>
            </w:tcBorders>
          </w:tcPr>
          <w:p w14:paraId="56FE1148" w14:textId="77777777" w:rsidR="008D14B2" w:rsidRDefault="00E67922">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BE9EA2B" w14:textId="77777777" w:rsidR="008D14B2" w:rsidRDefault="00E67922">
            <w:pPr>
              <w:pStyle w:val="ProductList-TableBody"/>
            </w:pPr>
            <w:r>
              <w:t>Licencia CAL de Dynamics 365 for Case Management</w:t>
            </w:r>
          </w:p>
        </w:tc>
      </w:tr>
      <w:tr w:rsidR="008D14B2" w14:paraId="645607A5" w14:textId="77777777">
        <w:tc>
          <w:tcPr>
            <w:tcW w:w="6120" w:type="dxa"/>
            <w:tcBorders>
              <w:top w:val="none" w:sz="4" w:space="0" w:color="6E6E6E"/>
              <w:left w:val="single" w:sz="4" w:space="0" w:color="6E6E6E"/>
              <w:bottom w:val="none" w:sz="4" w:space="0" w:color="6E6E6E"/>
              <w:right w:val="single" w:sz="4" w:space="0" w:color="6E6E6E"/>
            </w:tcBorders>
          </w:tcPr>
          <w:p w14:paraId="5561E380"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18C74" w14:textId="77777777" w:rsidR="008D14B2" w:rsidRDefault="00E67922">
            <w:pPr>
              <w:pStyle w:val="ProductList-TableBody"/>
            </w:pPr>
            <w:r>
              <w:t>Licencia CAL de Dynamics CRM Basic</w:t>
            </w:r>
          </w:p>
        </w:tc>
      </w:tr>
      <w:tr w:rsidR="008D14B2" w14:paraId="477C7F4D" w14:textId="77777777">
        <w:tc>
          <w:tcPr>
            <w:tcW w:w="6120" w:type="dxa"/>
            <w:tcBorders>
              <w:top w:val="none" w:sz="4" w:space="0" w:color="6E6E6E"/>
              <w:left w:val="single" w:sz="4" w:space="0" w:color="6E6E6E"/>
              <w:bottom w:val="single" w:sz="4" w:space="0" w:color="6E6E6E"/>
              <w:right w:val="single" w:sz="4" w:space="0" w:color="6E6E6E"/>
            </w:tcBorders>
          </w:tcPr>
          <w:p w14:paraId="5370260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7083C9" w14:textId="77777777" w:rsidR="008D14B2" w:rsidRDefault="00E67922">
            <w:pPr>
              <w:pStyle w:val="ProductList-TableBody"/>
            </w:pPr>
            <w:r>
              <w:t>Licencia CAL de Dynamics 365 Sales</w:t>
            </w:r>
          </w:p>
        </w:tc>
      </w:tr>
      <w:tr w:rsidR="008D14B2" w14:paraId="1572AE17" w14:textId="77777777">
        <w:tc>
          <w:tcPr>
            <w:tcW w:w="6120" w:type="dxa"/>
            <w:tcBorders>
              <w:top w:val="single" w:sz="4" w:space="0" w:color="6E6E6E"/>
              <w:left w:val="single" w:sz="4" w:space="0" w:color="6E6E6E"/>
              <w:bottom w:val="none" w:sz="4" w:space="0" w:color="6E6E6E"/>
              <w:right w:val="single" w:sz="4" w:space="0" w:color="6E6E6E"/>
            </w:tcBorders>
          </w:tcPr>
          <w:p w14:paraId="0E2C792E" w14:textId="77777777" w:rsidR="008D14B2" w:rsidRDefault="00E67922">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B3182C5" w14:textId="77777777" w:rsidR="008D14B2" w:rsidRDefault="00E67922">
            <w:pPr>
              <w:pStyle w:val="ProductList-TableBody"/>
            </w:pPr>
            <w:r>
              <w:t>Licencia CAL de Dynamics AX</w:t>
            </w:r>
          </w:p>
        </w:tc>
      </w:tr>
      <w:tr w:rsidR="008D14B2" w14:paraId="2841F2AC" w14:textId="77777777">
        <w:tc>
          <w:tcPr>
            <w:tcW w:w="6120" w:type="dxa"/>
            <w:tcBorders>
              <w:top w:val="none" w:sz="4" w:space="0" w:color="6E6E6E"/>
              <w:left w:val="single" w:sz="4" w:space="0" w:color="6E6E6E"/>
              <w:bottom w:val="none" w:sz="4" w:space="0" w:color="6E6E6E"/>
              <w:right w:val="single" w:sz="4" w:space="0" w:color="6E6E6E"/>
            </w:tcBorders>
          </w:tcPr>
          <w:p w14:paraId="6B8D58C2"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2F15B" w14:textId="77777777" w:rsidR="008D14B2" w:rsidRDefault="00E67922">
            <w:pPr>
              <w:pStyle w:val="ProductList-TableBody"/>
            </w:pPr>
            <w:r>
              <w:t>Licencia CAL de Dynamics GP</w:t>
            </w:r>
          </w:p>
        </w:tc>
      </w:tr>
      <w:tr w:rsidR="008D14B2" w14:paraId="295BFE3D" w14:textId="77777777">
        <w:tc>
          <w:tcPr>
            <w:tcW w:w="6120" w:type="dxa"/>
            <w:tcBorders>
              <w:top w:val="none" w:sz="4" w:space="0" w:color="6E6E6E"/>
              <w:left w:val="single" w:sz="4" w:space="0" w:color="6E6E6E"/>
              <w:bottom w:val="none" w:sz="4" w:space="0" w:color="6E6E6E"/>
              <w:right w:val="single" w:sz="4" w:space="0" w:color="6E6E6E"/>
            </w:tcBorders>
          </w:tcPr>
          <w:p w14:paraId="05077652"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2E65C" w14:textId="77777777" w:rsidR="008D14B2" w:rsidRDefault="00E67922">
            <w:pPr>
              <w:pStyle w:val="ProductList-TableBody"/>
            </w:pPr>
            <w:r>
              <w:t>Licencia CAL de Dynamics NAV</w:t>
            </w:r>
          </w:p>
        </w:tc>
      </w:tr>
      <w:tr w:rsidR="008D14B2" w14:paraId="23AE2FD4" w14:textId="77777777">
        <w:tc>
          <w:tcPr>
            <w:tcW w:w="6120" w:type="dxa"/>
            <w:tcBorders>
              <w:top w:val="none" w:sz="4" w:space="0" w:color="6E6E6E"/>
              <w:left w:val="single" w:sz="4" w:space="0" w:color="6E6E6E"/>
              <w:bottom w:val="none" w:sz="4" w:space="0" w:color="6E6E6E"/>
              <w:right w:val="single" w:sz="4" w:space="0" w:color="6E6E6E"/>
            </w:tcBorders>
          </w:tcPr>
          <w:p w14:paraId="4935211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301F1" w14:textId="77777777" w:rsidR="008D14B2" w:rsidRDefault="00E67922">
            <w:pPr>
              <w:pStyle w:val="ProductList-TableBody"/>
            </w:pPr>
            <w:r>
              <w:t>Licencia CAL de Dynamics SL</w:t>
            </w:r>
          </w:p>
        </w:tc>
      </w:tr>
      <w:tr w:rsidR="008D14B2" w14:paraId="2F761EAE" w14:textId="77777777">
        <w:tc>
          <w:tcPr>
            <w:tcW w:w="6120" w:type="dxa"/>
            <w:tcBorders>
              <w:top w:val="none" w:sz="4" w:space="0" w:color="6E6E6E"/>
              <w:left w:val="single" w:sz="4" w:space="0" w:color="6E6E6E"/>
              <w:bottom w:val="none" w:sz="4" w:space="0" w:color="6E6E6E"/>
              <w:right w:val="single" w:sz="4" w:space="0" w:color="6E6E6E"/>
            </w:tcBorders>
          </w:tcPr>
          <w:p w14:paraId="6C6D911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4C8BF" w14:textId="77777777" w:rsidR="008D14B2" w:rsidRDefault="00E67922">
            <w:pPr>
              <w:pStyle w:val="ProductList-TableBody"/>
            </w:pPr>
            <w:r>
              <w:t>Licencia CAL de Microsoft XAL</w:t>
            </w:r>
          </w:p>
        </w:tc>
      </w:tr>
      <w:tr w:rsidR="008D14B2" w14:paraId="381C8AD7" w14:textId="77777777">
        <w:tc>
          <w:tcPr>
            <w:tcW w:w="6120" w:type="dxa"/>
            <w:tcBorders>
              <w:top w:val="none" w:sz="4" w:space="0" w:color="6E6E6E"/>
              <w:left w:val="single" w:sz="4" w:space="0" w:color="6E6E6E"/>
              <w:bottom w:val="none" w:sz="4" w:space="0" w:color="6E6E6E"/>
              <w:right w:val="single" w:sz="4" w:space="0" w:color="6E6E6E"/>
            </w:tcBorders>
          </w:tcPr>
          <w:p w14:paraId="6183C423"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86522" w14:textId="77777777" w:rsidR="008D14B2" w:rsidRDefault="00E67922">
            <w:pPr>
              <w:pStyle w:val="ProductList-TableBody"/>
            </w:pPr>
            <w:r>
              <w:t>Filas de Dynamics POS</w:t>
            </w:r>
          </w:p>
        </w:tc>
      </w:tr>
      <w:tr w:rsidR="008D14B2" w14:paraId="6BBBE1A8" w14:textId="77777777">
        <w:tc>
          <w:tcPr>
            <w:tcW w:w="6120" w:type="dxa"/>
            <w:tcBorders>
              <w:top w:val="none" w:sz="4" w:space="0" w:color="6E6E6E"/>
              <w:left w:val="single" w:sz="4" w:space="0" w:color="6E6E6E"/>
              <w:bottom w:val="none" w:sz="4" w:space="0" w:color="6E6E6E"/>
              <w:right w:val="single" w:sz="4" w:space="0" w:color="6E6E6E"/>
            </w:tcBorders>
          </w:tcPr>
          <w:p w14:paraId="3A072A81"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66CE2" w14:textId="77777777" w:rsidR="008D14B2" w:rsidRDefault="00E67922">
            <w:pPr>
              <w:pStyle w:val="ProductList-TableBody"/>
            </w:pPr>
            <w:r>
              <w:t>Filas de Dynamics RMS</w:t>
            </w:r>
          </w:p>
        </w:tc>
      </w:tr>
      <w:tr w:rsidR="008D14B2" w14:paraId="7E599592" w14:textId="77777777">
        <w:tc>
          <w:tcPr>
            <w:tcW w:w="6120" w:type="dxa"/>
            <w:tcBorders>
              <w:top w:val="none" w:sz="4" w:space="0" w:color="6E6E6E"/>
              <w:left w:val="single" w:sz="4" w:space="0" w:color="6E6E6E"/>
              <w:bottom w:val="single" w:sz="4" w:space="0" w:color="6E6E6E"/>
              <w:right w:val="single" w:sz="4" w:space="0" w:color="6E6E6E"/>
            </w:tcBorders>
          </w:tcPr>
          <w:p w14:paraId="21CCD5C8"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214ED" w14:textId="77777777" w:rsidR="008D14B2" w:rsidRDefault="00E67922">
            <w:pPr>
              <w:pStyle w:val="ProductList-TableBody"/>
            </w:pPr>
            <w:r>
              <w:t>Licencia CAL de Dynamics C5</w:t>
            </w:r>
          </w:p>
        </w:tc>
      </w:tr>
      <w:tr w:rsidR="008D14B2" w14:paraId="6D1413B3" w14:textId="77777777">
        <w:tc>
          <w:tcPr>
            <w:tcW w:w="6120" w:type="dxa"/>
            <w:tcBorders>
              <w:top w:val="single" w:sz="4" w:space="0" w:color="6E6E6E"/>
              <w:left w:val="single" w:sz="4" w:space="0" w:color="6E6E6E"/>
              <w:bottom w:val="none" w:sz="4" w:space="0" w:color="6E6E6E"/>
              <w:right w:val="single" w:sz="4" w:space="0" w:color="6E6E6E"/>
            </w:tcBorders>
          </w:tcPr>
          <w:p w14:paraId="4DCBFB33" w14:textId="77777777" w:rsidR="008D14B2" w:rsidRDefault="00E67922">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2570A26E" w14:textId="77777777" w:rsidR="008D14B2" w:rsidRDefault="00E67922">
            <w:pPr>
              <w:pStyle w:val="ProductList-TableBody"/>
            </w:pPr>
            <w:r>
              <w:t>Licencia CAL de Dynamics AX</w:t>
            </w:r>
          </w:p>
        </w:tc>
      </w:tr>
      <w:tr w:rsidR="008D14B2" w14:paraId="6A1AB66F" w14:textId="77777777">
        <w:tc>
          <w:tcPr>
            <w:tcW w:w="6120" w:type="dxa"/>
            <w:tcBorders>
              <w:top w:val="none" w:sz="4" w:space="0" w:color="6E6E6E"/>
              <w:left w:val="single" w:sz="4" w:space="0" w:color="6E6E6E"/>
              <w:bottom w:val="none" w:sz="4" w:space="0" w:color="6E6E6E"/>
              <w:right w:val="single" w:sz="4" w:space="0" w:color="6E6E6E"/>
            </w:tcBorders>
          </w:tcPr>
          <w:p w14:paraId="3644ADA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C650E9" w14:textId="77777777" w:rsidR="008D14B2" w:rsidRDefault="00E67922">
            <w:pPr>
              <w:pStyle w:val="ProductList-TableBody"/>
            </w:pPr>
            <w:r>
              <w:t>Licencia CAL de Dynamics GP</w:t>
            </w:r>
          </w:p>
        </w:tc>
      </w:tr>
      <w:tr w:rsidR="008D14B2" w14:paraId="265EA0B7" w14:textId="77777777">
        <w:tc>
          <w:tcPr>
            <w:tcW w:w="6120" w:type="dxa"/>
            <w:tcBorders>
              <w:top w:val="none" w:sz="4" w:space="0" w:color="6E6E6E"/>
              <w:left w:val="single" w:sz="4" w:space="0" w:color="6E6E6E"/>
              <w:bottom w:val="none" w:sz="4" w:space="0" w:color="6E6E6E"/>
              <w:right w:val="single" w:sz="4" w:space="0" w:color="6E6E6E"/>
            </w:tcBorders>
          </w:tcPr>
          <w:p w14:paraId="1DD5BE95"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FD1014" w14:textId="77777777" w:rsidR="008D14B2" w:rsidRDefault="00E67922">
            <w:pPr>
              <w:pStyle w:val="ProductList-TableBody"/>
            </w:pPr>
            <w:r>
              <w:t>Licencia CAL de Dynamics NAV</w:t>
            </w:r>
          </w:p>
        </w:tc>
      </w:tr>
      <w:tr w:rsidR="008D14B2" w14:paraId="3E018A6B" w14:textId="77777777">
        <w:tc>
          <w:tcPr>
            <w:tcW w:w="6120" w:type="dxa"/>
            <w:tcBorders>
              <w:top w:val="none" w:sz="4" w:space="0" w:color="6E6E6E"/>
              <w:left w:val="single" w:sz="4" w:space="0" w:color="6E6E6E"/>
              <w:bottom w:val="none" w:sz="4" w:space="0" w:color="6E6E6E"/>
              <w:right w:val="single" w:sz="4" w:space="0" w:color="6E6E6E"/>
            </w:tcBorders>
          </w:tcPr>
          <w:p w14:paraId="174850F8"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6EE51" w14:textId="77777777" w:rsidR="008D14B2" w:rsidRDefault="00E67922">
            <w:pPr>
              <w:pStyle w:val="ProductList-TableBody"/>
            </w:pPr>
            <w:r>
              <w:t>Licencia CAL de Dynamics SL</w:t>
            </w:r>
          </w:p>
        </w:tc>
      </w:tr>
      <w:tr w:rsidR="008D14B2" w14:paraId="5A6A6A95" w14:textId="77777777">
        <w:tc>
          <w:tcPr>
            <w:tcW w:w="6120" w:type="dxa"/>
            <w:tcBorders>
              <w:top w:val="none" w:sz="4" w:space="0" w:color="6E6E6E"/>
              <w:left w:val="single" w:sz="4" w:space="0" w:color="6E6E6E"/>
              <w:bottom w:val="none" w:sz="4" w:space="0" w:color="6E6E6E"/>
              <w:right w:val="single" w:sz="4" w:space="0" w:color="6E6E6E"/>
            </w:tcBorders>
          </w:tcPr>
          <w:p w14:paraId="5C280169"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B117C" w14:textId="77777777" w:rsidR="008D14B2" w:rsidRDefault="00E67922">
            <w:pPr>
              <w:pStyle w:val="ProductList-TableBody"/>
            </w:pPr>
            <w:r>
              <w:t>Licencia CAL de Microsoft XAL</w:t>
            </w:r>
          </w:p>
        </w:tc>
      </w:tr>
      <w:tr w:rsidR="008D14B2" w14:paraId="09FE799E" w14:textId="77777777">
        <w:tc>
          <w:tcPr>
            <w:tcW w:w="6120" w:type="dxa"/>
            <w:tcBorders>
              <w:top w:val="none" w:sz="4" w:space="0" w:color="6E6E6E"/>
              <w:left w:val="single" w:sz="4" w:space="0" w:color="6E6E6E"/>
              <w:bottom w:val="none" w:sz="4" w:space="0" w:color="6E6E6E"/>
              <w:right w:val="single" w:sz="4" w:space="0" w:color="6E6E6E"/>
            </w:tcBorders>
          </w:tcPr>
          <w:p w14:paraId="3F87BA3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05D0C" w14:textId="77777777" w:rsidR="008D14B2" w:rsidRDefault="00E67922">
            <w:pPr>
              <w:pStyle w:val="ProductList-TableBody"/>
            </w:pPr>
            <w:r>
              <w:t>Filas de Dynamics POS</w:t>
            </w:r>
          </w:p>
        </w:tc>
      </w:tr>
      <w:tr w:rsidR="008D14B2" w14:paraId="247DCBC9" w14:textId="77777777">
        <w:tc>
          <w:tcPr>
            <w:tcW w:w="6120" w:type="dxa"/>
            <w:tcBorders>
              <w:top w:val="none" w:sz="4" w:space="0" w:color="6E6E6E"/>
              <w:left w:val="single" w:sz="4" w:space="0" w:color="6E6E6E"/>
              <w:bottom w:val="none" w:sz="4" w:space="0" w:color="6E6E6E"/>
              <w:right w:val="single" w:sz="4" w:space="0" w:color="6E6E6E"/>
            </w:tcBorders>
          </w:tcPr>
          <w:p w14:paraId="028C573A"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B01B8" w14:textId="77777777" w:rsidR="008D14B2" w:rsidRDefault="00E67922">
            <w:pPr>
              <w:pStyle w:val="ProductList-TableBody"/>
            </w:pPr>
            <w:r>
              <w:t>Filas de Dynamics RMS</w:t>
            </w:r>
          </w:p>
        </w:tc>
      </w:tr>
      <w:tr w:rsidR="008D14B2" w14:paraId="5C39A621" w14:textId="77777777">
        <w:tc>
          <w:tcPr>
            <w:tcW w:w="6120" w:type="dxa"/>
            <w:tcBorders>
              <w:top w:val="none" w:sz="4" w:space="0" w:color="6E6E6E"/>
              <w:left w:val="single" w:sz="4" w:space="0" w:color="6E6E6E"/>
              <w:bottom w:val="single" w:sz="4" w:space="0" w:color="6E6E6E"/>
              <w:right w:val="single" w:sz="4" w:space="0" w:color="6E6E6E"/>
            </w:tcBorders>
          </w:tcPr>
          <w:p w14:paraId="08FFA3A2"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52783" w14:textId="77777777" w:rsidR="008D14B2" w:rsidRDefault="00E67922">
            <w:pPr>
              <w:pStyle w:val="ProductList-TableBody"/>
            </w:pPr>
            <w:r>
              <w:t>Licencia CAL de Dynamics C5</w:t>
            </w:r>
          </w:p>
        </w:tc>
      </w:tr>
    </w:tbl>
    <w:p w14:paraId="2AA71C27" w14:textId="77777777" w:rsidR="008D14B2" w:rsidRDefault="008D14B2">
      <w:pPr>
        <w:pStyle w:val="ProductList-Body"/>
      </w:pPr>
    </w:p>
    <w:p w14:paraId="67EFC7AD" w14:textId="77777777" w:rsidR="008D14B2" w:rsidRDefault="00E67922">
      <w:pPr>
        <w:pStyle w:val="ProductList-Offering2HeadingNoBorder"/>
        <w:outlineLvl w:val="2"/>
      </w:pPr>
      <w:r>
        <w:t>Aplicaciones de Office 365</w:t>
      </w:r>
      <w:r>
        <w:fldChar w:fldCharType="begin"/>
      </w:r>
      <w:r>
        <w:instrText xml:space="preserve"> TC "</w:instrText>
      </w:r>
      <w:bookmarkStart w:id="381" w:name="_Toc18003780"/>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8D14B2" w14:paraId="001EC5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CC2AEF" w14:textId="77777777" w:rsidR="008D14B2" w:rsidRDefault="00E6792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7981307" w14:textId="77777777" w:rsidR="008D14B2" w:rsidRDefault="00E67922">
            <w:pPr>
              <w:pStyle w:val="ProductList-TableBody"/>
            </w:pPr>
            <w:r>
              <w:rPr>
                <w:color w:val="FFFFFF"/>
              </w:rPr>
              <w:t>Licencia(s) Cualificada(s)</w:t>
            </w:r>
          </w:p>
        </w:tc>
      </w:tr>
      <w:tr w:rsidR="008D14B2" w14:paraId="62D00700" w14:textId="77777777">
        <w:tc>
          <w:tcPr>
            <w:tcW w:w="6240" w:type="dxa"/>
            <w:tcBorders>
              <w:top w:val="single" w:sz="4" w:space="0" w:color="6E6E6E"/>
              <w:left w:val="single" w:sz="4" w:space="0" w:color="6E6E6E"/>
              <w:bottom w:val="single" w:sz="4" w:space="0" w:color="6E6E6E"/>
              <w:right w:val="single" w:sz="4" w:space="0" w:color="6E6E6E"/>
            </w:tcBorders>
          </w:tcPr>
          <w:p w14:paraId="3783883E" w14:textId="77777777" w:rsidR="008D14B2" w:rsidRDefault="00E67922">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4C0E7CA1" w14:textId="77777777" w:rsidR="008D14B2" w:rsidRDefault="00E67922">
            <w:pPr>
              <w:pStyle w:val="ProductList-TableBody"/>
            </w:pPr>
            <w:r>
              <w:t>Visio Professional</w:t>
            </w:r>
          </w:p>
        </w:tc>
      </w:tr>
      <w:tr w:rsidR="008D14B2" w14:paraId="0E19CD12" w14:textId="77777777">
        <w:tc>
          <w:tcPr>
            <w:tcW w:w="6240" w:type="dxa"/>
            <w:tcBorders>
              <w:top w:val="single" w:sz="4" w:space="0" w:color="6E6E6E"/>
              <w:left w:val="single" w:sz="4" w:space="0" w:color="6E6E6E"/>
              <w:bottom w:val="single" w:sz="4" w:space="0" w:color="6E6E6E"/>
              <w:right w:val="single" w:sz="4" w:space="0" w:color="6E6E6E"/>
            </w:tcBorders>
          </w:tcPr>
          <w:p w14:paraId="61A97506" w14:textId="77777777" w:rsidR="008D14B2" w:rsidRDefault="00E67922">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3CFB41D8" w14:textId="77777777" w:rsidR="008D14B2" w:rsidRDefault="00E67922">
            <w:pPr>
              <w:pStyle w:val="ProductList-TableBody"/>
            </w:pPr>
            <w:r>
              <w:t>Visio Standard</w:t>
            </w:r>
          </w:p>
        </w:tc>
      </w:tr>
    </w:tbl>
    <w:p w14:paraId="0EDCD79A" w14:textId="77777777" w:rsidR="008D14B2" w:rsidRDefault="008D14B2">
      <w:pPr>
        <w:pStyle w:val="ProductList-Body"/>
      </w:pPr>
    </w:p>
    <w:p w14:paraId="4947DAEE" w14:textId="77777777" w:rsidR="008D14B2" w:rsidRDefault="00E67922">
      <w:pPr>
        <w:pStyle w:val="ProductList-Offering2HeadingNoBorder"/>
        <w:outlineLvl w:val="2"/>
      </w:pPr>
      <w:r>
        <w:lastRenderedPageBreak/>
        <w:t>Conjuntos de Aplicaciones de Office 365</w:t>
      </w:r>
      <w:r>
        <w:fldChar w:fldCharType="begin"/>
      </w:r>
      <w:r>
        <w:instrText xml:space="preserve"> TC "</w:instrText>
      </w:r>
      <w:bookmarkStart w:id="382" w:name="_Toc18003781"/>
      <w:r>
        <w:instrText>Conjuntos de Aplicaciones de Office 365</w:instrText>
      </w:r>
      <w:bookmarkEnd w:id="382"/>
      <w:r>
        <w:instrText>" \l 3</w:instrText>
      </w:r>
      <w:r>
        <w:fldChar w:fldCharType="end"/>
      </w:r>
    </w:p>
    <w:p w14:paraId="64A6A7D6" w14:textId="77777777" w:rsidR="008D14B2" w:rsidRDefault="00E67922">
      <w:pPr>
        <w:pStyle w:val="ProductList-Body"/>
      </w:pPr>
      <w:r>
        <w:t xml:space="preserve">Las SL de Usuario de Complemento proporcionan a los Usuarios con Licencia derechos de acceso al software del servidor equivalentes a la Licencia Aplicable desde cualquier dispositivo. </w:t>
      </w:r>
    </w:p>
    <w:p w14:paraId="6881B29A" w14:textId="77777777" w:rsidR="008D14B2" w:rsidRDefault="008D14B2">
      <w:pPr>
        <w:pStyle w:val="ProductList-Body"/>
      </w:pPr>
    </w:p>
    <w:tbl>
      <w:tblPr>
        <w:tblStyle w:val="PURTable"/>
        <w:tblW w:w="0" w:type="dxa"/>
        <w:tblLook w:val="04A0" w:firstRow="1" w:lastRow="0" w:firstColumn="1" w:lastColumn="0" w:noHBand="0" w:noVBand="1"/>
      </w:tblPr>
      <w:tblGrid>
        <w:gridCol w:w="5620"/>
        <w:gridCol w:w="5296"/>
      </w:tblGrid>
      <w:tr w:rsidR="008D14B2" w14:paraId="08A5C0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ADB36F" w14:textId="77777777" w:rsidR="008D14B2" w:rsidRDefault="00E6792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CC97BF8" w14:textId="77777777" w:rsidR="008D14B2" w:rsidRDefault="00E67922">
            <w:pPr>
              <w:pStyle w:val="ProductList-TableBody"/>
            </w:pPr>
            <w:r>
              <w:rPr>
                <w:color w:val="FFFFFF"/>
              </w:rPr>
              <w:t>Licencia(s) Cualificada(s)</w:t>
            </w:r>
          </w:p>
        </w:tc>
      </w:tr>
      <w:tr w:rsidR="008D14B2" w14:paraId="4F1A5A58" w14:textId="77777777">
        <w:tc>
          <w:tcPr>
            <w:tcW w:w="6240" w:type="dxa"/>
            <w:tcBorders>
              <w:top w:val="single" w:sz="4" w:space="0" w:color="6E6E6E"/>
              <w:left w:val="single" w:sz="4" w:space="0" w:color="6E6E6E"/>
              <w:bottom w:val="single" w:sz="4" w:space="0" w:color="6E6E6E"/>
              <w:right w:val="single" w:sz="4" w:space="0" w:color="6E6E6E"/>
            </w:tcBorders>
          </w:tcPr>
          <w:p w14:paraId="59D0D57F" w14:textId="77777777" w:rsidR="008D14B2" w:rsidRDefault="00E67922">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B9B47B2" w14:textId="77777777" w:rsidR="008D14B2" w:rsidRDefault="00E67922">
            <w:pPr>
              <w:pStyle w:val="ProductList-TableBody"/>
            </w:pPr>
            <w:r>
              <w:t>Core CAL Suite, o</w:t>
            </w:r>
          </w:p>
        </w:tc>
      </w:tr>
      <w:tr w:rsidR="008D14B2" w14:paraId="2FDD930C" w14:textId="77777777">
        <w:tc>
          <w:tcPr>
            <w:tcW w:w="6240" w:type="dxa"/>
            <w:tcBorders>
              <w:top w:val="single" w:sz="4" w:space="0" w:color="6E6E6E"/>
              <w:left w:val="single" w:sz="4" w:space="0" w:color="6E6E6E"/>
              <w:bottom w:val="single" w:sz="4" w:space="0" w:color="6E6E6E"/>
              <w:right w:val="single" w:sz="4" w:space="0" w:color="6E6E6E"/>
            </w:tcBorders>
          </w:tcPr>
          <w:p w14:paraId="4108C446" w14:textId="77777777" w:rsidR="008D14B2" w:rsidRDefault="00E67922">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085E9743" w14:textId="77777777" w:rsidR="008D14B2" w:rsidRDefault="00E67922">
            <w:pPr>
              <w:pStyle w:val="ProductList-TableBody"/>
            </w:pPr>
            <w:r>
              <w:t>Core CAL Suite Bridge para Enterprise Mobility + Security</w:t>
            </w:r>
          </w:p>
        </w:tc>
      </w:tr>
      <w:tr w:rsidR="008D14B2" w14:paraId="27336012" w14:textId="77777777">
        <w:tc>
          <w:tcPr>
            <w:tcW w:w="6240" w:type="dxa"/>
            <w:tcBorders>
              <w:top w:val="single" w:sz="4" w:space="0" w:color="6E6E6E"/>
              <w:left w:val="single" w:sz="4" w:space="0" w:color="6E6E6E"/>
              <w:bottom w:val="single" w:sz="4" w:space="0" w:color="6E6E6E"/>
              <w:right w:val="single" w:sz="4" w:space="0" w:color="6E6E6E"/>
            </w:tcBorders>
          </w:tcPr>
          <w:p w14:paraId="625F058E" w14:textId="77777777" w:rsidR="008D14B2" w:rsidRDefault="00E67922">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7264FC63" w14:textId="77777777" w:rsidR="008D14B2" w:rsidRDefault="008D14B2">
            <w:pPr>
              <w:pStyle w:val="ProductList-TableBody"/>
            </w:pPr>
          </w:p>
        </w:tc>
      </w:tr>
      <w:tr w:rsidR="008D14B2" w14:paraId="3E3E62CE" w14:textId="77777777">
        <w:tc>
          <w:tcPr>
            <w:tcW w:w="6240" w:type="dxa"/>
            <w:tcBorders>
              <w:top w:val="single" w:sz="4" w:space="0" w:color="6E6E6E"/>
              <w:left w:val="single" w:sz="4" w:space="0" w:color="6E6E6E"/>
              <w:bottom w:val="single" w:sz="4" w:space="0" w:color="6E6E6E"/>
              <w:right w:val="single" w:sz="4" w:space="0" w:color="6E6E6E"/>
            </w:tcBorders>
          </w:tcPr>
          <w:p w14:paraId="78F960FC" w14:textId="77777777" w:rsidR="008D14B2" w:rsidRDefault="00E67922">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20AAA92" w14:textId="77777777" w:rsidR="008D14B2" w:rsidRDefault="008D14B2">
            <w:pPr>
              <w:pStyle w:val="ProductList-TableBody"/>
            </w:pPr>
          </w:p>
        </w:tc>
      </w:tr>
      <w:tr w:rsidR="008D14B2" w14:paraId="5CAB6D81" w14:textId="77777777">
        <w:tc>
          <w:tcPr>
            <w:tcW w:w="6240" w:type="dxa"/>
            <w:tcBorders>
              <w:top w:val="single" w:sz="4" w:space="0" w:color="6E6E6E"/>
              <w:left w:val="single" w:sz="4" w:space="0" w:color="6E6E6E"/>
              <w:bottom w:val="single" w:sz="4" w:space="0" w:color="6E6E6E"/>
              <w:right w:val="single" w:sz="4" w:space="0" w:color="6E6E6E"/>
            </w:tcBorders>
          </w:tcPr>
          <w:p w14:paraId="7A61426A" w14:textId="77777777" w:rsidR="008D14B2" w:rsidRDefault="00E67922">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003DC496" w14:textId="77777777" w:rsidR="008D14B2" w:rsidRDefault="00E67922">
            <w:pPr>
              <w:pStyle w:val="ProductList-TableBody"/>
            </w:pPr>
            <w:r>
              <w:t>Core CAL Suite o Enterprise CAL Suite o</w:t>
            </w:r>
          </w:p>
        </w:tc>
      </w:tr>
      <w:tr w:rsidR="008D14B2" w14:paraId="67880BD6" w14:textId="77777777">
        <w:tc>
          <w:tcPr>
            <w:tcW w:w="6240" w:type="dxa"/>
            <w:tcBorders>
              <w:top w:val="single" w:sz="4" w:space="0" w:color="6E6E6E"/>
              <w:left w:val="single" w:sz="4" w:space="0" w:color="6E6E6E"/>
              <w:bottom w:val="single" w:sz="4" w:space="0" w:color="6E6E6E"/>
              <w:right w:val="single" w:sz="4" w:space="0" w:color="6E6E6E"/>
            </w:tcBorders>
          </w:tcPr>
          <w:p w14:paraId="3794E4DA" w14:textId="77777777" w:rsidR="008D14B2" w:rsidRDefault="00E67922">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661C5224" w14:textId="77777777" w:rsidR="008D14B2" w:rsidRDefault="00E67922">
            <w:pPr>
              <w:pStyle w:val="ProductList-TableBody"/>
            </w:pPr>
            <w:r>
              <w:t>Core CAL Suite Bridge para Enterprise Mobility + Security o</w:t>
            </w:r>
          </w:p>
        </w:tc>
      </w:tr>
      <w:tr w:rsidR="008D14B2" w14:paraId="011E381A" w14:textId="77777777">
        <w:tc>
          <w:tcPr>
            <w:tcW w:w="6240" w:type="dxa"/>
            <w:tcBorders>
              <w:top w:val="single" w:sz="4" w:space="0" w:color="6E6E6E"/>
              <w:left w:val="single" w:sz="4" w:space="0" w:color="6E6E6E"/>
              <w:bottom w:val="single" w:sz="4" w:space="0" w:color="6E6E6E"/>
              <w:right w:val="single" w:sz="4" w:space="0" w:color="6E6E6E"/>
            </w:tcBorders>
          </w:tcPr>
          <w:p w14:paraId="693B0BFF" w14:textId="77777777" w:rsidR="008D14B2" w:rsidRDefault="00E67922">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19482E20" w14:textId="77777777" w:rsidR="008D14B2" w:rsidRDefault="00E67922">
            <w:pPr>
              <w:pStyle w:val="ProductList-TableBody"/>
            </w:pPr>
            <w:r>
              <w:t>Enterprise CAL Suite Bridge para Enterprise Mobility + Security</w:t>
            </w:r>
          </w:p>
        </w:tc>
      </w:tr>
      <w:tr w:rsidR="008D14B2" w14:paraId="759B28D4" w14:textId="77777777">
        <w:tc>
          <w:tcPr>
            <w:tcW w:w="6240" w:type="dxa"/>
            <w:tcBorders>
              <w:top w:val="single" w:sz="4" w:space="0" w:color="6E6E6E"/>
              <w:left w:val="single" w:sz="4" w:space="0" w:color="6E6E6E"/>
              <w:bottom w:val="single" w:sz="4" w:space="0" w:color="6E6E6E"/>
              <w:right w:val="single" w:sz="4" w:space="0" w:color="6E6E6E"/>
            </w:tcBorders>
          </w:tcPr>
          <w:p w14:paraId="7F5AF2F1" w14:textId="77777777" w:rsidR="008D14B2" w:rsidRDefault="00E67922">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5F26FBEA" w14:textId="77777777" w:rsidR="008D14B2" w:rsidRDefault="00E67922">
            <w:pPr>
              <w:pStyle w:val="ProductList-TableBody"/>
            </w:pPr>
            <w:r>
              <w:t>Core CAL Suite y Office Professional Plus o</w:t>
            </w:r>
          </w:p>
        </w:tc>
      </w:tr>
      <w:tr w:rsidR="008D14B2" w14:paraId="5BE5AD22" w14:textId="77777777">
        <w:tc>
          <w:tcPr>
            <w:tcW w:w="6240" w:type="dxa"/>
            <w:tcBorders>
              <w:top w:val="single" w:sz="4" w:space="0" w:color="6E6E6E"/>
              <w:left w:val="single" w:sz="4" w:space="0" w:color="6E6E6E"/>
              <w:bottom w:val="single" w:sz="4" w:space="0" w:color="6E6E6E"/>
              <w:right w:val="single" w:sz="4" w:space="0" w:color="6E6E6E"/>
            </w:tcBorders>
          </w:tcPr>
          <w:p w14:paraId="5C7A51A3" w14:textId="77777777" w:rsidR="008D14B2" w:rsidRDefault="00E67922">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5B9AC789" w14:textId="77777777" w:rsidR="008D14B2" w:rsidRDefault="00E67922">
            <w:pPr>
              <w:pStyle w:val="ProductList-TableBody"/>
            </w:pPr>
            <w:r>
              <w:t>Core CAL Suite Bridge para Enterprise Mobility + Security y Office Professional Plus o</w:t>
            </w:r>
          </w:p>
        </w:tc>
      </w:tr>
      <w:tr w:rsidR="008D14B2" w14:paraId="3C2DAC11" w14:textId="77777777">
        <w:tc>
          <w:tcPr>
            <w:tcW w:w="6240" w:type="dxa"/>
            <w:tcBorders>
              <w:top w:val="single" w:sz="4" w:space="0" w:color="6E6E6E"/>
              <w:left w:val="single" w:sz="4" w:space="0" w:color="6E6E6E"/>
              <w:bottom w:val="single" w:sz="4" w:space="0" w:color="6E6E6E"/>
              <w:right w:val="single" w:sz="4" w:space="0" w:color="6E6E6E"/>
            </w:tcBorders>
          </w:tcPr>
          <w:p w14:paraId="152FCD71" w14:textId="77777777" w:rsidR="008D14B2" w:rsidRDefault="00E67922">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65E92497" w14:textId="77777777" w:rsidR="008D14B2" w:rsidRDefault="00E67922">
            <w:pPr>
              <w:pStyle w:val="ProductList-TableBody"/>
            </w:pPr>
            <w:r>
              <w:t>Enterprise CAL Suite y Office Professional Plus o</w:t>
            </w:r>
          </w:p>
        </w:tc>
      </w:tr>
      <w:tr w:rsidR="008D14B2" w14:paraId="1C1CE490" w14:textId="77777777">
        <w:tc>
          <w:tcPr>
            <w:tcW w:w="6240" w:type="dxa"/>
            <w:tcBorders>
              <w:top w:val="single" w:sz="4" w:space="0" w:color="6E6E6E"/>
              <w:left w:val="single" w:sz="4" w:space="0" w:color="6E6E6E"/>
              <w:bottom w:val="single" w:sz="4" w:space="0" w:color="6E6E6E"/>
              <w:right w:val="single" w:sz="4" w:space="0" w:color="6E6E6E"/>
            </w:tcBorders>
          </w:tcPr>
          <w:p w14:paraId="3F2EE1A4" w14:textId="77777777" w:rsidR="008D14B2" w:rsidRDefault="00E6792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49325C7" w14:textId="77777777" w:rsidR="008D14B2" w:rsidRDefault="00E67922">
            <w:pPr>
              <w:pStyle w:val="ProductList-TableBody"/>
            </w:pPr>
            <w:r>
              <w:t>Enterprise CAL Suite Bridge para Enterprise Mobility+ Security y Office Professional Plus</w:t>
            </w:r>
          </w:p>
        </w:tc>
      </w:tr>
      <w:tr w:rsidR="008D14B2" w14:paraId="0276D42E" w14:textId="77777777">
        <w:tc>
          <w:tcPr>
            <w:tcW w:w="6240" w:type="dxa"/>
            <w:tcBorders>
              <w:top w:val="single" w:sz="4" w:space="0" w:color="6E6E6E"/>
              <w:left w:val="single" w:sz="4" w:space="0" w:color="6E6E6E"/>
              <w:bottom w:val="single" w:sz="4" w:space="0" w:color="6E6E6E"/>
              <w:right w:val="single" w:sz="4" w:space="0" w:color="6E6E6E"/>
            </w:tcBorders>
          </w:tcPr>
          <w:p w14:paraId="1B7934AB" w14:textId="77777777" w:rsidR="008D14B2" w:rsidRDefault="00E67922">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3E63B1F" w14:textId="77777777" w:rsidR="008D14B2" w:rsidRDefault="00E67922">
            <w:pPr>
              <w:pStyle w:val="ProductList-TableBody"/>
            </w:pPr>
            <w:r>
              <w:t>Office Professional Plus</w:t>
            </w:r>
          </w:p>
        </w:tc>
      </w:tr>
    </w:tbl>
    <w:p w14:paraId="23B699DE" w14:textId="77777777" w:rsidR="008D14B2" w:rsidRDefault="008D14B2">
      <w:pPr>
        <w:pStyle w:val="ProductList-Body"/>
      </w:pPr>
    </w:p>
    <w:p w14:paraId="2F39931F" w14:textId="77777777" w:rsidR="008D14B2" w:rsidRDefault="00E67922">
      <w:pPr>
        <w:pStyle w:val="ProductList-Offering2HeadingNoBorder"/>
        <w:outlineLvl w:val="2"/>
      </w:pPr>
      <w:r>
        <w:t>Protección contra amenazas avanzada de Office 365</w:t>
      </w:r>
      <w:r>
        <w:fldChar w:fldCharType="begin"/>
      </w:r>
      <w:r>
        <w:instrText xml:space="preserve"> TC "</w:instrText>
      </w:r>
      <w:bookmarkStart w:id="383" w:name="_Toc18003782"/>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8D14B2" w14:paraId="503809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CDE2F4" w14:textId="77777777" w:rsidR="008D14B2" w:rsidRDefault="00E6792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888A8C" w14:textId="77777777" w:rsidR="008D14B2" w:rsidRDefault="00E67922">
            <w:pPr>
              <w:pStyle w:val="ProductList-TableBody"/>
            </w:pPr>
            <w:r>
              <w:rPr>
                <w:color w:val="FFFFFF"/>
              </w:rPr>
              <w:t>Licencia(s) Cualificada(s)</w:t>
            </w:r>
          </w:p>
        </w:tc>
      </w:tr>
      <w:tr w:rsidR="008D14B2" w14:paraId="25DA1902" w14:textId="77777777">
        <w:tc>
          <w:tcPr>
            <w:tcW w:w="6240" w:type="dxa"/>
            <w:tcBorders>
              <w:top w:val="single" w:sz="4" w:space="0" w:color="6E6E6E"/>
              <w:left w:val="single" w:sz="4" w:space="0" w:color="6E6E6E"/>
              <w:bottom w:val="single" w:sz="4" w:space="0" w:color="6E6E6E"/>
              <w:right w:val="single" w:sz="4" w:space="0" w:color="6E6E6E"/>
            </w:tcBorders>
          </w:tcPr>
          <w:p w14:paraId="10DFE198" w14:textId="77777777" w:rsidR="008D14B2" w:rsidRDefault="00E67922">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77DE4A6C" w14:textId="77777777" w:rsidR="008D14B2" w:rsidRDefault="00E67922">
            <w:pPr>
              <w:pStyle w:val="ProductList-TableBody"/>
            </w:pPr>
            <w:r>
              <w:t>Microsoft 365 F1 o E3</w:t>
            </w:r>
          </w:p>
        </w:tc>
      </w:tr>
      <w:tr w:rsidR="008D14B2" w14:paraId="5D7AB744" w14:textId="77777777">
        <w:tc>
          <w:tcPr>
            <w:tcW w:w="6240" w:type="dxa"/>
            <w:tcBorders>
              <w:top w:val="single" w:sz="4" w:space="0" w:color="6E6E6E"/>
              <w:left w:val="single" w:sz="4" w:space="0" w:color="6E6E6E"/>
              <w:bottom w:val="single" w:sz="4" w:space="0" w:color="6E6E6E"/>
              <w:right w:val="single" w:sz="4" w:space="0" w:color="6E6E6E"/>
            </w:tcBorders>
          </w:tcPr>
          <w:p w14:paraId="3AFE1A4C"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3B4C5" w14:textId="77777777" w:rsidR="008D14B2" w:rsidRDefault="00E67922">
            <w:pPr>
              <w:pStyle w:val="ProductList-TableBody"/>
            </w:pPr>
            <w:r>
              <w:t>Office 365 F1, E1 o E3</w:t>
            </w:r>
          </w:p>
        </w:tc>
      </w:tr>
      <w:tr w:rsidR="008D14B2" w14:paraId="6AA98BC8" w14:textId="77777777">
        <w:tc>
          <w:tcPr>
            <w:tcW w:w="6240" w:type="dxa"/>
            <w:tcBorders>
              <w:top w:val="single" w:sz="4" w:space="0" w:color="6E6E6E"/>
              <w:left w:val="single" w:sz="4" w:space="0" w:color="6E6E6E"/>
              <w:bottom w:val="single" w:sz="4" w:space="0" w:color="6E6E6E"/>
              <w:right w:val="single" w:sz="4" w:space="0" w:color="6E6E6E"/>
            </w:tcBorders>
          </w:tcPr>
          <w:p w14:paraId="47D59367"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4BF3E" w14:textId="77777777" w:rsidR="008D14B2" w:rsidRDefault="00E67922">
            <w:pPr>
              <w:pStyle w:val="ProductList-TableBody"/>
            </w:pPr>
            <w:r>
              <w:t>Exchange Online Plan 1 o Plan 2</w:t>
            </w:r>
          </w:p>
        </w:tc>
      </w:tr>
      <w:tr w:rsidR="008D14B2" w14:paraId="0D7B0462" w14:textId="77777777">
        <w:tc>
          <w:tcPr>
            <w:tcW w:w="6240" w:type="dxa"/>
            <w:tcBorders>
              <w:top w:val="single" w:sz="4" w:space="0" w:color="6E6E6E"/>
              <w:left w:val="single" w:sz="4" w:space="0" w:color="6E6E6E"/>
              <w:bottom w:val="single" w:sz="4" w:space="0" w:color="6E6E6E"/>
              <w:right w:val="single" w:sz="4" w:space="0" w:color="6E6E6E"/>
            </w:tcBorders>
          </w:tcPr>
          <w:p w14:paraId="056464D5"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CE570" w14:textId="77777777" w:rsidR="008D14B2" w:rsidRDefault="00E67922">
            <w:pPr>
              <w:pStyle w:val="ProductList-TableBody"/>
            </w:pPr>
            <w:r>
              <w:t>OneDrive para la Empresa Plan 1 o Plan 2</w:t>
            </w:r>
          </w:p>
        </w:tc>
      </w:tr>
      <w:tr w:rsidR="008D14B2" w14:paraId="0FBC8356" w14:textId="77777777">
        <w:tc>
          <w:tcPr>
            <w:tcW w:w="6240" w:type="dxa"/>
            <w:tcBorders>
              <w:top w:val="single" w:sz="4" w:space="0" w:color="6E6E6E"/>
              <w:left w:val="single" w:sz="4" w:space="0" w:color="6E6E6E"/>
              <w:bottom w:val="single" w:sz="4" w:space="0" w:color="6E6E6E"/>
              <w:right w:val="single" w:sz="4" w:space="0" w:color="6E6E6E"/>
            </w:tcBorders>
          </w:tcPr>
          <w:p w14:paraId="4363DF78"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80DD73" w14:textId="77777777" w:rsidR="008D14B2" w:rsidRDefault="00E67922">
            <w:pPr>
              <w:pStyle w:val="ProductList-TableBody"/>
            </w:pPr>
            <w:r>
              <w:t>SharePoint Online Plan 1 o Plan 2</w:t>
            </w:r>
          </w:p>
        </w:tc>
      </w:tr>
    </w:tbl>
    <w:p w14:paraId="4E0725B3" w14:textId="77777777" w:rsidR="008D14B2" w:rsidRDefault="008D14B2">
      <w:pPr>
        <w:pStyle w:val="ProductList-Body"/>
      </w:pPr>
    </w:p>
    <w:p w14:paraId="033E2B5C" w14:textId="77777777" w:rsidR="008D14B2" w:rsidRDefault="00E67922">
      <w:pPr>
        <w:pStyle w:val="ProductList-Offering2HeadingNoBorder"/>
        <w:outlineLvl w:val="2"/>
      </w:pPr>
      <w:r>
        <w:t>Complemento de Prevención de pérdida de datos de Office 365</w:t>
      </w:r>
      <w:r>
        <w:fldChar w:fldCharType="begin"/>
      </w:r>
      <w:r>
        <w:instrText xml:space="preserve"> TC "</w:instrText>
      </w:r>
      <w:bookmarkStart w:id="384" w:name="_Toc18003783"/>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8D14B2" w14:paraId="455BBC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12080C" w14:textId="77777777" w:rsidR="008D14B2" w:rsidRDefault="00E6792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CB5A80" w14:textId="77777777" w:rsidR="008D14B2" w:rsidRDefault="00E67922">
            <w:pPr>
              <w:pStyle w:val="ProductList-TableBody"/>
            </w:pPr>
            <w:r>
              <w:rPr>
                <w:color w:val="FFFFFF"/>
              </w:rPr>
              <w:t>Licencia(s) Cualificada(s)</w:t>
            </w:r>
          </w:p>
        </w:tc>
      </w:tr>
      <w:tr w:rsidR="008D14B2" w14:paraId="63B7A42F" w14:textId="77777777">
        <w:tc>
          <w:tcPr>
            <w:tcW w:w="6240" w:type="dxa"/>
            <w:tcBorders>
              <w:top w:val="single" w:sz="4" w:space="0" w:color="6E6E6E"/>
              <w:left w:val="single" w:sz="4" w:space="0" w:color="6E6E6E"/>
              <w:bottom w:val="none" w:sz="4" w:space="0" w:color="6E6E6E"/>
              <w:right w:val="single" w:sz="4" w:space="0" w:color="6E6E6E"/>
            </w:tcBorders>
          </w:tcPr>
          <w:p w14:paraId="6B58BBA6" w14:textId="77777777" w:rsidR="008D14B2" w:rsidRDefault="00E67922">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4623BA87" w14:textId="77777777" w:rsidR="008D14B2" w:rsidRDefault="00E67922">
            <w:pPr>
              <w:pStyle w:val="ProductList-TableBody"/>
            </w:pPr>
            <w:r>
              <w:t xml:space="preserve">Microsoft 365 F1 </w:t>
            </w:r>
          </w:p>
        </w:tc>
      </w:tr>
      <w:tr w:rsidR="008D14B2" w14:paraId="70AEC6B6" w14:textId="77777777">
        <w:tc>
          <w:tcPr>
            <w:tcW w:w="6240" w:type="dxa"/>
            <w:tcBorders>
              <w:top w:val="none" w:sz="4" w:space="0" w:color="6E6E6E"/>
              <w:left w:val="single" w:sz="4" w:space="0" w:color="6E6E6E"/>
              <w:bottom w:val="none" w:sz="4" w:space="0" w:color="6E6E6E"/>
              <w:right w:val="single" w:sz="4" w:space="0" w:color="6E6E6E"/>
            </w:tcBorders>
          </w:tcPr>
          <w:p w14:paraId="1722826F"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28A42" w14:textId="77777777" w:rsidR="008D14B2" w:rsidRDefault="00E67922">
            <w:pPr>
              <w:pStyle w:val="ProductList-TableBody"/>
            </w:pPr>
            <w:r>
              <w:t>Office 365 F1 o E1</w:t>
            </w:r>
          </w:p>
        </w:tc>
      </w:tr>
      <w:tr w:rsidR="008D14B2" w14:paraId="1CDBCEB4" w14:textId="77777777">
        <w:tc>
          <w:tcPr>
            <w:tcW w:w="6240" w:type="dxa"/>
            <w:tcBorders>
              <w:top w:val="none" w:sz="4" w:space="0" w:color="6E6E6E"/>
              <w:left w:val="single" w:sz="4" w:space="0" w:color="6E6E6E"/>
              <w:bottom w:val="none" w:sz="4" w:space="0" w:color="6E6E6E"/>
              <w:right w:val="single" w:sz="4" w:space="0" w:color="6E6E6E"/>
            </w:tcBorders>
          </w:tcPr>
          <w:p w14:paraId="7C0A31EB"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2A03AD" w14:textId="77777777" w:rsidR="008D14B2" w:rsidRDefault="00E67922">
            <w:pPr>
              <w:pStyle w:val="ProductList-TableBody"/>
            </w:pPr>
            <w:r>
              <w:t>Office 365 Business Essentials</w:t>
            </w:r>
          </w:p>
        </w:tc>
      </w:tr>
      <w:tr w:rsidR="008D14B2" w14:paraId="101B677D" w14:textId="77777777">
        <w:tc>
          <w:tcPr>
            <w:tcW w:w="6240" w:type="dxa"/>
            <w:tcBorders>
              <w:top w:val="none" w:sz="4" w:space="0" w:color="6E6E6E"/>
              <w:left w:val="single" w:sz="4" w:space="0" w:color="6E6E6E"/>
              <w:bottom w:val="none" w:sz="4" w:space="0" w:color="6E6E6E"/>
              <w:right w:val="single" w:sz="4" w:space="0" w:color="6E6E6E"/>
            </w:tcBorders>
          </w:tcPr>
          <w:p w14:paraId="3795947A"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DD1EF" w14:textId="77777777" w:rsidR="008D14B2" w:rsidRDefault="00E67922">
            <w:pPr>
              <w:pStyle w:val="ProductList-TableBody"/>
            </w:pPr>
            <w:r>
              <w:t>Quiosco de Exchange Online, Plan 1 o Plan 2</w:t>
            </w:r>
          </w:p>
        </w:tc>
      </w:tr>
      <w:tr w:rsidR="008D14B2" w14:paraId="675DCBB0" w14:textId="77777777">
        <w:tc>
          <w:tcPr>
            <w:tcW w:w="6240" w:type="dxa"/>
            <w:tcBorders>
              <w:top w:val="none" w:sz="4" w:space="0" w:color="6E6E6E"/>
              <w:left w:val="single" w:sz="4" w:space="0" w:color="6E6E6E"/>
              <w:bottom w:val="none" w:sz="4" w:space="0" w:color="6E6E6E"/>
              <w:right w:val="single" w:sz="4" w:space="0" w:color="6E6E6E"/>
            </w:tcBorders>
          </w:tcPr>
          <w:p w14:paraId="065DD997"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13727" w14:textId="77777777" w:rsidR="008D14B2" w:rsidRDefault="00E67922">
            <w:pPr>
              <w:pStyle w:val="ProductList-TableBody"/>
            </w:pPr>
            <w:r>
              <w:t>OneDrive para la Empresa, Plan 1</w:t>
            </w:r>
          </w:p>
        </w:tc>
      </w:tr>
      <w:tr w:rsidR="008D14B2" w14:paraId="7886AC9D" w14:textId="77777777">
        <w:tc>
          <w:tcPr>
            <w:tcW w:w="6240" w:type="dxa"/>
            <w:tcBorders>
              <w:top w:val="none" w:sz="4" w:space="0" w:color="6E6E6E"/>
              <w:left w:val="single" w:sz="4" w:space="0" w:color="6E6E6E"/>
              <w:bottom w:val="single" w:sz="4" w:space="0" w:color="6E6E6E"/>
              <w:right w:val="single" w:sz="4" w:space="0" w:color="6E6E6E"/>
            </w:tcBorders>
          </w:tcPr>
          <w:p w14:paraId="145C127B"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3DAF9C" w14:textId="77777777" w:rsidR="008D14B2" w:rsidRDefault="00E67922">
            <w:pPr>
              <w:pStyle w:val="ProductList-TableBody"/>
            </w:pPr>
            <w:r>
              <w:t>SharePoint Online Plan 1 o Plan 2</w:t>
            </w:r>
          </w:p>
        </w:tc>
      </w:tr>
    </w:tbl>
    <w:p w14:paraId="61990509" w14:textId="77777777" w:rsidR="008D14B2" w:rsidRDefault="008D14B2">
      <w:pPr>
        <w:pStyle w:val="ProductList-Body"/>
      </w:pPr>
    </w:p>
    <w:p w14:paraId="466309CE" w14:textId="77777777" w:rsidR="008D14B2" w:rsidRDefault="00E67922">
      <w:pPr>
        <w:pStyle w:val="ProductList-Offering2HeadingNoBorder"/>
        <w:outlineLvl w:val="2"/>
      </w:pPr>
      <w:r>
        <w:t>Inteligencia sobre amenazas de Office 365</w:t>
      </w:r>
      <w:r>
        <w:fldChar w:fldCharType="begin"/>
      </w:r>
      <w:r>
        <w:instrText xml:space="preserve"> TC "</w:instrText>
      </w:r>
      <w:bookmarkStart w:id="385" w:name="_Toc18003784"/>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8D14B2" w14:paraId="3F0DFF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7BEE03" w14:textId="77777777" w:rsidR="008D14B2" w:rsidRDefault="00E6792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66E28D" w14:textId="77777777" w:rsidR="008D14B2" w:rsidRDefault="00E67922">
            <w:pPr>
              <w:pStyle w:val="ProductList-TableBody"/>
            </w:pPr>
            <w:r>
              <w:rPr>
                <w:color w:val="FFFFFF"/>
              </w:rPr>
              <w:t>Licencia(s) Cualificada(s)</w:t>
            </w:r>
          </w:p>
        </w:tc>
      </w:tr>
      <w:tr w:rsidR="008D14B2" w14:paraId="7B8A3AB7" w14:textId="77777777">
        <w:tc>
          <w:tcPr>
            <w:tcW w:w="6240" w:type="dxa"/>
            <w:tcBorders>
              <w:top w:val="single" w:sz="4" w:space="0" w:color="6E6E6E"/>
              <w:left w:val="single" w:sz="4" w:space="0" w:color="6E6E6E"/>
              <w:bottom w:val="none" w:sz="4" w:space="0" w:color="6E6E6E"/>
              <w:right w:val="single" w:sz="4" w:space="0" w:color="6E6E6E"/>
            </w:tcBorders>
          </w:tcPr>
          <w:p w14:paraId="1711DD9B" w14:textId="77777777" w:rsidR="008D14B2" w:rsidRDefault="00E67922">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236F2FD1" w14:textId="77777777" w:rsidR="008D14B2" w:rsidRDefault="00E67922">
            <w:pPr>
              <w:pStyle w:val="ProductList-TableBody"/>
            </w:pPr>
            <w:r>
              <w:t>Microsoft 365 F1 o E3</w:t>
            </w:r>
          </w:p>
        </w:tc>
      </w:tr>
      <w:tr w:rsidR="008D14B2" w14:paraId="7A5CAA7A" w14:textId="77777777">
        <w:tc>
          <w:tcPr>
            <w:tcW w:w="6240" w:type="dxa"/>
            <w:tcBorders>
              <w:top w:val="none" w:sz="4" w:space="0" w:color="6E6E6E"/>
              <w:left w:val="single" w:sz="4" w:space="0" w:color="6E6E6E"/>
              <w:bottom w:val="none" w:sz="4" w:space="0" w:color="6E6E6E"/>
              <w:right w:val="single" w:sz="4" w:space="0" w:color="6E6E6E"/>
            </w:tcBorders>
          </w:tcPr>
          <w:p w14:paraId="00FB7DDD"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1832AB" w14:textId="77777777" w:rsidR="008D14B2" w:rsidRDefault="00E67922">
            <w:pPr>
              <w:pStyle w:val="ProductList-TableBody"/>
            </w:pPr>
            <w:r>
              <w:t>Office 365 F1, E1 o E3</w:t>
            </w:r>
          </w:p>
        </w:tc>
      </w:tr>
      <w:tr w:rsidR="008D14B2" w14:paraId="4CE0EA0F" w14:textId="77777777">
        <w:tc>
          <w:tcPr>
            <w:tcW w:w="6240" w:type="dxa"/>
            <w:tcBorders>
              <w:top w:val="none" w:sz="4" w:space="0" w:color="6E6E6E"/>
              <w:left w:val="single" w:sz="4" w:space="0" w:color="6E6E6E"/>
              <w:bottom w:val="none" w:sz="4" w:space="0" w:color="6E6E6E"/>
              <w:right w:val="single" w:sz="4" w:space="0" w:color="6E6E6E"/>
            </w:tcBorders>
          </w:tcPr>
          <w:p w14:paraId="50050640"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DAFDF" w14:textId="77777777" w:rsidR="008D14B2" w:rsidRDefault="00E67922">
            <w:pPr>
              <w:pStyle w:val="ProductList-TableBody"/>
            </w:pPr>
            <w:r>
              <w:t>Office 365 Business Essentials</w:t>
            </w:r>
          </w:p>
        </w:tc>
      </w:tr>
      <w:tr w:rsidR="008D14B2" w14:paraId="1DDEB810" w14:textId="77777777">
        <w:tc>
          <w:tcPr>
            <w:tcW w:w="6240" w:type="dxa"/>
            <w:tcBorders>
              <w:top w:val="none" w:sz="4" w:space="0" w:color="6E6E6E"/>
              <w:left w:val="single" w:sz="4" w:space="0" w:color="6E6E6E"/>
              <w:bottom w:val="none" w:sz="4" w:space="0" w:color="6E6E6E"/>
              <w:right w:val="single" w:sz="4" w:space="0" w:color="6E6E6E"/>
            </w:tcBorders>
          </w:tcPr>
          <w:p w14:paraId="6B801897"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3C3C36" w14:textId="77777777" w:rsidR="008D14B2" w:rsidRDefault="00E67922">
            <w:pPr>
              <w:pStyle w:val="ProductList-TableBody"/>
            </w:pPr>
            <w:r>
              <w:t>Quiosco de Exchange Online, Plan 1 o Plan 2</w:t>
            </w:r>
          </w:p>
        </w:tc>
      </w:tr>
      <w:tr w:rsidR="008D14B2" w14:paraId="2582C84A" w14:textId="77777777">
        <w:tc>
          <w:tcPr>
            <w:tcW w:w="6240" w:type="dxa"/>
            <w:tcBorders>
              <w:top w:val="none" w:sz="4" w:space="0" w:color="6E6E6E"/>
              <w:left w:val="single" w:sz="4" w:space="0" w:color="6E6E6E"/>
              <w:bottom w:val="none" w:sz="4" w:space="0" w:color="6E6E6E"/>
              <w:right w:val="single" w:sz="4" w:space="0" w:color="6E6E6E"/>
            </w:tcBorders>
          </w:tcPr>
          <w:p w14:paraId="04480C7E"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13E69C" w14:textId="77777777" w:rsidR="008D14B2" w:rsidRDefault="00E67922">
            <w:pPr>
              <w:pStyle w:val="ProductList-TableBody"/>
            </w:pPr>
            <w:r>
              <w:t>OneDrive para la Empresa Plan 1 o Plan 2</w:t>
            </w:r>
          </w:p>
        </w:tc>
      </w:tr>
      <w:tr w:rsidR="008D14B2" w14:paraId="1C758D8E" w14:textId="77777777">
        <w:tc>
          <w:tcPr>
            <w:tcW w:w="6240" w:type="dxa"/>
            <w:tcBorders>
              <w:top w:val="none" w:sz="4" w:space="0" w:color="6E6E6E"/>
              <w:left w:val="single" w:sz="4" w:space="0" w:color="6E6E6E"/>
              <w:bottom w:val="single" w:sz="4" w:space="0" w:color="6E6E6E"/>
              <w:right w:val="single" w:sz="4" w:space="0" w:color="6E6E6E"/>
            </w:tcBorders>
          </w:tcPr>
          <w:p w14:paraId="254A7BA7"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76750F" w14:textId="77777777" w:rsidR="008D14B2" w:rsidRDefault="00E67922">
            <w:pPr>
              <w:pStyle w:val="ProductList-TableBody"/>
            </w:pPr>
            <w:r>
              <w:t>SharePoint Online Plan 1 o Plan 2</w:t>
            </w:r>
          </w:p>
        </w:tc>
      </w:tr>
    </w:tbl>
    <w:p w14:paraId="64C4308A" w14:textId="77777777" w:rsidR="008D14B2" w:rsidRDefault="008D14B2">
      <w:pPr>
        <w:pStyle w:val="ProductList-Body"/>
      </w:pPr>
    </w:p>
    <w:p w14:paraId="55870190" w14:textId="77777777" w:rsidR="008D14B2" w:rsidRDefault="00E67922">
      <w:pPr>
        <w:pStyle w:val="ProductList-Offering2HeadingNoBorder"/>
        <w:outlineLvl w:val="2"/>
      </w:pPr>
      <w:r>
        <w:t>Capacidades multigeográficas en Office 365</w:t>
      </w:r>
      <w:r>
        <w:fldChar w:fldCharType="begin"/>
      </w:r>
      <w:r>
        <w:instrText xml:space="preserve"> TC "</w:instrText>
      </w:r>
      <w:bookmarkStart w:id="386" w:name="_Toc18003785"/>
      <w:r>
        <w:instrText>Capacidades multigeográficas en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8D14B2" w14:paraId="27EDB5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53CC93" w14:textId="77777777" w:rsidR="008D14B2" w:rsidRDefault="00E6792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4DC0662" w14:textId="77777777" w:rsidR="008D14B2" w:rsidRDefault="00E67922">
            <w:pPr>
              <w:pStyle w:val="ProductList-TableBody"/>
            </w:pPr>
            <w:r>
              <w:rPr>
                <w:color w:val="FFFFFF"/>
              </w:rPr>
              <w:t>Licencia(s) Cualificada(s)</w:t>
            </w:r>
          </w:p>
        </w:tc>
      </w:tr>
      <w:tr w:rsidR="008D14B2" w14:paraId="7A38A354" w14:textId="77777777">
        <w:tc>
          <w:tcPr>
            <w:tcW w:w="6240" w:type="dxa"/>
            <w:tcBorders>
              <w:top w:val="single" w:sz="4" w:space="0" w:color="6E6E6E"/>
              <w:left w:val="single" w:sz="4" w:space="0" w:color="6E6E6E"/>
              <w:bottom w:val="none" w:sz="4" w:space="0" w:color="6E6E6E"/>
              <w:right w:val="single" w:sz="4" w:space="0" w:color="6E6E6E"/>
            </w:tcBorders>
          </w:tcPr>
          <w:p w14:paraId="65559F36" w14:textId="77777777" w:rsidR="008D14B2" w:rsidRDefault="00E67922">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20C9D68D" w14:textId="77777777" w:rsidR="008D14B2" w:rsidRDefault="00E67922">
            <w:pPr>
              <w:pStyle w:val="ProductList-TableBody"/>
            </w:pPr>
            <w:r>
              <w:t>Microsoft 365 F1, E3 o E5</w:t>
            </w:r>
          </w:p>
        </w:tc>
      </w:tr>
      <w:tr w:rsidR="008D14B2" w14:paraId="159A7E1D" w14:textId="77777777">
        <w:tc>
          <w:tcPr>
            <w:tcW w:w="6240" w:type="dxa"/>
            <w:tcBorders>
              <w:top w:val="none" w:sz="4" w:space="0" w:color="6E6E6E"/>
              <w:left w:val="single" w:sz="4" w:space="0" w:color="6E6E6E"/>
              <w:bottom w:val="none" w:sz="4" w:space="0" w:color="6E6E6E"/>
              <w:right w:val="single" w:sz="4" w:space="0" w:color="6E6E6E"/>
            </w:tcBorders>
          </w:tcPr>
          <w:p w14:paraId="69DED1FD"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2AB625" w14:textId="77777777" w:rsidR="008D14B2" w:rsidRDefault="00E67922">
            <w:pPr>
              <w:pStyle w:val="ProductList-TableBody"/>
            </w:pPr>
            <w:r>
              <w:t>Office 365 F1, E1, E3 o E5</w:t>
            </w:r>
          </w:p>
        </w:tc>
      </w:tr>
      <w:tr w:rsidR="008D14B2" w14:paraId="29886E04" w14:textId="77777777">
        <w:tc>
          <w:tcPr>
            <w:tcW w:w="6240" w:type="dxa"/>
            <w:tcBorders>
              <w:top w:val="none" w:sz="4" w:space="0" w:color="6E6E6E"/>
              <w:left w:val="single" w:sz="4" w:space="0" w:color="6E6E6E"/>
              <w:bottom w:val="none" w:sz="4" w:space="0" w:color="6E6E6E"/>
              <w:right w:val="single" w:sz="4" w:space="0" w:color="6E6E6E"/>
            </w:tcBorders>
          </w:tcPr>
          <w:p w14:paraId="62E4DBC0"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CF3DF4" w14:textId="77777777" w:rsidR="008D14B2" w:rsidRDefault="00E67922">
            <w:pPr>
              <w:pStyle w:val="ProductList-TableBody"/>
            </w:pPr>
            <w:r>
              <w:t>Quiosco de Exchange Online, Plan 1 o Plan 2</w:t>
            </w:r>
          </w:p>
        </w:tc>
      </w:tr>
      <w:tr w:rsidR="008D14B2" w14:paraId="3C1DCBE1" w14:textId="77777777">
        <w:tc>
          <w:tcPr>
            <w:tcW w:w="6240" w:type="dxa"/>
            <w:tcBorders>
              <w:top w:val="none" w:sz="4" w:space="0" w:color="6E6E6E"/>
              <w:left w:val="single" w:sz="4" w:space="0" w:color="6E6E6E"/>
              <w:bottom w:val="none" w:sz="4" w:space="0" w:color="6E6E6E"/>
              <w:right w:val="single" w:sz="4" w:space="0" w:color="6E6E6E"/>
            </w:tcBorders>
          </w:tcPr>
          <w:p w14:paraId="71F16804"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0619E" w14:textId="77777777" w:rsidR="008D14B2" w:rsidRDefault="00E67922">
            <w:pPr>
              <w:pStyle w:val="ProductList-TableBody"/>
            </w:pPr>
            <w:r>
              <w:t>OneDrive para la Empresa Plan 1 o Plan 2</w:t>
            </w:r>
          </w:p>
        </w:tc>
      </w:tr>
      <w:tr w:rsidR="008D14B2" w14:paraId="2EC0AD7A" w14:textId="77777777">
        <w:tc>
          <w:tcPr>
            <w:tcW w:w="6240" w:type="dxa"/>
            <w:tcBorders>
              <w:top w:val="none" w:sz="4" w:space="0" w:color="6E6E6E"/>
              <w:left w:val="single" w:sz="4" w:space="0" w:color="6E6E6E"/>
              <w:bottom w:val="single" w:sz="4" w:space="0" w:color="6E6E6E"/>
              <w:right w:val="single" w:sz="4" w:space="0" w:color="6E6E6E"/>
            </w:tcBorders>
          </w:tcPr>
          <w:p w14:paraId="5E235CA4" w14:textId="77777777" w:rsidR="008D14B2" w:rsidRDefault="008D14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A5DA9F" w14:textId="77777777" w:rsidR="008D14B2" w:rsidRDefault="00E67922">
            <w:pPr>
              <w:pStyle w:val="ProductList-TableBody"/>
            </w:pPr>
            <w:r>
              <w:t>SharePoint Online Plan 1 o Plan 2</w:t>
            </w:r>
          </w:p>
        </w:tc>
      </w:tr>
    </w:tbl>
    <w:p w14:paraId="30CBDF23" w14:textId="77777777" w:rsidR="008D14B2" w:rsidRDefault="008D14B2">
      <w:pPr>
        <w:pStyle w:val="ProductList-Body"/>
      </w:pPr>
    </w:p>
    <w:p w14:paraId="183C15F0" w14:textId="77777777" w:rsidR="008D14B2" w:rsidRDefault="00E67922">
      <w:pPr>
        <w:pStyle w:val="ProductList-Offering2HeadingNoBorder"/>
        <w:outlineLvl w:val="2"/>
      </w:pPr>
      <w:r>
        <w:t>Servicios de Audio</w:t>
      </w:r>
      <w:r>
        <w:fldChar w:fldCharType="begin"/>
      </w:r>
      <w:r>
        <w:instrText xml:space="preserve"> TC "</w:instrText>
      </w:r>
      <w:bookmarkStart w:id="387" w:name="_Toc18003786"/>
      <w:r>
        <w:instrText>Servicios de Audio</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8D14B2" w14:paraId="2B8F36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42251F5" w14:textId="77777777" w:rsidR="008D14B2" w:rsidRDefault="00E67922">
            <w:pPr>
              <w:pStyle w:val="ProductList-TableBody"/>
            </w:pPr>
            <w:r>
              <w:rPr>
                <w:color w:val="FFFFFF"/>
              </w:rPr>
              <w:t>SL de Usuario de Complemento</w:t>
            </w:r>
          </w:p>
        </w:tc>
        <w:tc>
          <w:tcPr>
            <w:tcW w:w="5760" w:type="dxa"/>
            <w:tcBorders>
              <w:left w:val="single" w:sz="4" w:space="0" w:color="0070C0"/>
            </w:tcBorders>
            <w:shd w:val="clear" w:color="auto" w:fill="0070C0"/>
          </w:tcPr>
          <w:p w14:paraId="43AEFF91" w14:textId="77777777" w:rsidR="008D14B2" w:rsidRDefault="00E67922">
            <w:pPr>
              <w:pStyle w:val="ProductList-TableBody"/>
            </w:pPr>
            <w:r>
              <w:rPr>
                <w:color w:val="FFFFFF"/>
              </w:rPr>
              <w:t>Licencia(s) Cualificada(s)</w:t>
            </w:r>
          </w:p>
        </w:tc>
      </w:tr>
      <w:tr w:rsidR="008D14B2" w14:paraId="49C6CD87" w14:textId="77777777">
        <w:tc>
          <w:tcPr>
            <w:tcW w:w="6360" w:type="dxa"/>
            <w:tcBorders>
              <w:left w:val="single" w:sz="4" w:space="0" w:color="7F7F7F"/>
              <w:bottom w:val="none" w:sz="4" w:space="0" w:color="6E6E6E"/>
              <w:right w:val="single" w:sz="4" w:space="0" w:color="7F7F7F"/>
            </w:tcBorders>
          </w:tcPr>
          <w:p w14:paraId="301DD6F4" w14:textId="77777777" w:rsidR="008D14B2" w:rsidRDefault="00E67922">
            <w:pPr>
              <w:pStyle w:val="ProductList-TableBody"/>
            </w:pPr>
            <w:r>
              <w:t>Audioconferencia</w:t>
            </w:r>
          </w:p>
        </w:tc>
        <w:tc>
          <w:tcPr>
            <w:tcW w:w="5760" w:type="dxa"/>
            <w:tcBorders>
              <w:left w:val="single" w:sz="4" w:space="0" w:color="7F7F7F"/>
              <w:right w:val="single" w:sz="4" w:space="0" w:color="6E6E6E"/>
            </w:tcBorders>
          </w:tcPr>
          <w:p w14:paraId="03CC257D" w14:textId="77777777" w:rsidR="008D14B2" w:rsidRDefault="00E67922">
            <w:pPr>
              <w:pStyle w:val="ProductList-TableBody"/>
            </w:pPr>
            <w:r>
              <w:t>Office 365 Business Essentials o Business Premium</w:t>
            </w:r>
          </w:p>
        </w:tc>
      </w:tr>
      <w:tr w:rsidR="008D14B2" w14:paraId="2A09315C" w14:textId="77777777">
        <w:tc>
          <w:tcPr>
            <w:tcW w:w="6360" w:type="dxa"/>
            <w:tcBorders>
              <w:top w:val="none" w:sz="4" w:space="0" w:color="6E6E6E"/>
              <w:left w:val="single" w:sz="4" w:space="0" w:color="7F7F7F"/>
              <w:bottom w:val="none" w:sz="4" w:space="0" w:color="6E6E6E"/>
              <w:right w:val="single" w:sz="4" w:space="0" w:color="7F7F7F"/>
            </w:tcBorders>
          </w:tcPr>
          <w:p w14:paraId="6AC798D2" w14:textId="77777777" w:rsidR="008D14B2" w:rsidRDefault="008D14B2">
            <w:pPr>
              <w:pStyle w:val="ProductList-TableBody"/>
            </w:pPr>
          </w:p>
        </w:tc>
        <w:tc>
          <w:tcPr>
            <w:tcW w:w="5760" w:type="dxa"/>
            <w:tcBorders>
              <w:left w:val="single" w:sz="4" w:space="0" w:color="7F7F7F"/>
              <w:right w:val="single" w:sz="4" w:space="0" w:color="6E6E6E"/>
            </w:tcBorders>
          </w:tcPr>
          <w:p w14:paraId="063E95E5" w14:textId="77777777" w:rsidR="008D14B2" w:rsidRDefault="00E67922">
            <w:pPr>
              <w:pStyle w:val="ProductList-TableBody"/>
            </w:pPr>
            <w:r>
              <w:t>Office 365 E1 o E3</w:t>
            </w:r>
          </w:p>
        </w:tc>
      </w:tr>
      <w:tr w:rsidR="008D14B2" w14:paraId="603A6F92" w14:textId="77777777">
        <w:tc>
          <w:tcPr>
            <w:tcW w:w="6360" w:type="dxa"/>
            <w:tcBorders>
              <w:top w:val="none" w:sz="4" w:space="0" w:color="6E6E6E"/>
              <w:left w:val="single" w:sz="4" w:space="0" w:color="6E6E6E"/>
              <w:bottom w:val="single" w:sz="4" w:space="0" w:color="6E6E6E"/>
            </w:tcBorders>
          </w:tcPr>
          <w:p w14:paraId="3DB74E9E" w14:textId="77777777" w:rsidR="008D14B2" w:rsidRDefault="008D14B2">
            <w:pPr>
              <w:pStyle w:val="ProductList-TableBody"/>
            </w:pPr>
          </w:p>
        </w:tc>
        <w:tc>
          <w:tcPr>
            <w:tcW w:w="5760" w:type="dxa"/>
            <w:tcBorders>
              <w:right w:val="single" w:sz="4" w:space="0" w:color="6E6E6E"/>
            </w:tcBorders>
          </w:tcPr>
          <w:p w14:paraId="3C4FE614" w14:textId="77777777" w:rsidR="008D14B2" w:rsidRDefault="00E67922">
            <w:pPr>
              <w:pStyle w:val="ProductList-TableBody"/>
            </w:pPr>
            <w:r>
              <w:t>Microsoft 365 E1 o E3</w:t>
            </w:r>
          </w:p>
        </w:tc>
      </w:tr>
      <w:tr w:rsidR="008D14B2" w14:paraId="0BCEBE0B" w14:textId="77777777">
        <w:tc>
          <w:tcPr>
            <w:tcW w:w="6360" w:type="dxa"/>
            <w:tcBorders>
              <w:top w:val="single" w:sz="4" w:space="0" w:color="6E6E6E"/>
              <w:left w:val="single" w:sz="4" w:space="0" w:color="6E6E6E"/>
              <w:bottom w:val="none" w:sz="4" w:space="0" w:color="6E6E6E"/>
            </w:tcBorders>
          </w:tcPr>
          <w:p w14:paraId="3CD719DE" w14:textId="77777777" w:rsidR="008D14B2" w:rsidRDefault="00E67922">
            <w:pPr>
              <w:pStyle w:val="ProductList-TableBody"/>
            </w:pPr>
            <w:r>
              <w:t>Audioconferencia para Usuarios que se Encuentran en la India</w:t>
            </w:r>
          </w:p>
        </w:tc>
        <w:tc>
          <w:tcPr>
            <w:tcW w:w="5760" w:type="dxa"/>
            <w:tcBorders>
              <w:right w:val="single" w:sz="4" w:space="0" w:color="6E6E6E"/>
            </w:tcBorders>
          </w:tcPr>
          <w:p w14:paraId="23082DB8" w14:textId="77777777" w:rsidR="008D14B2" w:rsidRDefault="00E67922">
            <w:pPr>
              <w:pStyle w:val="ProductList-TableBody"/>
            </w:pPr>
            <w:r>
              <w:t>Office 365 Business Essentials o Business Premium</w:t>
            </w:r>
          </w:p>
        </w:tc>
      </w:tr>
      <w:tr w:rsidR="008D14B2" w14:paraId="6E7CDB55" w14:textId="77777777">
        <w:tc>
          <w:tcPr>
            <w:tcW w:w="6360" w:type="dxa"/>
            <w:tcBorders>
              <w:top w:val="none" w:sz="4" w:space="0" w:color="6E6E6E"/>
              <w:left w:val="single" w:sz="4" w:space="0" w:color="6E6E6E"/>
              <w:bottom w:val="none" w:sz="4" w:space="0" w:color="6E6E6E"/>
            </w:tcBorders>
          </w:tcPr>
          <w:p w14:paraId="155D6971" w14:textId="77777777" w:rsidR="008D14B2" w:rsidRDefault="008D14B2">
            <w:pPr>
              <w:pStyle w:val="ProductList-TableBody"/>
            </w:pPr>
          </w:p>
        </w:tc>
        <w:tc>
          <w:tcPr>
            <w:tcW w:w="5760" w:type="dxa"/>
            <w:tcBorders>
              <w:right w:val="single" w:sz="4" w:space="0" w:color="6E6E6E"/>
            </w:tcBorders>
          </w:tcPr>
          <w:p w14:paraId="3BA2C56E" w14:textId="77777777" w:rsidR="008D14B2" w:rsidRDefault="00E67922">
            <w:pPr>
              <w:pStyle w:val="ProductList-TableBody"/>
            </w:pPr>
            <w:r>
              <w:t>Office 365 E1 o E3</w:t>
            </w:r>
          </w:p>
        </w:tc>
      </w:tr>
      <w:tr w:rsidR="008D14B2" w14:paraId="714BD673" w14:textId="77777777">
        <w:tc>
          <w:tcPr>
            <w:tcW w:w="6360" w:type="dxa"/>
            <w:tcBorders>
              <w:top w:val="none" w:sz="4" w:space="0" w:color="6E6E6E"/>
              <w:left w:val="single" w:sz="4" w:space="0" w:color="6E6E6E"/>
              <w:bottom w:val="single" w:sz="4" w:space="0" w:color="6E6E6E"/>
            </w:tcBorders>
          </w:tcPr>
          <w:p w14:paraId="46F74BEE" w14:textId="77777777" w:rsidR="008D14B2" w:rsidRDefault="008D14B2">
            <w:pPr>
              <w:pStyle w:val="ProductList-TableBody"/>
            </w:pPr>
          </w:p>
        </w:tc>
        <w:tc>
          <w:tcPr>
            <w:tcW w:w="5760" w:type="dxa"/>
            <w:tcBorders>
              <w:right w:val="single" w:sz="4" w:space="0" w:color="6E6E6E"/>
            </w:tcBorders>
          </w:tcPr>
          <w:p w14:paraId="1828D3A3" w14:textId="77777777" w:rsidR="008D14B2" w:rsidRDefault="00E67922">
            <w:pPr>
              <w:pStyle w:val="ProductList-TableBody"/>
            </w:pPr>
            <w:r>
              <w:t>Microsoft 365 E1 o E3</w:t>
            </w:r>
          </w:p>
        </w:tc>
      </w:tr>
      <w:tr w:rsidR="008D14B2" w14:paraId="2D4A01E0" w14:textId="77777777">
        <w:tc>
          <w:tcPr>
            <w:tcW w:w="6360" w:type="dxa"/>
            <w:tcBorders>
              <w:top w:val="single" w:sz="4" w:space="0" w:color="6E6E6E"/>
              <w:left w:val="single" w:sz="4" w:space="0" w:color="6E6E6E"/>
              <w:bottom w:val="none" w:sz="4" w:space="0" w:color="6E6E6E"/>
            </w:tcBorders>
          </w:tcPr>
          <w:p w14:paraId="056EE980" w14:textId="77777777" w:rsidR="008D14B2" w:rsidRDefault="00E67922">
            <w:pPr>
              <w:pStyle w:val="ProductList-TableBody"/>
            </w:pPr>
            <w:r>
              <w:t>Complemento de Audioconferencia para Usuarios de E5 que se Encuentran en la India</w:t>
            </w:r>
          </w:p>
        </w:tc>
        <w:tc>
          <w:tcPr>
            <w:tcW w:w="5760" w:type="dxa"/>
            <w:tcBorders>
              <w:right w:val="single" w:sz="4" w:space="0" w:color="6E6E6E"/>
            </w:tcBorders>
          </w:tcPr>
          <w:p w14:paraId="0B008063" w14:textId="77777777" w:rsidR="008D14B2" w:rsidRDefault="00E67922">
            <w:pPr>
              <w:pStyle w:val="ProductList-TableBody"/>
            </w:pPr>
            <w:r>
              <w:t>Office 365 E5</w:t>
            </w:r>
          </w:p>
        </w:tc>
      </w:tr>
      <w:tr w:rsidR="008D14B2" w14:paraId="57070E54" w14:textId="77777777">
        <w:tc>
          <w:tcPr>
            <w:tcW w:w="6360" w:type="dxa"/>
            <w:tcBorders>
              <w:top w:val="none" w:sz="4" w:space="0" w:color="6E6E6E"/>
              <w:left w:val="single" w:sz="4" w:space="0" w:color="6E6E6E"/>
              <w:bottom w:val="single" w:sz="4" w:space="0" w:color="6E6E6E"/>
            </w:tcBorders>
          </w:tcPr>
          <w:p w14:paraId="0B36B2CA" w14:textId="77777777" w:rsidR="008D14B2" w:rsidRDefault="008D14B2">
            <w:pPr>
              <w:pStyle w:val="ProductList-TableBody"/>
            </w:pPr>
          </w:p>
        </w:tc>
        <w:tc>
          <w:tcPr>
            <w:tcW w:w="5760" w:type="dxa"/>
            <w:tcBorders>
              <w:right w:val="single" w:sz="4" w:space="0" w:color="6E6E6E"/>
            </w:tcBorders>
          </w:tcPr>
          <w:p w14:paraId="4C759CA4" w14:textId="77777777" w:rsidR="008D14B2" w:rsidRDefault="00E67922">
            <w:pPr>
              <w:pStyle w:val="ProductList-TableBody"/>
            </w:pPr>
            <w:r>
              <w:t>Microsoft 365 E5</w:t>
            </w:r>
          </w:p>
        </w:tc>
      </w:tr>
    </w:tbl>
    <w:p w14:paraId="44BD82AF" w14:textId="77777777" w:rsidR="008D14B2" w:rsidRDefault="008D14B2">
      <w:pPr>
        <w:pStyle w:val="ProductList-Body"/>
      </w:pPr>
    </w:p>
    <w:p w14:paraId="354B4912" w14:textId="77777777" w:rsidR="008D14B2" w:rsidRDefault="00E67922">
      <w:pPr>
        <w:pStyle w:val="ProductList-Offering2HeadingNoBorder"/>
        <w:outlineLvl w:val="2"/>
      </w:pPr>
      <w:r>
        <w:t>Exchange Online</w:t>
      </w:r>
      <w:r>
        <w:fldChar w:fldCharType="begin"/>
      </w:r>
      <w:r>
        <w:instrText xml:space="preserve"> TC "</w:instrText>
      </w:r>
      <w:bookmarkStart w:id="388" w:name="_Toc1800378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8D14B2" w14:paraId="3C3462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3EF4AF" w14:textId="77777777" w:rsidR="008D14B2" w:rsidRDefault="00E679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E3D9972" w14:textId="77777777" w:rsidR="008D14B2" w:rsidRDefault="00E67922">
            <w:pPr>
              <w:pStyle w:val="ProductList-TableBody"/>
            </w:pPr>
            <w:r>
              <w:rPr>
                <w:color w:val="FFFFFF"/>
              </w:rPr>
              <w:t>Licencia(s) Cualificada(s)</w:t>
            </w:r>
          </w:p>
        </w:tc>
      </w:tr>
      <w:tr w:rsidR="008D14B2" w14:paraId="5C722EA3" w14:textId="77777777">
        <w:tc>
          <w:tcPr>
            <w:tcW w:w="6360" w:type="dxa"/>
            <w:tcBorders>
              <w:top w:val="single" w:sz="4" w:space="0" w:color="6E6E6E"/>
              <w:left w:val="single" w:sz="4" w:space="0" w:color="6E6E6E"/>
              <w:bottom w:val="none" w:sz="4" w:space="0" w:color="6E6E6E"/>
              <w:right w:val="single" w:sz="4" w:space="0" w:color="6E6E6E"/>
            </w:tcBorders>
          </w:tcPr>
          <w:p w14:paraId="40C35CD6" w14:textId="77777777" w:rsidR="008D14B2" w:rsidRDefault="00E67922">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21CD4F91" w14:textId="77777777" w:rsidR="008D14B2" w:rsidRDefault="00E67922">
            <w:pPr>
              <w:pStyle w:val="ProductList-TableBody"/>
            </w:pPr>
            <w:r>
              <w:t>CAL de Exchange Standard</w:t>
            </w:r>
          </w:p>
        </w:tc>
      </w:tr>
      <w:tr w:rsidR="008D14B2" w14:paraId="471BBDDC" w14:textId="77777777">
        <w:tc>
          <w:tcPr>
            <w:tcW w:w="6360" w:type="dxa"/>
            <w:tcBorders>
              <w:top w:val="none" w:sz="4" w:space="0" w:color="6E6E6E"/>
              <w:left w:val="single" w:sz="4" w:space="0" w:color="6E6E6E"/>
              <w:bottom w:val="single" w:sz="4" w:space="0" w:color="6E6E6E"/>
              <w:right w:val="single" w:sz="4" w:space="0" w:color="6E6E6E"/>
            </w:tcBorders>
          </w:tcPr>
          <w:p w14:paraId="23740F90" w14:textId="77777777" w:rsidR="008D14B2" w:rsidRDefault="008D14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85D3D1" w14:textId="77777777" w:rsidR="008D14B2" w:rsidRDefault="00E67922">
            <w:pPr>
              <w:pStyle w:val="ProductList-TableBody"/>
            </w:pPr>
            <w:r>
              <w:t>Core CAL Suite</w:t>
            </w:r>
          </w:p>
        </w:tc>
      </w:tr>
    </w:tbl>
    <w:p w14:paraId="0E4F7EF6" w14:textId="77777777" w:rsidR="008D14B2" w:rsidRDefault="008D14B2">
      <w:pPr>
        <w:pStyle w:val="ProductList-Body"/>
      </w:pPr>
    </w:p>
    <w:p w14:paraId="1AC65546" w14:textId="77777777" w:rsidR="008D14B2" w:rsidRDefault="00E67922">
      <w:pPr>
        <w:pStyle w:val="ProductList-Offering2HeadingNoBorder"/>
        <w:outlineLvl w:val="2"/>
      </w:pPr>
      <w:r>
        <w:t>Project Online</w:t>
      </w:r>
      <w:r>
        <w:fldChar w:fldCharType="begin"/>
      </w:r>
      <w:r>
        <w:instrText xml:space="preserve"> TC "</w:instrText>
      </w:r>
      <w:bookmarkStart w:id="389" w:name="_Toc1800378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D14B2" w14:paraId="3EAB19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C210DB" w14:textId="77777777" w:rsidR="008D14B2" w:rsidRDefault="00E679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10D84C4" w14:textId="77777777" w:rsidR="008D14B2" w:rsidRDefault="00E67922">
            <w:pPr>
              <w:pStyle w:val="ProductList-TableBody"/>
            </w:pPr>
            <w:r>
              <w:rPr>
                <w:color w:val="FFFFFF"/>
              </w:rPr>
              <w:t>Licencia(s) Cualificada(s)</w:t>
            </w:r>
          </w:p>
        </w:tc>
      </w:tr>
      <w:tr w:rsidR="008D14B2" w14:paraId="15454019" w14:textId="77777777">
        <w:tc>
          <w:tcPr>
            <w:tcW w:w="6360" w:type="dxa"/>
            <w:tcBorders>
              <w:top w:val="single" w:sz="4" w:space="0" w:color="6E6E6E"/>
              <w:left w:val="single" w:sz="4" w:space="0" w:color="6E6E6E"/>
              <w:bottom w:val="single" w:sz="4" w:space="0" w:color="6E6E6E"/>
              <w:right w:val="single" w:sz="4" w:space="0" w:color="6E6E6E"/>
            </w:tcBorders>
          </w:tcPr>
          <w:p w14:paraId="4500724B" w14:textId="77777777" w:rsidR="008D14B2" w:rsidRDefault="00E6792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2D7DF0" w14:textId="77777777" w:rsidR="008D14B2" w:rsidRDefault="00E67922">
            <w:pPr>
              <w:pStyle w:val="ProductList-TableBody"/>
            </w:pPr>
            <w:r>
              <w:t>Project Profesional</w:t>
            </w:r>
          </w:p>
        </w:tc>
      </w:tr>
      <w:tr w:rsidR="008D14B2" w14:paraId="08C7362A" w14:textId="77777777">
        <w:tc>
          <w:tcPr>
            <w:tcW w:w="6360" w:type="dxa"/>
            <w:tcBorders>
              <w:top w:val="single" w:sz="4" w:space="0" w:color="6E6E6E"/>
              <w:left w:val="single" w:sz="4" w:space="0" w:color="6E6E6E"/>
              <w:bottom w:val="single" w:sz="4" w:space="0" w:color="6E6E6E"/>
              <w:right w:val="single" w:sz="4" w:space="0" w:color="6E6E6E"/>
            </w:tcBorders>
          </w:tcPr>
          <w:p w14:paraId="1CB8C5BE" w14:textId="77777777" w:rsidR="008D14B2" w:rsidRDefault="00E6792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786C883" w14:textId="77777777" w:rsidR="008D14B2" w:rsidRDefault="008D14B2">
            <w:pPr>
              <w:pStyle w:val="ProductList-TableBody"/>
            </w:pPr>
          </w:p>
        </w:tc>
      </w:tr>
      <w:tr w:rsidR="008D14B2" w14:paraId="18359955" w14:textId="77777777">
        <w:tc>
          <w:tcPr>
            <w:tcW w:w="6360" w:type="dxa"/>
            <w:tcBorders>
              <w:top w:val="single" w:sz="4" w:space="0" w:color="6E6E6E"/>
              <w:left w:val="single" w:sz="4" w:space="0" w:color="6E6E6E"/>
              <w:bottom w:val="single" w:sz="4" w:space="0" w:color="6E6E6E"/>
              <w:right w:val="single" w:sz="4" w:space="0" w:color="6E6E6E"/>
            </w:tcBorders>
          </w:tcPr>
          <w:p w14:paraId="5D75A460" w14:textId="77777777" w:rsidR="008D14B2" w:rsidRDefault="00E6792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2FDCC8" w14:textId="77777777" w:rsidR="008D14B2" w:rsidRDefault="00E67922">
            <w:pPr>
              <w:pStyle w:val="ProductList-TableBody"/>
            </w:pPr>
            <w:r>
              <w:t>Project Standard</w:t>
            </w:r>
          </w:p>
        </w:tc>
      </w:tr>
      <w:tr w:rsidR="008D14B2" w14:paraId="5EDEC782" w14:textId="77777777">
        <w:tc>
          <w:tcPr>
            <w:tcW w:w="6360" w:type="dxa"/>
            <w:tcBorders>
              <w:top w:val="single" w:sz="4" w:space="0" w:color="6E6E6E"/>
              <w:left w:val="single" w:sz="4" w:space="0" w:color="6E6E6E"/>
              <w:bottom w:val="single" w:sz="4" w:space="0" w:color="6E6E6E"/>
              <w:right w:val="single" w:sz="4" w:space="0" w:color="6E6E6E"/>
            </w:tcBorders>
          </w:tcPr>
          <w:p w14:paraId="5B481FF4" w14:textId="77777777" w:rsidR="008D14B2" w:rsidRDefault="00E6792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8FEB7D1" w14:textId="77777777" w:rsidR="008D14B2" w:rsidRDefault="008D14B2">
            <w:pPr>
              <w:pStyle w:val="ProductList-TableBody"/>
            </w:pPr>
          </w:p>
        </w:tc>
      </w:tr>
      <w:tr w:rsidR="008D14B2" w14:paraId="67A08609" w14:textId="77777777">
        <w:tc>
          <w:tcPr>
            <w:tcW w:w="6360" w:type="dxa"/>
            <w:tcBorders>
              <w:top w:val="single" w:sz="4" w:space="0" w:color="6E6E6E"/>
              <w:left w:val="single" w:sz="4" w:space="0" w:color="6E6E6E"/>
              <w:bottom w:val="single" w:sz="4" w:space="0" w:color="6E6E6E"/>
              <w:right w:val="single" w:sz="4" w:space="0" w:color="6E6E6E"/>
            </w:tcBorders>
          </w:tcPr>
          <w:p w14:paraId="2398A65D" w14:textId="77777777" w:rsidR="008D14B2" w:rsidRDefault="00E67922">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232F2FC" w14:textId="77777777" w:rsidR="008D14B2" w:rsidRDefault="00E67922">
            <w:pPr>
              <w:pStyle w:val="ProductList-TableBody"/>
            </w:pPr>
            <w:r>
              <w:t>Licencia CAL de Project Server</w:t>
            </w:r>
          </w:p>
        </w:tc>
      </w:tr>
      <w:tr w:rsidR="008D14B2" w14:paraId="455094E2" w14:textId="77777777">
        <w:tc>
          <w:tcPr>
            <w:tcW w:w="6360" w:type="dxa"/>
            <w:tcBorders>
              <w:top w:val="single" w:sz="4" w:space="0" w:color="6E6E6E"/>
              <w:left w:val="single" w:sz="4" w:space="0" w:color="6E6E6E"/>
              <w:bottom w:val="single" w:sz="4" w:space="0" w:color="6E6E6E"/>
              <w:right w:val="single" w:sz="4" w:space="0" w:color="6E6E6E"/>
            </w:tcBorders>
          </w:tcPr>
          <w:p w14:paraId="1442F4F8" w14:textId="77777777" w:rsidR="008D14B2" w:rsidRDefault="00E67922">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7BC7E92" w14:textId="77777777" w:rsidR="008D14B2" w:rsidRDefault="008D14B2">
            <w:pPr>
              <w:pStyle w:val="ProductList-TableBody"/>
            </w:pPr>
          </w:p>
        </w:tc>
      </w:tr>
      <w:tr w:rsidR="008D14B2" w14:paraId="4B7A2E22" w14:textId="77777777">
        <w:tc>
          <w:tcPr>
            <w:tcW w:w="6360" w:type="dxa"/>
            <w:tcBorders>
              <w:top w:val="single" w:sz="4" w:space="0" w:color="6E6E6E"/>
              <w:left w:val="single" w:sz="4" w:space="0" w:color="6E6E6E"/>
              <w:bottom w:val="single" w:sz="4" w:space="0" w:color="6E6E6E"/>
              <w:right w:val="single" w:sz="4" w:space="0" w:color="6E6E6E"/>
            </w:tcBorders>
          </w:tcPr>
          <w:p w14:paraId="3F6C86E1" w14:textId="77777777" w:rsidR="008D14B2" w:rsidRDefault="00E6792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7F4B57" w14:textId="77777777" w:rsidR="008D14B2" w:rsidRDefault="008D14B2">
            <w:pPr>
              <w:pStyle w:val="ProductList-TableBody"/>
            </w:pPr>
          </w:p>
        </w:tc>
      </w:tr>
    </w:tbl>
    <w:p w14:paraId="2948ACEA" w14:textId="77777777" w:rsidR="008D14B2" w:rsidRDefault="008D14B2">
      <w:pPr>
        <w:pStyle w:val="ProductList-Body"/>
      </w:pPr>
    </w:p>
    <w:p w14:paraId="641E4953" w14:textId="77777777" w:rsidR="008D14B2" w:rsidRDefault="00E67922">
      <w:pPr>
        <w:pStyle w:val="ProductList-Offering2HeadingNoBorder"/>
        <w:outlineLvl w:val="2"/>
      </w:pPr>
      <w:r>
        <w:t>SharePoint Online</w:t>
      </w:r>
      <w:r>
        <w:fldChar w:fldCharType="begin"/>
      </w:r>
      <w:r>
        <w:instrText xml:space="preserve"> TC "</w:instrText>
      </w:r>
      <w:bookmarkStart w:id="390" w:name="_Toc1800378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8D14B2" w14:paraId="688656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EFD775" w14:textId="77777777" w:rsidR="008D14B2" w:rsidRDefault="00E679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4298955" w14:textId="77777777" w:rsidR="008D14B2" w:rsidRDefault="00E67922">
            <w:pPr>
              <w:pStyle w:val="ProductList-TableBody"/>
            </w:pPr>
            <w:r>
              <w:rPr>
                <w:color w:val="FFFFFF"/>
              </w:rPr>
              <w:t>Licencia(s) Cualificada(s)</w:t>
            </w:r>
          </w:p>
        </w:tc>
      </w:tr>
      <w:tr w:rsidR="008D14B2" w14:paraId="1674F6C9" w14:textId="77777777">
        <w:tc>
          <w:tcPr>
            <w:tcW w:w="6360" w:type="dxa"/>
            <w:tcBorders>
              <w:top w:val="single" w:sz="4" w:space="0" w:color="6E6E6E"/>
              <w:left w:val="single" w:sz="4" w:space="0" w:color="6E6E6E"/>
              <w:bottom w:val="none" w:sz="4" w:space="0" w:color="6E6E6E"/>
              <w:right w:val="single" w:sz="4" w:space="0" w:color="6E6E6E"/>
            </w:tcBorders>
          </w:tcPr>
          <w:p w14:paraId="049EFD59" w14:textId="77777777" w:rsidR="008D14B2" w:rsidRDefault="00E67922">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269F8A7" w14:textId="77777777" w:rsidR="008D14B2" w:rsidRDefault="00E67922">
            <w:pPr>
              <w:pStyle w:val="ProductList-TableBody"/>
            </w:pPr>
            <w:r>
              <w:t>CAL de SharePoint Standard</w:t>
            </w:r>
          </w:p>
        </w:tc>
      </w:tr>
      <w:tr w:rsidR="008D14B2" w14:paraId="47E6717A" w14:textId="77777777">
        <w:tc>
          <w:tcPr>
            <w:tcW w:w="6360" w:type="dxa"/>
            <w:tcBorders>
              <w:top w:val="none" w:sz="4" w:space="0" w:color="6E6E6E"/>
              <w:left w:val="single" w:sz="4" w:space="0" w:color="6E6E6E"/>
              <w:bottom w:val="single" w:sz="4" w:space="0" w:color="6E6E6E"/>
              <w:right w:val="single" w:sz="4" w:space="0" w:color="6E6E6E"/>
            </w:tcBorders>
          </w:tcPr>
          <w:p w14:paraId="202C47E0" w14:textId="77777777" w:rsidR="008D14B2" w:rsidRDefault="008D14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CE2175" w14:textId="77777777" w:rsidR="008D14B2" w:rsidRDefault="00E67922">
            <w:pPr>
              <w:pStyle w:val="ProductList-TableBody"/>
            </w:pPr>
            <w:r>
              <w:t>Core CAL Suite</w:t>
            </w:r>
          </w:p>
        </w:tc>
      </w:tr>
    </w:tbl>
    <w:p w14:paraId="6E9C2557" w14:textId="77777777" w:rsidR="008D14B2" w:rsidRDefault="008D14B2">
      <w:pPr>
        <w:pStyle w:val="ProductList-Body"/>
      </w:pPr>
    </w:p>
    <w:p w14:paraId="77517A81" w14:textId="77777777" w:rsidR="008D14B2" w:rsidRDefault="00E67922">
      <w:pPr>
        <w:pStyle w:val="ProductList-Offering2HeadingNoBorder"/>
        <w:outlineLvl w:val="2"/>
      </w:pPr>
      <w:r>
        <w:t>Skype Empresarial Online</w:t>
      </w:r>
      <w:r>
        <w:fldChar w:fldCharType="begin"/>
      </w:r>
      <w:r>
        <w:instrText xml:space="preserve"> TC "</w:instrText>
      </w:r>
      <w:bookmarkStart w:id="391" w:name="_Toc18003790"/>
      <w:r>
        <w:instrText>Skype Empresarial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8D14B2" w14:paraId="206B629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D5A978" w14:textId="77777777" w:rsidR="008D14B2" w:rsidRDefault="00E67922">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1ED304C9" w14:textId="77777777" w:rsidR="008D14B2" w:rsidRDefault="00E67922">
            <w:pPr>
              <w:pStyle w:val="ProductList-TableBody"/>
            </w:pPr>
            <w:r>
              <w:rPr>
                <w:color w:val="FFFFFF"/>
              </w:rPr>
              <w:t>Licencia(s) Cualificada(s)</w:t>
            </w:r>
          </w:p>
        </w:tc>
      </w:tr>
      <w:tr w:rsidR="008D14B2" w14:paraId="2ACF501F" w14:textId="77777777">
        <w:tc>
          <w:tcPr>
            <w:tcW w:w="6480" w:type="dxa"/>
            <w:tcBorders>
              <w:top w:val="single" w:sz="4" w:space="0" w:color="6E6E6E"/>
              <w:left w:val="single" w:sz="4" w:space="0" w:color="6E6E6E"/>
              <w:bottom w:val="none" w:sz="4" w:space="0" w:color="6E6E6E"/>
              <w:right w:val="single" w:sz="4" w:space="0" w:color="6E6E6E"/>
            </w:tcBorders>
          </w:tcPr>
          <w:p w14:paraId="52B2374F" w14:textId="77777777" w:rsidR="008D14B2" w:rsidRDefault="00E67922">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1A00C697" w14:textId="77777777" w:rsidR="008D14B2" w:rsidRDefault="00E67922">
            <w:pPr>
              <w:pStyle w:val="ProductList-TableBody"/>
            </w:pPr>
            <w:r>
              <w:t>CAL Estándar de Skype Empresarial</w:t>
            </w:r>
          </w:p>
        </w:tc>
      </w:tr>
      <w:tr w:rsidR="008D14B2" w14:paraId="1EF494A6" w14:textId="77777777">
        <w:tc>
          <w:tcPr>
            <w:tcW w:w="6480" w:type="dxa"/>
            <w:tcBorders>
              <w:top w:val="none" w:sz="4" w:space="0" w:color="6E6E6E"/>
              <w:left w:val="single" w:sz="4" w:space="0" w:color="6E6E6E"/>
              <w:bottom w:val="single" w:sz="4" w:space="0" w:color="6E6E6E"/>
              <w:right w:val="single" w:sz="4" w:space="0" w:color="6E6E6E"/>
            </w:tcBorders>
          </w:tcPr>
          <w:p w14:paraId="6E4170C1" w14:textId="77777777" w:rsidR="008D14B2" w:rsidRDefault="008D14B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F8F7E7E" w14:textId="77777777" w:rsidR="008D14B2" w:rsidRDefault="00E67922">
            <w:pPr>
              <w:pStyle w:val="ProductList-TableBody"/>
            </w:pPr>
            <w:r>
              <w:t>Core CAL Suite</w:t>
            </w:r>
          </w:p>
        </w:tc>
      </w:tr>
    </w:tbl>
    <w:p w14:paraId="27F754DC" w14:textId="77777777" w:rsidR="008D14B2" w:rsidRDefault="008D14B2">
      <w:pPr>
        <w:pStyle w:val="ProductList-Body"/>
      </w:pPr>
    </w:p>
    <w:p w14:paraId="567F4A5F" w14:textId="77777777" w:rsidR="008D14B2" w:rsidRDefault="00E67922">
      <w:pPr>
        <w:pStyle w:val="ProductList-Offering2HeadingNoBorder"/>
        <w:outlineLvl w:val="2"/>
      </w:pPr>
      <w:r>
        <w:t>Microsoft Intune</w:t>
      </w:r>
      <w:r>
        <w:fldChar w:fldCharType="begin"/>
      </w:r>
      <w:r>
        <w:instrText xml:space="preserve"> TC "</w:instrText>
      </w:r>
      <w:bookmarkStart w:id="392" w:name="_Toc1800379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8D14B2" w14:paraId="6013A1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54FF2B" w14:textId="77777777" w:rsidR="008D14B2" w:rsidRDefault="00E679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3CDFA9A" w14:textId="77777777" w:rsidR="008D14B2" w:rsidRDefault="00E67922">
            <w:pPr>
              <w:pStyle w:val="ProductList-TableBody"/>
            </w:pPr>
            <w:r>
              <w:rPr>
                <w:color w:val="FFFFFF"/>
              </w:rPr>
              <w:t>Licencia(s) Cualificada(s)</w:t>
            </w:r>
          </w:p>
        </w:tc>
      </w:tr>
      <w:tr w:rsidR="008D14B2" w14:paraId="753A1116" w14:textId="77777777">
        <w:tc>
          <w:tcPr>
            <w:tcW w:w="6360" w:type="dxa"/>
            <w:tcBorders>
              <w:top w:val="single" w:sz="4" w:space="0" w:color="6E6E6E"/>
              <w:left w:val="single" w:sz="4" w:space="0" w:color="6E6E6E"/>
              <w:bottom w:val="none" w:sz="4" w:space="0" w:color="6E6E6E"/>
              <w:right w:val="single" w:sz="4" w:space="0" w:color="6E6E6E"/>
            </w:tcBorders>
          </w:tcPr>
          <w:p w14:paraId="6C2DC7AE" w14:textId="77777777" w:rsidR="008D14B2" w:rsidRDefault="00E67922">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3523EA5" w14:textId="77777777" w:rsidR="008D14B2" w:rsidRDefault="00E67922">
            <w:pPr>
              <w:pStyle w:val="ProductList-TableBody"/>
            </w:pPr>
            <w:r>
              <w:t>Core CAL Suite</w:t>
            </w:r>
          </w:p>
        </w:tc>
      </w:tr>
      <w:tr w:rsidR="008D14B2" w14:paraId="25BD64BB" w14:textId="77777777">
        <w:tc>
          <w:tcPr>
            <w:tcW w:w="6360" w:type="dxa"/>
            <w:tcBorders>
              <w:top w:val="none" w:sz="4" w:space="0" w:color="6E6E6E"/>
              <w:left w:val="single" w:sz="4" w:space="0" w:color="6E6E6E"/>
              <w:bottom w:val="single" w:sz="4" w:space="0" w:color="6E6E6E"/>
              <w:right w:val="single" w:sz="4" w:space="0" w:color="6E6E6E"/>
            </w:tcBorders>
          </w:tcPr>
          <w:p w14:paraId="4FAE6E54" w14:textId="77777777" w:rsidR="008D14B2" w:rsidRDefault="008D14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CB77BC" w14:textId="77777777" w:rsidR="008D14B2" w:rsidRDefault="00E67922">
            <w:pPr>
              <w:pStyle w:val="ProductList-TableBody"/>
            </w:pPr>
            <w:r>
              <w:t>Enterprise CAL Suite</w:t>
            </w:r>
          </w:p>
        </w:tc>
      </w:tr>
      <w:tr w:rsidR="008D14B2" w14:paraId="3CC17D88" w14:textId="77777777">
        <w:tc>
          <w:tcPr>
            <w:tcW w:w="6360" w:type="dxa"/>
            <w:tcBorders>
              <w:top w:val="single" w:sz="4" w:space="0" w:color="6E6E6E"/>
              <w:left w:val="single" w:sz="4" w:space="0" w:color="6E6E6E"/>
              <w:bottom w:val="none" w:sz="4" w:space="0" w:color="6E6E6E"/>
              <w:right w:val="single" w:sz="4" w:space="0" w:color="6E6E6E"/>
            </w:tcBorders>
          </w:tcPr>
          <w:p w14:paraId="6DCE101B" w14:textId="77777777" w:rsidR="008D14B2" w:rsidRDefault="00E67922">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154CC22A" w14:textId="77777777" w:rsidR="008D14B2" w:rsidRDefault="00E67922">
            <w:pPr>
              <w:pStyle w:val="ProductList-TableBody"/>
            </w:pPr>
            <w:r>
              <w:t>Core CAL Suite</w:t>
            </w:r>
          </w:p>
        </w:tc>
      </w:tr>
      <w:tr w:rsidR="008D14B2" w14:paraId="524F8440" w14:textId="77777777">
        <w:tc>
          <w:tcPr>
            <w:tcW w:w="6360" w:type="dxa"/>
            <w:tcBorders>
              <w:top w:val="none" w:sz="4" w:space="0" w:color="6E6E6E"/>
              <w:left w:val="single" w:sz="4" w:space="0" w:color="6E6E6E"/>
              <w:bottom w:val="single" w:sz="4" w:space="0" w:color="6E6E6E"/>
              <w:right w:val="single" w:sz="4" w:space="0" w:color="6E6E6E"/>
            </w:tcBorders>
          </w:tcPr>
          <w:p w14:paraId="65F98DB1" w14:textId="77777777" w:rsidR="008D14B2" w:rsidRDefault="008D14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BD9D7D" w14:textId="77777777" w:rsidR="008D14B2" w:rsidRDefault="00E67922">
            <w:pPr>
              <w:pStyle w:val="ProductList-TableBody"/>
            </w:pPr>
            <w:r>
              <w:t>Enterprise CAL Suite</w:t>
            </w:r>
          </w:p>
        </w:tc>
      </w:tr>
    </w:tbl>
    <w:p w14:paraId="4F915BCC" w14:textId="77777777" w:rsidR="008D14B2" w:rsidRDefault="008D14B2">
      <w:pPr>
        <w:pStyle w:val="ProductList-Body"/>
      </w:pPr>
    </w:p>
    <w:p w14:paraId="167B8511"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47FC5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C9C7E"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362BC5B8" w14:textId="77777777" w:rsidR="008D14B2" w:rsidRDefault="008D14B2">
      <w:pPr>
        <w:pStyle w:val="ProductList-Body"/>
      </w:pPr>
    </w:p>
    <w:p w14:paraId="484D06E6" w14:textId="77777777" w:rsidR="008D14B2" w:rsidRDefault="00E67922">
      <w:pPr>
        <w:pStyle w:val="ProductList-OfferingGroupHeading"/>
        <w:outlineLvl w:val="1"/>
      </w:pPr>
      <w:bookmarkStart w:id="393" w:name="_Sec1240"/>
      <w:r>
        <w:lastRenderedPageBreak/>
        <w:t>De SA</w:t>
      </w:r>
      <w:bookmarkEnd w:id="393"/>
      <w:r>
        <w:fldChar w:fldCharType="begin"/>
      </w:r>
      <w:r>
        <w:instrText xml:space="preserve"> TC "</w:instrText>
      </w:r>
      <w:bookmarkStart w:id="394" w:name="_Toc18003792"/>
      <w:r>
        <w:instrText>De SA</w:instrText>
      </w:r>
      <w:bookmarkEnd w:id="394"/>
      <w:r>
        <w:instrText>" \l 2</w:instrText>
      </w:r>
      <w:r>
        <w:fldChar w:fldCharType="end"/>
      </w:r>
    </w:p>
    <w:p w14:paraId="4E0E8457" w14:textId="77777777" w:rsidR="008D14B2" w:rsidRDefault="00E67922">
      <w:pPr>
        <w:pStyle w:val="ProductList-Body"/>
      </w:pPr>
      <w:r>
        <w:t>El Cliente puede adquirir SL de Usuario de SA en lugar de SA para las Licencias perpetuas, totalmente pagadas, sujeto a las siguientes condiciones:</w:t>
      </w:r>
    </w:p>
    <w:p w14:paraId="1DF7CED5" w14:textId="77777777" w:rsidR="008D14B2" w:rsidRDefault="00E67922" w:rsidP="00E67922">
      <w:pPr>
        <w:pStyle w:val="ProductList-Bullet"/>
        <w:numPr>
          <w:ilvl w:val="0"/>
          <w:numId w:val="65"/>
        </w:numPr>
      </w:pPr>
      <w:r>
        <w:t>El Cliente tiene SA vigente o renueva la cobertura para las Licencias Aplicables correspondientes</w:t>
      </w:r>
    </w:p>
    <w:p w14:paraId="46C670F5" w14:textId="77777777" w:rsidR="008D14B2" w:rsidRDefault="00E67922" w:rsidP="00E67922">
      <w:pPr>
        <w:pStyle w:val="ProductList-Bullet"/>
        <w:numPr>
          <w:ilvl w:val="0"/>
          <w:numId w:val="65"/>
        </w:numPr>
      </w:pPr>
      <w:r>
        <w:t>El cliente adquiere no más de una SL de SA por cada Licencia Aplicable, a menos que se indique lo contrario en este Apéndice</w:t>
      </w:r>
    </w:p>
    <w:p w14:paraId="45E84DF5" w14:textId="77777777" w:rsidR="008D14B2" w:rsidRDefault="00E67922" w:rsidP="00E67922">
      <w:pPr>
        <w:pStyle w:val="ProductList-Bullet"/>
        <w:numPr>
          <w:ilvl w:val="0"/>
          <w:numId w:val="65"/>
        </w:numPr>
      </w:pPr>
      <w:r>
        <w:t xml:space="preserve">El Cliente adquiere las SL de SA en el aniversario o la renovación de la Inscripción </w:t>
      </w:r>
    </w:p>
    <w:p w14:paraId="7C037981" w14:textId="77777777" w:rsidR="008D14B2" w:rsidRDefault="008D14B2">
      <w:pPr>
        <w:pStyle w:val="ProductList-Body"/>
      </w:pPr>
    </w:p>
    <w:p w14:paraId="2C595156" w14:textId="77777777" w:rsidR="008D14B2" w:rsidRDefault="00E67922">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7992134D" w14:textId="77777777" w:rsidR="008D14B2" w:rsidRDefault="008D14B2">
      <w:pPr>
        <w:pStyle w:val="ProductList-Body"/>
      </w:pPr>
    </w:p>
    <w:p w14:paraId="73FB609D" w14:textId="77777777" w:rsidR="008D14B2" w:rsidRDefault="00E67922">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0DB659C1" w14:textId="77777777" w:rsidR="008D14B2" w:rsidRDefault="008D14B2">
      <w:pPr>
        <w:pStyle w:val="ProductList-Body"/>
      </w:pPr>
    </w:p>
    <w:p w14:paraId="279DF830" w14:textId="77777777" w:rsidR="008D14B2" w:rsidRDefault="00E67922">
      <w:pPr>
        <w:pStyle w:val="ProductList-Offering2HeadingNoBorder"/>
        <w:outlineLvl w:val="2"/>
      </w:pPr>
      <w:r>
        <w:t>Conjuntos de CAL</w:t>
      </w:r>
      <w:r>
        <w:fldChar w:fldCharType="begin"/>
      </w:r>
      <w:r>
        <w:instrText xml:space="preserve"> TC "</w:instrText>
      </w:r>
      <w:bookmarkStart w:id="395" w:name="_Toc18003793"/>
      <w:r>
        <w:instrText>Conjuntos de CAL</w:instrText>
      </w:r>
      <w:bookmarkEnd w:id="395"/>
      <w:r>
        <w:instrText>" \l 3</w:instrText>
      </w:r>
      <w:r>
        <w:fldChar w:fldCharType="end"/>
      </w:r>
    </w:p>
    <w:p w14:paraId="72471051" w14:textId="77777777" w:rsidR="008D14B2" w:rsidRDefault="008D14B2">
      <w:pPr>
        <w:pStyle w:val="ProductList-Body"/>
      </w:pPr>
    </w:p>
    <w:tbl>
      <w:tblPr>
        <w:tblStyle w:val="PURTable"/>
        <w:tblW w:w="0" w:type="dxa"/>
        <w:tblLook w:val="04A0" w:firstRow="1" w:lastRow="0" w:firstColumn="1" w:lastColumn="0" w:noHBand="0" w:noVBand="1"/>
      </w:tblPr>
      <w:tblGrid>
        <w:gridCol w:w="5528"/>
        <w:gridCol w:w="5388"/>
      </w:tblGrid>
      <w:tr w:rsidR="008D14B2" w14:paraId="4A3D00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49ED30" w14:textId="77777777" w:rsidR="008D14B2" w:rsidRDefault="00E679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E1D045B" w14:textId="77777777" w:rsidR="008D14B2" w:rsidRDefault="00E67922">
            <w:pPr>
              <w:pStyle w:val="ProductList-TableBody"/>
            </w:pPr>
            <w:r>
              <w:rPr>
                <w:color w:val="FFFFFF"/>
              </w:rPr>
              <w:t>Licencia(s) Aplicable(s)</w:t>
            </w:r>
          </w:p>
        </w:tc>
      </w:tr>
      <w:tr w:rsidR="008D14B2" w14:paraId="6C711A78" w14:textId="77777777">
        <w:tc>
          <w:tcPr>
            <w:tcW w:w="6120" w:type="dxa"/>
            <w:tcBorders>
              <w:top w:val="single" w:sz="4" w:space="0" w:color="6E6E6E"/>
              <w:left w:val="single" w:sz="4" w:space="0" w:color="6E6E6E"/>
              <w:bottom w:val="single" w:sz="4" w:space="0" w:color="6E6E6E"/>
              <w:right w:val="single" w:sz="4" w:space="0" w:color="6E6E6E"/>
            </w:tcBorders>
          </w:tcPr>
          <w:p w14:paraId="214B3E33" w14:textId="77777777" w:rsidR="008D14B2" w:rsidRDefault="00E67922">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5E9DF29B" w14:textId="77777777" w:rsidR="008D14B2" w:rsidRDefault="00E67922">
            <w:pPr>
              <w:pStyle w:val="ProductList-TableBody"/>
            </w:pPr>
            <w:r>
              <w:t>SA para CAL Suite Principal</w:t>
            </w:r>
          </w:p>
        </w:tc>
      </w:tr>
      <w:tr w:rsidR="008D14B2" w14:paraId="5AF04EFD" w14:textId="77777777">
        <w:tc>
          <w:tcPr>
            <w:tcW w:w="6120" w:type="dxa"/>
            <w:tcBorders>
              <w:top w:val="single" w:sz="4" w:space="0" w:color="6E6E6E"/>
              <w:left w:val="single" w:sz="4" w:space="0" w:color="6E6E6E"/>
              <w:bottom w:val="single" w:sz="4" w:space="0" w:color="6E6E6E"/>
              <w:right w:val="single" w:sz="4" w:space="0" w:color="6E6E6E"/>
            </w:tcBorders>
          </w:tcPr>
          <w:p w14:paraId="4A115897" w14:textId="77777777" w:rsidR="008D14B2" w:rsidRDefault="00E67922">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6808162" w14:textId="77777777" w:rsidR="008D14B2" w:rsidRDefault="00E67922">
            <w:pPr>
              <w:pStyle w:val="ProductList-TableBody"/>
            </w:pPr>
            <w:r>
              <w:t>SA para CAL Suite Principal</w:t>
            </w:r>
          </w:p>
        </w:tc>
      </w:tr>
    </w:tbl>
    <w:p w14:paraId="50131733" w14:textId="77777777" w:rsidR="008D14B2" w:rsidRDefault="008D14B2">
      <w:pPr>
        <w:pStyle w:val="ProductList-Body"/>
      </w:pPr>
    </w:p>
    <w:p w14:paraId="076DF0D3" w14:textId="77777777" w:rsidR="008D14B2" w:rsidRDefault="00E67922">
      <w:pPr>
        <w:pStyle w:val="ProductList-Offering2HeadingNoBorder"/>
        <w:outlineLvl w:val="2"/>
      </w:pPr>
      <w:r>
        <w:t>Sistema Operativo de Equipo de Escritorio Windows</w:t>
      </w:r>
      <w:r>
        <w:fldChar w:fldCharType="begin"/>
      </w:r>
      <w:r>
        <w:instrText xml:space="preserve"> TC "</w:instrText>
      </w:r>
      <w:bookmarkStart w:id="396" w:name="_Toc18003794"/>
      <w:r>
        <w:instrText>Sistema Operativo de Equipo de Escritorio Windows</w:instrText>
      </w:r>
      <w:bookmarkEnd w:id="396"/>
      <w:r>
        <w:instrText>" \l 3</w:instrText>
      </w:r>
      <w:r>
        <w:fldChar w:fldCharType="end"/>
      </w:r>
    </w:p>
    <w:p w14:paraId="1FBC7458" w14:textId="77777777" w:rsidR="008D14B2" w:rsidRDefault="008D14B2">
      <w:pPr>
        <w:pStyle w:val="ProductList-Body"/>
      </w:pPr>
    </w:p>
    <w:tbl>
      <w:tblPr>
        <w:tblStyle w:val="PURTable"/>
        <w:tblW w:w="0" w:type="dxa"/>
        <w:tblLook w:val="04A0" w:firstRow="1" w:lastRow="0" w:firstColumn="1" w:lastColumn="0" w:noHBand="0" w:noVBand="1"/>
      </w:tblPr>
      <w:tblGrid>
        <w:gridCol w:w="5507"/>
        <w:gridCol w:w="5409"/>
      </w:tblGrid>
      <w:tr w:rsidR="008D14B2" w14:paraId="28DEE8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C81575" w14:textId="77777777" w:rsidR="008D14B2" w:rsidRDefault="00E679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5EBF9E6" w14:textId="77777777" w:rsidR="008D14B2" w:rsidRDefault="00E67922">
            <w:pPr>
              <w:pStyle w:val="ProductList-TableBody"/>
            </w:pPr>
            <w:r>
              <w:rPr>
                <w:color w:val="FFFFFF"/>
              </w:rPr>
              <w:t>Licencia(s) Aplicable(s)</w:t>
            </w:r>
          </w:p>
        </w:tc>
      </w:tr>
      <w:tr w:rsidR="008D14B2" w14:paraId="5F31710C" w14:textId="77777777">
        <w:tc>
          <w:tcPr>
            <w:tcW w:w="6120" w:type="dxa"/>
            <w:tcBorders>
              <w:top w:val="single" w:sz="4" w:space="0" w:color="6E6E6E"/>
              <w:left w:val="single" w:sz="4" w:space="0" w:color="6E6E6E"/>
              <w:bottom w:val="single" w:sz="4" w:space="0" w:color="6E6E6E"/>
              <w:right w:val="single" w:sz="4" w:space="0" w:color="6E6E6E"/>
            </w:tcBorders>
          </w:tcPr>
          <w:p w14:paraId="0A9B06BF" w14:textId="77777777" w:rsidR="008D14B2" w:rsidRDefault="00E6792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85E92C4" w14:textId="77777777" w:rsidR="008D14B2" w:rsidRDefault="00E67922">
            <w:pPr>
              <w:pStyle w:val="ProductList-TableBody"/>
            </w:pPr>
            <w:r>
              <w:t>SA para el Sistema Operativo de Equipo de Escritorio Windows</w:t>
            </w:r>
          </w:p>
        </w:tc>
      </w:tr>
    </w:tbl>
    <w:p w14:paraId="06CABF57" w14:textId="77777777" w:rsidR="008D14B2" w:rsidRDefault="008D14B2">
      <w:pPr>
        <w:pStyle w:val="ProductList-Body"/>
      </w:pPr>
    </w:p>
    <w:p w14:paraId="2B1B2840" w14:textId="77777777" w:rsidR="008D14B2" w:rsidRDefault="00E67922">
      <w:pPr>
        <w:pStyle w:val="ProductList-Offering2HeadingNoBorder"/>
        <w:outlineLvl w:val="2"/>
      </w:pPr>
      <w:r>
        <w:t>Microsoft 365</w:t>
      </w:r>
      <w:r>
        <w:fldChar w:fldCharType="begin"/>
      </w:r>
      <w:r>
        <w:instrText xml:space="preserve"> TC "</w:instrText>
      </w:r>
      <w:bookmarkStart w:id="397" w:name="_Toc18003795"/>
      <w:r>
        <w:instrText>Microsoft 365</w:instrText>
      </w:r>
      <w:bookmarkEnd w:id="397"/>
      <w:r>
        <w:instrText xml:space="preserve"> " \l 3</w:instrText>
      </w:r>
      <w:r>
        <w:fldChar w:fldCharType="end"/>
      </w:r>
    </w:p>
    <w:p w14:paraId="4BE3E934" w14:textId="77777777" w:rsidR="008D14B2" w:rsidRDefault="00E67922">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01765473" w14:textId="77777777" w:rsidR="008D14B2" w:rsidRDefault="008D14B2">
      <w:pPr>
        <w:pStyle w:val="ProductList-Body"/>
      </w:pPr>
    </w:p>
    <w:tbl>
      <w:tblPr>
        <w:tblStyle w:val="PURTable"/>
        <w:tblW w:w="0" w:type="dxa"/>
        <w:tblLook w:val="04A0" w:firstRow="1" w:lastRow="0" w:firstColumn="1" w:lastColumn="0" w:noHBand="0" w:noVBand="1"/>
      </w:tblPr>
      <w:tblGrid>
        <w:gridCol w:w="5593"/>
        <w:gridCol w:w="5323"/>
      </w:tblGrid>
      <w:tr w:rsidR="008D14B2" w14:paraId="27D89C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926A1D" w14:textId="77777777" w:rsidR="008D14B2" w:rsidRDefault="00E6792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2FDA611" w14:textId="77777777" w:rsidR="008D14B2" w:rsidRDefault="00E67922">
            <w:pPr>
              <w:pStyle w:val="ProductList-TableBody"/>
            </w:pPr>
            <w:r>
              <w:rPr>
                <w:color w:val="FFFFFF"/>
              </w:rPr>
              <w:t>Licencia(s) Aplicable(s)</w:t>
            </w:r>
          </w:p>
        </w:tc>
      </w:tr>
      <w:tr w:rsidR="008D14B2" w14:paraId="2B009B34" w14:textId="77777777">
        <w:tc>
          <w:tcPr>
            <w:tcW w:w="6240" w:type="dxa"/>
            <w:tcBorders>
              <w:top w:val="single" w:sz="4" w:space="0" w:color="6E6E6E"/>
              <w:left w:val="single" w:sz="4" w:space="0" w:color="6E6E6E"/>
              <w:bottom w:val="single" w:sz="4" w:space="0" w:color="6E6E6E"/>
              <w:right w:val="single" w:sz="4" w:space="0" w:color="6E6E6E"/>
            </w:tcBorders>
          </w:tcPr>
          <w:p w14:paraId="3C024748" w14:textId="77777777" w:rsidR="008D14B2" w:rsidRDefault="00E67922">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3E7568F7" w14:textId="77777777" w:rsidR="008D14B2" w:rsidRDefault="00E67922">
            <w:pPr>
              <w:pStyle w:val="ProductList-TableBody"/>
            </w:pPr>
            <w:r>
              <w:t>SA para el Sistema Operativo de Equipo de Escritorio Windows y</w:t>
            </w:r>
          </w:p>
          <w:p w14:paraId="394898C2" w14:textId="77777777" w:rsidR="008D14B2" w:rsidRDefault="00E67922">
            <w:pPr>
              <w:pStyle w:val="ProductList-TableBody"/>
            </w:pPr>
            <w:r>
              <w:t>Core/Enterprise CAL Suite y</w:t>
            </w:r>
          </w:p>
          <w:p w14:paraId="311919D4" w14:textId="77777777" w:rsidR="008D14B2" w:rsidRDefault="00E67922">
            <w:pPr>
              <w:pStyle w:val="ProductList-TableBody"/>
            </w:pPr>
            <w:r>
              <w:t>Office Professional Plus</w:t>
            </w:r>
          </w:p>
        </w:tc>
      </w:tr>
    </w:tbl>
    <w:p w14:paraId="514EF4C7" w14:textId="77777777" w:rsidR="008D14B2" w:rsidRDefault="008D14B2">
      <w:pPr>
        <w:pStyle w:val="ProductList-Body"/>
      </w:pPr>
    </w:p>
    <w:p w14:paraId="5D115CCB" w14:textId="77777777" w:rsidR="008D14B2" w:rsidRDefault="00E67922">
      <w:pPr>
        <w:pStyle w:val="ProductList-Offering2HeadingNoBorder"/>
        <w:outlineLvl w:val="2"/>
      </w:pPr>
      <w:r>
        <w:t>Enterprise Mobility + Security</w:t>
      </w:r>
      <w:r>
        <w:fldChar w:fldCharType="begin"/>
      </w:r>
      <w:r>
        <w:instrText xml:space="preserve"> TC "</w:instrText>
      </w:r>
      <w:bookmarkStart w:id="398" w:name="_Toc18003796"/>
      <w:r>
        <w:instrText>Enterprise Mobility + Security</w:instrText>
      </w:r>
      <w:bookmarkEnd w:id="398"/>
      <w:r>
        <w:instrText xml:space="preserve"> " \l 3</w:instrText>
      </w:r>
      <w:r>
        <w:fldChar w:fldCharType="end"/>
      </w:r>
    </w:p>
    <w:p w14:paraId="7E21C42A" w14:textId="77777777" w:rsidR="008D14B2" w:rsidRDefault="008D14B2">
      <w:pPr>
        <w:pStyle w:val="ProductList-Body"/>
      </w:pPr>
    </w:p>
    <w:p w14:paraId="706F7917" w14:textId="77777777" w:rsidR="008D14B2" w:rsidRDefault="00E67922">
      <w:pPr>
        <w:pStyle w:val="ProductList-Body"/>
      </w:pPr>
      <w:r>
        <w:t>Las SL de Usuario Enterprise Mobility + Security de SA califican al Cliente para recibir Beneficios de SA basados en las Licencias Aplicables.</w:t>
      </w:r>
    </w:p>
    <w:p w14:paraId="7F854EAE" w14:textId="77777777" w:rsidR="008D14B2" w:rsidRDefault="008D14B2">
      <w:pPr>
        <w:pStyle w:val="ProductList-Body"/>
      </w:pPr>
    </w:p>
    <w:p w14:paraId="382855A2" w14:textId="77777777" w:rsidR="008D14B2" w:rsidRDefault="00E67922">
      <w:pPr>
        <w:pStyle w:val="ProductList-Body"/>
      </w:pPr>
      <w:r>
        <w:t>Las SL de Usuario de SA requieren las CAL Suite Bridges o USL correspondientes, como se indica a continuación:</w:t>
      </w:r>
    </w:p>
    <w:p w14:paraId="7E69FB65" w14:textId="77777777" w:rsidR="008D14B2" w:rsidRDefault="008D14B2">
      <w:pPr>
        <w:pStyle w:val="ProductList-Body"/>
      </w:pPr>
    </w:p>
    <w:tbl>
      <w:tblPr>
        <w:tblStyle w:val="PURTable"/>
        <w:tblW w:w="0" w:type="dxa"/>
        <w:tblLook w:val="04A0" w:firstRow="1" w:lastRow="0" w:firstColumn="1" w:lastColumn="0" w:noHBand="0" w:noVBand="1"/>
      </w:tblPr>
      <w:tblGrid>
        <w:gridCol w:w="3731"/>
        <w:gridCol w:w="3742"/>
        <w:gridCol w:w="3443"/>
      </w:tblGrid>
      <w:tr w:rsidR="008D14B2" w14:paraId="51F40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DE3FD6" w14:textId="77777777" w:rsidR="008D14B2" w:rsidRDefault="00E67922">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6343CF2E" w14:textId="77777777" w:rsidR="008D14B2" w:rsidRDefault="00E67922">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3B6FFAC4" w14:textId="77777777" w:rsidR="008D14B2" w:rsidRDefault="00E67922">
            <w:pPr>
              <w:pStyle w:val="ProductList-TableBody"/>
            </w:pPr>
            <w:r>
              <w:rPr>
                <w:color w:val="FFFFFF"/>
              </w:rPr>
              <w:t>CAL Suite Bridges necesaria o USL</w:t>
            </w:r>
          </w:p>
        </w:tc>
      </w:tr>
      <w:tr w:rsidR="008D14B2" w14:paraId="5D5A4608" w14:textId="77777777">
        <w:tc>
          <w:tcPr>
            <w:tcW w:w="4160" w:type="dxa"/>
            <w:tcBorders>
              <w:top w:val="single" w:sz="4" w:space="0" w:color="6E6E6E"/>
              <w:left w:val="single" w:sz="4" w:space="0" w:color="6E6E6E"/>
              <w:bottom w:val="none" w:sz="4" w:space="0" w:color="6E6E6E"/>
              <w:right w:val="single" w:sz="4" w:space="0" w:color="6E6E6E"/>
            </w:tcBorders>
          </w:tcPr>
          <w:p w14:paraId="1B162E23" w14:textId="77777777" w:rsidR="008D14B2" w:rsidRDefault="00E6792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CF4A44B" w14:textId="77777777" w:rsidR="008D14B2" w:rsidRDefault="00E6792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4FB833" w14:textId="77777777" w:rsidR="008D14B2" w:rsidRDefault="00E67922">
            <w:pPr>
              <w:pStyle w:val="ProductList-TableBody"/>
            </w:pPr>
            <w:r>
              <w:t>Core CAL Bridge para Enterprise Mobility + Security de SA (SL de Usuario) u Office 365 Enterprise/Administración Pública E1, E3, E5</w:t>
            </w:r>
          </w:p>
        </w:tc>
      </w:tr>
      <w:tr w:rsidR="008D14B2" w14:paraId="55A01CDE" w14:textId="77777777">
        <w:tc>
          <w:tcPr>
            <w:tcW w:w="4160" w:type="dxa"/>
            <w:tcBorders>
              <w:top w:val="none" w:sz="4" w:space="0" w:color="6E6E6E"/>
              <w:left w:val="single" w:sz="4" w:space="0" w:color="6E6E6E"/>
              <w:bottom w:val="single" w:sz="4" w:space="0" w:color="6E6E6E"/>
              <w:right w:val="single" w:sz="4" w:space="0" w:color="6E6E6E"/>
            </w:tcBorders>
          </w:tcPr>
          <w:p w14:paraId="6B3D8203" w14:textId="77777777" w:rsidR="008D14B2" w:rsidRDefault="008D14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1B19684" w14:textId="77777777" w:rsidR="008D14B2" w:rsidRDefault="00E6792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E80F50" w14:textId="77777777" w:rsidR="008D14B2" w:rsidRDefault="00E67922">
            <w:pPr>
              <w:pStyle w:val="ProductList-TableBody"/>
            </w:pPr>
            <w:r>
              <w:t>Enterprise CAL Bridge para Enterprise Mobility + Security de SA (SL de Usuario) u Office 365 Enterprise/Administración Pública E3, E5</w:t>
            </w:r>
          </w:p>
        </w:tc>
      </w:tr>
    </w:tbl>
    <w:p w14:paraId="7A806250" w14:textId="77777777" w:rsidR="008D14B2" w:rsidRDefault="008D14B2">
      <w:pPr>
        <w:pStyle w:val="ProductList-Body"/>
      </w:pPr>
    </w:p>
    <w:p w14:paraId="2A4885F5" w14:textId="77777777" w:rsidR="008D14B2" w:rsidRDefault="00E67922">
      <w:pPr>
        <w:pStyle w:val="ProductList-Offering2HeadingNoBorder"/>
        <w:outlineLvl w:val="2"/>
      </w:pPr>
      <w:r>
        <w:lastRenderedPageBreak/>
        <w:t>Microsoft Dynamics 365 Services</w:t>
      </w:r>
      <w:r>
        <w:fldChar w:fldCharType="begin"/>
      </w:r>
      <w:r>
        <w:instrText xml:space="preserve"> TC "</w:instrText>
      </w:r>
      <w:bookmarkStart w:id="399" w:name="_Toc18003797"/>
      <w:r>
        <w:instrText>Microsoft Dynamics 365 Services</w:instrText>
      </w:r>
      <w:bookmarkEnd w:id="399"/>
      <w:r>
        <w:instrText>" \l 3</w:instrText>
      </w:r>
      <w:r>
        <w:fldChar w:fldCharType="end"/>
      </w:r>
    </w:p>
    <w:p w14:paraId="3B47DB40" w14:textId="77777777" w:rsidR="008D14B2" w:rsidRDefault="008D14B2">
      <w:pPr>
        <w:pStyle w:val="ProductList-Body"/>
      </w:pPr>
    </w:p>
    <w:tbl>
      <w:tblPr>
        <w:tblStyle w:val="PURTable"/>
        <w:tblW w:w="0" w:type="dxa"/>
        <w:tblLook w:val="04A0" w:firstRow="1" w:lastRow="0" w:firstColumn="1" w:lastColumn="0" w:noHBand="0" w:noVBand="1"/>
      </w:tblPr>
      <w:tblGrid>
        <w:gridCol w:w="5463"/>
        <w:gridCol w:w="5453"/>
      </w:tblGrid>
      <w:tr w:rsidR="008D14B2" w14:paraId="49D1D2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EB2F885" w14:textId="77777777" w:rsidR="008D14B2" w:rsidRDefault="00E67922">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42F4F117" w14:textId="77777777" w:rsidR="008D14B2" w:rsidRDefault="00E67922">
            <w:pPr>
              <w:pStyle w:val="ProductList-TableBody"/>
            </w:pPr>
            <w:r>
              <w:rPr>
                <w:color w:val="FFFFFF"/>
              </w:rPr>
              <w:t>Licencia(s) Aplicable(s)</w:t>
            </w:r>
          </w:p>
        </w:tc>
      </w:tr>
      <w:tr w:rsidR="008D14B2" w14:paraId="036D88C0" w14:textId="77777777">
        <w:tc>
          <w:tcPr>
            <w:tcW w:w="6120" w:type="dxa"/>
            <w:tcBorders>
              <w:left w:val="single" w:sz="4" w:space="0" w:color="6E6E6E"/>
              <w:bottom w:val="none" w:sz="4" w:space="0" w:color="6E6E6E"/>
              <w:right w:val="single" w:sz="4" w:space="0" w:color="6E6E6E"/>
            </w:tcBorders>
          </w:tcPr>
          <w:p w14:paraId="11978F93" w14:textId="77777777" w:rsidR="008D14B2" w:rsidRDefault="00E6792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E6BAA34" w14:textId="77777777" w:rsidR="008D14B2" w:rsidRDefault="00E67922">
            <w:pPr>
              <w:pStyle w:val="ProductList-TableBody"/>
            </w:pPr>
            <w:r>
              <w:t>Licencia CAL de Dynamics AX</w:t>
            </w:r>
          </w:p>
        </w:tc>
      </w:tr>
      <w:tr w:rsidR="008D14B2" w14:paraId="174FFB34" w14:textId="77777777">
        <w:tc>
          <w:tcPr>
            <w:tcW w:w="6120" w:type="dxa"/>
            <w:tcBorders>
              <w:top w:val="none" w:sz="4" w:space="0" w:color="6E6E6E"/>
              <w:left w:val="single" w:sz="4" w:space="0" w:color="6E6E6E"/>
              <w:bottom w:val="none" w:sz="4" w:space="0" w:color="6E6E6E"/>
              <w:right w:val="single" w:sz="4" w:space="0" w:color="6E6E6E"/>
            </w:tcBorders>
          </w:tcPr>
          <w:p w14:paraId="1C23EAF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9EEEE" w14:textId="77777777" w:rsidR="008D14B2" w:rsidRDefault="00E67922">
            <w:pPr>
              <w:pStyle w:val="ProductList-TableBody"/>
            </w:pPr>
            <w:r>
              <w:t>Licencia CAL de Dynamics GP</w:t>
            </w:r>
          </w:p>
        </w:tc>
      </w:tr>
      <w:tr w:rsidR="008D14B2" w14:paraId="5754099C" w14:textId="77777777">
        <w:tc>
          <w:tcPr>
            <w:tcW w:w="6120" w:type="dxa"/>
            <w:tcBorders>
              <w:top w:val="none" w:sz="4" w:space="0" w:color="6E6E6E"/>
              <w:left w:val="single" w:sz="4" w:space="0" w:color="6E6E6E"/>
              <w:bottom w:val="none" w:sz="4" w:space="0" w:color="6E6E6E"/>
              <w:right w:val="single" w:sz="4" w:space="0" w:color="6E6E6E"/>
            </w:tcBorders>
          </w:tcPr>
          <w:p w14:paraId="7264AC1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AE305" w14:textId="77777777" w:rsidR="008D14B2" w:rsidRDefault="00E67922">
            <w:pPr>
              <w:pStyle w:val="ProductList-TableBody"/>
            </w:pPr>
            <w:r>
              <w:t>Licencia CAL de Dynamics NAV</w:t>
            </w:r>
          </w:p>
        </w:tc>
      </w:tr>
      <w:tr w:rsidR="008D14B2" w14:paraId="1C475BD3" w14:textId="77777777">
        <w:tc>
          <w:tcPr>
            <w:tcW w:w="6120" w:type="dxa"/>
            <w:tcBorders>
              <w:top w:val="none" w:sz="4" w:space="0" w:color="6E6E6E"/>
              <w:left w:val="single" w:sz="4" w:space="0" w:color="6E6E6E"/>
              <w:bottom w:val="none" w:sz="4" w:space="0" w:color="6E6E6E"/>
              <w:right w:val="single" w:sz="4" w:space="0" w:color="6E6E6E"/>
            </w:tcBorders>
          </w:tcPr>
          <w:p w14:paraId="4E019ADC"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EC70F" w14:textId="77777777" w:rsidR="008D14B2" w:rsidRDefault="00E67922">
            <w:pPr>
              <w:pStyle w:val="ProductList-TableBody"/>
            </w:pPr>
            <w:r>
              <w:t>Licencia CAL de Dynamics SL</w:t>
            </w:r>
          </w:p>
        </w:tc>
      </w:tr>
      <w:tr w:rsidR="008D14B2" w14:paraId="563A9A22" w14:textId="77777777">
        <w:tc>
          <w:tcPr>
            <w:tcW w:w="6120" w:type="dxa"/>
            <w:tcBorders>
              <w:top w:val="none" w:sz="4" w:space="0" w:color="6E6E6E"/>
              <w:left w:val="single" w:sz="4" w:space="0" w:color="6E6E6E"/>
              <w:bottom w:val="none" w:sz="4" w:space="0" w:color="6E6E6E"/>
              <w:right w:val="single" w:sz="4" w:space="0" w:color="6E6E6E"/>
            </w:tcBorders>
          </w:tcPr>
          <w:p w14:paraId="789A6B2A"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E2F54" w14:textId="77777777" w:rsidR="008D14B2" w:rsidRDefault="00E67922">
            <w:pPr>
              <w:pStyle w:val="ProductList-TableBody"/>
            </w:pPr>
            <w:r>
              <w:t>Licencia CAL de Microsoft XAL</w:t>
            </w:r>
          </w:p>
        </w:tc>
      </w:tr>
      <w:tr w:rsidR="008D14B2" w14:paraId="2E912205" w14:textId="77777777">
        <w:tc>
          <w:tcPr>
            <w:tcW w:w="6120" w:type="dxa"/>
            <w:tcBorders>
              <w:top w:val="none" w:sz="4" w:space="0" w:color="6E6E6E"/>
              <w:left w:val="single" w:sz="4" w:space="0" w:color="6E6E6E"/>
              <w:bottom w:val="none" w:sz="4" w:space="0" w:color="6E6E6E"/>
              <w:right w:val="single" w:sz="4" w:space="0" w:color="6E6E6E"/>
            </w:tcBorders>
          </w:tcPr>
          <w:p w14:paraId="2137E46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29D15" w14:textId="77777777" w:rsidR="008D14B2" w:rsidRDefault="00E67922">
            <w:pPr>
              <w:pStyle w:val="ProductList-TableBody"/>
            </w:pPr>
            <w:r>
              <w:t>Filas de Dynamics POS</w:t>
            </w:r>
          </w:p>
        </w:tc>
      </w:tr>
      <w:tr w:rsidR="008D14B2" w14:paraId="0D2EFB17" w14:textId="77777777">
        <w:tc>
          <w:tcPr>
            <w:tcW w:w="6120" w:type="dxa"/>
            <w:tcBorders>
              <w:top w:val="none" w:sz="4" w:space="0" w:color="6E6E6E"/>
              <w:left w:val="single" w:sz="4" w:space="0" w:color="6E6E6E"/>
              <w:bottom w:val="none" w:sz="4" w:space="0" w:color="6E6E6E"/>
              <w:right w:val="single" w:sz="4" w:space="0" w:color="6E6E6E"/>
            </w:tcBorders>
          </w:tcPr>
          <w:p w14:paraId="10D2E92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7D7D0" w14:textId="77777777" w:rsidR="008D14B2" w:rsidRDefault="00E67922">
            <w:pPr>
              <w:pStyle w:val="ProductList-TableBody"/>
            </w:pPr>
            <w:r>
              <w:t>Filas de Dynamics RMS</w:t>
            </w:r>
          </w:p>
        </w:tc>
      </w:tr>
      <w:tr w:rsidR="008D14B2" w14:paraId="07DA50A3" w14:textId="77777777">
        <w:tc>
          <w:tcPr>
            <w:tcW w:w="6120" w:type="dxa"/>
            <w:tcBorders>
              <w:top w:val="none" w:sz="4" w:space="0" w:color="6E6E6E"/>
              <w:left w:val="single" w:sz="4" w:space="0" w:color="6E6E6E"/>
              <w:bottom w:val="none" w:sz="4" w:space="0" w:color="6E6E6E"/>
              <w:right w:val="single" w:sz="4" w:space="0" w:color="6E6E6E"/>
            </w:tcBorders>
          </w:tcPr>
          <w:p w14:paraId="5E63617E"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00B32" w14:textId="77777777" w:rsidR="008D14B2" w:rsidRDefault="00E67922">
            <w:pPr>
              <w:pStyle w:val="ProductList-TableBody"/>
            </w:pPr>
            <w:r>
              <w:t>Licencia CAL de Dynamics C5</w:t>
            </w:r>
          </w:p>
        </w:tc>
      </w:tr>
      <w:tr w:rsidR="008D14B2" w14:paraId="3AE61563" w14:textId="77777777">
        <w:tc>
          <w:tcPr>
            <w:tcW w:w="6120" w:type="dxa"/>
            <w:tcBorders>
              <w:top w:val="none" w:sz="4" w:space="0" w:color="6E6E6E"/>
              <w:left w:val="single" w:sz="4" w:space="0" w:color="6E6E6E"/>
              <w:bottom w:val="none" w:sz="4" w:space="0" w:color="6E6E6E"/>
              <w:right w:val="single" w:sz="4" w:space="0" w:color="6E6E6E"/>
            </w:tcBorders>
          </w:tcPr>
          <w:p w14:paraId="5D543E0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C70F5" w14:textId="77777777" w:rsidR="008D14B2" w:rsidRDefault="00E67922">
            <w:pPr>
              <w:pStyle w:val="ProductList-TableBody"/>
            </w:pPr>
            <w:r>
              <w:t>CAL para Dynamics CRM Essentials</w:t>
            </w:r>
          </w:p>
        </w:tc>
      </w:tr>
      <w:tr w:rsidR="008D14B2" w14:paraId="78778A36" w14:textId="77777777">
        <w:tc>
          <w:tcPr>
            <w:tcW w:w="6120" w:type="dxa"/>
            <w:tcBorders>
              <w:top w:val="none" w:sz="4" w:space="0" w:color="6E6E6E"/>
              <w:left w:val="single" w:sz="4" w:space="0" w:color="6E6E6E"/>
              <w:bottom w:val="single" w:sz="4" w:space="0" w:color="6E6E6E"/>
              <w:right w:val="single" w:sz="4" w:space="0" w:color="6E6E6E"/>
            </w:tcBorders>
          </w:tcPr>
          <w:p w14:paraId="27CF3B2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D05E2" w14:textId="77777777" w:rsidR="008D14B2" w:rsidRDefault="00E67922">
            <w:pPr>
              <w:pStyle w:val="ProductList-TableBody"/>
            </w:pPr>
            <w:r>
              <w:t>Licencia CAL de Dynamics 365 for Team Members</w:t>
            </w:r>
          </w:p>
        </w:tc>
      </w:tr>
      <w:tr w:rsidR="008D14B2" w14:paraId="7636639F" w14:textId="77777777">
        <w:tc>
          <w:tcPr>
            <w:tcW w:w="6120" w:type="dxa"/>
            <w:tcBorders>
              <w:top w:val="single" w:sz="4" w:space="0" w:color="6E6E6E"/>
              <w:left w:val="single" w:sz="4" w:space="0" w:color="6E6E6E"/>
              <w:bottom w:val="none" w:sz="4" w:space="0" w:color="6E6E6E"/>
              <w:right w:val="single" w:sz="4" w:space="0" w:color="6E6E6E"/>
            </w:tcBorders>
          </w:tcPr>
          <w:p w14:paraId="1CFE3507" w14:textId="77777777" w:rsidR="008D14B2" w:rsidRDefault="00E67922">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5F450750" w14:textId="77777777" w:rsidR="008D14B2" w:rsidRDefault="00E67922">
            <w:pPr>
              <w:pStyle w:val="ProductList-TableBody"/>
            </w:pPr>
            <w:r>
              <w:t>Licencia CAL de Dynamics AX</w:t>
            </w:r>
          </w:p>
        </w:tc>
      </w:tr>
      <w:tr w:rsidR="008D14B2" w14:paraId="72FCB1A5" w14:textId="77777777">
        <w:tc>
          <w:tcPr>
            <w:tcW w:w="6120" w:type="dxa"/>
            <w:tcBorders>
              <w:top w:val="none" w:sz="4" w:space="0" w:color="6E6E6E"/>
              <w:left w:val="single" w:sz="4" w:space="0" w:color="6E6E6E"/>
              <w:bottom w:val="none" w:sz="4" w:space="0" w:color="6E6E6E"/>
              <w:right w:val="single" w:sz="4" w:space="0" w:color="6E6E6E"/>
            </w:tcBorders>
          </w:tcPr>
          <w:p w14:paraId="1F98C99E"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79CE" w14:textId="77777777" w:rsidR="008D14B2" w:rsidRDefault="00E67922">
            <w:pPr>
              <w:pStyle w:val="ProductList-TableBody"/>
            </w:pPr>
            <w:r>
              <w:t>Licencia CAL de Dynamics GP</w:t>
            </w:r>
          </w:p>
        </w:tc>
      </w:tr>
      <w:tr w:rsidR="008D14B2" w14:paraId="6D324298" w14:textId="77777777">
        <w:tc>
          <w:tcPr>
            <w:tcW w:w="6120" w:type="dxa"/>
            <w:tcBorders>
              <w:top w:val="none" w:sz="4" w:space="0" w:color="6E6E6E"/>
              <w:left w:val="single" w:sz="4" w:space="0" w:color="6E6E6E"/>
              <w:bottom w:val="none" w:sz="4" w:space="0" w:color="6E6E6E"/>
              <w:right w:val="single" w:sz="4" w:space="0" w:color="6E6E6E"/>
            </w:tcBorders>
          </w:tcPr>
          <w:p w14:paraId="6337F0AA"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88EFC" w14:textId="77777777" w:rsidR="008D14B2" w:rsidRDefault="00E67922">
            <w:pPr>
              <w:pStyle w:val="ProductList-TableBody"/>
            </w:pPr>
            <w:r>
              <w:t>Licencia CAL de Dynamics NAV</w:t>
            </w:r>
          </w:p>
        </w:tc>
      </w:tr>
      <w:tr w:rsidR="008D14B2" w14:paraId="28F9E159" w14:textId="77777777">
        <w:tc>
          <w:tcPr>
            <w:tcW w:w="6120" w:type="dxa"/>
            <w:tcBorders>
              <w:top w:val="none" w:sz="4" w:space="0" w:color="6E6E6E"/>
              <w:left w:val="single" w:sz="4" w:space="0" w:color="6E6E6E"/>
              <w:bottom w:val="none" w:sz="4" w:space="0" w:color="6E6E6E"/>
              <w:right w:val="single" w:sz="4" w:space="0" w:color="6E6E6E"/>
            </w:tcBorders>
          </w:tcPr>
          <w:p w14:paraId="3C31B48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7B439" w14:textId="77777777" w:rsidR="008D14B2" w:rsidRDefault="00E67922">
            <w:pPr>
              <w:pStyle w:val="ProductList-TableBody"/>
            </w:pPr>
            <w:r>
              <w:t>Licencia CAL de Dynamics SL</w:t>
            </w:r>
          </w:p>
        </w:tc>
      </w:tr>
      <w:tr w:rsidR="008D14B2" w14:paraId="66CB3973" w14:textId="77777777">
        <w:tc>
          <w:tcPr>
            <w:tcW w:w="6120" w:type="dxa"/>
            <w:tcBorders>
              <w:top w:val="none" w:sz="4" w:space="0" w:color="6E6E6E"/>
              <w:left w:val="single" w:sz="4" w:space="0" w:color="6E6E6E"/>
              <w:bottom w:val="none" w:sz="4" w:space="0" w:color="6E6E6E"/>
              <w:right w:val="single" w:sz="4" w:space="0" w:color="6E6E6E"/>
            </w:tcBorders>
          </w:tcPr>
          <w:p w14:paraId="1546E9BA"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1489B" w14:textId="77777777" w:rsidR="008D14B2" w:rsidRDefault="00E67922">
            <w:pPr>
              <w:pStyle w:val="ProductList-TableBody"/>
            </w:pPr>
            <w:r>
              <w:t>Licencia CAL de Microsoft XAL</w:t>
            </w:r>
          </w:p>
        </w:tc>
      </w:tr>
      <w:tr w:rsidR="008D14B2" w14:paraId="03B9D10C" w14:textId="77777777">
        <w:tc>
          <w:tcPr>
            <w:tcW w:w="6120" w:type="dxa"/>
            <w:tcBorders>
              <w:top w:val="none" w:sz="4" w:space="0" w:color="6E6E6E"/>
              <w:left w:val="single" w:sz="4" w:space="0" w:color="6E6E6E"/>
              <w:bottom w:val="none" w:sz="4" w:space="0" w:color="6E6E6E"/>
              <w:right w:val="single" w:sz="4" w:space="0" w:color="6E6E6E"/>
            </w:tcBorders>
          </w:tcPr>
          <w:p w14:paraId="1D67D42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1F0A6" w14:textId="77777777" w:rsidR="008D14B2" w:rsidRDefault="00E67922">
            <w:pPr>
              <w:pStyle w:val="ProductList-TableBody"/>
            </w:pPr>
            <w:r>
              <w:t>Filas de Dynamics POS</w:t>
            </w:r>
          </w:p>
        </w:tc>
      </w:tr>
      <w:tr w:rsidR="008D14B2" w14:paraId="0F5DC266" w14:textId="77777777">
        <w:tc>
          <w:tcPr>
            <w:tcW w:w="6120" w:type="dxa"/>
            <w:tcBorders>
              <w:top w:val="none" w:sz="4" w:space="0" w:color="6E6E6E"/>
              <w:left w:val="single" w:sz="4" w:space="0" w:color="6E6E6E"/>
              <w:bottom w:val="none" w:sz="4" w:space="0" w:color="6E6E6E"/>
              <w:right w:val="single" w:sz="4" w:space="0" w:color="6E6E6E"/>
            </w:tcBorders>
          </w:tcPr>
          <w:p w14:paraId="0A956A71"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1238E" w14:textId="77777777" w:rsidR="008D14B2" w:rsidRDefault="00E67922">
            <w:pPr>
              <w:pStyle w:val="ProductList-TableBody"/>
            </w:pPr>
            <w:r>
              <w:t>Filas de Dynamics RMS</w:t>
            </w:r>
          </w:p>
        </w:tc>
      </w:tr>
      <w:tr w:rsidR="008D14B2" w14:paraId="284A821E" w14:textId="77777777">
        <w:tc>
          <w:tcPr>
            <w:tcW w:w="6120" w:type="dxa"/>
            <w:tcBorders>
              <w:top w:val="none" w:sz="4" w:space="0" w:color="6E6E6E"/>
              <w:left w:val="single" w:sz="4" w:space="0" w:color="6E6E6E"/>
              <w:bottom w:val="single" w:sz="4" w:space="0" w:color="6E6E6E"/>
              <w:right w:val="single" w:sz="4" w:space="0" w:color="6E6E6E"/>
            </w:tcBorders>
          </w:tcPr>
          <w:p w14:paraId="1AF7854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1579A" w14:textId="77777777" w:rsidR="008D14B2" w:rsidRDefault="00E67922">
            <w:pPr>
              <w:pStyle w:val="ProductList-TableBody"/>
            </w:pPr>
            <w:r>
              <w:t>Licencia CAL de Dynamics C5</w:t>
            </w:r>
          </w:p>
        </w:tc>
      </w:tr>
      <w:tr w:rsidR="008D14B2" w14:paraId="5EA20D7A" w14:textId="77777777">
        <w:tc>
          <w:tcPr>
            <w:tcW w:w="6120" w:type="dxa"/>
            <w:tcBorders>
              <w:top w:val="single" w:sz="4" w:space="0" w:color="6E6E6E"/>
              <w:left w:val="single" w:sz="4" w:space="0" w:color="6E6E6E"/>
              <w:bottom w:val="none" w:sz="4" w:space="0" w:color="6E6E6E"/>
              <w:right w:val="single" w:sz="4" w:space="0" w:color="6E6E6E"/>
            </w:tcBorders>
          </w:tcPr>
          <w:p w14:paraId="4D6E8433" w14:textId="77777777" w:rsidR="008D14B2" w:rsidRDefault="00E67922">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23D2876C" w14:textId="77777777" w:rsidR="008D14B2" w:rsidRDefault="00E67922">
            <w:pPr>
              <w:pStyle w:val="ProductList-TableBody"/>
            </w:pPr>
            <w:r>
              <w:t>Licencia CAL de Dynamics AX</w:t>
            </w:r>
          </w:p>
        </w:tc>
      </w:tr>
      <w:tr w:rsidR="008D14B2" w14:paraId="1C73E621" w14:textId="77777777">
        <w:tc>
          <w:tcPr>
            <w:tcW w:w="6120" w:type="dxa"/>
            <w:tcBorders>
              <w:top w:val="none" w:sz="4" w:space="0" w:color="6E6E6E"/>
              <w:left w:val="single" w:sz="4" w:space="0" w:color="6E6E6E"/>
              <w:bottom w:val="none" w:sz="4" w:space="0" w:color="6E6E6E"/>
              <w:right w:val="single" w:sz="4" w:space="0" w:color="6E6E6E"/>
            </w:tcBorders>
          </w:tcPr>
          <w:p w14:paraId="09EBF9F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0F06A" w14:textId="77777777" w:rsidR="008D14B2" w:rsidRDefault="00E67922">
            <w:pPr>
              <w:pStyle w:val="ProductList-TableBody"/>
            </w:pPr>
            <w:r>
              <w:t>Licencia CAL de Dynamics GP</w:t>
            </w:r>
          </w:p>
        </w:tc>
      </w:tr>
      <w:tr w:rsidR="008D14B2" w14:paraId="5CB36082" w14:textId="77777777">
        <w:tc>
          <w:tcPr>
            <w:tcW w:w="6120" w:type="dxa"/>
            <w:tcBorders>
              <w:top w:val="none" w:sz="4" w:space="0" w:color="6E6E6E"/>
              <w:left w:val="single" w:sz="4" w:space="0" w:color="6E6E6E"/>
              <w:bottom w:val="none" w:sz="4" w:space="0" w:color="6E6E6E"/>
              <w:right w:val="single" w:sz="4" w:space="0" w:color="6E6E6E"/>
            </w:tcBorders>
          </w:tcPr>
          <w:p w14:paraId="25504EB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7ED5" w14:textId="77777777" w:rsidR="008D14B2" w:rsidRDefault="00E67922">
            <w:pPr>
              <w:pStyle w:val="ProductList-TableBody"/>
            </w:pPr>
            <w:r>
              <w:t>Licencia CAL de Dynamics NAV</w:t>
            </w:r>
          </w:p>
        </w:tc>
      </w:tr>
      <w:tr w:rsidR="008D14B2" w14:paraId="71B0201D" w14:textId="77777777">
        <w:tc>
          <w:tcPr>
            <w:tcW w:w="6120" w:type="dxa"/>
            <w:tcBorders>
              <w:top w:val="none" w:sz="4" w:space="0" w:color="6E6E6E"/>
              <w:left w:val="single" w:sz="4" w:space="0" w:color="6E6E6E"/>
              <w:bottom w:val="none" w:sz="4" w:space="0" w:color="6E6E6E"/>
              <w:right w:val="single" w:sz="4" w:space="0" w:color="6E6E6E"/>
            </w:tcBorders>
          </w:tcPr>
          <w:p w14:paraId="688A3EB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56E2B" w14:textId="77777777" w:rsidR="008D14B2" w:rsidRDefault="00E67922">
            <w:pPr>
              <w:pStyle w:val="ProductList-TableBody"/>
            </w:pPr>
            <w:r>
              <w:t>Licencia CAL de Dynamics SL</w:t>
            </w:r>
          </w:p>
        </w:tc>
      </w:tr>
      <w:tr w:rsidR="008D14B2" w14:paraId="0260288C" w14:textId="77777777">
        <w:tc>
          <w:tcPr>
            <w:tcW w:w="6120" w:type="dxa"/>
            <w:tcBorders>
              <w:top w:val="none" w:sz="4" w:space="0" w:color="6E6E6E"/>
              <w:left w:val="single" w:sz="4" w:space="0" w:color="6E6E6E"/>
              <w:bottom w:val="none" w:sz="4" w:space="0" w:color="6E6E6E"/>
              <w:right w:val="single" w:sz="4" w:space="0" w:color="6E6E6E"/>
            </w:tcBorders>
          </w:tcPr>
          <w:p w14:paraId="0CCCF71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FFF41" w14:textId="77777777" w:rsidR="008D14B2" w:rsidRDefault="00E67922">
            <w:pPr>
              <w:pStyle w:val="ProductList-TableBody"/>
            </w:pPr>
            <w:r>
              <w:t>Licencia CAL de Microsoft XAL</w:t>
            </w:r>
          </w:p>
        </w:tc>
      </w:tr>
      <w:tr w:rsidR="008D14B2" w14:paraId="19163669" w14:textId="77777777">
        <w:tc>
          <w:tcPr>
            <w:tcW w:w="6120" w:type="dxa"/>
            <w:tcBorders>
              <w:top w:val="none" w:sz="4" w:space="0" w:color="6E6E6E"/>
              <w:left w:val="single" w:sz="4" w:space="0" w:color="6E6E6E"/>
              <w:bottom w:val="none" w:sz="4" w:space="0" w:color="6E6E6E"/>
              <w:right w:val="single" w:sz="4" w:space="0" w:color="6E6E6E"/>
            </w:tcBorders>
          </w:tcPr>
          <w:p w14:paraId="3E0044B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93A16" w14:textId="77777777" w:rsidR="008D14B2" w:rsidRDefault="00E67922">
            <w:pPr>
              <w:pStyle w:val="ProductList-TableBody"/>
            </w:pPr>
            <w:r>
              <w:t>Filas de Dynamics POS</w:t>
            </w:r>
          </w:p>
        </w:tc>
      </w:tr>
      <w:tr w:rsidR="008D14B2" w14:paraId="711FC6E8" w14:textId="77777777">
        <w:tc>
          <w:tcPr>
            <w:tcW w:w="6120" w:type="dxa"/>
            <w:tcBorders>
              <w:top w:val="none" w:sz="4" w:space="0" w:color="6E6E6E"/>
              <w:left w:val="single" w:sz="4" w:space="0" w:color="6E6E6E"/>
              <w:bottom w:val="none" w:sz="4" w:space="0" w:color="6E6E6E"/>
              <w:right w:val="single" w:sz="4" w:space="0" w:color="6E6E6E"/>
            </w:tcBorders>
          </w:tcPr>
          <w:p w14:paraId="04321A83"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FC831" w14:textId="77777777" w:rsidR="008D14B2" w:rsidRDefault="00E67922">
            <w:pPr>
              <w:pStyle w:val="ProductList-TableBody"/>
            </w:pPr>
            <w:r>
              <w:t>Filas de Dynamics RMS</w:t>
            </w:r>
          </w:p>
        </w:tc>
      </w:tr>
      <w:tr w:rsidR="008D14B2" w14:paraId="477A4930" w14:textId="77777777">
        <w:tc>
          <w:tcPr>
            <w:tcW w:w="6120" w:type="dxa"/>
            <w:tcBorders>
              <w:top w:val="none" w:sz="4" w:space="0" w:color="6E6E6E"/>
              <w:left w:val="single" w:sz="4" w:space="0" w:color="6E6E6E"/>
              <w:bottom w:val="single" w:sz="4" w:space="0" w:color="6E6E6E"/>
              <w:right w:val="single" w:sz="4" w:space="0" w:color="6E6E6E"/>
            </w:tcBorders>
          </w:tcPr>
          <w:p w14:paraId="6B1E9A9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D19FA" w14:textId="77777777" w:rsidR="008D14B2" w:rsidRDefault="00E67922">
            <w:pPr>
              <w:pStyle w:val="ProductList-TableBody"/>
            </w:pPr>
            <w:r>
              <w:t>Licencia CAL de Dynamics C5</w:t>
            </w:r>
          </w:p>
        </w:tc>
      </w:tr>
      <w:tr w:rsidR="008D14B2" w14:paraId="2C0132DA" w14:textId="77777777">
        <w:tc>
          <w:tcPr>
            <w:tcW w:w="6120" w:type="dxa"/>
            <w:tcBorders>
              <w:top w:val="single" w:sz="4" w:space="0" w:color="6E6E6E"/>
              <w:left w:val="single" w:sz="4" w:space="0" w:color="6E6E6E"/>
              <w:bottom w:val="none" w:sz="4" w:space="0" w:color="6E6E6E"/>
              <w:right w:val="single" w:sz="4" w:space="0" w:color="6E6E6E"/>
            </w:tcBorders>
          </w:tcPr>
          <w:p w14:paraId="39568736" w14:textId="77777777" w:rsidR="008D14B2" w:rsidRDefault="00E67922">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478DF51D" w14:textId="77777777" w:rsidR="008D14B2" w:rsidRDefault="00E67922">
            <w:pPr>
              <w:pStyle w:val="ProductList-TableBody"/>
            </w:pPr>
            <w:r>
              <w:t>Licencia CAL de Dynamics AX</w:t>
            </w:r>
          </w:p>
        </w:tc>
      </w:tr>
      <w:tr w:rsidR="008D14B2" w14:paraId="63600B0E" w14:textId="77777777">
        <w:tc>
          <w:tcPr>
            <w:tcW w:w="6120" w:type="dxa"/>
            <w:tcBorders>
              <w:top w:val="none" w:sz="4" w:space="0" w:color="6E6E6E"/>
              <w:left w:val="single" w:sz="4" w:space="0" w:color="6E6E6E"/>
              <w:bottom w:val="none" w:sz="4" w:space="0" w:color="6E6E6E"/>
              <w:right w:val="single" w:sz="4" w:space="0" w:color="6E6E6E"/>
            </w:tcBorders>
          </w:tcPr>
          <w:p w14:paraId="45089C7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6DE03" w14:textId="77777777" w:rsidR="008D14B2" w:rsidRDefault="00E67922">
            <w:pPr>
              <w:pStyle w:val="ProductList-TableBody"/>
            </w:pPr>
            <w:r>
              <w:t>Licencia CAL de Dynamics GP</w:t>
            </w:r>
          </w:p>
        </w:tc>
      </w:tr>
      <w:tr w:rsidR="008D14B2" w14:paraId="3344356E" w14:textId="77777777">
        <w:tc>
          <w:tcPr>
            <w:tcW w:w="6120" w:type="dxa"/>
            <w:tcBorders>
              <w:top w:val="none" w:sz="4" w:space="0" w:color="6E6E6E"/>
              <w:left w:val="single" w:sz="4" w:space="0" w:color="6E6E6E"/>
              <w:bottom w:val="none" w:sz="4" w:space="0" w:color="6E6E6E"/>
              <w:right w:val="single" w:sz="4" w:space="0" w:color="6E6E6E"/>
            </w:tcBorders>
          </w:tcPr>
          <w:p w14:paraId="7694FC90"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A1068" w14:textId="77777777" w:rsidR="008D14B2" w:rsidRDefault="00E67922">
            <w:pPr>
              <w:pStyle w:val="ProductList-TableBody"/>
            </w:pPr>
            <w:r>
              <w:t>Licencia CAL de Dynamics NAV</w:t>
            </w:r>
          </w:p>
        </w:tc>
      </w:tr>
      <w:tr w:rsidR="008D14B2" w14:paraId="4BB91621" w14:textId="77777777">
        <w:tc>
          <w:tcPr>
            <w:tcW w:w="6120" w:type="dxa"/>
            <w:tcBorders>
              <w:top w:val="none" w:sz="4" w:space="0" w:color="6E6E6E"/>
              <w:left w:val="single" w:sz="4" w:space="0" w:color="6E6E6E"/>
              <w:bottom w:val="none" w:sz="4" w:space="0" w:color="6E6E6E"/>
              <w:right w:val="single" w:sz="4" w:space="0" w:color="6E6E6E"/>
            </w:tcBorders>
          </w:tcPr>
          <w:p w14:paraId="5AC29A0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BA295" w14:textId="77777777" w:rsidR="008D14B2" w:rsidRDefault="00E67922">
            <w:pPr>
              <w:pStyle w:val="ProductList-TableBody"/>
            </w:pPr>
            <w:r>
              <w:t>Licencia CAL de Dynamics SL</w:t>
            </w:r>
          </w:p>
        </w:tc>
      </w:tr>
      <w:tr w:rsidR="008D14B2" w14:paraId="7FC359C3" w14:textId="77777777">
        <w:tc>
          <w:tcPr>
            <w:tcW w:w="6120" w:type="dxa"/>
            <w:tcBorders>
              <w:top w:val="none" w:sz="4" w:space="0" w:color="6E6E6E"/>
              <w:left w:val="single" w:sz="4" w:space="0" w:color="6E6E6E"/>
              <w:bottom w:val="none" w:sz="4" w:space="0" w:color="6E6E6E"/>
              <w:right w:val="single" w:sz="4" w:space="0" w:color="6E6E6E"/>
            </w:tcBorders>
          </w:tcPr>
          <w:p w14:paraId="1692CE53"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213EE" w14:textId="77777777" w:rsidR="008D14B2" w:rsidRDefault="00E67922">
            <w:pPr>
              <w:pStyle w:val="ProductList-TableBody"/>
            </w:pPr>
            <w:r>
              <w:t>Licencia CAL de Microsoft XAL</w:t>
            </w:r>
          </w:p>
        </w:tc>
      </w:tr>
      <w:tr w:rsidR="008D14B2" w14:paraId="09882CA9" w14:textId="77777777">
        <w:tc>
          <w:tcPr>
            <w:tcW w:w="6120" w:type="dxa"/>
            <w:tcBorders>
              <w:top w:val="none" w:sz="4" w:space="0" w:color="6E6E6E"/>
              <w:left w:val="single" w:sz="4" w:space="0" w:color="6E6E6E"/>
              <w:bottom w:val="none" w:sz="4" w:space="0" w:color="6E6E6E"/>
              <w:right w:val="single" w:sz="4" w:space="0" w:color="6E6E6E"/>
            </w:tcBorders>
          </w:tcPr>
          <w:p w14:paraId="045798E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1DAEB" w14:textId="77777777" w:rsidR="008D14B2" w:rsidRDefault="00E67922">
            <w:pPr>
              <w:pStyle w:val="ProductList-TableBody"/>
            </w:pPr>
            <w:r>
              <w:t>Filas de Dynamics POS</w:t>
            </w:r>
          </w:p>
        </w:tc>
      </w:tr>
      <w:tr w:rsidR="008D14B2" w14:paraId="07206EA0" w14:textId="77777777">
        <w:tc>
          <w:tcPr>
            <w:tcW w:w="6120" w:type="dxa"/>
            <w:tcBorders>
              <w:top w:val="none" w:sz="4" w:space="0" w:color="6E6E6E"/>
              <w:left w:val="single" w:sz="4" w:space="0" w:color="6E6E6E"/>
              <w:bottom w:val="none" w:sz="4" w:space="0" w:color="6E6E6E"/>
              <w:right w:val="single" w:sz="4" w:space="0" w:color="6E6E6E"/>
            </w:tcBorders>
          </w:tcPr>
          <w:p w14:paraId="4826073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FAF2E" w14:textId="77777777" w:rsidR="008D14B2" w:rsidRDefault="00E67922">
            <w:pPr>
              <w:pStyle w:val="ProductList-TableBody"/>
            </w:pPr>
            <w:r>
              <w:t>Filas de Dynamics RMS</w:t>
            </w:r>
          </w:p>
        </w:tc>
      </w:tr>
      <w:tr w:rsidR="008D14B2" w14:paraId="7AABF3EB" w14:textId="77777777">
        <w:tc>
          <w:tcPr>
            <w:tcW w:w="6120" w:type="dxa"/>
            <w:tcBorders>
              <w:top w:val="none" w:sz="4" w:space="0" w:color="6E6E6E"/>
              <w:left w:val="single" w:sz="4" w:space="0" w:color="6E6E6E"/>
              <w:bottom w:val="single" w:sz="4" w:space="0" w:color="6E6E6E"/>
              <w:right w:val="single" w:sz="4" w:space="0" w:color="6E6E6E"/>
            </w:tcBorders>
          </w:tcPr>
          <w:p w14:paraId="0240ADCC"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80B08" w14:textId="77777777" w:rsidR="008D14B2" w:rsidRDefault="00E67922">
            <w:pPr>
              <w:pStyle w:val="ProductList-TableBody"/>
            </w:pPr>
            <w:r>
              <w:t>Licencia CAL de Dynamics C5</w:t>
            </w:r>
          </w:p>
        </w:tc>
      </w:tr>
      <w:tr w:rsidR="008D14B2" w14:paraId="5F0208F7" w14:textId="77777777">
        <w:tc>
          <w:tcPr>
            <w:tcW w:w="6120" w:type="dxa"/>
            <w:tcBorders>
              <w:top w:val="single" w:sz="4" w:space="0" w:color="6E6E6E"/>
              <w:left w:val="single" w:sz="4" w:space="0" w:color="6E6E6E"/>
              <w:bottom w:val="none" w:sz="4" w:space="0" w:color="6E6E6E"/>
              <w:right w:val="single" w:sz="4" w:space="0" w:color="6E6E6E"/>
            </w:tcBorders>
          </w:tcPr>
          <w:p w14:paraId="31B9702E" w14:textId="77777777" w:rsidR="008D14B2" w:rsidRDefault="00E67922">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32115BF8" w14:textId="77777777" w:rsidR="008D14B2" w:rsidRDefault="00E67922">
            <w:pPr>
              <w:pStyle w:val="ProductList-TableBody"/>
            </w:pPr>
            <w:r>
              <w:t>Licencia CAL de Dynamics AX</w:t>
            </w:r>
          </w:p>
        </w:tc>
      </w:tr>
      <w:tr w:rsidR="008D14B2" w14:paraId="6859A74C" w14:textId="77777777">
        <w:tc>
          <w:tcPr>
            <w:tcW w:w="6120" w:type="dxa"/>
            <w:tcBorders>
              <w:top w:val="none" w:sz="4" w:space="0" w:color="6E6E6E"/>
              <w:left w:val="single" w:sz="4" w:space="0" w:color="6E6E6E"/>
              <w:bottom w:val="none" w:sz="4" w:space="0" w:color="6E6E6E"/>
              <w:right w:val="single" w:sz="4" w:space="0" w:color="6E6E6E"/>
            </w:tcBorders>
          </w:tcPr>
          <w:p w14:paraId="6C1EDDB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BDA11" w14:textId="77777777" w:rsidR="008D14B2" w:rsidRDefault="00E67922">
            <w:pPr>
              <w:pStyle w:val="ProductList-TableBody"/>
            </w:pPr>
            <w:r>
              <w:t>Licencia CAL de Dynamics GP</w:t>
            </w:r>
          </w:p>
        </w:tc>
      </w:tr>
      <w:tr w:rsidR="008D14B2" w14:paraId="6912A6EE" w14:textId="77777777">
        <w:tc>
          <w:tcPr>
            <w:tcW w:w="6120" w:type="dxa"/>
            <w:tcBorders>
              <w:top w:val="none" w:sz="4" w:space="0" w:color="6E6E6E"/>
              <w:left w:val="single" w:sz="4" w:space="0" w:color="6E6E6E"/>
              <w:bottom w:val="none" w:sz="4" w:space="0" w:color="6E6E6E"/>
              <w:right w:val="single" w:sz="4" w:space="0" w:color="6E6E6E"/>
            </w:tcBorders>
          </w:tcPr>
          <w:p w14:paraId="527408D1"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31D95" w14:textId="77777777" w:rsidR="008D14B2" w:rsidRDefault="00E67922">
            <w:pPr>
              <w:pStyle w:val="ProductList-TableBody"/>
            </w:pPr>
            <w:r>
              <w:t>Licencia CAL de Dynamics NAV</w:t>
            </w:r>
          </w:p>
        </w:tc>
      </w:tr>
      <w:tr w:rsidR="008D14B2" w14:paraId="2F19830E" w14:textId="77777777">
        <w:tc>
          <w:tcPr>
            <w:tcW w:w="6120" w:type="dxa"/>
            <w:tcBorders>
              <w:top w:val="none" w:sz="4" w:space="0" w:color="6E6E6E"/>
              <w:left w:val="single" w:sz="4" w:space="0" w:color="6E6E6E"/>
              <w:bottom w:val="none" w:sz="4" w:space="0" w:color="6E6E6E"/>
              <w:right w:val="single" w:sz="4" w:space="0" w:color="6E6E6E"/>
            </w:tcBorders>
          </w:tcPr>
          <w:p w14:paraId="0B9AF57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C8FD" w14:textId="77777777" w:rsidR="008D14B2" w:rsidRDefault="00E67922">
            <w:pPr>
              <w:pStyle w:val="ProductList-TableBody"/>
            </w:pPr>
            <w:r>
              <w:t>Licencia CAL de Dynamics SL</w:t>
            </w:r>
          </w:p>
        </w:tc>
      </w:tr>
      <w:tr w:rsidR="008D14B2" w14:paraId="6ECFC569" w14:textId="77777777">
        <w:tc>
          <w:tcPr>
            <w:tcW w:w="6120" w:type="dxa"/>
            <w:tcBorders>
              <w:top w:val="none" w:sz="4" w:space="0" w:color="6E6E6E"/>
              <w:left w:val="single" w:sz="4" w:space="0" w:color="6E6E6E"/>
              <w:bottom w:val="none" w:sz="4" w:space="0" w:color="6E6E6E"/>
              <w:right w:val="single" w:sz="4" w:space="0" w:color="6E6E6E"/>
            </w:tcBorders>
          </w:tcPr>
          <w:p w14:paraId="00C56E3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18A9F" w14:textId="77777777" w:rsidR="008D14B2" w:rsidRDefault="00E67922">
            <w:pPr>
              <w:pStyle w:val="ProductList-TableBody"/>
            </w:pPr>
            <w:r>
              <w:t>Licencia CAL de Microsoft XAL</w:t>
            </w:r>
          </w:p>
        </w:tc>
      </w:tr>
      <w:tr w:rsidR="008D14B2" w14:paraId="0D09EC30" w14:textId="77777777">
        <w:tc>
          <w:tcPr>
            <w:tcW w:w="6120" w:type="dxa"/>
            <w:tcBorders>
              <w:top w:val="none" w:sz="4" w:space="0" w:color="6E6E6E"/>
              <w:left w:val="single" w:sz="4" w:space="0" w:color="6E6E6E"/>
              <w:bottom w:val="none" w:sz="4" w:space="0" w:color="6E6E6E"/>
              <w:right w:val="single" w:sz="4" w:space="0" w:color="6E6E6E"/>
            </w:tcBorders>
          </w:tcPr>
          <w:p w14:paraId="33D535B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A39D9" w14:textId="77777777" w:rsidR="008D14B2" w:rsidRDefault="00E67922">
            <w:pPr>
              <w:pStyle w:val="ProductList-TableBody"/>
            </w:pPr>
            <w:r>
              <w:t>Filas de Dynamics POS</w:t>
            </w:r>
          </w:p>
        </w:tc>
      </w:tr>
      <w:tr w:rsidR="008D14B2" w14:paraId="7368E319" w14:textId="77777777">
        <w:tc>
          <w:tcPr>
            <w:tcW w:w="6120" w:type="dxa"/>
            <w:tcBorders>
              <w:top w:val="none" w:sz="4" w:space="0" w:color="6E6E6E"/>
              <w:left w:val="single" w:sz="4" w:space="0" w:color="6E6E6E"/>
              <w:bottom w:val="none" w:sz="4" w:space="0" w:color="6E6E6E"/>
              <w:right w:val="single" w:sz="4" w:space="0" w:color="6E6E6E"/>
            </w:tcBorders>
          </w:tcPr>
          <w:p w14:paraId="50B6A34F"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3FE8B" w14:textId="77777777" w:rsidR="008D14B2" w:rsidRDefault="00E67922">
            <w:pPr>
              <w:pStyle w:val="ProductList-TableBody"/>
            </w:pPr>
            <w:r>
              <w:t>Filas de Dynamics RMS</w:t>
            </w:r>
          </w:p>
        </w:tc>
      </w:tr>
      <w:tr w:rsidR="008D14B2" w14:paraId="0A6F22A6" w14:textId="77777777">
        <w:tc>
          <w:tcPr>
            <w:tcW w:w="6120" w:type="dxa"/>
            <w:tcBorders>
              <w:top w:val="none" w:sz="4" w:space="0" w:color="6E6E6E"/>
              <w:left w:val="single" w:sz="4" w:space="0" w:color="6E6E6E"/>
              <w:bottom w:val="single" w:sz="4" w:space="0" w:color="6E6E6E"/>
              <w:right w:val="single" w:sz="4" w:space="0" w:color="6E6E6E"/>
            </w:tcBorders>
          </w:tcPr>
          <w:p w14:paraId="19DD36A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6BF8B" w14:textId="77777777" w:rsidR="008D14B2" w:rsidRDefault="00E67922">
            <w:pPr>
              <w:pStyle w:val="ProductList-TableBody"/>
            </w:pPr>
            <w:r>
              <w:t>Licencia CAL de Dynamics C5</w:t>
            </w:r>
          </w:p>
        </w:tc>
      </w:tr>
      <w:tr w:rsidR="008D14B2" w14:paraId="1BA2211F" w14:textId="77777777">
        <w:tc>
          <w:tcPr>
            <w:tcW w:w="6120" w:type="dxa"/>
            <w:tcBorders>
              <w:top w:val="single" w:sz="4" w:space="0" w:color="6E6E6E"/>
              <w:left w:val="single" w:sz="4" w:space="0" w:color="6E6E6E"/>
              <w:bottom w:val="none" w:sz="4" w:space="0" w:color="6E6E6E"/>
              <w:right w:val="single" w:sz="4" w:space="0" w:color="6E6E6E"/>
            </w:tcBorders>
          </w:tcPr>
          <w:p w14:paraId="6490E40A" w14:textId="77777777" w:rsidR="008D14B2" w:rsidRDefault="00E67922">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25893424" w14:textId="77777777" w:rsidR="008D14B2" w:rsidRDefault="00E67922">
            <w:pPr>
              <w:pStyle w:val="ProductList-TableBody"/>
            </w:pPr>
            <w:r>
              <w:t>Licencia CAL de Dynamics AX</w:t>
            </w:r>
          </w:p>
        </w:tc>
      </w:tr>
      <w:tr w:rsidR="008D14B2" w14:paraId="0828FD54" w14:textId="77777777">
        <w:tc>
          <w:tcPr>
            <w:tcW w:w="6120" w:type="dxa"/>
            <w:tcBorders>
              <w:top w:val="none" w:sz="4" w:space="0" w:color="6E6E6E"/>
              <w:left w:val="single" w:sz="4" w:space="0" w:color="6E6E6E"/>
              <w:bottom w:val="none" w:sz="4" w:space="0" w:color="6E6E6E"/>
              <w:right w:val="single" w:sz="4" w:space="0" w:color="6E6E6E"/>
            </w:tcBorders>
          </w:tcPr>
          <w:p w14:paraId="35DD662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48903" w14:textId="77777777" w:rsidR="008D14B2" w:rsidRDefault="00E67922">
            <w:pPr>
              <w:pStyle w:val="ProductList-TableBody"/>
            </w:pPr>
            <w:r>
              <w:t>Licencia CAL de Dynamics GP</w:t>
            </w:r>
          </w:p>
        </w:tc>
      </w:tr>
      <w:tr w:rsidR="008D14B2" w14:paraId="792C5D7C" w14:textId="77777777">
        <w:tc>
          <w:tcPr>
            <w:tcW w:w="6120" w:type="dxa"/>
            <w:tcBorders>
              <w:top w:val="none" w:sz="4" w:space="0" w:color="6E6E6E"/>
              <w:left w:val="single" w:sz="4" w:space="0" w:color="6E6E6E"/>
              <w:bottom w:val="none" w:sz="4" w:space="0" w:color="6E6E6E"/>
              <w:right w:val="single" w:sz="4" w:space="0" w:color="6E6E6E"/>
            </w:tcBorders>
          </w:tcPr>
          <w:p w14:paraId="278B2CB3"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96D0" w14:textId="77777777" w:rsidR="008D14B2" w:rsidRDefault="00E67922">
            <w:pPr>
              <w:pStyle w:val="ProductList-TableBody"/>
            </w:pPr>
            <w:r>
              <w:t>Licencia CAL de Dynamics NAV</w:t>
            </w:r>
          </w:p>
        </w:tc>
      </w:tr>
      <w:tr w:rsidR="008D14B2" w14:paraId="17C2BE04" w14:textId="77777777">
        <w:tc>
          <w:tcPr>
            <w:tcW w:w="6120" w:type="dxa"/>
            <w:tcBorders>
              <w:top w:val="none" w:sz="4" w:space="0" w:color="6E6E6E"/>
              <w:left w:val="single" w:sz="4" w:space="0" w:color="6E6E6E"/>
              <w:bottom w:val="none" w:sz="4" w:space="0" w:color="6E6E6E"/>
              <w:right w:val="single" w:sz="4" w:space="0" w:color="6E6E6E"/>
            </w:tcBorders>
          </w:tcPr>
          <w:p w14:paraId="360B598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67711" w14:textId="77777777" w:rsidR="008D14B2" w:rsidRDefault="00E67922">
            <w:pPr>
              <w:pStyle w:val="ProductList-TableBody"/>
            </w:pPr>
            <w:r>
              <w:t>Licencia CAL de Dynamics SL</w:t>
            </w:r>
          </w:p>
        </w:tc>
      </w:tr>
      <w:tr w:rsidR="008D14B2" w14:paraId="19FB92EF" w14:textId="77777777">
        <w:tc>
          <w:tcPr>
            <w:tcW w:w="6120" w:type="dxa"/>
            <w:tcBorders>
              <w:top w:val="none" w:sz="4" w:space="0" w:color="6E6E6E"/>
              <w:left w:val="single" w:sz="4" w:space="0" w:color="6E6E6E"/>
              <w:bottom w:val="none" w:sz="4" w:space="0" w:color="6E6E6E"/>
              <w:right w:val="single" w:sz="4" w:space="0" w:color="6E6E6E"/>
            </w:tcBorders>
          </w:tcPr>
          <w:p w14:paraId="2500563A"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8C072" w14:textId="77777777" w:rsidR="008D14B2" w:rsidRDefault="00E67922">
            <w:pPr>
              <w:pStyle w:val="ProductList-TableBody"/>
            </w:pPr>
            <w:r>
              <w:t>Licencia CAL de Microsoft XAL</w:t>
            </w:r>
          </w:p>
        </w:tc>
      </w:tr>
      <w:tr w:rsidR="008D14B2" w14:paraId="18E7033A" w14:textId="77777777">
        <w:tc>
          <w:tcPr>
            <w:tcW w:w="6120" w:type="dxa"/>
            <w:tcBorders>
              <w:top w:val="none" w:sz="4" w:space="0" w:color="6E6E6E"/>
              <w:left w:val="single" w:sz="4" w:space="0" w:color="6E6E6E"/>
              <w:bottom w:val="none" w:sz="4" w:space="0" w:color="6E6E6E"/>
              <w:right w:val="single" w:sz="4" w:space="0" w:color="6E6E6E"/>
            </w:tcBorders>
          </w:tcPr>
          <w:p w14:paraId="6340932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AC93D" w14:textId="77777777" w:rsidR="008D14B2" w:rsidRDefault="00E67922">
            <w:pPr>
              <w:pStyle w:val="ProductList-TableBody"/>
            </w:pPr>
            <w:r>
              <w:t>Filas de Dynamics POS</w:t>
            </w:r>
          </w:p>
        </w:tc>
      </w:tr>
      <w:tr w:rsidR="008D14B2" w14:paraId="4FED3B35" w14:textId="77777777">
        <w:tc>
          <w:tcPr>
            <w:tcW w:w="6120" w:type="dxa"/>
            <w:tcBorders>
              <w:top w:val="none" w:sz="4" w:space="0" w:color="6E6E6E"/>
              <w:left w:val="single" w:sz="4" w:space="0" w:color="6E6E6E"/>
              <w:bottom w:val="none" w:sz="4" w:space="0" w:color="6E6E6E"/>
              <w:right w:val="single" w:sz="4" w:space="0" w:color="6E6E6E"/>
            </w:tcBorders>
          </w:tcPr>
          <w:p w14:paraId="7173884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0258B" w14:textId="77777777" w:rsidR="008D14B2" w:rsidRDefault="00E67922">
            <w:pPr>
              <w:pStyle w:val="ProductList-TableBody"/>
            </w:pPr>
            <w:r>
              <w:t>Filas de Dynamics RMS</w:t>
            </w:r>
          </w:p>
        </w:tc>
      </w:tr>
      <w:tr w:rsidR="008D14B2" w14:paraId="3B56FD9A" w14:textId="77777777">
        <w:tc>
          <w:tcPr>
            <w:tcW w:w="6120" w:type="dxa"/>
            <w:tcBorders>
              <w:top w:val="none" w:sz="4" w:space="0" w:color="6E6E6E"/>
              <w:left w:val="single" w:sz="4" w:space="0" w:color="6E6E6E"/>
              <w:bottom w:val="single" w:sz="4" w:space="0" w:color="6E6E6E"/>
              <w:right w:val="single" w:sz="4" w:space="0" w:color="6E6E6E"/>
            </w:tcBorders>
          </w:tcPr>
          <w:p w14:paraId="5B0547E1"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36497" w14:textId="77777777" w:rsidR="008D14B2" w:rsidRDefault="00E67922">
            <w:pPr>
              <w:pStyle w:val="ProductList-TableBody"/>
            </w:pPr>
            <w:r>
              <w:t>Licencia CAL de Dynamics C5</w:t>
            </w:r>
          </w:p>
        </w:tc>
      </w:tr>
      <w:tr w:rsidR="008D14B2" w14:paraId="03F2DDE7" w14:textId="77777777">
        <w:tc>
          <w:tcPr>
            <w:tcW w:w="6120" w:type="dxa"/>
            <w:tcBorders>
              <w:top w:val="single" w:sz="4" w:space="0" w:color="6E6E6E"/>
              <w:left w:val="single" w:sz="4" w:space="0" w:color="6E6E6E"/>
              <w:bottom w:val="none" w:sz="4" w:space="0" w:color="6E6E6E"/>
              <w:right w:val="single" w:sz="4" w:space="0" w:color="6E6E6E"/>
            </w:tcBorders>
          </w:tcPr>
          <w:p w14:paraId="134BC375" w14:textId="77777777" w:rsidR="008D14B2" w:rsidRDefault="00E67922">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5C96100E" w14:textId="77777777" w:rsidR="008D14B2" w:rsidRDefault="00E67922">
            <w:pPr>
              <w:pStyle w:val="ProductList-TableBody"/>
            </w:pPr>
            <w:r>
              <w:t>Licencia CAL de Dynamics AX</w:t>
            </w:r>
          </w:p>
        </w:tc>
      </w:tr>
      <w:tr w:rsidR="008D14B2" w14:paraId="7ADBFB39" w14:textId="77777777">
        <w:tc>
          <w:tcPr>
            <w:tcW w:w="6120" w:type="dxa"/>
            <w:tcBorders>
              <w:top w:val="none" w:sz="4" w:space="0" w:color="6E6E6E"/>
              <w:left w:val="single" w:sz="4" w:space="0" w:color="6E6E6E"/>
              <w:bottom w:val="none" w:sz="4" w:space="0" w:color="6E6E6E"/>
              <w:right w:val="single" w:sz="4" w:space="0" w:color="6E6E6E"/>
            </w:tcBorders>
          </w:tcPr>
          <w:p w14:paraId="1737A13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07A98" w14:textId="77777777" w:rsidR="008D14B2" w:rsidRDefault="00E67922">
            <w:pPr>
              <w:pStyle w:val="ProductList-TableBody"/>
            </w:pPr>
            <w:r>
              <w:t>Licencia CAL de Dynamics GP</w:t>
            </w:r>
          </w:p>
        </w:tc>
      </w:tr>
      <w:tr w:rsidR="008D14B2" w14:paraId="033AB8DF" w14:textId="77777777">
        <w:tc>
          <w:tcPr>
            <w:tcW w:w="6120" w:type="dxa"/>
            <w:tcBorders>
              <w:top w:val="none" w:sz="4" w:space="0" w:color="6E6E6E"/>
              <w:left w:val="single" w:sz="4" w:space="0" w:color="6E6E6E"/>
              <w:bottom w:val="none" w:sz="4" w:space="0" w:color="6E6E6E"/>
              <w:right w:val="single" w:sz="4" w:space="0" w:color="6E6E6E"/>
            </w:tcBorders>
          </w:tcPr>
          <w:p w14:paraId="6441AA0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48CCF" w14:textId="77777777" w:rsidR="008D14B2" w:rsidRDefault="00E67922">
            <w:pPr>
              <w:pStyle w:val="ProductList-TableBody"/>
            </w:pPr>
            <w:r>
              <w:t>Licencia CAL de Dynamics NAV</w:t>
            </w:r>
          </w:p>
        </w:tc>
      </w:tr>
      <w:tr w:rsidR="008D14B2" w14:paraId="0A0BB3FF" w14:textId="77777777">
        <w:tc>
          <w:tcPr>
            <w:tcW w:w="6120" w:type="dxa"/>
            <w:tcBorders>
              <w:top w:val="none" w:sz="4" w:space="0" w:color="6E6E6E"/>
              <w:left w:val="single" w:sz="4" w:space="0" w:color="6E6E6E"/>
              <w:bottom w:val="none" w:sz="4" w:space="0" w:color="6E6E6E"/>
              <w:right w:val="single" w:sz="4" w:space="0" w:color="6E6E6E"/>
            </w:tcBorders>
          </w:tcPr>
          <w:p w14:paraId="7ED2E40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3CAE5" w14:textId="77777777" w:rsidR="008D14B2" w:rsidRDefault="00E67922">
            <w:pPr>
              <w:pStyle w:val="ProductList-TableBody"/>
            </w:pPr>
            <w:r>
              <w:t>Licencia CAL de Dynamics SL</w:t>
            </w:r>
          </w:p>
        </w:tc>
      </w:tr>
      <w:tr w:rsidR="008D14B2" w14:paraId="4D76903C" w14:textId="77777777">
        <w:tc>
          <w:tcPr>
            <w:tcW w:w="6120" w:type="dxa"/>
            <w:tcBorders>
              <w:top w:val="none" w:sz="4" w:space="0" w:color="6E6E6E"/>
              <w:left w:val="single" w:sz="4" w:space="0" w:color="6E6E6E"/>
              <w:bottom w:val="none" w:sz="4" w:space="0" w:color="6E6E6E"/>
              <w:right w:val="single" w:sz="4" w:space="0" w:color="6E6E6E"/>
            </w:tcBorders>
          </w:tcPr>
          <w:p w14:paraId="7E04FA6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7272C" w14:textId="77777777" w:rsidR="008D14B2" w:rsidRDefault="00E67922">
            <w:pPr>
              <w:pStyle w:val="ProductList-TableBody"/>
            </w:pPr>
            <w:r>
              <w:t>Licencia CAL de Microsoft XAL</w:t>
            </w:r>
          </w:p>
        </w:tc>
      </w:tr>
      <w:tr w:rsidR="008D14B2" w14:paraId="7FD781A7" w14:textId="77777777">
        <w:tc>
          <w:tcPr>
            <w:tcW w:w="6120" w:type="dxa"/>
            <w:tcBorders>
              <w:top w:val="none" w:sz="4" w:space="0" w:color="6E6E6E"/>
              <w:left w:val="single" w:sz="4" w:space="0" w:color="6E6E6E"/>
              <w:bottom w:val="none" w:sz="4" w:space="0" w:color="6E6E6E"/>
              <w:right w:val="single" w:sz="4" w:space="0" w:color="6E6E6E"/>
            </w:tcBorders>
          </w:tcPr>
          <w:p w14:paraId="5888320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F7E8" w14:textId="77777777" w:rsidR="008D14B2" w:rsidRDefault="00E67922">
            <w:pPr>
              <w:pStyle w:val="ProductList-TableBody"/>
            </w:pPr>
            <w:r>
              <w:t>Filas de Dynamics POS</w:t>
            </w:r>
          </w:p>
        </w:tc>
      </w:tr>
      <w:tr w:rsidR="008D14B2" w14:paraId="73D78EC5" w14:textId="77777777">
        <w:tc>
          <w:tcPr>
            <w:tcW w:w="6120" w:type="dxa"/>
            <w:tcBorders>
              <w:top w:val="none" w:sz="4" w:space="0" w:color="6E6E6E"/>
              <w:left w:val="single" w:sz="4" w:space="0" w:color="6E6E6E"/>
              <w:bottom w:val="none" w:sz="4" w:space="0" w:color="6E6E6E"/>
              <w:right w:val="single" w:sz="4" w:space="0" w:color="6E6E6E"/>
            </w:tcBorders>
          </w:tcPr>
          <w:p w14:paraId="0995E5F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43023" w14:textId="77777777" w:rsidR="008D14B2" w:rsidRDefault="00E67922">
            <w:pPr>
              <w:pStyle w:val="ProductList-TableBody"/>
            </w:pPr>
            <w:r>
              <w:t>Filas de Dynamics RMS</w:t>
            </w:r>
          </w:p>
        </w:tc>
      </w:tr>
      <w:tr w:rsidR="008D14B2" w14:paraId="42DCB713" w14:textId="77777777">
        <w:tc>
          <w:tcPr>
            <w:tcW w:w="6120" w:type="dxa"/>
            <w:tcBorders>
              <w:top w:val="none" w:sz="4" w:space="0" w:color="6E6E6E"/>
              <w:left w:val="single" w:sz="4" w:space="0" w:color="6E6E6E"/>
              <w:bottom w:val="single" w:sz="4" w:space="0" w:color="6E6E6E"/>
              <w:right w:val="single" w:sz="4" w:space="0" w:color="6E6E6E"/>
            </w:tcBorders>
          </w:tcPr>
          <w:p w14:paraId="2F8D168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5EF5D" w14:textId="77777777" w:rsidR="008D14B2" w:rsidRDefault="00E67922">
            <w:pPr>
              <w:pStyle w:val="ProductList-TableBody"/>
            </w:pPr>
            <w:r>
              <w:t>Licencia CAL de Dynamics C5</w:t>
            </w:r>
          </w:p>
        </w:tc>
      </w:tr>
      <w:tr w:rsidR="008D14B2" w14:paraId="22F3E24E" w14:textId="77777777">
        <w:tc>
          <w:tcPr>
            <w:tcW w:w="6120" w:type="dxa"/>
            <w:tcBorders>
              <w:top w:val="single" w:sz="4" w:space="0" w:color="6E6E6E"/>
              <w:left w:val="single" w:sz="4" w:space="0" w:color="6E6E6E"/>
              <w:bottom w:val="none" w:sz="4" w:space="0" w:color="6E6E6E"/>
              <w:right w:val="single" w:sz="4" w:space="0" w:color="6E6E6E"/>
            </w:tcBorders>
          </w:tcPr>
          <w:p w14:paraId="28682A26" w14:textId="77777777" w:rsidR="008D14B2" w:rsidRDefault="00E67922">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3F25A9E7" w14:textId="77777777" w:rsidR="008D14B2" w:rsidRDefault="00E67922">
            <w:pPr>
              <w:pStyle w:val="ProductList-TableBody"/>
            </w:pPr>
            <w:r>
              <w:t>Licencia CAL de Dynamics CRM Basic</w:t>
            </w:r>
          </w:p>
        </w:tc>
      </w:tr>
      <w:tr w:rsidR="008D14B2" w14:paraId="095D4A66" w14:textId="77777777">
        <w:tc>
          <w:tcPr>
            <w:tcW w:w="6120" w:type="dxa"/>
            <w:tcBorders>
              <w:top w:val="none" w:sz="4" w:space="0" w:color="6E6E6E"/>
              <w:left w:val="single" w:sz="4" w:space="0" w:color="6E6E6E"/>
              <w:bottom w:val="single" w:sz="4" w:space="0" w:color="6E6E6E"/>
              <w:right w:val="single" w:sz="4" w:space="0" w:color="6E6E6E"/>
            </w:tcBorders>
          </w:tcPr>
          <w:p w14:paraId="013D869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0B71B" w14:textId="77777777" w:rsidR="008D14B2" w:rsidRDefault="00E67922">
            <w:pPr>
              <w:pStyle w:val="ProductList-TableBody"/>
            </w:pPr>
            <w:r>
              <w:t>Licencia CAL de Dynamics 365 for Sales</w:t>
            </w:r>
          </w:p>
        </w:tc>
      </w:tr>
      <w:tr w:rsidR="008D14B2" w14:paraId="350340CD" w14:textId="77777777">
        <w:tc>
          <w:tcPr>
            <w:tcW w:w="6120" w:type="dxa"/>
            <w:tcBorders>
              <w:top w:val="single" w:sz="4" w:space="0" w:color="6E6E6E"/>
              <w:left w:val="single" w:sz="4" w:space="0" w:color="6E6E6E"/>
              <w:bottom w:val="single" w:sz="4" w:space="0" w:color="6E6E6E"/>
              <w:right w:val="single" w:sz="4" w:space="0" w:color="6E6E6E"/>
            </w:tcBorders>
          </w:tcPr>
          <w:p w14:paraId="5AFBE3E3" w14:textId="77777777" w:rsidR="008D14B2" w:rsidRDefault="00E67922">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C625FD6" w14:textId="77777777" w:rsidR="008D14B2" w:rsidRDefault="00E67922">
            <w:pPr>
              <w:pStyle w:val="ProductList-TableBody"/>
            </w:pPr>
            <w:r>
              <w:t>Licencia CAL de Dynamics 365 for Sales</w:t>
            </w:r>
          </w:p>
        </w:tc>
      </w:tr>
      <w:tr w:rsidR="008D14B2" w14:paraId="4F4E609F" w14:textId="77777777">
        <w:tc>
          <w:tcPr>
            <w:tcW w:w="6120" w:type="dxa"/>
            <w:tcBorders>
              <w:top w:val="single" w:sz="4" w:space="0" w:color="6E6E6E"/>
              <w:left w:val="single" w:sz="4" w:space="0" w:color="6E6E6E"/>
              <w:bottom w:val="none" w:sz="4" w:space="0" w:color="6E6E6E"/>
              <w:right w:val="single" w:sz="4" w:space="0" w:color="6E6E6E"/>
            </w:tcBorders>
          </w:tcPr>
          <w:p w14:paraId="58D9CAD1" w14:textId="77777777" w:rsidR="008D14B2" w:rsidRDefault="00E67922">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3646A5AB" w14:textId="77777777" w:rsidR="008D14B2" w:rsidRDefault="00E67922">
            <w:pPr>
              <w:pStyle w:val="ProductList-TableBody"/>
            </w:pPr>
            <w:r>
              <w:t>Licencia CAL de Dynamics CRM Basic</w:t>
            </w:r>
          </w:p>
        </w:tc>
      </w:tr>
      <w:tr w:rsidR="008D14B2" w14:paraId="0FE4466D" w14:textId="77777777">
        <w:tc>
          <w:tcPr>
            <w:tcW w:w="6120" w:type="dxa"/>
            <w:tcBorders>
              <w:top w:val="none" w:sz="4" w:space="0" w:color="6E6E6E"/>
              <w:left w:val="single" w:sz="4" w:space="0" w:color="6E6E6E"/>
              <w:bottom w:val="none" w:sz="4" w:space="0" w:color="6E6E6E"/>
              <w:right w:val="single" w:sz="4" w:space="0" w:color="6E6E6E"/>
            </w:tcBorders>
          </w:tcPr>
          <w:p w14:paraId="0CDD82E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3111D" w14:textId="77777777" w:rsidR="008D14B2" w:rsidRDefault="00E67922">
            <w:pPr>
              <w:pStyle w:val="ProductList-TableBody"/>
            </w:pPr>
            <w:r>
              <w:t>Licencia CAL de Dynamics CRM Professional Server</w:t>
            </w:r>
          </w:p>
        </w:tc>
      </w:tr>
      <w:tr w:rsidR="008D14B2" w14:paraId="6201C4F4" w14:textId="77777777">
        <w:tc>
          <w:tcPr>
            <w:tcW w:w="6120" w:type="dxa"/>
            <w:tcBorders>
              <w:top w:val="none" w:sz="4" w:space="0" w:color="6E6E6E"/>
              <w:left w:val="single" w:sz="4" w:space="0" w:color="6E6E6E"/>
              <w:bottom w:val="none" w:sz="4" w:space="0" w:color="6E6E6E"/>
              <w:right w:val="single" w:sz="4" w:space="0" w:color="6E6E6E"/>
            </w:tcBorders>
          </w:tcPr>
          <w:p w14:paraId="436E829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591AA" w14:textId="77777777" w:rsidR="008D14B2" w:rsidRDefault="00E67922">
            <w:pPr>
              <w:pStyle w:val="ProductList-TableBody"/>
            </w:pPr>
            <w:r>
              <w:t>Licencia CAL de Dynamics 365 for Customer Service</w:t>
            </w:r>
          </w:p>
        </w:tc>
      </w:tr>
      <w:tr w:rsidR="008D14B2" w14:paraId="3B38318D" w14:textId="77777777">
        <w:tc>
          <w:tcPr>
            <w:tcW w:w="6120" w:type="dxa"/>
            <w:tcBorders>
              <w:top w:val="none" w:sz="4" w:space="0" w:color="6E6E6E"/>
              <w:left w:val="single" w:sz="4" w:space="0" w:color="6E6E6E"/>
              <w:bottom w:val="single" w:sz="4" w:space="0" w:color="6E6E6E"/>
              <w:right w:val="single" w:sz="4" w:space="0" w:color="6E6E6E"/>
            </w:tcBorders>
          </w:tcPr>
          <w:p w14:paraId="78EDA63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DC480" w14:textId="77777777" w:rsidR="008D14B2" w:rsidRDefault="00E67922">
            <w:pPr>
              <w:pStyle w:val="ProductList-TableBody"/>
            </w:pPr>
            <w:r>
              <w:t>Licencia CAL de Dynamics 365 for Sales</w:t>
            </w:r>
          </w:p>
        </w:tc>
      </w:tr>
      <w:tr w:rsidR="008D14B2" w14:paraId="6232442D" w14:textId="77777777">
        <w:tc>
          <w:tcPr>
            <w:tcW w:w="6120" w:type="dxa"/>
            <w:tcBorders>
              <w:top w:val="single" w:sz="4" w:space="0" w:color="6E6E6E"/>
              <w:left w:val="single" w:sz="4" w:space="0" w:color="6E6E6E"/>
              <w:bottom w:val="none" w:sz="4" w:space="0" w:color="6E6E6E"/>
              <w:right w:val="single" w:sz="4" w:space="0" w:color="6E6E6E"/>
            </w:tcBorders>
          </w:tcPr>
          <w:p w14:paraId="75D1B9E6" w14:textId="77777777" w:rsidR="008D14B2" w:rsidRDefault="00E67922">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9D597EE" w14:textId="77777777" w:rsidR="008D14B2" w:rsidRDefault="00E67922">
            <w:pPr>
              <w:pStyle w:val="ProductList-TableBody"/>
            </w:pPr>
            <w:r>
              <w:t>Licencia CAL de Dynamics CRM Basic</w:t>
            </w:r>
          </w:p>
        </w:tc>
      </w:tr>
      <w:tr w:rsidR="008D14B2" w14:paraId="1A2AD6B5" w14:textId="77777777">
        <w:tc>
          <w:tcPr>
            <w:tcW w:w="6120" w:type="dxa"/>
            <w:tcBorders>
              <w:top w:val="none" w:sz="4" w:space="0" w:color="6E6E6E"/>
              <w:left w:val="single" w:sz="4" w:space="0" w:color="6E6E6E"/>
              <w:bottom w:val="single" w:sz="4" w:space="0" w:color="6E6E6E"/>
              <w:right w:val="single" w:sz="4" w:space="0" w:color="6E6E6E"/>
            </w:tcBorders>
          </w:tcPr>
          <w:p w14:paraId="3D6E4D7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E7CE9" w14:textId="77777777" w:rsidR="008D14B2" w:rsidRDefault="00E67922">
            <w:pPr>
              <w:pStyle w:val="ProductList-TableBody"/>
            </w:pPr>
            <w:r>
              <w:t>Licencia CAL de Dynamics 365 for Customer Service</w:t>
            </w:r>
          </w:p>
        </w:tc>
      </w:tr>
      <w:tr w:rsidR="008D14B2" w14:paraId="03D62EDB" w14:textId="77777777">
        <w:tc>
          <w:tcPr>
            <w:tcW w:w="6120" w:type="dxa"/>
            <w:tcBorders>
              <w:top w:val="single" w:sz="4" w:space="0" w:color="6E6E6E"/>
              <w:left w:val="single" w:sz="4" w:space="0" w:color="6E6E6E"/>
              <w:bottom w:val="single" w:sz="4" w:space="0" w:color="6E6E6E"/>
              <w:right w:val="single" w:sz="4" w:space="0" w:color="6E6E6E"/>
            </w:tcBorders>
          </w:tcPr>
          <w:p w14:paraId="787B8BFB" w14:textId="77777777" w:rsidR="008D14B2" w:rsidRDefault="00E67922">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36B61F29" w14:textId="77777777" w:rsidR="008D14B2" w:rsidRDefault="00E67922">
            <w:pPr>
              <w:pStyle w:val="ProductList-TableBody"/>
            </w:pPr>
            <w:r>
              <w:t>Licencia CAL de Dynamics 365 for Customer Service</w:t>
            </w:r>
          </w:p>
        </w:tc>
      </w:tr>
      <w:tr w:rsidR="008D14B2" w14:paraId="0B8C712E" w14:textId="77777777">
        <w:tc>
          <w:tcPr>
            <w:tcW w:w="6120" w:type="dxa"/>
            <w:tcBorders>
              <w:top w:val="single" w:sz="4" w:space="0" w:color="6E6E6E"/>
              <w:left w:val="single" w:sz="4" w:space="0" w:color="6E6E6E"/>
              <w:bottom w:val="single" w:sz="4" w:space="0" w:color="6E6E6E"/>
              <w:right w:val="single" w:sz="4" w:space="0" w:color="6E6E6E"/>
            </w:tcBorders>
          </w:tcPr>
          <w:p w14:paraId="4AD03B8F" w14:textId="77777777" w:rsidR="008D14B2" w:rsidRDefault="00E67922">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189B90A" w14:textId="77777777" w:rsidR="008D14B2" w:rsidRDefault="00E67922">
            <w:pPr>
              <w:pStyle w:val="ProductList-TableBody"/>
            </w:pPr>
            <w:r>
              <w:t>Licencia CAL de Dynamics CRM Basic</w:t>
            </w:r>
          </w:p>
        </w:tc>
      </w:tr>
      <w:tr w:rsidR="008D14B2" w14:paraId="6F670CAE" w14:textId="77777777">
        <w:tc>
          <w:tcPr>
            <w:tcW w:w="6120" w:type="dxa"/>
            <w:tcBorders>
              <w:top w:val="single" w:sz="4" w:space="0" w:color="6E6E6E"/>
              <w:left w:val="single" w:sz="4" w:space="0" w:color="6E6E6E"/>
              <w:bottom w:val="none" w:sz="4" w:space="0" w:color="6E6E6E"/>
              <w:right w:val="single" w:sz="4" w:space="0" w:color="6E6E6E"/>
            </w:tcBorders>
          </w:tcPr>
          <w:p w14:paraId="25DE9C32" w14:textId="77777777" w:rsidR="008D14B2" w:rsidRDefault="00E6792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1B03A0" w14:textId="77777777" w:rsidR="008D14B2" w:rsidRDefault="00E67922">
            <w:pPr>
              <w:pStyle w:val="ProductList-TableBody"/>
            </w:pPr>
            <w:r>
              <w:t>Dynamics 365 edición Business</w:t>
            </w:r>
          </w:p>
        </w:tc>
      </w:tr>
      <w:tr w:rsidR="008D14B2" w14:paraId="747AC5AB" w14:textId="77777777">
        <w:tc>
          <w:tcPr>
            <w:tcW w:w="6120" w:type="dxa"/>
            <w:tcBorders>
              <w:top w:val="none" w:sz="4" w:space="0" w:color="6E6E6E"/>
              <w:left w:val="single" w:sz="4" w:space="0" w:color="6E6E6E"/>
              <w:bottom w:val="none" w:sz="4" w:space="0" w:color="6E6E6E"/>
              <w:right w:val="single" w:sz="4" w:space="0" w:color="6E6E6E"/>
            </w:tcBorders>
          </w:tcPr>
          <w:p w14:paraId="5F5E5D3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A869B" w14:textId="77777777" w:rsidR="008D14B2" w:rsidRDefault="00E67922">
            <w:pPr>
              <w:pStyle w:val="ProductList-TableBody"/>
            </w:pPr>
            <w:r>
              <w:t>Licencia CAL de Dynamics AX</w:t>
            </w:r>
          </w:p>
        </w:tc>
      </w:tr>
      <w:tr w:rsidR="008D14B2" w14:paraId="6C984FBE" w14:textId="77777777">
        <w:tc>
          <w:tcPr>
            <w:tcW w:w="6120" w:type="dxa"/>
            <w:tcBorders>
              <w:top w:val="none" w:sz="4" w:space="0" w:color="6E6E6E"/>
              <w:left w:val="single" w:sz="4" w:space="0" w:color="6E6E6E"/>
              <w:bottom w:val="none" w:sz="4" w:space="0" w:color="6E6E6E"/>
              <w:right w:val="single" w:sz="4" w:space="0" w:color="6E6E6E"/>
            </w:tcBorders>
          </w:tcPr>
          <w:p w14:paraId="24FE1766"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47BA5" w14:textId="77777777" w:rsidR="008D14B2" w:rsidRDefault="00E67922">
            <w:pPr>
              <w:pStyle w:val="ProductList-TableBody"/>
            </w:pPr>
            <w:r>
              <w:t>Licencia CAL de Dynamics GP</w:t>
            </w:r>
          </w:p>
        </w:tc>
      </w:tr>
      <w:tr w:rsidR="008D14B2" w14:paraId="0EBFDC76" w14:textId="77777777">
        <w:tc>
          <w:tcPr>
            <w:tcW w:w="6120" w:type="dxa"/>
            <w:tcBorders>
              <w:top w:val="none" w:sz="4" w:space="0" w:color="6E6E6E"/>
              <w:left w:val="single" w:sz="4" w:space="0" w:color="6E6E6E"/>
              <w:bottom w:val="none" w:sz="4" w:space="0" w:color="6E6E6E"/>
              <w:right w:val="single" w:sz="4" w:space="0" w:color="6E6E6E"/>
            </w:tcBorders>
          </w:tcPr>
          <w:p w14:paraId="2A380DF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C3311" w14:textId="77777777" w:rsidR="008D14B2" w:rsidRDefault="00E67922">
            <w:pPr>
              <w:pStyle w:val="ProductList-TableBody"/>
            </w:pPr>
            <w:r>
              <w:t>Licencia CAL de Dynamics NAV</w:t>
            </w:r>
          </w:p>
        </w:tc>
      </w:tr>
      <w:tr w:rsidR="008D14B2" w14:paraId="4282BFDE" w14:textId="77777777">
        <w:tc>
          <w:tcPr>
            <w:tcW w:w="6120" w:type="dxa"/>
            <w:tcBorders>
              <w:top w:val="none" w:sz="4" w:space="0" w:color="6E6E6E"/>
              <w:left w:val="single" w:sz="4" w:space="0" w:color="6E6E6E"/>
              <w:bottom w:val="none" w:sz="4" w:space="0" w:color="6E6E6E"/>
              <w:right w:val="single" w:sz="4" w:space="0" w:color="6E6E6E"/>
            </w:tcBorders>
          </w:tcPr>
          <w:p w14:paraId="717940B4"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42F2D" w14:textId="77777777" w:rsidR="008D14B2" w:rsidRDefault="00E67922">
            <w:pPr>
              <w:pStyle w:val="ProductList-TableBody"/>
            </w:pPr>
            <w:r>
              <w:t>Licencia CAL de Dynamics SL</w:t>
            </w:r>
          </w:p>
        </w:tc>
      </w:tr>
      <w:tr w:rsidR="008D14B2" w14:paraId="1F4E8B81" w14:textId="77777777">
        <w:tc>
          <w:tcPr>
            <w:tcW w:w="6120" w:type="dxa"/>
            <w:tcBorders>
              <w:top w:val="none" w:sz="4" w:space="0" w:color="6E6E6E"/>
              <w:left w:val="single" w:sz="4" w:space="0" w:color="6E6E6E"/>
              <w:bottom w:val="none" w:sz="4" w:space="0" w:color="6E6E6E"/>
              <w:right w:val="single" w:sz="4" w:space="0" w:color="6E6E6E"/>
            </w:tcBorders>
          </w:tcPr>
          <w:p w14:paraId="2D077E6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98F63" w14:textId="77777777" w:rsidR="008D14B2" w:rsidRDefault="00E67922">
            <w:pPr>
              <w:pStyle w:val="ProductList-TableBody"/>
            </w:pPr>
            <w:r>
              <w:t>Licencia CAL de Microsoft XAL</w:t>
            </w:r>
          </w:p>
        </w:tc>
      </w:tr>
      <w:tr w:rsidR="008D14B2" w14:paraId="37FBEA90" w14:textId="77777777">
        <w:tc>
          <w:tcPr>
            <w:tcW w:w="6120" w:type="dxa"/>
            <w:tcBorders>
              <w:top w:val="none" w:sz="4" w:space="0" w:color="6E6E6E"/>
              <w:left w:val="single" w:sz="4" w:space="0" w:color="6E6E6E"/>
              <w:bottom w:val="none" w:sz="4" w:space="0" w:color="6E6E6E"/>
              <w:right w:val="single" w:sz="4" w:space="0" w:color="6E6E6E"/>
            </w:tcBorders>
          </w:tcPr>
          <w:p w14:paraId="234A92B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BD29E" w14:textId="77777777" w:rsidR="008D14B2" w:rsidRDefault="00E67922">
            <w:pPr>
              <w:pStyle w:val="ProductList-TableBody"/>
            </w:pPr>
            <w:r>
              <w:t>Filas de Dynamics POS</w:t>
            </w:r>
          </w:p>
        </w:tc>
      </w:tr>
      <w:tr w:rsidR="008D14B2" w14:paraId="43DF4838" w14:textId="77777777">
        <w:tc>
          <w:tcPr>
            <w:tcW w:w="6120" w:type="dxa"/>
            <w:tcBorders>
              <w:top w:val="none" w:sz="4" w:space="0" w:color="6E6E6E"/>
              <w:left w:val="single" w:sz="4" w:space="0" w:color="6E6E6E"/>
              <w:bottom w:val="none" w:sz="4" w:space="0" w:color="6E6E6E"/>
              <w:right w:val="single" w:sz="4" w:space="0" w:color="6E6E6E"/>
            </w:tcBorders>
          </w:tcPr>
          <w:p w14:paraId="5662773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8DB0" w14:textId="77777777" w:rsidR="008D14B2" w:rsidRDefault="00E67922">
            <w:pPr>
              <w:pStyle w:val="ProductList-TableBody"/>
            </w:pPr>
            <w:r>
              <w:t>Filas de Dynamics RMS</w:t>
            </w:r>
          </w:p>
        </w:tc>
      </w:tr>
      <w:tr w:rsidR="008D14B2" w14:paraId="57E8FE50" w14:textId="77777777">
        <w:tc>
          <w:tcPr>
            <w:tcW w:w="6120" w:type="dxa"/>
            <w:tcBorders>
              <w:top w:val="none" w:sz="4" w:space="0" w:color="6E6E6E"/>
              <w:left w:val="single" w:sz="4" w:space="0" w:color="6E6E6E"/>
              <w:bottom w:val="single" w:sz="4" w:space="0" w:color="6E6E6E"/>
              <w:right w:val="single" w:sz="4" w:space="0" w:color="6E6E6E"/>
            </w:tcBorders>
          </w:tcPr>
          <w:p w14:paraId="67E2576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0A438" w14:textId="77777777" w:rsidR="008D14B2" w:rsidRDefault="00E67922">
            <w:pPr>
              <w:pStyle w:val="ProductList-TableBody"/>
            </w:pPr>
            <w:r>
              <w:t>Licencia CAL de Dynamics C5</w:t>
            </w:r>
          </w:p>
        </w:tc>
      </w:tr>
      <w:tr w:rsidR="008D14B2" w14:paraId="793F95F2" w14:textId="77777777">
        <w:tc>
          <w:tcPr>
            <w:tcW w:w="6120" w:type="dxa"/>
            <w:tcBorders>
              <w:top w:val="single" w:sz="4" w:space="0" w:color="6E6E6E"/>
              <w:left w:val="single" w:sz="4" w:space="0" w:color="6E6E6E"/>
              <w:bottom w:val="none" w:sz="4" w:space="0" w:color="6E6E6E"/>
              <w:right w:val="single" w:sz="4" w:space="0" w:color="6E6E6E"/>
            </w:tcBorders>
          </w:tcPr>
          <w:p w14:paraId="20713A93" w14:textId="77777777" w:rsidR="008D14B2" w:rsidRDefault="00E6792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E0E861" w14:textId="77777777" w:rsidR="008D14B2" w:rsidRDefault="00E67922">
            <w:pPr>
              <w:pStyle w:val="ProductList-TableBody"/>
            </w:pPr>
            <w:r>
              <w:t>Dynamics 365 edición Business</w:t>
            </w:r>
          </w:p>
        </w:tc>
      </w:tr>
      <w:tr w:rsidR="008D14B2" w14:paraId="417ED9D0" w14:textId="77777777">
        <w:tc>
          <w:tcPr>
            <w:tcW w:w="6120" w:type="dxa"/>
            <w:tcBorders>
              <w:top w:val="none" w:sz="4" w:space="0" w:color="6E6E6E"/>
              <w:left w:val="single" w:sz="4" w:space="0" w:color="6E6E6E"/>
              <w:bottom w:val="none" w:sz="4" w:space="0" w:color="6E6E6E"/>
              <w:right w:val="single" w:sz="4" w:space="0" w:color="6E6E6E"/>
            </w:tcBorders>
          </w:tcPr>
          <w:p w14:paraId="1768546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AFE6A" w14:textId="77777777" w:rsidR="008D14B2" w:rsidRDefault="00E67922">
            <w:pPr>
              <w:pStyle w:val="ProductList-TableBody"/>
            </w:pPr>
            <w:r>
              <w:t>Licencia CAL de Dynamics AX</w:t>
            </w:r>
          </w:p>
        </w:tc>
      </w:tr>
      <w:tr w:rsidR="008D14B2" w14:paraId="7A9351A3" w14:textId="77777777">
        <w:tc>
          <w:tcPr>
            <w:tcW w:w="6120" w:type="dxa"/>
            <w:tcBorders>
              <w:top w:val="none" w:sz="4" w:space="0" w:color="6E6E6E"/>
              <w:left w:val="single" w:sz="4" w:space="0" w:color="6E6E6E"/>
              <w:bottom w:val="none" w:sz="4" w:space="0" w:color="6E6E6E"/>
              <w:right w:val="single" w:sz="4" w:space="0" w:color="6E6E6E"/>
            </w:tcBorders>
          </w:tcPr>
          <w:p w14:paraId="3A76C7F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252E7" w14:textId="77777777" w:rsidR="008D14B2" w:rsidRDefault="00E67922">
            <w:pPr>
              <w:pStyle w:val="ProductList-TableBody"/>
            </w:pPr>
            <w:r>
              <w:t>Licencia CAL de Dynamics GP</w:t>
            </w:r>
          </w:p>
        </w:tc>
      </w:tr>
      <w:tr w:rsidR="008D14B2" w14:paraId="3ACEC924" w14:textId="77777777">
        <w:tc>
          <w:tcPr>
            <w:tcW w:w="6120" w:type="dxa"/>
            <w:tcBorders>
              <w:top w:val="none" w:sz="4" w:space="0" w:color="6E6E6E"/>
              <w:left w:val="single" w:sz="4" w:space="0" w:color="6E6E6E"/>
              <w:bottom w:val="none" w:sz="4" w:space="0" w:color="6E6E6E"/>
              <w:right w:val="single" w:sz="4" w:space="0" w:color="6E6E6E"/>
            </w:tcBorders>
          </w:tcPr>
          <w:p w14:paraId="00AFE5CF"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FF8F5" w14:textId="77777777" w:rsidR="008D14B2" w:rsidRDefault="00E67922">
            <w:pPr>
              <w:pStyle w:val="ProductList-TableBody"/>
            </w:pPr>
            <w:r>
              <w:t>Licencia CAL de Dynamics NAV</w:t>
            </w:r>
          </w:p>
        </w:tc>
      </w:tr>
      <w:tr w:rsidR="008D14B2" w14:paraId="1DFE0260" w14:textId="77777777">
        <w:tc>
          <w:tcPr>
            <w:tcW w:w="6120" w:type="dxa"/>
            <w:tcBorders>
              <w:top w:val="none" w:sz="4" w:space="0" w:color="6E6E6E"/>
              <w:left w:val="single" w:sz="4" w:space="0" w:color="6E6E6E"/>
              <w:bottom w:val="none" w:sz="4" w:space="0" w:color="6E6E6E"/>
              <w:right w:val="single" w:sz="4" w:space="0" w:color="6E6E6E"/>
            </w:tcBorders>
          </w:tcPr>
          <w:p w14:paraId="2A072BF1"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D896D" w14:textId="77777777" w:rsidR="008D14B2" w:rsidRDefault="00E67922">
            <w:pPr>
              <w:pStyle w:val="ProductList-TableBody"/>
            </w:pPr>
            <w:r>
              <w:t>Licencia CAL de Dynamics SL</w:t>
            </w:r>
          </w:p>
        </w:tc>
      </w:tr>
      <w:tr w:rsidR="008D14B2" w14:paraId="5F233164" w14:textId="77777777">
        <w:tc>
          <w:tcPr>
            <w:tcW w:w="6120" w:type="dxa"/>
            <w:tcBorders>
              <w:top w:val="none" w:sz="4" w:space="0" w:color="6E6E6E"/>
              <w:left w:val="single" w:sz="4" w:space="0" w:color="6E6E6E"/>
              <w:bottom w:val="none" w:sz="4" w:space="0" w:color="6E6E6E"/>
              <w:right w:val="single" w:sz="4" w:space="0" w:color="6E6E6E"/>
            </w:tcBorders>
          </w:tcPr>
          <w:p w14:paraId="34ADE661"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BF859" w14:textId="77777777" w:rsidR="008D14B2" w:rsidRDefault="00E67922">
            <w:pPr>
              <w:pStyle w:val="ProductList-TableBody"/>
            </w:pPr>
            <w:r>
              <w:t>Licencia CAL de Microsoft XAL</w:t>
            </w:r>
          </w:p>
        </w:tc>
      </w:tr>
      <w:tr w:rsidR="008D14B2" w14:paraId="63E4C6D1" w14:textId="77777777">
        <w:tc>
          <w:tcPr>
            <w:tcW w:w="6120" w:type="dxa"/>
            <w:tcBorders>
              <w:top w:val="none" w:sz="4" w:space="0" w:color="6E6E6E"/>
              <w:left w:val="single" w:sz="4" w:space="0" w:color="6E6E6E"/>
              <w:bottom w:val="none" w:sz="4" w:space="0" w:color="6E6E6E"/>
              <w:right w:val="single" w:sz="4" w:space="0" w:color="6E6E6E"/>
            </w:tcBorders>
          </w:tcPr>
          <w:p w14:paraId="642AB8F8"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6F4A8" w14:textId="77777777" w:rsidR="008D14B2" w:rsidRDefault="00E67922">
            <w:pPr>
              <w:pStyle w:val="ProductList-TableBody"/>
            </w:pPr>
            <w:r>
              <w:t>Filas de Dynamics POS</w:t>
            </w:r>
          </w:p>
        </w:tc>
      </w:tr>
      <w:tr w:rsidR="008D14B2" w14:paraId="0720A597" w14:textId="77777777">
        <w:tc>
          <w:tcPr>
            <w:tcW w:w="6120" w:type="dxa"/>
            <w:tcBorders>
              <w:top w:val="none" w:sz="4" w:space="0" w:color="6E6E6E"/>
              <w:left w:val="single" w:sz="4" w:space="0" w:color="6E6E6E"/>
              <w:bottom w:val="none" w:sz="4" w:space="0" w:color="6E6E6E"/>
              <w:right w:val="single" w:sz="4" w:space="0" w:color="6E6E6E"/>
            </w:tcBorders>
          </w:tcPr>
          <w:p w14:paraId="5AAC2E72"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EA22F" w14:textId="77777777" w:rsidR="008D14B2" w:rsidRDefault="00E67922">
            <w:pPr>
              <w:pStyle w:val="ProductList-TableBody"/>
            </w:pPr>
            <w:r>
              <w:t>Filas de Dynamics RMS</w:t>
            </w:r>
          </w:p>
        </w:tc>
      </w:tr>
      <w:tr w:rsidR="008D14B2" w14:paraId="0713E1A4" w14:textId="77777777">
        <w:tc>
          <w:tcPr>
            <w:tcW w:w="6120" w:type="dxa"/>
            <w:tcBorders>
              <w:top w:val="none" w:sz="4" w:space="0" w:color="6E6E6E"/>
              <w:left w:val="single" w:sz="4" w:space="0" w:color="6E6E6E"/>
              <w:bottom w:val="single" w:sz="4" w:space="0" w:color="6E6E6E"/>
              <w:right w:val="single" w:sz="4" w:space="0" w:color="6E6E6E"/>
            </w:tcBorders>
          </w:tcPr>
          <w:p w14:paraId="0A7D5465"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B658F" w14:textId="77777777" w:rsidR="008D14B2" w:rsidRDefault="00E67922">
            <w:pPr>
              <w:pStyle w:val="ProductList-TableBody"/>
            </w:pPr>
            <w:r>
              <w:t>Licencia CAL de Dynamics C5</w:t>
            </w:r>
          </w:p>
        </w:tc>
      </w:tr>
      <w:tr w:rsidR="008D14B2" w14:paraId="1F5018E5" w14:textId="77777777">
        <w:tc>
          <w:tcPr>
            <w:tcW w:w="6120" w:type="dxa"/>
            <w:tcBorders>
              <w:top w:val="single" w:sz="4" w:space="0" w:color="6E6E6E"/>
              <w:left w:val="single" w:sz="4" w:space="0" w:color="6E6E6E"/>
              <w:bottom w:val="none" w:sz="4" w:space="0" w:color="6E6E6E"/>
              <w:right w:val="single" w:sz="4" w:space="0" w:color="6E6E6E"/>
            </w:tcBorders>
          </w:tcPr>
          <w:p w14:paraId="20C3F705" w14:textId="77777777" w:rsidR="008D14B2" w:rsidRDefault="00E6792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8E83543" w14:textId="77777777" w:rsidR="008D14B2" w:rsidRDefault="00E67922">
            <w:pPr>
              <w:pStyle w:val="ProductList-TableBody"/>
            </w:pPr>
            <w:r>
              <w:t>Dynamics 365 edición Business</w:t>
            </w:r>
          </w:p>
        </w:tc>
      </w:tr>
      <w:tr w:rsidR="008D14B2" w14:paraId="3FD0843F" w14:textId="77777777">
        <w:tc>
          <w:tcPr>
            <w:tcW w:w="6120" w:type="dxa"/>
            <w:tcBorders>
              <w:top w:val="none" w:sz="4" w:space="0" w:color="6E6E6E"/>
              <w:left w:val="single" w:sz="4" w:space="0" w:color="6E6E6E"/>
              <w:bottom w:val="none" w:sz="4" w:space="0" w:color="6E6E6E"/>
              <w:right w:val="single" w:sz="4" w:space="0" w:color="6E6E6E"/>
            </w:tcBorders>
          </w:tcPr>
          <w:p w14:paraId="5ED7BC97"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ADDED" w14:textId="77777777" w:rsidR="008D14B2" w:rsidRDefault="00E67922">
            <w:pPr>
              <w:pStyle w:val="ProductList-TableBody"/>
            </w:pPr>
            <w:r>
              <w:t>Licencia CAL de Dynamics AX</w:t>
            </w:r>
          </w:p>
        </w:tc>
      </w:tr>
      <w:tr w:rsidR="008D14B2" w14:paraId="7876F067" w14:textId="77777777">
        <w:tc>
          <w:tcPr>
            <w:tcW w:w="6120" w:type="dxa"/>
            <w:tcBorders>
              <w:top w:val="none" w:sz="4" w:space="0" w:color="6E6E6E"/>
              <w:left w:val="single" w:sz="4" w:space="0" w:color="6E6E6E"/>
              <w:bottom w:val="none" w:sz="4" w:space="0" w:color="6E6E6E"/>
              <w:right w:val="single" w:sz="4" w:space="0" w:color="6E6E6E"/>
            </w:tcBorders>
          </w:tcPr>
          <w:p w14:paraId="3D6E32BD"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D4BEF" w14:textId="77777777" w:rsidR="008D14B2" w:rsidRDefault="00E67922">
            <w:pPr>
              <w:pStyle w:val="ProductList-TableBody"/>
            </w:pPr>
            <w:r>
              <w:t>Licencia CAL de Dynamics GP</w:t>
            </w:r>
          </w:p>
        </w:tc>
      </w:tr>
      <w:tr w:rsidR="008D14B2" w14:paraId="4EFECE2B" w14:textId="77777777">
        <w:tc>
          <w:tcPr>
            <w:tcW w:w="6120" w:type="dxa"/>
            <w:tcBorders>
              <w:top w:val="none" w:sz="4" w:space="0" w:color="6E6E6E"/>
              <w:left w:val="single" w:sz="4" w:space="0" w:color="6E6E6E"/>
              <w:bottom w:val="none" w:sz="4" w:space="0" w:color="6E6E6E"/>
              <w:right w:val="single" w:sz="4" w:space="0" w:color="6E6E6E"/>
            </w:tcBorders>
          </w:tcPr>
          <w:p w14:paraId="05F1A4CB"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BBF83" w14:textId="77777777" w:rsidR="008D14B2" w:rsidRDefault="00E67922">
            <w:pPr>
              <w:pStyle w:val="ProductList-TableBody"/>
            </w:pPr>
            <w:r>
              <w:t>Licencia CAL de Dynamics NAV</w:t>
            </w:r>
          </w:p>
        </w:tc>
      </w:tr>
      <w:tr w:rsidR="008D14B2" w14:paraId="2FE787C0" w14:textId="77777777">
        <w:tc>
          <w:tcPr>
            <w:tcW w:w="6120" w:type="dxa"/>
            <w:tcBorders>
              <w:top w:val="none" w:sz="4" w:space="0" w:color="6E6E6E"/>
              <w:left w:val="single" w:sz="4" w:space="0" w:color="6E6E6E"/>
              <w:bottom w:val="none" w:sz="4" w:space="0" w:color="6E6E6E"/>
              <w:right w:val="single" w:sz="4" w:space="0" w:color="6E6E6E"/>
            </w:tcBorders>
          </w:tcPr>
          <w:p w14:paraId="20382FB3"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A4F8" w14:textId="77777777" w:rsidR="008D14B2" w:rsidRDefault="00E67922">
            <w:pPr>
              <w:pStyle w:val="ProductList-TableBody"/>
            </w:pPr>
            <w:r>
              <w:t>Licencia CAL de Dynamics SL</w:t>
            </w:r>
          </w:p>
        </w:tc>
      </w:tr>
      <w:tr w:rsidR="008D14B2" w14:paraId="59FF3F78" w14:textId="77777777">
        <w:tc>
          <w:tcPr>
            <w:tcW w:w="6120" w:type="dxa"/>
            <w:tcBorders>
              <w:top w:val="none" w:sz="4" w:space="0" w:color="6E6E6E"/>
              <w:left w:val="single" w:sz="4" w:space="0" w:color="6E6E6E"/>
              <w:bottom w:val="none" w:sz="4" w:space="0" w:color="6E6E6E"/>
              <w:right w:val="single" w:sz="4" w:space="0" w:color="6E6E6E"/>
            </w:tcBorders>
          </w:tcPr>
          <w:p w14:paraId="604F996E"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DF224" w14:textId="77777777" w:rsidR="008D14B2" w:rsidRDefault="00E67922">
            <w:pPr>
              <w:pStyle w:val="ProductList-TableBody"/>
            </w:pPr>
            <w:r>
              <w:t>Licencia CAL de Microsoft XAL</w:t>
            </w:r>
          </w:p>
        </w:tc>
      </w:tr>
      <w:tr w:rsidR="008D14B2" w14:paraId="0E8BED3A" w14:textId="77777777">
        <w:tc>
          <w:tcPr>
            <w:tcW w:w="6120" w:type="dxa"/>
            <w:tcBorders>
              <w:top w:val="none" w:sz="4" w:space="0" w:color="6E6E6E"/>
              <w:left w:val="single" w:sz="4" w:space="0" w:color="6E6E6E"/>
              <w:bottom w:val="none" w:sz="4" w:space="0" w:color="6E6E6E"/>
              <w:right w:val="single" w:sz="4" w:space="0" w:color="6E6E6E"/>
            </w:tcBorders>
          </w:tcPr>
          <w:p w14:paraId="3032CA1E"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0AD7A" w14:textId="77777777" w:rsidR="008D14B2" w:rsidRDefault="00E67922">
            <w:pPr>
              <w:pStyle w:val="ProductList-TableBody"/>
            </w:pPr>
            <w:r>
              <w:t>Filas de Dynamics POS</w:t>
            </w:r>
          </w:p>
        </w:tc>
      </w:tr>
      <w:tr w:rsidR="008D14B2" w14:paraId="0479E5B1" w14:textId="77777777">
        <w:tc>
          <w:tcPr>
            <w:tcW w:w="6120" w:type="dxa"/>
            <w:tcBorders>
              <w:top w:val="none" w:sz="4" w:space="0" w:color="6E6E6E"/>
              <w:left w:val="single" w:sz="4" w:space="0" w:color="6E6E6E"/>
              <w:bottom w:val="none" w:sz="4" w:space="0" w:color="6E6E6E"/>
              <w:right w:val="single" w:sz="4" w:space="0" w:color="6E6E6E"/>
            </w:tcBorders>
          </w:tcPr>
          <w:p w14:paraId="29187D9F"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81567" w14:textId="77777777" w:rsidR="008D14B2" w:rsidRDefault="00E67922">
            <w:pPr>
              <w:pStyle w:val="ProductList-TableBody"/>
            </w:pPr>
            <w:r>
              <w:t>Filas de Dynamics RMS</w:t>
            </w:r>
          </w:p>
        </w:tc>
      </w:tr>
      <w:tr w:rsidR="008D14B2" w14:paraId="0EC94286" w14:textId="77777777">
        <w:tc>
          <w:tcPr>
            <w:tcW w:w="6120" w:type="dxa"/>
            <w:tcBorders>
              <w:top w:val="none" w:sz="4" w:space="0" w:color="6E6E6E"/>
              <w:left w:val="single" w:sz="4" w:space="0" w:color="6E6E6E"/>
              <w:bottom w:val="single" w:sz="4" w:space="0" w:color="6E6E6E"/>
              <w:right w:val="single" w:sz="4" w:space="0" w:color="6E6E6E"/>
            </w:tcBorders>
          </w:tcPr>
          <w:p w14:paraId="536D5F89" w14:textId="77777777" w:rsidR="008D14B2" w:rsidRDefault="008D14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6F95E" w14:textId="77777777" w:rsidR="008D14B2" w:rsidRDefault="00E67922">
            <w:pPr>
              <w:pStyle w:val="ProductList-TableBody"/>
            </w:pPr>
            <w:r>
              <w:t>Licencia CAL de Dynamics C5</w:t>
            </w:r>
          </w:p>
        </w:tc>
      </w:tr>
    </w:tbl>
    <w:p w14:paraId="5A09CB12" w14:textId="77777777" w:rsidR="008D14B2" w:rsidRDefault="008D14B2">
      <w:pPr>
        <w:pStyle w:val="ProductList-Body"/>
      </w:pPr>
    </w:p>
    <w:p w14:paraId="44C05AD0" w14:textId="77777777" w:rsidR="008D14B2" w:rsidRDefault="00E67922">
      <w:pPr>
        <w:pStyle w:val="ProductList-Offering2HeadingNoBorder"/>
        <w:outlineLvl w:val="2"/>
      </w:pPr>
      <w:r>
        <w:t>Aplicaciones de Office 365</w:t>
      </w:r>
      <w:r>
        <w:fldChar w:fldCharType="begin"/>
      </w:r>
      <w:r>
        <w:instrText xml:space="preserve"> TC "</w:instrText>
      </w:r>
      <w:bookmarkStart w:id="400" w:name="_Toc18003798"/>
      <w:r>
        <w:instrText>Aplicaciones de Office 365</w:instrText>
      </w:r>
      <w:bookmarkEnd w:id="400"/>
      <w:r>
        <w:instrText>" \l 3</w:instrText>
      </w:r>
      <w:r>
        <w:fldChar w:fldCharType="end"/>
      </w:r>
    </w:p>
    <w:p w14:paraId="2268BF45" w14:textId="77777777" w:rsidR="008D14B2" w:rsidRDefault="008D14B2">
      <w:pPr>
        <w:pStyle w:val="ProductList-Body"/>
      </w:pPr>
    </w:p>
    <w:tbl>
      <w:tblPr>
        <w:tblStyle w:val="PURTable"/>
        <w:tblW w:w="0" w:type="dxa"/>
        <w:tblLook w:val="04A0" w:firstRow="1" w:lastRow="0" w:firstColumn="1" w:lastColumn="0" w:noHBand="0" w:noVBand="1"/>
      </w:tblPr>
      <w:tblGrid>
        <w:gridCol w:w="5625"/>
        <w:gridCol w:w="5291"/>
      </w:tblGrid>
      <w:tr w:rsidR="008D14B2" w14:paraId="29B32D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7E8E83" w14:textId="77777777" w:rsidR="008D14B2" w:rsidRDefault="00E6792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D2E0644" w14:textId="77777777" w:rsidR="008D14B2" w:rsidRDefault="00E67922">
            <w:pPr>
              <w:pStyle w:val="ProductList-TableBody"/>
            </w:pPr>
            <w:r>
              <w:rPr>
                <w:color w:val="FFFFFF"/>
              </w:rPr>
              <w:t>Licencia(s) Aplicable(s)</w:t>
            </w:r>
          </w:p>
        </w:tc>
      </w:tr>
      <w:tr w:rsidR="008D14B2" w14:paraId="75167185" w14:textId="77777777">
        <w:tc>
          <w:tcPr>
            <w:tcW w:w="6240" w:type="dxa"/>
            <w:tcBorders>
              <w:top w:val="single" w:sz="4" w:space="0" w:color="6E6E6E"/>
              <w:left w:val="single" w:sz="4" w:space="0" w:color="6E6E6E"/>
              <w:bottom w:val="single" w:sz="4" w:space="0" w:color="6E6E6E"/>
              <w:right w:val="single" w:sz="4" w:space="0" w:color="6E6E6E"/>
            </w:tcBorders>
          </w:tcPr>
          <w:p w14:paraId="59F4D088" w14:textId="77777777" w:rsidR="008D14B2" w:rsidRDefault="00E67922">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1FF0D48A" w14:textId="77777777" w:rsidR="008D14B2" w:rsidRDefault="00E67922">
            <w:pPr>
              <w:pStyle w:val="ProductList-TableBody"/>
            </w:pPr>
            <w:r>
              <w:t>Office Professional Plus</w:t>
            </w:r>
          </w:p>
        </w:tc>
      </w:tr>
      <w:tr w:rsidR="008D14B2" w14:paraId="3AFBC7D5" w14:textId="77777777">
        <w:tc>
          <w:tcPr>
            <w:tcW w:w="6240" w:type="dxa"/>
            <w:tcBorders>
              <w:top w:val="single" w:sz="4" w:space="0" w:color="6E6E6E"/>
              <w:left w:val="single" w:sz="4" w:space="0" w:color="6E6E6E"/>
              <w:bottom w:val="single" w:sz="4" w:space="0" w:color="6E6E6E"/>
              <w:right w:val="single" w:sz="4" w:space="0" w:color="6E6E6E"/>
            </w:tcBorders>
          </w:tcPr>
          <w:p w14:paraId="790DEEC7" w14:textId="77777777" w:rsidR="008D14B2" w:rsidRDefault="00E67922">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268E450D" w14:textId="77777777" w:rsidR="008D14B2" w:rsidRDefault="00E67922">
            <w:pPr>
              <w:pStyle w:val="ProductList-TableBody"/>
            </w:pPr>
            <w:r>
              <w:t>Visio Professional</w:t>
            </w:r>
          </w:p>
        </w:tc>
      </w:tr>
      <w:tr w:rsidR="008D14B2" w14:paraId="636E349C" w14:textId="77777777">
        <w:tc>
          <w:tcPr>
            <w:tcW w:w="6240" w:type="dxa"/>
            <w:tcBorders>
              <w:top w:val="single" w:sz="4" w:space="0" w:color="6E6E6E"/>
              <w:left w:val="single" w:sz="4" w:space="0" w:color="6E6E6E"/>
              <w:bottom w:val="single" w:sz="4" w:space="0" w:color="6E6E6E"/>
              <w:right w:val="single" w:sz="4" w:space="0" w:color="6E6E6E"/>
            </w:tcBorders>
          </w:tcPr>
          <w:p w14:paraId="682E147D" w14:textId="77777777" w:rsidR="008D14B2" w:rsidRDefault="00E67922">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4AD4DEA5" w14:textId="77777777" w:rsidR="008D14B2" w:rsidRDefault="00E67922">
            <w:pPr>
              <w:pStyle w:val="ProductList-TableBody"/>
            </w:pPr>
            <w:r>
              <w:t>Visio Standard</w:t>
            </w:r>
          </w:p>
        </w:tc>
      </w:tr>
    </w:tbl>
    <w:p w14:paraId="15E52841" w14:textId="77777777" w:rsidR="008D14B2" w:rsidRDefault="008D14B2">
      <w:pPr>
        <w:pStyle w:val="ProductList-Body"/>
      </w:pPr>
    </w:p>
    <w:p w14:paraId="13460874" w14:textId="77777777" w:rsidR="008D14B2" w:rsidRDefault="00E67922">
      <w:pPr>
        <w:pStyle w:val="ProductList-Offering2HeadingNoBorder"/>
        <w:outlineLvl w:val="2"/>
      </w:pPr>
      <w:r>
        <w:t>Conjuntos de Aplicaciones de Office 365</w:t>
      </w:r>
      <w:r>
        <w:fldChar w:fldCharType="begin"/>
      </w:r>
      <w:r>
        <w:instrText xml:space="preserve"> TC "</w:instrText>
      </w:r>
      <w:bookmarkStart w:id="401" w:name="_Toc18003799"/>
      <w:r>
        <w:instrText>Conjuntos de Aplicaciones de Office 365</w:instrText>
      </w:r>
      <w:bookmarkEnd w:id="401"/>
      <w:r>
        <w:instrText>" \l 3</w:instrText>
      </w:r>
      <w:r>
        <w:fldChar w:fldCharType="end"/>
      </w:r>
    </w:p>
    <w:p w14:paraId="00BEFE85" w14:textId="77777777" w:rsidR="008D14B2" w:rsidRDefault="008D14B2">
      <w:pPr>
        <w:pStyle w:val="ProductList-Body"/>
      </w:pPr>
    </w:p>
    <w:p w14:paraId="3A36E685" w14:textId="77777777" w:rsidR="008D14B2" w:rsidRDefault="00E67922">
      <w:pPr>
        <w:pStyle w:val="ProductList-Body"/>
      </w:pPr>
      <w:r>
        <w:t>Las SLs de Usuario de Office 365 (E1, E3, E4, E5) de SA proporcionan los mismos Beneficios de SA que las Licencias Cualificadas.</w:t>
      </w:r>
    </w:p>
    <w:p w14:paraId="67364A9E" w14:textId="77777777" w:rsidR="008D14B2" w:rsidRDefault="008D14B2">
      <w:pPr>
        <w:pStyle w:val="ProductList-Body"/>
      </w:pPr>
    </w:p>
    <w:p w14:paraId="28D96D96" w14:textId="77777777" w:rsidR="008D14B2" w:rsidRDefault="00E67922">
      <w:pPr>
        <w:pStyle w:val="ProductList-Body"/>
      </w:pPr>
      <w:r>
        <w:t>Las SL de Usuario de SA requieren las CAL Suite Bridges o USL correspondientes, como se indica a continuación:</w:t>
      </w:r>
    </w:p>
    <w:p w14:paraId="384DD355" w14:textId="77777777" w:rsidR="008D14B2" w:rsidRDefault="008D14B2">
      <w:pPr>
        <w:pStyle w:val="ProductList-Body"/>
      </w:pPr>
    </w:p>
    <w:tbl>
      <w:tblPr>
        <w:tblStyle w:val="PURTable"/>
        <w:tblW w:w="0" w:type="dxa"/>
        <w:tblLook w:val="04A0" w:firstRow="1" w:lastRow="0" w:firstColumn="1" w:lastColumn="0" w:noHBand="0" w:noVBand="1"/>
      </w:tblPr>
      <w:tblGrid>
        <w:gridCol w:w="3725"/>
        <w:gridCol w:w="3445"/>
        <w:gridCol w:w="3746"/>
      </w:tblGrid>
      <w:tr w:rsidR="008D14B2" w14:paraId="438C57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B1346E" w14:textId="77777777" w:rsidR="008D14B2" w:rsidRDefault="00E67922">
            <w:pPr>
              <w:pStyle w:val="ProductList-TableBody"/>
            </w:pPr>
            <w:r>
              <w:rPr>
                <w:color w:val="FFFFFF"/>
              </w:rPr>
              <w:t>SL de Usuario de SA</w:t>
            </w:r>
          </w:p>
        </w:tc>
        <w:tc>
          <w:tcPr>
            <w:tcW w:w="3800" w:type="dxa"/>
            <w:tcBorders>
              <w:top w:val="single" w:sz="4" w:space="0" w:color="0070C0"/>
            </w:tcBorders>
            <w:shd w:val="clear" w:color="auto" w:fill="0070C0"/>
          </w:tcPr>
          <w:p w14:paraId="55351D8D" w14:textId="77777777" w:rsidR="008D14B2" w:rsidRDefault="00E67922">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71BB8FE6" w14:textId="77777777" w:rsidR="008D14B2" w:rsidRDefault="00E67922">
            <w:pPr>
              <w:pStyle w:val="ProductList-TableBody"/>
            </w:pPr>
            <w:r>
              <w:rPr>
                <w:color w:val="FFFFFF"/>
              </w:rPr>
              <w:t>CAL Suite Bridges necesaria o USL</w:t>
            </w:r>
          </w:p>
        </w:tc>
      </w:tr>
      <w:tr w:rsidR="008D14B2" w14:paraId="521B59FE" w14:textId="77777777">
        <w:tc>
          <w:tcPr>
            <w:tcW w:w="4160" w:type="dxa"/>
            <w:tcBorders>
              <w:top w:val="single" w:sz="4" w:space="0" w:color="6E6E6E"/>
              <w:left w:val="single" w:sz="4" w:space="0" w:color="6E6E6E"/>
              <w:bottom w:val="single" w:sz="4" w:space="0" w:color="6E6E6E"/>
            </w:tcBorders>
          </w:tcPr>
          <w:p w14:paraId="79F46828" w14:textId="77777777" w:rsidR="008D14B2" w:rsidRDefault="00E67922">
            <w:pPr>
              <w:pStyle w:val="ProductList-TableBody"/>
            </w:pPr>
            <w:r>
              <w:t>Office 365 E1 de SA</w:t>
            </w:r>
          </w:p>
        </w:tc>
        <w:tc>
          <w:tcPr>
            <w:tcW w:w="3800" w:type="dxa"/>
          </w:tcPr>
          <w:p w14:paraId="304CCFF3" w14:textId="77777777" w:rsidR="008D14B2" w:rsidRDefault="00E67922">
            <w:pPr>
              <w:pStyle w:val="ProductList-TableBody"/>
            </w:pPr>
            <w:r>
              <w:t>Core CAL Suite</w:t>
            </w:r>
          </w:p>
        </w:tc>
        <w:tc>
          <w:tcPr>
            <w:tcW w:w="4160" w:type="dxa"/>
            <w:tcBorders>
              <w:top w:val="single" w:sz="4" w:space="0" w:color="6E6E6E"/>
              <w:bottom w:val="none" w:sz="4" w:space="0" w:color="6E6E6E"/>
              <w:right w:val="single" w:sz="4" w:space="0" w:color="6E6E6E"/>
            </w:tcBorders>
          </w:tcPr>
          <w:p w14:paraId="0DD27C37" w14:textId="77777777" w:rsidR="008D14B2" w:rsidRDefault="00E67922">
            <w:pPr>
              <w:pStyle w:val="ProductList-TableBody"/>
            </w:pPr>
            <w:r>
              <w:t>Core CAL Bridge para Office 365 o</w:t>
            </w:r>
          </w:p>
          <w:p w14:paraId="5EF402C6" w14:textId="77777777" w:rsidR="008D14B2" w:rsidRDefault="00E67922">
            <w:pPr>
              <w:pStyle w:val="ProductList-TableBody"/>
            </w:pPr>
            <w:r>
              <w:t>Enterprise Mobility + Security</w:t>
            </w:r>
          </w:p>
        </w:tc>
      </w:tr>
      <w:tr w:rsidR="008D14B2" w14:paraId="0244F48E" w14:textId="77777777">
        <w:tc>
          <w:tcPr>
            <w:tcW w:w="4160" w:type="dxa"/>
            <w:tcBorders>
              <w:top w:val="single" w:sz="4" w:space="0" w:color="6E6E6E"/>
              <w:left w:val="single" w:sz="4" w:space="0" w:color="6E6E6E"/>
              <w:bottom w:val="single" w:sz="4" w:space="0" w:color="6E6E6E"/>
            </w:tcBorders>
          </w:tcPr>
          <w:p w14:paraId="7E584CF9" w14:textId="77777777" w:rsidR="008D14B2" w:rsidRDefault="00E67922">
            <w:pPr>
              <w:pStyle w:val="ProductList-TableBody"/>
            </w:pPr>
            <w:r>
              <w:lastRenderedPageBreak/>
              <w:t>Office 365 (E3, E4, E5) de SA</w:t>
            </w:r>
          </w:p>
        </w:tc>
        <w:tc>
          <w:tcPr>
            <w:tcW w:w="3800" w:type="dxa"/>
          </w:tcPr>
          <w:p w14:paraId="1C8DD549" w14:textId="77777777" w:rsidR="008D14B2" w:rsidRDefault="00E67922">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083C097F" w14:textId="77777777" w:rsidR="008D14B2" w:rsidRDefault="008D14B2">
            <w:pPr>
              <w:pStyle w:val="ProductList-TableBody"/>
            </w:pPr>
          </w:p>
        </w:tc>
      </w:tr>
      <w:tr w:rsidR="008D14B2" w14:paraId="2187BADA" w14:textId="77777777">
        <w:tc>
          <w:tcPr>
            <w:tcW w:w="4160" w:type="dxa"/>
            <w:tcBorders>
              <w:top w:val="single" w:sz="4" w:space="0" w:color="6E6E6E"/>
              <w:left w:val="single" w:sz="4" w:space="0" w:color="6E6E6E"/>
              <w:bottom w:val="single" w:sz="4" w:space="0" w:color="6E6E6E"/>
            </w:tcBorders>
          </w:tcPr>
          <w:p w14:paraId="2A668D88" w14:textId="77777777" w:rsidR="008D14B2" w:rsidRDefault="00E67922">
            <w:pPr>
              <w:pStyle w:val="ProductList-TableBody"/>
            </w:pPr>
            <w:r>
              <w:t>Office 365 (E3, E4, E5) de SA</w:t>
            </w:r>
          </w:p>
        </w:tc>
        <w:tc>
          <w:tcPr>
            <w:tcW w:w="3800" w:type="dxa"/>
          </w:tcPr>
          <w:p w14:paraId="3B5058C0" w14:textId="77777777" w:rsidR="008D14B2" w:rsidRDefault="00E67922">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14698D07" w14:textId="77777777" w:rsidR="008D14B2" w:rsidRDefault="00E67922">
            <w:pPr>
              <w:pStyle w:val="ProductList-TableBody"/>
            </w:pPr>
            <w:r>
              <w:t>Enterprise CAL Bridge para Office 365 o</w:t>
            </w:r>
          </w:p>
          <w:p w14:paraId="3053FFC3" w14:textId="77777777" w:rsidR="008D14B2" w:rsidRDefault="00E67922">
            <w:pPr>
              <w:pStyle w:val="ProductList-TableBody"/>
            </w:pPr>
            <w:r>
              <w:t>Enterprise Mobility + Security</w:t>
            </w:r>
          </w:p>
        </w:tc>
      </w:tr>
    </w:tbl>
    <w:p w14:paraId="6F17FCF5" w14:textId="77777777" w:rsidR="008D14B2" w:rsidRDefault="008D14B2">
      <w:pPr>
        <w:pStyle w:val="ProductList-Body"/>
      </w:pPr>
    </w:p>
    <w:p w14:paraId="065032F3" w14:textId="77777777" w:rsidR="008D14B2" w:rsidRDefault="00E67922">
      <w:pPr>
        <w:pStyle w:val="ProductList-Offering2HeadingNoBorder"/>
        <w:outlineLvl w:val="2"/>
      </w:pPr>
      <w:r>
        <w:t>Project Online</w:t>
      </w:r>
      <w:r>
        <w:fldChar w:fldCharType="begin"/>
      </w:r>
      <w:r>
        <w:instrText xml:space="preserve"> TC "</w:instrText>
      </w:r>
      <w:bookmarkStart w:id="402" w:name="_Toc18003800"/>
      <w:r>
        <w:instrText>Project Online</w:instrText>
      </w:r>
      <w:bookmarkEnd w:id="402"/>
      <w:r>
        <w:instrText>" \l 3</w:instrText>
      </w:r>
      <w:r>
        <w:fldChar w:fldCharType="end"/>
      </w:r>
    </w:p>
    <w:p w14:paraId="4DBF5624" w14:textId="77777777" w:rsidR="008D14B2" w:rsidRDefault="008D14B2">
      <w:pPr>
        <w:pStyle w:val="ProductList-Body"/>
      </w:pPr>
    </w:p>
    <w:tbl>
      <w:tblPr>
        <w:tblStyle w:val="PURTable"/>
        <w:tblW w:w="0" w:type="dxa"/>
        <w:tblLook w:val="04A0" w:firstRow="1" w:lastRow="0" w:firstColumn="1" w:lastColumn="0" w:noHBand="0" w:noVBand="1"/>
      </w:tblPr>
      <w:tblGrid>
        <w:gridCol w:w="5511"/>
        <w:gridCol w:w="5405"/>
      </w:tblGrid>
      <w:tr w:rsidR="008D14B2" w14:paraId="74479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586FF4" w14:textId="77777777" w:rsidR="008D14B2" w:rsidRDefault="00E679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BCBCB6B" w14:textId="77777777" w:rsidR="008D14B2" w:rsidRDefault="00E67922">
            <w:pPr>
              <w:pStyle w:val="ProductList-TableBody"/>
            </w:pPr>
            <w:r>
              <w:rPr>
                <w:color w:val="FFFFFF"/>
              </w:rPr>
              <w:t>Licencia(s) Aplicable(s)</w:t>
            </w:r>
          </w:p>
        </w:tc>
      </w:tr>
      <w:tr w:rsidR="008D14B2" w14:paraId="10A5D7B3" w14:textId="77777777">
        <w:tc>
          <w:tcPr>
            <w:tcW w:w="6120" w:type="dxa"/>
            <w:tcBorders>
              <w:top w:val="single" w:sz="4" w:space="0" w:color="6E6E6E"/>
              <w:left w:val="single" w:sz="4" w:space="0" w:color="6E6E6E"/>
              <w:bottom w:val="none" w:sz="4" w:space="0" w:color="6E6E6E"/>
              <w:right w:val="single" w:sz="4" w:space="0" w:color="6E6E6E"/>
            </w:tcBorders>
          </w:tcPr>
          <w:p w14:paraId="789E111C" w14:textId="77777777" w:rsidR="008D14B2" w:rsidRDefault="00E67922">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63034CCA" w14:textId="77777777" w:rsidR="008D14B2" w:rsidRDefault="00E67922">
            <w:pPr>
              <w:pStyle w:val="ProductList-TableBody"/>
            </w:pPr>
            <w:r>
              <w:t>Project Profesional</w:t>
            </w:r>
          </w:p>
        </w:tc>
      </w:tr>
      <w:tr w:rsidR="008D14B2" w14:paraId="04F078C5" w14:textId="77777777">
        <w:tc>
          <w:tcPr>
            <w:tcW w:w="6120" w:type="dxa"/>
            <w:tcBorders>
              <w:top w:val="none" w:sz="4" w:space="0" w:color="6E6E6E"/>
              <w:left w:val="single" w:sz="4" w:space="0" w:color="6E6E6E"/>
              <w:bottom w:val="single" w:sz="4" w:space="0" w:color="6E6E6E"/>
              <w:right w:val="single" w:sz="4" w:space="0" w:color="6E6E6E"/>
            </w:tcBorders>
          </w:tcPr>
          <w:p w14:paraId="45509A3C"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9D014" w14:textId="77777777" w:rsidR="008D14B2" w:rsidRDefault="00E67922">
            <w:pPr>
              <w:pStyle w:val="ProductList-TableBody"/>
            </w:pPr>
            <w:r>
              <w:t>Licencia CAL de Project Server</w:t>
            </w:r>
          </w:p>
        </w:tc>
      </w:tr>
      <w:tr w:rsidR="008D14B2" w14:paraId="578ADB81" w14:textId="77777777">
        <w:tc>
          <w:tcPr>
            <w:tcW w:w="6120" w:type="dxa"/>
            <w:tcBorders>
              <w:top w:val="single" w:sz="4" w:space="0" w:color="6E6E6E"/>
              <w:left w:val="single" w:sz="4" w:space="0" w:color="6E6E6E"/>
              <w:bottom w:val="none" w:sz="4" w:space="0" w:color="6E6E6E"/>
              <w:right w:val="single" w:sz="4" w:space="0" w:color="6E6E6E"/>
            </w:tcBorders>
          </w:tcPr>
          <w:p w14:paraId="1855C774" w14:textId="77777777" w:rsidR="008D14B2" w:rsidRDefault="00E67922">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2DD17539" w14:textId="77777777" w:rsidR="008D14B2" w:rsidRDefault="00E67922">
            <w:pPr>
              <w:pStyle w:val="ProductList-TableBody"/>
            </w:pPr>
            <w:r>
              <w:t>Project Professional</w:t>
            </w:r>
          </w:p>
        </w:tc>
      </w:tr>
      <w:tr w:rsidR="008D14B2" w14:paraId="17AB1C2B" w14:textId="77777777">
        <w:tc>
          <w:tcPr>
            <w:tcW w:w="6120" w:type="dxa"/>
            <w:tcBorders>
              <w:top w:val="none" w:sz="4" w:space="0" w:color="6E6E6E"/>
              <w:left w:val="single" w:sz="4" w:space="0" w:color="6E6E6E"/>
              <w:bottom w:val="single" w:sz="4" w:space="0" w:color="6E6E6E"/>
              <w:right w:val="single" w:sz="4" w:space="0" w:color="6E6E6E"/>
            </w:tcBorders>
          </w:tcPr>
          <w:p w14:paraId="0513CEDD" w14:textId="77777777" w:rsidR="008D14B2" w:rsidRDefault="008D14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3B672" w14:textId="77777777" w:rsidR="008D14B2" w:rsidRDefault="00E67922">
            <w:pPr>
              <w:pStyle w:val="ProductList-TableBody"/>
            </w:pPr>
            <w:r>
              <w:t>Licencia CAL de Project Server</w:t>
            </w:r>
          </w:p>
        </w:tc>
      </w:tr>
    </w:tbl>
    <w:p w14:paraId="1A644E8D" w14:textId="77777777" w:rsidR="008D14B2" w:rsidRDefault="00E67922">
      <w:pPr>
        <w:pStyle w:val="ProductList-SectionHeading"/>
        <w:pageBreakBefore/>
        <w:outlineLvl w:val="0"/>
      </w:pPr>
      <w:bookmarkStart w:id="403" w:name="_Sec562"/>
      <w:bookmarkEnd w:id="372"/>
      <w:r>
        <w:lastRenderedPageBreak/>
        <w:t>Apéndice D: Servicios profesionales</w:t>
      </w:r>
      <w:r>
        <w:fldChar w:fldCharType="begin"/>
      </w:r>
      <w:r>
        <w:instrText xml:space="preserve"> TC "</w:instrText>
      </w:r>
      <w:bookmarkStart w:id="404" w:name="_Toc18003801"/>
      <w:r>
        <w:instrText>Apéndice D: Servicios profesionales</w:instrText>
      </w:r>
      <w:bookmarkEnd w:id="404"/>
      <w:r>
        <w:instrText>" \l 1</w:instrText>
      </w:r>
      <w:r>
        <w:fldChar w:fldCharType="end"/>
      </w:r>
    </w:p>
    <w:p w14:paraId="15264227" w14:textId="77777777" w:rsidR="008D14B2" w:rsidRDefault="00E67922">
      <w:pPr>
        <w:pStyle w:val="ProductList-Body"/>
      </w:pPr>
      <w:r>
        <w:t>Los Servicios Profesionales disponibles a través de las Licencias por Volumen de Microsoft se describen a continuación.</w:t>
      </w:r>
    </w:p>
    <w:p w14:paraId="77C49E38" w14:textId="77777777" w:rsidR="008D14B2" w:rsidRDefault="00E67922">
      <w:pPr>
        <w:pStyle w:val="ProductList-Offering1Heading"/>
        <w:outlineLvl w:val="1"/>
      </w:pPr>
      <w:bookmarkStart w:id="405" w:name="_Sec565"/>
      <w:r>
        <w:t>Ofertas de Soporte Microsoft Premier</w:t>
      </w:r>
      <w:bookmarkEnd w:id="405"/>
      <w:r>
        <w:fldChar w:fldCharType="begin"/>
      </w:r>
      <w:r>
        <w:instrText xml:space="preserve"> TC "</w:instrText>
      </w:r>
      <w:bookmarkStart w:id="406" w:name="_Toc18003802"/>
      <w:r>
        <w:instrText>Ofertas de Soporte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8D14B2" w14:paraId="352B0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6B232" w14:textId="77777777" w:rsidR="008D14B2" w:rsidRDefault="00E6792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1EF8B7" w14:textId="77777777" w:rsidR="008D14B2" w:rsidRDefault="00E6792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84212" w14:textId="77777777" w:rsidR="008D14B2" w:rsidRDefault="00E6792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4B9237" w14:textId="77777777" w:rsidR="008D14B2" w:rsidRDefault="00E6792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35347B" w14:textId="77777777" w:rsidR="008D14B2" w:rsidRDefault="00E67922">
            <w:pPr>
              <w:pStyle w:val="ProductList-TableBody"/>
              <w:jc w:val="center"/>
            </w:pPr>
            <w:r>
              <w:rPr>
                <w:color w:val="FFFFFF"/>
              </w:rPr>
              <w:t>Premier Plus</w:t>
            </w:r>
          </w:p>
        </w:tc>
      </w:tr>
      <w:tr w:rsidR="008D14B2" w14:paraId="09FAF37D" w14:textId="77777777">
        <w:tc>
          <w:tcPr>
            <w:tcW w:w="4040" w:type="dxa"/>
            <w:tcBorders>
              <w:top w:val="single" w:sz="4" w:space="0" w:color="000000"/>
              <w:left w:val="single" w:sz="4" w:space="0" w:color="000000"/>
              <w:bottom w:val="single" w:sz="4" w:space="0" w:color="000000"/>
              <w:right w:val="single" w:sz="4" w:space="0" w:color="000000"/>
            </w:tcBorders>
          </w:tcPr>
          <w:p w14:paraId="4EAF2388" w14:textId="77777777" w:rsidR="008D14B2" w:rsidRDefault="00E6792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2FF2F731"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1E407"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5901F"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6DC37" w14:textId="77777777" w:rsidR="008D14B2" w:rsidRDefault="00E67922">
            <w:pPr>
              <w:pStyle w:val="ProductList-TableBody"/>
              <w:jc w:val="center"/>
            </w:pPr>
            <w:r>
              <w:t>X</w:t>
            </w:r>
          </w:p>
        </w:tc>
      </w:tr>
      <w:tr w:rsidR="008D14B2" w14:paraId="202BB649" w14:textId="77777777">
        <w:tc>
          <w:tcPr>
            <w:tcW w:w="4040" w:type="dxa"/>
            <w:tcBorders>
              <w:top w:val="single" w:sz="4" w:space="0" w:color="000000"/>
              <w:left w:val="single" w:sz="4" w:space="0" w:color="000000"/>
              <w:bottom w:val="single" w:sz="4" w:space="0" w:color="000000"/>
              <w:right w:val="single" w:sz="4" w:space="0" w:color="000000"/>
            </w:tcBorders>
          </w:tcPr>
          <w:p w14:paraId="7B5BBD27" w14:textId="77777777" w:rsidR="008D14B2" w:rsidRDefault="00E6792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09746A99" w14:textId="77777777" w:rsidR="008D14B2" w:rsidRDefault="00E679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22A1293" w14:textId="77777777" w:rsidR="008D14B2" w:rsidRDefault="00E679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176493" w14:textId="77777777" w:rsidR="008D14B2" w:rsidRDefault="00E679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37A26B5" w14:textId="77777777" w:rsidR="008D14B2" w:rsidRDefault="00E67922">
            <w:pPr>
              <w:pStyle w:val="ProductList-TableBody"/>
            </w:pPr>
            <w:r>
              <w:t>mensual</w:t>
            </w:r>
          </w:p>
        </w:tc>
      </w:tr>
      <w:tr w:rsidR="008D14B2" w14:paraId="6A002FB8" w14:textId="77777777">
        <w:tc>
          <w:tcPr>
            <w:tcW w:w="4040" w:type="dxa"/>
            <w:tcBorders>
              <w:top w:val="single" w:sz="4" w:space="0" w:color="000000"/>
              <w:left w:val="single" w:sz="4" w:space="0" w:color="000000"/>
              <w:bottom w:val="single" w:sz="4" w:space="0" w:color="000000"/>
              <w:right w:val="single" w:sz="4" w:space="0" w:color="000000"/>
            </w:tcBorders>
          </w:tcPr>
          <w:p w14:paraId="47FCE1C4" w14:textId="77777777" w:rsidR="008D14B2" w:rsidRDefault="00E6792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B6DEE79" w14:textId="77777777" w:rsidR="008D14B2" w:rsidRDefault="00E6792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536282BB" w14:textId="77777777" w:rsidR="008D14B2" w:rsidRDefault="00E67922">
            <w:pPr>
              <w:pStyle w:val="ProductList-TableBody"/>
            </w:pPr>
            <w:r>
              <w:t>Hasta 10 horas</w:t>
            </w:r>
          </w:p>
          <w:p w14:paraId="053E138F" w14:textId="77777777" w:rsidR="008D14B2" w:rsidRDefault="00E67922">
            <w:pPr>
              <w:pStyle w:val="ProductList-TableBody"/>
            </w:pPr>
            <w:r>
              <w:t>+ 1 Comprobación de mantenimiento</w:t>
            </w:r>
          </w:p>
          <w:p w14:paraId="3980FD56" w14:textId="77777777" w:rsidR="008D14B2" w:rsidRDefault="00E6792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2483A269" w14:textId="77777777" w:rsidR="008D14B2" w:rsidRDefault="00E6792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68FA6BA3" w14:textId="77777777" w:rsidR="008D14B2" w:rsidRDefault="00E67922">
            <w:pPr>
              <w:pStyle w:val="ProductList-TableBody"/>
            </w:pPr>
            <w:r>
              <w:t>Hasta 160 horas</w:t>
            </w:r>
          </w:p>
        </w:tc>
      </w:tr>
      <w:tr w:rsidR="008D14B2" w14:paraId="177CF38A" w14:textId="77777777">
        <w:tc>
          <w:tcPr>
            <w:tcW w:w="4040" w:type="dxa"/>
            <w:tcBorders>
              <w:top w:val="single" w:sz="4" w:space="0" w:color="000000"/>
              <w:left w:val="single" w:sz="4" w:space="0" w:color="000000"/>
              <w:bottom w:val="single" w:sz="4" w:space="0" w:color="000000"/>
              <w:right w:val="single" w:sz="4" w:space="0" w:color="000000"/>
            </w:tcBorders>
          </w:tcPr>
          <w:p w14:paraId="24338814" w14:textId="77777777" w:rsidR="008D14B2" w:rsidRDefault="00E6792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7F81FC2" w14:textId="77777777" w:rsidR="008D14B2" w:rsidRDefault="00E6792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34E75408" w14:textId="77777777" w:rsidR="008D14B2" w:rsidRDefault="00E6792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298F88BB" w14:textId="77777777" w:rsidR="008D14B2" w:rsidRDefault="00E6792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027D2EE7" w14:textId="77777777" w:rsidR="008D14B2" w:rsidRDefault="00E67922">
            <w:pPr>
              <w:pStyle w:val="ProductList-TableBody"/>
            </w:pPr>
            <w:r>
              <w:t>Hasta 140 horas</w:t>
            </w:r>
          </w:p>
        </w:tc>
      </w:tr>
      <w:tr w:rsidR="008D14B2" w14:paraId="4778023E" w14:textId="77777777">
        <w:tc>
          <w:tcPr>
            <w:tcW w:w="4040" w:type="dxa"/>
            <w:tcBorders>
              <w:top w:val="single" w:sz="4" w:space="0" w:color="000000"/>
              <w:left w:val="single" w:sz="4" w:space="0" w:color="000000"/>
              <w:bottom w:val="single" w:sz="4" w:space="0" w:color="000000"/>
              <w:right w:val="single" w:sz="4" w:space="0" w:color="000000"/>
            </w:tcBorders>
          </w:tcPr>
          <w:p w14:paraId="2F97C1A3" w14:textId="77777777" w:rsidR="008D14B2" w:rsidRDefault="00E6792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BEC6626"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7BB22"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306F5"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EA54B" w14:textId="77777777" w:rsidR="008D14B2" w:rsidRDefault="00E67922">
            <w:pPr>
              <w:pStyle w:val="ProductList-TableBody"/>
              <w:jc w:val="center"/>
            </w:pPr>
            <w:r>
              <w:t>X</w:t>
            </w:r>
          </w:p>
        </w:tc>
      </w:tr>
      <w:tr w:rsidR="008D14B2" w14:paraId="44C5FA21" w14:textId="77777777">
        <w:tc>
          <w:tcPr>
            <w:tcW w:w="4040" w:type="dxa"/>
            <w:tcBorders>
              <w:top w:val="single" w:sz="4" w:space="0" w:color="000000"/>
              <w:left w:val="single" w:sz="4" w:space="0" w:color="000000"/>
              <w:bottom w:val="single" w:sz="4" w:space="0" w:color="000000"/>
              <w:right w:val="single" w:sz="4" w:space="0" w:color="000000"/>
            </w:tcBorders>
          </w:tcPr>
          <w:p w14:paraId="61FACFC0" w14:textId="77777777" w:rsidR="008D14B2" w:rsidRDefault="00E6792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E00E0A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82437"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22407"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CF669" w14:textId="77777777" w:rsidR="008D14B2" w:rsidRDefault="00E67922">
            <w:pPr>
              <w:pStyle w:val="ProductList-TableBody"/>
              <w:jc w:val="center"/>
            </w:pPr>
            <w:r>
              <w:t>X</w:t>
            </w:r>
          </w:p>
        </w:tc>
      </w:tr>
      <w:tr w:rsidR="008D14B2" w14:paraId="3B4278B9" w14:textId="77777777">
        <w:tc>
          <w:tcPr>
            <w:tcW w:w="4040" w:type="dxa"/>
            <w:tcBorders>
              <w:top w:val="single" w:sz="4" w:space="0" w:color="000000"/>
              <w:left w:val="single" w:sz="4" w:space="0" w:color="000000"/>
              <w:bottom w:val="single" w:sz="4" w:space="0" w:color="000000"/>
              <w:right w:val="single" w:sz="4" w:space="0" w:color="000000"/>
            </w:tcBorders>
          </w:tcPr>
          <w:p w14:paraId="7A19919C" w14:textId="77777777" w:rsidR="008D14B2" w:rsidRDefault="00E6792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1F414C5"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D9039"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2BF90"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BBD85" w14:textId="77777777" w:rsidR="008D14B2" w:rsidRDefault="00E67922">
            <w:pPr>
              <w:pStyle w:val="ProductList-TableBody"/>
              <w:jc w:val="center"/>
            </w:pPr>
            <w:r>
              <w:t>X</w:t>
            </w:r>
          </w:p>
        </w:tc>
      </w:tr>
      <w:tr w:rsidR="008D14B2" w14:paraId="5F07CFC2" w14:textId="77777777">
        <w:tc>
          <w:tcPr>
            <w:tcW w:w="4040" w:type="dxa"/>
            <w:tcBorders>
              <w:top w:val="single" w:sz="4" w:space="0" w:color="000000"/>
              <w:left w:val="single" w:sz="4" w:space="0" w:color="000000"/>
              <w:bottom w:val="single" w:sz="4" w:space="0" w:color="000000"/>
              <w:right w:val="single" w:sz="4" w:space="0" w:color="000000"/>
            </w:tcBorders>
          </w:tcPr>
          <w:p w14:paraId="001E3025" w14:textId="77777777" w:rsidR="008D14B2" w:rsidRDefault="00E6792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29B43D"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455DC"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ECF02" w14:textId="77777777" w:rsidR="008D14B2" w:rsidRDefault="00E679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863C2" w14:textId="77777777" w:rsidR="008D14B2" w:rsidRDefault="00E67922">
            <w:pPr>
              <w:pStyle w:val="ProductList-TableBody"/>
              <w:jc w:val="center"/>
            </w:pPr>
            <w:r>
              <w:t>X</w:t>
            </w:r>
          </w:p>
        </w:tc>
      </w:tr>
      <w:tr w:rsidR="008D14B2" w14:paraId="053722D9" w14:textId="77777777">
        <w:tc>
          <w:tcPr>
            <w:tcW w:w="4040" w:type="dxa"/>
            <w:tcBorders>
              <w:top w:val="single" w:sz="4" w:space="0" w:color="000000"/>
              <w:left w:val="single" w:sz="4" w:space="0" w:color="000000"/>
              <w:bottom w:val="single" w:sz="4" w:space="0" w:color="000000"/>
              <w:right w:val="single" w:sz="4" w:space="0" w:color="000000"/>
            </w:tcBorders>
          </w:tcPr>
          <w:p w14:paraId="49BA2DDA" w14:textId="77777777" w:rsidR="008D14B2" w:rsidRDefault="00E6792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67DDF03" w14:textId="77777777" w:rsidR="008D14B2" w:rsidRDefault="00E679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5E12F43" w14:textId="77777777" w:rsidR="008D14B2" w:rsidRDefault="00E679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ADEE785" w14:textId="77777777" w:rsidR="008D14B2" w:rsidRDefault="00E679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464AC69" w14:textId="77777777" w:rsidR="008D14B2" w:rsidRDefault="00E67922">
            <w:pPr>
              <w:pStyle w:val="ProductList-TableBody"/>
            </w:pPr>
            <w:r>
              <w:t>Paquetes de 20</w:t>
            </w:r>
          </w:p>
        </w:tc>
      </w:tr>
    </w:tbl>
    <w:p w14:paraId="2F40851F" w14:textId="77777777" w:rsidR="008D14B2" w:rsidRDefault="00E67922">
      <w:pPr>
        <w:pStyle w:val="ProductList-Body"/>
      </w:pPr>
      <w:r>
        <w:rPr>
          <w:vertAlign w:val="superscript"/>
        </w:rPr>
        <w:t xml:space="preserve">1 </w:t>
      </w:r>
      <w:r>
        <w:rPr>
          <w:i/>
        </w:rPr>
        <w:t>El Horario Comercial se define localmente.</w:t>
      </w:r>
    </w:p>
    <w:p w14:paraId="593FC922" w14:textId="77777777" w:rsidR="008D14B2" w:rsidRDefault="008D14B2">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8D14B2" w14:paraId="18C866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13F324" w14:textId="77777777" w:rsidR="008D14B2" w:rsidRDefault="00E6792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3AB75" w14:textId="77777777" w:rsidR="008D14B2" w:rsidRDefault="00E6792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5793F" w14:textId="77777777" w:rsidR="008D14B2" w:rsidRDefault="00E6792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96C9C" w14:textId="77777777" w:rsidR="008D14B2" w:rsidRDefault="00E67922">
            <w:pPr>
              <w:pStyle w:val="ProductList-TableBody"/>
            </w:pPr>
            <w:r>
              <w:rPr>
                <w:color w:val="FFFFFF"/>
              </w:rPr>
              <w:t>Respuesta Esperada del Cliente</w:t>
            </w:r>
          </w:p>
        </w:tc>
      </w:tr>
      <w:tr w:rsidR="008D14B2" w14:paraId="43F1B4DB" w14:textId="77777777">
        <w:tc>
          <w:tcPr>
            <w:tcW w:w="3060" w:type="dxa"/>
            <w:tcBorders>
              <w:top w:val="single" w:sz="4" w:space="0" w:color="000000"/>
              <w:left w:val="single" w:sz="4" w:space="0" w:color="000000"/>
              <w:bottom w:val="single" w:sz="4" w:space="0" w:color="000000"/>
              <w:right w:val="single" w:sz="4" w:space="0" w:color="000000"/>
            </w:tcBorders>
          </w:tcPr>
          <w:p w14:paraId="5B216C29" w14:textId="77777777" w:rsidR="008D14B2" w:rsidRDefault="00E6792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2C3F4779" w14:textId="77777777" w:rsidR="008D14B2" w:rsidRDefault="00E67922">
            <w:pPr>
              <w:pStyle w:val="ProductList-TableBody"/>
            </w:pPr>
            <w:r>
              <w:t xml:space="preserve">Impacto grave para el negocio: </w:t>
            </w:r>
          </w:p>
          <w:p w14:paraId="12A5B9FD" w14:textId="77777777" w:rsidR="008D14B2" w:rsidRDefault="00E67922">
            <w:pPr>
              <w:pStyle w:val="ProductList-TableBody"/>
            </w:pPr>
            <w:r>
              <w:t>Pérdida absoluta de un proceso de negocio fundamental (crítico) sin que se pueda continuar el trabajo dentro de lo razonable</w:t>
            </w:r>
          </w:p>
          <w:p w14:paraId="7ADCC7E5" w14:textId="77777777" w:rsidR="008D14B2" w:rsidRDefault="00E6792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2ED83BF" w14:textId="77777777" w:rsidR="008D14B2" w:rsidRDefault="00E67922">
            <w:pPr>
              <w:pStyle w:val="ProductList-TableBody"/>
            </w:pPr>
            <w:r>
              <w:t>Respuesta a la primera llamada en 1 hora o menos</w:t>
            </w:r>
          </w:p>
          <w:p w14:paraId="6CE3EB0F" w14:textId="77777777" w:rsidR="008D14B2" w:rsidRDefault="00E67922">
            <w:pPr>
              <w:pStyle w:val="ProductList-TableBody"/>
            </w:pPr>
            <w:r>
              <w:t>Los Recursos de Microsoft acudirán a las instalaciones del cliente lo antes posible.</w:t>
            </w:r>
          </w:p>
          <w:p w14:paraId="7EBD92E3" w14:textId="77777777" w:rsidR="008D14B2" w:rsidRDefault="00E67922">
            <w:pPr>
              <w:pStyle w:val="ProductList-TableBody"/>
            </w:pPr>
            <w:r>
              <w:t>Esfuerzo continuo durante horario 24x7</w:t>
            </w:r>
          </w:p>
          <w:p w14:paraId="49B909B9" w14:textId="77777777" w:rsidR="008D14B2" w:rsidRDefault="00E67922">
            <w:pPr>
              <w:pStyle w:val="ProductList-TableBody"/>
            </w:pPr>
            <w:r>
              <w:t>Rápida remisión a una instancia superior dentro de Microsoft a equipos de productos</w:t>
            </w:r>
          </w:p>
          <w:p w14:paraId="5AB6D067" w14:textId="77777777" w:rsidR="008D14B2" w:rsidRDefault="00E6792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265E339" w14:textId="77777777" w:rsidR="008D14B2" w:rsidRDefault="00E67922">
            <w:pPr>
              <w:pStyle w:val="ProductList-TableBody"/>
            </w:pPr>
            <w:r>
              <w:t xml:space="preserve">Notificación de ejecutivos senior del Cliente </w:t>
            </w:r>
          </w:p>
          <w:p w14:paraId="09CAD974" w14:textId="77777777" w:rsidR="008D14B2" w:rsidRDefault="00E67922">
            <w:pPr>
              <w:pStyle w:val="ProductList-TableBody"/>
            </w:pPr>
            <w:r>
              <w:t>Asignación de los recursos adecuados para mantener un esfuerzo continuo durante horario 24x7</w:t>
            </w:r>
            <w:r>
              <w:rPr>
                <w:vertAlign w:val="superscript"/>
              </w:rPr>
              <w:t>2</w:t>
            </w:r>
          </w:p>
          <w:p w14:paraId="4604DF27" w14:textId="77777777" w:rsidR="008D14B2" w:rsidRDefault="00E67922">
            <w:pPr>
              <w:pStyle w:val="ProductList-TableBody"/>
            </w:pPr>
            <w:r>
              <w:t>Acceso y respuesta rápidos de la autoridad de control de cambios</w:t>
            </w:r>
          </w:p>
        </w:tc>
      </w:tr>
      <w:tr w:rsidR="008D14B2" w14:paraId="586B6CF0" w14:textId="77777777">
        <w:tc>
          <w:tcPr>
            <w:tcW w:w="3060" w:type="dxa"/>
            <w:tcBorders>
              <w:top w:val="single" w:sz="4" w:space="0" w:color="000000"/>
              <w:left w:val="single" w:sz="4" w:space="0" w:color="000000"/>
              <w:bottom w:val="single" w:sz="4" w:space="0" w:color="000000"/>
              <w:right w:val="single" w:sz="4" w:space="0" w:color="000000"/>
            </w:tcBorders>
          </w:tcPr>
          <w:p w14:paraId="2AB41FA9" w14:textId="77777777" w:rsidR="008D14B2" w:rsidRDefault="00E6792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B2F51A9" w14:textId="77777777" w:rsidR="008D14B2" w:rsidRDefault="00E67922">
            <w:pPr>
              <w:pStyle w:val="ProductList-TableBody"/>
            </w:pPr>
            <w:r>
              <w:t xml:space="preserve">Impacto crítico para el negocio: </w:t>
            </w:r>
          </w:p>
          <w:p w14:paraId="415CB43C" w14:textId="77777777" w:rsidR="008D14B2" w:rsidRDefault="00E67922">
            <w:pPr>
              <w:pStyle w:val="ProductList-TableBody"/>
            </w:pPr>
            <w:r>
              <w:t>Pérdida o degradación importante de servicios</w:t>
            </w:r>
          </w:p>
          <w:p w14:paraId="1C7B3498" w14:textId="77777777" w:rsidR="008D14B2" w:rsidRDefault="00E6792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3D9D7A0B" w14:textId="77777777" w:rsidR="008D14B2" w:rsidRDefault="00E67922">
            <w:pPr>
              <w:pStyle w:val="ProductList-TableBody"/>
            </w:pPr>
            <w:r>
              <w:t>Respuesta a la primera llamada en 1 hora o menos</w:t>
            </w:r>
          </w:p>
          <w:p w14:paraId="5D5FD521" w14:textId="77777777" w:rsidR="008D14B2" w:rsidRDefault="00E67922">
            <w:pPr>
              <w:pStyle w:val="ProductList-TableBody"/>
            </w:pPr>
            <w:r>
              <w:t>Se requieren los Recursos de Microsoft en las instalaciones del Cliente.</w:t>
            </w:r>
          </w:p>
          <w:p w14:paraId="40804AB9" w14:textId="77777777" w:rsidR="008D14B2" w:rsidRDefault="00E67922">
            <w:pPr>
              <w:pStyle w:val="ProductList-TableBody"/>
            </w:pPr>
            <w:r>
              <w:t>Esfuerzo continuo durante horario 24x7</w:t>
            </w:r>
          </w:p>
          <w:p w14:paraId="14BF7F17" w14:textId="77777777" w:rsidR="008D14B2" w:rsidRDefault="00E6792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117B4DB4" w14:textId="77777777" w:rsidR="008D14B2" w:rsidRDefault="00E67922">
            <w:pPr>
              <w:pStyle w:val="ProductList-TableBody"/>
            </w:pPr>
            <w:r>
              <w:t>Asignación de los recursos adecuados para mantener un esfuerzo continuo durante horario 24x7</w:t>
            </w:r>
            <w:r>
              <w:rPr>
                <w:vertAlign w:val="superscript"/>
              </w:rPr>
              <w:t>2</w:t>
            </w:r>
          </w:p>
          <w:p w14:paraId="4260BCA5" w14:textId="77777777" w:rsidR="008D14B2" w:rsidRDefault="00E67922">
            <w:pPr>
              <w:pStyle w:val="ProductList-TableBody"/>
            </w:pPr>
            <w:r>
              <w:t>Acceso y respuesta rápidos de la autoridad de control de cambios</w:t>
            </w:r>
          </w:p>
          <w:p w14:paraId="1431E002" w14:textId="77777777" w:rsidR="008D14B2" w:rsidRDefault="00E67922">
            <w:pPr>
              <w:pStyle w:val="ProductList-TableBody"/>
            </w:pPr>
            <w:r>
              <w:t>Notificación de la administración</w:t>
            </w:r>
          </w:p>
        </w:tc>
      </w:tr>
      <w:tr w:rsidR="008D14B2" w14:paraId="48DCF6E3" w14:textId="77777777">
        <w:tc>
          <w:tcPr>
            <w:tcW w:w="3060" w:type="dxa"/>
            <w:tcBorders>
              <w:top w:val="single" w:sz="4" w:space="0" w:color="000000"/>
              <w:left w:val="single" w:sz="4" w:space="0" w:color="000000"/>
              <w:bottom w:val="single" w:sz="4" w:space="0" w:color="000000"/>
              <w:right w:val="single" w:sz="4" w:space="0" w:color="000000"/>
            </w:tcBorders>
          </w:tcPr>
          <w:p w14:paraId="2C3F2694" w14:textId="77777777" w:rsidR="008D14B2" w:rsidRDefault="00E6792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DB7CB1E" w14:textId="77777777" w:rsidR="008D14B2" w:rsidRDefault="00E67922">
            <w:pPr>
              <w:pStyle w:val="ProductList-TableBody"/>
            </w:pPr>
            <w:r>
              <w:t xml:space="preserve">Impacto moderado para el negocio: </w:t>
            </w:r>
          </w:p>
          <w:p w14:paraId="5EF7FF16" w14:textId="77777777" w:rsidR="008D14B2" w:rsidRDefault="00E67922">
            <w:pPr>
              <w:pStyle w:val="ProductList-TableBody"/>
            </w:pPr>
            <w:r>
              <w:t>Pérdida o degradación moderada de los servicios, pero se puede seguir trabajando razonablemente de forma parcial.</w:t>
            </w:r>
          </w:p>
          <w:p w14:paraId="6B01C9E1" w14:textId="77777777" w:rsidR="008D14B2" w:rsidRDefault="00E6792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AAA33E" w14:textId="77777777" w:rsidR="008D14B2" w:rsidRDefault="00E67922">
            <w:pPr>
              <w:pStyle w:val="ProductList-TableBody"/>
            </w:pPr>
            <w:r>
              <w:t>Respuesta a la primera llamada en 2 horas o menos</w:t>
            </w:r>
          </w:p>
          <w:p w14:paraId="33454795" w14:textId="77777777" w:rsidR="008D14B2" w:rsidRDefault="00E6792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D7F29A" w14:textId="77777777" w:rsidR="008D14B2" w:rsidRDefault="00E67922">
            <w:pPr>
              <w:pStyle w:val="ProductList-TableBody"/>
            </w:pPr>
            <w:r>
              <w:t>Asignación de los recursos adecuados para mantener un esfuerzo continuo durante Horario laboral</w:t>
            </w:r>
            <w:r>
              <w:rPr>
                <w:vertAlign w:val="superscript"/>
              </w:rPr>
              <w:t>1</w:t>
            </w:r>
            <w:r>
              <w:t xml:space="preserve"> normal</w:t>
            </w:r>
          </w:p>
          <w:p w14:paraId="0E82BEC3" w14:textId="77777777" w:rsidR="008D14B2" w:rsidRDefault="00E67922">
            <w:pPr>
              <w:pStyle w:val="ProductList-TableBody"/>
            </w:pPr>
            <w:r>
              <w:t>Acceso y respuesta de la autoridad de control de cambios en 4 horas dentro del Horario Comercial</w:t>
            </w:r>
            <w:r>
              <w:rPr>
                <w:vertAlign w:val="superscript"/>
              </w:rPr>
              <w:t>1</w:t>
            </w:r>
          </w:p>
        </w:tc>
      </w:tr>
      <w:tr w:rsidR="008D14B2" w14:paraId="2C7B773A" w14:textId="77777777">
        <w:tc>
          <w:tcPr>
            <w:tcW w:w="3060" w:type="dxa"/>
            <w:tcBorders>
              <w:top w:val="single" w:sz="4" w:space="0" w:color="000000"/>
              <w:left w:val="single" w:sz="4" w:space="0" w:color="000000"/>
              <w:bottom w:val="single" w:sz="4" w:space="0" w:color="000000"/>
              <w:right w:val="single" w:sz="4" w:space="0" w:color="000000"/>
            </w:tcBorders>
          </w:tcPr>
          <w:p w14:paraId="5FF83735" w14:textId="77777777" w:rsidR="008D14B2" w:rsidRDefault="00E6792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06AD6CD" w14:textId="77777777" w:rsidR="008D14B2" w:rsidRDefault="00E67922">
            <w:pPr>
              <w:pStyle w:val="ProductList-TableBody"/>
            </w:pPr>
            <w:r>
              <w:t xml:space="preserve">Impacto mínimo para el negocio: </w:t>
            </w:r>
          </w:p>
          <w:p w14:paraId="2DBF5B8D" w14:textId="77777777" w:rsidR="008D14B2" w:rsidRDefault="00E67922">
            <w:pPr>
              <w:pStyle w:val="ProductList-TableBody"/>
            </w:pPr>
            <w:r>
              <w:t>Funcionamiento sustancial con impedimentos menores o sin impedimentos de los servicios.</w:t>
            </w:r>
          </w:p>
          <w:p w14:paraId="21280B56" w14:textId="77777777" w:rsidR="008D14B2" w:rsidRDefault="00E6792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47B74A" w14:textId="77777777" w:rsidR="008D14B2" w:rsidRDefault="00E67922">
            <w:pPr>
              <w:pStyle w:val="ProductList-TableBody"/>
            </w:pPr>
            <w:r>
              <w:t>Respuesta a la primera llamada en 4 horas o menos</w:t>
            </w:r>
          </w:p>
          <w:p w14:paraId="124F4B95" w14:textId="77777777" w:rsidR="008D14B2" w:rsidRDefault="00E6792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13415D" w14:textId="77777777" w:rsidR="008D14B2" w:rsidRDefault="00E67922">
            <w:pPr>
              <w:pStyle w:val="ProductList-TableBody"/>
            </w:pPr>
            <w:r>
              <w:t>Información de contacto exacta de persona responsable del caso</w:t>
            </w:r>
          </w:p>
          <w:p w14:paraId="08BF4309" w14:textId="77777777" w:rsidR="008D14B2" w:rsidRDefault="00E67922">
            <w:pPr>
              <w:pStyle w:val="ProductList-TableBody"/>
            </w:pPr>
            <w:r>
              <w:t>Respuesta en 24 horas</w:t>
            </w:r>
          </w:p>
        </w:tc>
      </w:tr>
    </w:tbl>
    <w:p w14:paraId="1799C670" w14:textId="77777777" w:rsidR="008D14B2" w:rsidRDefault="00E67922">
      <w:pPr>
        <w:pStyle w:val="ProductList-Body"/>
      </w:pPr>
      <w:r>
        <w:rPr>
          <w:vertAlign w:val="superscript"/>
        </w:rPr>
        <w:t>1</w:t>
      </w:r>
      <w:r>
        <w:rPr>
          <w:i/>
        </w:rPr>
        <w:t>El Horario Comercial se define localmente.</w:t>
      </w:r>
    </w:p>
    <w:p w14:paraId="015E6C6A" w14:textId="77777777" w:rsidR="008D14B2" w:rsidRDefault="00E6792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E71DB0D" w14:textId="77777777" w:rsidR="008D14B2" w:rsidRDefault="008D14B2">
      <w:pPr>
        <w:pStyle w:val="ProductList-Body"/>
      </w:pPr>
    </w:p>
    <w:p w14:paraId="10ED5293" w14:textId="77777777" w:rsidR="008D14B2" w:rsidRDefault="00E67922">
      <w:pPr>
        <w:pStyle w:val="ProductList-ClauseHeading"/>
        <w:outlineLvl w:val="2"/>
      </w:pPr>
      <w:r>
        <w:t>Reglas de negocio asociadas</w:t>
      </w:r>
    </w:p>
    <w:p w14:paraId="7B859000" w14:textId="77777777" w:rsidR="008D14B2" w:rsidRDefault="00E67922">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4DF25A34" w14:textId="77777777" w:rsidR="008D14B2" w:rsidRDefault="00E67922">
      <w:pPr>
        <w:pStyle w:val="ProductList-Offering1Heading"/>
        <w:outlineLvl w:val="1"/>
      </w:pPr>
      <w:bookmarkStart w:id="407" w:name="_Sec566"/>
      <w:r>
        <w:t>Ofertas de Servicios de Digital Advisory de Microsoft</w:t>
      </w:r>
      <w:bookmarkEnd w:id="407"/>
      <w:r>
        <w:fldChar w:fldCharType="begin"/>
      </w:r>
      <w:r>
        <w:instrText xml:space="preserve"> TC "</w:instrText>
      </w:r>
      <w:bookmarkStart w:id="408" w:name="_Toc18003803"/>
      <w:r>
        <w:instrText>Ofertas de Servicios de Digital Advisory de Microsoft</w:instrText>
      </w:r>
      <w:bookmarkEnd w:id="408"/>
      <w:r>
        <w:instrText>" \l 2</w:instrText>
      </w:r>
      <w:r>
        <w:fldChar w:fldCharType="end"/>
      </w:r>
    </w:p>
    <w:p w14:paraId="657B6B68" w14:textId="77777777" w:rsidR="008D14B2" w:rsidRDefault="00E67922">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8D14B2" w14:paraId="6096B6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471E9" w14:textId="77777777" w:rsidR="008D14B2" w:rsidRDefault="00E6792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2DE85" w14:textId="77777777" w:rsidR="008D14B2" w:rsidRDefault="00E6792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F7D36" w14:textId="77777777" w:rsidR="008D14B2" w:rsidRDefault="00E6792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38C35" w14:textId="77777777" w:rsidR="008D14B2" w:rsidRDefault="00E67922">
            <w:pPr>
              <w:pStyle w:val="ProductList-TableBody"/>
            </w:pPr>
            <w:r>
              <w:rPr>
                <w:color w:val="FFFFFF"/>
              </w:rPr>
              <w:t>Digital Advisory Portfolio</w:t>
            </w:r>
          </w:p>
        </w:tc>
      </w:tr>
      <w:tr w:rsidR="008D14B2" w14:paraId="4DF86E81" w14:textId="77777777">
        <w:tc>
          <w:tcPr>
            <w:tcW w:w="3060" w:type="dxa"/>
            <w:tcBorders>
              <w:top w:val="single" w:sz="4" w:space="0" w:color="000000"/>
              <w:left w:val="single" w:sz="4" w:space="0" w:color="000000"/>
              <w:bottom w:val="single" w:sz="4" w:space="0" w:color="000000"/>
              <w:right w:val="single" w:sz="4" w:space="0" w:color="000000"/>
            </w:tcBorders>
          </w:tcPr>
          <w:p w14:paraId="10DF7B16" w14:textId="77777777" w:rsidR="008D14B2" w:rsidRDefault="00E6792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6881B848" w14:textId="77777777" w:rsidR="008D14B2" w:rsidRDefault="00E6792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879253" w14:textId="77777777" w:rsidR="008D14B2" w:rsidRDefault="00E6792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30550C6" w14:textId="77777777" w:rsidR="008D14B2" w:rsidRDefault="00E67922">
            <w:pPr>
              <w:pStyle w:val="ProductList-TableBody"/>
            </w:pPr>
            <w:r>
              <w:t>9RO-xxxx</w:t>
            </w:r>
          </w:p>
        </w:tc>
      </w:tr>
      <w:tr w:rsidR="008D14B2" w14:paraId="3A10557C" w14:textId="77777777">
        <w:tc>
          <w:tcPr>
            <w:tcW w:w="3060" w:type="dxa"/>
            <w:tcBorders>
              <w:top w:val="single" w:sz="4" w:space="0" w:color="000000"/>
              <w:left w:val="single" w:sz="4" w:space="0" w:color="000000"/>
              <w:bottom w:val="single" w:sz="4" w:space="0" w:color="000000"/>
              <w:right w:val="single" w:sz="4" w:space="0" w:color="000000"/>
            </w:tcBorders>
          </w:tcPr>
          <w:p w14:paraId="4EB43C01" w14:textId="77777777" w:rsidR="008D14B2" w:rsidRDefault="00E6792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36ED6D7" w14:textId="77777777" w:rsidR="008D14B2" w:rsidRDefault="00E67922">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7E34E632" w14:textId="77777777" w:rsidR="008D14B2" w:rsidRDefault="00E67922">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E70022D" w14:textId="77777777" w:rsidR="008D14B2" w:rsidRDefault="00E67922">
            <w:pPr>
              <w:pStyle w:val="ProductList-TableBody"/>
            </w:pPr>
            <w:r>
              <w:t>Hasta 1600 horas agregadas a un Asesor Digital Microsoft y al Equipo de Prestación de Servicios Enterprise</w:t>
            </w:r>
          </w:p>
        </w:tc>
      </w:tr>
      <w:tr w:rsidR="008D14B2" w14:paraId="1906CB54" w14:textId="77777777">
        <w:tc>
          <w:tcPr>
            <w:tcW w:w="3060" w:type="dxa"/>
            <w:tcBorders>
              <w:top w:val="single" w:sz="4" w:space="0" w:color="000000"/>
              <w:left w:val="single" w:sz="4" w:space="0" w:color="000000"/>
              <w:bottom w:val="single" w:sz="4" w:space="0" w:color="000000"/>
              <w:right w:val="single" w:sz="4" w:space="0" w:color="000000"/>
            </w:tcBorders>
          </w:tcPr>
          <w:p w14:paraId="1FAC476C" w14:textId="77777777" w:rsidR="008D14B2" w:rsidRDefault="00E6792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2F3CB7C0"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621F76"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5DBC20" w14:textId="77777777" w:rsidR="008D14B2" w:rsidRDefault="008D14B2">
            <w:pPr>
              <w:pStyle w:val="ProductList-TableBody"/>
            </w:pPr>
          </w:p>
        </w:tc>
      </w:tr>
      <w:tr w:rsidR="008D14B2" w14:paraId="04ABDCCC" w14:textId="77777777">
        <w:tc>
          <w:tcPr>
            <w:tcW w:w="3060" w:type="dxa"/>
            <w:tcBorders>
              <w:top w:val="single" w:sz="4" w:space="0" w:color="000000"/>
              <w:left w:val="single" w:sz="4" w:space="0" w:color="000000"/>
              <w:bottom w:val="single" w:sz="4" w:space="0" w:color="000000"/>
              <w:right w:val="single" w:sz="4" w:space="0" w:color="000000"/>
            </w:tcBorders>
          </w:tcPr>
          <w:p w14:paraId="34B315BB" w14:textId="77777777" w:rsidR="008D14B2" w:rsidRDefault="00E67922">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555573F5"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4E73B7"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BA1B08" w14:textId="77777777" w:rsidR="008D14B2" w:rsidRDefault="008D14B2">
            <w:pPr>
              <w:pStyle w:val="ProductList-TableBody"/>
            </w:pPr>
          </w:p>
        </w:tc>
      </w:tr>
      <w:tr w:rsidR="008D14B2" w14:paraId="36405198" w14:textId="77777777">
        <w:tc>
          <w:tcPr>
            <w:tcW w:w="3060" w:type="dxa"/>
            <w:tcBorders>
              <w:top w:val="single" w:sz="4" w:space="0" w:color="000000"/>
              <w:left w:val="single" w:sz="4" w:space="0" w:color="000000"/>
              <w:bottom w:val="single" w:sz="4" w:space="0" w:color="000000"/>
              <w:right w:val="single" w:sz="4" w:space="0" w:color="000000"/>
            </w:tcBorders>
          </w:tcPr>
          <w:p w14:paraId="50423E3F" w14:textId="77777777" w:rsidR="008D14B2" w:rsidRDefault="00E67922">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85AE350"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CF212B" w14:textId="77777777" w:rsidR="008D14B2" w:rsidRDefault="008D14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3855CC" w14:textId="77777777" w:rsidR="008D14B2" w:rsidRDefault="008D14B2">
            <w:pPr>
              <w:pStyle w:val="ProductList-TableBody"/>
            </w:pPr>
          </w:p>
        </w:tc>
      </w:tr>
      <w:tr w:rsidR="008D14B2" w14:paraId="449D0EF6" w14:textId="77777777">
        <w:tc>
          <w:tcPr>
            <w:tcW w:w="3060" w:type="dxa"/>
            <w:tcBorders>
              <w:top w:val="single" w:sz="4" w:space="0" w:color="000000"/>
              <w:left w:val="single" w:sz="4" w:space="0" w:color="000000"/>
              <w:bottom w:val="single" w:sz="4" w:space="0" w:color="000000"/>
              <w:right w:val="single" w:sz="4" w:space="0" w:color="000000"/>
            </w:tcBorders>
          </w:tcPr>
          <w:p w14:paraId="5C870FEE" w14:textId="77777777" w:rsidR="008D14B2" w:rsidRDefault="00E67922">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7B03E3" w14:textId="77777777" w:rsidR="008D14B2" w:rsidRDefault="00E67922">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3E5100EB" w14:textId="77777777" w:rsidR="008D14B2" w:rsidRDefault="008D14B2">
            <w:pPr>
              <w:pStyle w:val="ProductList-TableBody"/>
            </w:pPr>
          </w:p>
        </w:tc>
      </w:tr>
    </w:tbl>
    <w:p w14:paraId="5853DA2B" w14:textId="77777777" w:rsidR="008D14B2" w:rsidRDefault="008D14B2">
      <w:pPr>
        <w:pStyle w:val="ProductList-Body"/>
      </w:pPr>
    </w:p>
    <w:p w14:paraId="23E5858E" w14:textId="77777777" w:rsidR="008D14B2" w:rsidRDefault="00E67922">
      <w:pPr>
        <w:pStyle w:val="ProductList-ClauseHeading"/>
        <w:outlineLvl w:val="2"/>
      </w:pPr>
      <w:r>
        <w:t>Módulos de Servicios de Digital Advisory</w:t>
      </w:r>
    </w:p>
    <w:p w14:paraId="37415B93" w14:textId="77777777" w:rsidR="008D14B2" w:rsidRDefault="00E67922">
      <w:pPr>
        <w:pStyle w:val="ProductList-Body"/>
      </w:pPr>
      <w:r>
        <w:t>El compromiso de Digital Advisory incluye uno o más de los módulos de servicio de Digital Advisory, como se documenta en el Plan de Prestación de Servicios.</w:t>
      </w:r>
    </w:p>
    <w:p w14:paraId="6162D8B6" w14:textId="77777777" w:rsidR="008D14B2" w:rsidRDefault="008D14B2">
      <w:pPr>
        <w:pStyle w:val="ProductList-Body"/>
      </w:pPr>
    </w:p>
    <w:p w14:paraId="2820B4CE" w14:textId="77777777" w:rsidR="008D14B2" w:rsidRDefault="00E67922">
      <w:pPr>
        <w:pStyle w:val="ProductList-ClauseHeading"/>
        <w:outlineLvl w:val="2"/>
      </w:pPr>
      <w:r>
        <w:t>Servicios Fuera del Ámbito</w:t>
      </w:r>
    </w:p>
    <w:p w14:paraId="09C511E4" w14:textId="77777777" w:rsidR="008D14B2" w:rsidRDefault="00E67922">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84BFD24" w14:textId="77777777" w:rsidR="008D14B2" w:rsidRDefault="008D14B2">
      <w:pPr>
        <w:pStyle w:val="ProductList-Body"/>
      </w:pPr>
    </w:p>
    <w:p w14:paraId="463B3973" w14:textId="77777777" w:rsidR="008D14B2" w:rsidRDefault="00E67922">
      <w:pPr>
        <w:pStyle w:val="ProductList-ClauseHeading"/>
        <w:outlineLvl w:val="2"/>
      </w:pPr>
      <w:r>
        <w:t>Responsabilidades del Cliente</w:t>
      </w:r>
    </w:p>
    <w:p w14:paraId="6917D5C7" w14:textId="77777777" w:rsidR="008D14B2" w:rsidRDefault="00E67922">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2712DCD" w14:textId="77777777" w:rsidR="008D14B2" w:rsidRDefault="00E67922">
      <w:pPr>
        <w:pStyle w:val="ProductList-Offering1Heading"/>
        <w:outlineLvl w:val="1"/>
      </w:pPr>
      <w:bookmarkStart w:id="409" w:name="_Sec567"/>
      <w:r>
        <w:t>Ofertas de Acelerador de Productividad de Ventas</w:t>
      </w:r>
      <w:bookmarkEnd w:id="409"/>
      <w:r>
        <w:fldChar w:fldCharType="begin"/>
      </w:r>
      <w:r>
        <w:instrText xml:space="preserve"> TC "</w:instrText>
      </w:r>
      <w:bookmarkStart w:id="410" w:name="_Toc18003804"/>
      <w:r>
        <w:instrText>Ofertas de Acelerador de Productividad de Ventas</w:instrText>
      </w:r>
      <w:bookmarkEnd w:id="410"/>
      <w:r>
        <w:instrText>" \l 2</w:instrText>
      </w:r>
      <w:r>
        <w:fldChar w:fldCharType="end"/>
      </w:r>
    </w:p>
    <w:p w14:paraId="5AF6EAA3" w14:textId="77777777" w:rsidR="008D14B2" w:rsidRDefault="00E67922">
      <w:pPr>
        <w:pStyle w:val="ProductList-ClauseHeading"/>
        <w:outlineLvl w:val="2"/>
      </w:pPr>
      <w:r>
        <w:t>Información General sobre el Acelerador de Productividad de Ventas</w:t>
      </w:r>
    </w:p>
    <w:p w14:paraId="4D944EE6" w14:textId="77777777" w:rsidR="008D14B2" w:rsidRDefault="00E67922">
      <w:pPr>
        <w:pStyle w:val="ProductList-Body"/>
      </w:pPr>
      <w:r>
        <w:t>El Acelerador de Productividad de Ventas es un servicio que Servicios de Microsoft proporciona durante cuatro (4) semanas para brindar una implementación de ámbito fijo de Microsoft Dynamics 365.</w:t>
      </w:r>
    </w:p>
    <w:p w14:paraId="4DA3A5AB" w14:textId="77777777" w:rsidR="008D14B2" w:rsidRDefault="008D14B2">
      <w:pPr>
        <w:pStyle w:val="ProductList-Body"/>
      </w:pPr>
    </w:p>
    <w:p w14:paraId="1A178257" w14:textId="77777777" w:rsidR="008D14B2" w:rsidRDefault="00E67922">
      <w:pPr>
        <w:pStyle w:val="ProductList-Body"/>
      </w:pPr>
      <w:r>
        <w:t>El Acelerador de Productividad de Ventas incluye las siguientes entregas:</w:t>
      </w:r>
    </w:p>
    <w:p w14:paraId="12F008B1" w14:textId="77777777" w:rsidR="008D14B2" w:rsidRDefault="00E67922" w:rsidP="00E67922">
      <w:pPr>
        <w:pStyle w:val="ProductList-Bullet"/>
        <w:numPr>
          <w:ilvl w:val="0"/>
          <w:numId w:val="66"/>
        </w:numPr>
      </w:pPr>
      <w:r>
        <w:rPr>
          <w:b/>
          <w:color w:val="00188F"/>
        </w:rPr>
        <w:t>Plan de Prestación de Servicios</w:t>
      </w:r>
      <w:r>
        <w:t>: creado por un Consultor de Microsoft para cumplir con las metas y objetivos comerciales del cliente.</w:t>
      </w:r>
    </w:p>
    <w:p w14:paraId="1D8A33E9" w14:textId="77777777" w:rsidR="008D14B2" w:rsidRDefault="00E67922" w:rsidP="00E67922">
      <w:pPr>
        <w:pStyle w:val="ProductList-Bullet"/>
        <w:numPr>
          <w:ilvl w:val="0"/>
          <w:numId w:val="66"/>
        </w:numPr>
      </w:pPr>
      <w:r>
        <w:rPr>
          <w:b/>
          <w:color w:val="00188F"/>
        </w:rPr>
        <w:t>Talleres</w:t>
      </w:r>
      <w:r>
        <w:t>: se dedicarán un máximo de dieciséis (16) horas para los talleres:</w:t>
      </w:r>
    </w:p>
    <w:p w14:paraId="59F641AB" w14:textId="77777777" w:rsidR="008D14B2" w:rsidRDefault="00E67922" w:rsidP="00E67922">
      <w:pPr>
        <w:pStyle w:val="ProductList-Bullet"/>
        <w:numPr>
          <w:ilvl w:val="1"/>
          <w:numId w:val="66"/>
        </w:numPr>
      </w:pPr>
      <w:r>
        <w:t>Hasta dos (2) talleres de descubrimiento para explorar y definir los casos de uso de teclas y los requisitos comerciales, según lo disponga el cliente, para las opciones de configuración;</w:t>
      </w:r>
    </w:p>
    <w:p w14:paraId="574216A9" w14:textId="77777777" w:rsidR="008D14B2" w:rsidRDefault="00E67922" w:rsidP="00E67922">
      <w:pPr>
        <w:pStyle w:val="ProductList-Bullet"/>
        <w:numPr>
          <w:ilvl w:val="1"/>
          <w:numId w:val="66"/>
        </w:numPr>
      </w:pPr>
      <w:r>
        <w:t>Hasta cuatro (4) talleres de revisión del diseño durante la fase de Compilación.</w:t>
      </w:r>
    </w:p>
    <w:p w14:paraId="1D6C2D8F" w14:textId="77777777" w:rsidR="008D14B2" w:rsidRDefault="00E67922" w:rsidP="00E67922">
      <w:pPr>
        <w:pStyle w:val="ProductList-Bullet"/>
        <w:numPr>
          <w:ilvl w:val="0"/>
          <w:numId w:val="66"/>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5A1C8A75" w14:textId="77777777" w:rsidR="008D14B2" w:rsidRDefault="00E67922" w:rsidP="00E67922">
      <w:pPr>
        <w:pStyle w:val="ProductList-Bullet"/>
        <w:numPr>
          <w:ilvl w:val="0"/>
          <w:numId w:val="66"/>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13F89D99" w14:textId="77777777" w:rsidR="008D14B2" w:rsidRDefault="00E67922" w:rsidP="00E67922">
      <w:pPr>
        <w:pStyle w:val="ProductList-Bullet"/>
        <w:numPr>
          <w:ilvl w:val="0"/>
          <w:numId w:val="66"/>
        </w:numPr>
      </w:pPr>
      <w:r>
        <w:rPr>
          <w:b/>
          <w:color w:val="00188F"/>
        </w:rPr>
        <w:t>Pruebas</w:t>
      </w:r>
      <w:r>
        <w:t>: se dedicarán un máximo de veintiséis (26) horas para realizar un máximo de dos (2) pruebas (por ejemplo, Prueba de Sistema y Prueba de Aceptación del Usuario).</w:t>
      </w:r>
    </w:p>
    <w:p w14:paraId="43C2AA0F" w14:textId="77777777" w:rsidR="008D14B2" w:rsidRDefault="00E67922" w:rsidP="00E67922">
      <w:pPr>
        <w:pStyle w:val="ProductList-Bullet"/>
        <w:numPr>
          <w:ilvl w:val="0"/>
          <w:numId w:val="66"/>
        </w:numPr>
      </w:pPr>
      <w:r>
        <w:rPr>
          <w:b/>
          <w:color w:val="00188F"/>
        </w:rPr>
        <w:t>Entrenamiento y Transmisión de Conocimientos</w:t>
      </w:r>
      <w:r>
        <w:t>: se proporciona un (1) entrenamiento orientado al producto para los usuarios del Cliente, durante un máximo de cuatro (4) horas.</w:t>
      </w:r>
    </w:p>
    <w:p w14:paraId="1E02D320" w14:textId="77777777" w:rsidR="008D14B2" w:rsidRDefault="00E67922" w:rsidP="00E67922">
      <w:pPr>
        <w:pStyle w:val="ProductList-Bullet"/>
        <w:numPr>
          <w:ilvl w:val="0"/>
          <w:numId w:val="66"/>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6D6A25A6" w14:textId="77777777" w:rsidR="008D14B2" w:rsidRDefault="008D14B2">
      <w:pPr>
        <w:pStyle w:val="ProductList-Body"/>
      </w:pPr>
    </w:p>
    <w:p w14:paraId="1C3345E5" w14:textId="77777777" w:rsidR="008D14B2" w:rsidRDefault="00E67922">
      <w:pPr>
        <w:pStyle w:val="ProductList-ClauseHeading"/>
        <w:outlineLvl w:val="2"/>
      </w:pPr>
      <w:r>
        <w:t>Responsabilidades del Cliente</w:t>
      </w:r>
    </w:p>
    <w:p w14:paraId="760D2DF1" w14:textId="77777777" w:rsidR="008D14B2" w:rsidRDefault="00E67922">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72A868E3"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69E88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CD3DC"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7BB1383" w14:textId="77777777" w:rsidR="008D14B2" w:rsidRDefault="008D14B2">
      <w:pPr>
        <w:pStyle w:val="ProductList-Body"/>
      </w:pPr>
    </w:p>
    <w:p w14:paraId="7EE8504B" w14:textId="77777777" w:rsidR="008D14B2" w:rsidRDefault="00E67922">
      <w:pPr>
        <w:pStyle w:val="ProductList-SectionHeading"/>
        <w:pageBreakBefore/>
        <w:outlineLvl w:val="0"/>
      </w:pPr>
      <w:bookmarkStart w:id="411" w:name="_Sec563"/>
      <w:bookmarkEnd w:id="403"/>
      <w:r>
        <w:lastRenderedPageBreak/>
        <w:t>Apéndice E: Términos complementarios del contrato del programa</w:t>
      </w:r>
      <w:r>
        <w:fldChar w:fldCharType="begin"/>
      </w:r>
      <w:r>
        <w:instrText xml:space="preserve"> TC "</w:instrText>
      </w:r>
      <w:bookmarkStart w:id="412" w:name="_Toc18003805"/>
      <w:r>
        <w:instrText>Apéndice E: Términos complementarios del contrato del programa</w:instrText>
      </w:r>
      <w:bookmarkEnd w:id="412"/>
      <w:r>
        <w:instrText>" \l 1</w:instrText>
      </w:r>
      <w:r>
        <w:fldChar w:fldCharType="end"/>
      </w:r>
    </w:p>
    <w:p w14:paraId="315D46EE" w14:textId="77777777" w:rsidR="008D14B2" w:rsidRDefault="00E67922">
      <w:pPr>
        <w:pStyle w:val="ProductList-Body"/>
      </w:pPr>
      <w:r>
        <w:t>Los siguientes términos y condiciones se aplican al contrato de licencias por volumen del Cliente, como se ha señalado.</w:t>
      </w:r>
    </w:p>
    <w:p w14:paraId="6276F1B3" w14:textId="77777777" w:rsidR="008D14B2" w:rsidRDefault="00E67922">
      <w:pPr>
        <w:pStyle w:val="ProductList-Offering1Heading"/>
        <w:outlineLvl w:val="1"/>
      </w:pPr>
      <w:bookmarkStart w:id="413" w:name="_Sec568"/>
      <w:r>
        <w:t>Términos complementarios del Programa Select Plus</w:t>
      </w:r>
      <w:bookmarkEnd w:id="413"/>
      <w:r>
        <w:fldChar w:fldCharType="begin"/>
      </w:r>
      <w:r>
        <w:instrText xml:space="preserve"> TC "</w:instrText>
      </w:r>
      <w:bookmarkStart w:id="414" w:name="_Toc18003806"/>
      <w:r>
        <w:instrText>Términos complementarios del Programa Select Plus</w:instrText>
      </w:r>
      <w:bookmarkEnd w:id="414"/>
      <w:r>
        <w:instrText>" \l 2</w:instrText>
      </w:r>
      <w:r>
        <w:fldChar w:fldCharType="end"/>
      </w:r>
    </w:p>
    <w:p w14:paraId="082346AF" w14:textId="77777777" w:rsidR="008D14B2" w:rsidRDefault="00E67922">
      <w:pPr>
        <w:pStyle w:val="ProductList-Body"/>
      </w:pPr>
      <w:r>
        <w:t>Select Plus necesita una cantidad mínima de pedidos de 500 puntos por grupo durante el primer año. Este requisito de cantidad de pedidos puede no aplicarse si se suministra un contrato cualificado.</w:t>
      </w:r>
    </w:p>
    <w:p w14:paraId="4C5B5535" w14:textId="77777777" w:rsidR="008D14B2" w:rsidRDefault="008D14B2">
      <w:pPr>
        <w:pStyle w:val="ProductList-Body"/>
      </w:pPr>
    </w:p>
    <w:p w14:paraId="66E09D7B" w14:textId="77777777" w:rsidR="008D14B2" w:rsidRDefault="00E67922">
      <w:pPr>
        <w:pStyle w:val="ProductList-ClauseHeading"/>
        <w:outlineLvl w:val="2"/>
      </w:pPr>
      <w:r>
        <w:t>Niveles de precios en Select Plus</w:t>
      </w:r>
    </w:p>
    <w:p w14:paraId="52065F9C" w14:textId="77777777" w:rsidR="008D14B2" w:rsidRDefault="00E6792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8D14B2" w14:paraId="457A69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EBB09" w14:textId="77777777" w:rsidR="008D14B2" w:rsidRDefault="00E6792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A4087" w14:textId="77777777" w:rsidR="008D14B2" w:rsidRDefault="00E67922">
            <w:pPr>
              <w:pStyle w:val="ProductList-TableBody"/>
            </w:pPr>
            <w:r>
              <w:rPr>
                <w:color w:val="FFFFFF"/>
              </w:rPr>
              <w:t>Mínimo de Puntos Anuales por Grupo</w:t>
            </w:r>
          </w:p>
        </w:tc>
      </w:tr>
      <w:tr w:rsidR="008D14B2" w14:paraId="5688FB5E" w14:textId="77777777">
        <w:tc>
          <w:tcPr>
            <w:tcW w:w="6120" w:type="dxa"/>
            <w:tcBorders>
              <w:top w:val="single" w:sz="4" w:space="0" w:color="000000"/>
              <w:left w:val="single" w:sz="4" w:space="0" w:color="000000"/>
              <w:bottom w:val="single" w:sz="4" w:space="0" w:color="000000"/>
              <w:right w:val="single" w:sz="4" w:space="0" w:color="000000"/>
            </w:tcBorders>
          </w:tcPr>
          <w:p w14:paraId="0427F079" w14:textId="77777777" w:rsidR="008D14B2" w:rsidRDefault="00E6792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40F879" w14:textId="77777777" w:rsidR="008D14B2" w:rsidRDefault="00E67922">
            <w:pPr>
              <w:pStyle w:val="ProductList-TableBody"/>
            </w:pPr>
            <w:r>
              <w:t>500</w:t>
            </w:r>
          </w:p>
        </w:tc>
      </w:tr>
      <w:tr w:rsidR="008D14B2" w14:paraId="4C47DC7B" w14:textId="77777777">
        <w:tc>
          <w:tcPr>
            <w:tcW w:w="6120" w:type="dxa"/>
            <w:tcBorders>
              <w:top w:val="single" w:sz="4" w:space="0" w:color="000000"/>
              <w:left w:val="single" w:sz="4" w:space="0" w:color="000000"/>
              <w:bottom w:val="single" w:sz="4" w:space="0" w:color="000000"/>
              <w:right w:val="single" w:sz="4" w:space="0" w:color="000000"/>
            </w:tcBorders>
          </w:tcPr>
          <w:p w14:paraId="602034F1" w14:textId="77777777" w:rsidR="008D14B2" w:rsidRDefault="00E6792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9BDBB0" w14:textId="77777777" w:rsidR="008D14B2" w:rsidRDefault="00E67922">
            <w:pPr>
              <w:pStyle w:val="ProductList-TableBody"/>
            </w:pPr>
            <w:r>
              <w:t>4,000</w:t>
            </w:r>
          </w:p>
        </w:tc>
      </w:tr>
      <w:tr w:rsidR="008D14B2" w14:paraId="1BDB04D1" w14:textId="77777777">
        <w:tc>
          <w:tcPr>
            <w:tcW w:w="6120" w:type="dxa"/>
            <w:tcBorders>
              <w:top w:val="single" w:sz="4" w:space="0" w:color="000000"/>
              <w:left w:val="single" w:sz="4" w:space="0" w:color="000000"/>
              <w:bottom w:val="single" w:sz="4" w:space="0" w:color="000000"/>
              <w:right w:val="single" w:sz="4" w:space="0" w:color="000000"/>
            </w:tcBorders>
          </w:tcPr>
          <w:p w14:paraId="7BE249F3" w14:textId="77777777" w:rsidR="008D14B2" w:rsidRDefault="00E6792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3BE55E" w14:textId="77777777" w:rsidR="008D14B2" w:rsidRDefault="00E67922">
            <w:pPr>
              <w:pStyle w:val="ProductList-TableBody"/>
            </w:pPr>
            <w:r>
              <w:t>10,000</w:t>
            </w:r>
          </w:p>
        </w:tc>
      </w:tr>
      <w:tr w:rsidR="008D14B2" w14:paraId="47ABBC4D" w14:textId="77777777">
        <w:tc>
          <w:tcPr>
            <w:tcW w:w="6120" w:type="dxa"/>
            <w:tcBorders>
              <w:top w:val="single" w:sz="4" w:space="0" w:color="000000"/>
              <w:left w:val="single" w:sz="4" w:space="0" w:color="000000"/>
              <w:bottom w:val="single" w:sz="4" w:space="0" w:color="000000"/>
              <w:right w:val="single" w:sz="4" w:space="0" w:color="000000"/>
            </w:tcBorders>
          </w:tcPr>
          <w:p w14:paraId="3C548C36" w14:textId="77777777" w:rsidR="008D14B2" w:rsidRDefault="00E6792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93B5A2" w14:textId="77777777" w:rsidR="008D14B2" w:rsidRDefault="00E67922">
            <w:pPr>
              <w:pStyle w:val="ProductList-TableBody"/>
            </w:pPr>
            <w:r>
              <w:t>25,000</w:t>
            </w:r>
          </w:p>
        </w:tc>
      </w:tr>
    </w:tbl>
    <w:p w14:paraId="2263B582" w14:textId="77777777" w:rsidR="008D14B2" w:rsidRDefault="00E67922">
      <w:pPr>
        <w:pStyle w:val="ProductList-Offering1Heading"/>
        <w:outlineLvl w:val="1"/>
      </w:pPr>
      <w:bookmarkStart w:id="415" w:name="_Sec569"/>
      <w:r>
        <w:t>Definición de Administración para Dispositivos Cualificados</w:t>
      </w:r>
      <w:bookmarkEnd w:id="415"/>
      <w:r>
        <w:fldChar w:fldCharType="begin"/>
      </w:r>
      <w:r>
        <w:instrText xml:space="preserve"> TC "</w:instrText>
      </w:r>
      <w:bookmarkStart w:id="416" w:name="_Toc18003807"/>
      <w:r>
        <w:instrText>Definición de Administración para Dispositivos Cualificados</w:instrText>
      </w:r>
      <w:bookmarkEnd w:id="416"/>
      <w:r>
        <w:instrText>" \l 2</w:instrText>
      </w:r>
      <w:r>
        <w:fldChar w:fldCharType="end"/>
      </w:r>
    </w:p>
    <w:p w14:paraId="66370667" w14:textId="77777777" w:rsidR="008D14B2" w:rsidRDefault="00E6792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67FD96E0" w14:textId="77777777" w:rsidR="008D14B2" w:rsidRDefault="00E67922" w:rsidP="00E67922">
      <w:pPr>
        <w:pStyle w:val="ProductList-Bullet"/>
        <w:numPr>
          <w:ilvl w:val="0"/>
          <w:numId w:val="67"/>
        </w:numPr>
      </w:pPr>
      <w:r>
        <w:t>que permite unirse a su dominio, o bien</w:t>
      </w:r>
    </w:p>
    <w:p w14:paraId="0691FA14" w14:textId="77777777" w:rsidR="008D14B2" w:rsidRDefault="00E67922" w:rsidP="00E67922">
      <w:pPr>
        <w:pStyle w:val="ProductList-Bullet"/>
        <w:numPr>
          <w:ilvl w:val="0"/>
          <w:numId w:val="67"/>
        </w:numPr>
      </w:pPr>
      <w:r>
        <w:t>que autentica como requisito para utilizar aplicaciones mientras se encuentra en sus instalaciones, o bien</w:t>
      </w:r>
    </w:p>
    <w:p w14:paraId="2933778E" w14:textId="77777777" w:rsidR="008D14B2" w:rsidRDefault="00E67922" w:rsidP="00E67922">
      <w:pPr>
        <w:pStyle w:val="ProductList-Bullet"/>
        <w:numPr>
          <w:ilvl w:val="0"/>
          <w:numId w:val="67"/>
        </w:numPr>
      </w:pPr>
      <w:r>
        <w:t>que instala agentes (por ejemplo, antivirus, antimalware u otros agentes ordenados por las directivas del Cliente), o bien</w:t>
      </w:r>
    </w:p>
    <w:p w14:paraId="367E5575" w14:textId="77777777" w:rsidR="008D14B2" w:rsidRDefault="00E67922" w:rsidP="00E67922">
      <w:pPr>
        <w:pStyle w:val="ProductList-Bullet"/>
        <w:numPr>
          <w:ilvl w:val="0"/>
          <w:numId w:val="67"/>
        </w:numPr>
      </w:pPr>
      <w:r>
        <w:t>al que se aplica o hace cumplir, directa o indirectamente, directivas de grupo, o bien</w:t>
      </w:r>
    </w:p>
    <w:p w14:paraId="27A13F4C" w14:textId="77777777" w:rsidR="008D14B2" w:rsidRDefault="00E67922" w:rsidP="00E67922">
      <w:pPr>
        <w:pStyle w:val="ProductList-Bullet"/>
        <w:numPr>
          <w:ilvl w:val="0"/>
          <w:numId w:val="67"/>
        </w:numPr>
      </w:pPr>
      <w:r>
        <w:t>en el que solicita o recibe datos sobre y configura o da instrucciones al hardware o software que está directa o indirectamente asociado con un entorno de sistema operativo, o bien</w:t>
      </w:r>
    </w:p>
    <w:p w14:paraId="70061F9F" w14:textId="77777777" w:rsidR="008D14B2" w:rsidRDefault="00E67922" w:rsidP="00E67922">
      <w:pPr>
        <w:pStyle w:val="ProductList-Bullet"/>
        <w:numPr>
          <w:ilvl w:val="0"/>
          <w:numId w:val="67"/>
        </w:numPr>
      </w:pPr>
      <w:r>
        <w:t>que permite acceder a una infraestructura desktop virtual (VDI) fuera de Windows SA, Microsoft Intune (Dispositivo) o Derechos de Uso Móvil de Windows Virtual Desktop Access.</w:t>
      </w:r>
    </w:p>
    <w:p w14:paraId="35F80EDF" w14:textId="77777777" w:rsidR="008D14B2" w:rsidRDefault="008D14B2">
      <w:pPr>
        <w:pStyle w:val="ProductList-Body"/>
      </w:pPr>
    </w:p>
    <w:p w14:paraId="085F6173" w14:textId="77777777" w:rsidR="008D14B2" w:rsidRDefault="00E6792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E2A237C" w14:textId="77777777" w:rsidR="008D14B2" w:rsidRDefault="00E67922">
      <w:pPr>
        <w:pStyle w:val="ProductList-Offering1Heading"/>
        <w:outlineLvl w:val="1"/>
      </w:pPr>
      <w:bookmarkStart w:id="417" w:name="_Sec570"/>
      <w:r>
        <w:t>Servicios en línea en los programas Open</w:t>
      </w:r>
      <w:bookmarkEnd w:id="417"/>
      <w:r>
        <w:fldChar w:fldCharType="begin"/>
      </w:r>
      <w:r>
        <w:instrText xml:space="preserve"> TC "</w:instrText>
      </w:r>
      <w:bookmarkStart w:id="418" w:name="_Toc18003808"/>
      <w:r>
        <w:instrText>Servicios en línea en los programas Open</w:instrText>
      </w:r>
      <w:bookmarkEnd w:id="418"/>
      <w:r>
        <w:instrText>" \l 2</w:instrText>
      </w:r>
      <w:r>
        <w:fldChar w:fldCharType="end"/>
      </w:r>
    </w:p>
    <w:p w14:paraId="41A03A6B" w14:textId="77777777" w:rsidR="008D14B2" w:rsidRDefault="00E6792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AEDE3B4" w14:textId="77777777" w:rsidR="008D14B2" w:rsidRDefault="008D14B2">
      <w:pPr>
        <w:pStyle w:val="ProductList-Body"/>
      </w:pPr>
    </w:p>
    <w:p w14:paraId="53453925" w14:textId="77777777" w:rsidR="008D14B2" w:rsidRDefault="00E6792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21AE2898" w14:textId="77777777" w:rsidR="008D14B2" w:rsidRDefault="00E67922">
      <w:pPr>
        <w:pStyle w:val="ProductList-Offering1Heading"/>
        <w:outlineLvl w:val="1"/>
      </w:pPr>
      <w:bookmarkStart w:id="419" w:name="_Sec571"/>
      <w:r>
        <w:t>Términos complementarios de los servicios profesionales: contratos heredados</w:t>
      </w:r>
      <w:bookmarkEnd w:id="419"/>
      <w:r>
        <w:fldChar w:fldCharType="begin"/>
      </w:r>
      <w:r>
        <w:instrText xml:space="preserve"> TC "</w:instrText>
      </w:r>
      <w:bookmarkStart w:id="420" w:name="_Toc18003809"/>
      <w:r>
        <w:instrText>Términos complementarios de los servicios profesionales: contratos heredados</w:instrText>
      </w:r>
      <w:bookmarkEnd w:id="420"/>
      <w:r>
        <w:instrText>" \l 2</w:instrText>
      </w:r>
      <w:r>
        <w:fldChar w:fldCharType="end"/>
      </w:r>
    </w:p>
    <w:p w14:paraId="31581521" w14:textId="77777777" w:rsidR="008D14B2" w:rsidRDefault="00E6792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1B2F5886" w14:textId="77777777" w:rsidR="008D14B2" w:rsidRDefault="008D14B2">
      <w:pPr>
        <w:pStyle w:val="ProductList-Body"/>
      </w:pPr>
    </w:p>
    <w:p w14:paraId="0263D5BD" w14:textId="77777777" w:rsidR="008D14B2" w:rsidRDefault="00E67922">
      <w:pPr>
        <w:pStyle w:val="ProductList-ClauseHeading"/>
        <w:outlineLvl w:val="2"/>
      </w:pPr>
      <w:r>
        <w:t>Uso, Titularidad y Derechos de Licencia</w:t>
      </w:r>
    </w:p>
    <w:p w14:paraId="4B0B6AF5" w14:textId="77777777" w:rsidR="008D14B2" w:rsidRDefault="00E67922">
      <w:pPr>
        <w:pStyle w:val="ProductList-SubClauseHeading"/>
        <w:outlineLvl w:val="3"/>
      </w:pPr>
      <w:r>
        <w:t>Fixes</w:t>
      </w:r>
    </w:p>
    <w:p w14:paraId="101314CC" w14:textId="77777777" w:rsidR="008D14B2" w:rsidRDefault="00E67922">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47118DC8" w14:textId="77777777" w:rsidR="008D14B2" w:rsidRDefault="008D14B2">
      <w:pPr>
        <w:pStyle w:val="ProductList-BodyIndented"/>
      </w:pPr>
    </w:p>
    <w:p w14:paraId="077909ED" w14:textId="77777777" w:rsidR="008D14B2" w:rsidRDefault="00E67922">
      <w:pPr>
        <w:pStyle w:val="ProductList-SubClauseHeading"/>
        <w:outlineLvl w:val="3"/>
      </w:pPr>
      <w:r>
        <w:t>Trabajo preexistente</w:t>
      </w:r>
    </w:p>
    <w:p w14:paraId="497E7B86" w14:textId="77777777" w:rsidR="008D14B2" w:rsidRDefault="00E6792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1455A6E3" w14:textId="77777777" w:rsidR="008D14B2" w:rsidRDefault="00E6792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34F018D3" w14:textId="77777777" w:rsidR="008D14B2" w:rsidRDefault="008D14B2">
      <w:pPr>
        <w:pStyle w:val="ProductList-BodyIndented"/>
      </w:pPr>
    </w:p>
    <w:p w14:paraId="79F51FA1" w14:textId="77777777" w:rsidR="008D14B2" w:rsidRDefault="00E67922">
      <w:pPr>
        <w:pStyle w:val="ProductList-SubClauseHeading"/>
        <w:outlineLvl w:val="3"/>
      </w:pPr>
      <w:r>
        <w:t>Entregables</w:t>
      </w:r>
    </w:p>
    <w:p w14:paraId="4BCB608B" w14:textId="77777777" w:rsidR="008D14B2" w:rsidRDefault="00E6792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5443947A" w14:textId="77777777" w:rsidR="008D14B2" w:rsidRDefault="008D14B2">
      <w:pPr>
        <w:pStyle w:val="ProductList-BodyIndented"/>
      </w:pPr>
    </w:p>
    <w:p w14:paraId="3FA4004F" w14:textId="77777777" w:rsidR="008D14B2" w:rsidRDefault="00E67922">
      <w:pPr>
        <w:pStyle w:val="ProductList-SubClauseHeading"/>
        <w:outlineLvl w:val="3"/>
      </w:pPr>
      <w:r>
        <w:t>Uso de la información técnica de los Servicios Profesionales</w:t>
      </w:r>
    </w:p>
    <w:p w14:paraId="11ACB76F" w14:textId="77777777" w:rsidR="008D14B2" w:rsidRDefault="00E6792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A05E3E9" w14:textId="77777777" w:rsidR="008D14B2" w:rsidRDefault="008D14B2">
      <w:pPr>
        <w:pStyle w:val="ProductList-BodyIndented"/>
      </w:pPr>
    </w:p>
    <w:p w14:paraId="3F05192B" w14:textId="77777777" w:rsidR="008D14B2" w:rsidRDefault="00E67922">
      <w:pPr>
        <w:pStyle w:val="ProductList-SubClauseHeading"/>
        <w:outlineLvl w:val="3"/>
      </w:pPr>
      <w:r>
        <w:t>Restricciones en materia de licencias de código abierto</w:t>
      </w:r>
    </w:p>
    <w:p w14:paraId="41A350F3" w14:textId="77777777" w:rsidR="008D14B2" w:rsidRDefault="00E6792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31655B50" w14:textId="77777777" w:rsidR="008D14B2" w:rsidRDefault="008D14B2">
      <w:pPr>
        <w:pStyle w:val="ProductList-BodyIndented"/>
      </w:pPr>
    </w:p>
    <w:p w14:paraId="186CC828" w14:textId="77777777" w:rsidR="008D14B2" w:rsidRDefault="00E67922">
      <w:pPr>
        <w:pStyle w:val="ProductList-SubClauseHeading"/>
        <w:outlineLvl w:val="3"/>
      </w:pPr>
      <w:r>
        <w:t>Derechos de las filiales</w:t>
      </w:r>
    </w:p>
    <w:p w14:paraId="204773EF" w14:textId="77777777" w:rsidR="008D14B2" w:rsidRDefault="00E6792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703763A6" w14:textId="77777777" w:rsidR="008D14B2" w:rsidRDefault="008D14B2">
      <w:pPr>
        <w:pStyle w:val="ProductList-BodyIndented"/>
      </w:pPr>
    </w:p>
    <w:p w14:paraId="17F6D09E" w14:textId="77777777" w:rsidR="008D14B2" w:rsidRDefault="00E67922">
      <w:pPr>
        <w:pStyle w:val="ProductList-ClauseHeading"/>
        <w:outlineLvl w:val="2"/>
      </w:pPr>
      <w:r>
        <w:t>Garantías y limitaciones de responsabilidad</w:t>
      </w:r>
    </w:p>
    <w:p w14:paraId="72ADF3DE" w14:textId="77777777" w:rsidR="008D14B2" w:rsidRDefault="00E67922">
      <w:pPr>
        <w:pStyle w:val="ProductList-SubClauseHeading"/>
        <w:outlineLvl w:val="3"/>
      </w:pPr>
      <w:r>
        <w:t>Garantía para Servicios Profesionales</w:t>
      </w:r>
    </w:p>
    <w:p w14:paraId="16718DE0" w14:textId="77777777" w:rsidR="008D14B2" w:rsidRDefault="00E6792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D5C9887" w14:textId="77777777" w:rsidR="008D14B2" w:rsidRDefault="008D14B2">
      <w:pPr>
        <w:pStyle w:val="ProductList-BodyIndented"/>
      </w:pPr>
    </w:p>
    <w:p w14:paraId="045437D5" w14:textId="77777777" w:rsidR="008D14B2" w:rsidRDefault="00E67922">
      <w:pPr>
        <w:pStyle w:val="ProductList-SubClauseHeading"/>
        <w:outlineLvl w:val="3"/>
      </w:pPr>
      <w:r>
        <w:t>Limitación de responsabilidad</w:t>
      </w:r>
    </w:p>
    <w:p w14:paraId="2DEE901E" w14:textId="77777777" w:rsidR="008D14B2" w:rsidRDefault="00E6792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341B890B" w14:textId="77777777" w:rsidR="008D14B2" w:rsidRDefault="008D14B2">
      <w:pPr>
        <w:pStyle w:val="ProductList-BodyIndented"/>
        <w:jc w:val="right"/>
      </w:pPr>
    </w:p>
    <w:tbl>
      <w:tblPr>
        <w:tblStyle w:val="PURTable0"/>
        <w:tblW w:w="0" w:type="dxa"/>
        <w:tblLook w:val="04A0" w:firstRow="1" w:lastRow="0" w:firstColumn="1" w:lastColumn="0" w:noHBand="0" w:noVBand="1"/>
      </w:tblPr>
      <w:tblGrid>
        <w:gridCol w:w="10556"/>
      </w:tblGrid>
      <w:tr w:rsidR="008D14B2" w14:paraId="0AC99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5430A"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7339A985" w14:textId="77777777" w:rsidR="008D14B2" w:rsidRDefault="008D14B2">
      <w:pPr>
        <w:pStyle w:val="ProductList-BodyIndented"/>
      </w:pPr>
    </w:p>
    <w:p w14:paraId="06293EEB" w14:textId="77777777" w:rsidR="008D14B2" w:rsidRDefault="00E67922">
      <w:pPr>
        <w:pStyle w:val="ProductList-SectionHeading"/>
        <w:pageBreakBefore/>
        <w:outlineLvl w:val="0"/>
      </w:pPr>
      <w:bookmarkStart w:id="421" w:name="_Sec572"/>
      <w:bookmarkEnd w:id="411"/>
      <w:r>
        <w:lastRenderedPageBreak/>
        <w:t>Apéndice F: Promociones</w:t>
      </w:r>
      <w:r>
        <w:fldChar w:fldCharType="begin"/>
      </w:r>
      <w:r>
        <w:instrText xml:space="preserve"> TC "</w:instrText>
      </w:r>
      <w:bookmarkStart w:id="422" w:name="_Toc18003810"/>
      <w:r>
        <w:instrText>Apéndice F: Promociones</w:instrText>
      </w:r>
      <w:bookmarkEnd w:id="422"/>
      <w:r>
        <w:instrText>" \l 1</w:instrText>
      </w:r>
      <w:r>
        <w:fldChar w:fldCharType="end"/>
      </w:r>
    </w:p>
    <w:p w14:paraId="775F6A8D" w14:textId="77777777" w:rsidR="008D14B2" w:rsidRDefault="008D14B2">
      <w:pPr>
        <w:pStyle w:val="ProductList-Body"/>
      </w:pPr>
    </w:p>
    <w:p w14:paraId="2287915F" w14:textId="77777777" w:rsidR="008D14B2" w:rsidRDefault="00E67922">
      <w:pPr>
        <w:pStyle w:val="ProductList-OfferingGroupHeading"/>
        <w:outlineLvl w:val="1"/>
      </w:pPr>
      <w:bookmarkStart w:id="423" w:name="_Sec1290"/>
      <w:r>
        <w:t>Promoción de Windows 7 ESU para Usuarios de Windows E5, M365 E5 y M365 E5 Security</w:t>
      </w:r>
      <w:bookmarkEnd w:id="423"/>
      <w:r>
        <w:fldChar w:fldCharType="begin"/>
      </w:r>
      <w:r>
        <w:instrText xml:space="preserve"> TC "</w:instrText>
      </w:r>
      <w:bookmarkStart w:id="424" w:name="_Toc18003811"/>
      <w:r>
        <w:instrText>Promoción de Windows 7 ESU para Usuarios de Windows E5, M365 E5 y M365 E5 Security</w:instrText>
      </w:r>
      <w:bookmarkEnd w:id="424"/>
      <w:r>
        <w:instrText>" \l 2</w:instrText>
      </w:r>
      <w:r>
        <w:fldChar w:fldCharType="end"/>
      </w:r>
    </w:p>
    <w:p w14:paraId="45E09D96" w14:textId="77777777" w:rsidR="008D14B2" w:rsidRDefault="00E67922">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550A668C" w14:textId="77777777" w:rsidR="008D14B2" w:rsidRDefault="00E67922">
      <w:pPr>
        <w:pStyle w:val="ProductList-SectionHeading"/>
        <w:pageBreakBefore/>
        <w:outlineLvl w:val="0"/>
      </w:pPr>
      <w:bookmarkStart w:id="425" w:name="_Sec899"/>
      <w:bookmarkEnd w:id="421"/>
      <w:r>
        <w:lastRenderedPageBreak/>
        <w:t>Apéndice G: Términos de la Matriz de Almacenamiento y de Azure Data Box</w:t>
      </w:r>
      <w:r>
        <w:fldChar w:fldCharType="begin"/>
      </w:r>
      <w:r>
        <w:instrText xml:space="preserve"> TC "</w:instrText>
      </w:r>
      <w:bookmarkStart w:id="426" w:name="_Toc18003812"/>
      <w:r>
        <w:instrText>Apéndice G: Términos de la Matriz de Almacenamiento y de Azure Data Box</w:instrText>
      </w:r>
      <w:bookmarkEnd w:id="426"/>
      <w:r>
        <w:instrText>" \l 1</w:instrText>
      </w:r>
      <w:r>
        <w:fldChar w:fldCharType="end"/>
      </w:r>
    </w:p>
    <w:p w14:paraId="0B0CE7A6" w14:textId="77777777" w:rsidR="008D14B2" w:rsidRDefault="00E67922">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091F762B" w14:textId="77777777" w:rsidR="008D14B2" w:rsidRDefault="00E67922">
      <w:pPr>
        <w:pStyle w:val="ProductList-Offering1Heading"/>
        <w:outlineLvl w:val="1"/>
      </w:pPr>
      <w:bookmarkStart w:id="427" w:name="_Sec900"/>
      <w:r>
        <w:t>Términos de la Matriz de Almacenamiento</w:t>
      </w:r>
      <w:bookmarkEnd w:id="427"/>
      <w:r>
        <w:fldChar w:fldCharType="begin"/>
      </w:r>
      <w:r>
        <w:instrText xml:space="preserve"> TC "</w:instrText>
      </w:r>
      <w:bookmarkStart w:id="428" w:name="_Toc18003813"/>
      <w:r>
        <w:instrText>Términos de la Matriz de Almacenamiento</w:instrText>
      </w:r>
      <w:bookmarkEnd w:id="428"/>
      <w:r>
        <w:instrText>" \l 2</w:instrText>
      </w:r>
      <w:r>
        <w:fldChar w:fldCharType="end"/>
      </w:r>
    </w:p>
    <w:p w14:paraId="1704FF34" w14:textId="77777777" w:rsidR="008D14B2" w:rsidRDefault="00E67922">
      <w:pPr>
        <w:pStyle w:val="ProductList-ClauseHeading"/>
        <w:outlineLvl w:val="2"/>
      </w:pPr>
      <w:r>
        <w:t>Disponibilidad</w:t>
      </w:r>
    </w:p>
    <w:p w14:paraId="35BF2E7B" w14:textId="77777777" w:rsidR="008D14B2" w:rsidRDefault="00E67922">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0266EE31" w14:textId="77777777" w:rsidR="008D14B2" w:rsidRDefault="008D14B2">
      <w:pPr>
        <w:pStyle w:val="ProductList-Body"/>
      </w:pPr>
    </w:p>
    <w:p w14:paraId="41CC888B" w14:textId="77777777" w:rsidR="008D14B2" w:rsidRDefault="00E67922">
      <w:pPr>
        <w:pStyle w:val="ProductList-ClauseHeading"/>
        <w:outlineLvl w:val="2"/>
      </w:pPr>
      <w:r>
        <w:t>Envío y Titularidad</w:t>
      </w:r>
    </w:p>
    <w:p w14:paraId="5E9F25EC" w14:textId="77777777" w:rsidR="008D14B2" w:rsidRDefault="00E6792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1A7EAF05" w14:textId="77777777" w:rsidR="008D14B2" w:rsidRDefault="008D14B2">
      <w:pPr>
        <w:pStyle w:val="ProductList-Body"/>
      </w:pPr>
    </w:p>
    <w:p w14:paraId="090D15F5" w14:textId="77777777" w:rsidR="008D14B2" w:rsidRDefault="00E67922">
      <w:pPr>
        <w:pStyle w:val="ProductList-ClauseHeading"/>
        <w:outlineLvl w:val="2"/>
      </w:pPr>
      <w:r>
        <w:t>Software de Matriz de Almacenamiento</w:t>
      </w:r>
    </w:p>
    <w:p w14:paraId="561001E3" w14:textId="77777777" w:rsidR="008D14B2" w:rsidRDefault="00E6792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F254FE9" w14:textId="77777777" w:rsidR="008D14B2" w:rsidRDefault="008D14B2">
      <w:pPr>
        <w:pStyle w:val="ProductList-Body"/>
      </w:pPr>
    </w:p>
    <w:p w14:paraId="15776D72" w14:textId="77777777" w:rsidR="008D14B2" w:rsidRDefault="00E67922">
      <w:pPr>
        <w:pStyle w:val="ProductList-SubClauseHeading"/>
        <w:outlineLvl w:val="3"/>
      </w:pPr>
      <w:r>
        <w:t>Restricciones</w:t>
      </w:r>
    </w:p>
    <w:p w14:paraId="21AE730D" w14:textId="77777777" w:rsidR="008D14B2" w:rsidRDefault="00E67922">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3C807BE3" w14:textId="77777777" w:rsidR="008D14B2" w:rsidRDefault="008D14B2">
      <w:pPr>
        <w:pStyle w:val="ProductList-BodyIndented"/>
      </w:pPr>
    </w:p>
    <w:p w14:paraId="281D75DA" w14:textId="77777777" w:rsidR="008D14B2" w:rsidRDefault="00E67922">
      <w:pPr>
        <w:pStyle w:val="ProductList-SubClauseHeading"/>
        <w:outlineLvl w:val="3"/>
      </w:pPr>
      <w:r>
        <w:t>Determinados software de código abierto de terceros</w:t>
      </w:r>
    </w:p>
    <w:p w14:paraId="0D3F037D" w14:textId="77777777" w:rsidR="008D14B2" w:rsidRDefault="00E67922">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5759D57" w14:textId="77777777" w:rsidR="008D14B2" w:rsidRDefault="008D14B2">
      <w:pPr>
        <w:pStyle w:val="ProductList-BodyIndented"/>
      </w:pPr>
    </w:p>
    <w:p w14:paraId="4C21DEA8" w14:textId="77777777" w:rsidR="008D14B2" w:rsidRDefault="00E67922">
      <w:pPr>
        <w:pStyle w:val="ProductList-SubClauseHeading"/>
        <w:outlineLvl w:val="3"/>
      </w:pPr>
      <w:r>
        <w:t>Activación/Consentimiento para servicios basados en Internet</w:t>
      </w:r>
    </w:p>
    <w:p w14:paraId="4A67BAE2" w14:textId="77777777" w:rsidR="008D14B2" w:rsidRDefault="00E67922">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8794081" w14:textId="77777777" w:rsidR="008D14B2" w:rsidRDefault="008D14B2">
      <w:pPr>
        <w:pStyle w:val="ProductList-BodyIndented"/>
      </w:pPr>
    </w:p>
    <w:p w14:paraId="2EAC4485" w14:textId="77777777" w:rsidR="008D14B2" w:rsidRDefault="00E67922">
      <w:pPr>
        <w:pStyle w:val="ProductList-SubClauseHeading"/>
        <w:outlineLvl w:val="3"/>
      </w:pPr>
      <w:r>
        <w:lastRenderedPageBreak/>
        <w:t>Actualizaciones del software de matriz de almacenamiento</w:t>
      </w:r>
    </w:p>
    <w:p w14:paraId="21CD69E0" w14:textId="77777777" w:rsidR="008D14B2" w:rsidRDefault="00E67922">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60637BC2" w14:textId="77777777" w:rsidR="008D14B2" w:rsidRDefault="008D14B2">
      <w:pPr>
        <w:pStyle w:val="ProductList-BodyIndented"/>
      </w:pPr>
    </w:p>
    <w:p w14:paraId="638FA2F5" w14:textId="77777777" w:rsidR="008D14B2" w:rsidRDefault="00E67922">
      <w:pPr>
        <w:pStyle w:val="ProductList-ClauseHeading"/>
        <w:outlineLvl w:val="2"/>
      </w:pPr>
      <w:r>
        <w:t>Garantía limitada del hardware</w:t>
      </w:r>
    </w:p>
    <w:p w14:paraId="186B76E9" w14:textId="77777777" w:rsidR="008D14B2" w:rsidRDefault="00E6792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DBD7D51" w14:textId="77777777" w:rsidR="008D14B2" w:rsidRDefault="008D14B2">
      <w:pPr>
        <w:pStyle w:val="ProductList-Body"/>
      </w:pPr>
    </w:p>
    <w:p w14:paraId="197D80DE" w14:textId="77777777" w:rsidR="008D14B2" w:rsidRDefault="00E67922">
      <w:pPr>
        <w:pStyle w:val="ProductList-ClauseHeading"/>
        <w:outlineLvl w:val="2"/>
      </w:pPr>
      <w:r>
        <w:t>Indemnización. Defensa frente a reclamaciones de terceros</w:t>
      </w:r>
    </w:p>
    <w:p w14:paraId="7EC5829C" w14:textId="77777777" w:rsidR="008D14B2" w:rsidRDefault="00E6792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7A30A330" w14:textId="77777777" w:rsidR="008D14B2" w:rsidRDefault="008D14B2">
      <w:pPr>
        <w:pStyle w:val="ProductList-Body"/>
      </w:pPr>
    </w:p>
    <w:p w14:paraId="36F166D8" w14:textId="77777777" w:rsidR="008D14B2" w:rsidRDefault="00E67922">
      <w:pPr>
        <w:pStyle w:val="ProductList-ClauseHeading"/>
        <w:outlineLvl w:val="2"/>
      </w:pPr>
      <w:r>
        <w:t>Limitación de Responsabilidad</w:t>
      </w:r>
    </w:p>
    <w:p w14:paraId="6603306D" w14:textId="77777777" w:rsidR="008D14B2" w:rsidRDefault="00E6792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2365BC23" w14:textId="77777777" w:rsidR="008D14B2" w:rsidRDefault="008D14B2">
      <w:pPr>
        <w:pStyle w:val="ProductList-Body"/>
      </w:pPr>
    </w:p>
    <w:p w14:paraId="10EF4BD5" w14:textId="77777777" w:rsidR="008D14B2" w:rsidRDefault="00E67922">
      <w:pPr>
        <w:pStyle w:val="ProductList-ClauseHeading"/>
        <w:outlineLvl w:val="2"/>
      </w:pPr>
      <w:r>
        <w:t>Legislación de control de exportaciones de Estados Unidos</w:t>
      </w:r>
    </w:p>
    <w:p w14:paraId="473CD7EF" w14:textId="77777777" w:rsidR="008D14B2" w:rsidRDefault="00E67922">
      <w:pPr>
        <w:pStyle w:val="ProductList-Body"/>
      </w:pPr>
      <w:r>
        <w:t>Las Matrices de Almacenamiento están sujetas a las disposiciones del contrato de licencias por volumen del Cliente en relación con la jurisdicción en materia de exportaciones de Estados Unidos.</w:t>
      </w:r>
    </w:p>
    <w:p w14:paraId="0434D673" w14:textId="77777777" w:rsidR="008D14B2" w:rsidRDefault="008D14B2">
      <w:pPr>
        <w:pStyle w:val="ProductList-Body"/>
      </w:pPr>
    </w:p>
    <w:p w14:paraId="7A13BF75" w14:textId="77777777" w:rsidR="008D14B2" w:rsidRDefault="00E67922">
      <w:pPr>
        <w:pStyle w:val="ProductList-ClauseHeading"/>
        <w:outlineLvl w:val="2"/>
      </w:pPr>
      <w:r>
        <w:t>Recopilación de la información de diagnóstico</w:t>
      </w:r>
    </w:p>
    <w:p w14:paraId="62A4E8DB" w14:textId="77777777" w:rsidR="008D14B2" w:rsidRDefault="00E67922">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6">
        <w:r>
          <w:rPr>
            <w:color w:val="00467F"/>
            <w:u w:val="single"/>
          </w:rPr>
          <w:t>https://www.microsoft.com/en-us/privacystatement</w:t>
        </w:r>
      </w:hyperlink>
      <w:r>
        <w:t>.</w:t>
      </w:r>
    </w:p>
    <w:p w14:paraId="6B86156A" w14:textId="77777777" w:rsidR="008D14B2" w:rsidRDefault="008D14B2">
      <w:pPr>
        <w:pStyle w:val="ProductList-Body"/>
      </w:pPr>
    </w:p>
    <w:p w14:paraId="11F06704" w14:textId="77777777" w:rsidR="008D14B2" w:rsidRDefault="00E67922">
      <w:pPr>
        <w:pStyle w:val="ProductList-ClauseHeading"/>
        <w:outlineLvl w:val="2"/>
      </w:pPr>
      <w:r>
        <w:t>Uso por parte del gobierno</w:t>
      </w:r>
    </w:p>
    <w:p w14:paraId="4EACC052" w14:textId="77777777" w:rsidR="008D14B2" w:rsidRDefault="00E6792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545AE8A6" w14:textId="77777777" w:rsidR="008D14B2" w:rsidRDefault="008D14B2">
      <w:pPr>
        <w:pStyle w:val="ProductList-Body"/>
      </w:pPr>
    </w:p>
    <w:p w14:paraId="3E9C007F" w14:textId="77777777" w:rsidR="008D14B2" w:rsidRDefault="008D14B2">
      <w:pPr>
        <w:pStyle w:val="ProductList-Body"/>
      </w:pPr>
    </w:p>
    <w:p w14:paraId="01CBD9F6" w14:textId="77777777" w:rsidR="008D14B2" w:rsidRDefault="00E67922">
      <w:pPr>
        <w:pStyle w:val="ProductList-Offering1Heading"/>
        <w:outlineLvl w:val="1"/>
      </w:pPr>
      <w:bookmarkStart w:id="429" w:name="_Sec901"/>
      <w:r>
        <w:t>Términos de hardware de Azure Data Box</w:t>
      </w:r>
      <w:bookmarkEnd w:id="429"/>
      <w:r>
        <w:fldChar w:fldCharType="begin"/>
      </w:r>
      <w:r>
        <w:instrText xml:space="preserve"> TC "</w:instrText>
      </w:r>
      <w:bookmarkStart w:id="430" w:name="_Toc18003814"/>
      <w:r>
        <w:instrText>Términos de hardware de Azure Data Box</w:instrText>
      </w:r>
      <w:bookmarkEnd w:id="430"/>
      <w:r>
        <w:instrText>" \l 2</w:instrText>
      </w:r>
      <w:r>
        <w:fldChar w:fldCharType="end"/>
      </w:r>
    </w:p>
    <w:p w14:paraId="04757355" w14:textId="77777777" w:rsidR="008D14B2" w:rsidRDefault="00E67922">
      <w:pPr>
        <w:pStyle w:val="ProductList-ClauseHeading"/>
        <w:outlineLvl w:val="2"/>
      </w:pPr>
      <w:r>
        <w:lastRenderedPageBreak/>
        <w:t>Definiciones</w:t>
      </w:r>
    </w:p>
    <w:p w14:paraId="28D649DE" w14:textId="77777777" w:rsidR="008D14B2" w:rsidRDefault="00E67922">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3FDC86C8" w14:textId="77777777" w:rsidR="008D14B2" w:rsidRDefault="00E67922">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0A2B79A5" w14:textId="77777777" w:rsidR="008D14B2" w:rsidRDefault="00E67922">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40E6559B" w14:textId="77777777" w:rsidR="008D14B2" w:rsidRDefault="00E67922">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5F6EEAA8" w14:textId="77777777" w:rsidR="008D14B2" w:rsidRDefault="00E67922">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3D2D1695" w14:textId="77777777" w:rsidR="008D14B2" w:rsidRDefault="00E67922">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05C82D05" w14:textId="77777777" w:rsidR="008D14B2" w:rsidRDefault="008D14B2">
      <w:pPr>
        <w:pStyle w:val="ProductList-Body"/>
      </w:pPr>
    </w:p>
    <w:p w14:paraId="6B73D8F4" w14:textId="77777777" w:rsidR="008D14B2" w:rsidRDefault="00E67922">
      <w:pPr>
        <w:pStyle w:val="ProductList-ClauseHeading"/>
        <w:outlineLvl w:val="2"/>
      </w:pPr>
      <w:r>
        <w:t>Software de Data Box</w:t>
      </w:r>
    </w:p>
    <w:p w14:paraId="5656F510" w14:textId="77777777" w:rsidR="008D14B2" w:rsidRDefault="00E67922">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61043A5B" w14:textId="77777777" w:rsidR="008D14B2" w:rsidRDefault="008D14B2">
      <w:pPr>
        <w:pStyle w:val="ProductList-Body"/>
      </w:pPr>
    </w:p>
    <w:p w14:paraId="7A3FA333" w14:textId="77777777" w:rsidR="008D14B2" w:rsidRDefault="00E67922">
      <w:pPr>
        <w:pStyle w:val="ProductList-SubClauseHeading"/>
        <w:outlineLvl w:val="3"/>
      </w:pPr>
      <w:r>
        <w:t>Restricciones</w:t>
      </w:r>
    </w:p>
    <w:p w14:paraId="7664DC2D" w14:textId="77777777" w:rsidR="008D14B2" w:rsidRDefault="00E67922">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165FA5E8" w14:textId="77777777" w:rsidR="008D14B2" w:rsidRDefault="008D14B2">
      <w:pPr>
        <w:pStyle w:val="ProductList-BodyIndented"/>
      </w:pPr>
    </w:p>
    <w:p w14:paraId="6E6C7CFC" w14:textId="77777777" w:rsidR="008D14B2" w:rsidRDefault="00E67922">
      <w:pPr>
        <w:pStyle w:val="ProductList-SubClauseHeading"/>
        <w:outlineLvl w:val="3"/>
      </w:pPr>
      <w:r>
        <w:t>Activación/Consentimiento para servicios basados en Internet</w:t>
      </w:r>
    </w:p>
    <w:p w14:paraId="5303C93B" w14:textId="77777777" w:rsidR="008D14B2" w:rsidRDefault="00E67922">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534BB5AC" w14:textId="77777777" w:rsidR="008D14B2" w:rsidRDefault="008D14B2">
      <w:pPr>
        <w:pStyle w:val="ProductList-BodyIndented"/>
      </w:pPr>
    </w:p>
    <w:p w14:paraId="1A856E24" w14:textId="77777777" w:rsidR="008D14B2" w:rsidRDefault="00E67922">
      <w:pPr>
        <w:pStyle w:val="ProductList-SubClauseHeading"/>
        <w:outlineLvl w:val="3"/>
      </w:pPr>
      <w:r>
        <w:t>Actualizaciones de Software</w:t>
      </w:r>
    </w:p>
    <w:p w14:paraId="0BDF08B7" w14:textId="77777777" w:rsidR="008D14B2" w:rsidRDefault="00E67922">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065DF959" w14:textId="77777777" w:rsidR="008D14B2" w:rsidRDefault="008D14B2">
      <w:pPr>
        <w:pStyle w:val="ProductList-BodyIndented"/>
      </w:pPr>
    </w:p>
    <w:p w14:paraId="5E338CE5" w14:textId="77777777" w:rsidR="008D14B2" w:rsidRDefault="00E67922">
      <w:pPr>
        <w:pStyle w:val="ProductList-ClauseHeading"/>
        <w:outlineLvl w:val="2"/>
      </w:pPr>
      <w:r>
        <w:t>Limitaciones</w:t>
      </w:r>
    </w:p>
    <w:p w14:paraId="7AB1048E" w14:textId="77777777" w:rsidR="008D14B2" w:rsidRDefault="00E67922">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7408B3D8" w14:textId="77777777" w:rsidR="008D14B2" w:rsidRDefault="008D14B2">
      <w:pPr>
        <w:pStyle w:val="ProductList-Body"/>
      </w:pPr>
    </w:p>
    <w:p w14:paraId="0CE853D7" w14:textId="77777777" w:rsidR="008D14B2" w:rsidRDefault="00E67922">
      <w:pPr>
        <w:pStyle w:val="ProductList-ClauseHeading"/>
        <w:outlineLvl w:val="2"/>
      </w:pPr>
      <w:r>
        <w:t>Términos de Servicio de Azure</w:t>
      </w:r>
    </w:p>
    <w:p w14:paraId="47E52803" w14:textId="77777777" w:rsidR="008D14B2" w:rsidRDefault="00E67922">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7">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3D3CCAD0" w14:textId="77777777" w:rsidR="008D14B2" w:rsidRDefault="008D14B2">
      <w:pPr>
        <w:pStyle w:val="ProductList-Body"/>
      </w:pPr>
    </w:p>
    <w:p w14:paraId="603D7197" w14:textId="77777777" w:rsidR="008D14B2" w:rsidRDefault="00E67922">
      <w:pPr>
        <w:pStyle w:val="ProductList-ClauseHeading"/>
        <w:outlineLvl w:val="2"/>
      </w:pPr>
      <w:r>
        <w:t>Derechos de Uso de los Productos</w:t>
      </w:r>
    </w:p>
    <w:p w14:paraId="303B9A81" w14:textId="77777777" w:rsidR="008D14B2" w:rsidRDefault="00E67922">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79A308DF" w14:textId="77777777" w:rsidR="008D14B2" w:rsidRDefault="00E67922" w:rsidP="00E67922">
      <w:pPr>
        <w:pStyle w:val="ProductList-Bullet"/>
        <w:numPr>
          <w:ilvl w:val="0"/>
          <w:numId w:val="68"/>
        </w:numPr>
      </w:pPr>
      <w:r>
        <w:t xml:space="preserve">Realizar una copia de seguridad y proteger los datos antes de transmitir los datos al Dispositivo Data Box y antes de enviarlos a Almacenamiento de Azure; </w:t>
      </w:r>
    </w:p>
    <w:p w14:paraId="7E98542F" w14:textId="77777777" w:rsidR="008D14B2" w:rsidRDefault="00E67922" w:rsidP="00E67922">
      <w:pPr>
        <w:pStyle w:val="ProductList-Bullet"/>
        <w:numPr>
          <w:ilvl w:val="0"/>
          <w:numId w:val="68"/>
        </w:numPr>
      </w:pPr>
      <w:r>
        <w:t xml:space="preserve">No eliminar los datos de las instalaciones y el equipo del Cliente antes de que el Cliente haya transmitido dichos datos del Dispositivo Data Box a un Centro de Datos de Azure Designado. </w:t>
      </w:r>
    </w:p>
    <w:p w14:paraId="34E294F9" w14:textId="77777777" w:rsidR="008D14B2" w:rsidRDefault="00E67922" w:rsidP="00E67922">
      <w:pPr>
        <w:pStyle w:val="ProductList-Bullet"/>
        <w:numPr>
          <w:ilvl w:val="0"/>
          <w:numId w:val="68"/>
        </w:numPr>
      </w:pPr>
      <w:r>
        <w:t>Dejar de utilizar de inmediato el Dispositivo Data Box para transmitir datos, previa notificación de Microsoft.</w:t>
      </w:r>
    </w:p>
    <w:p w14:paraId="7379DEB5" w14:textId="77777777" w:rsidR="008D14B2" w:rsidRDefault="008D14B2">
      <w:pPr>
        <w:pStyle w:val="ProductList-Body"/>
      </w:pPr>
    </w:p>
    <w:p w14:paraId="2561C62F" w14:textId="77777777" w:rsidR="008D14B2" w:rsidRDefault="00E67922">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32FCB970" w14:textId="77777777" w:rsidR="008D14B2" w:rsidRDefault="008D14B2">
      <w:pPr>
        <w:pStyle w:val="ProductList-Body"/>
      </w:pPr>
    </w:p>
    <w:p w14:paraId="2462D8A7" w14:textId="77777777" w:rsidR="008D14B2" w:rsidRDefault="008D14B2">
      <w:pPr>
        <w:pStyle w:val="ProductList-Body"/>
      </w:pPr>
    </w:p>
    <w:p w14:paraId="7F1E45C5" w14:textId="77777777" w:rsidR="008D14B2" w:rsidRDefault="008D14B2">
      <w:pPr>
        <w:pStyle w:val="ProductList-Body"/>
      </w:pPr>
    </w:p>
    <w:p w14:paraId="4767A53B" w14:textId="77777777" w:rsidR="008D14B2" w:rsidRDefault="00E67922">
      <w:pPr>
        <w:pStyle w:val="ProductList-ClauseHeading"/>
        <w:outlineLvl w:val="2"/>
      </w:pPr>
      <w:r>
        <w:t>Posesión y Devolución del Dispositivo Data Box</w:t>
      </w:r>
    </w:p>
    <w:p w14:paraId="6E3A9C47" w14:textId="77777777" w:rsidR="008D14B2" w:rsidRDefault="00E67922">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598A3372" w14:textId="77777777" w:rsidR="008D14B2" w:rsidRDefault="008D14B2">
      <w:pPr>
        <w:pStyle w:val="ProductList-Body"/>
      </w:pPr>
    </w:p>
    <w:p w14:paraId="25E48CBC" w14:textId="77777777" w:rsidR="008D14B2" w:rsidRDefault="00E67922">
      <w:pPr>
        <w:pStyle w:val="ProductList-ClauseHeading"/>
        <w:outlineLvl w:val="2"/>
      </w:pPr>
      <w:r>
        <w:t>Envío y Titularidad; Precios</w:t>
      </w:r>
    </w:p>
    <w:p w14:paraId="4BF7C67D" w14:textId="77777777" w:rsidR="008D14B2" w:rsidRDefault="00E67922" w:rsidP="00E67922">
      <w:pPr>
        <w:pStyle w:val="ProductList-Bullet"/>
        <w:numPr>
          <w:ilvl w:val="0"/>
          <w:numId w:val="69"/>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7B867A1B" w14:textId="77777777" w:rsidR="008D14B2" w:rsidRDefault="008D14B2">
      <w:pPr>
        <w:pStyle w:val="ProductList-Body"/>
      </w:pPr>
    </w:p>
    <w:p w14:paraId="71074FB2" w14:textId="77777777" w:rsidR="008D14B2" w:rsidRDefault="00E67922" w:rsidP="00E67922">
      <w:pPr>
        <w:pStyle w:val="ProductList-Bullet"/>
        <w:numPr>
          <w:ilvl w:val="0"/>
          <w:numId w:val="70"/>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8">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40896377" w14:textId="77777777" w:rsidR="008D14B2" w:rsidRDefault="008D14B2">
      <w:pPr>
        <w:pStyle w:val="ProductList-Body"/>
      </w:pPr>
    </w:p>
    <w:tbl>
      <w:tblPr>
        <w:tblStyle w:val="PURTable"/>
        <w:tblW w:w="0" w:type="dxa"/>
        <w:tblLook w:val="04A0" w:firstRow="1" w:lastRow="0" w:firstColumn="1" w:lastColumn="0" w:noHBand="0" w:noVBand="1"/>
      </w:tblPr>
      <w:tblGrid>
        <w:gridCol w:w="3447"/>
        <w:gridCol w:w="7469"/>
      </w:tblGrid>
      <w:tr w:rsidR="008D14B2" w14:paraId="6450FEB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1B9932F" w14:textId="77777777" w:rsidR="008D14B2" w:rsidRDefault="00E67922">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5072CC" w14:textId="77777777" w:rsidR="008D14B2" w:rsidRDefault="008D14B2">
            <w:pPr>
              <w:pStyle w:val="ProductList-TableBody"/>
              <w:jc w:val="center"/>
            </w:pPr>
          </w:p>
        </w:tc>
      </w:tr>
      <w:tr w:rsidR="008D14B2" w14:paraId="1EA1198B" w14:textId="77777777">
        <w:tc>
          <w:tcPr>
            <w:tcW w:w="3800" w:type="dxa"/>
            <w:tcBorders>
              <w:top w:val="single" w:sz="4" w:space="0" w:color="6E6E6E"/>
              <w:left w:val="single" w:sz="4" w:space="0" w:color="6E6E6E"/>
              <w:bottom w:val="single" w:sz="4" w:space="0" w:color="6E6E6E"/>
              <w:right w:val="single" w:sz="4" w:space="0" w:color="6E6E6E"/>
            </w:tcBorders>
          </w:tcPr>
          <w:p w14:paraId="124856AD" w14:textId="77777777" w:rsidR="008D14B2" w:rsidRDefault="00E67922">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C31D40E" w14:textId="77777777" w:rsidR="008D14B2" w:rsidRDefault="00E67922">
            <w:pPr>
              <w:pStyle w:val="ProductList-TableBody"/>
              <w:jc w:val="center"/>
            </w:pPr>
            <w:r>
              <w:rPr>
                <w:b/>
              </w:rPr>
              <w:t>Perdido o Dañado Materialmente; Periodo de Tiempo, Montos y Cantidades</w:t>
            </w:r>
          </w:p>
        </w:tc>
      </w:tr>
      <w:tr w:rsidR="008D14B2" w14:paraId="6AC83DDD" w14:textId="77777777">
        <w:tc>
          <w:tcPr>
            <w:tcW w:w="3800" w:type="dxa"/>
            <w:tcBorders>
              <w:top w:val="single" w:sz="4" w:space="0" w:color="6E6E6E"/>
              <w:left w:val="single" w:sz="4" w:space="0" w:color="6E6E6E"/>
              <w:bottom w:val="single" w:sz="4" w:space="0" w:color="6E6E6E"/>
              <w:right w:val="single" w:sz="4" w:space="0" w:color="6E6E6E"/>
            </w:tcBorders>
          </w:tcPr>
          <w:p w14:paraId="255DB819" w14:textId="77777777" w:rsidR="008D14B2" w:rsidRDefault="00E6792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6C5F51" w14:textId="77777777" w:rsidR="008D14B2" w:rsidRDefault="00E67922">
            <w:pPr>
              <w:pStyle w:val="ProductList-TableBody"/>
            </w:pPr>
            <w:r>
              <w:t>Periodo: Después de 90 Días</w:t>
            </w:r>
          </w:p>
          <w:p w14:paraId="33915DCD" w14:textId="77777777" w:rsidR="008D14B2" w:rsidRDefault="00E67922">
            <w:pPr>
              <w:pStyle w:val="ProductList-TableBody"/>
            </w:pPr>
            <w:r>
              <w:t>Importe: 40,000.00 USD</w:t>
            </w:r>
          </w:p>
        </w:tc>
      </w:tr>
      <w:tr w:rsidR="008D14B2" w14:paraId="3DFFD4E3" w14:textId="77777777">
        <w:tc>
          <w:tcPr>
            <w:tcW w:w="3800" w:type="dxa"/>
            <w:tcBorders>
              <w:top w:val="single" w:sz="4" w:space="0" w:color="6E6E6E"/>
              <w:left w:val="single" w:sz="4" w:space="0" w:color="6E6E6E"/>
              <w:bottom w:val="single" w:sz="4" w:space="0" w:color="6E6E6E"/>
              <w:right w:val="single" w:sz="4" w:space="0" w:color="6E6E6E"/>
            </w:tcBorders>
          </w:tcPr>
          <w:p w14:paraId="1EFA3090" w14:textId="77777777" w:rsidR="008D14B2" w:rsidRDefault="00E6792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F25BFBA" w14:textId="77777777" w:rsidR="008D14B2" w:rsidRDefault="00E67922">
            <w:pPr>
              <w:pStyle w:val="ProductList-TableBody"/>
            </w:pPr>
            <w:r>
              <w:t>Periodo: Después de 90 Días</w:t>
            </w:r>
          </w:p>
          <w:p w14:paraId="66394458" w14:textId="77777777" w:rsidR="008D14B2" w:rsidRDefault="00E67922">
            <w:pPr>
              <w:pStyle w:val="ProductList-TableBody"/>
            </w:pPr>
            <w:r>
              <w:t>Importe: 2500,00 USD por disco</w:t>
            </w:r>
          </w:p>
        </w:tc>
      </w:tr>
      <w:tr w:rsidR="008D14B2" w14:paraId="265FAB59" w14:textId="77777777">
        <w:tc>
          <w:tcPr>
            <w:tcW w:w="3800" w:type="dxa"/>
            <w:tcBorders>
              <w:top w:val="single" w:sz="4" w:space="0" w:color="6E6E6E"/>
              <w:left w:val="single" w:sz="4" w:space="0" w:color="6E6E6E"/>
              <w:bottom w:val="single" w:sz="4" w:space="0" w:color="6E6E6E"/>
              <w:right w:val="single" w:sz="4" w:space="0" w:color="6E6E6E"/>
            </w:tcBorders>
          </w:tcPr>
          <w:p w14:paraId="1A96D80B" w14:textId="77777777" w:rsidR="008D14B2" w:rsidRDefault="00E6792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EACDBA" w14:textId="77777777" w:rsidR="008D14B2" w:rsidRDefault="00E67922">
            <w:pPr>
              <w:pStyle w:val="ProductList-TableBody"/>
            </w:pPr>
            <w:r>
              <w:t>Periodo: Después de 90 Días</w:t>
            </w:r>
          </w:p>
          <w:p w14:paraId="75E32718" w14:textId="77777777" w:rsidR="008D14B2" w:rsidRDefault="00E67922">
            <w:pPr>
              <w:pStyle w:val="ProductList-TableBody"/>
            </w:pPr>
            <w:r>
              <w:t>Importe: 250 000,00 USD</w:t>
            </w:r>
          </w:p>
        </w:tc>
      </w:tr>
      <w:tr w:rsidR="008D14B2" w14:paraId="150F958B" w14:textId="77777777">
        <w:tc>
          <w:tcPr>
            <w:tcW w:w="3800" w:type="dxa"/>
            <w:tcBorders>
              <w:top w:val="single" w:sz="4" w:space="0" w:color="6E6E6E"/>
              <w:left w:val="single" w:sz="4" w:space="0" w:color="6E6E6E"/>
              <w:bottom w:val="single" w:sz="4" w:space="0" w:color="6E6E6E"/>
              <w:right w:val="single" w:sz="4" w:space="0" w:color="6E6E6E"/>
            </w:tcBorders>
          </w:tcPr>
          <w:p w14:paraId="3F3D30E7" w14:textId="77777777" w:rsidR="008D14B2" w:rsidRDefault="00E6792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89D0E8" w14:textId="77777777" w:rsidR="008D14B2" w:rsidRDefault="00E67922">
            <w:pPr>
              <w:pStyle w:val="ProductList-TableBody"/>
            </w:pPr>
            <w:r>
              <w:t>Periodo: Si no se devuelve dentro de los 30 días siguientes a la finalización del Servicio</w:t>
            </w:r>
          </w:p>
          <w:p w14:paraId="27201698" w14:textId="77777777" w:rsidR="008D14B2" w:rsidRDefault="00E67922">
            <w:pPr>
              <w:pStyle w:val="ProductList-TableBody"/>
            </w:pPr>
            <w:r>
              <w:t>Importe: 40,000.00 USD</w:t>
            </w:r>
          </w:p>
        </w:tc>
      </w:tr>
      <w:tr w:rsidR="008D14B2" w14:paraId="1E404525" w14:textId="77777777">
        <w:tc>
          <w:tcPr>
            <w:tcW w:w="3800" w:type="dxa"/>
            <w:tcBorders>
              <w:top w:val="single" w:sz="4" w:space="0" w:color="6E6E6E"/>
              <w:left w:val="single" w:sz="4" w:space="0" w:color="6E6E6E"/>
              <w:bottom w:val="single" w:sz="4" w:space="0" w:color="6E6E6E"/>
              <w:right w:val="single" w:sz="4" w:space="0" w:color="6E6E6E"/>
            </w:tcBorders>
          </w:tcPr>
          <w:p w14:paraId="11E8C48C" w14:textId="77777777" w:rsidR="008D14B2" w:rsidRDefault="00E6792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9C8FA8A" w14:textId="77777777" w:rsidR="008D14B2" w:rsidRDefault="00E67922">
            <w:pPr>
              <w:pStyle w:val="ProductList-TableBody"/>
            </w:pPr>
            <w:r>
              <w:t>N/D</w:t>
            </w:r>
          </w:p>
        </w:tc>
      </w:tr>
    </w:tbl>
    <w:p w14:paraId="22A95B15" w14:textId="77777777" w:rsidR="008D14B2" w:rsidRDefault="008D14B2">
      <w:pPr>
        <w:pStyle w:val="ProductList-Body"/>
      </w:pPr>
    </w:p>
    <w:p w14:paraId="561808C6" w14:textId="77777777" w:rsidR="008D14B2" w:rsidRDefault="00E67922" w:rsidP="00E67922">
      <w:pPr>
        <w:pStyle w:val="ProductList-Bullet"/>
        <w:numPr>
          <w:ilvl w:val="0"/>
          <w:numId w:val="71"/>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w:t>
      </w:r>
      <w:r>
        <w:lastRenderedPageBreak/>
        <w:t>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3156D17" w14:textId="77777777" w:rsidR="008D14B2" w:rsidRDefault="008D14B2">
      <w:pPr>
        <w:pStyle w:val="ProductList-Body"/>
      </w:pPr>
    </w:p>
    <w:p w14:paraId="18071168" w14:textId="77777777" w:rsidR="008D14B2" w:rsidRDefault="00E67922" w:rsidP="00E67922">
      <w:pPr>
        <w:pStyle w:val="ProductList-Bullet"/>
        <w:numPr>
          <w:ilvl w:val="0"/>
          <w:numId w:val="72"/>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6233749B" w14:textId="77777777" w:rsidR="008D14B2" w:rsidRDefault="008D14B2">
      <w:pPr>
        <w:pStyle w:val="ProductList-Body"/>
      </w:pPr>
    </w:p>
    <w:p w14:paraId="6B0D567E" w14:textId="77777777" w:rsidR="008D14B2" w:rsidRDefault="00E67922" w:rsidP="00E67922">
      <w:pPr>
        <w:pStyle w:val="ProductList-Bullet"/>
        <w:numPr>
          <w:ilvl w:val="0"/>
          <w:numId w:val="73"/>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79BC0719" w14:textId="77777777" w:rsidR="008D14B2" w:rsidRDefault="008D14B2">
      <w:pPr>
        <w:pStyle w:val="ProductList-Body"/>
      </w:pPr>
    </w:p>
    <w:p w14:paraId="3D693681" w14:textId="77777777" w:rsidR="008D14B2" w:rsidRDefault="00E67922">
      <w:pPr>
        <w:pStyle w:val="ProductList-ClauseHeading"/>
        <w:outlineLvl w:val="2"/>
      </w:pPr>
      <w:r>
        <w:t>Responsabilidades si el Cliente Mueve un Dispositivo Data Box entre Ubicaciones</w:t>
      </w:r>
    </w:p>
    <w:p w14:paraId="085CC669" w14:textId="77777777" w:rsidR="008D14B2" w:rsidRDefault="00E67922">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6A3471EC" w14:textId="77777777" w:rsidR="008D14B2" w:rsidRDefault="008D14B2">
      <w:pPr>
        <w:pStyle w:val="ProductList-Body"/>
      </w:pPr>
    </w:p>
    <w:p w14:paraId="79036B62" w14:textId="77777777" w:rsidR="008D14B2" w:rsidRDefault="00E67922">
      <w:pPr>
        <w:pStyle w:val="ProductList-ClauseHeading"/>
        <w:outlineLvl w:val="2"/>
      </w:pPr>
      <w:r>
        <w:t>Exclusión de Garantía</w:t>
      </w:r>
    </w:p>
    <w:p w14:paraId="133B8A16" w14:textId="77777777" w:rsidR="008D14B2" w:rsidRDefault="00E67922">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E2D2EA7" w14:textId="77777777" w:rsidR="008D14B2" w:rsidRDefault="008D14B2">
      <w:pPr>
        <w:pStyle w:val="ProductList-Body"/>
      </w:pPr>
    </w:p>
    <w:p w14:paraId="5663B381" w14:textId="77777777" w:rsidR="008D14B2" w:rsidRDefault="00E67922">
      <w:pPr>
        <w:pStyle w:val="ProductList-ClauseHeading"/>
        <w:outlineLvl w:val="2"/>
      </w:pPr>
      <w:r>
        <w:t>Legislación de control de exportaciones de Estados Unidos</w:t>
      </w:r>
    </w:p>
    <w:p w14:paraId="49EA3900" w14:textId="77777777" w:rsidR="008D14B2" w:rsidRDefault="00E67922">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3999865F" w14:textId="77777777" w:rsidR="008D14B2" w:rsidRDefault="008D14B2">
      <w:pPr>
        <w:pStyle w:val="ProductList-Body"/>
      </w:pPr>
    </w:p>
    <w:p w14:paraId="51C4CE64" w14:textId="77777777" w:rsidR="008D14B2" w:rsidRDefault="00E67922">
      <w:pPr>
        <w:pStyle w:val="ProductList-ClauseHeading"/>
        <w:outlineLvl w:val="2"/>
      </w:pPr>
      <w:r>
        <w:t>Privacidad; Procesamiento de los Datos Personales</w:t>
      </w:r>
    </w:p>
    <w:p w14:paraId="062EB10B" w14:textId="77777777" w:rsidR="008D14B2" w:rsidRDefault="00E67922" w:rsidP="00E67922">
      <w:pPr>
        <w:pStyle w:val="ProductList-Bullet"/>
        <w:numPr>
          <w:ilvl w:val="0"/>
          <w:numId w:val="74"/>
        </w:numPr>
      </w:pPr>
      <w:r>
        <w:rPr>
          <w:b/>
        </w:rPr>
        <w:t>Privacidad</w:t>
      </w:r>
      <w:r>
        <w:t xml:space="preserve">. La Declaración de Privacidad de Microsoft se aplica al Servicio y al Dispositivo Data Box en virtud de estos Términos Adicionales.  </w:t>
      </w:r>
    </w:p>
    <w:p w14:paraId="484A96E3" w14:textId="77777777" w:rsidR="008D14B2" w:rsidRDefault="00E67922" w:rsidP="00E67922">
      <w:pPr>
        <w:pStyle w:val="ProductList-Bullet"/>
        <w:numPr>
          <w:ilvl w:val="0"/>
          <w:numId w:val="74"/>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708B5C87" w14:textId="77777777" w:rsidR="008D14B2" w:rsidRDefault="00E67922" w:rsidP="00E67922">
      <w:pPr>
        <w:pStyle w:val="ProductList-Bullet"/>
        <w:numPr>
          <w:ilvl w:val="0"/>
          <w:numId w:val="74"/>
        </w:numPr>
      </w:pPr>
      <w:r>
        <w:rPr>
          <w:b/>
        </w:rPr>
        <w:lastRenderedPageBreak/>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9">
        <w:r>
          <w:rPr>
            <w:color w:val="00467F"/>
            <w:u w:val="single"/>
          </w:rPr>
          <w:t>http://go.microsoft.com/?linkid=9840733</w:t>
        </w:r>
      </w:hyperlink>
      <w:r>
        <w:t>.</w:t>
      </w:r>
    </w:p>
    <w:p w14:paraId="2D698D9F" w14:textId="77777777" w:rsidR="008D14B2" w:rsidRDefault="008D14B2">
      <w:pPr>
        <w:pStyle w:val="ProductList-Body"/>
        <w:jc w:val="right"/>
      </w:pPr>
    </w:p>
    <w:tbl>
      <w:tblPr>
        <w:tblStyle w:val="PURTable"/>
        <w:tblW w:w="0" w:type="dxa"/>
        <w:tblLook w:val="04A0" w:firstRow="1" w:lastRow="0" w:firstColumn="1" w:lastColumn="0" w:noHBand="0" w:noVBand="1"/>
      </w:tblPr>
      <w:tblGrid>
        <w:gridCol w:w="10916"/>
      </w:tblGrid>
      <w:tr w:rsidR="008D14B2" w14:paraId="2F34C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AD9DD"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1726FC61" w14:textId="77777777" w:rsidR="008D14B2" w:rsidRDefault="008D14B2">
      <w:pPr>
        <w:pStyle w:val="ProductList-Body"/>
      </w:pPr>
    </w:p>
    <w:p w14:paraId="4DACCA23" w14:textId="77777777" w:rsidR="008D14B2" w:rsidRDefault="008D14B2">
      <w:pPr>
        <w:pStyle w:val="ProductList-Body"/>
      </w:pPr>
    </w:p>
    <w:p w14:paraId="78D383B1" w14:textId="77777777" w:rsidR="008D14B2" w:rsidRDefault="00E67922">
      <w:pPr>
        <w:pStyle w:val="ProductList-SectionHeading"/>
        <w:pageBreakBefore/>
        <w:outlineLvl w:val="0"/>
      </w:pPr>
      <w:bookmarkStart w:id="431" w:name="_Sec1230"/>
      <w:bookmarkEnd w:id="425"/>
      <w:r>
        <w:lastRenderedPageBreak/>
        <w:t>Apéndice H: Beneficios de Uso de Estudiante y Programas Academic</w:t>
      </w:r>
      <w:r>
        <w:fldChar w:fldCharType="begin"/>
      </w:r>
      <w:r>
        <w:instrText xml:space="preserve"> TC "</w:instrText>
      </w:r>
      <w:bookmarkStart w:id="432" w:name="_Toc18003815"/>
      <w:r>
        <w:instrText>Apéndice H: Beneficios de Uso de Estudiante y Programas Academic</w:instrText>
      </w:r>
      <w:bookmarkEnd w:id="432"/>
      <w:r>
        <w:instrText>" \l 1</w:instrText>
      </w:r>
      <w:r>
        <w:fldChar w:fldCharType="end"/>
      </w:r>
    </w:p>
    <w:p w14:paraId="65701B7A" w14:textId="77777777" w:rsidR="008D14B2" w:rsidRDefault="00E67922">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18DB1308" w14:textId="77777777" w:rsidR="008D14B2" w:rsidRDefault="00E67922">
      <w:pPr>
        <w:pStyle w:val="ProductList-Offering1Heading"/>
        <w:outlineLvl w:val="1"/>
      </w:pPr>
      <w:r>
        <w:t>Derechos de Beneficio de Uso de Estudiante por Programa Cualificado</w:t>
      </w:r>
      <w:r>
        <w:fldChar w:fldCharType="begin"/>
      </w:r>
      <w:r>
        <w:instrText xml:space="preserve"> TC "</w:instrText>
      </w:r>
      <w:bookmarkStart w:id="433" w:name="_Toc18003816"/>
      <w:r>
        <w:instrText>Derechos de Beneficio de Uso de Estudiante por Programa Cualificado</w:instrText>
      </w:r>
      <w:bookmarkEnd w:id="433"/>
      <w:r>
        <w:instrText>" \l 2</w:instrText>
      </w:r>
      <w:r>
        <w:fldChar w:fldCharType="end"/>
      </w:r>
    </w:p>
    <w:p w14:paraId="2775C91D" w14:textId="77777777" w:rsidR="008D14B2" w:rsidRDefault="00E67922">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CB121A4" w14:textId="77777777" w:rsidR="008D14B2" w:rsidRDefault="008D14B2">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8D14B2" w14:paraId="1D7DC3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64950D" w14:textId="77777777" w:rsidR="008D14B2" w:rsidRDefault="00E67922">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47B6F2F5" w14:textId="77777777" w:rsidR="008D14B2" w:rsidRDefault="00E67922">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509375AC" w14:textId="77777777" w:rsidR="008D14B2" w:rsidRDefault="00E67922">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44162B10" w14:textId="77777777" w:rsidR="008D14B2" w:rsidRDefault="00E67922">
            <w:pPr>
              <w:pStyle w:val="ProductList-TableBody"/>
              <w:jc w:val="center"/>
            </w:pPr>
            <w:r>
              <w:rPr>
                <w:color w:val="FFFFFF"/>
              </w:rPr>
              <w:t>Instancias de Estudiante Proporcionadas por Profesor/Docente o Trabajador del Conocimiento</w:t>
            </w:r>
          </w:p>
          <w:p w14:paraId="217EEE04" w14:textId="77777777" w:rsidR="008D14B2" w:rsidRDefault="008D14B2">
            <w:pPr>
              <w:pStyle w:val="ProductList-TableBody"/>
              <w:jc w:val="center"/>
            </w:pPr>
          </w:p>
        </w:tc>
      </w:tr>
      <w:tr w:rsidR="008D14B2" w14:paraId="44C5C01C" w14:textId="77777777">
        <w:tc>
          <w:tcPr>
            <w:tcW w:w="2440" w:type="dxa"/>
            <w:tcBorders>
              <w:bottom w:val="dashed" w:sz="4" w:space="0" w:color="6E6E6E"/>
              <w:right w:val="single" w:sz="4" w:space="0" w:color="6E6E6E"/>
            </w:tcBorders>
          </w:tcPr>
          <w:p w14:paraId="7CCE7494" w14:textId="77777777" w:rsidR="008D14B2" w:rsidRDefault="00E6792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75B466F" w14:textId="77777777" w:rsidR="008D14B2" w:rsidRDefault="00E6792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3A9BCC2" w14:textId="77777777" w:rsidR="008D14B2" w:rsidRDefault="00E6792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BB2D4D" w14:textId="77777777" w:rsidR="008D14B2" w:rsidRDefault="00E67922">
            <w:pPr>
              <w:pStyle w:val="ProductList-TableBody"/>
            </w:pPr>
            <w:r>
              <w:t>15</w:t>
            </w:r>
          </w:p>
        </w:tc>
      </w:tr>
      <w:tr w:rsidR="008D14B2" w14:paraId="444E6B57" w14:textId="77777777">
        <w:tc>
          <w:tcPr>
            <w:tcW w:w="2440" w:type="dxa"/>
            <w:tcBorders>
              <w:top w:val="dashed" w:sz="4" w:space="0" w:color="6E6E6E"/>
              <w:bottom w:val="dashed" w:sz="4" w:space="0" w:color="6E6E6E"/>
              <w:right w:val="single" w:sz="4" w:space="0" w:color="6E6E6E"/>
            </w:tcBorders>
          </w:tcPr>
          <w:p w14:paraId="7167C38B" w14:textId="77777777" w:rsidR="008D14B2" w:rsidRDefault="00E6792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C58F60" w14:textId="77777777" w:rsidR="008D14B2" w:rsidRDefault="00E6792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1A34A9" w14:textId="77777777" w:rsidR="008D14B2" w:rsidRDefault="00E67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63089D" w14:textId="77777777" w:rsidR="008D14B2" w:rsidRDefault="00E67922">
            <w:pPr>
              <w:pStyle w:val="ProductList-TableBody"/>
            </w:pPr>
            <w:r>
              <w:t>15</w:t>
            </w:r>
          </w:p>
        </w:tc>
      </w:tr>
      <w:tr w:rsidR="008D14B2" w14:paraId="1DFAFCB7" w14:textId="77777777">
        <w:tc>
          <w:tcPr>
            <w:tcW w:w="2440" w:type="dxa"/>
            <w:tcBorders>
              <w:top w:val="dashed" w:sz="4" w:space="0" w:color="6E6E6E"/>
              <w:bottom w:val="dashed" w:sz="4" w:space="0" w:color="6E6E6E"/>
              <w:right w:val="single" w:sz="4" w:space="0" w:color="6E6E6E"/>
            </w:tcBorders>
          </w:tcPr>
          <w:p w14:paraId="0F78CFA3" w14:textId="77777777" w:rsidR="008D14B2" w:rsidRDefault="00E6792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8C24A54" w14:textId="77777777" w:rsidR="008D14B2" w:rsidRDefault="00E6792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AA2F23" w14:textId="77777777" w:rsidR="008D14B2" w:rsidRDefault="00E67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DF3B83" w14:textId="77777777" w:rsidR="008D14B2" w:rsidRDefault="00E67922">
            <w:pPr>
              <w:pStyle w:val="ProductList-TableBody"/>
            </w:pPr>
            <w:r>
              <w:t>15</w:t>
            </w:r>
          </w:p>
        </w:tc>
      </w:tr>
      <w:tr w:rsidR="008D14B2" w14:paraId="290B8A17" w14:textId="77777777">
        <w:tc>
          <w:tcPr>
            <w:tcW w:w="2440" w:type="dxa"/>
            <w:tcBorders>
              <w:top w:val="dashed" w:sz="4" w:space="0" w:color="6E6E6E"/>
              <w:bottom w:val="dashed" w:sz="4" w:space="0" w:color="6E6E6E"/>
              <w:right w:val="single" w:sz="4" w:space="0" w:color="6E6E6E"/>
            </w:tcBorders>
          </w:tcPr>
          <w:p w14:paraId="40BDB014" w14:textId="77777777" w:rsidR="008D14B2" w:rsidRDefault="00E6792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18C090" w14:textId="77777777" w:rsidR="008D14B2" w:rsidRDefault="00E67922">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8A03138" w14:textId="77777777" w:rsidR="008D14B2" w:rsidRDefault="00E6792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8D3A8A" w14:textId="77777777" w:rsidR="008D14B2" w:rsidRDefault="00E67922">
            <w:pPr>
              <w:pStyle w:val="ProductList-TableBody"/>
            </w:pPr>
            <w:r>
              <w:t>40</w:t>
            </w:r>
          </w:p>
        </w:tc>
      </w:tr>
      <w:tr w:rsidR="008D14B2" w14:paraId="4DBAF45C" w14:textId="77777777">
        <w:tc>
          <w:tcPr>
            <w:tcW w:w="2440" w:type="dxa"/>
            <w:tcBorders>
              <w:top w:val="dashed" w:sz="4" w:space="0" w:color="6E6E6E"/>
              <w:bottom w:val="dashed" w:sz="4" w:space="0" w:color="6E6E6E"/>
              <w:right w:val="single" w:sz="4" w:space="0" w:color="6E6E6E"/>
            </w:tcBorders>
          </w:tcPr>
          <w:p w14:paraId="3ABD528C" w14:textId="77777777" w:rsidR="008D14B2" w:rsidRDefault="00E6792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149590" w14:textId="77777777" w:rsidR="008D14B2" w:rsidRDefault="00E6792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BA5A7B"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2DD7C1" w14:textId="77777777" w:rsidR="008D14B2" w:rsidRDefault="00E67922">
            <w:pPr>
              <w:pStyle w:val="ProductList-TableBody"/>
            </w:pPr>
            <w:r>
              <w:t>40</w:t>
            </w:r>
          </w:p>
        </w:tc>
      </w:tr>
      <w:tr w:rsidR="008D14B2" w14:paraId="29DF232B" w14:textId="77777777">
        <w:tc>
          <w:tcPr>
            <w:tcW w:w="2440" w:type="dxa"/>
            <w:tcBorders>
              <w:top w:val="dashed" w:sz="4" w:space="0" w:color="6E6E6E"/>
              <w:bottom w:val="dashed" w:sz="4" w:space="0" w:color="6E6E6E"/>
              <w:right w:val="single" w:sz="4" w:space="0" w:color="6E6E6E"/>
            </w:tcBorders>
          </w:tcPr>
          <w:p w14:paraId="183D40D2" w14:textId="77777777" w:rsidR="008D14B2" w:rsidRDefault="00E6792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0EC7223" w14:textId="77777777" w:rsidR="008D14B2" w:rsidRDefault="00E6792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E364E3"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A20678" w14:textId="77777777" w:rsidR="008D14B2" w:rsidRDefault="00E67922">
            <w:pPr>
              <w:pStyle w:val="ProductList-TableBody"/>
            </w:pPr>
            <w:r>
              <w:t>40</w:t>
            </w:r>
          </w:p>
        </w:tc>
      </w:tr>
      <w:tr w:rsidR="008D14B2" w14:paraId="3AE698B3" w14:textId="77777777">
        <w:tc>
          <w:tcPr>
            <w:tcW w:w="2440" w:type="dxa"/>
            <w:tcBorders>
              <w:top w:val="dashed" w:sz="4" w:space="0" w:color="6E6E6E"/>
              <w:bottom w:val="dashed" w:sz="4" w:space="0" w:color="6E6E6E"/>
              <w:right w:val="single" w:sz="4" w:space="0" w:color="6E6E6E"/>
            </w:tcBorders>
          </w:tcPr>
          <w:p w14:paraId="7054E456" w14:textId="77777777" w:rsidR="008D14B2" w:rsidRDefault="00E6792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C8AE88" w14:textId="77777777" w:rsidR="008D14B2" w:rsidRDefault="00E67922">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DC517A" w14:textId="77777777" w:rsidR="008D14B2" w:rsidRDefault="00E67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2E8664" w14:textId="77777777" w:rsidR="008D14B2" w:rsidRDefault="00E67922">
            <w:pPr>
              <w:pStyle w:val="ProductList-TableBody"/>
            </w:pPr>
            <w:r>
              <w:t>40</w:t>
            </w:r>
          </w:p>
        </w:tc>
      </w:tr>
      <w:tr w:rsidR="008D14B2" w14:paraId="6B81812D" w14:textId="77777777">
        <w:tc>
          <w:tcPr>
            <w:tcW w:w="2440" w:type="dxa"/>
            <w:tcBorders>
              <w:top w:val="dashed" w:sz="4" w:space="0" w:color="6E6E6E"/>
              <w:left w:val="none" w:sz="4" w:space="0" w:color="6E6E6E"/>
              <w:bottom w:val="dashed" w:sz="4" w:space="0" w:color="6E6E6E"/>
              <w:right w:val="single" w:sz="4" w:space="0" w:color="6E6E6E"/>
            </w:tcBorders>
          </w:tcPr>
          <w:p w14:paraId="3B7CD3DC" w14:textId="77777777" w:rsidR="008D14B2" w:rsidRDefault="00E6792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D867AD" w14:textId="77777777" w:rsidR="008D14B2" w:rsidRDefault="00E67922">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0E4000" w14:textId="77777777" w:rsidR="008D14B2" w:rsidRDefault="00E67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BA05E9" w14:textId="77777777" w:rsidR="008D14B2" w:rsidRDefault="00E67922">
            <w:pPr>
              <w:pStyle w:val="ProductList-TableBody"/>
            </w:pPr>
            <w:r>
              <w:t>40</w:t>
            </w:r>
          </w:p>
        </w:tc>
      </w:tr>
      <w:tr w:rsidR="008D14B2" w14:paraId="036DE55D" w14:textId="77777777">
        <w:tc>
          <w:tcPr>
            <w:tcW w:w="2440" w:type="dxa"/>
            <w:tcBorders>
              <w:top w:val="dashed" w:sz="4" w:space="0" w:color="6E6E6E"/>
              <w:left w:val="none" w:sz="4" w:space="0" w:color="6E6E6E"/>
              <w:bottom w:val="dashed" w:sz="4" w:space="0" w:color="6E6E6E"/>
              <w:right w:val="single" w:sz="4" w:space="0" w:color="6E6E6E"/>
            </w:tcBorders>
          </w:tcPr>
          <w:p w14:paraId="62458AC4" w14:textId="77777777" w:rsidR="008D14B2" w:rsidRDefault="00E6792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0E95EF1" w14:textId="77777777" w:rsidR="008D14B2" w:rsidRDefault="00E6792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EBFFF2" w14:textId="77777777" w:rsidR="008D14B2" w:rsidRDefault="00E679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C6A9D2" w14:textId="77777777" w:rsidR="008D14B2" w:rsidRDefault="00E67922">
            <w:pPr>
              <w:pStyle w:val="ProductList-TableBody"/>
            </w:pPr>
            <w:r>
              <w:t>40</w:t>
            </w:r>
          </w:p>
        </w:tc>
      </w:tr>
      <w:tr w:rsidR="008D14B2" w14:paraId="744FFBD4" w14:textId="77777777">
        <w:tc>
          <w:tcPr>
            <w:tcW w:w="2440" w:type="dxa"/>
            <w:tcBorders>
              <w:top w:val="dashed" w:sz="4" w:space="0" w:color="6E6E6E"/>
              <w:bottom w:val="dashed" w:sz="4" w:space="0" w:color="6E6E6E"/>
              <w:right w:val="single" w:sz="4" w:space="0" w:color="6E6E6E"/>
            </w:tcBorders>
          </w:tcPr>
          <w:p w14:paraId="2A04CEDE" w14:textId="77777777" w:rsidR="008D14B2" w:rsidRDefault="00E6792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80E953" w14:textId="77777777" w:rsidR="008D14B2" w:rsidRDefault="00E6792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83E45B"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DC2A50" w14:textId="77777777" w:rsidR="008D14B2" w:rsidRDefault="00E67922">
            <w:pPr>
              <w:pStyle w:val="ProductList-TableBody"/>
            </w:pPr>
            <w:r>
              <w:t>15</w:t>
            </w:r>
          </w:p>
        </w:tc>
      </w:tr>
      <w:tr w:rsidR="008D14B2" w14:paraId="3D69DF91" w14:textId="77777777">
        <w:tc>
          <w:tcPr>
            <w:tcW w:w="2440" w:type="dxa"/>
            <w:tcBorders>
              <w:top w:val="dashed" w:sz="4" w:space="0" w:color="6E6E6E"/>
              <w:bottom w:val="dashed" w:sz="4" w:space="0" w:color="6E6E6E"/>
              <w:right w:val="single" w:sz="4" w:space="0" w:color="6E6E6E"/>
            </w:tcBorders>
          </w:tcPr>
          <w:p w14:paraId="3B7CD9C5" w14:textId="77777777" w:rsidR="008D14B2" w:rsidRDefault="00E6792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FBB27D1" w14:textId="77777777" w:rsidR="008D14B2" w:rsidRDefault="00E6792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F3612F" w14:textId="77777777" w:rsidR="008D14B2" w:rsidRDefault="00E6792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8E3FCE6" w14:textId="77777777" w:rsidR="008D14B2" w:rsidRDefault="00E67922">
            <w:pPr>
              <w:pStyle w:val="ProductList-TableBody"/>
            </w:pPr>
            <w:r>
              <w:t>15</w:t>
            </w:r>
          </w:p>
        </w:tc>
      </w:tr>
      <w:tr w:rsidR="008D14B2" w14:paraId="4A2FABCC" w14:textId="77777777">
        <w:tc>
          <w:tcPr>
            <w:tcW w:w="2440" w:type="dxa"/>
            <w:tcBorders>
              <w:top w:val="dashed" w:sz="4" w:space="0" w:color="6E6E6E"/>
              <w:bottom w:val="dashed" w:sz="4" w:space="0" w:color="6E6E6E"/>
              <w:right w:val="single" w:sz="4" w:space="0" w:color="6E6E6E"/>
            </w:tcBorders>
          </w:tcPr>
          <w:p w14:paraId="21B2999D" w14:textId="77777777" w:rsidR="008D14B2" w:rsidRDefault="00E67922">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5BBBF101" w14:textId="77777777" w:rsidR="008D14B2" w:rsidRDefault="00E67922">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54198C74"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2E16DA" w14:textId="77777777" w:rsidR="008D14B2" w:rsidRDefault="00E67922">
            <w:pPr>
              <w:pStyle w:val="ProductList-TableBody"/>
            </w:pPr>
            <w:r>
              <w:t>15</w:t>
            </w:r>
          </w:p>
        </w:tc>
      </w:tr>
      <w:tr w:rsidR="008D14B2" w14:paraId="28A2C4AF" w14:textId="77777777">
        <w:tc>
          <w:tcPr>
            <w:tcW w:w="2440" w:type="dxa"/>
            <w:tcBorders>
              <w:top w:val="dashed" w:sz="4" w:space="0" w:color="6E6E6E"/>
              <w:bottom w:val="dashed" w:sz="4" w:space="0" w:color="6E6E6E"/>
              <w:right w:val="single" w:sz="4" w:space="0" w:color="6E6E6E"/>
            </w:tcBorders>
          </w:tcPr>
          <w:p w14:paraId="21DE7BAA" w14:textId="77777777" w:rsidR="008D14B2" w:rsidRDefault="00E6792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F3AF854" w14:textId="77777777" w:rsidR="008D14B2" w:rsidRDefault="00E6792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455AAF9" w14:textId="77777777" w:rsidR="008D14B2" w:rsidRDefault="00E679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8CE10F" w14:textId="77777777" w:rsidR="008D14B2" w:rsidRDefault="00E67922">
            <w:pPr>
              <w:pStyle w:val="ProductList-TableBody"/>
            </w:pPr>
            <w:r>
              <w:t>15</w:t>
            </w:r>
          </w:p>
        </w:tc>
      </w:tr>
      <w:tr w:rsidR="008D14B2" w14:paraId="0BE74481" w14:textId="77777777">
        <w:tc>
          <w:tcPr>
            <w:tcW w:w="2440" w:type="dxa"/>
            <w:tcBorders>
              <w:top w:val="dashed" w:sz="4" w:space="0" w:color="6E6E6E"/>
              <w:bottom w:val="dashed" w:sz="4" w:space="0" w:color="6E6E6E"/>
              <w:right w:val="single" w:sz="4" w:space="0" w:color="6E6E6E"/>
            </w:tcBorders>
          </w:tcPr>
          <w:p w14:paraId="076024F3" w14:textId="77777777" w:rsidR="008D14B2" w:rsidRDefault="00E6792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763AAC" w14:textId="77777777" w:rsidR="008D14B2" w:rsidRDefault="00E6792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B59B65"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175367" w14:textId="77777777" w:rsidR="008D14B2" w:rsidRDefault="00E67922">
            <w:pPr>
              <w:pStyle w:val="ProductList-TableBody"/>
            </w:pPr>
            <w:r>
              <w:t>40</w:t>
            </w:r>
          </w:p>
        </w:tc>
      </w:tr>
      <w:tr w:rsidR="008D14B2" w14:paraId="3EA2B8D2" w14:textId="77777777">
        <w:tc>
          <w:tcPr>
            <w:tcW w:w="2440" w:type="dxa"/>
            <w:tcBorders>
              <w:top w:val="dashed" w:sz="4" w:space="0" w:color="6E6E6E"/>
              <w:bottom w:val="dashed" w:sz="4" w:space="0" w:color="6E6E6E"/>
              <w:right w:val="single" w:sz="4" w:space="0" w:color="6E6E6E"/>
            </w:tcBorders>
          </w:tcPr>
          <w:p w14:paraId="423BB12D" w14:textId="77777777" w:rsidR="008D14B2" w:rsidRDefault="00E6792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08DA8D" w14:textId="77777777" w:rsidR="008D14B2" w:rsidRDefault="00E67922">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9B50678" w14:textId="77777777" w:rsidR="008D14B2" w:rsidRDefault="00E679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C63317" w14:textId="77777777" w:rsidR="008D14B2" w:rsidRDefault="00E67922">
            <w:pPr>
              <w:pStyle w:val="ProductList-TableBody"/>
            </w:pPr>
            <w:r>
              <w:t>40</w:t>
            </w:r>
          </w:p>
        </w:tc>
      </w:tr>
      <w:tr w:rsidR="008D14B2" w14:paraId="1E92333B" w14:textId="77777777">
        <w:tc>
          <w:tcPr>
            <w:tcW w:w="2440" w:type="dxa"/>
            <w:tcBorders>
              <w:top w:val="dashed" w:sz="4" w:space="0" w:color="6E6E6E"/>
              <w:left w:val="none" w:sz="4" w:space="0" w:color="6E6E6E"/>
              <w:bottom w:val="dashed" w:sz="4" w:space="0" w:color="6E6E6E"/>
              <w:right w:val="single" w:sz="4" w:space="0" w:color="6E6E6E"/>
            </w:tcBorders>
          </w:tcPr>
          <w:p w14:paraId="0399245D" w14:textId="77777777" w:rsidR="008D14B2" w:rsidRDefault="00E6792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14AF9F" w14:textId="77777777" w:rsidR="008D14B2" w:rsidRDefault="00E6792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A22434" w14:textId="77777777" w:rsidR="008D14B2" w:rsidRDefault="00E6792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853B6A1" w14:textId="77777777" w:rsidR="008D14B2" w:rsidRDefault="00E67922">
            <w:pPr>
              <w:pStyle w:val="ProductList-TableBody"/>
            </w:pPr>
            <w:r>
              <w:t>15</w:t>
            </w:r>
          </w:p>
        </w:tc>
      </w:tr>
      <w:tr w:rsidR="008D14B2" w14:paraId="58F9FE2E" w14:textId="77777777">
        <w:tc>
          <w:tcPr>
            <w:tcW w:w="2440" w:type="dxa"/>
            <w:tcBorders>
              <w:top w:val="dashed" w:sz="4" w:space="0" w:color="6E6E6E"/>
              <w:bottom w:val="dashed" w:sz="4" w:space="0" w:color="6E6E6E"/>
              <w:right w:val="single" w:sz="4" w:space="0" w:color="6E6E6E"/>
            </w:tcBorders>
          </w:tcPr>
          <w:p w14:paraId="69C411C2" w14:textId="77777777" w:rsidR="008D14B2" w:rsidRDefault="00E67922">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21EA2994" w14:textId="77777777" w:rsidR="008D14B2" w:rsidRDefault="00E67922">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49CE09" w14:textId="77777777" w:rsidR="008D14B2" w:rsidRDefault="00E679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71FCBF" w14:textId="77777777" w:rsidR="008D14B2" w:rsidRDefault="00E67922">
            <w:pPr>
              <w:pStyle w:val="ProductList-TableBody"/>
            </w:pPr>
            <w:r>
              <w:t>40</w:t>
            </w:r>
          </w:p>
        </w:tc>
      </w:tr>
      <w:tr w:rsidR="008D14B2" w14:paraId="0A88D280" w14:textId="77777777">
        <w:tc>
          <w:tcPr>
            <w:tcW w:w="2440" w:type="dxa"/>
            <w:tcBorders>
              <w:top w:val="dashed" w:sz="4" w:space="0" w:color="6E6E6E"/>
              <w:bottom w:val="dashed" w:sz="4" w:space="0" w:color="6E6E6E"/>
              <w:right w:val="single" w:sz="4" w:space="0" w:color="6E6E6E"/>
            </w:tcBorders>
          </w:tcPr>
          <w:p w14:paraId="09991FE7" w14:textId="77777777" w:rsidR="008D14B2" w:rsidRDefault="00E67922">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526997B1" w14:textId="77777777" w:rsidR="008D14B2" w:rsidRDefault="00E67922">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ED32AC" w14:textId="77777777" w:rsidR="008D14B2" w:rsidRDefault="00E679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BDD45E" w14:textId="77777777" w:rsidR="008D14B2" w:rsidRDefault="00E67922">
            <w:pPr>
              <w:pStyle w:val="ProductList-TableBody"/>
            </w:pPr>
            <w:r>
              <w:t>40</w:t>
            </w:r>
          </w:p>
        </w:tc>
      </w:tr>
      <w:tr w:rsidR="008D14B2" w14:paraId="59BACF0C" w14:textId="77777777">
        <w:tc>
          <w:tcPr>
            <w:tcW w:w="2440" w:type="dxa"/>
            <w:tcBorders>
              <w:top w:val="dashed" w:sz="4" w:space="0" w:color="6E6E6E"/>
              <w:bottom w:val="dashed" w:sz="4" w:space="0" w:color="6E6E6E"/>
              <w:right w:val="single" w:sz="4" w:space="0" w:color="6E6E6E"/>
            </w:tcBorders>
          </w:tcPr>
          <w:p w14:paraId="3E001C64" w14:textId="77777777" w:rsidR="008D14B2" w:rsidRDefault="00E67922">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254E0265" w14:textId="77777777" w:rsidR="008D14B2" w:rsidRDefault="00E67922">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BE9CE8" w14:textId="77777777" w:rsidR="008D14B2" w:rsidRDefault="00E679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963D4E" w14:textId="77777777" w:rsidR="008D14B2" w:rsidRDefault="00E67922">
            <w:pPr>
              <w:pStyle w:val="ProductList-TableBody"/>
            </w:pPr>
            <w:r>
              <w:t>40</w:t>
            </w:r>
          </w:p>
        </w:tc>
      </w:tr>
      <w:tr w:rsidR="008D14B2" w14:paraId="5828A5F5" w14:textId="77777777">
        <w:tc>
          <w:tcPr>
            <w:tcW w:w="2440" w:type="dxa"/>
            <w:tcBorders>
              <w:top w:val="dashed" w:sz="4" w:space="0" w:color="6E6E6E"/>
              <w:bottom w:val="dashed" w:sz="4" w:space="0" w:color="6E6E6E"/>
              <w:right w:val="single" w:sz="4" w:space="0" w:color="6E6E6E"/>
            </w:tcBorders>
          </w:tcPr>
          <w:p w14:paraId="6EA5E6FC" w14:textId="77777777" w:rsidR="008D14B2" w:rsidRDefault="00E67922">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6D9B3367" w14:textId="77777777" w:rsidR="008D14B2" w:rsidRDefault="00E67922">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0FD8F2" w14:textId="77777777" w:rsidR="008D14B2" w:rsidRDefault="00E679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02B6B8" w14:textId="77777777" w:rsidR="008D14B2" w:rsidRDefault="00E67922">
            <w:pPr>
              <w:pStyle w:val="ProductList-TableBody"/>
            </w:pPr>
            <w:r>
              <w:t>40</w:t>
            </w:r>
          </w:p>
        </w:tc>
      </w:tr>
      <w:tr w:rsidR="008D14B2" w14:paraId="6415FF09" w14:textId="77777777">
        <w:tc>
          <w:tcPr>
            <w:tcW w:w="2440" w:type="dxa"/>
            <w:tcBorders>
              <w:top w:val="dashed" w:sz="4" w:space="0" w:color="6E6E6E"/>
              <w:bottom w:val="dashed" w:sz="4" w:space="0" w:color="6E6E6E"/>
              <w:right w:val="single" w:sz="4" w:space="0" w:color="6E6E6E"/>
            </w:tcBorders>
          </w:tcPr>
          <w:p w14:paraId="2A737E2C" w14:textId="77777777" w:rsidR="008D14B2" w:rsidRDefault="00E6792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BBC337B" w14:textId="77777777" w:rsidR="008D14B2" w:rsidRDefault="00E67922">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0FB2D3" w14:textId="77777777" w:rsidR="008D14B2" w:rsidRDefault="00E6792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4C2AE2" w14:textId="77777777" w:rsidR="008D14B2" w:rsidRDefault="00E67922">
            <w:pPr>
              <w:pStyle w:val="ProductList-TableBody"/>
            </w:pPr>
            <w:r>
              <w:t>40</w:t>
            </w:r>
          </w:p>
        </w:tc>
      </w:tr>
    </w:tbl>
    <w:p w14:paraId="3AE5DB81" w14:textId="77777777" w:rsidR="008D14B2" w:rsidRDefault="00E67922">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1F22B889" w14:textId="77777777" w:rsidR="008D14B2" w:rsidRDefault="00E67922">
      <w:pPr>
        <w:pStyle w:val="ProductList-Body"/>
      </w:pPr>
      <w:r>
        <w:rPr>
          <w:i/>
          <w:vertAlign w:val="superscript"/>
        </w:rPr>
        <w:lastRenderedPageBreak/>
        <w:t>2</w:t>
      </w:r>
      <w:r>
        <w:rPr>
          <w:i/>
        </w:rPr>
        <w:t>El Beneficio de Uso de Estudiante incluye derechos solo para Windows 10 E3/A3.</w:t>
      </w:r>
    </w:p>
    <w:p w14:paraId="120E1CFD" w14:textId="77777777" w:rsidR="008D14B2" w:rsidRDefault="008D14B2">
      <w:pPr>
        <w:pStyle w:val="ProductList-Body"/>
      </w:pPr>
    </w:p>
    <w:p w14:paraId="427AD8BF" w14:textId="77777777" w:rsidR="008D14B2" w:rsidRDefault="00E67922">
      <w:pPr>
        <w:pStyle w:val="ProductList-ClauseHeading"/>
        <w:outlineLvl w:val="2"/>
      </w:pPr>
      <w:r>
        <w:t>Limitaciones del Sistema Operativo de Equipo de Escritorio Windows</w:t>
      </w:r>
    </w:p>
    <w:p w14:paraId="7DD9F21F" w14:textId="77777777" w:rsidR="008D14B2" w:rsidRDefault="00E67922">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2D2A8E31" w14:textId="77777777" w:rsidR="008D14B2" w:rsidRDefault="008D14B2">
      <w:pPr>
        <w:pStyle w:val="ProductList-Body"/>
      </w:pPr>
    </w:p>
    <w:p w14:paraId="549DBC40" w14:textId="77777777" w:rsidR="008D14B2" w:rsidRDefault="00E67922">
      <w:pPr>
        <w:pStyle w:val="ProductList-Offering1Heading"/>
        <w:outlineLvl w:val="1"/>
      </w:pPr>
      <w:r>
        <w:t>Escenarios de Producto de Plataforma Education (EPP) combinados</w:t>
      </w:r>
      <w:r>
        <w:fldChar w:fldCharType="begin"/>
      </w:r>
      <w:r>
        <w:instrText xml:space="preserve"> TC "</w:instrText>
      </w:r>
      <w:bookmarkStart w:id="434" w:name="_Toc18003817"/>
      <w:r>
        <w:instrText>Escenarios de Producto de Plataforma Education (EPP) combinados</w:instrText>
      </w:r>
      <w:bookmarkEnd w:id="434"/>
      <w:r>
        <w:instrText>" \l 2</w:instrText>
      </w:r>
      <w:r>
        <w:fldChar w:fldCharType="end"/>
      </w:r>
    </w:p>
    <w:p w14:paraId="424BC3E8" w14:textId="77777777" w:rsidR="008D14B2" w:rsidRDefault="00E67922">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6FA78142" w14:textId="77777777" w:rsidR="008D14B2" w:rsidRDefault="008D14B2">
      <w:pPr>
        <w:pStyle w:val="ProductList-Body"/>
      </w:pPr>
    </w:p>
    <w:tbl>
      <w:tblPr>
        <w:tblStyle w:val="PURTable"/>
        <w:tblW w:w="0" w:type="dxa"/>
        <w:tblLook w:val="04A0" w:firstRow="1" w:lastRow="0" w:firstColumn="1" w:lastColumn="0" w:noHBand="0" w:noVBand="1"/>
      </w:tblPr>
      <w:tblGrid>
        <w:gridCol w:w="5618"/>
        <w:gridCol w:w="5298"/>
      </w:tblGrid>
      <w:tr w:rsidR="008D14B2" w14:paraId="6ACA7E0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16A2FD" w14:textId="77777777" w:rsidR="008D14B2" w:rsidRDefault="00E67922">
            <w:pPr>
              <w:pStyle w:val="ProductList-TableBody"/>
            </w:pPr>
            <w:r>
              <w:rPr>
                <w:color w:val="FFFFFF"/>
              </w:rPr>
              <w:t>Escenarios de EPP combinados permitidos</w:t>
            </w:r>
          </w:p>
        </w:tc>
        <w:tc>
          <w:tcPr>
            <w:tcW w:w="5880" w:type="dxa"/>
            <w:shd w:val="clear" w:color="auto" w:fill="0070C0"/>
          </w:tcPr>
          <w:p w14:paraId="67776780" w14:textId="77777777" w:rsidR="008D14B2" w:rsidRDefault="00E67922">
            <w:pPr>
              <w:pStyle w:val="ProductList-TableBody"/>
            </w:pPr>
            <w:r>
              <w:rPr>
                <w:color w:val="FFFFFF"/>
              </w:rPr>
              <w:t>Productos Cualificados para SUB</w:t>
            </w:r>
          </w:p>
        </w:tc>
      </w:tr>
      <w:tr w:rsidR="008D14B2" w14:paraId="1296213E" w14:textId="77777777">
        <w:tc>
          <w:tcPr>
            <w:tcW w:w="6240" w:type="dxa"/>
          </w:tcPr>
          <w:p w14:paraId="7552AFC8" w14:textId="77777777" w:rsidR="008D14B2" w:rsidRDefault="00E67922">
            <w:pPr>
              <w:pStyle w:val="ProductList-TableBody"/>
            </w:pPr>
            <w:r>
              <w:t>Microsoft 365 A3 y Microsoft 365 A5</w:t>
            </w:r>
          </w:p>
        </w:tc>
        <w:tc>
          <w:tcPr>
            <w:tcW w:w="5880" w:type="dxa"/>
          </w:tcPr>
          <w:p w14:paraId="002E7DA0" w14:textId="77777777" w:rsidR="008D14B2" w:rsidRDefault="00E67922">
            <w:pPr>
              <w:pStyle w:val="ProductList-TableBody"/>
            </w:pPr>
            <w:r>
              <w:t>Microsoft 365 A3</w:t>
            </w:r>
          </w:p>
        </w:tc>
      </w:tr>
      <w:tr w:rsidR="008D14B2" w14:paraId="242DA8A0" w14:textId="77777777">
        <w:tc>
          <w:tcPr>
            <w:tcW w:w="6240" w:type="dxa"/>
          </w:tcPr>
          <w:p w14:paraId="24861142" w14:textId="77777777" w:rsidR="008D14B2" w:rsidRDefault="00E67922">
            <w:pPr>
              <w:pStyle w:val="ProductList-TableBody"/>
            </w:pPr>
            <w:r>
              <w:t>EMS E3 y EMS E5</w:t>
            </w:r>
          </w:p>
        </w:tc>
        <w:tc>
          <w:tcPr>
            <w:tcW w:w="5880" w:type="dxa"/>
          </w:tcPr>
          <w:p w14:paraId="4650C8A1" w14:textId="77777777" w:rsidR="008D14B2" w:rsidRDefault="00E67922">
            <w:pPr>
              <w:pStyle w:val="ProductList-TableBody"/>
            </w:pPr>
            <w:r>
              <w:t>EMS E3</w:t>
            </w:r>
          </w:p>
        </w:tc>
      </w:tr>
      <w:tr w:rsidR="008D14B2" w14:paraId="02295847" w14:textId="77777777">
        <w:tc>
          <w:tcPr>
            <w:tcW w:w="6240" w:type="dxa"/>
          </w:tcPr>
          <w:p w14:paraId="06AAB754" w14:textId="77777777" w:rsidR="008D14B2" w:rsidRDefault="00E67922">
            <w:pPr>
              <w:pStyle w:val="ProductList-TableBody"/>
            </w:pPr>
            <w:r>
              <w:t>Windows 10 Education E3 y Windows 10 Education E5</w:t>
            </w:r>
          </w:p>
        </w:tc>
        <w:tc>
          <w:tcPr>
            <w:tcW w:w="5880" w:type="dxa"/>
          </w:tcPr>
          <w:p w14:paraId="5E47C3A4" w14:textId="77777777" w:rsidR="008D14B2" w:rsidRDefault="00E67922">
            <w:pPr>
              <w:pStyle w:val="ProductList-TableBody"/>
            </w:pPr>
            <w:r>
              <w:t>Windows 10 Education E3</w:t>
            </w:r>
          </w:p>
        </w:tc>
      </w:tr>
      <w:tr w:rsidR="008D14B2" w14:paraId="709F466A" w14:textId="77777777">
        <w:tc>
          <w:tcPr>
            <w:tcW w:w="6240" w:type="dxa"/>
          </w:tcPr>
          <w:p w14:paraId="072C4C46" w14:textId="77777777" w:rsidR="008D14B2" w:rsidRDefault="00E67922">
            <w:pPr>
              <w:pStyle w:val="ProductList-TableBody"/>
            </w:pPr>
            <w:r>
              <w:t>Office 365 ProPlus y Office 365 A3 y/u Office 365 A5</w:t>
            </w:r>
          </w:p>
        </w:tc>
        <w:tc>
          <w:tcPr>
            <w:tcW w:w="5880" w:type="dxa"/>
          </w:tcPr>
          <w:p w14:paraId="4976E0EA" w14:textId="77777777" w:rsidR="008D14B2" w:rsidRDefault="00E67922">
            <w:pPr>
              <w:pStyle w:val="ProductList-TableBody"/>
            </w:pPr>
            <w:r>
              <w:t>Office 365 ProPlus</w:t>
            </w:r>
          </w:p>
        </w:tc>
      </w:tr>
      <w:tr w:rsidR="008D14B2" w14:paraId="1C46AC04" w14:textId="77777777">
        <w:tc>
          <w:tcPr>
            <w:tcW w:w="6240" w:type="dxa"/>
          </w:tcPr>
          <w:p w14:paraId="295D4420" w14:textId="77777777" w:rsidR="008D14B2" w:rsidRDefault="00E67922">
            <w:pPr>
              <w:pStyle w:val="ProductList-TableBody"/>
            </w:pPr>
            <w:r>
              <w:t>Office 365 A3 y Office 365 A5</w:t>
            </w:r>
          </w:p>
        </w:tc>
        <w:tc>
          <w:tcPr>
            <w:tcW w:w="5880" w:type="dxa"/>
          </w:tcPr>
          <w:p w14:paraId="7A0B3D96" w14:textId="77777777" w:rsidR="008D14B2" w:rsidRDefault="00E67922">
            <w:pPr>
              <w:pStyle w:val="ProductList-TableBody"/>
            </w:pPr>
            <w:r>
              <w:t>Office 365 A3</w:t>
            </w:r>
          </w:p>
        </w:tc>
      </w:tr>
    </w:tbl>
    <w:p w14:paraId="5E41C721" w14:textId="77777777" w:rsidR="008D14B2" w:rsidRDefault="008D14B2">
      <w:pPr>
        <w:pStyle w:val="ProductList-Body"/>
      </w:pPr>
    </w:p>
    <w:p w14:paraId="1C81273D" w14:textId="77777777" w:rsidR="008D14B2" w:rsidRDefault="00E67922">
      <w:pPr>
        <w:pStyle w:val="ProductList-Offering1Heading"/>
        <w:outlineLvl w:val="1"/>
      </w:pPr>
      <w:r>
        <w:t>Disponibilidad del Programa Enrollment for Education Solutions (Versión Anterior a 2017)</w:t>
      </w:r>
      <w:r>
        <w:fldChar w:fldCharType="begin"/>
      </w:r>
      <w:r>
        <w:instrText xml:space="preserve"> TC "</w:instrText>
      </w:r>
      <w:bookmarkStart w:id="435" w:name="_Toc18003818"/>
      <w:r>
        <w:instrText>Disponibilidad del Programa Enrollment for Education Solutions (Versión Anterior a 2017)</w:instrText>
      </w:r>
      <w:bookmarkEnd w:id="435"/>
      <w:r>
        <w:instrText>" \l 2</w:instrText>
      </w:r>
      <w:r>
        <w:fldChar w:fldCharType="end"/>
      </w:r>
    </w:p>
    <w:p w14:paraId="21CB185E" w14:textId="77777777" w:rsidR="008D14B2" w:rsidRDefault="00E67922">
      <w:pPr>
        <w:pStyle w:val="ProductList-Body"/>
      </w:pPr>
      <w:r>
        <w:t>Los productos y requisitos que califican para Enrollment for Education Solutions (versiones anteriores a 2017) se definen en esta sección.</w:t>
      </w:r>
    </w:p>
    <w:p w14:paraId="07729363" w14:textId="77777777" w:rsidR="008D14B2" w:rsidRDefault="00E67922">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8D14B2" w14:paraId="553503C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18CEA25" w14:textId="77777777" w:rsidR="008D14B2" w:rsidRDefault="00E67922">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FF7B97" w14:textId="77777777" w:rsidR="008D14B2" w:rsidRDefault="00E67922">
            <w:pPr>
              <w:pStyle w:val="ProductList-TableBody"/>
              <w:jc w:val="center"/>
            </w:pPr>
            <w:r>
              <w:rPr>
                <w:color w:val="FFFFFF"/>
              </w:rPr>
              <w:t xml:space="preserve">EES </w:t>
            </w:r>
          </w:p>
        </w:tc>
      </w:tr>
      <w:tr w:rsidR="008D14B2" w14:paraId="39A9958D" w14:textId="77777777">
        <w:tc>
          <w:tcPr>
            <w:tcW w:w="8820" w:type="dxa"/>
            <w:tcBorders>
              <w:top w:val="single" w:sz="4" w:space="0" w:color="FFFFFF"/>
              <w:left w:val="single" w:sz="4" w:space="0" w:color="FFFFFF"/>
              <w:bottom w:val="dashed" w:sz="4" w:space="0" w:color="B2B2B2"/>
              <w:right w:val="single" w:sz="4" w:space="0" w:color="FFFFFF"/>
            </w:tcBorders>
          </w:tcPr>
          <w:p w14:paraId="6DDEE4C6" w14:textId="77777777" w:rsidR="008D14B2" w:rsidRDefault="00E6792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FB66F5"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8D14B2" w14:paraId="6DA73CAC" w14:textId="77777777">
        <w:tc>
          <w:tcPr>
            <w:tcW w:w="8820" w:type="dxa"/>
            <w:tcBorders>
              <w:top w:val="dashed" w:sz="4" w:space="0" w:color="B2B2B2"/>
              <w:left w:val="single" w:sz="4" w:space="0" w:color="FFFFFF"/>
              <w:bottom w:val="dashed" w:sz="4" w:space="0" w:color="B2B2B2"/>
              <w:right w:val="single" w:sz="4" w:space="0" w:color="FFFFFF"/>
            </w:tcBorders>
          </w:tcPr>
          <w:p w14:paraId="39DB262D" w14:textId="77777777" w:rsidR="008D14B2" w:rsidRDefault="00E6792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547207"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8D14B2" w14:paraId="26A0D80F" w14:textId="77777777">
        <w:tc>
          <w:tcPr>
            <w:tcW w:w="8820" w:type="dxa"/>
            <w:tcBorders>
              <w:top w:val="dashed" w:sz="4" w:space="0" w:color="B2B2B2"/>
              <w:left w:val="single" w:sz="4" w:space="0" w:color="FFFFFF"/>
              <w:bottom w:val="dashed" w:sz="4" w:space="0" w:color="B2B2B2"/>
              <w:right w:val="single" w:sz="4" w:space="0" w:color="FFFFFF"/>
            </w:tcBorders>
          </w:tcPr>
          <w:p w14:paraId="43CF9349" w14:textId="77777777" w:rsidR="008D14B2" w:rsidRDefault="00E6792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523AA7"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8D14B2" w14:paraId="41B2F090" w14:textId="77777777">
        <w:tc>
          <w:tcPr>
            <w:tcW w:w="8820" w:type="dxa"/>
            <w:tcBorders>
              <w:top w:val="dashed" w:sz="4" w:space="0" w:color="B2B2B2"/>
              <w:left w:val="single" w:sz="4" w:space="0" w:color="FFFFFF"/>
              <w:bottom w:val="dashed" w:sz="4" w:space="0" w:color="B2B2B2"/>
              <w:right w:val="single" w:sz="4" w:space="0" w:color="FFFFFF"/>
            </w:tcBorders>
          </w:tcPr>
          <w:p w14:paraId="038D848E" w14:textId="77777777" w:rsidR="008D14B2" w:rsidRDefault="00E6792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22EB8A"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8D14B2" w14:paraId="1481606C" w14:textId="77777777">
        <w:tc>
          <w:tcPr>
            <w:tcW w:w="8820" w:type="dxa"/>
            <w:tcBorders>
              <w:top w:val="dashed" w:sz="4" w:space="0" w:color="B2B2B2"/>
              <w:left w:val="single" w:sz="4" w:space="0" w:color="FFFFFF"/>
              <w:bottom w:val="dashed" w:sz="4" w:space="0" w:color="B2B2B2"/>
              <w:right w:val="single" w:sz="4" w:space="0" w:color="FFFFFF"/>
            </w:tcBorders>
          </w:tcPr>
          <w:p w14:paraId="08C39F94" w14:textId="77777777" w:rsidR="008D14B2" w:rsidRDefault="00E67922">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CDAD62"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8D14B2" w14:paraId="67B2FA55" w14:textId="77777777">
        <w:tc>
          <w:tcPr>
            <w:tcW w:w="8820" w:type="dxa"/>
            <w:tcBorders>
              <w:top w:val="dashed" w:sz="4" w:space="0" w:color="B2B2B2"/>
              <w:left w:val="single" w:sz="4" w:space="0" w:color="FFFFFF"/>
              <w:bottom w:val="single" w:sz="4" w:space="0" w:color="FFFFFF"/>
              <w:right w:val="single" w:sz="4" w:space="0" w:color="FFFFFF"/>
            </w:tcBorders>
          </w:tcPr>
          <w:p w14:paraId="425CBE37" w14:textId="77777777" w:rsidR="008D14B2" w:rsidRDefault="00E6792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FA198C" w14:textId="77777777" w:rsidR="008D14B2" w:rsidRDefault="00E679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583A6D10" w14:textId="77777777" w:rsidR="008D14B2" w:rsidRDefault="008D14B2">
      <w:pPr>
        <w:pStyle w:val="ProductList-Body"/>
      </w:pPr>
    </w:p>
    <w:p w14:paraId="5476E504" w14:textId="77777777" w:rsidR="008D14B2" w:rsidRDefault="00E67922">
      <w:pPr>
        <w:pStyle w:val="ProductList-ClauseHeading"/>
        <w:outlineLvl w:val="2"/>
      </w:pPr>
      <w:r>
        <w:t>Requisitos</w:t>
      </w:r>
    </w:p>
    <w:p w14:paraId="703C9B00" w14:textId="77777777" w:rsidR="008D14B2" w:rsidRDefault="00E67922" w:rsidP="00E67922">
      <w:pPr>
        <w:pStyle w:val="ProductList-Bullet"/>
        <w:numPr>
          <w:ilvl w:val="0"/>
          <w:numId w:val="7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601332F4" w14:textId="77777777" w:rsidR="008D14B2" w:rsidRDefault="00E67922" w:rsidP="00E67922">
      <w:pPr>
        <w:pStyle w:val="ProductList-Bullet"/>
        <w:numPr>
          <w:ilvl w:val="0"/>
          <w:numId w:val="75"/>
        </w:numPr>
      </w:pPr>
      <w:r>
        <w:t xml:space="preserve">Dicha plataforma de Servicios Online con licencia de la Institución no puede ser menor que la cantidad de Productos de Plataforma Desktop que se reemplazan. </w:t>
      </w:r>
    </w:p>
    <w:p w14:paraId="5B96A078" w14:textId="77777777" w:rsidR="008D14B2" w:rsidRDefault="00E67922" w:rsidP="00E67922">
      <w:pPr>
        <w:pStyle w:val="ProductList-Bullet"/>
        <w:numPr>
          <w:ilvl w:val="0"/>
          <w:numId w:val="75"/>
        </w:numPr>
      </w:pPr>
      <w:r>
        <w:t xml:space="preserve">Los Servicios Online de Plataforma se pueden agregar en cualquier momento durante el período de inscripción. </w:t>
      </w:r>
    </w:p>
    <w:p w14:paraId="3C96EFAA" w14:textId="77777777" w:rsidR="008D14B2" w:rsidRDefault="008D14B2">
      <w:pPr>
        <w:pStyle w:val="ProductList-Body"/>
      </w:pPr>
    </w:p>
    <w:p w14:paraId="05751EF5" w14:textId="77777777" w:rsidR="008D14B2" w:rsidRDefault="00E67922">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8D14B2" w14:paraId="23518FF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9315A71" w14:textId="77777777" w:rsidR="008D14B2" w:rsidRDefault="00E67922">
            <w:pPr>
              <w:pStyle w:val="ProductList-TableBody"/>
            </w:pPr>
            <w:r>
              <w:rPr>
                <w:color w:val="FFFFFF"/>
              </w:rPr>
              <w:t>Productos de Plataforma Desktop cualificados</w:t>
            </w:r>
          </w:p>
        </w:tc>
        <w:tc>
          <w:tcPr>
            <w:tcW w:w="6120" w:type="dxa"/>
            <w:shd w:val="clear" w:color="auto" w:fill="0070C0"/>
          </w:tcPr>
          <w:p w14:paraId="75679F27" w14:textId="77777777" w:rsidR="008D14B2" w:rsidRDefault="00E67922">
            <w:pPr>
              <w:pStyle w:val="ProductList-TableBody"/>
            </w:pPr>
            <w:r>
              <w:rPr>
                <w:color w:val="FFFFFF"/>
              </w:rPr>
              <w:t>Servicio Online Cualificado</w:t>
            </w:r>
          </w:p>
        </w:tc>
      </w:tr>
      <w:tr w:rsidR="008D14B2" w14:paraId="417DAD8B" w14:textId="77777777">
        <w:tc>
          <w:tcPr>
            <w:tcW w:w="6000" w:type="dxa"/>
          </w:tcPr>
          <w:p w14:paraId="0B0D70EB" w14:textId="77777777" w:rsidR="008D14B2" w:rsidRDefault="00E67922">
            <w:pPr>
              <w:pStyle w:val="ProductList-TableBody"/>
            </w:pPr>
            <w:r>
              <w:t xml:space="preserve">Office Professional Plus 2016 </w:t>
            </w:r>
            <w:r>
              <w:rPr>
                <w:b/>
              </w:rPr>
              <w:t>y</w:t>
            </w:r>
          </w:p>
          <w:p w14:paraId="1DB1ADF5" w14:textId="77777777" w:rsidR="008D14B2" w:rsidRDefault="00E67922">
            <w:pPr>
              <w:pStyle w:val="ProductList-TableBody"/>
            </w:pPr>
            <w:r>
              <w:t xml:space="preserve">Desktop Core CAL o ECAL Suite (Dispositivo) </w:t>
            </w:r>
            <w:r>
              <w:rPr>
                <w:b/>
              </w:rPr>
              <w:t>y</w:t>
            </w:r>
          </w:p>
          <w:p w14:paraId="446B4787" w14:textId="77777777" w:rsidR="008D14B2" w:rsidRDefault="00E67922">
            <w:pPr>
              <w:pStyle w:val="ProductList-TableBody"/>
            </w:pPr>
            <w:r>
              <w:t xml:space="preserve">Windows 10 Education E5 (por Dispositivo) </w:t>
            </w:r>
          </w:p>
        </w:tc>
        <w:tc>
          <w:tcPr>
            <w:tcW w:w="6120" w:type="dxa"/>
          </w:tcPr>
          <w:p w14:paraId="62A3D05F" w14:textId="77777777" w:rsidR="008D14B2" w:rsidRDefault="00E67922">
            <w:pPr>
              <w:pStyle w:val="ProductList-TableBody"/>
            </w:pPr>
            <w:r>
              <w:t>Microsoft 365 Educación A3/A5 (SL de Usuario)</w:t>
            </w:r>
          </w:p>
        </w:tc>
      </w:tr>
      <w:tr w:rsidR="008D14B2" w14:paraId="565E2558" w14:textId="77777777">
        <w:tc>
          <w:tcPr>
            <w:tcW w:w="6000" w:type="dxa"/>
          </w:tcPr>
          <w:p w14:paraId="0D778FF5" w14:textId="77777777" w:rsidR="008D14B2" w:rsidRDefault="00E67922">
            <w:pPr>
              <w:pStyle w:val="ProductList-TableBody"/>
            </w:pPr>
            <w:r>
              <w:t xml:space="preserve">Office Professional Plus 2016 </w:t>
            </w:r>
            <w:r>
              <w:rPr>
                <w:b/>
              </w:rPr>
              <w:t>y</w:t>
            </w:r>
          </w:p>
          <w:p w14:paraId="3EDA510B" w14:textId="77777777" w:rsidR="008D14B2" w:rsidRDefault="00E67922">
            <w:pPr>
              <w:pStyle w:val="ProductList-TableBody"/>
            </w:pPr>
            <w:r>
              <w:t>Core CAL o ECAL Suite (Dispositivo)</w:t>
            </w:r>
          </w:p>
        </w:tc>
        <w:tc>
          <w:tcPr>
            <w:tcW w:w="6120" w:type="dxa"/>
          </w:tcPr>
          <w:p w14:paraId="5863DED3" w14:textId="77777777" w:rsidR="008D14B2" w:rsidRDefault="00E67922">
            <w:pPr>
              <w:pStyle w:val="ProductList-TableBody"/>
            </w:pPr>
            <w:r>
              <w:t xml:space="preserve">Office 365 A3/A5 (SL de Usuario) </w:t>
            </w:r>
            <w:r>
              <w:rPr>
                <w:b/>
              </w:rPr>
              <w:t>y</w:t>
            </w:r>
          </w:p>
          <w:p w14:paraId="0A68179A" w14:textId="77777777" w:rsidR="008D14B2" w:rsidRDefault="00E67922">
            <w:pPr>
              <w:pStyle w:val="ProductList-TableBody"/>
            </w:pPr>
            <w:r>
              <w:t>EMS E3/E5</w:t>
            </w:r>
          </w:p>
        </w:tc>
      </w:tr>
      <w:tr w:rsidR="008D14B2" w14:paraId="008C7F9F" w14:textId="77777777">
        <w:tc>
          <w:tcPr>
            <w:tcW w:w="6000" w:type="dxa"/>
          </w:tcPr>
          <w:p w14:paraId="74CB75DC" w14:textId="77777777" w:rsidR="008D14B2" w:rsidRDefault="00E67922">
            <w:pPr>
              <w:pStyle w:val="ProductList-TableBody"/>
            </w:pPr>
            <w:r>
              <w:t>Core CAL o ECAL Suite (Dispositivo)</w:t>
            </w:r>
          </w:p>
        </w:tc>
        <w:tc>
          <w:tcPr>
            <w:tcW w:w="6120" w:type="dxa"/>
          </w:tcPr>
          <w:p w14:paraId="3C757168" w14:textId="77777777" w:rsidR="008D14B2" w:rsidRDefault="00E67922">
            <w:pPr>
              <w:pStyle w:val="ProductList-TableBody"/>
            </w:pPr>
            <w:r>
              <w:t>Office 365 A3/A5</w:t>
            </w:r>
          </w:p>
        </w:tc>
      </w:tr>
      <w:tr w:rsidR="008D14B2" w14:paraId="49417651" w14:textId="77777777">
        <w:tc>
          <w:tcPr>
            <w:tcW w:w="6000" w:type="dxa"/>
          </w:tcPr>
          <w:p w14:paraId="2908AC43" w14:textId="77777777" w:rsidR="008D14B2" w:rsidRDefault="00E67922">
            <w:pPr>
              <w:pStyle w:val="ProductList-TableBody"/>
            </w:pPr>
            <w:r>
              <w:t>Office Professional Plus 2016</w:t>
            </w:r>
          </w:p>
        </w:tc>
        <w:tc>
          <w:tcPr>
            <w:tcW w:w="6120" w:type="dxa"/>
          </w:tcPr>
          <w:p w14:paraId="4CC55457" w14:textId="77777777" w:rsidR="008D14B2" w:rsidRDefault="00E67922">
            <w:pPr>
              <w:pStyle w:val="ProductList-TableBody"/>
            </w:pPr>
            <w:r>
              <w:t>Office 365 ProPlus</w:t>
            </w:r>
          </w:p>
        </w:tc>
      </w:tr>
    </w:tbl>
    <w:p w14:paraId="6F64E860" w14:textId="77777777" w:rsidR="008D14B2" w:rsidRDefault="008D14B2">
      <w:pPr>
        <w:pStyle w:val="ProductList-Body"/>
      </w:pPr>
    </w:p>
    <w:p w14:paraId="0D339ABF" w14:textId="77777777" w:rsidR="008D14B2" w:rsidRDefault="008D14B2">
      <w:pPr>
        <w:pStyle w:val="PURBreadcrumb"/>
      </w:pPr>
    </w:p>
    <w:tbl>
      <w:tblPr>
        <w:tblStyle w:val="PURTable"/>
        <w:tblW w:w="0" w:type="dxa"/>
        <w:tblLook w:val="04A0" w:firstRow="1" w:lastRow="0" w:firstColumn="1" w:lastColumn="0" w:noHBand="0" w:noVBand="1"/>
      </w:tblPr>
      <w:tblGrid>
        <w:gridCol w:w="10916"/>
      </w:tblGrid>
      <w:tr w:rsidR="008D14B2" w14:paraId="78AC5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44C35" w14:textId="77777777" w:rsidR="008D14B2" w:rsidRDefault="00245125">
            <w:pPr>
              <w:pStyle w:val="ProductList-TableBody"/>
              <w:jc w:val="right"/>
            </w:pPr>
            <w:hyperlink w:anchor="_Sec842">
              <w:r w:rsidR="00E67922">
                <w:rPr>
                  <w:color w:val="00467F"/>
                  <w:sz w:val="14"/>
                  <w:u w:val="single"/>
                </w:rPr>
                <w:t>Tabla de Contenido</w:t>
              </w:r>
            </w:hyperlink>
            <w:r w:rsidR="00E67922">
              <w:rPr>
                <w:sz w:val="14"/>
              </w:rPr>
              <w:t xml:space="preserve"> / </w:t>
            </w:r>
            <w:hyperlink w:anchor="_Sec549">
              <w:r w:rsidR="00E67922">
                <w:rPr>
                  <w:color w:val="00467F"/>
                  <w:sz w:val="14"/>
                  <w:u w:val="single"/>
                </w:rPr>
                <w:t>Glosario</w:t>
              </w:r>
            </w:hyperlink>
            <w:r w:rsidR="00E67922">
              <w:rPr>
                <w:sz w:val="14"/>
              </w:rPr>
              <w:t xml:space="preserve"> / </w:t>
            </w:r>
            <w:hyperlink w:anchor="_Sec844">
              <w:r w:rsidR="00E67922">
                <w:rPr>
                  <w:color w:val="00467F"/>
                  <w:sz w:val="14"/>
                  <w:u w:val="single"/>
                </w:rPr>
                <w:t>Índice</w:t>
              </w:r>
            </w:hyperlink>
          </w:p>
        </w:tc>
      </w:tr>
    </w:tbl>
    <w:p w14:paraId="069D50AF" w14:textId="77777777" w:rsidR="008D14B2" w:rsidRDefault="008D14B2">
      <w:pPr>
        <w:pStyle w:val="ProductList-Body"/>
      </w:pPr>
    </w:p>
    <w:p w14:paraId="5C2CEFDC" w14:textId="77777777" w:rsidR="008D14B2" w:rsidRDefault="008D14B2">
      <w:pPr>
        <w:sectPr w:rsidR="008D14B2">
          <w:headerReference w:type="default" r:id="rId170"/>
          <w:footerReference w:type="default" r:id="rId171"/>
          <w:type w:val="continuous"/>
          <w:pgSz w:w="12240" w:h="15840" w:code="1"/>
          <w:pgMar w:top="1170" w:right="720" w:bottom="720" w:left="720" w:header="432" w:footer="288" w:gutter="0"/>
          <w:cols w:space="360"/>
        </w:sectPr>
      </w:pPr>
    </w:p>
    <w:bookmarkEnd w:id="431"/>
    <w:p w14:paraId="42FAC428" w14:textId="77777777" w:rsidR="008D14B2" w:rsidRDefault="00E67922">
      <w:pPr>
        <w:pStyle w:val="ProductList-SectionHeading"/>
        <w:pageBreakBefore/>
        <w:outlineLvl w:val="0"/>
      </w:pPr>
      <w:r>
        <w:lastRenderedPageBreak/>
        <w:t>Índice</w:t>
      </w:r>
      <w:r>
        <w:fldChar w:fldCharType="begin"/>
      </w:r>
      <w:r>
        <w:instrText xml:space="preserve"> TC "</w:instrText>
      </w:r>
      <w:bookmarkStart w:id="436" w:name="_Toc18003819"/>
      <w:r>
        <w:instrText>Índice</w:instrText>
      </w:r>
      <w:bookmarkEnd w:id="436"/>
      <w:r>
        <w:instrText>" \l 1</w:instrText>
      </w:r>
      <w:r>
        <w:fldChar w:fldCharType="end"/>
      </w:r>
    </w:p>
    <w:p w14:paraId="29440853" w14:textId="77777777" w:rsidR="008D14B2" w:rsidRDefault="008D14B2">
      <w:pPr>
        <w:pStyle w:val="ProductList-Body"/>
      </w:pPr>
    </w:p>
    <w:p w14:paraId="3200312B" w14:textId="77777777" w:rsidR="008D14B2" w:rsidRDefault="008D14B2">
      <w:pPr>
        <w:sectPr w:rsidR="008D14B2">
          <w:headerReference w:type="default" r:id="rId172"/>
          <w:footerReference w:type="default" r:id="rId173"/>
          <w:type w:val="continuous"/>
          <w:pgSz w:w="12240" w:h="15840" w:code="1"/>
          <w:pgMar w:top="1170" w:right="720" w:bottom="720" w:left="720" w:header="432" w:footer="288" w:gutter="0"/>
          <w:cols w:space="360"/>
        </w:sectPr>
      </w:pPr>
    </w:p>
    <w:p w14:paraId="21EBEABF" w14:textId="77777777" w:rsidR="00B77D35" w:rsidRDefault="00E67922">
      <w:pPr>
        <w:pStyle w:val="ProductList-Body"/>
        <w:rPr>
          <w:noProof/>
        </w:rPr>
        <w:sectPr w:rsidR="00B77D35" w:rsidSect="00B77D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9954C9" w14:textId="77777777" w:rsidR="00B77D35" w:rsidRDefault="00B77D35">
      <w:pPr>
        <w:pStyle w:val="Index1"/>
        <w:tabs>
          <w:tab w:val="right" w:pos="5030"/>
        </w:tabs>
        <w:rPr>
          <w:noProof/>
        </w:rPr>
      </w:pPr>
      <w:r>
        <w:rPr>
          <w:noProof/>
        </w:rPr>
        <w:t>,, 67</w:t>
      </w:r>
    </w:p>
    <w:p w14:paraId="7F569415" w14:textId="77777777" w:rsidR="00B77D35" w:rsidRDefault="00B77D35">
      <w:pPr>
        <w:pStyle w:val="Index1"/>
        <w:tabs>
          <w:tab w:val="right" w:pos="5030"/>
        </w:tabs>
        <w:rPr>
          <w:noProof/>
        </w:rPr>
      </w:pPr>
      <w:r>
        <w:rPr>
          <w:noProof/>
        </w:rPr>
        <w:t>1 Millón de Transacciones de Mapas de Bing (SL), 71</w:t>
      </w:r>
    </w:p>
    <w:p w14:paraId="377BED94" w14:textId="77777777" w:rsidR="00B77D35" w:rsidRDefault="00B77D35">
      <w:pPr>
        <w:pStyle w:val="Index1"/>
        <w:tabs>
          <w:tab w:val="right" w:pos="5030"/>
        </w:tabs>
        <w:rPr>
          <w:noProof/>
        </w:rPr>
      </w:pPr>
      <w:r>
        <w:rPr>
          <w:noProof/>
        </w:rPr>
        <w:t>10 Millones de Transacciones de Mapas de Bing (SL), 72</w:t>
      </w:r>
    </w:p>
    <w:p w14:paraId="28561BA9" w14:textId="77777777" w:rsidR="00B77D35" w:rsidRDefault="00B77D35">
      <w:pPr>
        <w:pStyle w:val="Index1"/>
        <w:tabs>
          <w:tab w:val="right" w:pos="5030"/>
        </w:tabs>
        <w:rPr>
          <w:noProof/>
        </w:rPr>
      </w:pPr>
      <w:r>
        <w:rPr>
          <w:noProof/>
        </w:rPr>
        <w:t>100 000 Transacciones de Mapas de Bing (SL), 71</w:t>
      </w:r>
    </w:p>
    <w:p w14:paraId="0A6FF485" w14:textId="77777777" w:rsidR="00B77D35" w:rsidRDefault="00B77D35">
      <w:pPr>
        <w:pStyle w:val="Index1"/>
        <w:tabs>
          <w:tab w:val="right" w:pos="5030"/>
        </w:tabs>
        <w:rPr>
          <w:noProof/>
        </w:rPr>
      </w:pPr>
      <w:r>
        <w:rPr>
          <w:noProof/>
        </w:rPr>
        <w:t>2 Millones de Transacciones de Mapas de Bing (SL), 71</w:t>
      </w:r>
    </w:p>
    <w:p w14:paraId="040448CB" w14:textId="77777777" w:rsidR="00B77D35" w:rsidRDefault="00B77D35">
      <w:pPr>
        <w:pStyle w:val="Index1"/>
        <w:tabs>
          <w:tab w:val="right" w:pos="5030"/>
        </w:tabs>
        <w:rPr>
          <w:noProof/>
        </w:rPr>
      </w:pPr>
      <w:r>
        <w:rPr>
          <w:noProof/>
        </w:rPr>
        <w:t>30 Millones de Transacciones de Mapas de Bing (SL), 72</w:t>
      </w:r>
    </w:p>
    <w:p w14:paraId="3369493F" w14:textId="77777777" w:rsidR="00B77D35" w:rsidRDefault="00B77D35">
      <w:pPr>
        <w:pStyle w:val="Index1"/>
        <w:tabs>
          <w:tab w:val="right" w:pos="5030"/>
        </w:tabs>
        <w:rPr>
          <w:noProof/>
        </w:rPr>
      </w:pPr>
      <w:r>
        <w:rPr>
          <w:noProof/>
        </w:rPr>
        <w:t>5 Millones de Transacciones de Mapas de Bing (SL), 72</w:t>
      </w:r>
    </w:p>
    <w:p w14:paraId="692BC3E3" w14:textId="77777777" w:rsidR="00B77D35" w:rsidRDefault="00B77D35">
      <w:pPr>
        <w:pStyle w:val="Index1"/>
        <w:tabs>
          <w:tab w:val="right" w:pos="5030"/>
        </w:tabs>
        <w:rPr>
          <w:noProof/>
        </w:rPr>
      </w:pPr>
      <w:r>
        <w:rPr>
          <w:noProof/>
        </w:rPr>
        <w:t>500 000 Transacciones de Mapas de Bing (SL), 71</w:t>
      </w:r>
    </w:p>
    <w:p w14:paraId="4F06B8AD" w14:textId="77777777" w:rsidR="00B77D35" w:rsidRDefault="00B77D35">
      <w:pPr>
        <w:pStyle w:val="Index1"/>
        <w:tabs>
          <w:tab w:val="right" w:pos="5030"/>
        </w:tabs>
        <w:rPr>
          <w:noProof/>
        </w:rPr>
      </w:pPr>
      <w:r>
        <w:rPr>
          <w:noProof/>
        </w:rPr>
        <w:t>Access 2019, 22</w:t>
      </w:r>
    </w:p>
    <w:p w14:paraId="4FE79D30" w14:textId="77777777" w:rsidR="00B77D35" w:rsidRDefault="00B77D35">
      <w:pPr>
        <w:pStyle w:val="Index1"/>
        <w:tabs>
          <w:tab w:val="right" w:pos="5030"/>
        </w:tabs>
        <w:rPr>
          <w:noProof/>
        </w:rPr>
      </w:pPr>
      <w:r>
        <w:rPr>
          <w:noProof/>
        </w:rPr>
        <w:t>Actividad de Operaciones Unificadas de Microsoft Dynamics 365, 63</w:t>
      </w:r>
    </w:p>
    <w:p w14:paraId="03861A33" w14:textId="77777777" w:rsidR="00B77D35" w:rsidRDefault="00B77D35">
      <w:pPr>
        <w:pStyle w:val="Index1"/>
        <w:tabs>
          <w:tab w:val="right" w:pos="5030"/>
        </w:tabs>
        <w:rPr>
          <w:noProof/>
        </w:rPr>
      </w:pPr>
      <w:r>
        <w:rPr>
          <w:noProof/>
        </w:rPr>
        <w:t>Actividad de Operaciones Unificadas de Microsoft Dynamics 365 de SA, 63</w:t>
      </w:r>
    </w:p>
    <w:p w14:paraId="4AA7CF3F" w14:textId="77777777" w:rsidR="00B77D35" w:rsidRDefault="00B77D35">
      <w:pPr>
        <w:pStyle w:val="Index1"/>
        <w:tabs>
          <w:tab w:val="right" w:pos="5030"/>
        </w:tabs>
        <w:rPr>
          <w:noProof/>
        </w:rPr>
      </w:pPr>
      <w:r>
        <w:rPr>
          <w:noProof/>
        </w:rPr>
        <w:t>Actualización de Windows 10 Home a Pro para Microsoft 365 Business, 41</w:t>
      </w:r>
    </w:p>
    <w:p w14:paraId="22C690FC" w14:textId="77777777" w:rsidR="00B77D35" w:rsidRDefault="00B77D35">
      <w:pPr>
        <w:pStyle w:val="Index1"/>
        <w:tabs>
          <w:tab w:val="right" w:pos="5030"/>
        </w:tabs>
        <w:rPr>
          <w:noProof/>
        </w:rPr>
      </w:pPr>
      <w:r>
        <w:rPr>
          <w:noProof/>
        </w:rPr>
        <w:t>Administración de Activos Móviles por Activo (SL), 72</w:t>
      </w:r>
    </w:p>
    <w:p w14:paraId="36B4D902" w14:textId="77777777" w:rsidR="00B77D35" w:rsidRDefault="00B77D35">
      <w:pPr>
        <w:pStyle w:val="Index1"/>
        <w:tabs>
          <w:tab w:val="right" w:pos="5030"/>
        </w:tabs>
        <w:rPr>
          <w:noProof/>
        </w:rPr>
      </w:pPr>
      <w:r>
        <w:rPr>
          <w:noProof/>
        </w:rPr>
        <w:t>Almacenamiento de Datos Paralelos de SQL, 88</w:t>
      </w:r>
    </w:p>
    <w:p w14:paraId="52F5E3D0" w14:textId="77777777" w:rsidR="00B77D35" w:rsidRDefault="00B77D35">
      <w:pPr>
        <w:pStyle w:val="Index1"/>
        <w:tabs>
          <w:tab w:val="right" w:pos="5030"/>
        </w:tabs>
        <w:rPr>
          <w:noProof/>
        </w:rPr>
      </w:pPr>
      <w:r>
        <w:rPr>
          <w:noProof/>
        </w:rPr>
        <w:t>Análisis de Disco de Administración de Activos Móviles por Activo, 72</w:t>
      </w:r>
    </w:p>
    <w:p w14:paraId="3E318458" w14:textId="77777777" w:rsidR="00B77D35" w:rsidRDefault="00B77D35">
      <w:pPr>
        <w:pStyle w:val="Index1"/>
        <w:tabs>
          <w:tab w:val="right" w:pos="5030"/>
        </w:tabs>
        <w:rPr>
          <w:noProof/>
        </w:rPr>
      </w:pPr>
      <w:r>
        <w:rPr>
          <w:noProof/>
        </w:rPr>
        <w:t>API de Microsoft Translator, 55</w:t>
      </w:r>
    </w:p>
    <w:p w14:paraId="0CAEFF62" w14:textId="77777777" w:rsidR="00B77D35" w:rsidRDefault="00B77D35">
      <w:pPr>
        <w:pStyle w:val="Index1"/>
        <w:tabs>
          <w:tab w:val="right" w:pos="5030"/>
        </w:tabs>
        <w:rPr>
          <w:noProof/>
        </w:rPr>
      </w:pPr>
      <w:r>
        <w:rPr>
          <w:noProof/>
        </w:rPr>
        <w:t>Archivado de Exchange Online para Exchange Server, 69</w:t>
      </w:r>
    </w:p>
    <w:p w14:paraId="30881D28" w14:textId="77777777" w:rsidR="00B77D35" w:rsidRDefault="00B77D35">
      <w:pPr>
        <w:pStyle w:val="Index1"/>
        <w:tabs>
          <w:tab w:val="right" w:pos="5030"/>
        </w:tabs>
        <w:rPr>
          <w:noProof/>
        </w:rPr>
      </w:pPr>
      <w:r>
        <w:rPr>
          <w:noProof/>
        </w:rPr>
        <w:t>Asistencia Remota de Dynamics 365, 63</w:t>
      </w:r>
    </w:p>
    <w:p w14:paraId="70D3571A" w14:textId="77777777" w:rsidR="00B77D35" w:rsidRDefault="00B77D35">
      <w:pPr>
        <w:pStyle w:val="Index1"/>
        <w:tabs>
          <w:tab w:val="right" w:pos="5030"/>
        </w:tabs>
        <w:rPr>
          <w:noProof/>
        </w:rPr>
      </w:pPr>
      <w:r>
        <w:rPr>
          <w:noProof/>
        </w:rPr>
        <w:t>Audioconferencia, 70</w:t>
      </w:r>
    </w:p>
    <w:p w14:paraId="76C17CE6" w14:textId="77777777" w:rsidR="00B77D35" w:rsidRDefault="00B77D35">
      <w:pPr>
        <w:pStyle w:val="Index1"/>
        <w:tabs>
          <w:tab w:val="right" w:pos="5030"/>
        </w:tabs>
        <w:rPr>
          <w:noProof/>
        </w:rPr>
      </w:pPr>
      <w:r>
        <w:rPr>
          <w:noProof/>
        </w:rPr>
        <w:t>Audioconferencia para Usuarios que se Encuentran en la India, 70</w:t>
      </w:r>
    </w:p>
    <w:p w14:paraId="77E17884" w14:textId="77777777" w:rsidR="00B77D35" w:rsidRDefault="00B77D35">
      <w:pPr>
        <w:pStyle w:val="Index1"/>
        <w:tabs>
          <w:tab w:val="right" w:pos="5030"/>
        </w:tabs>
        <w:rPr>
          <w:noProof/>
        </w:rPr>
      </w:pPr>
      <w:r>
        <w:rPr>
          <w:noProof/>
        </w:rPr>
        <w:t>Azure Active Directory Premium Plan 1, 57</w:t>
      </w:r>
    </w:p>
    <w:p w14:paraId="1FD94EA0" w14:textId="77777777" w:rsidR="00B77D35" w:rsidRDefault="00B77D35">
      <w:pPr>
        <w:pStyle w:val="Index1"/>
        <w:tabs>
          <w:tab w:val="right" w:pos="5030"/>
        </w:tabs>
        <w:rPr>
          <w:noProof/>
        </w:rPr>
      </w:pPr>
      <w:r>
        <w:rPr>
          <w:noProof/>
        </w:rPr>
        <w:t>Azure Active Directory Premium Plan 2, 57</w:t>
      </w:r>
    </w:p>
    <w:p w14:paraId="6EAA0E8A" w14:textId="77777777" w:rsidR="00B77D35" w:rsidRDefault="00B77D35">
      <w:pPr>
        <w:pStyle w:val="Index1"/>
        <w:tabs>
          <w:tab w:val="right" w:pos="5030"/>
        </w:tabs>
        <w:rPr>
          <w:noProof/>
        </w:rPr>
      </w:pPr>
      <w:r>
        <w:rPr>
          <w:noProof/>
        </w:rPr>
        <w:t>Azure App Service Plan, 56</w:t>
      </w:r>
    </w:p>
    <w:p w14:paraId="0CFCA9BD" w14:textId="77777777" w:rsidR="00B77D35" w:rsidRDefault="00B77D35">
      <w:pPr>
        <w:pStyle w:val="Index1"/>
        <w:tabs>
          <w:tab w:val="right" w:pos="5030"/>
        </w:tabs>
        <w:rPr>
          <w:noProof/>
        </w:rPr>
      </w:pPr>
      <w:r>
        <w:rPr>
          <w:noProof/>
        </w:rPr>
        <w:t>Azure DevOps Server 2019 con tecnología SQL Server 2017, 39</w:t>
      </w:r>
    </w:p>
    <w:p w14:paraId="540876D3" w14:textId="77777777" w:rsidR="00B77D35" w:rsidRDefault="00B77D35">
      <w:pPr>
        <w:pStyle w:val="Index1"/>
        <w:tabs>
          <w:tab w:val="right" w:pos="5030"/>
        </w:tabs>
        <w:rPr>
          <w:noProof/>
        </w:rPr>
      </w:pPr>
      <w:r>
        <w:rPr>
          <w:noProof/>
        </w:rPr>
        <w:t>Azure Information Protection Premium Plan 1, 57</w:t>
      </w:r>
    </w:p>
    <w:p w14:paraId="63C35B36" w14:textId="77777777" w:rsidR="00B77D35" w:rsidRDefault="00B77D35">
      <w:pPr>
        <w:pStyle w:val="Index1"/>
        <w:tabs>
          <w:tab w:val="right" w:pos="5030"/>
        </w:tabs>
        <w:rPr>
          <w:noProof/>
        </w:rPr>
      </w:pPr>
      <w:r>
        <w:rPr>
          <w:noProof/>
        </w:rPr>
        <w:t>Azure Information Protection Premium Plan 2, 57</w:t>
      </w:r>
    </w:p>
    <w:p w14:paraId="588F094C" w14:textId="77777777" w:rsidR="00B77D35" w:rsidRDefault="00B77D35">
      <w:pPr>
        <w:pStyle w:val="Index1"/>
        <w:tabs>
          <w:tab w:val="right" w:pos="5030"/>
        </w:tabs>
        <w:rPr>
          <w:noProof/>
        </w:rPr>
      </w:pPr>
      <w:r>
        <w:rPr>
          <w:noProof/>
        </w:rPr>
        <w:t>Azure Security Center, 31</w:t>
      </w:r>
    </w:p>
    <w:p w14:paraId="02648AEB" w14:textId="77777777" w:rsidR="00B77D35" w:rsidRDefault="00B77D35">
      <w:pPr>
        <w:pStyle w:val="Index1"/>
        <w:tabs>
          <w:tab w:val="right" w:pos="5030"/>
        </w:tabs>
        <w:rPr>
          <w:noProof/>
        </w:rPr>
      </w:pPr>
      <w:r>
        <w:rPr>
          <w:noProof/>
        </w:rPr>
        <w:t>Azure Site Recovery, 94</w:t>
      </w:r>
    </w:p>
    <w:p w14:paraId="663218D5" w14:textId="77777777" w:rsidR="00B77D35" w:rsidRDefault="00B77D35">
      <w:pPr>
        <w:pStyle w:val="Index1"/>
        <w:tabs>
          <w:tab w:val="right" w:pos="5030"/>
        </w:tabs>
        <w:rPr>
          <w:noProof/>
        </w:rPr>
      </w:pPr>
      <w:r>
        <w:rPr>
          <w:noProof/>
        </w:rPr>
        <w:t>BizTalk Server, 93</w:t>
      </w:r>
    </w:p>
    <w:p w14:paraId="2AEF9DD1" w14:textId="77777777" w:rsidR="00B77D35" w:rsidRDefault="00B77D35">
      <w:pPr>
        <w:pStyle w:val="Index1"/>
        <w:tabs>
          <w:tab w:val="right" w:pos="5030"/>
        </w:tabs>
        <w:rPr>
          <w:noProof/>
        </w:rPr>
      </w:pPr>
      <w:r>
        <w:rPr>
          <w:noProof/>
        </w:rPr>
        <w:t>BizTalk Server 2013 R2, 14</w:t>
      </w:r>
    </w:p>
    <w:p w14:paraId="45861DC3" w14:textId="77777777" w:rsidR="00B77D35" w:rsidRDefault="00B77D35">
      <w:pPr>
        <w:pStyle w:val="Index1"/>
        <w:tabs>
          <w:tab w:val="right" w:pos="5030"/>
        </w:tabs>
        <w:rPr>
          <w:noProof/>
        </w:rPr>
      </w:pPr>
      <w:r>
        <w:rPr>
          <w:noProof/>
        </w:rPr>
        <w:t>BizTalk Server 2016 Branch Edition, 14</w:t>
      </w:r>
    </w:p>
    <w:p w14:paraId="45309C94" w14:textId="77777777" w:rsidR="00B77D35" w:rsidRDefault="00B77D35">
      <w:pPr>
        <w:pStyle w:val="Index1"/>
        <w:tabs>
          <w:tab w:val="right" w:pos="5030"/>
        </w:tabs>
        <w:rPr>
          <w:noProof/>
        </w:rPr>
      </w:pPr>
      <w:r>
        <w:rPr>
          <w:noProof/>
        </w:rPr>
        <w:t>BizTalk Server 2016 Branch IDC, 14</w:t>
      </w:r>
    </w:p>
    <w:p w14:paraId="74F3B254" w14:textId="77777777" w:rsidR="00B77D35" w:rsidRDefault="00B77D35">
      <w:pPr>
        <w:pStyle w:val="Index1"/>
        <w:tabs>
          <w:tab w:val="right" w:pos="5030"/>
        </w:tabs>
        <w:rPr>
          <w:noProof/>
        </w:rPr>
      </w:pPr>
      <w:r>
        <w:rPr>
          <w:noProof/>
        </w:rPr>
        <w:t>BizTalk Server 2016 Enterprise Edition, 14</w:t>
      </w:r>
    </w:p>
    <w:p w14:paraId="440D352E" w14:textId="77777777" w:rsidR="00B77D35" w:rsidRDefault="00B77D35">
      <w:pPr>
        <w:pStyle w:val="Index1"/>
        <w:tabs>
          <w:tab w:val="right" w:pos="5030"/>
        </w:tabs>
        <w:rPr>
          <w:noProof/>
        </w:rPr>
      </w:pPr>
      <w:r>
        <w:rPr>
          <w:noProof/>
        </w:rPr>
        <w:t>BizTalk Server 2016 Standard Edition, 14</w:t>
      </w:r>
    </w:p>
    <w:p w14:paraId="49BDF882" w14:textId="77777777" w:rsidR="00B77D35" w:rsidRDefault="00B77D35">
      <w:pPr>
        <w:pStyle w:val="Index1"/>
        <w:tabs>
          <w:tab w:val="right" w:pos="5030"/>
        </w:tabs>
        <w:rPr>
          <w:noProof/>
        </w:rPr>
      </w:pPr>
      <w:r>
        <w:rPr>
          <w:noProof/>
        </w:rPr>
        <w:t>BizTalk Server 2016 Standard Edition IDC, 14</w:t>
      </w:r>
    </w:p>
    <w:p w14:paraId="17F3620E" w14:textId="77777777" w:rsidR="00B77D35" w:rsidRDefault="00B77D35">
      <w:pPr>
        <w:pStyle w:val="Index1"/>
        <w:tabs>
          <w:tab w:val="right" w:pos="5030"/>
        </w:tabs>
        <w:rPr>
          <w:noProof/>
        </w:rPr>
      </w:pPr>
      <w:r>
        <w:rPr>
          <w:noProof/>
        </w:rPr>
        <w:t>BizTalk Server Branch, 94</w:t>
      </w:r>
    </w:p>
    <w:p w14:paraId="6F0569DB" w14:textId="77777777" w:rsidR="00B77D35" w:rsidRDefault="00B77D35">
      <w:pPr>
        <w:pStyle w:val="Index1"/>
        <w:tabs>
          <w:tab w:val="right" w:pos="5030"/>
        </w:tabs>
        <w:rPr>
          <w:noProof/>
        </w:rPr>
      </w:pPr>
      <w:r>
        <w:rPr>
          <w:noProof/>
        </w:rPr>
        <w:t>BizTalk Server Enterprise, 94</w:t>
      </w:r>
    </w:p>
    <w:p w14:paraId="3DBAEE4B" w14:textId="77777777" w:rsidR="00B77D35" w:rsidRDefault="00B77D35">
      <w:pPr>
        <w:pStyle w:val="Index1"/>
        <w:tabs>
          <w:tab w:val="right" w:pos="5030"/>
        </w:tabs>
        <w:rPr>
          <w:noProof/>
        </w:rPr>
      </w:pPr>
      <w:r>
        <w:rPr>
          <w:noProof/>
        </w:rPr>
        <w:t>BizTalk Server Standard, 94</w:t>
      </w:r>
    </w:p>
    <w:p w14:paraId="47549746" w14:textId="77777777" w:rsidR="00B77D35" w:rsidRDefault="00B77D35">
      <w:pPr>
        <w:pStyle w:val="Index1"/>
        <w:tabs>
          <w:tab w:val="right" w:pos="5030"/>
        </w:tabs>
        <w:rPr>
          <w:noProof/>
        </w:rPr>
      </w:pPr>
      <w:r>
        <w:rPr>
          <w:noProof/>
        </w:rPr>
        <w:t>CAL de Actividad de Microsoft Dynamics 365 for Operations, 88</w:t>
      </w:r>
    </w:p>
    <w:p w14:paraId="133C4514" w14:textId="77777777" w:rsidR="00B77D35" w:rsidRDefault="00B77D35">
      <w:pPr>
        <w:pStyle w:val="Index1"/>
        <w:tabs>
          <w:tab w:val="right" w:pos="5030"/>
        </w:tabs>
        <w:rPr>
          <w:noProof/>
        </w:rPr>
      </w:pPr>
      <w:r>
        <w:rPr>
          <w:noProof/>
        </w:rPr>
        <w:t>CAL de Tarea de Microsoft Dynamics AX, 88</w:t>
      </w:r>
    </w:p>
    <w:p w14:paraId="0A32D248" w14:textId="77777777" w:rsidR="00B77D35" w:rsidRDefault="00B77D35">
      <w:pPr>
        <w:pStyle w:val="Index1"/>
        <w:tabs>
          <w:tab w:val="right" w:pos="5030"/>
        </w:tabs>
        <w:rPr>
          <w:noProof/>
        </w:rPr>
      </w:pPr>
      <w:r>
        <w:rPr>
          <w:noProof/>
        </w:rPr>
        <w:t>CAL de Windows 2019 Server, 48</w:t>
      </w:r>
    </w:p>
    <w:p w14:paraId="5AB9C89B" w14:textId="77777777" w:rsidR="00B77D35" w:rsidRDefault="00B77D35">
      <w:pPr>
        <w:pStyle w:val="Index1"/>
        <w:tabs>
          <w:tab w:val="right" w:pos="5030"/>
        </w:tabs>
        <w:rPr>
          <w:noProof/>
        </w:rPr>
      </w:pPr>
      <w:r>
        <w:rPr>
          <w:noProof/>
        </w:rPr>
        <w:t>CAL Funcional de Microsoft Dynamics AX, 88</w:t>
      </w:r>
    </w:p>
    <w:p w14:paraId="2451C1D8" w14:textId="77777777" w:rsidR="00B77D35" w:rsidRDefault="00B77D35">
      <w:pPr>
        <w:pStyle w:val="Index1"/>
        <w:tabs>
          <w:tab w:val="right" w:pos="5030"/>
        </w:tabs>
        <w:rPr>
          <w:noProof/>
        </w:rPr>
      </w:pPr>
      <w:r>
        <w:rPr>
          <w:noProof/>
        </w:rPr>
        <w:t>CAL Local de Actividad de Dynamics 365 for Operations, 19</w:t>
      </w:r>
    </w:p>
    <w:p w14:paraId="6F8645A5" w14:textId="77777777" w:rsidR="00B77D35" w:rsidRDefault="00B77D35">
      <w:pPr>
        <w:pStyle w:val="Index1"/>
        <w:tabs>
          <w:tab w:val="right" w:pos="5030"/>
        </w:tabs>
        <w:rPr>
          <w:noProof/>
        </w:rPr>
      </w:pPr>
      <w:r>
        <w:rPr>
          <w:noProof/>
        </w:rPr>
        <w:t>CAL Local de Actividad de Microsoft Dynamics 365 for Operations, 94</w:t>
      </w:r>
    </w:p>
    <w:p w14:paraId="0D2AC467" w14:textId="77777777" w:rsidR="00B77D35" w:rsidRDefault="00B77D35">
      <w:pPr>
        <w:pStyle w:val="Index1"/>
        <w:tabs>
          <w:tab w:val="right" w:pos="5030"/>
        </w:tabs>
        <w:rPr>
          <w:noProof/>
        </w:rPr>
      </w:pPr>
      <w:r>
        <w:rPr>
          <w:noProof/>
        </w:rPr>
        <w:t>CAL Local de Dispositivo de Dynamics 365 for Operations, 19</w:t>
      </w:r>
    </w:p>
    <w:p w14:paraId="3CBD67D4" w14:textId="77777777" w:rsidR="00B77D35" w:rsidRDefault="00B77D35">
      <w:pPr>
        <w:pStyle w:val="Index1"/>
        <w:tabs>
          <w:tab w:val="right" w:pos="5030"/>
        </w:tabs>
        <w:rPr>
          <w:noProof/>
        </w:rPr>
      </w:pPr>
      <w:r>
        <w:rPr>
          <w:noProof/>
        </w:rPr>
        <w:t>CAL Local de Dynamics 365 for Operations, 19</w:t>
      </w:r>
    </w:p>
    <w:p w14:paraId="494503A3" w14:textId="77777777" w:rsidR="00B77D35" w:rsidRDefault="00B77D35">
      <w:pPr>
        <w:pStyle w:val="Index1"/>
        <w:tabs>
          <w:tab w:val="right" w:pos="5030"/>
        </w:tabs>
        <w:rPr>
          <w:noProof/>
        </w:rPr>
      </w:pPr>
      <w:r>
        <w:rPr>
          <w:noProof/>
        </w:rPr>
        <w:t>CAL Local de Microsoft Dynamics 365 for Operations, 94</w:t>
      </w:r>
    </w:p>
    <w:p w14:paraId="77A952F6" w14:textId="77777777" w:rsidR="00B77D35" w:rsidRDefault="00B77D35">
      <w:pPr>
        <w:pStyle w:val="Index1"/>
        <w:tabs>
          <w:tab w:val="right" w:pos="5030"/>
        </w:tabs>
        <w:rPr>
          <w:noProof/>
        </w:rPr>
      </w:pPr>
      <w:r>
        <w:rPr>
          <w:noProof/>
        </w:rPr>
        <w:t>Capacidad de Archivos de, 72</w:t>
      </w:r>
    </w:p>
    <w:p w14:paraId="35E0A3E6" w14:textId="77777777" w:rsidR="00B77D35" w:rsidRDefault="00B77D35">
      <w:pPr>
        <w:pStyle w:val="Index1"/>
        <w:tabs>
          <w:tab w:val="right" w:pos="5030"/>
        </w:tabs>
        <w:rPr>
          <w:noProof/>
        </w:rPr>
      </w:pPr>
      <w:r>
        <w:rPr>
          <w:noProof/>
        </w:rPr>
        <w:t>Capacidad de Archivos de, 63</w:t>
      </w:r>
    </w:p>
    <w:p w14:paraId="05FC8434" w14:textId="77777777" w:rsidR="00B77D35" w:rsidRDefault="00B77D35">
      <w:pPr>
        <w:pStyle w:val="Index1"/>
        <w:tabs>
          <w:tab w:val="right" w:pos="5030"/>
        </w:tabs>
        <w:rPr>
          <w:noProof/>
        </w:rPr>
      </w:pPr>
      <w:r>
        <w:rPr>
          <w:noProof/>
        </w:rPr>
        <w:t>Capacidad de la Base de Datos de Common Data Service para Aplicaciones, 63, 72</w:t>
      </w:r>
    </w:p>
    <w:p w14:paraId="4368639B" w14:textId="77777777" w:rsidR="00B77D35" w:rsidRDefault="00B77D35">
      <w:pPr>
        <w:pStyle w:val="Index1"/>
        <w:tabs>
          <w:tab w:val="right" w:pos="5030"/>
        </w:tabs>
        <w:rPr>
          <w:noProof/>
        </w:rPr>
      </w:pPr>
      <w:r>
        <w:rPr>
          <w:noProof/>
        </w:rPr>
        <w:t>Capacidad del Registro de, 72</w:t>
      </w:r>
    </w:p>
    <w:p w14:paraId="16C20B4D" w14:textId="77777777" w:rsidR="00B77D35" w:rsidRDefault="00B77D35">
      <w:pPr>
        <w:pStyle w:val="Index1"/>
        <w:tabs>
          <w:tab w:val="right" w:pos="5030"/>
        </w:tabs>
        <w:rPr>
          <w:noProof/>
        </w:rPr>
      </w:pPr>
      <w:r>
        <w:rPr>
          <w:noProof/>
        </w:rPr>
        <w:t>Capacidad del Registro de, 63</w:t>
      </w:r>
    </w:p>
    <w:p w14:paraId="2D384238" w14:textId="77777777" w:rsidR="00B77D35" w:rsidRDefault="00B77D35">
      <w:pPr>
        <w:pStyle w:val="Index1"/>
        <w:tabs>
          <w:tab w:val="right" w:pos="5030"/>
        </w:tabs>
        <w:rPr>
          <w:noProof/>
        </w:rPr>
      </w:pPr>
      <w:r>
        <w:rPr>
          <w:noProof/>
        </w:rPr>
        <w:t>Casos Adicionales de Dynamics 365 for Customer Service Insights, 63</w:t>
      </w:r>
    </w:p>
    <w:p w14:paraId="62512F7D" w14:textId="77777777" w:rsidR="00B77D35" w:rsidRDefault="00B77D35">
      <w:pPr>
        <w:pStyle w:val="Index1"/>
        <w:tabs>
          <w:tab w:val="right" w:pos="5030"/>
        </w:tabs>
        <w:rPr>
          <w:noProof/>
        </w:rPr>
      </w:pPr>
      <w:r>
        <w:rPr>
          <w:noProof/>
        </w:rPr>
        <w:t>CIS Suite Datacenter, 93</w:t>
      </w:r>
    </w:p>
    <w:p w14:paraId="5F97C3BF" w14:textId="77777777" w:rsidR="00B77D35" w:rsidRDefault="00B77D35">
      <w:pPr>
        <w:pStyle w:val="Index1"/>
        <w:tabs>
          <w:tab w:val="right" w:pos="5030"/>
        </w:tabs>
        <w:rPr>
          <w:noProof/>
        </w:rPr>
      </w:pPr>
      <w:r>
        <w:rPr>
          <w:noProof/>
        </w:rPr>
        <w:t>CIS Suite Standard, 93</w:t>
      </w:r>
    </w:p>
    <w:p w14:paraId="5C3D6175" w14:textId="77777777" w:rsidR="00B77D35" w:rsidRDefault="00B77D35">
      <w:pPr>
        <w:pStyle w:val="Index1"/>
        <w:tabs>
          <w:tab w:val="right" w:pos="5030"/>
        </w:tabs>
        <w:rPr>
          <w:noProof/>
        </w:rPr>
      </w:pPr>
      <w:r>
        <w:rPr>
          <w:noProof/>
        </w:rPr>
        <w:t>Common Data Service para Aplicaciones, 72</w:t>
      </w:r>
    </w:p>
    <w:p w14:paraId="39D0B4FF" w14:textId="77777777" w:rsidR="00B77D35" w:rsidRDefault="00B77D35">
      <w:pPr>
        <w:pStyle w:val="Index1"/>
        <w:tabs>
          <w:tab w:val="right" w:pos="5030"/>
        </w:tabs>
        <w:rPr>
          <w:noProof/>
        </w:rPr>
      </w:pPr>
      <w:r>
        <w:rPr>
          <w:noProof/>
        </w:rPr>
        <w:t>Common Data Service para Aplicaciones, 63</w:t>
      </w:r>
    </w:p>
    <w:p w14:paraId="16BC7F45" w14:textId="77777777" w:rsidR="00B77D35" w:rsidRDefault="00B77D35">
      <w:pPr>
        <w:pStyle w:val="Index1"/>
        <w:tabs>
          <w:tab w:val="right" w:pos="5030"/>
        </w:tabs>
        <w:rPr>
          <w:noProof/>
        </w:rPr>
      </w:pPr>
      <w:r>
        <w:rPr>
          <w:noProof/>
        </w:rPr>
        <w:t>Complemento Azure Information Protection Premium Plan 2, 57</w:t>
      </w:r>
    </w:p>
    <w:p w14:paraId="586B2B5E" w14:textId="77777777" w:rsidR="00B77D35" w:rsidRDefault="00B77D35">
      <w:pPr>
        <w:pStyle w:val="Index1"/>
        <w:tabs>
          <w:tab w:val="right" w:pos="5030"/>
        </w:tabs>
        <w:rPr>
          <w:noProof/>
        </w:rPr>
      </w:pPr>
      <w:r>
        <w:rPr>
          <w:noProof/>
        </w:rPr>
        <w:t>Complemento de Actividad de Operaciones Unificadas de Microsoft Dynamics 365, 63</w:t>
      </w:r>
    </w:p>
    <w:p w14:paraId="226BA2EC" w14:textId="77777777" w:rsidR="00B77D35" w:rsidRDefault="00B77D35">
      <w:pPr>
        <w:pStyle w:val="Index1"/>
        <w:tabs>
          <w:tab w:val="right" w:pos="5030"/>
        </w:tabs>
        <w:rPr>
          <w:noProof/>
        </w:rPr>
      </w:pPr>
      <w:r>
        <w:rPr>
          <w:noProof/>
        </w:rPr>
        <w:t>Complemento de Audioconferencia para Usuarios de E5 que se Encuentran en la India, 70</w:t>
      </w:r>
    </w:p>
    <w:p w14:paraId="1655EF2F" w14:textId="77777777" w:rsidR="00B77D35" w:rsidRDefault="00B77D35">
      <w:pPr>
        <w:pStyle w:val="Index1"/>
        <w:tabs>
          <w:tab w:val="right" w:pos="5030"/>
        </w:tabs>
        <w:rPr>
          <w:noProof/>
        </w:rPr>
      </w:pPr>
      <w:r>
        <w:rPr>
          <w:noProof/>
        </w:rPr>
        <w:t>Complemento de Azure Information Protection Premium Plan 1, 57</w:t>
      </w:r>
    </w:p>
    <w:p w14:paraId="79C5A16E" w14:textId="77777777" w:rsidR="00B77D35" w:rsidRDefault="00B77D35">
      <w:pPr>
        <w:pStyle w:val="Index1"/>
        <w:tabs>
          <w:tab w:val="right" w:pos="5030"/>
        </w:tabs>
        <w:rPr>
          <w:noProof/>
        </w:rPr>
      </w:pPr>
      <w:r>
        <w:rPr>
          <w:noProof/>
        </w:rPr>
        <w:t>Complemento de Dispositivo de Operaciones Unificadas de Dynamics 365, 63</w:t>
      </w:r>
    </w:p>
    <w:p w14:paraId="2DCF047B" w14:textId="77777777" w:rsidR="00B77D35" w:rsidRDefault="00B77D35">
      <w:pPr>
        <w:pStyle w:val="Index1"/>
        <w:tabs>
          <w:tab w:val="right" w:pos="5030"/>
        </w:tabs>
        <w:rPr>
          <w:noProof/>
        </w:rPr>
      </w:pPr>
      <w:r>
        <w:rPr>
          <w:noProof/>
        </w:rPr>
        <w:t>Complemento de Dynamics 365 Customer Engagement Plan, 62</w:t>
      </w:r>
    </w:p>
    <w:p w14:paraId="79EB9E8C" w14:textId="77777777" w:rsidR="00B77D35" w:rsidRDefault="00B77D35">
      <w:pPr>
        <w:pStyle w:val="Index1"/>
        <w:tabs>
          <w:tab w:val="right" w:pos="5030"/>
        </w:tabs>
        <w:rPr>
          <w:noProof/>
        </w:rPr>
      </w:pPr>
      <w:r>
        <w:rPr>
          <w:noProof/>
        </w:rPr>
        <w:t>Complemento de Dynamics 365 Customer Engagement Plan de SA, 62</w:t>
      </w:r>
    </w:p>
    <w:p w14:paraId="5F2E6615" w14:textId="77777777" w:rsidR="00B77D35" w:rsidRDefault="00B77D35">
      <w:pPr>
        <w:pStyle w:val="Index1"/>
        <w:tabs>
          <w:tab w:val="right" w:pos="5030"/>
        </w:tabs>
        <w:rPr>
          <w:noProof/>
        </w:rPr>
      </w:pPr>
      <w:r>
        <w:rPr>
          <w:noProof/>
        </w:rPr>
        <w:t>Complemento de Dynamics 365 for Retail, 63</w:t>
      </w:r>
    </w:p>
    <w:p w14:paraId="120F0BF9" w14:textId="77777777" w:rsidR="00B77D35" w:rsidRDefault="00B77D35">
      <w:pPr>
        <w:pStyle w:val="Index1"/>
        <w:tabs>
          <w:tab w:val="right" w:pos="5030"/>
        </w:tabs>
        <w:rPr>
          <w:noProof/>
        </w:rPr>
      </w:pPr>
      <w:r>
        <w:rPr>
          <w:noProof/>
        </w:rPr>
        <w:t>Complemento de Dynamics 365 for Talent, 63</w:t>
      </w:r>
    </w:p>
    <w:p w14:paraId="664B08DA" w14:textId="77777777" w:rsidR="00B77D35" w:rsidRDefault="00B77D35">
      <w:pPr>
        <w:pStyle w:val="Index1"/>
        <w:tabs>
          <w:tab w:val="right" w:pos="5030"/>
        </w:tabs>
        <w:rPr>
          <w:noProof/>
        </w:rPr>
      </w:pPr>
      <w:r>
        <w:rPr>
          <w:noProof/>
        </w:rPr>
        <w:t>Complemento de Dynamics 365 for Team Members, 63</w:t>
      </w:r>
    </w:p>
    <w:p w14:paraId="679F7247" w14:textId="77777777" w:rsidR="00B77D35" w:rsidRDefault="00B77D35">
      <w:pPr>
        <w:pStyle w:val="Index1"/>
        <w:tabs>
          <w:tab w:val="right" w:pos="5030"/>
        </w:tabs>
        <w:rPr>
          <w:noProof/>
        </w:rPr>
      </w:pPr>
      <w:r>
        <w:rPr>
          <w:noProof/>
        </w:rPr>
        <w:t>Complemento de Dynamics 365 for Team Members de SA, 63</w:t>
      </w:r>
    </w:p>
    <w:p w14:paraId="6AEFFAE3" w14:textId="77777777" w:rsidR="00B77D35" w:rsidRDefault="00B77D35">
      <w:pPr>
        <w:pStyle w:val="Index1"/>
        <w:tabs>
          <w:tab w:val="right" w:pos="5030"/>
        </w:tabs>
        <w:rPr>
          <w:noProof/>
        </w:rPr>
      </w:pPr>
      <w:r>
        <w:rPr>
          <w:noProof/>
        </w:rPr>
        <w:t>Complemento de Enterprise Mobility + Security A3, 60</w:t>
      </w:r>
    </w:p>
    <w:p w14:paraId="1378C24A" w14:textId="77777777" w:rsidR="00B77D35" w:rsidRDefault="00B77D35">
      <w:pPr>
        <w:pStyle w:val="Index1"/>
        <w:tabs>
          <w:tab w:val="right" w:pos="5030"/>
        </w:tabs>
        <w:rPr>
          <w:noProof/>
        </w:rPr>
      </w:pPr>
      <w:r>
        <w:rPr>
          <w:noProof/>
        </w:rPr>
        <w:t>Complemento de Enterprise Mobility + Security A5, 60</w:t>
      </w:r>
    </w:p>
    <w:p w14:paraId="1AC2530C" w14:textId="77777777" w:rsidR="00B77D35" w:rsidRDefault="00B77D35">
      <w:pPr>
        <w:pStyle w:val="Index1"/>
        <w:tabs>
          <w:tab w:val="right" w:pos="5030"/>
        </w:tabs>
        <w:rPr>
          <w:noProof/>
        </w:rPr>
      </w:pPr>
      <w:r>
        <w:rPr>
          <w:noProof/>
        </w:rPr>
        <w:t>Complemento de Enterprise Mobility + Security E3, 60</w:t>
      </w:r>
    </w:p>
    <w:p w14:paraId="2BF8B5BF" w14:textId="77777777" w:rsidR="00B77D35" w:rsidRDefault="00B77D35">
      <w:pPr>
        <w:pStyle w:val="Index1"/>
        <w:tabs>
          <w:tab w:val="right" w:pos="5030"/>
        </w:tabs>
        <w:rPr>
          <w:noProof/>
        </w:rPr>
      </w:pPr>
      <w:r>
        <w:rPr>
          <w:noProof/>
        </w:rPr>
        <w:t>Complemento de Enterprise Mobility + Security E5, 60</w:t>
      </w:r>
    </w:p>
    <w:p w14:paraId="7F6137AD" w14:textId="77777777" w:rsidR="00B77D35" w:rsidRDefault="00B77D35">
      <w:pPr>
        <w:pStyle w:val="Index1"/>
        <w:tabs>
          <w:tab w:val="right" w:pos="5030"/>
        </w:tabs>
        <w:rPr>
          <w:noProof/>
        </w:rPr>
      </w:pPr>
      <w:r>
        <w:rPr>
          <w:noProof/>
        </w:rPr>
        <w:t>Complemento de Exchange Online Plan 1, 69</w:t>
      </w:r>
    </w:p>
    <w:p w14:paraId="4FA1D923" w14:textId="77777777" w:rsidR="00B77D35" w:rsidRDefault="00B77D35">
      <w:pPr>
        <w:pStyle w:val="Index1"/>
        <w:tabs>
          <w:tab w:val="right" w:pos="5030"/>
        </w:tabs>
        <w:rPr>
          <w:noProof/>
        </w:rPr>
      </w:pPr>
      <w:r>
        <w:rPr>
          <w:noProof/>
        </w:rPr>
        <w:t>Complemento de Licencia CAL de Skype Empresarial Plus para Microsoft 365 E3 (SL de Usuario), 58</w:t>
      </w:r>
    </w:p>
    <w:p w14:paraId="0F140622" w14:textId="77777777" w:rsidR="00B77D35" w:rsidRDefault="00B77D35">
      <w:pPr>
        <w:pStyle w:val="Index1"/>
        <w:tabs>
          <w:tab w:val="right" w:pos="5030"/>
        </w:tabs>
        <w:rPr>
          <w:noProof/>
        </w:rPr>
      </w:pPr>
      <w:r>
        <w:rPr>
          <w:noProof/>
        </w:rPr>
        <w:t>Complemento de Licencia de Administración de Cliente para Protección contra Amenazas Avanzadas de Azure para Usuarios, 57</w:t>
      </w:r>
    </w:p>
    <w:p w14:paraId="0E3C07D8" w14:textId="77777777" w:rsidR="00B77D35" w:rsidRDefault="00B77D35">
      <w:pPr>
        <w:pStyle w:val="Index1"/>
        <w:tabs>
          <w:tab w:val="right" w:pos="5030"/>
        </w:tabs>
        <w:rPr>
          <w:noProof/>
        </w:rPr>
      </w:pPr>
      <w:r>
        <w:rPr>
          <w:noProof/>
        </w:rPr>
        <w:t>Complemento de Microsoft 365 E3 y E5, 58</w:t>
      </w:r>
    </w:p>
    <w:p w14:paraId="30059381" w14:textId="77777777" w:rsidR="00B77D35" w:rsidRDefault="00B77D35">
      <w:pPr>
        <w:pStyle w:val="Index1"/>
        <w:tabs>
          <w:tab w:val="right" w:pos="5030"/>
        </w:tabs>
        <w:rPr>
          <w:noProof/>
        </w:rPr>
      </w:pPr>
      <w:r>
        <w:rPr>
          <w:noProof/>
        </w:rPr>
        <w:t>Complemento de Microsoft Intune, 74</w:t>
      </w:r>
    </w:p>
    <w:p w14:paraId="60F891E1" w14:textId="77777777" w:rsidR="00B77D35" w:rsidRDefault="00B77D35">
      <w:pPr>
        <w:pStyle w:val="Index1"/>
        <w:tabs>
          <w:tab w:val="right" w:pos="5030"/>
        </w:tabs>
        <w:rPr>
          <w:noProof/>
        </w:rPr>
      </w:pPr>
      <w:r>
        <w:rPr>
          <w:noProof/>
        </w:rPr>
        <w:t>Complemento de Microsoft Intune para EDU, 75</w:t>
      </w:r>
    </w:p>
    <w:p w14:paraId="3B0152A9" w14:textId="77777777" w:rsidR="00B77D35" w:rsidRDefault="00B77D35">
      <w:pPr>
        <w:pStyle w:val="Index1"/>
        <w:tabs>
          <w:tab w:val="right" w:pos="5030"/>
        </w:tabs>
        <w:rPr>
          <w:noProof/>
        </w:rPr>
      </w:pPr>
      <w:r>
        <w:rPr>
          <w:noProof/>
        </w:rPr>
        <w:t>Complemento de Microsoft Stream Storage, 68</w:t>
      </w:r>
    </w:p>
    <w:p w14:paraId="3CCCE2C7" w14:textId="77777777" w:rsidR="00B77D35" w:rsidRDefault="00B77D35">
      <w:pPr>
        <w:pStyle w:val="Index1"/>
        <w:tabs>
          <w:tab w:val="right" w:pos="5030"/>
        </w:tabs>
        <w:rPr>
          <w:noProof/>
        </w:rPr>
      </w:pPr>
      <w:r>
        <w:rPr>
          <w:noProof/>
        </w:rPr>
        <w:t>Complemento de nube para Dynamics 365 Business Central Premium/Team Members, 62</w:t>
      </w:r>
    </w:p>
    <w:p w14:paraId="1B24CDC7" w14:textId="77777777" w:rsidR="00B77D35" w:rsidRDefault="00B77D35">
      <w:pPr>
        <w:pStyle w:val="Index1"/>
        <w:tabs>
          <w:tab w:val="right" w:pos="5030"/>
        </w:tabs>
        <w:rPr>
          <w:noProof/>
        </w:rPr>
      </w:pPr>
      <w:r>
        <w:rPr>
          <w:noProof/>
        </w:rPr>
        <w:t>Complemento de Office 365 A5, 67</w:t>
      </w:r>
    </w:p>
    <w:p w14:paraId="6DF70AD4" w14:textId="77777777" w:rsidR="00B77D35" w:rsidRDefault="00B77D35">
      <w:pPr>
        <w:pStyle w:val="Index1"/>
        <w:tabs>
          <w:tab w:val="right" w:pos="5030"/>
        </w:tabs>
        <w:rPr>
          <w:noProof/>
        </w:rPr>
      </w:pPr>
      <w:r>
        <w:rPr>
          <w:noProof/>
        </w:rPr>
        <w:t>Complemento de Office 365 E1 y E3, 67</w:t>
      </w:r>
    </w:p>
    <w:p w14:paraId="3967686B" w14:textId="77777777" w:rsidR="00B77D35" w:rsidRDefault="00B77D35">
      <w:pPr>
        <w:pStyle w:val="Index1"/>
        <w:tabs>
          <w:tab w:val="right" w:pos="5030"/>
        </w:tabs>
        <w:rPr>
          <w:noProof/>
        </w:rPr>
      </w:pPr>
      <w:r>
        <w:rPr>
          <w:noProof/>
        </w:rPr>
        <w:t>Complemento de Office 365 E3 sin ProPlus, 67</w:t>
      </w:r>
    </w:p>
    <w:p w14:paraId="4F1D9F05" w14:textId="77777777" w:rsidR="00B77D35" w:rsidRDefault="00B77D35">
      <w:pPr>
        <w:pStyle w:val="Index1"/>
        <w:tabs>
          <w:tab w:val="right" w:pos="5030"/>
        </w:tabs>
        <w:rPr>
          <w:noProof/>
        </w:rPr>
      </w:pPr>
      <w:r>
        <w:rPr>
          <w:noProof/>
        </w:rPr>
        <w:t>Complemento de Office 365 E5, 67</w:t>
      </w:r>
    </w:p>
    <w:p w14:paraId="3E6A6DF7" w14:textId="77777777" w:rsidR="00B77D35" w:rsidRDefault="00B77D35">
      <w:pPr>
        <w:pStyle w:val="Index1"/>
        <w:tabs>
          <w:tab w:val="right" w:pos="5030"/>
        </w:tabs>
        <w:rPr>
          <w:noProof/>
        </w:rPr>
      </w:pPr>
      <w:r>
        <w:rPr>
          <w:noProof/>
        </w:rPr>
        <w:t>Complemento de Plan de Dynamics 365, 62</w:t>
      </w:r>
    </w:p>
    <w:p w14:paraId="14096CD5" w14:textId="77777777" w:rsidR="00B77D35" w:rsidRDefault="00B77D35">
      <w:pPr>
        <w:pStyle w:val="Index1"/>
        <w:tabs>
          <w:tab w:val="right" w:pos="5030"/>
        </w:tabs>
        <w:rPr>
          <w:noProof/>
        </w:rPr>
      </w:pPr>
      <w:r>
        <w:rPr>
          <w:noProof/>
        </w:rPr>
        <w:t>Complemento de Plan de Operaciones Unificadas de Microsoft Dynamics 365, 62</w:t>
      </w:r>
    </w:p>
    <w:p w14:paraId="48A0E186" w14:textId="77777777" w:rsidR="00B77D35" w:rsidRDefault="00B77D35">
      <w:pPr>
        <w:pStyle w:val="Index1"/>
        <w:tabs>
          <w:tab w:val="right" w:pos="5030"/>
        </w:tabs>
        <w:rPr>
          <w:noProof/>
        </w:rPr>
      </w:pPr>
      <w:r>
        <w:rPr>
          <w:noProof/>
        </w:rPr>
        <w:t>Complemento de Premium Assurance, 29, 49</w:t>
      </w:r>
    </w:p>
    <w:p w14:paraId="5EF8A9B8" w14:textId="77777777" w:rsidR="00B77D35" w:rsidRDefault="00B77D35">
      <w:pPr>
        <w:pStyle w:val="Index1"/>
        <w:tabs>
          <w:tab w:val="right" w:pos="5030"/>
        </w:tabs>
        <w:rPr>
          <w:noProof/>
        </w:rPr>
      </w:pPr>
      <w:r>
        <w:rPr>
          <w:noProof/>
        </w:rPr>
        <w:t>Complemento de Project Online Essentials, 69</w:t>
      </w:r>
    </w:p>
    <w:p w14:paraId="0493E219" w14:textId="77777777" w:rsidR="00B77D35" w:rsidRDefault="00B77D35">
      <w:pPr>
        <w:pStyle w:val="Index1"/>
        <w:tabs>
          <w:tab w:val="right" w:pos="5030"/>
        </w:tabs>
        <w:rPr>
          <w:noProof/>
        </w:rPr>
      </w:pPr>
      <w:r>
        <w:rPr>
          <w:noProof/>
        </w:rPr>
        <w:lastRenderedPageBreak/>
        <w:t>Complemento de Project Online Premium, 70</w:t>
      </w:r>
    </w:p>
    <w:p w14:paraId="38557BED" w14:textId="77777777" w:rsidR="00B77D35" w:rsidRDefault="00B77D35">
      <w:pPr>
        <w:pStyle w:val="Index1"/>
        <w:tabs>
          <w:tab w:val="right" w:pos="5030"/>
        </w:tabs>
        <w:rPr>
          <w:noProof/>
        </w:rPr>
      </w:pPr>
      <w:r>
        <w:rPr>
          <w:noProof/>
        </w:rPr>
        <w:t>Complemento de Project Online Professional, 69</w:t>
      </w:r>
    </w:p>
    <w:p w14:paraId="427FF855" w14:textId="77777777" w:rsidR="00B77D35" w:rsidRDefault="00B77D35">
      <w:pPr>
        <w:pStyle w:val="Index1"/>
        <w:tabs>
          <w:tab w:val="right" w:pos="5030"/>
        </w:tabs>
        <w:rPr>
          <w:noProof/>
        </w:rPr>
      </w:pPr>
      <w:r>
        <w:rPr>
          <w:noProof/>
        </w:rPr>
        <w:t>Complemento de SharePoint Online Plan 1, 70</w:t>
      </w:r>
    </w:p>
    <w:p w14:paraId="4266A86D" w14:textId="77777777" w:rsidR="00B77D35" w:rsidRDefault="00B77D35">
      <w:pPr>
        <w:pStyle w:val="Index1"/>
        <w:tabs>
          <w:tab w:val="right" w:pos="5030"/>
        </w:tabs>
        <w:rPr>
          <w:noProof/>
        </w:rPr>
      </w:pPr>
      <w:r>
        <w:rPr>
          <w:noProof/>
        </w:rPr>
        <w:t>Complemento de SL de Usuario de Almacenamiento Adicional de Microsoft Intune 1 GB, 75</w:t>
      </w:r>
    </w:p>
    <w:p w14:paraId="77582560" w14:textId="77777777" w:rsidR="00B77D35" w:rsidRDefault="00B77D35">
      <w:pPr>
        <w:pStyle w:val="Index1"/>
        <w:tabs>
          <w:tab w:val="right" w:pos="5030"/>
        </w:tabs>
        <w:rPr>
          <w:noProof/>
        </w:rPr>
      </w:pPr>
      <w:r>
        <w:rPr>
          <w:noProof/>
        </w:rPr>
        <w:t>Complemento de Visio Online Plan 1 y 2 de SA, 66</w:t>
      </w:r>
    </w:p>
    <w:p w14:paraId="0B9ED488" w14:textId="77777777" w:rsidR="00B77D35" w:rsidRDefault="00B77D35">
      <w:pPr>
        <w:pStyle w:val="Index1"/>
        <w:tabs>
          <w:tab w:val="right" w:pos="5030"/>
        </w:tabs>
        <w:rPr>
          <w:noProof/>
        </w:rPr>
      </w:pPr>
      <w:r>
        <w:rPr>
          <w:noProof/>
        </w:rPr>
        <w:t>Complemento de Visio Online Plan 2, 66</w:t>
      </w:r>
    </w:p>
    <w:p w14:paraId="674C143C" w14:textId="77777777" w:rsidR="00B77D35" w:rsidRDefault="00B77D35">
      <w:pPr>
        <w:pStyle w:val="Index1"/>
        <w:tabs>
          <w:tab w:val="right" w:pos="5030"/>
        </w:tabs>
        <w:rPr>
          <w:noProof/>
        </w:rPr>
      </w:pPr>
      <w:r>
        <w:rPr>
          <w:noProof/>
        </w:rPr>
        <w:t>Complemento de Windows 10 Enterprise E3 por Usuario (a Enterprise por dispositivo), 41</w:t>
      </w:r>
    </w:p>
    <w:p w14:paraId="6CB12FCA" w14:textId="77777777" w:rsidR="00B77D35" w:rsidRDefault="00B77D35">
      <w:pPr>
        <w:pStyle w:val="Index1"/>
        <w:tabs>
          <w:tab w:val="right" w:pos="5030"/>
        </w:tabs>
        <w:rPr>
          <w:noProof/>
        </w:rPr>
      </w:pPr>
      <w:r>
        <w:rPr>
          <w:noProof/>
        </w:rPr>
        <w:t>Complemento de Windows 10 Enterprise E5 por usuario (a Enterprise por dispositivo) (SL), 41</w:t>
      </w:r>
    </w:p>
    <w:p w14:paraId="64834B19" w14:textId="77777777" w:rsidR="00B77D35" w:rsidRDefault="00B77D35">
      <w:pPr>
        <w:pStyle w:val="Index1"/>
        <w:tabs>
          <w:tab w:val="right" w:pos="5030"/>
        </w:tabs>
        <w:rPr>
          <w:noProof/>
        </w:rPr>
      </w:pPr>
      <w:r>
        <w:rPr>
          <w:noProof/>
        </w:rPr>
        <w:t>Complemento Multigeográfico de Office 365 (SL de Usuario), 66</w:t>
      </w:r>
    </w:p>
    <w:p w14:paraId="1BE4DB85" w14:textId="77777777" w:rsidR="00B77D35" w:rsidRDefault="00B77D35">
      <w:pPr>
        <w:pStyle w:val="Index1"/>
        <w:tabs>
          <w:tab w:val="right" w:pos="5030"/>
        </w:tabs>
        <w:rPr>
          <w:noProof/>
        </w:rPr>
      </w:pPr>
      <w:r>
        <w:rPr>
          <w:noProof/>
        </w:rPr>
        <w:t>Conexión de datos de Microsoft Graph para los ISV, 74</w:t>
      </w:r>
    </w:p>
    <w:p w14:paraId="35C64433" w14:textId="77777777" w:rsidR="00B77D35" w:rsidRDefault="00B77D35">
      <w:pPr>
        <w:pStyle w:val="Index1"/>
        <w:tabs>
          <w:tab w:val="right" w:pos="5030"/>
        </w:tabs>
        <w:rPr>
          <w:noProof/>
        </w:rPr>
      </w:pPr>
      <w:r>
        <w:rPr>
          <w:noProof/>
        </w:rPr>
        <w:t>Contactos Adicionales de Dynamics 365 for Marketing, 63</w:t>
      </w:r>
    </w:p>
    <w:p w14:paraId="12332BED" w14:textId="77777777" w:rsidR="00B77D35" w:rsidRDefault="00B77D35">
      <w:pPr>
        <w:pStyle w:val="Index1"/>
        <w:tabs>
          <w:tab w:val="right" w:pos="5030"/>
        </w:tabs>
        <w:rPr>
          <w:noProof/>
        </w:rPr>
      </w:pPr>
      <w:r>
        <w:rPr>
          <w:noProof/>
        </w:rPr>
        <w:t>Contenedor de Hyper-V, 82</w:t>
      </w:r>
    </w:p>
    <w:p w14:paraId="5028DCF1" w14:textId="77777777" w:rsidR="00B77D35" w:rsidRDefault="00B77D35">
      <w:pPr>
        <w:pStyle w:val="Index1"/>
        <w:tabs>
          <w:tab w:val="right" w:pos="5030"/>
        </w:tabs>
        <w:rPr>
          <w:noProof/>
        </w:rPr>
      </w:pPr>
      <w:r>
        <w:rPr>
          <w:noProof/>
        </w:rPr>
        <w:t>Contenedor de Windows Server, 82</w:t>
      </w:r>
    </w:p>
    <w:p w14:paraId="4AB0EC15" w14:textId="77777777" w:rsidR="00B77D35" w:rsidRDefault="00B77D35">
      <w:pPr>
        <w:pStyle w:val="Index1"/>
        <w:tabs>
          <w:tab w:val="right" w:pos="5030"/>
        </w:tabs>
        <w:rPr>
          <w:noProof/>
        </w:rPr>
      </w:pPr>
      <w:r>
        <w:rPr>
          <w:noProof/>
        </w:rPr>
        <w:t>Core CAL, 33, 88, 94</w:t>
      </w:r>
    </w:p>
    <w:p w14:paraId="005DB601" w14:textId="77777777" w:rsidR="00B77D35" w:rsidRDefault="00B77D35">
      <w:pPr>
        <w:pStyle w:val="Index1"/>
        <w:tabs>
          <w:tab w:val="right" w:pos="5030"/>
        </w:tabs>
        <w:rPr>
          <w:noProof/>
        </w:rPr>
      </w:pPr>
      <w:r>
        <w:rPr>
          <w:noProof/>
        </w:rPr>
        <w:t>Core CAL Suite, 15</w:t>
      </w:r>
    </w:p>
    <w:p w14:paraId="261BE5B5" w14:textId="77777777" w:rsidR="00B77D35" w:rsidRDefault="00B77D35">
      <w:pPr>
        <w:pStyle w:val="Index1"/>
        <w:tabs>
          <w:tab w:val="right" w:pos="5030"/>
        </w:tabs>
        <w:rPr>
          <w:noProof/>
        </w:rPr>
      </w:pPr>
      <w:r>
        <w:rPr>
          <w:noProof/>
        </w:rPr>
        <w:t>Core CAL Suite Bridge para Enterprise Mobility+ Security, 15</w:t>
      </w:r>
    </w:p>
    <w:p w14:paraId="17482414" w14:textId="77777777" w:rsidR="00B77D35" w:rsidRDefault="00B77D35">
      <w:pPr>
        <w:pStyle w:val="Index1"/>
        <w:tabs>
          <w:tab w:val="right" w:pos="5030"/>
        </w:tabs>
        <w:rPr>
          <w:noProof/>
        </w:rPr>
      </w:pPr>
      <w:r>
        <w:rPr>
          <w:noProof/>
        </w:rPr>
        <w:t>Core CAL Suite Bridge para Microsoft Intune, 15</w:t>
      </w:r>
    </w:p>
    <w:p w14:paraId="459CD487" w14:textId="77777777" w:rsidR="00B77D35" w:rsidRDefault="00B77D35">
      <w:pPr>
        <w:pStyle w:val="Index1"/>
        <w:tabs>
          <w:tab w:val="right" w:pos="5030"/>
        </w:tabs>
        <w:rPr>
          <w:noProof/>
        </w:rPr>
      </w:pPr>
      <w:r>
        <w:rPr>
          <w:noProof/>
        </w:rPr>
        <w:t>Core CAL Suite Bridge para Office 365, 15</w:t>
      </w:r>
    </w:p>
    <w:p w14:paraId="2C9220E7" w14:textId="77777777" w:rsidR="00B77D35" w:rsidRDefault="00B77D35">
      <w:pPr>
        <w:pStyle w:val="Index1"/>
        <w:tabs>
          <w:tab w:val="right" w:pos="5030"/>
        </w:tabs>
        <w:rPr>
          <w:noProof/>
        </w:rPr>
      </w:pPr>
      <w:r>
        <w:rPr>
          <w:noProof/>
        </w:rPr>
        <w:t>Core CAL Suite Bridge para Office 365 de SA (SL de Usuario), 15</w:t>
      </w:r>
    </w:p>
    <w:p w14:paraId="7D04F9EF" w14:textId="77777777" w:rsidR="00B77D35" w:rsidRDefault="00B77D35">
      <w:pPr>
        <w:pStyle w:val="Index1"/>
        <w:tabs>
          <w:tab w:val="right" w:pos="5030"/>
        </w:tabs>
        <w:rPr>
          <w:noProof/>
        </w:rPr>
      </w:pPr>
      <w:r>
        <w:rPr>
          <w:noProof/>
        </w:rPr>
        <w:t>Core CAL Suite Bridge para Office 365 y Microsoft Intune, 15</w:t>
      </w:r>
    </w:p>
    <w:p w14:paraId="42F5329F" w14:textId="77777777" w:rsidR="00B77D35" w:rsidRDefault="00B77D35">
      <w:pPr>
        <w:pStyle w:val="Index1"/>
        <w:tabs>
          <w:tab w:val="right" w:pos="5030"/>
        </w:tabs>
        <w:rPr>
          <w:noProof/>
        </w:rPr>
      </w:pPr>
      <w:r>
        <w:rPr>
          <w:noProof/>
        </w:rPr>
        <w:t>Core Infrastructure Server Suite Datacenter, 94</w:t>
      </w:r>
    </w:p>
    <w:p w14:paraId="53A3CDB6" w14:textId="77777777" w:rsidR="00B77D35" w:rsidRDefault="00B77D35">
      <w:pPr>
        <w:pStyle w:val="Index1"/>
        <w:tabs>
          <w:tab w:val="right" w:pos="5030"/>
        </w:tabs>
        <w:rPr>
          <w:noProof/>
        </w:rPr>
      </w:pPr>
      <w:r>
        <w:rPr>
          <w:noProof/>
        </w:rPr>
        <w:t>Core Infrastructure Server Suite Datacenter (16 paquetes de Licencias por Núcleo), 17</w:t>
      </w:r>
    </w:p>
    <w:p w14:paraId="4E1791B0" w14:textId="77777777" w:rsidR="00B77D35" w:rsidRDefault="00B77D35">
      <w:pPr>
        <w:pStyle w:val="Index1"/>
        <w:tabs>
          <w:tab w:val="right" w:pos="5030"/>
        </w:tabs>
        <w:rPr>
          <w:noProof/>
        </w:rPr>
      </w:pPr>
      <w:r>
        <w:rPr>
          <w:noProof/>
        </w:rPr>
        <w:t>Core Infrastructure Server Suite Datacenter (2 paquetes de Licencias por Núcleo), 17</w:t>
      </w:r>
    </w:p>
    <w:p w14:paraId="793CED38" w14:textId="77777777" w:rsidR="00B77D35" w:rsidRDefault="00B77D35">
      <w:pPr>
        <w:pStyle w:val="Index1"/>
        <w:tabs>
          <w:tab w:val="right" w:pos="5030"/>
        </w:tabs>
        <w:rPr>
          <w:noProof/>
        </w:rPr>
      </w:pPr>
      <w:r>
        <w:rPr>
          <w:noProof/>
        </w:rPr>
        <w:t>Core Infrastructure Server Suite Standard, 94</w:t>
      </w:r>
    </w:p>
    <w:p w14:paraId="316566D8" w14:textId="77777777" w:rsidR="00B77D35" w:rsidRDefault="00B77D35">
      <w:pPr>
        <w:pStyle w:val="Index1"/>
        <w:tabs>
          <w:tab w:val="right" w:pos="5030"/>
        </w:tabs>
        <w:rPr>
          <w:noProof/>
        </w:rPr>
      </w:pPr>
      <w:r>
        <w:rPr>
          <w:noProof/>
        </w:rPr>
        <w:t>Core Infrastructure Server Suite Standard (16 paquetes de Licencias por Núcleo), 17</w:t>
      </w:r>
    </w:p>
    <w:p w14:paraId="1A273CB8" w14:textId="77777777" w:rsidR="00B77D35" w:rsidRDefault="00B77D35">
      <w:pPr>
        <w:pStyle w:val="Index1"/>
        <w:tabs>
          <w:tab w:val="right" w:pos="5030"/>
        </w:tabs>
        <w:rPr>
          <w:noProof/>
        </w:rPr>
      </w:pPr>
      <w:r>
        <w:rPr>
          <w:noProof/>
        </w:rPr>
        <w:t>Core Infrastructure Server Suite Standard (2 paquetes de Licencias por Núcleo), 17</w:t>
      </w:r>
    </w:p>
    <w:p w14:paraId="6E5126EC" w14:textId="77777777" w:rsidR="00B77D35" w:rsidRDefault="00B77D35">
      <w:pPr>
        <w:pStyle w:val="Index1"/>
        <w:tabs>
          <w:tab w:val="right" w:pos="5030"/>
        </w:tabs>
        <w:rPr>
          <w:noProof/>
        </w:rPr>
      </w:pPr>
      <w:r>
        <w:rPr>
          <w:noProof/>
        </w:rPr>
        <w:t>Créditos de Comunicación, 70</w:t>
      </w:r>
    </w:p>
    <w:p w14:paraId="3A4F21E6" w14:textId="77777777" w:rsidR="00B77D35" w:rsidRDefault="00B77D35">
      <w:pPr>
        <w:pStyle w:val="Index1"/>
        <w:tabs>
          <w:tab w:val="right" w:pos="5030"/>
        </w:tabs>
        <w:rPr>
          <w:noProof/>
        </w:rPr>
      </w:pPr>
      <w:r>
        <w:rPr>
          <w:noProof/>
        </w:rPr>
        <w:t>Cupones de Examen de Microsoft Learning MCP 1, 75</w:t>
      </w:r>
    </w:p>
    <w:p w14:paraId="08D43945" w14:textId="77777777" w:rsidR="00B77D35" w:rsidRDefault="00B77D35">
      <w:pPr>
        <w:pStyle w:val="Index1"/>
        <w:tabs>
          <w:tab w:val="right" w:pos="5030"/>
        </w:tabs>
        <w:rPr>
          <w:noProof/>
        </w:rPr>
      </w:pPr>
      <w:r>
        <w:rPr>
          <w:noProof/>
        </w:rPr>
        <w:t>Cupones de Examen de Microsoft Learning MCP 30, 75</w:t>
      </w:r>
    </w:p>
    <w:p w14:paraId="50A5AED5" w14:textId="77777777" w:rsidR="00B77D35" w:rsidRDefault="00B77D35">
      <w:pPr>
        <w:pStyle w:val="Index1"/>
        <w:tabs>
          <w:tab w:val="right" w:pos="5030"/>
        </w:tabs>
        <w:rPr>
          <w:noProof/>
        </w:rPr>
      </w:pPr>
      <w:r>
        <w:rPr>
          <w:noProof/>
        </w:rPr>
        <w:t>Diseño de Dynamics 365, 63</w:t>
      </w:r>
    </w:p>
    <w:p w14:paraId="7F310601" w14:textId="77777777" w:rsidR="00B77D35" w:rsidRDefault="00B77D35">
      <w:pPr>
        <w:pStyle w:val="Index1"/>
        <w:tabs>
          <w:tab w:val="right" w:pos="5030"/>
        </w:tabs>
        <w:rPr>
          <w:noProof/>
        </w:rPr>
      </w:pPr>
      <w:r>
        <w:rPr>
          <w:noProof/>
        </w:rPr>
        <w:t>Dispositivo de Operaciones Unificadas de Dynamics 365, 62</w:t>
      </w:r>
    </w:p>
    <w:p w14:paraId="16C05265" w14:textId="77777777" w:rsidR="00B77D35" w:rsidRDefault="00B77D35">
      <w:pPr>
        <w:pStyle w:val="Index1"/>
        <w:tabs>
          <w:tab w:val="right" w:pos="5030"/>
        </w:tabs>
        <w:rPr>
          <w:noProof/>
        </w:rPr>
      </w:pPr>
      <w:r>
        <w:rPr>
          <w:noProof/>
        </w:rPr>
        <w:t>Dynamics 365 - Almacenamiento de la Base de Datos de Compromiso Adicional del Cliente, 63</w:t>
      </w:r>
    </w:p>
    <w:p w14:paraId="6B25B43F" w14:textId="77777777" w:rsidR="00B77D35" w:rsidRDefault="00B77D35">
      <w:pPr>
        <w:pStyle w:val="Index1"/>
        <w:tabs>
          <w:tab w:val="right" w:pos="5030"/>
        </w:tabs>
        <w:rPr>
          <w:noProof/>
        </w:rPr>
      </w:pPr>
      <w:r>
        <w:rPr>
          <w:noProof/>
        </w:rPr>
        <w:t>Dynamics 365 - Instancia de Producción/No Producción de Compromiso Adicional del Cliente, 63</w:t>
      </w:r>
    </w:p>
    <w:p w14:paraId="2080C0A3" w14:textId="77777777" w:rsidR="00B77D35" w:rsidRDefault="00B77D35">
      <w:pPr>
        <w:pStyle w:val="Index1"/>
        <w:tabs>
          <w:tab w:val="right" w:pos="5030"/>
        </w:tabs>
        <w:rPr>
          <w:noProof/>
        </w:rPr>
      </w:pPr>
      <w:r>
        <w:rPr>
          <w:noProof/>
        </w:rPr>
        <w:t>Dynamics 365 - Portal de Compromiso Adicional del Cliente, 63</w:t>
      </w:r>
    </w:p>
    <w:p w14:paraId="066AE87D" w14:textId="77777777" w:rsidR="00B77D35" w:rsidRDefault="00B77D35">
      <w:pPr>
        <w:pStyle w:val="Index1"/>
        <w:tabs>
          <w:tab w:val="right" w:pos="5030"/>
        </w:tabs>
        <w:rPr>
          <w:noProof/>
        </w:rPr>
      </w:pPr>
      <w:r>
        <w:rPr>
          <w:noProof/>
        </w:rPr>
        <w:t>Dynamics 365 - Publicaciones Sociales de Compromiso Adicional del Cliente, 63</w:t>
      </w:r>
    </w:p>
    <w:p w14:paraId="4E65AA86" w14:textId="77777777" w:rsidR="00B77D35" w:rsidRDefault="00B77D35">
      <w:pPr>
        <w:pStyle w:val="Index1"/>
        <w:tabs>
          <w:tab w:val="right" w:pos="5030"/>
        </w:tabs>
        <w:rPr>
          <w:noProof/>
        </w:rPr>
      </w:pPr>
      <w:r>
        <w:rPr>
          <w:noProof/>
        </w:rPr>
        <w:t>Dynamics 365 - Vistas de la Página del Portal de Compromiso Adicional del Cliente, 63</w:t>
      </w:r>
    </w:p>
    <w:p w14:paraId="2D4BA97A" w14:textId="77777777" w:rsidR="00B77D35" w:rsidRDefault="00B77D35">
      <w:pPr>
        <w:pStyle w:val="Index1"/>
        <w:tabs>
          <w:tab w:val="right" w:pos="5030"/>
        </w:tabs>
        <w:rPr>
          <w:noProof/>
        </w:rPr>
      </w:pPr>
      <w:r>
        <w:rPr>
          <w:noProof/>
        </w:rPr>
        <w:t>Dynamics 365 Business Central Device, 62</w:t>
      </w:r>
    </w:p>
    <w:p w14:paraId="4AB17C25" w14:textId="77777777" w:rsidR="00B77D35" w:rsidRDefault="00B77D35">
      <w:pPr>
        <w:pStyle w:val="Index1"/>
        <w:tabs>
          <w:tab w:val="right" w:pos="5030"/>
        </w:tabs>
        <w:rPr>
          <w:noProof/>
        </w:rPr>
      </w:pPr>
      <w:r>
        <w:rPr>
          <w:noProof/>
        </w:rPr>
        <w:t>Dynamics 365 Business Central Premium/Essentials/Team Member, 62</w:t>
      </w:r>
    </w:p>
    <w:p w14:paraId="15F47495" w14:textId="77777777" w:rsidR="00B77D35" w:rsidRDefault="00B77D35">
      <w:pPr>
        <w:pStyle w:val="Index1"/>
        <w:tabs>
          <w:tab w:val="right" w:pos="5030"/>
        </w:tabs>
        <w:rPr>
          <w:noProof/>
        </w:rPr>
      </w:pPr>
      <w:r>
        <w:rPr>
          <w:noProof/>
        </w:rPr>
        <w:t>Dynamics 365 Call Intelligence, 63</w:t>
      </w:r>
    </w:p>
    <w:p w14:paraId="5E292323" w14:textId="77777777" w:rsidR="00B77D35" w:rsidRDefault="00B77D35">
      <w:pPr>
        <w:pStyle w:val="Index1"/>
        <w:tabs>
          <w:tab w:val="right" w:pos="5030"/>
        </w:tabs>
        <w:rPr>
          <w:noProof/>
        </w:rPr>
      </w:pPr>
      <w:r>
        <w:rPr>
          <w:noProof/>
        </w:rPr>
        <w:t>Dynamics 365 Customer Engagement Plan, 62</w:t>
      </w:r>
    </w:p>
    <w:p w14:paraId="6B35D998" w14:textId="77777777" w:rsidR="00B77D35" w:rsidRDefault="00B77D35">
      <w:pPr>
        <w:pStyle w:val="Index1"/>
        <w:tabs>
          <w:tab w:val="right" w:pos="5030"/>
        </w:tabs>
        <w:rPr>
          <w:noProof/>
        </w:rPr>
      </w:pPr>
      <w:r>
        <w:rPr>
          <w:noProof/>
        </w:rPr>
        <w:t>Dynamics 365 Customer Insights, 62</w:t>
      </w:r>
    </w:p>
    <w:p w14:paraId="0BE97AEE" w14:textId="77777777" w:rsidR="00B77D35" w:rsidRDefault="00B77D35">
      <w:pPr>
        <w:pStyle w:val="Index1"/>
        <w:tabs>
          <w:tab w:val="right" w:pos="5030"/>
        </w:tabs>
        <w:rPr>
          <w:noProof/>
        </w:rPr>
      </w:pPr>
      <w:r>
        <w:rPr>
          <w:noProof/>
        </w:rPr>
        <w:t>Dynamics 365 for Customer Service, 20</w:t>
      </w:r>
    </w:p>
    <w:p w14:paraId="171DC6B8" w14:textId="77777777" w:rsidR="00B77D35" w:rsidRDefault="00B77D35">
      <w:pPr>
        <w:pStyle w:val="Index1"/>
        <w:tabs>
          <w:tab w:val="right" w:pos="5030"/>
        </w:tabs>
        <w:rPr>
          <w:noProof/>
        </w:rPr>
      </w:pPr>
      <w:r>
        <w:rPr>
          <w:noProof/>
        </w:rPr>
        <w:t>Dynamics 365 for Customer Service Chat, 64</w:t>
      </w:r>
    </w:p>
    <w:p w14:paraId="6C5D348B" w14:textId="77777777" w:rsidR="00B77D35" w:rsidRDefault="00B77D35">
      <w:pPr>
        <w:pStyle w:val="Index1"/>
        <w:tabs>
          <w:tab w:val="right" w:pos="5030"/>
        </w:tabs>
        <w:rPr>
          <w:noProof/>
        </w:rPr>
      </w:pPr>
      <w:r>
        <w:rPr>
          <w:noProof/>
        </w:rPr>
        <w:t>Dynamics 365 for Customer Service Enterprise, 63</w:t>
      </w:r>
    </w:p>
    <w:p w14:paraId="4EB59F13" w14:textId="77777777" w:rsidR="00B77D35" w:rsidRDefault="00B77D35">
      <w:pPr>
        <w:pStyle w:val="Index1"/>
        <w:tabs>
          <w:tab w:val="right" w:pos="5030"/>
        </w:tabs>
        <w:rPr>
          <w:noProof/>
        </w:rPr>
      </w:pPr>
      <w:r>
        <w:rPr>
          <w:noProof/>
        </w:rPr>
        <w:t>Dynamics 365 for Customer Service Insights, 63</w:t>
      </w:r>
    </w:p>
    <w:p w14:paraId="28A46901" w14:textId="77777777" w:rsidR="00B77D35" w:rsidRDefault="00B77D35">
      <w:pPr>
        <w:pStyle w:val="Index1"/>
        <w:tabs>
          <w:tab w:val="right" w:pos="5030"/>
        </w:tabs>
        <w:rPr>
          <w:noProof/>
        </w:rPr>
      </w:pPr>
      <w:r>
        <w:rPr>
          <w:noProof/>
        </w:rPr>
        <w:t>Dynamics 365 for Customer Service Professional, 63</w:t>
      </w:r>
    </w:p>
    <w:p w14:paraId="465D21AE" w14:textId="77777777" w:rsidR="00B77D35" w:rsidRDefault="00B77D35">
      <w:pPr>
        <w:pStyle w:val="Index1"/>
        <w:tabs>
          <w:tab w:val="right" w:pos="5030"/>
        </w:tabs>
        <w:rPr>
          <w:noProof/>
        </w:rPr>
      </w:pPr>
      <w:r>
        <w:rPr>
          <w:noProof/>
        </w:rPr>
        <w:t>Dynamics 365 for Field Service, 63</w:t>
      </w:r>
    </w:p>
    <w:p w14:paraId="7DE1F3A3" w14:textId="77777777" w:rsidR="00B77D35" w:rsidRDefault="00B77D35">
      <w:pPr>
        <w:pStyle w:val="Index1"/>
        <w:tabs>
          <w:tab w:val="right" w:pos="5030"/>
        </w:tabs>
        <w:rPr>
          <w:noProof/>
        </w:rPr>
      </w:pPr>
      <w:r>
        <w:rPr>
          <w:noProof/>
        </w:rPr>
        <w:t>Dynamics 365 for Field Service - Optimización de Programación de Recursos, 63</w:t>
      </w:r>
    </w:p>
    <w:p w14:paraId="604CB5D7" w14:textId="77777777" w:rsidR="00B77D35" w:rsidRDefault="00B77D35">
      <w:pPr>
        <w:pStyle w:val="Index1"/>
        <w:tabs>
          <w:tab w:val="right" w:pos="5030"/>
        </w:tabs>
        <w:rPr>
          <w:noProof/>
        </w:rPr>
      </w:pPr>
      <w:r>
        <w:rPr>
          <w:noProof/>
        </w:rPr>
        <w:t>Dynamics 365 for Marketing, 63</w:t>
      </w:r>
    </w:p>
    <w:p w14:paraId="79E8DC3B" w14:textId="77777777" w:rsidR="00B77D35" w:rsidRDefault="00B77D35">
      <w:pPr>
        <w:pStyle w:val="Index1"/>
        <w:tabs>
          <w:tab w:val="right" w:pos="5030"/>
        </w:tabs>
        <w:rPr>
          <w:noProof/>
        </w:rPr>
      </w:pPr>
      <w:r>
        <w:rPr>
          <w:noProof/>
        </w:rPr>
        <w:t>Dynamics 365 for Operations Activity, 20</w:t>
      </w:r>
    </w:p>
    <w:p w14:paraId="7555CF8C" w14:textId="77777777" w:rsidR="00B77D35" w:rsidRDefault="00B77D35">
      <w:pPr>
        <w:pStyle w:val="Index1"/>
        <w:tabs>
          <w:tab w:val="right" w:pos="5030"/>
        </w:tabs>
        <w:rPr>
          <w:noProof/>
        </w:rPr>
      </w:pPr>
      <w:r>
        <w:rPr>
          <w:noProof/>
        </w:rPr>
        <w:t>Dynamics 365 for Operations Device, 20</w:t>
      </w:r>
    </w:p>
    <w:p w14:paraId="78082178" w14:textId="77777777" w:rsidR="00B77D35" w:rsidRDefault="00B77D35">
      <w:pPr>
        <w:pStyle w:val="Index1"/>
        <w:tabs>
          <w:tab w:val="right" w:pos="5030"/>
        </w:tabs>
        <w:rPr>
          <w:noProof/>
        </w:rPr>
      </w:pPr>
      <w:r>
        <w:rPr>
          <w:noProof/>
        </w:rPr>
        <w:t>Dynamics 365 for Operations Server, 19, 88</w:t>
      </w:r>
    </w:p>
    <w:p w14:paraId="6AF90349" w14:textId="77777777" w:rsidR="00B77D35" w:rsidRDefault="00B77D35">
      <w:pPr>
        <w:pStyle w:val="Index1"/>
        <w:tabs>
          <w:tab w:val="right" w:pos="5030"/>
        </w:tabs>
        <w:rPr>
          <w:noProof/>
        </w:rPr>
      </w:pPr>
      <w:r>
        <w:rPr>
          <w:noProof/>
        </w:rPr>
        <w:t>Dynamics 365 for Project Service Automation, 63</w:t>
      </w:r>
    </w:p>
    <w:p w14:paraId="6DFFE9C0" w14:textId="77777777" w:rsidR="00B77D35" w:rsidRDefault="00B77D35">
      <w:pPr>
        <w:pStyle w:val="Index1"/>
        <w:tabs>
          <w:tab w:val="right" w:pos="5030"/>
        </w:tabs>
        <w:rPr>
          <w:noProof/>
        </w:rPr>
      </w:pPr>
      <w:r>
        <w:rPr>
          <w:noProof/>
        </w:rPr>
        <w:t>Dynamics 365 for Retail, 63</w:t>
      </w:r>
    </w:p>
    <w:p w14:paraId="0DB749B0" w14:textId="77777777" w:rsidR="00B77D35" w:rsidRDefault="00B77D35">
      <w:pPr>
        <w:pStyle w:val="Index1"/>
        <w:tabs>
          <w:tab w:val="right" w:pos="5030"/>
        </w:tabs>
        <w:rPr>
          <w:noProof/>
        </w:rPr>
      </w:pPr>
      <w:r>
        <w:rPr>
          <w:noProof/>
        </w:rPr>
        <w:t>Dynamics 365 for Retail de SA, 63</w:t>
      </w:r>
    </w:p>
    <w:p w14:paraId="4B929DCF" w14:textId="77777777" w:rsidR="00B77D35" w:rsidRDefault="00B77D35">
      <w:pPr>
        <w:pStyle w:val="Index1"/>
        <w:tabs>
          <w:tab w:val="right" w:pos="5030"/>
        </w:tabs>
        <w:rPr>
          <w:noProof/>
        </w:rPr>
      </w:pPr>
      <w:r>
        <w:rPr>
          <w:noProof/>
        </w:rPr>
        <w:t>Dynamics 365 for Sales, 20</w:t>
      </w:r>
    </w:p>
    <w:p w14:paraId="52BCE2DE" w14:textId="77777777" w:rsidR="00B77D35" w:rsidRDefault="00B77D35">
      <w:pPr>
        <w:pStyle w:val="Index1"/>
        <w:tabs>
          <w:tab w:val="right" w:pos="5030"/>
        </w:tabs>
        <w:rPr>
          <w:noProof/>
        </w:rPr>
      </w:pPr>
      <w:r>
        <w:rPr>
          <w:noProof/>
        </w:rPr>
        <w:t>Dynamics 365 for Sales Enterprise, 63</w:t>
      </w:r>
    </w:p>
    <w:p w14:paraId="3358423B" w14:textId="77777777" w:rsidR="00B77D35" w:rsidRDefault="00B77D35">
      <w:pPr>
        <w:pStyle w:val="Index1"/>
        <w:tabs>
          <w:tab w:val="right" w:pos="5030"/>
        </w:tabs>
        <w:rPr>
          <w:noProof/>
        </w:rPr>
      </w:pPr>
      <w:r>
        <w:rPr>
          <w:noProof/>
        </w:rPr>
        <w:t>Dynamics 365 for Sales Professional, 63</w:t>
      </w:r>
    </w:p>
    <w:p w14:paraId="5BF19445" w14:textId="77777777" w:rsidR="00B77D35" w:rsidRDefault="00B77D35">
      <w:pPr>
        <w:pStyle w:val="Index1"/>
        <w:tabs>
          <w:tab w:val="right" w:pos="5030"/>
        </w:tabs>
        <w:rPr>
          <w:noProof/>
        </w:rPr>
      </w:pPr>
      <w:r>
        <w:rPr>
          <w:noProof/>
        </w:rPr>
        <w:t>Dynamics 365 for Talent, 63</w:t>
      </w:r>
    </w:p>
    <w:p w14:paraId="5DD1F5CE" w14:textId="77777777" w:rsidR="00B77D35" w:rsidRDefault="00B77D35">
      <w:pPr>
        <w:pStyle w:val="Index1"/>
        <w:tabs>
          <w:tab w:val="right" w:pos="5030"/>
        </w:tabs>
        <w:rPr>
          <w:noProof/>
        </w:rPr>
      </w:pPr>
      <w:r>
        <w:rPr>
          <w:noProof/>
        </w:rPr>
        <w:t>Dynamics 365 for Talent Comprehensive Hiring, 63</w:t>
      </w:r>
    </w:p>
    <w:p w14:paraId="5ACFB866" w14:textId="77777777" w:rsidR="00B77D35" w:rsidRDefault="00B77D35">
      <w:pPr>
        <w:pStyle w:val="Index1"/>
        <w:tabs>
          <w:tab w:val="right" w:pos="5030"/>
        </w:tabs>
        <w:rPr>
          <w:noProof/>
        </w:rPr>
      </w:pPr>
      <w:r>
        <w:rPr>
          <w:noProof/>
        </w:rPr>
        <w:t>Dynamics 365 for Talent de SA, 63</w:t>
      </w:r>
    </w:p>
    <w:p w14:paraId="6DE215B7" w14:textId="77777777" w:rsidR="00B77D35" w:rsidRDefault="00B77D35">
      <w:pPr>
        <w:pStyle w:val="Index1"/>
        <w:tabs>
          <w:tab w:val="right" w:pos="5030"/>
        </w:tabs>
        <w:rPr>
          <w:noProof/>
        </w:rPr>
      </w:pPr>
      <w:r>
        <w:rPr>
          <w:noProof/>
        </w:rPr>
        <w:t>Dynamics 365 for Team Members, 20, 63</w:t>
      </w:r>
    </w:p>
    <w:p w14:paraId="15680691" w14:textId="77777777" w:rsidR="00B77D35" w:rsidRDefault="00B77D35">
      <w:pPr>
        <w:pStyle w:val="Index1"/>
        <w:tabs>
          <w:tab w:val="right" w:pos="5030"/>
        </w:tabs>
        <w:rPr>
          <w:noProof/>
        </w:rPr>
      </w:pPr>
      <w:r>
        <w:rPr>
          <w:noProof/>
        </w:rPr>
        <w:t>Dynamics 365 Sales Insights, 63</w:t>
      </w:r>
    </w:p>
    <w:p w14:paraId="52D0B088" w14:textId="77777777" w:rsidR="00B77D35" w:rsidRDefault="00B77D35">
      <w:pPr>
        <w:pStyle w:val="Index1"/>
        <w:tabs>
          <w:tab w:val="right" w:pos="5030"/>
        </w:tabs>
        <w:rPr>
          <w:noProof/>
        </w:rPr>
      </w:pPr>
      <w:r>
        <w:rPr>
          <w:noProof/>
        </w:rPr>
        <w:t>Dynamics AX 2012 R2, 19</w:t>
      </w:r>
    </w:p>
    <w:p w14:paraId="2B1132AA" w14:textId="77777777" w:rsidR="00B77D35" w:rsidRDefault="00B77D35">
      <w:pPr>
        <w:pStyle w:val="Index1"/>
        <w:tabs>
          <w:tab w:val="right" w:pos="5030"/>
        </w:tabs>
        <w:rPr>
          <w:noProof/>
        </w:rPr>
      </w:pPr>
      <w:r>
        <w:rPr>
          <w:noProof/>
        </w:rPr>
        <w:t>Dynamics AX 2012 R3, 19</w:t>
      </w:r>
    </w:p>
    <w:p w14:paraId="4DD174C1" w14:textId="77777777" w:rsidR="00B77D35" w:rsidRDefault="00B77D35">
      <w:pPr>
        <w:pStyle w:val="Index1"/>
        <w:tabs>
          <w:tab w:val="right" w:pos="5030"/>
        </w:tabs>
        <w:rPr>
          <w:noProof/>
        </w:rPr>
      </w:pPr>
      <w:r>
        <w:rPr>
          <w:noProof/>
        </w:rPr>
        <w:t>Dynamics CRM 2015, 19</w:t>
      </w:r>
    </w:p>
    <w:p w14:paraId="7778F783" w14:textId="77777777" w:rsidR="00B77D35" w:rsidRDefault="00B77D35">
      <w:pPr>
        <w:pStyle w:val="Index1"/>
        <w:tabs>
          <w:tab w:val="right" w:pos="5030"/>
        </w:tabs>
        <w:rPr>
          <w:noProof/>
        </w:rPr>
      </w:pPr>
      <w:r>
        <w:rPr>
          <w:noProof/>
        </w:rPr>
        <w:t>Dynamics CRM 2016, 19</w:t>
      </w:r>
    </w:p>
    <w:p w14:paraId="76BC4FE7" w14:textId="77777777" w:rsidR="00B77D35" w:rsidRDefault="00B77D35">
      <w:pPr>
        <w:pStyle w:val="Index1"/>
        <w:tabs>
          <w:tab w:val="right" w:pos="5030"/>
        </w:tabs>
        <w:rPr>
          <w:noProof/>
        </w:rPr>
      </w:pPr>
      <w:r>
        <w:rPr>
          <w:noProof/>
        </w:rPr>
        <w:t>Enrutamiento de Camiones de Administración de Activos Móviles por Activo, 72</w:t>
      </w:r>
    </w:p>
    <w:p w14:paraId="31523FBD" w14:textId="77777777" w:rsidR="00B77D35" w:rsidRDefault="00B77D35">
      <w:pPr>
        <w:pStyle w:val="Index1"/>
        <w:tabs>
          <w:tab w:val="right" w:pos="5030"/>
        </w:tabs>
        <w:rPr>
          <w:noProof/>
        </w:rPr>
      </w:pPr>
      <w:r>
        <w:rPr>
          <w:noProof/>
        </w:rPr>
        <w:t>Enterprise CAL, 33, 88, 94</w:t>
      </w:r>
    </w:p>
    <w:p w14:paraId="3B640203" w14:textId="77777777" w:rsidR="00B77D35" w:rsidRDefault="00B77D35">
      <w:pPr>
        <w:pStyle w:val="Index1"/>
        <w:tabs>
          <w:tab w:val="right" w:pos="5030"/>
        </w:tabs>
        <w:rPr>
          <w:noProof/>
        </w:rPr>
      </w:pPr>
      <w:r>
        <w:rPr>
          <w:noProof/>
        </w:rPr>
        <w:t>Enterprise CAL Bridge para Enterprise Mobility + Security, 15</w:t>
      </w:r>
    </w:p>
    <w:p w14:paraId="06AE0A74" w14:textId="77777777" w:rsidR="00B77D35" w:rsidRDefault="00B77D35">
      <w:pPr>
        <w:pStyle w:val="Index1"/>
        <w:tabs>
          <w:tab w:val="right" w:pos="5030"/>
        </w:tabs>
        <w:rPr>
          <w:noProof/>
        </w:rPr>
      </w:pPr>
      <w:r>
        <w:rPr>
          <w:noProof/>
        </w:rPr>
        <w:t>Enterprise CAL Bridge para Enterprise Mobility + Security de SA, 15</w:t>
      </w:r>
    </w:p>
    <w:p w14:paraId="5DD3C40E" w14:textId="77777777" w:rsidR="00B77D35" w:rsidRDefault="00B77D35">
      <w:pPr>
        <w:pStyle w:val="Index1"/>
        <w:tabs>
          <w:tab w:val="right" w:pos="5030"/>
        </w:tabs>
        <w:rPr>
          <w:noProof/>
        </w:rPr>
      </w:pPr>
      <w:r>
        <w:rPr>
          <w:noProof/>
        </w:rPr>
        <w:t>Enterprise CAL de Microsoft Dynamics AX, 88</w:t>
      </w:r>
    </w:p>
    <w:p w14:paraId="2015249B" w14:textId="77777777" w:rsidR="00B77D35" w:rsidRDefault="00B77D35">
      <w:pPr>
        <w:pStyle w:val="Index1"/>
        <w:tabs>
          <w:tab w:val="right" w:pos="5030"/>
        </w:tabs>
        <w:rPr>
          <w:noProof/>
        </w:rPr>
      </w:pPr>
      <w:r>
        <w:rPr>
          <w:noProof/>
        </w:rPr>
        <w:t>Enterprise CAL Suite, 15</w:t>
      </w:r>
    </w:p>
    <w:p w14:paraId="662A07C7" w14:textId="77777777" w:rsidR="00B77D35" w:rsidRDefault="00B77D35">
      <w:pPr>
        <w:pStyle w:val="Index1"/>
        <w:tabs>
          <w:tab w:val="right" w:pos="5030"/>
        </w:tabs>
        <w:rPr>
          <w:noProof/>
        </w:rPr>
      </w:pPr>
      <w:r>
        <w:rPr>
          <w:noProof/>
        </w:rPr>
        <w:t>Enterprise CAL Suite Bridge para Microsoft Intune, 15</w:t>
      </w:r>
    </w:p>
    <w:p w14:paraId="75794358" w14:textId="77777777" w:rsidR="00B77D35" w:rsidRDefault="00B77D35">
      <w:pPr>
        <w:pStyle w:val="Index1"/>
        <w:tabs>
          <w:tab w:val="right" w:pos="5030"/>
        </w:tabs>
        <w:rPr>
          <w:noProof/>
        </w:rPr>
      </w:pPr>
      <w:r>
        <w:rPr>
          <w:noProof/>
        </w:rPr>
        <w:t>Enterprise CAL Suite Bridge para Office 365, 15</w:t>
      </w:r>
    </w:p>
    <w:p w14:paraId="48196FF1" w14:textId="77777777" w:rsidR="00B77D35" w:rsidRDefault="00B77D35">
      <w:pPr>
        <w:pStyle w:val="Index1"/>
        <w:tabs>
          <w:tab w:val="right" w:pos="5030"/>
        </w:tabs>
        <w:rPr>
          <w:noProof/>
        </w:rPr>
      </w:pPr>
      <w:r>
        <w:rPr>
          <w:noProof/>
        </w:rPr>
        <w:t>Enterprise CAL Suite Bridge para Office 365 de SA, 15</w:t>
      </w:r>
    </w:p>
    <w:p w14:paraId="12E85CD3" w14:textId="77777777" w:rsidR="00B77D35" w:rsidRDefault="00B77D35">
      <w:pPr>
        <w:pStyle w:val="Index1"/>
        <w:tabs>
          <w:tab w:val="right" w:pos="5030"/>
        </w:tabs>
        <w:rPr>
          <w:noProof/>
        </w:rPr>
      </w:pPr>
      <w:r>
        <w:rPr>
          <w:noProof/>
        </w:rPr>
        <w:t>Enterprise CAL Suite Bridge para Office 365 y Microsoft Intune, 15</w:t>
      </w:r>
    </w:p>
    <w:p w14:paraId="773DD02F" w14:textId="77777777" w:rsidR="00B77D35" w:rsidRDefault="00B77D35">
      <w:pPr>
        <w:pStyle w:val="Index1"/>
        <w:tabs>
          <w:tab w:val="right" w:pos="5030"/>
        </w:tabs>
        <w:rPr>
          <w:noProof/>
        </w:rPr>
      </w:pPr>
      <w:r>
        <w:rPr>
          <w:noProof/>
        </w:rPr>
        <w:t>Enterprise Mobility + Security A3, 60</w:t>
      </w:r>
    </w:p>
    <w:p w14:paraId="19688A7F" w14:textId="77777777" w:rsidR="00B77D35" w:rsidRDefault="00B77D35">
      <w:pPr>
        <w:pStyle w:val="Index1"/>
        <w:tabs>
          <w:tab w:val="right" w:pos="5030"/>
        </w:tabs>
        <w:rPr>
          <w:noProof/>
        </w:rPr>
      </w:pPr>
      <w:r>
        <w:rPr>
          <w:noProof/>
        </w:rPr>
        <w:t>Enterprise Mobility + Security A5, 60</w:t>
      </w:r>
    </w:p>
    <w:p w14:paraId="5A95E182" w14:textId="77777777" w:rsidR="00B77D35" w:rsidRDefault="00B77D35">
      <w:pPr>
        <w:pStyle w:val="Index1"/>
        <w:tabs>
          <w:tab w:val="right" w:pos="5030"/>
        </w:tabs>
        <w:rPr>
          <w:noProof/>
        </w:rPr>
      </w:pPr>
      <w:r>
        <w:rPr>
          <w:noProof/>
        </w:rPr>
        <w:t>Enterprise Mobility + Security E3, 16, 60</w:t>
      </w:r>
    </w:p>
    <w:p w14:paraId="42F91AFB" w14:textId="77777777" w:rsidR="00B77D35" w:rsidRDefault="00B77D35">
      <w:pPr>
        <w:pStyle w:val="Index1"/>
        <w:tabs>
          <w:tab w:val="right" w:pos="5030"/>
        </w:tabs>
        <w:rPr>
          <w:noProof/>
        </w:rPr>
      </w:pPr>
      <w:r>
        <w:rPr>
          <w:noProof/>
        </w:rPr>
        <w:t>Enterprise Mobility + Security E3 de SA, 60</w:t>
      </w:r>
    </w:p>
    <w:p w14:paraId="698CF875" w14:textId="77777777" w:rsidR="00B77D35" w:rsidRDefault="00B77D35">
      <w:pPr>
        <w:pStyle w:val="Index1"/>
        <w:tabs>
          <w:tab w:val="right" w:pos="5030"/>
        </w:tabs>
        <w:rPr>
          <w:noProof/>
        </w:rPr>
      </w:pPr>
      <w:r>
        <w:rPr>
          <w:noProof/>
        </w:rPr>
        <w:t>Enterprise Mobility + Security E5, 16</w:t>
      </w:r>
    </w:p>
    <w:p w14:paraId="60248235" w14:textId="77777777" w:rsidR="00B77D35" w:rsidRDefault="00B77D35">
      <w:pPr>
        <w:pStyle w:val="Index1"/>
        <w:tabs>
          <w:tab w:val="right" w:pos="5030"/>
        </w:tabs>
        <w:rPr>
          <w:noProof/>
        </w:rPr>
      </w:pPr>
      <w:r>
        <w:rPr>
          <w:noProof/>
        </w:rPr>
        <w:t>Enterprise Mobility + Security E5, 60</w:t>
      </w:r>
    </w:p>
    <w:p w14:paraId="73A4260F" w14:textId="77777777" w:rsidR="00B77D35" w:rsidRDefault="00B77D35">
      <w:pPr>
        <w:pStyle w:val="Index1"/>
        <w:tabs>
          <w:tab w:val="right" w:pos="5030"/>
        </w:tabs>
        <w:rPr>
          <w:noProof/>
        </w:rPr>
      </w:pPr>
      <w:r>
        <w:rPr>
          <w:noProof/>
        </w:rPr>
        <w:t>Enterprise Mobility + Security E5 de SA, 60</w:t>
      </w:r>
    </w:p>
    <w:p w14:paraId="7B55027C" w14:textId="77777777" w:rsidR="00B77D35" w:rsidRDefault="00B77D35">
      <w:pPr>
        <w:pStyle w:val="Index1"/>
        <w:tabs>
          <w:tab w:val="right" w:pos="5030"/>
        </w:tabs>
        <w:rPr>
          <w:noProof/>
        </w:rPr>
      </w:pPr>
      <w:r>
        <w:rPr>
          <w:noProof/>
        </w:rPr>
        <w:t>Excel 2019, 22</w:t>
      </w:r>
    </w:p>
    <w:p w14:paraId="074D44C3" w14:textId="77777777" w:rsidR="00B77D35" w:rsidRDefault="00B77D35">
      <w:pPr>
        <w:pStyle w:val="Index1"/>
        <w:tabs>
          <w:tab w:val="right" w:pos="5030"/>
        </w:tabs>
        <w:rPr>
          <w:noProof/>
        </w:rPr>
      </w:pPr>
      <w:r>
        <w:rPr>
          <w:noProof/>
        </w:rPr>
        <w:t>Excel 2019 para Mac, 23</w:t>
      </w:r>
    </w:p>
    <w:p w14:paraId="3A53AE1A" w14:textId="77777777" w:rsidR="00B77D35" w:rsidRDefault="00B77D35">
      <w:pPr>
        <w:pStyle w:val="Index1"/>
        <w:tabs>
          <w:tab w:val="right" w:pos="5030"/>
        </w:tabs>
        <w:rPr>
          <w:noProof/>
        </w:rPr>
      </w:pPr>
      <w:r>
        <w:rPr>
          <w:noProof/>
        </w:rPr>
        <w:t>Exchange Online Archiving para Exchange Online, 69</w:t>
      </w:r>
    </w:p>
    <w:p w14:paraId="374AFD4D" w14:textId="77777777" w:rsidR="00B77D35" w:rsidRDefault="00B77D35">
      <w:pPr>
        <w:pStyle w:val="Index1"/>
        <w:tabs>
          <w:tab w:val="right" w:pos="5030"/>
        </w:tabs>
        <w:rPr>
          <w:noProof/>
        </w:rPr>
      </w:pPr>
      <w:r>
        <w:rPr>
          <w:noProof/>
        </w:rPr>
        <w:t>Exchange Online Kiosk, 69</w:t>
      </w:r>
    </w:p>
    <w:p w14:paraId="52E4555A" w14:textId="77777777" w:rsidR="00B77D35" w:rsidRDefault="00B77D35">
      <w:pPr>
        <w:pStyle w:val="Index1"/>
        <w:tabs>
          <w:tab w:val="right" w:pos="5030"/>
        </w:tabs>
        <w:rPr>
          <w:noProof/>
        </w:rPr>
      </w:pPr>
      <w:r>
        <w:rPr>
          <w:noProof/>
        </w:rPr>
        <w:t>Exchange Online Plan 1, 69</w:t>
      </w:r>
    </w:p>
    <w:p w14:paraId="1CAB4A7E" w14:textId="77777777" w:rsidR="00B77D35" w:rsidRDefault="00B77D35">
      <w:pPr>
        <w:pStyle w:val="Index1"/>
        <w:tabs>
          <w:tab w:val="right" w:pos="5030"/>
        </w:tabs>
        <w:rPr>
          <w:noProof/>
        </w:rPr>
      </w:pPr>
      <w:r>
        <w:rPr>
          <w:noProof/>
        </w:rPr>
        <w:t>Exchange Online Plan 1A para Ex Alumnos, 69</w:t>
      </w:r>
    </w:p>
    <w:p w14:paraId="725593B8" w14:textId="77777777" w:rsidR="00B77D35" w:rsidRDefault="00B77D35">
      <w:pPr>
        <w:pStyle w:val="Index1"/>
        <w:tabs>
          <w:tab w:val="right" w:pos="5030"/>
        </w:tabs>
        <w:rPr>
          <w:noProof/>
        </w:rPr>
      </w:pPr>
      <w:r>
        <w:rPr>
          <w:noProof/>
        </w:rPr>
        <w:t>Exchange Online Plan 2, 69</w:t>
      </w:r>
    </w:p>
    <w:p w14:paraId="5810F2C7" w14:textId="77777777" w:rsidR="00B77D35" w:rsidRDefault="00B77D35">
      <w:pPr>
        <w:pStyle w:val="Index1"/>
        <w:tabs>
          <w:tab w:val="right" w:pos="5030"/>
        </w:tabs>
        <w:rPr>
          <w:noProof/>
        </w:rPr>
      </w:pPr>
      <w:r>
        <w:rPr>
          <w:noProof/>
        </w:rPr>
        <w:t>Exchange Online Protection, 25, 69</w:t>
      </w:r>
    </w:p>
    <w:p w14:paraId="1D3E9CBA" w14:textId="77777777" w:rsidR="00B77D35" w:rsidRDefault="00B77D35">
      <w:pPr>
        <w:pStyle w:val="Index1"/>
        <w:tabs>
          <w:tab w:val="right" w:pos="5030"/>
        </w:tabs>
        <w:rPr>
          <w:noProof/>
        </w:rPr>
      </w:pPr>
      <w:r>
        <w:rPr>
          <w:noProof/>
        </w:rPr>
        <w:t>Exchange Server, 58, 59</w:t>
      </w:r>
    </w:p>
    <w:p w14:paraId="060F5CA6" w14:textId="77777777" w:rsidR="00B77D35" w:rsidRDefault="00B77D35">
      <w:pPr>
        <w:pStyle w:val="Index1"/>
        <w:tabs>
          <w:tab w:val="right" w:pos="5030"/>
        </w:tabs>
        <w:rPr>
          <w:noProof/>
        </w:rPr>
      </w:pPr>
      <w:r>
        <w:rPr>
          <w:noProof/>
        </w:rPr>
        <w:t>Exchange Server 2016, 25</w:t>
      </w:r>
    </w:p>
    <w:p w14:paraId="1661EDF3" w14:textId="77777777" w:rsidR="00B77D35" w:rsidRDefault="00B77D35">
      <w:pPr>
        <w:pStyle w:val="Index1"/>
        <w:tabs>
          <w:tab w:val="right" w:pos="5030"/>
        </w:tabs>
        <w:rPr>
          <w:noProof/>
        </w:rPr>
      </w:pPr>
      <w:r>
        <w:rPr>
          <w:noProof/>
        </w:rPr>
        <w:t>Exchange Server Enterprise, 94</w:t>
      </w:r>
    </w:p>
    <w:p w14:paraId="45F24C1C" w14:textId="77777777" w:rsidR="00B77D35" w:rsidRDefault="00B77D35">
      <w:pPr>
        <w:pStyle w:val="Index1"/>
        <w:tabs>
          <w:tab w:val="right" w:pos="5030"/>
        </w:tabs>
        <w:rPr>
          <w:noProof/>
        </w:rPr>
      </w:pPr>
      <w:r>
        <w:rPr>
          <w:noProof/>
        </w:rPr>
        <w:t>Exchange Server Enterprise 2019, 24</w:t>
      </w:r>
    </w:p>
    <w:p w14:paraId="7B5E96ED" w14:textId="77777777" w:rsidR="00B77D35" w:rsidRDefault="00B77D35">
      <w:pPr>
        <w:pStyle w:val="Index1"/>
        <w:tabs>
          <w:tab w:val="right" w:pos="5030"/>
        </w:tabs>
        <w:rPr>
          <w:noProof/>
        </w:rPr>
      </w:pPr>
      <w:r>
        <w:rPr>
          <w:noProof/>
        </w:rPr>
        <w:t>Exchange Server Standard, 94</w:t>
      </w:r>
    </w:p>
    <w:p w14:paraId="76D0EA3F" w14:textId="77777777" w:rsidR="00B77D35" w:rsidRDefault="00B77D35">
      <w:pPr>
        <w:pStyle w:val="Index1"/>
        <w:tabs>
          <w:tab w:val="right" w:pos="5030"/>
        </w:tabs>
        <w:rPr>
          <w:noProof/>
        </w:rPr>
      </w:pPr>
      <w:r>
        <w:rPr>
          <w:noProof/>
        </w:rPr>
        <w:t>Exchange Server Standard 2019, 25</w:t>
      </w:r>
    </w:p>
    <w:p w14:paraId="47B75F4F" w14:textId="77777777" w:rsidR="00B77D35" w:rsidRDefault="00B77D35">
      <w:pPr>
        <w:pStyle w:val="Index1"/>
        <w:tabs>
          <w:tab w:val="right" w:pos="5030"/>
        </w:tabs>
        <w:rPr>
          <w:noProof/>
        </w:rPr>
      </w:pPr>
      <w:r>
        <w:rPr>
          <w:noProof/>
        </w:rPr>
        <w:lastRenderedPageBreak/>
        <w:t>External Connector de Microsoft Identity Manager 2016, 21</w:t>
      </w:r>
    </w:p>
    <w:p w14:paraId="60D02D3E" w14:textId="77777777" w:rsidR="00B77D35" w:rsidRDefault="00B77D35">
      <w:pPr>
        <w:pStyle w:val="Index1"/>
        <w:tabs>
          <w:tab w:val="right" w:pos="5030"/>
        </w:tabs>
        <w:rPr>
          <w:noProof/>
        </w:rPr>
      </w:pPr>
      <w:r>
        <w:rPr>
          <w:noProof/>
        </w:rPr>
        <w:t>External Connector de Windows Server 2019, 49</w:t>
      </w:r>
    </w:p>
    <w:p w14:paraId="2D6491AB" w14:textId="77777777" w:rsidR="00B77D35" w:rsidRDefault="00B77D35">
      <w:pPr>
        <w:pStyle w:val="Index1"/>
        <w:tabs>
          <w:tab w:val="right" w:pos="5030"/>
        </w:tabs>
        <w:rPr>
          <w:noProof/>
        </w:rPr>
      </w:pPr>
      <w:r>
        <w:rPr>
          <w:noProof/>
        </w:rPr>
        <w:t>External Connector para Servicios de Administración de Derechos de Windows Server 2019 Active Directory, 48</w:t>
      </w:r>
    </w:p>
    <w:p w14:paraId="0635276A" w14:textId="77777777" w:rsidR="00B77D35" w:rsidRDefault="00B77D35">
      <w:pPr>
        <w:pStyle w:val="Index1"/>
        <w:tabs>
          <w:tab w:val="right" w:pos="5030"/>
        </w:tabs>
        <w:rPr>
          <w:noProof/>
        </w:rPr>
      </w:pPr>
      <w:r>
        <w:rPr>
          <w:noProof/>
        </w:rPr>
        <w:t>External Connector para Servicios de Escritorio Remoto de Windows Server 2019, 48</w:t>
      </w:r>
    </w:p>
    <w:p w14:paraId="4035BC43" w14:textId="77777777" w:rsidR="00B77D35" w:rsidRDefault="00B77D35">
      <w:pPr>
        <w:pStyle w:val="Index1"/>
        <w:tabs>
          <w:tab w:val="right" w:pos="5030"/>
        </w:tabs>
        <w:rPr>
          <w:noProof/>
        </w:rPr>
      </w:pPr>
      <w:r>
        <w:rPr>
          <w:noProof/>
        </w:rPr>
        <w:t>Forefront Identity Manager 2010 - Windows Live Edition, 18</w:t>
      </w:r>
    </w:p>
    <w:p w14:paraId="68843D5D" w14:textId="77777777" w:rsidR="00B77D35" w:rsidRDefault="00B77D35">
      <w:pPr>
        <w:pStyle w:val="Index1"/>
        <w:tabs>
          <w:tab w:val="right" w:pos="5030"/>
        </w:tabs>
        <w:rPr>
          <w:noProof/>
        </w:rPr>
      </w:pPr>
      <w:r>
        <w:rPr>
          <w:noProof/>
        </w:rPr>
        <w:t>Forefront Identity Manager 2010 R2, 21, 51</w:t>
      </w:r>
    </w:p>
    <w:p w14:paraId="34330F9F" w14:textId="77777777" w:rsidR="00B77D35" w:rsidRDefault="00B77D35">
      <w:pPr>
        <w:pStyle w:val="Index1"/>
        <w:tabs>
          <w:tab w:val="right" w:pos="5030"/>
        </w:tabs>
        <w:rPr>
          <w:noProof/>
        </w:rPr>
      </w:pPr>
      <w:r>
        <w:rPr>
          <w:noProof/>
        </w:rPr>
        <w:t>Forefront Identity Manager 2010 R2 - Windows Live Edition, 18</w:t>
      </w:r>
    </w:p>
    <w:p w14:paraId="25EB23C0" w14:textId="77777777" w:rsidR="00B77D35" w:rsidRDefault="00B77D35">
      <w:pPr>
        <w:pStyle w:val="Index1"/>
        <w:tabs>
          <w:tab w:val="right" w:pos="5030"/>
        </w:tabs>
        <w:rPr>
          <w:noProof/>
        </w:rPr>
      </w:pPr>
      <w:r>
        <w:rPr>
          <w:noProof/>
        </w:rPr>
        <w:t>Forefront TMG Enterprise, 94</w:t>
      </w:r>
    </w:p>
    <w:p w14:paraId="48C7402F" w14:textId="77777777" w:rsidR="00B77D35" w:rsidRDefault="00B77D35">
      <w:pPr>
        <w:pStyle w:val="Index1"/>
        <w:tabs>
          <w:tab w:val="right" w:pos="5030"/>
        </w:tabs>
        <w:rPr>
          <w:noProof/>
        </w:rPr>
      </w:pPr>
      <w:r>
        <w:rPr>
          <w:noProof/>
        </w:rPr>
        <w:t>Forefront TMG Standard, 94</w:t>
      </w:r>
    </w:p>
    <w:p w14:paraId="1EF63733" w14:textId="77777777" w:rsidR="00B77D35" w:rsidRDefault="00B77D35">
      <w:pPr>
        <w:pStyle w:val="Index1"/>
        <w:tabs>
          <w:tab w:val="right" w:pos="5030"/>
        </w:tabs>
        <w:rPr>
          <w:noProof/>
        </w:rPr>
      </w:pPr>
      <w:r>
        <w:rPr>
          <w:noProof/>
        </w:rPr>
        <w:t>Forefront United Access Gateway 2010, 16</w:t>
      </w:r>
    </w:p>
    <w:p w14:paraId="66B0571F" w14:textId="77777777" w:rsidR="00B77D35" w:rsidRDefault="00B77D35">
      <w:pPr>
        <w:pStyle w:val="Index1"/>
        <w:tabs>
          <w:tab w:val="right" w:pos="5030"/>
        </w:tabs>
        <w:rPr>
          <w:noProof/>
        </w:rPr>
      </w:pPr>
      <w:r>
        <w:rPr>
          <w:noProof/>
        </w:rPr>
        <w:t>GitHub Enterprise, 73</w:t>
      </w:r>
    </w:p>
    <w:p w14:paraId="160B37ED" w14:textId="77777777" w:rsidR="00B77D35" w:rsidRDefault="00B77D35">
      <w:pPr>
        <w:pStyle w:val="Index1"/>
        <w:tabs>
          <w:tab w:val="right" w:pos="5030"/>
        </w:tabs>
        <w:rPr>
          <w:noProof/>
        </w:rPr>
      </w:pPr>
      <w:r>
        <w:rPr>
          <w:noProof/>
        </w:rPr>
        <w:t>GitHub Enterprise para Visual Studio Enterprise, 76</w:t>
      </w:r>
    </w:p>
    <w:p w14:paraId="476D35A5" w14:textId="77777777" w:rsidR="00B77D35" w:rsidRDefault="00B77D35">
      <w:pPr>
        <w:pStyle w:val="Index1"/>
        <w:tabs>
          <w:tab w:val="right" w:pos="5030"/>
        </w:tabs>
        <w:rPr>
          <w:noProof/>
        </w:rPr>
      </w:pPr>
      <w:r>
        <w:rPr>
          <w:noProof/>
        </w:rPr>
        <w:t>GitHub Enterprise para Visual Studio Professional, 76</w:t>
      </w:r>
    </w:p>
    <w:p w14:paraId="43AFDDC6" w14:textId="77777777" w:rsidR="00B77D35" w:rsidRDefault="00B77D35">
      <w:pPr>
        <w:pStyle w:val="Index1"/>
        <w:tabs>
          <w:tab w:val="right" w:pos="5030"/>
        </w:tabs>
        <w:rPr>
          <w:noProof/>
        </w:rPr>
      </w:pPr>
      <w:r>
        <w:rPr>
          <w:noProof/>
        </w:rPr>
        <w:t>HPC Pack, 51</w:t>
      </w:r>
    </w:p>
    <w:p w14:paraId="4CDBBECF" w14:textId="77777777" w:rsidR="00B77D35" w:rsidRDefault="00B77D35">
      <w:pPr>
        <w:pStyle w:val="Index1"/>
        <w:tabs>
          <w:tab w:val="right" w:pos="5030"/>
        </w:tabs>
        <w:rPr>
          <w:noProof/>
        </w:rPr>
      </w:pPr>
      <w:r>
        <w:rPr>
          <w:noProof/>
        </w:rPr>
        <w:t>Instalación de prueba de Windows 8.1 Enterprise (por dispositivo), 41</w:t>
      </w:r>
    </w:p>
    <w:p w14:paraId="2533E8C9" w14:textId="77777777" w:rsidR="00B77D35" w:rsidRDefault="00B77D35">
      <w:pPr>
        <w:pStyle w:val="Index1"/>
        <w:tabs>
          <w:tab w:val="right" w:pos="5030"/>
        </w:tabs>
        <w:rPr>
          <w:noProof/>
        </w:rPr>
      </w:pPr>
      <w:r>
        <w:rPr>
          <w:noProof/>
        </w:rPr>
        <w:t>Inteligencia contra Amenazas de Office 365, 69</w:t>
      </w:r>
    </w:p>
    <w:p w14:paraId="53763BD6" w14:textId="77777777" w:rsidR="00B77D35" w:rsidRDefault="00B77D35">
      <w:pPr>
        <w:pStyle w:val="Index1"/>
        <w:tabs>
          <w:tab w:val="right" w:pos="5030"/>
        </w:tabs>
        <w:rPr>
          <w:noProof/>
        </w:rPr>
      </w:pPr>
      <w:r>
        <w:rPr>
          <w:noProof/>
        </w:rPr>
        <w:t>Intune, 34</w:t>
      </w:r>
    </w:p>
    <w:p w14:paraId="79E27241" w14:textId="77777777" w:rsidR="00B77D35" w:rsidRDefault="00B77D35">
      <w:pPr>
        <w:pStyle w:val="Index1"/>
        <w:tabs>
          <w:tab w:val="right" w:pos="5030"/>
        </w:tabs>
        <w:rPr>
          <w:noProof/>
        </w:rPr>
      </w:pPr>
      <w:r>
        <w:rPr>
          <w:noProof/>
        </w:rPr>
        <w:t>Intune para Dispositivos, 34</w:t>
      </w:r>
    </w:p>
    <w:p w14:paraId="7F462EEE" w14:textId="77777777" w:rsidR="00B77D35" w:rsidRDefault="00B77D35">
      <w:pPr>
        <w:pStyle w:val="Index1"/>
        <w:tabs>
          <w:tab w:val="right" w:pos="5030"/>
        </w:tabs>
        <w:rPr>
          <w:noProof/>
        </w:rPr>
      </w:pPr>
      <w:r>
        <w:rPr>
          <w:noProof/>
        </w:rPr>
        <w:t>Intune para EDU, 34</w:t>
      </w:r>
    </w:p>
    <w:p w14:paraId="42836276" w14:textId="77777777" w:rsidR="00B77D35" w:rsidRDefault="00B77D35">
      <w:pPr>
        <w:pStyle w:val="Index1"/>
        <w:tabs>
          <w:tab w:val="right" w:pos="5030"/>
        </w:tabs>
        <w:rPr>
          <w:noProof/>
        </w:rPr>
      </w:pPr>
      <w:r>
        <w:rPr>
          <w:noProof/>
        </w:rPr>
        <w:t>Kit Enterprise de Windows Embedded 8 Standard (Paquete de 100), 41</w:t>
      </w:r>
    </w:p>
    <w:p w14:paraId="45652867" w14:textId="77777777" w:rsidR="00B77D35" w:rsidRDefault="00B77D35">
      <w:pPr>
        <w:pStyle w:val="Index1"/>
        <w:tabs>
          <w:tab w:val="right" w:pos="5030"/>
        </w:tabs>
        <w:rPr>
          <w:noProof/>
        </w:rPr>
      </w:pPr>
      <w:r>
        <w:rPr>
          <w:noProof/>
        </w:rPr>
        <w:t>Licencia CAL de Azure DevOps Server 2019, 39</w:t>
      </w:r>
    </w:p>
    <w:p w14:paraId="54CBC199" w14:textId="77777777" w:rsidR="00B77D35" w:rsidRDefault="00B77D35">
      <w:pPr>
        <w:pStyle w:val="Index1"/>
        <w:tabs>
          <w:tab w:val="right" w:pos="5030"/>
        </w:tabs>
        <w:rPr>
          <w:noProof/>
        </w:rPr>
      </w:pPr>
      <w:r>
        <w:rPr>
          <w:noProof/>
        </w:rPr>
        <w:t>Licencia CAL de Exchange Server Enterprise 2019, 25</w:t>
      </w:r>
    </w:p>
    <w:p w14:paraId="27CEDDAE" w14:textId="77777777" w:rsidR="00B77D35" w:rsidRDefault="00B77D35">
      <w:pPr>
        <w:pStyle w:val="Index1"/>
        <w:tabs>
          <w:tab w:val="right" w:pos="5030"/>
        </w:tabs>
        <w:rPr>
          <w:noProof/>
        </w:rPr>
      </w:pPr>
      <w:r>
        <w:rPr>
          <w:noProof/>
        </w:rPr>
        <w:t>Licencia CAL de Exchange Server Standard 2019, 25</w:t>
      </w:r>
    </w:p>
    <w:p w14:paraId="461B208C" w14:textId="77777777" w:rsidR="00B77D35" w:rsidRDefault="00B77D35">
      <w:pPr>
        <w:pStyle w:val="Index1"/>
        <w:tabs>
          <w:tab w:val="right" w:pos="5030"/>
        </w:tabs>
        <w:rPr>
          <w:noProof/>
        </w:rPr>
      </w:pPr>
      <w:r>
        <w:rPr>
          <w:noProof/>
        </w:rPr>
        <w:t>Licencia CAL de Microsoft Dynamics 365 for Customer Service, 88</w:t>
      </w:r>
    </w:p>
    <w:p w14:paraId="19BC6784" w14:textId="77777777" w:rsidR="00B77D35" w:rsidRDefault="00B77D35">
      <w:pPr>
        <w:pStyle w:val="Index1"/>
        <w:tabs>
          <w:tab w:val="right" w:pos="5030"/>
        </w:tabs>
        <w:rPr>
          <w:noProof/>
        </w:rPr>
      </w:pPr>
      <w:r>
        <w:rPr>
          <w:noProof/>
        </w:rPr>
        <w:t>Licencia CAL de Microsoft Dynamics 365 for Operations, 88</w:t>
      </w:r>
    </w:p>
    <w:p w14:paraId="6BDBDF75" w14:textId="77777777" w:rsidR="00B77D35" w:rsidRDefault="00B77D35">
      <w:pPr>
        <w:pStyle w:val="Index1"/>
        <w:tabs>
          <w:tab w:val="right" w:pos="5030"/>
        </w:tabs>
        <w:rPr>
          <w:noProof/>
        </w:rPr>
      </w:pPr>
      <w:r>
        <w:rPr>
          <w:noProof/>
        </w:rPr>
        <w:t>Licencia CAL de Microsoft Dynamics 365 for Sales, 88</w:t>
      </w:r>
    </w:p>
    <w:p w14:paraId="6D1887A8" w14:textId="77777777" w:rsidR="00B77D35" w:rsidRDefault="00B77D35">
      <w:pPr>
        <w:pStyle w:val="Index1"/>
        <w:tabs>
          <w:tab w:val="right" w:pos="5030"/>
        </w:tabs>
        <w:rPr>
          <w:noProof/>
        </w:rPr>
      </w:pPr>
      <w:r>
        <w:rPr>
          <w:noProof/>
        </w:rPr>
        <w:t>Licencia CAL de Microsoft Identity Manager 2016, 21</w:t>
      </w:r>
    </w:p>
    <w:p w14:paraId="6119377C" w14:textId="77777777" w:rsidR="00B77D35" w:rsidRDefault="00B77D35">
      <w:pPr>
        <w:pStyle w:val="Index1"/>
        <w:tabs>
          <w:tab w:val="right" w:pos="5030"/>
        </w:tabs>
        <w:rPr>
          <w:noProof/>
        </w:rPr>
      </w:pPr>
      <w:r>
        <w:rPr>
          <w:noProof/>
        </w:rPr>
        <w:t>Licencia CAL de Project Server 2019, 26</w:t>
      </w:r>
    </w:p>
    <w:p w14:paraId="1F7268D7" w14:textId="77777777" w:rsidR="00B77D35" w:rsidRDefault="00B77D35">
      <w:pPr>
        <w:pStyle w:val="Index1"/>
        <w:tabs>
          <w:tab w:val="right" w:pos="5030"/>
        </w:tabs>
        <w:rPr>
          <w:noProof/>
        </w:rPr>
      </w:pPr>
      <w:r>
        <w:rPr>
          <w:noProof/>
        </w:rPr>
        <w:t>Licencia CAL de Servicios de Escritorio Remoto de Windows Server 2019, 48</w:t>
      </w:r>
    </w:p>
    <w:p w14:paraId="032CBCF4" w14:textId="77777777" w:rsidR="00B77D35" w:rsidRDefault="00B77D35">
      <w:pPr>
        <w:pStyle w:val="Index1"/>
        <w:tabs>
          <w:tab w:val="right" w:pos="5030"/>
        </w:tabs>
        <w:rPr>
          <w:noProof/>
        </w:rPr>
      </w:pPr>
      <w:r>
        <w:rPr>
          <w:noProof/>
        </w:rPr>
        <w:t>Licencia CAL de SharePoint Server 2019 Enterprise, 26</w:t>
      </w:r>
    </w:p>
    <w:p w14:paraId="66597CA2" w14:textId="77777777" w:rsidR="00B77D35" w:rsidRDefault="00B77D35">
      <w:pPr>
        <w:pStyle w:val="Index1"/>
        <w:tabs>
          <w:tab w:val="right" w:pos="5030"/>
        </w:tabs>
        <w:rPr>
          <w:noProof/>
        </w:rPr>
      </w:pPr>
      <w:r>
        <w:rPr>
          <w:noProof/>
        </w:rPr>
        <w:t>Licencia CAL de SharePoint Server 2019 Standard, 26</w:t>
      </w:r>
    </w:p>
    <w:p w14:paraId="120F4233" w14:textId="77777777" w:rsidR="00B77D35" w:rsidRDefault="00B77D35">
      <w:pPr>
        <w:pStyle w:val="Index1"/>
        <w:tabs>
          <w:tab w:val="right" w:pos="5030"/>
        </w:tabs>
        <w:rPr>
          <w:noProof/>
        </w:rPr>
      </w:pPr>
      <w:r>
        <w:rPr>
          <w:noProof/>
        </w:rPr>
        <w:t>Licencia CAL de Skype Empresarial Server 2019, 28</w:t>
      </w:r>
    </w:p>
    <w:p w14:paraId="6E6B65DB" w14:textId="77777777" w:rsidR="00B77D35" w:rsidRDefault="00B77D35">
      <w:pPr>
        <w:pStyle w:val="Index1"/>
        <w:tabs>
          <w:tab w:val="right" w:pos="5030"/>
        </w:tabs>
        <w:rPr>
          <w:noProof/>
        </w:rPr>
      </w:pPr>
      <w:r>
        <w:rPr>
          <w:noProof/>
        </w:rPr>
        <w:t>Licencia CAL de Skype Empresarial Server 2019 Plus, 27</w:t>
      </w:r>
    </w:p>
    <w:p w14:paraId="292F7FC4" w14:textId="77777777" w:rsidR="00B77D35" w:rsidRDefault="00B77D35">
      <w:pPr>
        <w:pStyle w:val="Index1"/>
        <w:tabs>
          <w:tab w:val="right" w:pos="5030"/>
        </w:tabs>
        <w:rPr>
          <w:noProof/>
        </w:rPr>
      </w:pPr>
      <w:r>
        <w:rPr>
          <w:noProof/>
        </w:rPr>
        <w:t>Licencia CAL de Skype Empresarial Server 2019 Standard, 27</w:t>
      </w:r>
    </w:p>
    <w:p w14:paraId="1E4549C3" w14:textId="77777777" w:rsidR="00B77D35" w:rsidRDefault="00B77D35">
      <w:pPr>
        <w:pStyle w:val="Index1"/>
        <w:tabs>
          <w:tab w:val="right" w:pos="5030"/>
        </w:tabs>
        <w:rPr>
          <w:noProof/>
        </w:rPr>
      </w:pPr>
      <w:r>
        <w:rPr>
          <w:noProof/>
        </w:rPr>
        <w:t>Licencia CAL de Windows Server 2019, 48</w:t>
      </w:r>
    </w:p>
    <w:p w14:paraId="632B8339" w14:textId="77777777" w:rsidR="00B77D35" w:rsidRDefault="00B77D35">
      <w:pPr>
        <w:pStyle w:val="Index1"/>
        <w:tabs>
          <w:tab w:val="right" w:pos="5030"/>
        </w:tabs>
        <w:rPr>
          <w:noProof/>
        </w:rPr>
      </w:pPr>
      <w:r>
        <w:rPr>
          <w:noProof/>
        </w:rPr>
        <w:t>Licencia CAL de Windows Server 2019 Active Directory Rights Management Services, 48</w:t>
      </w:r>
    </w:p>
    <w:p w14:paraId="17560331" w14:textId="77777777" w:rsidR="00B77D35" w:rsidRDefault="00B77D35">
      <w:pPr>
        <w:pStyle w:val="Index1"/>
        <w:tabs>
          <w:tab w:val="right" w:pos="5030"/>
        </w:tabs>
        <w:rPr>
          <w:noProof/>
        </w:rPr>
      </w:pPr>
      <w:r>
        <w:rPr>
          <w:noProof/>
        </w:rPr>
        <w:t>Licencia CAL Estándar de Skype Empresarial Server 2019, 28</w:t>
      </w:r>
    </w:p>
    <w:p w14:paraId="59C52E57" w14:textId="77777777" w:rsidR="00B77D35" w:rsidRDefault="00B77D35">
      <w:pPr>
        <w:pStyle w:val="Index1"/>
        <w:tabs>
          <w:tab w:val="right" w:pos="5030"/>
        </w:tabs>
        <w:rPr>
          <w:noProof/>
        </w:rPr>
      </w:pPr>
      <w:r>
        <w:rPr>
          <w:noProof/>
        </w:rPr>
        <w:t>Licencia CAL Local de Dynamics 365 for Customer Service, 19</w:t>
      </w:r>
    </w:p>
    <w:p w14:paraId="7C8F9AA4" w14:textId="77777777" w:rsidR="00B77D35" w:rsidRDefault="00B77D35">
      <w:pPr>
        <w:pStyle w:val="Index1"/>
        <w:tabs>
          <w:tab w:val="right" w:pos="5030"/>
        </w:tabs>
        <w:rPr>
          <w:noProof/>
        </w:rPr>
      </w:pPr>
      <w:r>
        <w:rPr>
          <w:noProof/>
        </w:rPr>
        <w:t>Licencia CAL Local de Dynamics 365 for Sales, 19</w:t>
      </w:r>
    </w:p>
    <w:p w14:paraId="2C2C7A05" w14:textId="77777777" w:rsidR="00B77D35" w:rsidRDefault="00B77D35">
      <w:pPr>
        <w:pStyle w:val="Index1"/>
        <w:tabs>
          <w:tab w:val="right" w:pos="5030"/>
        </w:tabs>
        <w:rPr>
          <w:noProof/>
        </w:rPr>
      </w:pPr>
      <w:r>
        <w:rPr>
          <w:noProof/>
        </w:rPr>
        <w:t>Licencia CAL Local de Dynamics 365 for Team Members, 19</w:t>
      </w:r>
    </w:p>
    <w:p w14:paraId="4151CFC8" w14:textId="77777777" w:rsidR="00B77D35" w:rsidRDefault="00B77D35">
      <w:pPr>
        <w:pStyle w:val="Index1"/>
        <w:tabs>
          <w:tab w:val="right" w:pos="5030"/>
        </w:tabs>
        <w:rPr>
          <w:noProof/>
        </w:rPr>
      </w:pPr>
      <w:r>
        <w:rPr>
          <w:noProof/>
        </w:rPr>
        <w:t>Licencia CAL Local de Microsoft Dynamics 365 for Customer Service, 94</w:t>
      </w:r>
    </w:p>
    <w:p w14:paraId="7A9D0DCF" w14:textId="77777777" w:rsidR="00B77D35" w:rsidRDefault="00B77D35">
      <w:pPr>
        <w:pStyle w:val="Index1"/>
        <w:tabs>
          <w:tab w:val="right" w:pos="5030"/>
        </w:tabs>
        <w:rPr>
          <w:noProof/>
        </w:rPr>
      </w:pPr>
      <w:r>
        <w:rPr>
          <w:noProof/>
        </w:rPr>
        <w:t>Licencia CAL Local de Microsoft Dynamics 365 for Sales, 94</w:t>
      </w:r>
    </w:p>
    <w:p w14:paraId="7627BC73" w14:textId="77777777" w:rsidR="00B77D35" w:rsidRDefault="00B77D35">
      <w:pPr>
        <w:pStyle w:val="Index1"/>
        <w:tabs>
          <w:tab w:val="right" w:pos="5030"/>
        </w:tabs>
        <w:rPr>
          <w:noProof/>
        </w:rPr>
      </w:pPr>
      <w:r>
        <w:rPr>
          <w:noProof/>
        </w:rPr>
        <w:t>Licencia CAL Local de Microsoft Dynamics 365 for Team Members, 94</w:t>
      </w:r>
    </w:p>
    <w:p w14:paraId="6D758A86" w14:textId="77777777" w:rsidR="00B77D35" w:rsidRDefault="00B77D35">
      <w:pPr>
        <w:pStyle w:val="Index1"/>
        <w:tabs>
          <w:tab w:val="right" w:pos="5030"/>
        </w:tabs>
        <w:rPr>
          <w:noProof/>
        </w:rPr>
      </w:pPr>
      <w:r>
        <w:rPr>
          <w:noProof/>
        </w:rPr>
        <w:t>Licencia CAL Plus de Skype Empresarial, 27</w:t>
      </w:r>
    </w:p>
    <w:p w14:paraId="51503588" w14:textId="77777777" w:rsidR="00B77D35" w:rsidRDefault="00B77D35">
      <w:pPr>
        <w:pStyle w:val="Index1"/>
        <w:tabs>
          <w:tab w:val="right" w:pos="5030"/>
        </w:tabs>
        <w:rPr>
          <w:noProof/>
        </w:rPr>
      </w:pPr>
      <w:r>
        <w:rPr>
          <w:noProof/>
        </w:rPr>
        <w:t>Licencia de Administración de Cliente de Advanced Threat Analytics 2016 por OSE, 13</w:t>
      </w:r>
    </w:p>
    <w:p w14:paraId="0D22902E" w14:textId="77777777" w:rsidR="00B77D35" w:rsidRDefault="00B77D35">
      <w:pPr>
        <w:pStyle w:val="Index1"/>
        <w:tabs>
          <w:tab w:val="right" w:pos="5030"/>
        </w:tabs>
        <w:rPr>
          <w:noProof/>
        </w:rPr>
      </w:pPr>
      <w:r>
        <w:rPr>
          <w:noProof/>
        </w:rPr>
        <w:t>Licencia de Administración de Cliente de Advanced Threat Analytics 2016 por Usuario, 13</w:t>
      </w:r>
    </w:p>
    <w:p w14:paraId="0201EC29" w14:textId="77777777" w:rsidR="00B77D35" w:rsidRDefault="00B77D35">
      <w:pPr>
        <w:pStyle w:val="Index1"/>
        <w:tabs>
          <w:tab w:val="right" w:pos="5030"/>
        </w:tabs>
        <w:rPr>
          <w:noProof/>
        </w:rPr>
      </w:pPr>
      <w:r>
        <w:rPr>
          <w:noProof/>
        </w:rPr>
        <w:t>Licencia de Administración de Cliente de System Center Configuration Manager 1606, 32</w:t>
      </w:r>
    </w:p>
    <w:p w14:paraId="1ECDA442" w14:textId="77777777" w:rsidR="00B77D35" w:rsidRDefault="00B77D35">
      <w:pPr>
        <w:pStyle w:val="Index1"/>
        <w:tabs>
          <w:tab w:val="right" w:pos="5030"/>
        </w:tabs>
        <w:rPr>
          <w:noProof/>
        </w:rPr>
      </w:pPr>
      <w:r>
        <w:rPr>
          <w:noProof/>
        </w:rPr>
        <w:t>Licencia de Administración de Servidor de System Center 2012, 88</w:t>
      </w:r>
    </w:p>
    <w:p w14:paraId="522336C5" w14:textId="77777777" w:rsidR="00B77D35" w:rsidRDefault="00B77D35">
      <w:pPr>
        <w:pStyle w:val="Index1"/>
        <w:tabs>
          <w:tab w:val="right" w:pos="5030"/>
        </w:tabs>
        <w:rPr>
          <w:noProof/>
        </w:rPr>
      </w:pPr>
      <w:r>
        <w:rPr>
          <w:noProof/>
        </w:rPr>
        <w:t>Licencia de Administración de Servidor de System Center 2019 Datacenter (16 paquetes de Licencias por Núcleo), 31</w:t>
      </w:r>
    </w:p>
    <w:p w14:paraId="2BF8F64A" w14:textId="77777777" w:rsidR="00B77D35" w:rsidRDefault="00B77D35">
      <w:pPr>
        <w:pStyle w:val="Index1"/>
        <w:tabs>
          <w:tab w:val="right" w:pos="5030"/>
        </w:tabs>
        <w:rPr>
          <w:noProof/>
        </w:rPr>
      </w:pPr>
      <w:r>
        <w:rPr>
          <w:noProof/>
        </w:rPr>
        <w:t>Licencia de Administración de Servidor de System Center 2019 Datacenter (2 paquetes de Licencias por Núcleo), 31</w:t>
      </w:r>
    </w:p>
    <w:p w14:paraId="090D3CBE" w14:textId="77777777" w:rsidR="00B77D35" w:rsidRDefault="00B77D35">
      <w:pPr>
        <w:pStyle w:val="Index1"/>
        <w:tabs>
          <w:tab w:val="right" w:pos="5030"/>
        </w:tabs>
        <w:rPr>
          <w:noProof/>
        </w:rPr>
      </w:pPr>
      <w:r>
        <w:rPr>
          <w:noProof/>
        </w:rPr>
        <w:t>Licencia de Administración de Servidor de System Center 2019 Standard (16 paquetes de Licencias por Núcleo), 31</w:t>
      </w:r>
    </w:p>
    <w:p w14:paraId="5BDFFFEA" w14:textId="77777777" w:rsidR="00B77D35" w:rsidRDefault="00B77D35">
      <w:pPr>
        <w:pStyle w:val="Index1"/>
        <w:tabs>
          <w:tab w:val="right" w:pos="5030"/>
        </w:tabs>
        <w:rPr>
          <w:noProof/>
        </w:rPr>
      </w:pPr>
      <w:r>
        <w:rPr>
          <w:noProof/>
        </w:rPr>
        <w:t>Licencia de Administración de Servidor de System Center 2019 Standard (2 paquetes de Licencias por Núcleo), 31</w:t>
      </w:r>
    </w:p>
    <w:p w14:paraId="3B69AB5F" w14:textId="77777777" w:rsidR="00B77D35" w:rsidRDefault="00B77D35">
      <w:pPr>
        <w:pStyle w:val="Index1"/>
        <w:tabs>
          <w:tab w:val="right" w:pos="5030"/>
        </w:tabs>
        <w:rPr>
          <w:noProof/>
        </w:rPr>
      </w:pPr>
      <w:r>
        <w:rPr>
          <w:noProof/>
        </w:rPr>
        <w:t>Licencia de Administrador de Servidor de System Center 2012 Standard, 88</w:t>
      </w:r>
    </w:p>
    <w:p w14:paraId="5FE01C8C" w14:textId="77777777" w:rsidR="00B77D35" w:rsidRDefault="00B77D35">
      <w:pPr>
        <w:pStyle w:val="Index1"/>
        <w:tabs>
          <w:tab w:val="right" w:pos="5030"/>
        </w:tabs>
        <w:rPr>
          <w:noProof/>
        </w:rPr>
      </w:pPr>
      <w:r>
        <w:rPr>
          <w:noProof/>
        </w:rPr>
        <w:t>Licencia de Derechos de Windows 10 Home a Pro, 41</w:t>
      </w:r>
    </w:p>
    <w:p w14:paraId="33B41A2D" w14:textId="77777777" w:rsidR="00B77D35" w:rsidRDefault="00B77D35">
      <w:pPr>
        <w:pStyle w:val="Index1"/>
        <w:tabs>
          <w:tab w:val="right" w:pos="5030"/>
        </w:tabs>
        <w:rPr>
          <w:noProof/>
        </w:rPr>
      </w:pPr>
      <w:r>
        <w:rPr>
          <w:noProof/>
        </w:rPr>
        <w:t>Licencia del Sitio para el Examen de Certificación de Microsoft Learning MOS/MCE 125, 75</w:t>
      </w:r>
    </w:p>
    <w:p w14:paraId="1F5CF8BB" w14:textId="77777777" w:rsidR="00B77D35" w:rsidRDefault="00B77D35">
      <w:pPr>
        <w:pStyle w:val="Index1"/>
        <w:tabs>
          <w:tab w:val="right" w:pos="5030"/>
        </w:tabs>
        <w:rPr>
          <w:noProof/>
        </w:rPr>
      </w:pPr>
      <w:r>
        <w:rPr>
          <w:noProof/>
        </w:rPr>
        <w:t>Licencia del Sitio para el Examen de Certificación de Microsoft Learning MOS/MTA/MCE 500, 75</w:t>
      </w:r>
    </w:p>
    <w:p w14:paraId="4CBEE33E" w14:textId="77777777" w:rsidR="00B77D35" w:rsidRDefault="00B77D35">
      <w:pPr>
        <w:pStyle w:val="Index1"/>
        <w:tabs>
          <w:tab w:val="right" w:pos="5030"/>
        </w:tabs>
        <w:rPr>
          <w:noProof/>
        </w:rPr>
      </w:pPr>
      <w:r>
        <w:rPr>
          <w:noProof/>
        </w:rPr>
        <w:t>Licencia del Sitio para el Examen de Certificación de Microsoft Learning MTA/MCA 125, 75</w:t>
      </w:r>
    </w:p>
    <w:p w14:paraId="52209C09" w14:textId="77777777" w:rsidR="00B77D35" w:rsidRDefault="00B77D35">
      <w:pPr>
        <w:pStyle w:val="Index1"/>
        <w:tabs>
          <w:tab w:val="right" w:pos="5030"/>
        </w:tabs>
        <w:rPr>
          <w:noProof/>
        </w:rPr>
      </w:pPr>
      <w:r>
        <w:rPr>
          <w:noProof/>
        </w:rPr>
        <w:t>Licencia Enterprise CAL de Skype Empresarial Server 2019, 27</w:t>
      </w:r>
    </w:p>
    <w:p w14:paraId="480EEF4B" w14:textId="77777777" w:rsidR="00B77D35" w:rsidRDefault="00B77D35">
      <w:pPr>
        <w:pStyle w:val="Index1"/>
        <w:tabs>
          <w:tab w:val="right" w:pos="5030"/>
        </w:tabs>
        <w:rPr>
          <w:noProof/>
        </w:rPr>
      </w:pPr>
      <w:r>
        <w:rPr>
          <w:noProof/>
        </w:rPr>
        <w:t>Licencias de Teletrabajo para Mac 2019, 24</w:t>
      </w:r>
    </w:p>
    <w:p w14:paraId="7FFEEAE8" w14:textId="77777777" w:rsidR="00B77D35" w:rsidRDefault="00B77D35">
      <w:pPr>
        <w:pStyle w:val="Index1"/>
        <w:tabs>
          <w:tab w:val="right" w:pos="5030"/>
        </w:tabs>
        <w:rPr>
          <w:noProof/>
        </w:rPr>
      </w:pPr>
      <w:r>
        <w:rPr>
          <w:noProof/>
        </w:rPr>
        <w:t>Licencias de Teletrabajo para Office Professional Plus 2019, 22</w:t>
      </w:r>
    </w:p>
    <w:p w14:paraId="7186BE3D" w14:textId="77777777" w:rsidR="00B77D35" w:rsidRDefault="00B77D35">
      <w:pPr>
        <w:pStyle w:val="Index1"/>
        <w:tabs>
          <w:tab w:val="right" w:pos="5030"/>
        </w:tabs>
        <w:rPr>
          <w:noProof/>
        </w:rPr>
      </w:pPr>
      <w:r>
        <w:rPr>
          <w:noProof/>
        </w:rPr>
        <w:t>Licencias de Teletrabajo para Office Standard 2019, 22</w:t>
      </w:r>
    </w:p>
    <w:p w14:paraId="593D2305" w14:textId="77777777" w:rsidR="00B77D35" w:rsidRDefault="00B77D35">
      <w:pPr>
        <w:pStyle w:val="Index1"/>
        <w:tabs>
          <w:tab w:val="right" w:pos="5030"/>
        </w:tabs>
        <w:rPr>
          <w:noProof/>
        </w:rPr>
      </w:pPr>
      <w:r>
        <w:rPr>
          <w:noProof/>
        </w:rPr>
        <w:t>Líneas de Pedido de Dynamics 365 for Operations, 63</w:t>
      </w:r>
    </w:p>
    <w:p w14:paraId="19755035" w14:textId="77777777" w:rsidR="00B77D35" w:rsidRDefault="00B77D35">
      <w:pPr>
        <w:pStyle w:val="Index1"/>
        <w:tabs>
          <w:tab w:val="right" w:pos="5030"/>
        </w:tabs>
        <w:rPr>
          <w:noProof/>
        </w:rPr>
      </w:pPr>
      <w:r>
        <w:rPr>
          <w:noProof/>
        </w:rPr>
        <w:t>M365 E5 Security, 34</w:t>
      </w:r>
    </w:p>
    <w:p w14:paraId="4492CF7B" w14:textId="77777777" w:rsidR="00B77D35" w:rsidRDefault="00B77D35">
      <w:pPr>
        <w:pStyle w:val="Index1"/>
        <w:tabs>
          <w:tab w:val="right" w:pos="5030"/>
        </w:tabs>
        <w:rPr>
          <w:noProof/>
        </w:rPr>
      </w:pPr>
      <w:r>
        <w:rPr>
          <w:noProof/>
        </w:rPr>
        <w:t>macOS, 42</w:t>
      </w:r>
    </w:p>
    <w:p w14:paraId="4F2E6D6F" w14:textId="77777777" w:rsidR="00B77D35" w:rsidRDefault="00B77D35">
      <w:pPr>
        <w:pStyle w:val="Index1"/>
        <w:tabs>
          <w:tab w:val="right" w:pos="5030"/>
        </w:tabs>
        <w:rPr>
          <w:noProof/>
        </w:rPr>
      </w:pPr>
      <w:r>
        <w:rPr>
          <w:noProof/>
        </w:rPr>
        <w:t>Mapas de Bing Conocido por Usuario (SL)., 71</w:t>
      </w:r>
    </w:p>
    <w:p w14:paraId="43292DAA" w14:textId="77777777" w:rsidR="00B77D35" w:rsidRDefault="00B77D35">
      <w:pPr>
        <w:pStyle w:val="Index1"/>
        <w:tabs>
          <w:tab w:val="right" w:pos="5030"/>
        </w:tabs>
        <w:rPr>
          <w:noProof/>
        </w:rPr>
      </w:pPr>
      <w:r>
        <w:rPr>
          <w:noProof/>
        </w:rPr>
        <w:t>Matriz de Distancia de Administración de Activos Móviles por Activo Automático, 72</w:t>
      </w:r>
    </w:p>
    <w:p w14:paraId="1DC9B3A4" w14:textId="77777777" w:rsidR="00B77D35" w:rsidRDefault="00B77D35">
      <w:pPr>
        <w:pStyle w:val="Index1"/>
        <w:tabs>
          <w:tab w:val="right" w:pos="5030"/>
        </w:tabs>
        <w:rPr>
          <w:noProof/>
        </w:rPr>
      </w:pPr>
      <w:r>
        <w:rPr>
          <w:noProof/>
        </w:rPr>
        <w:t>Matriz de Distancia de Administración de Activos Móviles por Activo Manual, 72</w:t>
      </w:r>
    </w:p>
    <w:p w14:paraId="5DFD6F19" w14:textId="77777777" w:rsidR="00B77D35" w:rsidRDefault="00B77D35">
      <w:pPr>
        <w:pStyle w:val="Index1"/>
        <w:tabs>
          <w:tab w:val="right" w:pos="5030"/>
        </w:tabs>
        <w:rPr>
          <w:noProof/>
        </w:rPr>
      </w:pPr>
      <w:r>
        <w:rPr>
          <w:noProof/>
        </w:rPr>
        <w:t>Microsoft 365 A5 Compliance, 58</w:t>
      </w:r>
    </w:p>
    <w:p w14:paraId="5E9BE7B9" w14:textId="77777777" w:rsidR="00B77D35" w:rsidRDefault="00B77D35">
      <w:pPr>
        <w:pStyle w:val="Index1"/>
        <w:tabs>
          <w:tab w:val="right" w:pos="5030"/>
        </w:tabs>
        <w:rPr>
          <w:noProof/>
        </w:rPr>
      </w:pPr>
      <w:r>
        <w:rPr>
          <w:noProof/>
        </w:rPr>
        <w:t>Microsoft 365 A5 Security, 58</w:t>
      </w:r>
    </w:p>
    <w:p w14:paraId="1E1595A7" w14:textId="77777777" w:rsidR="00B77D35" w:rsidRDefault="00B77D35">
      <w:pPr>
        <w:pStyle w:val="Index1"/>
        <w:tabs>
          <w:tab w:val="right" w:pos="5030"/>
        </w:tabs>
        <w:rPr>
          <w:noProof/>
        </w:rPr>
      </w:pPr>
      <w:r>
        <w:rPr>
          <w:noProof/>
        </w:rPr>
        <w:t>Microsoft 365 E3 y E5, 58</w:t>
      </w:r>
    </w:p>
    <w:p w14:paraId="3D1ADB4B" w14:textId="77777777" w:rsidR="00B77D35" w:rsidRDefault="00B77D35">
      <w:pPr>
        <w:pStyle w:val="Index1"/>
        <w:tabs>
          <w:tab w:val="right" w:pos="5030"/>
        </w:tabs>
        <w:rPr>
          <w:noProof/>
        </w:rPr>
      </w:pPr>
      <w:r>
        <w:rPr>
          <w:noProof/>
        </w:rPr>
        <w:t>Microsoft 365 E3 y E5 de SA, 58</w:t>
      </w:r>
    </w:p>
    <w:p w14:paraId="4A5BABDB" w14:textId="77777777" w:rsidR="00B77D35" w:rsidRDefault="00B77D35">
      <w:pPr>
        <w:pStyle w:val="Index1"/>
        <w:tabs>
          <w:tab w:val="right" w:pos="5030"/>
        </w:tabs>
        <w:rPr>
          <w:noProof/>
        </w:rPr>
      </w:pPr>
      <w:r>
        <w:rPr>
          <w:noProof/>
        </w:rPr>
        <w:t>Microsoft 365 E5 Compliance, 58</w:t>
      </w:r>
    </w:p>
    <w:p w14:paraId="39DCC1B5" w14:textId="77777777" w:rsidR="00B77D35" w:rsidRDefault="00B77D35">
      <w:pPr>
        <w:pStyle w:val="Index1"/>
        <w:tabs>
          <w:tab w:val="right" w:pos="5030"/>
        </w:tabs>
        <w:rPr>
          <w:noProof/>
        </w:rPr>
      </w:pPr>
      <w:r>
        <w:rPr>
          <w:noProof/>
        </w:rPr>
        <w:t>Microsoft 365 E5 Security, 58</w:t>
      </w:r>
    </w:p>
    <w:p w14:paraId="65000BBA" w14:textId="77777777" w:rsidR="00B77D35" w:rsidRDefault="00B77D35">
      <w:pPr>
        <w:pStyle w:val="Index1"/>
        <w:tabs>
          <w:tab w:val="right" w:pos="5030"/>
        </w:tabs>
        <w:rPr>
          <w:noProof/>
        </w:rPr>
      </w:pPr>
      <w:r>
        <w:rPr>
          <w:noProof/>
        </w:rPr>
        <w:t>Microsoft 365 Educación A1, 57</w:t>
      </w:r>
    </w:p>
    <w:p w14:paraId="4DCEC9A4" w14:textId="77777777" w:rsidR="00B77D35" w:rsidRDefault="00B77D35">
      <w:pPr>
        <w:pStyle w:val="Index1"/>
        <w:tabs>
          <w:tab w:val="right" w:pos="5030"/>
        </w:tabs>
        <w:rPr>
          <w:noProof/>
        </w:rPr>
      </w:pPr>
      <w:r>
        <w:rPr>
          <w:noProof/>
        </w:rPr>
        <w:t>Microsoft 365 Educación A3, 58</w:t>
      </w:r>
    </w:p>
    <w:p w14:paraId="111A8813" w14:textId="77777777" w:rsidR="00B77D35" w:rsidRDefault="00B77D35">
      <w:pPr>
        <w:pStyle w:val="Index1"/>
        <w:tabs>
          <w:tab w:val="right" w:pos="5030"/>
        </w:tabs>
        <w:rPr>
          <w:noProof/>
        </w:rPr>
      </w:pPr>
      <w:r>
        <w:rPr>
          <w:noProof/>
        </w:rPr>
        <w:t>Microsoft 365 Educación A3 con Core CAL, 58</w:t>
      </w:r>
    </w:p>
    <w:p w14:paraId="41E2FF2B" w14:textId="77777777" w:rsidR="00B77D35" w:rsidRDefault="00B77D35">
      <w:pPr>
        <w:pStyle w:val="Index1"/>
        <w:tabs>
          <w:tab w:val="right" w:pos="5030"/>
        </w:tabs>
        <w:rPr>
          <w:noProof/>
        </w:rPr>
      </w:pPr>
      <w:r>
        <w:rPr>
          <w:noProof/>
        </w:rPr>
        <w:t>Microsoft 365 Educación A5, 58</w:t>
      </w:r>
    </w:p>
    <w:p w14:paraId="3C63EC4A" w14:textId="77777777" w:rsidR="00B77D35" w:rsidRDefault="00B77D35">
      <w:pPr>
        <w:pStyle w:val="Index1"/>
        <w:tabs>
          <w:tab w:val="right" w:pos="5030"/>
        </w:tabs>
        <w:rPr>
          <w:noProof/>
        </w:rPr>
      </w:pPr>
      <w:r>
        <w:rPr>
          <w:noProof/>
        </w:rPr>
        <w:t>Microsoft 365 Empresa, 57</w:t>
      </w:r>
    </w:p>
    <w:p w14:paraId="606C9A4A" w14:textId="77777777" w:rsidR="00B77D35" w:rsidRDefault="00B77D35">
      <w:pPr>
        <w:pStyle w:val="Index1"/>
        <w:tabs>
          <w:tab w:val="right" w:pos="5030"/>
        </w:tabs>
        <w:rPr>
          <w:noProof/>
        </w:rPr>
      </w:pPr>
      <w:r>
        <w:rPr>
          <w:noProof/>
        </w:rPr>
        <w:t>Microsoft 365 F1, 32, 58</w:t>
      </w:r>
    </w:p>
    <w:p w14:paraId="4167E6B1" w14:textId="77777777" w:rsidR="00B77D35" w:rsidRDefault="00B77D35">
      <w:pPr>
        <w:pStyle w:val="Index1"/>
        <w:tabs>
          <w:tab w:val="right" w:pos="5030"/>
        </w:tabs>
        <w:rPr>
          <w:noProof/>
        </w:rPr>
      </w:pPr>
      <w:r>
        <w:rPr>
          <w:noProof/>
        </w:rPr>
        <w:t>Microsoft Cloud App Security, 74</w:t>
      </w:r>
    </w:p>
    <w:p w14:paraId="4A09FE06" w14:textId="77777777" w:rsidR="00B77D35" w:rsidRDefault="00B77D35">
      <w:pPr>
        <w:pStyle w:val="Index1"/>
        <w:tabs>
          <w:tab w:val="right" w:pos="5030"/>
        </w:tabs>
        <w:rPr>
          <w:noProof/>
        </w:rPr>
      </w:pPr>
      <w:r>
        <w:rPr>
          <w:noProof/>
        </w:rPr>
        <w:t>Microsoft Dynamics AX Standard Commerce Core Server, 88</w:t>
      </w:r>
    </w:p>
    <w:p w14:paraId="7C631154" w14:textId="77777777" w:rsidR="00B77D35" w:rsidRDefault="00B77D35">
      <w:pPr>
        <w:pStyle w:val="Index1"/>
        <w:tabs>
          <w:tab w:val="right" w:pos="5030"/>
        </w:tabs>
        <w:rPr>
          <w:noProof/>
        </w:rPr>
      </w:pPr>
      <w:r>
        <w:rPr>
          <w:noProof/>
        </w:rPr>
        <w:t>Microsoft Dynamics AX Store Server, 88</w:t>
      </w:r>
    </w:p>
    <w:p w14:paraId="7F9CCBF5" w14:textId="77777777" w:rsidR="00B77D35" w:rsidRDefault="00B77D35">
      <w:pPr>
        <w:pStyle w:val="Index1"/>
        <w:tabs>
          <w:tab w:val="right" w:pos="5030"/>
        </w:tabs>
        <w:rPr>
          <w:noProof/>
        </w:rPr>
      </w:pPr>
      <w:r>
        <w:rPr>
          <w:noProof/>
        </w:rPr>
        <w:t>Microsoft Dynamics CRM Server 2013, 88</w:t>
      </w:r>
    </w:p>
    <w:p w14:paraId="3D496D5D" w14:textId="77777777" w:rsidR="00B77D35" w:rsidRDefault="00B77D35">
      <w:pPr>
        <w:pStyle w:val="Index1"/>
        <w:tabs>
          <w:tab w:val="right" w:pos="5030"/>
        </w:tabs>
        <w:rPr>
          <w:noProof/>
        </w:rPr>
      </w:pPr>
      <w:r>
        <w:rPr>
          <w:noProof/>
        </w:rPr>
        <w:t>Microsoft Dynamics CRM Server 2015, 88</w:t>
      </w:r>
    </w:p>
    <w:p w14:paraId="44F57043" w14:textId="77777777" w:rsidR="00B77D35" w:rsidRDefault="00B77D35">
      <w:pPr>
        <w:pStyle w:val="Index1"/>
        <w:tabs>
          <w:tab w:val="right" w:pos="5030"/>
        </w:tabs>
        <w:rPr>
          <w:noProof/>
        </w:rPr>
      </w:pPr>
      <w:r>
        <w:rPr>
          <w:noProof/>
        </w:rPr>
        <w:t>Microsoft Flow Plan 1, 72</w:t>
      </w:r>
    </w:p>
    <w:p w14:paraId="16E08E43" w14:textId="77777777" w:rsidR="00B77D35" w:rsidRDefault="00B77D35">
      <w:pPr>
        <w:pStyle w:val="Index1"/>
        <w:tabs>
          <w:tab w:val="right" w:pos="5030"/>
        </w:tabs>
        <w:rPr>
          <w:noProof/>
        </w:rPr>
      </w:pPr>
      <w:r>
        <w:rPr>
          <w:noProof/>
        </w:rPr>
        <w:t>Microsoft Flow Plan 2, 72</w:t>
      </w:r>
    </w:p>
    <w:p w14:paraId="3FBE649A" w14:textId="77777777" w:rsidR="00B77D35" w:rsidRDefault="00B77D35">
      <w:pPr>
        <w:pStyle w:val="Index1"/>
        <w:tabs>
          <w:tab w:val="right" w:pos="5030"/>
        </w:tabs>
        <w:rPr>
          <w:noProof/>
        </w:rPr>
      </w:pPr>
      <w:r>
        <w:rPr>
          <w:noProof/>
        </w:rPr>
        <w:t>Microsoft Forms Pro, 64</w:t>
      </w:r>
    </w:p>
    <w:p w14:paraId="06262DA2" w14:textId="77777777" w:rsidR="00B77D35" w:rsidRDefault="00B77D35">
      <w:pPr>
        <w:pStyle w:val="Index1"/>
        <w:tabs>
          <w:tab w:val="right" w:pos="5030"/>
        </w:tabs>
        <w:rPr>
          <w:noProof/>
        </w:rPr>
      </w:pPr>
      <w:r>
        <w:rPr>
          <w:noProof/>
        </w:rPr>
        <w:t>Microsoft Intune, 16, 32, 74</w:t>
      </w:r>
    </w:p>
    <w:p w14:paraId="01B1507C" w14:textId="77777777" w:rsidR="00B77D35" w:rsidRDefault="00B77D35">
      <w:pPr>
        <w:pStyle w:val="Index1"/>
        <w:tabs>
          <w:tab w:val="right" w:pos="5030"/>
        </w:tabs>
        <w:rPr>
          <w:noProof/>
        </w:rPr>
      </w:pPr>
      <w:r>
        <w:rPr>
          <w:noProof/>
        </w:rPr>
        <w:t>Microsoft Intune para Dispositivos, 32, 74</w:t>
      </w:r>
    </w:p>
    <w:p w14:paraId="0A69541B" w14:textId="77777777" w:rsidR="00B77D35" w:rsidRDefault="00B77D35">
      <w:pPr>
        <w:pStyle w:val="Index1"/>
        <w:tabs>
          <w:tab w:val="right" w:pos="5030"/>
        </w:tabs>
        <w:rPr>
          <w:noProof/>
        </w:rPr>
      </w:pPr>
      <w:r>
        <w:rPr>
          <w:noProof/>
        </w:rPr>
        <w:t>Microsoft Intune para EDU, 75</w:t>
      </w:r>
    </w:p>
    <w:p w14:paraId="05CC45FD" w14:textId="77777777" w:rsidR="00B77D35" w:rsidRDefault="00B77D35">
      <w:pPr>
        <w:pStyle w:val="Index1"/>
        <w:tabs>
          <w:tab w:val="right" w:pos="5030"/>
        </w:tabs>
        <w:rPr>
          <w:noProof/>
        </w:rPr>
      </w:pPr>
      <w:r>
        <w:rPr>
          <w:noProof/>
        </w:rPr>
        <w:t>Microsoft Kaizala Pro, 74</w:t>
      </w:r>
    </w:p>
    <w:p w14:paraId="08A5AB88" w14:textId="77777777" w:rsidR="00B77D35" w:rsidRDefault="00B77D35">
      <w:pPr>
        <w:pStyle w:val="Index1"/>
        <w:tabs>
          <w:tab w:val="right" w:pos="5030"/>
        </w:tabs>
        <w:rPr>
          <w:noProof/>
        </w:rPr>
      </w:pPr>
      <w:r>
        <w:rPr>
          <w:noProof/>
        </w:rPr>
        <w:lastRenderedPageBreak/>
        <w:t>Microsoft Learning Imagine Academy, 75</w:t>
      </w:r>
    </w:p>
    <w:p w14:paraId="56B24691" w14:textId="77777777" w:rsidR="00B77D35" w:rsidRDefault="00B77D35">
      <w:pPr>
        <w:pStyle w:val="Index1"/>
        <w:tabs>
          <w:tab w:val="right" w:pos="5030"/>
        </w:tabs>
        <w:rPr>
          <w:noProof/>
        </w:rPr>
      </w:pPr>
      <w:r>
        <w:rPr>
          <w:noProof/>
        </w:rPr>
        <w:t>Microsoft MyAnalytics, 68</w:t>
      </w:r>
    </w:p>
    <w:p w14:paraId="104A0A87" w14:textId="77777777" w:rsidR="00B77D35" w:rsidRDefault="00B77D35">
      <w:pPr>
        <w:pStyle w:val="Index1"/>
        <w:tabs>
          <w:tab w:val="right" w:pos="5030"/>
        </w:tabs>
        <w:rPr>
          <w:noProof/>
        </w:rPr>
      </w:pPr>
      <w:r>
        <w:rPr>
          <w:noProof/>
        </w:rPr>
        <w:t>Microsoft PowerApps Plan 1, 72</w:t>
      </w:r>
    </w:p>
    <w:p w14:paraId="038289C7" w14:textId="77777777" w:rsidR="00B77D35" w:rsidRDefault="00B77D35">
      <w:pPr>
        <w:pStyle w:val="Index1"/>
        <w:tabs>
          <w:tab w:val="right" w:pos="5030"/>
        </w:tabs>
        <w:rPr>
          <w:noProof/>
        </w:rPr>
      </w:pPr>
      <w:r>
        <w:rPr>
          <w:noProof/>
        </w:rPr>
        <w:t>Microsoft PowerApps Plan 2, 72</w:t>
      </w:r>
    </w:p>
    <w:p w14:paraId="41EC5BA1" w14:textId="77777777" w:rsidR="00B77D35" w:rsidRDefault="00B77D35">
      <w:pPr>
        <w:pStyle w:val="Index1"/>
        <w:tabs>
          <w:tab w:val="right" w:pos="5030"/>
        </w:tabs>
        <w:rPr>
          <w:noProof/>
        </w:rPr>
      </w:pPr>
      <w:r>
        <w:rPr>
          <w:noProof/>
        </w:rPr>
        <w:t>Microsoft Stream, 68</w:t>
      </w:r>
    </w:p>
    <w:p w14:paraId="2383FC24" w14:textId="77777777" w:rsidR="00B77D35" w:rsidRDefault="00B77D35">
      <w:pPr>
        <w:pStyle w:val="Index1"/>
        <w:tabs>
          <w:tab w:val="right" w:pos="5030"/>
        </w:tabs>
        <w:rPr>
          <w:noProof/>
        </w:rPr>
      </w:pPr>
      <w:r>
        <w:rPr>
          <w:noProof/>
        </w:rPr>
        <w:t>Minecraft</w:t>
      </w:r>
    </w:p>
    <w:p w14:paraId="196CC3F4" w14:textId="77777777" w:rsidR="00B77D35" w:rsidRDefault="00B77D35">
      <w:pPr>
        <w:pStyle w:val="Index2"/>
        <w:tabs>
          <w:tab w:val="right" w:pos="5030"/>
        </w:tabs>
        <w:rPr>
          <w:noProof/>
        </w:rPr>
      </w:pPr>
      <w:r>
        <w:rPr>
          <w:noProof/>
        </w:rPr>
        <w:t>Education Edition, 58, 76</w:t>
      </w:r>
    </w:p>
    <w:p w14:paraId="7CA61711" w14:textId="77777777" w:rsidR="00B77D35" w:rsidRDefault="00B77D35">
      <w:pPr>
        <w:pStyle w:val="Index1"/>
        <w:tabs>
          <w:tab w:val="right" w:pos="5030"/>
        </w:tabs>
        <w:rPr>
          <w:noProof/>
        </w:rPr>
      </w:pPr>
      <w:r>
        <w:rPr>
          <w:noProof/>
        </w:rPr>
        <w:t>Office 2016, 22</w:t>
      </w:r>
    </w:p>
    <w:p w14:paraId="0ACFE68F" w14:textId="77777777" w:rsidR="00B77D35" w:rsidRDefault="00B77D35">
      <w:pPr>
        <w:pStyle w:val="Index1"/>
        <w:tabs>
          <w:tab w:val="right" w:pos="5030"/>
        </w:tabs>
        <w:rPr>
          <w:noProof/>
        </w:rPr>
      </w:pPr>
      <w:r>
        <w:rPr>
          <w:noProof/>
        </w:rPr>
        <w:t>Office 2019 para Mac Standard, 23</w:t>
      </w:r>
    </w:p>
    <w:p w14:paraId="64CCA755" w14:textId="77777777" w:rsidR="00B77D35" w:rsidRDefault="00B77D35">
      <w:pPr>
        <w:pStyle w:val="Index1"/>
        <w:tabs>
          <w:tab w:val="right" w:pos="5030"/>
        </w:tabs>
        <w:rPr>
          <w:noProof/>
        </w:rPr>
      </w:pPr>
      <w:r>
        <w:rPr>
          <w:noProof/>
        </w:rPr>
        <w:t>Office 365 A1, 67</w:t>
      </w:r>
    </w:p>
    <w:p w14:paraId="1A3C483D" w14:textId="77777777" w:rsidR="00B77D35" w:rsidRDefault="00B77D35">
      <w:pPr>
        <w:pStyle w:val="Index1"/>
        <w:tabs>
          <w:tab w:val="right" w:pos="5030"/>
        </w:tabs>
        <w:rPr>
          <w:noProof/>
        </w:rPr>
      </w:pPr>
      <w:r>
        <w:rPr>
          <w:noProof/>
        </w:rPr>
        <w:t>Office 365 A3, 67</w:t>
      </w:r>
    </w:p>
    <w:p w14:paraId="15AC1644" w14:textId="77777777" w:rsidR="00B77D35" w:rsidRDefault="00B77D35">
      <w:pPr>
        <w:pStyle w:val="Index1"/>
        <w:tabs>
          <w:tab w:val="right" w:pos="5030"/>
        </w:tabs>
        <w:rPr>
          <w:noProof/>
        </w:rPr>
      </w:pPr>
      <w:r>
        <w:rPr>
          <w:noProof/>
        </w:rPr>
        <w:t>Office 365 A5, 67</w:t>
      </w:r>
    </w:p>
    <w:p w14:paraId="05DEFAD6" w14:textId="77777777" w:rsidR="00B77D35" w:rsidRDefault="00B77D35">
      <w:pPr>
        <w:pStyle w:val="Index1"/>
        <w:tabs>
          <w:tab w:val="right" w:pos="5030"/>
        </w:tabs>
        <w:rPr>
          <w:noProof/>
        </w:rPr>
      </w:pPr>
      <w:r>
        <w:rPr>
          <w:noProof/>
        </w:rPr>
        <w:t>Office 365 Advanced Compliance, 68</w:t>
      </w:r>
    </w:p>
    <w:p w14:paraId="564985D5" w14:textId="77777777" w:rsidR="00B77D35" w:rsidRDefault="00B77D35">
      <w:pPr>
        <w:pStyle w:val="Index1"/>
        <w:tabs>
          <w:tab w:val="right" w:pos="5030"/>
        </w:tabs>
        <w:rPr>
          <w:noProof/>
        </w:rPr>
      </w:pPr>
      <w:r>
        <w:rPr>
          <w:noProof/>
        </w:rPr>
        <w:t>Office 365 Business, 66</w:t>
      </w:r>
    </w:p>
    <w:p w14:paraId="5DA02F05" w14:textId="77777777" w:rsidR="00B77D35" w:rsidRDefault="00B77D35">
      <w:pPr>
        <w:pStyle w:val="Index1"/>
        <w:tabs>
          <w:tab w:val="right" w:pos="5030"/>
        </w:tabs>
        <w:rPr>
          <w:noProof/>
        </w:rPr>
      </w:pPr>
      <w:r>
        <w:rPr>
          <w:noProof/>
        </w:rPr>
        <w:t>Office 365 Business Essentials, 67</w:t>
      </w:r>
    </w:p>
    <w:p w14:paraId="6538A935" w14:textId="77777777" w:rsidR="00B77D35" w:rsidRDefault="00B77D35">
      <w:pPr>
        <w:pStyle w:val="Index1"/>
        <w:tabs>
          <w:tab w:val="right" w:pos="5030"/>
        </w:tabs>
        <w:rPr>
          <w:noProof/>
        </w:rPr>
      </w:pPr>
      <w:r>
        <w:rPr>
          <w:noProof/>
        </w:rPr>
        <w:t>Office 365 Business Premium, 67</w:t>
      </w:r>
    </w:p>
    <w:p w14:paraId="49C040A7" w14:textId="77777777" w:rsidR="00B77D35" w:rsidRDefault="00B77D35">
      <w:pPr>
        <w:pStyle w:val="Index1"/>
        <w:tabs>
          <w:tab w:val="right" w:pos="5030"/>
        </w:tabs>
        <w:rPr>
          <w:noProof/>
        </w:rPr>
      </w:pPr>
      <w:r>
        <w:rPr>
          <w:noProof/>
        </w:rPr>
        <w:t>Office 365 E1, 16</w:t>
      </w:r>
    </w:p>
    <w:p w14:paraId="6F7D1DCF" w14:textId="77777777" w:rsidR="00B77D35" w:rsidRDefault="00B77D35">
      <w:pPr>
        <w:pStyle w:val="Index1"/>
        <w:tabs>
          <w:tab w:val="right" w:pos="5030"/>
        </w:tabs>
        <w:rPr>
          <w:noProof/>
        </w:rPr>
      </w:pPr>
      <w:r>
        <w:rPr>
          <w:noProof/>
        </w:rPr>
        <w:t>Office 365 E1 y E3, 67</w:t>
      </w:r>
    </w:p>
    <w:p w14:paraId="2DED718E" w14:textId="77777777" w:rsidR="00B77D35" w:rsidRDefault="00B77D35">
      <w:pPr>
        <w:pStyle w:val="Index1"/>
        <w:tabs>
          <w:tab w:val="right" w:pos="5030"/>
        </w:tabs>
        <w:rPr>
          <w:noProof/>
        </w:rPr>
      </w:pPr>
      <w:r>
        <w:rPr>
          <w:noProof/>
        </w:rPr>
        <w:t>Office 365 E1 y E3 de SA, 67</w:t>
      </w:r>
    </w:p>
    <w:p w14:paraId="092A2909" w14:textId="77777777" w:rsidR="00B77D35" w:rsidRDefault="00B77D35">
      <w:pPr>
        <w:pStyle w:val="Index1"/>
        <w:tabs>
          <w:tab w:val="right" w:pos="5030"/>
        </w:tabs>
        <w:rPr>
          <w:noProof/>
        </w:rPr>
      </w:pPr>
      <w:r>
        <w:rPr>
          <w:noProof/>
        </w:rPr>
        <w:t>Office 365 E1 y Microsoft Intune, 16</w:t>
      </w:r>
    </w:p>
    <w:p w14:paraId="3174E695" w14:textId="77777777" w:rsidR="00B77D35" w:rsidRDefault="00B77D35">
      <w:pPr>
        <w:pStyle w:val="Index1"/>
        <w:tabs>
          <w:tab w:val="right" w:pos="5030"/>
        </w:tabs>
        <w:rPr>
          <w:noProof/>
        </w:rPr>
      </w:pPr>
      <w:r>
        <w:rPr>
          <w:noProof/>
        </w:rPr>
        <w:t>Office 365 E3, 16</w:t>
      </w:r>
    </w:p>
    <w:p w14:paraId="6CBEB153" w14:textId="77777777" w:rsidR="00B77D35" w:rsidRDefault="00B77D35">
      <w:pPr>
        <w:pStyle w:val="Index1"/>
        <w:tabs>
          <w:tab w:val="right" w:pos="5030"/>
        </w:tabs>
        <w:rPr>
          <w:noProof/>
        </w:rPr>
      </w:pPr>
      <w:r>
        <w:rPr>
          <w:noProof/>
        </w:rPr>
        <w:t>Office 365 E3 y Microsoft Intune, 16</w:t>
      </w:r>
    </w:p>
    <w:p w14:paraId="6AA5BD21" w14:textId="77777777" w:rsidR="00B77D35" w:rsidRDefault="00B77D35">
      <w:pPr>
        <w:pStyle w:val="Index1"/>
        <w:tabs>
          <w:tab w:val="right" w:pos="5030"/>
        </w:tabs>
        <w:rPr>
          <w:noProof/>
        </w:rPr>
      </w:pPr>
      <w:r>
        <w:rPr>
          <w:noProof/>
        </w:rPr>
        <w:t>Office 365 E5, 16</w:t>
      </w:r>
    </w:p>
    <w:p w14:paraId="73557E1E" w14:textId="77777777" w:rsidR="00B77D35" w:rsidRDefault="00B77D35">
      <w:pPr>
        <w:pStyle w:val="Index1"/>
        <w:tabs>
          <w:tab w:val="right" w:pos="5030"/>
        </w:tabs>
        <w:rPr>
          <w:noProof/>
        </w:rPr>
      </w:pPr>
      <w:r>
        <w:rPr>
          <w:noProof/>
        </w:rPr>
        <w:t>Office 365 E5 (SL de Usuario), 67</w:t>
      </w:r>
    </w:p>
    <w:p w14:paraId="31D42AA7" w14:textId="77777777" w:rsidR="00B77D35" w:rsidRDefault="00B77D35">
      <w:pPr>
        <w:pStyle w:val="Index1"/>
        <w:tabs>
          <w:tab w:val="right" w:pos="5030"/>
        </w:tabs>
        <w:rPr>
          <w:noProof/>
        </w:rPr>
      </w:pPr>
      <w:r>
        <w:rPr>
          <w:noProof/>
        </w:rPr>
        <w:t>Office 365 E5 de SA, 67</w:t>
      </w:r>
    </w:p>
    <w:p w14:paraId="337515EC" w14:textId="77777777" w:rsidR="00B77D35" w:rsidRDefault="00B77D35">
      <w:pPr>
        <w:pStyle w:val="Index1"/>
        <w:tabs>
          <w:tab w:val="right" w:pos="5030"/>
        </w:tabs>
        <w:rPr>
          <w:noProof/>
        </w:rPr>
      </w:pPr>
      <w:r>
        <w:rPr>
          <w:noProof/>
        </w:rPr>
        <w:t>Office 365 E5 y Microsoft Intune, 16</w:t>
      </w:r>
    </w:p>
    <w:p w14:paraId="2DD6BCA0" w14:textId="77777777" w:rsidR="00B77D35" w:rsidRDefault="00B77D35">
      <w:pPr>
        <w:pStyle w:val="Index1"/>
        <w:tabs>
          <w:tab w:val="right" w:pos="5030"/>
        </w:tabs>
        <w:rPr>
          <w:noProof/>
        </w:rPr>
      </w:pPr>
      <w:r>
        <w:rPr>
          <w:noProof/>
        </w:rPr>
        <w:t>Office 365 Extra File Storage 1 GB, 70</w:t>
      </w:r>
    </w:p>
    <w:p w14:paraId="220F2151" w14:textId="77777777" w:rsidR="00B77D35" w:rsidRDefault="00B77D35">
      <w:pPr>
        <w:pStyle w:val="Index1"/>
        <w:tabs>
          <w:tab w:val="right" w:pos="5030"/>
        </w:tabs>
        <w:rPr>
          <w:noProof/>
        </w:rPr>
      </w:pPr>
      <w:r>
        <w:rPr>
          <w:noProof/>
        </w:rPr>
        <w:t>Office 365 F1, 67</w:t>
      </w:r>
    </w:p>
    <w:p w14:paraId="397DD613" w14:textId="77777777" w:rsidR="00B77D35" w:rsidRDefault="00B77D35">
      <w:pPr>
        <w:pStyle w:val="Index1"/>
        <w:tabs>
          <w:tab w:val="right" w:pos="5030"/>
        </w:tabs>
        <w:rPr>
          <w:noProof/>
        </w:rPr>
      </w:pPr>
      <w:r>
        <w:rPr>
          <w:noProof/>
        </w:rPr>
        <w:t>Office 365 ProPlus, 66</w:t>
      </w:r>
    </w:p>
    <w:p w14:paraId="2B8A72D7" w14:textId="77777777" w:rsidR="00B77D35" w:rsidRDefault="00B77D35">
      <w:pPr>
        <w:pStyle w:val="Index1"/>
        <w:tabs>
          <w:tab w:val="right" w:pos="5030"/>
        </w:tabs>
        <w:rPr>
          <w:noProof/>
        </w:rPr>
      </w:pPr>
      <w:r>
        <w:rPr>
          <w:noProof/>
        </w:rPr>
        <w:t>Office 365 ProPlus de SA, 66</w:t>
      </w:r>
    </w:p>
    <w:p w14:paraId="79647712" w14:textId="77777777" w:rsidR="00B77D35" w:rsidRDefault="00B77D35">
      <w:pPr>
        <w:pStyle w:val="Index1"/>
        <w:tabs>
          <w:tab w:val="right" w:pos="5030"/>
        </w:tabs>
        <w:rPr>
          <w:noProof/>
        </w:rPr>
      </w:pPr>
      <w:r>
        <w:rPr>
          <w:noProof/>
        </w:rPr>
        <w:t>Office Multi Language Pack 2013, 22</w:t>
      </w:r>
    </w:p>
    <w:p w14:paraId="1E38ECFF" w14:textId="77777777" w:rsidR="00B77D35" w:rsidRDefault="00B77D35">
      <w:pPr>
        <w:pStyle w:val="Index1"/>
        <w:tabs>
          <w:tab w:val="right" w:pos="5030"/>
        </w:tabs>
        <w:rPr>
          <w:noProof/>
        </w:rPr>
      </w:pPr>
      <w:r>
        <w:rPr>
          <w:noProof/>
        </w:rPr>
        <w:t>Office para la Web, 87</w:t>
      </w:r>
    </w:p>
    <w:p w14:paraId="08E8A511" w14:textId="77777777" w:rsidR="00B77D35" w:rsidRDefault="00B77D35">
      <w:pPr>
        <w:pStyle w:val="Index1"/>
        <w:tabs>
          <w:tab w:val="right" w:pos="5030"/>
        </w:tabs>
        <w:rPr>
          <w:noProof/>
        </w:rPr>
      </w:pPr>
      <w:r>
        <w:rPr>
          <w:noProof/>
        </w:rPr>
        <w:t>Office para Mac 2016, 24</w:t>
      </w:r>
    </w:p>
    <w:p w14:paraId="60113A04" w14:textId="77777777" w:rsidR="00B77D35" w:rsidRDefault="00B77D35">
      <w:pPr>
        <w:pStyle w:val="Index1"/>
        <w:tabs>
          <w:tab w:val="right" w:pos="5030"/>
        </w:tabs>
        <w:rPr>
          <w:noProof/>
        </w:rPr>
      </w:pPr>
      <w:r>
        <w:rPr>
          <w:noProof/>
        </w:rPr>
        <w:t>Office para Mac Standard, 87</w:t>
      </w:r>
    </w:p>
    <w:p w14:paraId="0FEB982D" w14:textId="77777777" w:rsidR="00B77D35" w:rsidRDefault="00B77D35">
      <w:pPr>
        <w:pStyle w:val="Index1"/>
        <w:tabs>
          <w:tab w:val="right" w:pos="5030"/>
        </w:tabs>
        <w:rPr>
          <w:noProof/>
        </w:rPr>
      </w:pPr>
      <w:r>
        <w:rPr>
          <w:noProof/>
        </w:rPr>
        <w:t>Office Professional Plus, 66, 87, 94</w:t>
      </w:r>
    </w:p>
    <w:p w14:paraId="5C39BF54" w14:textId="77777777" w:rsidR="00B77D35" w:rsidRDefault="00B77D35">
      <w:pPr>
        <w:pStyle w:val="Index1"/>
        <w:tabs>
          <w:tab w:val="right" w:pos="5030"/>
        </w:tabs>
        <w:rPr>
          <w:noProof/>
        </w:rPr>
      </w:pPr>
      <w:r>
        <w:rPr>
          <w:noProof/>
        </w:rPr>
        <w:t>Office Professional Plus 2013, 66</w:t>
      </w:r>
    </w:p>
    <w:p w14:paraId="2E6DD036" w14:textId="77777777" w:rsidR="00B77D35" w:rsidRDefault="00B77D35">
      <w:pPr>
        <w:pStyle w:val="Index1"/>
        <w:tabs>
          <w:tab w:val="right" w:pos="5030"/>
        </w:tabs>
        <w:rPr>
          <w:noProof/>
        </w:rPr>
      </w:pPr>
      <w:r>
        <w:rPr>
          <w:noProof/>
        </w:rPr>
        <w:t>Office Professional Plus 2016, 39</w:t>
      </w:r>
    </w:p>
    <w:p w14:paraId="45D96129" w14:textId="77777777" w:rsidR="00B77D35" w:rsidRDefault="00B77D35">
      <w:pPr>
        <w:pStyle w:val="Index1"/>
        <w:tabs>
          <w:tab w:val="right" w:pos="5030"/>
        </w:tabs>
        <w:rPr>
          <w:noProof/>
        </w:rPr>
      </w:pPr>
      <w:r>
        <w:rPr>
          <w:noProof/>
        </w:rPr>
        <w:t>Office Professional Plus 2019, 22</w:t>
      </w:r>
    </w:p>
    <w:p w14:paraId="3F714EEA" w14:textId="77777777" w:rsidR="00B77D35" w:rsidRDefault="00B77D35">
      <w:pPr>
        <w:pStyle w:val="Index1"/>
        <w:tabs>
          <w:tab w:val="right" w:pos="5030"/>
        </w:tabs>
        <w:rPr>
          <w:noProof/>
        </w:rPr>
      </w:pPr>
      <w:r>
        <w:rPr>
          <w:noProof/>
        </w:rPr>
        <w:t>Office Standard, 66, 87, 94</w:t>
      </w:r>
    </w:p>
    <w:p w14:paraId="78ED4BDC" w14:textId="77777777" w:rsidR="00B77D35" w:rsidRDefault="00B77D35">
      <w:pPr>
        <w:pStyle w:val="Index1"/>
        <w:tabs>
          <w:tab w:val="right" w:pos="5030"/>
        </w:tabs>
        <w:rPr>
          <w:noProof/>
        </w:rPr>
      </w:pPr>
      <w:r>
        <w:rPr>
          <w:noProof/>
        </w:rPr>
        <w:t>Office, edición Standard 2019, 22</w:t>
      </w:r>
    </w:p>
    <w:p w14:paraId="4284237E" w14:textId="77777777" w:rsidR="00B77D35" w:rsidRDefault="00B77D35">
      <w:pPr>
        <w:pStyle w:val="Index1"/>
        <w:tabs>
          <w:tab w:val="right" w:pos="5030"/>
        </w:tabs>
        <w:rPr>
          <w:noProof/>
        </w:rPr>
      </w:pPr>
      <w:r>
        <w:rPr>
          <w:noProof/>
        </w:rPr>
        <w:t>OneDrive para la Empresa Plan 1 y 2, 69</w:t>
      </w:r>
    </w:p>
    <w:p w14:paraId="62527A41" w14:textId="77777777" w:rsidR="00B77D35" w:rsidRDefault="00B77D35">
      <w:pPr>
        <w:pStyle w:val="Index1"/>
        <w:tabs>
          <w:tab w:val="right" w:pos="5030"/>
        </w:tabs>
        <w:rPr>
          <w:noProof/>
        </w:rPr>
      </w:pPr>
      <w:r>
        <w:rPr>
          <w:noProof/>
        </w:rPr>
        <w:t>Operaciones Unificadas de Dynamics 365</w:t>
      </w:r>
    </w:p>
    <w:p w14:paraId="1128F585" w14:textId="77777777" w:rsidR="00B77D35" w:rsidRDefault="00B77D35">
      <w:pPr>
        <w:pStyle w:val="Index2"/>
        <w:tabs>
          <w:tab w:val="right" w:pos="5030"/>
        </w:tabs>
        <w:rPr>
          <w:noProof/>
        </w:rPr>
      </w:pPr>
      <w:r>
        <w:rPr>
          <w:noProof/>
        </w:rPr>
        <w:t>Capacidad Adicional de Archivos, 64</w:t>
      </w:r>
    </w:p>
    <w:p w14:paraId="6B5FA3FD" w14:textId="77777777" w:rsidR="00B77D35" w:rsidRDefault="00B77D35">
      <w:pPr>
        <w:pStyle w:val="Index2"/>
        <w:tabs>
          <w:tab w:val="right" w:pos="5030"/>
        </w:tabs>
        <w:rPr>
          <w:noProof/>
        </w:rPr>
      </w:pPr>
      <w:r>
        <w:rPr>
          <w:noProof/>
        </w:rPr>
        <w:t>Capacidad Adicional de Base de Datos, 64</w:t>
      </w:r>
    </w:p>
    <w:p w14:paraId="4F231559" w14:textId="77777777" w:rsidR="00B77D35" w:rsidRDefault="00B77D35">
      <w:pPr>
        <w:pStyle w:val="Index1"/>
        <w:tabs>
          <w:tab w:val="right" w:pos="5030"/>
        </w:tabs>
        <w:rPr>
          <w:noProof/>
        </w:rPr>
      </w:pPr>
      <w:r>
        <w:rPr>
          <w:noProof/>
        </w:rPr>
        <w:t>Operaciones Unificadas de Dynamics 365 de SA, 63</w:t>
      </w:r>
    </w:p>
    <w:p w14:paraId="0FF6DBAA" w14:textId="77777777" w:rsidR="00B77D35" w:rsidRDefault="00B77D35">
      <w:pPr>
        <w:pStyle w:val="Index1"/>
        <w:tabs>
          <w:tab w:val="right" w:pos="5030"/>
        </w:tabs>
        <w:rPr>
          <w:noProof/>
        </w:rPr>
      </w:pPr>
      <w:r>
        <w:rPr>
          <w:noProof/>
        </w:rPr>
        <w:t>Outlook 2019, 22</w:t>
      </w:r>
    </w:p>
    <w:p w14:paraId="0C55C48E" w14:textId="77777777" w:rsidR="00B77D35" w:rsidRDefault="00B77D35">
      <w:pPr>
        <w:pStyle w:val="Index1"/>
        <w:tabs>
          <w:tab w:val="right" w:pos="5030"/>
        </w:tabs>
        <w:rPr>
          <w:noProof/>
        </w:rPr>
      </w:pPr>
      <w:r>
        <w:rPr>
          <w:noProof/>
        </w:rPr>
        <w:t>Outlook 2019 para Mac, 23</w:t>
      </w:r>
    </w:p>
    <w:p w14:paraId="51622D1D" w14:textId="77777777" w:rsidR="00B77D35" w:rsidRDefault="00B77D35">
      <w:pPr>
        <w:pStyle w:val="Index1"/>
        <w:tabs>
          <w:tab w:val="right" w:pos="5030"/>
        </w:tabs>
        <w:rPr>
          <w:noProof/>
        </w:rPr>
      </w:pPr>
      <w:r>
        <w:rPr>
          <w:noProof/>
        </w:rPr>
        <w:t>Perfiles Adicionales de Dynamics 365 Customer Insights, 62</w:t>
      </w:r>
    </w:p>
    <w:p w14:paraId="3E698DD9" w14:textId="77777777" w:rsidR="00B77D35" w:rsidRDefault="00B77D35">
      <w:pPr>
        <w:pStyle w:val="Index1"/>
        <w:tabs>
          <w:tab w:val="right" w:pos="5030"/>
        </w:tabs>
        <w:rPr>
          <w:noProof/>
        </w:rPr>
      </w:pPr>
      <w:r>
        <w:rPr>
          <w:noProof/>
        </w:rPr>
        <w:t>Plan 1 de Mantenimiento Predictivo del Conjunto de IoT, 56</w:t>
      </w:r>
    </w:p>
    <w:p w14:paraId="72738F47" w14:textId="77777777" w:rsidR="00B77D35" w:rsidRDefault="00B77D35">
      <w:pPr>
        <w:pStyle w:val="Index1"/>
        <w:tabs>
          <w:tab w:val="right" w:pos="5030"/>
        </w:tabs>
        <w:rPr>
          <w:noProof/>
        </w:rPr>
      </w:pPr>
      <w:r>
        <w:rPr>
          <w:noProof/>
        </w:rPr>
        <w:t>Plan 1 de Supervisión Remota del Conjunto de IoT, 56</w:t>
      </w:r>
    </w:p>
    <w:p w14:paraId="564C81A4" w14:textId="77777777" w:rsidR="00B77D35" w:rsidRDefault="00B77D35">
      <w:pPr>
        <w:pStyle w:val="Index1"/>
        <w:tabs>
          <w:tab w:val="right" w:pos="5030"/>
        </w:tabs>
        <w:rPr>
          <w:noProof/>
        </w:rPr>
      </w:pPr>
      <w:r>
        <w:rPr>
          <w:noProof/>
        </w:rPr>
        <w:t>Plan 2 de Mantenimiento Predictivo del Conjunto de IoT, 56</w:t>
      </w:r>
    </w:p>
    <w:p w14:paraId="50164B51" w14:textId="77777777" w:rsidR="00B77D35" w:rsidRDefault="00B77D35">
      <w:pPr>
        <w:pStyle w:val="Index1"/>
        <w:tabs>
          <w:tab w:val="right" w:pos="5030"/>
        </w:tabs>
        <w:rPr>
          <w:noProof/>
        </w:rPr>
      </w:pPr>
      <w:r>
        <w:rPr>
          <w:noProof/>
        </w:rPr>
        <w:t>Plan 2 de Supervisión Remota del Conjunto de IoT, 56</w:t>
      </w:r>
    </w:p>
    <w:p w14:paraId="02543AFF" w14:textId="77777777" w:rsidR="00B77D35" w:rsidRDefault="00B77D35">
      <w:pPr>
        <w:pStyle w:val="Index1"/>
        <w:tabs>
          <w:tab w:val="right" w:pos="5030"/>
        </w:tabs>
        <w:rPr>
          <w:noProof/>
        </w:rPr>
      </w:pPr>
      <w:r>
        <w:rPr>
          <w:noProof/>
        </w:rPr>
        <w:t>Plan de Dynamics 365, 62</w:t>
      </w:r>
    </w:p>
    <w:p w14:paraId="7467F092" w14:textId="77777777" w:rsidR="00B77D35" w:rsidRDefault="00B77D35">
      <w:pPr>
        <w:pStyle w:val="Index1"/>
        <w:tabs>
          <w:tab w:val="right" w:pos="5030"/>
        </w:tabs>
        <w:rPr>
          <w:noProof/>
        </w:rPr>
      </w:pPr>
      <w:r>
        <w:rPr>
          <w:noProof/>
        </w:rPr>
        <w:t>Plan de Dynamics 365 de SA, 62</w:t>
      </w:r>
    </w:p>
    <w:p w14:paraId="52850A20" w14:textId="77777777" w:rsidR="00B77D35" w:rsidRDefault="00B77D35">
      <w:pPr>
        <w:pStyle w:val="Index1"/>
        <w:tabs>
          <w:tab w:val="right" w:pos="5030"/>
        </w:tabs>
        <w:rPr>
          <w:noProof/>
        </w:rPr>
      </w:pPr>
      <w:r>
        <w:rPr>
          <w:noProof/>
        </w:rPr>
        <w:t>Plan de Llamadas, 70</w:t>
      </w:r>
    </w:p>
    <w:p w14:paraId="54E24C8F" w14:textId="77777777" w:rsidR="00B77D35" w:rsidRDefault="00B77D35">
      <w:pPr>
        <w:pStyle w:val="Index1"/>
        <w:tabs>
          <w:tab w:val="right" w:pos="5030"/>
        </w:tabs>
        <w:rPr>
          <w:noProof/>
        </w:rPr>
      </w:pPr>
      <w:r>
        <w:rPr>
          <w:noProof/>
        </w:rPr>
        <w:t>Plan de Microsoft Azure StorSimple con Dispositivo (dispositivo 8100), 56</w:t>
      </w:r>
    </w:p>
    <w:p w14:paraId="089FE91D" w14:textId="77777777" w:rsidR="00B77D35" w:rsidRDefault="00B77D35">
      <w:pPr>
        <w:pStyle w:val="Index1"/>
        <w:tabs>
          <w:tab w:val="right" w:pos="5030"/>
        </w:tabs>
        <w:rPr>
          <w:noProof/>
        </w:rPr>
      </w:pPr>
      <w:r>
        <w:rPr>
          <w:noProof/>
        </w:rPr>
        <w:t>Plan de Microsoft Azure StorSimple con Dispositivo (dispositivo 8600), 56</w:t>
      </w:r>
    </w:p>
    <w:p w14:paraId="79BEA4DF" w14:textId="77777777" w:rsidR="00B77D35" w:rsidRDefault="00B77D35">
      <w:pPr>
        <w:pStyle w:val="Index1"/>
        <w:tabs>
          <w:tab w:val="right" w:pos="5030"/>
        </w:tabs>
        <w:rPr>
          <w:noProof/>
        </w:rPr>
      </w:pPr>
      <w:r>
        <w:rPr>
          <w:noProof/>
        </w:rPr>
        <w:t>Plan de Operaciones Unificadas de Dynamics 365 - Almacenamiento Adicional de Base de Datos, 63</w:t>
      </w:r>
    </w:p>
    <w:p w14:paraId="21C7E6B7" w14:textId="77777777" w:rsidR="00B77D35" w:rsidRDefault="00B77D35">
      <w:pPr>
        <w:pStyle w:val="Index1"/>
        <w:tabs>
          <w:tab w:val="right" w:pos="5030"/>
        </w:tabs>
        <w:rPr>
          <w:noProof/>
        </w:rPr>
      </w:pPr>
      <w:r>
        <w:rPr>
          <w:noProof/>
        </w:rPr>
        <w:t>Plan de Operaciones Unificadas de Dynamics 365 - Almacenamiento de Archivos Adicionales, 64</w:t>
      </w:r>
    </w:p>
    <w:p w14:paraId="0CEABCF2" w14:textId="77777777" w:rsidR="00B77D35" w:rsidRDefault="00B77D35">
      <w:pPr>
        <w:pStyle w:val="Index1"/>
        <w:tabs>
          <w:tab w:val="right" w:pos="5030"/>
        </w:tabs>
        <w:rPr>
          <w:noProof/>
        </w:rPr>
      </w:pPr>
      <w:r>
        <w:rPr>
          <w:noProof/>
        </w:rPr>
        <w:t>Plan de Operaciones Unificadas de Dynamics 365 - Sandbox Niveles 1-5, 64</w:t>
      </w:r>
    </w:p>
    <w:p w14:paraId="245F47D0" w14:textId="77777777" w:rsidR="00B77D35" w:rsidRDefault="00B77D35">
      <w:pPr>
        <w:pStyle w:val="Index1"/>
        <w:tabs>
          <w:tab w:val="right" w:pos="5030"/>
        </w:tabs>
        <w:rPr>
          <w:noProof/>
        </w:rPr>
      </w:pPr>
      <w:r>
        <w:rPr>
          <w:noProof/>
        </w:rPr>
        <w:t>Plan de Operaciones Unificadas de Microsoft Dynamics 365, 62</w:t>
      </w:r>
    </w:p>
    <w:p w14:paraId="7652BD5E" w14:textId="77777777" w:rsidR="00B77D35" w:rsidRDefault="00B77D35">
      <w:pPr>
        <w:pStyle w:val="Index1"/>
        <w:tabs>
          <w:tab w:val="right" w:pos="5030"/>
        </w:tabs>
        <w:rPr>
          <w:noProof/>
        </w:rPr>
      </w:pPr>
      <w:r>
        <w:rPr>
          <w:noProof/>
        </w:rPr>
        <w:t>Plan de Operaciones Unificadas de Microsoft Dynamics 365 de SA, 62</w:t>
      </w:r>
    </w:p>
    <w:p w14:paraId="5F37B1F0" w14:textId="77777777" w:rsidR="00B77D35" w:rsidRDefault="00B77D35">
      <w:pPr>
        <w:pStyle w:val="Index1"/>
        <w:tabs>
          <w:tab w:val="right" w:pos="5030"/>
        </w:tabs>
        <w:rPr>
          <w:noProof/>
        </w:rPr>
      </w:pPr>
      <w:r>
        <w:rPr>
          <w:noProof/>
        </w:rPr>
        <w:t>Plataforma de Administración de Activos Móviles (SL), 72</w:t>
      </w:r>
    </w:p>
    <w:p w14:paraId="76B22883" w14:textId="77777777" w:rsidR="00B77D35" w:rsidRDefault="00B77D35">
      <w:pPr>
        <w:pStyle w:val="Index1"/>
        <w:tabs>
          <w:tab w:val="right" w:pos="5030"/>
        </w:tabs>
        <w:rPr>
          <w:noProof/>
        </w:rPr>
      </w:pPr>
      <w:r>
        <w:rPr>
          <w:noProof/>
        </w:rPr>
        <w:t>Plataformas MSDN, 37</w:t>
      </w:r>
    </w:p>
    <w:p w14:paraId="2BC9321C" w14:textId="77777777" w:rsidR="00B77D35" w:rsidRDefault="00B77D35">
      <w:pPr>
        <w:pStyle w:val="Index1"/>
        <w:tabs>
          <w:tab w:val="right" w:pos="5030"/>
        </w:tabs>
        <w:rPr>
          <w:noProof/>
        </w:rPr>
      </w:pPr>
      <w:r>
        <w:rPr>
          <w:noProof/>
        </w:rPr>
        <w:t>Power BI Premium EM1, 72</w:t>
      </w:r>
    </w:p>
    <w:p w14:paraId="60943436" w14:textId="77777777" w:rsidR="00B77D35" w:rsidRDefault="00B77D35">
      <w:pPr>
        <w:pStyle w:val="Index1"/>
        <w:tabs>
          <w:tab w:val="right" w:pos="5030"/>
        </w:tabs>
        <w:rPr>
          <w:noProof/>
        </w:rPr>
      </w:pPr>
      <w:r>
        <w:rPr>
          <w:noProof/>
        </w:rPr>
        <w:t>Power BI Premium EM1 A, 72</w:t>
      </w:r>
    </w:p>
    <w:p w14:paraId="30A3E5DE" w14:textId="77777777" w:rsidR="00B77D35" w:rsidRDefault="00B77D35">
      <w:pPr>
        <w:pStyle w:val="Index1"/>
        <w:tabs>
          <w:tab w:val="right" w:pos="5030"/>
        </w:tabs>
        <w:rPr>
          <w:noProof/>
        </w:rPr>
      </w:pPr>
      <w:r>
        <w:rPr>
          <w:noProof/>
        </w:rPr>
        <w:t>Power BI Premium EM2, 72</w:t>
      </w:r>
    </w:p>
    <w:p w14:paraId="1AB63EDB" w14:textId="77777777" w:rsidR="00B77D35" w:rsidRDefault="00B77D35">
      <w:pPr>
        <w:pStyle w:val="Index1"/>
        <w:tabs>
          <w:tab w:val="right" w:pos="5030"/>
        </w:tabs>
        <w:rPr>
          <w:noProof/>
        </w:rPr>
      </w:pPr>
      <w:r>
        <w:rPr>
          <w:noProof/>
        </w:rPr>
        <w:t>Power BI Premium EM2 A, 72</w:t>
      </w:r>
    </w:p>
    <w:p w14:paraId="5C961CCA" w14:textId="77777777" w:rsidR="00B77D35" w:rsidRDefault="00B77D35">
      <w:pPr>
        <w:pStyle w:val="Index1"/>
        <w:tabs>
          <w:tab w:val="right" w:pos="5030"/>
        </w:tabs>
        <w:rPr>
          <w:noProof/>
        </w:rPr>
      </w:pPr>
      <w:r>
        <w:rPr>
          <w:noProof/>
        </w:rPr>
        <w:t>Power BI Premium EM3, 72</w:t>
      </w:r>
    </w:p>
    <w:p w14:paraId="05DB6B4C" w14:textId="77777777" w:rsidR="00B77D35" w:rsidRDefault="00B77D35">
      <w:pPr>
        <w:pStyle w:val="Index1"/>
        <w:tabs>
          <w:tab w:val="right" w:pos="5030"/>
        </w:tabs>
        <w:rPr>
          <w:noProof/>
        </w:rPr>
      </w:pPr>
      <w:r>
        <w:rPr>
          <w:noProof/>
        </w:rPr>
        <w:t>Power BI Premium EM3 A, 72</w:t>
      </w:r>
    </w:p>
    <w:p w14:paraId="4DAFE407" w14:textId="77777777" w:rsidR="00B77D35" w:rsidRDefault="00B77D35">
      <w:pPr>
        <w:pStyle w:val="Index1"/>
        <w:tabs>
          <w:tab w:val="right" w:pos="5030"/>
        </w:tabs>
        <w:rPr>
          <w:noProof/>
        </w:rPr>
      </w:pPr>
      <w:r>
        <w:rPr>
          <w:noProof/>
        </w:rPr>
        <w:t>Power BI Premium P1, 73</w:t>
      </w:r>
    </w:p>
    <w:p w14:paraId="6FCBBAD4" w14:textId="77777777" w:rsidR="00B77D35" w:rsidRDefault="00B77D35">
      <w:pPr>
        <w:pStyle w:val="Index1"/>
        <w:tabs>
          <w:tab w:val="right" w:pos="5030"/>
        </w:tabs>
        <w:rPr>
          <w:noProof/>
        </w:rPr>
      </w:pPr>
      <w:r>
        <w:rPr>
          <w:noProof/>
        </w:rPr>
        <w:t>Power BI Premium P2, 73</w:t>
      </w:r>
    </w:p>
    <w:p w14:paraId="75CB527F" w14:textId="77777777" w:rsidR="00B77D35" w:rsidRDefault="00B77D35">
      <w:pPr>
        <w:pStyle w:val="Index1"/>
        <w:tabs>
          <w:tab w:val="right" w:pos="5030"/>
        </w:tabs>
        <w:rPr>
          <w:noProof/>
        </w:rPr>
      </w:pPr>
      <w:r>
        <w:rPr>
          <w:noProof/>
        </w:rPr>
        <w:t>Power BI Premium P3, 73</w:t>
      </w:r>
    </w:p>
    <w:p w14:paraId="1428B92B" w14:textId="77777777" w:rsidR="00B77D35" w:rsidRDefault="00B77D35">
      <w:pPr>
        <w:pStyle w:val="Index1"/>
        <w:tabs>
          <w:tab w:val="right" w:pos="5030"/>
        </w:tabs>
        <w:rPr>
          <w:noProof/>
        </w:rPr>
      </w:pPr>
      <w:r>
        <w:rPr>
          <w:noProof/>
        </w:rPr>
        <w:t>Power BI Premium P4, 73</w:t>
      </w:r>
    </w:p>
    <w:p w14:paraId="795450CD" w14:textId="77777777" w:rsidR="00B77D35" w:rsidRDefault="00B77D35">
      <w:pPr>
        <w:pStyle w:val="Index1"/>
        <w:tabs>
          <w:tab w:val="right" w:pos="5030"/>
        </w:tabs>
        <w:rPr>
          <w:noProof/>
        </w:rPr>
      </w:pPr>
      <w:r>
        <w:rPr>
          <w:noProof/>
        </w:rPr>
        <w:t>Power BI Premium P5, 73</w:t>
      </w:r>
    </w:p>
    <w:p w14:paraId="32ACD2CB" w14:textId="77777777" w:rsidR="00B77D35" w:rsidRDefault="00B77D35">
      <w:pPr>
        <w:pStyle w:val="Index1"/>
        <w:tabs>
          <w:tab w:val="right" w:pos="5030"/>
        </w:tabs>
        <w:rPr>
          <w:noProof/>
        </w:rPr>
      </w:pPr>
      <w:r>
        <w:rPr>
          <w:noProof/>
        </w:rPr>
        <w:t>Power BI Premium Promo, 73</w:t>
      </w:r>
    </w:p>
    <w:p w14:paraId="2B1F7536" w14:textId="77777777" w:rsidR="00B77D35" w:rsidRDefault="00B77D35">
      <w:pPr>
        <w:pStyle w:val="Index1"/>
        <w:tabs>
          <w:tab w:val="right" w:pos="5030"/>
        </w:tabs>
        <w:rPr>
          <w:noProof/>
        </w:rPr>
      </w:pPr>
      <w:r>
        <w:rPr>
          <w:noProof/>
        </w:rPr>
        <w:t>Power BI Pro, 73</w:t>
      </w:r>
    </w:p>
    <w:p w14:paraId="70E06CAF" w14:textId="77777777" w:rsidR="00B77D35" w:rsidRDefault="00B77D35">
      <w:pPr>
        <w:pStyle w:val="Index1"/>
        <w:tabs>
          <w:tab w:val="right" w:pos="5030"/>
        </w:tabs>
        <w:rPr>
          <w:noProof/>
        </w:rPr>
      </w:pPr>
      <w:r>
        <w:rPr>
          <w:noProof/>
        </w:rPr>
        <w:t>Power BI Pro A, 73</w:t>
      </w:r>
    </w:p>
    <w:p w14:paraId="6CB66E22" w14:textId="77777777" w:rsidR="00B77D35" w:rsidRDefault="00B77D35">
      <w:pPr>
        <w:pStyle w:val="Index1"/>
        <w:tabs>
          <w:tab w:val="right" w:pos="5030"/>
        </w:tabs>
        <w:rPr>
          <w:noProof/>
        </w:rPr>
      </w:pPr>
      <w:r>
        <w:rPr>
          <w:noProof/>
        </w:rPr>
        <w:t>PowerPoint 2019, 22</w:t>
      </w:r>
    </w:p>
    <w:p w14:paraId="2DABF23C" w14:textId="77777777" w:rsidR="00B77D35" w:rsidRDefault="00B77D35">
      <w:pPr>
        <w:pStyle w:val="Index1"/>
        <w:tabs>
          <w:tab w:val="right" w:pos="5030"/>
        </w:tabs>
        <w:rPr>
          <w:noProof/>
        </w:rPr>
      </w:pPr>
      <w:r>
        <w:rPr>
          <w:noProof/>
        </w:rPr>
        <w:t>PowerPoint 2019 para Mac, 23</w:t>
      </w:r>
    </w:p>
    <w:p w14:paraId="3878A038" w14:textId="77777777" w:rsidR="00B77D35" w:rsidRDefault="00B77D35">
      <w:pPr>
        <w:pStyle w:val="Index1"/>
        <w:tabs>
          <w:tab w:val="right" w:pos="5030"/>
        </w:tabs>
        <w:rPr>
          <w:noProof/>
        </w:rPr>
      </w:pPr>
      <w:r>
        <w:rPr>
          <w:noProof/>
        </w:rPr>
        <w:t>Prevención de Pérdida de Datos, 25</w:t>
      </w:r>
    </w:p>
    <w:p w14:paraId="06A75592" w14:textId="77777777" w:rsidR="00B77D35" w:rsidRDefault="00B77D35">
      <w:pPr>
        <w:pStyle w:val="Index1"/>
        <w:tabs>
          <w:tab w:val="right" w:pos="5030"/>
        </w:tabs>
        <w:rPr>
          <w:noProof/>
        </w:rPr>
      </w:pPr>
      <w:r>
        <w:rPr>
          <w:noProof/>
        </w:rPr>
        <w:t>Prevención de pérdida de datos de Office 365, 69</w:t>
      </w:r>
    </w:p>
    <w:p w14:paraId="5C8A719E" w14:textId="77777777" w:rsidR="00B77D35" w:rsidRDefault="00B77D35">
      <w:pPr>
        <w:pStyle w:val="Index1"/>
        <w:tabs>
          <w:tab w:val="right" w:pos="5030"/>
        </w:tabs>
        <w:rPr>
          <w:noProof/>
        </w:rPr>
      </w:pPr>
      <w:r>
        <w:rPr>
          <w:noProof/>
        </w:rPr>
        <w:t>Project Online Essentials, 69</w:t>
      </w:r>
    </w:p>
    <w:p w14:paraId="4635A15A" w14:textId="77777777" w:rsidR="00B77D35" w:rsidRDefault="00B77D35">
      <w:pPr>
        <w:pStyle w:val="Index1"/>
        <w:tabs>
          <w:tab w:val="right" w:pos="5030"/>
        </w:tabs>
        <w:rPr>
          <w:noProof/>
        </w:rPr>
      </w:pPr>
      <w:r>
        <w:rPr>
          <w:noProof/>
        </w:rPr>
        <w:t>Project Online Premium, 70</w:t>
      </w:r>
    </w:p>
    <w:p w14:paraId="127BC334" w14:textId="77777777" w:rsidR="00B77D35" w:rsidRDefault="00B77D35">
      <w:pPr>
        <w:pStyle w:val="Index1"/>
        <w:tabs>
          <w:tab w:val="right" w:pos="5030"/>
        </w:tabs>
        <w:rPr>
          <w:noProof/>
        </w:rPr>
      </w:pPr>
      <w:r>
        <w:rPr>
          <w:noProof/>
        </w:rPr>
        <w:t>Project Online Premium de SA, 70</w:t>
      </w:r>
    </w:p>
    <w:p w14:paraId="30FC5CA3" w14:textId="77777777" w:rsidR="00B77D35" w:rsidRDefault="00B77D35">
      <w:pPr>
        <w:pStyle w:val="Index1"/>
        <w:tabs>
          <w:tab w:val="right" w:pos="5030"/>
        </w:tabs>
        <w:rPr>
          <w:noProof/>
        </w:rPr>
      </w:pPr>
      <w:r>
        <w:rPr>
          <w:noProof/>
        </w:rPr>
        <w:t>Project Online Professional, 69</w:t>
      </w:r>
    </w:p>
    <w:p w14:paraId="5C7A9C46" w14:textId="77777777" w:rsidR="00B77D35" w:rsidRDefault="00B77D35">
      <w:pPr>
        <w:pStyle w:val="Index1"/>
        <w:tabs>
          <w:tab w:val="right" w:pos="5030"/>
        </w:tabs>
        <w:rPr>
          <w:noProof/>
        </w:rPr>
      </w:pPr>
      <w:r>
        <w:rPr>
          <w:noProof/>
        </w:rPr>
        <w:t>Project Online Professional de SA, 69</w:t>
      </w:r>
    </w:p>
    <w:p w14:paraId="66CA1912" w14:textId="77777777" w:rsidR="00B77D35" w:rsidRDefault="00B77D35">
      <w:pPr>
        <w:pStyle w:val="Index1"/>
        <w:tabs>
          <w:tab w:val="right" w:pos="5030"/>
        </w:tabs>
        <w:rPr>
          <w:noProof/>
        </w:rPr>
      </w:pPr>
      <w:r>
        <w:rPr>
          <w:noProof/>
        </w:rPr>
        <w:t>Project Professional, 94</w:t>
      </w:r>
    </w:p>
    <w:p w14:paraId="7230BA1A" w14:textId="77777777" w:rsidR="00B77D35" w:rsidRDefault="00B77D35">
      <w:pPr>
        <w:pStyle w:val="Index1"/>
        <w:tabs>
          <w:tab w:val="right" w:pos="5030"/>
        </w:tabs>
        <w:rPr>
          <w:noProof/>
        </w:rPr>
      </w:pPr>
      <w:r>
        <w:rPr>
          <w:noProof/>
        </w:rPr>
        <w:t>Project Professional 2019, 22</w:t>
      </w:r>
    </w:p>
    <w:p w14:paraId="52606D3B" w14:textId="77777777" w:rsidR="00B77D35" w:rsidRDefault="00B77D35">
      <w:pPr>
        <w:pStyle w:val="Index1"/>
        <w:tabs>
          <w:tab w:val="right" w:pos="5030"/>
        </w:tabs>
        <w:rPr>
          <w:noProof/>
        </w:rPr>
      </w:pPr>
      <w:r>
        <w:rPr>
          <w:noProof/>
        </w:rPr>
        <w:t>Project Server 2016, 26</w:t>
      </w:r>
    </w:p>
    <w:p w14:paraId="584B5EF4" w14:textId="77777777" w:rsidR="00B77D35" w:rsidRDefault="00B77D35">
      <w:pPr>
        <w:pStyle w:val="Index1"/>
        <w:tabs>
          <w:tab w:val="right" w:pos="5030"/>
        </w:tabs>
        <w:rPr>
          <w:noProof/>
        </w:rPr>
      </w:pPr>
      <w:r>
        <w:rPr>
          <w:noProof/>
        </w:rPr>
        <w:t>Project Server 2019, 26</w:t>
      </w:r>
    </w:p>
    <w:p w14:paraId="5E868D68" w14:textId="77777777" w:rsidR="00B77D35" w:rsidRDefault="00B77D35">
      <w:pPr>
        <w:pStyle w:val="Index1"/>
        <w:tabs>
          <w:tab w:val="right" w:pos="5030"/>
        </w:tabs>
        <w:rPr>
          <w:noProof/>
        </w:rPr>
      </w:pPr>
      <w:r>
        <w:rPr>
          <w:noProof/>
        </w:rPr>
        <w:t>Project Standard, 88, 94</w:t>
      </w:r>
    </w:p>
    <w:p w14:paraId="6AEBB5A8" w14:textId="77777777" w:rsidR="00B77D35" w:rsidRDefault="00B77D35">
      <w:pPr>
        <w:pStyle w:val="Index1"/>
        <w:tabs>
          <w:tab w:val="right" w:pos="5030"/>
        </w:tabs>
        <w:rPr>
          <w:noProof/>
        </w:rPr>
      </w:pPr>
      <w:r>
        <w:rPr>
          <w:noProof/>
        </w:rPr>
        <w:t>Project Standard 2019, 22</w:t>
      </w:r>
    </w:p>
    <w:p w14:paraId="6FA4D6EE" w14:textId="77777777" w:rsidR="00B77D35" w:rsidRDefault="00B77D35">
      <w:pPr>
        <w:pStyle w:val="Index1"/>
        <w:tabs>
          <w:tab w:val="right" w:pos="5030"/>
        </w:tabs>
        <w:rPr>
          <w:noProof/>
        </w:rPr>
      </w:pPr>
      <w:r>
        <w:rPr>
          <w:noProof/>
        </w:rPr>
        <w:t>Protección contra amenazas avanzada de Microsoft Defender, 45</w:t>
      </w:r>
    </w:p>
    <w:p w14:paraId="21D64DB1" w14:textId="77777777" w:rsidR="00B77D35" w:rsidRDefault="00B77D35">
      <w:pPr>
        <w:pStyle w:val="Index1"/>
        <w:tabs>
          <w:tab w:val="right" w:pos="5030"/>
        </w:tabs>
        <w:rPr>
          <w:noProof/>
        </w:rPr>
      </w:pPr>
      <w:r>
        <w:rPr>
          <w:noProof/>
        </w:rPr>
        <w:t>Protección contra Amenazas Avanzada de Office 365, 69</w:t>
      </w:r>
    </w:p>
    <w:p w14:paraId="356F4210" w14:textId="77777777" w:rsidR="00B77D35" w:rsidRDefault="00B77D35">
      <w:pPr>
        <w:pStyle w:val="Index1"/>
        <w:tabs>
          <w:tab w:val="right" w:pos="5030"/>
        </w:tabs>
        <w:rPr>
          <w:noProof/>
        </w:rPr>
      </w:pPr>
      <w:r>
        <w:rPr>
          <w:noProof/>
        </w:rPr>
        <w:t>Protección contra Amenazas Avanzadas de Azure para Usuarios, 57</w:t>
      </w:r>
    </w:p>
    <w:p w14:paraId="08463396" w14:textId="77777777" w:rsidR="00B77D35" w:rsidRDefault="00B77D35">
      <w:pPr>
        <w:pStyle w:val="Index1"/>
        <w:tabs>
          <w:tab w:val="right" w:pos="5030"/>
        </w:tabs>
        <w:rPr>
          <w:noProof/>
        </w:rPr>
      </w:pPr>
      <w:r>
        <w:rPr>
          <w:noProof/>
        </w:rPr>
        <w:t>Publisher 2019, 22</w:t>
      </w:r>
    </w:p>
    <w:p w14:paraId="0835B7D2" w14:textId="77777777" w:rsidR="00B77D35" w:rsidRDefault="00B77D35">
      <w:pPr>
        <w:pStyle w:val="Index1"/>
        <w:tabs>
          <w:tab w:val="right" w:pos="5030"/>
        </w:tabs>
        <w:rPr>
          <w:noProof/>
        </w:rPr>
      </w:pPr>
      <w:r>
        <w:rPr>
          <w:noProof/>
        </w:rPr>
        <w:t>Recuperación del Sitio Azure (para un Sitio de Propiedad del Cliente), 56</w:t>
      </w:r>
    </w:p>
    <w:p w14:paraId="0FD99ADB" w14:textId="77777777" w:rsidR="00B77D35" w:rsidRDefault="00B77D35">
      <w:pPr>
        <w:pStyle w:val="Index1"/>
        <w:tabs>
          <w:tab w:val="right" w:pos="5030"/>
        </w:tabs>
        <w:rPr>
          <w:noProof/>
        </w:rPr>
      </w:pPr>
      <w:r>
        <w:rPr>
          <w:noProof/>
        </w:rPr>
        <w:t>Renovación de Microsoft Azure StorSimple Plan 8100, 56</w:t>
      </w:r>
    </w:p>
    <w:p w14:paraId="2A167370" w14:textId="77777777" w:rsidR="00B77D35" w:rsidRDefault="00B77D35">
      <w:pPr>
        <w:pStyle w:val="Index1"/>
        <w:tabs>
          <w:tab w:val="right" w:pos="5030"/>
        </w:tabs>
        <w:rPr>
          <w:noProof/>
        </w:rPr>
      </w:pPr>
      <w:r>
        <w:rPr>
          <w:noProof/>
        </w:rPr>
        <w:t>Renovación del Plan 8600 de Microsoft Azure StorSimple (sin dispositivo), 56</w:t>
      </w:r>
    </w:p>
    <w:p w14:paraId="3A576C26" w14:textId="77777777" w:rsidR="00B77D35" w:rsidRDefault="00B77D35">
      <w:pPr>
        <w:pStyle w:val="Index1"/>
        <w:tabs>
          <w:tab w:val="right" w:pos="5030"/>
        </w:tabs>
        <w:rPr>
          <w:noProof/>
        </w:rPr>
      </w:pPr>
      <w:r>
        <w:rPr>
          <w:noProof/>
        </w:rPr>
        <w:t>Sala de reuniones, 70</w:t>
      </w:r>
    </w:p>
    <w:p w14:paraId="46DCCD30" w14:textId="77777777" w:rsidR="00B77D35" w:rsidRDefault="00B77D35">
      <w:pPr>
        <w:pStyle w:val="Index1"/>
        <w:tabs>
          <w:tab w:val="right" w:pos="5030"/>
        </w:tabs>
        <w:rPr>
          <w:noProof/>
        </w:rPr>
      </w:pPr>
      <w:r>
        <w:rPr>
          <w:noProof/>
        </w:rPr>
        <w:t>Servicio de Correo de Voz de Exchange Online, 25</w:t>
      </w:r>
    </w:p>
    <w:p w14:paraId="1FB88D0C" w14:textId="77777777" w:rsidR="00B77D35" w:rsidRDefault="00B77D35">
      <w:pPr>
        <w:pStyle w:val="Index1"/>
        <w:tabs>
          <w:tab w:val="right" w:pos="5030"/>
        </w:tabs>
        <w:rPr>
          <w:noProof/>
        </w:rPr>
      </w:pPr>
      <w:r>
        <w:rPr>
          <w:noProof/>
        </w:rPr>
        <w:t>Servicio de Importación para Office 365, 69</w:t>
      </w:r>
    </w:p>
    <w:p w14:paraId="0607BA56" w14:textId="77777777" w:rsidR="00B77D35" w:rsidRDefault="00B77D35">
      <w:pPr>
        <w:pStyle w:val="Index1"/>
        <w:tabs>
          <w:tab w:val="right" w:pos="5030"/>
        </w:tabs>
        <w:rPr>
          <w:noProof/>
        </w:rPr>
      </w:pPr>
      <w:r>
        <w:rPr>
          <w:noProof/>
        </w:rPr>
        <w:lastRenderedPageBreak/>
        <w:t>Servicios de Microsoft Azure, 94, 95</w:t>
      </w:r>
    </w:p>
    <w:p w14:paraId="718438D3" w14:textId="77777777" w:rsidR="00B77D35" w:rsidRDefault="00B77D35">
      <w:pPr>
        <w:pStyle w:val="Index1"/>
        <w:tabs>
          <w:tab w:val="right" w:pos="5030"/>
        </w:tabs>
        <w:rPr>
          <w:noProof/>
        </w:rPr>
      </w:pPr>
      <w:r>
        <w:rPr>
          <w:noProof/>
        </w:rPr>
        <w:t>Servicios de Microsoft Azure, 95</w:t>
      </w:r>
    </w:p>
    <w:p w14:paraId="7884F0B5" w14:textId="77777777" w:rsidR="00B77D35" w:rsidRDefault="00B77D35">
      <w:pPr>
        <w:pStyle w:val="Index1"/>
        <w:tabs>
          <w:tab w:val="right" w:pos="5030"/>
        </w:tabs>
        <w:rPr>
          <w:noProof/>
        </w:rPr>
      </w:pPr>
      <w:r>
        <w:rPr>
          <w:noProof/>
        </w:rPr>
        <w:t>Servicios de Microsoft Azure*, 55</w:t>
      </w:r>
    </w:p>
    <w:p w14:paraId="1F134BEA" w14:textId="77777777" w:rsidR="00B77D35" w:rsidRDefault="00B77D35">
      <w:pPr>
        <w:pStyle w:val="Index1"/>
        <w:tabs>
          <w:tab w:val="right" w:pos="5030"/>
        </w:tabs>
        <w:rPr>
          <w:noProof/>
        </w:rPr>
      </w:pPr>
      <w:r>
        <w:rPr>
          <w:noProof/>
        </w:rPr>
        <w:t>Servidor de Informes de Power BI, 30</w:t>
      </w:r>
    </w:p>
    <w:p w14:paraId="425402BC" w14:textId="77777777" w:rsidR="00B77D35" w:rsidRDefault="00B77D35">
      <w:pPr>
        <w:pStyle w:val="Index1"/>
        <w:tabs>
          <w:tab w:val="right" w:pos="5030"/>
        </w:tabs>
        <w:rPr>
          <w:noProof/>
        </w:rPr>
      </w:pPr>
      <w:r>
        <w:rPr>
          <w:noProof/>
        </w:rPr>
        <w:t>SharePoint Online, 88</w:t>
      </w:r>
    </w:p>
    <w:p w14:paraId="2BF9BF03" w14:textId="77777777" w:rsidR="00B77D35" w:rsidRDefault="00B77D35">
      <w:pPr>
        <w:pStyle w:val="Index1"/>
        <w:tabs>
          <w:tab w:val="right" w:pos="5030"/>
        </w:tabs>
        <w:rPr>
          <w:noProof/>
        </w:rPr>
      </w:pPr>
      <w:r>
        <w:rPr>
          <w:noProof/>
        </w:rPr>
        <w:t>SharePoint Online Plan 1 y 2, 70</w:t>
      </w:r>
    </w:p>
    <w:p w14:paraId="2721B254" w14:textId="77777777" w:rsidR="00B77D35" w:rsidRDefault="00B77D35">
      <w:pPr>
        <w:pStyle w:val="Index1"/>
        <w:tabs>
          <w:tab w:val="right" w:pos="5030"/>
        </w:tabs>
        <w:rPr>
          <w:noProof/>
        </w:rPr>
      </w:pPr>
      <w:r>
        <w:rPr>
          <w:noProof/>
        </w:rPr>
        <w:t>SharePoint Server, 58, 59, 93</w:t>
      </w:r>
    </w:p>
    <w:p w14:paraId="52C30AFE" w14:textId="77777777" w:rsidR="00B77D35" w:rsidRDefault="00B77D35">
      <w:pPr>
        <w:pStyle w:val="Index1"/>
        <w:tabs>
          <w:tab w:val="right" w:pos="5030"/>
        </w:tabs>
        <w:rPr>
          <w:noProof/>
        </w:rPr>
      </w:pPr>
      <w:r>
        <w:rPr>
          <w:noProof/>
        </w:rPr>
        <w:t>SharePoint Server 2016, 26</w:t>
      </w:r>
    </w:p>
    <w:p w14:paraId="1F89A13F" w14:textId="77777777" w:rsidR="00B77D35" w:rsidRDefault="00B77D35">
      <w:pPr>
        <w:pStyle w:val="Index1"/>
        <w:tabs>
          <w:tab w:val="right" w:pos="5030"/>
        </w:tabs>
        <w:rPr>
          <w:noProof/>
        </w:rPr>
      </w:pPr>
      <w:r>
        <w:rPr>
          <w:noProof/>
        </w:rPr>
        <w:t>SharePoint Server 2019, 26</w:t>
      </w:r>
    </w:p>
    <w:p w14:paraId="7DFBA1BC" w14:textId="77777777" w:rsidR="00B77D35" w:rsidRDefault="00B77D35">
      <w:pPr>
        <w:pStyle w:val="Index1"/>
        <w:tabs>
          <w:tab w:val="right" w:pos="5030"/>
        </w:tabs>
        <w:rPr>
          <w:noProof/>
        </w:rPr>
      </w:pPr>
      <w:r>
        <w:rPr>
          <w:noProof/>
        </w:rPr>
        <w:t>Sistema Telefónico, 70</w:t>
      </w:r>
    </w:p>
    <w:p w14:paraId="39789DD0" w14:textId="77777777" w:rsidR="00B77D35" w:rsidRDefault="00B77D35">
      <w:pPr>
        <w:pStyle w:val="Index1"/>
        <w:tabs>
          <w:tab w:val="right" w:pos="5030"/>
        </w:tabs>
        <w:rPr>
          <w:noProof/>
        </w:rPr>
      </w:pPr>
      <w:r>
        <w:rPr>
          <w:noProof/>
        </w:rPr>
        <w:t>Skype Empresarial 2019, 22</w:t>
      </w:r>
    </w:p>
    <w:p w14:paraId="634AF96B" w14:textId="77777777" w:rsidR="00B77D35" w:rsidRDefault="00B77D35">
      <w:pPr>
        <w:pStyle w:val="Index1"/>
        <w:tabs>
          <w:tab w:val="right" w:pos="5030"/>
        </w:tabs>
        <w:rPr>
          <w:noProof/>
        </w:rPr>
      </w:pPr>
      <w:r>
        <w:rPr>
          <w:noProof/>
        </w:rPr>
        <w:t>Skype Empresarial Online Plan 2, 70</w:t>
      </w:r>
    </w:p>
    <w:p w14:paraId="4E4F7B4D" w14:textId="77777777" w:rsidR="00B77D35" w:rsidRDefault="00B77D35">
      <w:pPr>
        <w:pStyle w:val="Index1"/>
        <w:tabs>
          <w:tab w:val="right" w:pos="5030"/>
        </w:tabs>
        <w:rPr>
          <w:noProof/>
        </w:rPr>
      </w:pPr>
      <w:r>
        <w:rPr>
          <w:noProof/>
        </w:rPr>
        <w:t>Skype Empresarial para Mac 2019, 23</w:t>
      </w:r>
    </w:p>
    <w:p w14:paraId="5A3A155C" w14:textId="77777777" w:rsidR="00B77D35" w:rsidRDefault="00B77D35">
      <w:pPr>
        <w:pStyle w:val="Index1"/>
        <w:tabs>
          <w:tab w:val="right" w:pos="5030"/>
        </w:tabs>
        <w:rPr>
          <w:noProof/>
        </w:rPr>
      </w:pPr>
      <w:r>
        <w:rPr>
          <w:noProof/>
        </w:rPr>
        <w:t>Skype Empresarial Server, 58, 59</w:t>
      </w:r>
    </w:p>
    <w:p w14:paraId="015242D7" w14:textId="77777777" w:rsidR="00B77D35" w:rsidRDefault="00B77D35">
      <w:pPr>
        <w:pStyle w:val="Index1"/>
        <w:tabs>
          <w:tab w:val="right" w:pos="5030"/>
        </w:tabs>
        <w:rPr>
          <w:noProof/>
        </w:rPr>
      </w:pPr>
      <w:r>
        <w:rPr>
          <w:noProof/>
        </w:rPr>
        <w:t>Skype Empresarial Server 2015, 27</w:t>
      </w:r>
    </w:p>
    <w:p w14:paraId="4BDAF278" w14:textId="77777777" w:rsidR="00B77D35" w:rsidRDefault="00B77D35">
      <w:pPr>
        <w:pStyle w:val="Index1"/>
        <w:tabs>
          <w:tab w:val="right" w:pos="5030"/>
        </w:tabs>
        <w:rPr>
          <w:noProof/>
        </w:rPr>
      </w:pPr>
      <w:r>
        <w:rPr>
          <w:noProof/>
        </w:rPr>
        <w:t>Skype Empresarial Server 2019, 27</w:t>
      </w:r>
    </w:p>
    <w:p w14:paraId="2994C08F" w14:textId="77777777" w:rsidR="00B77D35" w:rsidRDefault="00B77D35">
      <w:pPr>
        <w:pStyle w:val="Index1"/>
        <w:tabs>
          <w:tab w:val="right" w:pos="5030"/>
        </w:tabs>
        <w:rPr>
          <w:noProof/>
        </w:rPr>
      </w:pPr>
      <w:r>
        <w:rPr>
          <w:noProof/>
        </w:rPr>
        <w:t>SL de 5.000 Usuarios Conocidos de Mapas de Bing, 71</w:t>
      </w:r>
    </w:p>
    <w:p w14:paraId="4AAC0085" w14:textId="77777777" w:rsidR="00B77D35" w:rsidRDefault="00B77D35">
      <w:pPr>
        <w:pStyle w:val="Index1"/>
        <w:tabs>
          <w:tab w:val="right" w:pos="5030"/>
        </w:tabs>
        <w:rPr>
          <w:noProof/>
        </w:rPr>
      </w:pPr>
      <w:r>
        <w:rPr>
          <w:noProof/>
        </w:rPr>
        <w:t>SL de 5.000 Usuarios Conocidos de Mapas de Bing Light, 71</w:t>
      </w:r>
    </w:p>
    <w:p w14:paraId="439CCE99" w14:textId="77777777" w:rsidR="00B77D35" w:rsidRDefault="00B77D35">
      <w:pPr>
        <w:pStyle w:val="Index1"/>
        <w:tabs>
          <w:tab w:val="right" w:pos="5030"/>
        </w:tabs>
        <w:rPr>
          <w:noProof/>
        </w:rPr>
      </w:pPr>
      <w:r>
        <w:rPr>
          <w:noProof/>
        </w:rPr>
        <w:t>SL de 500 Usuarios Conocidos de Mapas de Bing Light., 71</w:t>
      </w:r>
    </w:p>
    <w:p w14:paraId="71AEAD14" w14:textId="77777777" w:rsidR="00B77D35" w:rsidRDefault="00B77D35">
      <w:pPr>
        <w:pStyle w:val="Index1"/>
        <w:tabs>
          <w:tab w:val="right" w:pos="5030"/>
        </w:tabs>
        <w:rPr>
          <w:noProof/>
        </w:rPr>
      </w:pPr>
      <w:r>
        <w:rPr>
          <w:noProof/>
        </w:rPr>
        <w:t>SL de Usuario de SharePoint Online, 27</w:t>
      </w:r>
    </w:p>
    <w:p w14:paraId="5532CEE0" w14:textId="77777777" w:rsidR="00B77D35" w:rsidRDefault="00B77D35">
      <w:pPr>
        <w:pStyle w:val="Index1"/>
        <w:tabs>
          <w:tab w:val="right" w:pos="5030"/>
        </w:tabs>
        <w:rPr>
          <w:noProof/>
        </w:rPr>
      </w:pPr>
      <w:r>
        <w:rPr>
          <w:noProof/>
        </w:rPr>
        <w:t>Solución Microsoft Relationship Sales/Plus, 64</w:t>
      </w:r>
    </w:p>
    <w:p w14:paraId="193755E6" w14:textId="77777777" w:rsidR="00B77D35" w:rsidRDefault="00B77D35">
      <w:pPr>
        <w:pStyle w:val="Index1"/>
        <w:tabs>
          <w:tab w:val="right" w:pos="5030"/>
        </w:tabs>
        <w:rPr>
          <w:noProof/>
        </w:rPr>
      </w:pPr>
      <w:r>
        <w:rPr>
          <w:noProof/>
        </w:rPr>
        <w:t>Soporte Directo de Dynamics 365 Pro, 64</w:t>
      </w:r>
    </w:p>
    <w:p w14:paraId="7AE708F5" w14:textId="77777777" w:rsidR="00B77D35" w:rsidRDefault="00B77D35">
      <w:pPr>
        <w:pStyle w:val="Index1"/>
        <w:tabs>
          <w:tab w:val="right" w:pos="5030"/>
        </w:tabs>
        <w:rPr>
          <w:noProof/>
        </w:rPr>
      </w:pPr>
      <w:r>
        <w:rPr>
          <w:noProof/>
        </w:rPr>
        <w:t>Soporte Técnico de Azure Active Standard*, 56</w:t>
      </w:r>
    </w:p>
    <w:p w14:paraId="0C4F85E2" w14:textId="77777777" w:rsidR="00B77D35" w:rsidRDefault="00B77D35">
      <w:pPr>
        <w:pStyle w:val="Index1"/>
        <w:tabs>
          <w:tab w:val="right" w:pos="5030"/>
        </w:tabs>
        <w:rPr>
          <w:noProof/>
        </w:rPr>
      </w:pPr>
      <w:r>
        <w:rPr>
          <w:noProof/>
        </w:rPr>
        <w:t>Soporte Técnico Directo de Azure Active Professional*, 56</w:t>
      </w:r>
    </w:p>
    <w:p w14:paraId="61CFF1B6" w14:textId="77777777" w:rsidR="00B77D35" w:rsidRDefault="00B77D35">
      <w:pPr>
        <w:pStyle w:val="Index1"/>
        <w:tabs>
          <w:tab w:val="right" w:pos="5030"/>
        </w:tabs>
        <w:rPr>
          <w:noProof/>
        </w:rPr>
      </w:pPr>
      <w:r>
        <w:rPr>
          <w:noProof/>
        </w:rPr>
        <w:t>Soporte Técnico Estándar a Soporte Técnico Premium de Microsoft Azure StorSimple, 57</w:t>
      </w:r>
    </w:p>
    <w:p w14:paraId="0178BF51" w14:textId="77777777" w:rsidR="00B77D35" w:rsidRDefault="00B77D35">
      <w:pPr>
        <w:pStyle w:val="Index1"/>
        <w:tabs>
          <w:tab w:val="right" w:pos="5030"/>
        </w:tabs>
        <w:rPr>
          <w:noProof/>
        </w:rPr>
      </w:pPr>
      <w:r>
        <w:rPr>
          <w:noProof/>
        </w:rPr>
        <w:t>Soporte Técnico Estándar de Microsoft Azure StorSimple, 57</w:t>
      </w:r>
    </w:p>
    <w:p w14:paraId="105044FF" w14:textId="77777777" w:rsidR="00B77D35" w:rsidRDefault="00B77D35">
      <w:pPr>
        <w:pStyle w:val="Index1"/>
        <w:tabs>
          <w:tab w:val="right" w:pos="5030"/>
        </w:tabs>
        <w:rPr>
          <w:noProof/>
        </w:rPr>
      </w:pPr>
      <w:r>
        <w:rPr>
          <w:noProof/>
        </w:rPr>
        <w:t>Soporte Técnico Premium de Microsoft Azure StorSimple, 57</w:t>
      </w:r>
    </w:p>
    <w:p w14:paraId="72739173" w14:textId="77777777" w:rsidR="00B77D35" w:rsidRDefault="00B77D35">
      <w:pPr>
        <w:pStyle w:val="Index1"/>
        <w:tabs>
          <w:tab w:val="right" w:pos="5030"/>
        </w:tabs>
        <w:rPr>
          <w:noProof/>
        </w:rPr>
      </w:pPr>
      <w:r>
        <w:rPr>
          <w:noProof/>
        </w:rPr>
        <w:t>SQL Parallel Data Warehouse, 94</w:t>
      </w:r>
    </w:p>
    <w:p w14:paraId="569FD190" w14:textId="77777777" w:rsidR="00B77D35" w:rsidRDefault="00B77D35">
      <w:pPr>
        <w:pStyle w:val="Index1"/>
        <w:tabs>
          <w:tab w:val="right" w:pos="5030"/>
        </w:tabs>
        <w:rPr>
          <w:noProof/>
        </w:rPr>
      </w:pPr>
      <w:r>
        <w:rPr>
          <w:noProof/>
        </w:rPr>
        <w:t>SQL Server, 93</w:t>
      </w:r>
    </w:p>
    <w:p w14:paraId="4C376F62" w14:textId="77777777" w:rsidR="00B77D35" w:rsidRDefault="00B77D35">
      <w:pPr>
        <w:pStyle w:val="Index1"/>
        <w:tabs>
          <w:tab w:val="right" w:pos="5030"/>
        </w:tabs>
        <w:rPr>
          <w:noProof/>
        </w:rPr>
      </w:pPr>
      <w:r>
        <w:rPr>
          <w:noProof/>
        </w:rPr>
        <w:t>SQL Server 2016, 29</w:t>
      </w:r>
    </w:p>
    <w:p w14:paraId="05B8D5ED" w14:textId="77777777" w:rsidR="00B77D35" w:rsidRDefault="00B77D35">
      <w:pPr>
        <w:pStyle w:val="Index1"/>
        <w:tabs>
          <w:tab w:val="right" w:pos="5030"/>
        </w:tabs>
        <w:rPr>
          <w:noProof/>
        </w:rPr>
      </w:pPr>
      <w:r>
        <w:rPr>
          <w:noProof/>
        </w:rPr>
        <w:t>SQL Server 2017 CAL, 28</w:t>
      </w:r>
    </w:p>
    <w:p w14:paraId="1EF397FA" w14:textId="77777777" w:rsidR="00B77D35" w:rsidRDefault="00B77D35">
      <w:pPr>
        <w:pStyle w:val="Index1"/>
        <w:tabs>
          <w:tab w:val="right" w:pos="5030"/>
        </w:tabs>
        <w:rPr>
          <w:noProof/>
        </w:rPr>
      </w:pPr>
      <w:r>
        <w:rPr>
          <w:noProof/>
        </w:rPr>
        <w:t>SQL Server 2017 Enterprise, 28, 29</w:t>
      </w:r>
    </w:p>
    <w:p w14:paraId="021A121D" w14:textId="77777777" w:rsidR="00B77D35" w:rsidRDefault="00B77D35">
      <w:pPr>
        <w:pStyle w:val="Index1"/>
        <w:tabs>
          <w:tab w:val="right" w:pos="5030"/>
        </w:tabs>
        <w:rPr>
          <w:noProof/>
        </w:rPr>
      </w:pPr>
      <w:r>
        <w:rPr>
          <w:noProof/>
        </w:rPr>
        <w:t>SQL Server 2017 Enterprise Core, 28</w:t>
      </w:r>
    </w:p>
    <w:p w14:paraId="3D35902B" w14:textId="77777777" w:rsidR="00B77D35" w:rsidRDefault="00B77D35">
      <w:pPr>
        <w:pStyle w:val="Index1"/>
        <w:tabs>
          <w:tab w:val="right" w:pos="5030"/>
        </w:tabs>
        <w:rPr>
          <w:noProof/>
        </w:rPr>
      </w:pPr>
      <w:r>
        <w:rPr>
          <w:noProof/>
        </w:rPr>
        <w:t>SQL Server 2017 Standard, 28</w:t>
      </w:r>
    </w:p>
    <w:p w14:paraId="4AE88CDA" w14:textId="77777777" w:rsidR="00B77D35" w:rsidRDefault="00B77D35">
      <w:pPr>
        <w:pStyle w:val="Index1"/>
        <w:tabs>
          <w:tab w:val="right" w:pos="5030"/>
        </w:tabs>
        <w:rPr>
          <w:noProof/>
        </w:rPr>
      </w:pPr>
      <w:r>
        <w:rPr>
          <w:noProof/>
        </w:rPr>
        <w:t>SQL Server 2017 Standard Core, 28</w:t>
      </w:r>
    </w:p>
    <w:p w14:paraId="56705FC2" w14:textId="77777777" w:rsidR="00B77D35" w:rsidRDefault="00B77D35">
      <w:pPr>
        <w:pStyle w:val="Index1"/>
        <w:tabs>
          <w:tab w:val="right" w:pos="5030"/>
        </w:tabs>
        <w:rPr>
          <w:noProof/>
        </w:rPr>
      </w:pPr>
      <w:r>
        <w:rPr>
          <w:noProof/>
        </w:rPr>
        <w:t>SQL Server Business Intelligence, 88, 94</w:t>
      </w:r>
    </w:p>
    <w:p w14:paraId="30168A24" w14:textId="77777777" w:rsidR="00B77D35" w:rsidRDefault="00B77D35">
      <w:pPr>
        <w:pStyle w:val="Index1"/>
        <w:tabs>
          <w:tab w:val="right" w:pos="5030"/>
        </w:tabs>
        <w:rPr>
          <w:noProof/>
        </w:rPr>
      </w:pPr>
      <w:r>
        <w:rPr>
          <w:noProof/>
        </w:rPr>
        <w:t>SQL Server edición Data Center, 88</w:t>
      </w:r>
    </w:p>
    <w:p w14:paraId="6BBE59CC" w14:textId="77777777" w:rsidR="00B77D35" w:rsidRDefault="00B77D35">
      <w:pPr>
        <w:pStyle w:val="Index1"/>
        <w:tabs>
          <w:tab w:val="right" w:pos="5030"/>
        </w:tabs>
        <w:rPr>
          <w:noProof/>
        </w:rPr>
      </w:pPr>
      <w:r>
        <w:rPr>
          <w:noProof/>
        </w:rPr>
        <w:t>SQL Server edición Enterprise, 88</w:t>
      </w:r>
    </w:p>
    <w:p w14:paraId="0087D555" w14:textId="77777777" w:rsidR="00B77D35" w:rsidRDefault="00B77D35">
      <w:pPr>
        <w:pStyle w:val="Index1"/>
        <w:tabs>
          <w:tab w:val="right" w:pos="5030"/>
        </w:tabs>
        <w:rPr>
          <w:noProof/>
        </w:rPr>
      </w:pPr>
      <w:r>
        <w:rPr>
          <w:noProof/>
        </w:rPr>
        <w:t>SQL Server ESU (Standard y Enterprise, Server y Core), 28</w:t>
      </w:r>
    </w:p>
    <w:p w14:paraId="760FD8D8" w14:textId="77777777" w:rsidR="00B77D35" w:rsidRDefault="00B77D35">
      <w:pPr>
        <w:pStyle w:val="Index1"/>
        <w:tabs>
          <w:tab w:val="right" w:pos="5030"/>
        </w:tabs>
        <w:rPr>
          <w:noProof/>
        </w:rPr>
      </w:pPr>
      <w:r>
        <w:rPr>
          <w:noProof/>
        </w:rPr>
        <w:t>SQL Server Standard, 88, 94</w:t>
      </w:r>
    </w:p>
    <w:p w14:paraId="58FED4CC" w14:textId="77777777" w:rsidR="00B77D35" w:rsidRDefault="00B77D35">
      <w:pPr>
        <w:pStyle w:val="Index1"/>
        <w:tabs>
          <w:tab w:val="right" w:pos="5030"/>
        </w:tabs>
        <w:rPr>
          <w:noProof/>
        </w:rPr>
      </w:pPr>
      <w:r>
        <w:rPr>
          <w:noProof/>
        </w:rPr>
        <w:t>Suscripción a Visual Studio Enterprise, 88, 94</w:t>
      </w:r>
    </w:p>
    <w:p w14:paraId="433684EE" w14:textId="77777777" w:rsidR="00B77D35" w:rsidRDefault="00B77D35">
      <w:pPr>
        <w:pStyle w:val="Index1"/>
        <w:tabs>
          <w:tab w:val="right" w:pos="5030"/>
        </w:tabs>
        <w:rPr>
          <w:noProof/>
        </w:rPr>
      </w:pPr>
      <w:r>
        <w:rPr>
          <w:noProof/>
        </w:rPr>
        <w:t>Suscripción a Visual Studio Enterprise 2019, 37</w:t>
      </w:r>
    </w:p>
    <w:p w14:paraId="1D966ABE" w14:textId="77777777" w:rsidR="00B77D35" w:rsidRDefault="00B77D35">
      <w:pPr>
        <w:pStyle w:val="Index1"/>
        <w:tabs>
          <w:tab w:val="right" w:pos="5030"/>
        </w:tabs>
        <w:rPr>
          <w:noProof/>
        </w:rPr>
      </w:pPr>
      <w:r>
        <w:rPr>
          <w:noProof/>
        </w:rPr>
        <w:t>Suscripción a Visual Studio Professional, 88, 94</w:t>
      </w:r>
    </w:p>
    <w:p w14:paraId="2E89AB0E" w14:textId="77777777" w:rsidR="00B77D35" w:rsidRDefault="00B77D35">
      <w:pPr>
        <w:pStyle w:val="Index1"/>
        <w:tabs>
          <w:tab w:val="right" w:pos="5030"/>
        </w:tabs>
        <w:rPr>
          <w:noProof/>
        </w:rPr>
      </w:pPr>
      <w:r>
        <w:rPr>
          <w:noProof/>
        </w:rPr>
        <w:t>Suscripción a Visual Studio Professional 2019, 37</w:t>
      </w:r>
    </w:p>
    <w:p w14:paraId="7273FC1E" w14:textId="77777777" w:rsidR="00B77D35" w:rsidRDefault="00B77D35">
      <w:pPr>
        <w:pStyle w:val="Index1"/>
        <w:tabs>
          <w:tab w:val="right" w:pos="5030"/>
        </w:tabs>
        <w:rPr>
          <w:noProof/>
        </w:rPr>
      </w:pPr>
      <w:r>
        <w:rPr>
          <w:noProof/>
        </w:rPr>
        <w:t>Suscripción a Visual Studio Test Professional, 88, 94</w:t>
      </w:r>
    </w:p>
    <w:p w14:paraId="669C0867" w14:textId="77777777" w:rsidR="00B77D35" w:rsidRDefault="00B77D35">
      <w:pPr>
        <w:pStyle w:val="Index1"/>
        <w:tabs>
          <w:tab w:val="right" w:pos="5030"/>
        </w:tabs>
        <w:rPr>
          <w:noProof/>
        </w:rPr>
      </w:pPr>
      <w:r>
        <w:rPr>
          <w:noProof/>
        </w:rPr>
        <w:t>Suscripción a Visual Studio Test Professional 2019, 37</w:t>
      </w:r>
    </w:p>
    <w:p w14:paraId="0AFB3ADA" w14:textId="77777777" w:rsidR="00B77D35" w:rsidRDefault="00B77D35">
      <w:pPr>
        <w:pStyle w:val="Index1"/>
        <w:tabs>
          <w:tab w:val="right" w:pos="5030"/>
        </w:tabs>
        <w:rPr>
          <w:noProof/>
        </w:rPr>
      </w:pPr>
      <w:r>
        <w:rPr>
          <w:noProof/>
        </w:rPr>
        <w:t>Suscripción a Windows Companion, 46</w:t>
      </w:r>
    </w:p>
    <w:p w14:paraId="630D7218" w14:textId="77777777" w:rsidR="00B77D35" w:rsidRDefault="00B77D35">
      <w:pPr>
        <w:pStyle w:val="Index1"/>
        <w:tabs>
          <w:tab w:val="right" w:pos="5030"/>
        </w:tabs>
        <w:rPr>
          <w:noProof/>
        </w:rPr>
      </w:pPr>
      <w:r>
        <w:rPr>
          <w:noProof/>
        </w:rPr>
        <w:t>System Center 2012 R2 Configuration Manager, 32</w:t>
      </w:r>
    </w:p>
    <w:p w14:paraId="15DEE5B4" w14:textId="77777777" w:rsidR="00B77D35" w:rsidRDefault="00B77D35">
      <w:pPr>
        <w:pStyle w:val="Index1"/>
        <w:tabs>
          <w:tab w:val="right" w:pos="5030"/>
        </w:tabs>
        <w:rPr>
          <w:noProof/>
        </w:rPr>
      </w:pPr>
      <w:r>
        <w:rPr>
          <w:noProof/>
        </w:rPr>
        <w:t>System Center 2012 R2 Datacenter, 96</w:t>
      </w:r>
    </w:p>
    <w:p w14:paraId="231EDBD8" w14:textId="77777777" w:rsidR="00B77D35" w:rsidRDefault="00B77D35">
      <w:pPr>
        <w:pStyle w:val="Index1"/>
        <w:tabs>
          <w:tab w:val="right" w:pos="5030"/>
        </w:tabs>
        <w:rPr>
          <w:noProof/>
        </w:rPr>
      </w:pPr>
      <w:r>
        <w:rPr>
          <w:noProof/>
        </w:rPr>
        <w:t>System Center 2012 R2 Endpoint Protection, 34</w:t>
      </w:r>
    </w:p>
    <w:p w14:paraId="71E4C2CF" w14:textId="77777777" w:rsidR="00B77D35" w:rsidRDefault="00B77D35">
      <w:pPr>
        <w:pStyle w:val="Index1"/>
        <w:tabs>
          <w:tab w:val="right" w:pos="5030"/>
        </w:tabs>
        <w:rPr>
          <w:noProof/>
        </w:rPr>
      </w:pPr>
      <w:r>
        <w:rPr>
          <w:noProof/>
        </w:rPr>
        <w:t>System Center 2012 R2 Standard, 96</w:t>
      </w:r>
    </w:p>
    <w:p w14:paraId="70127B21" w14:textId="77777777" w:rsidR="00B77D35" w:rsidRDefault="00B77D35">
      <w:pPr>
        <w:pStyle w:val="Index1"/>
        <w:tabs>
          <w:tab w:val="right" w:pos="5030"/>
        </w:tabs>
        <w:rPr>
          <w:noProof/>
        </w:rPr>
      </w:pPr>
      <w:r>
        <w:rPr>
          <w:noProof/>
        </w:rPr>
        <w:t>System Center 2016, 31</w:t>
      </w:r>
    </w:p>
    <w:p w14:paraId="100A8B9D" w14:textId="77777777" w:rsidR="00B77D35" w:rsidRDefault="00B77D35">
      <w:pPr>
        <w:pStyle w:val="Index1"/>
        <w:tabs>
          <w:tab w:val="right" w:pos="5030"/>
        </w:tabs>
        <w:rPr>
          <w:noProof/>
        </w:rPr>
      </w:pPr>
      <w:r>
        <w:rPr>
          <w:noProof/>
        </w:rPr>
        <w:t>System Center 2019 Data Protection Manager, 33</w:t>
      </w:r>
    </w:p>
    <w:p w14:paraId="7F9ACBCA" w14:textId="77777777" w:rsidR="00B77D35" w:rsidRDefault="00B77D35">
      <w:pPr>
        <w:pStyle w:val="Index1"/>
        <w:tabs>
          <w:tab w:val="right" w:pos="5030"/>
        </w:tabs>
        <w:rPr>
          <w:noProof/>
        </w:rPr>
      </w:pPr>
      <w:r>
        <w:rPr>
          <w:noProof/>
        </w:rPr>
        <w:t>System Center 2019 Datacenter, 96</w:t>
      </w:r>
    </w:p>
    <w:p w14:paraId="708908B4" w14:textId="77777777" w:rsidR="00B77D35" w:rsidRDefault="00B77D35">
      <w:pPr>
        <w:pStyle w:val="Index1"/>
        <w:tabs>
          <w:tab w:val="right" w:pos="5030"/>
        </w:tabs>
        <w:rPr>
          <w:noProof/>
        </w:rPr>
      </w:pPr>
      <w:r>
        <w:rPr>
          <w:noProof/>
        </w:rPr>
        <w:t>System Center 2019 Operations Manager, 35</w:t>
      </w:r>
    </w:p>
    <w:p w14:paraId="541FD933" w14:textId="77777777" w:rsidR="00B77D35" w:rsidRDefault="00B77D35">
      <w:pPr>
        <w:pStyle w:val="Index1"/>
        <w:tabs>
          <w:tab w:val="right" w:pos="5030"/>
        </w:tabs>
        <w:rPr>
          <w:noProof/>
        </w:rPr>
      </w:pPr>
      <w:r>
        <w:rPr>
          <w:noProof/>
        </w:rPr>
        <w:t>System Center 2019 Orchestrator, 35</w:t>
      </w:r>
    </w:p>
    <w:p w14:paraId="64DC6473" w14:textId="77777777" w:rsidR="00B77D35" w:rsidRDefault="00B77D35">
      <w:pPr>
        <w:pStyle w:val="Index1"/>
        <w:tabs>
          <w:tab w:val="right" w:pos="5030"/>
        </w:tabs>
        <w:rPr>
          <w:noProof/>
        </w:rPr>
      </w:pPr>
      <w:r>
        <w:rPr>
          <w:noProof/>
        </w:rPr>
        <w:t>System Center 2019 Service Manager, 36</w:t>
      </w:r>
    </w:p>
    <w:p w14:paraId="76067155" w14:textId="77777777" w:rsidR="00B77D35" w:rsidRDefault="00B77D35">
      <w:pPr>
        <w:pStyle w:val="Index1"/>
        <w:tabs>
          <w:tab w:val="right" w:pos="5030"/>
        </w:tabs>
        <w:rPr>
          <w:noProof/>
        </w:rPr>
      </w:pPr>
      <w:r>
        <w:rPr>
          <w:noProof/>
        </w:rPr>
        <w:t>System Center 2019 Standard, 96</w:t>
      </w:r>
    </w:p>
    <w:p w14:paraId="7036B6BF" w14:textId="77777777" w:rsidR="00B77D35" w:rsidRDefault="00B77D35">
      <w:pPr>
        <w:pStyle w:val="Index1"/>
        <w:tabs>
          <w:tab w:val="right" w:pos="5030"/>
        </w:tabs>
        <w:rPr>
          <w:noProof/>
        </w:rPr>
      </w:pPr>
      <w:r>
        <w:rPr>
          <w:noProof/>
        </w:rPr>
        <w:t>System Center Datacenter, 93, 94</w:t>
      </w:r>
    </w:p>
    <w:p w14:paraId="7E0DBABD" w14:textId="77777777" w:rsidR="00B77D35" w:rsidRDefault="00B77D35">
      <w:pPr>
        <w:pStyle w:val="Index1"/>
        <w:tabs>
          <w:tab w:val="right" w:pos="5030"/>
        </w:tabs>
        <w:rPr>
          <w:noProof/>
        </w:rPr>
      </w:pPr>
      <w:r>
        <w:rPr>
          <w:noProof/>
        </w:rPr>
        <w:t>System Center Datacenter (2 paquetes de Licencias por Núcleo), 18</w:t>
      </w:r>
    </w:p>
    <w:p w14:paraId="6FC1E084" w14:textId="77777777" w:rsidR="00B77D35" w:rsidRDefault="00B77D35">
      <w:pPr>
        <w:pStyle w:val="Index1"/>
        <w:tabs>
          <w:tab w:val="right" w:pos="5030"/>
        </w:tabs>
        <w:rPr>
          <w:noProof/>
        </w:rPr>
      </w:pPr>
      <w:r>
        <w:rPr>
          <w:noProof/>
        </w:rPr>
        <w:t>System Center Endpoint Protection, 34</w:t>
      </w:r>
    </w:p>
    <w:p w14:paraId="7BCF0B88" w14:textId="77777777" w:rsidR="00B77D35" w:rsidRDefault="00B77D35">
      <w:pPr>
        <w:pStyle w:val="Index1"/>
        <w:tabs>
          <w:tab w:val="right" w:pos="5030"/>
        </w:tabs>
        <w:rPr>
          <w:noProof/>
        </w:rPr>
      </w:pPr>
      <w:r>
        <w:rPr>
          <w:noProof/>
        </w:rPr>
        <w:t>System Center Endpoint Protection 1606, 34</w:t>
      </w:r>
    </w:p>
    <w:p w14:paraId="50FA49AE" w14:textId="77777777" w:rsidR="00B77D35" w:rsidRDefault="00B77D35">
      <w:pPr>
        <w:pStyle w:val="Index1"/>
        <w:tabs>
          <w:tab w:val="right" w:pos="5030"/>
        </w:tabs>
        <w:rPr>
          <w:noProof/>
        </w:rPr>
      </w:pPr>
      <w:r>
        <w:rPr>
          <w:noProof/>
        </w:rPr>
        <w:t>System Center Standard, 93, 94</w:t>
      </w:r>
    </w:p>
    <w:p w14:paraId="2CE979FE" w14:textId="77777777" w:rsidR="00B77D35" w:rsidRDefault="00B77D35">
      <w:pPr>
        <w:pStyle w:val="Index1"/>
        <w:tabs>
          <w:tab w:val="right" w:pos="5030"/>
        </w:tabs>
        <w:rPr>
          <w:noProof/>
        </w:rPr>
      </w:pPr>
      <w:r>
        <w:rPr>
          <w:noProof/>
        </w:rPr>
        <w:t>System Center Standard (2 paquetes de Licencias por Núcleo), 18</w:t>
      </w:r>
    </w:p>
    <w:p w14:paraId="13F9E0B0" w14:textId="77777777" w:rsidR="00B77D35" w:rsidRDefault="00B77D35">
      <w:pPr>
        <w:pStyle w:val="Index1"/>
        <w:tabs>
          <w:tab w:val="right" w:pos="5030"/>
        </w:tabs>
        <w:rPr>
          <w:noProof/>
        </w:rPr>
      </w:pPr>
      <w:r>
        <w:rPr>
          <w:noProof/>
        </w:rPr>
        <w:t>Teléfono de Área Común, 70</w:t>
      </w:r>
    </w:p>
    <w:p w14:paraId="742D8A7D" w14:textId="77777777" w:rsidR="00B77D35" w:rsidRDefault="00B77D35">
      <w:pPr>
        <w:pStyle w:val="Index1"/>
        <w:tabs>
          <w:tab w:val="right" w:pos="5030"/>
        </w:tabs>
        <w:rPr>
          <w:noProof/>
        </w:rPr>
      </w:pPr>
      <w:r>
        <w:rPr>
          <w:noProof/>
        </w:rPr>
        <w:t>Uso Comercial de Office Hogar y Estudiantes 2013 RT, 22</w:t>
      </w:r>
    </w:p>
    <w:p w14:paraId="1226D35A" w14:textId="77777777" w:rsidR="00B77D35" w:rsidRDefault="00B77D35">
      <w:pPr>
        <w:pStyle w:val="Index1"/>
        <w:tabs>
          <w:tab w:val="right" w:pos="5030"/>
        </w:tabs>
        <w:rPr>
          <w:noProof/>
        </w:rPr>
      </w:pPr>
      <w:r>
        <w:rPr>
          <w:noProof/>
        </w:rPr>
        <w:t>VDI, 37</w:t>
      </w:r>
    </w:p>
    <w:p w14:paraId="7686D392" w14:textId="77777777" w:rsidR="00B77D35" w:rsidRDefault="00B77D35">
      <w:pPr>
        <w:pStyle w:val="Index1"/>
        <w:tabs>
          <w:tab w:val="right" w:pos="5030"/>
        </w:tabs>
        <w:rPr>
          <w:noProof/>
        </w:rPr>
      </w:pPr>
      <w:r>
        <w:rPr>
          <w:noProof/>
        </w:rPr>
        <w:t>Visio 2019 Professional, 22</w:t>
      </w:r>
    </w:p>
    <w:p w14:paraId="2D6F8ADE" w14:textId="77777777" w:rsidR="00B77D35" w:rsidRDefault="00B77D35">
      <w:pPr>
        <w:pStyle w:val="Index1"/>
        <w:tabs>
          <w:tab w:val="right" w:pos="5030"/>
        </w:tabs>
        <w:rPr>
          <w:noProof/>
        </w:rPr>
      </w:pPr>
      <w:r>
        <w:rPr>
          <w:noProof/>
        </w:rPr>
        <w:t>Visio 2019 Standard, 22</w:t>
      </w:r>
    </w:p>
    <w:p w14:paraId="2B2F1FD2" w14:textId="77777777" w:rsidR="00B77D35" w:rsidRDefault="00B77D35">
      <w:pPr>
        <w:pStyle w:val="Index1"/>
        <w:tabs>
          <w:tab w:val="right" w:pos="5030"/>
        </w:tabs>
        <w:rPr>
          <w:noProof/>
        </w:rPr>
      </w:pPr>
      <w:r>
        <w:rPr>
          <w:noProof/>
        </w:rPr>
        <w:t>Visio Online Plan 1, 66</w:t>
      </w:r>
    </w:p>
    <w:p w14:paraId="49E48578" w14:textId="77777777" w:rsidR="00B77D35" w:rsidRDefault="00B77D35">
      <w:pPr>
        <w:pStyle w:val="Index1"/>
        <w:tabs>
          <w:tab w:val="right" w:pos="5030"/>
        </w:tabs>
        <w:rPr>
          <w:noProof/>
        </w:rPr>
      </w:pPr>
      <w:r>
        <w:rPr>
          <w:noProof/>
        </w:rPr>
        <w:t>Visio Online Plan 2, 66</w:t>
      </w:r>
    </w:p>
    <w:p w14:paraId="5EE11FB0" w14:textId="77777777" w:rsidR="00B77D35" w:rsidRDefault="00B77D35">
      <w:pPr>
        <w:pStyle w:val="Index1"/>
        <w:tabs>
          <w:tab w:val="right" w:pos="5030"/>
        </w:tabs>
        <w:rPr>
          <w:noProof/>
        </w:rPr>
      </w:pPr>
      <w:r>
        <w:rPr>
          <w:noProof/>
        </w:rPr>
        <w:t>Visio Professional, 94</w:t>
      </w:r>
    </w:p>
    <w:p w14:paraId="7D898DA2" w14:textId="77777777" w:rsidR="00B77D35" w:rsidRDefault="00B77D35">
      <w:pPr>
        <w:pStyle w:val="Index1"/>
        <w:tabs>
          <w:tab w:val="right" w:pos="5030"/>
        </w:tabs>
        <w:rPr>
          <w:noProof/>
        </w:rPr>
      </w:pPr>
      <w:r>
        <w:rPr>
          <w:noProof/>
        </w:rPr>
        <w:t>Visio Standard, 88, 94</w:t>
      </w:r>
    </w:p>
    <w:p w14:paraId="210B72DE" w14:textId="77777777" w:rsidR="00B77D35" w:rsidRDefault="00B77D35">
      <w:pPr>
        <w:pStyle w:val="Index1"/>
        <w:tabs>
          <w:tab w:val="right" w:pos="5030"/>
        </w:tabs>
        <w:rPr>
          <w:noProof/>
        </w:rPr>
      </w:pPr>
      <w:r>
        <w:rPr>
          <w:noProof/>
        </w:rPr>
        <w:t>Visual Studio 2017, 38</w:t>
      </w:r>
    </w:p>
    <w:p w14:paraId="4F428198" w14:textId="77777777" w:rsidR="00B77D35" w:rsidRDefault="00B77D35">
      <w:pPr>
        <w:pStyle w:val="Index1"/>
        <w:tabs>
          <w:tab w:val="right" w:pos="5030"/>
        </w:tabs>
        <w:rPr>
          <w:noProof/>
        </w:rPr>
      </w:pPr>
      <w:r>
        <w:rPr>
          <w:noProof/>
        </w:rPr>
        <w:t>Visual Studio Enterprise con GitHub Enterprise, 76</w:t>
      </w:r>
    </w:p>
    <w:p w14:paraId="457280FB" w14:textId="77777777" w:rsidR="00B77D35" w:rsidRDefault="00B77D35">
      <w:pPr>
        <w:pStyle w:val="Index1"/>
        <w:tabs>
          <w:tab w:val="right" w:pos="5030"/>
        </w:tabs>
        <w:rPr>
          <w:noProof/>
        </w:rPr>
      </w:pPr>
      <w:r>
        <w:rPr>
          <w:noProof/>
        </w:rPr>
        <w:t>Visual Studio Professional 2019, 37</w:t>
      </w:r>
    </w:p>
    <w:p w14:paraId="54CAF214" w14:textId="77777777" w:rsidR="00B77D35" w:rsidRDefault="00B77D35">
      <w:pPr>
        <w:pStyle w:val="Index1"/>
        <w:tabs>
          <w:tab w:val="right" w:pos="5030"/>
        </w:tabs>
        <w:rPr>
          <w:noProof/>
        </w:rPr>
      </w:pPr>
      <w:r>
        <w:rPr>
          <w:noProof/>
        </w:rPr>
        <w:t>Visual Studio Professional con GitHub Enterprise, 76</w:t>
      </w:r>
    </w:p>
    <w:p w14:paraId="08B5BB64" w14:textId="77777777" w:rsidR="00B77D35" w:rsidRDefault="00B77D35">
      <w:pPr>
        <w:pStyle w:val="Index1"/>
        <w:tabs>
          <w:tab w:val="right" w:pos="5030"/>
        </w:tabs>
        <w:rPr>
          <w:noProof/>
        </w:rPr>
      </w:pPr>
      <w:r>
        <w:rPr>
          <w:noProof/>
        </w:rPr>
        <w:t>Window VDA E5, 34</w:t>
      </w:r>
    </w:p>
    <w:p w14:paraId="3EE2A1CD" w14:textId="77777777" w:rsidR="00B77D35" w:rsidRDefault="00B77D35">
      <w:pPr>
        <w:pStyle w:val="Index1"/>
        <w:tabs>
          <w:tab w:val="right" w:pos="5030"/>
        </w:tabs>
        <w:rPr>
          <w:noProof/>
        </w:rPr>
      </w:pPr>
      <w:r>
        <w:rPr>
          <w:noProof/>
        </w:rPr>
        <w:t>Windows 10, 42</w:t>
      </w:r>
    </w:p>
    <w:p w14:paraId="17661156" w14:textId="77777777" w:rsidR="00B77D35" w:rsidRDefault="00B77D35">
      <w:pPr>
        <w:pStyle w:val="Index1"/>
        <w:tabs>
          <w:tab w:val="right" w:pos="5030"/>
        </w:tabs>
        <w:rPr>
          <w:noProof/>
        </w:rPr>
      </w:pPr>
      <w:r>
        <w:rPr>
          <w:noProof/>
        </w:rPr>
        <w:t>Windows 10 Education, 41</w:t>
      </w:r>
    </w:p>
    <w:p w14:paraId="41B3DE3E" w14:textId="77777777" w:rsidR="00B77D35" w:rsidRDefault="00B77D35">
      <w:pPr>
        <w:pStyle w:val="Index1"/>
        <w:tabs>
          <w:tab w:val="right" w:pos="5030"/>
        </w:tabs>
        <w:rPr>
          <w:noProof/>
        </w:rPr>
      </w:pPr>
      <w:r>
        <w:rPr>
          <w:noProof/>
        </w:rPr>
        <w:t>Windows 10 Education E3, 41</w:t>
      </w:r>
    </w:p>
    <w:p w14:paraId="2C61CDBC" w14:textId="77777777" w:rsidR="00B77D35" w:rsidRDefault="00B77D35">
      <w:pPr>
        <w:pStyle w:val="Index1"/>
        <w:tabs>
          <w:tab w:val="right" w:pos="5030"/>
        </w:tabs>
        <w:rPr>
          <w:noProof/>
        </w:rPr>
      </w:pPr>
      <w:r>
        <w:rPr>
          <w:noProof/>
        </w:rPr>
        <w:t>Windows 10 Education E5, 34, 41</w:t>
      </w:r>
    </w:p>
    <w:p w14:paraId="3F1E7DA3" w14:textId="77777777" w:rsidR="00B77D35" w:rsidRDefault="00B77D35">
      <w:pPr>
        <w:pStyle w:val="Index1"/>
        <w:tabs>
          <w:tab w:val="right" w:pos="5030"/>
        </w:tabs>
        <w:rPr>
          <w:noProof/>
        </w:rPr>
      </w:pPr>
      <w:r>
        <w:rPr>
          <w:noProof/>
        </w:rPr>
        <w:t>Windows 10 Enterprise ( por dispositivo), 41</w:t>
      </w:r>
    </w:p>
    <w:p w14:paraId="0FC6B5FA" w14:textId="77777777" w:rsidR="00B77D35" w:rsidRDefault="00B77D35">
      <w:pPr>
        <w:pStyle w:val="Index1"/>
        <w:tabs>
          <w:tab w:val="right" w:pos="5030"/>
        </w:tabs>
        <w:rPr>
          <w:noProof/>
        </w:rPr>
      </w:pPr>
      <w:r>
        <w:rPr>
          <w:noProof/>
        </w:rPr>
        <w:t>Windows 10 Enterprise A3, 41</w:t>
      </w:r>
    </w:p>
    <w:p w14:paraId="553FF08A" w14:textId="77777777" w:rsidR="00B77D35" w:rsidRDefault="00B77D35">
      <w:pPr>
        <w:pStyle w:val="Index1"/>
        <w:tabs>
          <w:tab w:val="right" w:pos="5030"/>
        </w:tabs>
        <w:rPr>
          <w:noProof/>
        </w:rPr>
      </w:pPr>
      <w:r>
        <w:rPr>
          <w:noProof/>
        </w:rPr>
        <w:t>Windows 10 Enterprise A5, 41</w:t>
      </w:r>
    </w:p>
    <w:p w14:paraId="10FBCB3B" w14:textId="77777777" w:rsidR="00B77D35" w:rsidRDefault="00B77D35">
      <w:pPr>
        <w:pStyle w:val="Index1"/>
        <w:tabs>
          <w:tab w:val="right" w:pos="5030"/>
        </w:tabs>
        <w:rPr>
          <w:noProof/>
        </w:rPr>
      </w:pPr>
      <w:r>
        <w:rPr>
          <w:noProof/>
        </w:rPr>
        <w:t>Windows 10 Enterprise E3, 41</w:t>
      </w:r>
    </w:p>
    <w:p w14:paraId="26B05BE5" w14:textId="77777777" w:rsidR="00B77D35" w:rsidRDefault="00B77D35">
      <w:pPr>
        <w:pStyle w:val="Index1"/>
        <w:tabs>
          <w:tab w:val="right" w:pos="5030"/>
        </w:tabs>
        <w:rPr>
          <w:noProof/>
        </w:rPr>
      </w:pPr>
      <w:r>
        <w:rPr>
          <w:noProof/>
        </w:rPr>
        <w:t>Windows 10 Enterprise E3 de SA, 41</w:t>
      </w:r>
    </w:p>
    <w:p w14:paraId="56C22247" w14:textId="77777777" w:rsidR="00B77D35" w:rsidRDefault="00B77D35">
      <w:pPr>
        <w:pStyle w:val="Index1"/>
        <w:tabs>
          <w:tab w:val="right" w:pos="5030"/>
        </w:tabs>
        <w:rPr>
          <w:noProof/>
        </w:rPr>
      </w:pPr>
      <w:r>
        <w:rPr>
          <w:noProof/>
        </w:rPr>
        <w:t>Windows 10 Enterprise E5, 41</w:t>
      </w:r>
    </w:p>
    <w:p w14:paraId="70A9DF92" w14:textId="77777777" w:rsidR="00B77D35" w:rsidRDefault="00B77D35">
      <w:pPr>
        <w:pStyle w:val="Index1"/>
        <w:tabs>
          <w:tab w:val="right" w:pos="5030"/>
        </w:tabs>
        <w:rPr>
          <w:noProof/>
        </w:rPr>
      </w:pPr>
      <w:r>
        <w:rPr>
          <w:noProof/>
        </w:rPr>
        <w:t>Windows 10 Enterprise E5 de SA, 41</w:t>
      </w:r>
    </w:p>
    <w:p w14:paraId="3FF2E5D1" w14:textId="77777777" w:rsidR="00B77D35" w:rsidRDefault="00B77D35">
      <w:pPr>
        <w:pStyle w:val="Index1"/>
        <w:tabs>
          <w:tab w:val="right" w:pos="5030"/>
        </w:tabs>
        <w:rPr>
          <w:noProof/>
        </w:rPr>
      </w:pPr>
      <w:r>
        <w:rPr>
          <w:noProof/>
        </w:rPr>
        <w:t>Windows 10 Enterprise E5 y A5, 34</w:t>
      </w:r>
    </w:p>
    <w:p w14:paraId="64674D7A" w14:textId="77777777" w:rsidR="00B77D35" w:rsidRDefault="00B77D35">
      <w:pPr>
        <w:pStyle w:val="Index1"/>
        <w:tabs>
          <w:tab w:val="right" w:pos="5030"/>
        </w:tabs>
        <w:rPr>
          <w:noProof/>
        </w:rPr>
      </w:pPr>
      <w:r>
        <w:rPr>
          <w:noProof/>
        </w:rPr>
        <w:t>Windows 10 Enterprise LTSC 2016, 41</w:t>
      </w:r>
    </w:p>
    <w:p w14:paraId="6A143741" w14:textId="77777777" w:rsidR="00B77D35" w:rsidRDefault="00B77D35">
      <w:pPr>
        <w:pStyle w:val="Index1"/>
        <w:tabs>
          <w:tab w:val="right" w:pos="5030"/>
        </w:tabs>
        <w:rPr>
          <w:noProof/>
        </w:rPr>
      </w:pPr>
      <w:r>
        <w:rPr>
          <w:noProof/>
        </w:rPr>
        <w:t>Windows 10 Enterprise LTSC 2019 (por dispositivo), 41</w:t>
      </w:r>
    </w:p>
    <w:p w14:paraId="2498B512" w14:textId="77777777" w:rsidR="00B77D35" w:rsidRDefault="00B77D35">
      <w:pPr>
        <w:pStyle w:val="Index1"/>
        <w:tabs>
          <w:tab w:val="right" w:pos="5030"/>
        </w:tabs>
        <w:rPr>
          <w:noProof/>
        </w:rPr>
      </w:pPr>
      <w:r>
        <w:rPr>
          <w:noProof/>
        </w:rPr>
        <w:t>Windows 10 IoT Enterprise, 42</w:t>
      </w:r>
    </w:p>
    <w:p w14:paraId="11674211" w14:textId="77777777" w:rsidR="00B77D35" w:rsidRDefault="00B77D35">
      <w:pPr>
        <w:pStyle w:val="Index1"/>
        <w:tabs>
          <w:tab w:val="right" w:pos="5030"/>
        </w:tabs>
        <w:rPr>
          <w:noProof/>
        </w:rPr>
      </w:pPr>
      <w:r>
        <w:rPr>
          <w:noProof/>
        </w:rPr>
        <w:t>Windows 10 IoT Enterprise para Clientes Retail o Thin, 42</w:t>
      </w:r>
    </w:p>
    <w:p w14:paraId="415E4770" w14:textId="77777777" w:rsidR="00B77D35" w:rsidRDefault="00B77D35">
      <w:pPr>
        <w:pStyle w:val="Index1"/>
        <w:tabs>
          <w:tab w:val="right" w:pos="5030"/>
        </w:tabs>
        <w:rPr>
          <w:noProof/>
        </w:rPr>
      </w:pPr>
      <w:r>
        <w:rPr>
          <w:noProof/>
        </w:rPr>
        <w:t>Windows 10 Pro, 40</w:t>
      </w:r>
    </w:p>
    <w:p w14:paraId="58E7758B" w14:textId="77777777" w:rsidR="00B77D35" w:rsidRDefault="00B77D35">
      <w:pPr>
        <w:pStyle w:val="Index1"/>
        <w:tabs>
          <w:tab w:val="right" w:pos="5030"/>
        </w:tabs>
        <w:rPr>
          <w:noProof/>
        </w:rPr>
      </w:pPr>
      <w:r>
        <w:rPr>
          <w:noProof/>
        </w:rPr>
        <w:t>Windows 2000 Professional para Sistemas Integrados, 42</w:t>
      </w:r>
    </w:p>
    <w:p w14:paraId="429537E1" w14:textId="77777777" w:rsidR="00B77D35" w:rsidRDefault="00B77D35">
      <w:pPr>
        <w:pStyle w:val="Index1"/>
        <w:tabs>
          <w:tab w:val="right" w:pos="5030"/>
        </w:tabs>
        <w:rPr>
          <w:noProof/>
        </w:rPr>
      </w:pPr>
      <w:r>
        <w:rPr>
          <w:noProof/>
        </w:rPr>
        <w:t>Windows 7, 42</w:t>
      </w:r>
    </w:p>
    <w:p w14:paraId="718D792B" w14:textId="77777777" w:rsidR="00B77D35" w:rsidRDefault="00B77D35">
      <w:pPr>
        <w:pStyle w:val="Index1"/>
        <w:tabs>
          <w:tab w:val="right" w:pos="5030"/>
        </w:tabs>
        <w:rPr>
          <w:noProof/>
        </w:rPr>
      </w:pPr>
      <w:r>
        <w:rPr>
          <w:noProof/>
        </w:rPr>
        <w:t>Windows 7 ESU 2020 (por dispositivo), 41</w:t>
      </w:r>
    </w:p>
    <w:p w14:paraId="5B6E5CEE" w14:textId="77777777" w:rsidR="00B77D35" w:rsidRDefault="00B77D35">
      <w:pPr>
        <w:pStyle w:val="Index1"/>
        <w:tabs>
          <w:tab w:val="right" w:pos="5030"/>
        </w:tabs>
        <w:rPr>
          <w:noProof/>
        </w:rPr>
      </w:pPr>
      <w:r>
        <w:rPr>
          <w:noProof/>
        </w:rPr>
        <w:t>Windows 7 ESU 2020 para M365 (por dispositivo), 41</w:t>
      </w:r>
    </w:p>
    <w:p w14:paraId="33F00F79" w14:textId="77777777" w:rsidR="00B77D35" w:rsidRDefault="00B77D35">
      <w:pPr>
        <w:pStyle w:val="Index1"/>
        <w:tabs>
          <w:tab w:val="right" w:pos="5030"/>
        </w:tabs>
        <w:rPr>
          <w:noProof/>
        </w:rPr>
      </w:pPr>
      <w:r>
        <w:rPr>
          <w:noProof/>
        </w:rPr>
        <w:t>Windows 7 Professional/Ultimate for Embedded Systems, 42</w:t>
      </w:r>
    </w:p>
    <w:p w14:paraId="1B8E55D9" w14:textId="77777777" w:rsidR="00B77D35" w:rsidRDefault="00B77D35">
      <w:pPr>
        <w:pStyle w:val="Index1"/>
        <w:tabs>
          <w:tab w:val="right" w:pos="5030"/>
        </w:tabs>
        <w:rPr>
          <w:noProof/>
        </w:rPr>
      </w:pPr>
      <w:r>
        <w:rPr>
          <w:noProof/>
        </w:rPr>
        <w:t>Windows 8/8.1, 42</w:t>
      </w:r>
    </w:p>
    <w:p w14:paraId="3E8024D9" w14:textId="77777777" w:rsidR="00B77D35" w:rsidRDefault="00B77D35">
      <w:pPr>
        <w:pStyle w:val="Index1"/>
        <w:tabs>
          <w:tab w:val="right" w:pos="5030"/>
        </w:tabs>
        <w:rPr>
          <w:noProof/>
        </w:rPr>
      </w:pPr>
      <w:r>
        <w:rPr>
          <w:noProof/>
        </w:rPr>
        <w:t>Windows Embedded 8 Standard, 43</w:t>
      </w:r>
    </w:p>
    <w:p w14:paraId="55126974" w14:textId="77777777" w:rsidR="00B77D35" w:rsidRDefault="00B77D35">
      <w:pPr>
        <w:pStyle w:val="Index1"/>
        <w:tabs>
          <w:tab w:val="right" w:pos="5030"/>
        </w:tabs>
        <w:rPr>
          <w:noProof/>
        </w:rPr>
      </w:pPr>
      <w:r>
        <w:rPr>
          <w:noProof/>
        </w:rPr>
        <w:t>Windows Embedded 8 y 8.1 Industry Retail, 42</w:t>
      </w:r>
    </w:p>
    <w:p w14:paraId="3E647210" w14:textId="77777777" w:rsidR="00B77D35" w:rsidRDefault="00B77D35">
      <w:pPr>
        <w:pStyle w:val="Index1"/>
        <w:tabs>
          <w:tab w:val="right" w:pos="5030"/>
        </w:tabs>
        <w:rPr>
          <w:noProof/>
        </w:rPr>
      </w:pPr>
      <w:r>
        <w:rPr>
          <w:noProof/>
        </w:rPr>
        <w:t>Windows Embedded 8.1 Industry, 41</w:t>
      </w:r>
    </w:p>
    <w:p w14:paraId="2E78B15F" w14:textId="77777777" w:rsidR="00B77D35" w:rsidRDefault="00B77D35">
      <w:pPr>
        <w:pStyle w:val="Index1"/>
        <w:tabs>
          <w:tab w:val="right" w:pos="5030"/>
        </w:tabs>
        <w:rPr>
          <w:noProof/>
        </w:rPr>
      </w:pPr>
      <w:r>
        <w:rPr>
          <w:noProof/>
        </w:rPr>
        <w:t>Windows Embedded 8/8.1 Pro, Industry Pro, 42</w:t>
      </w:r>
    </w:p>
    <w:p w14:paraId="67395004" w14:textId="77777777" w:rsidR="00B77D35" w:rsidRDefault="00B77D35">
      <w:pPr>
        <w:pStyle w:val="Index1"/>
        <w:tabs>
          <w:tab w:val="right" w:pos="5030"/>
        </w:tabs>
        <w:rPr>
          <w:noProof/>
        </w:rPr>
      </w:pPr>
      <w:r>
        <w:rPr>
          <w:noProof/>
        </w:rPr>
        <w:t>Windows Embedded for Point of Service, 42</w:t>
      </w:r>
    </w:p>
    <w:p w14:paraId="1CBFA6BC" w14:textId="77777777" w:rsidR="00B77D35" w:rsidRDefault="00B77D35">
      <w:pPr>
        <w:pStyle w:val="Index1"/>
        <w:tabs>
          <w:tab w:val="right" w:pos="5030"/>
        </w:tabs>
        <w:rPr>
          <w:noProof/>
        </w:rPr>
      </w:pPr>
      <w:r>
        <w:rPr>
          <w:noProof/>
        </w:rPr>
        <w:t>Windows Embedded POSReady 2009, 42</w:t>
      </w:r>
    </w:p>
    <w:p w14:paraId="7F6C48BE" w14:textId="77777777" w:rsidR="00B77D35" w:rsidRDefault="00B77D35">
      <w:pPr>
        <w:pStyle w:val="Index1"/>
        <w:tabs>
          <w:tab w:val="right" w:pos="5030"/>
        </w:tabs>
        <w:rPr>
          <w:noProof/>
        </w:rPr>
      </w:pPr>
      <w:r>
        <w:rPr>
          <w:noProof/>
        </w:rPr>
        <w:t>Windows Embedded POSReady 7, 42</w:t>
      </w:r>
    </w:p>
    <w:p w14:paraId="782FA80B" w14:textId="77777777" w:rsidR="00B77D35" w:rsidRDefault="00B77D35">
      <w:pPr>
        <w:pStyle w:val="Index1"/>
        <w:tabs>
          <w:tab w:val="right" w:pos="5030"/>
        </w:tabs>
        <w:rPr>
          <w:noProof/>
        </w:rPr>
      </w:pPr>
      <w:r>
        <w:rPr>
          <w:noProof/>
        </w:rPr>
        <w:t>Windows Embedded POSReady 7 Pro, 42</w:t>
      </w:r>
    </w:p>
    <w:p w14:paraId="574E941F" w14:textId="77777777" w:rsidR="00B77D35" w:rsidRDefault="00B77D35">
      <w:pPr>
        <w:pStyle w:val="Index1"/>
        <w:tabs>
          <w:tab w:val="right" w:pos="5030"/>
        </w:tabs>
        <w:rPr>
          <w:noProof/>
        </w:rPr>
      </w:pPr>
      <w:r>
        <w:rPr>
          <w:noProof/>
        </w:rPr>
        <w:t>Windows Embedded Standard 2009, 43</w:t>
      </w:r>
    </w:p>
    <w:p w14:paraId="7C955947" w14:textId="77777777" w:rsidR="00B77D35" w:rsidRDefault="00B77D35">
      <w:pPr>
        <w:pStyle w:val="Index1"/>
        <w:tabs>
          <w:tab w:val="right" w:pos="5030"/>
        </w:tabs>
        <w:rPr>
          <w:noProof/>
        </w:rPr>
      </w:pPr>
      <w:r>
        <w:rPr>
          <w:noProof/>
        </w:rPr>
        <w:t>Windows Embedded Standard 7, 42</w:t>
      </w:r>
    </w:p>
    <w:p w14:paraId="088EE7D7" w14:textId="77777777" w:rsidR="00B77D35" w:rsidRDefault="00B77D35">
      <w:pPr>
        <w:pStyle w:val="Index1"/>
        <w:tabs>
          <w:tab w:val="right" w:pos="5030"/>
        </w:tabs>
        <w:rPr>
          <w:noProof/>
        </w:rPr>
      </w:pPr>
      <w:r>
        <w:rPr>
          <w:noProof/>
        </w:rPr>
        <w:lastRenderedPageBreak/>
        <w:t>Windows HPC Server, 51</w:t>
      </w:r>
    </w:p>
    <w:p w14:paraId="6D60DE12" w14:textId="77777777" w:rsidR="00B77D35" w:rsidRDefault="00B77D35">
      <w:pPr>
        <w:pStyle w:val="Index1"/>
        <w:tabs>
          <w:tab w:val="right" w:pos="5030"/>
        </w:tabs>
        <w:rPr>
          <w:noProof/>
        </w:rPr>
      </w:pPr>
      <w:r>
        <w:rPr>
          <w:noProof/>
        </w:rPr>
        <w:t>Windows MultiPoint Server 2012, 47</w:t>
      </w:r>
    </w:p>
    <w:p w14:paraId="383456DE" w14:textId="77777777" w:rsidR="00B77D35" w:rsidRDefault="00B77D35">
      <w:pPr>
        <w:pStyle w:val="Index1"/>
        <w:tabs>
          <w:tab w:val="right" w:pos="5030"/>
        </w:tabs>
        <w:rPr>
          <w:noProof/>
        </w:rPr>
      </w:pPr>
      <w:r>
        <w:rPr>
          <w:noProof/>
        </w:rPr>
        <w:t>Windows MultiPoint Server 2016 Premium, 47</w:t>
      </w:r>
    </w:p>
    <w:p w14:paraId="4AF56614" w14:textId="77777777" w:rsidR="00B77D35" w:rsidRDefault="00B77D35">
      <w:pPr>
        <w:pStyle w:val="Index1"/>
        <w:tabs>
          <w:tab w:val="right" w:pos="5030"/>
        </w:tabs>
        <w:rPr>
          <w:noProof/>
        </w:rPr>
      </w:pPr>
      <w:r>
        <w:rPr>
          <w:noProof/>
        </w:rPr>
        <w:t>Windows Server, 94</w:t>
      </w:r>
    </w:p>
    <w:p w14:paraId="4359E887" w14:textId="77777777" w:rsidR="00B77D35" w:rsidRDefault="00B77D35">
      <w:pPr>
        <w:pStyle w:val="Index1"/>
        <w:tabs>
          <w:tab w:val="right" w:pos="5030"/>
        </w:tabs>
        <w:rPr>
          <w:noProof/>
        </w:rPr>
      </w:pPr>
      <w:r>
        <w:rPr>
          <w:noProof/>
        </w:rPr>
        <w:t>Windows Server 2016, 49</w:t>
      </w:r>
    </w:p>
    <w:p w14:paraId="6B3A6605" w14:textId="77777777" w:rsidR="00B77D35" w:rsidRDefault="00B77D35">
      <w:pPr>
        <w:pStyle w:val="Index1"/>
        <w:tabs>
          <w:tab w:val="right" w:pos="5030"/>
        </w:tabs>
        <w:rPr>
          <w:noProof/>
        </w:rPr>
      </w:pPr>
      <w:r>
        <w:rPr>
          <w:noProof/>
        </w:rPr>
        <w:t>Windows Server 2019 Datacenter (16 paquetes de Licencias por Núcleo), 48</w:t>
      </w:r>
    </w:p>
    <w:p w14:paraId="3A68CBFF" w14:textId="77777777" w:rsidR="00B77D35" w:rsidRDefault="00B77D35">
      <w:pPr>
        <w:pStyle w:val="Index1"/>
        <w:tabs>
          <w:tab w:val="right" w:pos="5030"/>
        </w:tabs>
        <w:rPr>
          <w:noProof/>
        </w:rPr>
      </w:pPr>
      <w:r>
        <w:rPr>
          <w:noProof/>
        </w:rPr>
        <w:t>Windows Server 2019 Datacenter (2 paquetes de Licencias por Núcleo), 48</w:t>
      </w:r>
    </w:p>
    <w:p w14:paraId="6166CAFA" w14:textId="77777777" w:rsidR="00B77D35" w:rsidRDefault="00B77D35">
      <w:pPr>
        <w:pStyle w:val="Index1"/>
        <w:tabs>
          <w:tab w:val="right" w:pos="5030"/>
        </w:tabs>
        <w:rPr>
          <w:noProof/>
        </w:rPr>
      </w:pPr>
      <w:r>
        <w:rPr>
          <w:noProof/>
        </w:rPr>
        <w:t>Windows Server 2019 Essentials, 48</w:t>
      </w:r>
    </w:p>
    <w:p w14:paraId="3F85D4C1" w14:textId="77777777" w:rsidR="00B77D35" w:rsidRDefault="00B77D35">
      <w:pPr>
        <w:pStyle w:val="Index1"/>
        <w:tabs>
          <w:tab w:val="right" w:pos="5030"/>
        </w:tabs>
        <w:rPr>
          <w:noProof/>
        </w:rPr>
      </w:pPr>
      <w:r>
        <w:rPr>
          <w:noProof/>
        </w:rPr>
        <w:t>Windows Server 2019 Standard (16 paquetes de Licencias por Núcleo), 48</w:t>
      </w:r>
    </w:p>
    <w:p w14:paraId="0C3FB43A" w14:textId="77777777" w:rsidR="00B77D35" w:rsidRDefault="00B77D35">
      <w:pPr>
        <w:pStyle w:val="Index1"/>
        <w:tabs>
          <w:tab w:val="right" w:pos="5030"/>
        </w:tabs>
        <w:rPr>
          <w:noProof/>
        </w:rPr>
      </w:pPr>
      <w:r>
        <w:rPr>
          <w:noProof/>
        </w:rPr>
        <w:t>Windows Server 2019 Standard (2 paquetes de Licencias por Núcleo), 48</w:t>
      </w:r>
    </w:p>
    <w:p w14:paraId="02F1CCD2" w14:textId="77777777" w:rsidR="00B77D35" w:rsidRDefault="00B77D35">
      <w:pPr>
        <w:pStyle w:val="Index1"/>
        <w:tabs>
          <w:tab w:val="right" w:pos="5030"/>
        </w:tabs>
        <w:rPr>
          <w:noProof/>
        </w:rPr>
      </w:pPr>
      <w:r>
        <w:rPr>
          <w:noProof/>
        </w:rPr>
        <w:t>Windows Server Datacenter, 93, 94</w:t>
      </w:r>
    </w:p>
    <w:p w14:paraId="114B4D2A" w14:textId="77777777" w:rsidR="00B77D35" w:rsidRDefault="00B77D35">
      <w:pPr>
        <w:pStyle w:val="Index1"/>
        <w:tabs>
          <w:tab w:val="right" w:pos="5030"/>
        </w:tabs>
        <w:rPr>
          <w:noProof/>
        </w:rPr>
      </w:pPr>
      <w:r>
        <w:rPr>
          <w:noProof/>
        </w:rPr>
        <w:t>Windows Server Datacenter (2 paquetes de Licencias por Núcleo), 18</w:t>
      </w:r>
    </w:p>
    <w:p w14:paraId="10DBF292" w14:textId="77777777" w:rsidR="00B77D35" w:rsidRDefault="00B77D35">
      <w:pPr>
        <w:pStyle w:val="Index1"/>
        <w:tabs>
          <w:tab w:val="right" w:pos="5030"/>
        </w:tabs>
        <w:rPr>
          <w:noProof/>
        </w:rPr>
      </w:pPr>
      <w:r>
        <w:rPr>
          <w:noProof/>
        </w:rPr>
        <w:t>Windows Server edición Datacenter, 88</w:t>
      </w:r>
    </w:p>
    <w:p w14:paraId="60F578E5" w14:textId="77777777" w:rsidR="00B77D35" w:rsidRDefault="00B77D35">
      <w:pPr>
        <w:pStyle w:val="Index1"/>
        <w:tabs>
          <w:tab w:val="right" w:pos="5030"/>
        </w:tabs>
        <w:rPr>
          <w:noProof/>
        </w:rPr>
      </w:pPr>
      <w:r>
        <w:rPr>
          <w:noProof/>
        </w:rPr>
        <w:t>Windows Server edición Enterprise, 88</w:t>
      </w:r>
    </w:p>
    <w:p w14:paraId="442BC953" w14:textId="77777777" w:rsidR="00B77D35" w:rsidRDefault="00B77D35">
      <w:pPr>
        <w:pStyle w:val="Index1"/>
        <w:tabs>
          <w:tab w:val="right" w:pos="5030"/>
        </w:tabs>
        <w:rPr>
          <w:noProof/>
        </w:rPr>
      </w:pPr>
      <w:r>
        <w:rPr>
          <w:noProof/>
        </w:rPr>
        <w:t>Windows Server Enterprise, 51</w:t>
      </w:r>
    </w:p>
    <w:p w14:paraId="5ED750B7" w14:textId="77777777" w:rsidR="00B77D35" w:rsidRDefault="00B77D35">
      <w:pPr>
        <w:pStyle w:val="Index1"/>
        <w:tabs>
          <w:tab w:val="right" w:pos="5030"/>
        </w:tabs>
        <w:rPr>
          <w:noProof/>
        </w:rPr>
      </w:pPr>
      <w:r>
        <w:rPr>
          <w:noProof/>
        </w:rPr>
        <w:t>Windows Server ESU (Standard y Datacenter), 49</w:t>
      </w:r>
    </w:p>
    <w:p w14:paraId="054054FA" w14:textId="77777777" w:rsidR="00B77D35" w:rsidRDefault="00B77D35">
      <w:pPr>
        <w:pStyle w:val="Index1"/>
        <w:tabs>
          <w:tab w:val="right" w:pos="5030"/>
        </w:tabs>
        <w:rPr>
          <w:noProof/>
        </w:rPr>
      </w:pPr>
      <w:r>
        <w:rPr>
          <w:noProof/>
        </w:rPr>
        <w:t>Windows Server for Itanium Based Systems, 51</w:t>
      </w:r>
    </w:p>
    <w:p w14:paraId="10089BCB" w14:textId="77777777" w:rsidR="00B77D35" w:rsidRDefault="00B77D35">
      <w:pPr>
        <w:pStyle w:val="Index1"/>
        <w:tabs>
          <w:tab w:val="right" w:pos="5030"/>
        </w:tabs>
        <w:rPr>
          <w:noProof/>
        </w:rPr>
      </w:pPr>
      <w:r>
        <w:rPr>
          <w:noProof/>
        </w:rPr>
        <w:t>Windows Server HPC Edition, 51</w:t>
      </w:r>
    </w:p>
    <w:p w14:paraId="354D6B3A" w14:textId="77777777" w:rsidR="00B77D35" w:rsidRDefault="00B77D35">
      <w:pPr>
        <w:pStyle w:val="Index1"/>
        <w:tabs>
          <w:tab w:val="right" w:pos="5030"/>
        </w:tabs>
        <w:rPr>
          <w:noProof/>
        </w:rPr>
      </w:pPr>
      <w:r>
        <w:rPr>
          <w:noProof/>
        </w:rPr>
        <w:t>Windows Server Standard, 88, 93, 94</w:t>
      </w:r>
    </w:p>
    <w:p w14:paraId="7617578D" w14:textId="77777777" w:rsidR="00B77D35" w:rsidRDefault="00B77D35">
      <w:pPr>
        <w:pStyle w:val="Index1"/>
        <w:tabs>
          <w:tab w:val="right" w:pos="5030"/>
        </w:tabs>
        <w:rPr>
          <w:noProof/>
        </w:rPr>
      </w:pPr>
      <w:r>
        <w:rPr>
          <w:noProof/>
        </w:rPr>
        <w:t>Windows Server Standard (2 paquetes de Licencias por Núcleo), 18</w:t>
      </w:r>
    </w:p>
    <w:p w14:paraId="7886A100" w14:textId="77777777" w:rsidR="00B77D35" w:rsidRDefault="00B77D35">
      <w:pPr>
        <w:pStyle w:val="Index1"/>
        <w:tabs>
          <w:tab w:val="right" w:pos="5030"/>
        </w:tabs>
        <w:rPr>
          <w:noProof/>
        </w:rPr>
      </w:pPr>
      <w:r>
        <w:rPr>
          <w:noProof/>
        </w:rPr>
        <w:t>Windows Small Business Server, 51</w:t>
      </w:r>
    </w:p>
    <w:p w14:paraId="5FDB62AD" w14:textId="77777777" w:rsidR="00B77D35" w:rsidRDefault="00B77D35">
      <w:pPr>
        <w:pStyle w:val="Index1"/>
        <w:tabs>
          <w:tab w:val="right" w:pos="5030"/>
        </w:tabs>
        <w:rPr>
          <w:noProof/>
        </w:rPr>
      </w:pPr>
      <w:r>
        <w:rPr>
          <w:noProof/>
        </w:rPr>
        <w:t>Windows VDA E3, 41</w:t>
      </w:r>
    </w:p>
    <w:p w14:paraId="7E65736A" w14:textId="77777777" w:rsidR="00B77D35" w:rsidRDefault="00B77D35">
      <w:pPr>
        <w:pStyle w:val="Index1"/>
        <w:tabs>
          <w:tab w:val="right" w:pos="5030"/>
        </w:tabs>
        <w:rPr>
          <w:noProof/>
        </w:rPr>
      </w:pPr>
      <w:r>
        <w:rPr>
          <w:noProof/>
        </w:rPr>
        <w:t>Windows VDA E5, 41</w:t>
      </w:r>
    </w:p>
    <w:p w14:paraId="1509B148" w14:textId="77777777" w:rsidR="00B77D35" w:rsidRDefault="00B77D35">
      <w:pPr>
        <w:pStyle w:val="Index1"/>
        <w:tabs>
          <w:tab w:val="right" w:pos="5030"/>
        </w:tabs>
        <w:rPr>
          <w:noProof/>
        </w:rPr>
      </w:pPr>
      <w:r>
        <w:rPr>
          <w:noProof/>
        </w:rPr>
        <w:t>Windows VDA por dispositivo, 41</w:t>
      </w:r>
    </w:p>
    <w:p w14:paraId="2FE2CFBA" w14:textId="77777777" w:rsidR="00B77D35" w:rsidRDefault="00B77D35">
      <w:pPr>
        <w:pStyle w:val="Index1"/>
        <w:tabs>
          <w:tab w:val="right" w:pos="5030"/>
        </w:tabs>
        <w:rPr>
          <w:noProof/>
        </w:rPr>
      </w:pPr>
      <w:r>
        <w:rPr>
          <w:noProof/>
        </w:rPr>
        <w:t>Windows Vista, 42</w:t>
      </w:r>
    </w:p>
    <w:p w14:paraId="2B47F1BB" w14:textId="77777777" w:rsidR="00B77D35" w:rsidRDefault="00B77D35">
      <w:pPr>
        <w:pStyle w:val="Index1"/>
        <w:tabs>
          <w:tab w:val="right" w:pos="5030"/>
        </w:tabs>
        <w:rPr>
          <w:noProof/>
        </w:rPr>
      </w:pPr>
      <w:r>
        <w:rPr>
          <w:noProof/>
        </w:rPr>
        <w:t>Windows Vista Business/Ultimate for Embedded Systems, 42</w:t>
      </w:r>
    </w:p>
    <w:p w14:paraId="021160A3" w14:textId="77777777" w:rsidR="00B77D35" w:rsidRDefault="00B77D35">
      <w:pPr>
        <w:pStyle w:val="Index1"/>
        <w:tabs>
          <w:tab w:val="right" w:pos="5030"/>
        </w:tabs>
        <w:rPr>
          <w:noProof/>
        </w:rPr>
      </w:pPr>
      <w:r>
        <w:rPr>
          <w:noProof/>
        </w:rPr>
        <w:t>Windows XP, 42</w:t>
      </w:r>
    </w:p>
    <w:p w14:paraId="6FB50E8D" w14:textId="77777777" w:rsidR="00B77D35" w:rsidRDefault="00B77D35">
      <w:pPr>
        <w:pStyle w:val="Index1"/>
        <w:tabs>
          <w:tab w:val="right" w:pos="5030"/>
        </w:tabs>
        <w:rPr>
          <w:noProof/>
        </w:rPr>
      </w:pPr>
      <w:r>
        <w:rPr>
          <w:noProof/>
        </w:rPr>
        <w:t>Windows XP Embedded, 42</w:t>
      </w:r>
    </w:p>
    <w:p w14:paraId="0FFC200E" w14:textId="77777777" w:rsidR="00B77D35" w:rsidRDefault="00B77D35">
      <w:pPr>
        <w:pStyle w:val="Index1"/>
        <w:tabs>
          <w:tab w:val="right" w:pos="5030"/>
        </w:tabs>
        <w:rPr>
          <w:noProof/>
        </w:rPr>
      </w:pPr>
      <w:r>
        <w:rPr>
          <w:noProof/>
        </w:rPr>
        <w:t>Windows XP Professional for Embedded Systems, 42</w:t>
      </w:r>
    </w:p>
    <w:p w14:paraId="5666619F" w14:textId="77777777" w:rsidR="00B77D35" w:rsidRDefault="00B77D35">
      <w:pPr>
        <w:pStyle w:val="Index1"/>
        <w:tabs>
          <w:tab w:val="right" w:pos="5030"/>
        </w:tabs>
        <w:rPr>
          <w:noProof/>
        </w:rPr>
      </w:pPr>
      <w:r>
        <w:rPr>
          <w:noProof/>
        </w:rPr>
        <w:t>Word 2019, 22</w:t>
      </w:r>
    </w:p>
    <w:p w14:paraId="30BBF4DE" w14:textId="77777777" w:rsidR="00B77D35" w:rsidRDefault="00B77D35">
      <w:pPr>
        <w:pStyle w:val="Index1"/>
        <w:tabs>
          <w:tab w:val="right" w:pos="5030"/>
        </w:tabs>
        <w:rPr>
          <w:noProof/>
        </w:rPr>
      </w:pPr>
      <w:r>
        <w:rPr>
          <w:noProof/>
        </w:rPr>
        <w:t>Word 2019 para Mac, 24</w:t>
      </w:r>
    </w:p>
    <w:p w14:paraId="35ADB5E7" w14:textId="77777777" w:rsidR="00B77D35" w:rsidRDefault="00B77D35">
      <w:pPr>
        <w:pStyle w:val="Index1"/>
        <w:tabs>
          <w:tab w:val="right" w:pos="5030"/>
        </w:tabs>
        <w:rPr>
          <w:noProof/>
        </w:rPr>
      </w:pPr>
      <w:r>
        <w:rPr>
          <w:noProof/>
        </w:rPr>
        <w:t>Workplace Analytics, 71</w:t>
      </w:r>
    </w:p>
    <w:p w14:paraId="48031F0E" w14:textId="3ACB3CE5" w:rsidR="00B77D35" w:rsidRDefault="00B77D35">
      <w:pPr>
        <w:pStyle w:val="ProductList-Body"/>
        <w:rPr>
          <w:noProof/>
        </w:rPr>
        <w:sectPr w:rsidR="00B77D35" w:rsidSect="00B77D35">
          <w:type w:val="continuous"/>
          <w:pgSz w:w="12240" w:h="15840" w:code="1"/>
          <w:pgMar w:top="1170" w:right="720" w:bottom="720" w:left="720" w:header="432" w:footer="288" w:gutter="0"/>
          <w:cols w:num="2" w:space="720"/>
        </w:sectPr>
      </w:pPr>
    </w:p>
    <w:p w14:paraId="4C6B105E" w14:textId="0ADFD536" w:rsidR="008D14B2" w:rsidRDefault="00E67922">
      <w:pPr>
        <w:pStyle w:val="ProductList-Body"/>
        <w:sectPr w:rsidR="008D14B2" w:rsidSect="00B77D35">
          <w:type w:val="continuous"/>
          <w:pgSz w:w="12240" w:h="15840" w:code="1"/>
          <w:pgMar w:top="1170" w:right="720" w:bottom="720" w:left="720" w:header="432" w:footer="288" w:gutter="0"/>
          <w:cols w:num="2" w:space="360"/>
        </w:sectPr>
      </w:pPr>
      <w:r>
        <w:fldChar w:fldCharType="end"/>
      </w:r>
    </w:p>
    <w:p w14:paraId="425FC682" w14:textId="77777777" w:rsidR="008D14B2" w:rsidRDefault="008D14B2">
      <w:pPr>
        <w:pStyle w:val="ProductList-Body"/>
      </w:pPr>
    </w:p>
    <w:sectPr w:rsidR="008D14B2"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32905" w14:textId="77777777" w:rsidR="00245125" w:rsidRDefault="00245125" w:rsidP="007C7D4D">
      <w:pPr>
        <w:spacing w:after="0"/>
      </w:pPr>
      <w:r>
        <w:separator/>
      </w:r>
    </w:p>
    <w:p w14:paraId="4E899BCD" w14:textId="77777777" w:rsidR="00245125" w:rsidRDefault="00245125"/>
  </w:endnote>
  <w:endnote w:type="continuationSeparator" w:id="0">
    <w:p w14:paraId="5AA1EE3F" w14:textId="77777777" w:rsidR="00245125" w:rsidRDefault="00245125" w:rsidP="007C7D4D">
      <w:pPr>
        <w:spacing w:after="0"/>
      </w:pPr>
      <w:r>
        <w:continuationSeparator/>
      </w:r>
    </w:p>
    <w:p w14:paraId="113DD3C3" w14:textId="77777777" w:rsidR="00245125" w:rsidRDefault="00245125"/>
  </w:endnote>
  <w:endnote w:type="continuationNotice" w:id="1">
    <w:p w14:paraId="4D3D4124" w14:textId="77777777" w:rsidR="00245125" w:rsidRDefault="0024512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6BE85" w14:textId="77777777" w:rsidR="001F236A" w:rsidRDefault="001F236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E2E80" w14:textId="77777777" w:rsidR="00D03D43" w:rsidRDefault="00E6792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7E938" w14:textId="77777777" w:rsidR="001F236A" w:rsidRDefault="001F236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60BDEF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85599"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A20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DB3E6"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B5D0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D2459"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82A66"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F4A24"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C4509"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12AC9"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3238E"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E3D1"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B8BB0"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AB2B4"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6A671"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C0AF9" w14:textId="77777777" w:rsidR="008D14B2" w:rsidRDefault="00245125">
          <w:pPr>
            <w:pStyle w:val="PURFooterText"/>
            <w:jc w:val="center"/>
          </w:pPr>
          <w:hyperlink w:anchor="_Sec844">
            <w:r w:rsidR="00E6792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0E79A7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70E6A5"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D3ED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1153A"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8185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B1D13"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7165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15A3A"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F539E"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78121"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1B9A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D6197"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5B0B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A55E"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9B9C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9BF39" w14:textId="77777777" w:rsidR="008D14B2" w:rsidRDefault="00245125">
          <w:pPr>
            <w:pStyle w:val="PURFooterText"/>
            <w:jc w:val="center"/>
          </w:pPr>
          <w:hyperlink w:anchor="_Sec844">
            <w:r w:rsidR="00E6792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1DDC41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24345"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BAB93"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1E378"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04DD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7AD8A"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95F06"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457E"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9C439"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98331"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AC963"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CCBF5"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4C8C"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A68D4"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4824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6C1F8" w14:textId="77777777" w:rsidR="008D14B2" w:rsidRDefault="00245125">
          <w:pPr>
            <w:pStyle w:val="PURFooterText"/>
            <w:jc w:val="center"/>
          </w:pPr>
          <w:hyperlink w:anchor="_Sec844">
            <w:r w:rsidR="00E6792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623596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B7316"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AD169"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F06862"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5D22"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E999F"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8526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6FCB"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39CE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83CAA"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C164E"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0924A"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906B7"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34844"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80B81"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E3F0D" w14:textId="77777777" w:rsidR="008D14B2" w:rsidRDefault="00245125">
          <w:pPr>
            <w:pStyle w:val="PURFooterText"/>
            <w:jc w:val="center"/>
          </w:pPr>
          <w:hyperlink w:anchor="_Sec844">
            <w:r w:rsidR="00E6792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5336C4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0791A"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B436"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85D53"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10D9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737542"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63454"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23BB5"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94347"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6E14C"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DE6A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0197"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4E50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34252"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3F22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E462A" w14:textId="77777777" w:rsidR="008D14B2" w:rsidRDefault="00245125">
          <w:pPr>
            <w:pStyle w:val="PURFooterText"/>
            <w:jc w:val="center"/>
          </w:pPr>
          <w:hyperlink w:anchor="_Sec844">
            <w:r w:rsidR="00E6792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6F6BDE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D9EAA"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C945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45488"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BA75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FAED1"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24537"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963F27"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16B7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5C70B"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1DE05"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244F"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B0E9"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F95B1"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E5FD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CD2B" w14:textId="77777777" w:rsidR="008D14B2" w:rsidRDefault="00245125">
          <w:pPr>
            <w:pStyle w:val="PURFooterText"/>
            <w:jc w:val="center"/>
          </w:pPr>
          <w:hyperlink w:anchor="_Sec844">
            <w:r w:rsidR="00E6792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489312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CE81B"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233C"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17CF5"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37369"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F43A9"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36CEE"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6CBB1"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107FC"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2C41B7"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C3EE"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628A5"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24213"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D82C9"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0F1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3E849" w14:textId="77777777" w:rsidR="008D14B2" w:rsidRDefault="00245125">
          <w:pPr>
            <w:pStyle w:val="PURFooterText"/>
            <w:jc w:val="center"/>
          </w:pPr>
          <w:hyperlink w:anchor="_Sec844">
            <w:r w:rsidR="00E6792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02F55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3929D"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C5F42"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F5917"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9B9C5"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8A26B"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BB36C"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F3D3"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CCB54"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14204"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E4787"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EAE919"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D42D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0FDF"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CB3F4"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07E97" w14:textId="77777777" w:rsidR="008D14B2" w:rsidRDefault="00245125">
          <w:pPr>
            <w:pStyle w:val="PURFooterText"/>
            <w:jc w:val="center"/>
          </w:pPr>
          <w:hyperlink w:anchor="_Sec844">
            <w:r w:rsidR="00E67922">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4DCFF3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01832"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D07D6"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27621"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AC494"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2D85"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3134B"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80520"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99782"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62BDF"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DD51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AD58"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E893"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9946EA"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24E10"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6120" w14:textId="77777777" w:rsidR="008D14B2" w:rsidRDefault="00245125">
          <w:pPr>
            <w:pStyle w:val="PURFooterText"/>
            <w:jc w:val="center"/>
          </w:pPr>
          <w:hyperlink w:anchor="_Sec844">
            <w:r w:rsidR="00E67922">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2A404E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15DDD"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ACCD1"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02633"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635CF"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B4AC0"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67A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8BC47"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BA943"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95564"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DC64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D642B"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8AA8C"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3B066"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3167D"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82A6A8" w14:textId="77777777" w:rsidR="008D14B2" w:rsidRDefault="00245125">
          <w:pPr>
            <w:pStyle w:val="PURFooterText"/>
            <w:jc w:val="center"/>
          </w:pPr>
          <w:hyperlink w:anchor="_Sec844">
            <w:r w:rsidR="00E67922">
              <w:rPr>
                <w:color w:val="00467F"/>
                <w:u w:val="single"/>
              </w:rPr>
              <w:t>Índice</w:t>
            </w:r>
          </w:hyperlink>
        </w:p>
      </w:tc>
    </w:tr>
  </w:tbl>
  <w:p w14:paraId="000D8BCF" w14:textId="77777777" w:rsidR="008D14B2" w:rsidRDefault="008D14B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8D14B2" w14:paraId="36C267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4E236" w14:textId="77777777" w:rsidR="008D14B2" w:rsidRDefault="00245125">
          <w:pPr>
            <w:pStyle w:val="PURFooterText"/>
            <w:jc w:val="center"/>
          </w:pPr>
          <w:hyperlink w:anchor="_Sec842">
            <w:r w:rsidR="00E679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3737"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E0DB9" w14:textId="77777777" w:rsidR="008D14B2" w:rsidRDefault="00245125">
          <w:pPr>
            <w:pStyle w:val="PURFooterText"/>
            <w:jc w:val="center"/>
          </w:pPr>
          <w:hyperlink w:anchor="_Sec531">
            <w:r w:rsidR="00E679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15CC1"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03D31" w14:textId="77777777" w:rsidR="008D14B2" w:rsidRDefault="00245125">
          <w:pPr>
            <w:pStyle w:val="PURFooterText"/>
            <w:jc w:val="center"/>
          </w:pPr>
          <w:hyperlink w:anchor="_Sec536">
            <w:r w:rsidR="00E679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85BE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F50D" w14:textId="77777777" w:rsidR="008D14B2" w:rsidRDefault="00245125">
          <w:pPr>
            <w:pStyle w:val="PURFooterText"/>
            <w:jc w:val="center"/>
          </w:pPr>
          <w:hyperlink w:anchor="_Sec547">
            <w:r w:rsidR="00E679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7D3C8"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47467" w14:textId="77777777" w:rsidR="008D14B2" w:rsidRDefault="00245125">
          <w:pPr>
            <w:pStyle w:val="PURFooterText"/>
            <w:jc w:val="center"/>
          </w:pPr>
          <w:hyperlink w:anchor="_Sec548">
            <w:r w:rsidR="00E679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2579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79406" w14:textId="77777777" w:rsidR="008D14B2" w:rsidRDefault="00245125">
          <w:pPr>
            <w:pStyle w:val="PURFooterText"/>
            <w:jc w:val="center"/>
          </w:pPr>
          <w:hyperlink w:anchor="_Sec549">
            <w:r w:rsidR="00E679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6854A"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4634A" w14:textId="77777777" w:rsidR="008D14B2" w:rsidRDefault="00245125">
          <w:pPr>
            <w:pStyle w:val="PURFooterText"/>
            <w:jc w:val="center"/>
          </w:pPr>
          <w:hyperlink w:anchor="_Sec591">
            <w:r w:rsidR="00E679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1EDF1" w14:textId="77777777" w:rsidR="008D14B2" w:rsidRDefault="008D14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920B26" w14:textId="77777777" w:rsidR="008D14B2" w:rsidRDefault="00245125">
          <w:pPr>
            <w:pStyle w:val="PURFooterText"/>
            <w:jc w:val="center"/>
          </w:pPr>
          <w:hyperlink w:anchor="_Sec844">
            <w:r w:rsidR="00E67922">
              <w:rPr>
                <w:color w:val="00467F"/>
                <w:u w:val="single"/>
              </w:rPr>
              <w:t>Índice</w:t>
            </w:r>
          </w:hyperlink>
        </w:p>
      </w:tc>
    </w:tr>
  </w:tbl>
  <w:p w14:paraId="5AF84B0B" w14:textId="77777777" w:rsidR="008D14B2" w:rsidRDefault="008D14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58BED" w14:textId="77777777" w:rsidR="00245125" w:rsidRDefault="00245125" w:rsidP="007C7D4D">
      <w:pPr>
        <w:spacing w:after="0"/>
      </w:pPr>
      <w:r>
        <w:separator/>
      </w:r>
    </w:p>
    <w:p w14:paraId="1EB5E5C8" w14:textId="77777777" w:rsidR="00245125" w:rsidRDefault="00245125"/>
  </w:footnote>
  <w:footnote w:type="continuationSeparator" w:id="0">
    <w:p w14:paraId="1241046A" w14:textId="77777777" w:rsidR="00245125" w:rsidRDefault="00245125" w:rsidP="007C7D4D">
      <w:pPr>
        <w:spacing w:after="0"/>
      </w:pPr>
      <w:r>
        <w:continuationSeparator/>
      </w:r>
    </w:p>
    <w:p w14:paraId="63530436" w14:textId="77777777" w:rsidR="00245125" w:rsidRDefault="00245125"/>
  </w:footnote>
  <w:footnote w:type="continuationNotice" w:id="1">
    <w:p w14:paraId="543C9627" w14:textId="77777777" w:rsidR="00245125" w:rsidRDefault="0024512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75BB58" w14:textId="77777777" w:rsidR="001F236A" w:rsidRDefault="001F236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50CD2" w14:textId="77777777" w:rsidR="001F236A" w:rsidRDefault="001F236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52076" w14:textId="77777777" w:rsidR="001F236A" w:rsidRDefault="001F236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6D0D28D6" w14:textId="77777777">
      <w:tc>
        <w:tcPr>
          <w:tcW w:w="8560" w:type="dxa"/>
        </w:tcPr>
        <w:p w14:paraId="24CA9CFF" w14:textId="77777777" w:rsidR="008D14B2" w:rsidRDefault="00E67922">
          <w:pPr>
            <w:pStyle w:val="PURHeaderText"/>
          </w:pPr>
          <w:r>
            <w:t>Términos de los productos de licencias por volumen de Microsoft (español internacional, septiembre de 2019)</w:t>
          </w:r>
        </w:p>
      </w:tc>
      <w:tc>
        <w:tcPr>
          <w:tcW w:w="3680" w:type="dxa"/>
        </w:tcPr>
        <w:p w14:paraId="0BF5BAD5"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4ED317E7" w14:textId="77777777">
      <w:tc>
        <w:tcPr>
          <w:tcW w:w="8560" w:type="dxa"/>
        </w:tcPr>
        <w:p w14:paraId="3304DDAF" w14:textId="77777777" w:rsidR="008D14B2" w:rsidRDefault="00E67922">
          <w:pPr>
            <w:pStyle w:val="PURHeaderText"/>
          </w:pPr>
          <w:r>
            <w:t>Términos de los productos de licencias por volumen de Microsoft (español internacional, septiembre de 2019)</w:t>
          </w:r>
        </w:p>
      </w:tc>
      <w:tc>
        <w:tcPr>
          <w:tcW w:w="3680" w:type="dxa"/>
        </w:tcPr>
        <w:p w14:paraId="5CB96135"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4784002C" w14:textId="77777777">
      <w:tc>
        <w:tcPr>
          <w:tcW w:w="8560" w:type="dxa"/>
        </w:tcPr>
        <w:p w14:paraId="2652CA44" w14:textId="77777777" w:rsidR="008D14B2" w:rsidRDefault="00E67922">
          <w:pPr>
            <w:pStyle w:val="PURHeaderText"/>
          </w:pPr>
          <w:r>
            <w:t>Términos de los productos de licencias por volumen de Microsoft (español internacional, septiembre de 2019)</w:t>
          </w:r>
        </w:p>
      </w:tc>
      <w:tc>
        <w:tcPr>
          <w:tcW w:w="3680" w:type="dxa"/>
        </w:tcPr>
        <w:p w14:paraId="51265B28"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603AFF12" w14:textId="77777777">
      <w:tc>
        <w:tcPr>
          <w:tcW w:w="8560" w:type="dxa"/>
        </w:tcPr>
        <w:p w14:paraId="477E9DBF" w14:textId="77777777" w:rsidR="008D14B2" w:rsidRDefault="00E67922">
          <w:pPr>
            <w:pStyle w:val="PURHeaderText"/>
          </w:pPr>
          <w:r>
            <w:t>Términos de los productos de licencias por volumen de Microsoft (español internacional, septiembre de 2019)</w:t>
          </w:r>
        </w:p>
      </w:tc>
      <w:tc>
        <w:tcPr>
          <w:tcW w:w="3680" w:type="dxa"/>
        </w:tcPr>
        <w:p w14:paraId="5F7680E0"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616F388A" w14:textId="77777777">
      <w:tc>
        <w:tcPr>
          <w:tcW w:w="8560" w:type="dxa"/>
        </w:tcPr>
        <w:p w14:paraId="4810E5E4" w14:textId="77777777" w:rsidR="008D14B2" w:rsidRDefault="00E67922">
          <w:pPr>
            <w:pStyle w:val="PURHeaderText"/>
          </w:pPr>
          <w:r>
            <w:t>Términos de los productos de licencias por volumen de Microsoft (español internacional, septiembre de 2019)</w:t>
          </w:r>
        </w:p>
      </w:tc>
      <w:tc>
        <w:tcPr>
          <w:tcW w:w="3680" w:type="dxa"/>
        </w:tcPr>
        <w:p w14:paraId="4B5044E1"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73EAB395" w14:textId="77777777">
      <w:tc>
        <w:tcPr>
          <w:tcW w:w="8560" w:type="dxa"/>
        </w:tcPr>
        <w:p w14:paraId="5D0733FE" w14:textId="77777777" w:rsidR="008D14B2" w:rsidRDefault="00E67922">
          <w:pPr>
            <w:pStyle w:val="PURHeaderText"/>
          </w:pPr>
          <w:r>
            <w:t>Términos de los productos de licencias por volumen de Microsoft (español internacional, septiembre de 2019)</w:t>
          </w:r>
        </w:p>
      </w:tc>
      <w:tc>
        <w:tcPr>
          <w:tcW w:w="3680" w:type="dxa"/>
        </w:tcPr>
        <w:p w14:paraId="78627335"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4E945A46" w14:textId="77777777">
      <w:tc>
        <w:tcPr>
          <w:tcW w:w="8560" w:type="dxa"/>
        </w:tcPr>
        <w:p w14:paraId="07CE9134" w14:textId="77777777" w:rsidR="008D14B2" w:rsidRDefault="00E67922">
          <w:pPr>
            <w:pStyle w:val="PURHeaderText"/>
          </w:pPr>
          <w:r>
            <w:t>Términos de los productos de licencias por volumen de Microsoft (español internacional, septiembre de 2019)</w:t>
          </w:r>
        </w:p>
      </w:tc>
      <w:tc>
        <w:tcPr>
          <w:tcW w:w="3680" w:type="dxa"/>
        </w:tcPr>
        <w:p w14:paraId="1AA532A3"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0BC5F256" w14:textId="77777777">
      <w:tc>
        <w:tcPr>
          <w:tcW w:w="8560" w:type="dxa"/>
        </w:tcPr>
        <w:p w14:paraId="2B663B8C" w14:textId="77777777" w:rsidR="008D14B2" w:rsidRDefault="00E67922">
          <w:pPr>
            <w:pStyle w:val="PURHeaderText"/>
          </w:pPr>
          <w:r>
            <w:t>Términos de los productos de licencias por volumen de Microsoft (español internacional, septiembre de 2019)</w:t>
          </w:r>
        </w:p>
      </w:tc>
      <w:tc>
        <w:tcPr>
          <w:tcW w:w="3680" w:type="dxa"/>
        </w:tcPr>
        <w:p w14:paraId="0C073697"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7A4BDD00" w14:textId="77777777">
      <w:tc>
        <w:tcPr>
          <w:tcW w:w="8560" w:type="dxa"/>
        </w:tcPr>
        <w:p w14:paraId="1CD63E5D" w14:textId="77777777" w:rsidR="008D14B2" w:rsidRDefault="00E67922">
          <w:pPr>
            <w:pStyle w:val="PURHeaderText"/>
          </w:pPr>
          <w:r>
            <w:t>Términos de los productos de licencias por volumen de Microsoft (español internacional, septiembre de 2019)</w:t>
          </w:r>
        </w:p>
      </w:tc>
      <w:tc>
        <w:tcPr>
          <w:tcW w:w="3680" w:type="dxa"/>
        </w:tcPr>
        <w:p w14:paraId="62232B95"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052ADE39" w14:textId="77777777">
      <w:tc>
        <w:tcPr>
          <w:tcW w:w="8560" w:type="dxa"/>
        </w:tcPr>
        <w:p w14:paraId="001CCDF1" w14:textId="77777777" w:rsidR="008D14B2" w:rsidRDefault="00E67922">
          <w:pPr>
            <w:pStyle w:val="PURHeaderText"/>
          </w:pPr>
          <w:r>
            <w:t>Términos de los productos de licencias por volumen de Microsoft (español internacional, septiembre de 2019)</w:t>
          </w:r>
        </w:p>
      </w:tc>
      <w:tc>
        <w:tcPr>
          <w:tcW w:w="3680" w:type="dxa"/>
        </w:tcPr>
        <w:p w14:paraId="6C1538A4"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14B2" w14:paraId="3780F9F7" w14:textId="77777777">
      <w:tc>
        <w:tcPr>
          <w:tcW w:w="8560" w:type="dxa"/>
        </w:tcPr>
        <w:p w14:paraId="37E72A85" w14:textId="77777777" w:rsidR="008D14B2" w:rsidRDefault="00E67922">
          <w:pPr>
            <w:pStyle w:val="PURHeaderText"/>
          </w:pPr>
          <w:r>
            <w:t>Términos de los productos de licencias por volumen de Microsoft (español internacional, septiembre de 2019)</w:t>
          </w:r>
        </w:p>
      </w:tc>
      <w:tc>
        <w:tcPr>
          <w:tcW w:w="3680" w:type="dxa"/>
        </w:tcPr>
        <w:p w14:paraId="3A5705A9" w14:textId="77777777" w:rsidR="008D14B2" w:rsidRDefault="00E6792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A2E8F"/>
    <w:multiLevelType w:val="multilevel"/>
    <w:tmpl w:val="E5DE3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B4FDB"/>
    <w:multiLevelType w:val="multilevel"/>
    <w:tmpl w:val="B70CE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BC2870"/>
    <w:multiLevelType w:val="multilevel"/>
    <w:tmpl w:val="39D2B1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D763B"/>
    <w:multiLevelType w:val="multilevel"/>
    <w:tmpl w:val="FE686C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63257E"/>
    <w:multiLevelType w:val="multilevel"/>
    <w:tmpl w:val="34D08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D1F00"/>
    <w:multiLevelType w:val="multilevel"/>
    <w:tmpl w:val="E00E1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0956B1"/>
    <w:multiLevelType w:val="multilevel"/>
    <w:tmpl w:val="F7785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82EA5"/>
    <w:multiLevelType w:val="multilevel"/>
    <w:tmpl w:val="5F32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A60BF"/>
    <w:multiLevelType w:val="multilevel"/>
    <w:tmpl w:val="938CC6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A2BD4"/>
    <w:multiLevelType w:val="multilevel"/>
    <w:tmpl w:val="457AD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C28D4"/>
    <w:multiLevelType w:val="multilevel"/>
    <w:tmpl w:val="EC5E6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D5F43"/>
    <w:multiLevelType w:val="multilevel"/>
    <w:tmpl w:val="A684A3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E4F18"/>
    <w:multiLevelType w:val="multilevel"/>
    <w:tmpl w:val="FF7CE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85B6D"/>
    <w:multiLevelType w:val="multilevel"/>
    <w:tmpl w:val="7E0E6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FD2EC7"/>
    <w:multiLevelType w:val="multilevel"/>
    <w:tmpl w:val="9ADC7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6A0471"/>
    <w:multiLevelType w:val="multilevel"/>
    <w:tmpl w:val="381A8B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3376A"/>
    <w:multiLevelType w:val="multilevel"/>
    <w:tmpl w:val="37145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79006B"/>
    <w:multiLevelType w:val="multilevel"/>
    <w:tmpl w:val="6B808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B1434E"/>
    <w:multiLevelType w:val="multilevel"/>
    <w:tmpl w:val="87E49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546B5"/>
    <w:multiLevelType w:val="multilevel"/>
    <w:tmpl w:val="90268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0C58FB"/>
    <w:multiLevelType w:val="multilevel"/>
    <w:tmpl w:val="A0B487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EC40F5"/>
    <w:multiLevelType w:val="multilevel"/>
    <w:tmpl w:val="5FDCF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3705AE"/>
    <w:multiLevelType w:val="multilevel"/>
    <w:tmpl w:val="47E0E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A23BD1"/>
    <w:multiLevelType w:val="multilevel"/>
    <w:tmpl w:val="F4BED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475A3"/>
    <w:multiLevelType w:val="multilevel"/>
    <w:tmpl w:val="7D22E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0621D9"/>
    <w:multiLevelType w:val="multilevel"/>
    <w:tmpl w:val="6FEE8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56908"/>
    <w:multiLevelType w:val="multilevel"/>
    <w:tmpl w:val="397821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6F6BA6"/>
    <w:multiLevelType w:val="multilevel"/>
    <w:tmpl w:val="28EE8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F04AFD"/>
    <w:multiLevelType w:val="multilevel"/>
    <w:tmpl w:val="173E1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70575"/>
    <w:multiLevelType w:val="multilevel"/>
    <w:tmpl w:val="20B8AE3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D46B1E"/>
    <w:multiLevelType w:val="multilevel"/>
    <w:tmpl w:val="38F47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15FC9"/>
    <w:multiLevelType w:val="multilevel"/>
    <w:tmpl w:val="F9FE2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3104B"/>
    <w:multiLevelType w:val="multilevel"/>
    <w:tmpl w:val="963CE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7C4BBF"/>
    <w:multiLevelType w:val="multilevel"/>
    <w:tmpl w:val="2A5ED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2F0661"/>
    <w:multiLevelType w:val="multilevel"/>
    <w:tmpl w:val="E6F03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DC0744"/>
    <w:multiLevelType w:val="multilevel"/>
    <w:tmpl w:val="C8EA42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3B421A"/>
    <w:multiLevelType w:val="multilevel"/>
    <w:tmpl w:val="6470B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C35616"/>
    <w:multiLevelType w:val="multilevel"/>
    <w:tmpl w:val="C3064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455CB7"/>
    <w:multiLevelType w:val="multilevel"/>
    <w:tmpl w:val="49FCC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1E0574"/>
    <w:multiLevelType w:val="multilevel"/>
    <w:tmpl w:val="E1BEB1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F15BED"/>
    <w:multiLevelType w:val="multilevel"/>
    <w:tmpl w:val="B7EEC5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AC2BAB"/>
    <w:multiLevelType w:val="multilevel"/>
    <w:tmpl w:val="CFFC8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6F4E5D"/>
    <w:multiLevelType w:val="multilevel"/>
    <w:tmpl w:val="0C66E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AE21F2"/>
    <w:multiLevelType w:val="multilevel"/>
    <w:tmpl w:val="EB5E2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C74FC4"/>
    <w:multiLevelType w:val="multilevel"/>
    <w:tmpl w:val="BD20F3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982872"/>
    <w:multiLevelType w:val="multilevel"/>
    <w:tmpl w:val="B3B47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12337E"/>
    <w:multiLevelType w:val="multilevel"/>
    <w:tmpl w:val="4E98A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064803"/>
    <w:multiLevelType w:val="multilevel"/>
    <w:tmpl w:val="DCA2C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03543"/>
    <w:multiLevelType w:val="multilevel"/>
    <w:tmpl w:val="096E2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DA4C75"/>
    <w:multiLevelType w:val="multilevel"/>
    <w:tmpl w:val="C8DE6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435BCF"/>
    <w:multiLevelType w:val="multilevel"/>
    <w:tmpl w:val="B4F81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A22B52"/>
    <w:multiLevelType w:val="multilevel"/>
    <w:tmpl w:val="6E1A7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390F89"/>
    <w:multiLevelType w:val="multilevel"/>
    <w:tmpl w:val="45BCC3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1F5441"/>
    <w:multiLevelType w:val="multilevel"/>
    <w:tmpl w:val="FCAAC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F70E19"/>
    <w:multiLevelType w:val="multilevel"/>
    <w:tmpl w:val="2AD0E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144212"/>
    <w:multiLevelType w:val="multilevel"/>
    <w:tmpl w:val="BECE5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F83EA5"/>
    <w:multiLevelType w:val="multilevel"/>
    <w:tmpl w:val="206AC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A1774"/>
    <w:multiLevelType w:val="multilevel"/>
    <w:tmpl w:val="C3E252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A80360"/>
    <w:multiLevelType w:val="multilevel"/>
    <w:tmpl w:val="6BAE72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4E6D23"/>
    <w:multiLevelType w:val="multilevel"/>
    <w:tmpl w:val="59FED0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4A55FB"/>
    <w:multiLevelType w:val="multilevel"/>
    <w:tmpl w:val="7A06D5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DC3191"/>
    <w:multiLevelType w:val="multilevel"/>
    <w:tmpl w:val="9C7CC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5D5342"/>
    <w:multiLevelType w:val="multilevel"/>
    <w:tmpl w:val="C0725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73200F"/>
    <w:multiLevelType w:val="multilevel"/>
    <w:tmpl w:val="47249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B02EF0"/>
    <w:multiLevelType w:val="multilevel"/>
    <w:tmpl w:val="D8BAD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5853C6"/>
    <w:multiLevelType w:val="multilevel"/>
    <w:tmpl w:val="1316B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C133E2"/>
    <w:multiLevelType w:val="multilevel"/>
    <w:tmpl w:val="32204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E3484B"/>
    <w:multiLevelType w:val="multilevel"/>
    <w:tmpl w:val="35929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68342C"/>
    <w:multiLevelType w:val="multilevel"/>
    <w:tmpl w:val="77D6AC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623553"/>
    <w:multiLevelType w:val="multilevel"/>
    <w:tmpl w:val="FD66F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3F588E"/>
    <w:multiLevelType w:val="multilevel"/>
    <w:tmpl w:val="1F8215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E00121"/>
    <w:multiLevelType w:val="multilevel"/>
    <w:tmpl w:val="21146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2F4BA6"/>
    <w:multiLevelType w:val="multilevel"/>
    <w:tmpl w:val="D1FC4B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70"/>
  </w:num>
  <w:num w:numId="4">
    <w:abstractNumId w:val="66"/>
  </w:num>
  <w:num w:numId="5">
    <w:abstractNumId w:val="14"/>
  </w:num>
  <w:num w:numId="6">
    <w:abstractNumId w:val="37"/>
  </w:num>
  <w:num w:numId="7">
    <w:abstractNumId w:val="19"/>
  </w:num>
  <w:num w:numId="8">
    <w:abstractNumId w:val="10"/>
  </w:num>
  <w:num w:numId="9">
    <w:abstractNumId w:val="11"/>
  </w:num>
  <w:num w:numId="10">
    <w:abstractNumId w:val="24"/>
  </w:num>
  <w:num w:numId="11">
    <w:abstractNumId w:val="22"/>
  </w:num>
  <w:num w:numId="12">
    <w:abstractNumId w:val="49"/>
  </w:num>
  <w:num w:numId="13">
    <w:abstractNumId w:val="6"/>
  </w:num>
  <w:num w:numId="14">
    <w:abstractNumId w:val="20"/>
  </w:num>
  <w:num w:numId="15">
    <w:abstractNumId w:val="0"/>
  </w:num>
  <w:num w:numId="16">
    <w:abstractNumId w:val="12"/>
  </w:num>
  <w:num w:numId="17">
    <w:abstractNumId w:val="50"/>
  </w:num>
  <w:num w:numId="18">
    <w:abstractNumId w:val="59"/>
  </w:num>
  <w:num w:numId="19">
    <w:abstractNumId w:val="28"/>
  </w:num>
  <w:num w:numId="20">
    <w:abstractNumId w:val="65"/>
  </w:num>
  <w:num w:numId="21">
    <w:abstractNumId w:val="25"/>
  </w:num>
  <w:num w:numId="22">
    <w:abstractNumId w:val="41"/>
  </w:num>
  <w:num w:numId="23">
    <w:abstractNumId w:val="33"/>
  </w:num>
  <w:num w:numId="24">
    <w:abstractNumId w:val="69"/>
  </w:num>
  <w:num w:numId="25">
    <w:abstractNumId w:val="68"/>
  </w:num>
  <w:num w:numId="26">
    <w:abstractNumId w:val="31"/>
  </w:num>
  <w:num w:numId="27">
    <w:abstractNumId w:val="9"/>
  </w:num>
  <w:num w:numId="28">
    <w:abstractNumId w:val="73"/>
  </w:num>
  <w:num w:numId="29">
    <w:abstractNumId w:val="53"/>
  </w:num>
  <w:num w:numId="30">
    <w:abstractNumId w:val="2"/>
  </w:num>
  <w:num w:numId="31">
    <w:abstractNumId w:val="71"/>
  </w:num>
  <w:num w:numId="32">
    <w:abstractNumId w:val="54"/>
  </w:num>
  <w:num w:numId="33">
    <w:abstractNumId w:val="34"/>
  </w:num>
  <w:num w:numId="34">
    <w:abstractNumId w:val="40"/>
  </w:num>
  <w:num w:numId="35">
    <w:abstractNumId w:val="32"/>
  </w:num>
  <w:num w:numId="36">
    <w:abstractNumId w:val="36"/>
  </w:num>
  <w:num w:numId="37">
    <w:abstractNumId w:val="30"/>
  </w:num>
  <w:num w:numId="38">
    <w:abstractNumId w:val="7"/>
  </w:num>
  <w:num w:numId="39">
    <w:abstractNumId w:val="67"/>
  </w:num>
  <w:num w:numId="40">
    <w:abstractNumId w:val="1"/>
  </w:num>
  <w:num w:numId="41">
    <w:abstractNumId w:val="58"/>
  </w:num>
  <w:num w:numId="42">
    <w:abstractNumId w:val="8"/>
  </w:num>
  <w:num w:numId="43">
    <w:abstractNumId w:val="48"/>
  </w:num>
  <w:num w:numId="44">
    <w:abstractNumId w:val="39"/>
  </w:num>
  <w:num w:numId="45">
    <w:abstractNumId w:val="3"/>
  </w:num>
  <w:num w:numId="46">
    <w:abstractNumId w:val="23"/>
  </w:num>
  <w:num w:numId="47">
    <w:abstractNumId w:val="5"/>
  </w:num>
  <w:num w:numId="48">
    <w:abstractNumId w:val="16"/>
  </w:num>
  <w:num w:numId="49">
    <w:abstractNumId w:val="55"/>
  </w:num>
  <w:num w:numId="50">
    <w:abstractNumId w:val="13"/>
  </w:num>
  <w:num w:numId="51">
    <w:abstractNumId w:val="57"/>
  </w:num>
  <w:num w:numId="52">
    <w:abstractNumId w:val="17"/>
  </w:num>
  <w:num w:numId="53">
    <w:abstractNumId w:val="21"/>
  </w:num>
  <w:num w:numId="54">
    <w:abstractNumId w:val="27"/>
  </w:num>
  <w:num w:numId="55">
    <w:abstractNumId w:val="52"/>
  </w:num>
  <w:num w:numId="56">
    <w:abstractNumId w:val="60"/>
  </w:num>
  <w:num w:numId="57">
    <w:abstractNumId w:val="56"/>
  </w:num>
  <w:num w:numId="58">
    <w:abstractNumId w:val="26"/>
  </w:num>
  <w:num w:numId="59">
    <w:abstractNumId w:val="38"/>
  </w:num>
  <w:num w:numId="60">
    <w:abstractNumId w:val="4"/>
  </w:num>
  <w:num w:numId="61">
    <w:abstractNumId w:val="63"/>
  </w:num>
  <w:num w:numId="62">
    <w:abstractNumId w:val="64"/>
  </w:num>
  <w:num w:numId="63">
    <w:abstractNumId w:val="74"/>
  </w:num>
  <w:num w:numId="64">
    <w:abstractNumId w:val="15"/>
  </w:num>
  <w:num w:numId="65">
    <w:abstractNumId w:val="43"/>
  </w:num>
  <w:num w:numId="66">
    <w:abstractNumId w:val="72"/>
  </w:num>
  <w:num w:numId="67">
    <w:abstractNumId w:val="18"/>
  </w:num>
  <w:num w:numId="68">
    <w:abstractNumId w:val="46"/>
  </w:num>
  <w:num w:numId="69">
    <w:abstractNumId w:val="51"/>
  </w:num>
  <w:num w:numId="70">
    <w:abstractNumId w:val="29"/>
  </w:num>
  <w:num w:numId="71">
    <w:abstractNumId w:val="35"/>
  </w:num>
  <w:num w:numId="72">
    <w:abstractNumId w:val="62"/>
  </w:num>
  <w:num w:numId="73">
    <w:abstractNumId w:val="45"/>
  </w:num>
  <w:num w:numId="74">
    <w:abstractNumId w:val="61"/>
  </w:num>
  <w:num w:numId="75">
    <w:abstractNumId w:val="4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lNDCiXDTwiYakcjOM9JQ+dgL9yaLmlwPNgFu8cC7zPEKwZE2JmswlszdnCDnjI59sBeTuFMce2L6V3XQVv07Q==" w:salt="RHnRLsjps6zXLGPPDBLk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36A"/>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125"/>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08A"/>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4B2"/>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D35"/>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23B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D43"/>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922"/>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F6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7D35"/>
    <w:rPr>
      <w:color w:val="605E5C"/>
      <w:shd w:val="clear" w:color="auto" w:fill="E1DFDD"/>
    </w:rPr>
  </w:style>
  <w:style w:type="paragraph" w:styleId="Index2">
    <w:name w:val="index 2"/>
    <w:basedOn w:val="Normal"/>
    <w:next w:val="Normal"/>
    <w:autoRedefine/>
    <w:uiPriority w:val="99"/>
    <w:semiHidden/>
    <w:unhideWhenUsed/>
    <w:rsid w:val="00B77D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11514E-FE09-4014-B76F-7A3B25D50955}">
  <ds:schemaRefs>
    <ds:schemaRef ds:uri="http://schemas.openxmlformats.org/officeDocument/2006/bibliography"/>
  </ds:schemaRefs>
</ds:datastoreItem>
</file>

<file path=customXml/itemProps2.xml><?xml version="1.0" encoding="utf-8"?>
<ds:datastoreItem xmlns:ds="http://schemas.openxmlformats.org/officeDocument/2006/customXml" ds:itemID="{B04E9614-A87C-44DB-B1A0-9D4454AA7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134395</Words>
  <Characters>766055</Characters>
  <Application>Microsoft Office Word</Application>
  <DocSecurity>8</DocSecurity>
  <Lines>6383</Lines>
  <Paragraphs>1797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2019-08-31T03:09:00Z</dcterms:created>
  <dcterms:modified xsi:type="dcterms:W3CDTF">2019-08-31T03:10:00Z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2019-08-31T03:10:04.2019281Z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3a61c41b-5b15-43f7-aa5c-3510919a547e</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