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A153A01" w14:textId="77777777" w:rsidR="007728B8" w:rsidRDefault="007728B8">
      <w:pPr>
        <w:pStyle w:val="PURBody"/>
        <w:shd w:val="clear" w:color="auto" w:fill="00188F"/>
        <w:tabs>
          <w:tab w:val="clear" w:pos="360"/>
        </w:tabs>
        <w:ind w:right="7920" w:firstLine="360"/>
        <w:rPr>
          <w:color w:val="FFFFFF"/>
          <w:sz w:val="6"/>
          <w:szCs w:val="6"/>
        </w:rPr>
      </w:pPr>
    </w:p>
    <w:p w14:paraId="2B5F0730" w14:textId="77777777" w:rsidR="007728B8" w:rsidRDefault="00DB55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77A39992" w14:textId="77777777" w:rsidR="007728B8" w:rsidRDefault="00DB55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5A476DC6" w14:textId="77777777" w:rsidR="007728B8" w:rsidRDefault="007728B8">
      <w:pPr>
        <w:pStyle w:val="PURBody"/>
        <w:shd w:val="clear" w:color="auto" w:fill="00188F"/>
        <w:tabs>
          <w:tab w:val="clear" w:pos="360"/>
        </w:tabs>
        <w:spacing w:after="0"/>
        <w:ind w:right="7920" w:firstLine="360"/>
        <w:rPr>
          <w:color w:val="FFFFFF" w:themeColor="background1"/>
          <w:szCs w:val="18"/>
        </w:rPr>
      </w:pPr>
    </w:p>
    <w:p w14:paraId="014B28F7" w14:textId="77777777" w:rsidR="007728B8" w:rsidRDefault="007728B8">
      <w:pPr>
        <w:pStyle w:val="PURBody"/>
        <w:shd w:val="clear" w:color="auto" w:fill="00188F"/>
        <w:tabs>
          <w:tab w:val="clear" w:pos="360"/>
        </w:tabs>
        <w:spacing w:after="0"/>
        <w:ind w:right="7920" w:firstLine="360"/>
        <w:rPr>
          <w:color w:val="FFFFFF" w:themeColor="background1"/>
          <w:szCs w:val="18"/>
        </w:rPr>
      </w:pPr>
    </w:p>
    <w:p w14:paraId="3B6F2BA7" w14:textId="77777777" w:rsidR="007728B8" w:rsidRDefault="007728B8">
      <w:pPr>
        <w:pStyle w:val="PURBody"/>
        <w:shd w:val="clear" w:color="auto" w:fill="00188F"/>
        <w:tabs>
          <w:tab w:val="clear" w:pos="360"/>
        </w:tabs>
        <w:spacing w:after="0"/>
        <w:ind w:right="7920" w:firstLine="360"/>
        <w:rPr>
          <w:color w:val="FFFFFF" w:themeColor="background1"/>
          <w:szCs w:val="18"/>
        </w:rPr>
      </w:pPr>
    </w:p>
    <w:p w14:paraId="32EA67AF" w14:textId="77777777" w:rsidR="007728B8" w:rsidRDefault="007728B8">
      <w:pPr>
        <w:pStyle w:val="PURBody"/>
        <w:shd w:val="clear" w:color="auto" w:fill="00188F"/>
        <w:tabs>
          <w:tab w:val="clear" w:pos="360"/>
        </w:tabs>
        <w:spacing w:after="0"/>
        <w:ind w:right="7920" w:firstLine="360"/>
        <w:rPr>
          <w:color w:val="FFFFFF" w:themeColor="background1"/>
          <w:szCs w:val="18"/>
        </w:rPr>
      </w:pPr>
    </w:p>
    <w:p w14:paraId="6598647C" w14:textId="77777777" w:rsidR="007728B8" w:rsidRDefault="007728B8">
      <w:pPr>
        <w:pStyle w:val="PURBody"/>
        <w:shd w:val="clear" w:color="auto" w:fill="00188F"/>
        <w:tabs>
          <w:tab w:val="clear" w:pos="360"/>
        </w:tabs>
        <w:spacing w:after="0"/>
        <w:ind w:right="7920" w:firstLine="360"/>
        <w:rPr>
          <w:color w:val="FFFFFF" w:themeColor="background1"/>
          <w:szCs w:val="18"/>
        </w:rPr>
      </w:pPr>
    </w:p>
    <w:p w14:paraId="2253E6EE" w14:textId="77777777" w:rsidR="007728B8" w:rsidRDefault="007728B8">
      <w:pPr>
        <w:pStyle w:val="PURBody"/>
        <w:shd w:val="clear" w:color="auto" w:fill="0072C6"/>
        <w:tabs>
          <w:tab w:val="clear" w:pos="360"/>
        </w:tabs>
        <w:ind w:right="1800" w:firstLine="360"/>
        <w:rPr>
          <w:sz w:val="72"/>
          <w:szCs w:val="72"/>
        </w:rPr>
      </w:pPr>
    </w:p>
    <w:p w14:paraId="07CEF1EF" w14:textId="77777777" w:rsidR="007728B8" w:rsidRDefault="007728B8">
      <w:pPr>
        <w:pStyle w:val="PURBody"/>
        <w:shd w:val="clear" w:color="auto" w:fill="0072C6"/>
        <w:tabs>
          <w:tab w:val="clear" w:pos="360"/>
          <w:tab w:val="left" w:pos="180"/>
        </w:tabs>
        <w:ind w:right="1800" w:firstLine="360"/>
        <w:rPr>
          <w:color w:val="FFFFFF" w:themeColor="background1"/>
          <w:sz w:val="72"/>
          <w:szCs w:val="72"/>
        </w:rPr>
      </w:pPr>
    </w:p>
    <w:p w14:paraId="29241D84" w14:textId="77777777" w:rsidR="007728B8" w:rsidRDefault="00DB55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698D1390" w14:textId="77777777" w:rsidR="007728B8" w:rsidRDefault="00DB55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2020</w:t>
      </w:r>
    </w:p>
    <w:p w14:paraId="64346782" w14:textId="77777777" w:rsidR="007728B8" w:rsidRDefault="007728B8">
      <w:pPr>
        <w:pStyle w:val="PURBody"/>
        <w:shd w:val="clear" w:color="auto" w:fill="0072C6"/>
        <w:tabs>
          <w:tab w:val="clear" w:pos="360"/>
        </w:tabs>
        <w:spacing w:after="0" w:line="230" w:lineRule="auto"/>
        <w:ind w:right="1800" w:firstLine="360"/>
        <w:rPr>
          <w:color w:val="FFFFFF" w:themeColor="background1"/>
          <w:sz w:val="96"/>
          <w:szCs w:val="96"/>
        </w:rPr>
      </w:pPr>
    </w:p>
    <w:p w14:paraId="4973CB28" w14:textId="77777777" w:rsidR="007728B8" w:rsidRDefault="00DB5587">
      <w:r>
        <w:rPr>
          <w:noProof/>
        </w:rPr>
        <w:drawing>
          <wp:anchor distT="0" distB="0" distL="114300" distR="114300" simplePos="0" relativeHeight="251658240" behindDoc="0" locked="0" layoutInCell="1" allowOverlap="1" wp14:anchorId="6BD89A62" wp14:editId="6FA7901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8E71F0A" w14:textId="77777777" w:rsidR="007728B8" w:rsidRDefault="007728B8">
      <w:pPr>
        <w:sectPr w:rsidR="007728B8">
          <w:footerReference w:type="default" r:id="rId10"/>
          <w:type w:val="continuous"/>
          <w:pgSz w:w="12240" w:h="15840" w:code="1"/>
          <w:pgMar w:top="1170" w:right="720" w:bottom="720" w:left="720" w:header="432" w:footer="288" w:gutter="0"/>
          <w:cols w:space="360"/>
        </w:sectPr>
      </w:pPr>
    </w:p>
    <w:p w14:paraId="359EA204" w14:textId="77777777" w:rsidR="007728B8" w:rsidRDefault="00DB5587">
      <w:pPr>
        <w:pStyle w:val="ProductList-SectionHeading"/>
        <w:pageBreakBefore/>
      </w:pPr>
      <w:bookmarkStart w:id="0" w:name="_Sec842"/>
      <w:r>
        <w:lastRenderedPageBreak/>
        <w:t>Innehållsförteckning</w:t>
      </w:r>
    </w:p>
    <w:p w14:paraId="21BA5610" w14:textId="77777777" w:rsidR="007728B8" w:rsidRDefault="007728B8">
      <w:pPr>
        <w:pStyle w:val="ProductList-Body"/>
      </w:pPr>
    </w:p>
    <w:p w14:paraId="49579265" w14:textId="77777777" w:rsidR="007728B8" w:rsidRDefault="007728B8">
      <w:pPr>
        <w:sectPr w:rsidR="007728B8">
          <w:headerReference w:type="default" r:id="rId11"/>
          <w:footerReference w:type="default" r:id="rId12"/>
          <w:type w:val="continuous"/>
          <w:pgSz w:w="12240" w:h="15840" w:code="1"/>
          <w:pgMar w:top="1170" w:right="720" w:bottom="1620" w:left="720" w:header="432" w:footer="288" w:gutter="0"/>
          <w:cols w:space="360"/>
        </w:sectPr>
      </w:pPr>
    </w:p>
    <w:p w14:paraId="6F2BE35C" w14:textId="5792B706" w:rsidR="00DB5587" w:rsidRDefault="00DB5587">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3857" w:history="1">
        <w:r w:rsidRPr="00786D8C">
          <w:rPr>
            <w:rStyle w:val="Hyperlink"/>
            <w:noProof/>
          </w:rPr>
          <w:t>Inledning</w:t>
        </w:r>
        <w:r>
          <w:rPr>
            <w:noProof/>
          </w:rPr>
          <w:tab/>
        </w:r>
        <w:r>
          <w:rPr>
            <w:noProof/>
          </w:rPr>
          <w:fldChar w:fldCharType="begin"/>
        </w:r>
        <w:r>
          <w:rPr>
            <w:noProof/>
          </w:rPr>
          <w:instrText xml:space="preserve"> PAGEREF _Toc36383857 \h </w:instrText>
        </w:r>
        <w:r>
          <w:rPr>
            <w:noProof/>
          </w:rPr>
        </w:r>
        <w:r>
          <w:rPr>
            <w:noProof/>
          </w:rPr>
          <w:fldChar w:fldCharType="separate"/>
        </w:r>
        <w:r>
          <w:rPr>
            <w:noProof/>
          </w:rPr>
          <w:t>4</w:t>
        </w:r>
        <w:r>
          <w:rPr>
            <w:noProof/>
          </w:rPr>
          <w:fldChar w:fldCharType="end"/>
        </w:r>
      </w:hyperlink>
    </w:p>
    <w:p w14:paraId="01BE3FA7" w14:textId="72291F8F" w:rsidR="00DB5587" w:rsidRDefault="00FB02D4">
      <w:pPr>
        <w:pStyle w:val="TOC2"/>
        <w:rPr>
          <w:rFonts w:eastAsiaTheme="minorEastAsia"/>
          <w:smallCaps w:val="0"/>
          <w:sz w:val="22"/>
        </w:rPr>
      </w:pPr>
      <w:hyperlink w:anchor="_Toc36383858" w:history="1">
        <w:r w:rsidR="00DB5587" w:rsidRPr="00786D8C">
          <w:rPr>
            <w:rStyle w:val="Hyperlink"/>
          </w:rPr>
          <w:t>Om det här dokumentet</w:t>
        </w:r>
        <w:r w:rsidR="00DB5587">
          <w:tab/>
        </w:r>
        <w:r w:rsidR="00DB5587">
          <w:fldChar w:fldCharType="begin"/>
        </w:r>
        <w:r w:rsidR="00DB5587">
          <w:instrText xml:space="preserve"> PAGEREF _Toc36383858 \h </w:instrText>
        </w:r>
        <w:r w:rsidR="00DB5587">
          <w:fldChar w:fldCharType="separate"/>
        </w:r>
        <w:r w:rsidR="00DB5587">
          <w:t>4</w:t>
        </w:r>
        <w:r w:rsidR="00DB5587">
          <w:fldChar w:fldCharType="end"/>
        </w:r>
      </w:hyperlink>
    </w:p>
    <w:p w14:paraId="7A9CADA0" w14:textId="2A79E9BA" w:rsidR="00DB5587" w:rsidRDefault="00FB02D4">
      <w:pPr>
        <w:pStyle w:val="TOC2"/>
        <w:rPr>
          <w:rFonts w:eastAsiaTheme="minorEastAsia"/>
          <w:smallCaps w:val="0"/>
          <w:sz w:val="22"/>
        </w:rPr>
      </w:pPr>
      <w:hyperlink w:anchor="_Toc36383859" w:history="1">
        <w:r w:rsidR="00DB5587" w:rsidRPr="00786D8C">
          <w:rPr>
            <w:rStyle w:val="Hyperlink"/>
          </w:rPr>
          <w:t>Vad det här Dokumentet innehåller</w:t>
        </w:r>
        <w:r w:rsidR="00DB5587">
          <w:tab/>
        </w:r>
        <w:r w:rsidR="00DB5587">
          <w:fldChar w:fldCharType="begin"/>
        </w:r>
        <w:r w:rsidR="00DB5587">
          <w:instrText xml:space="preserve"> PAGEREF _Toc36383859 \h </w:instrText>
        </w:r>
        <w:r w:rsidR="00DB5587">
          <w:fldChar w:fldCharType="separate"/>
        </w:r>
        <w:r w:rsidR="00DB5587">
          <w:t>4</w:t>
        </w:r>
        <w:r w:rsidR="00DB5587">
          <w:fldChar w:fldCharType="end"/>
        </w:r>
      </w:hyperlink>
    </w:p>
    <w:p w14:paraId="67BDC9A9" w14:textId="6FDEEE72" w:rsidR="00DB5587" w:rsidRDefault="00FB02D4">
      <w:pPr>
        <w:pStyle w:val="TOC2"/>
        <w:rPr>
          <w:rFonts w:eastAsiaTheme="minorEastAsia"/>
          <w:smallCaps w:val="0"/>
          <w:sz w:val="22"/>
        </w:rPr>
      </w:pPr>
      <w:hyperlink w:anchor="_Toc36383860" w:history="1">
        <w:r w:rsidR="00DB5587" w:rsidRPr="00786D8C">
          <w:rPr>
            <w:rStyle w:val="Hyperlink"/>
          </w:rPr>
          <w:t>Hur du Navigerar en produktpost</w:t>
        </w:r>
        <w:r w:rsidR="00DB5587">
          <w:tab/>
        </w:r>
        <w:r w:rsidR="00DB5587">
          <w:fldChar w:fldCharType="begin"/>
        </w:r>
        <w:r w:rsidR="00DB5587">
          <w:instrText xml:space="preserve"> PAGEREF _Toc36383860 \h </w:instrText>
        </w:r>
        <w:r w:rsidR="00DB5587">
          <w:fldChar w:fldCharType="separate"/>
        </w:r>
        <w:r w:rsidR="00DB5587">
          <w:t>4</w:t>
        </w:r>
        <w:r w:rsidR="00DB5587">
          <w:fldChar w:fldCharType="end"/>
        </w:r>
      </w:hyperlink>
    </w:p>
    <w:p w14:paraId="76EE56F2" w14:textId="11070814" w:rsidR="00DB5587" w:rsidRDefault="00FB02D4">
      <w:pPr>
        <w:pStyle w:val="TOC2"/>
        <w:rPr>
          <w:rFonts w:eastAsiaTheme="minorEastAsia"/>
          <w:smallCaps w:val="0"/>
          <w:sz w:val="22"/>
        </w:rPr>
      </w:pPr>
      <w:hyperlink w:anchor="_Toc36383861" w:history="1">
        <w:r w:rsidR="00DB5587" w:rsidRPr="00786D8C">
          <w:rPr>
            <w:rStyle w:val="Hyperlink"/>
          </w:rPr>
          <w:t>Förtydliganden och sammanfattningar av ändringar i detta dokument</w:t>
        </w:r>
        <w:r w:rsidR="00DB5587">
          <w:tab/>
        </w:r>
        <w:r w:rsidR="00DB5587">
          <w:fldChar w:fldCharType="begin"/>
        </w:r>
        <w:r w:rsidR="00DB5587">
          <w:instrText xml:space="preserve"> PAGEREF _Toc36383861 \h </w:instrText>
        </w:r>
        <w:r w:rsidR="00DB5587">
          <w:fldChar w:fldCharType="separate"/>
        </w:r>
        <w:r w:rsidR="00DB5587">
          <w:t>5</w:t>
        </w:r>
        <w:r w:rsidR="00DB5587">
          <w:fldChar w:fldCharType="end"/>
        </w:r>
      </w:hyperlink>
    </w:p>
    <w:p w14:paraId="308A7A1A" w14:textId="7CA7BD8F" w:rsidR="00DB5587" w:rsidRDefault="00FB02D4">
      <w:pPr>
        <w:pStyle w:val="TOC1"/>
        <w:rPr>
          <w:rFonts w:eastAsiaTheme="minorEastAsia"/>
          <w:b w:val="0"/>
          <w:caps w:val="0"/>
          <w:noProof/>
          <w:sz w:val="22"/>
          <w:szCs w:val="22"/>
        </w:rPr>
      </w:pPr>
      <w:hyperlink w:anchor="_Toc36383862" w:history="1">
        <w:r w:rsidR="00DB5587" w:rsidRPr="00786D8C">
          <w:rPr>
            <w:rStyle w:val="Hyperlink"/>
            <w:noProof/>
          </w:rPr>
          <w:t>Licensvillkor</w:t>
        </w:r>
        <w:r w:rsidR="00DB5587">
          <w:rPr>
            <w:noProof/>
          </w:rPr>
          <w:tab/>
        </w:r>
        <w:r w:rsidR="00DB5587">
          <w:rPr>
            <w:noProof/>
          </w:rPr>
          <w:fldChar w:fldCharType="begin"/>
        </w:r>
        <w:r w:rsidR="00DB5587">
          <w:rPr>
            <w:noProof/>
          </w:rPr>
          <w:instrText xml:space="preserve"> PAGEREF _Toc36383862 \h </w:instrText>
        </w:r>
        <w:r w:rsidR="00DB5587">
          <w:rPr>
            <w:noProof/>
          </w:rPr>
        </w:r>
        <w:r w:rsidR="00DB5587">
          <w:rPr>
            <w:noProof/>
          </w:rPr>
          <w:fldChar w:fldCharType="separate"/>
        </w:r>
        <w:r w:rsidR="00DB5587">
          <w:rPr>
            <w:noProof/>
          </w:rPr>
          <w:t>7</w:t>
        </w:r>
        <w:r w:rsidR="00DB5587">
          <w:rPr>
            <w:noProof/>
          </w:rPr>
          <w:fldChar w:fldCharType="end"/>
        </w:r>
      </w:hyperlink>
    </w:p>
    <w:p w14:paraId="4B7AF868" w14:textId="175B8EAD" w:rsidR="00DB5587" w:rsidRDefault="00FB02D4">
      <w:pPr>
        <w:pStyle w:val="TOC2"/>
        <w:rPr>
          <w:rFonts w:eastAsiaTheme="minorEastAsia"/>
          <w:smallCaps w:val="0"/>
          <w:sz w:val="22"/>
        </w:rPr>
      </w:pPr>
      <w:hyperlink w:anchor="_Toc36383863" w:history="1">
        <w:r w:rsidR="00DB5587" w:rsidRPr="00786D8C">
          <w:rPr>
            <w:rStyle w:val="Hyperlink"/>
          </w:rPr>
          <w:t>Universella licensvillkor</w:t>
        </w:r>
        <w:r w:rsidR="00DB5587">
          <w:tab/>
        </w:r>
        <w:r w:rsidR="00DB5587">
          <w:fldChar w:fldCharType="begin"/>
        </w:r>
        <w:r w:rsidR="00DB5587">
          <w:instrText xml:space="preserve"> PAGEREF _Toc36383863 \h </w:instrText>
        </w:r>
        <w:r w:rsidR="00DB5587">
          <w:fldChar w:fldCharType="separate"/>
        </w:r>
        <w:r w:rsidR="00DB5587">
          <w:t>7</w:t>
        </w:r>
        <w:r w:rsidR="00DB5587">
          <w:fldChar w:fldCharType="end"/>
        </w:r>
      </w:hyperlink>
    </w:p>
    <w:p w14:paraId="47989A21" w14:textId="0377EA4E" w:rsidR="00DB5587" w:rsidRDefault="00FB02D4">
      <w:pPr>
        <w:pStyle w:val="TOC2"/>
        <w:rPr>
          <w:rFonts w:eastAsiaTheme="minorEastAsia"/>
          <w:smallCaps w:val="0"/>
          <w:sz w:val="22"/>
        </w:rPr>
      </w:pPr>
      <w:hyperlink w:anchor="_Toc36383864" w:history="1">
        <w:r w:rsidR="00DB5587" w:rsidRPr="00786D8C">
          <w:rPr>
            <w:rStyle w:val="Hyperlink"/>
          </w:rPr>
          <w:t>Villkor för licensmodell</w:t>
        </w:r>
        <w:r w:rsidR="00DB5587">
          <w:tab/>
        </w:r>
        <w:r w:rsidR="00DB5587">
          <w:fldChar w:fldCharType="begin"/>
        </w:r>
        <w:r w:rsidR="00DB5587">
          <w:instrText xml:space="preserve"> PAGEREF _Toc36383864 \h </w:instrText>
        </w:r>
        <w:r w:rsidR="00DB5587">
          <w:fldChar w:fldCharType="separate"/>
        </w:r>
        <w:r w:rsidR="00DB5587">
          <w:t>10</w:t>
        </w:r>
        <w:r w:rsidR="00DB5587">
          <w:fldChar w:fldCharType="end"/>
        </w:r>
      </w:hyperlink>
    </w:p>
    <w:p w14:paraId="445DB07D" w14:textId="2B8C65CF" w:rsidR="00DB5587" w:rsidRDefault="00FB02D4">
      <w:pPr>
        <w:pStyle w:val="TOC3"/>
        <w:rPr>
          <w:rFonts w:eastAsiaTheme="minorEastAsia"/>
          <w:smallCaps w:val="0"/>
          <w:sz w:val="22"/>
        </w:rPr>
      </w:pPr>
      <w:hyperlink w:anchor="_Toc36383865" w:history="1">
        <w:r w:rsidR="00DB5587" w:rsidRPr="00786D8C">
          <w:rPr>
            <w:rStyle w:val="Hyperlink"/>
          </w:rPr>
          <w:t>Desktop-program</w:t>
        </w:r>
        <w:r w:rsidR="00DB5587">
          <w:tab/>
        </w:r>
        <w:r w:rsidR="00DB5587">
          <w:fldChar w:fldCharType="begin"/>
        </w:r>
        <w:r w:rsidR="00DB5587">
          <w:instrText xml:space="preserve"> PAGEREF _Toc36383865 \h </w:instrText>
        </w:r>
        <w:r w:rsidR="00DB5587">
          <w:fldChar w:fldCharType="separate"/>
        </w:r>
        <w:r w:rsidR="00DB5587">
          <w:t>10</w:t>
        </w:r>
        <w:r w:rsidR="00DB5587">
          <w:fldChar w:fldCharType="end"/>
        </w:r>
      </w:hyperlink>
    </w:p>
    <w:p w14:paraId="594896B5" w14:textId="4EB3DBEB" w:rsidR="00DB5587" w:rsidRDefault="00FB02D4">
      <w:pPr>
        <w:pStyle w:val="TOC3"/>
        <w:rPr>
          <w:rFonts w:eastAsiaTheme="minorEastAsia"/>
          <w:smallCaps w:val="0"/>
          <w:sz w:val="22"/>
        </w:rPr>
      </w:pPr>
      <w:hyperlink w:anchor="_Toc36383866" w:history="1">
        <w:r w:rsidR="00DB5587" w:rsidRPr="00786D8C">
          <w:rPr>
            <w:rStyle w:val="Hyperlink"/>
          </w:rPr>
          <w:t>Desktop-operativsystem</w:t>
        </w:r>
        <w:r w:rsidR="00DB5587">
          <w:tab/>
        </w:r>
        <w:r w:rsidR="00DB5587">
          <w:fldChar w:fldCharType="begin"/>
        </w:r>
        <w:r w:rsidR="00DB5587">
          <w:instrText xml:space="preserve"> PAGEREF _Toc36383866 \h </w:instrText>
        </w:r>
        <w:r w:rsidR="00DB5587">
          <w:fldChar w:fldCharType="separate"/>
        </w:r>
        <w:r w:rsidR="00DB5587">
          <w:t>10</w:t>
        </w:r>
        <w:r w:rsidR="00DB5587">
          <w:fldChar w:fldCharType="end"/>
        </w:r>
      </w:hyperlink>
    </w:p>
    <w:p w14:paraId="50CA7BCA" w14:textId="073E05E4" w:rsidR="00DB5587" w:rsidRDefault="00FB02D4">
      <w:pPr>
        <w:pStyle w:val="TOC3"/>
        <w:rPr>
          <w:rFonts w:eastAsiaTheme="minorEastAsia"/>
          <w:smallCaps w:val="0"/>
          <w:sz w:val="22"/>
        </w:rPr>
      </w:pPr>
      <w:hyperlink w:anchor="_Toc36383867" w:history="1">
        <w:r w:rsidR="00DB5587" w:rsidRPr="00786D8C">
          <w:rPr>
            <w:rStyle w:val="Hyperlink"/>
          </w:rPr>
          <w:t>Per kärna/CAL</w:t>
        </w:r>
        <w:r w:rsidR="00DB5587">
          <w:tab/>
        </w:r>
        <w:r w:rsidR="00DB5587">
          <w:fldChar w:fldCharType="begin"/>
        </w:r>
        <w:r w:rsidR="00DB5587">
          <w:instrText xml:space="preserve"> PAGEREF _Toc36383867 \h </w:instrText>
        </w:r>
        <w:r w:rsidR="00DB5587">
          <w:fldChar w:fldCharType="separate"/>
        </w:r>
        <w:r w:rsidR="00DB5587">
          <w:t>10</w:t>
        </w:r>
        <w:r w:rsidR="00DB5587">
          <w:fldChar w:fldCharType="end"/>
        </w:r>
      </w:hyperlink>
    </w:p>
    <w:p w14:paraId="02FBCCA7" w14:textId="62F91C67" w:rsidR="00DB5587" w:rsidRDefault="00FB02D4">
      <w:pPr>
        <w:pStyle w:val="TOC3"/>
        <w:rPr>
          <w:rFonts w:eastAsiaTheme="minorEastAsia"/>
          <w:smallCaps w:val="0"/>
          <w:sz w:val="22"/>
        </w:rPr>
      </w:pPr>
      <w:hyperlink w:anchor="_Toc36383868" w:history="1">
        <w:r w:rsidR="00DB5587" w:rsidRPr="00786D8C">
          <w:rPr>
            <w:rStyle w:val="Hyperlink"/>
          </w:rPr>
          <w:t>Server/CAL</w:t>
        </w:r>
        <w:r w:rsidR="00DB5587">
          <w:tab/>
        </w:r>
        <w:r w:rsidR="00DB5587">
          <w:fldChar w:fldCharType="begin"/>
        </w:r>
        <w:r w:rsidR="00DB5587">
          <w:instrText xml:space="preserve"> PAGEREF _Toc36383868 \h </w:instrText>
        </w:r>
        <w:r w:rsidR="00DB5587">
          <w:fldChar w:fldCharType="separate"/>
        </w:r>
        <w:r w:rsidR="00DB5587">
          <w:t>11</w:t>
        </w:r>
        <w:r w:rsidR="00DB5587">
          <w:fldChar w:fldCharType="end"/>
        </w:r>
      </w:hyperlink>
    </w:p>
    <w:p w14:paraId="10E6D519" w14:textId="4B897FE4" w:rsidR="00DB5587" w:rsidRDefault="00FB02D4">
      <w:pPr>
        <w:pStyle w:val="TOC3"/>
        <w:rPr>
          <w:rFonts w:eastAsiaTheme="minorEastAsia"/>
          <w:smallCaps w:val="0"/>
          <w:sz w:val="22"/>
        </w:rPr>
      </w:pPr>
      <w:hyperlink w:anchor="_Toc36383869" w:history="1">
        <w:r w:rsidR="00DB5587" w:rsidRPr="00786D8C">
          <w:rPr>
            <w:rStyle w:val="Hyperlink"/>
          </w:rPr>
          <w:t>Per kärna</w:t>
        </w:r>
        <w:r w:rsidR="00DB5587">
          <w:tab/>
        </w:r>
        <w:r w:rsidR="00DB5587">
          <w:fldChar w:fldCharType="begin"/>
        </w:r>
        <w:r w:rsidR="00DB5587">
          <w:instrText xml:space="preserve"> PAGEREF _Toc36383869 \h </w:instrText>
        </w:r>
        <w:r w:rsidR="00DB5587">
          <w:fldChar w:fldCharType="separate"/>
        </w:r>
        <w:r w:rsidR="00DB5587">
          <w:t>11</w:t>
        </w:r>
        <w:r w:rsidR="00DB5587">
          <w:fldChar w:fldCharType="end"/>
        </w:r>
      </w:hyperlink>
    </w:p>
    <w:p w14:paraId="0289DCEE" w14:textId="5508F9D5" w:rsidR="00DB5587" w:rsidRDefault="00FB02D4">
      <w:pPr>
        <w:pStyle w:val="TOC3"/>
        <w:rPr>
          <w:rFonts w:eastAsiaTheme="minorEastAsia"/>
          <w:smallCaps w:val="0"/>
          <w:sz w:val="22"/>
        </w:rPr>
      </w:pPr>
      <w:hyperlink w:anchor="_Toc36383870" w:history="1">
        <w:r w:rsidR="00DB5587" w:rsidRPr="00786D8C">
          <w:rPr>
            <w:rStyle w:val="Hyperlink"/>
          </w:rPr>
          <w:t>Hanteringsservrar</w:t>
        </w:r>
        <w:r w:rsidR="00DB5587">
          <w:tab/>
        </w:r>
        <w:r w:rsidR="00DB5587">
          <w:fldChar w:fldCharType="begin"/>
        </w:r>
        <w:r w:rsidR="00DB5587">
          <w:instrText xml:space="preserve"> PAGEREF _Toc36383870 \h </w:instrText>
        </w:r>
        <w:r w:rsidR="00DB5587">
          <w:fldChar w:fldCharType="separate"/>
        </w:r>
        <w:r w:rsidR="00DB5587">
          <w:t>11</w:t>
        </w:r>
        <w:r w:rsidR="00DB5587">
          <w:fldChar w:fldCharType="end"/>
        </w:r>
      </w:hyperlink>
    </w:p>
    <w:p w14:paraId="7DED4D74" w14:textId="0938CFD7" w:rsidR="00DB5587" w:rsidRDefault="00FB02D4">
      <w:pPr>
        <w:pStyle w:val="TOC3"/>
        <w:rPr>
          <w:rFonts w:eastAsiaTheme="minorEastAsia"/>
          <w:smallCaps w:val="0"/>
          <w:sz w:val="22"/>
        </w:rPr>
      </w:pPr>
      <w:hyperlink w:anchor="_Toc36383871" w:history="1">
        <w:r w:rsidR="00DB5587" w:rsidRPr="00786D8C">
          <w:rPr>
            <w:rStyle w:val="Hyperlink"/>
          </w:rPr>
          <w:t>Specialservrar</w:t>
        </w:r>
        <w:r w:rsidR="00DB5587">
          <w:tab/>
        </w:r>
        <w:r w:rsidR="00DB5587">
          <w:fldChar w:fldCharType="begin"/>
        </w:r>
        <w:r w:rsidR="00DB5587">
          <w:instrText xml:space="preserve"> PAGEREF _Toc36383871 \h </w:instrText>
        </w:r>
        <w:r w:rsidR="00DB5587">
          <w:fldChar w:fldCharType="separate"/>
        </w:r>
        <w:r w:rsidR="00DB5587">
          <w:t>12</w:t>
        </w:r>
        <w:r w:rsidR="00DB5587">
          <w:fldChar w:fldCharType="end"/>
        </w:r>
      </w:hyperlink>
    </w:p>
    <w:p w14:paraId="13C167C9" w14:textId="5C238F58" w:rsidR="00DB5587" w:rsidRDefault="00FB02D4">
      <w:pPr>
        <w:pStyle w:val="TOC3"/>
        <w:rPr>
          <w:rFonts w:eastAsiaTheme="minorEastAsia"/>
          <w:smallCaps w:val="0"/>
          <w:sz w:val="22"/>
        </w:rPr>
      </w:pPr>
      <w:hyperlink w:anchor="_Toc36383872" w:history="1">
        <w:r w:rsidR="00DB5587" w:rsidRPr="00786D8C">
          <w:rPr>
            <w:rStyle w:val="Hyperlink"/>
          </w:rPr>
          <w:t>Utvecklingsverktyg</w:t>
        </w:r>
        <w:r w:rsidR="00DB5587">
          <w:tab/>
        </w:r>
        <w:r w:rsidR="00DB5587">
          <w:fldChar w:fldCharType="begin"/>
        </w:r>
        <w:r w:rsidR="00DB5587">
          <w:instrText xml:space="preserve"> PAGEREF _Toc36383872 \h </w:instrText>
        </w:r>
        <w:r w:rsidR="00DB5587">
          <w:fldChar w:fldCharType="separate"/>
        </w:r>
        <w:r w:rsidR="00DB5587">
          <w:t>12</w:t>
        </w:r>
        <w:r w:rsidR="00DB5587">
          <w:fldChar w:fldCharType="end"/>
        </w:r>
      </w:hyperlink>
    </w:p>
    <w:p w14:paraId="7DB7522C" w14:textId="29C6C994" w:rsidR="00DB5587" w:rsidRDefault="00FB02D4">
      <w:pPr>
        <w:pStyle w:val="TOC1"/>
        <w:rPr>
          <w:rFonts w:eastAsiaTheme="minorEastAsia"/>
          <w:b w:val="0"/>
          <w:caps w:val="0"/>
          <w:noProof/>
          <w:sz w:val="22"/>
          <w:szCs w:val="22"/>
        </w:rPr>
      </w:pPr>
      <w:hyperlink w:anchor="_Toc36383873" w:history="1">
        <w:r w:rsidR="00DB5587" w:rsidRPr="00786D8C">
          <w:rPr>
            <w:rStyle w:val="Hyperlink"/>
            <w:noProof/>
          </w:rPr>
          <w:t>Programvara</w:t>
        </w:r>
        <w:r w:rsidR="00DB5587">
          <w:rPr>
            <w:noProof/>
          </w:rPr>
          <w:tab/>
        </w:r>
        <w:r w:rsidR="00DB5587">
          <w:rPr>
            <w:noProof/>
          </w:rPr>
          <w:fldChar w:fldCharType="begin"/>
        </w:r>
        <w:r w:rsidR="00DB5587">
          <w:rPr>
            <w:noProof/>
          </w:rPr>
          <w:instrText xml:space="preserve"> PAGEREF _Toc36383873 \h </w:instrText>
        </w:r>
        <w:r w:rsidR="00DB5587">
          <w:rPr>
            <w:noProof/>
          </w:rPr>
        </w:r>
        <w:r w:rsidR="00DB5587">
          <w:rPr>
            <w:noProof/>
          </w:rPr>
          <w:fldChar w:fldCharType="separate"/>
        </w:r>
        <w:r w:rsidR="00DB5587">
          <w:rPr>
            <w:noProof/>
          </w:rPr>
          <w:t>14</w:t>
        </w:r>
        <w:r w:rsidR="00DB5587">
          <w:rPr>
            <w:noProof/>
          </w:rPr>
          <w:fldChar w:fldCharType="end"/>
        </w:r>
      </w:hyperlink>
    </w:p>
    <w:p w14:paraId="7CD85F1C" w14:textId="4377ED07" w:rsidR="00DB5587" w:rsidRDefault="00FB02D4">
      <w:pPr>
        <w:pStyle w:val="TOC2"/>
        <w:rPr>
          <w:rFonts w:eastAsiaTheme="minorEastAsia"/>
          <w:smallCaps w:val="0"/>
          <w:sz w:val="22"/>
        </w:rPr>
      </w:pPr>
      <w:hyperlink w:anchor="_Toc36383874" w:history="1">
        <w:r w:rsidR="00DB5587" w:rsidRPr="00786D8C">
          <w:rPr>
            <w:rStyle w:val="Hyperlink"/>
          </w:rPr>
          <w:t>Advanced Threat Analytics</w:t>
        </w:r>
        <w:r w:rsidR="00DB5587">
          <w:tab/>
        </w:r>
        <w:r w:rsidR="00DB5587">
          <w:fldChar w:fldCharType="begin"/>
        </w:r>
        <w:r w:rsidR="00DB5587">
          <w:instrText xml:space="preserve"> PAGEREF _Toc36383874 \h </w:instrText>
        </w:r>
        <w:r w:rsidR="00DB5587">
          <w:fldChar w:fldCharType="separate"/>
        </w:r>
        <w:r w:rsidR="00DB5587">
          <w:t>14</w:t>
        </w:r>
        <w:r w:rsidR="00DB5587">
          <w:fldChar w:fldCharType="end"/>
        </w:r>
      </w:hyperlink>
    </w:p>
    <w:p w14:paraId="13C5C291" w14:textId="242544AC" w:rsidR="00DB5587" w:rsidRDefault="00FB02D4">
      <w:pPr>
        <w:pStyle w:val="TOC2"/>
        <w:rPr>
          <w:rFonts w:eastAsiaTheme="minorEastAsia"/>
          <w:smallCaps w:val="0"/>
          <w:sz w:val="22"/>
        </w:rPr>
      </w:pPr>
      <w:hyperlink w:anchor="_Toc36383875" w:history="1">
        <w:r w:rsidR="00DB5587" w:rsidRPr="00786D8C">
          <w:rPr>
            <w:rStyle w:val="Hyperlink"/>
          </w:rPr>
          <w:t>Azure FXT Edge Filer</w:t>
        </w:r>
        <w:r w:rsidR="00DB5587">
          <w:tab/>
        </w:r>
        <w:r w:rsidR="00DB5587">
          <w:fldChar w:fldCharType="begin"/>
        </w:r>
        <w:r w:rsidR="00DB5587">
          <w:instrText xml:space="preserve"> PAGEREF _Toc36383875 \h </w:instrText>
        </w:r>
        <w:r w:rsidR="00DB5587">
          <w:fldChar w:fldCharType="separate"/>
        </w:r>
        <w:r w:rsidR="00DB5587">
          <w:t>14</w:t>
        </w:r>
        <w:r w:rsidR="00DB5587">
          <w:fldChar w:fldCharType="end"/>
        </w:r>
      </w:hyperlink>
    </w:p>
    <w:p w14:paraId="24C5DEDD" w14:textId="60ECFCC8" w:rsidR="00DB5587" w:rsidRDefault="00FB02D4">
      <w:pPr>
        <w:pStyle w:val="TOC2"/>
        <w:rPr>
          <w:rFonts w:eastAsiaTheme="minorEastAsia"/>
          <w:smallCaps w:val="0"/>
          <w:sz w:val="22"/>
        </w:rPr>
      </w:pPr>
      <w:hyperlink w:anchor="_Toc36383876" w:history="1">
        <w:r w:rsidR="00DB5587" w:rsidRPr="00786D8C">
          <w:rPr>
            <w:rStyle w:val="Hyperlink"/>
          </w:rPr>
          <w:t>BizTalk</w:t>
        </w:r>
        <w:r w:rsidR="00DB5587">
          <w:tab/>
        </w:r>
        <w:r w:rsidR="00DB5587">
          <w:fldChar w:fldCharType="begin"/>
        </w:r>
        <w:r w:rsidR="00DB5587">
          <w:instrText xml:space="preserve"> PAGEREF _Toc36383876 \h </w:instrText>
        </w:r>
        <w:r w:rsidR="00DB5587">
          <w:fldChar w:fldCharType="separate"/>
        </w:r>
        <w:r w:rsidR="00DB5587">
          <w:t>15</w:t>
        </w:r>
        <w:r w:rsidR="00DB5587">
          <w:fldChar w:fldCharType="end"/>
        </w:r>
      </w:hyperlink>
    </w:p>
    <w:p w14:paraId="560381E0" w14:textId="7BAE9790" w:rsidR="00DB5587" w:rsidRDefault="00FB02D4">
      <w:pPr>
        <w:pStyle w:val="TOC2"/>
        <w:rPr>
          <w:rFonts w:eastAsiaTheme="minorEastAsia"/>
          <w:smallCaps w:val="0"/>
          <w:sz w:val="22"/>
        </w:rPr>
      </w:pPr>
      <w:hyperlink w:anchor="_Toc36383877" w:history="1">
        <w:r w:rsidR="00DB5587" w:rsidRPr="00786D8C">
          <w:rPr>
            <w:rStyle w:val="Hyperlink"/>
          </w:rPr>
          <w:t>CAL Suites</w:t>
        </w:r>
        <w:r w:rsidR="00DB5587">
          <w:tab/>
        </w:r>
        <w:r w:rsidR="00DB5587">
          <w:fldChar w:fldCharType="begin"/>
        </w:r>
        <w:r w:rsidR="00DB5587">
          <w:instrText xml:space="preserve"> PAGEREF _Toc36383877 \h </w:instrText>
        </w:r>
        <w:r w:rsidR="00DB5587">
          <w:fldChar w:fldCharType="separate"/>
        </w:r>
        <w:r w:rsidR="00DB5587">
          <w:t>16</w:t>
        </w:r>
        <w:r w:rsidR="00DB5587">
          <w:fldChar w:fldCharType="end"/>
        </w:r>
      </w:hyperlink>
    </w:p>
    <w:p w14:paraId="5F9A540D" w14:textId="04F02A57" w:rsidR="00DB5587" w:rsidRDefault="00FB02D4">
      <w:pPr>
        <w:pStyle w:val="TOC2"/>
        <w:rPr>
          <w:rFonts w:eastAsiaTheme="minorEastAsia"/>
          <w:smallCaps w:val="0"/>
          <w:sz w:val="22"/>
        </w:rPr>
      </w:pPr>
      <w:hyperlink w:anchor="_Toc36383878" w:history="1">
        <w:r w:rsidR="00DB5587" w:rsidRPr="00786D8C">
          <w:rPr>
            <w:rStyle w:val="Hyperlink"/>
          </w:rPr>
          <w:t>Core Infrastructure Server (CIS) Suite</w:t>
        </w:r>
        <w:r w:rsidR="00DB5587">
          <w:tab/>
        </w:r>
        <w:r w:rsidR="00DB5587">
          <w:fldChar w:fldCharType="begin"/>
        </w:r>
        <w:r w:rsidR="00DB5587">
          <w:instrText xml:space="preserve"> PAGEREF _Toc36383878 \h </w:instrText>
        </w:r>
        <w:r w:rsidR="00DB5587">
          <w:fldChar w:fldCharType="separate"/>
        </w:r>
        <w:r w:rsidR="00DB5587">
          <w:t>18</w:t>
        </w:r>
        <w:r w:rsidR="00DB5587">
          <w:fldChar w:fldCharType="end"/>
        </w:r>
      </w:hyperlink>
    </w:p>
    <w:p w14:paraId="3E976338" w14:textId="28144E21" w:rsidR="00DB5587" w:rsidRDefault="00FB02D4">
      <w:pPr>
        <w:pStyle w:val="TOC2"/>
        <w:rPr>
          <w:rFonts w:eastAsiaTheme="minorEastAsia"/>
          <w:smallCaps w:val="0"/>
          <w:sz w:val="22"/>
        </w:rPr>
      </w:pPr>
      <w:hyperlink w:anchor="_Toc36383879" w:history="1">
        <w:r w:rsidR="00DB5587" w:rsidRPr="00786D8C">
          <w:rPr>
            <w:rStyle w:val="Hyperlink"/>
          </w:rPr>
          <w:t>Forefront</w:t>
        </w:r>
        <w:r w:rsidR="00DB5587">
          <w:tab/>
        </w:r>
        <w:r w:rsidR="00DB5587">
          <w:fldChar w:fldCharType="begin"/>
        </w:r>
        <w:r w:rsidR="00DB5587">
          <w:instrText xml:space="preserve"> PAGEREF _Toc36383879 \h </w:instrText>
        </w:r>
        <w:r w:rsidR="00DB5587">
          <w:fldChar w:fldCharType="separate"/>
        </w:r>
        <w:r w:rsidR="00DB5587">
          <w:t>20</w:t>
        </w:r>
        <w:r w:rsidR="00DB5587">
          <w:fldChar w:fldCharType="end"/>
        </w:r>
      </w:hyperlink>
    </w:p>
    <w:p w14:paraId="50C635C8" w14:textId="5235A635" w:rsidR="00DB5587" w:rsidRDefault="00FB02D4">
      <w:pPr>
        <w:pStyle w:val="TOC2"/>
        <w:rPr>
          <w:rFonts w:eastAsiaTheme="minorEastAsia"/>
          <w:smallCaps w:val="0"/>
          <w:sz w:val="22"/>
        </w:rPr>
      </w:pPr>
      <w:hyperlink w:anchor="_Toc36383880" w:history="1">
        <w:r w:rsidR="00DB5587" w:rsidRPr="00786D8C">
          <w:rPr>
            <w:rStyle w:val="Hyperlink"/>
          </w:rPr>
          <w:t>Microsoft Dynamics 365 lokal</w:t>
        </w:r>
        <w:r w:rsidR="00DB5587">
          <w:tab/>
        </w:r>
        <w:r w:rsidR="00DB5587">
          <w:fldChar w:fldCharType="begin"/>
        </w:r>
        <w:r w:rsidR="00DB5587">
          <w:instrText xml:space="preserve"> PAGEREF _Toc36383880 \h </w:instrText>
        </w:r>
        <w:r w:rsidR="00DB5587">
          <w:fldChar w:fldCharType="separate"/>
        </w:r>
        <w:r w:rsidR="00DB5587">
          <w:t>20</w:t>
        </w:r>
        <w:r w:rsidR="00DB5587">
          <w:fldChar w:fldCharType="end"/>
        </w:r>
      </w:hyperlink>
    </w:p>
    <w:p w14:paraId="5F0A1CB6" w14:textId="1FAAE21D" w:rsidR="00DB5587" w:rsidRDefault="00FB02D4">
      <w:pPr>
        <w:pStyle w:val="TOC2"/>
        <w:rPr>
          <w:rFonts w:eastAsiaTheme="minorEastAsia"/>
          <w:smallCaps w:val="0"/>
          <w:sz w:val="22"/>
        </w:rPr>
      </w:pPr>
      <w:hyperlink w:anchor="_Toc36383881" w:history="1">
        <w:r w:rsidR="00DB5587" w:rsidRPr="00786D8C">
          <w:rPr>
            <w:rStyle w:val="Hyperlink"/>
          </w:rPr>
          <w:t>Microsoft Identity Manager</w:t>
        </w:r>
        <w:r w:rsidR="00DB5587">
          <w:tab/>
        </w:r>
        <w:r w:rsidR="00DB5587">
          <w:fldChar w:fldCharType="begin"/>
        </w:r>
        <w:r w:rsidR="00DB5587">
          <w:instrText xml:space="preserve"> PAGEREF _Toc36383881 \h </w:instrText>
        </w:r>
        <w:r w:rsidR="00DB5587">
          <w:fldChar w:fldCharType="separate"/>
        </w:r>
        <w:r w:rsidR="00DB5587">
          <w:t>22</w:t>
        </w:r>
        <w:r w:rsidR="00DB5587">
          <w:fldChar w:fldCharType="end"/>
        </w:r>
      </w:hyperlink>
    </w:p>
    <w:p w14:paraId="21FC50E7" w14:textId="463C6532" w:rsidR="00DB5587" w:rsidRDefault="00FB02D4">
      <w:pPr>
        <w:pStyle w:val="TOC2"/>
        <w:rPr>
          <w:rFonts w:eastAsiaTheme="minorEastAsia"/>
          <w:smallCaps w:val="0"/>
          <w:sz w:val="22"/>
        </w:rPr>
      </w:pPr>
      <w:hyperlink w:anchor="_Toc36383882" w:history="1">
        <w:r w:rsidR="00DB5587" w:rsidRPr="00786D8C">
          <w:rPr>
            <w:rStyle w:val="Hyperlink"/>
          </w:rPr>
          <w:t>Office-program</w:t>
        </w:r>
        <w:r w:rsidR="00DB5587">
          <w:tab/>
        </w:r>
        <w:r w:rsidR="00DB5587">
          <w:fldChar w:fldCharType="begin"/>
        </w:r>
        <w:r w:rsidR="00DB5587">
          <w:instrText xml:space="preserve"> PAGEREF _Toc36383882 \h </w:instrText>
        </w:r>
        <w:r w:rsidR="00DB5587">
          <w:fldChar w:fldCharType="separate"/>
        </w:r>
        <w:r w:rsidR="00DB5587">
          <w:t>23</w:t>
        </w:r>
        <w:r w:rsidR="00DB5587">
          <w:fldChar w:fldCharType="end"/>
        </w:r>
      </w:hyperlink>
    </w:p>
    <w:p w14:paraId="67B87F23" w14:textId="12721491" w:rsidR="00DB5587" w:rsidRDefault="00FB02D4">
      <w:pPr>
        <w:pStyle w:val="TOC3"/>
        <w:rPr>
          <w:rFonts w:eastAsiaTheme="minorEastAsia"/>
          <w:smallCaps w:val="0"/>
          <w:sz w:val="22"/>
        </w:rPr>
      </w:pPr>
      <w:hyperlink w:anchor="_Toc36383883" w:history="1">
        <w:r w:rsidR="00DB5587" w:rsidRPr="00786D8C">
          <w:rPr>
            <w:rStyle w:val="Hyperlink"/>
          </w:rPr>
          <w:t>Office desktop-program</w:t>
        </w:r>
        <w:r w:rsidR="00DB5587">
          <w:tab/>
        </w:r>
        <w:r w:rsidR="00DB5587">
          <w:fldChar w:fldCharType="begin"/>
        </w:r>
        <w:r w:rsidR="00DB5587">
          <w:instrText xml:space="preserve"> PAGEREF _Toc36383883 \h </w:instrText>
        </w:r>
        <w:r w:rsidR="00DB5587">
          <w:fldChar w:fldCharType="separate"/>
        </w:r>
        <w:r w:rsidR="00DB5587">
          <w:t>23</w:t>
        </w:r>
        <w:r w:rsidR="00DB5587">
          <w:fldChar w:fldCharType="end"/>
        </w:r>
      </w:hyperlink>
    </w:p>
    <w:p w14:paraId="2BF25E06" w14:textId="0330AFD8" w:rsidR="00DB5587" w:rsidRDefault="00FB02D4">
      <w:pPr>
        <w:pStyle w:val="TOC3"/>
        <w:rPr>
          <w:rFonts w:eastAsiaTheme="minorEastAsia"/>
          <w:smallCaps w:val="0"/>
          <w:sz w:val="22"/>
        </w:rPr>
      </w:pPr>
      <w:hyperlink w:anchor="_Toc36383884" w:history="1">
        <w:r w:rsidR="00DB5587" w:rsidRPr="00786D8C">
          <w:rPr>
            <w:rStyle w:val="Hyperlink"/>
          </w:rPr>
          <w:t>Office för Mac</w:t>
        </w:r>
        <w:r w:rsidR="00DB5587">
          <w:tab/>
        </w:r>
        <w:r w:rsidR="00DB5587">
          <w:fldChar w:fldCharType="begin"/>
        </w:r>
        <w:r w:rsidR="00DB5587">
          <w:instrText xml:space="preserve"> PAGEREF _Toc36383884 \h </w:instrText>
        </w:r>
        <w:r w:rsidR="00DB5587">
          <w:fldChar w:fldCharType="separate"/>
        </w:r>
        <w:r w:rsidR="00DB5587">
          <w:t>25</w:t>
        </w:r>
        <w:r w:rsidR="00DB5587">
          <w:fldChar w:fldCharType="end"/>
        </w:r>
      </w:hyperlink>
    </w:p>
    <w:p w14:paraId="0C0DCCC5" w14:textId="20F67010" w:rsidR="00DB5587" w:rsidRDefault="00FB02D4">
      <w:pPr>
        <w:pStyle w:val="TOC2"/>
        <w:rPr>
          <w:rFonts w:eastAsiaTheme="minorEastAsia"/>
          <w:smallCaps w:val="0"/>
          <w:sz w:val="22"/>
        </w:rPr>
      </w:pPr>
      <w:hyperlink w:anchor="_Toc36383885" w:history="1">
        <w:r w:rsidR="00DB5587" w:rsidRPr="00786D8C">
          <w:rPr>
            <w:rStyle w:val="Hyperlink"/>
          </w:rPr>
          <w:t>Office-servrar</w:t>
        </w:r>
        <w:r w:rsidR="00DB5587">
          <w:tab/>
        </w:r>
        <w:r w:rsidR="00DB5587">
          <w:fldChar w:fldCharType="begin"/>
        </w:r>
        <w:r w:rsidR="00DB5587">
          <w:instrText xml:space="preserve"> PAGEREF _Toc36383885 \h </w:instrText>
        </w:r>
        <w:r w:rsidR="00DB5587">
          <w:fldChar w:fldCharType="separate"/>
        </w:r>
        <w:r w:rsidR="00DB5587">
          <w:t>26</w:t>
        </w:r>
        <w:r w:rsidR="00DB5587">
          <w:fldChar w:fldCharType="end"/>
        </w:r>
      </w:hyperlink>
    </w:p>
    <w:p w14:paraId="08756B13" w14:textId="1AD02B2E" w:rsidR="00DB5587" w:rsidRDefault="00FB02D4">
      <w:pPr>
        <w:pStyle w:val="TOC3"/>
        <w:rPr>
          <w:rFonts w:eastAsiaTheme="minorEastAsia"/>
          <w:smallCaps w:val="0"/>
          <w:sz w:val="22"/>
        </w:rPr>
      </w:pPr>
      <w:hyperlink w:anchor="_Toc36383886" w:history="1">
        <w:r w:rsidR="00DB5587" w:rsidRPr="00786D8C">
          <w:rPr>
            <w:rStyle w:val="Hyperlink"/>
          </w:rPr>
          <w:t>Exchange Server</w:t>
        </w:r>
        <w:r w:rsidR="00DB5587">
          <w:tab/>
        </w:r>
        <w:r w:rsidR="00DB5587">
          <w:fldChar w:fldCharType="begin"/>
        </w:r>
        <w:r w:rsidR="00DB5587">
          <w:instrText xml:space="preserve"> PAGEREF _Toc36383886 \h </w:instrText>
        </w:r>
        <w:r w:rsidR="00DB5587">
          <w:fldChar w:fldCharType="separate"/>
        </w:r>
        <w:r w:rsidR="00DB5587">
          <w:t>26</w:t>
        </w:r>
        <w:r w:rsidR="00DB5587">
          <w:fldChar w:fldCharType="end"/>
        </w:r>
      </w:hyperlink>
    </w:p>
    <w:p w14:paraId="1B9972A6" w14:textId="74E3F5EC" w:rsidR="00DB5587" w:rsidRDefault="00FB02D4">
      <w:pPr>
        <w:pStyle w:val="TOC3"/>
        <w:rPr>
          <w:rFonts w:eastAsiaTheme="minorEastAsia"/>
          <w:smallCaps w:val="0"/>
          <w:sz w:val="22"/>
        </w:rPr>
      </w:pPr>
      <w:hyperlink w:anchor="_Toc36383887" w:history="1">
        <w:r w:rsidR="00DB5587" w:rsidRPr="00786D8C">
          <w:rPr>
            <w:rStyle w:val="Hyperlink"/>
          </w:rPr>
          <w:t>Project Server</w:t>
        </w:r>
        <w:r w:rsidR="00DB5587">
          <w:tab/>
        </w:r>
        <w:r w:rsidR="00DB5587">
          <w:fldChar w:fldCharType="begin"/>
        </w:r>
        <w:r w:rsidR="00DB5587">
          <w:instrText xml:space="preserve"> PAGEREF _Toc36383887 \h </w:instrText>
        </w:r>
        <w:r w:rsidR="00DB5587">
          <w:fldChar w:fldCharType="separate"/>
        </w:r>
        <w:r w:rsidR="00DB5587">
          <w:t>27</w:t>
        </w:r>
        <w:r w:rsidR="00DB5587">
          <w:fldChar w:fldCharType="end"/>
        </w:r>
      </w:hyperlink>
    </w:p>
    <w:p w14:paraId="68D00D5D" w14:textId="668A63F7" w:rsidR="00DB5587" w:rsidRDefault="00FB02D4">
      <w:pPr>
        <w:pStyle w:val="TOC3"/>
        <w:rPr>
          <w:rFonts w:eastAsiaTheme="minorEastAsia"/>
          <w:smallCaps w:val="0"/>
          <w:sz w:val="22"/>
        </w:rPr>
      </w:pPr>
      <w:hyperlink w:anchor="_Toc36383888" w:history="1">
        <w:r w:rsidR="00DB5587" w:rsidRPr="00786D8C">
          <w:rPr>
            <w:rStyle w:val="Hyperlink"/>
          </w:rPr>
          <w:t>SharePoint Server</w:t>
        </w:r>
        <w:r w:rsidR="00DB5587">
          <w:tab/>
        </w:r>
        <w:r w:rsidR="00DB5587">
          <w:fldChar w:fldCharType="begin"/>
        </w:r>
        <w:r w:rsidR="00DB5587">
          <w:instrText xml:space="preserve"> PAGEREF _Toc36383888 \h </w:instrText>
        </w:r>
        <w:r w:rsidR="00DB5587">
          <w:fldChar w:fldCharType="separate"/>
        </w:r>
        <w:r w:rsidR="00DB5587">
          <w:t>27</w:t>
        </w:r>
        <w:r w:rsidR="00DB5587">
          <w:fldChar w:fldCharType="end"/>
        </w:r>
      </w:hyperlink>
    </w:p>
    <w:p w14:paraId="109D986E" w14:textId="16CE505F" w:rsidR="00DB5587" w:rsidRDefault="00FB02D4">
      <w:pPr>
        <w:pStyle w:val="TOC3"/>
        <w:rPr>
          <w:rFonts w:eastAsiaTheme="minorEastAsia"/>
          <w:smallCaps w:val="0"/>
          <w:sz w:val="22"/>
        </w:rPr>
      </w:pPr>
      <w:hyperlink w:anchor="_Toc36383889" w:history="1">
        <w:r w:rsidR="00DB5587" w:rsidRPr="00786D8C">
          <w:rPr>
            <w:rStyle w:val="Hyperlink"/>
          </w:rPr>
          <w:t>Skype för Business Server</w:t>
        </w:r>
        <w:r w:rsidR="00DB5587">
          <w:tab/>
        </w:r>
        <w:r w:rsidR="00DB5587">
          <w:fldChar w:fldCharType="begin"/>
        </w:r>
        <w:r w:rsidR="00DB5587">
          <w:instrText xml:space="preserve"> PAGEREF _Toc36383889 \h </w:instrText>
        </w:r>
        <w:r w:rsidR="00DB5587">
          <w:fldChar w:fldCharType="separate"/>
        </w:r>
        <w:r w:rsidR="00DB5587">
          <w:t>28</w:t>
        </w:r>
        <w:r w:rsidR="00DB5587">
          <w:fldChar w:fldCharType="end"/>
        </w:r>
      </w:hyperlink>
    </w:p>
    <w:p w14:paraId="08ED802B" w14:textId="305F896D" w:rsidR="00DB5587" w:rsidRDefault="00FB02D4">
      <w:pPr>
        <w:pStyle w:val="TOC2"/>
        <w:rPr>
          <w:rFonts w:eastAsiaTheme="minorEastAsia"/>
          <w:smallCaps w:val="0"/>
          <w:sz w:val="22"/>
        </w:rPr>
      </w:pPr>
      <w:hyperlink w:anchor="_Toc36383890" w:history="1">
        <w:r w:rsidR="00DB5587" w:rsidRPr="00786D8C">
          <w:rPr>
            <w:rStyle w:val="Hyperlink"/>
          </w:rPr>
          <w:t>SQL Server</w:t>
        </w:r>
        <w:r w:rsidR="00DB5587">
          <w:tab/>
        </w:r>
        <w:r w:rsidR="00DB5587">
          <w:fldChar w:fldCharType="begin"/>
        </w:r>
        <w:r w:rsidR="00DB5587">
          <w:instrText xml:space="preserve"> PAGEREF _Toc36383890 \h </w:instrText>
        </w:r>
        <w:r w:rsidR="00DB5587">
          <w:fldChar w:fldCharType="separate"/>
        </w:r>
        <w:r w:rsidR="00DB5587">
          <w:t>29</w:t>
        </w:r>
        <w:r w:rsidR="00DB5587">
          <w:fldChar w:fldCharType="end"/>
        </w:r>
      </w:hyperlink>
    </w:p>
    <w:p w14:paraId="1A5A9AAF" w14:textId="37EB3DBA" w:rsidR="00DB5587" w:rsidRDefault="00FB02D4">
      <w:pPr>
        <w:pStyle w:val="TOC2"/>
        <w:rPr>
          <w:rFonts w:eastAsiaTheme="minorEastAsia"/>
          <w:smallCaps w:val="0"/>
          <w:sz w:val="22"/>
        </w:rPr>
      </w:pPr>
      <w:hyperlink w:anchor="_Toc36383891" w:history="1">
        <w:r w:rsidR="00DB5587" w:rsidRPr="00786D8C">
          <w:rPr>
            <w:rStyle w:val="Hyperlink"/>
          </w:rPr>
          <w:t>System Center</w:t>
        </w:r>
        <w:r w:rsidR="00DB5587">
          <w:tab/>
        </w:r>
        <w:r w:rsidR="00DB5587">
          <w:fldChar w:fldCharType="begin"/>
        </w:r>
        <w:r w:rsidR="00DB5587">
          <w:instrText xml:space="preserve"> PAGEREF _Toc36383891 \h </w:instrText>
        </w:r>
        <w:r w:rsidR="00DB5587">
          <w:fldChar w:fldCharType="separate"/>
        </w:r>
        <w:r w:rsidR="00DB5587">
          <w:t>32</w:t>
        </w:r>
        <w:r w:rsidR="00DB5587">
          <w:fldChar w:fldCharType="end"/>
        </w:r>
      </w:hyperlink>
    </w:p>
    <w:p w14:paraId="20ECF3BB" w14:textId="3518EB09" w:rsidR="00DB5587" w:rsidRDefault="00FB02D4">
      <w:pPr>
        <w:pStyle w:val="TOC3"/>
        <w:rPr>
          <w:rFonts w:eastAsiaTheme="minorEastAsia"/>
          <w:smallCaps w:val="0"/>
          <w:sz w:val="22"/>
        </w:rPr>
      </w:pPr>
      <w:hyperlink w:anchor="_Toc36383892" w:history="1">
        <w:r w:rsidR="00DB5587" w:rsidRPr="00786D8C">
          <w:rPr>
            <w:rStyle w:val="Hyperlink"/>
          </w:rPr>
          <w:t>System Center Server</w:t>
        </w:r>
        <w:r w:rsidR="00DB5587">
          <w:tab/>
        </w:r>
        <w:r w:rsidR="00DB5587">
          <w:fldChar w:fldCharType="begin"/>
        </w:r>
        <w:r w:rsidR="00DB5587">
          <w:instrText xml:space="preserve"> PAGEREF _Toc36383892 \h </w:instrText>
        </w:r>
        <w:r w:rsidR="00DB5587">
          <w:fldChar w:fldCharType="separate"/>
        </w:r>
        <w:r w:rsidR="00DB5587">
          <w:t>32</w:t>
        </w:r>
        <w:r w:rsidR="00DB5587">
          <w:fldChar w:fldCharType="end"/>
        </w:r>
      </w:hyperlink>
    </w:p>
    <w:p w14:paraId="3D4F23B3" w14:textId="3E24DB6A" w:rsidR="00DB5587" w:rsidRDefault="00FB02D4">
      <w:pPr>
        <w:pStyle w:val="TOC3"/>
        <w:rPr>
          <w:rFonts w:eastAsiaTheme="minorEastAsia"/>
          <w:smallCaps w:val="0"/>
          <w:sz w:val="22"/>
        </w:rPr>
      </w:pPr>
      <w:hyperlink w:anchor="_Toc36383893" w:history="1">
        <w:r w:rsidR="00DB5587" w:rsidRPr="00786D8C">
          <w:rPr>
            <w:rStyle w:val="Hyperlink"/>
          </w:rPr>
          <w:t>System Center Configuration Manager</w:t>
        </w:r>
        <w:r w:rsidR="00DB5587">
          <w:tab/>
        </w:r>
        <w:r w:rsidR="00DB5587">
          <w:fldChar w:fldCharType="begin"/>
        </w:r>
        <w:r w:rsidR="00DB5587">
          <w:instrText xml:space="preserve"> PAGEREF _Toc36383893 \h </w:instrText>
        </w:r>
        <w:r w:rsidR="00DB5587">
          <w:fldChar w:fldCharType="separate"/>
        </w:r>
        <w:r w:rsidR="00DB5587">
          <w:t>33</w:t>
        </w:r>
        <w:r w:rsidR="00DB5587">
          <w:fldChar w:fldCharType="end"/>
        </w:r>
      </w:hyperlink>
    </w:p>
    <w:p w14:paraId="201970E8" w14:textId="04DCE726" w:rsidR="00DB5587" w:rsidRDefault="00FB02D4">
      <w:pPr>
        <w:pStyle w:val="TOC3"/>
        <w:rPr>
          <w:rFonts w:eastAsiaTheme="minorEastAsia"/>
          <w:smallCaps w:val="0"/>
          <w:sz w:val="22"/>
        </w:rPr>
      </w:pPr>
      <w:hyperlink w:anchor="_Toc36383894" w:history="1">
        <w:r w:rsidR="00DB5587" w:rsidRPr="00786D8C">
          <w:rPr>
            <w:rStyle w:val="Hyperlink"/>
          </w:rPr>
          <w:t>System Center Data Protection Manager</w:t>
        </w:r>
        <w:r w:rsidR="00DB5587">
          <w:tab/>
        </w:r>
        <w:r w:rsidR="00DB5587">
          <w:fldChar w:fldCharType="begin"/>
        </w:r>
        <w:r w:rsidR="00DB5587">
          <w:instrText xml:space="preserve"> PAGEREF _Toc36383894 \h </w:instrText>
        </w:r>
        <w:r w:rsidR="00DB5587">
          <w:fldChar w:fldCharType="separate"/>
        </w:r>
        <w:r w:rsidR="00DB5587">
          <w:t>34</w:t>
        </w:r>
        <w:r w:rsidR="00DB5587">
          <w:fldChar w:fldCharType="end"/>
        </w:r>
      </w:hyperlink>
    </w:p>
    <w:p w14:paraId="0B0D36D2" w14:textId="01F7690F" w:rsidR="00DB5587" w:rsidRDefault="00FB02D4">
      <w:pPr>
        <w:pStyle w:val="TOC3"/>
        <w:rPr>
          <w:rFonts w:eastAsiaTheme="minorEastAsia"/>
          <w:smallCaps w:val="0"/>
          <w:sz w:val="22"/>
        </w:rPr>
      </w:pPr>
      <w:hyperlink w:anchor="_Toc36383895" w:history="1">
        <w:r w:rsidR="00DB5587" w:rsidRPr="00786D8C">
          <w:rPr>
            <w:rStyle w:val="Hyperlink"/>
          </w:rPr>
          <w:t>System Center Endpoint Protection</w:t>
        </w:r>
        <w:r w:rsidR="00DB5587">
          <w:tab/>
        </w:r>
        <w:r w:rsidR="00DB5587">
          <w:fldChar w:fldCharType="begin"/>
        </w:r>
        <w:r w:rsidR="00DB5587">
          <w:instrText xml:space="preserve"> PAGEREF _Toc36383895 \h </w:instrText>
        </w:r>
        <w:r w:rsidR="00DB5587">
          <w:fldChar w:fldCharType="separate"/>
        </w:r>
        <w:r w:rsidR="00DB5587">
          <w:t>35</w:t>
        </w:r>
        <w:r w:rsidR="00DB5587">
          <w:fldChar w:fldCharType="end"/>
        </w:r>
      </w:hyperlink>
    </w:p>
    <w:p w14:paraId="14FCD528" w14:textId="6D6619DB" w:rsidR="00DB5587" w:rsidRDefault="00FB02D4">
      <w:pPr>
        <w:pStyle w:val="TOC3"/>
        <w:rPr>
          <w:rFonts w:eastAsiaTheme="minorEastAsia"/>
          <w:smallCaps w:val="0"/>
          <w:sz w:val="22"/>
        </w:rPr>
      </w:pPr>
      <w:hyperlink w:anchor="_Toc36383896" w:history="1">
        <w:r w:rsidR="00DB5587" w:rsidRPr="00786D8C">
          <w:rPr>
            <w:rStyle w:val="Hyperlink"/>
          </w:rPr>
          <w:t>System Center Operations Manager</w:t>
        </w:r>
        <w:r w:rsidR="00DB5587">
          <w:tab/>
        </w:r>
        <w:r w:rsidR="00DB5587">
          <w:fldChar w:fldCharType="begin"/>
        </w:r>
        <w:r w:rsidR="00DB5587">
          <w:instrText xml:space="preserve"> PAGEREF _Toc36383896 \h </w:instrText>
        </w:r>
        <w:r w:rsidR="00DB5587">
          <w:fldChar w:fldCharType="separate"/>
        </w:r>
        <w:r w:rsidR="00DB5587">
          <w:t>36</w:t>
        </w:r>
        <w:r w:rsidR="00DB5587">
          <w:fldChar w:fldCharType="end"/>
        </w:r>
      </w:hyperlink>
    </w:p>
    <w:p w14:paraId="428A2238" w14:textId="569176B2" w:rsidR="00DB5587" w:rsidRDefault="00FB02D4">
      <w:pPr>
        <w:pStyle w:val="TOC3"/>
        <w:rPr>
          <w:rFonts w:eastAsiaTheme="minorEastAsia"/>
          <w:smallCaps w:val="0"/>
          <w:sz w:val="22"/>
        </w:rPr>
      </w:pPr>
      <w:hyperlink w:anchor="_Toc36383897" w:history="1">
        <w:r w:rsidR="00DB5587" w:rsidRPr="00786D8C">
          <w:rPr>
            <w:rStyle w:val="Hyperlink"/>
          </w:rPr>
          <w:t>System Center Orchestrator</w:t>
        </w:r>
        <w:r w:rsidR="00DB5587">
          <w:tab/>
        </w:r>
        <w:r w:rsidR="00DB5587">
          <w:fldChar w:fldCharType="begin"/>
        </w:r>
        <w:r w:rsidR="00DB5587">
          <w:instrText xml:space="preserve"> PAGEREF _Toc36383897 \h </w:instrText>
        </w:r>
        <w:r w:rsidR="00DB5587">
          <w:fldChar w:fldCharType="separate"/>
        </w:r>
        <w:r w:rsidR="00DB5587">
          <w:t>37</w:t>
        </w:r>
        <w:r w:rsidR="00DB5587">
          <w:fldChar w:fldCharType="end"/>
        </w:r>
      </w:hyperlink>
    </w:p>
    <w:p w14:paraId="484F8B25" w14:textId="44F599BF" w:rsidR="00DB5587" w:rsidRDefault="00FB02D4">
      <w:pPr>
        <w:pStyle w:val="TOC3"/>
        <w:rPr>
          <w:rFonts w:eastAsiaTheme="minorEastAsia"/>
          <w:smallCaps w:val="0"/>
          <w:sz w:val="22"/>
        </w:rPr>
      </w:pPr>
      <w:hyperlink w:anchor="_Toc36383898" w:history="1">
        <w:r w:rsidR="00DB5587" w:rsidRPr="00786D8C">
          <w:rPr>
            <w:rStyle w:val="Hyperlink"/>
          </w:rPr>
          <w:t>System Center Service Manager</w:t>
        </w:r>
        <w:r w:rsidR="00DB5587">
          <w:tab/>
        </w:r>
        <w:r w:rsidR="00DB5587">
          <w:fldChar w:fldCharType="begin"/>
        </w:r>
        <w:r w:rsidR="00DB5587">
          <w:instrText xml:space="preserve"> PAGEREF _Toc36383898 \h </w:instrText>
        </w:r>
        <w:r w:rsidR="00DB5587">
          <w:fldChar w:fldCharType="separate"/>
        </w:r>
        <w:r w:rsidR="00DB5587">
          <w:t>38</w:t>
        </w:r>
        <w:r w:rsidR="00DB5587">
          <w:fldChar w:fldCharType="end"/>
        </w:r>
      </w:hyperlink>
    </w:p>
    <w:p w14:paraId="2E99EB40" w14:textId="6FC22562" w:rsidR="00DB5587" w:rsidRDefault="00FB02D4">
      <w:pPr>
        <w:pStyle w:val="TOC2"/>
        <w:rPr>
          <w:rFonts w:eastAsiaTheme="minorEastAsia"/>
          <w:smallCaps w:val="0"/>
          <w:sz w:val="22"/>
        </w:rPr>
      </w:pPr>
      <w:hyperlink w:anchor="_Toc36383899" w:history="1">
        <w:r w:rsidR="00DB5587" w:rsidRPr="00786D8C">
          <w:rPr>
            <w:rStyle w:val="Hyperlink"/>
          </w:rPr>
          <w:t>Virtual Desktop Infrastructure (VDI) Suite</w:t>
        </w:r>
        <w:r w:rsidR="00DB5587">
          <w:tab/>
        </w:r>
        <w:r w:rsidR="00DB5587">
          <w:fldChar w:fldCharType="begin"/>
        </w:r>
        <w:r w:rsidR="00DB5587">
          <w:instrText xml:space="preserve"> PAGEREF _Toc36383899 \h </w:instrText>
        </w:r>
        <w:r w:rsidR="00DB5587">
          <w:fldChar w:fldCharType="separate"/>
        </w:r>
        <w:r w:rsidR="00DB5587">
          <w:t>38</w:t>
        </w:r>
        <w:r w:rsidR="00DB5587">
          <w:fldChar w:fldCharType="end"/>
        </w:r>
      </w:hyperlink>
    </w:p>
    <w:p w14:paraId="61E2C3CD" w14:textId="0F2623F3" w:rsidR="00DB5587" w:rsidRDefault="00FB02D4">
      <w:pPr>
        <w:pStyle w:val="TOC2"/>
        <w:rPr>
          <w:rFonts w:eastAsiaTheme="minorEastAsia"/>
          <w:smallCaps w:val="0"/>
          <w:sz w:val="22"/>
        </w:rPr>
      </w:pPr>
      <w:hyperlink w:anchor="_Toc36383900" w:history="1">
        <w:r w:rsidR="00DB5587" w:rsidRPr="00786D8C">
          <w:rPr>
            <w:rStyle w:val="Hyperlink"/>
          </w:rPr>
          <w:t>Visual Studio</w:t>
        </w:r>
        <w:r w:rsidR="00DB5587">
          <w:tab/>
        </w:r>
        <w:r w:rsidR="00DB5587">
          <w:fldChar w:fldCharType="begin"/>
        </w:r>
        <w:r w:rsidR="00DB5587">
          <w:instrText xml:space="preserve"> PAGEREF _Toc36383900 \h </w:instrText>
        </w:r>
        <w:r w:rsidR="00DB5587">
          <w:fldChar w:fldCharType="separate"/>
        </w:r>
        <w:r w:rsidR="00DB5587">
          <w:t>39</w:t>
        </w:r>
        <w:r w:rsidR="00DB5587">
          <w:fldChar w:fldCharType="end"/>
        </w:r>
      </w:hyperlink>
    </w:p>
    <w:p w14:paraId="537E693C" w14:textId="25DC6A79" w:rsidR="00DB5587" w:rsidRDefault="00FB02D4">
      <w:pPr>
        <w:pStyle w:val="TOC3"/>
        <w:rPr>
          <w:rFonts w:eastAsiaTheme="minorEastAsia"/>
          <w:smallCaps w:val="0"/>
          <w:sz w:val="22"/>
        </w:rPr>
      </w:pPr>
      <w:hyperlink w:anchor="_Toc36383901" w:history="1">
        <w:r w:rsidR="00DB5587" w:rsidRPr="00786D8C">
          <w:rPr>
            <w:rStyle w:val="Hyperlink"/>
          </w:rPr>
          <w:t>Visual Studio</w:t>
        </w:r>
        <w:r w:rsidR="00DB5587">
          <w:tab/>
        </w:r>
        <w:r w:rsidR="00DB5587">
          <w:fldChar w:fldCharType="begin"/>
        </w:r>
        <w:r w:rsidR="00DB5587">
          <w:instrText xml:space="preserve"> PAGEREF _Toc36383901 \h </w:instrText>
        </w:r>
        <w:r w:rsidR="00DB5587">
          <w:fldChar w:fldCharType="separate"/>
        </w:r>
        <w:r w:rsidR="00DB5587">
          <w:t>39</w:t>
        </w:r>
        <w:r w:rsidR="00DB5587">
          <w:fldChar w:fldCharType="end"/>
        </w:r>
      </w:hyperlink>
    </w:p>
    <w:p w14:paraId="339813DD" w14:textId="04ACD473" w:rsidR="00DB5587" w:rsidRDefault="00FB02D4">
      <w:pPr>
        <w:pStyle w:val="TOC3"/>
        <w:rPr>
          <w:rFonts w:eastAsiaTheme="minorEastAsia"/>
          <w:smallCaps w:val="0"/>
          <w:sz w:val="22"/>
        </w:rPr>
      </w:pPr>
      <w:hyperlink w:anchor="_Toc36383902" w:history="1">
        <w:r w:rsidR="00DB5587" w:rsidRPr="00786D8C">
          <w:rPr>
            <w:rStyle w:val="Hyperlink"/>
          </w:rPr>
          <w:t>Azure DevOps Server</w:t>
        </w:r>
        <w:r w:rsidR="00DB5587">
          <w:tab/>
        </w:r>
        <w:r w:rsidR="00DB5587">
          <w:fldChar w:fldCharType="begin"/>
        </w:r>
        <w:r w:rsidR="00DB5587">
          <w:instrText xml:space="preserve"> PAGEREF _Toc36383902 \h </w:instrText>
        </w:r>
        <w:r w:rsidR="00DB5587">
          <w:fldChar w:fldCharType="separate"/>
        </w:r>
        <w:r w:rsidR="00DB5587">
          <w:t>41</w:t>
        </w:r>
        <w:r w:rsidR="00DB5587">
          <w:fldChar w:fldCharType="end"/>
        </w:r>
      </w:hyperlink>
    </w:p>
    <w:p w14:paraId="6C3EE2CB" w14:textId="1834888D" w:rsidR="00DB5587" w:rsidRDefault="00FB02D4">
      <w:pPr>
        <w:pStyle w:val="TOC2"/>
        <w:rPr>
          <w:rFonts w:eastAsiaTheme="minorEastAsia"/>
          <w:smallCaps w:val="0"/>
          <w:sz w:val="22"/>
        </w:rPr>
      </w:pPr>
      <w:hyperlink w:anchor="_Toc36383903" w:history="1">
        <w:r w:rsidR="00DB5587" w:rsidRPr="00786D8C">
          <w:rPr>
            <w:rStyle w:val="Hyperlink"/>
          </w:rPr>
          <w:t>Windows</w:t>
        </w:r>
        <w:r w:rsidR="00DB5587">
          <w:tab/>
        </w:r>
        <w:r w:rsidR="00DB5587">
          <w:fldChar w:fldCharType="begin"/>
        </w:r>
        <w:r w:rsidR="00DB5587">
          <w:instrText xml:space="preserve"> PAGEREF _Toc36383903 \h </w:instrText>
        </w:r>
        <w:r w:rsidR="00DB5587">
          <w:fldChar w:fldCharType="separate"/>
        </w:r>
        <w:r w:rsidR="00DB5587">
          <w:t>42</w:t>
        </w:r>
        <w:r w:rsidR="00DB5587">
          <w:fldChar w:fldCharType="end"/>
        </w:r>
      </w:hyperlink>
    </w:p>
    <w:p w14:paraId="438F79F6" w14:textId="59F3C9A7" w:rsidR="00DB5587" w:rsidRDefault="00FB02D4">
      <w:pPr>
        <w:pStyle w:val="TOC3"/>
        <w:rPr>
          <w:rFonts w:eastAsiaTheme="minorEastAsia"/>
          <w:smallCaps w:val="0"/>
          <w:sz w:val="22"/>
        </w:rPr>
      </w:pPr>
      <w:hyperlink w:anchor="_Toc36383904" w:history="1">
        <w:r w:rsidR="00DB5587" w:rsidRPr="00786D8C">
          <w:rPr>
            <w:rStyle w:val="Hyperlink"/>
          </w:rPr>
          <w:t>Windows desktop-operativsystem</w:t>
        </w:r>
        <w:r w:rsidR="00DB5587">
          <w:tab/>
        </w:r>
        <w:r w:rsidR="00DB5587">
          <w:fldChar w:fldCharType="begin"/>
        </w:r>
        <w:r w:rsidR="00DB5587">
          <w:instrText xml:space="preserve"> PAGEREF _Toc36383904 \h </w:instrText>
        </w:r>
        <w:r w:rsidR="00DB5587">
          <w:fldChar w:fldCharType="separate"/>
        </w:r>
        <w:r w:rsidR="00DB5587">
          <w:t>42</w:t>
        </w:r>
        <w:r w:rsidR="00DB5587">
          <w:fldChar w:fldCharType="end"/>
        </w:r>
      </w:hyperlink>
    </w:p>
    <w:p w14:paraId="7246A1B7" w14:textId="384BFC53" w:rsidR="00DB5587" w:rsidRDefault="00FB02D4">
      <w:pPr>
        <w:pStyle w:val="TOC2"/>
        <w:rPr>
          <w:rFonts w:eastAsiaTheme="minorEastAsia"/>
          <w:smallCaps w:val="0"/>
          <w:sz w:val="22"/>
        </w:rPr>
      </w:pPr>
      <w:hyperlink w:anchor="_Toc36383905" w:history="1">
        <w:r w:rsidR="00DB5587" w:rsidRPr="00786D8C">
          <w:rPr>
            <w:rStyle w:val="Hyperlink"/>
          </w:rPr>
          <w:t>Windows Server</w:t>
        </w:r>
        <w:r w:rsidR="00DB5587">
          <w:tab/>
        </w:r>
        <w:r w:rsidR="00DB5587">
          <w:fldChar w:fldCharType="begin"/>
        </w:r>
        <w:r w:rsidR="00DB5587">
          <w:instrText xml:space="preserve"> PAGEREF _Toc36383905 \h </w:instrText>
        </w:r>
        <w:r w:rsidR="00DB5587">
          <w:fldChar w:fldCharType="separate"/>
        </w:r>
        <w:r w:rsidR="00DB5587">
          <w:t>49</w:t>
        </w:r>
        <w:r w:rsidR="00DB5587">
          <w:fldChar w:fldCharType="end"/>
        </w:r>
      </w:hyperlink>
    </w:p>
    <w:p w14:paraId="1AB6D109" w14:textId="30F73921" w:rsidR="00DB5587" w:rsidRDefault="00FB02D4">
      <w:pPr>
        <w:pStyle w:val="TOC3"/>
        <w:rPr>
          <w:rFonts w:eastAsiaTheme="minorEastAsia"/>
          <w:smallCaps w:val="0"/>
          <w:sz w:val="22"/>
        </w:rPr>
      </w:pPr>
      <w:hyperlink w:anchor="_Toc36383906" w:history="1">
        <w:r w:rsidR="00DB5587" w:rsidRPr="00786D8C">
          <w:rPr>
            <w:rStyle w:val="Hyperlink"/>
          </w:rPr>
          <w:t>Windows MultiPoint Server</w:t>
        </w:r>
        <w:r w:rsidR="00DB5587">
          <w:tab/>
        </w:r>
        <w:r w:rsidR="00DB5587">
          <w:fldChar w:fldCharType="begin"/>
        </w:r>
        <w:r w:rsidR="00DB5587">
          <w:instrText xml:space="preserve"> PAGEREF _Toc36383906 \h </w:instrText>
        </w:r>
        <w:r w:rsidR="00DB5587">
          <w:fldChar w:fldCharType="separate"/>
        </w:r>
        <w:r w:rsidR="00DB5587">
          <w:t>49</w:t>
        </w:r>
        <w:r w:rsidR="00DB5587">
          <w:fldChar w:fldCharType="end"/>
        </w:r>
      </w:hyperlink>
    </w:p>
    <w:p w14:paraId="727DFAF1" w14:textId="1E44B793" w:rsidR="00DB5587" w:rsidRDefault="00FB02D4">
      <w:pPr>
        <w:pStyle w:val="TOC3"/>
        <w:rPr>
          <w:rFonts w:eastAsiaTheme="minorEastAsia"/>
          <w:smallCaps w:val="0"/>
          <w:sz w:val="22"/>
        </w:rPr>
      </w:pPr>
      <w:hyperlink w:anchor="_Toc36383907" w:history="1">
        <w:r w:rsidR="00DB5587" w:rsidRPr="00786D8C">
          <w:rPr>
            <w:rStyle w:val="Hyperlink"/>
          </w:rPr>
          <w:t>Windows Server</w:t>
        </w:r>
        <w:r w:rsidR="00DB5587">
          <w:tab/>
        </w:r>
        <w:r w:rsidR="00DB5587">
          <w:fldChar w:fldCharType="begin"/>
        </w:r>
        <w:r w:rsidR="00DB5587">
          <w:instrText xml:space="preserve"> PAGEREF _Toc36383907 \h </w:instrText>
        </w:r>
        <w:r w:rsidR="00DB5587">
          <w:fldChar w:fldCharType="separate"/>
        </w:r>
        <w:r w:rsidR="00DB5587">
          <w:t>50</w:t>
        </w:r>
        <w:r w:rsidR="00DB5587">
          <w:fldChar w:fldCharType="end"/>
        </w:r>
      </w:hyperlink>
    </w:p>
    <w:p w14:paraId="6610E3FD" w14:textId="369B7E5F" w:rsidR="00DB5587" w:rsidRDefault="00FB02D4">
      <w:pPr>
        <w:pStyle w:val="TOC1"/>
        <w:rPr>
          <w:rFonts w:eastAsiaTheme="minorEastAsia"/>
          <w:b w:val="0"/>
          <w:caps w:val="0"/>
          <w:noProof/>
          <w:sz w:val="22"/>
          <w:szCs w:val="22"/>
        </w:rPr>
      </w:pPr>
      <w:hyperlink w:anchor="_Toc36383908" w:history="1">
        <w:r w:rsidR="00DB5587" w:rsidRPr="00786D8C">
          <w:rPr>
            <w:rStyle w:val="Hyperlink"/>
            <w:noProof/>
          </w:rPr>
          <w:t>Onlinetjänster</w:t>
        </w:r>
        <w:r w:rsidR="00DB5587">
          <w:rPr>
            <w:noProof/>
          </w:rPr>
          <w:tab/>
        </w:r>
        <w:r w:rsidR="00DB5587">
          <w:rPr>
            <w:noProof/>
          </w:rPr>
          <w:fldChar w:fldCharType="begin"/>
        </w:r>
        <w:r w:rsidR="00DB5587">
          <w:rPr>
            <w:noProof/>
          </w:rPr>
          <w:instrText xml:space="preserve"> PAGEREF _Toc36383908 \h </w:instrText>
        </w:r>
        <w:r w:rsidR="00DB5587">
          <w:rPr>
            <w:noProof/>
          </w:rPr>
        </w:r>
        <w:r w:rsidR="00DB5587">
          <w:rPr>
            <w:noProof/>
          </w:rPr>
          <w:fldChar w:fldCharType="separate"/>
        </w:r>
        <w:r w:rsidR="00DB5587">
          <w:rPr>
            <w:noProof/>
          </w:rPr>
          <w:t>53</w:t>
        </w:r>
        <w:r w:rsidR="00DB5587">
          <w:rPr>
            <w:noProof/>
          </w:rPr>
          <w:fldChar w:fldCharType="end"/>
        </w:r>
      </w:hyperlink>
    </w:p>
    <w:p w14:paraId="3107453E" w14:textId="32D49B5A" w:rsidR="00DB5587" w:rsidRDefault="00FB02D4">
      <w:pPr>
        <w:pStyle w:val="TOC2"/>
        <w:rPr>
          <w:rFonts w:eastAsiaTheme="minorEastAsia"/>
          <w:smallCaps w:val="0"/>
          <w:sz w:val="22"/>
        </w:rPr>
      </w:pPr>
      <w:hyperlink w:anchor="_Toc36383909" w:history="1">
        <w:r w:rsidR="00DB5587" w:rsidRPr="00786D8C">
          <w:rPr>
            <w:rStyle w:val="Hyperlink"/>
          </w:rPr>
          <w:t>Regional tillgänglighet för onlinetjänster</w:t>
        </w:r>
        <w:r w:rsidR="00DB5587">
          <w:tab/>
        </w:r>
        <w:r w:rsidR="00DB5587">
          <w:fldChar w:fldCharType="begin"/>
        </w:r>
        <w:r w:rsidR="00DB5587">
          <w:instrText xml:space="preserve"> PAGEREF _Toc36383909 \h </w:instrText>
        </w:r>
        <w:r w:rsidR="00DB5587">
          <w:fldChar w:fldCharType="separate"/>
        </w:r>
        <w:r w:rsidR="00DB5587">
          <w:t>53</w:t>
        </w:r>
        <w:r w:rsidR="00DB5587">
          <w:fldChar w:fldCharType="end"/>
        </w:r>
      </w:hyperlink>
    </w:p>
    <w:p w14:paraId="7EF81750" w14:textId="09751CE4" w:rsidR="00DB5587" w:rsidRDefault="00FB02D4">
      <w:pPr>
        <w:pStyle w:val="TOC2"/>
        <w:rPr>
          <w:rFonts w:eastAsiaTheme="minorEastAsia"/>
          <w:smallCaps w:val="0"/>
          <w:sz w:val="22"/>
        </w:rPr>
      </w:pPr>
      <w:hyperlink w:anchor="_Toc36383910" w:history="1">
        <w:r w:rsidR="00DB5587" w:rsidRPr="00786D8C">
          <w:rPr>
            <w:rStyle w:val="Hyperlink"/>
          </w:rPr>
          <w:t>Inköpsregler för onlinetjänster</w:t>
        </w:r>
        <w:r w:rsidR="00DB5587">
          <w:tab/>
        </w:r>
        <w:r w:rsidR="00DB5587">
          <w:fldChar w:fldCharType="begin"/>
        </w:r>
        <w:r w:rsidR="00DB5587">
          <w:instrText xml:space="preserve"> PAGEREF _Toc36383910 \h </w:instrText>
        </w:r>
        <w:r w:rsidR="00DB5587">
          <w:fldChar w:fldCharType="separate"/>
        </w:r>
        <w:r w:rsidR="00DB5587">
          <w:t>53</w:t>
        </w:r>
        <w:r w:rsidR="00DB5587">
          <w:fldChar w:fldCharType="end"/>
        </w:r>
      </w:hyperlink>
    </w:p>
    <w:p w14:paraId="0EA35652" w14:textId="72AE0B10" w:rsidR="00DB5587" w:rsidRDefault="00FB02D4">
      <w:pPr>
        <w:pStyle w:val="TOC2"/>
        <w:rPr>
          <w:rFonts w:eastAsiaTheme="minorEastAsia"/>
          <w:smallCaps w:val="0"/>
          <w:sz w:val="22"/>
        </w:rPr>
      </w:pPr>
      <w:hyperlink w:anchor="_Toc36383911" w:history="1">
        <w:r w:rsidR="00DB5587" w:rsidRPr="00786D8C">
          <w:rPr>
            <w:rStyle w:val="Hyperlink"/>
          </w:rPr>
          <w:t>Förnyelse av onlinetjänster</w:t>
        </w:r>
        <w:r w:rsidR="00DB5587">
          <w:tab/>
        </w:r>
        <w:r w:rsidR="00DB5587">
          <w:fldChar w:fldCharType="begin"/>
        </w:r>
        <w:r w:rsidR="00DB5587">
          <w:instrText xml:space="preserve"> PAGEREF _Toc36383911 \h </w:instrText>
        </w:r>
        <w:r w:rsidR="00DB5587">
          <w:fldChar w:fldCharType="separate"/>
        </w:r>
        <w:r w:rsidR="00DB5587">
          <w:t>53</w:t>
        </w:r>
        <w:r w:rsidR="00DB5587">
          <w:fldChar w:fldCharType="end"/>
        </w:r>
      </w:hyperlink>
    </w:p>
    <w:p w14:paraId="2B333DD0" w14:textId="7B4FEAD3" w:rsidR="00DB5587" w:rsidRDefault="00FB02D4">
      <w:pPr>
        <w:pStyle w:val="TOC2"/>
        <w:rPr>
          <w:rFonts w:eastAsiaTheme="minorEastAsia"/>
          <w:smallCaps w:val="0"/>
          <w:sz w:val="22"/>
        </w:rPr>
      </w:pPr>
      <w:hyperlink w:anchor="_Toc36383912" w:history="1">
        <w:r w:rsidR="00DB5587" w:rsidRPr="00786D8C">
          <w:rPr>
            <w:rStyle w:val="Hyperlink"/>
          </w:rPr>
          <w:t>Microsoft Azure-tjänster</w:t>
        </w:r>
        <w:r w:rsidR="00DB5587">
          <w:tab/>
        </w:r>
        <w:r w:rsidR="00DB5587">
          <w:fldChar w:fldCharType="begin"/>
        </w:r>
        <w:r w:rsidR="00DB5587">
          <w:instrText xml:space="preserve"> PAGEREF _Toc36383912 \h </w:instrText>
        </w:r>
        <w:r w:rsidR="00DB5587">
          <w:fldChar w:fldCharType="separate"/>
        </w:r>
        <w:r w:rsidR="00DB5587">
          <w:t>53</w:t>
        </w:r>
        <w:r w:rsidR="00DB5587">
          <w:fldChar w:fldCharType="end"/>
        </w:r>
      </w:hyperlink>
    </w:p>
    <w:p w14:paraId="67D72CFA" w14:textId="1DDE3992" w:rsidR="00DB5587" w:rsidRDefault="00FB02D4">
      <w:pPr>
        <w:pStyle w:val="TOC3"/>
        <w:rPr>
          <w:rFonts w:eastAsiaTheme="minorEastAsia"/>
          <w:smallCaps w:val="0"/>
          <w:sz w:val="22"/>
        </w:rPr>
      </w:pPr>
      <w:hyperlink w:anchor="_Toc36383913" w:history="1">
        <w:r w:rsidR="00DB5587" w:rsidRPr="00786D8C">
          <w:rPr>
            <w:rStyle w:val="Hyperlink"/>
          </w:rPr>
          <w:t>Microsoft Azure-tjänster</w:t>
        </w:r>
        <w:r w:rsidR="00DB5587">
          <w:tab/>
        </w:r>
        <w:r w:rsidR="00DB5587">
          <w:fldChar w:fldCharType="begin"/>
        </w:r>
        <w:r w:rsidR="00DB5587">
          <w:instrText xml:space="preserve"> PAGEREF _Toc36383913 \h </w:instrText>
        </w:r>
        <w:r w:rsidR="00DB5587">
          <w:fldChar w:fldCharType="separate"/>
        </w:r>
        <w:r w:rsidR="00DB5587">
          <w:t>57</w:t>
        </w:r>
        <w:r w:rsidR="00DB5587">
          <w:fldChar w:fldCharType="end"/>
        </w:r>
      </w:hyperlink>
    </w:p>
    <w:p w14:paraId="44E5598C" w14:textId="41EE58F7" w:rsidR="00DB5587" w:rsidRDefault="00FB02D4">
      <w:pPr>
        <w:pStyle w:val="TOC3"/>
        <w:rPr>
          <w:rFonts w:eastAsiaTheme="minorEastAsia"/>
          <w:smallCaps w:val="0"/>
          <w:sz w:val="22"/>
        </w:rPr>
      </w:pPr>
      <w:hyperlink w:anchor="_Toc36383914" w:history="1">
        <w:r w:rsidR="00DB5587" w:rsidRPr="00786D8C">
          <w:rPr>
            <w:rStyle w:val="Hyperlink"/>
          </w:rPr>
          <w:t>Microsoft Azure-infrastrukturplaner:</w:t>
        </w:r>
        <w:r w:rsidR="00DB5587">
          <w:tab/>
        </w:r>
        <w:r w:rsidR="00DB5587">
          <w:fldChar w:fldCharType="begin"/>
        </w:r>
        <w:r w:rsidR="00DB5587">
          <w:instrText xml:space="preserve"> PAGEREF _Toc36383914 \h </w:instrText>
        </w:r>
        <w:r w:rsidR="00DB5587">
          <w:fldChar w:fldCharType="separate"/>
        </w:r>
        <w:r w:rsidR="00DB5587">
          <w:t>57</w:t>
        </w:r>
        <w:r w:rsidR="00DB5587">
          <w:fldChar w:fldCharType="end"/>
        </w:r>
      </w:hyperlink>
    </w:p>
    <w:p w14:paraId="2DA92AD3" w14:textId="11315C25" w:rsidR="00DB5587" w:rsidRDefault="00FB02D4">
      <w:pPr>
        <w:pStyle w:val="TOC3"/>
        <w:rPr>
          <w:rFonts w:eastAsiaTheme="minorEastAsia"/>
          <w:smallCaps w:val="0"/>
          <w:sz w:val="22"/>
        </w:rPr>
      </w:pPr>
      <w:hyperlink w:anchor="_Toc36383915" w:history="1">
        <w:r w:rsidR="00DB5587" w:rsidRPr="00786D8C">
          <w:rPr>
            <w:rStyle w:val="Hyperlink"/>
          </w:rPr>
          <w:t>Microsoft Azure-supportplaner</w:t>
        </w:r>
        <w:r w:rsidR="00DB5587">
          <w:tab/>
        </w:r>
        <w:r w:rsidR="00DB5587">
          <w:fldChar w:fldCharType="begin"/>
        </w:r>
        <w:r w:rsidR="00DB5587">
          <w:instrText xml:space="preserve"> PAGEREF _Toc36383915 \h </w:instrText>
        </w:r>
        <w:r w:rsidR="00DB5587">
          <w:fldChar w:fldCharType="separate"/>
        </w:r>
        <w:r w:rsidR="00DB5587">
          <w:t>58</w:t>
        </w:r>
        <w:r w:rsidR="00DB5587">
          <w:fldChar w:fldCharType="end"/>
        </w:r>
      </w:hyperlink>
    </w:p>
    <w:p w14:paraId="4DDCA7C2" w14:textId="62233C81" w:rsidR="00DB5587" w:rsidRDefault="00FB02D4">
      <w:pPr>
        <w:pStyle w:val="TOC3"/>
        <w:rPr>
          <w:rFonts w:eastAsiaTheme="minorEastAsia"/>
          <w:smallCaps w:val="0"/>
          <w:sz w:val="22"/>
        </w:rPr>
      </w:pPr>
      <w:hyperlink w:anchor="_Toc36383916" w:history="1">
        <w:r w:rsidR="00DB5587" w:rsidRPr="00786D8C">
          <w:rPr>
            <w:rStyle w:val="Hyperlink"/>
          </w:rPr>
          <w:t>Microsoft Azure-användarplaner</w:t>
        </w:r>
        <w:r w:rsidR="00DB5587">
          <w:tab/>
        </w:r>
        <w:r w:rsidR="00DB5587">
          <w:fldChar w:fldCharType="begin"/>
        </w:r>
        <w:r w:rsidR="00DB5587">
          <w:instrText xml:space="preserve"> PAGEREF _Toc36383916 \h </w:instrText>
        </w:r>
        <w:r w:rsidR="00DB5587">
          <w:fldChar w:fldCharType="separate"/>
        </w:r>
        <w:r w:rsidR="00DB5587">
          <w:t>58</w:t>
        </w:r>
        <w:r w:rsidR="00DB5587">
          <w:fldChar w:fldCharType="end"/>
        </w:r>
      </w:hyperlink>
    </w:p>
    <w:p w14:paraId="251CA5C7" w14:textId="2EA826CB" w:rsidR="00DB5587" w:rsidRDefault="00FB02D4">
      <w:pPr>
        <w:pStyle w:val="TOC2"/>
        <w:rPr>
          <w:rFonts w:eastAsiaTheme="minorEastAsia"/>
          <w:smallCaps w:val="0"/>
          <w:sz w:val="22"/>
        </w:rPr>
      </w:pPr>
      <w:hyperlink w:anchor="_Toc36383917" w:history="1">
        <w:r w:rsidR="00DB5587" w:rsidRPr="00786D8C">
          <w:rPr>
            <w:rStyle w:val="Hyperlink"/>
          </w:rPr>
          <w:t>Microsoft 365</w:t>
        </w:r>
        <w:r w:rsidR="00DB5587">
          <w:tab/>
        </w:r>
        <w:r w:rsidR="00DB5587">
          <w:fldChar w:fldCharType="begin"/>
        </w:r>
        <w:r w:rsidR="00DB5587">
          <w:instrText xml:space="preserve"> PAGEREF _Toc36383917 \h </w:instrText>
        </w:r>
        <w:r w:rsidR="00DB5587">
          <w:fldChar w:fldCharType="separate"/>
        </w:r>
        <w:r w:rsidR="00DB5587">
          <w:t>58</w:t>
        </w:r>
        <w:r w:rsidR="00DB5587">
          <w:fldChar w:fldCharType="end"/>
        </w:r>
      </w:hyperlink>
    </w:p>
    <w:p w14:paraId="57109723" w14:textId="585C5CE0" w:rsidR="00DB5587" w:rsidRDefault="00FB02D4">
      <w:pPr>
        <w:pStyle w:val="TOC2"/>
        <w:rPr>
          <w:rFonts w:eastAsiaTheme="minorEastAsia"/>
          <w:smallCaps w:val="0"/>
          <w:sz w:val="22"/>
        </w:rPr>
      </w:pPr>
      <w:hyperlink w:anchor="_Toc36383918" w:history="1">
        <w:r w:rsidR="00DB5587" w:rsidRPr="00786D8C">
          <w:rPr>
            <w:rStyle w:val="Hyperlink"/>
          </w:rPr>
          <w:t>Enterprise Mobility + Security</w:t>
        </w:r>
        <w:r w:rsidR="00DB5587">
          <w:tab/>
        </w:r>
        <w:r w:rsidR="00DB5587">
          <w:fldChar w:fldCharType="begin"/>
        </w:r>
        <w:r w:rsidR="00DB5587">
          <w:instrText xml:space="preserve"> PAGEREF _Toc36383918 \h </w:instrText>
        </w:r>
        <w:r w:rsidR="00DB5587">
          <w:fldChar w:fldCharType="separate"/>
        </w:r>
        <w:r w:rsidR="00DB5587">
          <w:t>61</w:t>
        </w:r>
        <w:r w:rsidR="00DB5587">
          <w:fldChar w:fldCharType="end"/>
        </w:r>
      </w:hyperlink>
    </w:p>
    <w:p w14:paraId="3282FD5F" w14:textId="7BA333CD" w:rsidR="00DB5587" w:rsidRDefault="00FB02D4">
      <w:pPr>
        <w:pStyle w:val="TOC2"/>
        <w:rPr>
          <w:rFonts w:eastAsiaTheme="minorEastAsia"/>
          <w:smallCaps w:val="0"/>
          <w:sz w:val="22"/>
        </w:rPr>
      </w:pPr>
      <w:hyperlink w:anchor="_Toc36383919" w:history="1">
        <w:r w:rsidR="00DB5587" w:rsidRPr="00786D8C">
          <w:rPr>
            <w:rStyle w:val="Hyperlink"/>
          </w:rPr>
          <w:t>Serverprenumerationer för Azure</w:t>
        </w:r>
        <w:r w:rsidR="00DB5587">
          <w:tab/>
        </w:r>
        <w:r w:rsidR="00DB5587">
          <w:fldChar w:fldCharType="begin"/>
        </w:r>
        <w:r w:rsidR="00DB5587">
          <w:instrText xml:space="preserve"> PAGEREF _Toc36383919 \h </w:instrText>
        </w:r>
        <w:r w:rsidR="00DB5587">
          <w:fldChar w:fldCharType="separate"/>
        </w:r>
        <w:r w:rsidR="00DB5587">
          <w:t>62</w:t>
        </w:r>
        <w:r w:rsidR="00DB5587">
          <w:fldChar w:fldCharType="end"/>
        </w:r>
      </w:hyperlink>
    </w:p>
    <w:p w14:paraId="663EEF50" w14:textId="016700A2" w:rsidR="00DB5587" w:rsidRDefault="00FB02D4">
      <w:pPr>
        <w:pStyle w:val="TOC2"/>
        <w:rPr>
          <w:rFonts w:eastAsiaTheme="minorEastAsia"/>
          <w:smallCaps w:val="0"/>
          <w:sz w:val="22"/>
        </w:rPr>
      </w:pPr>
      <w:hyperlink w:anchor="_Toc36383920" w:history="1">
        <w:r w:rsidR="00DB5587" w:rsidRPr="00786D8C">
          <w:rPr>
            <w:rStyle w:val="Hyperlink"/>
          </w:rPr>
          <w:t>Microsoft Dynamics 365-tjänster</w:t>
        </w:r>
        <w:r w:rsidR="00DB5587">
          <w:tab/>
        </w:r>
        <w:r w:rsidR="00DB5587">
          <w:fldChar w:fldCharType="begin"/>
        </w:r>
        <w:r w:rsidR="00DB5587">
          <w:instrText xml:space="preserve"> PAGEREF _Toc36383920 \h </w:instrText>
        </w:r>
        <w:r w:rsidR="00DB5587">
          <w:fldChar w:fldCharType="separate"/>
        </w:r>
        <w:r w:rsidR="00DB5587">
          <w:t>64</w:t>
        </w:r>
        <w:r w:rsidR="00DB5587">
          <w:fldChar w:fldCharType="end"/>
        </w:r>
      </w:hyperlink>
    </w:p>
    <w:p w14:paraId="176FCD0C" w14:textId="61EDA1E5" w:rsidR="00DB5587" w:rsidRDefault="00FB02D4">
      <w:pPr>
        <w:pStyle w:val="TOC2"/>
        <w:rPr>
          <w:rFonts w:eastAsiaTheme="minorEastAsia"/>
          <w:smallCaps w:val="0"/>
          <w:sz w:val="22"/>
        </w:rPr>
      </w:pPr>
      <w:hyperlink w:anchor="_Toc36383921" w:history="1">
        <w:r w:rsidR="00DB5587" w:rsidRPr="00786D8C">
          <w:rPr>
            <w:rStyle w:val="Hyperlink"/>
          </w:rPr>
          <w:t>Office 365-tjänster</w:t>
        </w:r>
        <w:r w:rsidR="00DB5587">
          <w:tab/>
        </w:r>
        <w:r w:rsidR="00DB5587">
          <w:fldChar w:fldCharType="begin"/>
        </w:r>
        <w:r w:rsidR="00DB5587">
          <w:instrText xml:space="preserve"> PAGEREF _Toc36383921 \h </w:instrText>
        </w:r>
        <w:r w:rsidR="00DB5587">
          <w:fldChar w:fldCharType="separate"/>
        </w:r>
        <w:r w:rsidR="00DB5587">
          <w:t>67</w:t>
        </w:r>
        <w:r w:rsidR="00DB5587">
          <w:fldChar w:fldCharType="end"/>
        </w:r>
      </w:hyperlink>
    </w:p>
    <w:p w14:paraId="3719F7F0" w14:textId="0C8C851A" w:rsidR="00DB5587" w:rsidRDefault="00FB02D4">
      <w:pPr>
        <w:pStyle w:val="TOC3"/>
        <w:rPr>
          <w:rFonts w:eastAsiaTheme="minorEastAsia"/>
          <w:smallCaps w:val="0"/>
          <w:sz w:val="22"/>
        </w:rPr>
      </w:pPr>
      <w:hyperlink w:anchor="_Toc36383922" w:history="1">
        <w:r w:rsidR="00DB5587" w:rsidRPr="00786D8C">
          <w:rPr>
            <w:rStyle w:val="Hyperlink"/>
          </w:rPr>
          <w:t>Office 365-program</w:t>
        </w:r>
        <w:r w:rsidR="00DB5587">
          <w:tab/>
        </w:r>
        <w:r w:rsidR="00DB5587">
          <w:fldChar w:fldCharType="begin"/>
        </w:r>
        <w:r w:rsidR="00DB5587">
          <w:instrText xml:space="preserve"> PAGEREF _Toc36383922 \h </w:instrText>
        </w:r>
        <w:r w:rsidR="00DB5587">
          <w:fldChar w:fldCharType="separate"/>
        </w:r>
        <w:r w:rsidR="00DB5587">
          <w:t>67</w:t>
        </w:r>
        <w:r w:rsidR="00DB5587">
          <w:fldChar w:fldCharType="end"/>
        </w:r>
      </w:hyperlink>
    </w:p>
    <w:p w14:paraId="7A497CF6" w14:textId="610CF316" w:rsidR="00DB5587" w:rsidRDefault="00FB02D4">
      <w:pPr>
        <w:pStyle w:val="TOC3"/>
        <w:rPr>
          <w:rFonts w:eastAsiaTheme="minorEastAsia"/>
          <w:smallCaps w:val="0"/>
          <w:sz w:val="22"/>
        </w:rPr>
      </w:pPr>
      <w:hyperlink w:anchor="_Toc36383923" w:history="1">
        <w:r w:rsidR="00DB5587" w:rsidRPr="00786D8C">
          <w:rPr>
            <w:rStyle w:val="Hyperlink"/>
          </w:rPr>
          <w:t>Office 365 Suites</w:t>
        </w:r>
        <w:r w:rsidR="00DB5587">
          <w:tab/>
        </w:r>
        <w:r w:rsidR="00DB5587">
          <w:fldChar w:fldCharType="begin"/>
        </w:r>
        <w:r w:rsidR="00DB5587">
          <w:instrText xml:space="preserve"> PAGEREF _Toc36383923 \h </w:instrText>
        </w:r>
        <w:r w:rsidR="00DB5587">
          <w:fldChar w:fldCharType="separate"/>
        </w:r>
        <w:r w:rsidR="00DB5587">
          <w:t>67</w:t>
        </w:r>
        <w:r w:rsidR="00DB5587">
          <w:fldChar w:fldCharType="end"/>
        </w:r>
      </w:hyperlink>
    </w:p>
    <w:p w14:paraId="704BF435" w14:textId="0421EBCD" w:rsidR="00DB5587" w:rsidRDefault="00FB02D4">
      <w:pPr>
        <w:pStyle w:val="TOC3"/>
        <w:rPr>
          <w:rFonts w:eastAsiaTheme="minorEastAsia"/>
          <w:smallCaps w:val="0"/>
          <w:sz w:val="22"/>
        </w:rPr>
      </w:pPr>
      <w:hyperlink w:anchor="_Toc36383924" w:history="1">
        <w:r w:rsidR="00DB5587" w:rsidRPr="00786D8C">
          <w:rPr>
            <w:rStyle w:val="Hyperlink"/>
          </w:rPr>
          <w:t>Ljudtjänster</w:t>
        </w:r>
        <w:r w:rsidR="00DB5587">
          <w:tab/>
        </w:r>
        <w:r w:rsidR="00DB5587">
          <w:fldChar w:fldCharType="begin"/>
        </w:r>
        <w:r w:rsidR="00DB5587">
          <w:instrText xml:space="preserve"> PAGEREF _Toc36383924 \h </w:instrText>
        </w:r>
        <w:r w:rsidR="00DB5587">
          <w:fldChar w:fldCharType="separate"/>
        </w:r>
        <w:r w:rsidR="00DB5587">
          <w:t>69</w:t>
        </w:r>
        <w:r w:rsidR="00DB5587">
          <w:fldChar w:fldCharType="end"/>
        </w:r>
      </w:hyperlink>
    </w:p>
    <w:p w14:paraId="2CE4856C" w14:textId="772D8E7F" w:rsidR="00DB5587" w:rsidRDefault="00FB02D4">
      <w:pPr>
        <w:pStyle w:val="TOC3"/>
        <w:rPr>
          <w:rFonts w:eastAsiaTheme="minorEastAsia"/>
          <w:smallCaps w:val="0"/>
          <w:sz w:val="22"/>
        </w:rPr>
      </w:pPr>
      <w:hyperlink w:anchor="_Toc36383925" w:history="1">
        <w:r w:rsidR="00DB5587" w:rsidRPr="00786D8C">
          <w:rPr>
            <w:rStyle w:val="Hyperlink"/>
          </w:rPr>
          <w:t>Exchange Online</w:t>
        </w:r>
        <w:r w:rsidR="00DB5587">
          <w:tab/>
        </w:r>
        <w:r w:rsidR="00DB5587">
          <w:fldChar w:fldCharType="begin"/>
        </w:r>
        <w:r w:rsidR="00DB5587">
          <w:instrText xml:space="preserve"> PAGEREF _Toc36383925 \h </w:instrText>
        </w:r>
        <w:r w:rsidR="00DB5587">
          <w:fldChar w:fldCharType="separate"/>
        </w:r>
        <w:r w:rsidR="00DB5587">
          <w:t>70</w:t>
        </w:r>
        <w:r w:rsidR="00DB5587">
          <w:fldChar w:fldCharType="end"/>
        </w:r>
      </w:hyperlink>
    </w:p>
    <w:p w14:paraId="55DF56ED" w14:textId="2E84C11A" w:rsidR="00DB5587" w:rsidRDefault="00FB02D4">
      <w:pPr>
        <w:pStyle w:val="TOC3"/>
        <w:rPr>
          <w:rFonts w:eastAsiaTheme="minorEastAsia"/>
          <w:smallCaps w:val="0"/>
          <w:sz w:val="22"/>
        </w:rPr>
      </w:pPr>
      <w:hyperlink w:anchor="_Toc36383926" w:history="1">
        <w:r w:rsidR="00DB5587" w:rsidRPr="00786D8C">
          <w:rPr>
            <w:rStyle w:val="Hyperlink"/>
          </w:rPr>
          <w:t>Microsoft Stream</w:t>
        </w:r>
        <w:r w:rsidR="00DB5587">
          <w:tab/>
        </w:r>
        <w:r w:rsidR="00DB5587">
          <w:fldChar w:fldCharType="begin"/>
        </w:r>
        <w:r w:rsidR="00DB5587">
          <w:instrText xml:space="preserve"> PAGEREF _Toc36383926 \h </w:instrText>
        </w:r>
        <w:r w:rsidR="00DB5587">
          <w:fldChar w:fldCharType="separate"/>
        </w:r>
        <w:r w:rsidR="00DB5587">
          <w:t>70</w:t>
        </w:r>
        <w:r w:rsidR="00DB5587">
          <w:fldChar w:fldCharType="end"/>
        </w:r>
      </w:hyperlink>
    </w:p>
    <w:p w14:paraId="7416A201" w14:textId="3CEBE1A5" w:rsidR="00DB5587" w:rsidRDefault="00FB02D4">
      <w:pPr>
        <w:pStyle w:val="TOC3"/>
        <w:rPr>
          <w:rFonts w:eastAsiaTheme="minorEastAsia"/>
          <w:smallCaps w:val="0"/>
          <w:sz w:val="22"/>
        </w:rPr>
      </w:pPr>
      <w:hyperlink w:anchor="_Toc36383927" w:history="1">
        <w:r w:rsidR="00DB5587" w:rsidRPr="00786D8C">
          <w:rPr>
            <w:rStyle w:val="Hyperlink"/>
          </w:rPr>
          <w:t>OneDrive for Business</w:t>
        </w:r>
        <w:r w:rsidR="00DB5587">
          <w:tab/>
        </w:r>
        <w:r w:rsidR="00DB5587">
          <w:fldChar w:fldCharType="begin"/>
        </w:r>
        <w:r w:rsidR="00DB5587">
          <w:instrText xml:space="preserve"> PAGEREF _Toc36383927 \h </w:instrText>
        </w:r>
        <w:r w:rsidR="00DB5587">
          <w:fldChar w:fldCharType="separate"/>
        </w:r>
        <w:r w:rsidR="00DB5587">
          <w:t>71</w:t>
        </w:r>
        <w:r w:rsidR="00DB5587">
          <w:fldChar w:fldCharType="end"/>
        </w:r>
      </w:hyperlink>
    </w:p>
    <w:p w14:paraId="2351ED63" w14:textId="3273C138" w:rsidR="00DB5587" w:rsidRDefault="00FB02D4">
      <w:pPr>
        <w:pStyle w:val="TOC3"/>
        <w:rPr>
          <w:rFonts w:eastAsiaTheme="minorEastAsia"/>
          <w:smallCaps w:val="0"/>
          <w:sz w:val="22"/>
        </w:rPr>
      </w:pPr>
      <w:hyperlink w:anchor="_Toc36383928" w:history="1">
        <w:r w:rsidR="00DB5587" w:rsidRPr="00786D8C">
          <w:rPr>
            <w:rStyle w:val="Hyperlink"/>
          </w:rPr>
          <w:t>Project</w:t>
        </w:r>
        <w:r w:rsidR="00DB5587">
          <w:tab/>
        </w:r>
        <w:r w:rsidR="00DB5587">
          <w:fldChar w:fldCharType="begin"/>
        </w:r>
        <w:r w:rsidR="00DB5587">
          <w:instrText xml:space="preserve"> PAGEREF _Toc36383928 \h </w:instrText>
        </w:r>
        <w:r w:rsidR="00DB5587">
          <w:fldChar w:fldCharType="separate"/>
        </w:r>
        <w:r w:rsidR="00DB5587">
          <w:t>71</w:t>
        </w:r>
        <w:r w:rsidR="00DB5587">
          <w:fldChar w:fldCharType="end"/>
        </w:r>
      </w:hyperlink>
    </w:p>
    <w:p w14:paraId="190CAD88" w14:textId="263A366A" w:rsidR="00DB5587" w:rsidRDefault="00FB02D4">
      <w:pPr>
        <w:pStyle w:val="TOC3"/>
        <w:rPr>
          <w:rFonts w:eastAsiaTheme="minorEastAsia"/>
          <w:smallCaps w:val="0"/>
          <w:sz w:val="22"/>
        </w:rPr>
      </w:pPr>
      <w:hyperlink w:anchor="_Toc36383929" w:history="1">
        <w:r w:rsidR="00DB5587" w:rsidRPr="00786D8C">
          <w:rPr>
            <w:rStyle w:val="Hyperlink"/>
          </w:rPr>
          <w:t>SharePoint Online</w:t>
        </w:r>
        <w:r w:rsidR="00DB5587">
          <w:tab/>
        </w:r>
        <w:r w:rsidR="00DB5587">
          <w:fldChar w:fldCharType="begin"/>
        </w:r>
        <w:r w:rsidR="00DB5587">
          <w:instrText xml:space="preserve"> PAGEREF _Toc36383929 \h </w:instrText>
        </w:r>
        <w:r w:rsidR="00DB5587">
          <w:fldChar w:fldCharType="separate"/>
        </w:r>
        <w:r w:rsidR="00DB5587">
          <w:t>71</w:t>
        </w:r>
        <w:r w:rsidR="00DB5587">
          <w:fldChar w:fldCharType="end"/>
        </w:r>
      </w:hyperlink>
    </w:p>
    <w:p w14:paraId="166A0796" w14:textId="1AAC8F73" w:rsidR="00DB5587" w:rsidRDefault="00FB02D4">
      <w:pPr>
        <w:pStyle w:val="TOC3"/>
        <w:rPr>
          <w:rFonts w:eastAsiaTheme="minorEastAsia"/>
          <w:smallCaps w:val="0"/>
          <w:sz w:val="22"/>
        </w:rPr>
      </w:pPr>
      <w:hyperlink w:anchor="_Toc36383930" w:history="1">
        <w:r w:rsidR="00DB5587" w:rsidRPr="00786D8C">
          <w:rPr>
            <w:rStyle w:val="Hyperlink"/>
          </w:rPr>
          <w:t>Visio</w:t>
        </w:r>
        <w:r w:rsidR="00DB5587">
          <w:tab/>
        </w:r>
        <w:r w:rsidR="00DB5587">
          <w:fldChar w:fldCharType="begin"/>
        </w:r>
        <w:r w:rsidR="00DB5587">
          <w:instrText xml:space="preserve"> PAGEREF _Toc36383930 \h </w:instrText>
        </w:r>
        <w:r w:rsidR="00DB5587">
          <w:fldChar w:fldCharType="separate"/>
        </w:r>
        <w:r w:rsidR="00DB5587">
          <w:t>72</w:t>
        </w:r>
        <w:r w:rsidR="00DB5587">
          <w:fldChar w:fldCharType="end"/>
        </w:r>
      </w:hyperlink>
    </w:p>
    <w:p w14:paraId="7CB1BC69" w14:textId="0C95E187" w:rsidR="00DB5587" w:rsidRDefault="00FB02D4">
      <w:pPr>
        <w:pStyle w:val="TOC3"/>
        <w:rPr>
          <w:rFonts w:eastAsiaTheme="minorEastAsia"/>
          <w:smallCaps w:val="0"/>
          <w:sz w:val="22"/>
        </w:rPr>
      </w:pPr>
      <w:hyperlink w:anchor="_Toc36383931" w:history="1">
        <w:r w:rsidR="00DB5587" w:rsidRPr="00786D8C">
          <w:rPr>
            <w:rStyle w:val="Hyperlink"/>
          </w:rPr>
          <w:t>Workplace Analytics</w:t>
        </w:r>
        <w:r w:rsidR="00DB5587">
          <w:tab/>
        </w:r>
        <w:r w:rsidR="00DB5587">
          <w:fldChar w:fldCharType="begin"/>
        </w:r>
        <w:r w:rsidR="00DB5587">
          <w:instrText xml:space="preserve"> PAGEREF _Toc36383931 \h </w:instrText>
        </w:r>
        <w:r w:rsidR="00DB5587">
          <w:fldChar w:fldCharType="separate"/>
        </w:r>
        <w:r w:rsidR="00DB5587">
          <w:t>72</w:t>
        </w:r>
        <w:r w:rsidR="00DB5587">
          <w:fldChar w:fldCharType="end"/>
        </w:r>
      </w:hyperlink>
    </w:p>
    <w:p w14:paraId="49960DD1" w14:textId="4650B5A0" w:rsidR="00DB5587" w:rsidRDefault="00FB02D4">
      <w:pPr>
        <w:pStyle w:val="TOC2"/>
        <w:rPr>
          <w:rFonts w:eastAsiaTheme="minorEastAsia"/>
          <w:smallCaps w:val="0"/>
          <w:sz w:val="22"/>
        </w:rPr>
      </w:pPr>
      <w:hyperlink w:anchor="_Toc36383932" w:history="1">
        <w:r w:rsidR="00DB5587" w:rsidRPr="00786D8C">
          <w:rPr>
            <w:rStyle w:val="Hyperlink"/>
          </w:rPr>
          <w:t>Andra onlinetjänster</w:t>
        </w:r>
        <w:r w:rsidR="00DB5587">
          <w:tab/>
        </w:r>
        <w:r w:rsidR="00DB5587">
          <w:fldChar w:fldCharType="begin"/>
        </w:r>
        <w:r w:rsidR="00DB5587">
          <w:instrText xml:space="preserve"> PAGEREF _Toc36383932 \h </w:instrText>
        </w:r>
        <w:r w:rsidR="00DB5587">
          <w:fldChar w:fldCharType="separate"/>
        </w:r>
        <w:r w:rsidR="00DB5587">
          <w:t>73</w:t>
        </w:r>
        <w:r w:rsidR="00DB5587">
          <w:fldChar w:fldCharType="end"/>
        </w:r>
      </w:hyperlink>
    </w:p>
    <w:p w14:paraId="1C9CE691" w14:textId="083DF3DF" w:rsidR="00DB5587" w:rsidRDefault="00FB02D4">
      <w:pPr>
        <w:pStyle w:val="TOC3"/>
        <w:rPr>
          <w:rFonts w:eastAsiaTheme="minorEastAsia"/>
          <w:smallCaps w:val="0"/>
          <w:sz w:val="22"/>
        </w:rPr>
      </w:pPr>
      <w:hyperlink w:anchor="_Toc36383933" w:history="1">
        <w:r w:rsidR="00DB5587" w:rsidRPr="00786D8C">
          <w:rPr>
            <w:rStyle w:val="Hyperlink"/>
          </w:rPr>
          <w:t>Bing Maps</w:t>
        </w:r>
        <w:r w:rsidR="00DB5587">
          <w:tab/>
        </w:r>
        <w:r w:rsidR="00DB5587">
          <w:fldChar w:fldCharType="begin"/>
        </w:r>
        <w:r w:rsidR="00DB5587">
          <w:instrText xml:space="preserve"> PAGEREF _Toc36383933 \h </w:instrText>
        </w:r>
        <w:r w:rsidR="00DB5587">
          <w:fldChar w:fldCharType="separate"/>
        </w:r>
        <w:r w:rsidR="00DB5587">
          <w:t>73</w:t>
        </w:r>
        <w:r w:rsidR="00DB5587">
          <w:fldChar w:fldCharType="end"/>
        </w:r>
      </w:hyperlink>
    </w:p>
    <w:p w14:paraId="4A4601C5" w14:textId="05DDA0A2" w:rsidR="00DB5587" w:rsidRDefault="00FB02D4">
      <w:pPr>
        <w:pStyle w:val="TOC3"/>
        <w:rPr>
          <w:rFonts w:eastAsiaTheme="minorEastAsia"/>
          <w:smallCaps w:val="0"/>
          <w:sz w:val="22"/>
        </w:rPr>
      </w:pPr>
      <w:hyperlink w:anchor="_Toc36383934" w:history="1">
        <w:r w:rsidR="00DB5587" w:rsidRPr="00786D8C">
          <w:rPr>
            <w:rStyle w:val="Hyperlink"/>
          </w:rPr>
          <w:t>Microsoft Power Platform</w:t>
        </w:r>
        <w:r w:rsidR="00DB5587">
          <w:tab/>
        </w:r>
        <w:r w:rsidR="00DB5587">
          <w:fldChar w:fldCharType="begin"/>
        </w:r>
        <w:r w:rsidR="00DB5587">
          <w:instrText xml:space="preserve"> PAGEREF _Toc36383934 \h </w:instrText>
        </w:r>
        <w:r w:rsidR="00DB5587">
          <w:fldChar w:fldCharType="separate"/>
        </w:r>
        <w:r w:rsidR="00DB5587">
          <w:t>73</w:t>
        </w:r>
        <w:r w:rsidR="00DB5587">
          <w:fldChar w:fldCharType="end"/>
        </w:r>
      </w:hyperlink>
    </w:p>
    <w:p w14:paraId="7ABECC23" w14:textId="087C2B5B" w:rsidR="00DB5587" w:rsidRDefault="00FB02D4">
      <w:pPr>
        <w:pStyle w:val="TOC3"/>
        <w:rPr>
          <w:rFonts w:eastAsiaTheme="minorEastAsia"/>
          <w:smallCaps w:val="0"/>
          <w:sz w:val="22"/>
        </w:rPr>
      </w:pPr>
      <w:hyperlink w:anchor="_Toc36383935" w:history="1">
        <w:r w:rsidR="00DB5587" w:rsidRPr="00786D8C">
          <w:rPr>
            <w:rStyle w:val="Hyperlink"/>
          </w:rPr>
          <w:t>GitHub-erbjudanden</w:t>
        </w:r>
        <w:r w:rsidR="00DB5587">
          <w:tab/>
        </w:r>
        <w:r w:rsidR="00DB5587">
          <w:fldChar w:fldCharType="begin"/>
        </w:r>
        <w:r w:rsidR="00DB5587">
          <w:instrText xml:space="preserve"> PAGEREF _Toc36383935 \h </w:instrText>
        </w:r>
        <w:r w:rsidR="00DB5587">
          <w:fldChar w:fldCharType="separate"/>
        </w:r>
        <w:r w:rsidR="00DB5587">
          <w:t>75</w:t>
        </w:r>
        <w:r w:rsidR="00DB5587">
          <w:fldChar w:fldCharType="end"/>
        </w:r>
      </w:hyperlink>
    </w:p>
    <w:p w14:paraId="04AA584C" w14:textId="4ED3EE05" w:rsidR="00DB5587" w:rsidRDefault="00FB02D4">
      <w:pPr>
        <w:pStyle w:val="TOC3"/>
        <w:rPr>
          <w:rFonts w:eastAsiaTheme="minorEastAsia"/>
          <w:smallCaps w:val="0"/>
          <w:sz w:val="22"/>
        </w:rPr>
      </w:pPr>
      <w:hyperlink w:anchor="_Toc36383936" w:history="1">
        <w:r w:rsidR="00DB5587" w:rsidRPr="00786D8C">
          <w:rPr>
            <w:rStyle w:val="Hyperlink"/>
          </w:rPr>
          <w:t>Microsoft Defender Avancerat skydd för servrar</w:t>
        </w:r>
        <w:r w:rsidR="00DB5587">
          <w:tab/>
        </w:r>
        <w:r w:rsidR="00DB5587">
          <w:fldChar w:fldCharType="begin"/>
        </w:r>
        <w:r w:rsidR="00DB5587">
          <w:instrText xml:space="preserve"> PAGEREF _Toc36383936 \h </w:instrText>
        </w:r>
        <w:r w:rsidR="00DB5587">
          <w:fldChar w:fldCharType="separate"/>
        </w:r>
        <w:r w:rsidR="00DB5587">
          <w:t>75</w:t>
        </w:r>
        <w:r w:rsidR="00DB5587">
          <w:fldChar w:fldCharType="end"/>
        </w:r>
      </w:hyperlink>
    </w:p>
    <w:p w14:paraId="160A1F92" w14:textId="6A9E6591" w:rsidR="00DB5587" w:rsidRDefault="00FB02D4">
      <w:pPr>
        <w:pStyle w:val="TOC3"/>
        <w:rPr>
          <w:rFonts w:eastAsiaTheme="minorEastAsia"/>
          <w:smallCaps w:val="0"/>
          <w:sz w:val="22"/>
        </w:rPr>
      </w:pPr>
      <w:hyperlink w:anchor="_Toc36383937" w:history="1">
        <w:r w:rsidR="00DB5587" w:rsidRPr="00786D8C">
          <w:rPr>
            <w:rStyle w:val="Hyperlink"/>
          </w:rPr>
          <w:t>Microsoft Kaizala Pro</w:t>
        </w:r>
        <w:r w:rsidR="00DB5587">
          <w:tab/>
        </w:r>
        <w:r w:rsidR="00DB5587">
          <w:fldChar w:fldCharType="begin"/>
        </w:r>
        <w:r w:rsidR="00DB5587">
          <w:instrText xml:space="preserve"> PAGEREF _Toc36383937 \h </w:instrText>
        </w:r>
        <w:r w:rsidR="00DB5587">
          <w:fldChar w:fldCharType="separate"/>
        </w:r>
        <w:r w:rsidR="00DB5587">
          <w:t>76</w:t>
        </w:r>
        <w:r w:rsidR="00DB5587">
          <w:fldChar w:fldCharType="end"/>
        </w:r>
      </w:hyperlink>
    </w:p>
    <w:p w14:paraId="1D69F437" w14:textId="02C4CFF8" w:rsidR="00DB5587" w:rsidRDefault="00FB02D4">
      <w:pPr>
        <w:pStyle w:val="TOC3"/>
        <w:rPr>
          <w:rFonts w:eastAsiaTheme="minorEastAsia"/>
          <w:smallCaps w:val="0"/>
          <w:sz w:val="22"/>
        </w:rPr>
      </w:pPr>
      <w:hyperlink w:anchor="_Toc36383938" w:history="1">
        <w:r w:rsidR="00DB5587" w:rsidRPr="00786D8C">
          <w:rPr>
            <w:rStyle w:val="Hyperlink"/>
          </w:rPr>
          <w:t>Microsoft Cloud App Security</w:t>
        </w:r>
        <w:r w:rsidR="00DB5587">
          <w:tab/>
        </w:r>
        <w:r w:rsidR="00DB5587">
          <w:fldChar w:fldCharType="begin"/>
        </w:r>
        <w:r w:rsidR="00DB5587">
          <w:instrText xml:space="preserve"> PAGEREF _Toc36383938 \h </w:instrText>
        </w:r>
        <w:r w:rsidR="00DB5587">
          <w:fldChar w:fldCharType="separate"/>
        </w:r>
        <w:r w:rsidR="00DB5587">
          <w:t>76</w:t>
        </w:r>
        <w:r w:rsidR="00DB5587">
          <w:fldChar w:fldCharType="end"/>
        </w:r>
      </w:hyperlink>
    </w:p>
    <w:p w14:paraId="04CAA319" w14:textId="6650468C" w:rsidR="00DB5587" w:rsidRDefault="00FB02D4">
      <w:pPr>
        <w:pStyle w:val="TOC3"/>
        <w:rPr>
          <w:rFonts w:eastAsiaTheme="minorEastAsia"/>
          <w:smallCaps w:val="0"/>
          <w:sz w:val="22"/>
        </w:rPr>
      </w:pPr>
      <w:hyperlink w:anchor="_Toc36383939" w:history="1">
        <w:r w:rsidR="00DB5587" w:rsidRPr="00786D8C">
          <w:rPr>
            <w:rStyle w:val="Hyperlink"/>
          </w:rPr>
          <w:t>Microsoft Graph-dataanslutning för ISV</w:t>
        </w:r>
        <w:r w:rsidR="00DB5587">
          <w:tab/>
        </w:r>
        <w:r w:rsidR="00DB5587">
          <w:fldChar w:fldCharType="begin"/>
        </w:r>
        <w:r w:rsidR="00DB5587">
          <w:instrText xml:space="preserve"> PAGEREF _Toc36383939 \h </w:instrText>
        </w:r>
        <w:r w:rsidR="00DB5587">
          <w:fldChar w:fldCharType="separate"/>
        </w:r>
        <w:r w:rsidR="00DB5587">
          <w:t>76</w:t>
        </w:r>
        <w:r w:rsidR="00DB5587">
          <w:fldChar w:fldCharType="end"/>
        </w:r>
      </w:hyperlink>
    </w:p>
    <w:p w14:paraId="6CDFA3A3" w14:textId="73B71657" w:rsidR="00DB5587" w:rsidRDefault="00FB02D4">
      <w:pPr>
        <w:pStyle w:val="TOC3"/>
        <w:rPr>
          <w:rFonts w:eastAsiaTheme="minorEastAsia"/>
          <w:smallCaps w:val="0"/>
          <w:sz w:val="22"/>
        </w:rPr>
      </w:pPr>
      <w:hyperlink w:anchor="_Toc36383940" w:history="1">
        <w:r w:rsidR="00DB5587" w:rsidRPr="00786D8C">
          <w:rPr>
            <w:rStyle w:val="Hyperlink"/>
          </w:rPr>
          <w:t>Microsoft Intune</w:t>
        </w:r>
        <w:r w:rsidR="00DB5587">
          <w:tab/>
        </w:r>
        <w:r w:rsidR="00DB5587">
          <w:fldChar w:fldCharType="begin"/>
        </w:r>
        <w:r w:rsidR="00DB5587">
          <w:instrText xml:space="preserve"> PAGEREF _Toc36383940 \h </w:instrText>
        </w:r>
        <w:r w:rsidR="00DB5587">
          <w:fldChar w:fldCharType="separate"/>
        </w:r>
        <w:r w:rsidR="00DB5587">
          <w:t>77</w:t>
        </w:r>
        <w:r w:rsidR="00DB5587">
          <w:fldChar w:fldCharType="end"/>
        </w:r>
      </w:hyperlink>
    </w:p>
    <w:p w14:paraId="5A958ED6" w14:textId="49E2FC52" w:rsidR="00DB5587" w:rsidRDefault="00FB02D4">
      <w:pPr>
        <w:pStyle w:val="TOC3"/>
        <w:rPr>
          <w:rFonts w:eastAsiaTheme="minorEastAsia"/>
          <w:smallCaps w:val="0"/>
          <w:sz w:val="22"/>
        </w:rPr>
      </w:pPr>
      <w:hyperlink w:anchor="_Toc36383941" w:history="1">
        <w:r w:rsidR="00DB5587" w:rsidRPr="00786D8C">
          <w:rPr>
            <w:rStyle w:val="Hyperlink"/>
          </w:rPr>
          <w:t>Microsoft Learning</w:t>
        </w:r>
        <w:r w:rsidR="00DB5587">
          <w:tab/>
        </w:r>
        <w:r w:rsidR="00DB5587">
          <w:fldChar w:fldCharType="begin"/>
        </w:r>
        <w:r w:rsidR="00DB5587">
          <w:instrText xml:space="preserve"> PAGEREF _Toc36383941 \h </w:instrText>
        </w:r>
        <w:r w:rsidR="00DB5587">
          <w:fldChar w:fldCharType="separate"/>
        </w:r>
        <w:r w:rsidR="00DB5587">
          <w:t>77</w:t>
        </w:r>
        <w:r w:rsidR="00DB5587">
          <w:fldChar w:fldCharType="end"/>
        </w:r>
      </w:hyperlink>
    </w:p>
    <w:p w14:paraId="369593DD" w14:textId="5BDB166D" w:rsidR="00DB5587" w:rsidRDefault="00FB02D4">
      <w:pPr>
        <w:pStyle w:val="TOC3"/>
        <w:rPr>
          <w:rFonts w:eastAsiaTheme="minorEastAsia"/>
          <w:smallCaps w:val="0"/>
          <w:sz w:val="22"/>
        </w:rPr>
      </w:pPr>
      <w:hyperlink w:anchor="_Toc36383942" w:history="1">
        <w:r w:rsidR="00DB5587" w:rsidRPr="00786D8C">
          <w:rPr>
            <w:rStyle w:val="Hyperlink"/>
          </w:rPr>
          <w:t>Minecraft: Education Edition</w:t>
        </w:r>
        <w:r w:rsidR="00DB5587">
          <w:tab/>
        </w:r>
        <w:r w:rsidR="00DB5587">
          <w:fldChar w:fldCharType="begin"/>
        </w:r>
        <w:r w:rsidR="00DB5587">
          <w:instrText xml:space="preserve"> PAGEREF _Toc36383942 \h </w:instrText>
        </w:r>
        <w:r w:rsidR="00DB5587">
          <w:fldChar w:fldCharType="separate"/>
        </w:r>
        <w:r w:rsidR="00DB5587">
          <w:t>78</w:t>
        </w:r>
        <w:r w:rsidR="00DB5587">
          <w:fldChar w:fldCharType="end"/>
        </w:r>
      </w:hyperlink>
    </w:p>
    <w:p w14:paraId="2356633F" w14:textId="7D7C029E" w:rsidR="00DB5587" w:rsidRDefault="00FB02D4">
      <w:pPr>
        <w:pStyle w:val="TOC3"/>
        <w:rPr>
          <w:rFonts w:eastAsiaTheme="minorEastAsia"/>
          <w:smallCaps w:val="0"/>
          <w:sz w:val="22"/>
        </w:rPr>
      </w:pPr>
      <w:hyperlink w:anchor="_Toc36383943" w:history="1">
        <w:r w:rsidR="00DB5587" w:rsidRPr="00786D8C">
          <w:rPr>
            <w:rStyle w:val="Hyperlink"/>
          </w:rPr>
          <w:t>Visual Studio med GitHub Enterprise</w:t>
        </w:r>
        <w:r w:rsidR="00DB5587">
          <w:tab/>
        </w:r>
        <w:r w:rsidR="00DB5587">
          <w:fldChar w:fldCharType="begin"/>
        </w:r>
        <w:r w:rsidR="00DB5587">
          <w:instrText xml:space="preserve"> PAGEREF _Toc36383943 \h </w:instrText>
        </w:r>
        <w:r w:rsidR="00DB5587">
          <w:fldChar w:fldCharType="separate"/>
        </w:r>
        <w:r w:rsidR="00DB5587">
          <w:t>78</w:t>
        </w:r>
        <w:r w:rsidR="00DB5587">
          <w:fldChar w:fldCharType="end"/>
        </w:r>
      </w:hyperlink>
    </w:p>
    <w:p w14:paraId="442A392F" w14:textId="57B0A4A3" w:rsidR="00DB5587" w:rsidRDefault="00FB02D4">
      <w:pPr>
        <w:pStyle w:val="TOC1"/>
        <w:rPr>
          <w:rFonts w:eastAsiaTheme="minorEastAsia"/>
          <w:b w:val="0"/>
          <w:caps w:val="0"/>
          <w:noProof/>
          <w:sz w:val="22"/>
          <w:szCs w:val="22"/>
        </w:rPr>
      </w:pPr>
      <w:hyperlink w:anchor="_Toc36383944" w:history="1">
        <w:r w:rsidR="00DB5587" w:rsidRPr="00786D8C">
          <w:rPr>
            <w:rStyle w:val="Hyperlink"/>
            <w:noProof/>
          </w:rPr>
          <w:t>Ordlista</w:t>
        </w:r>
        <w:r w:rsidR="00DB5587">
          <w:rPr>
            <w:noProof/>
          </w:rPr>
          <w:tab/>
        </w:r>
        <w:r w:rsidR="00DB5587">
          <w:rPr>
            <w:noProof/>
          </w:rPr>
          <w:fldChar w:fldCharType="begin"/>
        </w:r>
        <w:r w:rsidR="00DB5587">
          <w:rPr>
            <w:noProof/>
          </w:rPr>
          <w:instrText xml:space="preserve"> PAGEREF _Toc36383944 \h </w:instrText>
        </w:r>
        <w:r w:rsidR="00DB5587">
          <w:rPr>
            <w:noProof/>
          </w:rPr>
        </w:r>
        <w:r w:rsidR="00DB5587">
          <w:rPr>
            <w:noProof/>
          </w:rPr>
          <w:fldChar w:fldCharType="separate"/>
        </w:r>
        <w:r w:rsidR="00DB5587">
          <w:rPr>
            <w:noProof/>
          </w:rPr>
          <w:t>80</w:t>
        </w:r>
        <w:r w:rsidR="00DB5587">
          <w:rPr>
            <w:noProof/>
          </w:rPr>
          <w:fldChar w:fldCharType="end"/>
        </w:r>
      </w:hyperlink>
    </w:p>
    <w:p w14:paraId="22E09CFD" w14:textId="5B05B02E" w:rsidR="00DB5587" w:rsidRDefault="00FB02D4">
      <w:pPr>
        <w:pStyle w:val="TOC2"/>
        <w:rPr>
          <w:rFonts w:eastAsiaTheme="minorEastAsia"/>
          <w:smallCaps w:val="0"/>
          <w:sz w:val="22"/>
        </w:rPr>
      </w:pPr>
      <w:hyperlink w:anchor="_Toc36383945" w:history="1">
        <w:r w:rsidR="00DB5587" w:rsidRPr="00786D8C">
          <w:rPr>
            <w:rStyle w:val="Hyperlink"/>
          </w:rPr>
          <w:t>Attribut</w:t>
        </w:r>
        <w:r w:rsidR="00DB5587">
          <w:tab/>
        </w:r>
        <w:r w:rsidR="00DB5587">
          <w:fldChar w:fldCharType="begin"/>
        </w:r>
        <w:r w:rsidR="00DB5587">
          <w:instrText xml:space="preserve"> PAGEREF _Toc36383945 \h </w:instrText>
        </w:r>
        <w:r w:rsidR="00DB5587">
          <w:fldChar w:fldCharType="separate"/>
        </w:r>
        <w:r w:rsidR="00DB5587">
          <w:t>80</w:t>
        </w:r>
        <w:r w:rsidR="00DB5587">
          <w:fldChar w:fldCharType="end"/>
        </w:r>
      </w:hyperlink>
    </w:p>
    <w:p w14:paraId="1DF35261" w14:textId="26C655B8" w:rsidR="00DB5587" w:rsidRDefault="00FB02D4">
      <w:pPr>
        <w:pStyle w:val="TOC2"/>
        <w:rPr>
          <w:rFonts w:eastAsiaTheme="minorEastAsia"/>
          <w:smallCaps w:val="0"/>
          <w:sz w:val="22"/>
        </w:rPr>
      </w:pPr>
      <w:hyperlink w:anchor="_Toc36383946" w:history="1">
        <w:r w:rsidR="00DB5587" w:rsidRPr="00786D8C">
          <w:rPr>
            <w:rStyle w:val="Hyperlink"/>
          </w:rPr>
          <w:t>Cellvärden</w:t>
        </w:r>
        <w:r w:rsidR="00DB5587">
          <w:tab/>
        </w:r>
        <w:r w:rsidR="00DB5587">
          <w:fldChar w:fldCharType="begin"/>
        </w:r>
        <w:r w:rsidR="00DB5587">
          <w:instrText xml:space="preserve"> PAGEREF _Toc36383946 \h </w:instrText>
        </w:r>
        <w:r w:rsidR="00DB5587">
          <w:fldChar w:fldCharType="separate"/>
        </w:r>
        <w:r w:rsidR="00DB5587">
          <w:t>81</w:t>
        </w:r>
        <w:r w:rsidR="00DB5587">
          <w:fldChar w:fldCharType="end"/>
        </w:r>
      </w:hyperlink>
    </w:p>
    <w:p w14:paraId="1AAC1D1F" w14:textId="3CC698BC" w:rsidR="00DB5587" w:rsidRDefault="00FB02D4">
      <w:pPr>
        <w:pStyle w:val="TOC2"/>
        <w:rPr>
          <w:rFonts w:eastAsiaTheme="minorEastAsia"/>
          <w:smallCaps w:val="0"/>
          <w:sz w:val="22"/>
        </w:rPr>
      </w:pPr>
      <w:hyperlink w:anchor="_Toc36383947" w:history="1">
        <w:r w:rsidR="00DB5587" w:rsidRPr="00786D8C">
          <w:rPr>
            <w:rStyle w:val="Hyperlink"/>
          </w:rPr>
          <w:t>Kolumnrubriker</w:t>
        </w:r>
        <w:r w:rsidR="00DB5587">
          <w:tab/>
        </w:r>
        <w:r w:rsidR="00DB5587">
          <w:fldChar w:fldCharType="begin"/>
        </w:r>
        <w:r w:rsidR="00DB5587">
          <w:instrText xml:space="preserve"> PAGEREF _Toc36383947 \h </w:instrText>
        </w:r>
        <w:r w:rsidR="00DB5587">
          <w:fldChar w:fldCharType="separate"/>
        </w:r>
        <w:r w:rsidR="00DB5587">
          <w:t>81</w:t>
        </w:r>
        <w:r w:rsidR="00DB5587">
          <w:fldChar w:fldCharType="end"/>
        </w:r>
      </w:hyperlink>
    </w:p>
    <w:p w14:paraId="57E5E57C" w14:textId="7DA6FD07" w:rsidR="00DB5587" w:rsidRDefault="00FB02D4">
      <w:pPr>
        <w:pStyle w:val="TOC2"/>
        <w:rPr>
          <w:rFonts w:eastAsiaTheme="minorEastAsia"/>
          <w:smallCaps w:val="0"/>
          <w:sz w:val="22"/>
        </w:rPr>
      </w:pPr>
      <w:hyperlink w:anchor="_Toc36383948" w:history="1">
        <w:r w:rsidR="00DB5587" w:rsidRPr="00786D8C">
          <w:rPr>
            <w:rStyle w:val="Hyperlink"/>
          </w:rPr>
          <w:t>Definitioner</w:t>
        </w:r>
        <w:r w:rsidR="00DB5587">
          <w:tab/>
        </w:r>
        <w:r w:rsidR="00DB5587">
          <w:fldChar w:fldCharType="begin"/>
        </w:r>
        <w:r w:rsidR="00DB5587">
          <w:instrText xml:space="preserve"> PAGEREF _Toc36383948 \h </w:instrText>
        </w:r>
        <w:r w:rsidR="00DB5587">
          <w:fldChar w:fldCharType="separate"/>
        </w:r>
        <w:r w:rsidR="00DB5587">
          <w:t>82</w:t>
        </w:r>
        <w:r w:rsidR="00DB5587">
          <w:fldChar w:fldCharType="end"/>
        </w:r>
      </w:hyperlink>
    </w:p>
    <w:p w14:paraId="29A19ADE" w14:textId="14A3168B" w:rsidR="00DB5587" w:rsidRDefault="00FB02D4">
      <w:pPr>
        <w:pStyle w:val="TOC1"/>
        <w:rPr>
          <w:rFonts w:eastAsiaTheme="minorEastAsia"/>
          <w:b w:val="0"/>
          <w:caps w:val="0"/>
          <w:noProof/>
          <w:sz w:val="22"/>
          <w:szCs w:val="22"/>
        </w:rPr>
      </w:pPr>
      <w:hyperlink w:anchor="_Toc36383949" w:history="1">
        <w:r w:rsidR="00DB5587" w:rsidRPr="00786D8C">
          <w:rPr>
            <w:rStyle w:val="Hyperlink"/>
            <w:noProof/>
          </w:rPr>
          <w:t>Bilaga A – Licenser motsvarande CAL/ML</w:t>
        </w:r>
        <w:r w:rsidR="00DB5587">
          <w:rPr>
            <w:noProof/>
          </w:rPr>
          <w:tab/>
        </w:r>
        <w:r w:rsidR="00DB5587">
          <w:rPr>
            <w:noProof/>
          </w:rPr>
          <w:fldChar w:fldCharType="begin"/>
        </w:r>
        <w:r w:rsidR="00DB5587">
          <w:rPr>
            <w:noProof/>
          </w:rPr>
          <w:instrText xml:space="preserve"> PAGEREF _Toc36383949 \h </w:instrText>
        </w:r>
        <w:r w:rsidR="00DB5587">
          <w:rPr>
            <w:noProof/>
          </w:rPr>
        </w:r>
        <w:r w:rsidR="00DB5587">
          <w:rPr>
            <w:noProof/>
          </w:rPr>
          <w:fldChar w:fldCharType="separate"/>
        </w:r>
        <w:r w:rsidR="00DB5587">
          <w:rPr>
            <w:noProof/>
          </w:rPr>
          <w:t>85</w:t>
        </w:r>
        <w:r w:rsidR="00DB5587">
          <w:rPr>
            <w:noProof/>
          </w:rPr>
          <w:fldChar w:fldCharType="end"/>
        </w:r>
      </w:hyperlink>
    </w:p>
    <w:p w14:paraId="37BF01CD" w14:textId="7AA565AC" w:rsidR="00DB5587" w:rsidRDefault="00FB02D4">
      <w:pPr>
        <w:pStyle w:val="TOC1"/>
        <w:rPr>
          <w:rFonts w:eastAsiaTheme="minorEastAsia"/>
          <w:b w:val="0"/>
          <w:caps w:val="0"/>
          <w:noProof/>
          <w:sz w:val="22"/>
          <w:szCs w:val="22"/>
        </w:rPr>
      </w:pPr>
      <w:hyperlink w:anchor="_Toc36383950" w:history="1">
        <w:r w:rsidR="00DB5587" w:rsidRPr="00786D8C">
          <w:rPr>
            <w:rStyle w:val="Hyperlink"/>
            <w:noProof/>
          </w:rPr>
          <w:t>Bilaga B – Software Assurance</w:t>
        </w:r>
        <w:r w:rsidR="00DB5587">
          <w:rPr>
            <w:noProof/>
          </w:rPr>
          <w:tab/>
        </w:r>
        <w:r w:rsidR="00DB5587">
          <w:rPr>
            <w:noProof/>
          </w:rPr>
          <w:fldChar w:fldCharType="begin"/>
        </w:r>
        <w:r w:rsidR="00DB5587">
          <w:rPr>
            <w:noProof/>
          </w:rPr>
          <w:instrText xml:space="preserve"> PAGEREF _Toc36383950 \h </w:instrText>
        </w:r>
        <w:r w:rsidR="00DB5587">
          <w:rPr>
            <w:noProof/>
          </w:rPr>
        </w:r>
        <w:r w:rsidR="00DB5587">
          <w:rPr>
            <w:noProof/>
          </w:rPr>
          <w:fldChar w:fldCharType="separate"/>
        </w:r>
        <w:r w:rsidR="00DB5587">
          <w:rPr>
            <w:noProof/>
          </w:rPr>
          <w:t>86</w:t>
        </w:r>
        <w:r w:rsidR="00DB5587">
          <w:rPr>
            <w:noProof/>
          </w:rPr>
          <w:fldChar w:fldCharType="end"/>
        </w:r>
      </w:hyperlink>
    </w:p>
    <w:p w14:paraId="35B4F66E" w14:textId="18A894E2" w:rsidR="00DB5587" w:rsidRDefault="00FB02D4">
      <w:pPr>
        <w:pStyle w:val="TOC2"/>
        <w:rPr>
          <w:rFonts w:eastAsiaTheme="minorEastAsia"/>
          <w:smallCaps w:val="0"/>
          <w:sz w:val="22"/>
        </w:rPr>
      </w:pPr>
      <w:hyperlink w:anchor="_Toc36383951" w:history="1">
        <w:r w:rsidR="00DB5587" w:rsidRPr="00786D8C">
          <w:rPr>
            <w:rStyle w:val="Hyperlink"/>
          </w:rPr>
          <w:t>Köpa Software Assurance</w:t>
        </w:r>
        <w:r w:rsidR="00DB5587">
          <w:tab/>
        </w:r>
        <w:r w:rsidR="00DB5587">
          <w:fldChar w:fldCharType="begin"/>
        </w:r>
        <w:r w:rsidR="00DB5587">
          <w:instrText xml:space="preserve"> PAGEREF _Toc36383951 \h </w:instrText>
        </w:r>
        <w:r w:rsidR="00DB5587">
          <w:fldChar w:fldCharType="separate"/>
        </w:r>
        <w:r w:rsidR="00DB5587">
          <w:t>86</w:t>
        </w:r>
        <w:r w:rsidR="00DB5587">
          <w:fldChar w:fldCharType="end"/>
        </w:r>
      </w:hyperlink>
    </w:p>
    <w:p w14:paraId="7A5EB572" w14:textId="1B5D7420" w:rsidR="00DB5587" w:rsidRDefault="00FB02D4">
      <w:pPr>
        <w:pStyle w:val="TOC2"/>
        <w:rPr>
          <w:rFonts w:eastAsiaTheme="minorEastAsia"/>
          <w:smallCaps w:val="0"/>
          <w:sz w:val="22"/>
        </w:rPr>
      </w:pPr>
      <w:hyperlink w:anchor="_Toc36383952" w:history="1">
        <w:r w:rsidR="00DB5587" w:rsidRPr="00786D8C">
          <w:rPr>
            <w:rStyle w:val="Hyperlink"/>
          </w:rPr>
          <w:t>Förnyelse av Software Assurance</w:t>
        </w:r>
        <w:r w:rsidR="00DB5587">
          <w:tab/>
        </w:r>
        <w:r w:rsidR="00DB5587">
          <w:fldChar w:fldCharType="begin"/>
        </w:r>
        <w:r w:rsidR="00DB5587">
          <w:instrText xml:space="preserve"> PAGEREF _Toc36383952 \h </w:instrText>
        </w:r>
        <w:r w:rsidR="00DB5587">
          <w:fldChar w:fldCharType="separate"/>
        </w:r>
        <w:r w:rsidR="00DB5587">
          <w:t>86</w:t>
        </w:r>
        <w:r w:rsidR="00DB5587">
          <w:fldChar w:fldCharType="end"/>
        </w:r>
      </w:hyperlink>
    </w:p>
    <w:p w14:paraId="1E63CE4D" w14:textId="4467F55A" w:rsidR="00DB5587" w:rsidRDefault="00FB02D4">
      <w:pPr>
        <w:pStyle w:val="TOC2"/>
        <w:rPr>
          <w:rFonts w:eastAsiaTheme="minorEastAsia"/>
          <w:smallCaps w:val="0"/>
          <w:sz w:val="22"/>
        </w:rPr>
      </w:pPr>
      <w:hyperlink w:anchor="_Toc36383953" w:history="1">
        <w:r w:rsidR="00DB5587" w:rsidRPr="00786D8C">
          <w:rPr>
            <w:rStyle w:val="Hyperlink"/>
          </w:rPr>
          <w:t>Migreringslicens för produkter som har nått slutet av sin livslängd och har Upphört</w:t>
        </w:r>
        <w:r w:rsidR="00DB5587">
          <w:tab/>
        </w:r>
        <w:r w:rsidR="00DB5587">
          <w:fldChar w:fldCharType="begin"/>
        </w:r>
        <w:r w:rsidR="00DB5587">
          <w:instrText xml:space="preserve"> PAGEREF _Toc36383953 \h </w:instrText>
        </w:r>
        <w:r w:rsidR="00DB5587">
          <w:fldChar w:fldCharType="separate"/>
        </w:r>
        <w:r w:rsidR="00DB5587">
          <w:t>87</w:t>
        </w:r>
        <w:r w:rsidR="00DB5587">
          <w:fldChar w:fldCharType="end"/>
        </w:r>
      </w:hyperlink>
    </w:p>
    <w:p w14:paraId="75EE2B6C" w14:textId="1020106E" w:rsidR="00DB5587" w:rsidRDefault="00FB02D4">
      <w:pPr>
        <w:pStyle w:val="TOC2"/>
        <w:rPr>
          <w:rFonts w:eastAsiaTheme="minorEastAsia"/>
          <w:smallCaps w:val="0"/>
          <w:sz w:val="22"/>
        </w:rPr>
      </w:pPr>
      <w:hyperlink w:anchor="_Toc36383954" w:history="1">
        <w:r w:rsidR="00DB5587" w:rsidRPr="00786D8C">
          <w:rPr>
            <w:rStyle w:val="Hyperlink"/>
          </w:rPr>
          <w:t>Software Assurance-förmåner</w:t>
        </w:r>
        <w:r w:rsidR="00DB5587">
          <w:tab/>
        </w:r>
        <w:r w:rsidR="00DB5587">
          <w:fldChar w:fldCharType="begin"/>
        </w:r>
        <w:r w:rsidR="00DB5587">
          <w:instrText xml:space="preserve"> PAGEREF _Toc36383954 \h </w:instrText>
        </w:r>
        <w:r w:rsidR="00DB5587">
          <w:fldChar w:fldCharType="separate"/>
        </w:r>
        <w:r w:rsidR="00DB5587">
          <w:t>87</w:t>
        </w:r>
        <w:r w:rsidR="00DB5587">
          <w:fldChar w:fldCharType="end"/>
        </w:r>
      </w:hyperlink>
    </w:p>
    <w:p w14:paraId="4D04CB10" w14:textId="1ABF7B36" w:rsidR="00DB5587" w:rsidRDefault="00FB02D4">
      <w:pPr>
        <w:pStyle w:val="TOC2"/>
        <w:rPr>
          <w:rFonts w:eastAsiaTheme="minorEastAsia"/>
          <w:smallCaps w:val="0"/>
          <w:sz w:val="22"/>
        </w:rPr>
      </w:pPr>
      <w:hyperlink w:anchor="_Toc36383955" w:history="1">
        <w:r w:rsidR="00DB5587" w:rsidRPr="00786D8C">
          <w:rPr>
            <w:rStyle w:val="Hyperlink"/>
          </w:rPr>
          <w:t>Utökade säkerhetsuppdateringar</w:t>
        </w:r>
        <w:r w:rsidR="00DB5587">
          <w:tab/>
        </w:r>
        <w:r w:rsidR="00DB5587">
          <w:fldChar w:fldCharType="begin"/>
        </w:r>
        <w:r w:rsidR="00DB5587">
          <w:instrText xml:space="preserve"> PAGEREF _Toc36383955 \h </w:instrText>
        </w:r>
        <w:r w:rsidR="00DB5587">
          <w:fldChar w:fldCharType="separate"/>
        </w:r>
        <w:r w:rsidR="00DB5587">
          <w:t>97</w:t>
        </w:r>
        <w:r w:rsidR="00DB5587">
          <w:fldChar w:fldCharType="end"/>
        </w:r>
      </w:hyperlink>
    </w:p>
    <w:p w14:paraId="4BEF1654" w14:textId="49526CB1" w:rsidR="00DB5587" w:rsidRDefault="00FB02D4">
      <w:pPr>
        <w:pStyle w:val="TOC1"/>
        <w:rPr>
          <w:rFonts w:eastAsiaTheme="minorEastAsia"/>
          <w:b w:val="0"/>
          <w:caps w:val="0"/>
          <w:noProof/>
          <w:sz w:val="22"/>
          <w:szCs w:val="22"/>
        </w:rPr>
      </w:pPr>
      <w:hyperlink w:anchor="_Toc36383956" w:history="1">
        <w:r w:rsidR="00DB5587" w:rsidRPr="00786D8C">
          <w:rPr>
            <w:rStyle w:val="Hyperlink"/>
            <w:noProof/>
          </w:rPr>
          <w:t>Bilaga C – Tillägg och andra omvandlingslicenser</w:t>
        </w:r>
        <w:r w:rsidR="00DB5587">
          <w:rPr>
            <w:noProof/>
          </w:rPr>
          <w:tab/>
        </w:r>
        <w:r w:rsidR="00DB5587">
          <w:rPr>
            <w:noProof/>
          </w:rPr>
          <w:fldChar w:fldCharType="begin"/>
        </w:r>
        <w:r w:rsidR="00DB5587">
          <w:rPr>
            <w:noProof/>
          </w:rPr>
          <w:instrText xml:space="preserve"> PAGEREF _Toc36383956 \h </w:instrText>
        </w:r>
        <w:r w:rsidR="00DB5587">
          <w:rPr>
            <w:noProof/>
          </w:rPr>
        </w:r>
        <w:r w:rsidR="00DB5587">
          <w:rPr>
            <w:noProof/>
          </w:rPr>
          <w:fldChar w:fldCharType="separate"/>
        </w:r>
        <w:r w:rsidR="00DB5587">
          <w:rPr>
            <w:noProof/>
          </w:rPr>
          <w:t>99</w:t>
        </w:r>
        <w:r w:rsidR="00DB5587">
          <w:rPr>
            <w:noProof/>
          </w:rPr>
          <w:fldChar w:fldCharType="end"/>
        </w:r>
      </w:hyperlink>
    </w:p>
    <w:p w14:paraId="2E387579" w14:textId="5834CEBC" w:rsidR="00DB5587" w:rsidRDefault="00FB02D4">
      <w:pPr>
        <w:pStyle w:val="TOC2"/>
        <w:rPr>
          <w:rFonts w:eastAsiaTheme="minorEastAsia"/>
          <w:smallCaps w:val="0"/>
          <w:sz w:val="22"/>
        </w:rPr>
      </w:pPr>
      <w:hyperlink w:anchor="_Toc36383957" w:history="1">
        <w:r w:rsidR="00DB5587" w:rsidRPr="00786D8C">
          <w:rPr>
            <w:rStyle w:val="Hyperlink"/>
          </w:rPr>
          <w:t>Tillägg</w:t>
        </w:r>
        <w:r w:rsidR="00DB5587">
          <w:tab/>
        </w:r>
        <w:r w:rsidR="00DB5587">
          <w:fldChar w:fldCharType="begin"/>
        </w:r>
        <w:r w:rsidR="00DB5587">
          <w:instrText xml:space="preserve"> PAGEREF _Toc36383957 \h </w:instrText>
        </w:r>
        <w:r w:rsidR="00DB5587">
          <w:fldChar w:fldCharType="separate"/>
        </w:r>
        <w:r w:rsidR="00DB5587">
          <w:t>99</w:t>
        </w:r>
        <w:r w:rsidR="00DB5587">
          <w:fldChar w:fldCharType="end"/>
        </w:r>
      </w:hyperlink>
    </w:p>
    <w:p w14:paraId="46FF7E72" w14:textId="0B958628" w:rsidR="00DB5587" w:rsidRDefault="00FB02D4">
      <w:pPr>
        <w:pStyle w:val="TOC3"/>
        <w:rPr>
          <w:rFonts w:eastAsiaTheme="minorEastAsia"/>
          <w:smallCaps w:val="0"/>
          <w:sz w:val="22"/>
        </w:rPr>
      </w:pPr>
      <w:hyperlink w:anchor="_Toc36383958" w:history="1">
        <w:r w:rsidR="00DB5587" w:rsidRPr="00786D8C">
          <w:rPr>
            <w:rStyle w:val="Hyperlink"/>
          </w:rPr>
          <w:t>Windows desktop-operativsystem</w:t>
        </w:r>
        <w:r w:rsidR="00DB5587">
          <w:tab/>
        </w:r>
        <w:r w:rsidR="00DB5587">
          <w:fldChar w:fldCharType="begin"/>
        </w:r>
        <w:r w:rsidR="00DB5587">
          <w:instrText xml:space="preserve"> PAGEREF _Toc36383958 \h </w:instrText>
        </w:r>
        <w:r w:rsidR="00DB5587">
          <w:fldChar w:fldCharType="separate"/>
        </w:r>
        <w:r w:rsidR="00DB5587">
          <w:t>99</w:t>
        </w:r>
        <w:r w:rsidR="00DB5587">
          <w:fldChar w:fldCharType="end"/>
        </w:r>
      </w:hyperlink>
    </w:p>
    <w:p w14:paraId="52A2ACEF" w14:textId="487DE6BF" w:rsidR="00DB5587" w:rsidRDefault="00FB02D4">
      <w:pPr>
        <w:pStyle w:val="TOC3"/>
        <w:rPr>
          <w:rFonts w:eastAsiaTheme="minorEastAsia"/>
          <w:smallCaps w:val="0"/>
          <w:sz w:val="22"/>
        </w:rPr>
      </w:pPr>
      <w:hyperlink w:anchor="_Toc36383959" w:history="1">
        <w:r w:rsidR="00DB5587" w:rsidRPr="00786D8C">
          <w:rPr>
            <w:rStyle w:val="Hyperlink"/>
          </w:rPr>
          <w:t>Microsoft Azure-användarplaner</w:t>
        </w:r>
        <w:r w:rsidR="00DB5587">
          <w:tab/>
        </w:r>
        <w:r w:rsidR="00DB5587">
          <w:fldChar w:fldCharType="begin"/>
        </w:r>
        <w:r w:rsidR="00DB5587">
          <w:instrText xml:space="preserve"> PAGEREF _Toc36383959 \h </w:instrText>
        </w:r>
        <w:r w:rsidR="00DB5587">
          <w:fldChar w:fldCharType="separate"/>
        </w:r>
        <w:r w:rsidR="00DB5587">
          <w:t>99</w:t>
        </w:r>
        <w:r w:rsidR="00DB5587">
          <w:fldChar w:fldCharType="end"/>
        </w:r>
      </w:hyperlink>
    </w:p>
    <w:p w14:paraId="45D13EA4" w14:textId="5F95CC2F" w:rsidR="00DB5587" w:rsidRDefault="00FB02D4">
      <w:pPr>
        <w:pStyle w:val="TOC3"/>
        <w:rPr>
          <w:rFonts w:eastAsiaTheme="minorEastAsia"/>
          <w:smallCaps w:val="0"/>
          <w:sz w:val="22"/>
        </w:rPr>
      </w:pPr>
      <w:hyperlink w:anchor="_Toc36383960" w:history="1">
        <w:r w:rsidR="00DB5587" w:rsidRPr="00786D8C">
          <w:rPr>
            <w:rStyle w:val="Hyperlink"/>
          </w:rPr>
          <w:t>Microsoft 365</w:t>
        </w:r>
        <w:r w:rsidR="00DB5587">
          <w:tab/>
        </w:r>
        <w:r w:rsidR="00DB5587">
          <w:fldChar w:fldCharType="begin"/>
        </w:r>
        <w:r w:rsidR="00DB5587">
          <w:instrText xml:space="preserve"> PAGEREF _Toc36383960 \h </w:instrText>
        </w:r>
        <w:r w:rsidR="00DB5587">
          <w:fldChar w:fldCharType="separate"/>
        </w:r>
        <w:r w:rsidR="00DB5587">
          <w:t>99</w:t>
        </w:r>
        <w:r w:rsidR="00DB5587">
          <w:fldChar w:fldCharType="end"/>
        </w:r>
      </w:hyperlink>
    </w:p>
    <w:p w14:paraId="075CF00D" w14:textId="3C245822" w:rsidR="00DB5587" w:rsidRDefault="00FB02D4">
      <w:pPr>
        <w:pStyle w:val="TOC3"/>
        <w:rPr>
          <w:rFonts w:eastAsiaTheme="minorEastAsia"/>
          <w:smallCaps w:val="0"/>
          <w:sz w:val="22"/>
        </w:rPr>
      </w:pPr>
      <w:hyperlink w:anchor="_Toc36383961" w:history="1">
        <w:r w:rsidR="00DB5587" w:rsidRPr="00786D8C">
          <w:rPr>
            <w:rStyle w:val="Hyperlink"/>
          </w:rPr>
          <w:t>Enterprise Mobility + Security</w:t>
        </w:r>
        <w:r w:rsidR="00DB5587">
          <w:tab/>
        </w:r>
        <w:r w:rsidR="00DB5587">
          <w:fldChar w:fldCharType="begin"/>
        </w:r>
        <w:r w:rsidR="00DB5587">
          <w:instrText xml:space="preserve"> PAGEREF _Toc36383961 \h </w:instrText>
        </w:r>
        <w:r w:rsidR="00DB5587">
          <w:fldChar w:fldCharType="separate"/>
        </w:r>
        <w:r w:rsidR="00DB5587">
          <w:t>99</w:t>
        </w:r>
        <w:r w:rsidR="00DB5587">
          <w:fldChar w:fldCharType="end"/>
        </w:r>
      </w:hyperlink>
    </w:p>
    <w:p w14:paraId="1371C75E" w14:textId="0DBFC58B" w:rsidR="00DB5587" w:rsidRDefault="00FB02D4">
      <w:pPr>
        <w:pStyle w:val="TOC3"/>
        <w:rPr>
          <w:rFonts w:eastAsiaTheme="minorEastAsia"/>
          <w:smallCaps w:val="0"/>
          <w:sz w:val="22"/>
        </w:rPr>
      </w:pPr>
      <w:hyperlink w:anchor="_Toc36383962" w:history="1">
        <w:r w:rsidR="00DB5587" w:rsidRPr="00786D8C">
          <w:rPr>
            <w:rStyle w:val="Hyperlink"/>
          </w:rPr>
          <w:t>Microsoft Dynamics 365-tjänster</w:t>
        </w:r>
        <w:r w:rsidR="00DB5587">
          <w:tab/>
        </w:r>
        <w:r w:rsidR="00DB5587">
          <w:fldChar w:fldCharType="begin"/>
        </w:r>
        <w:r w:rsidR="00DB5587">
          <w:instrText xml:space="preserve"> PAGEREF _Toc36383962 \h </w:instrText>
        </w:r>
        <w:r w:rsidR="00DB5587">
          <w:fldChar w:fldCharType="separate"/>
        </w:r>
        <w:r w:rsidR="00DB5587">
          <w:t>100</w:t>
        </w:r>
        <w:r w:rsidR="00DB5587">
          <w:fldChar w:fldCharType="end"/>
        </w:r>
      </w:hyperlink>
    </w:p>
    <w:p w14:paraId="0EFA0DCF" w14:textId="33D58003" w:rsidR="00DB5587" w:rsidRDefault="00FB02D4">
      <w:pPr>
        <w:pStyle w:val="TOC3"/>
        <w:rPr>
          <w:rFonts w:eastAsiaTheme="minorEastAsia"/>
          <w:smallCaps w:val="0"/>
          <w:sz w:val="22"/>
        </w:rPr>
      </w:pPr>
      <w:hyperlink w:anchor="_Toc36383963" w:history="1">
        <w:r w:rsidR="00DB5587" w:rsidRPr="00786D8C">
          <w:rPr>
            <w:rStyle w:val="Hyperlink"/>
          </w:rPr>
          <w:t>Office 365-program</w:t>
        </w:r>
        <w:r w:rsidR="00DB5587">
          <w:tab/>
        </w:r>
        <w:r w:rsidR="00DB5587">
          <w:fldChar w:fldCharType="begin"/>
        </w:r>
        <w:r w:rsidR="00DB5587">
          <w:instrText xml:space="preserve"> PAGEREF _Toc36383963 \h </w:instrText>
        </w:r>
        <w:r w:rsidR="00DB5587">
          <w:fldChar w:fldCharType="separate"/>
        </w:r>
        <w:r w:rsidR="00DB5587">
          <w:t>100</w:t>
        </w:r>
        <w:r w:rsidR="00DB5587">
          <w:fldChar w:fldCharType="end"/>
        </w:r>
      </w:hyperlink>
    </w:p>
    <w:p w14:paraId="29F07B91" w14:textId="7D62FD4A" w:rsidR="00DB5587" w:rsidRDefault="00FB02D4">
      <w:pPr>
        <w:pStyle w:val="TOC3"/>
        <w:rPr>
          <w:rFonts w:eastAsiaTheme="minorEastAsia"/>
          <w:smallCaps w:val="0"/>
          <w:sz w:val="22"/>
        </w:rPr>
      </w:pPr>
      <w:hyperlink w:anchor="_Toc36383964" w:history="1">
        <w:r w:rsidR="00DB5587" w:rsidRPr="00786D8C">
          <w:rPr>
            <w:rStyle w:val="Hyperlink"/>
          </w:rPr>
          <w:t>Office 365 Suites</w:t>
        </w:r>
        <w:r w:rsidR="00DB5587">
          <w:tab/>
        </w:r>
        <w:r w:rsidR="00DB5587">
          <w:fldChar w:fldCharType="begin"/>
        </w:r>
        <w:r w:rsidR="00DB5587">
          <w:instrText xml:space="preserve"> PAGEREF _Toc36383964 \h </w:instrText>
        </w:r>
        <w:r w:rsidR="00DB5587">
          <w:fldChar w:fldCharType="separate"/>
        </w:r>
        <w:r w:rsidR="00DB5587">
          <w:t>100</w:t>
        </w:r>
        <w:r w:rsidR="00DB5587">
          <w:fldChar w:fldCharType="end"/>
        </w:r>
      </w:hyperlink>
    </w:p>
    <w:p w14:paraId="09C13A74" w14:textId="03CC85A5" w:rsidR="00DB5587" w:rsidRDefault="00FB02D4">
      <w:pPr>
        <w:pStyle w:val="TOC3"/>
        <w:rPr>
          <w:rFonts w:eastAsiaTheme="minorEastAsia"/>
          <w:smallCaps w:val="0"/>
          <w:sz w:val="22"/>
        </w:rPr>
      </w:pPr>
      <w:hyperlink w:anchor="_Toc36383965" w:history="1">
        <w:r w:rsidR="00DB5587" w:rsidRPr="00786D8C">
          <w:rPr>
            <w:rStyle w:val="Hyperlink"/>
          </w:rPr>
          <w:t>Exchange Online</w:t>
        </w:r>
        <w:r w:rsidR="00DB5587">
          <w:tab/>
        </w:r>
        <w:r w:rsidR="00DB5587">
          <w:fldChar w:fldCharType="begin"/>
        </w:r>
        <w:r w:rsidR="00DB5587">
          <w:instrText xml:space="preserve"> PAGEREF _Toc36383965 \h </w:instrText>
        </w:r>
        <w:r w:rsidR="00DB5587">
          <w:fldChar w:fldCharType="separate"/>
        </w:r>
        <w:r w:rsidR="00DB5587">
          <w:t>100</w:t>
        </w:r>
        <w:r w:rsidR="00DB5587">
          <w:fldChar w:fldCharType="end"/>
        </w:r>
      </w:hyperlink>
    </w:p>
    <w:p w14:paraId="54EC2046" w14:textId="2901E87F" w:rsidR="00DB5587" w:rsidRDefault="00FB02D4">
      <w:pPr>
        <w:pStyle w:val="TOC3"/>
        <w:rPr>
          <w:rFonts w:eastAsiaTheme="minorEastAsia"/>
          <w:smallCaps w:val="0"/>
          <w:sz w:val="22"/>
        </w:rPr>
      </w:pPr>
      <w:hyperlink w:anchor="_Toc36383966" w:history="1">
        <w:r w:rsidR="00DB5587" w:rsidRPr="00786D8C">
          <w:rPr>
            <w:rStyle w:val="Hyperlink"/>
          </w:rPr>
          <w:t>Project</w:t>
        </w:r>
        <w:r w:rsidR="00DB5587">
          <w:tab/>
        </w:r>
        <w:r w:rsidR="00DB5587">
          <w:fldChar w:fldCharType="begin"/>
        </w:r>
        <w:r w:rsidR="00DB5587">
          <w:instrText xml:space="preserve"> PAGEREF _Toc36383966 \h </w:instrText>
        </w:r>
        <w:r w:rsidR="00DB5587">
          <w:fldChar w:fldCharType="separate"/>
        </w:r>
        <w:r w:rsidR="00DB5587">
          <w:t>100</w:t>
        </w:r>
        <w:r w:rsidR="00DB5587">
          <w:fldChar w:fldCharType="end"/>
        </w:r>
      </w:hyperlink>
    </w:p>
    <w:p w14:paraId="019EF6C0" w14:textId="4A4724D3" w:rsidR="00DB5587" w:rsidRDefault="00FB02D4">
      <w:pPr>
        <w:pStyle w:val="TOC3"/>
        <w:rPr>
          <w:rFonts w:eastAsiaTheme="minorEastAsia"/>
          <w:smallCaps w:val="0"/>
          <w:sz w:val="22"/>
        </w:rPr>
      </w:pPr>
      <w:hyperlink w:anchor="_Toc36383967" w:history="1">
        <w:r w:rsidR="00DB5587" w:rsidRPr="00786D8C">
          <w:rPr>
            <w:rStyle w:val="Hyperlink"/>
          </w:rPr>
          <w:t>SharePoint Online</w:t>
        </w:r>
        <w:r w:rsidR="00DB5587">
          <w:tab/>
        </w:r>
        <w:r w:rsidR="00DB5587">
          <w:fldChar w:fldCharType="begin"/>
        </w:r>
        <w:r w:rsidR="00DB5587">
          <w:instrText xml:space="preserve"> PAGEREF _Toc36383967 \h </w:instrText>
        </w:r>
        <w:r w:rsidR="00DB5587">
          <w:fldChar w:fldCharType="separate"/>
        </w:r>
        <w:r w:rsidR="00DB5587">
          <w:t>101</w:t>
        </w:r>
        <w:r w:rsidR="00DB5587">
          <w:fldChar w:fldCharType="end"/>
        </w:r>
      </w:hyperlink>
    </w:p>
    <w:p w14:paraId="4A6CC4A5" w14:textId="014ED7B8" w:rsidR="00DB5587" w:rsidRDefault="00FB02D4">
      <w:pPr>
        <w:pStyle w:val="TOC3"/>
        <w:rPr>
          <w:rFonts w:eastAsiaTheme="minorEastAsia"/>
          <w:smallCaps w:val="0"/>
          <w:sz w:val="22"/>
        </w:rPr>
      </w:pPr>
      <w:hyperlink w:anchor="_Toc36383968" w:history="1">
        <w:r w:rsidR="00DB5587" w:rsidRPr="00786D8C">
          <w:rPr>
            <w:rStyle w:val="Hyperlink"/>
          </w:rPr>
          <w:t>Skype för företag – Online</w:t>
        </w:r>
        <w:r w:rsidR="00DB5587">
          <w:tab/>
        </w:r>
        <w:r w:rsidR="00DB5587">
          <w:fldChar w:fldCharType="begin"/>
        </w:r>
        <w:r w:rsidR="00DB5587">
          <w:instrText xml:space="preserve"> PAGEREF _Toc36383968 \h </w:instrText>
        </w:r>
        <w:r w:rsidR="00DB5587">
          <w:fldChar w:fldCharType="separate"/>
        </w:r>
        <w:r w:rsidR="00DB5587">
          <w:t>101</w:t>
        </w:r>
        <w:r w:rsidR="00DB5587">
          <w:fldChar w:fldCharType="end"/>
        </w:r>
      </w:hyperlink>
    </w:p>
    <w:p w14:paraId="49C0BDD1" w14:textId="19FEC421" w:rsidR="00DB5587" w:rsidRDefault="00FB02D4">
      <w:pPr>
        <w:pStyle w:val="TOC3"/>
        <w:rPr>
          <w:rFonts w:eastAsiaTheme="minorEastAsia"/>
          <w:smallCaps w:val="0"/>
          <w:sz w:val="22"/>
        </w:rPr>
      </w:pPr>
      <w:hyperlink w:anchor="_Toc36383969" w:history="1">
        <w:r w:rsidR="00DB5587" w:rsidRPr="00786D8C">
          <w:rPr>
            <w:rStyle w:val="Hyperlink"/>
          </w:rPr>
          <w:t>Microsoft Intune</w:t>
        </w:r>
        <w:r w:rsidR="00DB5587">
          <w:tab/>
        </w:r>
        <w:r w:rsidR="00DB5587">
          <w:fldChar w:fldCharType="begin"/>
        </w:r>
        <w:r w:rsidR="00DB5587">
          <w:instrText xml:space="preserve"> PAGEREF _Toc36383969 \h </w:instrText>
        </w:r>
        <w:r w:rsidR="00DB5587">
          <w:fldChar w:fldCharType="separate"/>
        </w:r>
        <w:r w:rsidR="00DB5587">
          <w:t>101</w:t>
        </w:r>
        <w:r w:rsidR="00DB5587">
          <w:fldChar w:fldCharType="end"/>
        </w:r>
      </w:hyperlink>
    </w:p>
    <w:p w14:paraId="023ED1FF" w14:textId="6F922844" w:rsidR="00DB5587" w:rsidRDefault="00FB02D4">
      <w:pPr>
        <w:pStyle w:val="TOC2"/>
        <w:rPr>
          <w:rFonts w:eastAsiaTheme="minorEastAsia"/>
          <w:smallCaps w:val="0"/>
          <w:sz w:val="22"/>
        </w:rPr>
      </w:pPr>
      <w:hyperlink w:anchor="_Toc36383970" w:history="1">
        <w:r w:rsidR="00DB5587" w:rsidRPr="00786D8C">
          <w:rPr>
            <w:rStyle w:val="Hyperlink"/>
          </w:rPr>
          <w:t>Från SA</w:t>
        </w:r>
        <w:r w:rsidR="00DB5587">
          <w:tab/>
        </w:r>
        <w:r w:rsidR="00DB5587">
          <w:fldChar w:fldCharType="begin"/>
        </w:r>
        <w:r w:rsidR="00DB5587">
          <w:instrText xml:space="preserve"> PAGEREF _Toc36383970 \h </w:instrText>
        </w:r>
        <w:r w:rsidR="00DB5587">
          <w:fldChar w:fldCharType="separate"/>
        </w:r>
        <w:r w:rsidR="00DB5587">
          <w:t>101</w:t>
        </w:r>
        <w:r w:rsidR="00DB5587">
          <w:fldChar w:fldCharType="end"/>
        </w:r>
      </w:hyperlink>
    </w:p>
    <w:p w14:paraId="3F0AD9A9" w14:textId="2F0691C3" w:rsidR="00DB5587" w:rsidRDefault="00FB02D4">
      <w:pPr>
        <w:pStyle w:val="TOC3"/>
        <w:rPr>
          <w:rFonts w:eastAsiaTheme="minorEastAsia"/>
          <w:smallCaps w:val="0"/>
          <w:sz w:val="22"/>
        </w:rPr>
      </w:pPr>
      <w:hyperlink w:anchor="_Toc36383971" w:history="1">
        <w:r w:rsidR="00DB5587" w:rsidRPr="00786D8C">
          <w:rPr>
            <w:rStyle w:val="Hyperlink"/>
          </w:rPr>
          <w:t>CAL Suites</w:t>
        </w:r>
        <w:r w:rsidR="00DB5587">
          <w:tab/>
        </w:r>
        <w:r w:rsidR="00DB5587">
          <w:fldChar w:fldCharType="begin"/>
        </w:r>
        <w:r w:rsidR="00DB5587">
          <w:instrText xml:space="preserve"> PAGEREF _Toc36383971 \h </w:instrText>
        </w:r>
        <w:r w:rsidR="00DB5587">
          <w:fldChar w:fldCharType="separate"/>
        </w:r>
        <w:r w:rsidR="00DB5587">
          <w:t>101</w:t>
        </w:r>
        <w:r w:rsidR="00DB5587">
          <w:fldChar w:fldCharType="end"/>
        </w:r>
      </w:hyperlink>
    </w:p>
    <w:p w14:paraId="1E4D00D1" w14:textId="1C0F6392" w:rsidR="00DB5587" w:rsidRDefault="00FB02D4">
      <w:pPr>
        <w:pStyle w:val="TOC3"/>
        <w:rPr>
          <w:rFonts w:eastAsiaTheme="minorEastAsia"/>
          <w:smallCaps w:val="0"/>
          <w:sz w:val="22"/>
        </w:rPr>
      </w:pPr>
      <w:hyperlink w:anchor="_Toc36383972" w:history="1">
        <w:r w:rsidR="00DB5587" w:rsidRPr="00786D8C">
          <w:rPr>
            <w:rStyle w:val="Hyperlink"/>
          </w:rPr>
          <w:t>Windows desktop-operativsystem</w:t>
        </w:r>
        <w:r w:rsidR="00DB5587">
          <w:tab/>
        </w:r>
        <w:r w:rsidR="00DB5587">
          <w:fldChar w:fldCharType="begin"/>
        </w:r>
        <w:r w:rsidR="00DB5587">
          <w:instrText xml:space="preserve"> PAGEREF _Toc36383972 \h </w:instrText>
        </w:r>
        <w:r w:rsidR="00DB5587">
          <w:fldChar w:fldCharType="separate"/>
        </w:r>
        <w:r w:rsidR="00DB5587">
          <w:t>102</w:t>
        </w:r>
        <w:r w:rsidR="00DB5587">
          <w:fldChar w:fldCharType="end"/>
        </w:r>
      </w:hyperlink>
    </w:p>
    <w:p w14:paraId="0B2502EF" w14:textId="0B4A9C0F" w:rsidR="00DB5587" w:rsidRDefault="00FB02D4">
      <w:pPr>
        <w:pStyle w:val="TOC3"/>
        <w:rPr>
          <w:rFonts w:eastAsiaTheme="minorEastAsia"/>
          <w:smallCaps w:val="0"/>
          <w:sz w:val="22"/>
        </w:rPr>
      </w:pPr>
      <w:hyperlink w:anchor="_Toc36383973" w:history="1">
        <w:r w:rsidR="00DB5587" w:rsidRPr="00786D8C">
          <w:rPr>
            <w:rStyle w:val="Hyperlink"/>
          </w:rPr>
          <w:t>Microsoft 365</w:t>
        </w:r>
        <w:r w:rsidR="00DB5587">
          <w:tab/>
        </w:r>
        <w:r w:rsidR="00DB5587">
          <w:fldChar w:fldCharType="begin"/>
        </w:r>
        <w:r w:rsidR="00DB5587">
          <w:instrText xml:space="preserve"> PAGEREF _Toc36383973 \h </w:instrText>
        </w:r>
        <w:r w:rsidR="00DB5587">
          <w:fldChar w:fldCharType="separate"/>
        </w:r>
        <w:r w:rsidR="00DB5587">
          <w:t>102</w:t>
        </w:r>
        <w:r w:rsidR="00DB5587">
          <w:fldChar w:fldCharType="end"/>
        </w:r>
      </w:hyperlink>
    </w:p>
    <w:p w14:paraId="25EE365C" w14:textId="7D8B2924" w:rsidR="00DB5587" w:rsidRDefault="00FB02D4">
      <w:pPr>
        <w:pStyle w:val="TOC3"/>
        <w:rPr>
          <w:rFonts w:eastAsiaTheme="minorEastAsia"/>
          <w:smallCaps w:val="0"/>
          <w:sz w:val="22"/>
        </w:rPr>
      </w:pPr>
      <w:hyperlink w:anchor="_Toc36383974" w:history="1">
        <w:r w:rsidR="00DB5587" w:rsidRPr="00786D8C">
          <w:rPr>
            <w:rStyle w:val="Hyperlink"/>
          </w:rPr>
          <w:t>Enterprise Mobility + Security</w:t>
        </w:r>
        <w:r w:rsidR="00DB5587">
          <w:tab/>
        </w:r>
        <w:r w:rsidR="00DB5587">
          <w:fldChar w:fldCharType="begin"/>
        </w:r>
        <w:r w:rsidR="00DB5587">
          <w:instrText xml:space="preserve"> PAGEREF _Toc36383974 \h </w:instrText>
        </w:r>
        <w:r w:rsidR="00DB5587">
          <w:fldChar w:fldCharType="separate"/>
        </w:r>
        <w:r w:rsidR="00DB5587">
          <w:t>102</w:t>
        </w:r>
        <w:r w:rsidR="00DB5587">
          <w:fldChar w:fldCharType="end"/>
        </w:r>
      </w:hyperlink>
    </w:p>
    <w:p w14:paraId="3EA82F5A" w14:textId="08271F19" w:rsidR="00DB5587" w:rsidRDefault="00FB02D4">
      <w:pPr>
        <w:pStyle w:val="TOC3"/>
        <w:rPr>
          <w:rFonts w:eastAsiaTheme="minorEastAsia"/>
          <w:smallCaps w:val="0"/>
          <w:sz w:val="22"/>
        </w:rPr>
      </w:pPr>
      <w:hyperlink w:anchor="_Toc36383975" w:history="1">
        <w:r w:rsidR="00DB5587" w:rsidRPr="00786D8C">
          <w:rPr>
            <w:rStyle w:val="Hyperlink"/>
          </w:rPr>
          <w:t>Microsoft Dynamics 365-tjänster</w:t>
        </w:r>
        <w:r w:rsidR="00DB5587">
          <w:tab/>
        </w:r>
        <w:r w:rsidR="00DB5587">
          <w:fldChar w:fldCharType="begin"/>
        </w:r>
        <w:r w:rsidR="00DB5587">
          <w:instrText xml:space="preserve"> PAGEREF _Toc36383975 \h </w:instrText>
        </w:r>
        <w:r w:rsidR="00DB5587">
          <w:fldChar w:fldCharType="separate"/>
        </w:r>
        <w:r w:rsidR="00DB5587">
          <w:t>102</w:t>
        </w:r>
        <w:r w:rsidR="00DB5587">
          <w:fldChar w:fldCharType="end"/>
        </w:r>
      </w:hyperlink>
    </w:p>
    <w:p w14:paraId="552D77EB" w14:textId="2101C7EA" w:rsidR="00DB5587" w:rsidRDefault="00FB02D4">
      <w:pPr>
        <w:pStyle w:val="TOC3"/>
        <w:rPr>
          <w:rFonts w:eastAsiaTheme="minorEastAsia"/>
          <w:smallCaps w:val="0"/>
          <w:sz w:val="22"/>
        </w:rPr>
      </w:pPr>
      <w:hyperlink w:anchor="_Toc36383976" w:history="1">
        <w:r w:rsidR="00DB5587" w:rsidRPr="00786D8C">
          <w:rPr>
            <w:rStyle w:val="Hyperlink"/>
          </w:rPr>
          <w:t>Office 365-program</w:t>
        </w:r>
        <w:r w:rsidR="00DB5587">
          <w:tab/>
        </w:r>
        <w:r w:rsidR="00DB5587">
          <w:fldChar w:fldCharType="begin"/>
        </w:r>
        <w:r w:rsidR="00DB5587">
          <w:instrText xml:space="preserve"> PAGEREF _Toc36383976 \h </w:instrText>
        </w:r>
        <w:r w:rsidR="00DB5587">
          <w:fldChar w:fldCharType="separate"/>
        </w:r>
        <w:r w:rsidR="00DB5587">
          <w:t>104</w:t>
        </w:r>
        <w:r w:rsidR="00DB5587">
          <w:fldChar w:fldCharType="end"/>
        </w:r>
      </w:hyperlink>
    </w:p>
    <w:p w14:paraId="4C5E659C" w14:textId="5C08D06F" w:rsidR="00DB5587" w:rsidRDefault="00FB02D4">
      <w:pPr>
        <w:pStyle w:val="TOC3"/>
        <w:rPr>
          <w:rFonts w:eastAsiaTheme="minorEastAsia"/>
          <w:smallCaps w:val="0"/>
          <w:sz w:val="22"/>
        </w:rPr>
      </w:pPr>
      <w:hyperlink w:anchor="_Toc36383977" w:history="1">
        <w:r w:rsidR="00DB5587" w:rsidRPr="00786D8C">
          <w:rPr>
            <w:rStyle w:val="Hyperlink"/>
          </w:rPr>
          <w:t>Office 365 Suites</w:t>
        </w:r>
        <w:r w:rsidR="00DB5587">
          <w:tab/>
        </w:r>
        <w:r w:rsidR="00DB5587">
          <w:fldChar w:fldCharType="begin"/>
        </w:r>
        <w:r w:rsidR="00DB5587">
          <w:instrText xml:space="preserve"> PAGEREF _Toc36383977 \h </w:instrText>
        </w:r>
        <w:r w:rsidR="00DB5587">
          <w:fldChar w:fldCharType="separate"/>
        </w:r>
        <w:r w:rsidR="00DB5587">
          <w:t>104</w:t>
        </w:r>
        <w:r w:rsidR="00DB5587">
          <w:fldChar w:fldCharType="end"/>
        </w:r>
      </w:hyperlink>
    </w:p>
    <w:p w14:paraId="5C6CF972" w14:textId="623AC9FE" w:rsidR="00DB5587" w:rsidRDefault="00FB02D4">
      <w:pPr>
        <w:pStyle w:val="TOC3"/>
        <w:rPr>
          <w:rFonts w:eastAsiaTheme="minorEastAsia"/>
          <w:smallCaps w:val="0"/>
          <w:sz w:val="22"/>
        </w:rPr>
      </w:pPr>
      <w:hyperlink w:anchor="_Toc36383978" w:history="1">
        <w:r w:rsidR="00DB5587" w:rsidRPr="00786D8C">
          <w:rPr>
            <w:rStyle w:val="Hyperlink"/>
          </w:rPr>
          <w:t>Telefonsystem</w:t>
        </w:r>
        <w:r w:rsidR="00DB5587">
          <w:tab/>
        </w:r>
        <w:r w:rsidR="00DB5587">
          <w:fldChar w:fldCharType="begin"/>
        </w:r>
        <w:r w:rsidR="00DB5587">
          <w:instrText xml:space="preserve"> PAGEREF _Toc36383978 \h </w:instrText>
        </w:r>
        <w:r w:rsidR="00DB5587">
          <w:fldChar w:fldCharType="separate"/>
        </w:r>
        <w:r w:rsidR="00DB5587">
          <w:t>105</w:t>
        </w:r>
        <w:r w:rsidR="00DB5587">
          <w:fldChar w:fldCharType="end"/>
        </w:r>
      </w:hyperlink>
    </w:p>
    <w:p w14:paraId="5BAA7A35" w14:textId="47077A27" w:rsidR="00DB5587" w:rsidRDefault="00FB02D4">
      <w:pPr>
        <w:pStyle w:val="TOC3"/>
        <w:rPr>
          <w:rFonts w:eastAsiaTheme="minorEastAsia"/>
          <w:smallCaps w:val="0"/>
          <w:sz w:val="22"/>
        </w:rPr>
      </w:pPr>
      <w:hyperlink w:anchor="_Toc36383979" w:history="1">
        <w:r w:rsidR="00DB5587" w:rsidRPr="00786D8C">
          <w:rPr>
            <w:rStyle w:val="Hyperlink"/>
          </w:rPr>
          <w:t>Project</w:t>
        </w:r>
        <w:r w:rsidR="00DB5587">
          <w:tab/>
        </w:r>
        <w:r w:rsidR="00DB5587">
          <w:fldChar w:fldCharType="begin"/>
        </w:r>
        <w:r w:rsidR="00DB5587">
          <w:instrText xml:space="preserve"> PAGEREF _Toc36383979 \h </w:instrText>
        </w:r>
        <w:r w:rsidR="00DB5587">
          <w:fldChar w:fldCharType="separate"/>
        </w:r>
        <w:r w:rsidR="00DB5587">
          <w:t>105</w:t>
        </w:r>
        <w:r w:rsidR="00DB5587">
          <w:fldChar w:fldCharType="end"/>
        </w:r>
      </w:hyperlink>
    </w:p>
    <w:p w14:paraId="361F1D65" w14:textId="6AF9B2DA" w:rsidR="00DB5587" w:rsidRDefault="00FB02D4">
      <w:pPr>
        <w:pStyle w:val="TOC1"/>
        <w:rPr>
          <w:rFonts w:eastAsiaTheme="minorEastAsia"/>
          <w:b w:val="0"/>
          <w:caps w:val="0"/>
          <w:noProof/>
          <w:sz w:val="22"/>
          <w:szCs w:val="22"/>
        </w:rPr>
      </w:pPr>
      <w:hyperlink w:anchor="_Toc36383980" w:history="1">
        <w:r w:rsidR="00DB5587" w:rsidRPr="00786D8C">
          <w:rPr>
            <w:rStyle w:val="Hyperlink"/>
            <w:noProof/>
          </w:rPr>
          <w:t>Bilaga D – Professionella tjänster</w:t>
        </w:r>
        <w:r w:rsidR="00DB5587">
          <w:rPr>
            <w:noProof/>
          </w:rPr>
          <w:tab/>
        </w:r>
        <w:r w:rsidR="00DB5587">
          <w:rPr>
            <w:noProof/>
          </w:rPr>
          <w:fldChar w:fldCharType="begin"/>
        </w:r>
        <w:r w:rsidR="00DB5587">
          <w:rPr>
            <w:noProof/>
          </w:rPr>
          <w:instrText xml:space="preserve"> PAGEREF _Toc36383980 \h </w:instrText>
        </w:r>
        <w:r w:rsidR="00DB5587">
          <w:rPr>
            <w:noProof/>
          </w:rPr>
        </w:r>
        <w:r w:rsidR="00DB5587">
          <w:rPr>
            <w:noProof/>
          </w:rPr>
          <w:fldChar w:fldCharType="separate"/>
        </w:r>
        <w:r w:rsidR="00DB5587">
          <w:rPr>
            <w:noProof/>
          </w:rPr>
          <w:t>106</w:t>
        </w:r>
        <w:r w:rsidR="00DB5587">
          <w:rPr>
            <w:noProof/>
          </w:rPr>
          <w:fldChar w:fldCharType="end"/>
        </w:r>
      </w:hyperlink>
    </w:p>
    <w:p w14:paraId="62B772DF" w14:textId="06B43B0E" w:rsidR="00DB5587" w:rsidRDefault="00FB02D4">
      <w:pPr>
        <w:pStyle w:val="TOC2"/>
        <w:rPr>
          <w:rFonts w:eastAsiaTheme="minorEastAsia"/>
          <w:smallCaps w:val="0"/>
          <w:sz w:val="22"/>
        </w:rPr>
      </w:pPr>
      <w:hyperlink w:anchor="_Toc36383981" w:history="1">
        <w:r w:rsidR="00DB5587" w:rsidRPr="00786D8C">
          <w:rPr>
            <w:rStyle w:val="Hyperlink"/>
          </w:rPr>
          <w:t>Microsoft Premier-supporterbjudanden</w:t>
        </w:r>
        <w:r w:rsidR="00DB5587">
          <w:tab/>
        </w:r>
        <w:r w:rsidR="00DB5587">
          <w:fldChar w:fldCharType="begin"/>
        </w:r>
        <w:r w:rsidR="00DB5587">
          <w:instrText xml:space="preserve"> PAGEREF _Toc36383981 \h </w:instrText>
        </w:r>
        <w:r w:rsidR="00DB5587">
          <w:fldChar w:fldCharType="separate"/>
        </w:r>
        <w:r w:rsidR="00DB5587">
          <w:t>106</w:t>
        </w:r>
        <w:r w:rsidR="00DB5587">
          <w:fldChar w:fldCharType="end"/>
        </w:r>
      </w:hyperlink>
    </w:p>
    <w:p w14:paraId="32BEC448" w14:textId="65D110F6" w:rsidR="00DB5587" w:rsidRDefault="00FB02D4">
      <w:pPr>
        <w:pStyle w:val="TOC2"/>
        <w:rPr>
          <w:rFonts w:eastAsiaTheme="minorEastAsia"/>
          <w:smallCaps w:val="0"/>
          <w:sz w:val="22"/>
        </w:rPr>
      </w:pPr>
      <w:hyperlink w:anchor="_Toc36383982" w:history="1">
        <w:r w:rsidR="00DB5587" w:rsidRPr="00786D8C">
          <w:rPr>
            <w:rStyle w:val="Hyperlink"/>
          </w:rPr>
          <w:t>Erbjudanden för Microsoft Digital Advisory Services</w:t>
        </w:r>
        <w:r w:rsidR="00DB5587">
          <w:tab/>
        </w:r>
        <w:r w:rsidR="00DB5587">
          <w:fldChar w:fldCharType="begin"/>
        </w:r>
        <w:r w:rsidR="00DB5587">
          <w:instrText xml:space="preserve"> PAGEREF _Toc36383982 \h </w:instrText>
        </w:r>
        <w:r w:rsidR="00DB5587">
          <w:fldChar w:fldCharType="separate"/>
        </w:r>
        <w:r w:rsidR="00DB5587">
          <w:t>106</w:t>
        </w:r>
        <w:r w:rsidR="00DB5587">
          <w:fldChar w:fldCharType="end"/>
        </w:r>
      </w:hyperlink>
    </w:p>
    <w:p w14:paraId="5B7CCDE1" w14:textId="71DCF7FF" w:rsidR="00DB5587" w:rsidRDefault="00FB02D4">
      <w:pPr>
        <w:pStyle w:val="TOC2"/>
        <w:rPr>
          <w:rFonts w:eastAsiaTheme="minorEastAsia"/>
          <w:smallCaps w:val="0"/>
          <w:sz w:val="22"/>
        </w:rPr>
      </w:pPr>
      <w:hyperlink w:anchor="_Toc36383983" w:history="1">
        <w:r w:rsidR="00DB5587" w:rsidRPr="00786D8C">
          <w:rPr>
            <w:rStyle w:val="Hyperlink"/>
          </w:rPr>
          <w:t>Erbjudanden om Sales Productivity Accelerator</w:t>
        </w:r>
        <w:r w:rsidR="00DB5587">
          <w:tab/>
        </w:r>
        <w:r w:rsidR="00DB5587">
          <w:fldChar w:fldCharType="begin"/>
        </w:r>
        <w:r w:rsidR="00DB5587">
          <w:instrText xml:space="preserve"> PAGEREF _Toc36383983 \h </w:instrText>
        </w:r>
        <w:r w:rsidR="00DB5587">
          <w:fldChar w:fldCharType="separate"/>
        </w:r>
        <w:r w:rsidR="00DB5587">
          <w:t>107</w:t>
        </w:r>
        <w:r w:rsidR="00DB5587">
          <w:fldChar w:fldCharType="end"/>
        </w:r>
      </w:hyperlink>
    </w:p>
    <w:p w14:paraId="5DF314C4" w14:textId="425FA8DB" w:rsidR="00DB5587" w:rsidRDefault="00FB02D4">
      <w:pPr>
        <w:pStyle w:val="TOC1"/>
        <w:rPr>
          <w:rFonts w:eastAsiaTheme="minorEastAsia"/>
          <w:b w:val="0"/>
          <w:caps w:val="0"/>
          <w:noProof/>
          <w:sz w:val="22"/>
          <w:szCs w:val="22"/>
        </w:rPr>
      </w:pPr>
      <w:hyperlink w:anchor="_Toc36383984" w:history="1">
        <w:r w:rsidR="00DB5587" w:rsidRPr="00786D8C">
          <w:rPr>
            <w:rStyle w:val="Hyperlink"/>
            <w:noProof/>
          </w:rPr>
          <w:t>Bilaga E – Kompletterande villkor för Programavtal</w:t>
        </w:r>
        <w:r w:rsidR="00DB5587">
          <w:rPr>
            <w:noProof/>
          </w:rPr>
          <w:tab/>
        </w:r>
        <w:r w:rsidR="00DB5587">
          <w:rPr>
            <w:noProof/>
          </w:rPr>
          <w:fldChar w:fldCharType="begin"/>
        </w:r>
        <w:r w:rsidR="00DB5587">
          <w:rPr>
            <w:noProof/>
          </w:rPr>
          <w:instrText xml:space="preserve"> PAGEREF _Toc36383984 \h </w:instrText>
        </w:r>
        <w:r w:rsidR="00DB5587">
          <w:rPr>
            <w:noProof/>
          </w:rPr>
        </w:r>
        <w:r w:rsidR="00DB5587">
          <w:rPr>
            <w:noProof/>
          </w:rPr>
          <w:fldChar w:fldCharType="separate"/>
        </w:r>
        <w:r w:rsidR="00DB5587">
          <w:rPr>
            <w:noProof/>
          </w:rPr>
          <w:t>108</w:t>
        </w:r>
        <w:r w:rsidR="00DB5587">
          <w:rPr>
            <w:noProof/>
          </w:rPr>
          <w:fldChar w:fldCharType="end"/>
        </w:r>
      </w:hyperlink>
    </w:p>
    <w:p w14:paraId="51708FD9" w14:textId="777A61F0" w:rsidR="00DB5587" w:rsidRDefault="00FB02D4">
      <w:pPr>
        <w:pStyle w:val="TOC2"/>
        <w:rPr>
          <w:rFonts w:eastAsiaTheme="minorEastAsia"/>
          <w:smallCaps w:val="0"/>
          <w:sz w:val="22"/>
        </w:rPr>
      </w:pPr>
      <w:hyperlink w:anchor="_Toc36383985" w:history="1">
        <w:r w:rsidR="00DB5587" w:rsidRPr="00786D8C">
          <w:rPr>
            <w:rStyle w:val="Hyperlink"/>
          </w:rPr>
          <w:t>Kompletterande villkor för Select Plus-program</w:t>
        </w:r>
        <w:r w:rsidR="00DB5587">
          <w:tab/>
        </w:r>
        <w:r w:rsidR="00DB5587">
          <w:fldChar w:fldCharType="begin"/>
        </w:r>
        <w:r w:rsidR="00DB5587">
          <w:instrText xml:space="preserve"> PAGEREF _Toc36383985 \h </w:instrText>
        </w:r>
        <w:r w:rsidR="00DB5587">
          <w:fldChar w:fldCharType="separate"/>
        </w:r>
        <w:r w:rsidR="00DB5587">
          <w:t>108</w:t>
        </w:r>
        <w:r w:rsidR="00DB5587">
          <w:fldChar w:fldCharType="end"/>
        </w:r>
      </w:hyperlink>
    </w:p>
    <w:p w14:paraId="664B6035" w14:textId="5F77879E" w:rsidR="00DB5587" w:rsidRDefault="00FB02D4">
      <w:pPr>
        <w:pStyle w:val="TOC2"/>
        <w:rPr>
          <w:rFonts w:eastAsiaTheme="minorEastAsia"/>
          <w:smallCaps w:val="0"/>
          <w:sz w:val="22"/>
        </w:rPr>
      </w:pPr>
      <w:hyperlink w:anchor="_Toc36383986" w:history="1">
        <w:r w:rsidR="00DB5587" w:rsidRPr="00786D8C">
          <w:rPr>
            <w:rStyle w:val="Hyperlink"/>
          </w:rPr>
          <w:t>Definitioner av hantering för kvalificerade enheter</w:t>
        </w:r>
        <w:r w:rsidR="00DB5587">
          <w:tab/>
        </w:r>
        <w:r w:rsidR="00DB5587">
          <w:fldChar w:fldCharType="begin"/>
        </w:r>
        <w:r w:rsidR="00DB5587">
          <w:instrText xml:space="preserve"> PAGEREF _Toc36383986 \h </w:instrText>
        </w:r>
        <w:r w:rsidR="00DB5587">
          <w:fldChar w:fldCharType="separate"/>
        </w:r>
        <w:r w:rsidR="00DB5587">
          <w:t>108</w:t>
        </w:r>
        <w:r w:rsidR="00DB5587">
          <w:fldChar w:fldCharType="end"/>
        </w:r>
      </w:hyperlink>
    </w:p>
    <w:p w14:paraId="74B6AC10" w14:textId="7F5BF5B1" w:rsidR="00DB5587" w:rsidRDefault="00FB02D4">
      <w:pPr>
        <w:pStyle w:val="TOC2"/>
        <w:rPr>
          <w:rFonts w:eastAsiaTheme="minorEastAsia"/>
          <w:smallCaps w:val="0"/>
          <w:sz w:val="22"/>
        </w:rPr>
      </w:pPr>
      <w:hyperlink w:anchor="_Toc36383987" w:history="1">
        <w:r w:rsidR="00DB5587" w:rsidRPr="00786D8C">
          <w:rPr>
            <w:rStyle w:val="Hyperlink"/>
          </w:rPr>
          <w:t>Onlinetjänster i Open-program</w:t>
        </w:r>
        <w:r w:rsidR="00DB5587">
          <w:tab/>
        </w:r>
        <w:r w:rsidR="00DB5587">
          <w:fldChar w:fldCharType="begin"/>
        </w:r>
        <w:r w:rsidR="00DB5587">
          <w:instrText xml:space="preserve"> PAGEREF _Toc36383987 \h </w:instrText>
        </w:r>
        <w:r w:rsidR="00DB5587">
          <w:fldChar w:fldCharType="separate"/>
        </w:r>
        <w:r w:rsidR="00DB5587">
          <w:t>108</w:t>
        </w:r>
        <w:r w:rsidR="00DB5587">
          <w:fldChar w:fldCharType="end"/>
        </w:r>
      </w:hyperlink>
    </w:p>
    <w:p w14:paraId="1EF3E7B6" w14:textId="1E6E1F0E" w:rsidR="00DB5587" w:rsidRDefault="00FB02D4">
      <w:pPr>
        <w:pStyle w:val="TOC2"/>
        <w:rPr>
          <w:rFonts w:eastAsiaTheme="minorEastAsia"/>
          <w:smallCaps w:val="0"/>
          <w:sz w:val="22"/>
        </w:rPr>
      </w:pPr>
      <w:hyperlink w:anchor="_Toc36383988" w:history="1">
        <w:r w:rsidR="00DB5587" w:rsidRPr="00786D8C">
          <w:rPr>
            <w:rStyle w:val="Hyperlink"/>
          </w:rPr>
          <w:t>Kompletterande Villkor för Professionella Tjänster – Gamla Avtal</w:t>
        </w:r>
        <w:r w:rsidR="00DB5587">
          <w:tab/>
        </w:r>
        <w:r w:rsidR="00DB5587">
          <w:fldChar w:fldCharType="begin"/>
        </w:r>
        <w:r w:rsidR="00DB5587">
          <w:instrText xml:space="preserve"> PAGEREF _Toc36383988 \h </w:instrText>
        </w:r>
        <w:r w:rsidR="00DB5587">
          <w:fldChar w:fldCharType="separate"/>
        </w:r>
        <w:r w:rsidR="00DB5587">
          <w:t>108</w:t>
        </w:r>
        <w:r w:rsidR="00DB5587">
          <w:fldChar w:fldCharType="end"/>
        </w:r>
      </w:hyperlink>
    </w:p>
    <w:p w14:paraId="0E0CFB60" w14:textId="016811C9" w:rsidR="00DB5587" w:rsidRDefault="00FB02D4">
      <w:pPr>
        <w:pStyle w:val="TOC1"/>
        <w:rPr>
          <w:rFonts w:eastAsiaTheme="minorEastAsia"/>
          <w:b w:val="0"/>
          <w:caps w:val="0"/>
          <w:noProof/>
          <w:sz w:val="22"/>
          <w:szCs w:val="22"/>
        </w:rPr>
      </w:pPr>
      <w:hyperlink w:anchor="_Toc36383989" w:history="1">
        <w:r w:rsidR="00DB5587" w:rsidRPr="00786D8C">
          <w:rPr>
            <w:rStyle w:val="Hyperlink"/>
            <w:noProof/>
          </w:rPr>
          <w:t>Bilaga F – Kampanjer</w:t>
        </w:r>
        <w:r w:rsidR="00DB5587">
          <w:rPr>
            <w:noProof/>
          </w:rPr>
          <w:tab/>
        </w:r>
        <w:r w:rsidR="00DB5587">
          <w:rPr>
            <w:noProof/>
          </w:rPr>
          <w:fldChar w:fldCharType="begin"/>
        </w:r>
        <w:r w:rsidR="00DB5587">
          <w:rPr>
            <w:noProof/>
          </w:rPr>
          <w:instrText xml:space="preserve"> PAGEREF _Toc36383989 \h </w:instrText>
        </w:r>
        <w:r w:rsidR="00DB5587">
          <w:rPr>
            <w:noProof/>
          </w:rPr>
        </w:r>
        <w:r w:rsidR="00DB5587">
          <w:rPr>
            <w:noProof/>
          </w:rPr>
          <w:fldChar w:fldCharType="separate"/>
        </w:r>
        <w:r w:rsidR="00DB5587">
          <w:rPr>
            <w:noProof/>
          </w:rPr>
          <w:t>110</w:t>
        </w:r>
        <w:r w:rsidR="00DB5587">
          <w:rPr>
            <w:noProof/>
          </w:rPr>
          <w:fldChar w:fldCharType="end"/>
        </w:r>
      </w:hyperlink>
    </w:p>
    <w:p w14:paraId="23144594" w14:textId="19341642" w:rsidR="00DB5587" w:rsidRDefault="00FB02D4">
      <w:pPr>
        <w:pStyle w:val="TOC2"/>
        <w:rPr>
          <w:rFonts w:eastAsiaTheme="minorEastAsia"/>
          <w:smallCaps w:val="0"/>
          <w:sz w:val="22"/>
        </w:rPr>
      </w:pPr>
      <w:hyperlink w:anchor="_Toc36383990" w:history="1">
        <w:r w:rsidR="00DB5587" w:rsidRPr="00786D8C">
          <w:rPr>
            <w:rStyle w:val="Hyperlink"/>
          </w:rPr>
          <w:t>Säkerhets- och efterlevnadskampanj för Microsoft 365 F3</w:t>
        </w:r>
        <w:r w:rsidR="00DB5587">
          <w:tab/>
        </w:r>
        <w:r w:rsidR="00DB5587">
          <w:fldChar w:fldCharType="begin"/>
        </w:r>
        <w:r w:rsidR="00DB5587">
          <w:instrText xml:space="preserve"> PAGEREF _Toc36383990 \h </w:instrText>
        </w:r>
        <w:r w:rsidR="00DB5587">
          <w:fldChar w:fldCharType="separate"/>
        </w:r>
        <w:r w:rsidR="00DB5587">
          <w:t>110</w:t>
        </w:r>
        <w:r w:rsidR="00DB5587">
          <w:fldChar w:fldCharType="end"/>
        </w:r>
      </w:hyperlink>
    </w:p>
    <w:p w14:paraId="5BBDFEFA" w14:textId="6D1383BB" w:rsidR="00DB5587" w:rsidRDefault="00FB02D4">
      <w:pPr>
        <w:pStyle w:val="TOC2"/>
        <w:rPr>
          <w:rFonts w:eastAsiaTheme="minorEastAsia"/>
          <w:smallCaps w:val="0"/>
          <w:sz w:val="22"/>
        </w:rPr>
      </w:pPr>
      <w:hyperlink w:anchor="_Toc36383991" w:history="1">
        <w:r w:rsidR="00DB5587" w:rsidRPr="00786D8C">
          <w:rPr>
            <w:rStyle w:val="Hyperlink"/>
          </w:rPr>
          <w:t>Windows 7 ESU-kampanj för användare av Windows E5, M365 E5 och M365 E5 Security:</w:t>
        </w:r>
        <w:r w:rsidR="00DB5587">
          <w:tab/>
        </w:r>
        <w:r w:rsidR="00DB5587">
          <w:fldChar w:fldCharType="begin"/>
        </w:r>
        <w:r w:rsidR="00DB5587">
          <w:instrText xml:space="preserve"> PAGEREF _Toc36383991 \h </w:instrText>
        </w:r>
        <w:r w:rsidR="00DB5587">
          <w:fldChar w:fldCharType="separate"/>
        </w:r>
        <w:r w:rsidR="00DB5587">
          <w:t>110</w:t>
        </w:r>
        <w:r w:rsidR="00DB5587">
          <w:fldChar w:fldCharType="end"/>
        </w:r>
      </w:hyperlink>
    </w:p>
    <w:p w14:paraId="22EBB036" w14:textId="74FAC726" w:rsidR="00DB5587" w:rsidRDefault="00FB02D4">
      <w:pPr>
        <w:pStyle w:val="TOC1"/>
        <w:rPr>
          <w:rFonts w:eastAsiaTheme="minorEastAsia"/>
          <w:b w:val="0"/>
          <w:caps w:val="0"/>
          <w:noProof/>
          <w:sz w:val="22"/>
          <w:szCs w:val="22"/>
        </w:rPr>
      </w:pPr>
      <w:hyperlink w:anchor="_Toc36383992" w:history="1">
        <w:r w:rsidR="00DB5587" w:rsidRPr="00786D8C">
          <w:rPr>
            <w:rStyle w:val="Hyperlink"/>
            <w:noProof/>
          </w:rPr>
          <w:t>Bilaga G – Villkor för lagringsmatris och Azure Data Box</w:t>
        </w:r>
        <w:r w:rsidR="00DB5587">
          <w:rPr>
            <w:noProof/>
          </w:rPr>
          <w:tab/>
        </w:r>
        <w:r w:rsidR="00DB5587">
          <w:rPr>
            <w:noProof/>
          </w:rPr>
          <w:fldChar w:fldCharType="begin"/>
        </w:r>
        <w:r w:rsidR="00DB5587">
          <w:rPr>
            <w:noProof/>
          </w:rPr>
          <w:instrText xml:space="preserve"> PAGEREF _Toc36383992 \h </w:instrText>
        </w:r>
        <w:r w:rsidR="00DB5587">
          <w:rPr>
            <w:noProof/>
          </w:rPr>
        </w:r>
        <w:r w:rsidR="00DB5587">
          <w:rPr>
            <w:noProof/>
          </w:rPr>
          <w:fldChar w:fldCharType="separate"/>
        </w:r>
        <w:r w:rsidR="00DB5587">
          <w:rPr>
            <w:noProof/>
          </w:rPr>
          <w:t>111</w:t>
        </w:r>
        <w:r w:rsidR="00DB5587">
          <w:rPr>
            <w:noProof/>
          </w:rPr>
          <w:fldChar w:fldCharType="end"/>
        </w:r>
      </w:hyperlink>
    </w:p>
    <w:p w14:paraId="46D3D6F7" w14:textId="6743DBF0" w:rsidR="00DB5587" w:rsidRDefault="00FB02D4">
      <w:pPr>
        <w:pStyle w:val="TOC2"/>
        <w:rPr>
          <w:rFonts w:eastAsiaTheme="minorEastAsia"/>
          <w:smallCaps w:val="0"/>
          <w:sz w:val="22"/>
        </w:rPr>
      </w:pPr>
      <w:hyperlink w:anchor="_Toc36383993" w:history="1">
        <w:r w:rsidR="00DB5587" w:rsidRPr="00786D8C">
          <w:rPr>
            <w:rStyle w:val="Hyperlink"/>
          </w:rPr>
          <w:t>Villkor för Lagringsmatris</w:t>
        </w:r>
        <w:r w:rsidR="00DB5587">
          <w:tab/>
        </w:r>
        <w:r w:rsidR="00DB5587">
          <w:fldChar w:fldCharType="begin"/>
        </w:r>
        <w:r w:rsidR="00DB5587">
          <w:instrText xml:space="preserve"> PAGEREF _Toc36383993 \h </w:instrText>
        </w:r>
        <w:r w:rsidR="00DB5587">
          <w:fldChar w:fldCharType="separate"/>
        </w:r>
        <w:r w:rsidR="00DB5587">
          <w:t>111</w:t>
        </w:r>
        <w:r w:rsidR="00DB5587">
          <w:fldChar w:fldCharType="end"/>
        </w:r>
      </w:hyperlink>
    </w:p>
    <w:p w14:paraId="47EAA948" w14:textId="50CAE81C" w:rsidR="00DB5587" w:rsidRDefault="00FB02D4">
      <w:pPr>
        <w:pStyle w:val="TOC2"/>
        <w:rPr>
          <w:rFonts w:eastAsiaTheme="minorEastAsia"/>
          <w:smallCaps w:val="0"/>
          <w:sz w:val="22"/>
        </w:rPr>
      </w:pPr>
      <w:hyperlink w:anchor="_Toc36383994" w:history="1">
        <w:r w:rsidR="00DB5587" w:rsidRPr="00786D8C">
          <w:rPr>
            <w:rStyle w:val="Hyperlink"/>
          </w:rPr>
          <w:t>Villkor för Azure Data Box-maskinvara</w:t>
        </w:r>
        <w:r w:rsidR="00DB5587">
          <w:tab/>
        </w:r>
        <w:r w:rsidR="00DB5587">
          <w:fldChar w:fldCharType="begin"/>
        </w:r>
        <w:r w:rsidR="00DB5587">
          <w:instrText xml:space="preserve"> PAGEREF _Toc36383994 \h </w:instrText>
        </w:r>
        <w:r w:rsidR="00DB5587">
          <w:fldChar w:fldCharType="separate"/>
        </w:r>
        <w:r w:rsidR="00DB5587">
          <w:t>112</w:t>
        </w:r>
        <w:r w:rsidR="00DB5587">
          <w:fldChar w:fldCharType="end"/>
        </w:r>
      </w:hyperlink>
    </w:p>
    <w:p w14:paraId="106D0A0C" w14:textId="1887D617" w:rsidR="00DB5587" w:rsidRDefault="00FB02D4">
      <w:pPr>
        <w:pStyle w:val="TOC1"/>
        <w:rPr>
          <w:rFonts w:eastAsiaTheme="minorEastAsia"/>
          <w:b w:val="0"/>
          <w:caps w:val="0"/>
          <w:noProof/>
          <w:sz w:val="22"/>
          <w:szCs w:val="22"/>
        </w:rPr>
      </w:pPr>
      <w:hyperlink w:anchor="_Toc36383995" w:history="1">
        <w:r w:rsidR="00DB5587" w:rsidRPr="00786D8C">
          <w:rPr>
            <w:rStyle w:val="Hyperlink"/>
            <w:noProof/>
          </w:rPr>
          <w:t>Bilaga H – Studentanvändarförmåner och akademiska program</w:t>
        </w:r>
        <w:r w:rsidR="00DB5587">
          <w:rPr>
            <w:noProof/>
          </w:rPr>
          <w:tab/>
        </w:r>
        <w:r w:rsidR="00DB5587">
          <w:rPr>
            <w:noProof/>
          </w:rPr>
          <w:fldChar w:fldCharType="begin"/>
        </w:r>
        <w:r w:rsidR="00DB5587">
          <w:rPr>
            <w:noProof/>
          </w:rPr>
          <w:instrText xml:space="preserve"> PAGEREF _Toc36383995 \h </w:instrText>
        </w:r>
        <w:r w:rsidR="00DB5587">
          <w:rPr>
            <w:noProof/>
          </w:rPr>
        </w:r>
        <w:r w:rsidR="00DB5587">
          <w:rPr>
            <w:noProof/>
          </w:rPr>
          <w:fldChar w:fldCharType="separate"/>
        </w:r>
        <w:r w:rsidR="00DB5587">
          <w:rPr>
            <w:noProof/>
          </w:rPr>
          <w:t>116</w:t>
        </w:r>
        <w:r w:rsidR="00DB5587">
          <w:rPr>
            <w:noProof/>
          </w:rPr>
          <w:fldChar w:fldCharType="end"/>
        </w:r>
      </w:hyperlink>
    </w:p>
    <w:p w14:paraId="42272E80" w14:textId="1183142F" w:rsidR="00DB5587" w:rsidRDefault="00FB02D4">
      <w:pPr>
        <w:pStyle w:val="TOC2"/>
        <w:rPr>
          <w:rFonts w:eastAsiaTheme="minorEastAsia"/>
          <w:smallCaps w:val="0"/>
          <w:sz w:val="22"/>
        </w:rPr>
      </w:pPr>
      <w:hyperlink w:anchor="_Toc36383996" w:history="1">
        <w:r w:rsidR="00DB5587" w:rsidRPr="00786D8C">
          <w:rPr>
            <w:rStyle w:val="Hyperlink"/>
          </w:rPr>
          <w:t>Berättigande till studentanvändarförmån enligt kvalificerande program</w:t>
        </w:r>
        <w:r w:rsidR="00DB5587">
          <w:tab/>
        </w:r>
        <w:r w:rsidR="00DB5587">
          <w:fldChar w:fldCharType="begin"/>
        </w:r>
        <w:r w:rsidR="00DB5587">
          <w:instrText xml:space="preserve"> PAGEREF _Toc36383996 \h </w:instrText>
        </w:r>
        <w:r w:rsidR="00DB5587">
          <w:fldChar w:fldCharType="separate"/>
        </w:r>
        <w:r w:rsidR="00DB5587">
          <w:t>116</w:t>
        </w:r>
        <w:r w:rsidR="00DB5587">
          <w:fldChar w:fldCharType="end"/>
        </w:r>
      </w:hyperlink>
    </w:p>
    <w:p w14:paraId="742FAA8E" w14:textId="397C7438" w:rsidR="00DB5587" w:rsidRDefault="00FB02D4">
      <w:pPr>
        <w:pStyle w:val="TOC2"/>
        <w:rPr>
          <w:rFonts w:eastAsiaTheme="minorEastAsia"/>
          <w:smallCaps w:val="0"/>
          <w:sz w:val="22"/>
        </w:rPr>
      </w:pPr>
      <w:hyperlink w:anchor="_Toc36383997" w:history="1">
        <w:r w:rsidR="00DB5587" w:rsidRPr="00786D8C">
          <w:rPr>
            <w:rStyle w:val="Hyperlink"/>
          </w:rPr>
          <w:t>Scenarier med blandade Education-plattformsprodukter (EPP):</w:t>
        </w:r>
        <w:r w:rsidR="00DB5587">
          <w:tab/>
        </w:r>
        <w:r w:rsidR="00DB5587">
          <w:fldChar w:fldCharType="begin"/>
        </w:r>
        <w:r w:rsidR="00DB5587">
          <w:instrText xml:space="preserve"> PAGEREF _Toc36383997 \h </w:instrText>
        </w:r>
        <w:r w:rsidR="00DB5587">
          <w:fldChar w:fldCharType="separate"/>
        </w:r>
        <w:r w:rsidR="00DB5587">
          <w:t>117</w:t>
        </w:r>
        <w:r w:rsidR="00DB5587">
          <w:fldChar w:fldCharType="end"/>
        </w:r>
      </w:hyperlink>
    </w:p>
    <w:p w14:paraId="63AF036B" w14:textId="0C8EFDD2" w:rsidR="00DB5587" w:rsidRDefault="00FB02D4">
      <w:pPr>
        <w:pStyle w:val="TOC2"/>
        <w:rPr>
          <w:rFonts w:eastAsiaTheme="minorEastAsia"/>
          <w:smallCaps w:val="0"/>
          <w:sz w:val="22"/>
        </w:rPr>
      </w:pPr>
      <w:hyperlink w:anchor="_Toc36383998" w:history="1">
        <w:r w:rsidR="00DB5587" w:rsidRPr="00786D8C">
          <w:rPr>
            <w:rStyle w:val="Hyperlink"/>
          </w:rPr>
          <w:t>Programtillgänglighet för Enrollment for Education Solutions (version tidigare än 2017)</w:t>
        </w:r>
        <w:r w:rsidR="00DB5587">
          <w:tab/>
        </w:r>
        <w:r w:rsidR="00DB5587">
          <w:fldChar w:fldCharType="begin"/>
        </w:r>
        <w:r w:rsidR="00DB5587">
          <w:instrText xml:space="preserve"> PAGEREF _Toc36383998 \h </w:instrText>
        </w:r>
        <w:r w:rsidR="00DB5587">
          <w:fldChar w:fldCharType="separate"/>
        </w:r>
        <w:r w:rsidR="00DB5587">
          <w:t>117</w:t>
        </w:r>
        <w:r w:rsidR="00DB5587">
          <w:fldChar w:fldCharType="end"/>
        </w:r>
      </w:hyperlink>
    </w:p>
    <w:p w14:paraId="4C230732" w14:textId="12D39120" w:rsidR="00DB5587" w:rsidRDefault="00FB02D4">
      <w:pPr>
        <w:pStyle w:val="TOC1"/>
        <w:rPr>
          <w:rFonts w:eastAsiaTheme="minorEastAsia"/>
          <w:b w:val="0"/>
          <w:caps w:val="0"/>
          <w:noProof/>
          <w:sz w:val="22"/>
          <w:szCs w:val="22"/>
        </w:rPr>
      </w:pPr>
      <w:hyperlink w:anchor="_Toc36383999" w:history="1">
        <w:r w:rsidR="00DB5587" w:rsidRPr="00786D8C">
          <w:rPr>
            <w:rStyle w:val="Hyperlink"/>
            <w:noProof/>
          </w:rPr>
          <w:t>Index</w:t>
        </w:r>
        <w:r w:rsidR="00DB5587">
          <w:rPr>
            <w:noProof/>
          </w:rPr>
          <w:tab/>
        </w:r>
        <w:r w:rsidR="00DB5587">
          <w:rPr>
            <w:noProof/>
          </w:rPr>
          <w:fldChar w:fldCharType="begin"/>
        </w:r>
        <w:r w:rsidR="00DB5587">
          <w:rPr>
            <w:noProof/>
          </w:rPr>
          <w:instrText xml:space="preserve"> PAGEREF _Toc36383999 \h </w:instrText>
        </w:r>
        <w:r w:rsidR="00DB5587">
          <w:rPr>
            <w:noProof/>
          </w:rPr>
        </w:r>
        <w:r w:rsidR="00DB5587">
          <w:rPr>
            <w:noProof/>
          </w:rPr>
          <w:fldChar w:fldCharType="separate"/>
        </w:r>
        <w:r w:rsidR="00DB5587">
          <w:rPr>
            <w:noProof/>
          </w:rPr>
          <w:t>118</w:t>
        </w:r>
        <w:r w:rsidR="00DB5587">
          <w:rPr>
            <w:noProof/>
          </w:rPr>
          <w:fldChar w:fldCharType="end"/>
        </w:r>
      </w:hyperlink>
    </w:p>
    <w:p w14:paraId="07D8D8E0" w14:textId="76D7F582" w:rsidR="007728B8" w:rsidRDefault="00DB5587">
      <w:pPr>
        <w:pStyle w:val="ProductList-Body"/>
        <w:sectPr w:rsidR="007728B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504B177" w14:textId="77777777" w:rsidR="007728B8" w:rsidRDefault="007728B8">
      <w:pPr>
        <w:pStyle w:val="ProductList-Body"/>
      </w:pPr>
    </w:p>
    <w:p w14:paraId="642DEBB8" w14:textId="77777777" w:rsidR="007728B8" w:rsidRDefault="007728B8">
      <w:pPr>
        <w:sectPr w:rsidR="007728B8">
          <w:headerReference w:type="default" r:id="rId15"/>
          <w:footerReference w:type="default" r:id="rId16"/>
          <w:type w:val="continuous"/>
          <w:pgSz w:w="12240" w:h="15840" w:code="1"/>
          <w:pgMar w:top="1170" w:right="720" w:bottom="720" w:left="720" w:header="432" w:footer="288" w:gutter="0"/>
          <w:cols w:space="360"/>
        </w:sectPr>
      </w:pPr>
    </w:p>
    <w:p w14:paraId="50B8EC6D" w14:textId="77777777" w:rsidR="007728B8" w:rsidRDefault="00DB5587">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36383857"/>
      <w:r>
        <w:instrText>Inledning</w:instrText>
      </w:r>
      <w:bookmarkEnd w:id="2"/>
      <w:r>
        <w:instrText>" \l 1</w:instrText>
      </w:r>
      <w:r>
        <w:fldChar w:fldCharType="end"/>
      </w:r>
    </w:p>
    <w:p w14:paraId="6152F1BB" w14:textId="77777777" w:rsidR="007728B8" w:rsidRDefault="007728B8">
      <w:pPr>
        <w:pStyle w:val="ProductList-Body"/>
      </w:pPr>
    </w:p>
    <w:p w14:paraId="46106E7F" w14:textId="77777777" w:rsidR="007728B8" w:rsidRDefault="00DB5587">
      <w:pPr>
        <w:pStyle w:val="ProductList-Offering1Heading"/>
        <w:outlineLvl w:val="1"/>
      </w:pPr>
      <w:bookmarkStart w:id="3" w:name="_Sec532"/>
      <w:r>
        <w:t>Om det här dokumentet</w:t>
      </w:r>
      <w:bookmarkEnd w:id="3"/>
      <w:r>
        <w:fldChar w:fldCharType="begin"/>
      </w:r>
      <w:r>
        <w:instrText xml:space="preserve"> TC "</w:instrText>
      </w:r>
      <w:bookmarkStart w:id="4" w:name="_Toc36383858"/>
      <w:r>
        <w:instrText>Om det här dokumentet</w:instrText>
      </w:r>
      <w:bookmarkEnd w:id="4"/>
      <w:r>
        <w:instrText>" \l 2</w:instrText>
      </w:r>
      <w:r>
        <w:fldChar w:fldCharType="end"/>
      </w:r>
    </w:p>
    <w:p w14:paraId="7F6BD6A0" w14:textId="77777777" w:rsidR="007728B8" w:rsidRDefault="00DB5587">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6715A5D1" w14:textId="77777777" w:rsidR="007728B8" w:rsidRDefault="007728B8">
      <w:pPr>
        <w:pStyle w:val="ProductList-Body"/>
      </w:pPr>
    </w:p>
    <w:p w14:paraId="44874022" w14:textId="77777777" w:rsidR="007728B8" w:rsidRDefault="00DB5587">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13B41FD6" w14:textId="77777777" w:rsidR="007728B8" w:rsidRDefault="00DB5587">
      <w:pPr>
        <w:pStyle w:val="ProductList-Offering1Heading"/>
        <w:outlineLvl w:val="1"/>
      </w:pPr>
      <w:bookmarkStart w:id="5" w:name="_Sec533"/>
      <w:r>
        <w:t>Vad det här Dokumentet innehåller</w:t>
      </w:r>
      <w:bookmarkEnd w:id="5"/>
      <w:r>
        <w:fldChar w:fldCharType="begin"/>
      </w:r>
      <w:r>
        <w:instrText xml:space="preserve"> TC "</w:instrText>
      </w:r>
      <w:bookmarkStart w:id="6" w:name="_Toc36383859"/>
      <w:r>
        <w:instrText>Vad det här Dokumentet innehåller</w:instrText>
      </w:r>
      <w:bookmarkEnd w:id="6"/>
      <w:r>
        <w:instrText>" \l 2</w:instrText>
      </w:r>
      <w:r>
        <w:fldChar w:fldCharType="end"/>
      </w:r>
    </w:p>
    <w:p w14:paraId="00361329" w14:textId="77777777" w:rsidR="007728B8" w:rsidRDefault="00DB5587">
      <w:pPr>
        <w:pStyle w:val="ProductList-Body"/>
      </w:pPr>
      <w:r>
        <w:t xml:space="preserve">Produktvillkoren inkluderar följande delar: </w:t>
      </w:r>
    </w:p>
    <w:p w14:paraId="3589CB23" w14:textId="77777777" w:rsidR="007728B8" w:rsidRDefault="00FB02D4" w:rsidP="00DB5587">
      <w:pPr>
        <w:pStyle w:val="ProductList-Bullet"/>
        <w:numPr>
          <w:ilvl w:val="0"/>
          <w:numId w:val="3"/>
        </w:numPr>
      </w:pPr>
      <w:hyperlink w:anchor="_Sec531">
        <w:r w:rsidR="00DB5587">
          <w:rPr>
            <w:color w:val="00467F"/>
            <w:u w:val="single"/>
          </w:rPr>
          <w:t>Inledning</w:t>
        </w:r>
      </w:hyperlink>
      <w:r w:rsidR="00DB5587">
        <w:t>, som inkluderar en lista över nyliga ändringar.</w:t>
      </w:r>
    </w:p>
    <w:p w14:paraId="0242BCE3" w14:textId="77777777" w:rsidR="007728B8" w:rsidRDefault="00FB02D4" w:rsidP="00DB5587">
      <w:pPr>
        <w:pStyle w:val="ProductList-Bullet"/>
        <w:numPr>
          <w:ilvl w:val="0"/>
          <w:numId w:val="3"/>
        </w:numPr>
      </w:pPr>
      <w:hyperlink w:anchor="_Sec536">
        <w:r w:rsidR="00DB5587">
          <w:rPr>
            <w:color w:val="00467F"/>
            <w:u w:val="single"/>
          </w:rPr>
          <w:t>Licensvillkor</w:t>
        </w:r>
      </w:hyperlink>
      <w:r w:rsidR="00DB5587">
        <w:t>, som listar de Universella licensvillkoren och licensmodellvillkoren som gäller för programvaruprodukter.</w:t>
      </w:r>
    </w:p>
    <w:p w14:paraId="5554F0AF" w14:textId="77777777" w:rsidR="007728B8" w:rsidRDefault="00FB02D4" w:rsidP="00DB5587">
      <w:pPr>
        <w:pStyle w:val="ProductList-Bullet"/>
        <w:numPr>
          <w:ilvl w:val="0"/>
          <w:numId w:val="3"/>
        </w:numPr>
      </w:pPr>
      <w:hyperlink w:anchor="_Sec547">
        <w:r w:rsidR="00DB5587">
          <w:rPr>
            <w:color w:val="00467F"/>
            <w:u w:val="single"/>
          </w:rPr>
          <w:t>Programvaruprodukter</w:t>
        </w:r>
      </w:hyperlink>
      <w:r w:rsidR="00DB5587">
        <w:t>, som listar alla Poster med programvaruprodukter.</w:t>
      </w:r>
    </w:p>
    <w:p w14:paraId="36A24776" w14:textId="77777777" w:rsidR="007728B8" w:rsidRDefault="00FB02D4" w:rsidP="00DB5587">
      <w:pPr>
        <w:pStyle w:val="ProductList-Bullet"/>
        <w:numPr>
          <w:ilvl w:val="0"/>
          <w:numId w:val="3"/>
        </w:numPr>
      </w:pPr>
      <w:hyperlink w:anchor="_Sec548">
        <w:r w:rsidR="00DB5587">
          <w:rPr>
            <w:color w:val="00467F"/>
            <w:u w:val="single"/>
          </w:rPr>
          <w:t>Onlinetjänsteprodukter</w:t>
        </w:r>
      </w:hyperlink>
      <w:r w:rsidR="00DB5587">
        <w:t>, som listar alla Poster med onlinetjänsteprodukter.</w:t>
      </w:r>
    </w:p>
    <w:p w14:paraId="0A9C5B34" w14:textId="77777777" w:rsidR="007728B8" w:rsidRDefault="00FB02D4" w:rsidP="00DB5587">
      <w:pPr>
        <w:pStyle w:val="ProductList-Bullet"/>
        <w:numPr>
          <w:ilvl w:val="0"/>
          <w:numId w:val="3"/>
        </w:numPr>
      </w:pPr>
      <w:hyperlink w:anchor="_Sec549">
        <w:r w:rsidR="00DB5587">
          <w:rPr>
            <w:color w:val="00467F"/>
            <w:u w:val="single"/>
          </w:rPr>
          <w:t>Ordlista</w:t>
        </w:r>
      </w:hyperlink>
      <w:r w:rsidR="00DB5587">
        <w:t>, som definierar Attribut, Cellvärden, Kolumnrubriker och andra termer med versaler som används i produktvillkoren.</w:t>
      </w:r>
    </w:p>
    <w:p w14:paraId="2B638B7F" w14:textId="77777777" w:rsidR="007728B8" w:rsidRDefault="00DB5587" w:rsidP="00DB5587">
      <w:pPr>
        <w:pStyle w:val="ProductList-Bullet"/>
        <w:numPr>
          <w:ilvl w:val="0"/>
          <w:numId w:val="3"/>
        </w:numPr>
      </w:pPr>
      <w:r>
        <w:t>Följande bilagor:</w:t>
      </w:r>
    </w:p>
    <w:p w14:paraId="24EB440E" w14:textId="77777777" w:rsidR="007728B8" w:rsidRDefault="00FB02D4" w:rsidP="00DB5587">
      <w:pPr>
        <w:pStyle w:val="ProductList-Bullet"/>
        <w:numPr>
          <w:ilvl w:val="1"/>
          <w:numId w:val="3"/>
        </w:numPr>
      </w:pPr>
      <w:hyperlink w:anchor="_Sec591">
        <w:r w:rsidR="00DB5587">
          <w:rPr>
            <w:color w:val="00467F"/>
            <w:u w:val="single"/>
          </w:rPr>
          <w:t>Bilaga A – Tabellen licenser som är Likvärdiga med CAL/ML</w:t>
        </w:r>
      </w:hyperlink>
      <w:r w:rsidR="00DB5587">
        <w:t>, som definierar CAL-serier och prenumerationslicenser för onlinetjänster som finns tillgängliga och som ger åtkomst till serverprodukter.</w:t>
      </w:r>
    </w:p>
    <w:p w14:paraId="709E9A69" w14:textId="77777777" w:rsidR="007728B8" w:rsidRDefault="00FB02D4" w:rsidP="00DB5587">
      <w:pPr>
        <w:pStyle w:val="ProductList-Bullet"/>
        <w:numPr>
          <w:ilvl w:val="1"/>
          <w:numId w:val="3"/>
        </w:numPr>
      </w:pPr>
      <w:hyperlink w:anchor="_Sec564">
        <w:r w:rsidR="00DB5587">
          <w:rPr>
            <w:color w:val="00467F"/>
            <w:u w:val="single"/>
          </w:rPr>
          <w:t>Bilaga B – Software Assurance</w:t>
        </w:r>
      </w:hyperlink>
      <w:r w:rsidR="00DB5587">
        <w:t>, som beskriver regler för att köpa SA och ytterligare förmåner som finns tillgängliga för SA-kunder.</w:t>
      </w:r>
    </w:p>
    <w:p w14:paraId="0F96995F" w14:textId="77777777" w:rsidR="007728B8" w:rsidRDefault="00FB02D4" w:rsidP="00DB5587">
      <w:pPr>
        <w:pStyle w:val="ProductList-Bullet"/>
        <w:numPr>
          <w:ilvl w:val="1"/>
          <w:numId w:val="3"/>
        </w:numPr>
      </w:pPr>
      <w:hyperlink w:anchor="_Sec1237">
        <w:r w:rsidR="00DB5587">
          <w:rPr>
            <w:color w:val="00467F"/>
            <w:u w:val="single"/>
          </w:rPr>
          <w:t>Bilaga C – Tillägg för onlinetjänster och andra omvandlingslicenser</w:t>
        </w:r>
      </w:hyperlink>
      <w:r w:rsidR="00DB5587">
        <w:t>, som beskriver kvalificerande produkter och villkor för tillägg för onlinetjänster och Från SA-användarlicenser</w:t>
      </w:r>
    </w:p>
    <w:p w14:paraId="1F86824B" w14:textId="77777777" w:rsidR="007728B8" w:rsidRDefault="00FB02D4" w:rsidP="00DB5587">
      <w:pPr>
        <w:pStyle w:val="ProductList-Bullet"/>
        <w:numPr>
          <w:ilvl w:val="1"/>
          <w:numId w:val="3"/>
        </w:numPr>
      </w:pPr>
      <w:hyperlink w:anchor="_Sec562">
        <w:r w:rsidR="00DB5587">
          <w:rPr>
            <w:color w:val="00467F"/>
            <w:u w:val="single"/>
          </w:rPr>
          <w:t>Bilaga D – Professionella tjänster</w:t>
        </w:r>
      </w:hyperlink>
      <w:r w:rsidR="00DB5587">
        <w:t>, som anger de Professionella tjänster som erbjuds via Microsofts volymlicensiering.</w:t>
      </w:r>
    </w:p>
    <w:p w14:paraId="0641343E" w14:textId="77777777" w:rsidR="007728B8" w:rsidRDefault="00FB02D4" w:rsidP="00DB5587">
      <w:pPr>
        <w:pStyle w:val="ProductList-Bullet"/>
        <w:numPr>
          <w:ilvl w:val="1"/>
          <w:numId w:val="3"/>
        </w:numPr>
      </w:pPr>
      <w:hyperlink w:anchor="_Sec563">
        <w:r w:rsidR="00DB5587">
          <w:rPr>
            <w:color w:val="00467F"/>
            <w:u w:val="single"/>
          </w:rPr>
          <w:t>Bilaga E – Kompletterande villkor för programavtal</w:t>
        </w:r>
      </w:hyperlink>
      <w:r w:rsidR="00DB5587">
        <w:t xml:space="preserve"> som anger tilläggsvillkor för programavtal för Microsoft volymlicensiering.</w:t>
      </w:r>
    </w:p>
    <w:p w14:paraId="0E7DDC75" w14:textId="77777777" w:rsidR="007728B8" w:rsidRDefault="00FB02D4" w:rsidP="00DB5587">
      <w:pPr>
        <w:pStyle w:val="ProductList-Bullet"/>
        <w:numPr>
          <w:ilvl w:val="1"/>
          <w:numId w:val="3"/>
        </w:numPr>
      </w:pPr>
      <w:hyperlink w:anchor="_Sec572">
        <w:r w:rsidR="00DB5587">
          <w:rPr>
            <w:color w:val="00467F"/>
            <w:u w:val="single"/>
          </w:rPr>
          <w:t>Bilaga F – Produktkampanjer</w:t>
        </w:r>
      </w:hyperlink>
      <w:r w:rsidR="00DB5587">
        <w:t xml:space="preserve"> som innehåller produktkampanjer som annars inte anges i prislistan.</w:t>
      </w:r>
    </w:p>
    <w:p w14:paraId="0D7F353F" w14:textId="77777777" w:rsidR="007728B8" w:rsidRDefault="00FB02D4" w:rsidP="00DB5587">
      <w:pPr>
        <w:pStyle w:val="ProductList-Bullet"/>
        <w:numPr>
          <w:ilvl w:val="1"/>
          <w:numId w:val="3"/>
        </w:numPr>
      </w:pPr>
      <w:hyperlink w:anchor="_Sec899">
        <w:r w:rsidR="00DB5587">
          <w:rPr>
            <w:color w:val="00467F"/>
            <w:u w:val="single"/>
          </w:rPr>
          <w:t>Bilaga G – Villkor för lagringsmatris och Azure Data Box</w:t>
        </w:r>
      </w:hyperlink>
      <w:r w:rsidR="00DB5587">
        <w:t xml:space="preserve"> som innehåller tilläggsvillkor för lagringsmatris- och Azure Data Box-enheter. </w:t>
      </w:r>
    </w:p>
    <w:p w14:paraId="642A62F6" w14:textId="77777777" w:rsidR="007728B8" w:rsidRDefault="00FB02D4" w:rsidP="00DB5587">
      <w:pPr>
        <w:pStyle w:val="ProductList-Bullet"/>
        <w:numPr>
          <w:ilvl w:val="1"/>
          <w:numId w:val="3"/>
        </w:numPr>
      </w:pPr>
      <w:hyperlink w:anchor="_Sec1230">
        <w:r w:rsidR="00DB5587">
          <w:rPr>
            <w:color w:val="00467F"/>
            <w:u w:val="single"/>
          </w:rPr>
          <w:t>Bilaga H – Studentanvändarförmåner och akademiska program</w:t>
        </w:r>
      </w:hyperlink>
      <w:r w:rsidR="00DB5587">
        <w:t xml:space="preserve">, som anger kvalificerande produkter och tillhörande </w:t>
      </w:r>
      <w:r w:rsidR="00DB5587">
        <w:fldChar w:fldCharType="begin"/>
      </w:r>
      <w:r w:rsidR="00DB5587">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DB5587">
        <w:fldChar w:fldCharType="separate"/>
      </w:r>
      <w:r w:rsidR="00DB5587">
        <w:rPr>
          <w:color w:val="0563C1"/>
        </w:rPr>
        <w:t>Studentanvändarförmåner</w:t>
      </w:r>
      <w:r w:rsidR="00DB5587">
        <w:fldChar w:fldCharType="end"/>
      </w:r>
      <w:r w:rsidR="00DB5587">
        <w:t>.</w:t>
      </w:r>
    </w:p>
    <w:p w14:paraId="49237698" w14:textId="77777777" w:rsidR="007728B8" w:rsidRDefault="00FB02D4" w:rsidP="00DB5587">
      <w:pPr>
        <w:pStyle w:val="ProductList-Bullet"/>
        <w:numPr>
          <w:ilvl w:val="0"/>
          <w:numId w:val="3"/>
        </w:numPr>
      </w:pPr>
      <w:hyperlink w:anchor="_Sec844">
        <w:r w:rsidR="00DB5587">
          <w:rPr>
            <w:color w:val="00467F"/>
            <w:u w:val="single"/>
          </w:rPr>
          <w:t>Index</w:t>
        </w:r>
      </w:hyperlink>
      <w:r w:rsidR="00DB5587">
        <w:t>, som listar alla produkter som hänvisas till i produktvillkoren och identifierar var de finns.</w:t>
      </w:r>
    </w:p>
    <w:p w14:paraId="70898F64" w14:textId="77777777" w:rsidR="007728B8" w:rsidRDefault="00DB5587">
      <w:pPr>
        <w:pStyle w:val="ProductList-Offering1Heading"/>
        <w:outlineLvl w:val="1"/>
      </w:pPr>
      <w:bookmarkStart w:id="7" w:name="_Sec534"/>
      <w:r>
        <w:t>Hur du Navigerar en produktpost</w:t>
      </w:r>
      <w:bookmarkEnd w:id="7"/>
      <w:r>
        <w:fldChar w:fldCharType="begin"/>
      </w:r>
      <w:r>
        <w:instrText xml:space="preserve"> TC "</w:instrText>
      </w:r>
      <w:bookmarkStart w:id="8" w:name="_Toc36383860"/>
      <w:r>
        <w:instrText>Hur du Navigerar en produktpost</w:instrText>
      </w:r>
      <w:bookmarkEnd w:id="8"/>
      <w:r>
        <w:instrText>" \l 2</w:instrText>
      </w:r>
      <w:r>
        <w:fldChar w:fldCharType="end"/>
      </w:r>
    </w:p>
    <w:p w14:paraId="684ED7ED" w14:textId="77777777" w:rsidR="007728B8" w:rsidRDefault="00DB5587">
      <w:pPr>
        <w:pStyle w:val="ProductList-Body"/>
      </w:pPr>
      <w:r>
        <w:t>Varje produktpost för programvara inkluderar fyra delar: Programtillgänglighet, produktvillkor, Användningsrättigheter och Software Assurance.</w:t>
      </w:r>
    </w:p>
    <w:p w14:paraId="33BE8ED1" w14:textId="77777777" w:rsidR="007728B8" w:rsidRDefault="00DB5587">
      <w:pPr>
        <w:pStyle w:val="ProductList-Body"/>
      </w:pPr>
      <w:r>
        <w:t xml:space="preserve">Varje produktpost för onlinetjänster inkluderar två delar: Programtillgänglighet och produktvillkor. </w:t>
      </w:r>
    </w:p>
    <w:p w14:paraId="3079BB19" w14:textId="77777777" w:rsidR="007728B8" w:rsidRDefault="007728B8">
      <w:pPr>
        <w:pStyle w:val="ProductList-Body"/>
      </w:pPr>
    </w:p>
    <w:p w14:paraId="490B7962" w14:textId="77777777" w:rsidR="007728B8" w:rsidRDefault="00DB5587">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583C937F" w14:textId="77777777" w:rsidR="007728B8" w:rsidRDefault="00DB5587">
      <w:pPr>
        <w:pStyle w:val="ProductList-Body"/>
      </w:pPr>
      <w:r>
        <w:rPr>
          <w:noProof/>
        </w:rPr>
        <w:drawing>
          <wp:inline distT="0" distB="0" distL="0" distR="0" wp14:anchorId="0A50CC1B" wp14:editId="58B2EF5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6F34262" w14:textId="77777777" w:rsidR="007728B8" w:rsidRDefault="007728B8">
      <w:pPr>
        <w:pStyle w:val="ProductList-Body"/>
      </w:pPr>
    </w:p>
    <w:p w14:paraId="5D467BDF" w14:textId="77777777" w:rsidR="007728B8" w:rsidRDefault="00DB5587">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740B04C8" w14:textId="77777777" w:rsidR="007728B8" w:rsidRDefault="00DB5587">
      <w:pPr>
        <w:pStyle w:val="ProductList-Body"/>
      </w:pPr>
      <w:r>
        <w:rPr>
          <w:noProof/>
        </w:rPr>
        <w:lastRenderedPageBreak/>
        <w:drawing>
          <wp:inline distT="0" distB="0" distL="0" distR="0" wp14:anchorId="6395AE88" wp14:editId="005578E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5C366A3" w14:textId="77777777" w:rsidR="007728B8" w:rsidRDefault="007728B8">
      <w:pPr>
        <w:pStyle w:val="ProductList-Body"/>
      </w:pPr>
    </w:p>
    <w:p w14:paraId="14457055" w14:textId="77777777" w:rsidR="007728B8" w:rsidRDefault="00DB5587">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46F31CAF" w14:textId="77777777" w:rsidR="007728B8" w:rsidRDefault="00DB5587">
      <w:pPr>
        <w:pStyle w:val="ProductList-Body"/>
      </w:pPr>
      <w:r>
        <w:rPr>
          <w:noProof/>
        </w:rPr>
        <w:drawing>
          <wp:inline distT="0" distB="0" distL="0" distR="0" wp14:anchorId="6A0B825D" wp14:editId="56952B3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7A03B10" w14:textId="77777777" w:rsidR="007728B8" w:rsidRDefault="007728B8">
      <w:pPr>
        <w:pStyle w:val="ProductList-Body"/>
      </w:pPr>
    </w:p>
    <w:p w14:paraId="5906DEAE" w14:textId="77777777" w:rsidR="007728B8" w:rsidRDefault="00DB5587">
      <w:pPr>
        <w:pStyle w:val="ProductList-Body"/>
      </w:pPr>
      <w:r>
        <w:rPr>
          <w:b/>
          <w:color w:val="00188F"/>
        </w:rPr>
        <w:t xml:space="preserve">4. Software Assurance </w:t>
      </w:r>
      <w:r>
        <w:t>identifierar allmänna villkor för SA-täckning.</w:t>
      </w:r>
    </w:p>
    <w:p w14:paraId="77999B70" w14:textId="77777777" w:rsidR="007728B8" w:rsidRDefault="00DB5587">
      <w:pPr>
        <w:pStyle w:val="ProductList-Body"/>
      </w:pPr>
      <w:r>
        <w:rPr>
          <w:noProof/>
        </w:rPr>
        <w:drawing>
          <wp:inline distT="0" distB="0" distL="0" distR="0" wp14:anchorId="33A6ACE6" wp14:editId="1C43D2F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AED1CE9" w14:textId="77777777" w:rsidR="007728B8" w:rsidRDefault="00DB5587">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36383861"/>
      <w:r>
        <w:instrText>Förtydliganden och sammanfattningar av ändringar i detta dokument</w:instrText>
      </w:r>
      <w:bookmarkEnd w:id="10"/>
      <w:r>
        <w:instrText>" \l 2</w:instrText>
      </w:r>
      <w:r>
        <w:fldChar w:fldCharType="end"/>
      </w:r>
    </w:p>
    <w:p w14:paraId="557AEEFC" w14:textId="77777777" w:rsidR="007728B8" w:rsidRDefault="00DB5587">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89"/>
        <w:gridCol w:w="5427"/>
      </w:tblGrid>
      <w:tr w:rsidR="007728B8" w14:paraId="51B289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2F194E" w14:textId="77777777" w:rsidR="007728B8" w:rsidRDefault="00DB5587">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EAA46B" w14:textId="77777777" w:rsidR="007728B8" w:rsidRDefault="00DB5587">
            <w:pPr>
              <w:pStyle w:val="ProductList-TableBody"/>
            </w:pPr>
            <w:r>
              <w:rPr>
                <w:color w:val="FFFFFF"/>
              </w:rPr>
              <w:t>Borttagningar</w:t>
            </w:r>
          </w:p>
        </w:tc>
      </w:tr>
      <w:tr w:rsidR="007728B8" w14:paraId="0B064145" w14:textId="77777777">
        <w:tc>
          <w:tcPr>
            <w:tcW w:w="6120" w:type="dxa"/>
            <w:tcBorders>
              <w:top w:val="single" w:sz="4" w:space="0" w:color="000000"/>
              <w:left w:val="single" w:sz="4" w:space="0" w:color="000000"/>
              <w:bottom w:val="single" w:sz="4" w:space="0" w:color="000000"/>
              <w:right w:val="single" w:sz="4" w:space="0" w:color="000000"/>
            </w:tcBorders>
          </w:tcPr>
          <w:p w14:paraId="4963B48D" w14:textId="77777777" w:rsidR="007728B8" w:rsidRDefault="00DB5587">
            <w:pPr>
              <w:pStyle w:val="ProductList-TableBody"/>
            </w:pPr>
            <w:r>
              <w:t>GitHub Learning Lab för organisationer (Användar-SL)</w:t>
            </w:r>
          </w:p>
        </w:tc>
        <w:tc>
          <w:tcPr>
            <w:tcW w:w="6120" w:type="dxa"/>
            <w:tcBorders>
              <w:top w:val="single" w:sz="4" w:space="0" w:color="000000"/>
              <w:left w:val="single" w:sz="4" w:space="0" w:color="000000"/>
              <w:bottom w:val="single" w:sz="4" w:space="0" w:color="000000"/>
              <w:right w:val="single" w:sz="4" w:space="0" w:color="000000"/>
            </w:tcBorders>
          </w:tcPr>
          <w:p w14:paraId="11126DAD" w14:textId="77777777" w:rsidR="007728B8" w:rsidRDefault="00DB5587">
            <w:pPr>
              <w:pStyle w:val="ProductList-TableBody"/>
            </w:pPr>
            <w:r>
              <w:t>Azure Information Protection Premium Plan 2 (Användar-SL)</w:t>
            </w:r>
          </w:p>
        </w:tc>
      </w:tr>
      <w:tr w:rsidR="007728B8" w14:paraId="6B1767B6" w14:textId="77777777">
        <w:tc>
          <w:tcPr>
            <w:tcW w:w="6120" w:type="dxa"/>
            <w:tcBorders>
              <w:top w:val="single" w:sz="4" w:space="0" w:color="000000"/>
              <w:left w:val="single" w:sz="4" w:space="0" w:color="000000"/>
              <w:bottom w:val="single" w:sz="4" w:space="0" w:color="000000"/>
              <w:right w:val="single" w:sz="4" w:space="0" w:color="000000"/>
            </w:tcBorders>
          </w:tcPr>
          <w:p w14:paraId="0A02A91F" w14:textId="77777777" w:rsidR="007728B8" w:rsidRDefault="00DB5587">
            <w:pPr>
              <w:pStyle w:val="ProductList-TableBody"/>
            </w:pPr>
            <w:r>
              <w:t>GitHub One (Användar-SL)</w:t>
            </w:r>
          </w:p>
        </w:tc>
        <w:tc>
          <w:tcPr>
            <w:tcW w:w="6120" w:type="dxa"/>
            <w:tcBorders>
              <w:top w:val="single" w:sz="4" w:space="0" w:color="000000"/>
              <w:left w:val="single" w:sz="4" w:space="0" w:color="000000"/>
              <w:bottom w:val="single" w:sz="4" w:space="0" w:color="000000"/>
              <w:right w:val="single" w:sz="4" w:space="0" w:color="000000"/>
            </w:tcBorders>
          </w:tcPr>
          <w:p w14:paraId="231EAE74" w14:textId="77777777" w:rsidR="007728B8" w:rsidRDefault="00DB5587">
            <w:pPr>
              <w:pStyle w:val="ProductList-TableBody"/>
            </w:pPr>
            <w:r>
              <w:t>Azure Information Protection Premium Plan 2-tillägg (Användar-SL)</w:t>
            </w:r>
          </w:p>
        </w:tc>
      </w:tr>
      <w:tr w:rsidR="007728B8" w14:paraId="30BB81AC" w14:textId="77777777">
        <w:tc>
          <w:tcPr>
            <w:tcW w:w="6120" w:type="dxa"/>
            <w:tcBorders>
              <w:top w:val="single" w:sz="4" w:space="0" w:color="000000"/>
              <w:left w:val="single" w:sz="4" w:space="0" w:color="000000"/>
              <w:bottom w:val="single" w:sz="4" w:space="0" w:color="000000"/>
              <w:right w:val="single" w:sz="4" w:space="0" w:color="000000"/>
            </w:tcBorders>
          </w:tcPr>
          <w:p w14:paraId="7BF2AD92" w14:textId="77777777" w:rsidR="007728B8" w:rsidRDefault="00DB5587">
            <w:pPr>
              <w:pStyle w:val="ProductList-TableBody"/>
            </w:pPr>
            <w:r>
              <w:t>Microsoft 365 A5 eDiscovery and Audit (Användar-SL)</w:t>
            </w:r>
          </w:p>
        </w:tc>
        <w:tc>
          <w:tcPr>
            <w:tcW w:w="6120" w:type="dxa"/>
            <w:tcBorders>
              <w:top w:val="single" w:sz="4" w:space="0" w:color="000000"/>
              <w:left w:val="single" w:sz="4" w:space="0" w:color="000000"/>
              <w:bottom w:val="single" w:sz="4" w:space="0" w:color="000000"/>
              <w:right w:val="single" w:sz="4" w:space="0" w:color="000000"/>
            </w:tcBorders>
          </w:tcPr>
          <w:p w14:paraId="27F9AF01" w14:textId="77777777" w:rsidR="007728B8" w:rsidRDefault="00DB5587">
            <w:pPr>
              <w:pStyle w:val="ProductList-TableBody"/>
            </w:pPr>
            <w:r>
              <w:t>Office 365 F1</w:t>
            </w:r>
          </w:p>
        </w:tc>
      </w:tr>
      <w:tr w:rsidR="007728B8" w14:paraId="14F26C2C" w14:textId="77777777">
        <w:tc>
          <w:tcPr>
            <w:tcW w:w="6120" w:type="dxa"/>
            <w:tcBorders>
              <w:top w:val="single" w:sz="4" w:space="0" w:color="000000"/>
              <w:left w:val="single" w:sz="4" w:space="0" w:color="000000"/>
              <w:bottom w:val="single" w:sz="4" w:space="0" w:color="000000"/>
              <w:right w:val="single" w:sz="4" w:space="0" w:color="000000"/>
            </w:tcBorders>
          </w:tcPr>
          <w:p w14:paraId="246A61D4" w14:textId="77777777" w:rsidR="007728B8" w:rsidRDefault="00DB5587">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037BA4A" w14:textId="77777777" w:rsidR="007728B8" w:rsidRDefault="007728B8">
            <w:pPr>
              <w:pStyle w:val="ProductList-TableBody"/>
            </w:pPr>
          </w:p>
        </w:tc>
      </w:tr>
      <w:tr w:rsidR="007728B8" w14:paraId="3ECB042E" w14:textId="77777777">
        <w:tc>
          <w:tcPr>
            <w:tcW w:w="6120" w:type="dxa"/>
            <w:tcBorders>
              <w:top w:val="single" w:sz="4" w:space="0" w:color="000000"/>
              <w:left w:val="single" w:sz="4" w:space="0" w:color="000000"/>
              <w:bottom w:val="single" w:sz="4" w:space="0" w:color="000000"/>
              <w:right w:val="single" w:sz="4" w:space="0" w:color="000000"/>
            </w:tcBorders>
          </w:tcPr>
          <w:p w14:paraId="332C8BCF" w14:textId="77777777" w:rsidR="007728B8" w:rsidRDefault="00DB5587">
            <w:pPr>
              <w:pStyle w:val="ProductList-TableBody"/>
            </w:pPr>
            <w:r>
              <w:t>Microsoft 365 A5 Insider Risk Management (Användar-SL)</w:t>
            </w:r>
          </w:p>
        </w:tc>
        <w:tc>
          <w:tcPr>
            <w:tcW w:w="6120" w:type="dxa"/>
            <w:tcBorders>
              <w:top w:val="single" w:sz="4" w:space="0" w:color="000000"/>
              <w:left w:val="single" w:sz="4" w:space="0" w:color="000000"/>
              <w:bottom w:val="single" w:sz="4" w:space="0" w:color="000000"/>
              <w:right w:val="single" w:sz="4" w:space="0" w:color="000000"/>
            </w:tcBorders>
          </w:tcPr>
          <w:p w14:paraId="4EFC440A" w14:textId="77777777" w:rsidR="007728B8" w:rsidRDefault="007728B8">
            <w:pPr>
              <w:pStyle w:val="ProductList-TableBody"/>
            </w:pPr>
          </w:p>
        </w:tc>
      </w:tr>
      <w:tr w:rsidR="007728B8" w14:paraId="606F2DD2" w14:textId="77777777">
        <w:tc>
          <w:tcPr>
            <w:tcW w:w="6120" w:type="dxa"/>
            <w:tcBorders>
              <w:top w:val="single" w:sz="4" w:space="0" w:color="000000"/>
              <w:left w:val="single" w:sz="4" w:space="0" w:color="000000"/>
              <w:bottom w:val="single" w:sz="4" w:space="0" w:color="000000"/>
              <w:right w:val="single" w:sz="4" w:space="0" w:color="000000"/>
            </w:tcBorders>
          </w:tcPr>
          <w:p w14:paraId="0D6C3CAB" w14:textId="77777777" w:rsidR="007728B8" w:rsidRDefault="00DB5587">
            <w:pPr>
              <w:pStyle w:val="ProductList-TableBody"/>
            </w:pPr>
            <w:r>
              <w:t>Microsoft 365 E3 – oövervakad licens (SL)</w:t>
            </w:r>
          </w:p>
        </w:tc>
        <w:tc>
          <w:tcPr>
            <w:tcW w:w="6120" w:type="dxa"/>
            <w:tcBorders>
              <w:top w:val="single" w:sz="4" w:space="0" w:color="000000"/>
              <w:left w:val="single" w:sz="4" w:space="0" w:color="000000"/>
              <w:bottom w:val="single" w:sz="4" w:space="0" w:color="000000"/>
              <w:right w:val="single" w:sz="4" w:space="0" w:color="000000"/>
            </w:tcBorders>
          </w:tcPr>
          <w:p w14:paraId="0C602B70" w14:textId="77777777" w:rsidR="007728B8" w:rsidRDefault="007728B8">
            <w:pPr>
              <w:pStyle w:val="ProductList-TableBody"/>
            </w:pPr>
          </w:p>
        </w:tc>
      </w:tr>
      <w:tr w:rsidR="007728B8" w14:paraId="166995EA" w14:textId="77777777">
        <w:tc>
          <w:tcPr>
            <w:tcW w:w="6120" w:type="dxa"/>
            <w:tcBorders>
              <w:top w:val="single" w:sz="4" w:space="0" w:color="000000"/>
              <w:left w:val="single" w:sz="4" w:space="0" w:color="000000"/>
              <w:bottom w:val="single" w:sz="4" w:space="0" w:color="000000"/>
              <w:right w:val="single" w:sz="4" w:space="0" w:color="000000"/>
            </w:tcBorders>
          </w:tcPr>
          <w:p w14:paraId="243DABBB" w14:textId="77777777" w:rsidR="007728B8" w:rsidRDefault="00DB5587">
            <w:pPr>
              <w:pStyle w:val="ProductList-TableBody"/>
            </w:pPr>
            <w:r>
              <w:t>Microsoft 365 Education A3 – oövervakad licens (SL)</w:t>
            </w:r>
          </w:p>
        </w:tc>
        <w:tc>
          <w:tcPr>
            <w:tcW w:w="6120" w:type="dxa"/>
            <w:tcBorders>
              <w:top w:val="single" w:sz="4" w:space="0" w:color="000000"/>
              <w:left w:val="single" w:sz="4" w:space="0" w:color="000000"/>
              <w:bottom w:val="single" w:sz="4" w:space="0" w:color="000000"/>
              <w:right w:val="single" w:sz="4" w:space="0" w:color="000000"/>
            </w:tcBorders>
          </w:tcPr>
          <w:p w14:paraId="6CF1E1A0" w14:textId="77777777" w:rsidR="007728B8" w:rsidRDefault="007728B8">
            <w:pPr>
              <w:pStyle w:val="ProductList-TableBody"/>
            </w:pPr>
          </w:p>
        </w:tc>
      </w:tr>
      <w:tr w:rsidR="007728B8" w14:paraId="17061FB3" w14:textId="77777777">
        <w:tc>
          <w:tcPr>
            <w:tcW w:w="6120" w:type="dxa"/>
            <w:tcBorders>
              <w:top w:val="single" w:sz="4" w:space="0" w:color="000000"/>
              <w:left w:val="single" w:sz="4" w:space="0" w:color="000000"/>
              <w:bottom w:val="single" w:sz="4" w:space="0" w:color="000000"/>
              <w:right w:val="single" w:sz="4" w:space="0" w:color="000000"/>
            </w:tcBorders>
          </w:tcPr>
          <w:p w14:paraId="6BA8DCF0" w14:textId="77777777" w:rsidR="007728B8" w:rsidRDefault="00DB5587">
            <w:pPr>
              <w:pStyle w:val="ProductList-TableBody"/>
            </w:pPr>
            <w:r>
              <w:t>Microsoft 365 E5 eDiscovery and Audit (Användar-SL)</w:t>
            </w:r>
          </w:p>
        </w:tc>
        <w:tc>
          <w:tcPr>
            <w:tcW w:w="6120" w:type="dxa"/>
            <w:tcBorders>
              <w:top w:val="single" w:sz="4" w:space="0" w:color="000000"/>
              <w:left w:val="single" w:sz="4" w:space="0" w:color="000000"/>
              <w:bottom w:val="single" w:sz="4" w:space="0" w:color="000000"/>
              <w:right w:val="single" w:sz="4" w:space="0" w:color="000000"/>
            </w:tcBorders>
          </w:tcPr>
          <w:p w14:paraId="4830E676" w14:textId="77777777" w:rsidR="007728B8" w:rsidRDefault="007728B8">
            <w:pPr>
              <w:pStyle w:val="ProductList-TableBody"/>
            </w:pPr>
          </w:p>
        </w:tc>
      </w:tr>
      <w:tr w:rsidR="007728B8" w14:paraId="49FDAD78" w14:textId="77777777">
        <w:tc>
          <w:tcPr>
            <w:tcW w:w="6120" w:type="dxa"/>
            <w:tcBorders>
              <w:top w:val="single" w:sz="4" w:space="0" w:color="000000"/>
              <w:left w:val="single" w:sz="4" w:space="0" w:color="000000"/>
              <w:bottom w:val="single" w:sz="4" w:space="0" w:color="000000"/>
              <w:right w:val="single" w:sz="4" w:space="0" w:color="000000"/>
            </w:tcBorders>
          </w:tcPr>
          <w:p w14:paraId="60FADFE8" w14:textId="77777777" w:rsidR="007728B8" w:rsidRDefault="00DB5587">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36CA4DF" w14:textId="77777777" w:rsidR="007728B8" w:rsidRDefault="007728B8">
            <w:pPr>
              <w:pStyle w:val="ProductList-TableBody"/>
            </w:pPr>
          </w:p>
        </w:tc>
      </w:tr>
      <w:tr w:rsidR="007728B8" w14:paraId="17A16276" w14:textId="77777777">
        <w:tc>
          <w:tcPr>
            <w:tcW w:w="6120" w:type="dxa"/>
            <w:tcBorders>
              <w:top w:val="single" w:sz="4" w:space="0" w:color="000000"/>
              <w:left w:val="single" w:sz="4" w:space="0" w:color="000000"/>
              <w:bottom w:val="single" w:sz="4" w:space="0" w:color="000000"/>
              <w:right w:val="single" w:sz="4" w:space="0" w:color="000000"/>
            </w:tcBorders>
          </w:tcPr>
          <w:p w14:paraId="23F49FC0" w14:textId="77777777" w:rsidR="007728B8" w:rsidRDefault="00DB5587">
            <w:pPr>
              <w:pStyle w:val="ProductList-TableBody"/>
            </w:pPr>
            <w:r>
              <w:t>Microsoft 365 E5 Insider Risk Management (Användar-SL)</w:t>
            </w:r>
          </w:p>
        </w:tc>
        <w:tc>
          <w:tcPr>
            <w:tcW w:w="6120" w:type="dxa"/>
            <w:tcBorders>
              <w:top w:val="single" w:sz="4" w:space="0" w:color="000000"/>
              <w:left w:val="single" w:sz="4" w:space="0" w:color="000000"/>
              <w:bottom w:val="single" w:sz="4" w:space="0" w:color="000000"/>
              <w:right w:val="single" w:sz="4" w:space="0" w:color="000000"/>
            </w:tcBorders>
          </w:tcPr>
          <w:p w14:paraId="7AA14357" w14:textId="77777777" w:rsidR="007728B8" w:rsidRDefault="007728B8">
            <w:pPr>
              <w:pStyle w:val="ProductList-TableBody"/>
            </w:pPr>
          </w:p>
        </w:tc>
      </w:tr>
      <w:tr w:rsidR="007728B8" w14:paraId="156825FF" w14:textId="77777777">
        <w:tc>
          <w:tcPr>
            <w:tcW w:w="6120" w:type="dxa"/>
            <w:tcBorders>
              <w:top w:val="single" w:sz="4" w:space="0" w:color="000000"/>
              <w:left w:val="single" w:sz="4" w:space="0" w:color="000000"/>
              <w:bottom w:val="single" w:sz="4" w:space="0" w:color="000000"/>
              <w:right w:val="single" w:sz="4" w:space="0" w:color="000000"/>
            </w:tcBorders>
          </w:tcPr>
          <w:p w14:paraId="254AF41A" w14:textId="77777777" w:rsidR="007728B8" w:rsidRDefault="00DB5587">
            <w:pPr>
              <w:pStyle w:val="ProductList-TableBody"/>
            </w:pPr>
            <w:r>
              <w:t>Microsoft 365 F3 (Användar-SL)</w:t>
            </w:r>
          </w:p>
        </w:tc>
        <w:tc>
          <w:tcPr>
            <w:tcW w:w="6120" w:type="dxa"/>
            <w:tcBorders>
              <w:top w:val="single" w:sz="4" w:space="0" w:color="000000"/>
              <w:left w:val="single" w:sz="4" w:space="0" w:color="000000"/>
              <w:bottom w:val="single" w:sz="4" w:space="0" w:color="000000"/>
              <w:right w:val="single" w:sz="4" w:space="0" w:color="000000"/>
            </w:tcBorders>
          </w:tcPr>
          <w:p w14:paraId="47835BDE" w14:textId="77777777" w:rsidR="007728B8" w:rsidRDefault="007728B8">
            <w:pPr>
              <w:pStyle w:val="ProductList-TableBody"/>
            </w:pPr>
          </w:p>
        </w:tc>
      </w:tr>
      <w:tr w:rsidR="007728B8" w14:paraId="34F772C4" w14:textId="77777777">
        <w:tc>
          <w:tcPr>
            <w:tcW w:w="6120" w:type="dxa"/>
            <w:tcBorders>
              <w:top w:val="single" w:sz="4" w:space="0" w:color="000000"/>
              <w:left w:val="single" w:sz="4" w:space="0" w:color="000000"/>
              <w:bottom w:val="single" w:sz="4" w:space="0" w:color="000000"/>
              <w:right w:val="single" w:sz="4" w:space="0" w:color="000000"/>
            </w:tcBorders>
          </w:tcPr>
          <w:p w14:paraId="57867303" w14:textId="77777777" w:rsidR="007728B8" w:rsidRDefault="00DB5587">
            <w:pPr>
              <w:pStyle w:val="ProductList-TableBody"/>
            </w:pPr>
            <w:r>
              <w:t>Microsoft Defender Avancerat skydd för servrar</w:t>
            </w:r>
          </w:p>
        </w:tc>
        <w:tc>
          <w:tcPr>
            <w:tcW w:w="6120" w:type="dxa"/>
            <w:tcBorders>
              <w:top w:val="single" w:sz="4" w:space="0" w:color="000000"/>
              <w:left w:val="single" w:sz="4" w:space="0" w:color="000000"/>
              <w:bottom w:val="single" w:sz="4" w:space="0" w:color="000000"/>
              <w:right w:val="single" w:sz="4" w:space="0" w:color="000000"/>
            </w:tcBorders>
          </w:tcPr>
          <w:p w14:paraId="5BF72FF3" w14:textId="77777777" w:rsidR="007728B8" w:rsidRDefault="007728B8">
            <w:pPr>
              <w:pStyle w:val="ProductList-TableBody"/>
            </w:pPr>
          </w:p>
        </w:tc>
      </w:tr>
      <w:tr w:rsidR="007728B8" w14:paraId="11CAFA03" w14:textId="77777777">
        <w:tc>
          <w:tcPr>
            <w:tcW w:w="6120" w:type="dxa"/>
            <w:tcBorders>
              <w:top w:val="single" w:sz="4" w:space="0" w:color="000000"/>
              <w:left w:val="single" w:sz="4" w:space="0" w:color="000000"/>
              <w:bottom w:val="single" w:sz="4" w:space="0" w:color="000000"/>
              <w:right w:val="single" w:sz="4" w:space="0" w:color="000000"/>
            </w:tcBorders>
          </w:tcPr>
          <w:p w14:paraId="13FA9BDA" w14:textId="77777777" w:rsidR="007728B8" w:rsidRDefault="00DB5587">
            <w:pPr>
              <w:pStyle w:val="ProductList-TableBody"/>
            </w:pPr>
            <w:r>
              <w:t>Office 365 F3 (Användar-SL)</w:t>
            </w:r>
          </w:p>
        </w:tc>
        <w:tc>
          <w:tcPr>
            <w:tcW w:w="6120" w:type="dxa"/>
            <w:tcBorders>
              <w:top w:val="single" w:sz="4" w:space="0" w:color="000000"/>
              <w:left w:val="single" w:sz="4" w:space="0" w:color="000000"/>
              <w:bottom w:val="single" w:sz="4" w:space="0" w:color="000000"/>
              <w:right w:val="single" w:sz="4" w:space="0" w:color="000000"/>
            </w:tcBorders>
          </w:tcPr>
          <w:p w14:paraId="1039BB16" w14:textId="77777777" w:rsidR="007728B8" w:rsidRDefault="007728B8">
            <w:pPr>
              <w:pStyle w:val="ProductList-TableBody"/>
            </w:pPr>
          </w:p>
        </w:tc>
      </w:tr>
      <w:tr w:rsidR="007728B8" w14:paraId="6241E32B" w14:textId="77777777">
        <w:tc>
          <w:tcPr>
            <w:tcW w:w="6120" w:type="dxa"/>
            <w:tcBorders>
              <w:top w:val="single" w:sz="4" w:space="0" w:color="000000"/>
              <w:left w:val="single" w:sz="4" w:space="0" w:color="000000"/>
              <w:bottom w:val="single" w:sz="4" w:space="0" w:color="000000"/>
              <w:right w:val="single" w:sz="4" w:space="0" w:color="000000"/>
            </w:tcBorders>
          </w:tcPr>
          <w:p w14:paraId="32E5EF5A" w14:textId="77777777" w:rsidR="007728B8" w:rsidRDefault="00DB5587">
            <w:pPr>
              <w:pStyle w:val="ProductList-TableBody"/>
            </w:pPr>
            <w:r>
              <w:t>Power Automate per användare med plan för övervakad RPA (Användar-SL)</w:t>
            </w:r>
          </w:p>
        </w:tc>
        <w:tc>
          <w:tcPr>
            <w:tcW w:w="6120" w:type="dxa"/>
            <w:tcBorders>
              <w:top w:val="single" w:sz="4" w:space="0" w:color="000000"/>
              <w:left w:val="single" w:sz="4" w:space="0" w:color="000000"/>
              <w:bottom w:val="single" w:sz="4" w:space="0" w:color="000000"/>
              <w:right w:val="single" w:sz="4" w:space="0" w:color="000000"/>
            </w:tcBorders>
          </w:tcPr>
          <w:p w14:paraId="3A1C1441" w14:textId="77777777" w:rsidR="007728B8" w:rsidRDefault="007728B8">
            <w:pPr>
              <w:pStyle w:val="ProductList-TableBody"/>
            </w:pPr>
          </w:p>
        </w:tc>
      </w:tr>
      <w:tr w:rsidR="007728B8" w14:paraId="593969C0" w14:textId="77777777">
        <w:tc>
          <w:tcPr>
            <w:tcW w:w="6120" w:type="dxa"/>
            <w:tcBorders>
              <w:top w:val="single" w:sz="4" w:space="0" w:color="000000"/>
              <w:left w:val="single" w:sz="4" w:space="0" w:color="000000"/>
              <w:bottom w:val="single" w:sz="4" w:space="0" w:color="000000"/>
              <w:right w:val="single" w:sz="4" w:space="0" w:color="000000"/>
            </w:tcBorders>
          </w:tcPr>
          <w:p w14:paraId="14B4D57F" w14:textId="77777777" w:rsidR="007728B8" w:rsidRDefault="00DB5587">
            <w:pPr>
              <w:pStyle w:val="ProductList-TableBody"/>
            </w:pPr>
            <w:r>
              <w:t>Power Automate-tillägg för oövervakad RPA</w:t>
            </w:r>
          </w:p>
        </w:tc>
        <w:tc>
          <w:tcPr>
            <w:tcW w:w="6120" w:type="dxa"/>
            <w:tcBorders>
              <w:top w:val="single" w:sz="4" w:space="0" w:color="000000"/>
              <w:left w:val="single" w:sz="4" w:space="0" w:color="000000"/>
              <w:bottom w:val="single" w:sz="4" w:space="0" w:color="000000"/>
              <w:right w:val="single" w:sz="4" w:space="0" w:color="000000"/>
            </w:tcBorders>
          </w:tcPr>
          <w:p w14:paraId="786F19B0" w14:textId="77777777" w:rsidR="007728B8" w:rsidRDefault="007728B8">
            <w:pPr>
              <w:pStyle w:val="ProductList-TableBody"/>
            </w:pPr>
          </w:p>
        </w:tc>
      </w:tr>
      <w:tr w:rsidR="007728B8" w14:paraId="2D737060" w14:textId="77777777">
        <w:tc>
          <w:tcPr>
            <w:tcW w:w="6120" w:type="dxa"/>
            <w:tcBorders>
              <w:top w:val="single" w:sz="4" w:space="0" w:color="000000"/>
              <w:left w:val="single" w:sz="4" w:space="0" w:color="000000"/>
              <w:bottom w:val="single" w:sz="4" w:space="0" w:color="000000"/>
              <w:right w:val="single" w:sz="4" w:space="0" w:color="000000"/>
            </w:tcBorders>
          </w:tcPr>
          <w:p w14:paraId="0A9ACB7C" w14:textId="77777777" w:rsidR="007728B8" w:rsidRDefault="00DB5587">
            <w:pPr>
              <w:pStyle w:val="ProductList-TableBody"/>
            </w:pPr>
            <w:r>
              <w:t>Premium – meddelandefunktion (Användar-SL)</w:t>
            </w:r>
          </w:p>
        </w:tc>
        <w:tc>
          <w:tcPr>
            <w:tcW w:w="6120" w:type="dxa"/>
            <w:tcBorders>
              <w:top w:val="single" w:sz="4" w:space="0" w:color="000000"/>
              <w:left w:val="single" w:sz="4" w:space="0" w:color="000000"/>
              <w:bottom w:val="single" w:sz="4" w:space="0" w:color="000000"/>
              <w:right w:val="single" w:sz="4" w:space="0" w:color="000000"/>
            </w:tcBorders>
          </w:tcPr>
          <w:p w14:paraId="6F7D1AA0" w14:textId="77777777" w:rsidR="007728B8" w:rsidRDefault="007728B8">
            <w:pPr>
              <w:pStyle w:val="ProductList-TableBody"/>
            </w:pPr>
          </w:p>
        </w:tc>
      </w:tr>
    </w:tbl>
    <w:p w14:paraId="40AADD47" w14:textId="77777777" w:rsidR="007728B8" w:rsidRDefault="007728B8">
      <w:pPr>
        <w:pStyle w:val="ProductList-Body"/>
      </w:pPr>
    </w:p>
    <w:p w14:paraId="75F7D4CA" w14:textId="77777777" w:rsidR="007728B8" w:rsidRDefault="00DB5587">
      <w:pPr>
        <w:pStyle w:val="ProductList-ClauseHeading"/>
        <w:outlineLvl w:val="2"/>
      </w:pPr>
      <w:r>
        <w:t>Programvara</w:t>
      </w:r>
    </w:p>
    <w:p w14:paraId="3FAB4E15" w14:textId="77777777" w:rsidR="007728B8" w:rsidRDefault="00FB02D4">
      <w:pPr>
        <w:pStyle w:val="ProductList-Body"/>
      </w:pPr>
      <w:hyperlink w:anchor="_Sec610">
        <w:r w:rsidR="00DB5587">
          <w:rPr>
            <w:color w:val="00467F"/>
            <w:u w:val="single"/>
          </w:rPr>
          <w:t>Microsoft Dynamics 365 On-premises</w:t>
        </w:r>
      </w:hyperlink>
      <w:r w:rsidR="00DB5587">
        <w:t>: Enskilda åtkomstlicenstabeller för Dynamics 365 On-Premises Team Members, Sales, Customer Service, Operations, Operations Activity och Operation Device sammanslagna till en tabell.</w:t>
      </w:r>
    </w:p>
    <w:p w14:paraId="29DF497B" w14:textId="77777777" w:rsidR="007728B8" w:rsidRDefault="00FB02D4">
      <w:pPr>
        <w:pStyle w:val="ProductList-Body"/>
      </w:pPr>
      <w:hyperlink w:anchor="_Sec614">
        <w:r w:rsidR="00DB5587">
          <w:rPr>
            <w:color w:val="00467F"/>
            <w:u w:val="single"/>
          </w:rPr>
          <w:t>SQL Server</w:t>
        </w:r>
      </w:hyperlink>
      <w:r w:rsidR="00DB5587">
        <w:t>: Uppdaterade redundansväxlingsrättigheter för att förse Kunder med ytterligare en redundansväxlingsinstans när SQL används som masterinstans tillsammans med Big Data-kluster.</w:t>
      </w:r>
    </w:p>
    <w:p w14:paraId="7612C2F4" w14:textId="77777777" w:rsidR="007728B8" w:rsidRDefault="00FB02D4">
      <w:pPr>
        <w:pStyle w:val="ProductList-Body"/>
      </w:pPr>
      <w:hyperlink w:anchor="_Sec652">
        <w:r w:rsidR="00DB5587">
          <w:rPr>
            <w:color w:val="00467F"/>
            <w:u w:val="single"/>
          </w:rPr>
          <w:t>Windows desktop-operativsystem</w:t>
        </w:r>
      </w:hyperlink>
      <w:r w:rsidR="00DB5587">
        <w:t>: Uppdaterade klausulen om Windows 7 ESU 2020-berättigande för E5 Security-användare till att innefatta EA- och EAS-kunder licensierade i ett myndighetscommunitymolns klientorganisation med alla tre komponenttjänsterna för Microsoft 365 E3.</w:t>
      </w:r>
    </w:p>
    <w:p w14:paraId="48CE1196" w14:textId="77777777" w:rsidR="007728B8" w:rsidRDefault="007728B8">
      <w:pPr>
        <w:pStyle w:val="ProductList-Body"/>
      </w:pPr>
    </w:p>
    <w:p w14:paraId="24858694" w14:textId="77777777" w:rsidR="007728B8" w:rsidRDefault="00DB5587">
      <w:pPr>
        <w:pStyle w:val="ProductList-ClauseHeading"/>
        <w:outlineLvl w:val="2"/>
      </w:pPr>
      <w:r>
        <w:lastRenderedPageBreak/>
        <w:t>Onlinetjänster</w:t>
      </w:r>
    </w:p>
    <w:p w14:paraId="3188A280" w14:textId="77777777" w:rsidR="007728B8" w:rsidRDefault="00FB02D4">
      <w:pPr>
        <w:pStyle w:val="ProductList-Body"/>
      </w:pPr>
      <w:hyperlink w:anchor="_Sec625">
        <w:r w:rsidR="00DB5587">
          <w:rPr>
            <w:color w:val="00467F"/>
            <w:u w:val="single"/>
          </w:rPr>
          <w:t>Microsoft Azure-tjänster</w:t>
        </w:r>
      </w:hyperlink>
      <w:r w:rsidR="00DB5587">
        <w:t>: Lade till villkor för användning av Windows Virtual Desktop (WVD) för utveckling och testning för Visual Studio-prenumeranter. Uppdaterade SQL-redundansväxlingsrättigheter för Azure Hybrid-förmån för att förse Kunder med ytterligare en redundansväxlingsinstans när SQL används som masterinstans tillsammans med Big Data-kluster.</w:t>
      </w:r>
    </w:p>
    <w:p w14:paraId="61CECDF5" w14:textId="77777777" w:rsidR="007728B8" w:rsidRDefault="00FB02D4">
      <w:pPr>
        <w:pStyle w:val="ProductList-Body"/>
      </w:pPr>
      <w:hyperlink w:anchor="_Sec1199">
        <w:r w:rsidR="00DB5587">
          <w:rPr>
            <w:color w:val="00467F"/>
            <w:u w:val="single"/>
          </w:rPr>
          <w:t>Azure-användarplaner</w:t>
        </w:r>
      </w:hyperlink>
      <w:r w:rsidR="00DB5587">
        <w:t>: Azure Information Protection Plan 2 upphör som fristående erbjudande. Befintliga kunder kommer dock fortfarande ha tillgång till tjänsten under giltighetsperioden för deras prenumeration. Kunder med true-up-rättigheter kommer fortfarande ha möjlighet till true-up under giltighetsperioden för deras registrering.</w:t>
      </w:r>
    </w:p>
    <w:p w14:paraId="55C01874" w14:textId="77777777" w:rsidR="007728B8" w:rsidRDefault="00FB02D4">
      <w:pPr>
        <w:pStyle w:val="ProductList-Body"/>
      </w:pPr>
      <w:hyperlink w:anchor="_Sec1298">
        <w:r w:rsidR="00DB5587">
          <w:rPr>
            <w:color w:val="00467F"/>
            <w:u w:val="single"/>
          </w:rPr>
          <w:t>Microsoft Defender Avancerat skydd för servrar</w:t>
        </w:r>
      </w:hyperlink>
      <w:r w:rsidR="00DB5587">
        <w:t>: Lade till en post för Microsoft Defender Avancerat skydd för servrar:</w:t>
      </w:r>
    </w:p>
    <w:p w14:paraId="4576FBEC" w14:textId="77777777" w:rsidR="007728B8" w:rsidRDefault="00FB02D4">
      <w:pPr>
        <w:pStyle w:val="ProductList-Body"/>
      </w:pPr>
      <w:hyperlink w:anchor="_Sec1246">
        <w:r w:rsidR="00DB5587">
          <w:rPr>
            <w:color w:val="00467F"/>
            <w:u w:val="single"/>
          </w:rPr>
          <w:t>Serverprenumerationer för Azure</w:t>
        </w:r>
      </w:hyperlink>
      <w:r w:rsidR="00DB5587">
        <w:t>: Uppdaterade SQL-redundansväxlingsrättigheter för att förse Kunder med ytterligare en redundansväxlingsinstans när SQL används som masterinstans tillsammans med Big Data-kluster.</w:t>
      </w:r>
    </w:p>
    <w:p w14:paraId="00AB6827" w14:textId="77777777" w:rsidR="007728B8" w:rsidRDefault="00FB02D4">
      <w:pPr>
        <w:pStyle w:val="ProductList-Body"/>
      </w:pPr>
      <w:hyperlink w:anchor="_Sec1151">
        <w:r w:rsidR="00DB5587">
          <w:rPr>
            <w:color w:val="00467F"/>
            <w:u w:val="single"/>
          </w:rPr>
          <w:t>Microsoft Dynamics 365-tjänster</w:t>
        </w:r>
      </w:hyperlink>
      <w:r w:rsidR="00DB5587">
        <w:t>: Enskilda licensförutsättningsklausuler har slagits samman i en tabell som omfattar förutsättningar för alla tillämpliga Dynamics 365-appar.</w:t>
      </w:r>
    </w:p>
    <w:p w14:paraId="4AC7445C" w14:textId="77777777" w:rsidR="007728B8" w:rsidRDefault="00FB02D4">
      <w:pPr>
        <w:pStyle w:val="ProductList-Body"/>
      </w:pPr>
      <w:hyperlink w:anchor="_Sec633">
        <w:r w:rsidR="00DB5587">
          <w:rPr>
            <w:color w:val="00467F"/>
            <w:u w:val="single"/>
          </w:rPr>
          <w:t>Office 365-program</w:t>
        </w:r>
      </w:hyperlink>
      <w:r w:rsidR="00DB5587">
        <w:t>: Tog bort Visio Online och relaterade villkor. Flyttade till ny Visio-post. Flyttade Multi-geo Capabilities i Office 365 från Office 365-program till posten Office 365 Suites.</w:t>
      </w:r>
    </w:p>
    <w:p w14:paraId="59964CFF" w14:textId="77777777" w:rsidR="007728B8" w:rsidRDefault="00FB02D4">
      <w:pPr>
        <w:pStyle w:val="ProductList-Body"/>
      </w:pPr>
      <w:hyperlink w:anchor="_Sec634">
        <w:r w:rsidR="00DB5587">
          <w:rPr>
            <w:color w:val="00467F"/>
            <w:u w:val="single"/>
          </w:rPr>
          <w:t>Office 365 Suites</w:t>
        </w:r>
      </w:hyperlink>
      <w:r w:rsidR="00DB5587">
        <w:t>: Flyttade Multi-geo Capabilities i Office 365 från Office 365-program till posten Office 365 Suites.</w:t>
      </w:r>
    </w:p>
    <w:p w14:paraId="7614B431" w14:textId="77777777" w:rsidR="007728B8" w:rsidRDefault="00FB02D4">
      <w:pPr>
        <w:pStyle w:val="ProductList-Body"/>
      </w:pPr>
      <w:hyperlink w:anchor="_Sec877">
        <w:r w:rsidR="00DB5587">
          <w:rPr>
            <w:color w:val="00467F"/>
            <w:u w:val="single"/>
          </w:rPr>
          <w:t>Visio</w:t>
        </w:r>
      </w:hyperlink>
      <w:r w:rsidR="00DB5587">
        <w:t xml:space="preserve">: Visio Online och relaterade villkor har flyttats från posten Office 365-program till denna nya fristående post. Tjänstevillkor förblir oförändrade i OST. </w:t>
      </w:r>
    </w:p>
    <w:p w14:paraId="1351A8AD" w14:textId="77777777" w:rsidR="007728B8" w:rsidRDefault="007728B8">
      <w:pPr>
        <w:pStyle w:val="ProductList-Body"/>
      </w:pPr>
    </w:p>
    <w:p w14:paraId="3EC0A57A" w14:textId="77777777" w:rsidR="007728B8" w:rsidRDefault="007728B8">
      <w:pPr>
        <w:pStyle w:val="ProductList-Body"/>
      </w:pPr>
    </w:p>
    <w:p w14:paraId="7F990EBC" w14:textId="77777777" w:rsidR="007728B8" w:rsidRDefault="00DB5587">
      <w:pPr>
        <w:pStyle w:val="ProductList-ClauseHeading"/>
        <w:outlineLvl w:val="2"/>
      </w:pPr>
      <w:r>
        <w:t>Bilaga C – Tillägg och andra omvandlingslicenser</w:t>
      </w:r>
    </w:p>
    <w:p w14:paraId="2DD74533" w14:textId="77777777" w:rsidR="007728B8" w:rsidRDefault="00FB02D4">
      <w:pPr>
        <w:pStyle w:val="ProductList-Body"/>
      </w:pPr>
      <w:hyperlink w:anchor="_Sec1238">
        <w:r w:rsidR="00DB5587">
          <w:rPr>
            <w:color w:val="00467F"/>
            <w:u w:val="single"/>
          </w:rPr>
          <w:t>Tillägg</w:t>
        </w:r>
      </w:hyperlink>
      <w:r w:rsidR="00DB5587">
        <w:t xml:space="preserve">: Tilläggstabellerna för Office 365 Avancerat skydd, Dataförlustskydd för Office 365, Multi-Geo Capabilities i Office 365 och Ljudtjänster har tagits bort. Informationen i dessa tabeller har flyttats till respektive produktpost i tabellerna Licensförutsättningar. Se produktposterna för </w:t>
      </w:r>
      <w:hyperlink w:anchor="_Sec634">
        <w:r w:rsidR="00DB5587">
          <w:rPr>
            <w:color w:val="00467F"/>
            <w:u w:val="single"/>
          </w:rPr>
          <w:t>Office 365 Suites</w:t>
        </w:r>
      </w:hyperlink>
      <w:r w:rsidR="00DB5587">
        <w:t xml:space="preserve">, </w:t>
      </w:r>
      <w:hyperlink w:anchor="_Sec665">
        <w:r w:rsidR="00DB5587">
          <w:rPr>
            <w:color w:val="00467F"/>
            <w:u w:val="single"/>
          </w:rPr>
          <w:t>Exchange Online</w:t>
        </w:r>
      </w:hyperlink>
      <w:r w:rsidR="00DB5587">
        <w:t xml:space="preserve"> och </w:t>
      </w:r>
      <w:hyperlink w:anchor="_Sec669">
        <w:r w:rsidR="00DB5587">
          <w:rPr>
            <w:color w:val="00467F"/>
            <w:u w:val="single"/>
          </w:rPr>
          <w:t>Ljudtjänster</w:t>
        </w:r>
      </w:hyperlink>
      <w:r w:rsidR="00DB5587">
        <w:t xml:space="preserve"> för närmare info.</w:t>
      </w:r>
    </w:p>
    <w:p w14:paraId="36867598"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1BD73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A074F"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ABDB2B0" w14:textId="77777777" w:rsidR="007728B8" w:rsidRDefault="007728B8">
      <w:pPr>
        <w:pStyle w:val="ProductList-Body"/>
      </w:pPr>
    </w:p>
    <w:p w14:paraId="3C6C4415" w14:textId="77777777" w:rsidR="007728B8" w:rsidRDefault="007728B8">
      <w:pPr>
        <w:sectPr w:rsidR="007728B8">
          <w:headerReference w:type="default" r:id="rId24"/>
          <w:footerReference w:type="default" r:id="rId25"/>
          <w:type w:val="continuous"/>
          <w:pgSz w:w="12240" w:h="15840" w:code="1"/>
          <w:pgMar w:top="1170" w:right="720" w:bottom="720" w:left="720" w:header="432" w:footer="288" w:gutter="0"/>
          <w:cols w:space="360"/>
        </w:sectPr>
      </w:pPr>
    </w:p>
    <w:p w14:paraId="207CB483" w14:textId="77777777" w:rsidR="007728B8" w:rsidRDefault="00DB5587">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36383862"/>
      <w:r>
        <w:instrText>Licensvillkor</w:instrText>
      </w:r>
      <w:bookmarkEnd w:id="12"/>
      <w:r>
        <w:instrText>" \l 1</w:instrText>
      </w:r>
      <w:r>
        <w:fldChar w:fldCharType="end"/>
      </w:r>
    </w:p>
    <w:p w14:paraId="6B25B671" w14:textId="77777777" w:rsidR="007728B8" w:rsidRDefault="00DB5587">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20D4F760" w14:textId="77777777" w:rsidR="007728B8" w:rsidRDefault="007728B8">
      <w:pPr>
        <w:pStyle w:val="ProductList-Body"/>
      </w:pPr>
    </w:p>
    <w:p w14:paraId="2522EE20" w14:textId="77777777" w:rsidR="007728B8" w:rsidRDefault="00DB5587">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481609B5" w14:textId="77777777" w:rsidR="007728B8" w:rsidRDefault="00DB5587">
      <w:pPr>
        <w:pStyle w:val="ProductList-OfferingGroupHeading"/>
        <w:outlineLvl w:val="1"/>
      </w:pPr>
      <w:bookmarkStart w:id="13" w:name="_Sec537"/>
      <w:r>
        <w:t>Universella licensvillkor</w:t>
      </w:r>
      <w:bookmarkEnd w:id="13"/>
      <w:r>
        <w:fldChar w:fldCharType="begin"/>
      </w:r>
      <w:r>
        <w:instrText xml:space="preserve"> TC "</w:instrText>
      </w:r>
      <w:bookmarkStart w:id="14" w:name="_Toc36383863"/>
      <w:r>
        <w:instrText>Universella licensvillkor</w:instrText>
      </w:r>
      <w:bookmarkEnd w:id="14"/>
      <w:r>
        <w:instrText>" \l 2</w:instrText>
      </w:r>
      <w:r>
        <w:fldChar w:fldCharType="end"/>
      </w:r>
    </w:p>
    <w:p w14:paraId="107F348E" w14:textId="77777777" w:rsidR="007728B8" w:rsidRDefault="00DB5587">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7B0FF038" w14:textId="77777777" w:rsidR="007728B8" w:rsidRDefault="007728B8">
      <w:pPr>
        <w:pStyle w:val="ProductList-Body"/>
      </w:pPr>
    </w:p>
    <w:p w14:paraId="2D7F7CDF" w14:textId="77777777" w:rsidR="007728B8" w:rsidRDefault="00DB5587">
      <w:pPr>
        <w:pStyle w:val="ProductList-ClauseHeading"/>
        <w:outlineLvl w:val="2"/>
      </w:pPr>
      <w:r>
        <w:t>1. Definitioner</w:t>
      </w:r>
    </w:p>
    <w:p w14:paraId="0EE6397A" w14:textId="77777777" w:rsidR="007728B8" w:rsidRDefault="00DB5587">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3137B538" w14:textId="77777777" w:rsidR="007728B8" w:rsidRDefault="007728B8">
      <w:pPr>
        <w:pStyle w:val="ProductList-Body"/>
      </w:pPr>
    </w:p>
    <w:p w14:paraId="412FEC27" w14:textId="77777777" w:rsidR="007728B8" w:rsidRDefault="00DB5587">
      <w:pPr>
        <w:pStyle w:val="ProductList-ClauseHeading"/>
        <w:outlineLvl w:val="2"/>
      </w:pPr>
      <w:r>
        <w:t>2. Kundens användningsrättigheter</w:t>
      </w:r>
    </w:p>
    <w:p w14:paraId="66836098" w14:textId="77777777" w:rsidR="007728B8" w:rsidRDefault="00DB5587">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591D8B8C" w14:textId="77777777" w:rsidR="007728B8" w:rsidRDefault="007728B8">
      <w:pPr>
        <w:pStyle w:val="ProductList-Body"/>
      </w:pPr>
    </w:p>
    <w:p w14:paraId="5D7F5C04" w14:textId="77777777" w:rsidR="007728B8" w:rsidRDefault="00DB5587">
      <w:pPr>
        <w:pStyle w:val="ProductList-ClauseHeading"/>
        <w:outlineLvl w:val="2"/>
      </w:pPr>
      <w:r>
        <w:t>3. Rättigheter att använda andra versioner och tidigare utgåvor</w:t>
      </w:r>
    </w:p>
    <w:p w14:paraId="79F9DD57" w14:textId="77777777" w:rsidR="007728B8" w:rsidRDefault="00DB5587">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01AD5549" w14:textId="77777777" w:rsidR="007728B8" w:rsidRDefault="007728B8">
      <w:pPr>
        <w:pStyle w:val="ProductList-Body"/>
      </w:pPr>
    </w:p>
    <w:p w14:paraId="71AD7C9A" w14:textId="77777777" w:rsidR="007728B8" w:rsidRDefault="00DB5587">
      <w:pPr>
        <w:pStyle w:val="ProductList-ClauseHeading"/>
        <w:outlineLvl w:val="2"/>
      </w:pPr>
      <w:r>
        <w:t>4. Programvara från tredje man</w:t>
      </w:r>
    </w:p>
    <w:p w14:paraId="27920ACC" w14:textId="77777777" w:rsidR="007728B8" w:rsidRDefault="00DB5587">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28B4FF6A" w14:textId="77777777" w:rsidR="007728B8" w:rsidRDefault="007728B8">
      <w:pPr>
        <w:pStyle w:val="ProductList-Body"/>
      </w:pPr>
    </w:p>
    <w:p w14:paraId="42B74E0A" w14:textId="77777777" w:rsidR="007728B8" w:rsidRDefault="00DB5587">
      <w:pPr>
        <w:pStyle w:val="ProductList-ClauseHeading"/>
        <w:outlineLvl w:val="2"/>
      </w:pPr>
      <w:r>
        <w:t>5. Förhandsutgiven kod, uppdateringar eller tillägg, ytterligare funktioner</w:t>
      </w:r>
    </w:p>
    <w:p w14:paraId="0D39A8E2" w14:textId="77777777" w:rsidR="007728B8" w:rsidRDefault="00DB5587">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78109202" w14:textId="77777777" w:rsidR="007728B8" w:rsidRDefault="007728B8">
      <w:pPr>
        <w:pStyle w:val="ProductList-Body"/>
      </w:pPr>
    </w:p>
    <w:p w14:paraId="2EBE4180" w14:textId="77777777" w:rsidR="007728B8" w:rsidRDefault="00DB5587">
      <w:pPr>
        <w:pStyle w:val="ProductList-ClauseHeading"/>
        <w:outlineLvl w:val="2"/>
      </w:pPr>
      <w:r>
        <w:t>6. Begränsningar</w:t>
      </w:r>
    </w:p>
    <w:p w14:paraId="53E39F32" w14:textId="77777777" w:rsidR="007728B8" w:rsidRDefault="00DB5587">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5E5F16E1" w14:textId="77777777" w:rsidR="007728B8" w:rsidRDefault="007728B8">
      <w:pPr>
        <w:pStyle w:val="ProductList-Body"/>
      </w:pPr>
    </w:p>
    <w:p w14:paraId="00FDAE27" w14:textId="77777777" w:rsidR="007728B8" w:rsidRDefault="00DB5587">
      <w:pPr>
        <w:pStyle w:val="ProductList-ClauseHeading"/>
        <w:outlineLvl w:val="2"/>
      </w:pPr>
      <w:r>
        <w:t>7. Software Assurance</w:t>
      </w:r>
    </w:p>
    <w:p w14:paraId="1F0EBDAD" w14:textId="77777777" w:rsidR="007728B8" w:rsidRDefault="00DB5587">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138F4F79" w14:textId="77777777" w:rsidR="007728B8" w:rsidRDefault="007728B8">
      <w:pPr>
        <w:pStyle w:val="ProductList-Body"/>
      </w:pPr>
    </w:p>
    <w:p w14:paraId="7BE887B8" w14:textId="77777777" w:rsidR="007728B8" w:rsidRDefault="00DB5587">
      <w:pPr>
        <w:pStyle w:val="ProductList-ClauseHeading"/>
        <w:outlineLvl w:val="2"/>
      </w:pPr>
      <w:r>
        <w:t>8. Hantering av outsourcingprogramvara</w:t>
      </w:r>
    </w:p>
    <w:p w14:paraId="22AB8D3A" w14:textId="77777777" w:rsidR="007728B8" w:rsidRDefault="00DB5587">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2A55B12E" w14:textId="77777777" w:rsidR="007728B8" w:rsidRDefault="007728B8">
      <w:pPr>
        <w:pStyle w:val="ProductList-Body"/>
      </w:pPr>
    </w:p>
    <w:p w14:paraId="347AF3A6" w14:textId="77777777" w:rsidR="007728B8" w:rsidRDefault="00DB5587">
      <w:pPr>
        <w:pStyle w:val="ProductList-ClauseHeading"/>
        <w:outlineLvl w:val="2"/>
      </w:pPr>
      <w:r>
        <w:t>9. Tilldelning och vidareöverlåtelse av licenser</w:t>
      </w:r>
    </w:p>
    <w:p w14:paraId="6BE1FB26" w14:textId="77777777" w:rsidR="007728B8" w:rsidRDefault="00DB5587">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576CC475" w14:textId="77777777" w:rsidR="007728B8" w:rsidRDefault="007728B8">
      <w:pPr>
        <w:pStyle w:val="ProductList-Body"/>
      </w:pPr>
    </w:p>
    <w:p w14:paraId="02B9ACD3" w14:textId="77777777" w:rsidR="007728B8" w:rsidRDefault="00DB5587">
      <w:pPr>
        <w:pStyle w:val="ProductList-ClauseHeading"/>
        <w:outlineLvl w:val="2"/>
      </w:pPr>
      <w:r>
        <w:t>10. Tekniska åtgärder</w:t>
      </w:r>
    </w:p>
    <w:p w14:paraId="2827D8D8" w14:textId="77777777" w:rsidR="007728B8" w:rsidRDefault="00DB5587">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1BB6A72C" w14:textId="77777777" w:rsidR="007728B8" w:rsidRDefault="007728B8">
      <w:pPr>
        <w:pStyle w:val="ProductList-Body"/>
      </w:pPr>
    </w:p>
    <w:p w14:paraId="4937FF27" w14:textId="77777777" w:rsidR="007728B8" w:rsidRDefault="00DB5587">
      <w:pPr>
        <w:pStyle w:val="ProductList-SubClauseHeading"/>
        <w:outlineLvl w:val="3"/>
      </w:pPr>
      <w:r>
        <w:t>10.1 Aktivering och godkännande</w:t>
      </w:r>
    </w:p>
    <w:p w14:paraId="04444F8B" w14:textId="77777777" w:rsidR="007728B8" w:rsidRDefault="00DB5587">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4BAC28D7" w14:textId="77777777" w:rsidR="007728B8" w:rsidRDefault="007728B8">
      <w:pPr>
        <w:pStyle w:val="ProductList-BodyIndented"/>
      </w:pPr>
    </w:p>
    <w:p w14:paraId="26A7936D" w14:textId="77777777" w:rsidR="007728B8" w:rsidRDefault="00DB5587">
      <w:pPr>
        <w:pStyle w:val="ProductList-SubClauseHeading"/>
        <w:outlineLvl w:val="3"/>
      </w:pPr>
      <w:r>
        <w:t>10.2 produktnycklar</w:t>
      </w:r>
    </w:p>
    <w:p w14:paraId="05CF95D7" w14:textId="77777777" w:rsidR="007728B8" w:rsidRDefault="00DB5587">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07B41966" w14:textId="77777777" w:rsidR="007728B8" w:rsidRDefault="007728B8">
      <w:pPr>
        <w:pStyle w:val="ProductList-BodyIndented"/>
      </w:pPr>
    </w:p>
    <w:p w14:paraId="233F0BB0" w14:textId="77777777" w:rsidR="007728B8" w:rsidRDefault="00DB5587">
      <w:pPr>
        <w:pStyle w:val="ProductList-ClauseHeading"/>
        <w:outlineLvl w:val="2"/>
      </w:pPr>
      <w:r>
        <w:t>11. meddelanden</w:t>
      </w:r>
    </w:p>
    <w:p w14:paraId="44B02A2A" w14:textId="77777777" w:rsidR="007728B8" w:rsidRDefault="00DB5587">
      <w:pPr>
        <w:pStyle w:val="ProductList-Body"/>
      </w:pPr>
      <w:r>
        <w:t>Där det indikeras i avsnittet Användningsrättigheter för varje produktpost, gäller följande meddelanden:</w:t>
      </w:r>
    </w:p>
    <w:p w14:paraId="354E752F" w14:textId="77777777" w:rsidR="007728B8" w:rsidRDefault="007728B8">
      <w:pPr>
        <w:pStyle w:val="ProductList-Body"/>
      </w:pPr>
    </w:p>
    <w:p w14:paraId="1DF26371" w14:textId="77777777" w:rsidR="007728B8" w:rsidRDefault="00DB5587">
      <w:pPr>
        <w:pStyle w:val="ProductList-SubClauseHeading"/>
        <w:outlineLvl w:val="3"/>
      </w:pPr>
      <w:r>
        <w:t>11.1 Internetbaserade Funktioner</w:t>
      </w:r>
    </w:p>
    <w:p w14:paraId="76DDB7F2" w14:textId="77777777" w:rsidR="007728B8" w:rsidRDefault="00DB5587">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32E6AD36" w14:textId="77777777" w:rsidR="007728B8" w:rsidRDefault="007728B8">
      <w:pPr>
        <w:pStyle w:val="ProductList-BodyIndented"/>
      </w:pPr>
    </w:p>
    <w:p w14:paraId="568FB27A" w14:textId="77777777" w:rsidR="007728B8" w:rsidRDefault="00DB5587">
      <w:pPr>
        <w:pStyle w:val="ProductList-SubClauseHeading"/>
        <w:outlineLvl w:val="3"/>
      </w:pPr>
      <w:r>
        <w:t>11.2 Bing Maps</w:t>
      </w:r>
    </w:p>
    <w:p w14:paraId="61BEE58F" w14:textId="77777777" w:rsidR="007728B8" w:rsidRDefault="00DB5587">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737986B9" w14:textId="77777777" w:rsidR="007728B8" w:rsidRDefault="007728B8">
      <w:pPr>
        <w:pStyle w:val="ProductList-BodyIndented"/>
      </w:pPr>
    </w:p>
    <w:p w14:paraId="18325701" w14:textId="77777777" w:rsidR="007728B8" w:rsidRDefault="00DB5587">
      <w:pPr>
        <w:pStyle w:val="ProductList-SubClauseHeading"/>
        <w:outlineLvl w:val="3"/>
      </w:pPr>
      <w:r>
        <w:t>11.3 Visuell Standard H.264/AVC, videostandard VC-1 och visuella standard MPEG-4 Part 2</w:t>
      </w:r>
    </w:p>
    <w:p w14:paraId="5E407523" w14:textId="77777777" w:rsidR="007728B8" w:rsidRDefault="00DB5587">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69DAAD42" w14:textId="77777777" w:rsidR="007728B8" w:rsidRDefault="007728B8">
      <w:pPr>
        <w:pStyle w:val="ProductList-BodyIndented"/>
      </w:pPr>
    </w:p>
    <w:p w14:paraId="0535AC40" w14:textId="77777777" w:rsidR="007728B8" w:rsidRDefault="00DB5587">
      <w:pPr>
        <w:pStyle w:val="ProductList-SubClauseHeading"/>
        <w:outlineLvl w:val="3"/>
      </w:pPr>
      <w:r>
        <w:t>11.4 Skydd mot skadlig kod</w:t>
      </w:r>
    </w:p>
    <w:p w14:paraId="771DBC9B" w14:textId="77777777" w:rsidR="007728B8" w:rsidRDefault="00DB5587">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4AD990B3" w14:textId="77777777" w:rsidR="007728B8" w:rsidRDefault="007728B8">
      <w:pPr>
        <w:pStyle w:val="ProductList-BodyIndented"/>
      </w:pPr>
    </w:p>
    <w:p w14:paraId="17910FC0" w14:textId="77777777" w:rsidR="007728B8" w:rsidRDefault="00DB5587">
      <w:pPr>
        <w:pStyle w:val="ProductList-ClauseHeading"/>
        <w:outlineLvl w:val="2"/>
      </w:pPr>
      <w:r>
        <w:t>12. Teckensnitt, Bilder och Ljud</w:t>
      </w:r>
    </w:p>
    <w:p w14:paraId="331601BB" w14:textId="77777777" w:rsidR="007728B8" w:rsidRDefault="00DB5587">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6E4D39A0" w14:textId="77777777" w:rsidR="007728B8" w:rsidRDefault="007728B8">
      <w:pPr>
        <w:pStyle w:val="ProductList-Body"/>
      </w:pPr>
    </w:p>
    <w:p w14:paraId="23A88F09" w14:textId="77777777" w:rsidR="007728B8" w:rsidRDefault="00DB5587">
      <w:pPr>
        <w:pStyle w:val="ProductList-ClauseHeading"/>
        <w:outlineLvl w:val="2"/>
      </w:pPr>
      <w:r>
        <w:t>13. Teknik som ingår</w:t>
      </w:r>
    </w:p>
    <w:p w14:paraId="148412EE" w14:textId="77777777" w:rsidR="007728B8" w:rsidRDefault="00DB5587">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29D6F2F4" w14:textId="77777777" w:rsidR="007728B8" w:rsidRDefault="007728B8">
      <w:pPr>
        <w:pStyle w:val="ProductList-Body"/>
      </w:pPr>
    </w:p>
    <w:p w14:paraId="363340D9" w14:textId="77777777" w:rsidR="007728B8" w:rsidRDefault="00DB5587">
      <w:pPr>
        <w:pStyle w:val="ProductList-ClauseHeading"/>
        <w:outlineLvl w:val="2"/>
      </w:pPr>
      <w:r>
        <w:t>14. Benchmark-testning</w:t>
      </w:r>
    </w:p>
    <w:p w14:paraId="674BA63D" w14:textId="77777777" w:rsidR="007728B8" w:rsidRDefault="00DB5587">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5C355118" w14:textId="77777777" w:rsidR="007728B8" w:rsidRDefault="007728B8">
      <w:pPr>
        <w:pStyle w:val="ProductList-Body"/>
      </w:pPr>
    </w:p>
    <w:p w14:paraId="0474E4E2" w14:textId="77777777" w:rsidR="007728B8" w:rsidRDefault="00DB5587">
      <w:pPr>
        <w:pStyle w:val="ProductList-ClauseHeading"/>
        <w:outlineLvl w:val="2"/>
      </w:pPr>
      <w:r>
        <w:t>15. Multiplexering</w:t>
      </w:r>
    </w:p>
    <w:p w14:paraId="137D5971" w14:textId="77777777" w:rsidR="007728B8" w:rsidRDefault="00DB5587">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4ADD0563" w14:textId="77777777" w:rsidR="007728B8" w:rsidRDefault="007728B8">
      <w:pPr>
        <w:pStyle w:val="ProductList-Body"/>
      </w:pPr>
    </w:p>
    <w:p w14:paraId="1C248FCB" w14:textId="77777777" w:rsidR="007728B8" w:rsidRDefault="00DB5587">
      <w:pPr>
        <w:pStyle w:val="ProductList-ClauseHeading"/>
        <w:outlineLvl w:val="2"/>
      </w:pPr>
      <w:r>
        <w:t>16. Administrativa rättigheter och Supporträttigheter.</w:t>
      </w:r>
    </w:p>
    <w:p w14:paraId="41AD16A5" w14:textId="77777777" w:rsidR="007728B8" w:rsidRDefault="00DB5587">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284A7EC0" w14:textId="77777777" w:rsidR="007728B8" w:rsidRDefault="007728B8">
      <w:pPr>
        <w:pStyle w:val="ProductList-Body"/>
      </w:pPr>
    </w:p>
    <w:p w14:paraId="4CED582D" w14:textId="77777777" w:rsidR="007728B8" w:rsidRDefault="00DB5587">
      <w:pPr>
        <w:pStyle w:val="ProductList-ClauseHeading"/>
        <w:outlineLvl w:val="2"/>
      </w:pPr>
      <w:r>
        <w:t>17. Distribuerbar kod</w:t>
      </w:r>
    </w:p>
    <w:p w14:paraId="485C9AAD" w14:textId="77777777" w:rsidR="007728B8" w:rsidRDefault="00DB5587">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23A6C101" w14:textId="77777777" w:rsidR="007728B8" w:rsidRDefault="007728B8">
      <w:pPr>
        <w:pStyle w:val="ProductList-Body"/>
      </w:pPr>
    </w:p>
    <w:p w14:paraId="4F471B41" w14:textId="77777777" w:rsidR="007728B8" w:rsidRDefault="00DB5587">
      <w:pPr>
        <w:pStyle w:val="ProductList-SubClauseHeading"/>
        <w:outlineLvl w:val="3"/>
      </w:pPr>
      <w:r>
        <w:t>17.1 Rätt att Använda och Distribuera.</w:t>
      </w:r>
    </w:p>
    <w:p w14:paraId="75ED68EC" w14:textId="77777777" w:rsidR="007728B8" w:rsidRDefault="00DB5587">
      <w:pPr>
        <w:pStyle w:val="ProductList-BodyIndented"/>
      </w:pPr>
      <w:r>
        <w:t xml:space="preserve">Koden och textfilerna i listan nedan utgör ”Distribuerbar kod”. </w:t>
      </w:r>
    </w:p>
    <w:p w14:paraId="2FDF1D8C" w14:textId="77777777" w:rsidR="007728B8" w:rsidRDefault="00DB5587" w:rsidP="00DB5587">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14:paraId="1D7D486C" w14:textId="77777777" w:rsidR="007728B8" w:rsidRDefault="00DB5587" w:rsidP="00DB5587">
      <w:pPr>
        <w:pStyle w:val="ProductList-Bullet"/>
        <w:numPr>
          <w:ilvl w:val="1"/>
          <w:numId w:val="4"/>
        </w:numPr>
      </w:pPr>
      <w:r>
        <w:t>Provkod, Mallar och Stilar: Kunden får ändra, kopiera och distribuera käll- och objektkod för kod som är märkt som ”prov”, ”mall”, ”enkla stilar” och ”skisstilar”.</w:t>
      </w:r>
    </w:p>
    <w:p w14:paraId="6A50126D" w14:textId="77777777" w:rsidR="007728B8" w:rsidRDefault="00DB5587" w:rsidP="00DB5587">
      <w:pPr>
        <w:pStyle w:val="ProductList-Bullet"/>
        <w:numPr>
          <w:ilvl w:val="1"/>
          <w:numId w:val="4"/>
        </w:numPr>
      </w:pPr>
      <w:r>
        <w:t xml:space="preserve">Tredje mans distribution: Kunden får tillåta distributörer av kundens programvara att kopiera och distribuera den distribuerbara koden som en del av programvaran. </w:t>
      </w:r>
    </w:p>
    <w:p w14:paraId="1CDFCC79" w14:textId="77777777" w:rsidR="007728B8" w:rsidRDefault="00DB5587" w:rsidP="00DB5587">
      <w:pPr>
        <w:pStyle w:val="ProductList-Bullet"/>
        <w:numPr>
          <w:ilvl w:val="1"/>
          <w:numId w:val="4"/>
        </w:numPr>
      </w:pPr>
      <w:r>
        <w:t>Bildbibliotek: Kunden får kopiera och distribuera bilder, grafik och animationer i bildbiblioteket på det sätt som framgår av dokumentationen till programvaran.</w:t>
      </w:r>
    </w:p>
    <w:p w14:paraId="50B3EE83" w14:textId="77777777" w:rsidR="007728B8" w:rsidRDefault="007728B8">
      <w:pPr>
        <w:pStyle w:val="ProductList-BodyIndented"/>
      </w:pPr>
    </w:p>
    <w:p w14:paraId="21D1E60B" w14:textId="77777777" w:rsidR="007728B8" w:rsidRDefault="00DB5587">
      <w:pPr>
        <w:pStyle w:val="ProductList-SubClauseHeading"/>
        <w:outlineLvl w:val="3"/>
      </w:pPr>
      <w:r>
        <w:t>17.2 Distributionskrav</w:t>
      </w:r>
    </w:p>
    <w:p w14:paraId="0C72EE4B" w14:textId="77777777" w:rsidR="007728B8" w:rsidRDefault="00DB5587">
      <w:pPr>
        <w:pStyle w:val="ProductList-BodyIndented"/>
      </w:pPr>
      <w:r>
        <w:t>Om kunden distribuerar någon distribuerbar kod. Kunden måste:</w:t>
      </w:r>
    </w:p>
    <w:p w14:paraId="302C72DD" w14:textId="77777777" w:rsidR="007728B8" w:rsidRDefault="00DB5587" w:rsidP="00DB5587">
      <w:pPr>
        <w:pStyle w:val="ProductList-Bullet"/>
        <w:numPr>
          <w:ilvl w:val="1"/>
          <w:numId w:val="5"/>
        </w:numPr>
      </w:pPr>
      <w:r>
        <w:t xml:space="preserve">Endast distribuera den med kundens program, där kundens program tillhandahåller viktiga primära funktioner till den distribuerbara koden: </w:t>
      </w:r>
    </w:p>
    <w:p w14:paraId="343F43EE" w14:textId="77777777" w:rsidR="007728B8" w:rsidRDefault="00DB5587" w:rsidP="00DB5587">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7A1DCB69" w14:textId="77777777" w:rsidR="007728B8" w:rsidRDefault="00DB5587" w:rsidP="00DB5587">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6411860F" w14:textId="77777777" w:rsidR="007728B8" w:rsidRDefault="007728B8">
      <w:pPr>
        <w:pStyle w:val="ProductList-BodyIndented"/>
      </w:pPr>
    </w:p>
    <w:p w14:paraId="0F50E4AA" w14:textId="77777777" w:rsidR="007728B8" w:rsidRDefault="00DB5587">
      <w:pPr>
        <w:pStyle w:val="ProductList-SubClauseHeading"/>
        <w:outlineLvl w:val="3"/>
      </w:pPr>
      <w:r>
        <w:t>17.3 Distributionsbegränsningar</w:t>
      </w:r>
    </w:p>
    <w:p w14:paraId="2D6100DC" w14:textId="77777777" w:rsidR="007728B8" w:rsidRDefault="00DB5587">
      <w:pPr>
        <w:pStyle w:val="ProductList-BodyIndented"/>
      </w:pPr>
      <w:r>
        <w:t>Kunden har inte rätt att:</w:t>
      </w:r>
    </w:p>
    <w:p w14:paraId="7D6ACD1D" w14:textId="77777777" w:rsidR="007728B8" w:rsidRDefault="00DB5587" w:rsidP="00DB5587">
      <w:pPr>
        <w:pStyle w:val="ProductList-Bullet"/>
        <w:numPr>
          <w:ilvl w:val="1"/>
          <w:numId w:val="6"/>
        </w:numPr>
      </w:pPr>
      <w:r>
        <w:t>ändra några upphovsrätts-, varumärkes- eller patentmeddelanden i den distribuerbara koden</w:t>
      </w:r>
    </w:p>
    <w:p w14:paraId="054BBF89" w14:textId="77777777" w:rsidR="007728B8" w:rsidRDefault="00DB5587" w:rsidP="00DB5587">
      <w:pPr>
        <w:pStyle w:val="ProductList-Bullet"/>
        <w:numPr>
          <w:ilvl w:val="1"/>
          <w:numId w:val="6"/>
        </w:numPr>
      </w:pPr>
      <w:r>
        <w:t>använda Microsofts varumärken i kundens programnamn eller på ett sätt som antyder att kundens program kommer från eller har godkänts av Microsoft;</w:t>
      </w:r>
    </w:p>
    <w:p w14:paraId="45FF90C2" w14:textId="77777777" w:rsidR="007728B8" w:rsidRDefault="00DB5587" w:rsidP="00DB5587">
      <w:pPr>
        <w:pStyle w:val="ProductList-Bullet"/>
        <w:numPr>
          <w:ilvl w:val="1"/>
          <w:numId w:val="6"/>
        </w:numPr>
      </w:pPr>
      <w:r>
        <w:t xml:space="preserve">distribuera distribuerbar kod i eller med skadliga eller bedrägliga program eller på ett olagligt sätt, eller </w:t>
      </w:r>
    </w:p>
    <w:p w14:paraId="78613FD6" w14:textId="77777777" w:rsidR="007728B8" w:rsidRDefault="00DB5587" w:rsidP="00DB5587">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45DADB05" w14:textId="77777777" w:rsidR="007728B8" w:rsidRDefault="007728B8">
      <w:pPr>
        <w:pStyle w:val="ProductList-BodyIndented"/>
      </w:pPr>
    </w:p>
    <w:p w14:paraId="78112668" w14:textId="77777777" w:rsidR="007728B8" w:rsidRDefault="00DB5587">
      <w:pPr>
        <w:pStyle w:val="ProductList-ClauseHeading"/>
        <w:outlineLvl w:val="2"/>
      </w:pPr>
      <w:r>
        <w:t>18. Programvara och tjänster</w:t>
      </w:r>
    </w:p>
    <w:p w14:paraId="44FB4A95" w14:textId="77777777" w:rsidR="007728B8" w:rsidRDefault="00DB5587">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7769180F" w14:textId="77777777" w:rsidR="007728B8" w:rsidRDefault="007728B8">
      <w:pPr>
        <w:pStyle w:val="ProductList-Body"/>
      </w:pPr>
    </w:p>
    <w:p w14:paraId="15CCE0CD" w14:textId="77777777" w:rsidR="007728B8" w:rsidRDefault="00DB5587">
      <w:pPr>
        <w:pStyle w:val="ProductList-ClauseHeading"/>
        <w:outlineLvl w:val="2"/>
      </w:pPr>
      <w:r>
        <w:t>19. Behandling av personuppgifter, GDPR</w:t>
      </w:r>
    </w:p>
    <w:p w14:paraId="6FD8DAEE" w14:textId="77777777" w:rsidR="007728B8" w:rsidRDefault="00DB5587">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Dataskyddstillägg för Onlinetjänster</w:t>
        </w:r>
      </w:hyperlink>
      <w:r>
        <w:t xml:space="preserve"> och (b) i villkoren för Europeiska unionens allmänna dataskyddsförordning i Bilaga 3 till </w:t>
      </w:r>
      <w:hyperlink r:id="rId31">
        <w:r>
          <w:rPr>
            <w:color w:val="00467F"/>
            <w:u w:val="single"/>
          </w:rPr>
          <w:t>Dataskyddstillägg för Onlinetjänster</w:t>
        </w:r>
      </w:hyperlink>
      <w:r>
        <w:t xml:space="preserve">. </w:t>
      </w:r>
    </w:p>
    <w:p w14:paraId="6D53E115"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75AC7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ECFF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74798A88" w14:textId="77777777" w:rsidR="007728B8" w:rsidRDefault="007728B8">
      <w:pPr>
        <w:pStyle w:val="ProductList-Body"/>
      </w:pPr>
    </w:p>
    <w:p w14:paraId="75C488B3" w14:textId="77777777" w:rsidR="007728B8" w:rsidRDefault="00DB5587">
      <w:pPr>
        <w:pStyle w:val="ProductList-OfferingGroupHeading"/>
        <w:outlineLvl w:val="1"/>
      </w:pPr>
      <w:bookmarkStart w:id="15" w:name="_Sec538"/>
      <w:r>
        <w:t>Villkor för licensmodell</w:t>
      </w:r>
      <w:bookmarkEnd w:id="15"/>
      <w:r>
        <w:fldChar w:fldCharType="begin"/>
      </w:r>
      <w:r>
        <w:instrText xml:space="preserve"> TC "</w:instrText>
      </w:r>
      <w:bookmarkStart w:id="16" w:name="_Toc36383864"/>
      <w:r>
        <w:instrText>Villkor för licensmodell</w:instrText>
      </w:r>
      <w:bookmarkEnd w:id="16"/>
      <w:r>
        <w:instrText>" \l 2</w:instrText>
      </w:r>
      <w:r>
        <w:fldChar w:fldCharType="end"/>
      </w:r>
    </w:p>
    <w:p w14:paraId="0FBD40A1" w14:textId="77777777" w:rsidR="007728B8" w:rsidRDefault="00DB5587">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6A650EDE" w14:textId="77777777" w:rsidR="007728B8" w:rsidRDefault="00DB5587">
      <w:pPr>
        <w:pStyle w:val="ProductList-Offering2Heading"/>
        <w:outlineLvl w:val="2"/>
      </w:pPr>
      <w:bookmarkStart w:id="17" w:name="_Sec539"/>
      <w:r>
        <w:t>Desktop-program</w:t>
      </w:r>
      <w:bookmarkEnd w:id="17"/>
      <w:r>
        <w:fldChar w:fldCharType="begin"/>
      </w:r>
      <w:r>
        <w:instrText xml:space="preserve"> TC "</w:instrText>
      </w:r>
      <w:bookmarkStart w:id="18" w:name="_Toc36383865"/>
      <w:r>
        <w:instrText>Desktop-program</w:instrText>
      </w:r>
      <w:bookmarkEnd w:id="18"/>
      <w:r>
        <w:instrText>" \l 3</w:instrText>
      </w:r>
      <w:r>
        <w:fldChar w:fldCharType="end"/>
      </w:r>
    </w:p>
    <w:p w14:paraId="41F84532" w14:textId="77777777" w:rsidR="007728B8" w:rsidRDefault="00DB5587">
      <w:pPr>
        <w:pStyle w:val="ProductList-ClauseHeading"/>
        <w:outlineLvl w:val="3"/>
      </w:pPr>
      <w:r>
        <w:t>Enhetslicens</w:t>
      </w:r>
    </w:p>
    <w:p w14:paraId="6C83743D" w14:textId="77777777" w:rsidR="007728B8" w:rsidRDefault="00DB5587" w:rsidP="00DB5587">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0A0F49A4" w14:textId="77777777" w:rsidR="007728B8" w:rsidRDefault="00DB5587" w:rsidP="00DB5587">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0788C743" w14:textId="77777777" w:rsidR="007728B8" w:rsidRDefault="00DB5587" w:rsidP="00DB5587">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25510F09" w14:textId="77777777" w:rsidR="007728B8" w:rsidRDefault="00DB5587" w:rsidP="00DB5587">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31BAA0DD" w14:textId="77777777" w:rsidR="007728B8" w:rsidRDefault="00DB5587" w:rsidP="00DB5587">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5FBA1AE5" w14:textId="77777777" w:rsidR="007728B8" w:rsidRDefault="007728B8">
      <w:pPr>
        <w:pStyle w:val="ProductList-Body"/>
      </w:pPr>
    </w:p>
    <w:p w14:paraId="01A6B084" w14:textId="77777777" w:rsidR="007728B8" w:rsidRDefault="00DB5587">
      <w:pPr>
        <w:pStyle w:val="ProductList-ClauseHeading"/>
        <w:outlineLvl w:val="3"/>
      </w:pPr>
      <w:r>
        <w:t>Medieelement och mallar</w:t>
      </w:r>
    </w:p>
    <w:p w14:paraId="72CE6BF3" w14:textId="77777777" w:rsidR="007728B8" w:rsidRDefault="00DB5587">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74104BBA" w14:textId="77777777" w:rsidR="007728B8" w:rsidRDefault="00DB5587">
      <w:pPr>
        <w:pStyle w:val="ProductList-Offering2Heading"/>
        <w:outlineLvl w:val="2"/>
      </w:pPr>
      <w:bookmarkStart w:id="19" w:name="_Sec540"/>
      <w:r>
        <w:t>Desktop-operativsystem</w:t>
      </w:r>
      <w:bookmarkEnd w:id="19"/>
      <w:r>
        <w:fldChar w:fldCharType="begin"/>
      </w:r>
      <w:r>
        <w:instrText xml:space="preserve"> TC "</w:instrText>
      </w:r>
      <w:bookmarkStart w:id="20" w:name="_Toc36383866"/>
      <w:r>
        <w:instrText>Desktop-operativsystem</w:instrText>
      </w:r>
      <w:bookmarkEnd w:id="20"/>
      <w:r>
        <w:instrText>" \l 3</w:instrText>
      </w:r>
      <w:r>
        <w:fldChar w:fldCharType="end"/>
      </w:r>
    </w:p>
    <w:p w14:paraId="30360D17" w14:textId="77777777" w:rsidR="007728B8" w:rsidRDefault="00DB5587">
      <w:pPr>
        <w:pStyle w:val="ProductList-ClauseHeading"/>
        <w:outlineLvl w:val="3"/>
      </w:pPr>
      <w:r>
        <w:t>Enhetslicens</w:t>
      </w:r>
    </w:p>
    <w:p w14:paraId="24A10233" w14:textId="77777777" w:rsidR="007728B8" w:rsidRDefault="00DB5587" w:rsidP="00DB5587">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4FDE2602" w14:textId="77777777" w:rsidR="007728B8" w:rsidRDefault="00DB5587" w:rsidP="00DB5587">
      <w:pPr>
        <w:pStyle w:val="ProductList-Bullet"/>
        <w:numPr>
          <w:ilvl w:val="0"/>
          <w:numId w:val="8"/>
        </w:numPr>
      </w:pPr>
      <w:r>
        <w:t>Kunden får använda programvaran med upp till två processorer.</w:t>
      </w:r>
    </w:p>
    <w:p w14:paraId="1864FF82" w14:textId="77777777" w:rsidR="007728B8" w:rsidRDefault="00DB5587" w:rsidP="00DB5587">
      <w:pPr>
        <w:pStyle w:val="ProductList-Bullet"/>
        <w:numPr>
          <w:ilvl w:val="0"/>
          <w:numId w:val="8"/>
        </w:numPr>
      </w:pPr>
      <w:r>
        <w:t>Lokal användning är tillåten för alla användare.</w:t>
      </w:r>
    </w:p>
    <w:p w14:paraId="75AADD77" w14:textId="77777777" w:rsidR="007728B8" w:rsidRDefault="00DB5587" w:rsidP="00DB5587">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36FF03C2" w14:textId="77777777" w:rsidR="007728B8" w:rsidRDefault="00DB5587" w:rsidP="00DB5587">
      <w:pPr>
        <w:pStyle w:val="ProductList-Bullet"/>
        <w:numPr>
          <w:ilvl w:val="0"/>
          <w:numId w:val="8"/>
        </w:numPr>
      </w:pPr>
      <w:r>
        <w:t>Endast en användare får när som helst bereda sig åtkomst till och använda programvaran.</w:t>
      </w:r>
    </w:p>
    <w:p w14:paraId="7040081C" w14:textId="77777777" w:rsidR="007728B8" w:rsidRDefault="00DB5587" w:rsidP="00DB5587">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638403D2" w14:textId="77777777" w:rsidR="007728B8" w:rsidRDefault="00DB5587" w:rsidP="00DB5587">
      <w:pPr>
        <w:pStyle w:val="ProductList-Bullet"/>
        <w:numPr>
          <w:ilvl w:val="0"/>
          <w:numId w:val="8"/>
        </w:numPr>
      </w:pPr>
      <w:r>
        <w:t>Ett obegränsat antal anslutningar är tillåtet för KMS-aktivering eller liknande teknik.</w:t>
      </w:r>
    </w:p>
    <w:p w14:paraId="5A936D9F" w14:textId="77777777" w:rsidR="007728B8" w:rsidRDefault="007728B8">
      <w:pPr>
        <w:pStyle w:val="ProductList-Body"/>
      </w:pPr>
    </w:p>
    <w:p w14:paraId="64E160E6" w14:textId="77777777" w:rsidR="007728B8" w:rsidRDefault="00DB5587">
      <w:pPr>
        <w:pStyle w:val="ProductList-ClauseHeading"/>
        <w:outlineLvl w:val="3"/>
      </w:pPr>
      <w:r>
        <w:t>Adobe Flash Player</w:t>
      </w:r>
    </w:p>
    <w:p w14:paraId="354F463A" w14:textId="77777777" w:rsidR="007728B8" w:rsidRDefault="00DB5587">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3D45DD69" w14:textId="77777777" w:rsidR="007728B8" w:rsidRDefault="00DB5587">
      <w:pPr>
        <w:pStyle w:val="ProductList-Offering2Heading"/>
        <w:outlineLvl w:val="2"/>
      </w:pPr>
      <w:bookmarkStart w:id="21" w:name="_Sec541"/>
      <w:r>
        <w:t>Per kärna/CAL</w:t>
      </w:r>
      <w:bookmarkEnd w:id="21"/>
      <w:r>
        <w:fldChar w:fldCharType="begin"/>
      </w:r>
      <w:r>
        <w:instrText xml:space="preserve"> TC "</w:instrText>
      </w:r>
      <w:bookmarkStart w:id="22" w:name="_Toc36383867"/>
      <w:r>
        <w:instrText>Per kärna/CAL</w:instrText>
      </w:r>
      <w:bookmarkEnd w:id="22"/>
      <w:r>
        <w:instrText>" \l 3</w:instrText>
      </w:r>
      <w:r>
        <w:fldChar w:fldCharType="end"/>
      </w:r>
    </w:p>
    <w:p w14:paraId="3C4BE3C8" w14:textId="77777777" w:rsidR="007728B8" w:rsidRDefault="00DB5587">
      <w:pPr>
        <w:pStyle w:val="ProductList-ClauseHeading"/>
        <w:outlineLvl w:val="3"/>
      </w:pPr>
      <w:r>
        <w:t>Serverlicenser (per kärna)</w:t>
      </w:r>
    </w:p>
    <w:p w14:paraId="466E32F1" w14:textId="77777777" w:rsidR="007728B8" w:rsidRDefault="00DB5587" w:rsidP="00DB5587">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0CA525BD" w14:textId="77777777" w:rsidR="007728B8" w:rsidRDefault="00DB5587" w:rsidP="00DB5587">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6A58380" w14:textId="77777777" w:rsidR="007728B8" w:rsidRDefault="00DB5587" w:rsidP="00DB5587">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6B2960D" w14:textId="77777777" w:rsidR="007728B8" w:rsidRDefault="00DB5587" w:rsidP="00DB5587">
      <w:pPr>
        <w:pStyle w:val="ProductList-Bullet"/>
        <w:numPr>
          <w:ilvl w:val="0"/>
          <w:numId w:val="9"/>
        </w:numPr>
      </w:pPr>
      <w:r>
        <w:t>Standardutgåva:</w:t>
      </w:r>
    </w:p>
    <w:p w14:paraId="0C332E51" w14:textId="77777777" w:rsidR="007728B8" w:rsidRDefault="00DB5587" w:rsidP="00DB5587">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228498BE" w14:textId="77777777" w:rsidR="007728B8" w:rsidRDefault="00DB5587" w:rsidP="00DB5587">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53E47728" w14:textId="77777777" w:rsidR="007728B8" w:rsidRDefault="00DB5587" w:rsidP="00DB5587">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EBC13F7" w14:textId="77777777" w:rsidR="007728B8" w:rsidRDefault="00DB5587" w:rsidP="00DB5587">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1056F427" w14:textId="77777777" w:rsidR="007728B8" w:rsidRDefault="00DB5587" w:rsidP="00DB5587">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72E134BC" w14:textId="77777777" w:rsidR="007728B8" w:rsidRDefault="007728B8">
      <w:pPr>
        <w:pStyle w:val="ProductList-Body"/>
      </w:pPr>
    </w:p>
    <w:p w14:paraId="44B115D2" w14:textId="77777777" w:rsidR="007728B8" w:rsidRDefault="00DB5587">
      <w:pPr>
        <w:pStyle w:val="ProductList-ClauseHeading"/>
        <w:outlineLvl w:val="3"/>
      </w:pPr>
      <w:r>
        <w:t>Åtkomstlicenser</w:t>
      </w:r>
    </w:p>
    <w:p w14:paraId="589EE723" w14:textId="77777777" w:rsidR="007728B8" w:rsidRDefault="00DB5587" w:rsidP="00DB5587">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63161F5A" w14:textId="77777777" w:rsidR="007728B8" w:rsidRDefault="00DB5587" w:rsidP="00DB5587">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62BDA047" w14:textId="77777777" w:rsidR="007728B8" w:rsidRDefault="00DB5587" w:rsidP="00DB5587">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1FBAA2CE" w14:textId="77777777" w:rsidR="007728B8" w:rsidRDefault="00DB5587" w:rsidP="00DB5587">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56047899" w14:textId="77777777" w:rsidR="007728B8" w:rsidRDefault="00DB5587">
      <w:pPr>
        <w:pStyle w:val="ProductList-Offering2Heading"/>
        <w:outlineLvl w:val="2"/>
      </w:pPr>
      <w:bookmarkStart w:id="23" w:name="_Sec542"/>
      <w:r>
        <w:t>Server/CAL</w:t>
      </w:r>
      <w:bookmarkEnd w:id="23"/>
      <w:r>
        <w:fldChar w:fldCharType="begin"/>
      </w:r>
      <w:r>
        <w:instrText xml:space="preserve"> TC "</w:instrText>
      </w:r>
      <w:bookmarkStart w:id="24" w:name="_Toc36383868"/>
      <w:r>
        <w:instrText>Server/CAL</w:instrText>
      </w:r>
      <w:bookmarkEnd w:id="24"/>
      <w:r>
        <w:instrText>" \l 3</w:instrText>
      </w:r>
      <w:r>
        <w:fldChar w:fldCharType="end"/>
      </w:r>
    </w:p>
    <w:p w14:paraId="04937587" w14:textId="77777777" w:rsidR="007728B8" w:rsidRDefault="00DB5587">
      <w:pPr>
        <w:pStyle w:val="ProductList-ClauseHeading"/>
        <w:outlineLvl w:val="3"/>
      </w:pPr>
      <w:r>
        <w:t>Serverlicenser (per instans)</w:t>
      </w:r>
    </w:p>
    <w:p w14:paraId="28107DC2" w14:textId="77777777" w:rsidR="007728B8" w:rsidRDefault="00DB5587">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1BB53A6B" w14:textId="77777777" w:rsidR="007728B8" w:rsidRDefault="007728B8">
      <w:pPr>
        <w:pStyle w:val="ProductList-Body"/>
      </w:pPr>
    </w:p>
    <w:p w14:paraId="128EE487" w14:textId="77777777" w:rsidR="007728B8" w:rsidRDefault="00DB5587">
      <w:pPr>
        <w:pStyle w:val="ProductList-ClauseHeading"/>
        <w:outlineLvl w:val="3"/>
      </w:pPr>
      <w:r>
        <w:t>Åtkomstlicenser</w:t>
      </w:r>
    </w:p>
    <w:p w14:paraId="0EE1D7BA" w14:textId="77777777" w:rsidR="007728B8" w:rsidRDefault="00DB5587" w:rsidP="00DB5587">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091DB565" w14:textId="77777777" w:rsidR="007728B8" w:rsidRDefault="00DB5587" w:rsidP="00DB5587">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53C4875B" w14:textId="77777777" w:rsidR="007728B8" w:rsidRDefault="00DB5587">
      <w:pPr>
        <w:pStyle w:val="ProductList-Offering2Heading"/>
        <w:outlineLvl w:val="2"/>
      </w:pPr>
      <w:bookmarkStart w:id="25" w:name="_Sec543"/>
      <w:r>
        <w:t>Per kärna</w:t>
      </w:r>
      <w:bookmarkEnd w:id="25"/>
      <w:r>
        <w:fldChar w:fldCharType="begin"/>
      </w:r>
      <w:r>
        <w:instrText xml:space="preserve"> TC "</w:instrText>
      </w:r>
      <w:bookmarkStart w:id="26" w:name="_Toc36383869"/>
      <w:r>
        <w:instrText>Per kärna</w:instrText>
      </w:r>
      <w:bookmarkEnd w:id="26"/>
      <w:r>
        <w:instrText>" \l 3</w:instrText>
      </w:r>
      <w:r>
        <w:fldChar w:fldCharType="end"/>
      </w:r>
    </w:p>
    <w:p w14:paraId="35899995" w14:textId="77777777" w:rsidR="007728B8" w:rsidRDefault="00DB5587">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7AD5B5B4" w14:textId="77777777" w:rsidR="007728B8" w:rsidRDefault="007728B8">
      <w:pPr>
        <w:pStyle w:val="ProductList-Body"/>
      </w:pPr>
    </w:p>
    <w:p w14:paraId="73A8ACA7" w14:textId="77777777" w:rsidR="007728B8" w:rsidRDefault="00DB5587">
      <w:pPr>
        <w:pStyle w:val="ProductList-ClauseHeading"/>
        <w:outlineLvl w:val="3"/>
      </w:pPr>
      <w:r>
        <w:t>Serverlicenser (per kärna) – licensiering av fysisk kärna på en server</w:t>
      </w:r>
    </w:p>
    <w:p w14:paraId="28F48306" w14:textId="77777777" w:rsidR="007728B8" w:rsidRDefault="00DB5587" w:rsidP="00DB5587">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47533680" w14:textId="77777777" w:rsidR="007728B8" w:rsidRDefault="00DB5587" w:rsidP="00DB5587">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5E5EA49D" w14:textId="77777777" w:rsidR="007728B8" w:rsidRDefault="00DB5587" w:rsidP="00DB5587">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6FDE0C40" w14:textId="77777777" w:rsidR="007728B8" w:rsidRDefault="00DB5587" w:rsidP="00DB5587">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488DEB3" w14:textId="77777777" w:rsidR="007728B8" w:rsidRDefault="00DB5587" w:rsidP="00DB5587">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1D43ECA" w14:textId="77777777" w:rsidR="007728B8" w:rsidRDefault="007728B8">
      <w:pPr>
        <w:pStyle w:val="ProductList-Body"/>
      </w:pPr>
    </w:p>
    <w:p w14:paraId="467982FB" w14:textId="77777777" w:rsidR="007728B8" w:rsidRDefault="00DB5587">
      <w:pPr>
        <w:pStyle w:val="ProductList-ClauseHeading"/>
        <w:outlineLvl w:val="3"/>
      </w:pPr>
      <w:r>
        <w:t>Serverlicenser (per kärna) – licensiering av enskilda virtuella OSE:er</w:t>
      </w:r>
    </w:p>
    <w:p w14:paraId="3EA2A87C" w14:textId="77777777" w:rsidR="007728B8" w:rsidRDefault="00DB5587" w:rsidP="00DB5587">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01266A9A" w14:textId="77777777" w:rsidR="007728B8" w:rsidRDefault="00DB5587" w:rsidP="00DB5587">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39D44959" w14:textId="77777777" w:rsidR="007728B8" w:rsidRDefault="00DB5587" w:rsidP="00DB5587">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200EA60A" w14:textId="77777777" w:rsidR="007728B8" w:rsidRDefault="00DB5587">
      <w:pPr>
        <w:pStyle w:val="ProductList-Offering2Heading"/>
        <w:outlineLvl w:val="2"/>
      </w:pPr>
      <w:bookmarkStart w:id="27" w:name="_Sec544"/>
      <w:r>
        <w:t>Hanteringsservrar</w:t>
      </w:r>
      <w:bookmarkEnd w:id="27"/>
      <w:r>
        <w:fldChar w:fldCharType="begin"/>
      </w:r>
      <w:r>
        <w:instrText xml:space="preserve"> TC "</w:instrText>
      </w:r>
      <w:bookmarkStart w:id="28" w:name="_Toc36383870"/>
      <w:r>
        <w:instrText>Hanteringsservrar</w:instrText>
      </w:r>
      <w:bookmarkEnd w:id="28"/>
      <w:r>
        <w:instrText>" \l 3</w:instrText>
      </w:r>
      <w:r>
        <w:fldChar w:fldCharType="end"/>
      </w:r>
    </w:p>
    <w:p w14:paraId="6D04903E" w14:textId="77777777" w:rsidR="007728B8" w:rsidRDefault="00DB5587">
      <w:pPr>
        <w:pStyle w:val="ProductList-ClauseHeading"/>
        <w:outlineLvl w:val="3"/>
      </w:pPr>
      <w:r>
        <w:t>Hanteringslicenser</w:t>
      </w:r>
    </w:p>
    <w:p w14:paraId="631E86B8" w14:textId="77777777" w:rsidR="007728B8" w:rsidRDefault="00DB5587">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252325C6" w14:textId="77777777" w:rsidR="007728B8" w:rsidRDefault="007728B8">
      <w:pPr>
        <w:pStyle w:val="ProductList-Body"/>
      </w:pPr>
    </w:p>
    <w:p w14:paraId="506CEA1B" w14:textId="77777777" w:rsidR="007728B8" w:rsidRDefault="00DB5587">
      <w:pPr>
        <w:pStyle w:val="ProductList-ClauseHeading"/>
        <w:outlineLvl w:val="3"/>
      </w:pPr>
      <w:r>
        <w:t>Serverhanteringslicenser (per kärna)</w:t>
      </w:r>
    </w:p>
    <w:p w14:paraId="7D5DEB17" w14:textId="77777777" w:rsidR="007728B8" w:rsidRDefault="00DB5587" w:rsidP="00DB5587">
      <w:pPr>
        <w:pStyle w:val="ProductList-Bullet"/>
        <w:numPr>
          <w:ilvl w:val="0"/>
          <w:numId w:val="14"/>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1710D708" w14:textId="77777777" w:rsidR="007728B8" w:rsidRDefault="00DB5587" w:rsidP="00DB5587">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C16032D" w14:textId="77777777" w:rsidR="007728B8" w:rsidRDefault="00DB5587" w:rsidP="00DB5587">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7384DB2B" w14:textId="77777777" w:rsidR="007728B8" w:rsidRDefault="00DB5587" w:rsidP="00DB5587">
      <w:pPr>
        <w:pStyle w:val="ProductList-Bullet"/>
        <w:numPr>
          <w:ilvl w:val="0"/>
          <w:numId w:val="14"/>
        </w:numPr>
      </w:pPr>
      <w:r>
        <w:t xml:space="preserve">Standardutgåva: </w:t>
      </w:r>
    </w:p>
    <w:p w14:paraId="4AD8EA58" w14:textId="77777777" w:rsidR="007728B8" w:rsidRDefault="00DB5587" w:rsidP="00DB5587">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7EA31732" w14:textId="77777777" w:rsidR="007728B8" w:rsidRDefault="00DB5587" w:rsidP="00DB5587">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51BDC236" w14:textId="77777777" w:rsidR="007728B8" w:rsidRDefault="00DB5587" w:rsidP="00DB5587">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77D084EE" w14:textId="77777777" w:rsidR="007728B8" w:rsidRDefault="00DB5587" w:rsidP="00DB5587">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15888D35" w14:textId="77777777" w:rsidR="007728B8" w:rsidRDefault="007728B8">
      <w:pPr>
        <w:pStyle w:val="ProductList-Body"/>
      </w:pPr>
    </w:p>
    <w:p w14:paraId="329DEFB7" w14:textId="77777777" w:rsidR="007728B8" w:rsidRDefault="00DB5587">
      <w:pPr>
        <w:pStyle w:val="ProductList-ClauseHeading"/>
        <w:outlineLvl w:val="3"/>
      </w:pPr>
      <w:r>
        <w:t>Klienthanteringslicenser (per OSE eller användare)</w:t>
      </w:r>
    </w:p>
    <w:p w14:paraId="70020191" w14:textId="77777777" w:rsidR="007728B8" w:rsidRDefault="00DB5587" w:rsidP="00DB5587">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1802F976" w14:textId="77777777" w:rsidR="007728B8" w:rsidRDefault="00DB5587" w:rsidP="00DB5587">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4528D8FE" w14:textId="77777777" w:rsidR="007728B8" w:rsidRDefault="00DB5587" w:rsidP="00DB5587">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4B1959CC" w14:textId="77777777" w:rsidR="007728B8" w:rsidRDefault="00DB5587" w:rsidP="00DB5587">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2696B290" w14:textId="77777777" w:rsidR="007728B8" w:rsidRDefault="00DB5587">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E4D14C7" w14:textId="77777777" w:rsidR="007728B8" w:rsidRDefault="007728B8">
      <w:pPr>
        <w:pStyle w:val="ProductList-Body"/>
      </w:pPr>
    </w:p>
    <w:p w14:paraId="6E2307A8" w14:textId="77777777" w:rsidR="007728B8" w:rsidRDefault="00DB5587">
      <w:pPr>
        <w:pStyle w:val="ProductList-ClauseHeading"/>
        <w:outlineLvl w:val="3"/>
      </w:pPr>
      <w:r>
        <w:t>Hanteringslicenser krävs inte för:</w:t>
      </w:r>
    </w:p>
    <w:p w14:paraId="50E9B17D" w14:textId="77777777" w:rsidR="007728B8" w:rsidRDefault="00DB5587" w:rsidP="00DB5587">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304AF32F" w14:textId="77777777" w:rsidR="007728B8" w:rsidRDefault="00DB5587" w:rsidP="00DB5587">
      <w:pPr>
        <w:pStyle w:val="ProductList-Bullet"/>
        <w:numPr>
          <w:ilvl w:val="0"/>
          <w:numId w:val="16"/>
        </w:numPr>
      </w:pPr>
      <w:r>
        <w:t>De av kundens nätverksinfrastrukturenheter som fungerar enbart i syfte att överföra nätverksdata och inte kör Windows-serverprogramvara;</w:t>
      </w:r>
    </w:p>
    <w:p w14:paraId="466025B2" w14:textId="77777777" w:rsidR="007728B8" w:rsidRDefault="00DB5587" w:rsidP="00DB5587">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7192EC69" w14:textId="77777777" w:rsidR="007728B8" w:rsidRDefault="00DB5587" w:rsidP="00DB5587">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2C8474AD" w14:textId="77777777" w:rsidR="007728B8" w:rsidRDefault="007728B8">
      <w:pPr>
        <w:pStyle w:val="ProductList-Body"/>
      </w:pPr>
    </w:p>
    <w:p w14:paraId="707CE67D" w14:textId="77777777" w:rsidR="007728B8" w:rsidRDefault="00DB5587">
      <w:pPr>
        <w:pStyle w:val="ProductList-ClauseHeading"/>
        <w:outlineLvl w:val="3"/>
      </w:pPr>
      <w:r>
        <w:t>Datauppsättningar</w:t>
      </w:r>
    </w:p>
    <w:p w14:paraId="02A33ADB" w14:textId="77777777" w:rsidR="007728B8" w:rsidRDefault="00DB5587">
      <w:pPr>
        <w:pStyle w:val="ProductList-Body"/>
      </w:pPr>
      <w:r>
        <w:t>Kunden får inte kopiera eller distribuera någon datauppsättning (eller delar av en datauppsättning) som ingår i programvaran.</w:t>
      </w:r>
    </w:p>
    <w:p w14:paraId="4B159755" w14:textId="77777777" w:rsidR="007728B8" w:rsidRDefault="00DB5587">
      <w:pPr>
        <w:pStyle w:val="ProductList-Offering2Heading"/>
        <w:outlineLvl w:val="2"/>
      </w:pPr>
      <w:bookmarkStart w:id="29" w:name="_Sec545"/>
      <w:r>
        <w:t>Specialservrar</w:t>
      </w:r>
      <w:bookmarkEnd w:id="29"/>
      <w:r>
        <w:fldChar w:fldCharType="begin"/>
      </w:r>
      <w:r>
        <w:instrText xml:space="preserve"> TC "</w:instrText>
      </w:r>
      <w:bookmarkStart w:id="30" w:name="_Toc36383871"/>
      <w:r>
        <w:instrText>Specialservrar</w:instrText>
      </w:r>
      <w:bookmarkEnd w:id="30"/>
      <w:r>
        <w:instrText>" \l 3</w:instrText>
      </w:r>
      <w:r>
        <w:fldChar w:fldCharType="end"/>
      </w:r>
    </w:p>
    <w:p w14:paraId="165B856E" w14:textId="77777777" w:rsidR="007728B8" w:rsidRDefault="00DB5587">
      <w:pPr>
        <w:pStyle w:val="ProductList-ClauseHeading"/>
        <w:outlineLvl w:val="3"/>
      </w:pPr>
      <w:r>
        <w:t>Serverlicenser (per instans)</w:t>
      </w:r>
    </w:p>
    <w:p w14:paraId="501A8681" w14:textId="77777777" w:rsidR="007728B8" w:rsidRDefault="00DB5587">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24A6EFE3" w14:textId="77777777" w:rsidR="007728B8" w:rsidRDefault="00DB5587">
      <w:pPr>
        <w:pStyle w:val="ProductList-Offering2Heading"/>
        <w:outlineLvl w:val="2"/>
      </w:pPr>
      <w:bookmarkStart w:id="31" w:name="_Sec546"/>
      <w:r>
        <w:t>Utvecklingsverktyg</w:t>
      </w:r>
      <w:bookmarkEnd w:id="31"/>
      <w:r>
        <w:fldChar w:fldCharType="begin"/>
      </w:r>
      <w:r>
        <w:instrText xml:space="preserve"> TC "</w:instrText>
      </w:r>
      <w:bookmarkStart w:id="32" w:name="_Toc36383872"/>
      <w:r>
        <w:instrText>Utvecklingsverktyg</w:instrText>
      </w:r>
      <w:bookmarkEnd w:id="32"/>
      <w:r>
        <w:instrText>" \l 3</w:instrText>
      </w:r>
      <w:r>
        <w:fldChar w:fldCharType="end"/>
      </w:r>
    </w:p>
    <w:p w14:paraId="334D95F5" w14:textId="77777777" w:rsidR="007728B8" w:rsidRDefault="00DB5587">
      <w:pPr>
        <w:pStyle w:val="ProductList-ClauseHeading"/>
        <w:outlineLvl w:val="3"/>
      </w:pPr>
      <w:r>
        <w:t>Användarlicenser</w:t>
      </w:r>
    </w:p>
    <w:p w14:paraId="427E9E36" w14:textId="77777777" w:rsidR="007728B8" w:rsidRDefault="00DB5587" w:rsidP="00DB5587">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E885F07" w14:textId="77777777" w:rsidR="007728B8" w:rsidRDefault="00DB5587" w:rsidP="00DB5587">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20B2481E" w14:textId="77777777" w:rsidR="007728B8" w:rsidRDefault="00DB5587" w:rsidP="00DB5587">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72855FB1" w14:textId="77777777" w:rsidR="007728B8" w:rsidRDefault="007728B8">
      <w:pPr>
        <w:pStyle w:val="ProductList-Body"/>
      </w:pPr>
    </w:p>
    <w:p w14:paraId="01B4FD5E" w14:textId="77777777" w:rsidR="007728B8" w:rsidRDefault="00DB5587">
      <w:pPr>
        <w:pStyle w:val="ProductList-ClauseHeading"/>
        <w:outlineLvl w:val="3"/>
      </w:pPr>
      <w:r>
        <w:t>Ytterligare licensvillkor för Visual Studio-prenumerationer</w:t>
      </w:r>
    </w:p>
    <w:p w14:paraId="1768C090" w14:textId="77777777" w:rsidR="007728B8" w:rsidRDefault="00DB5587">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28B01DBF" w14:textId="77777777" w:rsidR="007728B8" w:rsidRDefault="007728B8">
      <w:pPr>
        <w:pStyle w:val="ProductList-Body"/>
      </w:pPr>
    </w:p>
    <w:p w14:paraId="0771F32B" w14:textId="77777777" w:rsidR="007728B8" w:rsidRDefault="00DB5587">
      <w:pPr>
        <w:pStyle w:val="ProductList-SubClauseHeading"/>
        <w:outlineLvl w:val="4"/>
      </w:pPr>
      <w:r>
        <w:t>Köra programvaran på Microsoft Azure-tjänster</w:t>
      </w:r>
    </w:p>
    <w:p w14:paraId="398A76BD" w14:textId="77777777" w:rsidR="007728B8" w:rsidRDefault="00DB5587" w:rsidP="00DB5587">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0FF9FA65" w14:textId="77777777" w:rsidR="007728B8" w:rsidRDefault="00DB5587" w:rsidP="00DB5587">
      <w:pPr>
        <w:pStyle w:val="ProductList-Bullet"/>
        <w:numPr>
          <w:ilvl w:val="1"/>
          <w:numId w:val="18"/>
        </w:numPr>
      </w:pPr>
      <w:r>
        <w:t>Användningen av programvaran förblir underkastad de allmänna villkoren för kundens volymlicensieringsavtal och alla villkor som medföljer programvaran.</w:t>
      </w:r>
    </w:p>
    <w:p w14:paraId="04079DFB" w14:textId="77777777" w:rsidR="007728B8" w:rsidRDefault="00DB5587" w:rsidP="00DB5587">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33445CE2" w14:textId="77777777" w:rsidR="007728B8" w:rsidRDefault="007728B8">
      <w:pPr>
        <w:pStyle w:val="ProductList-BodyIndented"/>
      </w:pPr>
    </w:p>
    <w:p w14:paraId="60AC1481" w14:textId="77777777" w:rsidR="007728B8" w:rsidRDefault="00DB5587">
      <w:pPr>
        <w:pStyle w:val="ProductList-SubClauseHeading"/>
        <w:outlineLvl w:val="4"/>
      </w:pPr>
      <w:r>
        <w:t>Ytterligare krav</w:t>
      </w:r>
    </w:p>
    <w:p w14:paraId="449B80DD" w14:textId="77777777" w:rsidR="007728B8" w:rsidRDefault="00DB5587">
      <w:pPr>
        <w:pStyle w:val="ProductList-BodyIndented"/>
      </w:pPr>
      <w:r>
        <w:t>För att köra programvara på Microsoft Azure-tjänster måste Kunden aktivera sin Visual Studio-prenumeration genom att länka sitt Microsoft-konto till Visual Studio-prenumerationen.</w:t>
      </w:r>
    </w:p>
    <w:p w14:paraId="1CAB7C9F" w14:textId="77777777" w:rsidR="007728B8" w:rsidRDefault="007728B8">
      <w:pPr>
        <w:pStyle w:val="ProductList-BodyIndented"/>
      </w:pPr>
    </w:p>
    <w:p w14:paraId="79D8AD89" w14:textId="77777777" w:rsidR="007728B8" w:rsidRDefault="00DB5587">
      <w:pPr>
        <w:pStyle w:val="ProductList-SubClauseHeading"/>
        <w:outlineLvl w:val="4"/>
      </w:pPr>
      <w:r>
        <w:lastRenderedPageBreak/>
        <w:t>Acceptanstestning och feedback</w:t>
      </w:r>
    </w:p>
    <w:p w14:paraId="08864F71" w14:textId="77777777" w:rsidR="007728B8" w:rsidRDefault="00DB5587">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23A26078" w14:textId="77777777" w:rsidR="007728B8" w:rsidRDefault="007728B8">
      <w:pPr>
        <w:pStyle w:val="ProductList-BodyIndented"/>
      </w:pPr>
    </w:p>
    <w:p w14:paraId="275B9AD6" w14:textId="77777777" w:rsidR="007728B8" w:rsidRDefault="00DB5587">
      <w:pPr>
        <w:pStyle w:val="ProductList-SubClauseHeading"/>
        <w:outlineLvl w:val="4"/>
      </w:pPr>
      <w:r>
        <w:t>Windows Server 2016 Remote Desktop Services</w:t>
      </w:r>
    </w:p>
    <w:p w14:paraId="004FC2E9" w14:textId="77777777" w:rsidR="007728B8" w:rsidRDefault="00DB5587">
      <w:pPr>
        <w:pStyle w:val="ProductList-BodyIndented"/>
      </w:pPr>
      <w:r>
        <w:t>Upp till 200 anonyma användare får samtidigt använda funktionen Remote Desktop Services i Windows Server-programvaran för att bereda sig åtkomst till onlinedemonstrationer av kundens program.</w:t>
      </w:r>
    </w:p>
    <w:p w14:paraId="0EF51CD8" w14:textId="77777777" w:rsidR="007728B8" w:rsidRDefault="007728B8">
      <w:pPr>
        <w:pStyle w:val="ProductList-BodyIndented"/>
      </w:pPr>
    </w:p>
    <w:p w14:paraId="6C6046C9" w14:textId="77777777" w:rsidR="007728B8" w:rsidRDefault="00DB5587">
      <w:pPr>
        <w:pStyle w:val="ProductList-SubClauseHeading"/>
        <w:outlineLvl w:val="4"/>
      </w:pPr>
      <w:r>
        <w:t>Windows inbäddad produkt</w:t>
      </w:r>
    </w:p>
    <w:p w14:paraId="44887DB1" w14:textId="77777777" w:rsidR="007728B8" w:rsidRDefault="00DB5587">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434AD847" w14:textId="77777777" w:rsidR="007728B8" w:rsidRDefault="007728B8">
      <w:pPr>
        <w:pStyle w:val="ProductList-BodyIndented"/>
        <w:jc w:val="right"/>
      </w:pPr>
    </w:p>
    <w:tbl>
      <w:tblPr>
        <w:tblStyle w:val="PURTable0"/>
        <w:tblW w:w="0" w:type="dxa"/>
        <w:tblLook w:val="04A0" w:firstRow="1" w:lastRow="0" w:firstColumn="1" w:lastColumn="0" w:noHBand="0" w:noVBand="1"/>
      </w:tblPr>
      <w:tblGrid>
        <w:gridCol w:w="10556"/>
      </w:tblGrid>
      <w:tr w:rsidR="007728B8" w14:paraId="2B779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7E1A1"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6AA9244" w14:textId="77777777" w:rsidR="007728B8" w:rsidRDefault="007728B8">
      <w:pPr>
        <w:pStyle w:val="ProductList-BodyIndented"/>
      </w:pPr>
    </w:p>
    <w:p w14:paraId="4589DCEF" w14:textId="77777777" w:rsidR="007728B8" w:rsidRDefault="007728B8">
      <w:pPr>
        <w:sectPr w:rsidR="007728B8">
          <w:headerReference w:type="default" r:id="rId33"/>
          <w:footerReference w:type="default" r:id="rId34"/>
          <w:type w:val="continuous"/>
          <w:pgSz w:w="12240" w:h="15840" w:code="1"/>
          <w:pgMar w:top="1170" w:right="720" w:bottom="720" w:left="720" w:header="432" w:footer="288" w:gutter="0"/>
          <w:cols w:space="360"/>
        </w:sectPr>
      </w:pPr>
    </w:p>
    <w:p w14:paraId="54ED9EC1" w14:textId="77777777" w:rsidR="007728B8" w:rsidRDefault="00DB5587">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36383873"/>
      <w:r>
        <w:instrText>Programvara</w:instrText>
      </w:r>
      <w:bookmarkEnd w:id="34"/>
      <w:r>
        <w:instrText>" \l 1</w:instrText>
      </w:r>
      <w:r>
        <w:fldChar w:fldCharType="end"/>
      </w:r>
    </w:p>
    <w:p w14:paraId="3AF03B77" w14:textId="77777777" w:rsidR="007728B8" w:rsidRDefault="00DB5587">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3874"/>
      <w:r>
        <w:instrText>Advanced Threat Analytics</w:instrText>
      </w:r>
      <w:bookmarkEnd w:id="36"/>
      <w:r>
        <w:instrText>" \l 2</w:instrText>
      </w:r>
      <w:r>
        <w:fldChar w:fldCharType="end"/>
      </w:r>
    </w:p>
    <w:p w14:paraId="2D26068B" w14:textId="77777777" w:rsidR="007728B8" w:rsidRDefault="00DB5587">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728B8" w14:paraId="1526A2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5D2D2"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9156"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58249"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3EFAE"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EB2C9"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DBB48"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B96F"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AFF7"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F6C00"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0A9A"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67E2D"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36215"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44A2EF74" w14:textId="77777777">
        <w:tc>
          <w:tcPr>
            <w:tcW w:w="4160" w:type="dxa"/>
            <w:tcBorders>
              <w:top w:val="single" w:sz="6" w:space="0" w:color="FFFFFF"/>
              <w:left w:val="none" w:sz="4" w:space="0" w:color="6E6E6E"/>
              <w:bottom w:val="dashed" w:sz="4" w:space="0" w:color="BFBFBF"/>
              <w:right w:val="none" w:sz="4" w:space="0" w:color="6E6E6E"/>
            </w:tcBorders>
          </w:tcPr>
          <w:p w14:paraId="063072E1" w14:textId="77777777" w:rsidR="007728B8" w:rsidRDefault="00DB5587">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B3DD16" w14:textId="77777777" w:rsidR="007728B8" w:rsidRDefault="00DB55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354314"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5AFE94"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E542F7"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D75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2E1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5AD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90D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84C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0D7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BF5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4185D581" w14:textId="77777777">
        <w:tc>
          <w:tcPr>
            <w:tcW w:w="4160" w:type="dxa"/>
            <w:tcBorders>
              <w:top w:val="dashed" w:sz="4" w:space="0" w:color="BFBFBF"/>
              <w:left w:val="none" w:sz="4" w:space="0" w:color="6E6E6E"/>
              <w:bottom w:val="none" w:sz="4" w:space="0" w:color="FFFFFF"/>
              <w:right w:val="none" w:sz="4" w:space="0" w:color="6E6E6E"/>
            </w:tcBorders>
          </w:tcPr>
          <w:p w14:paraId="39C90B3C" w14:textId="77777777" w:rsidR="007728B8" w:rsidRDefault="00DB5587">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0C0CB52" w14:textId="77777777" w:rsidR="007728B8" w:rsidRDefault="00DB558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F44F06B"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C7F471" w14:textId="77777777" w:rsidR="007728B8" w:rsidRDefault="00DB558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F95609"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7FF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4E3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668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55E1"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6B9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157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E4F51" w14:textId="77777777" w:rsidR="007728B8" w:rsidRDefault="007728B8">
            <w:pPr>
              <w:pStyle w:val="ProductList-TableBody"/>
              <w:jc w:val="center"/>
            </w:pPr>
          </w:p>
        </w:tc>
      </w:tr>
    </w:tbl>
    <w:p w14:paraId="465C921A" w14:textId="77777777" w:rsidR="007728B8" w:rsidRDefault="00DB5587">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7728B8" w14:paraId="5451F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DB9EC" w14:textId="77777777" w:rsidR="007728B8" w:rsidRDefault="00DB5587">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6EB281B3"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6B09B" w14:textId="77777777" w:rsidR="007728B8" w:rsidRDefault="00DB5587">
            <w:pPr>
              <w:pStyle w:val="ProductList-TableBody"/>
            </w:pPr>
            <w:r>
              <w:rPr>
                <w:color w:val="404040"/>
              </w:rPr>
              <w:t>Nedgraderingar: Ej tillämpligt</w:t>
            </w:r>
          </w:p>
        </w:tc>
      </w:tr>
      <w:tr w:rsidR="007728B8" w14:paraId="14B1B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8BA6"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55C4"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FD620B6"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7728B8" w14:paraId="5BB97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EEC9"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37DC"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DE85" w14:textId="77777777" w:rsidR="007728B8" w:rsidRDefault="00DB5587">
            <w:pPr>
              <w:pStyle w:val="ProductList-TableBody"/>
            </w:pPr>
            <w:r>
              <w:rPr>
                <w:color w:val="404040"/>
              </w:rPr>
              <w:t>Minskning möjlig: Ej tillämpligt</w:t>
            </w:r>
          </w:p>
        </w:tc>
      </w:tr>
      <w:tr w:rsidR="007728B8" w14:paraId="0717D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A94E"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719A9"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39D7" w14:textId="77777777" w:rsidR="007728B8" w:rsidRDefault="00DB5587">
            <w:pPr>
              <w:pStyle w:val="ProductList-TableBody"/>
            </w:pPr>
            <w:r>
              <w:rPr>
                <w:color w:val="404040"/>
              </w:rPr>
              <w:t>True-Up möjlig: Ej tillämpligt</w:t>
            </w:r>
          </w:p>
        </w:tc>
      </w:tr>
      <w:tr w:rsidR="007728B8" w14:paraId="6A40B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8661"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0FCD"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2023" w14:textId="77777777" w:rsidR="007728B8" w:rsidRDefault="007728B8">
            <w:pPr>
              <w:pStyle w:val="ProductList-TableBody"/>
            </w:pPr>
          </w:p>
        </w:tc>
      </w:tr>
    </w:tbl>
    <w:p w14:paraId="4EE3DD8B" w14:textId="77777777" w:rsidR="007728B8" w:rsidRDefault="007728B8">
      <w:pPr>
        <w:pStyle w:val="ProductList-Body"/>
      </w:pPr>
    </w:p>
    <w:p w14:paraId="16B6FEC2" w14:textId="77777777" w:rsidR="007728B8" w:rsidRDefault="00DB5587">
      <w:pPr>
        <w:pStyle w:val="ProductList-ClauseHeading"/>
        <w:outlineLvl w:val="3"/>
      </w:pPr>
      <w:r>
        <w:t>2.1 Landsbegränsningar</w:t>
      </w:r>
    </w:p>
    <w:p w14:paraId="0558031D" w14:textId="77777777" w:rsidR="007728B8" w:rsidRDefault="00DB5587">
      <w:pPr>
        <w:pStyle w:val="ProductList-Body"/>
      </w:pPr>
      <w:r>
        <w:t>Kunden får inte hämta Advanced Threat Analytics 2016 för användning eller distribution i Kina.</w:t>
      </w:r>
    </w:p>
    <w:p w14:paraId="1C7C3093" w14:textId="77777777" w:rsidR="007728B8" w:rsidRDefault="007728B8">
      <w:pPr>
        <w:pStyle w:val="ProductList-Body"/>
      </w:pPr>
    </w:p>
    <w:p w14:paraId="6360445A" w14:textId="77777777" w:rsidR="007728B8" w:rsidRDefault="00DB5587">
      <w:pPr>
        <w:pStyle w:val="ProductList-ClauseHeading"/>
        <w:outlineLvl w:val="3"/>
      </w:pPr>
      <w:r>
        <w:t>2.2 Akademiska kunder</w:t>
      </w:r>
    </w:p>
    <w:p w14:paraId="7F2B1F70" w14:textId="77777777" w:rsidR="007728B8" w:rsidRDefault="00DB5587">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3461F75C" w14:textId="77777777" w:rsidR="007728B8" w:rsidRDefault="00DB5587">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7728B8" w14:paraId="10CE8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B5F03"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558C0B8" w14:textId="77777777" w:rsidR="007728B8" w:rsidRDefault="00DB5587">
            <w:pPr>
              <w:pStyle w:val="ProductList-TableBody"/>
            </w:pPr>
            <w:r>
              <w:fldChar w:fldCharType="begin"/>
            </w:r>
            <w:r>
              <w:instrText xml:space="preserve"> AutoTextList   \s NoStyle \t "Produktspecifika licensvillkor: Anger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62962" w14:textId="77777777" w:rsidR="007728B8" w:rsidRDefault="00DB5587">
            <w:pPr>
              <w:pStyle w:val="ProductList-TableBody"/>
            </w:pPr>
            <w:r>
              <w:rPr>
                <w:color w:val="404040"/>
              </w:rPr>
              <w:t>Ytterligare programvara: Ej tillämpligt</w:t>
            </w:r>
          </w:p>
        </w:tc>
      </w:tr>
      <w:tr w:rsidR="007728B8" w14:paraId="0FA25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A216"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CB40A18"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42E56"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728B8" w14:paraId="3B78E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58E8A" w14:textId="77777777" w:rsidR="007728B8" w:rsidRDefault="00DB558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3726"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27FAE" w14:textId="77777777" w:rsidR="007728B8" w:rsidRDefault="007728B8">
            <w:pPr>
              <w:pStyle w:val="ProductList-TableBody"/>
            </w:pPr>
          </w:p>
        </w:tc>
      </w:tr>
    </w:tbl>
    <w:p w14:paraId="280E9D98" w14:textId="77777777" w:rsidR="007728B8" w:rsidRDefault="007728B8">
      <w:pPr>
        <w:pStyle w:val="ProductList-Body"/>
      </w:pPr>
    </w:p>
    <w:p w14:paraId="53C0A1F7" w14:textId="77777777" w:rsidR="007728B8" w:rsidRDefault="00DB5587">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7728B8" w14:paraId="44DCA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126117" w14:textId="77777777" w:rsidR="007728B8" w:rsidRDefault="00DB5587">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C237975" w14:textId="77777777" w:rsidR="007728B8" w:rsidRDefault="00DB5587">
            <w:pPr>
              <w:pStyle w:val="ProductList-TableBody"/>
            </w:pPr>
            <w:r>
              <w:t>Advanced Threat Analytics 2016 (Användar- eller OSE-hanteringslicens)</w:t>
            </w:r>
          </w:p>
          <w:p w14:paraId="77F76FFE" w14:textId="77777777" w:rsidR="007728B8" w:rsidRDefault="00DB5587">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6A905217" w14:textId="77777777" w:rsidR="007728B8" w:rsidRDefault="00DB5587">
            <w:pPr>
              <w:pStyle w:val="ProductList-TableBody"/>
            </w:pPr>
            <w:r>
              <w:t>Azure Avancerat skydd för användare (Användar-SL)</w:t>
            </w:r>
          </w:p>
          <w:p w14:paraId="3DAA2F12" w14:textId="77777777" w:rsidR="007728B8" w:rsidRDefault="00DB5587">
            <w:pPr>
              <w:pStyle w:val="ProductList-TableBody"/>
            </w:pPr>
            <w:r>
              <w:t xml:space="preserve">Licens som är likvärdig hanteringslicens (se </w:t>
            </w:r>
            <w:hyperlink w:anchor="_Sec591">
              <w:r>
                <w:rPr>
                  <w:color w:val="00467F"/>
                  <w:u w:val="single"/>
                </w:rPr>
                <w:t>Bilaga A</w:t>
              </w:r>
            </w:hyperlink>
            <w:r>
              <w:t>)</w:t>
            </w:r>
          </w:p>
        </w:tc>
      </w:tr>
    </w:tbl>
    <w:p w14:paraId="5F6237D5" w14:textId="77777777" w:rsidR="007728B8" w:rsidRDefault="007728B8">
      <w:pPr>
        <w:pStyle w:val="ProductList-Body"/>
      </w:pPr>
    </w:p>
    <w:p w14:paraId="5604BDE5" w14:textId="77777777" w:rsidR="007728B8" w:rsidRDefault="00DB5587">
      <w:pPr>
        <w:pStyle w:val="ProductList-ClauseHeading"/>
        <w:outlineLvl w:val="3"/>
      </w:pPr>
      <w:r>
        <w:t>3.2 Användnings som kräver en hanteringslicens</w:t>
      </w:r>
    </w:p>
    <w:p w14:paraId="0EF5DA07" w14:textId="77777777" w:rsidR="007728B8" w:rsidRDefault="00DB5587">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08B9FE3C" w14:textId="77777777" w:rsidR="007728B8" w:rsidRDefault="007728B8">
      <w:pPr>
        <w:pStyle w:val="ProductList-Body"/>
      </w:pPr>
    </w:p>
    <w:p w14:paraId="625B0668" w14:textId="77777777" w:rsidR="007728B8" w:rsidRDefault="00DB5587">
      <w:pPr>
        <w:pStyle w:val="ProductList-ClauseHeading"/>
        <w:outlineLvl w:val="3"/>
      </w:pPr>
      <w:r>
        <w:t>3.3 Tredje mans licensvillkor för komponenter med öppen källkod</w:t>
      </w:r>
    </w:p>
    <w:p w14:paraId="5911AFFA" w14:textId="77777777" w:rsidR="007728B8" w:rsidRDefault="00DB5587">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1698EEC0" w14:textId="77777777" w:rsidR="007728B8" w:rsidRDefault="00DB558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7728B8" w14:paraId="0D5BA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C08EE"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BF4962"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F13E9" w14:textId="77777777" w:rsidR="007728B8" w:rsidRDefault="00DB5587">
            <w:pPr>
              <w:pStyle w:val="ProductList-TableBody"/>
            </w:pPr>
            <w:r>
              <w:rPr>
                <w:color w:val="404040"/>
              </w:rPr>
              <w:t>Redundansväxlingsrättigheter: Ej tillämpligt</w:t>
            </w:r>
          </w:p>
        </w:tc>
      </w:tr>
      <w:tr w:rsidR="007728B8" w14:paraId="56BE6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829E"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AA9C"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F9E4" w14:textId="77777777" w:rsidR="007728B8" w:rsidRDefault="00DB5587">
            <w:pPr>
              <w:pStyle w:val="ProductList-TableBody"/>
            </w:pPr>
            <w:r>
              <w:rPr>
                <w:color w:val="404040"/>
              </w:rPr>
              <w:t>Rättigheter till nätverksväxling: Ej tillämpligt</w:t>
            </w:r>
          </w:p>
        </w:tc>
      </w:tr>
      <w:tr w:rsidR="007728B8" w14:paraId="1833C88F" w14:textId="77777777">
        <w:tc>
          <w:tcPr>
            <w:tcW w:w="4040" w:type="dxa"/>
            <w:tcBorders>
              <w:top w:val="single" w:sz="4" w:space="0" w:color="000000"/>
              <w:left w:val="single" w:sz="4" w:space="0" w:color="000000"/>
              <w:bottom w:val="single" w:sz="4" w:space="0" w:color="000000"/>
              <w:right w:val="single" w:sz="4" w:space="0" w:color="000000"/>
            </w:tcBorders>
          </w:tcPr>
          <w:p w14:paraId="61070C8E"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8B0F"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B8BB" w14:textId="77777777" w:rsidR="007728B8" w:rsidRDefault="007728B8">
            <w:pPr>
              <w:pStyle w:val="ProductList-TableBody"/>
            </w:pPr>
          </w:p>
        </w:tc>
      </w:tr>
    </w:tbl>
    <w:p w14:paraId="15A1DBA3"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59BAA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3ACD7"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69FA7400" w14:textId="77777777" w:rsidR="007728B8" w:rsidRDefault="007728B8">
      <w:pPr>
        <w:pStyle w:val="ProductList-Body"/>
      </w:pPr>
    </w:p>
    <w:p w14:paraId="48410A5A" w14:textId="77777777" w:rsidR="007728B8" w:rsidRDefault="00DB5587">
      <w:pPr>
        <w:pStyle w:val="ProductList-OfferingGroupHeading"/>
        <w:outlineLvl w:val="1"/>
      </w:pPr>
      <w:bookmarkStart w:id="41" w:name="_Sec1292"/>
      <w:r>
        <w:t>Azure FXT Edge Filer</w:t>
      </w:r>
      <w:bookmarkEnd w:id="41"/>
      <w:r>
        <w:fldChar w:fldCharType="begin"/>
      </w:r>
      <w:r>
        <w:instrText xml:space="preserve"> TC "</w:instrText>
      </w:r>
      <w:bookmarkStart w:id="42" w:name="_Toc36383875"/>
      <w:r>
        <w:instrText>Azure FXT Edge Filer</w:instrText>
      </w:r>
      <w:bookmarkEnd w:id="42"/>
      <w:r>
        <w:instrText>" \l 2</w:instrText>
      </w:r>
      <w:r>
        <w:fldChar w:fldCharType="end"/>
      </w:r>
    </w:p>
    <w:p w14:paraId="0236FD2F" w14:textId="77777777" w:rsidR="007728B8" w:rsidRDefault="00DB5587">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728B8" w14:paraId="64829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A96D"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F7AA9"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1A1D9"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AF6CB"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AB857"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BF58"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F4F5C"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465B1"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E3F60"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1F3F4"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8CCAD"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0FE8F"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7B16D252" w14:textId="77777777">
        <w:tc>
          <w:tcPr>
            <w:tcW w:w="4160" w:type="dxa"/>
            <w:tcBorders>
              <w:top w:val="single" w:sz="6" w:space="0" w:color="FFFFFF"/>
              <w:left w:val="none" w:sz="4" w:space="0" w:color="6E6E6E"/>
              <w:bottom w:val="dashed" w:sz="4" w:space="0" w:color="BFBFBF"/>
              <w:right w:val="none" w:sz="4" w:space="0" w:color="6E6E6E"/>
            </w:tcBorders>
          </w:tcPr>
          <w:p w14:paraId="01945864" w14:textId="77777777" w:rsidR="007728B8" w:rsidRDefault="00DB5587">
            <w:pPr>
              <w:pStyle w:val="ProductList-TableBody"/>
            </w:pPr>
            <w:r>
              <w:lastRenderedPageBreak/>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0FB478" w14:textId="77777777" w:rsidR="007728B8" w:rsidRDefault="00DB558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C8B25A6"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3056A5"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78A11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84B6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1197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9BCE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17E6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190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D7D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7077B" w14:textId="77777777" w:rsidR="007728B8" w:rsidRDefault="007728B8">
            <w:pPr>
              <w:pStyle w:val="ProductList-TableBody"/>
              <w:jc w:val="center"/>
            </w:pPr>
          </w:p>
        </w:tc>
      </w:tr>
      <w:tr w:rsidR="007728B8" w14:paraId="2001CD6F" w14:textId="77777777">
        <w:tc>
          <w:tcPr>
            <w:tcW w:w="4160" w:type="dxa"/>
            <w:tcBorders>
              <w:top w:val="dashed" w:sz="4" w:space="0" w:color="BFBFBF"/>
              <w:left w:val="none" w:sz="4" w:space="0" w:color="6E6E6E"/>
              <w:bottom w:val="none" w:sz="4" w:space="0" w:color="FFFFFF"/>
              <w:right w:val="none" w:sz="4" w:space="0" w:color="6E6E6E"/>
            </w:tcBorders>
          </w:tcPr>
          <w:p w14:paraId="358F8F6C" w14:textId="77777777" w:rsidR="007728B8" w:rsidRDefault="00DB5587">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7DF0FB" w14:textId="77777777" w:rsidR="007728B8" w:rsidRDefault="00DB558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D92C9B6"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5146FA"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1CA20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1C7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E195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EC7B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1932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EB7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3820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02BEC" w14:textId="77777777" w:rsidR="007728B8" w:rsidRDefault="007728B8">
            <w:pPr>
              <w:pStyle w:val="ProductList-TableBody"/>
              <w:jc w:val="center"/>
            </w:pPr>
          </w:p>
        </w:tc>
      </w:tr>
    </w:tbl>
    <w:p w14:paraId="0032E6DB" w14:textId="77777777" w:rsidR="007728B8" w:rsidRDefault="00DB5587">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582"/>
        <w:gridCol w:w="3708"/>
        <w:gridCol w:w="3626"/>
      </w:tblGrid>
      <w:tr w:rsidR="007728B8" w14:paraId="04F99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F16A2"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12A40BBD"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30D14" w14:textId="77777777" w:rsidR="007728B8" w:rsidRDefault="00DB5587">
            <w:pPr>
              <w:pStyle w:val="ProductList-TableBody"/>
            </w:pPr>
            <w:r>
              <w:rPr>
                <w:color w:val="404040"/>
              </w:rPr>
              <w:t>Nedgraderingar: Ej tillämpligt</w:t>
            </w:r>
          </w:p>
        </w:tc>
      </w:tr>
      <w:tr w:rsidR="007728B8" w14:paraId="7DF4D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44C3"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391E2C8" w14:textId="77777777" w:rsidR="007728B8" w:rsidRDefault="00DB5587">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C289" w14:textId="77777777" w:rsidR="007728B8" w:rsidRDefault="00DB5587">
            <w:pPr>
              <w:pStyle w:val="ProductList-TableBody"/>
            </w:pPr>
            <w:r>
              <w:rPr>
                <w:color w:val="404040"/>
              </w:rPr>
              <w:t>Förutsättningar (SA): Ej tillämpligt</w:t>
            </w:r>
          </w:p>
        </w:tc>
      </w:tr>
      <w:tr w:rsidR="007728B8" w14:paraId="315B3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5CD1"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BA09A"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3C9D" w14:textId="77777777" w:rsidR="007728B8" w:rsidRDefault="00DB5587">
            <w:pPr>
              <w:pStyle w:val="ProductList-TableBody"/>
            </w:pPr>
            <w:r>
              <w:rPr>
                <w:color w:val="404040"/>
              </w:rPr>
              <w:t>Minskning möjlig: Ej tillämpligt</w:t>
            </w:r>
          </w:p>
        </w:tc>
      </w:tr>
      <w:tr w:rsidR="007728B8" w14:paraId="4B58A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4A5C"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5742"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3C6C" w14:textId="77777777" w:rsidR="007728B8" w:rsidRDefault="00DB5587">
            <w:pPr>
              <w:pStyle w:val="ProductList-TableBody"/>
            </w:pPr>
            <w:r>
              <w:rPr>
                <w:color w:val="404040"/>
              </w:rPr>
              <w:t>True-up möjlig: Ej tillämpligt</w:t>
            </w:r>
          </w:p>
        </w:tc>
      </w:tr>
      <w:tr w:rsidR="007728B8" w14:paraId="5A2E9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D16A"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82D5"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0F7A" w14:textId="77777777" w:rsidR="007728B8" w:rsidRDefault="007728B8">
            <w:pPr>
              <w:pStyle w:val="ProductList-TableBody"/>
            </w:pPr>
          </w:p>
        </w:tc>
      </w:tr>
    </w:tbl>
    <w:p w14:paraId="49480A1E" w14:textId="77777777" w:rsidR="007728B8" w:rsidRDefault="007728B8">
      <w:pPr>
        <w:pStyle w:val="ProductList-Body"/>
      </w:pPr>
    </w:p>
    <w:p w14:paraId="6BB8F3B1" w14:textId="77777777" w:rsidR="007728B8" w:rsidRDefault="00DB5587">
      <w:pPr>
        <w:pStyle w:val="ProductList-ClauseHeading"/>
        <w:outlineLvl w:val="3"/>
      </w:pPr>
      <w:r>
        <w:t>2.1 Step-up-licens för Azure FXT Edge Filer</w:t>
      </w:r>
    </w:p>
    <w:p w14:paraId="3169C27D" w14:textId="77777777" w:rsidR="007728B8" w:rsidRDefault="00DB5587">
      <w:pPr>
        <w:pStyle w:val="ProductList-Body"/>
      </w:pPr>
      <w:r>
        <w:t>För varje Azure FXT Edge Filer SL som kunden förvärvar kan denna förvärva en Step-up SL.</w:t>
      </w:r>
    </w:p>
    <w:p w14:paraId="4157128C" w14:textId="77777777" w:rsidR="007728B8" w:rsidRDefault="00DB5587">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7728B8" w14:paraId="2B2F8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F563B" w14:textId="77777777" w:rsidR="007728B8" w:rsidRDefault="00DB5587">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7E4BF94F" w14:textId="77777777" w:rsidR="007728B8" w:rsidRDefault="00DB5587">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850C6" w14:textId="77777777" w:rsidR="007728B8" w:rsidRDefault="00DB5587">
            <w:pPr>
              <w:pStyle w:val="ProductList-TableBody"/>
            </w:pPr>
            <w:r>
              <w:rPr>
                <w:color w:val="404040"/>
              </w:rPr>
              <w:t>Ytterligare programvara: Ej tillämpligt</w:t>
            </w:r>
          </w:p>
        </w:tc>
      </w:tr>
      <w:tr w:rsidR="007728B8" w14:paraId="37E0D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9323"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8C4A" w14:textId="77777777" w:rsidR="007728B8" w:rsidRDefault="00DB5587">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E645" w14:textId="77777777" w:rsidR="007728B8" w:rsidRDefault="00DB5587">
            <w:pPr>
              <w:pStyle w:val="ProductList-TableBody"/>
            </w:pPr>
            <w:r>
              <w:rPr>
                <w:color w:val="404040"/>
              </w:rPr>
              <w:t>Teknik som ingår: Windows-programvarukomponenter</w:t>
            </w:r>
          </w:p>
        </w:tc>
      </w:tr>
      <w:tr w:rsidR="007728B8" w14:paraId="5E587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EBD8" w14:textId="77777777" w:rsidR="007728B8" w:rsidRDefault="00DB558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985B"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C190" w14:textId="77777777" w:rsidR="007728B8" w:rsidRDefault="007728B8">
            <w:pPr>
              <w:pStyle w:val="ProductList-TableBody"/>
            </w:pPr>
          </w:p>
        </w:tc>
      </w:tr>
    </w:tbl>
    <w:p w14:paraId="02E84AFC" w14:textId="77777777" w:rsidR="007728B8" w:rsidRDefault="007728B8">
      <w:pPr>
        <w:pStyle w:val="ProductList-Body"/>
      </w:pPr>
    </w:p>
    <w:p w14:paraId="2491665D" w14:textId="77777777" w:rsidR="007728B8" w:rsidRDefault="00DB5587">
      <w:pPr>
        <w:pStyle w:val="ProductList-ClauseHeading"/>
        <w:outlineLvl w:val="3"/>
      </w:pPr>
      <w:r>
        <w:t>3.1 Lagring av behandlad data på Servrar som tillhör tredje man.</w:t>
      </w:r>
    </w:p>
    <w:p w14:paraId="7910B5D5" w14:textId="77777777" w:rsidR="007728B8" w:rsidRDefault="00DB5587">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111C9821" w14:textId="77777777" w:rsidR="007728B8" w:rsidRDefault="00DB558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7728B8" w14:paraId="6C601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4E542" w14:textId="77777777" w:rsidR="007728B8" w:rsidRDefault="00DB5587">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BE275"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B4EF0" w14:textId="77777777" w:rsidR="007728B8" w:rsidRDefault="00DB5587">
            <w:pPr>
              <w:pStyle w:val="ProductList-TableBody"/>
            </w:pPr>
            <w:r>
              <w:rPr>
                <w:color w:val="404040"/>
              </w:rPr>
              <w:t>Redundansväxlingsrättigheter: Ej tillämpligt</w:t>
            </w:r>
          </w:p>
        </w:tc>
      </w:tr>
      <w:tr w:rsidR="007728B8" w14:paraId="76D2B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7C3A"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8E84"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48CD" w14:textId="77777777" w:rsidR="007728B8" w:rsidRDefault="00DB5587">
            <w:pPr>
              <w:pStyle w:val="ProductList-TableBody"/>
            </w:pPr>
            <w:r>
              <w:rPr>
                <w:color w:val="404040"/>
              </w:rPr>
              <w:t>Rättigheter till nätverksväxling: Ej tillämpligt</w:t>
            </w:r>
          </w:p>
        </w:tc>
      </w:tr>
      <w:tr w:rsidR="007728B8" w14:paraId="1F9D0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1F72"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0899"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8131" w14:textId="77777777" w:rsidR="007728B8" w:rsidRDefault="007728B8">
            <w:pPr>
              <w:pStyle w:val="ProductList-TableBody"/>
            </w:pPr>
          </w:p>
        </w:tc>
      </w:tr>
    </w:tbl>
    <w:p w14:paraId="65A3CE21"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0754E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7BB9A"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5F366AB7" w14:textId="77777777" w:rsidR="007728B8" w:rsidRDefault="007728B8">
      <w:pPr>
        <w:pStyle w:val="ProductList-Body"/>
      </w:pPr>
    </w:p>
    <w:p w14:paraId="45A8CA7E" w14:textId="77777777" w:rsidR="007728B8" w:rsidRDefault="00DB5587">
      <w:pPr>
        <w:pStyle w:val="ProductList-Offering1HeadingNoBorder"/>
        <w:outlineLvl w:val="1"/>
      </w:pPr>
      <w:bookmarkStart w:id="47" w:name="_Sec592"/>
      <w:r>
        <w:t>BizTalk</w:t>
      </w:r>
      <w:bookmarkEnd w:id="47"/>
      <w:r>
        <w:fldChar w:fldCharType="begin"/>
      </w:r>
      <w:r>
        <w:instrText xml:space="preserve"> TC "</w:instrText>
      </w:r>
      <w:bookmarkStart w:id="48" w:name="_Toc36383876"/>
      <w:r>
        <w:instrText>BizTalk</w:instrText>
      </w:r>
      <w:bookmarkEnd w:id="48"/>
      <w:r>
        <w:instrText>" \l 2</w:instrText>
      </w:r>
      <w:r>
        <w:fldChar w:fldCharType="end"/>
      </w:r>
    </w:p>
    <w:p w14:paraId="776D1FB5" w14:textId="77777777" w:rsidR="007728B8" w:rsidRDefault="00DB5587">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728B8" w14:paraId="4295C0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665E16"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44B3B"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6FD17"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08FC"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9D22"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22FA3"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7E06"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15EC3"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D0342"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B918"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39773"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E66E"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0919FC4F" w14:textId="77777777">
        <w:tc>
          <w:tcPr>
            <w:tcW w:w="4160" w:type="dxa"/>
            <w:tcBorders>
              <w:top w:val="single" w:sz="6" w:space="0" w:color="FFFFFF"/>
              <w:left w:val="none" w:sz="4" w:space="0" w:color="6E6E6E"/>
              <w:bottom w:val="dashed" w:sz="4" w:space="0" w:color="BFBFBF"/>
              <w:right w:val="none" w:sz="4" w:space="0" w:color="6E6E6E"/>
            </w:tcBorders>
          </w:tcPr>
          <w:p w14:paraId="060CDDCD" w14:textId="77777777" w:rsidR="007728B8" w:rsidRDefault="00DB558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A5C31C" w14:textId="77777777" w:rsidR="007728B8" w:rsidRDefault="00DB558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3AE783" w14:textId="77777777" w:rsidR="007728B8" w:rsidRDefault="00DB55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D03401" w14:textId="77777777" w:rsidR="007728B8" w:rsidRDefault="00DB55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67D2AB" w14:textId="77777777" w:rsidR="007728B8" w:rsidRDefault="00DB55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CED3"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534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012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ACC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410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ED2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E1B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4FDC183B" w14:textId="77777777">
        <w:tc>
          <w:tcPr>
            <w:tcW w:w="4160" w:type="dxa"/>
            <w:tcBorders>
              <w:top w:val="dashed" w:sz="4" w:space="0" w:color="BFBFBF"/>
              <w:left w:val="none" w:sz="4" w:space="0" w:color="6E6E6E"/>
              <w:bottom w:val="dashed" w:sz="4" w:space="0" w:color="BFBFBF"/>
              <w:right w:val="none" w:sz="4" w:space="0" w:color="6E6E6E"/>
            </w:tcBorders>
          </w:tcPr>
          <w:p w14:paraId="44F124B6" w14:textId="77777777" w:rsidR="007728B8" w:rsidRDefault="00DB558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1A34ED" w14:textId="77777777" w:rsidR="007728B8" w:rsidRDefault="00DB55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6D6DFE"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2199E3"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1999F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4865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2FA9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395A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05A4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3CA8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E79F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A8E92" w14:textId="77777777" w:rsidR="007728B8" w:rsidRDefault="007728B8">
            <w:pPr>
              <w:pStyle w:val="ProductList-TableBody"/>
              <w:jc w:val="center"/>
            </w:pPr>
          </w:p>
        </w:tc>
      </w:tr>
      <w:tr w:rsidR="007728B8" w14:paraId="0F602BBB" w14:textId="77777777">
        <w:tc>
          <w:tcPr>
            <w:tcW w:w="4160" w:type="dxa"/>
            <w:tcBorders>
              <w:top w:val="dashed" w:sz="4" w:space="0" w:color="BFBFBF"/>
              <w:left w:val="none" w:sz="4" w:space="0" w:color="6E6E6E"/>
              <w:bottom w:val="dashed" w:sz="4" w:space="0" w:color="BFBFBF"/>
              <w:right w:val="none" w:sz="4" w:space="0" w:color="6E6E6E"/>
            </w:tcBorders>
          </w:tcPr>
          <w:p w14:paraId="499A7B2F" w14:textId="77777777" w:rsidR="007728B8" w:rsidRDefault="00DB558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748C32" w14:textId="77777777" w:rsidR="007728B8" w:rsidRDefault="00DB55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333701" w14:textId="77777777" w:rsidR="007728B8" w:rsidRDefault="00DB55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D1D6DD" w14:textId="77777777" w:rsidR="007728B8" w:rsidRDefault="00DB55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2CAA49" w14:textId="77777777" w:rsidR="007728B8" w:rsidRDefault="00DB55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9E1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B87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B53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1974"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4C4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670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61D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160B088E" w14:textId="77777777">
        <w:tc>
          <w:tcPr>
            <w:tcW w:w="4160" w:type="dxa"/>
            <w:tcBorders>
              <w:top w:val="dashed" w:sz="4" w:space="0" w:color="BFBFBF"/>
              <w:left w:val="none" w:sz="4" w:space="0" w:color="6E6E6E"/>
              <w:bottom w:val="dashed" w:sz="4" w:space="0" w:color="BFBFBF"/>
              <w:right w:val="none" w:sz="4" w:space="0" w:color="6E6E6E"/>
            </w:tcBorders>
          </w:tcPr>
          <w:p w14:paraId="777A685E" w14:textId="77777777" w:rsidR="007728B8" w:rsidRDefault="00DB558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02CA45" w14:textId="77777777" w:rsidR="007728B8" w:rsidRDefault="00DB55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16971A" w14:textId="77777777" w:rsidR="007728B8" w:rsidRDefault="00DB55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AF98B6" w14:textId="77777777" w:rsidR="007728B8" w:rsidRDefault="00DB55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8256E8" w14:textId="77777777" w:rsidR="007728B8" w:rsidRDefault="00DB5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E57C"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B2C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F88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E98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A62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B2D0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960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389D5132" w14:textId="77777777">
        <w:tc>
          <w:tcPr>
            <w:tcW w:w="4160" w:type="dxa"/>
            <w:tcBorders>
              <w:top w:val="dashed" w:sz="4" w:space="0" w:color="BFBFBF"/>
              <w:left w:val="none" w:sz="4" w:space="0" w:color="6E6E6E"/>
              <w:bottom w:val="none" w:sz="4" w:space="0" w:color="6E6E6E"/>
              <w:right w:val="none" w:sz="4" w:space="0" w:color="6E6E6E"/>
            </w:tcBorders>
          </w:tcPr>
          <w:p w14:paraId="4053D9EC" w14:textId="77777777" w:rsidR="007728B8" w:rsidRDefault="00DB558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DBFE42" w14:textId="77777777" w:rsidR="007728B8" w:rsidRDefault="00DB558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B62DC6"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06F23F"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885BB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2521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33BE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E69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F8A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21BE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5E1A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E6D5" w14:textId="77777777" w:rsidR="007728B8" w:rsidRDefault="007728B8">
            <w:pPr>
              <w:pStyle w:val="ProductList-TableBody"/>
              <w:jc w:val="center"/>
            </w:pPr>
          </w:p>
        </w:tc>
      </w:tr>
    </w:tbl>
    <w:p w14:paraId="0640CC03" w14:textId="77777777" w:rsidR="007728B8" w:rsidRDefault="00DB5587">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7728B8" w14:paraId="30803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F4CFA"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799145F"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F5C9A" w14:textId="77777777" w:rsidR="007728B8" w:rsidRDefault="00DB5587">
            <w:pPr>
              <w:pStyle w:val="ProductList-TableBody"/>
            </w:pPr>
            <w:r>
              <w:rPr>
                <w:color w:val="404040"/>
              </w:rPr>
              <w:t>Nedgraderingar: Ej tillämpligt</w:t>
            </w:r>
          </w:p>
        </w:tc>
      </w:tr>
      <w:tr w:rsidR="007728B8" w14:paraId="33348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5842" w14:textId="77777777" w:rsidR="007728B8" w:rsidRDefault="00DB5587">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B571"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1F0853E"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7728B8" w14:paraId="1282E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7FAC"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60AA07C"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74F6" w14:textId="77777777" w:rsidR="007728B8" w:rsidRDefault="00DB5587">
            <w:pPr>
              <w:pStyle w:val="ProductList-TableBody"/>
            </w:pPr>
            <w:r>
              <w:rPr>
                <w:color w:val="404040"/>
              </w:rPr>
              <w:t>Minskning Möjlig: Ej tillämpligt</w:t>
            </w:r>
          </w:p>
        </w:tc>
      </w:tr>
      <w:tr w:rsidR="007728B8" w14:paraId="61107245" w14:textId="77777777">
        <w:tc>
          <w:tcPr>
            <w:tcW w:w="4040" w:type="dxa"/>
            <w:tcBorders>
              <w:top w:val="single" w:sz="4" w:space="0" w:color="000000"/>
              <w:left w:val="single" w:sz="4" w:space="0" w:color="000000"/>
              <w:bottom w:val="single" w:sz="4" w:space="0" w:color="000000"/>
              <w:right w:val="single" w:sz="4" w:space="0" w:color="000000"/>
            </w:tcBorders>
          </w:tcPr>
          <w:p w14:paraId="4280441D"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F56F"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888E" w14:textId="77777777" w:rsidR="007728B8" w:rsidRDefault="00DB5587">
            <w:pPr>
              <w:pStyle w:val="ProductList-TableBody"/>
            </w:pPr>
            <w:r>
              <w:rPr>
                <w:color w:val="404040"/>
              </w:rPr>
              <w:t>True-Up möjlig: Ej tillämpligt</w:t>
            </w:r>
          </w:p>
        </w:tc>
      </w:tr>
      <w:tr w:rsidR="007728B8" w14:paraId="221B6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B43B"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1C3E"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4414" w14:textId="77777777" w:rsidR="007728B8" w:rsidRDefault="007728B8">
            <w:pPr>
              <w:pStyle w:val="ProductList-TableBody"/>
            </w:pPr>
          </w:p>
        </w:tc>
      </w:tr>
    </w:tbl>
    <w:p w14:paraId="103E78D4" w14:textId="77777777" w:rsidR="007728B8" w:rsidRDefault="00DB5587">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7728B8" w14:paraId="5AEB5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E142A"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7C485D1B" w14:textId="77777777" w:rsidR="007728B8" w:rsidRDefault="00DB5587">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7F28CA71"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728B8" w14:paraId="4DDC8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17077"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43B8"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686D66B"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728B8" w14:paraId="5A43CFFF" w14:textId="77777777">
        <w:tc>
          <w:tcPr>
            <w:tcW w:w="4040" w:type="dxa"/>
            <w:tcBorders>
              <w:top w:val="single" w:sz="4" w:space="0" w:color="000000"/>
              <w:left w:val="single" w:sz="4" w:space="0" w:color="000000"/>
              <w:bottom w:val="single" w:sz="4" w:space="0" w:color="000000"/>
              <w:right w:val="single" w:sz="4" w:space="0" w:color="000000"/>
            </w:tcBorders>
          </w:tcPr>
          <w:p w14:paraId="1F73ACD1" w14:textId="77777777" w:rsidR="007728B8" w:rsidRDefault="00DB558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829A"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1C05" w14:textId="77777777" w:rsidR="007728B8" w:rsidRDefault="007728B8">
            <w:pPr>
              <w:pStyle w:val="ProductList-TableBody"/>
            </w:pPr>
          </w:p>
        </w:tc>
      </w:tr>
    </w:tbl>
    <w:p w14:paraId="768F3DEE" w14:textId="77777777" w:rsidR="007728B8" w:rsidRDefault="007728B8">
      <w:pPr>
        <w:pStyle w:val="ProductList-Body"/>
      </w:pPr>
    </w:p>
    <w:p w14:paraId="7047BA8F" w14:textId="77777777" w:rsidR="007728B8" w:rsidRDefault="00DB5587">
      <w:pPr>
        <w:pStyle w:val="ProductList-ClauseHeading"/>
        <w:outlineLvl w:val="3"/>
      </w:pPr>
      <w:r>
        <w:t>3.1 BizTalk Server Branch och Standard Edition</w:t>
      </w:r>
    </w:p>
    <w:p w14:paraId="0ACCFDC2" w14:textId="77777777" w:rsidR="007728B8" w:rsidRDefault="00DB5587">
      <w:pPr>
        <w:pStyle w:val="ProductList-SubClauseHeading"/>
        <w:outlineLvl w:val="4"/>
      </w:pPr>
      <w:r>
        <w:t>3.1.1 Användningsbegränsning</w:t>
      </w:r>
    </w:p>
    <w:p w14:paraId="752FAE0D" w14:textId="77777777" w:rsidR="007728B8" w:rsidRDefault="00DB5587">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13519DD" w14:textId="77777777" w:rsidR="007728B8" w:rsidRDefault="007728B8">
      <w:pPr>
        <w:pStyle w:val="ProductList-BodyIndented"/>
      </w:pPr>
    </w:p>
    <w:p w14:paraId="2D2E17EA" w14:textId="77777777" w:rsidR="007728B8" w:rsidRDefault="00DB5587">
      <w:pPr>
        <w:pStyle w:val="ProductList-SubClauseHeading"/>
        <w:outlineLvl w:val="4"/>
      </w:pPr>
      <w:r>
        <w:t>3.1.2 Office Web Component</w:t>
      </w:r>
    </w:p>
    <w:p w14:paraId="5C5843AC" w14:textId="77777777" w:rsidR="007728B8" w:rsidRDefault="00DB5587">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41290B41" w14:textId="77777777" w:rsidR="007728B8" w:rsidRDefault="007728B8">
      <w:pPr>
        <w:pStyle w:val="ProductList-BodyIndented"/>
      </w:pPr>
    </w:p>
    <w:p w14:paraId="5EA19A6C" w14:textId="77777777" w:rsidR="007728B8" w:rsidRDefault="00DB5587">
      <w:pPr>
        <w:pStyle w:val="ProductList-ClauseHeading"/>
        <w:outlineLvl w:val="3"/>
      </w:pPr>
      <w:r>
        <w:t>3.2 BizTalk Server Branch Edition</w:t>
      </w:r>
    </w:p>
    <w:p w14:paraId="78AE0AF4" w14:textId="77777777" w:rsidR="007728B8" w:rsidRDefault="00DB5587">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47E73E28" w14:textId="77777777" w:rsidR="007728B8" w:rsidRDefault="00DB5587" w:rsidP="00DB5587">
      <w:pPr>
        <w:pStyle w:val="ProductList-Bullet"/>
        <w:numPr>
          <w:ilvl w:val="0"/>
          <w:numId w:val="19"/>
        </w:numPr>
      </w:pPr>
      <w:r>
        <w:t>agera som centralnoden i en nätverksmodell av typen ”hub och spoke”</w:t>
      </w:r>
    </w:p>
    <w:p w14:paraId="0D4866C4" w14:textId="77777777" w:rsidR="007728B8" w:rsidRDefault="00DB5587" w:rsidP="00DB5587">
      <w:pPr>
        <w:pStyle w:val="ProductList-Bullet"/>
        <w:numPr>
          <w:ilvl w:val="0"/>
          <w:numId w:val="19"/>
        </w:numPr>
      </w:pPr>
      <w:r>
        <w:t>centralisera företagsomfattande kommunikationer med andra Servrar eller enheter</w:t>
      </w:r>
    </w:p>
    <w:p w14:paraId="2D9B25B3" w14:textId="77777777" w:rsidR="007728B8" w:rsidRDefault="00DB5587" w:rsidP="00DB5587">
      <w:pPr>
        <w:pStyle w:val="ProductList-Bullet"/>
        <w:numPr>
          <w:ilvl w:val="0"/>
          <w:numId w:val="19"/>
        </w:numPr>
      </w:pPr>
      <w:r>
        <w:t>automatisera affärsprocesser mellan avdelningar, affärsenheter eller filialkontor.</w:t>
      </w:r>
    </w:p>
    <w:p w14:paraId="34021C38" w14:textId="77777777" w:rsidR="007728B8" w:rsidRDefault="007728B8">
      <w:pPr>
        <w:pStyle w:val="ProductList-Body"/>
      </w:pPr>
    </w:p>
    <w:p w14:paraId="5001622A" w14:textId="77777777" w:rsidR="007728B8" w:rsidRDefault="00DB5587">
      <w:pPr>
        <w:pStyle w:val="ProductList-ClauseHeading"/>
        <w:outlineLvl w:val="3"/>
      </w:pPr>
      <w:r>
        <w:t>3.3 Licensieringsanvändning av Host Integration Server (HIS)</w:t>
      </w:r>
    </w:p>
    <w:p w14:paraId="601FCC95" w14:textId="77777777" w:rsidR="007728B8" w:rsidRDefault="00DB5587">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3EF85C7A" w14:textId="77777777" w:rsidR="007728B8" w:rsidRDefault="007728B8">
      <w:pPr>
        <w:pStyle w:val="ProductList-Body"/>
      </w:pPr>
    </w:p>
    <w:p w14:paraId="590080D2" w14:textId="77777777" w:rsidR="007728B8" w:rsidRDefault="00DB5587">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7728B8" w14:paraId="18C51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AE397" w14:textId="77777777" w:rsidR="007728B8" w:rsidRDefault="00DB5587">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50D9CF87" w14:textId="77777777" w:rsidR="007728B8" w:rsidRDefault="00DB55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EFB464F" w14:textId="77777777" w:rsidR="007728B8" w:rsidRDefault="00DB5587">
            <w:pPr>
              <w:pStyle w:val="ProductList-TableBody"/>
            </w:pPr>
            <w:r>
              <w:t>BizTalk Server Related Schemas och Templates</w:t>
            </w:r>
          </w:p>
        </w:tc>
      </w:tr>
      <w:tr w:rsidR="007728B8" w14:paraId="51FFFC32" w14:textId="77777777">
        <w:tc>
          <w:tcPr>
            <w:tcW w:w="4040" w:type="dxa"/>
            <w:tcBorders>
              <w:top w:val="single" w:sz="4" w:space="0" w:color="000000"/>
              <w:left w:val="single" w:sz="4" w:space="0" w:color="000000"/>
              <w:bottom w:val="single" w:sz="4" w:space="0" w:color="000000"/>
              <w:right w:val="single" w:sz="4" w:space="0" w:color="000000"/>
            </w:tcBorders>
          </w:tcPr>
          <w:p w14:paraId="5D09279D" w14:textId="77777777" w:rsidR="007728B8" w:rsidRDefault="00DB5587">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43419EC2" w14:textId="77777777" w:rsidR="007728B8" w:rsidRDefault="00DB5587">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7744175" w14:textId="77777777" w:rsidR="007728B8" w:rsidRDefault="00DB5587">
            <w:pPr>
              <w:pStyle w:val="ProductList-TableBody"/>
            </w:pPr>
            <w:r>
              <w:t>BAM Event APIs och Interceptors och Administration Tools</w:t>
            </w:r>
          </w:p>
        </w:tc>
      </w:tr>
      <w:tr w:rsidR="007728B8" w14:paraId="52ACD80B" w14:textId="77777777">
        <w:tc>
          <w:tcPr>
            <w:tcW w:w="4040" w:type="dxa"/>
            <w:tcBorders>
              <w:top w:val="single" w:sz="4" w:space="0" w:color="000000"/>
              <w:left w:val="single" w:sz="4" w:space="0" w:color="000000"/>
              <w:bottom w:val="single" w:sz="4" w:space="0" w:color="000000"/>
              <w:right w:val="single" w:sz="4" w:space="0" w:color="000000"/>
            </w:tcBorders>
          </w:tcPr>
          <w:p w14:paraId="647AEA12" w14:textId="77777777" w:rsidR="007728B8" w:rsidRDefault="00DB558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A72A18F" w14:textId="77777777" w:rsidR="007728B8" w:rsidRDefault="00DB558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AACCFCD" w14:textId="77777777" w:rsidR="007728B8" w:rsidRDefault="00DB5587">
            <w:pPr>
              <w:pStyle w:val="ProductList-TableBody"/>
            </w:pPr>
            <w:r>
              <w:t>Utvecklingsverktyg</w:t>
            </w:r>
          </w:p>
        </w:tc>
      </w:tr>
      <w:tr w:rsidR="007728B8" w14:paraId="71233776" w14:textId="77777777">
        <w:tc>
          <w:tcPr>
            <w:tcW w:w="4040" w:type="dxa"/>
            <w:tcBorders>
              <w:top w:val="single" w:sz="4" w:space="0" w:color="000000"/>
              <w:left w:val="single" w:sz="4" w:space="0" w:color="000000"/>
              <w:bottom w:val="single" w:sz="4" w:space="0" w:color="000000"/>
              <w:right w:val="single" w:sz="4" w:space="0" w:color="000000"/>
            </w:tcBorders>
          </w:tcPr>
          <w:p w14:paraId="4BE8FF7A" w14:textId="77777777" w:rsidR="007728B8" w:rsidRDefault="00DB558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49DD139" w14:textId="77777777" w:rsidR="007728B8" w:rsidRDefault="00DB558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57052BE" w14:textId="77777777" w:rsidR="007728B8" w:rsidRDefault="00DB5587">
            <w:pPr>
              <w:pStyle w:val="ProductList-TableBody"/>
            </w:pPr>
            <w:r>
              <w:t>MQHelper.dll</w:t>
            </w:r>
          </w:p>
        </w:tc>
      </w:tr>
      <w:tr w:rsidR="007728B8" w14:paraId="06A85C4A" w14:textId="77777777">
        <w:tc>
          <w:tcPr>
            <w:tcW w:w="4040" w:type="dxa"/>
            <w:tcBorders>
              <w:top w:val="single" w:sz="4" w:space="0" w:color="000000"/>
              <w:left w:val="single" w:sz="4" w:space="0" w:color="000000"/>
              <w:bottom w:val="single" w:sz="4" w:space="0" w:color="000000"/>
              <w:right w:val="single" w:sz="4" w:space="0" w:color="000000"/>
            </w:tcBorders>
          </w:tcPr>
          <w:p w14:paraId="6F138E32" w14:textId="77777777" w:rsidR="007728B8" w:rsidRDefault="00DB558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C42F665" w14:textId="77777777" w:rsidR="007728B8" w:rsidRDefault="00DB55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F35FA1" w14:textId="77777777" w:rsidR="007728B8" w:rsidRDefault="00DB5587">
            <w:pPr>
              <w:pStyle w:val="ProductList-TableBody"/>
            </w:pPr>
            <w:r>
              <w:t>SOAP Receive Adapter</w:t>
            </w:r>
          </w:p>
        </w:tc>
      </w:tr>
      <w:tr w:rsidR="007728B8" w14:paraId="23BC6A8D" w14:textId="77777777">
        <w:tc>
          <w:tcPr>
            <w:tcW w:w="4040" w:type="dxa"/>
            <w:tcBorders>
              <w:top w:val="single" w:sz="4" w:space="0" w:color="000000"/>
              <w:left w:val="single" w:sz="4" w:space="0" w:color="000000"/>
              <w:bottom w:val="single" w:sz="4" w:space="0" w:color="000000"/>
              <w:right w:val="single" w:sz="4" w:space="0" w:color="000000"/>
            </w:tcBorders>
          </w:tcPr>
          <w:p w14:paraId="03E92A39" w14:textId="77777777" w:rsidR="007728B8" w:rsidRDefault="00DB5587">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23058E0C" w14:textId="77777777" w:rsidR="007728B8" w:rsidRDefault="00DB55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2724D3" w14:textId="77777777" w:rsidR="007728B8" w:rsidRDefault="00DB5587">
            <w:pPr>
              <w:pStyle w:val="ProductList-TableBody"/>
            </w:pPr>
            <w:r>
              <w:t>UDDI</w:t>
            </w:r>
          </w:p>
        </w:tc>
      </w:tr>
      <w:tr w:rsidR="007728B8" w14:paraId="0DEC996A" w14:textId="77777777">
        <w:tc>
          <w:tcPr>
            <w:tcW w:w="4040" w:type="dxa"/>
            <w:tcBorders>
              <w:top w:val="single" w:sz="4" w:space="0" w:color="000000"/>
              <w:left w:val="single" w:sz="4" w:space="0" w:color="000000"/>
              <w:bottom w:val="single" w:sz="4" w:space="0" w:color="000000"/>
              <w:right w:val="single" w:sz="4" w:space="0" w:color="000000"/>
            </w:tcBorders>
          </w:tcPr>
          <w:p w14:paraId="0E506A09" w14:textId="77777777" w:rsidR="007728B8" w:rsidRDefault="00DB558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E008155" w14:textId="77777777" w:rsidR="007728B8" w:rsidRDefault="00DB558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6E7E35" w14:textId="77777777" w:rsidR="007728B8" w:rsidRDefault="007728B8">
            <w:pPr>
              <w:pStyle w:val="ProductList-TableBody"/>
            </w:pPr>
          </w:p>
        </w:tc>
      </w:tr>
    </w:tbl>
    <w:p w14:paraId="48C62909" w14:textId="77777777" w:rsidR="007728B8" w:rsidRDefault="00DB5587">
      <w:pPr>
        <w:pStyle w:val="ProductList-Offering1SubSection"/>
        <w:outlineLvl w:val="2"/>
      </w:pPr>
      <w:bookmarkStart w:id="52" w:name="_Sec596"/>
      <w:r>
        <w:t>4. Software Assurance</w:t>
      </w:r>
      <w:bookmarkEnd w:id="52"/>
    </w:p>
    <w:p w14:paraId="75211A94" w14:textId="77777777" w:rsidR="007728B8" w:rsidRDefault="007728B8">
      <w:pPr>
        <w:pStyle w:val="ProductList-Body"/>
      </w:pPr>
    </w:p>
    <w:tbl>
      <w:tblPr>
        <w:tblStyle w:val="PURTable"/>
        <w:tblW w:w="0" w:type="dxa"/>
        <w:tblLook w:val="04A0" w:firstRow="1" w:lastRow="0" w:firstColumn="1" w:lastColumn="0" w:noHBand="0" w:noVBand="1"/>
      </w:tblPr>
      <w:tblGrid>
        <w:gridCol w:w="3565"/>
        <w:gridCol w:w="3632"/>
        <w:gridCol w:w="3719"/>
      </w:tblGrid>
      <w:tr w:rsidR="007728B8" w14:paraId="0B8E6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59794"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94CD52"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5CAB6" w14:textId="77777777" w:rsidR="007728B8" w:rsidRDefault="00DB5587">
            <w:pPr>
              <w:pStyle w:val="ProductList-TableBody"/>
            </w:pPr>
            <w:r>
              <w:rPr>
                <w:color w:val="404040"/>
              </w:rPr>
              <w:t>Redundansväxlingsrättigheter: Ej tillämpligt</w:t>
            </w:r>
          </w:p>
        </w:tc>
      </w:tr>
      <w:tr w:rsidR="007728B8" w14:paraId="76417C1F" w14:textId="77777777">
        <w:tc>
          <w:tcPr>
            <w:tcW w:w="4040" w:type="dxa"/>
            <w:tcBorders>
              <w:top w:val="single" w:sz="4" w:space="0" w:color="000000"/>
              <w:left w:val="single" w:sz="4" w:space="0" w:color="000000"/>
              <w:bottom w:val="single" w:sz="4" w:space="0" w:color="000000"/>
              <w:right w:val="single" w:sz="4" w:space="0" w:color="000000"/>
            </w:tcBorders>
          </w:tcPr>
          <w:p w14:paraId="723C86C8" w14:textId="77777777" w:rsidR="007728B8" w:rsidRDefault="00DB558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70B933B"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F98E" w14:textId="77777777" w:rsidR="007728B8" w:rsidRDefault="00DB5587">
            <w:pPr>
              <w:pStyle w:val="ProductList-TableBody"/>
            </w:pPr>
            <w:r>
              <w:rPr>
                <w:color w:val="404040"/>
              </w:rPr>
              <w:t>Rättigheter till nätverksväxling: Ej tillämpligt</w:t>
            </w:r>
          </w:p>
        </w:tc>
      </w:tr>
      <w:tr w:rsidR="007728B8" w14:paraId="23451810" w14:textId="77777777">
        <w:tc>
          <w:tcPr>
            <w:tcW w:w="4040" w:type="dxa"/>
            <w:tcBorders>
              <w:top w:val="single" w:sz="4" w:space="0" w:color="000000"/>
              <w:left w:val="single" w:sz="4" w:space="0" w:color="000000"/>
              <w:bottom w:val="single" w:sz="4" w:space="0" w:color="000000"/>
              <w:right w:val="single" w:sz="4" w:space="0" w:color="000000"/>
            </w:tcBorders>
          </w:tcPr>
          <w:p w14:paraId="4943B2AA"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F1E8" w14:textId="77777777" w:rsidR="007728B8" w:rsidRDefault="00DB5587">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3C6D" w14:textId="77777777" w:rsidR="007728B8" w:rsidRDefault="007728B8">
            <w:pPr>
              <w:pStyle w:val="ProductList-TableBody"/>
            </w:pPr>
          </w:p>
        </w:tc>
      </w:tr>
    </w:tbl>
    <w:p w14:paraId="2CB8D809" w14:textId="77777777" w:rsidR="007728B8" w:rsidRDefault="007728B8">
      <w:pPr>
        <w:pStyle w:val="ProductList-Body"/>
      </w:pPr>
    </w:p>
    <w:p w14:paraId="4A4489EA" w14:textId="77777777" w:rsidR="007728B8" w:rsidRDefault="00DB5587">
      <w:pPr>
        <w:pStyle w:val="ProductList-ClauseHeading"/>
        <w:outlineLvl w:val="3"/>
      </w:pPr>
      <w:r>
        <w:t>4.1 Biz Talk Server 2020 Enterprise – Obegränsad virtualisering</w:t>
      </w:r>
    </w:p>
    <w:p w14:paraId="426BBC23" w14:textId="77777777" w:rsidR="007728B8" w:rsidRDefault="00DB5587">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3A1D544C" w14:textId="77777777" w:rsidR="007728B8" w:rsidRDefault="007728B8">
      <w:pPr>
        <w:pStyle w:val="ProductList-Body"/>
      </w:pPr>
    </w:p>
    <w:p w14:paraId="1237A953" w14:textId="77777777" w:rsidR="007728B8" w:rsidRDefault="00DB5587">
      <w:pPr>
        <w:pStyle w:val="ProductList-ClauseHeading"/>
        <w:outlineLvl w:val="3"/>
      </w:pPr>
      <w:r>
        <w:t>4.2 Biz Talk Server Feature Packs</w:t>
      </w:r>
    </w:p>
    <w:p w14:paraId="7C679417" w14:textId="77777777" w:rsidR="007728B8" w:rsidRDefault="00DB5587">
      <w:pPr>
        <w:pStyle w:val="ProductList-Body"/>
      </w:pPr>
      <w:r>
        <w:t>Kunden är behörig att använda Feature Packs som ges ut under perioden för kundens SA-täckning.</w:t>
      </w:r>
    </w:p>
    <w:p w14:paraId="2CA92660" w14:textId="77777777" w:rsidR="007728B8" w:rsidRDefault="007728B8">
      <w:pPr>
        <w:pStyle w:val="ProductList-Body"/>
      </w:pPr>
    </w:p>
    <w:p w14:paraId="7031F9A1"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39DAC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27DA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869BAB0" w14:textId="77777777" w:rsidR="007728B8" w:rsidRDefault="007728B8">
      <w:pPr>
        <w:pStyle w:val="ProductList-Body"/>
      </w:pPr>
    </w:p>
    <w:p w14:paraId="2B2BB2C1" w14:textId="77777777" w:rsidR="007728B8" w:rsidRDefault="00DB5587">
      <w:pPr>
        <w:pStyle w:val="ProductList-Offering1HeadingNoBorder"/>
        <w:outlineLvl w:val="1"/>
      </w:pPr>
      <w:bookmarkStart w:id="53" w:name="_Sec597"/>
      <w:r>
        <w:t>CAL Suites</w:t>
      </w:r>
      <w:bookmarkEnd w:id="53"/>
      <w:r>
        <w:fldChar w:fldCharType="begin"/>
      </w:r>
      <w:r>
        <w:instrText xml:space="preserve"> TC "</w:instrText>
      </w:r>
      <w:bookmarkStart w:id="54" w:name="_Toc36383877"/>
      <w:r>
        <w:instrText>CAL Suites</w:instrText>
      </w:r>
      <w:bookmarkEnd w:id="54"/>
      <w:r>
        <w:instrText>" \l 2</w:instrText>
      </w:r>
      <w:r>
        <w:fldChar w:fldCharType="end"/>
      </w:r>
    </w:p>
    <w:p w14:paraId="46754E29" w14:textId="77777777" w:rsidR="007728B8" w:rsidRDefault="00DB5587">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728B8" w14:paraId="5F95B7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444FA4"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00AC3"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BFEB"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757D"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EB17"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B16A"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041A"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360E"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1A468"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D0426"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4DB88"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6ACF3"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6698C4CC" w14:textId="77777777">
        <w:tc>
          <w:tcPr>
            <w:tcW w:w="4160" w:type="dxa"/>
            <w:tcBorders>
              <w:top w:val="single" w:sz="6" w:space="0" w:color="FFFFFF"/>
              <w:left w:val="none" w:sz="4" w:space="0" w:color="6E6E6E"/>
              <w:bottom w:val="dashed" w:sz="4" w:space="0" w:color="BFBFBF"/>
              <w:right w:val="none" w:sz="4" w:space="0" w:color="6E6E6E"/>
            </w:tcBorders>
          </w:tcPr>
          <w:p w14:paraId="0D9F2018" w14:textId="77777777" w:rsidR="007728B8" w:rsidRDefault="00DB5587">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2C9EE78D"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25D3DA" w14:textId="77777777" w:rsidR="007728B8" w:rsidRDefault="00DB5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3D44E9"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897C02"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18A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231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2F8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1A46"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D867"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D3B1"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F2D7" w14:textId="77777777" w:rsidR="007728B8" w:rsidRDefault="00DB558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7728B8" w14:paraId="28E130BA" w14:textId="77777777">
        <w:tc>
          <w:tcPr>
            <w:tcW w:w="4160" w:type="dxa"/>
            <w:tcBorders>
              <w:top w:val="dashed" w:sz="4" w:space="0" w:color="BFBFBF"/>
              <w:left w:val="none" w:sz="4" w:space="0" w:color="6E6E6E"/>
              <w:bottom w:val="dashed" w:sz="4" w:space="0" w:color="BFBFBF"/>
              <w:right w:val="none" w:sz="4" w:space="0" w:color="6E6E6E"/>
            </w:tcBorders>
          </w:tcPr>
          <w:p w14:paraId="0DC2A3C6" w14:textId="77777777" w:rsidR="007728B8" w:rsidRDefault="00DB5587">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F11A3D0"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66E4D"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27708"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1D5FC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0F28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5ABB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A6B6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C814"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89CD"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A2B7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2D564" w14:textId="77777777" w:rsidR="007728B8" w:rsidRDefault="007728B8">
            <w:pPr>
              <w:pStyle w:val="ProductList-TableBody"/>
              <w:jc w:val="center"/>
            </w:pPr>
          </w:p>
        </w:tc>
      </w:tr>
      <w:tr w:rsidR="007728B8" w14:paraId="6B58CED0" w14:textId="77777777">
        <w:tc>
          <w:tcPr>
            <w:tcW w:w="4160" w:type="dxa"/>
            <w:tcBorders>
              <w:top w:val="dashed" w:sz="4" w:space="0" w:color="BFBFBF"/>
              <w:left w:val="none" w:sz="4" w:space="0" w:color="6E6E6E"/>
              <w:bottom w:val="dashed" w:sz="4" w:space="0" w:color="BFBFBF"/>
              <w:right w:val="none" w:sz="4" w:space="0" w:color="6E6E6E"/>
            </w:tcBorders>
          </w:tcPr>
          <w:p w14:paraId="6217096A" w14:textId="77777777" w:rsidR="007728B8" w:rsidRDefault="00DB5587">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10A0A"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AF600"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C4C11"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3F21E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5AE0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24B6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4DC0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AF32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18DB"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93C6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054F9" w14:textId="77777777" w:rsidR="007728B8" w:rsidRDefault="007728B8">
            <w:pPr>
              <w:pStyle w:val="ProductList-TableBody"/>
              <w:jc w:val="center"/>
            </w:pPr>
          </w:p>
        </w:tc>
      </w:tr>
      <w:tr w:rsidR="007728B8" w14:paraId="58BCDE4B" w14:textId="77777777">
        <w:tc>
          <w:tcPr>
            <w:tcW w:w="4160" w:type="dxa"/>
            <w:tcBorders>
              <w:top w:val="dashed" w:sz="4" w:space="0" w:color="BFBFBF"/>
              <w:left w:val="none" w:sz="4" w:space="0" w:color="6E6E6E"/>
              <w:bottom w:val="dashed" w:sz="4" w:space="0" w:color="BFBFBF"/>
              <w:right w:val="none" w:sz="4" w:space="0" w:color="6E6E6E"/>
            </w:tcBorders>
          </w:tcPr>
          <w:p w14:paraId="4902F33A" w14:textId="77777777" w:rsidR="007728B8" w:rsidRDefault="00DB5587">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139E70B"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144D8"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B06FC"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67B66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8AD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4833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AD3C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AA03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C5DA"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329A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2470E" w14:textId="77777777" w:rsidR="007728B8" w:rsidRDefault="007728B8">
            <w:pPr>
              <w:pStyle w:val="ProductList-TableBody"/>
              <w:jc w:val="center"/>
            </w:pPr>
          </w:p>
        </w:tc>
      </w:tr>
      <w:tr w:rsidR="007728B8" w14:paraId="4F462D63" w14:textId="77777777">
        <w:tc>
          <w:tcPr>
            <w:tcW w:w="4160" w:type="dxa"/>
            <w:tcBorders>
              <w:top w:val="dashed" w:sz="4" w:space="0" w:color="BFBFBF"/>
              <w:left w:val="none" w:sz="4" w:space="0" w:color="6E6E6E"/>
              <w:bottom w:val="dashed" w:sz="4" w:space="0" w:color="BFBFBF"/>
              <w:right w:val="none" w:sz="4" w:space="0" w:color="6E6E6E"/>
            </w:tcBorders>
          </w:tcPr>
          <w:p w14:paraId="60A8C6F9" w14:textId="77777777" w:rsidR="007728B8" w:rsidRDefault="00DB5587">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5E63598"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2DAB7"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D77CC"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D9945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DAA0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073C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6A41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0BC9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272C"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9FA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0576A" w14:textId="77777777" w:rsidR="007728B8" w:rsidRDefault="007728B8">
            <w:pPr>
              <w:pStyle w:val="ProductList-TableBody"/>
              <w:jc w:val="center"/>
            </w:pPr>
          </w:p>
        </w:tc>
      </w:tr>
      <w:tr w:rsidR="007728B8" w14:paraId="082A13A2" w14:textId="77777777">
        <w:tc>
          <w:tcPr>
            <w:tcW w:w="4160" w:type="dxa"/>
            <w:tcBorders>
              <w:top w:val="dashed" w:sz="4" w:space="0" w:color="BFBFBF"/>
              <w:left w:val="none" w:sz="4" w:space="0" w:color="6E6E6E"/>
              <w:bottom w:val="dashed" w:sz="4" w:space="0" w:color="BFBFBF"/>
              <w:right w:val="none" w:sz="4" w:space="0" w:color="6E6E6E"/>
            </w:tcBorders>
          </w:tcPr>
          <w:p w14:paraId="52480B6D" w14:textId="77777777" w:rsidR="007728B8" w:rsidRDefault="00DB5587">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0EB33FC"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606CA"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F4EB9"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BD2C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2897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F89C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5281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C517"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D435"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AA85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98041" w14:textId="77777777" w:rsidR="007728B8" w:rsidRDefault="007728B8">
            <w:pPr>
              <w:pStyle w:val="ProductList-TableBody"/>
              <w:jc w:val="center"/>
            </w:pPr>
          </w:p>
        </w:tc>
      </w:tr>
      <w:tr w:rsidR="007728B8" w14:paraId="02E9B920" w14:textId="77777777">
        <w:tc>
          <w:tcPr>
            <w:tcW w:w="4160" w:type="dxa"/>
            <w:tcBorders>
              <w:top w:val="dashed" w:sz="4" w:space="0" w:color="BFBFBF"/>
              <w:left w:val="none" w:sz="4" w:space="0" w:color="6E6E6E"/>
              <w:bottom w:val="dashed" w:sz="4" w:space="0" w:color="BFBFBF"/>
              <w:right w:val="none" w:sz="4" w:space="0" w:color="6E6E6E"/>
            </w:tcBorders>
          </w:tcPr>
          <w:p w14:paraId="513FF568" w14:textId="77777777" w:rsidR="007728B8" w:rsidRDefault="00DB5587">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1DB68288"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A5685"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963894" w14:textId="77777777" w:rsidR="007728B8" w:rsidRDefault="00DB55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05872B" w14:textId="77777777" w:rsidR="007728B8" w:rsidRDefault="00DB55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F4AC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52B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069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3C45"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2179"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E2EA"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218B" w14:textId="77777777" w:rsidR="007728B8" w:rsidRDefault="00DB558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7728B8" w14:paraId="5008F9A5" w14:textId="77777777">
        <w:tc>
          <w:tcPr>
            <w:tcW w:w="4160" w:type="dxa"/>
            <w:tcBorders>
              <w:top w:val="dashed" w:sz="4" w:space="0" w:color="BFBFBF"/>
              <w:left w:val="none" w:sz="4" w:space="0" w:color="6E6E6E"/>
              <w:bottom w:val="dashed" w:sz="4" w:space="0" w:color="BFBFBF"/>
              <w:right w:val="none" w:sz="4" w:space="0" w:color="6E6E6E"/>
            </w:tcBorders>
          </w:tcPr>
          <w:p w14:paraId="5B6FBC1E" w14:textId="77777777" w:rsidR="007728B8" w:rsidRDefault="00DB5587">
            <w:pPr>
              <w:pStyle w:val="ProductList-TableBody"/>
            </w:pPr>
            <w:r>
              <w:lastRenderedPageBreak/>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890AD48"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48098"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60E19"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E7CED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6EE6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4357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3E67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C4C4"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6300"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E1F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DC29" w14:textId="77777777" w:rsidR="007728B8" w:rsidRDefault="007728B8">
            <w:pPr>
              <w:pStyle w:val="ProductList-TableBody"/>
              <w:jc w:val="center"/>
            </w:pPr>
          </w:p>
        </w:tc>
      </w:tr>
      <w:tr w:rsidR="007728B8" w14:paraId="0E5F194C" w14:textId="77777777">
        <w:tc>
          <w:tcPr>
            <w:tcW w:w="4160" w:type="dxa"/>
            <w:tcBorders>
              <w:top w:val="dashed" w:sz="4" w:space="0" w:color="BFBFBF"/>
              <w:left w:val="none" w:sz="4" w:space="0" w:color="6E6E6E"/>
              <w:bottom w:val="dashed" w:sz="4" w:space="0" w:color="BFBFBF"/>
              <w:right w:val="none" w:sz="4" w:space="0" w:color="6E6E6E"/>
            </w:tcBorders>
          </w:tcPr>
          <w:p w14:paraId="035E063D" w14:textId="77777777" w:rsidR="007728B8" w:rsidRDefault="00DB5587">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921F6BA"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309A0"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5009E"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45577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8135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ADE8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7A66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853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F5E8"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5BE9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839F" w14:textId="77777777" w:rsidR="007728B8" w:rsidRDefault="007728B8">
            <w:pPr>
              <w:pStyle w:val="ProductList-TableBody"/>
              <w:jc w:val="center"/>
            </w:pPr>
          </w:p>
        </w:tc>
      </w:tr>
      <w:tr w:rsidR="007728B8" w14:paraId="181159AC" w14:textId="77777777">
        <w:tc>
          <w:tcPr>
            <w:tcW w:w="4160" w:type="dxa"/>
            <w:tcBorders>
              <w:top w:val="dashed" w:sz="4" w:space="0" w:color="BFBFBF"/>
              <w:left w:val="none" w:sz="4" w:space="0" w:color="6E6E6E"/>
              <w:bottom w:val="dashed" w:sz="4" w:space="0" w:color="BFBFBF"/>
              <w:right w:val="none" w:sz="4" w:space="0" w:color="6E6E6E"/>
            </w:tcBorders>
          </w:tcPr>
          <w:p w14:paraId="715A245D" w14:textId="77777777" w:rsidR="007728B8" w:rsidRDefault="00DB5587">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A3206FC"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2CD7C"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1E305"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FEE98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2523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8BDD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8451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0392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9D23"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F124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CB0A4" w14:textId="77777777" w:rsidR="007728B8" w:rsidRDefault="007728B8">
            <w:pPr>
              <w:pStyle w:val="ProductList-TableBody"/>
              <w:jc w:val="center"/>
            </w:pPr>
          </w:p>
        </w:tc>
      </w:tr>
      <w:tr w:rsidR="007728B8" w14:paraId="1E2F2EB2" w14:textId="77777777">
        <w:tc>
          <w:tcPr>
            <w:tcW w:w="4160" w:type="dxa"/>
            <w:tcBorders>
              <w:top w:val="dashed" w:sz="4" w:space="0" w:color="BFBFBF"/>
              <w:left w:val="none" w:sz="4" w:space="0" w:color="6E6E6E"/>
              <w:bottom w:val="dashed" w:sz="4" w:space="0" w:color="BFBFBF"/>
              <w:right w:val="none" w:sz="4" w:space="0" w:color="6E6E6E"/>
            </w:tcBorders>
          </w:tcPr>
          <w:p w14:paraId="6CA9EA02" w14:textId="77777777" w:rsidR="007728B8" w:rsidRDefault="00DB5587">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D83365A"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8FCA1"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06F79"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115DA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1E02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1ED6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2DB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04A4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7757"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218C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C56EA" w14:textId="77777777" w:rsidR="007728B8" w:rsidRDefault="007728B8">
            <w:pPr>
              <w:pStyle w:val="ProductList-TableBody"/>
              <w:jc w:val="center"/>
            </w:pPr>
          </w:p>
        </w:tc>
      </w:tr>
      <w:tr w:rsidR="007728B8" w14:paraId="24C2DD93" w14:textId="77777777">
        <w:tc>
          <w:tcPr>
            <w:tcW w:w="4160" w:type="dxa"/>
            <w:tcBorders>
              <w:top w:val="dashed" w:sz="4" w:space="0" w:color="BFBFBF"/>
              <w:left w:val="none" w:sz="4" w:space="0" w:color="6E6E6E"/>
              <w:bottom w:val="dashed" w:sz="4" w:space="0" w:color="BFBFBF"/>
              <w:right w:val="none" w:sz="4" w:space="0" w:color="6E6E6E"/>
            </w:tcBorders>
          </w:tcPr>
          <w:p w14:paraId="131F146B" w14:textId="77777777" w:rsidR="007728B8" w:rsidRDefault="00DB5587">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A5F17BA"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DFFA8"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595A4"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AA849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DE17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02E3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9912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6BCB"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0530"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0F65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7B477" w14:textId="77777777" w:rsidR="007728B8" w:rsidRDefault="007728B8">
            <w:pPr>
              <w:pStyle w:val="ProductList-TableBody"/>
              <w:jc w:val="center"/>
            </w:pPr>
          </w:p>
        </w:tc>
      </w:tr>
      <w:tr w:rsidR="007728B8" w14:paraId="4094FD2D" w14:textId="77777777">
        <w:tc>
          <w:tcPr>
            <w:tcW w:w="4160" w:type="dxa"/>
            <w:tcBorders>
              <w:top w:val="dashed" w:sz="4" w:space="0" w:color="BFBFBF"/>
              <w:left w:val="none" w:sz="4" w:space="0" w:color="6E6E6E"/>
              <w:bottom w:val="none" w:sz="4" w:space="0" w:color="BFBFBF"/>
              <w:right w:val="none" w:sz="4" w:space="0" w:color="6E6E6E"/>
            </w:tcBorders>
          </w:tcPr>
          <w:p w14:paraId="62BB130D" w14:textId="77777777" w:rsidR="007728B8" w:rsidRDefault="00DB5587">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3DD6B639"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19786E"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DF7FD"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8F91A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2BCE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EE0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8F23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0C48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50BF"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6AA3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C0EE9" w14:textId="77777777" w:rsidR="007728B8" w:rsidRDefault="007728B8">
            <w:pPr>
              <w:pStyle w:val="ProductList-TableBody"/>
              <w:jc w:val="center"/>
            </w:pPr>
          </w:p>
        </w:tc>
      </w:tr>
    </w:tbl>
    <w:p w14:paraId="2EC17CD8" w14:textId="77777777" w:rsidR="007728B8" w:rsidRDefault="007728B8">
      <w:pPr>
        <w:pStyle w:val="ProductList-Body"/>
      </w:pPr>
    </w:p>
    <w:p w14:paraId="4FDF279C" w14:textId="77777777" w:rsidR="007728B8" w:rsidRDefault="00DB5587">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7728B8" w14:paraId="58D4A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F6DE7" w14:textId="77777777" w:rsidR="007728B8" w:rsidRDefault="00DB5587">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682815C6"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84B7B" w14:textId="77777777" w:rsidR="007728B8" w:rsidRDefault="00DB5587">
            <w:pPr>
              <w:pStyle w:val="ProductList-TableBody"/>
            </w:pPr>
            <w:r>
              <w:rPr>
                <w:color w:val="404040"/>
              </w:rPr>
              <w:t>Nedgraderingar: Ej tillämpligt</w:t>
            </w:r>
          </w:p>
        </w:tc>
      </w:tr>
      <w:tr w:rsidR="007728B8" w14:paraId="68985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1CF9" w14:textId="77777777" w:rsidR="007728B8" w:rsidRDefault="00DB5587">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D2068CE" w14:textId="77777777" w:rsidR="007728B8" w:rsidRDefault="00DB5587">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4F61737D"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11672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80F3"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C34A"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F3FE5FE"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7728B8" w14:paraId="42D42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EDD4"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A605"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FD03" w14:textId="77777777" w:rsidR="007728B8" w:rsidRDefault="00DB5587">
            <w:pPr>
              <w:pStyle w:val="ProductList-TableBody"/>
            </w:pPr>
            <w:r>
              <w:rPr>
                <w:color w:val="404040"/>
              </w:rPr>
              <w:t>True-up möjlig: Ej tillämpligt</w:t>
            </w:r>
          </w:p>
        </w:tc>
      </w:tr>
      <w:tr w:rsidR="007728B8" w14:paraId="2EC747DF" w14:textId="77777777">
        <w:tc>
          <w:tcPr>
            <w:tcW w:w="4040" w:type="dxa"/>
            <w:tcBorders>
              <w:top w:val="single" w:sz="4" w:space="0" w:color="000000"/>
              <w:left w:val="single" w:sz="4" w:space="0" w:color="000000"/>
              <w:bottom w:val="single" w:sz="4" w:space="0" w:color="000000"/>
              <w:right w:val="single" w:sz="4" w:space="0" w:color="000000"/>
            </w:tcBorders>
          </w:tcPr>
          <w:p w14:paraId="5F965A9E" w14:textId="77777777" w:rsidR="007728B8" w:rsidRDefault="00DB5587">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4BAC"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A6CB05"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E1D13AC" w14:textId="77777777" w:rsidR="007728B8" w:rsidRDefault="007728B8">
      <w:pPr>
        <w:pStyle w:val="ProductList-Body"/>
      </w:pPr>
    </w:p>
    <w:p w14:paraId="2C888946" w14:textId="77777777" w:rsidR="007728B8" w:rsidRDefault="00DB5587">
      <w:pPr>
        <w:pStyle w:val="ProductList-ClauseHeading"/>
        <w:outlineLvl w:val="3"/>
      </w:pPr>
      <w:r>
        <w:t>2.1 Process för att Fastställa Tillämpliga Användningsrättigheter för CAL Suites</w:t>
      </w:r>
    </w:p>
    <w:p w14:paraId="0D070977" w14:textId="77777777" w:rsidR="007728B8" w:rsidRDefault="00DB5587">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6202D533" w14:textId="77777777" w:rsidR="007728B8" w:rsidRDefault="007728B8">
      <w:pPr>
        <w:pStyle w:val="ProductList-Body"/>
      </w:pPr>
    </w:p>
    <w:p w14:paraId="21B9DD7F" w14:textId="77777777" w:rsidR="007728B8" w:rsidRDefault="00DB5587">
      <w:pPr>
        <w:pStyle w:val="ProductList-ClauseHeading"/>
        <w:outlineLvl w:val="3"/>
      </w:pPr>
      <w:r>
        <w:t>2.2 Komponenter i Cal Suite</w:t>
      </w:r>
    </w:p>
    <w:p w14:paraId="72730E0D" w14:textId="77777777" w:rsidR="007728B8" w:rsidRDefault="00DB5587">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42EEFC69" w14:textId="77777777" w:rsidR="007728B8" w:rsidRDefault="007728B8">
      <w:pPr>
        <w:pStyle w:val="ProductList-Body"/>
      </w:pPr>
    </w:p>
    <w:p w14:paraId="6556335D" w14:textId="77777777" w:rsidR="007728B8" w:rsidRDefault="00DB5587">
      <w:pPr>
        <w:pStyle w:val="ProductList-ClauseHeading"/>
        <w:outlineLvl w:val="3"/>
      </w:pPr>
      <w:r>
        <w:t>2.3 CAL Suite Bridge</w:t>
      </w:r>
    </w:p>
    <w:p w14:paraId="36FD7437" w14:textId="77777777" w:rsidR="007728B8" w:rsidRDefault="00DB5587">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7728B8" w14:paraId="21031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603E5E" w14:textId="77777777" w:rsidR="007728B8" w:rsidRDefault="00DB558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457490" w14:textId="77777777" w:rsidR="007728B8" w:rsidRDefault="00DB5587">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59F0A" w14:textId="77777777" w:rsidR="007728B8" w:rsidRDefault="00DB5587">
            <w:pPr>
              <w:pStyle w:val="ProductList-TableBody"/>
            </w:pPr>
            <w:r>
              <w:rPr>
                <w:color w:val="FFFFFF"/>
              </w:rPr>
              <w:t>Kvalificerande onlinetjänster</w:t>
            </w:r>
          </w:p>
        </w:tc>
      </w:tr>
      <w:tr w:rsidR="007728B8" w14:paraId="6200B263" w14:textId="77777777">
        <w:tc>
          <w:tcPr>
            <w:tcW w:w="4040" w:type="dxa"/>
            <w:tcBorders>
              <w:top w:val="single" w:sz="4" w:space="0" w:color="000000"/>
              <w:left w:val="single" w:sz="4" w:space="0" w:color="000000"/>
              <w:bottom w:val="single" w:sz="4" w:space="0" w:color="000000"/>
              <w:right w:val="single" w:sz="4" w:space="0" w:color="000000"/>
            </w:tcBorders>
          </w:tcPr>
          <w:p w14:paraId="0F961D90" w14:textId="77777777" w:rsidR="007728B8" w:rsidRDefault="00DB5587">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0CF8DB22" w14:textId="77777777" w:rsidR="007728B8" w:rsidRDefault="00DB5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FB5535" w14:textId="77777777" w:rsidR="007728B8" w:rsidRDefault="00DB5587">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7728B8" w14:paraId="34FE6391" w14:textId="77777777">
        <w:tc>
          <w:tcPr>
            <w:tcW w:w="4040" w:type="dxa"/>
            <w:tcBorders>
              <w:top w:val="single" w:sz="4" w:space="0" w:color="000000"/>
              <w:left w:val="single" w:sz="4" w:space="0" w:color="000000"/>
              <w:bottom w:val="single" w:sz="4" w:space="0" w:color="000000"/>
              <w:right w:val="single" w:sz="4" w:space="0" w:color="000000"/>
            </w:tcBorders>
          </w:tcPr>
          <w:p w14:paraId="4FC85B87" w14:textId="77777777" w:rsidR="007728B8" w:rsidRDefault="00DB5587">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46C2288" w14:textId="77777777" w:rsidR="007728B8" w:rsidRDefault="00DB5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75A91A" w14:textId="77777777" w:rsidR="007728B8" w:rsidRDefault="00DB5587">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63E52149" w14:textId="77777777" w:rsidR="007728B8" w:rsidRDefault="00DB5587">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683ADB5D" w14:textId="77777777" w:rsidR="007728B8" w:rsidRDefault="00DB5587">
            <w:pPr>
              <w:pStyle w:val="ProductList-TableBody"/>
            </w:pPr>
            <w:r>
              <w:t>Office 365 E5 och Microsoft Intune</w:t>
            </w:r>
            <w:r>
              <w:fldChar w:fldCharType="begin"/>
            </w:r>
            <w:r>
              <w:instrText xml:space="preserve"> XE "Office 365 E5 och Microsoft Intune" </w:instrText>
            </w:r>
            <w:r>
              <w:fldChar w:fldCharType="end"/>
            </w:r>
          </w:p>
        </w:tc>
      </w:tr>
      <w:tr w:rsidR="007728B8" w14:paraId="655DDD32" w14:textId="77777777">
        <w:tc>
          <w:tcPr>
            <w:tcW w:w="4040" w:type="dxa"/>
            <w:tcBorders>
              <w:top w:val="single" w:sz="4" w:space="0" w:color="000000"/>
              <w:left w:val="single" w:sz="4" w:space="0" w:color="000000"/>
              <w:bottom w:val="single" w:sz="4" w:space="0" w:color="000000"/>
              <w:right w:val="single" w:sz="4" w:space="0" w:color="000000"/>
            </w:tcBorders>
          </w:tcPr>
          <w:p w14:paraId="1E3E70EB" w14:textId="77777777" w:rsidR="007728B8" w:rsidRDefault="00DB5587">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5C7EA689" w14:textId="77777777" w:rsidR="007728B8" w:rsidRDefault="00DB5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C7B455" w14:textId="77777777" w:rsidR="007728B8" w:rsidRDefault="00DB5587">
            <w:pPr>
              <w:pStyle w:val="ProductList-TableBody"/>
            </w:pPr>
            <w:r>
              <w:t>Microsoft Intune</w:t>
            </w:r>
            <w:r>
              <w:fldChar w:fldCharType="begin"/>
            </w:r>
            <w:r>
              <w:instrText xml:space="preserve"> XE "Microsoft Intune" </w:instrText>
            </w:r>
            <w:r>
              <w:fldChar w:fldCharType="end"/>
            </w:r>
          </w:p>
        </w:tc>
      </w:tr>
      <w:tr w:rsidR="007728B8" w14:paraId="61AD6675" w14:textId="77777777">
        <w:tc>
          <w:tcPr>
            <w:tcW w:w="4040" w:type="dxa"/>
            <w:tcBorders>
              <w:top w:val="single" w:sz="4" w:space="0" w:color="000000"/>
              <w:left w:val="single" w:sz="4" w:space="0" w:color="000000"/>
              <w:bottom w:val="single" w:sz="4" w:space="0" w:color="000000"/>
              <w:right w:val="single" w:sz="4" w:space="0" w:color="000000"/>
            </w:tcBorders>
          </w:tcPr>
          <w:p w14:paraId="5CFBA979" w14:textId="77777777" w:rsidR="007728B8" w:rsidRDefault="00DB5587">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A15D6D" w14:textId="77777777" w:rsidR="007728B8" w:rsidRDefault="00DB5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89E999" w14:textId="77777777" w:rsidR="007728B8" w:rsidRDefault="00DB5587">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FD38BF8" w14:textId="77777777" w:rsidR="007728B8" w:rsidRDefault="00DB5587">
            <w:pPr>
              <w:pStyle w:val="ProductList-TableBody"/>
            </w:pPr>
            <w:r>
              <w:t>Enterprise Mobility + Security E5</w:t>
            </w:r>
            <w:r>
              <w:fldChar w:fldCharType="begin"/>
            </w:r>
            <w:r>
              <w:instrText xml:space="preserve"> XE "Enterprise Mobility + Security E5" </w:instrText>
            </w:r>
            <w:r>
              <w:fldChar w:fldCharType="end"/>
            </w:r>
          </w:p>
        </w:tc>
      </w:tr>
      <w:tr w:rsidR="007728B8" w14:paraId="6CCC5FD1" w14:textId="77777777">
        <w:tc>
          <w:tcPr>
            <w:tcW w:w="4040" w:type="dxa"/>
            <w:tcBorders>
              <w:top w:val="single" w:sz="4" w:space="0" w:color="000000"/>
              <w:left w:val="single" w:sz="4" w:space="0" w:color="000000"/>
              <w:bottom w:val="single" w:sz="4" w:space="0" w:color="000000"/>
              <w:right w:val="single" w:sz="4" w:space="0" w:color="000000"/>
            </w:tcBorders>
          </w:tcPr>
          <w:p w14:paraId="54408DA4" w14:textId="77777777" w:rsidR="007728B8" w:rsidRDefault="00DB5587">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B869F13" w14:textId="77777777" w:rsidR="007728B8" w:rsidRDefault="00DB55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917538" w14:textId="77777777" w:rsidR="007728B8" w:rsidRDefault="00DB5587">
            <w:pPr>
              <w:pStyle w:val="ProductList-TableBody"/>
            </w:pPr>
            <w:r>
              <w:t>Office 365 E3</w:t>
            </w:r>
            <w:r>
              <w:fldChar w:fldCharType="begin"/>
            </w:r>
            <w:r>
              <w:instrText xml:space="preserve"> XE "Office 365 E3" </w:instrText>
            </w:r>
            <w:r>
              <w:fldChar w:fldCharType="end"/>
            </w:r>
            <w:r>
              <w:t xml:space="preserve"> eller</w:t>
            </w:r>
          </w:p>
          <w:p w14:paraId="154AAC9A" w14:textId="77777777" w:rsidR="007728B8" w:rsidRDefault="00DB5587">
            <w:pPr>
              <w:pStyle w:val="ProductList-TableBody"/>
            </w:pPr>
            <w:r>
              <w:t>Office 365 E5</w:t>
            </w:r>
            <w:r>
              <w:fldChar w:fldCharType="begin"/>
            </w:r>
            <w:r>
              <w:instrText xml:space="preserve"> XE "Office 365 E5" </w:instrText>
            </w:r>
            <w:r>
              <w:fldChar w:fldCharType="end"/>
            </w:r>
          </w:p>
        </w:tc>
      </w:tr>
      <w:tr w:rsidR="007728B8" w14:paraId="7859779F" w14:textId="77777777">
        <w:tc>
          <w:tcPr>
            <w:tcW w:w="4040" w:type="dxa"/>
            <w:tcBorders>
              <w:top w:val="single" w:sz="4" w:space="0" w:color="000000"/>
              <w:left w:val="single" w:sz="4" w:space="0" w:color="000000"/>
              <w:bottom w:val="single" w:sz="4" w:space="0" w:color="000000"/>
              <w:right w:val="single" w:sz="4" w:space="0" w:color="000000"/>
            </w:tcBorders>
          </w:tcPr>
          <w:p w14:paraId="7784C6E3" w14:textId="77777777" w:rsidR="007728B8" w:rsidRDefault="00DB5587">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3BCEFD4F" w14:textId="77777777" w:rsidR="007728B8" w:rsidRDefault="00DB55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D88982" w14:textId="77777777" w:rsidR="007728B8" w:rsidRDefault="00DB5587">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241FF07B" w14:textId="77777777" w:rsidR="007728B8" w:rsidRDefault="00DB5587">
            <w:pPr>
              <w:pStyle w:val="ProductList-TableBody"/>
            </w:pPr>
            <w:r>
              <w:t>Office 365 E5 och Microsoft Intune</w:t>
            </w:r>
            <w:r>
              <w:fldChar w:fldCharType="begin"/>
            </w:r>
            <w:r>
              <w:instrText xml:space="preserve"> XE "Office 365 E5 och Microsoft Intune" </w:instrText>
            </w:r>
            <w:r>
              <w:fldChar w:fldCharType="end"/>
            </w:r>
          </w:p>
        </w:tc>
      </w:tr>
      <w:tr w:rsidR="007728B8" w14:paraId="51A05973" w14:textId="77777777">
        <w:tc>
          <w:tcPr>
            <w:tcW w:w="4040" w:type="dxa"/>
            <w:tcBorders>
              <w:top w:val="single" w:sz="4" w:space="0" w:color="000000"/>
              <w:left w:val="single" w:sz="4" w:space="0" w:color="000000"/>
              <w:bottom w:val="single" w:sz="4" w:space="0" w:color="000000"/>
              <w:right w:val="single" w:sz="4" w:space="0" w:color="000000"/>
            </w:tcBorders>
          </w:tcPr>
          <w:p w14:paraId="1B4EFFE8" w14:textId="77777777" w:rsidR="007728B8" w:rsidRDefault="00DB5587">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40BC258C" w14:textId="77777777" w:rsidR="007728B8" w:rsidRDefault="00DB55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F94387" w14:textId="77777777" w:rsidR="007728B8" w:rsidRDefault="00DB5587">
            <w:pPr>
              <w:pStyle w:val="ProductList-TableBody"/>
            </w:pPr>
            <w:r>
              <w:t>Microsoft Intune</w:t>
            </w:r>
            <w:r>
              <w:fldChar w:fldCharType="begin"/>
            </w:r>
            <w:r>
              <w:instrText xml:space="preserve"> XE "Microsoft Intune" </w:instrText>
            </w:r>
            <w:r>
              <w:fldChar w:fldCharType="end"/>
            </w:r>
          </w:p>
        </w:tc>
      </w:tr>
      <w:tr w:rsidR="007728B8" w14:paraId="6171823F" w14:textId="77777777">
        <w:tc>
          <w:tcPr>
            <w:tcW w:w="4040" w:type="dxa"/>
            <w:tcBorders>
              <w:top w:val="single" w:sz="4" w:space="0" w:color="000000"/>
              <w:left w:val="single" w:sz="4" w:space="0" w:color="000000"/>
              <w:bottom w:val="single" w:sz="4" w:space="0" w:color="000000"/>
              <w:right w:val="single" w:sz="4" w:space="0" w:color="000000"/>
            </w:tcBorders>
          </w:tcPr>
          <w:p w14:paraId="0F946E97" w14:textId="77777777" w:rsidR="007728B8" w:rsidRDefault="00DB5587">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635A37" w14:textId="77777777" w:rsidR="007728B8" w:rsidRDefault="00DB55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88D523" w14:textId="77777777" w:rsidR="007728B8" w:rsidRDefault="00DB5587">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E655B70" w14:textId="77777777" w:rsidR="007728B8" w:rsidRDefault="00DB5587">
            <w:pPr>
              <w:pStyle w:val="ProductList-TableBody"/>
            </w:pPr>
            <w:r>
              <w:t>Enterprise Mobility + Security E5</w:t>
            </w:r>
            <w:r>
              <w:fldChar w:fldCharType="begin"/>
            </w:r>
            <w:r>
              <w:instrText xml:space="preserve"> XE "Enterprise Mobility + Security E5" </w:instrText>
            </w:r>
            <w:r>
              <w:fldChar w:fldCharType="end"/>
            </w:r>
          </w:p>
        </w:tc>
      </w:tr>
    </w:tbl>
    <w:p w14:paraId="5A9E8B51" w14:textId="77777777" w:rsidR="007728B8" w:rsidRDefault="007728B8">
      <w:pPr>
        <w:pStyle w:val="ProductList-Body"/>
      </w:pPr>
    </w:p>
    <w:p w14:paraId="0F5399DD" w14:textId="77777777" w:rsidR="007728B8" w:rsidRDefault="00DB5587">
      <w:pPr>
        <w:pStyle w:val="ProductList-ClauseHeading"/>
        <w:outlineLvl w:val="3"/>
      </w:pPr>
      <w:r>
        <w:t>2.4 CAL för endast studenter (Academic Open License och Academic Select)</w:t>
      </w:r>
    </w:p>
    <w:p w14:paraId="15427B4B" w14:textId="77777777" w:rsidR="007728B8" w:rsidRDefault="00DB5587">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3280B514" w14:textId="77777777" w:rsidR="007728B8" w:rsidRDefault="00DB5587">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7728B8" w14:paraId="2849E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F8906"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86CF7" w14:textId="77777777" w:rsidR="007728B8" w:rsidRDefault="00DB5587">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92C00" w14:textId="77777777" w:rsidR="007728B8" w:rsidRDefault="00DB5587">
            <w:pPr>
              <w:pStyle w:val="ProductList-TableBody"/>
            </w:pPr>
            <w:r>
              <w:rPr>
                <w:color w:val="404040"/>
              </w:rPr>
              <w:t>Ytterligare programvara: Ej tillämpligt</w:t>
            </w:r>
          </w:p>
        </w:tc>
      </w:tr>
      <w:tr w:rsidR="007728B8" w14:paraId="4C10F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0B7B"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4738"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31DE" w14:textId="77777777" w:rsidR="007728B8" w:rsidRDefault="00DB5587">
            <w:pPr>
              <w:pStyle w:val="ProductList-TableBody"/>
            </w:pPr>
            <w:r>
              <w:rPr>
                <w:color w:val="404040"/>
              </w:rPr>
              <w:t>Teknik som ingår: Ej tillämpligt</w:t>
            </w:r>
          </w:p>
        </w:tc>
      </w:tr>
      <w:tr w:rsidR="007728B8" w14:paraId="06B99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D026" w14:textId="77777777" w:rsidR="007728B8" w:rsidRDefault="00DB558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1367"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28D7" w14:textId="77777777" w:rsidR="007728B8" w:rsidRDefault="007728B8">
            <w:pPr>
              <w:pStyle w:val="ProductList-TableBody"/>
            </w:pPr>
          </w:p>
        </w:tc>
      </w:tr>
    </w:tbl>
    <w:p w14:paraId="18343785" w14:textId="77777777" w:rsidR="007728B8" w:rsidRDefault="007728B8">
      <w:pPr>
        <w:pStyle w:val="ProductList-Body"/>
      </w:pPr>
    </w:p>
    <w:p w14:paraId="2642B8D1" w14:textId="77777777" w:rsidR="007728B8" w:rsidRDefault="00DB5587">
      <w:pPr>
        <w:pStyle w:val="ProductList-ClauseHeading"/>
        <w:outlineLvl w:val="3"/>
      </w:pPr>
      <w:r>
        <w:t>3.1 Akademiska Program</w:t>
      </w:r>
    </w:p>
    <w:p w14:paraId="68B8F90C" w14:textId="77777777" w:rsidR="007728B8" w:rsidRDefault="00DB5587">
      <w:pPr>
        <w:pStyle w:val="ProductList-Body"/>
      </w:pPr>
      <w:r>
        <w:t>Följande gäller för kunder i akademiska volymlicensieringsprogram.</w:t>
      </w:r>
    </w:p>
    <w:p w14:paraId="1B373A5F" w14:textId="77777777" w:rsidR="007728B8" w:rsidRDefault="007728B8">
      <w:pPr>
        <w:pStyle w:val="ProductList-Body"/>
      </w:pPr>
    </w:p>
    <w:p w14:paraId="30C70F67" w14:textId="77777777" w:rsidR="007728B8" w:rsidRDefault="00DB5587">
      <w:pPr>
        <w:pStyle w:val="ProductList-SubClauseHeading"/>
        <w:outlineLvl w:val="4"/>
      </w:pPr>
      <w:r>
        <w:lastRenderedPageBreak/>
        <w:t>3.1.1 Exchange Online Archiving för Exchange Server A</w:t>
      </w:r>
    </w:p>
    <w:p w14:paraId="5FA6A16E" w14:textId="77777777" w:rsidR="007728B8" w:rsidRDefault="00DB5587">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168BEFF3" w14:textId="77777777" w:rsidR="007728B8" w:rsidRDefault="00DB558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7728B8" w14:paraId="54D32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101D7"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0504D"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5607A" w14:textId="77777777" w:rsidR="007728B8" w:rsidRDefault="00DB5587">
            <w:pPr>
              <w:pStyle w:val="ProductList-TableBody"/>
            </w:pPr>
            <w:r>
              <w:rPr>
                <w:color w:val="404040"/>
              </w:rPr>
              <w:t>Redundansväxlingsrättigheter: Ej tillämpligt</w:t>
            </w:r>
          </w:p>
        </w:tc>
      </w:tr>
      <w:tr w:rsidR="007728B8" w14:paraId="37457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5365"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1CA2A59"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7E50" w14:textId="77777777" w:rsidR="007728B8" w:rsidRDefault="00DB5587">
            <w:pPr>
              <w:pStyle w:val="ProductList-TableBody"/>
            </w:pPr>
            <w:r>
              <w:rPr>
                <w:color w:val="404040"/>
              </w:rPr>
              <w:t>Rättigheter till nätverksväxling: Ej tillämpligt</w:t>
            </w:r>
          </w:p>
        </w:tc>
      </w:tr>
      <w:tr w:rsidR="007728B8" w14:paraId="0B775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AFB6"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974F" w14:textId="77777777" w:rsidR="007728B8" w:rsidRDefault="00DB5587">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8266" w14:textId="77777777" w:rsidR="007728B8" w:rsidRDefault="007728B8">
            <w:pPr>
              <w:pStyle w:val="ProductList-TableBody"/>
            </w:pPr>
          </w:p>
        </w:tc>
      </w:tr>
    </w:tbl>
    <w:p w14:paraId="7D366EBB" w14:textId="77777777" w:rsidR="007728B8" w:rsidRDefault="007728B8">
      <w:pPr>
        <w:pStyle w:val="ProductList-Body"/>
        <w:jc w:val="right"/>
      </w:pPr>
    </w:p>
    <w:p w14:paraId="2C42F791" w14:textId="77777777" w:rsidR="007728B8" w:rsidRDefault="00DB5587">
      <w:pPr>
        <w:pStyle w:val="ProductList-ClauseHeading"/>
        <w:outlineLvl w:val="3"/>
      </w:pPr>
      <w:r>
        <w:t>4.1 Extended Use Rights för Microsoft 365-kunder</w:t>
      </w:r>
    </w:p>
    <w:p w14:paraId="2020446D" w14:textId="77777777" w:rsidR="007728B8" w:rsidRDefault="00DB5587">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10EDDFC5" w14:textId="77777777" w:rsidR="007728B8" w:rsidRDefault="007728B8">
      <w:pPr>
        <w:pStyle w:val="ProductList-Body"/>
      </w:pPr>
    </w:p>
    <w:p w14:paraId="10AE37B3" w14:textId="77777777" w:rsidR="007728B8" w:rsidRDefault="00DB5587">
      <w:pPr>
        <w:pStyle w:val="ProductList-ClauseHeading"/>
        <w:outlineLvl w:val="3"/>
      </w:pPr>
      <w:r>
        <w:t>4.2 Onlinetjänster som Ingår med Enterprise CAL Suite</w:t>
      </w:r>
    </w:p>
    <w:p w14:paraId="069B8B2C" w14:textId="77777777" w:rsidR="007728B8" w:rsidRDefault="00DB5587">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1836D2DB" w14:textId="77777777" w:rsidR="007728B8" w:rsidRDefault="007728B8">
      <w:pPr>
        <w:pStyle w:val="ProductList-Body"/>
      </w:pPr>
    </w:p>
    <w:p w14:paraId="0A43D40F"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76107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AF546"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70A34C5C" w14:textId="77777777" w:rsidR="007728B8" w:rsidRDefault="007728B8">
      <w:pPr>
        <w:pStyle w:val="ProductList-Body"/>
      </w:pPr>
    </w:p>
    <w:p w14:paraId="43B551D8" w14:textId="77777777" w:rsidR="007728B8" w:rsidRDefault="00DB558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3878"/>
      <w:r>
        <w:instrText>Core Infrastructure Server (CIS) Suite</w:instrText>
      </w:r>
      <w:bookmarkEnd w:id="60"/>
      <w:r>
        <w:instrText>" \l 2</w:instrText>
      </w:r>
      <w:r>
        <w:fldChar w:fldCharType="end"/>
      </w:r>
    </w:p>
    <w:p w14:paraId="1E119F04" w14:textId="77777777" w:rsidR="007728B8" w:rsidRDefault="00DB5587">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728B8" w14:paraId="56580A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E243D"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0EC16"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DDD1D"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6233"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C0F00"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84FFC"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16058"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FC17"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DC64"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BC098"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6002"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80FEF"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C84DB13" w14:textId="77777777">
        <w:tc>
          <w:tcPr>
            <w:tcW w:w="4160" w:type="dxa"/>
            <w:tcBorders>
              <w:top w:val="single" w:sz="6" w:space="0" w:color="FFFFFF"/>
              <w:left w:val="none" w:sz="4" w:space="0" w:color="6E6E6E"/>
              <w:bottom w:val="dashed" w:sz="4" w:space="0" w:color="BFBFBF"/>
              <w:right w:val="none" w:sz="4" w:space="0" w:color="6E6E6E"/>
            </w:tcBorders>
          </w:tcPr>
          <w:p w14:paraId="0A8B760F" w14:textId="77777777" w:rsidR="007728B8" w:rsidRDefault="00DB5587">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CCDC8"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AF2B33"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19308C" w14:textId="77777777" w:rsidR="007728B8" w:rsidRDefault="00DB558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E684FCA" w14:textId="77777777" w:rsidR="007728B8" w:rsidRDefault="00DB558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9C59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DC3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9C91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EC73"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B0E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449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05B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11158CEC" w14:textId="77777777">
        <w:tc>
          <w:tcPr>
            <w:tcW w:w="4160" w:type="dxa"/>
            <w:tcBorders>
              <w:top w:val="dashed" w:sz="4" w:space="0" w:color="BFBFBF"/>
              <w:left w:val="none" w:sz="4" w:space="0" w:color="6E6E6E"/>
              <w:bottom w:val="dashed" w:sz="4" w:space="0" w:color="BFBFBF"/>
              <w:right w:val="none" w:sz="4" w:space="0" w:color="6E6E6E"/>
            </w:tcBorders>
          </w:tcPr>
          <w:p w14:paraId="6FD55E70" w14:textId="77777777" w:rsidR="007728B8" w:rsidRDefault="00DB5587">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94D629"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8DD40"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7CD1D8" w14:textId="77777777" w:rsidR="007728B8" w:rsidRDefault="00DB558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A8B0D07" w14:textId="77777777" w:rsidR="007728B8" w:rsidRDefault="00DB55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C34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267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EC3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CD6B"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75D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59A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489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10F6BAB8" w14:textId="77777777">
        <w:tc>
          <w:tcPr>
            <w:tcW w:w="4160" w:type="dxa"/>
            <w:tcBorders>
              <w:top w:val="dashed" w:sz="4" w:space="0" w:color="BFBFBF"/>
              <w:left w:val="none" w:sz="4" w:space="0" w:color="6E6E6E"/>
              <w:bottom w:val="dashed" w:sz="4" w:space="0" w:color="BFBFBF"/>
              <w:right w:val="none" w:sz="4" w:space="0" w:color="6E6E6E"/>
            </w:tcBorders>
          </w:tcPr>
          <w:p w14:paraId="02CC0411" w14:textId="77777777" w:rsidR="007728B8" w:rsidRDefault="00DB5587">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C4BAD8"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0D2EE"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8B281" w14:textId="77777777" w:rsidR="007728B8" w:rsidRDefault="00DB558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014C1A0" w14:textId="77777777" w:rsidR="007728B8" w:rsidRDefault="00DB55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F66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6C0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16E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9F2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731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9C8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29C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2F60E387" w14:textId="77777777">
        <w:tc>
          <w:tcPr>
            <w:tcW w:w="4160" w:type="dxa"/>
            <w:tcBorders>
              <w:top w:val="dashed" w:sz="4" w:space="0" w:color="BFBFBF"/>
              <w:left w:val="none" w:sz="4" w:space="0" w:color="6E6E6E"/>
              <w:bottom w:val="none" w:sz="4" w:space="0" w:color="BFBFBF"/>
              <w:right w:val="none" w:sz="4" w:space="0" w:color="6E6E6E"/>
            </w:tcBorders>
          </w:tcPr>
          <w:p w14:paraId="6465EF3F" w14:textId="77777777" w:rsidR="007728B8" w:rsidRDefault="00DB5587">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982BE3" w14:textId="77777777" w:rsidR="007728B8" w:rsidRDefault="007728B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D881CD" w14:textId="77777777" w:rsidR="007728B8" w:rsidRDefault="007728B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F8633F" w14:textId="77777777" w:rsidR="007728B8" w:rsidRDefault="00DB558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104568E" w14:textId="77777777" w:rsidR="007728B8" w:rsidRDefault="00DB55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6A5C"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576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567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FE5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E5B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40F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543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3057D32" w14:textId="77777777" w:rsidR="007728B8" w:rsidRDefault="00DB5587">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7728B8" w14:paraId="0D416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0C81E" w14:textId="77777777" w:rsidR="007728B8" w:rsidRDefault="00DB5587">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72A28C0"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A1F5A" w14:textId="77777777" w:rsidR="007728B8" w:rsidRDefault="00DB5587">
            <w:pPr>
              <w:pStyle w:val="ProductList-TableBody"/>
            </w:pPr>
            <w:r>
              <w:rPr>
                <w:color w:val="404040"/>
              </w:rPr>
              <w:t>Nedgraderingar: Ej tillämpligt</w:t>
            </w:r>
          </w:p>
        </w:tc>
      </w:tr>
      <w:tr w:rsidR="007728B8" w14:paraId="5366C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9D76"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833F"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12FD762"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6FC07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0501"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B840"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54A1" w14:textId="77777777" w:rsidR="007728B8" w:rsidRDefault="00DB5587">
            <w:pPr>
              <w:pStyle w:val="ProductList-TableBody"/>
            </w:pPr>
            <w:r>
              <w:rPr>
                <w:color w:val="404040"/>
              </w:rPr>
              <w:t>Minskning möjlig: Ej tillämpligt</w:t>
            </w:r>
          </w:p>
        </w:tc>
      </w:tr>
      <w:tr w:rsidR="007728B8" w14:paraId="7B289A41" w14:textId="77777777">
        <w:tc>
          <w:tcPr>
            <w:tcW w:w="4040" w:type="dxa"/>
            <w:tcBorders>
              <w:top w:val="single" w:sz="4" w:space="0" w:color="000000"/>
              <w:left w:val="single" w:sz="4" w:space="0" w:color="000000"/>
              <w:bottom w:val="single" w:sz="4" w:space="0" w:color="000000"/>
              <w:right w:val="single" w:sz="4" w:space="0" w:color="000000"/>
            </w:tcBorders>
          </w:tcPr>
          <w:p w14:paraId="455C7DF7"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4A2B"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1A80" w14:textId="77777777" w:rsidR="007728B8" w:rsidRDefault="00DB5587">
            <w:pPr>
              <w:pStyle w:val="ProductList-TableBody"/>
            </w:pPr>
            <w:r>
              <w:rPr>
                <w:color w:val="404040"/>
              </w:rPr>
              <w:t>True-Up möjlig: Ej tillämpligt</w:t>
            </w:r>
          </w:p>
        </w:tc>
      </w:tr>
      <w:tr w:rsidR="007728B8" w14:paraId="1B9F9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B62F"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0B9A"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0DAE" w14:textId="77777777" w:rsidR="007728B8" w:rsidRDefault="007728B8">
            <w:pPr>
              <w:pStyle w:val="ProductList-TableBody"/>
            </w:pPr>
          </w:p>
        </w:tc>
      </w:tr>
    </w:tbl>
    <w:p w14:paraId="53FA71B1" w14:textId="77777777" w:rsidR="007728B8" w:rsidRDefault="007728B8">
      <w:pPr>
        <w:pStyle w:val="ProductList-Body"/>
      </w:pPr>
    </w:p>
    <w:p w14:paraId="49E86C8A" w14:textId="77777777" w:rsidR="007728B8" w:rsidRDefault="00DB5587">
      <w:pPr>
        <w:pStyle w:val="ProductList-ClauseHeading"/>
        <w:outlineLvl w:val="3"/>
      </w:pPr>
      <w:r>
        <w:t>2.1 programvara inkluderad med CIS Suite Standard</w:t>
      </w:r>
    </w:p>
    <w:p w14:paraId="7498D0C8" w14:textId="77777777" w:rsidR="007728B8" w:rsidRDefault="00DB5587">
      <w:pPr>
        <w:pStyle w:val="ProductList-Body"/>
      </w:pPr>
      <w:r>
        <w:t>CIS Suite Standard inkluderar den sista versionen av Windows Server Standard och System Center Standard som gjordes tillgänglig under kundens SA-täckning.</w:t>
      </w:r>
    </w:p>
    <w:p w14:paraId="258E8304" w14:textId="77777777" w:rsidR="007728B8" w:rsidRDefault="007728B8">
      <w:pPr>
        <w:pStyle w:val="ProductList-Body"/>
      </w:pPr>
    </w:p>
    <w:p w14:paraId="6744FBC1" w14:textId="77777777" w:rsidR="007728B8" w:rsidRDefault="00DB5587">
      <w:pPr>
        <w:pStyle w:val="ProductList-ClauseHeading"/>
        <w:outlineLvl w:val="3"/>
      </w:pPr>
      <w:r>
        <w:t>2.2 Programvara inkluderad med CIS Suite Datacenter</w:t>
      </w:r>
    </w:p>
    <w:p w14:paraId="5C7B0A01" w14:textId="77777777" w:rsidR="007728B8" w:rsidRDefault="00DB5587">
      <w:pPr>
        <w:pStyle w:val="ProductList-Body"/>
      </w:pPr>
      <w:r>
        <w:t>CIS Suite Datacenter inkluderar den sista versionen av Windows Server Datacenter och System Center Datacenter som gjordes tillgänglig under kundens SA-täckning.</w:t>
      </w:r>
    </w:p>
    <w:p w14:paraId="773BC1F8" w14:textId="77777777" w:rsidR="007728B8" w:rsidRDefault="00DB5587">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7728B8" w14:paraId="0DB82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D3FBA"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7D2AD7F" w14:textId="77777777" w:rsidR="007728B8" w:rsidRDefault="00DB558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69C54" w14:textId="77777777" w:rsidR="007728B8" w:rsidRDefault="00DB5587">
            <w:pPr>
              <w:pStyle w:val="ProductList-TableBody"/>
            </w:pPr>
            <w:r>
              <w:rPr>
                <w:color w:val="404040"/>
              </w:rPr>
              <w:t>Ytterligare programvara: Ej tillämpligt</w:t>
            </w:r>
          </w:p>
        </w:tc>
      </w:tr>
      <w:tr w:rsidR="007728B8" w14:paraId="3B84A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BFE1"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0F8D"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74F4" w14:textId="77777777" w:rsidR="007728B8" w:rsidRDefault="00DB5587">
            <w:pPr>
              <w:pStyle w:val="ProductList-TableBody"/>
            </w:pPr>
            <w:r>
              <w:rPr>
                <w:color w:val="404040"/>
              </w:rPr>
              <w:t>Teknik som ingår: Ej tillämpligt</w:t>
            </w:r>
          </w:p>
        </w:tc>
      </w:tr>
      <w:tr w:rsidR="007728B8" w14:paraId="3BF6A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D560" w14:textId="77777777" w:rsidR="007728B8" w:rsidRDefault="00DB558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B490"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FFB6" w14:textId="77777777" w:rsidR="007728B8" w:rsidRDefault="007728B8">
            <w:pPr>
              <w:pStyle w:val="ProductList-TableBody"/>
            </w:pPr>
          </w:p>
        </w:tc>
      </w:tr>
    </w:tbl>
    <w:p w14:paraId="002FB5E5" w14:textId="77777777" w:rsidR="007728B8" w:rsidRDefault="007728B8">
      <w:pPr>
        <w:pStyle w:val="ProductList-Body"/>
      </w:pPr>
    </w:p>
    <w:p w14:paraId="4161B389" w14:textId="77777777" w:rsidR="007728B8" w:rsidRDefault="00DB5587">
      <w:pPr>
        <w:pStyle w:val="ProductList-ClauseHeading"/>
        <w:outlineLvl w:val="3"/>
      </w:pPr>
      <w:r>
        <w:lastRenderedPageBreak/>
        <w:t>3.1 Tillämpliga Användningsrättigheter.</w:t>
      </w:r>
    </w:p>
    <w:p w14:paraId="5C316217" w14:textId="77777777" w:rsidR="007728B8" w:rsidRDefault="00DB5587">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D8CF3FB" w14:textId="77777777" w:rsidR="007728B8" w:rsidRDefault="007728B8">
      <w:pPr>
        <w:pStyle w:val="ProductList-Body"/>
      </w:pPr>
    </w:p>
    <w:p w14:paraId="5378C60A" w14:textId="77777777" w:rsidR="007728B8" w:rsidRDefault="00DB5587">
      <w:pPr>
        <w:pStyle w:val="ProductList-ClauseHeading"/>
        <w:outlineLvl w:val="3"/>
      </w:pPr>
      <w:r>
        <w:t>3.2 Tilldelning av serverlicens och hanteringslicens</w:t>
      </w:r>
    </w:p>
    <w:p w14:paraId="5B52502A" w14:textId="77777777" w:rsidR="007728B8" w:rsidRDefault="00DB5587">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7FDA2FA0" w14:textId="77777777" w:rsidR="007728B8" w:rsidRDefault="007728B8">
      <w:pPr>
        <w:pStyle w:val="ProductList-Body"/>
      </w:pPr>
    </w:p>
    <w:p w14:paraId="7061FB31" w14:textId="77777777" w:rsidR="007728B8" w:rsidRDefault="00DB5587">
      <w:pPr>
        <w:pStyle w:val="ProductList-ClauseHeading"/>
        <w:outlineLvl w:val="3"/>
      </w:pPr>
      <w:r>
        <w:t>3.3 Tilläggsvillkor</w:t>
      </w:r>
    </w:p>
    <w:p w14:paraId="79EE808E" w14:textId="77777777" w:rsidR="007728B8" w:rsidRDefault="00DB5587">
      <w:pPr>
        <w:pStyle w:val="ProductList-Body"/>
      </w:pPr>
      <w:r>
        <w:t>Kunden får köra en tidigare version eller en nedgraderad utgåva av alla enskilda produkter som inkluderas i CIS Suite enligt tillåtelse i licensvillkoren för den produkten i produktvillkoren.</w:t>
      </w:r>
    </w:p>
    <w:p w14:paraId="4DC6CE3B" w14:textId="77777777" w:rsidR="007728B8" w:rsidRDefault="007728B8">
      <w:pPr>
        <w:pStyle w:val="ProductList-Body"/>
      </w:pPr>
    </w:p>
    <w:p w14:paraId="5EE29702" w14:textId="77777777" w:rsidR="007728B8" w:rsidRDefault="00DB5587">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35C7FEF2" w14:textId="77777777" w:rsidR="007728B8" w:rsidRDefault="00DB558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7728B8" w14:paraId="2BE17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C4DE0"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945A8D" w14:textId="77777777" w:rsidR="007728B8" w:rsidRDefault="00DB5587">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29456" w14:textId="77777777" w:rsidR="007728B8" w:rsidRDefault="00DB5587">
            <w:pPr>
              <w:pStyle w:val="ProductList-TableBody"/>
            </w:pPr>
            <w:r>
              <w:rPr>
                <w:color w:val="404040"/>
              </w:rPr>
              <w:t>Redundansväxlingsrättigheter: Ej tillämpligt</w:t>
            </w:r>
          </w:p>
        </w:tc>
      </w:tr>
      <w:tr w:rsidR="007728B8" w14:paraId="47DBA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BE85"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61FB9FF"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68FE" w14:textId="77777777" w:rsidR="007728B8" w:rsidRDefault="00DB5587">
            <w:pPr>
              <w:pStyle w:val="ProductList-TableBody"/>
            </w:pPr>
            <w:r>
              <w:rPr>
                <w:color w:val="404040"/>
              </w:rPr>
              <w:t>Roamingrättigheter: Ej tillämpligt</w:t>
            </w:r>
          </w:p>
        </w:tc>
      </w:tr>
      <w:tr w:rsidR="007728B8" w14:paraId="3909981F" w14:textId="77777777">
        <w:tc>
          <w:tcPr>
            <w:tcW w:w="4040" w:type="dxa"/>
            <w:tcBorders>
              <w:top w:val="single" w:sz="4" w:space="0" w:color="000000"/>
              <w:left w:val="single" w:sz="4" w:space="0" w:color="000000"/>
              <w:bottom w:val="single" w:sz="4" w:space="0" w:color="000000"/>
              <w:right w:val="single" w:sz="4" w:space="0" w:color="000000"/>
            </w:tcBorders>
          </w:tcPr>
          <w:p w14:paraId="51A61BB5"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C81D0FC" w14:textId="77777777" w:rsidR="007728B8" w:rsidRDefault="00DB5587">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3268" w14:textId="77777777" w:rsidR="007728B8" w:rsidRDefault="007728B8">
            <w:pPr>
              <w:pStyle w:val="ProductList-TableBody"/>
            </w:pPr>
          </w:p>
        </w:tc>
      </w:tr>
    </w:tbl>
    <w:p w14:paraId="401DBD05" w14:textId="77777777" w:rsidR="007728B8" w:rsidRDefault="007728B8">
      <w:pPr>
        <w:pStyle w:val="ProductList-Body"/>
      </w:pPr>
    </w:p>
    <w:p w14:paraId="4FE947E6" w14:textId="77777777" w:rsidR="007728B8" w:rsidRDefault="00DB5587">
      <w:pPr>
        <w:pStyle w:val="ProductList-ClauseHeading"/>
        <w:outlineLvl w:val="3"/>
      </w:pPr>
      <w:r>
        <w:t>4.1 Microsoft Azure-hybridförmån för Windows Server</w:t>
      </w:r>
    </w:p>
    <w:p w14:paraId="43782FA7" w14:textId="77777777" w:rsidR="007728B8" w:rsidRDefault="00DB5587">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74C8DF20" w14:textId="77777777" w:rsidR="007728B8" w:rsidRDefault="007728B8">
      <w:pPr>
        <w:pStyle w:val="ProductList-Body"/>
      </w:pPr>
    </w:p>
    <w:p w14:paraId="5924B713" w14:textId="77777777" w:rsidR="007728B8" w:rsidRDefault="00DB5587">
      <w:pPr>
        <w:pStyle w:val="ProductList-ClauseHeading"/>
        <w:outlineLvl w:val="3"/>
      </w:pPr>
      <w:r>
        <w:t>4.2 Halvårskanalutgåvor</w:t>
      </w:r>
    </w:p>
    <w:p w14:paraId="709035D5" w14:textId="77777777" w:rsidR="007728B8" w:rsidRDefault="00DB5587">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676E15BA" w14:textId="77777777" w:rsidR="007728B8" w:rsidRDefault="007728B8">
      <w:pPr>
        <w:pStyle w:val="ProductList-Body"/>
      </w:pPr>
    </w:p>
    <w:p w14:paraId="05446966" w14:textId="77777777" w:rsidR="007728B8" w:rsidRDefault="00DB5587">
      <w:pPr>
        <w:pStyle w:val="ProductList-ClauseHeading"/>
        <w:outlineLvl w:val="3"/>
      </w:pPr>
      <w:r>
        <w:t>4.3 System Center Configuration Manager-rättigheter för aktuell version</w:t>
      </w:r>
    </w:p>
    <w:p w14:paraId="2C8C25F4" w14:textId="77777777" w:rsidR="007728B8" w:rsidRDefault="00DB5587">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1798C873" w14:textId="77777777" w:rsidR="007728B8" w:rsidRDefault="007728B8">
      <w:pPr>
        <w:pStyle w:val="ProductList-Body"/>
      </w:pPr>
    </w:p>
    <w:p w14:paraId="5B4EB034" w14:textId="77777777" w:rsidR="007728B8" w:rsidRDefault="00DB5587">
      <w:pPr>
        <w:pStyle w:val="ProductList-ClauseHeading"/>
        <w:outlineLvl w:val="3"/>
      </w:pPr>
      <w:r>
        <w:t>4.4 Software Assurance-rättigheter och -förmåner för prenumerationslicenser</w:t>
      </w:r>
    </w:p>
    <w:p w14:paraId="74CA9F37" w14:textId="77777777" w:rsidR="007728B8" w:rsidRDefault="00DB5587">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1C4B0981" w14:textId="77777777" w:rsidR="007728B8" w:rsidRDefault="007728B8">
      <w:pPr>
        <w:pStyle w:val="ProductList-Body"/>
      </w:pPr>
    </w:p>
    <w:p w14:paraId="05B84B8B" w14:textId="77777777" w:rsidR="007728B8" w:rsidRDefault="00DB5587">
      <w:pPr>
        <w:pStyle w:val="ProductList-ClauseHeading"/>
        <w:outlineLvl w:val="3"/>
      </w:pPr>
      <w:r>
        <w:t>4.5 Server and Cloud-registrering (SCE) – Rätten att hantera operativsystemmiljöer i Microsoft Azure under CIS Suite-licenser</w:t>
      </w:r>
    </w:p>
    <w:p w14:paraId="0A36D762" w14:textId="77777777" w:rsidR="007728B8" w:rsidRDefault="00DB5587">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74F193CE" w14:textId="77777777" w:rsidR="007728B8" w:rsidRDefault="00DB5587">
      <w:pPr>
        <w:pStyle w:val="ProductList-Body"/>
        <w:ind w:left="720"/>
      </w:pPr>
      <w:r>
        <w:t>• Windows Server virtuell maskin-instanser (inklusive instanser som driftsätts under Azure HUB)</w:t>
      </w:r>
    </w:p>
    <w:p w14:paraId="72C0316E" w14:textId="77777777" w:rsidR="007728B8" w:rsidRDefault="00DB5587">
      <w:pPr>
        <w:pStyle w:val="ProductList-Body"/>
        <w:ind w:left="720"/>
      </w:pPr>
      <w:r>
        <w:t>• Molntjänst-instanser (webbroll och arbetarroll)</w:t>
      </w:r>
    </w:p>
    <w:p w14:paraId="523542DE" w14:textId="77777777" w:rsidR="007728B8" w:rsidRDefault="00DB5587">
      <w:pPr>
        <w:pStyle w:val="ProductList-Body"/>
        <w:ind w:left="720"/>
      </w:pPr>
      <w:r>
        <w:t>• Lagringskonton</w:t>
      </w:r>
    </w:p>
    <w:p w14:paraId="60532CDE" w14:textId="77777777" w:rsidR="007728B8" w:rsidRDefault="00DB5587">
      <w:pPr>
        <w:pStyle w:val="ProductList-Body"/>
        <w:ind w:left="720"/>
      </w:pPr>
      <w:r>
        <w:t>• SQL-databaser</w:t>
      </w:r>
    </w:p>
    <w:p w14:paraId="71ED21E7" w14:textId="77777777" w:rsidR="007728B8" w:rsidRDefault="00DB5587">
      <w:pPr>
        <w:pStyle w:val="ProductList-Body"/>
        <w:ind w:left="720"/>
      </w:pPr>
      <w:r>
        <w:t>• Webbplatsinstanser</w:t>
      </w:r>
    </w:p>
    <w:p w14:paraId="313A9248" w14:textId="77777777" w:rsidR="007728B8" w:rsidRDefault="007728B8">
      <w:pPr>
        <w:pStyle w:val="ProductList-Body"/>
      </w:pPr>
    </w:p>
    <w:p w14:paraId="2F0A9545" w14:textId="77777777" w:rsidR="007728B8" w:rsidRDefault="00DB5587">
      <w:pPr>
        <w:pStyle w:val="ProductList-ClauseHeading"/>
        <w:outlineLvl w:val="3"/>
      </w:pPr>
      <w:r>
        <w:t>4.6 Erbjudande om Software Assurance-förnyelser för Windows Server och System Center</w:t>
      </w:r>
    </w:p>
    <w:p w14:paraId="440D4BFC" w14:textId="77777777" w:rsidR="007728B8" w:rsidRDefault="00DB5587">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7728B8" w14:paraId="701855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28ED2B" w14:textId="77777777" w:rsidR="007728B8" w:rsidRDefault="00DB5587">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F76AB" w14:textId="77777777" w:rsidR="007728B8" w:rsidRDefault="00DB5587">
            <w:pPr>
              <w:pStyle w:val="ProductList-TableBody"/>
            </w:pPr>
            <w:r>
              <w:rPr>
                <w:color w:val="FFFFFF"/>
              </w:rPr>
              <w:t>Kolumn B</w:t>
            </w:r>
          </w:p>
        </w:tc>
      </w:tr>
      <w:tr w:rsidR="007728B8" w14:paraId="15CD3BC7" w14:textId="77777777">
        <w:tc>
          <w:tcPr>
            <w:tcW w:w="6120" w:type="dxa"/>
            <w:tcBorders>
              <w:top w:val="single" w:sz="4" w:space="0" w:color="000000"/>
              <w:left w:val="single" w:sz="4" w:space="0" w:color="000000"/>
              <w:bottom w:val="single" w:sz="4" w:space="0" w:color="000000"/>
              <w:right w:val="single" w:sz="4" w:space="0" w:color="000000"/>
            </w:tcBorders>
          </w:tcPr>
          <w:p w14:paraId="70860EF3" w14:textId="77777777" w:rsidR="007728B8" w:rsidRDefault="00DB5587">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8832D" w14:textId="77777777" w:rsidR="007728B8" w:rsidRDefault="00DB5587">
            <w:pPr>
              <w:pStyle w:val="ProductList-TableBody"/>
            </w:pPr>
            <w:r>
              <w:t>Core Infrastructure Server Suite Standard (paket med 2 kärnlicenser)</w:t>
            </w:r>
          </w:p>
        </w:tc>
      </w:tr>
      <w:tr w:rsidR="007728B8" w14:paraId="5EB149AD" w14:textId="77777777">
        <w:tc>
          <w:tcPr>
            <w:tcW w:w="6120" w:type="dxa"/>
            <w:tcBorders>
              <w:top w:val="single" w:sz="4" w:space="0" w:color="000000"/>
              <w:left w:val="single" w:sz="4" w:space="0" w:color="000000"/>
              <w:bottom w:val="single" w:sz="4" w:space="0" w:color="000000"/>
              <w:right w:val="single" w:sz="4" w:space="0" w:color="000000"/>
            </w:tcBorders>
          </w:tcPr>
          <w:p w14:paraId="7D7B0061" w14:textId="77777777" w:rsidR="007728B8" w:rsidRDefault="00DB5587">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A8731" w14:textId="77777777" w:rsidR="007728B8" w:rsidRDefault="00DB5587">
            <w:pPr>
              <w:pStyle w:val="ProductList-TableBody"/>
            </w:pPr>
            <w:r>
              <w:t>Core Infrastructure Server Suite Datacenter (paket med 2 kärnlicenser)</w:t>
            </w:r>
          </w:p>
        </w:tc>
      </w:tr>
    </w:tbl>
    <w:p w14:paraId="52645AD2" w14:textId="77777777" w:rsidR="007728B8" w:rsidRDefault="00DB5587">
      <w:pPr>
        <w:pStyle w:val="ProductList-Body"/>
      </w:pPr>
      <w:r>
        <w:lastRenderedPageBreak/>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6EFD167C"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098B7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477F9"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796B9DE" w14:textId="77777777" w:rsidR="007728B8" w:rsidRDefault="007728B8">
      <w:pPr>
        <w:pStyle w:val="ProductList-Body"/>
      </w:pPr>
    </w:p>
    <w:p w14:paraId="7C655BCD" w14:textId="77777777" w:rsidR="007728B8" w:rsidRDefault="00DB5587">
      <w:pPr>
        <w:pStyle w:val="ProductList-Offering1HeadingNoBorder"/>
        <w:outlineLvl w:val="1"/>
      </w:pPr>
      <w:bookmarkStart w:id="65" w:name="_Sec862"/>
      <w:r>
        <w:t>Forefront</w:t>
      </w:r>
      <w:bookmarkEnd w:id="65"/>
      <w:r>
        <w:fldChar w:fldCharType="begin"/>
      </w:r>
      <w:r>
        <w:instrText xml:space="preserve"> TC "</w:instrText>
      </w:r>
      <w:bookmarkStart w:id="66" w:name="_Toc36383879"/>
      <w:r>
        <w:instrText>Forefront</w:instrText>
      </w:r>
      <w:bookmarkEnd w:id="66"/>
      <w:r>
        <w:instrText>" \l 2</w:instrText>
      </w:r>
      <w:r>
        <w:fldChar w:fldCharType="end"/>
      </w:r>
    </w:p>
    <w:p w14:paraId="577FC5BA" w14:textId="77777777" w:rsidR="007728B8" w:rsidRDefault="00DB5587">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728B8" w14:paraId="78DC5D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14CF5"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22B6C"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88E99"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35E8B"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EE7F8"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5D707"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721C0"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A667"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AAD97"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22A2F"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92CFC"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4F8635"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785FAD18" w14:textId="77777777">
        <w:tc>
          <w:tcPr>
            <w:tcW w:w="4160" w:type="dxa"/>
            <w:tcBorders>
              <w:top w:val="single" w:sz="6" w:space="0" w:color="FFFFFF"/>
              <w:left w:val="none" w:sz="4" w:space="0" w:color="BFBFBF"/>
              <w:bottom w:val="none" w:sz="4" w:space="0" w:color="BFBFBF"/>
              <w:right w:val="none" w:sz="4" w:space="0" w:color="6E6E6E"/>
            </w:tcBorders>
          </w:tcPr>
          <w:p w14:paraId="39052E98" w14:textId="77777777" w:rsidR="007728B8" w:rsidRDefault="00DB558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D95EB4" w14:textId="77777777" w:rsidR="007728B8" w:rsidRDefault="00DB55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C12DEEE" w14:textId="77777777" w:rsidR="007728B8" w:rsidRDefault="00DB55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AFF2B7F" w14:textId="77777777" w:rsidR="007728B8" w:rsidRDefault="00DB55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A349B93" w14:textId="77777777" w:rsidR="007728B8" w:rsidRDefault="00DB55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3AB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FA1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1C4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9794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E4AD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273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842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9805A06" w14:textId="77777777" w:rsidR="007728B8" w:rsidRDefault="00DB5587">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7728B8" w14:paraId="211AE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A45AA"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11F480C"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BE487" w14:textId="77777777" w:rsidR="007728B8" w:rsidRDefault="00DB5587">
            <w:pPr>
              <w:pStyle w:val="ProductList-TableBody"/>
            </w:pPr>
            <w:r>
              <w:rPr>
                <w:color w:val="404040"/>
              </w:rPr>
              <w:t>Nedgraderingar: Ej tillämpligt</w:t>
            </w:r>
          </w:p>
        </w:tc>
      </w:tr>
      <w:tr w:rsidR="007728B8" w14:paraId="1B3B3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5D56"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7705"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E18DF4B"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316D5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4941"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1FAD"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FA40" w14:textId="77777777" w:rsidR="007728B8" w:rsidRDefault="00DB5587">
            <w:pPr>
              <w:pStyle w:val="ProductList-TableBody"/>
            </w:pPr>
            <w:r>
              <w:rPr>
                <w:color w:val="404040"/>
              </w:rPr>
              <w:t>Minskning Möjlig: Ej tillämpligt</w:t>
            </w:r>
          </w:p>
        </w:tc>
      </w:tr>
      <w:tr w:rsidR="007728B8" w14:paraId="6BA55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E296"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6245"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B95E" w14:textId="77777777" w:rsidR="007728B8" w:rsidRDefault="00DB5587">
            <w:pPr>
              <w:pStyle w:val="ProductList-TableBody"/>
            </w:pPr>
            <w:r>
              <w:rPr>
                <w:color w:val="404040"/>
              </w:rPr>
              <w:t>True-Up möjlig: Ej tillämpligt</w:t>
            </w:r>
          </w:p>
        </w:tc>
      </w:tr>
      <w:tr w:rsidR="007728B8" w14:paraId="3B386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5A9D"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22C2"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51A1" w14:textId="77777777" w:rsidR="007728B8" w:rsidRDefault="007728B8">
            <w:pPr>
              <w:pStyle w:val="ProductList-TableBody"/>
            </w:pPr>
          </w:p>
        </w:tc>
      </w:tr>
    </w:tbl>
    <w:p w14:paraId="7F1D04F5" w14:textId="77777777" w:rsidR="007728B8" w:rsidRDefault="007728B8">
      <w:pPr>
        <w:pStyle w:val="ProductList-Body"/>
      </w:pPr>
    </w:p>
    <w:p w14:paraId="175431CD" w14:textId="77777777" w:rsidR="007728B8" w:rsidRDefault="00DB5587">
      <w:pPr>
        <w:pStyle w:val="ProductList-ClauseHeading"/>
        <w:outlineLvl w:val="3"/>
      </w:pPr>
      <w:r>
        <w:t>2.1 Forefront Identity Manager 2010 – Windows Live Edition</w:t>
      </w:r>
    </w:p>
    <w:p w14:paraId="1407569F" w14:textId="77777777" w:rsidR="007728B8" w:rsidRDefault="00DB5587">
      <w:pPr>
        <w:pStyle w:val="ProductList-Body"/>
      </w:pPr>
      <w:r>
        <w:t>Forefront Identity Manager 2010 – Windows Live Edition är nästa version för Identity Lifecycle Manager 2007 – Windows Live Edition.</w:t>
      </w:r>
    </w:p>
    <w:p w14:paraId="7892E0BC" w14:textId="77777777" w:rsidR="007728B8" w:rsidRDefault="00DB5587">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7728B8" w14:paraId="0A7E0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4775F"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D2440B7" w14:textId="77777777" w:rsidR="007728B8" w:rsidRDefault="00DB558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2D39815"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728B8" w14:paraId="26E40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9559"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4240"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746B" w14:textId="77777777" w:rsidR="007728B8" w:rsidRDefault="00DB5587">
            <w:pPr>
              <w:pStyle w:val="ProductList-TableBody"/>
            </w:pPr>
            <w:r>
              <w:rPr>
                <w:color w:val="404040"/>
              </w:rPr>
              <w:t>Teknik som ingår: Ej tillämpligt</w:t>
            </w:r>
          </w:p>
        </w:tc>
      </w:tr>
      <w:tr w:rsidR="007728B8" w14:paraId="0EE61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AC63" w14:textId="77777777" w:rsidR="007728B8" w:rsidRDefault="00DB558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1759"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92D1" w14:textId="77777777" w:rsidR="007728B8" w:rsidRDefault="007728B8">
            <w:pPr>
              <w:pStyle w:val="ProductList-TableBody"/>
            </w:pPr>
          </w:p>
        </w:tc>
      </w:tr>
    </w:tbl>
    <w:p w14:paraId="2CB87F45" w14:textId="77777777" w:rsidR="007728B8" w:rsidRDefault="007728B8">
      <w:pPr>
        <w:pStyle w:val="ProductList-Body"/>
      </w:pPr>
    </w:p>
    <w:p w14:paraId="3CF74824" w14:textId="77777777" w:rsidR="007728B8" w:rsidRDefault="00DB5587">
      <w:pPr>
        <w:pStyle w:val="ProductList-ClauseHeading"/>
        <w:outlineLvl w:val="3"/>
      </w:pPr>
      <w:r>
        <w:t>3.1 Importera identitetsdata Forefront Identity Manager 2010 R2 Windows Live Edition</w:t>
      </w:r>
    </w:p>
    <w:p w14:paraId="75977141" w14:textId="77777777" w:rsidR="007728B8" w:rsidRDefault="00DB5587">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4DE0C532" w14:textId="77777777" w:rsidR="007728B8" w:rsidRDefault="007728B8">
      <w:pPr>
        <w:pStyle w:val="ProductList-Body"/>
      </w:pPr>
    </w:p>
    <w:p w14:paraId="42F9EF4C" w14:textId="77777777" w:rsidR="007728B8" w:rsidRDefault="00DB5587">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7728B8" w14:paraId="40819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5E122D" w14:textId="77777777" w:rsidR="007728B8" w:rsidRDefault="00DB558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8EBFA79" w14:textId="77777777" w:rsidR="007728B8" w:rsidRDefault="00772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F4E1A8" w14:textId="77777777" w:rsidR="007728B8" w:rsidRDefault="007728B8">
            <w:pPr>
              <w:pStyle w:val="ProductList-TableBody"/>
            </w:pPr>
          </w:p>
        </w:tc>
      </w:tr>
    </w:tbl>
    <w:p w14:paraId="47115B12" w14:textId="77777777" w:rsidR="007728B8" w:rsidRDefault="00DB558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7728B8" w14:paraId="0567C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FA650"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C5707"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38D13" w14:textId="77777777" w:rsidR="007728B8" w:rsidRDefault="00DB5587">
            <w:pPr>
              <w:pStyle w:val="ProductList-TableBody"/>
            </w:pPr>
            <w:r>
              <w:rPr>
                <w:color w:val="404040"/>
              </w:rPr>
              <w:t>Redundansväxlingsrättigheter: Ej tillämpligt</w:t>
            </w:r>
          </w:p>
        </w:tc>
      </w:tr>
      <w:tr w:rsidR="007728B8" w14:paraId="60AB7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03C2"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3224"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9B46" w14:textId="77777777" w:rsidR="007728B8" w:rsidRDefault="00DB5587">
            <w:pPr>
              <w:pStyle w:val="ProductList-TableBody"/>
            </w:pPr>
            <w:r>
              <w:rPr>
                <w:color w:val="404040"/>
              </w:rPr>
              <w:t>Rättigheter till nätverksväxling: Ej tillämpligt</w:t>
            </w:r>
          </w:p>
        </w:tc>
      </w:tr>
      <w:tr w:rsidR="007728B8" w14:paraId="460E2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42C9"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D258"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2BBA" w14:textId="77777777" w:rsidR="007728B8" w:rsidRDefault="007728B8">
            <w:pPr>
              <w:pStyle w:val="ProductList-TableBody"/>
            </w:pPr>
          </w:p>
        </w:tc>
      </w:tr>
    </w:tbl>
    <w:p w14:paraId="2763E1E6"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07D2E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DFA2A"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1E5BCB2" w14:textId="77777777" w:rsidR="007728B8" w:rsidRDefault="007728B8">
      <w:pPr>
        <w:pStyle w:val="ProductList-Body"/>
      </w:pPr>
    </w:p>
    <w:p w14:paraId="2584D4D4" w14:textId="77777777" w:rsidR="007728B8" w:rsidRDefault="00DB5587">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36383880"/>
      <w:r>
        <w:instrText>Microsoft Dynamics 365 lokal</w:instrText>
      </w:r>
      <w:bookmarkEnd w:id="72"/>
      <w:r>
        <w:instrText>" \l 2</w:instrText>
      </w:r>
      <w:r>
        <w:fldChar w:fldCharType="end"/>
      </w:r>
    </w:p>
    <w:p w14:paraId="73E58C86" w14:textId="77777777" w:rsidR="007728B8" w:rsidRDefault="00DB5587">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728B8" w14:paraId="7A6B8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4CE3C5"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AD668"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2574"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9AC88"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CABA1"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319A"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349"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E788D"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39BAE"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82F9C"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765DC"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A23A"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D6B966B" w14:textId="77777777">
        <w:tc>
          <w:tcPr>
            <w:tcW w:w="4160" w:type="dxa"/>
            <w:tcBorders>
              <w:top w:val="single" w:sz="6" w:space="0" w:color="FFFFFF"/>
              <w:left w:val="none" w:sz="4" w:space="0" w:color="6E6E6E"/>
              <w:bottom w:val="dashed" w:sz="4" w:space="0" w:color="BFBFBF"/>
              <w:right w:val="none" w:sz="4" w:space="0" w:color="6E6E6E"/>
            </w:tcBorders>
          </w:tcPr>
          <w:p w14:paraId="0B3AE936" w14:textId="77777777" w:rsidR="007728B8" w:rsidRDefault="00DB5587">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6E117662" w14:textId="77777777" w:rsidR="007728B8" w:rsidRDefault="00DB55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F78F87" w14:textId="77777777" w:rsidR="007728B8" w:rsidRDefault="00DB5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4A06AE"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EF3CD8"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F911"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EFC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364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0ABA"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6AD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C22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0CC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5B6E17F1" w14:textId="77777777">
        <w:tc>
          <w:tcPr>
            <w:tcW w:w="4160" w:type="dxa"/>
            <w:tcBorders>
              <w:top w:val="dashed" w:sz="4" w:space="0" w:color="BFBFBF"/>
              <w:left w:val="none" w:sz="4" w:space="0" w:color="6E6E6E"/>
              <w:bottom w:val="dashed" w:sz="4" w:space="0" w:color="BFBFBF"/>
              <w:right w:val="none" w:sz="4" w:space="0" w:color="6E6E6E"/>
            </w:tcBorders>
          </w:tcPr>
          <w:p w14:paraId="03767C70" w14:textId="77777777" w:rsidR="007728B8" w:rsidRDefault="00DB5587">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39087F0" w14:textId="77777777" w:rsidR="007728B8" w:rsidRDefault="00DB55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ABBE552"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93A40"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1CA3AF" w14:textId="77777777" w:rsidR="007728B8" w:rsidRDefault="00DB55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42C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635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0B4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8AF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E59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08A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DCD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32488838" w14:textId="77777777">
        <w:tc>
          <w:tcPr>
            <w:tcW w:w="4160" w:type="dxa"/>
            <w:tcBorders>
              <w:top w:val="dashed" w:sz="4" w:space="0" w:color="BFBFBF"/>
              <w:left w:val="none" w:sz="4" w:space="0" w:color="6E6E6E"/>
              <w:bottom w:val="dashed" w:sz="4" w:space="0" w:color="9F9F9F"/>
              <w:right w:val="none" w:sz="4" w:space="0" w:color="6E6E6E"/>
            </w:tcBorders>
          </w:tcPr>
          <w:p w14:paraId="299971DD" w14:textId="77777777" w:rsidR="007728B8" w:rsidRDefault="00DB5587">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7EB1E1AE" w14:textId="77777777" w:rsidR="007728B8" w:rsidRDefault="00DB558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2BCB79"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0298CCA"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50B0531"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DA2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E51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56A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3B4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275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B56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16C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7F232D24" w14:textId="77777777">
        <w:tc>
          <w:tcPr>
            <w:tcW w:w="4160" w:type="dxa"/>
            <w:tcBorders>
              <w:top w:val="dashed" w:sz="4" w:space="0" w:color="9F9F9F"/>
              <w:left w:val="none" w:sz="4" w:space="0" w:color="6E6E6E"/>
              <w:bottom w:val="dashed" w:sz="4" w:space="0" w:color="BFBFBF"/>
              <w:right w:val="none" w:sz="4" w:space="0" w:color="6E6E6E"/>
            </w:tcBorders>
          </w:tcPr>
          <w:p w14:paraId="239EACB4" w14:textId="77777777" w:rsidR="007728B8" w:rsidRDefault="00DB5587">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19543F7F" w14:textId="77777777" w:rsidR="007728B8" w:rsidRDefault="00DB558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014B743" w14:textId="77777777" w:rsidR="007728B8" w:rsidRDefault="00DB558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5C77429" w14:textId="77777777" w:rsidR="007728B8" w:rsidRDefault="007728B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FC0152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90F6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FC04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0149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2086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DEF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F50B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8A79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00C6CB47" w14:textId="77777777">
        <w:tc>
          <w:tcPr>
            <w:tcW w:w="4160" w:type="dxa"/>
            <w:tcBorders>
              <w:top w:val="dashed" w:sz="4" w:space="0" w:color="BFBFBF"/>
              <w:left w:val="none" w:sz="4" w:space="0" w:color="6E6E6E"/>
              <w:bottom w:val="dashed" w:sz="4" w:space="0" w:color="BFBFBF"/>
              <w:right w:val="none" w:sz="4" w:space="0" w:color="6E6E6E"/>
            </w:tcBorders>
          </w:tcPr>
          <w:p w14:paraId="0387A8A1" w14:textId="77777777" w:rsidR="007728B8" w:rsidRDefault="00DB5587">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065CE75B" w14:textId="77777777" w:rsidR="007728B8" w:rsidRDefault="00DB55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2450BF" w14:textId="77777777" w:rsidR="007728B8" w:rsidRDefault="00DB55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3A7C30"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BB1E3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4247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6B67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4AD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E1DF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F40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ECC8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D11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4C2357CB" w14:textId="77777777">
        <w:tc>
          <w:tcPr>
            <w:tcW w:w="4160" w:type="dxa"/>
            <w:tcBorders>
              <w:top w:val="dashed" w:sz="4" w:space="0" w:color="BFBFBF"/>
              <w:left w:val="none" w:sz="4" w:space="0" w:color="6E6E6E"/>
              <w:bottom w:val="dashed" w:sz="4" w:space="0" w:color="BFBFBF"/>
              <w:right w:val="none" w:sz="4" w:space="0" w:color="6E6E6E"/>
            </w:tcBorders>
          </w:tcPr>
          <w:p w14:paraId="6571228E" w14:textId="77777777" w:rsidR="007728B8" w:rsidRDefault="00DB5587">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40479188" w14:textId="77777777" w:rsidR="007728B8" w:rsidRDefault="00DB55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A6DB96" w14:textId="77777777" w:rsidR="007728B8" w:rsidRDefault="00DB55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42C06A"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DC81D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D0A9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B15D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1F00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1762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D3C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C1F9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6A0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3D683763" w14:textId="77777777">
        <w:tc>
          <w:tcPr>
            <w:tcW w:w="4160" w:type="dxa"/>
            <w:tcBorders>
              <w:top w:val="dashed" w:sz="4" w:space="0" w:color="BFBFBF"/>
              <w:left w:val="none" w:sz="4" w:space="0" w:color="6E6E6E"/>
              <w:bottom w:val="none" w:sz="4" w:space="0" w:color="BFBFBF"/>
              <w:right w:val="none" w:sz="4" w:space="0" w:color="6E6E6E"/>
            </w:tcBorders>
          </w:tcPr>
          <w:p w14:paraId="02EBDFC4" w14:textId="77777777" w:rsidR="007728B8" w:rsidRDefault="00DB5587">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F40D97" w14:textId="77777777" w:rsidR="007728B8" w:rsidRDefault="00DB558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6BA13DB" w14:textId="77777777" w:rsidR="007728B8" w:rsidRDefault="00DB558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98734E"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8C3A6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9245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3C37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DBBD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BEF4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B42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B368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8CA5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221B67E" w14:textId="77777777" w:rsidR="007728B8" w:rsidRDefault="00DB5587">
      <w:pPr>
        <w:pStyle w:val="ProductList-Offering1SubSection"/>
        <w:outlineLvl w:val="2"/>
      </w:pPr>
      <w:bookmarkStart w:id="74" w:name="_Sec735"/>
      <w:r>
        <w:t>2. Produktvillkor</w:t>
      </w:r>
      <w:bookmarkEnd w:id="74"/>
    </w:p>
    <w:tbl>
      <w:tblPr>
        <w:tblStyle w:val="PURTable"/>
        <w:tblW w:w="0" w:type="dxa"/>
        <w:tblLook w:val="04A0" w:firstRow="1" w:lastRow="0" w:firstColumn="1" w:lastColumn="0" w:noHBand="0" w:noVBand="1"/>
      </w:tblPr>
      <w:tblGrid>
        <w:gridCol w:w="3585"/>
        <w:gridCol w:w="3707"/>
        <w:gridCol w:w="3624"/>
      </w:tblGrid>
      <w:tr w:rsidR="007728B8" w14:paraId="644CE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2DE55"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F8458F"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16142" w14:textId="77777777" w:rsidR="007728B8" w:rsidRDefault="00DB5587">
            <w:pPr>
              <w:pStyle w:val="ProductList-TableBody"/>
            </w:pPr>
            <w:r>
              <w:rPr>
                <w:color w:val="404040"/>
              </w:rPr>
              <w:t>Nedgraderingar: Ej tillämpligt</w:t>
            </w:r>
          </w:p>
        </w:tc>
      </w:tr>
      <w:tr w:rsidR="007728B8" w14:paraId="21AA1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231E"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39ED"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DEEAB"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141D7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73C6"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243C"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D935" w14:textId="77777777" w:rsidR="007728B8" w:rsidRDefault="00DB5587">
            <w:pPr>
              <w:pStyle w:val="ProductList-TableBody"/>
            </w:pPr>
            <w:r>
              <w:rPr>
                <w:color w:val="404040"/>
              </w:rPr>
              <w:t>Minskning Möjlig: Ej tillämpligt</w:t>
            </w:r>
          </w:p>
        </w:tc>
      </w:tr>
      <w:tr w:rsidR="007728B8" w14:paraId="648B8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25C0"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1BE8"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4F01" w14:textId="77777777" w:rsidR="007728B8" w:rsidRDefault="00DB5587">
            <w:pPr>
              <w:pStyle w:val="ProductList-TableBody"/>
            </w:pPr>
            <w:r>
              <w:rPr>
                <w:color w:val="404040"/>
              </w:rPr>
              <w:t>True-Up möjlig: Ej tillämpligt</w:t>
            </w:r>
          </w:p>
        </w:tc>
      </w:tr>
      <w:tr w:rsidR="007728B8" w14:paraId="7588A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D52A"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A3B1"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ABAB" w14:textId="77777777" w:rsidR="007728B8" w:rsidRDefault="007728B8">
            <w:pPr>
              <w:pStyle w:val="ProductList-TableBody"/>
            </w:pPr>
          </w:p>
        </w:tc>
      </w:tr>
    </w:tbl>
    <w:p w14:paraId="1794222F" w14:textId="77777777" w:rsidR="007728B8" w:rsidRDefault="00DB5587">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7728B8" w14:paraId="077F0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026F0"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0129211" w14:textId="77777777" w:rsidR="007728B8" w:rsidRDefault="00DB5587">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37A5798"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7728B8" w14:paraId="74776535" w14:textId="77777777">
        <w:tc>
          <w:tcPr>
            <w:tcW w:w="4040" w:type="dxa"/>
            <w:tcBorders>
              <w:top w:val="single" w:sz="4" w:space="0" w:color="000000"/>
              <w:left w:val="single" w:sz="4" w:space="0" w:color="000000"/>
              <w:bottom w:val="single" w:sz="4" w:space="0" w:color="000000"/>
              <w:right w:val="single" w:sz="4" w:space="0" w:color="000000"/>
            </w:tcBorders>
          </w:tcPr>
          <w:p w14:paraId="2EFA9BA9" w14:textId="77777777" w:rsidR="007728B8" w:rsidRDefault="00DB558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F326993"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1BAC" w14:textId="77777777" w:rsidR="007728B8" w:rsidRDefault="00DB5587">
            <w:pPr>
              <w:pStyle w:val="ProductList-TableBody"/>
            </w:pPr>
            <w:r>
              <w:rPr>
                <w:color w:val="404040"/>
              </w:rPr>
              <w:t>Teknik som ingår: Ej tillämpligt</w:t>
            </w:r>
          </w:p>
        </w:tc>
      </w:tr>
      <w:tr w:rsidR="007728B8" w14:paraId="0EF56DB0" w14:textId="77777777">
        <w:tc>
          <w:tcPr>
            <w:tcW w:w="4040" w:type="dxa"/>
            <w:tcBorders>
              <w:top w:val="single" w:sz="4" w:space="0" w:color="000000"/>
              <w:left w:val="single" w:sz="4" w:space="0" w:color="000000"/>
              <w:bottom w:val="single" w:sz="4" w:space="0" w:color="000000"/>
              <w:right w:val="single" w:sz="4" w:space="0" w:color="000000"/>
            </w:tcBorders>
          </w:tcPr>
          <w:p w14:paraId="23728649" w14:textId="77777777" w:rsidR="007728B8" w:rsidRDefault="00DB558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64E0"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D4B8" w14:textId="77777777" w:rsidR="007728B8" w:rsidRDefault="007728B8">
            <w:pPr>
              <w:pStyle w:val="ProductList-TableBody"/>
            </w:pPr>
          </w:p>
        </w:tc>
      </w:tr>
    </w:tbl>
    <w:p w14:paraId="787DC06A" w14:textId="77777777" w:rsidR="007728B8" w:rsidRDefault="007728B8">
      <w:pPr>
        <w:pStyle w:val="ProductList-Body"/>
      </w:pPr>
    </w:p>
    <w:p w14:paraId="0B4BADA7" w14:textId="77777777" w:rsidR="007728B8" w:rsidRDefault="00DB5587">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7728B8" w14:paraId="1993C0A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1519EFB" w14:textId="77777777" w:rsidR="007728B8" w:rsidRDefault="00DB5587">
            <w:pPr>
              <w:pStyle w:val="ProductList-TableBody"/>
            </w:pPr>
            <w:r>
              <w:rPr>
                <w:color w:val="FFFFFF"/>
              </w:rPr>
              <w:t>Licens</w:t>
            </w:r>
          </w:p>
        </w:tc>
        <w:tc>
          <w:tcPr>
            <w:tcW w:w="6120" w:type="dxa"/>
            <w:shd w:val="clear" w:color="auto" w:fill="0072C6"/>
          </w:tcPr>
          <w:p w14:paraId="634CEFAE" w14:textId="77777777" w:rsidR="007728B8" w:rsidRDefault="00DB5587">
            <w:pPr>
              <w:pStyle w:val="ProductList-TableBody"/>
            </w:pPr>
            <w:r>
              <w:rPr>
                <w:color w:val="FFFFFF"/>
              </w:rPr>
              <w:t>Serveråtkomstberättigande</w:t>
            </w:r>
          </w:p>
        </w:tc>
      </w:tr>
      <w:tr w:rsidR="007728B8" w14:paraId="4533A57A" w14:textId="77777777">
        <w:tc>
          <w:tcPr>
            <w:tcW w:w="6120" w:type="dxa"/>
            <w:tcBorders>
              <w:left w:val="single" w:sz="4" w:space="0" w:color="000000"/>
              <w:bottom w:val="single" w:sz="4" w:space="0" w:color="000000"/>
              <w:right w:val="single" w:sz="4" w:space="0" w:color="000000"/>
            </w:tcBorders>
          </w:tcPr>
          <w:p w14:paraId="5452835C" w14:textId="77777777" w:rsidR="007728B8" w:rsidRDefault="00DB5587">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7C863F34" w14:textId="77777777" w:rsidR="007728B8" w:rsidRDefault="00DB5587">
            <w:pPr>
              <w:pStyle w:val="ProductList-TableBody"/>
            </w:pPr>
            <w:r>
              <w:t>För användning av teamets medlemmar (med undantag för att Enhets-CAL inte innefattar åtkomst till driftfunktioner).</w:t>
            </w:r>
          </w:p>
        </w:tc>
      </w:tr>
      <w:tr w:rsidR="007728B8" w14:paraId="32B25AC0" w14:textId="77777777">
        <w:tc>
          <w:tcPr>
            <w:tcW w:w="6120" w:type="dxa"/>
            <w:tcBorders>
              <w:top w:val="single" w:sz="4" w:space="0" w:color="000000"/>
              <w:left w:val="single" w:sz="4" w:space="0" w:color="000000"/>
              <w:bottom w:val="single" w:sz="4" w:space="0" w:color="000000"/>
              <w:right w:val="single" w:sz="4" w:space="0" w:color="000000"/>
            </w:tcBorders>
          </w:tcPr>
          <w:p w14:paraId="69600F43" w14:textId="77777777" w:rsidR="007728B8" w:rsidRDefault="00DB5587">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536644B" w14:textId="77777777" w:rsidR="007728B8" w:rsidRDefault="007728B8">
            <w:pPr>
              <w:pStyle w:val="ProductList-TableBody"/>
            </w:pPr>
          </w:p>
        </w:tc>
      </w:tr>
      <w:tr w:rsidR="007728B8" w14:paraId="337836E7" w14:textId="77777777">
        <w:tc>
          <w:tcPr>
            <w:tcW w:w="6120" w:type="dxa"/>
            <w:tcBorders>
              <w:top w:val="single" w:sz="4" w:space="0" w:color="000000"/>
              <w:left w:val="single" w:sz="4" w:space="0" w:color="000000"/>
              <w:bottom w:val="single" w:sz="4" w:space="0" w:color="000000"/>
              <w:right w:val="single" w:sz="4" w:space="0" w:color="000000"/>
            </w:tcBorders>
          </w:tcPr>
          <w:p w14:paraId="7F5058DB" w14:textId="77777777" w:rsidR="007728B8" w:rsidRDefault="00DB5587">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486DB2FC" w14:textId="77777777" w:rsidR="007728B8" w:rsidRDefault="00DB5587">
            <w:pPr>
              <w:pStyle w:val="ProductList-TableBody"/>
            </w:pPr>
            <w:r>
              <w:t>Försäljning</w:t>
            </w:r>
          </w:p>
        </w:tc>
      </w:tr>
      <w:tr w:rsidR="007728B8" w14:paraId="74500BEC" w14:textId="77777777">
        <w:tc>
          <w:tcPr>
            <w:tcW w:w="6120" w:type="dxa"/>
            <w:tcBorders>
              <w:top w:val="single" w:sz="4" w:space="0" w:color="000000"/>
              <w:left w:val="single" w:sz="4" w:space="0" w:color="000000"/>
              <w:bottom w:val="single" w:sz="4" w:space="0" w:color="000000"/>
              <w:right w:val="single" w:sz="4" w:space="0" w:color="000000"/>
            </w:tcBorders>
          </w:tcPr>
          <w:p w14:paraId="25DF0F17" w14:textId="77777777" w:rsidR="007728B8" w:rsidRDefault="00DB5587">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7952B0A8" w14:textId="77777777" w:rsidR="007728B8" w:rsidRDefault="007728B8">
            <w:pPr>
              <w:pStyle w:val="ProductList-TableBody"/>
            </w:pPr>
          </w:p>
        </w:tc>
      </w:tr>
      <w:tr w:rsidR="007728B8" w14:paraId="212F2ECE" w14:textId="77777777">
        <w:tc>
          <w:tcPr>
            <w:tcW w:w="6120" w:type="dxa"/>
            <w:tcBorders>
              <w:top w:val="single" w:sz="4" w:space="0" w:color="000000"/>
              <w:left w:val="single" w:sz="4" w:space="0" w:color="000000"/>
              <w:bottom w:val="single" w:sz="4" w:space="0" w:color="000000"/>
              <w:right w:val="single" w:sz="4" w:space="0" w:color="000000"/>
            </w:tcBorders>
          </w:tcPr>
          <w:p w14:paraId="3DE65658" w14:textId="77777777" w:rsidR="007728B8" w:rsidRDefault="00DB5587">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488B4051" w14:textId="77777777" w:rsidR="007728B8" w:rsidRDefault="00DB5587">
            <w:pPr>
              <w:pStyle w:val="ProductList-TableBody"/>
            </w:pPr>
            <w:r>
              <w:t>Kundtjänst</w:t>
            </w:r>
          </w:p>
        </w:tc>
      </w:tr>
      <w:tr w:rsidR="007728B8" w14:paraId="167A16CC" w14:textId="77777777">
        <w:tc>
          <w:tcPr>
            <w:tcW w:w="6120" w:type="dxa"/>
            <w:tcBorders>
              <w:top w:val="single" w:sz="4" w:space="0" w:color="000000"/>
              <w:left w:val="single" w:sz="4" w:space="0" w:color="000000"/>
              <w:bottom w:val="single" w:sz="4" w:space="0" w:color="000000"/>
              <w:right w:val="single" w:sz="4" w:space="0" w:color="000000"/>
            </w:tcBorders>
          </w:tcPr>
          <w:p w14:paraId="2A236456" w14:textId="77777777" w:rsidR="007728B8" w:rsidRDefault="00DB5587">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ACD065E" w14:textId="77777777" w:rsidR="007728B8" w:rsidRDefault="007728B8">
            <w:pPr>
              <w:pStyle w:val="ProductList-TableBody"/>
            </w:pPr>
          </w:p>
        </w:tc>
      </w:tr>
      <w:tr w:rsidR="007728B8" w14:paraId="04E66614" w14:textId="77777777">
        <w:tc>
          <w:tcPr>
            <w:tcW w:w="6120" w:type="dxa"/>
            <w:tcBorders>
              <w:top w:val="single" w:sz="4" w:space="0" w:color="000000"/>
              <w:left w:val="single" w:sz="4" w:space="0" w:color="000000"/>
              <w:bottom w:val="single" w:sz="4" w:space="0" w:color="000000"/>
              <w:right w:val="single" w:sz="4" w:space="0" w:color="000000"/>
            </w:tcBorders>
          </w:tcPr>
          <w:p w14:paraId="64C950FF" w14:textId="77777777" w:rsidR="007728B8" w:rsidRDefault="00DB5587">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1A352C04" w14:textId="77777777" w:rsidR="007728B8" w:rsidRDefault="00DB5587">
            <w:pPr>
              <w:pStyle w:val="ProductList-TableBody"/>
            </w:pPr>
            <w:r>
              <w:t>Åtgärder</w:t>
            </w:r>
          </w:p>
        </w:tc>
      </w:tr>
      <w:tr w:rsidR="007728B8" w14:paraId="1EC67721" w14:textId="77777777">
        <w:tc>
          <w:tcPr>
            <w:tcW w:w="6120" w:type="dxa"/>
            <w:tcBorders>
              <w:top w:val="single" w:sz="4" w:space="0" w:color="000000"/>
              <w:left w:val="single" w:sz="4" w:space="0" w:color="000000"/>
              <w:bottom w:val="single" w:sz="4" w:space="0" w:color="000000"/>
              <w:right w:val="single" w:sz="4" w:space="0" w:color="000000"/>
            </w:tcBorders>
          </w:tcPr>
          <w:p w14:paraId="15E6D1D4" w14:textId="77777777" w:rsidR="007728B8" w:rsidRDefault="00DB5587">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530C6D35" w14:textId="77777777" w:rsidR="007728B8" w:rsidRDefault="007728B8">
            <w:pPr>
              <w:pStyle w:val="ProductList-TableBody"/>
            </w:pPr>
          </w:p>
        </w:tc>
      </w:tr>
      <w:tr w:rsidR="007728B8" w14:paraId="53BF8392" w14:textId="77777777">
        <w:tc>
          <w:tcPr>
            <w:tcW w:w="6120" w:type="dxa"/>
            <w:tcBorders>
              <w:top w:val="single" w:sz="4" w:space="0" w:color="000000"/>
              <w:left w:val="single" w:sz="4" w:space="0" w:color="000000"/>
              <w:bottom w:val="single" w:sz="4" w:space="0" w:color="000000"/>
              <w:right w:val="single" w:sz="4" w:space="0" w:color="000000"/>
            </w:tcBorders>
          </w:tcPr>
          <w:p w14:paraId="3ED4DD8B" w14:textId="77777777" w:rsidR="007728B8" w:rsidRDefault="00DB5587">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743EBF3" w14:textId="77777777" w:rsidR="007728B8" w:rsidRDefault="007728B8">
            <w:pPr>
              <w:pStyle w:val="ProductList-TableBody"/>
            </w:pPr>
          </w:p>
        </w:tc>
      </w:tr>
      <w:tr w:rsidR="007728B8" w14:paraId="1D94F5D3" w14:textId="77777777">
        <w:tc>
          <w:tcPr>
            <w:tcW w:w="6120" w:type="dxa"/>
            <w:tcBorders>
              <w:top w:val="single" w:sz="4" w:space="0" w:color="000000"/>
              <w:left w:val="single" w:sz="4" w:space="0" w:color="000000"/>
              <w:bottom w:val="single" w:sz="4" w:space="0" w:color="000000"/>
              <w:right w:val="single" w:sz="4" w:space="0" w:color="000000"/>
            </w:tcBorders>
          </w:tcPr>
          <w:p w14:paraId="75275E03" w14:textId="77777777" w:rsidR="007728B8" w:rsidRDefault="00DB5587">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024EA177" w14:textId="77777777" w:rsidR="007728B8" w:rsidRDefault="00DB5587">
            <w:pPr>
              <w:pStyle w:val="ProductList-TableBody"/>
            </w:pPr>
            <w:r>
              <w:t>Driftsaktivitet</w:t>
            </w:r>
          </w:p>
        </w:tc>
      </w:tr>
      <w:tr w:rsidR="007728B8" w14:paraId="4EFACD72" w14:textId="77777777">
        <w:tc>
          <w:tcPr>
            <w:tcW w:w="6120" w:type="dxa"/>
            <w:tcBorders>
              <w:top w:val="single" w:sz="4" w:space="0" w:color="000000"/>
              <w:left w:val="single" w:sz="4" w:space="0" w:color="000000"/>
              <w:bottom w:val="single" w:sz="4" w:space="0" w:color="000000"/>
              <w:right w:val="single" w:sz="4" w:space="0" w:color="000000"/>
            </w:tcBorders>
          </w:tcPr>
          <w:p w14:paraId="76A75DD8" w14:textId="77777777" w:rsidR="007728B8" w:rsidRDefault="00DB5587">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DC80F2C" w14:textId="77777777" w:rsidR="007728B8" w:rsidRDefault="007728B8">
            <w:pPr>
              <w:pStyle w:val="ProductList-TableBody"/>
            </w:pPr>
          </w:p>
        </w:tc>
      </w:tr>
      <w:tr w:rsidR="007728B8" w14:paraId="5CBFCC75" w14:textId="77777777">
        <w:tc>
          <w:tcPr>
            <w:tcW w:w="6120" w:type="dxa"/>
            <w:tcBorders>
              <w:top w:val="single" w:sz="4" w:space="0" w:color="000000"/>
              <w:left w:val="single" w:sz="4" w:space="0" w:color="000000"/>
              <w:bottom w:val="single" w:sz="4" w:space="0" w:color="000000"/>
              <w:right w:val="single" w:sz="4" w:space="0" w:color="000000"/>
            </w:tcBorders>
          </w:tcPr>
          <w:p w14:paraId="06A86CAD" w14:textId="77777777" w:rsidR="007728B8" w:rsidRDefault="00DB5587">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065DEFA9" w14:textId="77777777" w:rsidR="007728B8" w:rsidRDefault="00DB5587">
            <w:pPr>
              <w:pStyle w:val="ProductList-TableBody"/>
            </w:pPr>
            <w:r>
              <w:t>Driftsenhet</w:t>
            </w:r>
          </w:p>
        </w:tc>
      </w:tr>
      <w:tr w:rsidR="007728B8" w14:paraId="4093A0A9" w14:textId="77777777">
        <w:tc>
          <w:tcPr>
            <w:tcW w:w="6120" w:type="dxa"/>
            <w:tcBorders>
              <w:top w:val="single" w:sz="4" w:space="0" w:color="000000"/>
              <w:left w:val="single" w:sz="4" w:space="0" w:color="000000"/>
              <w:bottom w:val="single" w:sz="4" w:space="0" w:color="000000"/>
              <w:right w:val="single" w:sz="4" w:space="0" w:color="000000"/>
            </w:tcBorders>
          </w:tcPr>
          <w:p w14:paraId="451388D5" w14:textId="77777777" w:rsidR="007728B8" w:rsidRDefault="00DB5587">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975358A" w14:textId="77777777" w:rsidR="007728B8" w:rsidRDefault="007728B8">
            <w:pPr>
              <w:pStyle w:val="ProductList-TableBody"/>
            </w:pPr>
          </w:p>
        </w:tc>
      </w:tr>
    </w:tbl>
    <w:p w14:paraId="7A874FB4" w14:textId="77777777" w:rsidR="007728B8" w:rsidRDefault="007728B8">
      <w:pPr>
        <w:pStyle w:val="ProductList-Body"/>
      </w:pPr>
    </w:p>
    <w:p w14:paraId="3409A434" w14:textId="77777777" w:rsidR="007728B8" w:rsidRDefault="00DB5587">
      <w:pPr>
        <w:pStyle w:val="ProductList-ClauseHeading"/>
        <w:outlineLvl w:val="3"/>
      </w:pPr>
      <w:r>
        <w:t>3.2 Användningsrättigheter för Dynamics 365 Operations Servers</w:t>
      </w:r>
    </w:p>
    <w:p w14:paraId="70ED2373" w14:textId="77777777" w:rsidR="007728B8" w:rsidRDefault="00DB5587">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5475D455" w14:textId="77777777" w:rsidR="007728B8" w:rsidRDefault="007728B8">
      <w:pPr>
        <w:pStyle w:val="ProductList-Body"/>
      </w:pPr>
    </w:p>
    <w:p w14:paraId="475FADE6" w14:textId="77777777" w:rsidR="007728B8" w:rsidRDefault="00DB5587">
      <w:pPr>
        <w:pStyle w:val="ProductList-ClauseHeading"/>
        <w:outlineLvl w:val="3"/>
      </w:pPr>
      <w:r>
        <w:t>3.3 Användningsrättigheter för Dynamics 365 lokalt</w:t>
      </w:r>
    </w:p>
    <w:p w14:paraId="3C9F3569" w14:textId="77777777" w:rsidR="007728B8" w:rsidRDefault="00DB5587">
      <w:pPr>
        <w:pStyle w:val="ProductList-SubClauseHeading"/>
        <w:outlineLvl w:val="4"/>
      </w:pPr>
      <w:r>
        <w:t>3.3.1 Serveranvändningsrättigheter för Dynamics 365 CALs</w:t>
      </w:r>
    </w:p>
    <w:p w14:paraId="42D0C35A" w14:textId="77777777" w:rsidR="007728B8" w:rsidRDefault="00DB5587">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5DE3351A" w14:textId="77777777" w:rsidR="007728B8" w:rsidRDefault="007728B8">
      <w:pPr>
        <w:pStyle w:val="ProductList-BodyIndented"/>
      </w:pPr>
    </w:p>
    <w:p w14:paraId="70790560" w14:textId="77777777" w:rsidR="007728B8" w:rsidRDefault="00DB5587">
      <w:pPr>
        <w:pStyle w:val="ProductList-SubClauseHeading"/>
        <w:outlineLvl w:val="4"/>
      </w:pPr>
      <w:r>
        <w:t>3.3.2 Behörighet till kvalificerade erbjudanden</w:t>
      </w:r>
    </w:p>
    <w:p w14:paraId="6DD03965" w14:textId="77777777" w:rsidR="007728B8" w:rsidRDefault="00DB5587">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6836CBE7" w14:textId="77777777" w:rsidR="007728B8" w:rsidRDefault="007728B8">
      <w:pPr>
        <w:pStyle w:val="ProductList-BodyIndented"/>
      </w:pPr>
    </w:p>
    <w:p w14:paraId="193952A2" w14:textId="77777777" w:rsidR="007728B8" w:rsidRDefault="00DB5587">
      <w:pPr>
        <w:pStyle w:val="ProductList-SubClauseHeading"/>
        <w:outlineLvl w:val="4"/>
      </w:pPr>
      <w:r>
        <w:t>3.3.3 Dynamics 365 Team Members CALs</w:t>
      </w:r>
    </w:p>
    <w:p w14:paraId="4723D20A" w14:textId="77777777" w:rsidR="007728B8" w:rsidRDefault="00DB5587">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443DA485" w14:textId="77777777" w:rsidR="007728B8" w:rsidRDefault="007728B8">
      <w:pPr>
        <w:pStyle w:val="ProductList-BodyIndented"/>
      </w:pPr>
    </w:p>
    <w:p w14:paraId="0BDD68D2" w14:textId="77777777" w:rsidR="007728B8" w:rsidRDefault="00DB5587">
      <w:pPr>
        <w:pStyle w:val="ProductList-ClauseHeading"/>
        <w:outlineLvl w:val="3"/>
      </w:pPr>
      <w:r>
        <w:lastRenderedPageBreak/>
        <w:t>3.4 Ytterligare programvara</w:t>
      </w:r>
    </w:p>
    <w:tbl>
      <w:tblPr>
        <w:tblStyle w:val="PURTable"/>
        <w:tblW w:w="0" w:type="dxa"/>
        <w:tblLook w:val="04A0" w:firstRow="1" w:lastRow="0" w:firstColumn="1" w:lastColumn="0" w:noHBand="0" w:noVBand="1"/>
      </w:tblPr>
      <w:tblGrid>
        <w:gridCol w:w="3635"/>
        <w:gridCol w:w="3647"/>
        <w:gridCol w:w="3634"/>
      </w:tblGrid>
      <w:tr w:rsidR="007728B8" w14:paraId="194ED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0B0659" w14:textId="77777777" w:rsidR="007728B8" w:rsidRDefault="00DB5587">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69FF57CD" w14:textId="77777777" w:rsidR="007728B8" w:rsidRDefault="00DB5587">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3D83AA7" w14:textId="77777777" w:rsidR="007728B8" w:rsidRDefault="00DB5587">
            <w:pPr>
              <w:pStyle w:val="ProductList-TableBody"/>
            </w:pPr>
            <w:r>
              <w:t>Microsoft Dynamics Reporting Extensions för Microsoft Dynamics 365</w:t>
            </w:r>
          </w:p>
        </w:tc>
      </w:tr>
      <w:tr w:rsidR="007728B8" w14:paraId="2144ED28" w14:textId="77777777">
        <w:tc>
          <w:tcPr>
            <w:tcW w:w="4040" w:type="dxa"/>
            <w:tcBorders>
              <w:top w:val="single" w:sz="4" w:space="0" w:color="000000"/>
              <w:left w:val="single" w:sz="4" w:space="0" w:color="000000"/>
              <w:bottom w:val="single" w:sz="4" w:space="0" w:color="000000"/>
              <w:right w:val="single" w:sz="4" w:space="0" w:color="000000"/>
            </w:tcBorders>
          </w:tcPr>
          <w:p w14:paraId="7FA9D139" w14:textId="77777777" w:rsidR="007728B8" w:rsidRDefault="00DB558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0CC6242" w14:textId="77777777" w:rsidR="007728B8" w:rsidRDefault="00DB558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BE23CD8" w14:textId="77777777" w:rsidR="007728B8" w:rsidRDefault="00DB5587">
            <w:pPr>
              <w:pStyle w:val="ProductList-TableBody"/>
            </w:pPr>
            <w:r>
              <w:t>Microsoft Dynamics 365 för enheter som stöds</w:t>
            </w:r>
          </w:p>
        </w:tc>
      </w:tr>
    </w:tbl>
    <w:p w14:paraId="6C4AE455" w14:textId="77777777" w:rsidR="007728B8" w:rsidRDefault="00DB558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7728B8" w14:paraId="72AE3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2671B1"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DE43A7D"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7A4A72D" w14:textId="77777777" w:rsidR="007728B8" w:rsidRDefault="00DB5587">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7728B8" w14:paraId="20B7885A" w14:textId="77777777">
        <w:tc>
          <w:tcPr>
            <w:tcW w:w="4040" w:type="dxa"/>
            <w:tcBorders>
              <w:top w:val="single" w:sz="4" w:space="0" w:color="000000"/>
              <w:left w:val="single" w:sz="4" w:space="0" w:color="000000"/>
              <w:bottom w:val="single" w:sz="4" w:space="0" w:color="000000"/>
              <w:right w:val="single" w:sz="4" w:space="0" w:color="000000"/>
            </w:tcBorders>
          </w:tcPr>
          <w:p w14:paraId="200FB43C" w14:textId="77777777" w:rsidR="007728B8" w:rsidRDefault="00DB558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5822FA6"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C294" w14:textId="77777777" w:rsidR="007728B8" w:rsidRDefault="00DB5587">
            <w:pPr>
              <w:pStyle w:val="ProductList-TableBody"/>
            </w:pPr>
            <w:r>
              <w:rPr>
                <w:color w:val="404040"/>
              </w:rPr>
              <w:t>Rättigheter till nätverksväxling: Ej tillämpligt</w:t>
            </w:r>
          </w:p>
        </w:tc>
      </w:tr>
      <w:tr w:rsidR="007728B8" w14:paraId="08B6329B" w14:textId="77777777">
        <w:tc>
          <w:tcPr>
            <w:tcW w:w="4040" w:type="dxa"/>
            <w:tcBorders>
              <w:top w:val="single" w:sz="4" w:space="0" w:color="000000"/>
              <w:left w:val="single" w:sz="4" w:space="0" w:color="000000"/>
              <w:bottom w:val="single" w:sz="4" w:space="0" w:color="000000"/>
              <w:right w:val="single" w:sz="4" w:space="0" w:color="000000"/>
            </w:tcBorders>
          </w:tcPr>
          <w:p w14:paraId="3BF69D57"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F8BB"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0DE1" w14:textId="77777777" w:rsidR="007728B8" w:rsidRDefault="007728B8">
            <w:pPr>
              <w:pStyle w:val="ProductList-TableBody"/>
            </w:pPr>
          </w:p>
        </w:tc>
      </w:tr>
    </w:tbl>
    <w:p w14:paraId="50C00AD2" w14:textId="77777777" w:rsidR="007728B8" w:rsidRDefault="007728B8">
      <w:pPr>
        <w:pStyle w:val="ProductList-Body"/>
      </w:pPr>
    </w:p>
    <w:p w14:paraId="726C0210" w14:textId="77777777" w:rsidR="007728B8" w:rsidRDefault="00DB5587">
      <w:pPr>
        <w:pStyle w:val="ProductList-ClauseHeading"/>
        <w:outlineLvl w:val="3"/>
      </w:pPr>
      <w:r>
        <w:t>4.1 Dynamics 365 Server-rättigheter</w:t>
      </w:r>
    </w:p>
    <w:p w14:paraId="34980F9B" w14:textId="77777777" w:rsidR="007728B8" w:rsidRDefault="00DB5587">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489B8772" w14:textId="77777777" w:rsidR="007728B8" w:rsidRDefault="007728B8">
      <w:pPr>
        <w:pStyle w:val="ProductList-Body"/>
      </w:pPr>
    </w:p>
    <w:p w14:paraId="11A80DF6" w14:textId="77777777" w:rsidR="007728B8" w:rsidRDefault="00DB5587">
      <w:pPr>
        <w:pStyle w:val="ProductList-ClauseHeading"/>
        <w:outlineLvl w:val="3"/>
      </w:pPr>
      <w:r>
        <w:t>4.2 Rättigheter för Dynamics 365 Operations Server</w:t>
      </w:r>
    </w:p>
    <w:p w14:paraId="772C5F45" w14:textId="77777777" w:rsidR="007728B8" w:rsidRDefault="00DB5587">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7C4FD026" w14:textId="77777777" w:rsidR="007728B8" w:rsidRDefault="007728B8">
      <w:pPr>
        <w:pStyle w:val="ProductList-Body"/>
      </w:pPr>
    </w:p>
    <w:p w14:paraId="1CF14C33" w14:textId="77777777" w:rsidR="007728B8" w:rsidRDefault="00DB5587">
      <w:pPr>
        <w:pStyle w:val="ProductList-ClauseHeading"/>
        <w:outlineLvl w:val="3"/>
      </w:pPr>
      <w:r>
        <w:t>4.3 Redundansväxlingsrättigheter för Dynamics 365 Operations Server</w:t>
      </w:r>
    </w:p>
    <w:p w14:paraId="700506E2" w14:textId="77777777" w:rsidR="007728B8" w:rsidRDefault="00DB5587">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0BE5FB73" w14:textId="77777777" w:rsidR="007728B8" w:rsidRDefault="007728B8">
      <w:pPr>
        <w:pStyle w:val="ProductList-Body"/>
      </w:pPr>
    </w:p>
    <w:p w14:paraId="10EC1B42" w14:textId="77777777" w:rsidR="007728B8" w:rsidRDefault="00DB5587">
      <w:pPr>
        <w:pStyle w:val="ProductList-ClauseHeading"/>
        <w:outlineLvl w:val="3"/>
      </w:pPr>
      <w:r>
        <w:t>4.4 Lokalisering och Uppdateringar</w:t>
      </w:r>
    </w:p>
    <w:p w14:paraId="4CDE7A75" w14:textId="77777777" w:rsidR="007728B8" w:rsidRDefault="00DB5587">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0E0CBF49" w14:textId="77777777" w:rsidR="007728B8" w:rsidRDefault="007728B8">
      <w:pPr>
        <w:pStyle w:val="ProductList-Body"/>
      </w:pPr>
    </w:p>
    <w:p w14:paraId="1A1312C3" w14:textId="77777777" w:rsidR="007728B8" w:rsidRDefault="00DB5587">
      <w:pPr>
        <w:pStyle w:val="ProductList-ClauseHeading"/>
        <w:outlineLvl w:val="3"/>
      </w:pPr>
      <w:r>
        <w:t>4.5 Unified Service Desk (USD)</w:t>
      </w:r>
    </w:p>
    <w:p w14:paraId="68C38201" w14:textId="77777777" w:rsidR="007728B8" w:rsidRDefault="00DB5587">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2F5F3EED" w14:textId="77777777" w:rsidR="007728B8" w:rsidRDefault="007728B8">
      <w:pPr>
        <w:pStyle w:val="ProductList-Body"/>
      </w:pPr>
    </w:p>
    <w:p w14:paraId="73FDC669" w14:textId="77777777" w:rsidR="007728B8" w:rsidRDefault="00DB5587">
      <w:pPr>
        <w:pStyle w:val="ProductList-ClauseHeading"/>
        <w:outlineLvl w:val="3"/>
      </w:pPr>
      <w:r>
        <w:t>4.6 Dynamics CustomerSource</w:t>
      </w:r>
    </w:p>
    <w:p w14:paraId="69B1B2D0" w14:textId="77777777" w:rsidR="007728B8" w:rsidRDefault="00DB5587">
      <w:pPr>
        <w:pStyle w:val="ProductList-Body"/>
      </w:pPr>
      <w:r>
        <w:t xml:space="preserve">Kunder med lokal CAL för Dynamics 365 med aktiv SA har åtkomst till CustomerSource. </w:t>
      </w:r>
    </w:p>
    <w:p w14:paraId="6125BB63"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3BC57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2BF65"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2894122" w14:textId="77777777" w:rsidR="007728B8" w:rsidRDefault="007728B8">
      <w:pPr>
        <w:pStyle w:val="ProductList-Body"/>
      </w:pPr>
    </w:p>
    <w:p w14:paraId="06946DB4" w14:textId="77777777" w:rsidR="007728B8" w:rsidRDefault="00DB5587">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3881"/>
      <w:r>
        <w:instrText>Microsoft Identity Manager</w:instrText>
      </w:r>
      <w:bookmarkEnd w:id="78"/>
      <w:r>
        <w:instrText>" \l 2</w:instrText>
      </w:r>
      <w:r>
        <w:fldChar w:fldCharType="end"/>
      </w:r>
    </w:p>
    <w:p w14:paraId="07413649" w14:textId="77777777" w:rsidR="007728B8" w:rsidRDefault="00DB5587">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728B8" w14:paraId="0364B8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C4238"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544EC"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1DED6"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E8E0F"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CB8E0"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6B01"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EC222"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A51BE"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EB321"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AA8F1"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08FC"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556085"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2DA70FF" w14:textId="77777777">
        <w:tc>
          <w:tcPr>
            <w:tcW w:w="4160" w:type="dxa"/>
            <w:tcBorders>
              <w:top w:val="single" w:sz="6" w:space="0" w:color="FFFFFF"/>
              <w:left w:val="none" w:sz="4" w:space="0" w:color="BFBFBF"/>
              <w:bottom w:val="dashed" w:sz="4" w:space="0" w:color="BFBFBF"/>
              <w:right w:val="none" w:sz="4" w:space="0" w:color="6E6E6E"/>
            </w:tcBorders>
          </w:tcPr>
          <w:p w14:paraId="49FDDC66" w14:textId="77777777" w:rsidR="007728B8" w:rsidRDefault="00DB5587">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2AFD0AC6" w14:textId="77777777" w:rsidR="007728B8" w:rsidRDefault="00DB55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931FFA" w14:textId="77777777" w:rsidR="007728B8" w:rsidRDefault="00DB5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3E8FB0"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1B32EC"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555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08B2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441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EA6B"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FB9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A45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A66C"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691411C3" w14:textId="77777777">
        <w:tc>
          <w:tcPr>
            <w:tcW w:w="4160" w:type="dxa"/>
            <w:tcBorders>
              <w:top w:val="dashed" w:sz="4" w:space="0" w:color="BFBFBF"/>
              <w:left w:val="none" w:sz="4" w:space="0" w:color="BFBFBF"/>
              <w:bottom w:val="none" w:sz="4" w:space="0" w:color="BFBFBF"/>
              <w:right w:val="none" w:sz="4" w:space="0" w:color="6E6E6E"/>
            </w:tcBorders>
          </w:tcPr>
          <w:p w14:paraId="212DD8D4" w14:textId="77777777" w:rsidR="007728B8" w:rsidRDefault="00DB558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E40FF5" w14:textId="77777777" w:rsidR="007728B8" w:rsidRDefault="00DB55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452D21" w14:textId="77777777" w:rsidR="007728B8" w:rsidRDefault="00DB55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6E12008" w14:textId="77777777" w:rsidR="007728B8" w:rsidRDefault="00DB55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596B2F7" w14:textId="77777777" w:rsidR="007728B8" w:rsidRDefault="00DB55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8253"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86C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D42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0343"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D71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63B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5AB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1FA6166" w14:textId="77777777" w:rsidR="007728B8" w:rsidRDefault="00DB5587">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7728B8" w14:paraId="70BBE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74DB0"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EC254B"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F653F" w14:textId="77777777" w:rsidR="007728B8" w:rsidRDefault="00DB5587">
            <w:pPr>
              <w:pStyle w:val="ProductList-TableBody"/>
            </w:pPr>
            <w:r>
              <w:rPr>
                <w:color w:val="404040"/>
              </w:rPr>
              <w:t>Nedgraderingar: Ej tillämpligt</w:t>
            </w:r>
          </w:p>
        </w:tc>
      </w:tr>
      <w:tr w:rsidR="007728B8" w14:paraId="1AF47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4CFC"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65BF"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3AC1027"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552AB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9477"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582C"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59A3" w14:textId="77777777" w:rsidR="007728B8" w:rsidRDefault="00DB5587">
            <w:pPr>
              <w:pStyle w:val="ProductList-TableBody"/>
            </w:pPr>
            <w:r>
              <w:rPr>
                <w:color w:val="404040"/>
              </w:rPr>
              <w:t>Minskning Möjlig: Ej tillämpligt</w:t>
            </w:r>
          </w:p>
        </w:tc>
      </w:tr>
      <w:tr w:rsidR="007728B8" w14:paraId="79756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1228"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78EC"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E142" w14:textId="77777777" w:rsidR="007728B8" w:rsidRDefault="00DB5587">
            <w:pPr>
              <w:pStyle w:val="ProductList-TableBody"/>
            </w:pPr>
            <w:r>
              <w:rPr>
                <w:color w:val="404040"/>
              </w:rPr>
              <w:t>True-up möjlig: Ej tillämpligt</w:t>
            </w:r>
          </w:p>
        </w:tc>
      </w:tr>
      <w:tr w:rsidR="007728B8" w14:paraId="41592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AC7D"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1166"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55AA" w14:textId="77777777" w:rsidR="007728B8" w:rsidRDefault="007728B8">
            <w:pPr>
              <w:pStyle w:val="ProductList-TableBody"/>
            </w:pPr>
          </w:p>
        </w:tc>
      </w:tr>
    </w:tbl>
    <w:p w14:paraId="14F63242" w14:textId="77777777" w:rsidR="007728B8" w:rsidRDefault="00DB5587">
      <w:pPr>
        <w:pStyle w:val="ProductList-Offering1SubSection"/>
        <w:outlineLvl w:val="2"/>
      </w:pPr>
      <w:bookmarkStart w:id="81" w:name="_Sec788"/>
      <w:r>
        <w:lastRenderedPageBreak/>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7728B8" w14:paraId="2A39B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2D2B0"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55897311" w14:textId="77777777" w:rsidR="007728B8" w:rsidRDefault="00DB5587">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51037CF"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728B8" w14:paraId="14A24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6946"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59E1"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D01B" w14:textId="77777777" w:rsidR="007728B8" w:rsidRDefault="00DB5587">
            <w:pPr>
              <w:pStyle w:val="ProductList-TableBody"/>
            </w:pPr>
            <w:r>
              <w:rPr>
                <w:color w:val="404040"/>
              </w:rPr>
              <w:t>Teknik som ingår: Ej tillämpligt</w:t>
            </w:r>
          </w:p>
        </w:tc>
      </w:tr>
      <w:tr w:rsidR="007728B8" w14:paraId="36056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E034" w14:textId="77777777" w:rsidR="007728B8" w:rsidRDefault="00DB558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EAD8"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2849" w14:textId="77777777" w:rsidR="007728B8" w:rsidRDefault="007728B8">
            <w:pPr>
              <w:pStyle w:val="ProductList-TableBody"/>
            </w:pPr>
          </w:p>
        </w:tc>
      </w:tr>
    </w:tbl>
    <w:p w14:paraId="08AC2D2A" w14:textId="77777777" w:rsidR="007728B8" w:rsidRDefault="007728B8">
      <w:pPr>
        <w:pStyle w:val="ProductList-Body"/>
      </w:pPr>
    </w:p>
    <w:p w14:paraId="504D4E71" w14:textId="77777777" w:rsidR="007728B8" w:rsidRDefault="00DB5587">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7728B8" w14:paraId="0D5D4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C72901" w14:textId="77777777" w:rsidR="007728B8" w:rsidRDefault="00DB558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37CF10B" w14:textId="77777777" w:rsidR="007728B8" w:rsidRDefault="00772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37F921" w14:textId="77777777" w:rsidR="007728B8" w:rsidRDefault="007728B8">
            <w:pPr>
              <w:pStyle w:val="ProductList-TableBody"/>
            </w:pPr>
          </w:p>
        </w:tc>
      </w:tr>
    </w:tbl>
    <w:p w14:paraId="4DA3D5A7" w14:textId="77777777" w:rsidR="007728B8" w:rsidRDefault="00DB558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7728B8" w14:paraId="5F96C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84674"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C3A15C"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242BB" w14:textId="77777777" w:rsidR="007728B8" w:rsidRDefault="00DB5587">
            <w:pPr>
              <w:pStyle w:val="ProductList-TableBody"/>
            </w:pPr>
            <w:r>
              <w:rPr>
                <w:color w:val="404040"/>
              </w:rPr>
              <w:t>Redundansväxlingsrättigheter: Ej tillämpligt</w:t>
            </w:r>
          </w:p>
        </w:tc>
      </w:tr>
      <w:tr w:rsidR="007728B8" w14:paraId="54C01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7E0E"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BC12"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E858" w14:textId="77777777" w:rsidR="007728B8" w:rsidRDefault="00DB5587">
            <w:pPr>
              <w:pStyle w:val="ProductList-TableBody"/>
            </w:pPr>
            <w:r>
              <w:rPr>
                <w:color w:val="404040"/>
              </w:rPr>
              <w:t>Rättigheter till nätverksväxling: Ej tillämpligt</w:t>
            </w:r>
          </w:p>
        </w:tc>
      </w:tr>
      <w:tr w:rsidR="007728B8" w14:paraId="3E609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28BF"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0711"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15A7" w14:textId="77777777" w:rsidR="007728B8" w:rsidRDefault="007728B8">
            <w:pPr>
              <w:pStyle w:val="ProductList-TableBody"/>
            </w:pPr>
          </w:p>
        </w:tc>
      </w:tr>
    </w:tbl>
    <w:p w14:paraId="1AD6018D"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4E651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643D5"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67FD2F6" w14:textId="77777777" w:rsidR="007728B8" w:rsidRDefault="007728B8">
      <w:pPr>
        <w:pStyle w:val="ProductList-Body"/>
      </w:pPr>
    </w:p>
    <w:p w14:paraId="40CCDD2A" w14:textId="77777777" w:rsidR="007728B8" w:rsidRDefault="00DB5587">
      <w:pPr>
        <w:pStyle w:val="ProductList-OfferingGroupHeading"/>
        <w:outlineLvl w:val="1"/>
      </w:pPr>
      <w:bookmarkStart w:id="83" w:name="_Sec611"/>
      <w:r>
        <w:t>Office-program</w:t>
      </w:r>
      <w:bookmarkEnd w:id="83"/>
      <w:r>
        <w:fldChar w:fldCharType="begin"/>
      </w:r>
      <w:r>
        <w:instrText xml:space="preserve"> TC "</w:instrText>
      </w:r>
      <w:bookmarkStart w:id="84" w:name="_Toc36383882"/>
      <w:r>
        <w:instrText>Office-program</w:instrText>
      </w:r>
      <w:bookmarkEnd w:id="84"/>
      <w:r>
        <w:instrText>" \l 2</w:instrText>
      </w:r>
      <w:r>
        <w:fldChar w:fldCharType="end"/>
      </w:r>
    </w:p>
    <w:p w14:paraId="0E4D7E23" w14:textId="77777777" w:rsidR="007728B8" w:rsidRDefault="00DB5587">
      <w:pPr>
        <w:pStyle w:val="ProductList-Offering2HeadingNoBorder"/>
        <w:outlineLvl w:val="2"/>
      </w:pPr>
      <w:bookmarkStart w:id="85" w:name="_Sec636"/>
      <w:r>
        <w:t>Office desktop-program</w:t>
      </w:r>
      <w:bookmarkEnd w:id="85"/>
      <w:r>
        <w:fldChar w:fldCharType="begin"/>
      </w:r>
      <w:r>
        <w:instrText xml:space="preserve"> TC "</w:instrText>
      </w:r>
      <w:bookmarkStart w:id="86" w:name="_Toc36383883"/>
      <w:r>
        <w:instrText>Office desktop-program</w:instrText>
      </w:r>
      <w:bookmarkEnd w:id="86"/>
      <w:r>
        <w:instrText>" \l 3</w:instrText>
      </w:r>
      <w:r>
        <w:fldChar w:fldCharType="end"/>
      </w:r>
    </w:p>
    <w:p w14:paraId="4DECAB14" w14:textId="77777777" w:rsidR="007728B8" w:rsidRDefault="00DB5587">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728B8" w14:paraId="37020E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BF81C"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9F57B"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B4913"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2C21"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2CB9BD"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7A00"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B3308"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E19C5C"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6957"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E215"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114E"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F905D"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1645E31A" w14:textId="77777777">
        <w:tc>
          <w:tcPr>
            <w:tcW w:w="4160" w:type="dxa"/>
            <w:tcBorders>
              <w:top w:val="single" w:sz="6" w:space="0" w:color="FFFFFF"/>
              <w:left w:val="none" w:sz="4" w:space="0" w:color="000000"/>
              <w:bottom w:val="dashed" w:sz="4" w:space="0" w:color="BFBFBF"/>
              <w:right w:val="single" w:sz="6" w:space="0" w:color="FFFFFF"/>
            </w:tcBorders>
          </w:tcPr>
          <w:p w14:paraId="64E054D7" w14:textId="77777777" w:rsidR="007728B8" w:rsidRDefault="00DB558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D23AE73" w14:textId="77777777" w:rsidR="007728B8" w:rsidRDefault="00DB558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CE82C4C"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F83420" w14:textId="77777777" w:rsidR="007728B8" w:rsidRDefault="00DB55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9F4ABA3"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30E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F47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BF6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0A1E"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BD4F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6378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C7B61" w14:textId="77777777" w:rsidR="007728B8" w:rsidRDefault="007728B8">
            <w:pPr>
              <w:pStyle w:val="ProductList-TableBody"/>
              <w:jc w:val="center"/>
            </w:pPr>
          </w:p>
        </w:tc>
      </w:tr>
      <w:tr w:rsidR="007728B8" w14:paraId="032FB2D4" w14:textId="77777777">
        <w:tc>
          <w:tcPr>
            <w:tcW w:w="4160" w:type="dxa"/>
            <w:tcBorders>
              <w:top w:val="dashed" w:sz="4" w:space="0" w:color="BFBFBF"/>
              <w:left w:val="none" w:sz="4" w:space="0" w:color="000000"/>
              <w:bottom w:val="dashed" w:sz="4" w:space="0" w:color="BFBFBF"/>
              <w:right w:val="single" w:sz="6" w:space="0" w:color="FFFFFF"/>
            </w:tcBorders>
          </w:tcPr>
          <w:p w14:paraId="12260C07" w14:textId="77777777" w:rsidR="007728B8" w:rsidRDefault="00DB558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A82921"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3EC6DB" w14:textId="77777777" w:rsidR="007728B8" w:rsidRDefault="00DB5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5FA0AA" w14:textId="77777777" w:rsidR="007728B8" w:rsidRDefault="00DB5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A3832E"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6B6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2E3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798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F475"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3D9C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DC9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C6307" w14:textId="77777777" w:rsidR="007728B8" w:rsidRDefault="007728B8">
            <w:pPr>
              <w:pStyle w:val="ProductList-TableBody"/>
              <w:jc w:val="center"/>
            </w:pPr>
          </w:p>
        </w:tc>
      </w:tr>
      <w:tr w:rsidR="007728B8" w14:paraId="5B840FB0" w14:textId="77777777">
        <w:tc>
          <w:tcPr>
            <w:tcW w:w="4160" w:type="dxa"/>
            <w:tcBorders>
              <w:top w:val="dashed" w:sz="4" w:space="0" w:color="BFBFBF"/>
              <w:left w:val="none" w:sz="4" w:space="0" w:color="000000"/>
              <w:bottom w:val="dashed" w:sz="4" w:space="0" w:color="BFBFBF"/>
              <w:right w:val="single" w:sz="6" w:space="0" w:color="FFFFFF"/>
            </w:tcBorders>
          </w:tcPr>
          <w:p w14:paraId="57EC13BB" w14:textId="77777777" w:rsidR="007728B8" w:rsidRDefault="00DB558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DC6ED"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854259" w14:textId="77777777" w:rsidR="007728B8" w:rsidRDefault="00DB55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4F1869" w14:textId="77777777" w:rsidR="007728B8" w:rsidRDefault="00DB55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686A4E"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1D5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2E6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0E2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5EE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8020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2001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B15E7" w14:textId="77777777" w:rsidR="007728B8" w:rsidRDefault="007728B8">
            <w:pPr>
              <w:pStyle w:val="ProductList-TableBody"/>
              <w:jc w:val="center"/>
            </w:pPr>
          </w:p>
        </w:tc>
      </w:tr>
      <w:tr w:rsidR="007728B8" w14:paraId="0C75E841" w14:textId="77777777">
        <w:tc>
          <w:tcPr>
            <w:tcW w:w="4160" w:type="dxa"/>
            <w:tcBorders>
              <w:top w:val="dashed" w:sz="4" w:space="0" w:color="BFBFBF"/>
              <w:left w:val="none" w:sz="4" w:space="0" w:color="000000"/>
              <w:bottom w:val="dashed" w:sz="4" w:space="0" w:color="BFBFBF"/>
              <w:right w:val="single" w:sz="6" w:space="0" w:color="FFFFFF"/>
            </w:tcBorders>
          </w:tcPr>
          <w:p w14:paraId="745ACBCB" w14:textId="77777777" w:rsidR="007728B8" w:rsidRDefault="00DB558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492A6C"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ED5EDB" w14:textId="77777777" w:rsidR="007728B8" w:rsidRDefault="00DB55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5CC770" w14:textId="77777777" w:rsidR="007728B8" w:rsidRDefault="00DB55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5BB8ED"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408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57A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68E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F5E1"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86AA"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FE00"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2275" w14:textId="77777777" w:rsidR="007728B8" w:rsidRDefault="00DB5587">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05042F7C" w14:textId="77777777">
        <w:tc>
          <w:tcPr>
            <w:tcW w:w="4160" w:type="dxa"/>
            <w:tcBorders>
              <w:top w:val="dashed" w:sz="4" w:space="0" w:color="BFBFBF"/>
              <w:left w:val="none" w:sz="4" w:space="0" w:color="000000"/>
              <w:bottom w:val="dashed" w:sz="4" w:space="0" w:color="BFBFBF"/>
              <w:right w:val="single" w:sz="6" w:space="0" w:color="FFFFFF"/>
            </w:tcBorders>
          </w:tcPr>
          <w:p w14:paraId="225BC1EF" w14:textId="77777777" w:rsidR="007728B8" w:rsidRDefault="00DB5587">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2BA9C5" w14:textId="77777777" w:rsidR="007728B8" w:rsidRDefault="00DB55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1CAA07" w14:textId="77777777" w:rsidR="007728B8" w:rsidRDefault="00DB5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B3C8FA" w14:textId="77777777" w:rsidR="007728B8" w:rsidRDefault="00DB5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31F103"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0A4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5DB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2A3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6800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A9D0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610F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D41D" w14:textId="77777777" w:rsidR="007728B8" w:rsidRDefault="007728B8">
            <w:pPr>
              <w:pStyle w:val="ProductList-TableBody"/>
              <w:jc w:val="center"/>
            </w:pPr>
          </w:p>
        </w:tc>
      </w:tr>
      <w:tr w:rsidR="007728B8" w14:paraId="5A1231E1" w14:textId="77777777">
        <w:tc>
          <w:tcPr>
            <w:tcW w:w="4160" w:type="dxa"/>
            <w:tcBorders>
              <w:top w:val="dashed" w:sz="4" w:space="0" w:color="BFBFBF"/>
              <w:left w:val="none" w:sz="4" w:space="0" w:color="000000"/>
              <w:bottom w:val="dashed" w:sz="4" w:space="0" w:color="BFBFBF"/>
              <w:right w:val="single" w:sz="6" w:space="0" w:color="FFFFFF"/>
            </w:tcBorders>
          </w:tcPr>
          <w:p w14:paraId="0C9E5E73" w14:textId="77777777" w:rsidR="007728B8" w:rsidRDefault="00DB5587">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9A104F" w14:textId="77777777" w:rsidR="007728B8" w:rsidRDefault="00DB55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7078D2" w14:textId="77777777" w:rsidR="007728B8" w:rsidRDefault="00DB5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D7ED21" w14:textId="77777777" w:rsidR="007728B8" w:rsidRDefault="00DB5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B0C07C"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496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1E5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616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65D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BBA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9960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DC317" w14:textId="77777777" w:rsidR="007728B8" w:rsidRDefault="007728B8">
            <w:pPr>
              <w:pStyle w:val="ProductList-TableBody"/>
              <w:jc w:val="center"/>
            </w:pPr>
          </w:p>
        </w:tc>
      </w:tr>
      <w:tr w:rsidR="007728B8" w14:paraId="265E5FB5" w14:textId="77777777">
        <w:tc>
          <w:tcPr>
            <w:tcW w:w="4160" w:type="dxa"/>
            <w:tcBorders>
              <w:top w:val="dashed" w:sz="4" w:space="0" w:color="BFBFBF"/>
              <w:left w:val="none" w:sz="4" w:space="0" w:color="000000"/>
              <w:bottom w:val="dashed" w:sz="4" w:space="0" w:color="BFBFBF"/>
              <w:right w:val="single" w:sz="6" w:space="0" w:color="FFFFFF"/>
            </w:tcBorders>
          </w:tcPr>
          <w:p w14:paraId="07106D7E" w14:textId="77777777" w:rsidR="007728B8" w:rsidRDefault="00DB558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452BB4"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AA6352" w14:textId="77777777" w:rsidR="007728B8" w:rsidRDefault="00DB5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B10CD8" w14:textId="77777777" w:rsidR="007728B8" w:rsidRDefault="00DB5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467BF5"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366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E36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073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C145"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558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AC1D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B10C0" w14:textId="77777777" w:rsidR="007728B8" w:rsidRDefault="007728B8">
            <w:pPr>
              <w:pStyle w:val="ProductList-TableBody"/>
              <w:jc w:val="center"/>
            </w:pPr>
          </w:p>
        </w:tc>
      </w:tr>
      <w:tr w:rsidR="007728B8" w14:paraId="1B742291" w14:textId="77777777">
        <w:tc>
          <w:tcPr>
            <w:tcW w:w="4160" w:type="dxa"/>
            <w:tcBorders>
              <w:top w:val="dashed" w:sz="4" w:space="0" w:color="BFBFBF"/>
              <w:left w:val="none" w:sz="4" w:space="0" w:color="000000"/>
              <w:bottom w:val="dashed" w:sz="4" w:space="0" w:color="BFBFBF"/>
              <w:right w:val="single" w:sz="6" w:space="0" w:color="FFFFFF"/>
            </w:tcBorders>
          </w:tcPr>
          <w:p w14:paraId="0D8A60F3" w14:textId="77777777" w:rsidR="007728B8" w:rsidRDefault="00DB558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5F49D"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75F690" w14:textId="77777777" w:rsidR="007728B8" w:rsidRDefault="00DB5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80CFBF" w14:textId="77777777" w:rsidR="007728B8" w:rsidRDefault="00DB5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AEBFA1"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7D4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BA2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ED1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8E82"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9FFA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2394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6A3B" w14:textId="77777777" w:rsidR="007728B8" w:rsidRDefault="007728B8">
            <w:pPr>
              <w:pStyle w:val="ProductList-TableBody"/>
              <w:jc w:val="center"/>
            </w:pPr>
          </w:p>
        </w:tc>
      </w:tr>
      <w:tr w:rsidR="007728B8" w14:paraId="75A91706" w14:textId="77777777">
        <w:tc>
          <w:tcPr>
            <w:tcW w:w="4160" w:type="dxa"/>
            <w:tcBorders>
              <w:top w:val="dashed" w:sz="4" w:space="0" w:color="BFBFBF"/>
              <w:left w:val="none" w:sz="4" w:space="0" w:color="000000"/>
              <w:bottom w:val="dashed" w:sz="4" w:space="0" w:color="BFBFBF"/>
              <w:right w:val="single" w:sz="6" w:space="0" w:color="FFFFFF"/>
            </w:tcBorders>
          </w:tcPr>
          <w:p w14:paraId="515ED2F1" w14:textId="77777777" w:rsidR="007728B8" w:rsidRDefault="00DB558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F3F38"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B90EC0" w14:textId="77777777" w:rsidR="007728B8" w:rsidRDefault="00DB55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77B990" w14:textId="77777777" w:rsidR="007728B8" w:rsidRDefault="00DB55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168CAD" w14:textId="77777777" w:rsidR="007728B8" w:rsidRDefault="00DB55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87A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5A4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E69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AAFC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85F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D32C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31B3F" w14:textId="77777777" w:rsidR="007728B8" w:rsidRDefault="007728B8">
            <w:pPr>
              <w:pStyle w:val="ProductList-TableBody"/>
              <w:jc w:val="center"/>
            </w:pPr>
          </w:p>
        </w:tc>
      </w:tr>
      <w:tr w:rsidR="007728B8" w14:paraId="0D011F79" w14:textId="77777777">
        <w:tc>
          <w:tcPr>
            <w:tcW w:w="4160" w:type="dxa"/>
            <w:tcBorders>
              <w:top w:val="dashed" w:sz="4" w:space="0" w:color="BFBFBF"/>
              <w:left w:val="none" w:sz="4" w:space="0" w:color="000000"/>
              <w:bottom w:val="dashed" w:sz="4" w:space="0" w:color="BFBFBF"/>
              <w:right w:val="single" w:sz="6" w:space="0" w:color="FFFFFF"/>
            </w:tcBorders>
          </w:tcPr>
          <w:p w14:paraId="72E54AE5" w14:textId="77777777" w:rsidR="007728B8" w:rsidRDefault="00DB558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72DFF"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2C84C0" w14:textId="77777777" w:rsidR="007728B8" w:rsidRDefault="00DB55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ED8FEB" w14:textId="77777777" w:rsidR="007728B8" w:rsidRDefault="00DB55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B6FFDC" w14:textId="77777777" w:rsidR="007728B8" w:rsidRDefault="00DB55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A4C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BB9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54E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AD61"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5A6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8C88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024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E6BEA1C"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5E05700B" w14:textId="77777777">
        <w:tc>
          <w:tcPr>
            <w:tcW w:w="4160" w:type="dxa"/>
            <w:tcBorders>
              <w:top w:val="dashed" w:sz="4" w:space="0" w:color="BFBFBF"/>
              <w:left w:val="none" w:sz="4" w:space="0" w:color="000000"/>
              <w:bottom w:val="dashed" w:sz="4" w:space="0" w:color="BFBFBF"/>
              <w:right w:val="single" w:sz="6" w:space="0" w:color="FFFFFF"/>
            </w:tcBorders>
          </w:tcPr>
          <w:p w14:paraId="7F211CA0" w14:textId="77777777" w:rsidR="007728B8" w:rsidRDefault="00DB558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5424C1"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12D90E" w14:textId="77777777" w:rsidR="007728B8" w:rsidRDefault="00DB5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1DB8DD" w14:textId="77777777" w:rsidR="007728B8" w:rsidRDefault="00DB5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49DAC4"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5AF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527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C90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8F3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23F6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7D12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07502" w14:textId="77777777" w:rsidR="007728B8" w:rsidRDefault="007728B8">
            <w:pPr>
              <w:pStyle w:val="ProductList-TableBody"/>
              <w:jc w:val="center"/>
            </w:pPr>
          </w:p>
        </w:tc>
      </w:tr>
      <w:tr w:rsidR="007728B8" w14:paraId="6D6030D8" w14:textId="77777777">
        <w:tc>
          <w:tcPr>
            <w:tcW w:w="4160" w:type="dxa"/>
            <w:tcBorders>
              <w:top w:val="dashed" w:sz="4" w:space="0" w:color="BFBFBF"/>
              <w:left w:val="none" w:sz="4" w:space="0" w:color="000000"/>
              <w:bottom w:val="dashed" w:sz="4" w:space="0" w:color="BFBFBF"/>
              <w:right w:val="single" w:sz="6" w:space="0" w:color="FFFFFF"/>
            </w:tcBorders>
          </w:tcPr>
          <w:p w14:paraId="11A8372F" w14:textId="77777777" w:rsidR="007728B8" w:rsidRDefault="00DB5587">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9B81F"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98A59" w14:textId="77777777" w:rsidR="007728B8" w:rsidRDefault="00DB5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3D79BD" w14:textId="77777777" w:rsidR="007728B8" w:rsidRDefault="00DB5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73EF73"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D39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16E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D7C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ABE4"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0A3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D4C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2A5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E1100FF"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1ABCA4DE" w14:textId="77777777">
        <w:tc>
          <w:tcPr>
            <w:tcW w:w="4160" w:type="dxa"/>
            <w:tcBorders>
              <w:top w:val="dashed" w:sz="4" w:space="0" w:color="BFBFBF"/>
              <w:left w:val="none" w:sz="4" w:space="0" w:color="000000"/>
              <w:bottom w:val="dashed" w:sz="4" w:space="0" w:color="BFBFBF"/>
              <w:right w:val="single" w:sz="6" w:space="0" w:color="FFFFFF"/>
            </w:tcBorders>
          </w:tcPr>
          <w:p w14:paraId="1E3EB233" w14:textId="77777777" w:rsidR="007728B8" w:rsidRDefault="00DB558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471F5F"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8B7F57" w14:textId="77777777" w:rsidR="007728B8" w:rsidRDefault="00DB5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A101CC" w14:textId="77777777" w:rsidR="007728B8" w:rsidRDefault="00DB5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CEDD1C"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212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FF4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46E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7058"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BFC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7018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25AA8" w14:textId="77777777" w:rsidR="007728B8" w:rsidRDefault="007728B8">
            <w:pPr>
              <w:pStyle w:val="ProductList-TableBody"/>
              <w:jc w:val="center"/>
            </w:pPr>
          </w:p>
        </w:tc>
      </w:tr>
      <w:tr w:rsidR="007728B8" w14:paraId="0FF3A164" w14:textId="77777777">
        <w:tc>
          <w:tcPr>
            <w:tcW w:w="4160" w:type="dxa"/>
            <w:tcBorders>
              <w:top w:val="dashed" w:sz="4" w:space="0" w:color="BFBFBF"/>
              <w:left w:val="none" w:sz="4" w:space="0" w:color="000000"/>
              <w:bottom w:val="dashed" w:sz="4" w:space="0" w:color="BFBFBF"/>
              <w:right w:val="single" w:sz="6" w:space="0" w:color="FFFFFF"/>
            </w:tcBorders>
          </w:tcPr>
          <w:p w14:paraId="520DA599" w14:textId="77777777" w:rsidR="007728B8" w:rsidRDefault="00DB558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6CD53"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FD4D3" w14:textId="77777777" w:rsidR="007728B8" w:rsidRDefault="00DB55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A47D3D" w14:textId="77777777" w:rsidR="007728B8" w:rsidRDefault="00DB55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657E26"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74B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3C2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ED2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C4C3"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220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B22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3CF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E3059D9"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4E73A382" w14:textId="77777777">
        <w:tc>
          <w:tcPr>
            <w:tcW w:w="4160" w:type="dxa"/>
            <w:tcBorders>
              <w:top w:val="dashed" w:sz="4" w:space="0" w:color="BFBFBF"/>
              <w:left w:val="none" w:sz="4" w:space="0" w:color="000000"/>
              <w:bottom w:val="dashed" w:sz="4" w:space="0" w:color="BFBFBF"/>
              <w:right w:val="single" w:sz="6" w:space="0" w:color="FFFFFF"/>
            </w:tcBorders>
          </w:tcPr>
          <w:p w14:paraId="10833EB7" w14:textId="77777777" w:rsidR="007728B8" w:rsidRDefault="00DB558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9AD9A"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55AC7D" w14:textId="77777777" w:rsidR="007728B8" w:rsidRDefault="00DB5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C6EC16" w14:textId="77777777" w:rsidR="007728B8" w:rsidRDefault="00DB5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5BD611"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2E5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2D4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DCE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4BA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36AE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84DC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D61F4" w14:textId="77777777" w:rsidR="007728B8" w:rsidRDefault="007728B8">
            <w:pPr>
              <w:pStyle w:val="ProductList-TableBody"/>
              <w:jc w:val="center"/>
            </w:pPr>
          </w:p>
        </w:tc>
      </w:tr>
      <w:tr w:rsidR="007728B8" w14:paraId="4554EA66" w14:textId="77777777">
        <w:tc>
          <w:tcPr>
            <w:tcW w:w="4160" w:type="dxa"/>
            <w:tcBorders>
              <w:top w:val="dashed" w:sz="4" w:space="0" w:color="BFBFBF"/>
              <w:left w:val="none" w:sz="4" w:space="0" w:color="000000"/>
              <w:bottom w:val="dashed" w:sz="4" w:space="0" w:color="BFBFBF"/>
              <w:right w:val="single" w:sz="6" w:space="0" w:color="FFFFFF"/>
            </w:tcBorders>
          </w:tcPr>
          <w:p w14:paraId="45549236" w14:textId="77777777" w:rsidR="007728B8" w:rsidRDefault="00DB5587">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9EF3E"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DBFE41" w14:textId="77777777" w:rsidR="007728B8" w:rsidRDefault="00DB55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B5F090" w14:textId="77777777" w:rsidR="007728B8" w:rsidRDefault="007728B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0DA7BD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8B1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129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58F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79AC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996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1122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23C02" w14:textId="77777777" w:rsidR="007728B8" w:rsidRDefault="007728B8">
            <w:pPr>
              <w:pStyle w:val="ProductList-TableBody"/>
              <w:jc w:val="center"/>
            </w:pPr>
          </w:p>
        </w:tc>
      </w:tr>
      <w:tr w:rsidR="007728B8" w14:paraId="0FA2F271" w14:textId="77777777">
        <w:tc>
          <w:tcPr>
            <w:tcW w:w="4160" w:type="dxa"/>
            <w:tcBorders>
              <w:top w:val="dashed" w:sz="4" w:space="0" w:color="BFBFBF"/>
              <w:left w:val="none" w:sz="4" w:space="0" w:color="000000"/>
              <w:bottom w:val="none" w:sz="4" w:space="0" w:color="BFBFBF"/>
              <w:right w:val="single" w:sz="6" w:space="0" w:color="FFFFFF"/>
            </w:tcBorders>
          </w:tcPr>
          <w:p w14:paraId="65B12471" w14:textId="77777777" w:rsidR="007728B8" w:rsidRDefault="00DB5587">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7CFF7A3" w14:textId="77777777" w:rsidR="007728B8" w:rsidRDefault="00DB558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05C1A54" w14:textId="77777777" w:rsidR="007728B8" w:rsidRDefault="00DB55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86AFADB" w14:textId="77777777" w:rsidR="007728B8" w:rsidRDefault="007728B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26847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3B79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31A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D1A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3CDA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85A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4B5B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C6F9E" w14:textId="77777777" w:rsidR="007728B8" w:rsidRDefault="007728B8">
            <w:pPr>
              <w:pStyle w:val="ProductList-TableBody"/>
              <w:jc w:val="center"/>
            </w:pPr>
          </w:p>
        </w:tc>
      </w:tr>
    </w:tbl>
    <w:p w14:paraId="793B9E35" w14:textId="77777777" w:rsidR="007728B8" w:rsidRDefault="00DB5587">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7728B8" w14:paraId="04B29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14A31"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20F82C38"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521E7" w14:textId="77777777" w:rsidR="007728B8" w:rsidRDefault="00DB5587">
            <w:pPr>
              <w:pStyle w:val="ProductList-TableBody"/>
            </w:pPr>
            <w:r>
              <w:rPr>
                <w:color w:val="404040"/>
              </w:rPr>
              <w:t>Nedgraderingar: Ej tillämpligt</w:t>
            </w:r>
          </w:p>
        </w:tc>
      </w:tr>
      <w:tr w:rsidR="007728B8" w14:paraId="59CB4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EA5A"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2A95491" w14:textId="77777777" w:rsidR="007728B8" w:rsidRDefault="00DB5587">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51DF84C"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2AB16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7A88"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9749"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AA3A" w14:textId="77777777" w:rsidR="007728B8" w:rsidRDefault="00DB5587">
            <w:pPr>
              <w:pStyle w:val="ProductList-TableBody"/>
            </w:pPr>
            <w:r>
              <w:rPr>
                <w:color w:val="404040"/>
              </w:rPr>
              <w:t>Minskning möjlig: Ej tillämpligt</w:t>
            </w:r>
          </w:p>
        </w:tc>
      </w:tr>
      <w:tr w:rsidR="007728B8" w14:paraId="19A87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3100"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2346B394"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01DD" w14:textId="77777777" w:rsidR="007728B8" w:rsidRDefault="00DB5587">
            <w:pPr>
              <w:pStyle w:val="ProductList-TableBody"/>
            </w:pPr>
            <w:r>
              <w:rPr>
                <w:color w:val="404040"/>
              </w:rPr>
              <w:t>True-up möjlig: Ej tillämpligt</w:t>
            </w:r>
          </w:p>
        </w:tc>
      </w:tr>
      <w:tr w:rsidR="007728B8" w14:paraId="0B2EA027" w14:textId="77777777">
        <w:tc>
          <w:tcPr>
            <w:tcW w:w="4040" w:type="dxa"/>
            <w:tcBorders>
              <w:top w:val="single" w:sz="4" w:space="0" w:color="000000"/>
              <w:left w:val="single" w:sz="4" w:space="0" w:color="000000"/>
              <w:bottom w:val="single" w:sz="4" w:space="0" w:color="000000"/>
              <w:right w:val="single" w:sz="4" w:space="0" w:color="000000"/>
            </w:tcBorders>
          </w:tcPr>
          <w:p w14:paraId="6F0F2228" w14:textId="77777777" w:rsidR="007728B8" w:rsidRDefault="00DB5587">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5A29"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F593A8" w14:textId="77777777" w:rsidR="007728B8" w:rsidRDefault="00DB5587">
            <w:pPr>
              <w:pStyle w:val="ProductList-TableBody"/>
            </w:pPr>
            <w:r>
              <w:t xml:space="preserve">Tillägg och Från SA: </w:t>
            </w:r>
            <w:hyperlink w:anchor="_Sec1237">
              <w:r>
                <w:rPr>
                  <w:color w:val="00467F"/>
                  <w:u w:val="single"/>
                </w:rPr>
                <w:t>Se Bilaga C</w:t>
              </w:r>
            </w:hyperlink>
          </w:p>
        </w:tc>
      </w:tr>
    </w:tbl>
    <w:p w14:paraId="16C29F0F" w14:textId="77777777" w:rsidR="007728B8" w:rsidRDefault="007728B8">
      <w:pPr>
        <w:pStyle w:val="ProductList-Body"/>
      </w:pPr>
    </w:p>
    <w:p w14:paraId="435CC057" w14:textId="77777777" w:rsidR="007728B8" w:rsidRDefault="00DB5587">
      <w:pPr>
        <w:pStyle w:val="ProductList-ClauseHeading"/>
        <w:outlineLvl w:val="4"/>
      </w:pPr>
      <w:r>
        <w:t>2.1 Work at Home</w:t>
      </w:r>
    </w:p>
    <w:p w14:paraId="584BA4CB" w14:textId="77777777" w:rsidR="007728B8" w:rsidRDefault="00DB5587">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7728B8" w14:paraId="71AC20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8FDDBC2" w14:textId="77777777" w:rsidR="007728B8" w:rsidRDefault="00DB5587">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6DE47D69" w14:textId="77777777" w:rsidR="007728B8" w:rsidRDefault="00DB5587">
            <w:pPr>
              <w:pStyle w:val="ProductList-TableBody"/>
            </w:pPr>
            <w:r>
              <w:rPr>
                <w:color w:val="FFFFFF"/>
              </w:rPr>
              <w:t>Kvalificerande Work at Home-licens</w:t>
            </w:r>
          </w:p>
        </w:tc>
      </w:tr>
      <w:tr w:rsidR="007728B8" w14:paraId="0641D4E4" w14:textId="77777777">
        <w:tc>
          <w:tcPr>
            <w:tcW w:w="5880" w:type="dxa"/>
            <w:tcBorders>
              <w:left w:val="single" w:sz="4" w:space="0" w:color="6E6E6E"/>
              <w:bottom w:val="single" w:sz="4" w:space="0" w:color="6E6E6E"/>
              <w:right w:val="single" w:sz="4" w:space="0" w:color="6E6E6E"/>
            </w:tcBorders>
          </w:tcPr>
          <w:p w14:paraId="7366C18F" w14:textId="77777777" w:rsidR="007728B8" w:rsidRDefault="00DB558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81C71AD" w14:textId="77777777" w:rsidR="007728B8" w:rsidRDefault="00DB5587">
            <w:pPr>
              <w:pStyle w:val="ProductList-TableBody"/>
            </w:pPr>
            <w:r>
              <w:t>Work at Home for Office Standard 2019</w:t>
            </w:r>
          </w:p>
        </w:tc>
      </w:tr>
      <w:tr w:rsidR="007728B8" w14:paraId="51ACE148" w14:textId="77777777">
        <w:tc>
          <w:tcPr>
            <w:tcW w:w="5880" w:type="dxa"/>
            <w:tcBorders>
              <w:top w:val="single" w:sz="4" w:space="0" w:color="6E6E6E"/>
              <w:left w:val="single" w:sz="4" w:space="0" w:color="6E6E6E"/>
              <w:bottom w:val="single" w:sz="4" w:space="0" w:color="6E6E6E"/>
              <w:right w:val="single" w:sz="4" w:space="0" w:color="6E6E6E"/>
            </w:tcBorders>
          </w:tcPr>
          <w:p w14:paraId="2690D68B" w14:textId="77777777" w:rsidR="007728B8" w:rsidRDefault="00DB5587">
            <w:pPr>
              <w:pStyle w:val="ProductList-TableBody"/>
            </w:pPr>
            <w:r>
              <w:lastRenderedPageBreak/>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D835050" w14:textId="77777777" w:rsidR="007728B8" w:rsidRDefault="00DB5587">
            <w:pPr>
              <w:pStyle w:val="ProductList-TableBody"/>
            </w:pPr>
            <w:r>
              <w:t>Work at Home for Office Professional Plus 2019</w:t>
            </w:r>
          </w:p>
        </w:tc>
      </w:tr>
    </w:tbl>
    <w:p w14:paraId="704B6749" w14:textId="77777777" w:rsidR="007728B8" w:rsidRDefault="007728B8">
      <w:pPr>
        <w:pStyle w:val="ProductList-Body"/>
      </w:pPr>
    </w:p>
    <w:p w14:paraId="17C65D73" w14:textId="77777777" w:rsidR="007728B8" w:rsidRDefault="00DB5587">
      <w:pPr>
        <w:pStyle w:val="ProductList-ClauseHeading"/>
        <w:outlineLvl w:val="4"/>
      </w:pPr>
      <w:r>
        <w:t>2.2 Plattformsoberoende</w:t>
      </w:r>
    </w:p>
    <w:p w14:paraId="2FFBB70E" w14:textId="77777777" w:rsidR="007728B8" w:rsidRDefault="00DB5587">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66AA695A" w14:textId="77777777" w:rsidR="007728B8" w:rsidRDefault="007728B8">
      <w:pPr>
        <w:pStyle w:val="ProductList-Body"/>
      </w:pPr>
    </w:p>
    <w:p w14:paraId="329896A9" w14:textId="77777777" w:rsidR="007728B8" w:rsidRDefault="00DB5587">
      <w:pPr>
        <w:pStyle w:val="ProductList-ClauseHeading"/>
        <w:outlineLvl w:val="4"/>
      </w:pPr>
      <w:r>
        <w:t>2.3 Office Online Server</w:t>
      </w:r>
    </w:p>
    <w:p w14:paraId="22D899A1" w14:textId="77777777" w:rsidR="007728B8" w:rsidRDefault="00DB5587">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6A8A6CDC" w14:textId="77777777" w:rsidR="007728B8" w:rsidRDefault="00DB5587">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7728B8" w14:paraId="669B2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F16AD"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3595D41F" w14:textId="77777777" w:rsidR="007728B8" w:rsidRDefault="00DB5587">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78AF8" w14:textId="77777777" w:rsidR="007728B8" w:rsidRDefault="00DB5587">
            <w:pPr>
              <w:pStyle w:val="ProductList-TableBody"/>
            </w:pPr>
            <w:r>
              <w:rPr>
                <w:color w:val="404040"/>
              </w:rPr>
              <w:t>Ytterligare programvara: Ej tillämpligt</w:t>
            </w:r>
          </w:p>
        </w:tc>
      </w:tr>
      <w:tr w:rsidR="007728B8" w14:paraId="1164D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1CCE"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0065"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75E22AC"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7728B8" w14:paraId="2495A64B" w14:textId="77777777">
        <w:tc>
          <w:tcPr>
            <w:tcW w:w="4040" w:type="dxa"/>
            <w:tcBorders>
              <w:top w:val="single" w:sz="4" w:space="0" w:color="000000"/>
              <w:left w:val="single" w:sz="4" w:space="0" w:color="000000"/>
              <w:bottom w:val="single" w:sz="4" w:space="0" w:color="000000"/>
              <w:right w:val="single" w:sz="4" w:space="0" w:color="000000"/>
            </w:tcBorders>
          </w:tcPr>
          <w:p w14:paraId="6588C600" w14:textId="77777777" w:rsidR="007728B8" w:rsidRDefault="00DB558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E177"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688C" w14:textId="77777777" w:rsidR="007728B8" w:rsidRDefault="007728B8">
            <w:pPr>
              <w:pStyle w:val="ProductList-TableBody"/>
            </w:pPr>
          </w:p>
        </w:tc>
      </w:tr>
    </w:tbl>
    <w:p w14:paraId="1C194026" w14:textId="77777777" w:rsidR="007728B8" w:rsidRDefault="007728B8">
      <w:pPr>
        <w:pStyle w:val="ProductList-Body"/>
      </w:pPr>
    </w:p>
    <w:p w14:paraId="0FBEAE6D" w14:textId="77777777" w:rsidR="007728B8" w:rsidRDefault="00DB5587">
      <w:pPr>
        <w:pStyle w:val="ProductList-ClauseHeading"/>
        <w:outlineLvl w:val="4"/>
      </w:pPr>
      <w:r>
        <w:t>3.1 Kommersiella användningsrättigheter för Office Home &amp; Student 2013 RT</w:t>
      </w:r>
    </w:p>
    <w:p w14:paraId="21363D0D" w14:textId="77777777" w:rsidR="007728B8" w:rsidRDefault="00DB5587">
      <w:pPr>
        <w:pStyle w:val="ProductList-Body"/>
      </w:pPr>
      <w:r>
        <w:t>Begränsningen av kommersiell användning av Office Home &amp; Student 2013 RT undantas för:</w:t>
      </w:r>
    </w:p>
    <w:p w14:paraId="38D0F111" w14:textId="77777777" w:rsidR="007728B8" w:rsidRDefault="00DB5587" w:rsidP="00DB5587">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42BCEEBE" w14:textId="77777777" w:rsidR="007728B8" w:rsidRDefault="00DB5587" w:rsidP="00DB5587">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651FD97F" w14:textId="77777777" w:rsidR="007728B8" w:rsidRDefault="00DB5587">
      <w:pPr>
        <w:pStyle w:val="ProductList-Body"/>
      </w:pPr>
      <w:r>
        <w:t>Med undantag av vad som anges i detta avsnitt gäller villkoren som medföljer Office Home &amp; Student 2013 RT-licensen.</w:t>
      </w:r>
    </w:p>
    <w:p w14:paraId="11E7BB40" w14:textId="77777777" w:rsidR="007728B8" w:rsidRDefault="007728B8">
      <w:pPr>
        <w:pStyle w:val="ProductList-Body"/>
      </w:pPr>
    </w:p>
    <w:p w14:paraId="02073F20" w14:textId="77777777" w:rsidR="007728B8" w:rsidRDefault="00DB5587">
      <w:pPr>
        <w:pStyle w:val="ProductList-ClauseHeading"/>
        <w:outlineLvl w:val="4"/>
      </w:pPr>
      <w:r>
        <w:t>3.2 Akademiska Program</w:t>
      </w:r>
    </w:p>
    <w:p w14:paraId="6B0D5CEE" w14:textId="77777777" w:rsidR="007728B8" w:rsidRDefault="00DB5587">
      <w:pPr>
        <w:pStyle w:val="ProductList-Body"/>
      </w:pPr>
      <w:r>
        <w:t>Följande gäller för kunder i akademiska volymlicensieringsprogram.</w:t>
      </w:r>
    </w:p>
    <w:p w14:paraId="7AB2FA0A" w14:textId="77777777" w:rsidR="007728B8" w:rsidRDefault="007728B8">
      <w:pPr>
        <w:pStyle w:val="ProductList-Body"/>
      </w:pPr>
    </w:p>
    <w:p w14:paraId="3F2F51D6" w14:textId="77777777" w:rsidR="007728B8" w:rsidRDefault="00DB5587">
      <w:pPr>
        <w:pStyle w:val="ProductList-SubClauseHeading"/>
        <w:outlineLvl w:val="5"/>
      </w:pPr>
      <w:r>
        <w:t>3.2.1 Utökade användningsrättigheter för Office 365 ProPlus</w:t>
      </w:r>
    </w:p>
    <w:p w14:paraId="1563507E" w14:textId="77777777" w:rsidR="007728B8" w:rsidRDefault="00DB5587">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E13ABC5" w14:textId="77777777" w:rsidR="007728B8" w:rsidRDefault="007728B8">
      <w:pPr>
        <w:pStyle w:val="ProductList-BodyIndented"/>
      </w:pPr>
    </w:p>
    <w:p w14:paraId="73B16EAB" w14:textId="77777777" w:rsidR="007728B8" w:rsidRDefault="00DB5587">
      <w:pPr>
        <w:pStyle w:val="ProductList-SubClauseHeading"/>
        <w:outlineLvl w:val="5"/>
      </w:pPr>
      <w:r>
        <w:t>3.2.2 Förmån för examinerade studenter</w:t>
      </w:r>
    </w:p>
    <w:p w14:paraId="78EF889C" w14:textId="77777777" w:rsidR="007728B8" w:rsidRDefault="00DB5587">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1858B77E" w14:textId="77777777" w:rsidR="007728B8" w:rsidRDefault="00DB558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7728B8" w14:paraId="472B9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42921"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A8DFC"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5E2D3" w14:textId="77777777" w:rsidR="007728B8" w:rsidRDefault="00DB5587">
            <w:pPr>
              <w:pStyle w:val="ProductList-TableBody"/>
            </w:pPr>
            <w:r>
              <w:rPr>
                <w:color w:val="404040"/>
              </w:rPr>
              <w:t>Redundansväxlingsrättigheter: Ej tillämpligt</w:t>
            </w:r>
          </w:p>
        </w:tc>
      </w:tr>
      <w:tr w:rsidR="007728B8" w14:paraId="54234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A174"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9ACC531"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0415D1EE" w14:textId="77777777" w:rsidR="007728B8" w:rsidRDefault="00DB5587">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7728B8" w14:paraId="4166E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D555"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122B" w14:textId="77777777" w:rsidR="007728B8" w:rsidRDefault="00DB5587">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D1DE" w14:textId="77777777" w:rsidR="007728B8" w:rsidRDefault="007728B8">
            <w:pPr>
              <w:pStyle w:val="ProductList-TableBody"/>
            </w:pPr>
          </w:p>
        </w:tc>
      </w:tr>
    </w:tbl>
    <w:p w14:paraId="23D569C6" w14:textId="77777777" w:rsidR="007728B8" w:rsidRDefault="007728B8">
      <w:pPr>
        <w:pStyle w:val="ProductList-Body"/>
      </w:pPr>
    </w:p>
    <w:p w14:paraId="4D478D2C" w14:textId="77777777" w:rsidR="007728B8" w:rsidRDefault="00DB5587">
      <w:pPr>
        <w:pStyle w:val="ProductList-ClauseHeading"/>
        <w:outlineLvl w:val="4"/>
      </w:pPr>
      <w:r>
        <w:t>4.1 Rättigheter för Office Standard- och Office Professional Plus-hantering av outsourcingprogramvara för Kunder som förnyar SA efter september 2019 och före oktober 2020</w:t>
      </w:r>
    </w:p>
    <w:p w14:paraId="4CFFAC52" w14:textId="77777777" w:rsidR="007728B8" w:rsidRDefault="00DB5587">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0782AFBE"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067FA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CB95B"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6B3A7D56" w14:textId="77777777" w:rsidR="007728B8" w:rsidRDefault="007728B8">
      <w:pPr>
        <w:pStyle w:val="ProductList-Body"/>
      </w:pPr>
    </w:p>
    <w:p w14:paraId="3DE74879" w14:textId="77777777" w:rsidR="007728B8" w:rsidRDefault="00DB5587">
      <w:pPr>
        <w:pStyle w:val="ProductList-Offering2HeadingNoBorder"/>
        <w:outlineLvl w:val="2"/>
      </w:pPr>
      <w:bookmarkStart w:id="91" w:name="_Sec680"/>
      <w:r>
        <w:lastRenderedPageBreak/>
        <w:t>Office för Mac</w:t>
      </w:r>
      <w:bookmarkEnd w:id="91"/>
      <w:r>
        <w:fldChar w:fldCharType="begin"/>
      </w:r>
      <w:r>
        <w:instrText xml:space="preserve"> TC "</w:instrText>
      </w:r>
      <w:bookmarkStart w:id="92" w:name="_Toc36383884"/>
      <w:r>
        <w:instrText>Office för Mac</w:instrText>
      </w:r>
      <w:bookmarkEnd w:id="92"/>
      <w:r>
        <w:instrText>" \l 3</w:instrText>
      </w:r>
      <w:r>
        <w:fldChar w:fldCharType="end"/>
      </w:r>
    </w:p>
    <w:p w14:paraId="6CD42A16" w14:textId="77777777" w:rsidR="007728B8" w:rsidRDefault="00DB5587">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728B8" w14:paraId="3416F2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F8FEC"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0303"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D5F5B"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01B05"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7D69"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D02E1"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547F"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A4F0B"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76111"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3B4B4"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803AE"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1FD16"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DAB813C" w14:textId="77777777">
        <w:tc>
          <w:tcPr>
            <w:tcW w:w="4160" w:type="dxa"/>
            <w:tcBorders>
              <w:top w:val="single" w:sz="6" w:space="0" w:color="FFFFFF"/>
              <w:left w:val="none" w:sz="4" w:space="0" w:color="6E6E6E"/>
              <w:bottom w:val="dashed" w:sz="4" w:space="0" w:color="BFBFBF"/>
              <w:right w:val="none" w:sz="4" w:space="0" w:color="6E6E6E"/>
            </w:tcBorders>
          </w:tcPr>
          <w:p w14:paraId="6F6DC36B" w14:textId="77777777" w:rsidR="007728B8" w:rsidRDefault="00DB5587">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EEC001" w14:textId="77777777" w:rsidR="007728B8" w:rsidRDefault="00DB558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248C200" w14:textId="77777777" w:rsidR="007728B8" w:rsidRDefault="00DB5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475975"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3FC714"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218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35E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0C4C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613C"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10B3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7532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EF9A2" w14:textId="77777777" w:rsidR="007728B8" w:rsidRDefault="007728B8">
            <w:pPr>
              <w:pStyle w:val="ProductList-TableBody"/>
              <w:jc w:val="center"/>
            </w:pPr>
          </w:p>
        </w:tc>
      </w:tr>
      <w:tr w:rsidR="007728B8" w14:paraId="031941D9" w14:textId="77777777">
        <w:tc>
          <w:tcPr>
            <w:tcW w:w="4160" w:type="dxa"/>
            <w:tcBorders>
              <w:top w:val="dashed" w:sz="4" w:space="0" w:color="BFBFBF"/>
              <w:left w:val="none" w:sz="4" w:space="0" w:color="6E6E6E"/>
              <w:bottom w:val="dashed" w:sz="4" w:space="0" w:color="BFBFBF"/>
              <w:right w:val="none" w:sz="4" w:space="0" w:color="6E6E6E"/>
            </w:tcBorders>
          </w:tcPr>
          <w:p w14:paraId="1789BC48" w14:textId="77777777" w:rsidR="007728B8" w:rsidRDefault="00DB5587">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08D5B3" w14:textId="77777777" w:rsidR="007728B8" w:rsidRDefault="00DB55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FAE8B3"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BE0F77"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642C6A"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8C5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ABE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31F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7651"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0C8C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2915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DBE46" w14:textId="77777777" w:rsidR="007728B8" w:rsidRDefault="007728B8">
            <w:pPr>
              <w:pStyle w:val="ProductList-TableBody"/>
              <w:jc w:val="center"/>
            </w:pPr>
          </w:p>
        </w:tc>
      </w:tr>
      <w:tr w:rsidR="007728B8" w14:paraId="66E1F55A" w14:textId="77777777">
        <w:tc>
          <w:tcPr>
            <w:tcW w:w="4160" w:type="dxa"/>
            <w:tcBorders>
              <w:top w:val="dashed" w:sz="4" w:space="0" w:color="BFBFBF"/>
              <w:left w:val="none" w:sz="4" w:space="0" w:color="6E6E6E"/>
              <w:bottom w:val="dashed" w:sz="4" w:space="0" w:color="BFBFBF"/>
              <w:right w:val="none" w:sz="4" w:space="0" w:color="6E6E6E"/>
            </w:tcBorders>
          </w:tcPr>
          <w:p w14:paraId="7AFFE111" w14:textId="77777777" w:rsidR="007728B8" w:rsidRDefault="00DB5587">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6A5512" w14:textId="77777777" w:rsidR="007728B8" w:rsidRDefault="00DB55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4E62BE" w14:textId="77777777" w:rsidR="007728B8" w:rsidRDefault="00DB55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92EC647" w14:textId="77777777" w:rsidR="007728B8" w:rsidRDefault="00DB55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2794E90"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A9B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2B7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6E1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3B13"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A362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B249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B330" w14:textId="77777777" w:rsidR="007728B8" w:rsidRDefault="007728B8">
            <w:pPr>
              <w:pStyle w:val="ProductList-TableBody"/>
              <w:jc w:val="center"/>
            </w:pPr>
          </w:p>
        </w:tc>
      </w:tr>
      <w:tr w:rsidR="007728B8" w14:paraId="46FCABCE" w14:textId="77777777">
        <w:tc>
          <w:tcPr>
            <w:tcW w:w="4160" w:type="dxa"/>
            <w:tcBorders>
              <w:top w:val="dashed" w:sz="4" w:space="0" w:color="BFBFBF"/>
              <w:left w:val="none" w:sz="4" w:space="0" w:color="6E6E6E"/>
              <w:bottom w:val="dashed" w:sz="4" w:space="0" w:color="BFBFBF"/>
              <w:right w:val="none" w:sz="4" w:space="0" w:color="6E6E6E"/>
            </w:tcBorders>
          </w:tcPr>
          <w:p w14:paraId="058E7CE4" w14:textId="77777777" w:rsidR="007728B8" w:rsidRDefault="00DB5587">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59E3EF" w14:textId="77777777" w:rsidR="007728B8" w:rsidRDefault="00DB55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8A2F01"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39F169"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EF1DE4"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838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2C5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FAF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9466"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2FAC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A6E9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184B3" w14:textId="77777777" w:rsidR="007728B8" w:rsidRDefault="007728B8">
            <w:pPr>
              <w:pStyle w:val="ProductList-TableBody"/>
              <w:jc w:val="center"/>
            </w:pPr>
          </w:p>
        </w:tc>
      </w:tr>
      <w:tr w:rsidR="007728B8" w14:paraId="32A7DC6F" w14:textId="77777777">
        <w:tc>
          <w:tcPr>
            <w:tcW w:w="4160" w:type="dxa"/>
            <w:tcBorders>
              <w:top w:val="dashed" w:sz="4" w:space="0" w:color="BFBFBF"/>
              <w:left w:val="none" w:sz="4" w:space="0" w:color="6E6E6E"/>
              <w:bottom w:val="dashed" w:sz="4" w:space="0" w:color="BFBFBF"/>
              <w:right w:val="none" w:sz="4" w:space="0" w:color="6E6E6E"/>
            </w:tcBorders>
          </w:tcPr>
          <w:p w14:paraId="6657E370" w14:textId="77777777" w:rsidR="007728B8" w:rsidRDefault="00DB5587">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BD2537" w14:textId="77777777" w:rsidR="007728B8" w:rsidRDefault="00DB55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498D89"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C7C9D0"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9612F2"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945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EA4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9EB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25D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305C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12DC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63BFA" w14:textId="77777777" w:rsidR="007728B8" w:rsidRDefault="007728B8">
            <w:pPr>
              <w:pStyle w:val="ProductList-TableBody"/>
              <w:jc w:val="center"/>
            </w:pPr>
          </w:p>
        </w:tc>
      </w:tr>
      <w:tr w:rsidR="007728B8" w14:paraId="64FF10D2" w14:textId="77777777">
        <w:tc>
          <w:tcPr>
            <w:tcW w:w="4160" w:type="dxa"/>
            <w:tcBorders>
              <w:top w:val="dashed" w:sz="4" w:space="0" w:color="BFBFBF"/>
              <w:left w:val="none" w:sz="4" w:space="0" w:color="6E6E6E"/>
              <w:bottom w:val="dashed" w:sz="4" w:space="0" w:color="BFBFBF"/>
              <w:right w:val="none" w:sz="4" w:space="0" w:color="6E6E6E"/>
            </w:tcBorders>
          </w:tcPr>
          <w:p w14:paraId="6CC05667" w14:textId="77777777" w:rsidR="007728B8" w:rsidRDefault="00DB5587">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FA395" w14:textId="77777777" w:rsidR="007728B8" w:rsidRDefault="00DB55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F34FD7"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AB43D"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F1466D"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9B4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471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DAF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B8E8"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B817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1616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A3B4" w14:textId="77777777" w:rsidR="007728B8" w:rsidRDefault="007728B8">
            <w:pPr>
              <w:pStyle w:val="ProductList-TableBody"/>
              <w:jc w:val="center"/>
            </w:pPr>
          </w:p>
        </w:tc>
      </w:tr>
      <w:tr w:rsidR="007728B8" w14:paraId="788F23F3" w14:textId="77777777">
        <w:tc>
          <w:tcPr>
            <w:tcW w:w="4160" w:type="dxa"/>
            <w:tcBorders>
              <w:top w:val="dashed" w:sz="4" w:space="0" w:color="BFBFBF"/>
              <w:left w:val="none" w:sz="4" w:space="0" w:color="6E6E6E"/>
              <w:bottom w:val="none" w:sz="4" w:space="0" w:color="BFBFBF"/>
              <w:right w:val="none" w:sz="4" w:space="0" w:color="6E6E6E"/>
            </w:tcBorders>
          </w:tcPr>
          <w:p w14:paraId="28353FBA" w14:textId="77777777" w:rsidR="007728B8" w:rsidRDefault="00DB5587">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DA8A94" w14:textId="77777777" w:rsidR="007728B8" w:rsidRDefault="00DB558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4031898"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D36E56"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3CC16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059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AA8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6D99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0F3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F66C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CA5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C6016" w14:textId="77777777" w:rsidR="007728B8" w:rsidRDefault="007728B8">
            <w:pPr>
              <w:pStyle w:val="ProductList-TableBody"/>
              <w:jc w:val="center"/>
            </w:pPr>
          </w:p>
        </w:tc>
      </w:tr>
    </w:tbl>
    <w:p w14:paraId="26631A10" w14:textId="77777777" w:rsidR="007728B8" w:rsidRDefault="00DB5587">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7728B8" w14:paraId="3E67D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BAA29"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65EBB245"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2F6EE" w14:textId="77777777" w:rsidR="007728B8" w:rsidRDefault="00DB5587">
            <w:pPr>
              <w:pStyle w:val="ProductList-TableBody"/>
            </w:pPr>
            <w:r>
              <w:rPr>
                <w:color w:val="404040"/>
              </w:rPr>
              <w:t>Nedgraderingar: Ej tillämpligt</w:t>
            </w:r>
          </w:p>
        </w:tc>
      </w:tr>
      <w:tr w:rsidR="007728B8" w14:paraId="5378B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6824"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695EDF7"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0D7021D"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2046F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A2AB"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6724"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B4EF" w14:textId="77777777" w:rsidR="007728B8" w:rsidRDefault="00DB5587">
            <w:pPr>
              <w:pStyle w:val="ProductList-TableBody"/>
            </w:pPr>
            <w:r>
              <w:rPr>
                <w:color w:val="404040"/>
              </w:rPr>
              <w:t>Minskning möjlig: Ej tillämpligt</w:t>
            </w:r>
          </w:p>
        </w:tc>
      </w:tr>
      <w:tr w:rsidR="007728B8" w14:paraId="62E14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4350"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3300"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3FCC" w14:textId="77777777" w:rsidR="007728B8" w:rsidRDefault="00DB5587">
            <w:pPr>
              <w:pStyle w:val="ProductList-TableBody"/>
            </w:pPr>
            <w:r>
              <w:rPr>
                <w:color w:val="404040"/>
              </w:rPr>
              <w:t>True-up möjlig: Ej tillämpligt</w:t>
            </w:r>
          </w:p>
        </w:tc>
      </w:tr>
      <w:tr w:rsidR="007728B8" w14:paraId="6F241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E6E6"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EE61"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DD93" w14:textId="77777777" w:rsidR="007728B8" w:rsidRDefault="007728B8">
            <w:pPr>
              <w:pStyle w:val="ProductList-TableBody"/>
            </w:pPr>
          </w:p>
        </w:tc>
      </w:tr>
    </w:tbl>
    <w:p w14:paraId="57A69304" w14:textId="77777777" w:rsidR="007728B8" w:rsidRDefault="007728B8">
      <w:pPr>
        <w:pStyle w:val="ProductList-Body"/>
      </w:pPr>
    </w:p>
    <w:p w14:paraId="2C62E53C" w14:textId="77777777" w:rsidR="007728B8" w:rsidRDefault="00DB5587">
      <w:pPr>
        <w:pStyle w:val="ProductList-ClauseHeading"/>
        <w:outlineLvl w:val="4"/>
      </w:pPr>
      <w:r>
        <w:t>2.1 Work at Home</w:t>
      </w:r>
    </w:p>
    <w:p w14:paraId="6900EE09" w14:textId="77777777" w:rsidR="007728B8" w:rsidRDefault="00DB5587">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63B8B4CC" w14:textId="77777777" w:rsidR="007728B8" w:rsidRDefault="007728B8">
      <w:pPr>
        <w:pStyle w:val="ProductList-Body"/>
      </w:pPr>
    </w:p>
    <w:p w14:paraId="3FFCD4AB" w14:textId="77777777" w:rsidR="007728B8" w:rsidRDefault="007728B8">
      <w:pPr>
        <w:pStyle w:val="ProductList-Body"/>
      </w:pPr>
    </w:p>
    <w:p w14:paraId="617786CD" w14:textId="77777777" w:rsidR="007728B8" w:rsidRDefault="00DB5587">
      <w:pPr>
        <w:pStyle w:val="ProductList-ClauseHeading"/>
        <w:outlineLvl w:val="4"/>
      </w:pPr>
      <w:r>
        <w:t>2.2 Plattformsoberoende</w:t>
      </w:r>
    </w:p>
    <w:p w14:paraId="417B48C7" w14:textId="77777777" w:rsidR="007728B8" w:rsidRDefault="00DB5587">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31A3E01F" w14:textId="77777777" w:rsidR="007728B8" w:rsidRDefault="007728B8">
      <w:pPr>
        <w:pStyle w:val="ProductList-Body"/>
      </w:pPr>
    </w:p>
    <w:p w14:paraId="76D9D954" w14:textId="77777777" w:rsidR="007728B8" w:rsidRDefault="00DB5587">
      <w:pPr>
        <w:pStyle w:val="ProductList-ClauseHeading"/>
        <w:outlineLvl w:val="4"/>
      </w:pPr>
      <w:r>
        <w:t>2.3 Office Online Server</w:t>
      </w:r>
    </w:p>
    <w:p w14:paraId="1E736414" w14:textId="77777777" w:rsidR="007728B8" w:rsidRDefault="00DB5587">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4BD310C8" w14:textId="77777777" w:rsidR="007728B8" w:rsidRDefault="00DB5587">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7728B8" w14:paraId="6E46D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7A75D"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211C8B68" w14:textId="77777777" w:rsidR="007728B8" w:rsidRDefault="00DB558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CC88E" w14:textId="77777777" w:rsidR="007728B8" w:rsidRDefault="00DB5587">
            <w:pPr>
              <w:pStyle w:val="ProductList-TableBody"/>
            </w:pPr>
            <w:r>
              <w:rPr>
                <w:color w:val="404040"/>
              </w:rPr>
              <w:t>Ytterligare programvara: Ej tillämpligt</w:t>
            </w:r>
          </w:p>
        </w:tc>
      </w:tr>
      <w:tr w:rsidR="007728B8" w14:paraId="7CCD4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2A42"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F5C6"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F2C97ED"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7728B8" w14:paraId="1B7A12E4" w14:textId="77777777">
        <w:tc>
          <w:tcPr>
            <w:tcW w:w="4040" w:type="dxa"/>
            <w:tcBorders>
              <w:top w:val="single" w:sz="4" w:space="0" w:color="000000"/>
              <w:left w:val="single" w:sz="4" w:space="0" w:color="000000"/>
              <w:bottom w:val="single" w:sz="4" w:space="0" w:color="000000"/>
              <w:right w:val="single" w:sz="4" w:space="0" w:color="000000"/>
            </w:tcBorders>
          </w:tcPr>
          <w:p w14:paraId="6A418782" w14:textId="77777777" w:rsidR="007728B8" w:rsidRDefault="00DB558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8407"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FFC5" w14:textId="77777777" w:rsidR="007728B8" w:rsidRDefault="007728B8">
            <w:pPr>
              <w:pStyle w:val="ProductList-TableBody"/>
            </w:pPr>
          </w:p>
        </w:tc>
      </w:tr>
    </w:tbl>
    <w:p w14:paraId="35338501" w14:textId="77777777" w:rsidR="007728B8" w:rsidRDefault="007728B8">
      <w:pPr>
        <w:pStyle w:val="ProductList-Body"/>
      </w:pPr>
    </w:p>
    <w:p w14:paraId="1482387B" w14:textId="77777777" w:rsidR="007728B8" w:rsidRDefault="00DB5587">
      <w:pPr>
        <w:pStyle w:val="ProductList-ClauseHeading"/>
        <w:outlineLvl w:val="4"/>
      </w:pPr>
      <w:r>
        <w:t>3.1 Kommersiell Användning av Office Home &amp; Student 2013 RT</w:t>
      </w:r>
    </w:p>
    <w:p w14:paraId="62BD743D" w14:textId="77777777" w:rsidR="007728B8" w:rsidRDefault="00DB5587">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192132C9" w14:textId="77777777" w:rsidR="007728B8" w:rsidRDefault="00DB558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7728B8" w14:paraId="05CB8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60EB4"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EE661"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91306" w14:textId="77777777" w:rsidR="007728B8" w:rsidRDefault="00DB5587">
            <w:pPr>
              <w:pStyle w:val="ProductList-TableBody"/>
            </w:pPr>
            <w:r>
              <w:rPr>
                <w:color w:val="404040"/>
              </w:rPr>
              <w:t>Redundansväxlingsrättigheter: Ej tillämpligt</w:t>
            </w:r>
          </w:p>
        </w:tc>
      </w:tr>
      <w:tr w:rsidR="007728B8" w14:paraId="53DD1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FA0C"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7D77CD8"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4641" w14:textId="77777777" w:rsidR="007728B8" w:rsidRDefault="00DB5587">
            <w:pPr>
              <w:pStyle w:val="ProductList-TableBody"/>
            </w:pPr>
            <w:r>
              <w:rPr>
                <w:color w:val="404040"/>
              </w:rPr>
              <w:t>Rättigheter till nätverksväxling: Ej tillämpligt</w:t>
            </w:r>
          </w:p>
        </w:tc>
      </w:tr>
      <w:tr w:rsidR="007728B8" w14:paraId="0F730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430E"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6E6B"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BBC9" w14:textId="77777777" w:rsidR="007728B8" w:rsidRDefault="007728B8">
            <w:pPr>
              <w:pStyle w:val="ProductList-TableBody"/>
            </w:pPr>
          </w:p>
        </w:tc>
      </w:tr>
    </w:tbl>
    <w:p w14:paraId="4A1567FA"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44BBB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2B8E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70AF5B9C" w14:textId="77777777" w:rsidR="007728B8" w:rsidRDefault="007728B8">
      <w:pPr>
        <w:pStyle w:val="ProductList-Body"/>
      </w:pPr>
    </w:p>
    <w:p w14:paraId="125A5667" w14:textId="77777777" w:rsidR="007728B8" w:rsidRDefault="00DB5587">
      <w:pPr>
        <w:pStyle w:val="ProductList-OfferingGroupHeading"/>
        <w:outlineLvl w:val="1"/>
      </w:pPr>
      <w:bookmarkStart w:id="97" w:name="_Sec612"/>
      <w:r>
        <w:lastRenderedPageBreak/>
        <w:t>Office-servrar</w:t>
      </w:r>
      <w:bookmarkEnd w:id="97"/>
      <w:r>
        <w:fldChar w:fldCharType="begin"/>
      </w:r>
      <w:r>
        <w:instrText xml:space="preserve"> TC "</w:instrText>
      </w:r>
      <w:bookmarkStart w:id="98" w:name="_Toc36383885"/>
      <w:r>
        <w:instrText>Office-servrar</w:instrText>
      </w:r>
      <w:bookmarkEnd w:id="98"/>
      <w:r>
        <w:instrText>" \l 2</w:instrText>
      </w:r>
      <w:r>
        <w:fldChar w:fldCharType="end"/>
      </w:r>
    </w:p>
    <w:p w14:paraId="2EB16218" w14:textId="77777777" w:rsidR="007728B8" w:rsidRDefault="00DB5587">
      <w:pPr>
        <w:pStyle w:val="ProductList-Offering2HeadingNoBorder"/>
        <w:outlineLvl w:val="2"/>
      </w:pPr>
      <w:bookmarkStart w:id="99" w:name="_Sec638"/>
      <w:r>
        <w:t>Exchange Server</w:t>
      </w:r>
      <w:bookmarkEnd w:id="99"/>
      <w:r>
        <w:fldChar w:fldCharType="begin"/>
      </w:r>
      <w:r>
        <w:instrText xml:space="preserve"> TC "</w:instrText>
      </w:r>
      <w:bookmarkStart w:id="100" w:name="_Toc36383886"/>
      <w:r>
        <w:instrText>Exchange Server</w:instrText>
      </w:r>
      <w:bookmarkEnd w:id="100"/>
      <w:r>
        <w:instrText>" \l 3</w:instrText>
      </w:r>
      <w:r>
        <w:fldChar w:fldCharType="end"/>
      </w:r>
    </w:p>
    <w:p w14:paraId="660D00CB" w14:textId="77777777" w:rsidR="007728B8" w:rsidRDefault="00DB5587">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728B8" w14:paraId="024D8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44FEE"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0B52"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E0290"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50383"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49114"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E99F6"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4935"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66419"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AF7DD"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39886"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3236"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F9D0"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59367F4" w14:textId="77777777">
        <w:tc>
          <w:tcPr>
            <w:tcW w:w="4160" w:type="dxa"/>
            <w:tcBorders>
              <w:top w:val="single" w:sz="6" w:space="0" w:color="FFFFFF"/>
              <w:left w:val="none" w:sz="4" w:space="0" w:color="6E6E6E"/>
              <w:bottom w:val="dashed" w:sz="4" w:space="0" w:color="BFBFBF"/>
              <w:right w:val="none" w:sz="4" w:space="0" w:color="6E6E6E"/>
            </w:tcBorders>
          </w:tcPr>
          <w:p w14:paraId="72B0C3D4" w14:textId="77777777" w:rsidR="007728B8" w:rsidRDefault="00DB558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5581D9" w14:textId="77777777" w:rsidR="007728B8" w:rsidRDefault="00DB55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63268B" w14:textId="77777777" w:rsidR="007728B8" w:rsidRDefault="00DB5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CA6BA0" w14:textId="77777777" w:rsidR="007728B8" w:rsidRDefault="00DB55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8FD4C1" w14:textId="77777777" w:rsidR="007728B8" w:rsidRDefault="00DB5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E51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F87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FDD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36D7"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C65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21E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093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3E2BAC1C" w14:textId="77777777">
        <w:tc>
          <w:tcPr>
            <w:tcW w:w="4160" w:type="dxa"/>
            <w:tcBorders>
              <w:top w:val="dashed" w:sz="4" w:space="0" w:color="BFBFBF"/>
              <w:left w:val="none" w:sz="4" w:space="0" w:color="6E6E6E"/>
              <w:bottom w:val="dashed" w:sz="4" w:space="0" w:color="BFBFBF"/>
              <w:right w:val="none" w:sz="4" w:space="0" w:color="6E6E6E"/>
            </w:tcBorders>
          </w:tcPr>
          <w:p w14:paraId="1307DCAD" w14:textId="77777777" w:rsidR="007728B8" w:rsidRDefault="00DB5587">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FA994F1" w14:textId="77777777" w:rsidR="007728B8" w:rsidRDefault="00DB55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C3AEF4"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1B9278"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CED88A"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02E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9E01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7E1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FB5F"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477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DBB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077B" w14:textId="77777777" w:rsidR="007728B8" w:rsidRDefault="00DB5587">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3832A31F" w14:textId="77777777">
        <w:tc>
          <w:tcPr>
            <w:tcW w:w="4160" w:type="dxa"/>
            <w:tcBorders>
              <w:top w:val="dashed" w:sz="4" w:space="0" w:color="BFBFBF"/>
              <w:left w:val="none" w:sz="4" w:space="0" w:color="6E6E6E"/>
              <w:bottom w:val="dashed" w:sz="4" w:space="0" w:color="BFBFBF"/>
              <w:right w:val="none" w:sz="4" w:space="0" w:color="6E6E6E"/>
            </w:tcBorders>
          </w:tcPr>
          <w:p w14:paraId="2C769161" w14:textId="77777777" w:rsidR="007728B8" w:rsidRDefault="00DB558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B3FC98" w14:textId="77777777" w:rsidR="007728B8" w:rsidRDefault="00DB55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EE4290" w14:textId="77777777" w:rsidR="007728B8" w:rsidRDefault="00DB55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7C6502" w14:textId="77777777" w:rsidR="007728B8" w:rsidRDefault="00DB55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43BB746" w14:textId="77777777" w:rsidR="007728B8" w:rsidRDefault="00DB55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BF1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93D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B20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0B1D"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3D7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CCB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C9A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465BC3BA" w14:textId="77777777">
        <w:tc>
          <w:tcPr>
            <w:tcW w:w="4160" w:type="dxa"/>
            <w:tcBorders>
              <w:top w:val="dashed" w:sz="4" w:space="0" w:color="BFBFBF"/>
              <w:left w:val="none" w:sz="4" w:space="0" w:color="6E6E6E"/>
              <w:bottom w:val="none" w:sz="4" w:space="0" w:color="BFBFBF"/>
              <w:right w:val="none" w:sz="4" w:space="0" w:color="6E6E6E"/>
            </w:tcBorders>
          </w:tcPr>
          <w:p w14:paraId="09A8B08F" w14:textId="77777777" w:rsidR="007728B8" w:rsidRDefault="00DB5587">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78A1EB0" w14:textId="77777777" w:rsidR="007728B8" w:rsidRDefault="00DB55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C81D60"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1BEB1B"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172EC5"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0BB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392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C7A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7C7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01A0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6F5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CB8E" w14:textId="77777777" w:rsidR="007728B8" w:rsidRDefault="00DB5587">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97098CD" w14:textId="77777777" w:rsidR="007728B8" w:rsidRDefault="00DB5587">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7728B8" w14:paraId="5F558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2CF54"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3F8C812"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202C70" w14:textId="77777777" w:rsidR="007728B8" w:rsidRDefault="00DB5587">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7728B8" w14:paraId="743FB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719F"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D400"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FB8EBEC"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5D856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3947"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2EBD"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C93F" w14:textId="77777777" w:rsidR="007728B8" w:rsidRDefault="00DB5587">
            <w:pPr>
              <w:pStyle w:val="ProductList-TableBody"/>
            </w:pPr>
            <w:r>
              <w:rPr>
                <w:color w:val="404040"/>
              </w:rPr>
              <w:t>Minskning Möjlig: Ej tillämpligt</w:t>
            </w:r>
          </w:p>
        </w:tc>
      </w:tr>
      <w:tr w:rsidR="007728B8" w14:paraId="7E359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7E38"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13C4"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35DA" w14:textId="77777777" w:rsidR="007728B8" w:rsidRDefault="00DB5587">
            <w:pPr>
              <w:pStyle w:val="ProductList-TableBody"/>
            </w:pPr>
            <w:r>
              <w:rPr>
                <w:color w:val="404040"/>
              </w:rPr>
              <w:t>True-up möjlig: Ej tillämpligt</w:t>
            </w:r>
          </w:p>
        </w:tc>
      </w:tr>
      <w:tr w:rsidR="007728B8" w14:paraId="5C4F4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F26F"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72C0"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1535" w14:textId="77777777" w:rsidR="007728B8" w:rsidRDefault="007728B8">
            <w:pPr>
              <w:pStyle w:val="ProductList-TableBody"/>
            </w:pPr>
          </w:p>
        </w:tc>
      </w:tr>
    </w:tbl>
    <w:p w14:paraId="67E26C39" w14:textId="77777777" w:rsidR="007728B8" w:rsidRDefault="00DB5587">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7728B8" w14:paraId="7EDF8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EC6C2"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BEA92" w14:textId="77777777" w:rsidR="007728B8" w:rsidRDefault="00DB5587">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562EB09"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7728B8" w14:paraId="37A6B6F9" w14:textId="77777777">
        <w:tc>
          <w:tcPr>
            <w:tcW w:w="4040" w:type="dxa"/>
            <w:tcBorders>
              <w:top w:val="single" w:sz="4" w:space="0" w:color="000000"/>
              <w:left w:val="single" w:sz="4" w:space="0" w:color="000000"/>
              <w:bottom w:val="single" w:sz="4" w:space="0" w:color="000000"/>
              <w:right w:val="single" w:sz="4" w:space="0" w:color="000000"/>
            </w:tcBorders>
          </w:tcPr>
          <w:p w14:paraId="601DA30D" w14:textId="77777777" w:rsidR="007728B8" w:rsidRDefault="00DB558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C051AF0"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54A3" w14:textId="77777777" w:rsidR="007728B8" w:rsidRDefault="00DB5587">
            <w:pPr>
              <w:pStyle w:val="ProductList-TableBody"/>
            </w:pPr>
            <w:r>
              <w:rPr>
                <w:color w:val="404040"/>
              </w:rPr>
              <w:t>Teknik som ingår: Ej tillämpligt</w:t>
            </w:r>
          </w:p>
        </w:tc>
      </w:tr>
      <w:tr w:rsidR="007728B8" w14:paraId="73914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4C6C" w14:textId="77777777" w:rsidR="007728B8" w:rsidRDefault="00DB558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762A"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2C88" w14:textId="77777777" w:rsidR="007728B8" w:rsidRDefault="007728B8">
            <w:pPr>
              <w:pStyle w:val="ProductList-TableBody"/>
            </w:pPr>
          </w:p>
        </w:tc>
      </w:tr>
    </w:tbl>
    <w:p w14:paraId="265A2E0B" w14:textId="77777777" w:rsidR="007728B8" w:rsidRDefault="007728B8">
      <w:pPr>
        <w:pStyle w:val="ProductList-Body"/>
      </w:pPr>
    </w:p>
    <w:p w14:paraId="6CA5135E" w14:textId="77777777" w:rsidR="007728B8" w:rsidRDefault="00DB558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7728B8" w14:paraId="75283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E4DFE8" w14:textId="77777777" w:rsidR="007728B8" w:rsidRDefault="00DB5587">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E6E8A57" w14:textId="77777777" w:rsidR="007728B8" w:rsidRDefault="00DB558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1BE1B41" w14:textId="77777777" w:rsidR="007728B8" w:rsidRDefault="00DB5587">
            <w:pPr>
              <w:pStyle w:val="ProductList-TableBody"/>
            </w:pPr>
            <w:r>
              <w:t>Exchange Online (Plan 1/1G/2/2A/2G) användar-SL</w:t>
            </w:r>
          </w:p>
        </w:tc>
      </w:tr>
      <w:tr w:rsidR="007728B8" w14:paraId="24B82B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245B92"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D9A8E8" w14:textId="77777777" w:rsidR="007728B8" w:rsidRDefault="00DB558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31C751" w14:textId="77777777" w:rsidR="007728B8" w:rsidRDefault="007728B8">
            <w:pPr>
              <w:pStyle w:val="ProductList-TableBody"/>
            </w:pPr>
          </w:p>
        </w:tc>
      </w:tr>
    </w:tbl>
    <w:p w14:paraId="486F1BC7" w14:textId="77777777" w:rsidR="007728B8" w:rsidRDefault="007728B8">
      <w:pPr>
        <w:pStyle w:val="ProductList-Body"/>
      </w:pPr>
    </w:p>
    <w:p w14:paraId="69897C07" w14:textId="77777777" w:rsidR="007728B8" w:rsidRDefault="00DB5587">
      <w:pPr>
        <w:pStyle w:val="ProductList-SubClauseHeading"/>
        <w:outlineLvl w:val="5"/>
      </w:pPr>
      <w:r>
        <w:t>3.1.1 Ytterligare Funktioner Kopplade till Exchange Enterprise CAL</w:t>
      </w:r>
    </w:p>
    <w:p w14:paraId="5A681778" w14:textId="77777777" w:rsidR="007728B8" w:rsidRDefault="00DB5587">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7728B8" w14:paraId="3FF70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594B41"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AA8F5B3" w14:textId="77777777" w:rsidR="007728B8" w:rsidRDefault="00DB558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EE69BE3" w14:textId="77777777" w:rsidR="007728B8" w:rsidRDefault="00DB5587">
            <w:pPr>
              <w:pStyle w:val="ProductList-TableBody"/>
            </w:pPr>
            <w:r>
              <w:t>Exchange Online (Plan 2/2A/2G) användar-SL</w:t>
            </w:r>
          </w:p>
        </w:tc>
      </w:tr>
      <w:tr w:rsidR="007728B8" w14:paraId="3B9F3A0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EEB06C"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2E045" w14:textId="77777777" w:rsidR="007728B8" w:rsidRDefault="00DB558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92AA61" w14:textId="77777777" w:rsidR="007728B8" w:rsidRDefault="007728B8">
            <w:pPr>
              <w:pStyle w:val="ProductList-TableBody"/>
            </w:pPr>
          </w:p>
        </w:tc>
      </w:tr>
    </w:tbl>
    <w:p w14:paraId="66831DB9" w14:textId="77777777" w:rsidR="007728B8" w:rsidRDefault="007728B8">
      <w:pPr>
        <w:pStyle w:val="ProductList-BodyIndented"/>
      </w:pPr>
    </w:p>
    <w:p w14:paraId="4F183EF6" w14:textId="77777777" w:rsidR="007728B8" w:rsidRDefault="00DB5587">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7728B8" w14:paraId="1E96F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44DC3" w14:textId="77777777" w:rsidR="007728B8" w:rsidRDefault="00DB558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1982F59" w14:textId="77777777" w:rsidR="007728B8" w:rsidRDefault="00772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5D2666" w14:textId="77777777" w:rsidR="007728B8" w:rsidRDefault="007728B8">
            <w:pPr>
              <w:pStyle w:val="ProductList-TableBody"/>
            </w:pPr>
          </w:p>
        </w:tc>
      </w:tr>
    </w:tbl>
    <w:p w14:paraId="1FDAF069" w14:textId="77777777" w:rsidR="007728B8" w:rsidRDefault="007728B8">
      <w:pPr>
        <w:pStyle w:val="ProductList-Body"/>
      </w:pPr>
    </w:p>
    <w:p w14:paraId="2D459D99" w14:textId="77777777" w:rsidR="007728B8" w:rsidRDefault="007728B8">
      <w:pPr>
        <w:pStyle w:val="ProductList-Body"/>
      </w:pPr>
    </w:p>
    <w:p w14:paraId="62BBCBEC" w14:textId="77777777" w:rsidR="007728B8" w:rsidRDefault="00DB558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7728B8" w14:paraId="22527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B18AA"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E1C3B"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DE18C" w14:textId="77777777" w:rsidR="007728B8" w:rsidRDefault="00DB5587">
            <w:pPr>
              <w:pStyle w:val="ProductList-TableBody"/>
            </w:pPr>
            <w:r>
              <w:rPr>
                <w:color w:val="404040"/>
              </w:rPr>
              <w:t>Redundansväxlingsrättigheter: Ej tillämpligt</w:t>
            </w:r>
          </w:p>
        </w:tc>
      </w:tr>
      <w:tr w:rsidR="007728B8" w14:paraId="51CA1C7A" w14:textId="77777777">
        <w:tc>
          <w:tcPr>
            <w:tcW w:w="4040" w:type="dxa"/>
            <w:tcBorders>
              <w:top w:val="single" w:sz="4" w:space="0" w:color="000000"/>
              <w:left w:val="single" w:sz="4" w:space="0" w:color="000000"/>
              <w:bottom w:val="single" w:sz="4" w:space="0" w:color="000000"/>
              <w:right w:val="single" w:sz="4" w:space="0" w:color="000000"/>
            </w:tcBorders>
          </w:tcPr>
          <w:p w14:paraId="4FBB8A9A" w14:textId="77777777" w:rsidR="007728B8" w:rsidRDefault="00DB558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68C11986"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12E1" w14:textId="77777777" w:rsidR="007728B8" w:rsidRDefault="00DB5587">
            <w:pPr>
              <w:pStyle w:val="ProductList-TableBody"/>
            </w:pPr>
            <w:r>
              <w:rPr>
                <w:color w:val="404040"/>
              </w:rPr>
              <w:t>Rättigheter till nätverksväxling: Ej tillämpligt</w:t>
            </w:r>
          </w:p>
        </w:tc>
      </w:tr>
      <w:tr w:rsidR="007728B8" w14:paraId="237776F5" w14:textId="77777777">
        <w:tc>
          <w:tcPr>
            <w:tcW w:w="4040" w:type="dxa"/>
            <w:tcBorders>
              <w:top w:val="single" w:sz="4" w:space="0" w:color="000000"/>
              <w:left w:val="single" w:sz="4" w:space="0" w:color="000000"/>
              <w:bottom w:val="single" w:sz="4" w:space="0" w:color="000000"/>
              <w:right w:val="single" w:sz="4" w:space="0" w:color="000000"/>
            </w:tcBorders>
          </w:tcPr>
          <w:p w14:paraId="51B34CE3"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6EC3"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27ED" w14:textId="77777777" w:rsidR="007728B8" w:rsidRDefault="007728B8">
            <w:pPr>
              <w:pStyle w:val="ProductList-TableBody"/>
            </w:pPr>
          </w:p>
        </w:tc>
      </w:tr>
    </w:tbl>
    <w:p w14:paraId="391B4FE6" w14:textId="77777777" w:rsidR="007728B8" w:rsidRDefault="007728B8">
      <w:pPr>
        <w:pStyle w:val="ProductList-Body"/>
      </w:pPr>
    </w:p>
    <w:p w14:paraId="67D4FB8D" w14:textId="77777777" w:rsidR="007728B8" w:rsidRDefault="00DB5587">
      <w:pPr>
        <w:pStyle w:val="ProductList-ClauseHeading"/>
        <w:outlineLvl w:val="4"/>
      </w:pPr>
      <w:r>
        <w:t>4.1 Kompletterade Villkor till Exchange Enterprise CAL with Services 2019</w:t>
      </w:r>
    </w:p>
    <w:p w14:paraId="70C3379F" w14:textId="77777777" w:rsidR="007728B8" w:rsidRDefault="00DB5587">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0C39C214" w14:textId="77777777" w:rsidR="007728B8" w:rsidRDefault="007728B8">
      <w:pPr>
        <w:pStyle w:val="ProductList-Body"/>
      </w:pPr>
    </w:p>
    <w:p w14:paraId="1ED741B9" w14:textId="77777777" w:rsidR="007728B8" w:rsidRDefault="00DB5587">
      <w:pPr>
        <w:pStyle w:val="ProductList-ClauseHeading"/>
        <w:outlineLvl w:val="4"/>
      </w:pPr>
      <w:r>
        <w:t>4.2 Tjänsten Exchange Online röstbrevlåda</w:t>
      </w:r>
    </w:p>
    <w:p w14:paraId="4301227C" w14:textId="77777777" w:rsidR="007728B8" w:rsidRDefault="00DB5587">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1D94C571" w14:textId="77777777" w:rsidR="007728B8" w:rsidRDefault="007728B8">
      <w:pPr>
        <w:pStyle w:val="ProductList-Body"/>
      </w:pPr>
    </w:p>
    <w:p w14:paraId="6F674415"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46691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BD722"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89BD1EB" w14:textId="77777777" w:rsidR="007728B8" w:rsidRDefault="007728B8">
      <w:pPr>
        <w:pStyle w:val="ProductList-Body"/>
      </w:pPr>
    </w:p>
    <w:p w14:paraId="1CD1075B" w14:textId="77777777" w:rsidR="007728B8" w:rsidRDefault="00DB5587">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36383887"/>
      <w:r>
        <w:instrText>Project Server</w:instrText>
      </w:r>
      <w:bookmarkEnd w:id="106"/>
      <w:r>
        <w:instrText>" \l 3</w:instrText>
      </w:r>
      <w:r>
        <w:fldChar w:fldCharType="end"/>
      </w:r>
    </w:p>
    <w:p w14:paraId="1A13DF84" w14:textId="77777777" w:rsidR="007728B8" w:rsidRDefault="00DB5587">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728B8" w14:paraId="047B89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279F0"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9B64"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35CD"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6D796"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94E5E"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01A74"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3B7B8"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BF70C"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13BBC"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D73DD"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2B396"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05436"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78FE5ABF" w14:textId="77777777">
        <w:tc>
          <w:tcPr>
            <w:tcW w:w="4160" w:type="dxa"/>
            <w:tcBorders>
              <w:top w:val="single" w:sz="6" w:space="0" w:color="FFFFFF"/>
              <w:left w:val="none" w:sz="4" w:space="0" w:color="6E6E6E"/>
              <w:bottom w:val="dashed" w:sz="4" w:space="0" w:color="BFBFBF"/>
              <w:right w:val="none" w:sz="4" w:space="0" w:color="6E6E6E"/>
            </w:tcBorders>
          </w:tcPr>
          <w:p w14:paraId="1263B801" w14:textId="77777777" w:rsidR="007728B8" w:rsidRDefault="00DB558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96A900" w14:textId="77777777" w:rsidR="007728B8" w:rsidRDefault="00DB55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DE260A" w14:textId="77777777" w:rsidR="007728B8" w:rsidRDefault="00DB5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661A95" w14:textId="77777777" w:rsidR="007728B8" w:rsidRDefault="00DB55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16B4E0" w14:textId="77777777" w:rsidR="007728B8" w:rsidRDefault="00DB5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BAA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A61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840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4681D"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187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92A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2A3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6F1155CD" w14:textId="77777777">
        <w:tc>
          <w:tcPr>
            <w:tcW w:w="4160" w:type="dxa"/>
            <w:tcBorders>
              <w:top w:val="dashed" w:sz="4" w:space="0" w:color="BFBFBF"/>
              <w:left w:val="none" w:sz="4" w:space="0" w:color="6E6E6E"/>
              <w:bottom w:val="none" w:sz="4" w:space="0" w:color="BFBFBF"/>
              <w:right w:val="none" w:sz="4" w:space="0" w:color="6E6E6E"/>
            </w:tcBorders>
          </w:tcPr>
          <w:p w14:paraId="50EC4380" w14:textId="77777777" w:rsidR="007728B8" w:rsidRDefault="00DB5587">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12E677EB" w14:textId="77777777" w:rsidR="007728B8" w:rsidRDefault="00DB55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9333DC"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394F51"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A4D2CF"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16C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D5D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3A8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271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639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268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B34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7157D5B" w14:textId="77777777" w:rsidR="007728B8" w:rsidRDefault="00DB5587">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7728B8" w14:paraId="17B9A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76C47A"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5C73E9"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D7613A" w14:textId="77777777" w:rsidR="007728B8" w:rsidRDefault="00DB5587">
            <w:pPr>
              <w:pStyle w:val="ProductList-TableBody"/>
            </w:pPr>
            <w:r>
              <w:rPr>
                <w:color w:val="404040"/>
              </w:rPr>
              <w:t>Nedgraderingar: Ej tillämpligt</w:t>
            </w:r>
          </w:p>
        </w:tc>
      </w:tr>
      <w:tr w:rsidR="007728B8" w14:paraId="4E53B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52E6"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22AA"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A9196D1"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3F449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103D"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E9F2"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D770" w14:textId="77777777" w:rsidR="007728B8" w:rsidRDefault="00DB5587">
            <w:pPr>
              <w:pStyle w:val="ProductList-TableBody"/>
            </w:pPr>
            <w:r>
              <w:rPr>
                <w:color w:val="404040"/>
              </w:rPr>
              <w:t>Minskning Möjlig: Ej tillämpligt</w:t>
            </w:r>
          </w:p>
        </w:tc>
      </w:tr>
      <w:tr w:rsidR="007728B8" w14:paraId="4143F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FD1A"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B33A"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7750" w14:textId="77777777" w:rsidR="007728B8" w:rsidRDefault="00DB5587">
            <w:pPr>
              <w:pStyle w:val="ProductList-TableBody"/>
            </w:pPr>
            <w:r>
              <w:rPr>
                <w:color w:val="404040"/>
              </w:rPr>
              <w:t>True-Up möjlig: Ej tillämpligt</w:t>
            </w:r>
          </w:p>
        </w:tc>
      </w:tr>
      <w:tr w:rsidR="007728B8" w14:paraId="6CCF5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4AA1"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E52B"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84ED" w14:textId="77777777" w:rsidR="007728B8" w:rsidRDefault="007728B8">
            <w:pPr>
              <w:pStyle w:val="ProductList-TableBody"/>
            </w:pPr>
          </w:p>
        </w:tc>
      </w:tr>
    </w:tbl>
    <w:p w14:paraId="6A53212A" w14:textId="77777777" w:rsidR="007728B8" w:rsidRDefault="00DB5587">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7728B8" w14:paraId="41198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C40F8" w14:textId="77777777" w:rsidR="007728B8" w:rsidRDefault="00DB5587">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53579" w14:textId="77777777" w:rsidR="007728B8" w:rsidRDefault="00DB5587">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16A13275"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728B8" w14:paraId="50CEFCC6" w14:textId="77777777">
        <w:tc>
          <w:tcPr>
            <w:tcW w:w="4040" w:type="dxa"/>
            <w:tcBorders>
              <w:top w:val="single" w:sz="4" w:space="0" w:color="000000"/>
              <w:left w:val="single" w:sz="4" w:space="0" w:color="000000"/>
              <w:bottom w:val="single" w:sz="4" w:space="0" w:color="000000"/>
              <w:right w:val="single" w:sz="4" w:space="0" w:color="000000"/>
            </w:tcBorders>
          </w:tcPr>
          <w:p w14:paraId="0A8ED023" w14:textId="77777777" w:rsidR="007728B8" w:rsidRDefault="00DB558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3D38F9B"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EC54" w14:textId="77777777" w:rsidR="007728B8" w:rsidRDefault="00DB5587">
            <w:pPr>
              <w:pStyle w:val="ProductList-TableBody"/>
            </w:pPr>
            <w:r>
              <w:rPr>
                <w:color w:val="404040"/>
              </w:rPr>
              <w:t>Teknik som ingår: Ej tillämpligt</w:t>
            </w:r>
          </w:p>
        </w:tc>
      </w:tr>
      <w:tr w:rsidR="007728B8" w14:paraId="4439E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22DB" w14:textId="77777777" w:rsidR="007728B8" w:rsidRDefault="00DB558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E6C1"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409E" w14:textId="77777777" w:rsidR="007728B8" w:rsidRDefault="007728B8">
            <w:pPr>
              <w:pStyle w:val="ProductList-TableBody"/>
            </w:pPr>
          </w:p>
        </w:tc>
      </w:tr>
    </w:tbl>
    <w:p w14:paraId="7CECE3A8" w14:textId="77777777" w:rsidR="007728B8" w:rsidRDefault="007728B8">
      <w:pPr>
        <w:pStyle w:val="ProductList-Body"/>
      </w:pPr>
    </w:p>
    <w:p w14:paraId="26E6AB0E" w14:textId="77777777" w:rsidR="007728B8" w:rsidRDefault="00DB558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7728B8" w14:paraId="55FF7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3CF7D9" w14:textId="77777777" w:rsidR="007728B8" w:rsidRDefault="00DB5587">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FFD2FC7" w14:textId="77777777" w:rsidR="007728B8" w:rsidRDefault="00DB558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F1EA727" w14:textId="77777777" w:rsidR="007728B8" w:rsidRDefault="00DB5587">
            <w:pPr>
              <w:pStyle w:val="ProductList-TableBody"/>
            </w:pPr>
            <w:r>
              <w:t>Project Online Essentials användar-SL</w:t>
            </w:r>
          </w:p>
        </w:tc>
      </w:tr>
      <w:tr w:rsidR="007728B8" w14:paraId="3310DD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6E5BB5" w14:textId="77777777" w:rsidR="007728B8" w:rsidRDefault="007728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C1061E" w14:textId="77777777" w:rsidR="007728B8" w:rsidRDefault="00DB5587">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014A52A" w14:textId="77777777" w:rsidR="007728B8" w:rsidRDefault="00DB5587">
            <w:pPr>
              <w:pStyle w:val="ProductList-TableBody"/>
            </w:pPr>
            <w:r>
              <w:t>Project-plan 5 användar-SL</w:t>
            </w:r>
            <w:r>
              <w:fldChar w:fldCharType="begin"/>
            </w:r>
            <w:r>
              <w:instrText xml:space="preserve"> XE "Project-plan 5 användar-SL" </w:instrText>
            </w:r>
            <w:r>
              <w:fldChar w:fldCharType="end"/>
            </w:r>
          </w:p>
        </w:tc>
      </w:tr>
      <w:tr w:rsidR="007728B8" w14:paraId="4D02E2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1ACFE1"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A5C541" w14:textId="77777777" w:rsidR="007728B8" w:rsidRDefault="00DB558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68D1246" w14:textId="77777777" w:rsidR="007728B8" w:rsidRDefault="007728B8">
            <w:pPr>
              <w:pStyle w:val="ProductList-TableBody"/>
            </w:pPr>
          </w:p>
        </w:tc>
      </w:tr>
    </w:tbl>
    <w:p w14:paraId="02A88452" w14:textId="77777777" w:rsidR="007728B8" w:rsidRDefault="007728B8">
      <w:pPr>
        <w:pStyle w:val="ProductList-Body"/>
      </w:pPr>
    </w:p>
    <w:p w14:paraId="15E8E9DA" w14:textId="77777777" w:rsidR="007728B8" w:rsidRDefault="00DB5587">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7728B8" w14:paraId="15515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5FFC2F" w14:textId="77777777" w:rsidR="007728B8" w:rsidRDefault="00DB5587">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345A5318" w14:textId="77777777" w:rsidR="007728B8" w:rsidRDefault="00772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328628" w14:textId="77777777" w:rsidR="007728B8" w:rsidRDefault="007728B8">
            <w:pPr>
              <w:pStyle w:val="ProductList-TableBody"/>
            </w:pPr>
          </w:p>
        </w:tc>
      </w:tr>
    </w:tbl>
    <w:p w14:paraId="6C618F78" w14:textId="77777777" w:rsidR="007728B8" w:rsidRDefault="00DB558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7728B8" w14:paraId="391E1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9CEE0"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1250F3"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85193" w14:textId="77777777" w:rsidR="007728B8" w:rsidRDefault="00DB5587">
            <w:pPr>
              <w:pStyle w:val="ProductList-TableBody"/>
            </w:pPr>
            <w:r>
              <w:rPr>
                <w:color w:val="404040"/>
              </w:rPr>
              <w:t>Redundansväxlingsrättigheter: Ej tillämpligt</w:t>
            </w:r>
          </w:p>
        </w:tc>
      </w:tr>
      <w:tr w:rsidR="007728B8" w14:paraId="4196F9F6" w14:textId="77777777">
        <w:tc>
          <w:tcPr>
            <w:tcW w:w="4040" w:type="dxa"/>
            <w:tcBorders>
              <w:top w:val="single" w:sz="4" w:space="0" w:color="000000"/>
              <w:left w:val="single" w:sz="4" w:space="0" w:color="000000"/>
              <w:bottom w:val="single" w:sz="4" w:space="0" w:color="000000"/>
              <w:right w:val="single" w:sz="4" w:space="0" w:color="000000"/>
            </w:tcBorders>
          </w:tcPr>
          <w:p w14:paraId="52B0AE25" w14:textId="77777777" w:rsidR="007728B8" w:rsidRDefault="00DB5587">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A94A"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72A5" w14:textId="77777777" w:rsidR="007728B8" w:rsidRDefault="00DB5587">
            <w:pPr>
              <w:pStyle w:val="ProductList-TableBody"/>
            </w:pPr>
            <w:r>
              <w:rPr>
                <w:color w:val="404040"/>
              </w:rPr>
              <w:t>Rättigheter till nätverksväxling: Ej tillämpligt</w:t>
            </w:r>
          </w:p>
        </w:tc>
      </w:tr>
      <w:tr w:rsidR="007728B8" w14:paraId="77AA0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19EC"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5E7C"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762A" w14:textId="77777777" w:rsidR="007728B8" w:rsidRDefault="007728B8">
            <w:pPr>
              <w:pStyle w:val="ProductList-TableBody"/>
            </w:pPr>
          </w:p>
        </w:tc>
      </w:tr>
    </w:tbl>
    <w:p w14:paraId="521472EE"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4B872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A08F9"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A6DC18F" w14:textId="77777777" w:rsidR="007728B8" w:rsidRDefault="007728B8">
      <w:pPr>
        <w:pStyle w:val="ProductList-Body"/>
      </w:pPr>
    </w:p>
    <w:p w14:paraId="7FA75307" w14:textId="77777777" w:rsidR="007728B8" w:rsidRDefault="00DB5587">
      <w:pPr>
        <w:pStyle w:val="ProductList-Offering2HeadingNoBorder"/>
        <w:outlineLvl w:val="2"/>
      </w:pPr>
      <w:bookmarkStart w:id="111" w:name="_Sec640"/>
      <w:r>
        <w:t>SharePoint Server</w:t>
      </w:r>
      <w:bookmarkEnd w:id="111"/>
      <w:r>
        <w:fldChar w:fldCharType="begin"/>
      </w:r>
      <w:r>
        <w:instrText xml:space="preserve"> TC "</w:instrText>
      </w:r>
      <w:bookmarkStart w:id="112" w:name="_Toc36383888"/>
      <w:r>
        <w:instrText>SharePoint Server</w:instrText>
      </w:r>
      <w:bookmarkEnd w:id="112"/>
      <w:r>
        <w:instrText>" \l 3</w:instrText>
      </w:r>
      <w:r>
        <w:fldChar w:fldCharType="end"/>
      </w:r>
    </w:p>
    <w:p w14:paraId="512929B4" w14:textId="77777777" w:rsidR="007728B8" w:rsidRDefault="00DB5587">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728B8" w14:paraId="48AB9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1C977"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AA35D"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9E50C"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4FB64"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F2E3"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EB3DA"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6D50"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C7BF6"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C8DC5"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78CB8"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E33A1"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F7797"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4461F1CF" w14:textId="77777777">
        <w:tc>
          <w:tcPr>
            <w:tcW w:w="4160" w:type="dxa"/>
            <w:tcBorders>
              <w:top w:val="single" w:sz="6" w:space="0" w:color="FFFFFF"/>
              <w:left w:val="none" w:sz="4" w:space="0" w:color="6E6E6E"/>
              <w:bottom w:val="dashed" w:sz="4" w:space="0" w:color="BFBFBF"/>
              <w:right w:val="none" w:sz="4" w:space="0" w:color="6E6E6E"/>
            </w:tcBorders>
          </w:tcPr>
          <w:p w14:paraId="79A6560A" w14:textId="77777777" w:rsidR="007728B8" w:rsidRDefault="00DB558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3FA7E1" w14:textId="77777777" w:rsidR="007728B8" w:rsidRDefault="00DB55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185276" w14:textId="77777777" w:rsidR="007728B8" w:rsidRDefault="00DB5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2025C0" w14:textId="77777777" w:rsidR="007728B8" w:rsidRDefault="00DB55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550906" w14:textId="77777777" w:rsidR="007728B8" w:rsidRDefault="00DB5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EF9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477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E21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A2B5"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CF4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876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E98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223F995D" w14:textId="77777777">
        <w:tc>
          <w:tcPr>
            <w:tcW w:w="4160" w:type="dxa"/>
            <w:tcBorders>
              <w:top w:val="dashed" w:sz="4" w:space="0" w:color="BFBFBF"/>
              <w:left w:val="none" w:sz="4" w:space="0" w:color="6E6E6E"/>
              <w:bottom w:val="dashed" w:sz="4" w:space="0" w:color="BFBFBF"/>
              <w:right w:val="none" w:sz="4" w:space="0" w:color="6E6E6E"/>
            </w:tcBorders>
          </w:tcPr>
          <w:p w14:paraId="7C866A89" w14:textId="77777777" w:rsidR="007728B8" w:rsidRDefault="00DB5587">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BB20FE4" w14:textId="77777777" w:rsidR="007728B8" w:rsidRDefault="00DB55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187D11"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2A37C"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68944"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B88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60E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239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B31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865E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F06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CD7A" w14:textId="77777777" w:rsidR="007728B8" w:rsidRDefault="00DB5587">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71282F31" w14:textId="77777777">
        <w:tc>
          <w:tcPr>
            <w:tcW w:w="4160" w:type="dxa"/>
            <w:tcBorders>
              <w:top w:val="dashed" w:sz="4" w:space="0" w:color="BFBFBF"/>
              <w:left w:val="none" w:sz="4" w:space="0" w:color="6E6E6E"/>
              <w:bottom w:val="none" w:sz="4" w:space="0" w:color="BFBFBF"/>
              <w:right w:val="none" w:sz="4" w:space="0" w:color="6E6E6E"/>
            </w:tcBorders>
          </w:tcPr>
          <w:p w14:paraId="7CEB48AB" w14:textId="77777777" w:rsidR="007728B8" w:rsidRDefault="00DB5587">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694FB7B0" w14:textId="77777777" w:rsidR="007728B8" w:rsidRDefault="00DB55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46C69C"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3E292F"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BEDA19"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CBB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2FF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A90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E462"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783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BB8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0290" w14:textId="77777777" w:rsidR="007728B8" w:rsidRDefault="00DB5587">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DA765AF" w14:textId="77777777" w:rsidR="007728B8" w:rsidRDefault="00DB5587">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7728B8" w14:paraId="64145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F4C039"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7EEF6D"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B3DC39" w14:textId="77777777" w:rsidR="007728B8" w:rsidRDefault="00DB5587">
            <w:pPr>
              <w:pStyle w:val="ProductList-TableBody"/>
            </w:pPr>
            <w:r>
              <w:rPr>
                <w:color w:val="404040"/>
              </w:rPr>
              <w:t>Nedgraderingar: Ej tillämpligt</w:t>
            </w:r>
          </w:p>
        </w:tc>
      </w:tr>
      <w:tr w:rsidR="007728B8" w14:paraId="7738E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03292"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0060"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AD84E1A"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4A779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4A31"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124A"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8E94" w14:textId="77777777" w:rsidR="007728B8" w:rsidRDefault="00DB5587">
            <w:pPr>
              <w:pStyle w:val="ProductList-TableBody"/>
            </w:pPr>
            <w:r>
              <w:rPr>
                <w:color w:val="404040"/>
              </w:rPr>
              <w:t>Minskning möjlig: Ej tillämpligt</w:t>
            </w:r>
          </w:p>
        </w:tc>
      </w:tr>
      <w:tr w:rsidR="007728B8" w14:paraId="0C23B07C" w14:textId="77777777">
        <w:tc>
          <w:tcPr>
            <w:tcW w:w="4040" w:type="dxa"/>
            <w:tcBorders>
              <w:top w:val="single" w:sz="4" w:space="0" w:color="000000"/>
              <w:left w:val="single" w:sz="4" w:space="0" w:color="000000"/>
              <w:bottom w:val="single" w:sz="4" w:space="0" w:color="000000"/>
              <w:right w:val="single" w:sz="4" w:space="0" w:color="000000"/>
            </w:tcBorders>
          </w:tcPr>
          <w:p w14:paraId="69731A27"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2EF1"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DF84" w14:textId="77777777" w:rsidR="007728B8" w:rsidRDefault="00DB5587">
            <w:pPr>
              <w:pStyle w:val="ProductList-TableBody"/>
            </w:pPr>
            <w:r>
              <w:rPr>
                <w:color w:val="404040"/>
              </w:rPr>
              <w:t>True-Up möjlig: Ej tillämpligt</w:t>
            </w:r>
          </w:p>
        </w:tc>
      </w:tr>
      <w:tr w:rsidR="007728B8" w14:paraId="719EC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3D3E"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5634"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EB32" w14:textId="77777777" w:rsidR="007728B8" w:rsidRDefault="007728B8">
            <w:pPr>
              <w:pStyle w:val="ProductList-TableBody"/>
            </w:pPr>
          </w:p>
        </w:tc>
      </w:tr>
    </w:tbl>
    <w:p w14:paraId="72AB5E57" w14:textId="77777777" w:rsidR="007728B8" w:rsidRDefault="00DB5587">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7728B8" w14:paraId="7426F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F2851"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ECA76E0" w14:textId="77777777" w:rsidR="007728B8" w:rsidRDefault="00DB558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83F6C35"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728B8" w14:paraId="2073B0C1" w14:textId="77777777">
        <w:tc>
          <w:tcPr>
            <w:tcW w:w="4040" w:type="dxa"/>
            <w:tcBorders>
              <w:top w:val="single" w:sz="4" w:space="0" w:color="000000"/>
              <w:left w:val="single" w:sz="4" w:space="0" w:color="000000"/>
              <w:bottom w:val="single" w:sz="4" w:space="0" w:color="000000"/>
              <w:right w:val="single" w:sz="4" w:space="0" w:color="000000"/>
            </w:tcBorders>
          </w:tcPr>
          <w:p w14:paraId="16148EBE" w14:textId="77777777" w:rsidR="007728B8" w:rsidRDefault="00DB558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B4C44D"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7712" w14:textId="77777777" w:rsidR="007728B8" w:rsidRDefault="00DB5587">
            <w:pPr>
              <w:pStyle w:val="ProductList-TableBody"/>
            </w:pPr>
            <w:r>
              <w:rPr>
                <w:color w:val="404040"/>
              </w:rPr>
              <w:t>Teknik som ingår: Ej tillämpligt</w:t>
            </w:r>
          </w:p>
        </w:tc>
      </w:tr>
      <w:tr w:rsidR="007728B8" w14:paraId="16F40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8CF8" w14:textId="77777777" w:rsidR="007728B8" w:rsidRDefault="00DB5587">
            <w:pPr>
              <w:pStyle w:val="ProductList-TableBody"/>
            </w:pPr>
            <w:r>
              <w:rPr>
                <w:color w:val="404040"/>
              </w:rPr>
              <w:lastRenderedPageBreak/>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CA0D"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4B42" w14:textId="77777777" w:rsidR="007728B8" w:rsidRDefault="007728B8">
            <w:pPr>
              <w:pStyle w:val="ProductList-TableBody"/>
            </w:pPr>
          </w:p>
        </w:tc>
      </w:tr>
    </w:tbl>
    <w:p w14:paraId="2B41D810" w14:textId="77777777" w:rsidR="007728B8" w:rsidRDefault="007728B8">
      <w:pPr>
        <w:pStyle w:val="ProductList-Body"/>
      </w:pPr>
    </w:p>
    <w:p w14:paraId="180AA213" w14:textId="77777777" w:rsidR="007728B8" w:rsidRDefault="00DB5587">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7728B8" w14:paraId="0C690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F87895" w14:textId="77777777" w:rsidR="007728B8" w:rsidRDefault="00DB5587">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5936E97C" w14:textId="77777777" w:rsidR="007728B8" w:rsidRDefault="00DB558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A80F8B" w14:textId="77777777" w:rsidR="007728B8" w:rsidRDefault="00DB5587">
            <w:pPr>
              <w:pStyle w:val="ProductList-TableBody"/>
            </w:pPr>
            <w:r>
              <w:t>Användar-SL för  SharePoint Online (Plan 1/2)</w:t>
            </w:r>
            <w:r>
              <w:fldChar w:fldCharType="begin"/>
            </w:r>
            <w:r>
              <w:instrText xml:space="preserve"> XE " SharePoint Online (Plan 1/2)" </w:instrText>
            </w:r>
            <w:r>
              <w:fldChar w:fldCharType="end"/>
            </w:r>
          </w:p>
        </w:tc>
      </w:tr>
      <w:tr w:rsidR="007728B8" w14:paraId="09AFE9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E3C372"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CDCB46" w14:textId="77777777" w:rsidR="007728B8" w:rsidRDefault="00DB558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FC149F" w14:textId="77777777" w:rsidR="007728B8" w:rsidRDefault="007728B8">
            <w:pPr>
              <w:pStyle w:val="ProductList-TableBody"/>
            </w:pPr>
          </w:p>
        </w:tc>
      </w:tr>
    </w:tbl>
    <w:p w14:paraId="3CA0E075" w14:textId="77777777" w:rsidR="007728B8" w:rsidRDefault="007728B8">
      <w:pPr>
        <w:pStyle w:val="ProductList-Body"/>
      </w:pPr>
    </w:p>
    <w:p w14:paraId="02CFAE7E" w14:textId="77777777" w:rsidR="007728B8" w:rsidRDefault="00DB5587">
      <w:pPr>
        <w:pStyle w:val="ProductList-SubClauseHeading"/>
        <w:outlineLvl w:val="5"/>
      </w:pPr>
      <w:r>
        <w:t>3.1.1 Ytterligare Funktioner för SharePoint Server Kopplade till SharePoint Enterprise CAL</w:t>
      </w:r>
    </w:p>
    <w:p w14:paraId="7465BDE9" w14:textId="77777777" w:rsidR="007728B8" w:rsidRDefault="00DB558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7728B8" w14:paraId="351A8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337EF1"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899D8AB" w14:textId="77777777" w:rsidR="007728B8" w:rsidRDefault="00DB558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119C800" w14:textId="77777777" w:rsidR="007728B8" w:rsidRDefault="00DB5587">
            <w:pPr>
              <w:pStyle w:val="ProductList-TableBody"/>
            </w:pPr>
            <w:r>
              <w:t>Användar-SL för SharePoint Online (Plan 2)</w:t>
            </w:r>
          </w:p>
        </w:tc>
      </w:tr>
      <w:tr w:rsidR="007728B8" w14:paraId="5B9342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588240"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89B3DB" w14:textId="77777777" w:rsidR="007728B8" w:rsidRDefault="00DB558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C5B3E6" w14:textId="77777777" w:rsidR="007728B8" w:rsidRDefault="007728B8">
            <w:pPr>
              <w:pStyle w:val="ProductList-TableBody"/>
            </w:pPr>
          </w:p>
        </w:tc>
      </w:tr>
    </w:tbl>
    <w:p w14:paraId="3B5D32C6" w14:textId="77777777" w:rsidR="007728B8" w:rsidRDefault="007728B8">
      <w:pPr>
        <w:pStyle w:val="ProductList-BodyIndented"/>
      </w:pPr>
    </w:p>
    <w:p w14:paraId="0171ABA7" w14:textId="77777777" w:rsidR="007728B8" w:rsidRDefault="00DB5587">
      <w:pPr>
        <w:pStyle w:val="ProductList-ClauseHeading"/>
        <w:outlineLvl w:val="4"/>
      </w:pPr>
      <w:r>
        <w:t>3.2 CAL-avstående för användare som bereder sig åtkomst till offentligt tillgängligt innehåll</w:t>
      </w:r>
    </w:p>
    <w:p w14:paraId="00D2D15B" w14:textId="77777777" w:rsidR="007728B8" w:rsidRDefault="00DB5587">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32B63F91" w14:textId="77777777" w:rsidR="007728B8" w:rsidRDefault="007728B8">
      <w:pPr>
        <w:pStyle w:val="ProductList-Body"/>
      </w:pPr>
    </w:p>
    <w:p w14:paraId="14B162CC" w14:textId="77777777" w:rsidR="007728B8" w:rsidRDefault="00DB5587">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7728B8" w14:paraId="6191A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7F161" w14:textId="77777777" w:rsidR="007728B8" w:rsidRDefault="00DB5587">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3B640073" w14:textId="77777777" w:rsidR="007728B8" w:rsidRDefault="00772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7214B9" w14:textId="77777777" w:rsidR="007728B8" w:rsidRDefault="007728B8">
            <w:pPr>
              <w:pStyle w:val="ProductList-TableBody"/>
            </w:pPr>
          </w:p>
        </w:tc>
      </w:tr>
    </w:tbl>
    <w:p w14:paraId="2AF2353E" w14:textId="77777777" w:rsidR="007728B8" w:rsidRDefault="007728B8">
      <w:pPr>
        <w:pStyle w:val="ProductList-Body"/>
      </w:pPr>
    </w:p>
    <w:p w14:paraId="28F15541" w14:textId="77777777" w:rsidR="007728B8" w:rsidRDefault="007728B8">
      <w:pPr>
        <w:pStyle w:val="ProductList-Body"/>
      </w:pPr>
    </w:p>
    <w:p w14:paraId="4D606E43" w14:textId="77777777" w:rsidR="007728B8" w:rsidRDefault="00DB558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7728B8" w14:paraId="3F9AE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2DD68"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A482D2"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B9A4A" w14:textId="77777777" w:rsidR="007728B8" w:rsidRDefault="00DB5587">
            <w:pPr>
              <w:pStyle w:val="ProductList-TableBody"/>
            </w:pPr>
            <w:r>
              <w:rPr>
                <w:color w:val="404040"/>
              </w:rPr>
              <w:t>Redundansväxlingsrättigheter: Ej tillämpligt</w:t>
            </w:r>
          </w:p>
        </w:tc>
      </w:tr>
      <w:tr w:rsidR="007728B8" w14:paraId="785250DF" w14:textId="77777777">
        <w:tc>
          <w:tcPr>
            <w:tcW w:w="4040" w:type="dxa"/>
            <w:tcBorders>
              <w:top w:val="single" w:sz="4" w:space="0" w:color="000000"/>
              <w:left w:val="single" w:sz="4" w:space="0" w:color="000000"/>
              <w:bottom w:val="single" w:sz="4" w:space="0" w:color="000000"/>
              <w:right w:val="single" w:sz="4" w:space="0" w:color="000000"/>
            </w:tcBorders>
          </w:tcPr>
          <w:p w14:paraId="34A51D1F" w14:textId="77777777" w:rsidR="007728B8" w:rsidRDefault="00DB558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3D5AF691"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FD61" w14:textId="77777777" w:rsidR="007728B8" w:rsidRDefault="00DB5587">
            <w:pPr>
              <w:pStyle w:val="ProductList-TableBody"/>
            </w:pPr>
            <w:r>
              <w:rPr>
                <w:color w:val="404040"/>
              </w:rPr>
              <w:t>Rättigheter till nätverksväxling: Ej tillämpligt</w:t>
            </w:r>
          </w:p>
        </w:tc>
      </w:tr>
      <w:tr w:rsidR="007728B8" w14:paraId="69632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64AA"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85BB"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24B5" w14:textId="77777777" w:rsidR="007728B8" w:rsidRDefault="007728B8">
            <w:pPr>
              <w:pStyle w:val="ProductList-TableBody"/>
            </w:pPr>
          </w:p>
        </w:tc>
      </w:tr>
    </w:tbl>
    <w:p w14:paraId="1B2C6E04"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1F28C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54EB2"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79A0C092" w14:textId="77777777" w:rsidR="007728B8" w:rsidRDefault="007728B8">
      <w:pPr>
        <w:pStyle w:val="ProductList-Body"/>
      </w:pPr>
    </w:p>
    <w:p w14:paraId="2708AA16" w14:textId="77777777" w:rsidR="007728B8" w:rsidRDefault="00DB5587">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36383889"/>
      <w:r>
        <w:instrText>Skype för Business Server</w:instrText>
      </w:r>
      <w:bookmarkEnd w:id="118"/>
      <w:r>
        <w:instrText>" \l 3</w:instrText>
      </w:r>
      <w:r>
        <w:fldChar w:fldCharType="end"/>
      </w:r>
    </w:p>
    <w:p w14:paraId="1271CA03" w14:textId="77777777" w:rsidR="007728B8" w:rsidRDefault="00DB5587">
      <w:pPr>
        <w:pStyle w:val="ProductList-Offering1SubSection"/>
        <w:outlineLvl w:val="3"/>
      </w:pPr>
      <w:bookmarkStart w:id="119" w:name="_Sec686"/>
      <w:r>
        <w:t>1. Programtillgänglighet</w:t>
      </w:r>
      <w:bookmarkEnd w:id="119"/>
    </w:p>
    <w:p w14:paraId="325F9B86" w14:textId="77777777" w:rsidR="007728B8" w:rsidRDefault="007728B8">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7728B8" w14:paraId="0D9070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E33A2"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F7A10"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A71BC"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9FC6F"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5FE92"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F4157B"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905D9"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21A77"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E2FC2"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E7DD"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DE093"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D58B2"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3FAE5D9F" w14:textId="77777777">
        <w:tc>
          <w:tcPr>
            <w:tcW w:w="4160" w:type="dxa"/>
            <w:tcBorders>
              <w:top w:val="single" w:sz="6" w:space="0" w:color="FFFFFF"/>
              <w:left w:val="none" w:sz="4" w:space="0" w:color="6E6E6E"/>
              <w:bottom w:val="dashed" w:sz="4" w:space="0" w:color="BFBFBF"/>
              <w:right w:val="none" w:sz="4" w:space="0" w:color="6E6E6E"/>
            </w:tcBorders>
          </w:tcPr>
          <w:p w14:paraId="79410454" w14:textId="77777777" w:rsidR="007728B8" w:rsidRDefault="00DB5587">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500147" w14:textId="77777777" w:rsidR="007728B8" w:rsidRDefault="00DB55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4DD6E2" w14:textId="77777777" w:rsidR="007728B8" w:rsidRDefault="00DB5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3990FE" w14:textId="77777777" w:rsidR="007728B8" w:rsidRDefault="00DB55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7C218A" w14:textId="77777777" w:rsidR="007728B8" w:rsidRDefault="00DB55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669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EA8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143B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5A36"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BE6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629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2D8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6793FF68" w14:textId="77777777">
        <w:tc>
          <w:tcPr>
            <w:tcW w:w="4160" w:type="dxa"/>
            <w:tcBorders>
              <w:top w:val="dashed" w:sz="4" w:space="0" w:color="BFBFBF"/>
              <w:left w:val="none" w:sz="4" w:space="0" w:color="6E6E6E"/>
              <w:bottom w:val="dashed" w:sz="4" w:space="0" w:color="BFBFBF"/>
              <w:right w:val="none" w:sz="4" w:space="0" w:color="6E6E6E"/>
            </w:tcBorders>
          </w:tcPr>
          <w:p w14:paraId="1F4A84D7" w14:textId="77777777" w:rsidR="007728B8" w:rsidRDefault="00DB5587">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8D6EB0D" w14:textId="77777777" w:rsidR="007728B8" w:rsidRDefault="00DB55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03F504"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DB6323"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76F089"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681C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5AA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C58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B8BB"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BDA1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7D5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7743" w14:textId="77777777" w:rsidR="007728B8" w:rsidRDefault="00DB5587">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600DD9E4" w14:textId="77777777">
        <w:tc>
          <w:tcPr>
            <w:tcW w:w="4160" w:type="dxa"/>
            <w:tcBorders>
              <w:top w:val="dashed" w:sz="4" w:space="0" w:color="BFBFBF"/>
              <w:left w:val="none" w:sz="4" w:space="0" w:color="6E6E6E"/>
              <w:bottom w:val="dashed" w:sz="4" w:space="0" w:color="BFBFBF"/>
              <w:right w:val="none" w:sz="4" w:space="0" w:color="6E6E6E"/>
            </w:tcBorders>
          </w:tcPr>
          <w:p w14:paraId="33BA3038" w14:textId="77777777" w:rsidR="007728B8" w:rsidRDefault="00DB5587">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8D89C5B" w14:textId="77777777" w:rsidR="007728B8" w:rsidRDefault="00DB55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F2F186"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2890CD"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7CA55"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121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F0D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A60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DFB7"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376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9F5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CC64" w14:textId="77777777" w:rsidR="007728B8" w:rsidRDefault="00DB5587">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69D33410" w14:textId="77777777">
        <w:tc>
          <w:tcPr>
            <w:tcW w:w="4160" w:type="dxa"/>
            <w:tcBorders>
              <w:top w:val="dashed" w:sz="4" w:space="0" w:color="BFBFBF"/>
              <w:left w:val="none" w:sz="4" w:space="0" w:color="6E6E6E"/>
              <w:bottom w:val="dashed" w:sz="4" w:space="0" w:color="BFBFBF"/>
              <w:right w:val="none" w:sz="4" w:space="0" w:color="6E6E6E"/>
            </w:tcBorders>
          </w:tcPr>
          <w:p w14:paraId="0E6CD733" w14:textId="77777777" w:rsidR="007728B8" w:rsidRDefault="00DB5587">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0886B11" w14:textId="77777777" w:rsidR="007728B8" w:rsidRDefault="00DB55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800CBF"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75BD40"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EA18A0"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A88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F32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E9E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139E"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5FE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E48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22A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7C0C636F" w14:textId="77777777">
        <w:tc>
          <w:tcPr>
            <w:tcW w:w="4160" w:type="dxa"/>
            <w:tcBorders>
              <w:top w:val="dashed" w:sz="4" w:space="0" w:color="BFBFBF"/>
              <w:left w:val="none" w:sz="4" w:space="0" w:color="6E6E6E"/>
              <w:bottom w:val="none" w:sz="4" w:space="0" w:color="FFFFFF"/>
              <w:right w:val="none" w:sz="4" w:space="0" w:color="6E6E6E"/>
            </w:tcBorders>
          </w:tcPr>
          <w:p w14:paraId="66812A05" w14:textId="77777777" w:rsidR="007728B8" w:rsidRDefault="00DB5587">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0435E45A"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85FEB4"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89071A"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8E21D6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D1A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00B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0D92"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6545"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C9A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6FCD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2F7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24F818E" w14:textId="77777777" w:rsidR="007728B8" w:rsidRDefault="00DB5587">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7728B8" w14:paraId="64278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9CB2D"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416445BB"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3F33F" w14:textId="77777777" w:rsidR="007728B8" w:rsidRDefault="00DB5587">
            <w:pPr>
              <w:pStyle w:val="ProductList-TableBody"/>
            </w:pPr>
            <w:r>
              <w:rPr>
                <w:color w:val="404040"/>
              </w:rPr>
              <w:t>Nedgraderingar: Ej tillämpligt</w:t>
            </w:r>
          </w:p>
        </w:tc>
      </w:tr>
      <w:tr w:rsidR="007728B8" w14:paraId="6E25E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6CBA"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F628"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7B74D87"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3174A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30AE"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5243"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A005" w14:textId="77777777" w:rsidR="007728B8" w:rsidRDefault="00DB5587">
            <w:pPr>
              <w:pStyle w:val="ProductList-TableBody"/>
            </w:pPr>
            <w:r>
              <w:rPr>
                <w:color w:val="404040"/>
              </w:rPr>
              <w:t>Minskning Möjlig: Ej tillämpligt</w:t>
            </w:r>
          </w:p>
        </w:tc>
      </w:tr>
      <w:tr w:rsidR="007728B8" w14:paraId="0DA89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17A7"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5C2D"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0383" w14:textId="77777777" w:rsidR="007728B8" w:rsidRDefault="00DB5587">
            <w:pPr>
              <w:pStyle w:val="ProductList-TableBody"/>
            </w:pPr>
            <w:r>
              <w:rPr>
                <w:color w:val="404040"/>
              </w:rPr>
              <w:t>True-Up möjlig: Ej tillämpligt</w:t>
            </w:r>
          </w:p>
        </w:tc>
      </w:tr>
      <w:tr w:rsidR="007728B8" w14:paraId="739FB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8D8C"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FEB8"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7791" w14:textId="77777777" w:rsidR="007728B8" w:rsidRDefault="007728B8">
            <w:pPr>
              <w:pStyle w:val="ProductList-TableBody"/>
            </w:pPr>
          </w:p>
        </w:tc>
      </w:tr>
    </w:tbl>
    <w:p w14:paraId="51E0C68C" w14:textId="77777777" w:rsidR="007728B8" w:rsidRDefault="00DB5587">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7728B8" w14:paraId="6EC00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DB968"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EAEBC" w14:textId="77777777" w:rsidR="007728B8" w:rsidRDefault="00DB5587">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9F247F9"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7728B8" w14:paraId="2F4F77FF" w14:textId="77777777">
        <w:tc>
          <w:tcPr>
            <w:tcW w:w="4040" w:type="dxa"/>
            <w:tcBorders>
              <w:top w:val="single" w:sz="4" w:space="0" w:color="000000"/>
              <w:left w:val="single" w:sz="4" w:space="0" w:color="000000"/>
              <w:bottom w:val="single" w:sz="4" w:space="0" w:color="000000"/>
              <w:right w:val="single" w:sz="4" w:space="0" w:color="000000"/>
            </w:tcBorders>
          </w:tcPr>
          <w:p w14:paraId="5800D5F3" w14:textId="77777777" w:rsidR="007728B8" w:rsidRDefault="00DB558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31CAA36"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xml:space="preserve">: Licensierad med </w:t>
            </w:r>
            <w:r>
              <w:lastRenderedPageBreak/>
              <w:t>Server</w:t>
            </w:r>
          </w:p>
        </w:tc>
        <w:tc>
          <w:tcPr>
            <w:tcW w:w="4040" w:type="dxa"/>
            <w:tcBorders>
              <w:top w:val="single" w:sz="4" w:space="0" w:color="000000"/>
              <w:left w:val="single" w:sz="4" w:space="0" w:color="000000"/>
              <w:bottom w:val="single" w:sz="4" w:space="0" w:color="000000"/>
              <w:right w:val="single" w:sz="4" w:space="0" w:color="000000"/>
            </w:tcBorders>
          </w:tcPr>
          <w:p w14:paraId="6DBAB8C6" w14:textId="77777777" w:rsidR="007728B8" w:rsidRDefault="00DB5587">
            <w:pPr>
              <w:pStyle w:val="ProductList-TableBody"/>
            </w:pPr>
            <w:r>
              <w:lastRenderedPageBreak/>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728B8" w14:paraId="552CE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B330D" w14:textId="77777777" w:rsidR="007728B8" w:rsidRDefault="00DB558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4327"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094F" w14:textId="77777777" w:rsidR="007728B8" w:rsidRDefault="007728B8">
            <w:pPr>
              <w:pStyle w:val="ProductList-TableBody"/>
            </w:pPr>
          </w:p>
        </w:tc>
      </w:tr>
    </w:tbl>
    <w:p w14:paraId="3608C102" w14:textId="77777777" w:rsidR="007728B8" w:rsidRDefault="007728B8">
      <w:pPr>
        <w:pStyle w:val="ProductList-Body"/>
      </w:pPr>
    </w:p>
    <w:p w14:paraId="08E13974" w14:textId="77777777" w:rsidR="007728B8" w:rsidRDefault="00DB558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7728B8" w14:paraId="563A3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65D4CF" w14:textId="77777777" w:rsidR="007728B8" w:rsidRDefault="00DB5587">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4A1CF7C" w14:textId="77777777" w:rsidR="007728B8" w:rsidRDefault="00DB5587">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A18A0F" w14:textId="77777777" w:rsidR="007728B8" w:rsidRDefault="00DB5587">
            <w:pPr>
              <w:pStyle w:val="ProductList-TableBody"/>
            </w:pPr>
            <w:r>
              <w:t>Skype för företag – Online (Plan 1/1G/1A/2/2G/2A) användar-SL</w:t>
            </w:r>
          </w:p>
        </w:tc>
      </w:tr>
      <w:tr w:rsidR="007728B8" w14:paraId="48246B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26B5E0"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1C1C8E" w14:textId="77777777" w:rsidR="007728B8" w:rsidRDefault="00DB558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8046AF" w14:textId="77777777" w:rsidR="007728B8" w:rsidRDefault="007728B8">
            <w:pPr>
              <w:pStyle w:val="ProductList-TableBody"/>
            </w:pPr>
          </w:p>
        </w:tc>
      </w:tr>
    </w:tbl>
    <w:p w14:paraId="384C964C" w14:textId="77777777" w:rsidR="007728B8" w:rsidRDefault="007728B8">
      <w:pPr>
        <w:pStyle w:val="ProductList-Body"/>
      </w:pPr>
    </w:p>
    <w:p w14:paraId="6D2EB47A" w14:textId="77777777" w:rsidR="007728B8" w:rsidRDefault="00DB5587">
      <w:pPr>
        <w:pStyle w:val="ProductList-SubClauseHeading"/>
        <w:outlineLvl w:val="5"/>
      </w:pPr>
      <w:r>
        <w:t>3.1.1 Ytterligare Funktioner Kopplade till Skype för företag – Server Enterprise CAL</w:t>
      </w:r>
    </w:p>
    <w:p w14:paraId="33CEA87A" w14:textId="77777777" w:rsidR="007728B8" w:rsidRDefault="00DB5587">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7728B8" w14:paraId="1497F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2296A"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B9B79DC" w14:textId="77777777" w:rsidR="007728B8" w:rsidRDefault="00DB5587">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9EC92A" w14:textId="77777777" w:rsidR="007728B8" w:rsidRDefault="00DB5587">
            <w:pPr>
              <w:pStyle w:val="ProductList-TableBody"/>
            </w:pPr>
            <w:r>
              <w:t>Skype för företag – Online (Plan 2/2A/2G) användar-SL</w:t>
            </w:r>
          </w:p>
        </w:tc>
      </w:tr>
      <w:tr w:rsidR="007728B8" w14:paraId="40A388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86CF7C"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D27BE5" w14:textId="77777777" w:rsidR="007728B8" w:rsidRDefault="00DB558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E7F4B5" w14:textId="77777777" w:rsidR="007728B8" w:rsidRDefault="007728B8">
            <w:pPr>
              <w:pStyle w:val="ProductList-TableBody"/>
            </w:pPr>
          </w:p>
        </w:tc>
      </w:tr>
    </w:tbl>
    <w:p w14:paraId="5CB9E63B" w14:textId="77777777" w:rsidR="007728B8" w:rsidRDefault="007728B8">
      <w:pPr>
        <w:pStyle w:val="ProductList-BodyIndented"/>
      </w:pPr>
    </w:p>
    <w:p w14:paraId="62C245F0" w14:textId="77777777" w:rsidR="007728B8" w:rsidRDefault="00DB5587">
      <w:pPr>
        <w:pStyle w:val="ProductList-SubClauseHeading"/>
        <w:outlineLvl w:val="5"/>
      </w:pPr>
      <w:r>
        <w:t>3.1.2 Ytterligare Funktioner Kopplade till Skype för företag – Server Plus CAL</w:t>
      </w:r>
    </w:p>
    <w:p w14:paraId="52020697" w14:textId="77777777" w:rsidR="007728B8" w:rsidRDefault="00DB5587">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7728B8" w14:paraId="64C93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C3B91B"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9A10A04" w14:textId="77777777" w:rsidR="007728B8" w:rsidRDefault="00DB5587">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520A00B0" w14:textId="77777777" w:rsidR="007728B8" w:rsidRDefault="00DB5587">
            <w:pPr>
              <w:pStyle w:val="ProductList-TableBody"/>
            </w:pPr>
            <w:r>
              <w:t xml:space="preserve">Licens som är Likvärdig CAL (se </w:t>
            </w:r>
            <w:hyperlink w:anchor="_Sec591">
              <w:r>
                <w:rPr>
                  <w:color w:val="00467F"/>
                  <w:u w:val="single"/>
                </w:rPr>
                <w:t>Bilaga A</w:t>
              </w:r>
            </w:hyperlink>
            <w:r>
              <w:t>)</w:t>
            </w:r>
          </w:p>
        </w:tc>
      </w:tr>
      <w:tr w:rsidR="007728B8" w14:paraId="7674E0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C8E3D5"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D9164E" w14:textId="77777777" w:rsidR="007728B8" w:rsidRDefault="00DB5587">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61398374" w14:textId="77777777" w:rsidR="007728B8" w:rsidRDefault="00DB5587">
            <w:pPr>
              <w:pStyle w:val="ProductList-TableBody"/>
            </w:pPr>
            <w:r>
              <w:t>Skype for Business Plus CAL-användarlicens</w:t>
            </w:r>
          </w:p>
        </w:tc>
      </w:tr>
    </w:tbl>
    <w:p w14:paraId="7CC8A217" w14:textId="77777777" w:rsidR="007728B8" w:rsidRDefault="007728B8">
      <w:pPr>
        <w:pStyle w:val="ProductList-BodyIndented"/>
      </w:pPr>
    </w:p>
    <w:p w14:paraId="37FF4FDB" w14:textId="77777777" w:rsidR="007728B8" w:rsidRDefault="00DB5587">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7728B8" w14:paraId="77E0A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A75601" w14:textId="77777777" w:rsidR="007728B8" w:rsidRDefault="00DB5587">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269B4F37" w14:textId="77777777" w:rsidR="007728B8" w:rsidRDefault="00DB5587">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F3AA535" w14:textId="77777777" w:rsidR="007728B8" w:rsidRDefault="00DB5587">
            <w:pPr>
              <w:pStyle w:val="ProductList-TableBody"/>
            </w:pPr>
            <w:r>
              <w:t>Audio/Video Conferencing Server Role</w:t>
            </w:r>
          </w:p>
        </w:tc>
      </w:tr>
      <w:tr w:rsidR="007728B8" w14:paraId="663733BD" w14:textId="77777777">
        <w:tc>
          <w:tcPr>
            <w:tcW w:w="4040" w:type="dxa"/>
            <w:tcBorders>
              <w:top w:val="single" w:sz="4" w:space="0" w:color="000000"/>
              <w:left w:val="single" w:sz="4" w:space="0" w:color="000000"/>
              <w:bottom w:val="single" w:sz="4" w:space="0" w:color="000000"/>
              <w:right w:val="single" w:sz="4" w:space="0" w:color="000000"/>
            </w:tcBorders>
          </w:tcPr>
          <w:p w14:paraId="015530A6" w14:textId="77777777" w:rsidR="007728B8" w:rsidRDefault="00DB558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C37FBFD" w14:textId="77777777" w:rsidR="007728B8" w:rsidRDefault="00DB558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ACAEEC7" w14:textId="77777777" w:rsidR="007728B8" w:rsidRDefault="00DB5587">
            <w:pPr>
              <w:pStyle w:val="ProductList-TableBody"/>
            </w:pPr>
            <w:r>
              <w:t>Director Role</w:t>
            </w:r>
          </w:p>
        </w:tc>
      </w:tr>
      <w:tr w:rsidR="007728B8" w14:paraId="5CF88E2B" w14:textId="77777777">
        <w:tc>
          <w:tcPr>
            <w:tcW w:w="4040" w:type="dxa"/>
            <w:tcBorders>
              <w:top w:val="single" w:sz="4" w:space="0" w:color="000000"/>
              <w:left w:val="single" w:sz="4" w:space="0" w:color="000000"/>
              <w:bottom w:val="single" w:sz="4" w:space="0" w:color="000000"/>
              <w:right w:val="single" w:sz="4" w:space="0" w:color="000000"/>
            </w:tcBorders>
          </w:tcPr>
          <w:p w14:paraId="6EC8C5A1" w14:textId="77777777" w:rsidR="007728B8" w:rsidRDefault="00DB558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752A7E0" w14:textId="77777777" w:rsidR="007728B8" w:rsidRDefault="00DB558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8FF15EB" w14:textId="77777777" w:rsidR="007728B8" w:rsidRDefault="00DB5587">
            <w:pPr>
              <w:pStyle w:val="ProductList-TableBody"/>
            </w:pPr>
            <w:r>
              <w:t>Mediation Server Role</w:t>
            </w:r>
          </w:p>
        </w:tc>
      </w:tr>
      <w:tr w:rsidR="007728B8" w14:paraId="149CDE4D" w14:textId="77777777">
        <w:tc>
          <w:tcPr>
            <w:tcW w:w="4040" w:type="dxa"/>
            <w:tcBorders>
              <w:top w:val="single" w:sz="4" w:space="0" w:color="000000"/>
              <w:left w:val="single" w:sz="4" w:space="0" w:color="000000"/>
              <w:bottom w:val="single" w:sz="4" w:space="0" w:color="000000"/>
              <w:right w:val="single" w:sz="4" w:space="0" w:color="000000"/>
            </w:tcBorders>
          </w:tcPr>
          <w:p w14:paraId="4672F17F" w14:textId="77777777" w:rsidR="007728B8" w:rsidRDefault="00DB558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A761DD" w14:textId="77777777" w:rsidR="007728B8" w:rsidRDefault="00DB5587">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A623520" w14:textId="77777777" w:rsidR="007728B8" w:rsidRDefault="00DB5587">
            <w:pPr>
              <w:pStyle w:val="ProductList-TableBody"/>
            </w:pPr>
            <w:r>
              <w:t>PowerShell Snap-in</w:t>
            </w:r>
          </w:p>
        </w:tc>
      </w:tr>
      <w:tr w:rsidR="007728B8" w14:paraId="750AA3A0" w14:textId="77777777">
        <w:tc>
          <w:tcPr>
            <w:tcW w:w="4040" w:type="dxa"/>
            <w:tcBorders>
              <w:top w:val="single" w:sz="4" w:space="0" w:color="000000"/>
              <w:left w:val="single" w:sz="4" w:space="0" w:color="000000"/>
              <w:bottom w:val="single" w:sz="4" w:space="0" w:color="000000"/>
              <w:right w:val="single" w:sz="4" w:space="0" w:color="000000"/>
            </w:tcBorders>
          </w:tcPr>
          <w:p w14:paraId="6108E2FF" w14:textId="77777777" w:rsidR="007728B8" w:rsidRDefault="00DB558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CF9453A" w14:textId="77777777" w:rsidR="007728B8" w:rsidRDefault="00DB558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1E18DD2" w14:textId="77777777" w:rsidR="007728B8" w:rsidRDefault="00DB5587">
            <w:pPr>
              <w:pStyle w:val="ProductList-TableBody"/>
            </w:pPr>
            <w:r>
              <w:t>Video Interop Server Role</w:t>
            </w:r>
          </w:p>
        </w:tc>
      </w:tr>
      <w:tr w:rsidR="007728B8" w14:paraId="64DC4F98" w14:textId="77777777">
        <w:tc>
          <w:tcPr>
            <w:tcW w:w="4040" w:type="dxa"/>
            <w:tcBorders>
              <w:top w:val="single" w:sz="4" w:space="0" w:color="000000"/>
              <w:left w:val="single" w:sz="4" w:space="0" w:color="000000"/>
              <w:bottom w:val="single" w:sz="4" w:space="0" w:color="000000"/>
              <w:right w:val="single" w:sz="4" w:space="0" w:color="000000"/>
            </w:tcBorders>
          </w:tcPr>
          <w:p w14:paraId="34343885" w14:textId="77777777" w:rsidR="007728B8" w:rsidRDefault="00DB558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26928D9" w14:textId="77777777" w:rsidR="007728B8" w:rsidRDefault="00DB558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750E134" w14:textId="77777777" w:rsidR="007728B8" w:rsidRDefault="007728B8">
            <w:pPr>
              <w:pStyle w:val="ProductList-TableBody"/>
            </w:pPr>
          </w:p>
        </w:tc>
      </w:tr>
      <w:tr w:rsidR="007728B8" w14:paraId="7C699DF0" w14:textId="77777777">
        <w:tc>
          <w:tcPr>
            <w:tcW w:w="4040" w:type="dxa"/>
            <w:tcBorders>
              <w:top w:val="single" w:sz="4" w:space="0" w:color="000000"/>
              <w:left w:val="single" w:sz="4" w:space="0" w:color="000000"/>
              <w:bottom w:val="single" w:sz="4" w:space="0" w:color="000000"/>
              <w:right w:val="single" w:sz="4" w:space="0" w:color="000000"/>
            </w:tcBorders>
          </w:tcPr>
          <w:p w14:paraId="72E673E6" w14:textId="77777777" w:rsidR="007728B8" w:rsidRDefault="00DB558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DF93E29" w14:textId="77777777" w:rsidR="007728B8" w:rsidRDefault="00DB558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DD26B42" w14:textId="77777777" w:rsidR="007728B8" w:rsidRDefault="007728B8">
            <w:pPr>
              <w:pStyle w:val="ProductList-TableBody"/>
            </w:pPr>
          </w:p>
        </w:tc>
      </w:tr>
    </w:tbl>
    <w:p w14:paraId="7ADCEDA8" w14:textId="77777777" w:rsidR="007728B8" w:rsidRDefault="007728B8">
      <w:pPr>
        <w:pStyle w:val="ProductList-Body"/>
      </w:pPr>
    </w:p>
    <w:p w14:paraId="08962E69" w14:textId="77777777" w:rsidR="007728B8" w:rsidRDefault="00DB558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7728B8" w14:paraId="66469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F26AC"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FB54A0"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A442E" w14:textId="77777777" w:rsidR="007728B8" w:rsidRDefault="00DB5587">
            <w:pPr>
              <w:pStyle w:val="ProductList-TableBody"/>
            </w:pPr>
            <w:r>
              <w:rPr>
                <w:color w:val="404040"/>
              </w:rPr>
              <w:t>Redundansväxlingsrättigheter: Ej tillämpligt</w:t>
            </w:r>
          </w:p>
        </w:tc>
      </w:tr>
      <w:tr w:rsidR="007728B8" w14:paraId="5CEE69C7" w14:textId="77777777">
        <w:tc>
          <w:tcPr>
            <w:tcW w:w="4040" w:type="dxa"/>
            <w:tcBorders>
              <w:top w:val="single" w:sz="4" w:space="0" w:color="000000"/>
              <w:left w:val="single" w:sz="4" w:space="0" w:color="000000"/>
              <w:bottom w:val="single" w:sz="4" w:space="0" w:color="000000"/>
              <w:right w:val="single" w:sz="4" w:space="0" w:color="000000"/>
            </w:tcBorders>
          </w:tcPr>
          <w:p w14:paraId="3C70C5D3" w14:textId="77777777" w:rsidR="007728B8" w:rsidRDefault="00DB5587">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4D61F5A3"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3AB8" w14:textId="77777777" w:rsidR="007728B8" w:rsidRDefault="00DB5587">
            <w:pPr>
              <w:pStyle w:val="ProductList-TableBody"/>
            </w:pPr>
            <w:r>
              <w:rPr>
                <w:color w:val="404040"/>
              </w:rPr>
              <w:t>Rättigheter till nätverksväxling: Ej tillämpligt</w:t>
            </w:r>
          </w:p>
        </w:tc>
      </w:tr>
      <w:tr w:rsidR="007728B8" w14:paraId="50176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D554"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CFC9"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0471" w14:textId="77777777" w:rsidR="007728B8" w:rsidRDefault="007728B8">
            <w:pPr>
              <w:pStyle w:val="ProductList-TableBody"/>
            </w:pPr>
          </w:p>
        </w:tc>
      </w:tr>
    </w:tbl>
    <w:p w14:paraId="2DAED61F"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23031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92C3E"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984A6E3" w14:textId="77777777" w:rsidR="007728B8" w:rsidRDefault="007728B8">
      <w:pPr>
        <w:pStyle w:val="ProductList-Body"/>
      </w:pPr>
    </w:p>
    <w:p w14:paraId="01033F7D" w14:textId="77777777" w:rsidR="007728B8" w:rsidRDefault="00DB5587">
      <w:pPr>
        <w:pStyle w:val="ProductList-Offering1HeadingNoBorder"/>
        <w:outlineLvl w:val="1"/>
      </w:pPr>
      <w:bookmarkStart w:id="123" w:name="_Sec614"/>
      <w:r>
        <w:t>SQL Server</w:t>
      </w:r>
      <w:bookmarkEnd w:id="123"/>
      <w:r>
        <w:fldChar w:fldCharType="begin"/>
      </w:r>
      <w:r>
        <w:instrText xml:space="preserve"> TC "</w:instrText>
      </w:r>
      <w:bookmarkStart w:id="124" w:name="_Toc36383890"/>
      <w:r>
        <w:instrText>SQL Server</w:instrText>
      </w:r>
      <w:bookmarkEnd w:id="124"/>
      <w:r>
        <w:instrText>" \l 2</w:instrText>
      </w:r>
      <w:r>
        <w:fldChar w:fldCharType="end"/>
      </w:r>
    </w:p>
    <w:p w14:paraId="74A75CE6" w14:textId="77777777" w:rsidR="007728B8" w:rsidRDefault="00DB5587">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728B8" w14:paraId="295E2A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3D020"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448A5"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3C6CB"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4651"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72D6"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3451"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C039"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01868"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5357C"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19882"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4917D"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3D9A"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A8713F3" w14:textId="77777777">
        <w:tc>
          <w:tcPr>
            <w:tcW w:w="4160" w:type="dxa"/>
            <w:tcBorders>
              <w:top w:val="single" w:sz="6" w:space="0" w:color="FFFFFF"/>
              <w:left w:val="none" w:sz="4" w:space="0" w:color="6E6E6E"/>
              <w:bottom w:val="dashed" w:sz="4" w:space="0" w:color="BFBFBF"/>
              <w:right w:val="none" w:sz="4" w:space="0" w:color="6E6E6E"/>
            </w:tcBorders>
          </w:tcPr>
          <w:p w14:paraId="1CA22BE8" w14:textId="77777777" w:rsidR="007728B8" w:rsidRDefault="00DB558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7B1A48" w14:textId="77777777" w:rsidR="007728B8" w:rsidRDefault="00DB558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1ABFC12" w14:textId="77777777" w:rsidR="007728B8" w:rsidRDefault="00DB55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DF2160E" w14:textId="77777777" w:rsidR="007728B8" w:rsidRDefault="00DB55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44F6EB" w14:textId="77777777" w:rsidR="007728B8" w:rsidRDefault="00DB55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7B6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8C73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288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8894"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E5ED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7BF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F53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3CD802AE" w14:textId="77777777">
        <w:tc>
          <w:tcPr>
            <w:tcW w:w="4160" w:type="dxa"/>
            <w:tcBorders>
              <w:top w:val="dashed" w:sz="4" w:space="0" w:color="BFBFBF"/>
              <w:left w:val="none" w:sz="4" w:space="0" w:color="6E6E6E"/>
              <w:bottom w:val="dashed" w:sz="4" w:space="0" w:color="BFBFBF"/>
              <w:right w:val="none" w:sz="4" w:space="0" w:color="6E6E6E"/>
            </w:tcBorders>
          </w:tcPr>
          <w:p w14:paraId="0B152A5F" w14:textId="77777777" w:rsidR="007728B8" w:rsidRDefault="00DB5587">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460730DD" w14:textId="77777777" w:rsidR="007728B8" w:rsidRDefault="00DB55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EA6A86" w14:textId="77777777" w:rsidR="007728B8" w:rsidRDefault="00DB55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056128" w14:textId="77777777" w:rsidR="007728B8" w:rsidRDefault="00DB55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16D2A80" w14:textId="77777777" w:rsidR="007728B8" w:rsidRDefault="00DB5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4AB7"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1CA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37A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387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F55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CE0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1BA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2D16A56C" w14:textId="77777777">
        <w:tc>
          <w:tcPr>
            <w:tcW w:w="4160" w:type="dxa"/>
            <w:tcBorders>
              <w:top w:val="dashed" w:sz="4" w:space="0" w:color="BFBFBF"/>
              <w:left w:val="none" w:sz="4" w:space="0" w:color="6E6E6E"/>
              <w:bottom w:val="dashed" w:sz="4" w:space="0" w:color="BFBFBF"/>
              <w:right w:val="none" w:sz="4" w:space="0" w:color="6E6E6E"/>
            </w:tcBorders>
          </w:tcPr>
          <w:p w14:paraId="45EB9059" w14:textId="77777777" w:rsidR="007728B8" w:rsidRDefault="00DB558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0D7694" w14:textId="77777777" w:rsidR="007728B8" w:rsidRDefault="00DB55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8AFA37"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DB991"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B4C23F" w14:textId="77777777" w:rsidR="007728B8" w:rsidRDefault="00DB55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CB2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1A1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E78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54C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FA2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910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3BE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45B2F6EA" w14:textId="77777777">
        <w:tc>
          <w:tcPr>
            <w:tcW w:w="4160" w:type="dxa"/>
            <w:tcBorders>
              <w:top w:val="dashed" w:sz="4" w:space="0" w:color="BFBFBF"/>
              <w:left w:val="none" w:sz="4" w:space="0" w:color="6E6E6E"/>
              <w:bottom w:val="dashed" w:sz="4" w:space="0" w:color="BFBFBF"/>
              <w:right w:val="none" w:sz="4" w:space="0" w:color="6E6E6E"/>
            </w:tcBorders>
          </w:tcPr>
          <w:p w14:paraId="58D4E2FF" w14:textId="77777777" w:rsidR="007728B8" w:rsidRDefault="00DB5587">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7A152467" w14:textId="77777777" w:rsidR="007728B8" w:rsidRDefault="00DB55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228678" w14:textId="77777777" w:rsidR="007728B8" w:rsidRDefault="00DB55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8D7797" w14:textId="77777777" w:rsidR="007728B8" w:rsidRDefault="00DB55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131DF6D" w14:textId="77777777" w:rsidR="007728B8" w:rsidRDefault="00DB55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574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304C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38E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4571"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C5E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540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841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384DED2A" w14:textId="77777777">
        <w:tc>
          <w:tcPr>
            <w:tcW w:w="4160" w:type="dxa"/>
            <w:tcBorders>
              <w:top w:val="dashed" w:sz="4" w:space="0" w:color="BFBFBF"/>
              <w:left w:val="none" w:sz="4" w:space="0" w:color="6E6E6E"/>
              <w:bottom w:val="dashed" w:sz="4" w:space="0" w:color="B2B2B2"/>
              <w:right w:val="none" w:sz="4" w:space="0" w:color="6E6E6E"/>
            </w:tcBorders>
          </w:tcPr>
          <w:p w14:paraId="7DB74E63" w14:textId="77777777" w:rsidR="007728B8" w:rsidRDefault="00DB558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C4734EE" w14:textId="77777777" w:rsidR="007728B8" w:rsidRDefault="00DB558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2C69029"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955EEC"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B673809"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82D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511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F1E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5CD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99F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8E3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CCFD"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44EC9189" w14:textId="77777777">
        <w:tc>
          <w:tcPr>
            <w:tcW w:w="4160" w:type="dxa"/>
            <w:tcBorders>
              <w:top w:val="dashed" w:sz="4" w:space="0" w:color="B2B2B2"/>
              <w:left w:val="none" w:sz="4" w:space="0" w:color="6E6E6E"/>
              <w:bottom w:val="dashed" w:sz="4" w:space="0" w:color="B2B2B2"/>
              <w:right w:val="none" w:sz="4" w:space="0" w:color="6E6E6E"/>
            </w:tcBorders>
          </w:tcPr>
          <w:p w14:paraId="20902346" w14:textId="77777777" w:rsidR="007728B8" w:rsidRDefault="00DB5587">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4A6050D" w14:textId="77777777" w:rsidR="007728B8" w:rsidRDefault="007728B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01CAEA6" w14:textId="77777777" w:rsidR="007728B8" w:rsidRDefault="007728B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764D17F" w14:textId="77777777" w:rsidR="007728B8" w:rsidRDefault="007728B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1C5E20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C4C0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D989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294F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B57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138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A33E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FE0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693FD17D" w14:textId="77777777">
        <w:tc>
          <w:tcPr>
            <w:tcW w:w="4160" w:type="dxa"/>
            <w:tcBorders>
              <w:top w:val="dashed" w:sz="4" w:space="0" w:color="B2B2B2"/>
              <w:left w:val="none" w:sz="4" w:space="0" w:color="6E6E6E"/>
              <w:bottom w:val="single" w:sz="4" w:space="0" w:color="FFFFFF"/>
              <w:right w:val="none" w:sz="4" w:space="0" w:color="6E6E6E"/>
            </w:tcBorders>
          </w:tcPr>
          <w:p w14:paraId="42980EC2" w14:textId="77777777" w:rsidR="007728B8" w:rsidRDefault="00DB5587">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7B0815" w14:textId="77777777" w:rsidR="007728B8" w:rsidRDefault="00DB558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0F20524" w14:textId="77777777" w:rsidR="007728B8" w:rsidRDefault="007728B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FBC050D" w14:textId="77777777" w:rsidR="007728B8" w:rsidRDefault="007728B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B1AAEC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913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B5C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DE0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602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AFC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0ED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E68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0549056" w14:textId="77777777" w:rsidR="007728B8" w:rsidRDefault="00DB5587">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57320A9C" w14:textId="77777777" w:rsidR="007728B8" w:rsidRDefault="00DB5587">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7728B8" w14:paraId="3DD8A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CDD492"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460ACF9"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7BD88E51" w14:textId="77777777" w:rsidR="007728B8" w:rsidRDefault="00DB5587">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7728B8" w14:paraId="797AB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DDAF"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49959F2" w14:textId="77777777" w:rsidR="007728B8" w:rsidRDefault="00DB5587">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0A1C4473"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4591B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82FA" w14:textId="77777777" w:rsidR="007728B8" w:rsidRDefault="00DB5587">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6D3BA422"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9B2C" w14:textId="77777777" w:rsidR="007728B8" w:rsidRDefault="00DB5587">
            <w:pPr>
              <w:pStyle w:val="ProductList-TableBody"/>
            </w:pPr>
            <w:r>
              <w:rPr>
                <w:color w:val="404040"/>
              </w:rPr>
              <w:t>Minskning möjlig: Ej tillämpligt</w:t>
            </w:r>
          </w:p>
        </w:tc>
      </w:tr>
      <w:tr w:rsidR="007728B8" w14:paraId="33B03D0A" w14:textId="77777777">
        <w:tc>
          <w:tcPr>
            <w:tcW w:w="4040" w:type="dxa"/>
            <w:tcBorders>
              <w:top w:val="single" w:sz="4" w:space="0" w:color="000000"/>
              <w:left w:val="single" w:sz="4" w:space="0" w:color="000000"/>
              <w:bottom w:val="single" w:sz="4" w:space="0" w:color="000000"/>
              <w:right w:val="single" w:sz="4" w:space="0" w:color="000000"/>
            </w:tcBorders>
          </w:tcPr>
          <w:p w14:paraId="0199C79B"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453A"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733A" w14:textId="77777777" w:rsidR="007728B8" w:rsidRDefault="00DB5587">
            <w:pPr>
              <w:pStyle w:val="ProductList-TableBody"/>
            </w:pPr>
            <w:r>
              <w:rPr>
                <w:color w:val="404040"/>
              </w:rPr>
              <w:t>True-up möjlig: Ej tillämpligt</w:t>
            </w:r>
          </w:p>
        </w:tc>
      </w:tr>
      <w:tr w:rsidR="007728B8" w14:paraId="6B3DF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6F5A"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76A8"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F641" w14:textId="77777777" w:rsidR="007728B8" w:rsidRDefault="007728B8">
            <w:pPr>
              <w:pStyle w:val="ProductList-TableBody"/>
            </w:pPr>
          </w:p>
        </w:tc>
      </w:tr>
    </w:tbl>
    <w:p w14:paraId="4293D999" w14:textId="77777777" w:rsidR="007728B8" w:rsidRDefault="007728B8">
      <w:pPr>
        <w:pStyle w:val="ProductList-Body"/>
      </w:pPr>
    </w:p>
    <w:p w14:paraId="3D0F9B13" w14:textId="77777777" w:rsidR="007728B8" w:rsidRDefault="00DB5587">
      <w:pPr>
        <w:pStyle w:val="ProductList-ClauseHeading"/>
        <w:outlineLvl w:val="3"/>
      </w:pPr>
      <w:r>
        <w:t>2.1 SQL Server Enterprise (Server/CAL)</w:t>
      </w:r>
    </w:p>
    <w:p w14:paraId="1ABCEF3D" w14:textId="77777777" w:rsidR="007728B8" w:rsidRDefault="00DB5587">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1">
        <w:r>
          <w:rPr>
            <w:color w:val="00467F"/>
            <w:u w:val="single"/>
          </w:rPr>
          <w:t>produktvillkoren</w:t>
        </w:r>
      </w:hyperlink>
      <w:r>
        <w:t xml:space="preserve"> från november 2019 för licensvillkoren för SQL Server Enterprise (Server/CAL).</w:t>
      </w:r>
    </w:p>
    <w:p w14:paraId="5D32A7A3" w14:textId="77777777" w:rsidR="007728B8" w:rsidRDefault="007728B8">
      <w:pPr>
        <w:pStyle w:val="ProductList-Body"/>
      </w:pPr>
    </w:p>
    <w:p w14:paraId="7B56060E" w14:textId="77777777" w:rsidR="007728B8" w:rsidRDefault="00DB5587">
      <w:pPr>
        <w:pStyle w:val="ProductList-ClauseHeading"/>
        <w:outlineLvl w:val="3"/>
      </w:pPr>
      <w:r>
        <w:t>2.2 SQL Server Parallel Data Warehouse</w:t>
      </w:r>
    </w:p>
    <w:p w14:paraId="2E33523B" w14:textId="77777777" w:rsidR="007728B8" w:rsidRDefault="00DB5587">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01E660C1" w14:textId="77777777" w:rsidR="007728B8" w:rsidRDefault="007728B8">
      <w:pPr>
        <w:pStyle w:val="ProductList-Body"/>
      </w:pPr>
    </w:p>
    <w:p w14:paraId="7E1A6BE1" w14:textId="77777777" w:rsidR="007728B8" w:rsidRDefault="00DB5587">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7728B8" w14:paraId="12DFF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9978B"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43278331" w14:textId="77777777" w:rsidR="007728B8" w:rsidRDefault="00DB5587">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DE0C484"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728B8" w14:paraId="4F4DC4FA" w14:textId="77777777">
        <w:tc>
          <w:tcPr>
            <w:tcW w:w="4040" w:type="dxa"/>
            <w:tcBorders>
              <w:top w:val="single" w:sz="4" w:space="0" w:color="000000"/>
              <w:left w:val="single" w:sz="4" w:space="0" w:color="000000"/>
              <w:bottom w:val="single" w:sz="4" w:space="0" w:color="000000"/>
              <w:right w:val="single" w:sz="4" w:space="0" w:color="000000"/>
            </w:tcBorders>
          </w:tcPr>
          <w:p w14:paraId="34AE69A7" w14:textId="77777777" w:rsidR="007728B8" w:rsidRDefault="00DB558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2180BA7"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0F83D34C"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728B8" w14:paraId="65D79E7A" w14:textId="77777777">
        <w:tc>
          <w:tcPr>
            <w:tcW w:w="4040" w:type="dxa"/>
            <w:tcBorders>
              <w:top w:val="single" w:sz="4" w:space="0" w:color="000000"/>
              <w:left w:val="single" w:sz="4" w:space="0" w:color="000000"/>
              <w:bottom w:val="single" w:sz="4" w:space="0" w:color="000000"/>
              <w:right w:val="single" w:sz="4" w:space="0" w:color="000000"/>
            </w:tcBorders>
          </w:tcPr>
          <w:p w14:paraId="758A97C3" w14:textId="77777777" w:rsidR="007728B8" w:rsidRDefault="00DB558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1816"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F4C3" w14:textId="77777777" w:rsidR="007728B8" w:rsidRDefault="007728B8">
            <w:pPr>
              <w:pStyle w:val="ProductList-TableBody"/>
            </w:pPr>
          </w:p>
        </w:tc>
      </w:tr>
    </w:tbl>
    <w:p w14:paraId="1BE78CA9" w14:textId="77777777" w:rsidR="007728B8" w:rsidRDefault="007728B8">
      <w:pPr>
        <w:pStyle w:val="ProductList-Body"/>
      </w:pPr>
    </w:p>
    <w:p w14:paraId="1D0BEDD0" w14:textId="77777777" w:rsidR="007728B8" w:rsidRDefault="00DB5587">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7728B8" w14:paraId="1A6DF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AF03CD" w14:textId="77777777" w:rsidR="007728B8" w:rsidRDefault="00DB558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E31B4FF" w14:textId="77777777" w:rsidR="007728B8" w:rsidRDefault="00DB558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3F99FA3" w14:textId="77777777" w:rsidR="007728B8" w:rsidRDefault="007728B8">
            <w:pPr>
              <w:pStyle w:val="ProductList-TableBody"/>
            </w:pPr>
          </w:p>
        </w:tc>
      </w:tr>
    </w:tbl>
    <w:p w14:paraId="0726338F" w14:textId="77777777" w:rsidR="007728B8" w:rsidRDefault="007728B8">
      <w:pPr>
        <w:pStyle w:val="ProductList-Body"/>
      </w:pPr>
    </w:p>
    <w:p w14:paraId="5F94B0AA" w14:textId="77777777" w:rsidR="007728B8" w:rsidRDefault="00DB5587">
      <w:pPr>
        <w:pStyle w:val="ProductList-ClauseHeading"/>
        <w:outlineLvl w:val="3"/>
      </w:pPr>
      <w:r>
        <w:t>3.2 Automatiska Uppdateringar till Tidigare Versioner av SQL Server</w:t>
      </w:r>
    </w:p>
    <w:p w14:paraId="664A610B" w14:textId="77777777" w:rsidR="007728B8" w:rsidRDefault="00DB5587">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4E79C36E" w14:textId="77777777" w:rsidR="007728B8" w:rsidRDefault="007728B8">
      <w:pPr>
        <w:pStyle w:val="ProductList-Body"/>
      </w:pPr>
    </w:p>
    <w:p w14:paraId="304B2409" w14:textId="77777777" w:rsidR="007728B8" w:rsidRDefault="00DB5587">
      <w:pPr>
        <w:pStyle w:val="ProductList-ClauseHeading"/>
        <w:outlineLvl w:val="3"/>
      </w:pPr>
      <w:r>
        <w:t>3.3 Val av SQL Server-plattform</w:t>
      </w:r>
    </w:p>
    <w:p w14:paraId="4DB23546" w14:textId="77777777" w:rsidR="007728B8" w:rsidRDefault="00DB5587">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48B2ADA0" w14:textId="77777777" w:rsidR="007728B8" w:rsidRDefault="007728B8">
      <w:pPr>
        <w:pStyle w:val="ProductList-Body"/>
      </w:pPr>
    </w:p>
    <w:p w14:paraId="09BB9BE2" w14:textId="77777777" w:rsidR="007728B8" w:rsidRDefault="00DB5587">
      <w:pPr>
        <w:pStyle w:val="ProductList-ClauseHeading"/>
        <w:outlineLvl w:val="3"/>
      </w:pPr>
      <w:r>
        <w:t>3.4 Köra instanser för Standard-utgåva</w:t>
      </w:r>
    </w:p>
    <w:p w14:paraId="7D57EEE3" w14:textId="77777777" w:rsidR="007728B8" w:rsidRDefault="00DB5587">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317466BD" w14:textId="77777777" w:rsidR="007728B8" w:rsidRDefault="007728B8">
      <w:pPr>
        <w:pStyle w:val="ProductList-Body"/>
      </w:pPr>
    </w:p>
    <w:p w14:paraId="59962644" w14:textId="77777777" w:rsidR="007728B8" w:rsidRDefault="00DB5587">
      <w:pPr>
        <w:pStyle w:val="ProductList-ClauseHeading"/>
        <w:outlineLvl w:val="3"/>
      </w:pPr>
      <w:r>
        <w:t>3.5 SQL Server Big Data Nodes</w:t>
      </w:r>
    </w:p>
    <w:p w14:paraId="7046F516" w14:textId="77777777" w:rsidR="007728B8" w:rsidRDefault="00DB5587">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6D354CE4" w14:textId="77777777" w:rsidR="007728B8" w:rsidRDefault="007728B8">
      <w:pPr>
        <w:pStyle w:val="ProductList-Body"/>
      </w:pPr>
    </w:p>
    <w:p w14:paraId="30D3C96E" w14:textId="77777777" w:rsidR="007728B8" w:rsidRDefault="00DB5587">
      <w:pPr>
        <w:pStyle w:val="ProductList-ClauseHeading"/>
        <w:outlineLvl w:val="3"/>
      </w:pPr>
      <w:r>
        <w:t>3.6 Redundansväxlingsservrar för Parallel Data Warehouse (PDW)</w:t>
      </w:r>
    </w:p>
    <w:p w14:paraId="47E34B84" w14:textId="77777777" w:rsidR="007728B8" w:rsidRDefault="00DB5587">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75D4D686" w14:textId="77777777" w:rsidR="007728B8" w:rsidRDefault="007728B8">
      <w:pPr>
        <w:pStyle w:val="ProductList-Body"/>
      </w:pPr>
    </w:p>
    <w:p w14:paraId="0136CF24" w14:textId="77777777" w:rsidR="007728B8" w:rsidRDefault="00DB5587">
      <w:pPr>
        <w:pStyle w:val="ProductList-ClauseHeading"/>
        <w:outlineLvl w:val="3"/>
      </w:pPr>
      <w:r>
        <w:t>3.7 Ytterligare programvara</w:t>
      </w:r>
    </w:p>
    <w:p w14:paraId="2EB54051" w14:textId="77777777" w:rsidR="007728B8" w:rsidRDefault="00DB5587">
      <w:pPr>
        <w:pStyle w:val="ProductList-SubClauseHeading"/>
        <w:outlineLvl w:val="4"/>
      </w:pPr>
      <w:r>
        <w:t>3.7.1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7728B8" w14:paraId="797BB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712BA8" w14:textId="77777777" w:rsidR="007728B8" w:rsidRDefault="00DB558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2A4B544" w14:textId="77777777" w:rsidR="007728B8" w:rsidRDefault="00DB558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3CAE338" w14:textId="77777777" w:rsidR="007728B8" w:rsidRDefault="00DB5587">
            <w:pPr>
              <w:pStyle w:val="ProductList-TableBody"/>
            </w:pPr>
            <w:r>
              <w:t>Client Tools Connectivity</w:t>
            </w:r>
          </w:p>
        </w:tc>
      </w:tr>
      <w:tr w:rsidR="007728B8" w14:paraId="1D8F7904" w14:textId="77777777">
        <w:tc>
          <w:tcPr>
            <w:tcW w:w="4040" w:type="dxa"/>
            <w:tcBorders>
              <w:top w:val="single" w:sz="4" w:space="0" w:color="000000"/>
              <w:left w:val="single" w:sz="4" w:space="0" w:color="000000"/>
              <w:bottom w:val="single" w:sz="4" w:space="0" w:color="000000"/>
              <w:right w:val="single" w:sz="4" w:space="0" w:color="000000"/>
            </w:tcBorders>
          </w:tcPr>
          <w:p w14:paraId="1AF3B176" w14:textId="77777777" w:rsidR="007728B8" w:rsidRDefault="00DB558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1EBCD78" w14:textId="77777777" w:rsidR="007728B8" w:rsidRDefault="00DB558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E3620A7" w14:textId="77777777" w:rsidR="007728B8" w:rsidRDefault="00DB5587">
            <w:pPr>
              <w:pStyle w:val="ProductList-TableBody"/>
            </w:pPr>
            <w:r>
              <w:t>Distributed Replay Client</w:t>
            </w:r>
          </w:p>
        </w:tc>
      </w:tr>
      <w:tr w:rsidR="007728B8" w14:paraId="699C65EE" w14:textId="77777777">
        <w:tc>
          <w:tcPr>
            <w:tcW w:w="4040" w:type="dxa"/>
            <w:tcBorders>
              <w:top w:val="single" w:sz="4" w:space="0" w:color="000000"/>
              <w:left w:val="single" w:sz="4" w:space="0" w:color="000000"/>
              <w:bottom w:val="single" w:sz="4" w:space="0" w:color="000000"/>
              <w:right w:val="single" w:sz="4" w:space="0" w:color="000000"/>
            </w:tcBorders>
          </w:tcPr>
          <w:p w14:paraId="242259D5" w14:textId="77777777" w:rsidR="007728B8" w:rsidRDefault="00DB5587">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54DD0FE0" w14:textId="77777777" w:rsidR="007728B8" w:rsidRDefault="00DB5587">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3FB6F9DD" w14:textId="77777777" w:rsidR="007728B8" w:rsidRDefault="00DB5587">
            <w:pPr>
              <w:pStyle w:val="ProductList-TableBody"/>
            </w:pPr>
            <w:r>
              <w:t>Hanteringsverktyg – fullständiga</w:t>
            </w:r>
          </w:p>
        </w:tc>
      </w:tr>
      <w:tr w:rsidR="007728B8" w14:paraId="00A08267" w14:textId="77777777">
        <w:tc>
          <w:tcPr>
            <w:tcW w:w="4040" w:type="dxa"/>
            <w:tcBorders>
              <w:top w:val="single" w:sz="4" w:space="0" w:color="000000"/>
              <w:left w:val="single" w:sz="4" w:space="0" w:color="000000"/>
              <w:bottom w:val="single" w:sz="4" w:space="0" w:color="000000"/>
              <w:right w:val="single" w:sz="4" w:space="0" w:color="000000"/>
            </w:tcBorders>
          </w:tcPr>
          <w:p w14:paraId="2FFF42B7" w14:textId="77777777" w:rsidR="007728B8" w:rsidRDefault="00DB5587">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EAF257E" w14:textId="77777777" w:rsidR="007728B8" w:rsidRDefault="00DB558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03E49C2" w14:textId="77777777" w:rsidR="007728B8" w:rsidRDefault="007728B8">
            <w:pPr>
              <w:pStyle w:val="ProductList-TableBody"/>
            </w:pPr>
          </w:p>
        </w:tc>
      </w:tr>
    </w:tbl>
    <w:p w14:paraId="28B7649D" w14:textId="77777777" w:rsidR="007728B8" w:rsidRDefault="007728B8">
      <w:pPr>
        <w:pStyle w:val="ProductList-BodyIndented"/>
      </w:pPr>
    </w:p>
    <w:p w14:paraId="1E9BA18C" w14:textId="77777777" w:rsidR="007728B8" w:rsidRDefault="00DB5587">
      <w:pPr>
        <w:pStyle w:val="ProductList-SubClauseHeading"/>
        <w:outlineLvl w:val="4"/>
      </w:pPr>
      <w:r>
        <w:t>3.7.2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7728B8" w14:paraId="5B639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133EA" w14:textId="77777777" w:rsidR="007728B8" w:rsidRDefault="00DB558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481751C" w14:textId="77777777" w:rsidR="007728B8" w:rsidRDefault="00772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766DEA" w14:textId="77777777" w:rsidR="007728B8" w:rsidRDefault="007728B8">
            <w:pPr>
              <w:pStyle w:val="ProductList-TableBody"/>
            </w:pPr>
          </w:p>
        </w:tc>
      </w:tr>
    </w:tbl>
    <w:p w14:paraId="161BD2AF" w14:textId="77777777" w:rsidR="007728B8" w:rsidRDefault="00DB5587">
      <w:pPr>
        <w:pStyle w:val="ProductList-Offering1SubSection"/>
        <w:outlineLvl w:val="2"/>
      </w:pPr>
      <w:bookmarkStart w:id="128" w:name="_Sec826"/>
      <w:r>
        <w:lastRenderedPageBreak/>
        <w:t>4. Software Assurance</w:t>
      </w:r>
      <w:bookmarkEnd w:id="128"/>
    </w:p>
    <w:tbl>
      <w:tblPr>
        <w:tblStyle w:val="PURTable"/>
        <w:tblW w:w="0" w:type="dxa"/>
        <w:tblLook w:val="04A0" w:firstRow="1" w:lastRow="0" w:firstColumn="1" w:lastColumn="0" w:noHBand="0" w:noVBand="1"/>
      </w:tblPr>
      <w:tblGrid>
        <w:gridCol w:w="3532"/>
        <w:gridCol w:w="3688"/>
        <w:gridCol w:w="3696"/>
      </w:tblGrid>
      <w:tr w:rsidR="007728B8" w14:paraId="1D859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E3062" w14:textId="77777777" w:rsidR="007728B8" w:rsidRDefault="00DB5587">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42EAE7" w14:textId="77777777" w:rsidR="007728B8" w:rsidRDefault="00DB5587">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6C3A8ECF" w14:textId="77777777" w:rsidR="007728B8" w:rsidRDefault="00DB5587">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7728B8" w14:paraId="0050E686" w14:textId="77777777">
        <w:tc>
          <w:tcPr>
            <w:tcW w:w="4040" w:type="dxa"/>
            <w:tcBorders>
              <w:top w:val="single" w:sz="4" w:space="0" w:color="000000"/>
              <w:left w:val="single" w:sz="4" w:space="0" w:color="000000"/>
              <w:bottom w:val="single" w:sz="4" w:space="0" w:color="000000"/>
              <w:right w:val="single" w:sz="4" w:space="0" w:color="000000"/>
            </w:tcBorders>
          </w:tcPr>
          <w:p w14:paraId="28AA9B8C" w14:textId="77777777" w:rsidR="007728B8" w:rsidRDefault="00DB558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1E153D"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2">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94AA" w14:textId="77777777" w:rsidR="007728B8" w:rsidRDefault="00DB5587">
            <w:pPr>
              <w:pStyle w:val="ProductList-TableBody"/>
            </w:pPr>
            <w:r>
              <w:rPr>
                <w:color w:val="404040"/>
              </w:rPr>
              <w:t>Rättigheter till nätverksväxling: Ej tillämpligt</w:t>
            </w:r>
          </w:p>
        </w:tc>
      </w:tr>
      <w:tr w:rsidR="007728B8" w14:paraId="4154C7DB" w14:textId="77777777">
        <w:tc>
          <w:tcPr>
            <w:tcW w:w="4040" w:type="dxa"/>
            <w:tcBorders>
              <w:top w:val="single" w:sz="4" w:space="0" w:color="000000"/>
              <w:left w:val="single" w:sz="4" w:space="0" w:color="000000"/>
              <w:bottom w:val="single" w:sz="4" w:space="0" w:color="000000"/>
              <w:right w:val="single" w:sz="4" w:space="0" w:color="000000"/>
            </w:tcBorders>
          </w:tcPr>
          <w:p w14:paraId="3AA84EF7"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5EA261E" w14:textId="77777777" w:rsidR="007728B8" w:rsidRDefault="00DB5587">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2CCE" w14:textId="77777777" w:rsidR="007728B8" w:rsidRDefault="007728B8">
            <w:pPr>
              <w:pStyle w:val="ProductList-TableBody"/>
            </w:pPr>
          </w:p>
        </w:tc>
      </w:tr>
    </w:tbl>
    <w:p w14:paraId="6C840169" w14:textId="77777777" w:rsidR="007728B8" w:rsidRDefault="007728B8">
      <w:pPr>
        <w:pStyle w:val="PURBreadcrumb"/>
      </w:pPr>
    </w:p>
    <w:p w14:paraId="1F3705B8" w14:textId="77777777" w:rsidR="007728B8" w:rsidRDefault="00DB5587">
      <w:pPr>
        <w:pStyle w:val="ProductList-ClauseHeading"/>
        <w:outlineLvl w:val="3"/>
      </w:pPr>
      <w:r>
        <w:t>4.1 SQL Server 2019 Enterprise Core – Obegränsad Virtualisering</w:t>
      </w:r>
    </w:p>
    <w:p w14:paraId="1CE31EF7" w14:textId="77777777" w:rsidR="007728B8" w:rsidRDefault="00DB5587">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5027A945" w14:textId="77777777" w:rsidR="007728B8" w:rsidRDefault="007728B8">
      <w:pPr>
        <w:pStyle w:val="ProductList-Body"/>
      </w:pPr>
    </w:p>
    <w:p w14:paraId="1C95971B" w14:textId="77777777" w:rsidR="007728B8" w:rsidRDefault="00DB5587">
      <w:pPr>
        <w:pStyle w:val="ProductList-ClauseHeading"/>
        <w:outlineLvl w:val="3"/>
      </w:pPr>
      <w:r>
        <w:t>4.2 SQL Server – redundansväxlingsrättigheter</w:t>
      </w:r>
    </w:p>
    <w:p w14:paraId="31D2B4E3" w14:textId="77777777" w:rsidR="007728B8" w:rsidRDefault="00DB5587">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7B722647" w14:textId="77777777" w:rsidR="007728B8" w:rsidRDefault="00DB5587" w:rsidP="00DB5587">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65336C60" w14:textId="77777777" w:rsidR="007728B8" w:rsidRDefault="00DB5587" w:rsidP="00DB5587">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00D17F03" w14:textId="77777777" w:rsidR="007728B8" w:rsidRDefault="00DB5587" w:rsidP="00DB5587">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00024B4B" w14:textId="77777777" w:rsidR="007728B8" w:rsidRDefault="00DB5587" w:rsidP="00DB5587">
      <w:pPr>
        <w:pStyle w:val="ProductList-Bullet"/>
        <w:numPr>
          <w:ilvl w:val="1"/>
          <w:numId w:val="21"/>
        </w:numPr>
      </w:pPr>
      <w:r>
        <w:t xml:space="preserve">en på Microsoft Azure-servrar </w:t>
      </w:r>
    </w:p>
    <w:p w14:paraId="730F2E5F" w14:textId="77777777" w:rsidR="007728B8" w:rsidRDefault="007728B8">
      <w:pPr>
        <w:pStyle w:val="ProductList-Body"/>
      </w:pPr>
    </w:p>
    <w:p w14:paraId="2872EBB5" w14:textId="77777777" w:rsidR="007728B8" w:rsidRDefault="00DB5587">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5BC94F9A" w14:textId="77777777" w:rsidR="007728B8" w:rsidRDefault="00DB5587" w:rsidP="00DB5587">
      <w:pPr>
        <w:pStyle w:val="ProductList-Bullet"/>
        <w:numPr>
          <w:ilvl w:val="0"/>
          <w:numId w:val="22"/>
        </w:numPr>
      </w:pPr>
      <w:r>
        <w:t xml:space="preserve">Konsekvenskontroll av databas eller Checkdb </w:t>
      </w:r>
    </w:p>
    <w:p w14:paraId="54FFA069" w14:textId="77777777" w:rsidR="007728B8" w:rsidRDefault="00DB5587" w:rsidP="00DB5587">
      <w:pPr>
        <w:pStyle w:val="ProductList-Bullet"/>
        <w:numPr>
          <w:ilvl w:val="0"/>
          <w:numId w:val="22"/>
        </w:numPr>
      </w:pPr>
      <w:r>
        <w:t xml:space="preserve">Säkerhetskopior av loggar </w:t>
      </w:r>
    </w:p>
    <w:p w14:paraId="6DB9B156" w14:textId="77777777" w:rsidR="007728B8" w:rsidRDefault="00DB5587" w:rsidP="00DB5587">
      <w:pPr>
        <w:pStyle w:val="ProductList-Bullet"/>
        <w:numPr>
          <w:ilvl w:val="0"/>
          <w:numId w:val="22"/>
        </w:numPr>
      </w:pPr>
      <w:r>
        <w:t xml:space="preserve">Fullständiga säkerhetskopior </w:t>
      </w:r>
    </w:p>
    <w:p w14:paraId="07D51E3E" w14:textId="77777777" w:rsidR="007728B8" w:rsidRDefault="00DB5587" w:rsidP="00DB5587">
      <w:pPr>
        <w:pStyle w:val="ProductList-Bullet"/>
        <w:numPr>
          <w:ilvl w:val="0"/>
          <w:numId w:val="22"/>
        </w:numPr>
      </w:pPr>
      <w:r>
        <w:t>Övervakning av resursanvändningsdata</w:t>
      </w:r>
    </w:p>
    <w:p w14:paraId="15F5D684" w14:textId="77777777" w:rsidR="007728B8" w:rsidRDefault="007728B8">
      <w:pPr>
        <w:pStyle w:val="ProductList-Body"/>
      </w:pPr>
    </w:p>
    <w:p w14:paraId="13333CF4" w14:textId="77777777" w:rsidR="007728B8" w:rsidRDefault="00DB5587">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2FB61C8E" w14:textId="77777777" w:rsidR="007728B8" w:rsidRDefault="007728B8">
      <w:pPr>
        <w:pStyle w:val="ProductList-Body"/>
      </w:pPr>
    </w:p>
    <w:p w14:paraId="78724B19" w14:textId="77777777" w:rsidR="007728B8" w:rsidRDefault="00DB5587">
      <w:pPr>
        <w:pStyle w:val="ProductList-ClauseHeading"/>
        <w:outlineLvl w:val="3"/>
      </w:pPr>
      <w:r>
        <w:t>4.3 Ytterligare Redundansväxlings-OSE för hög tillgänglighet för användning med Big Data-kluster</w:t>
      </w:r>
    </w:p>
    <w:p w14:paraId="53B80447" w14:textId="77777777" w:rsidR="007728B8" w:rsidRDefault="00DB5587">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5588FDEB" w14:textId="77777777" w:rsidR="007728B8" w:rsidRDefault="007728B8">
      <w:pPr>
        <w:pStyle w:val="ProductList-Body"/>
      </w:pPr>
    </w:p>
    <w:p w14:paraId="03821051" w14:textId="77777777" w:rsidR="007728B8" w:rsidRDefault="00DB5587">
      <w:pPr>
        <w:pStyle w:val="ProductList-ClauseHeading"/>
        <w:outlineLvl w:val="3"/>
      </w:pPr>
      <w:r>
        <w:t>4.4 Användning av SQL på Microsoft Azure</w:t>
      </w:r>
    </w:p>
    <w:p w14:paraId="2FB8B524" w14:textId="77777777" w:rsidR="007728B8" w:rsidRDefault="00DB5587">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5C09E504" w14:textId="77777777" w:rsidR="007728B8" w:rsidRDefault="007728B8">
      <w:pPr>
        <w:pStyle w:val="ProductList-Body"/>
      </w:pPr>
    </w:p>
    <w:p w14:paraId="02A3BA7A" w14:textId="77777777" w:rsidR="007728B8" w:rsidRDefault="00DB5587">
      <w:pPr>
        <w:pStyle w:val="ProductList-ClauseHeading"/>
        <w:outlineLvl w:val="3"/>
      </w:pPr>
      <w:r>
        <w:t>4.5 SQL Server Big Data Nodes-licensbeviljande för SQL Server SA-kunder</w:t>
      </w:r>
    </w:p>
    <w:p w14:paraId="5E357CA3" w14:textId="77777777" w:rsidR="007728B8" w:rsidRDefault="00DB5587">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44FB5A66" w14:textId="77777777" w:rsidR="007728B8" w:rsidRDefault="007728B8">
      <w:pPr>
        <w:pStyle w:val="ProductList-Body"/>
      </w:pPr>
    </w:p>
    <w:p w14:paraId="79C7DC15" w14:textId="77777777" w:rsidR="007728B8" w:rsidRDefault="00DB5587">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03531A74" w14:textId="77777777" w:rsidR="007728B8" w:rsidRDefault="007728B8">
      <w:pPr>
        <w:pStyle w:val="ProductList-Body"/>
      </w:pPr>
    </w:p>
    <w:p w14:paraId="262A7B54" w14:textId="77777777" w:rsidR="007728B8" w:rsidRDefault="00DB5587">
      <w:pPr>
        <w:pStyle w:val="ProductList-Body"/>
      </w:pPr>
      <w:r>
        <w:t>Kunden kan beställa ytterligare kvantiteter av SQL Server Big Data Node-licenser om det behövs.</w:t>
      </w:r>
    </w:p>
    <w:p w14:paraId="46CA1F48" w14:textId="77777777" w:rsidR="007728B8" w:rsidRDefault="007728B8">
      <w:pPr>
        <w:pStyle w:val="ProductList-Body"/>
      </w:pPr>
    </w:p>
    <w:p w14:paraId="531EEEDD" w14:textId="77777777" w:rsidR="007728B8" w:rsidRDefault="00DB5587">
      <w:pPr>
        <w:pStyle w:val="ProductList-ClauseHeading"/>
        <w:outlineLvl w:val="3"/>
      </w:pPr>
      <w:r>
        <w:t>4.6 SQL Server Enterprise Core och SQL Server Enterprise – Machine Learning Server för Windows och Machine Learning Server för Linux</w:t>
      </w:r>
    </w:p>
    <w:p w14:paraId="64BE68BA" w14:textId="77777777" w:rsidR="007728B8" w:rsidRDefault="00DB5587">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77C49C9B" w14:textId="77777777" w:rsidR="007728B8" w:rsidRDefault="007728B8">
      <w:pPr>
        <w:pStyle w:val="ProductList-Body"/>
      </w:pPr>
    </w:p>
    <w:p w14:paraId="4CB8DBDF" w14:textId="77777777" w:rsidR="007728B8" w:rsidRDefault="00DB5587">
      <w:pPr>
        <w:pStyle w:val="ProductList-ClauseHeading"/>
        <w:outlineLvl w:val="3"/>
      </w:pPr>
      <w:r>
        <w:lastRenderedPageBreak/>
        <w:t>4.7 SQL Enterprise Core – som kör Machine Learning Server för Hadoop</w:t>
      </w:r>
    </w:p>
    <w:p w14:paraId="6AD7D3B3" w14:textId="77777777" w:rsidR="007728B8" w:rsidRDefault="00DB5587">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4E1641F" w14:textId="77777777" w:rsidR="007728B8" w:rsidRDefault="007728B8">
      <w:pPr>
        <w:pStyle w:val="ProductList-Body"/>
      </w:pPr>
    </w:p>
    <w:p w14:paraId="05CB0143" w14:textId="77777777" w:rsidR="007728B8" w:rsidRDefault="00DB5587">
      <w:pPr>
        <w:pStyle w:val="ProductList-ClauseHeading"/>
        <w:outlineLvl w:val="3"/>
      </w:pPr>
      <w:r>
        <w:t>4.8 Användning av Power BI-rapportserver – SQL Server Enterprise Edition</w:t>
      </w:r>
    </w:p>
    <w:p w14:paraId="57FC0E87" w14:textId="77777777" w:rsidR="007728B8" w:rsidRDefault="00DB5587">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7BC62ACE" w14:textId="77777777" w:rsidR="007728B8" w:rsidRDefault="007728B8">
      <w:pPr>
        <w:pStyle w:val="ProductList-Body"/>
      </w:pPr>
    </w:p>
    <w:p w14:paraId="7C6511E6" w14:textId="77777777" w:rsidR="007728B8" w:rsidRDefault="00DB5587">
      <w:pPr>
        <w:pStyle w:val="ProductList-ClauseHeading"/>
        <w:outlineLvl w:val="3"/>
      </w:pPr>
      <w:r>
        <w:t>4.9 Utökade säkerhetsuppdateringar</w:t>
      </w:r>
    </w:p>
    <w:p w14:paraId="4C6CA881" w14:textId="77777777" w:rsidR="007728B8" w:rsidRDefault="00DB5587">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7F8931C1" w14:textId="77777777" w:rsidR="007728B8" w:rsidRDefault="007728B8">
      <w:pPr>
        <w:pStyle w:val="ProductList-Body"/>
      </w:pPr>
    </w:p>
    <w:p w14:paraId="4D46B199" w14:textId="77777777" w:rsidR="007728B8" w:rsidRDefault="00DB5587">
      <w:pPr>
        <w:pStyle w:val="ProductList-ClauseHeading"/>
        <w:outlineLvl w:val="3"/>
      </w:pPr>
      <w:r>
        <w:t>4.10 SQL Server 2019 Enterprise Core - Parallel Data Warehouse-funktionsuppdateringar</w:t>
      </w:r>
    </w:p>
    <w:p w14:paraId="2C18176B" w14:textId="77777777" w:rsidR="007728B8" w:rsidRDefault="00DB5587">
      <w:pPr>
        <w:pStyle w:val="ProductList-Body"/>
      </w:pPr>
      <w:r>
        <w:t>Kunder med SA-täckning är berättigade Parallel Data Warehouse-funktionsutgåvor (t.ex. tillämpningsuppdateringar) tillgängliga mellan stora produktutgåvor.</w:t>
      </w:r>
    </w:p>
    <w:p w14:paraId="33473FBC" w14:textId="77777777" w:rsidR="007728B8" w:rsidRDefault="007728B8">
      <w:pPr>
        <w:pStyle w:val="ProductList-Body"/>
      </w:pPr>
    </w:p>
    <w:p w14:paraId="4F64DD4C" w14:textId="77777777" w:rsidR="007728B8" w:rsidRDefault="00DB5587">
      <w:pPr>
        <w:pStyle w:val="ProductList-ClauseHeading"/>
        <w:outlineLvl w:val="3"/>
      </w:pPr>
      <w:r>
        <w:t>4.11 Utköpsalternativ för SQL Server enligt Enrollment for Application Platform EAP</w:t>
      </w:r>
    </w:p>
    <w:p w14:paraId="6B8A89D1" w14:textId="77777777" w:rsidR="007728B8" w:rsidRDefault="00DB5587">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3CD615A1"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7221A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8A151"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0F09D3C" w14:textId="77777777" w:rsidR="007728B8" w:rsidRDefault="007728B8">
      <w:pPr>
        <w:pStyle w:val="ProductList-Body"/>
      </w:pPr>
    </w:p>
    <w:p w14:paraId="79CCB446" w14:textId="77777777" w:rsidR="007728B8" w:rsidRDefault="00DB5587">
      <w:pPr>
        <w:pStyle w:val="ProductList-OfferingGroupHeading"/>
        <w:outlineLvl w:val="1"/>
      </w:pPr>
      <w:bookmarkStart w:id="129" w:name="_Sec615"/>
      <w:r>
        <w:t>System Center</w:t>
      </w:r>
      <w:bookmarkEnd w:id="129"/>
      <w:r>
        <w:fldChar w:fldCharType="begin"/>
      </w:r>
      <w:r>
        <w:instrText xml:space="preserve"> TC "</w:instrText>
      </w:r>
      <w:bookmarkStart w:id="130" w:name="_Toc36383891"/>
      <w:r>
        <w:instrText>System Center</w:instrText>
      </w:r>
      <w:bookmarkEnd w:id="130"/>
      <w:r>
        <w:instrText>" \l 2</w:instrText>
      </w:r>
      <w:r>
        <w:fldChar w:fldCharType="end"/>
      </w:r>
    </w:p>
    <w:p w14:paraId="3D2CEB73" w14:textId="77777777" w:rsidR="007728B8" w:rsidRDefault="00DB5587">
      <w:pPr>
        <w:pStyle w:val="ProductList-Offering2HeadingNoBorder"/>
        <w:outlineLvl w:val="2"/>
      </w:pPr>
      <w:bookmarkStart w:id="131" w:name="_Sec642"/>
      <w:r>
        <w:t>System Center Server</w:t>
      </w:r>
      <w:bookmarkEnd w:id="131"/>
      <w:r>
        <w:fldChar w:fldCharType="begin"/>
      </w:r>
      <w:r>
        <w:instrText xml:space="preserve"> TC "</w:instrText>
      </w:r>
      <w:bookmarkStart w:id="132" w:name="_Toc36383892"/>
      <w:r>
        <w:instrText>System Center Server</w:instrText>
      </w:r>
      <w:bookmarkEnd w:id="132"/>
      <w:r>
        <w:instrText>" \l 3</w:instrText>
      </w:r>
      <w:r>
        <w:fldChar w:fldCharType="end"/>
      </w:r>
    </w:p>
    <w:p w14:paraId="7F5164BA" w14:textId="77777777" w:rsidR="007728B8" w:rsidRDefault="00DB5587">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728B8" w14:paraId="79BF29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23E7C"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41242"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D4784"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D6F1D"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C9568"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A9DE"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A9D9"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E1F0"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DBAFC"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B26B3"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849A3"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DDD4A"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303F128F" w14:textId="77777777">
        <w:tc>
          <w:tcPr>
            <w:tcW w:w="4160" w:type="dxa"/>
            <w:tcBorders>
              <w:top w:val="single" w:sz="6" w:space="0" w:color="FFFFFF"/>
              <w:left w:val="none" w:sz="4" w:space="0" w:color="6E6E6E"/>
              <w:bottom w:val="dashed" w:sz="4" w:space="0" w:color="BFBFBF"/>
              <w:right w:val="none" w:sz="4" w:space="0" w:color="6E6E6E"/>
            </w:tcBorders>
          </w:tcPr>
          <w:p w14:paraId="35953CB8" w14:textId="77777777" w:rsidR="007728B8" w:rsidRDefault="00DB5587">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473696" w14:textId="77777777" w:rsidR="007728B8" w:rsidRDefault="00DB55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05E6DD"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76AC57" w14:textId="77777777" w:rsidR="007728B8" w:rsidRDefault="00DB558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8BE496B" w14:textId="77777777" w:rsidR="007728B8" w:rsidRDefault="00DB55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501C"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0B8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0D3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C249"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330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4CF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985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1BDDE18D" w14:textId="77777777">
        <w:tc>
          <w:tcPr>
            <w:tcW w:w="4160" w:type="dxa"/>
            <w:tcBorders>
              <w:top w:val="dashed" w:sz="4" w:space="0" w:color="BFBFBF"/>
              <w:left w:val="none" w:sz="4" w:space="0" w:color="6E6E6E"/>
              <w:bottom w:val="dashed" w:sz="4" w:space="0" w:color="BFBFBF"/>
              <w:right w:val="none" w:sz="4" w:space="0" w:color="6E6E6E"/>
            </w:tcBorders>
          </w:tcPr>
          <w:p w14:paraId="7EB7CB91" w14:textId="77777777" w:rsidR="007728B8" w:rsidRDefault="00DB5587">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096EC9"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EC11A0"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D03A9" w14:textId="77777777" w:rsidR="007728B8" w:rsidRDefault="00DB558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03250BF" w14:textId="77777777" w:rsidR="007728B8" w:rsidRDefault="00DB55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8DE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7FB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C2A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A66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B5C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35F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286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03752E8D" w14:textId="77777777">
        <w:tc>
          <w:tcPr>
            <w:tcW w:w="4160" w:type="dxa"/>
            <w:tcBorders>
              <w:top w:val="dashed" w:sz="4" w:space="0" w:color="BFBFBF"/>
              <w:left w:val="none" w:sz="4" w:space="0" w:color="6E6E6E"/>
              <w:bottom w:val="dashed" w:sz="4" w:space="0" w:color="BFBFBF"/>
              <w:right w:val="none" w:sz="4" w:space="0" w:color="6E6E6E"/>
            </w:tcBorders>
          </w:tcPr>
          <w:p w14:paraId="2A228CC1" w14:textId="77777777" w:rsidR="007728B8" w:rsidRDefault="00DB5587">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E9A3D"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EFCCA2"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A3EB7" w14:textId="77777777" w:rsidR="007728B8" w:rsidRDefault="00DB558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194C07C" w14:textId="77777777" w:rsidR="007728B8" w:rsidRDefault="00DB55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0BE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288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C92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F2F7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C97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D7A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E24C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495BB67D" w14:textId="77777777">
        <w:tc>
          <w:tcPr>
            <w:tcW w:w="4160" w:type="dxa"/>
            <w:tcBorders>
              <w:top w:val="dashed" w:sz="4" w:space="0" w:color="BFBFBF"/>
              <w:left w:val="none" w:sz="4" w:space="0" w:color="6E6E6E"/>
              <w:bottom w:val="none" w:sz="4" w:space="0" w:color="BFBFBF"/>
              <w:right w:val="none" w:sz="4" w:space="0" w:color="6E6E6E"/>
            </w:tcBorders>
          </w:tcPr>
          <w:p w14:paraId="4187854E" w14:textId="77777777" w:rsidR="007728B8" w:rsidRDefault="00DB5587">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11D004" w14:textId="77777777" w:rsidR="007728B8" w:rsidRDefault="00DB558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165D24A"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413A7F" w14:textId="77777777" w:rsidR="007728B8" w:rsidRDefault="00DB558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36DFD44" w14:textId="77777777" w:rsidR="007728B8" w:rsidRDefault="00DB55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FF74"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F89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328B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456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3DB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5F0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F0C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E74B0DA" w14:textId="77777777" w:rsidR="007728B8" w:rsidRDefault="00DB5587">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7728B8" w14:paraId="659E7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B17410"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BBE4D9F"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B4B55D" w14:textId="77777777" w:rsidR="007728B8" w:rsidRDefault="00DB5587">
            <w:pPr>
              <w:pStyle w:val="ProductList-TableBody"/>
            </w:pPr>
            <w:r>
              <w:rPr>
                <w:color w:val="404040"/>
              </w:rPr>
              <w:t>Nedgraderingar: Ej tillämpligt</w:t>
            </w:r>
          </w:p>
        </w:tc>
      </w:tr>
      <w:tr w:rsidR="007728B8" w14:paraId="5250C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8A41"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848D"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ADE041E"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3D845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4BB6"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6FE4"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5187" w14:textId="77777777" w:rsidR="007728B8" w:rsidRDefault="00DB5587">
            <w:pPr>
              <w:pStyle w:val="ProductList-TableBody"/>
            </w:pPr>
            <w:r>
              <w:rPr>
                <w:color w:val="404040"/>
              </w:rPr>
              <w:t>Minskning Möjlig: Ej tillämpligt</w:t>
            </w:r>
          </w:p>
        </w:tc>
      </w:tr>
      <w:tr w:rsidR="007728B8" w14:paraId="58C74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B61B"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D951"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B20B" w14:textId="77777777" w:rsidR="007728B8" w:rsidRDefault="00DB5587">
            <w:pPr>
              <w:pStyle w:val="ProductList-TableBody"/>
            </w:pPr>
            <w:r>
              <w:rPr>
                <w:color w:val="404040"/>
              </w:rPr>
              <w:t>True-Up möjlig: Ej tillämpligt</w:t>
            </w:r>
          </w:p>
        </w:tc>
      </w:tr>
      <w:tr w:rsidR="007728B8" w14:paraId="7BCD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FB47"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BFBD"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93B2" w14:textId="77777777" w:rsidR="007728B8" w:rsidRDefault="007728B8">
            <w:pPr>
              <w:pStyle w:val="ProductList-TableBody"/>
            </w:pPr>
          </w:p>
        </w:tc>
      </w:tr>
    </w:tbl>
    <w:p w14:paraId="25E0E241" w14:textId="77777777" w:rsidR="007728B8" w:rsidRDefault="007728B8">
      <w:pPr>
        <w:pStyle w:val="ProductList-Body"/>
      </w:pPr>
    </w:p>
    <w:p w14:paraId="3F549488" w14:textId="77777777" w:rsidR="007728B8" w:rsidRDefault="00DB5587">
      <w:pPr>
        <w:pStyle w:val="ProductList-Offering1SubSection"/>
        <w:outlineLvl w:val="3"/>
      </w:pPr>
      <w:bookmarkStart w:id="135" w:name="_Sec797"/>
      <w:r>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7728B8" w14:paraId="31DA1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2F2BC"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9B6DB27" w14:textId="77777777" w:rsidR="007728B8" w:rsidRDefault="00DB5587">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26498" w14:textId="77777777" w:rsidR="007728B8" w:rsidRDefault="00DB5587">
            <w:pPr>
              <w:pStyle w:val="ProductList-TableBody"/>
            </w:pPr>
            <w:r>
              <w:rPr>
                <w:color w:val="404040"/>
              </w:rPr>
              <w:t>Ytterligare programvara: Ej tillämpligt</w:t>
            </w:r>
          </w:p>
        </w:tc>
      </w:tr>
      <w:tr w:rsidR="007728B8" w14:paraId="49D7B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4B54"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949C"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3E1D5E6"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728B8" w14:paraId="240AE0BC" w14:textId="77777777">
        <w:tc>
          <w:tcPr>
            <w:tcW w:w="4040" w:type="dxa"/>
            <w:tcBorders>
              <w:top w:val="single" w:sz="4" w:space="0" w:color="000000"/>
              <w:left w:val="single" w:sz="4" w:space="0" w:color="000000"/>
              <w:bottom w:val="single" w:sz="4" w:space="0" w:color="000000"/>
              <w:right w:val="single" w:sz="4" w:space="0" w:color="000000"/>
            </w:tcBorders>
          </w:tcPr>
          <w:p w14:paraId="74D4E7FD" w14:textId="77777777" w:rsidR="007728B8" w:rsidRDefault="00DB558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BE43"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D2CD" w14:textId="77777777" w:rsidR="007728B8" w:rsidRDefault="007728B8">
            <w:pPr>
              <w:pStyle w:val="ProductList-TableBody"/>
            </w:pPr>
          </w:p>
        </w:tc>
      </w:tr>
    </w:tbl>
    <w:p w14:paraId="505C531A" w14:textId="77777777" w:rsidR="007728B8" w:rsidRDefault="007728B8">
      <w:pPr>
        <w:pStyle w:val="ProductList-Body"/>
      </w:pPr>
    </w:p>
    <w:p w14:paraId="00ECFF3D" w14:textId="77777777" w:rsidR="007728B8" w:rsidRDefault="00DB5587">
      <w:pPr>
        <w:pStyle w:val="ProductList-ClauseHeading"/>
        <w:outlineLvl w:val="4"/>
      </w:pPr>
      <w:r>
        <w:lastRenderedPageBreak/>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7728B8" w14:paraId="18F51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88521" w14:textId="77777777" w:rsidR="007728B8" w:rsidRDefault="00DB5587">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4E7FEC9" w14:textId="77777777" w:rsidR="007728B8" w:rsidRDefault="00DB5587">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326220C" w14:textId="77777777" w:rsidR="007728B8" w:rsidRDefault="007728B8">
            <w:pPr>
              <w:pStyle w:val="ProductList-TableBody"/>
            </w:pPr>
          </w:p>
        </w:tc>
      </w:tr>
    </w:tbl>
    <w:p w14:paraId="0CA648B0" w14:textId="77777777" w:rsidR="007728B8" w:rsidRDefault="007728B8">
      <w:pPr>
        <w:pStyle w:val="ProductList-Body"/>
      </w:pPr>
    </w:p>
    <w:p w14:paraId="623F4FDE" w14:textId="77777777" w:rsidR="007728B8" w:rsidRDefault="00DB5587">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7728B8" w14:paraId="6AA12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7DFE0" w14:textId="77777777" w:rsidR="007728B8" w:rsidRDefault="00DB5587">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7846141" w14:textId="77777777" w:rsidR="007728B8" w:rsidRDefault="00DB5587">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C93BC07" w14:textId="77777777" w:rsidR="007728B8" w:rsidRDefault="007728B8">
            <w:pPr>
              <w:pStyle w:val="ProductList-TableBody"/>
            </w:pPr>
          </w:p>
        </w:tc>
      </w:tr>
    </w:tbl>
    <w:p w14:paraId="42A12799" w14:textId="77777777" w:rsidR="007728B8" w:rsidRDefault="007728B8">
      <w:pPr>
        <w:pStyle w:val="ProductList-Body"/>
      </w:pPr>
    </w:p>
    <w:p w14:paraId="3B78DFC4" w14:textId="77777777" w:rsidR="007728B8" w:rsidRDefault="00DB5587">
      <w:pPr>
        <w:pStyle w:val="ProductList-ClauseHeading"/>
        <w:outlineLvl w:val="4"/>
      </w:pPr>
      <w:r>
        <w:t>3.3 Användning av System Center Endpoint Protection med Azure Security Center eller Microsoft Defender Avancerat skydd för servrar</w:t>
      </w:r>
    </w:p>
    <w:p w14:paraId="272D2B1C" w14:textId="77777777" w:rsidR="007728B8" w:rsidRDefault="00DB5587">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Avancerat skydd för servrar</w:t>
      </w:r>
      <w:r>
        <w:fldChar w:fldCharType="begin"/>
      </w:r>
      <w:r>
        <w:instrText xml:space="preserve"> XE "Microsoft Defender Avancerat skydd för servrar"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0ADBA0E6" w14:textId="77777777" w:rsidR="007728B8" w:rsidRDefault="007728B8">
      <w:pPr>
        <w:pStyle w:val="ProductList-Body"/>
      </w:pPr>
    </w:p>
    <w:p w14:paraId="26B85539" w14:textId="77777777" w:rsidR="007728B8" w:rsidRDefault="00DB5587">
      <w:pPr>
        <w:pStyle w:val="ProductList-ClauseHeading"/>
        <w:outlineLvl w:val="4"/>
      </w:pPr>
      <w:r>
        <w:t>3.4 SQL Server-teknik</w:t>
      </w:r>
    </w:p>
    <w:p w14:paraId="08AA31FE" w14:textId="77777777" w:rsidR="007728B8" w:rsidRDefault="00DB558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44C9F4A" w14:textId="77777777" w:rsidR="007728B8" w:rsidRDefault="007728B8">
      <w:pPr>
        <w:pStyle w:val="ProductList-Body"/>
      </w:pPr>
    </w:p>
    <w:p w14:paraId="0A878E56" w14:textId="77777777" w:rsidR="007728B8" w:rsidRDefault="00DB5587">
      <w:pPr>
        <w:pStyle w:val="ProductList-ClauseHeading"/>
        <w:outlineLvl w:val="4"/>
      </w:pPr>
      <w:r>
        <w:t>3.5 Windows Server-behållare</w:t>
      </w:r>
    </w:p>
    <w:p w14:paraId="0D6C326A" w14:textId="77777777" w:rsidR="007728B8" w:rsidRDefault="00DB5587">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0AD6D6B1" w14:textId="77777777" w:rsidR="007728B8" w:rsidRDefault="00DB558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7728B8" w14:paraId="56C45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6F108"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9AA9B" w14:textId="77777777" w:rsidR="007728B8" w:rsidRDefault="00DB5587">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2C8F6" w14:textId="77777777" w:rsidR="007728B8" w:rsidRDefault="00DB5587">
            <w:pPr>
              <w:pStyle w:val="ProductList-TableBody"/>
            </w:pPr>
            <w:r>
              <w:rPr>
                <w:color w:val="404040"/>
              </w:rPr>
              <w:t>Redundansväxlingsrättigheter: Ej tillämpligt</w:t>
            </w:r>
          </w:p>
        </w:tc>
      </w:tr>
      <w:tr w:rsidR="007728B8" w14:paraId="09A61EBB" w14:textId="77777777">
        <w:tc>
          <w:tcPr>
            <w:tcW w:w="4040" w:type="dxa"/>
            <w:tcBorders>
              <w:top w:val="single" w:sz="4" w:space="0" w:color="000000"/>
              <w:left w:val="single" w:sz="4" w:space="0" w:color="000000"/>
              <w:bottom w:val="single" w:sz="4" w:space="0" w:color="000000"/>
              <w:right w:val="single" w:sz="4" w:space="0" w:color="000000"/>
            </w:tcBorders>
          </w:tcPr>
          <w:p w14:paraId="4579F1F4" w14:textId="77777777" w:rsidR="007728B8" w:rsidRDefault="00DB558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7243F6A7"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oktober 2013</w:t>
              </w:r>
            </w:hyperlink>
            <w:r>
              <w:t xml:space="preserve">, </w:t>
            </w:r>
            <w:hyperlink r:id="rId54">
              <w:r>
                <w:rPr>
                  <w:color w:val="00467F"/>
                  <w:u w:val="single"/>
                </w:rPr>
                <w:t>Produktvillkor – oktober 2016</w:t>
              </w:r>
            </w:hyperlink>
            <w:r>
              <w:t xml:space="preserve"> och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5CC7" w14:textId="77777777" w:rsidR="007728B8" w:rsidRDefault="00DB5587">
            <w:pPr>
              <w:pStyle w:val="ProductList-TableBody"/>
            </w:pPr>
            <w:r>
              <w:rPr>
                <w:color w:val="404040"/>
              </w:rPr>
              <w:t>Roamingrättigheter: Ej tillämpligt</w:t>
            </w:r>
          </w:p>
        </w:tc>
      </w:tr>
      <w:tr w:rsidR="007728B8" w14:paraId="612DB8ED" w14:textId="77777777">
        <w:tc>
          <w:tcPr>
            <w:tcW w:w="4040" w:type="dxa"/>
            <w:tcBorders>
              <w:top w:val="single" w:sz="4" w:space="0" w:color="000000"/>
              <w:left w:val="single" w:sz="4" w:space="0" w:color="000000"/>
              <w:bottom w:val="single" w:sz="4" w:space="0" w:color="000000"/>
              <w:right w:val="single" w:sz="4" w:space="0" w:color="000000"/>
            </w:tcBorders>
          </w:tcPr>
          <w:p w14:paraId="44F596A5"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FFF3" w14:textId="77777777" w:rsidR="007728B8" w:rsidRDefault="00DB5587">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D61B" w14:textId="77777777" w:rsidR="007728B8" w:rsidRDefault="007728B8">
            <w:pPr>
              <w:pStyle w:val="ProductList-TableBody"/>
            </w:pPr>
          </w:p>
        </w:tc>
      </w:tr>
    </w:tbl>
    <w:p w14:paraId="321C4440" w14:textId="77777777" w:rsidR="007728B8" w:rsidRDefault="007728B8">
      <w:pPr>
        <w:pStyle w:val="ProductList-Body"/>
      </w:pPr>
    </w:p>
    <w:p w14:paraId="0173112A"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059DA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6176E"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0B10A295" w14:textId="77777777" w:rsidR="007728B8" w:rsidRDefault="007728B8">
      <w:pPr>
        <w:pStyle w:val="ProductList-Body"/>
      </w:pPr>
    </w:p>
    <w:p w14:paraId="1839DB8A" w14:textId="77777777" w:rsidR="007728B8" w:rsidRDefault="00DB5587">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3893"/>
      <w:r>
        <w:instrText>System Center Configuration Manager</w:instrText>
      </w:r>
      <w:bookmarkEnd w:id="138"/>
      <w:r>
        <w:instrText>" \l 3</w:instrText>
      </w:r>
      <w:r>
        <w:fldChar w:fldCharType="end"/>
      </w:r>
    </w:p>
    <w:p w14:paraId="7EA7F374" w14:textId="77777777" w:rsidR="007728B8" w:rsidRDefault="00DB5587">
      <w:pPr>
        <w:pStyle w:val="ProductList-Offering1SubSection"/>
        <w:outlineLvl w:val="3"/>
      </w:pPr>
      <w:bookmarkStart w:id="139" w:name="_Sec691"/>
      <w:r>
        <w:t>1. Programtillgänglighet</w:t>
      </w:r>
      <w:bookmarkEnd w:id="139"/>
    </w:p>
    <w:p w14:paraId="0C339D6F" w14:textId="77777777" w:rsidR="007728B8" w:rsidRDefault="007728B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728B8" w14:paraId="5078D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B5B34"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B65B"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9E7A15"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E33DF"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8CD5A"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AB947"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D2D9"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FCAFE"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B24FF"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749B6"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CDB7"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7D666"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AAE1D24" w14:textId="77777777">
        <w:tc>
          <w:tcPr>
            <w:tcW w:w="4160" w:type="dxa"/>
            <w:tcBorders>
              <w:top w:val="single" w:sz="6" w:space="0" w:color="FFFFFF"/>
              <w:left w:val="none" w:sz="4" w:space="0" w:color="6E6E6E"/>
              <w:bottom w:val="dashed" w:sz="4" w:space="0" w:color="BFBFBF"/>
              <w:right w:val="none" w:sz="4" w:space="0" w:color="6E6E6E"/>
            </w:tcBorders>
          </w:tcPr>
          <w:p w14:paraId="46D19474" w14:textId="77777777" w:rsidR="007728B8" w:rsidRDefault="00DB558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138F08B" w14:textId="77777777" w:rsidR="007728B8" w:rsidRDefault="00DB558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070EC7F"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2DA278"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BEC9BC"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F9C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2D6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2BB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1C3F"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3592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225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B41A"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225A1038" w14:textId="77777777">
        <w:tc>
          <w:tcPr>
            <w:tcW w:w="4160" w:type="dxa"/>
            <w:tcBorders>
              <w:top w:val="dashed" w:sz="4" w:space="0" w:color="BFBFBF"/>
              <w:left w:val="none" w:sz="4" w:space="0" w:color="6E6E6E"/>
              <w:bottom w:val="dashed" w:sz="4" w:space="0" w:color="BFBFBF"/>
              <w:right w:val="none" w:sz="4" w:space="0" w:color="6E6E6E"/>
            </w:tcBorders>
          </w:tcPr>
          <w:p w14:paraId="64A0C3CB" w14:textId="77777777" w:rsidR="007728B8" w:rsidRDefault="00DB558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06843B29" w14:textId="77777777" w:rsidR="007728B8" w:rsidRDefault="00DB558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9DE4367" w14:textId="77777777" w:rsidR="007728B8" w:rsidRDefault="00772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C8009"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8CD43"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3DB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35B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F1E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6857"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38C4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3BE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B4105" w14:textId="77777777" w:rsidR="007728B8" w:rsidRDefault="007728B8">
            <w:pPr>
              <w:pStyle w:val="ProductList-TableBody"/>
              <w:jc w:val="center"/>
            </w:pPr>
          </w:p>
        </w:tc>
      </w:tr>
      <w:tr w:rsidR="007728B8" w14:paraId="7F809DBD" w14:textId="77777777">
        <w:tc>
          <w:tcPr>
            <w:tcW w:w="4160" w:type="dxa"/>
            <w:tcBorders>
              <w:top w:val="dashed" w:sz="4" w:space="0" w:color="BFBFBF"/>
              <w:left w:val="none" w:sz="4" w:space="0" w:color="6E6E6E"/>
              <w:bottom w:val="none" w:sz="4" w:space="0" w:color="BFBFBF"/>
              <w:right w:val="none" w:sz="4" w:space="0" w:color="6E6E6E"/>
            </w:tcBorders>
          </w:tcPr>
          <w:p w14:paraId="742CFF0B" w14:textId="77777777" w:rsidR="007728B8" w:rsidRDefault="00DB558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7D414CDE" w14:textId="77777777" w:rsidR="007728B8" w:rsidRDefault="00DB558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D2ED4DD"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A8F1A3"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4ABB68"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394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4BD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53D2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847B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491C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82AC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EA8DB" w14:textId="77777777" w:rsidR="007728B8" w:rsidRDefault="007728B8">
            <w:pPr>
              <w:pStyle w:val="ProductList-TableBody"/>
              <w:jc w:val="center"/>
            </w:pPr>
          </w:p>
        </w:tc>
      </w:tr>
    </w:tbl>
    <w:p w14:paraId="0430671B" w14:textId="77777777" w:rsidR="007728B8" w:rsidRDefault="00DB5587">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613"/>
        <w:gridCol w:w="3698"/>
        <w:gridCol w:w="3605"/>
      </w:tblGrid>
      <w:tr w:rsidR="007728B8" w14:paraId="086FB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F02BA2"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C6C1DD"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81739" w14:textId="77777777" w:rsidR="007728B8" w:rsidRDefault="00DB5587">
            <w:pPr>
              <w:pStyle w:val="ProductList-TableBody"/>
            </w:pPr>
            <w:r>
              <w:rPr>
                <w:color w:val="404040"/>
              </w:rPr>
              <w:t>Förlängd giltighetstid möjlig: Ej tillämpligt</w:t>
            </w:r>
          </w:p>
        </w:tc>
      </w:tr>
      <w:tr w:rsidR="007728B8" w14:paraId="224A5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57F0" w14:textId="77777777" w:rsidR="007728B8" w:rsidRDefault="00DB5587">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6AE8"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4FC27"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62060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1CB3"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B2E1"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2FE4" w14:textId="77777777" w:rsidR="007728B8" w:rsidRDefault="00DB5587">
            <w:pPr>
              <w:pStyle w:val="ProductList-TableBody"/>
            </w:pPr>
            <w:r>
              <w:rPr>
                <w:color w:val="404040"/>
              </w:rPr>
              <w:t>Minskning Möjlig: Ej tillämpligt</w:t>
            </w:r>
          </w:p>
        </w:tc>
      </w:tr>
      <w:tr w:rsidR="007728B8" w14:paraId="27270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1123"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25DC"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40F6" w14:textId="77777777" w:rsidR="007728B8" w:rsidRDefault="00DB5587">
            <w:pPr>
              <w:pStyle w:val="ProductList-TableBody"/>
            </w:pPr>
            <w:r>
              <w:rPr>
                <w:color w:val="404040"/>
              </w:rPr>
              <w:t>True-Up möjlig: Ej tillämpligt</w:t>
            </w:r>
          </w:p>
        </w:tc>
      </w:tr>
      <w:tr w:rsidR="007728B8" w14:paraId="6952B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019B" w14:textId="77777777" w:rsidR="007728B8" w:rsidRDefault="00DB5587">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5C8B"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140B" w14:textId="77777777" w:rsidR="007728B8" w:rsidRDefault="007728B8">
            <w:pPr>
              <w:pStyle w:val="ProductList-TableBody"/>
            </w:pPr>
          </w:p>
        </w:tc>
      </w:tr>
    </w:tbl>
    <w:p w14:paraId="247AF995" w14:textId="77777777" w:rsidR="007728B8" w:rsidRDefault="007728B8">
      <w:pPr>
        <w:pStyle w:val="ProductList-Body"/>
      </w:pPr>
    </w:p>
    <w:p w14:paraId="1CC59E40" w14:textId="77777777" w:rsidR="007728B8" w:rsidRDefault="00DB5587">
      <w:pPr>
        <w:pStyle w:val="ProductList-ClauseHeading"/>
        <w:outlineLvl w:val="4"/>
      </w:pPr>
      <w:r>
        <w:t>2.1 Akademiska kunder</w:t>
      </w:r>
    </w:p>
    <w:p w14:paraId="6454BDE9" w14:textId="77777777" w:rsidR="007728B8" w:rsidRDefault="00DB5587">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22068A7C" w14:textId="77777777" w:rsidR="007728B8" w:rsidRDefault="00DB5587">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7728B8" w14:paraId="10462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B6DAB"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BAB22EC" w14:textId="77777777" w:rsidR="007728B8" w:rsidRDefault="00DB5587">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77D7F" w14:textId="77777777" w:rsidR="007728B8" w:rsidRDefault="00DB5587">
            <w:pPr>
              <w:pStyle w:val="ProductList-TableBody"/>
            </w:pPr>
            <w:r>
              <w:rPr>
                <w:color w:val="404040"/>
              </w:rPr>
              <w:t>Ytterligare programvara: Ej tillämpligt</w:t>
            </w:r>
          </w:p>
        </w:tc>
      </w:tr>
      <w:tr w:rsidR="007728B8" w14:paraId="2901A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8597"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932F520"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F2D5D2"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728B8" w14:paraId="59377969" w14:textId="77777777">
        <w:tc>
          <w:tcPr>
            <w:tcW w:w="4040" w:type="dxa"/>
            <w:tcBorders>
              <w:top w:val="single" w:sz="4" w:space="0" w:color="000000"/>
              <w:left w:val="single" w:sz="4" w:space="0" w:color="000000"/>
              <w:bottom w:val="single" w:sz="4" w:space="0" w:color="000000"/>
              <w:right w:val="single" w:sz="4" w:space="0" w:color="000000"/>
            </w:tcBorders>
          </w:tcPr>
          <w:p w14:paraId="3EE06614" w14:textId="77777777" w:rsidR="007728B8" w:rsidRDefault="00DB5587">
            <w:pPr>
              <w:pStyle w:val="ProductList-TableBody"/>
            </w:pPr>
            <w:r>
              <w:lastRenderedPageBreak/>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DDF7"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1841" w14:textId="77777777" w:rsidR="007728B8" w:rsidRDefault="007728B8">
            <w:pPr>
              <w:pStyle w:val="ProductList-TableBody"/>
            </w:pPr>
          </w:p>
        </w:tc>
      </w:tr>
    </w:tbl>
    <w:p w14:paraId="40399E77" w14:textId="77777777" w:rsidR="007728B8" w:rsidRDefault="007728B8">
      <w:pPr>
        <w:pStyle w:val="ProductList-Body"/>
      </w:pPr>
    </w:p>
    <w:p w14:paraId="7D811597" w14:textId="77777777" w:rsidR="007728B8" w:rsidRDefault="00DB5587">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7728B8" w14:paraId="7E1D0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26444E" w14:textId="77777777" w:rsidR="007728B8" w:rsidRDefault="00DB5587">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43174751" w14:textId="77777777" w:rsidR="007728B8" w:rsidRDefault="00DB5587">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6F17C63D" w14:textId="77777777" w:rsidR="007728B8" w:rsidRDefault="00DB5587">
            <w:pPr>
              <w:pStyle w:val="ProductList-TableBody"/>
            </w:pPr>
            <w:r>
              <w:t>Microsoft 365 F3</w:t>
            </w:r>
            <w:r>
              <w:fldChar w:fldCharType="begin"/>
            </w:r>
            <w:r>
              <w:instrText xml:space="preserve"> XE "Microsoft 365 F3" </w:instrText>
            </w:r>
            <w:r>
              <w:fldChar w:fldCharType="end"/>
            </w:r>
            <w:r>
              <w:t xml:space="preserve"> (användar-SL)</w:t>
            </w:r>
          </w:p>
        </w:tc>
      </w:tr>
      <w:tr w:rsidR="007728B8" w14:paraId="5E73F7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A9D34B" w14:textId="77777777" w:rsidR="007728B8" w:rsidRDefault="007728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1BAF65" w14:textId="77777777" w:rsidR="007728B8" w:rsidRDefault="00DB5587">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2A24BD03" w14:textId="77777777" w:rsidR="007728B8" w:rsidRDefault="00DB5587">
            <w:pPr>
              <w:pStyle w:val="ProductList-TableBody"/>
            </w:pPr>
            <w:r>
              <w:t xml:space="preserve">Licens som är likvärdig hanteringslicens (se </w:t>
            </w:r>
            <w:hyperlink r:id="rId56">
              <w:r>
                <w:rPr>
                  <w:color w:val="00467F"/>
                  <w:u w:val="single"/>
                </w:rPr>
                <w:t>Bilaga A</w:t>
              </w:r>
            </w:hyperlink>
            <w:r>
              <w:t>)</w:t>
            </w:r>
          </w:p>
        </w:tc>
      </w:tr>
      <w:tr w:rsidR="007728B8" w14:paraId="08C708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F37A08"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9D481F" w14:textId="77777777" w:rsidR="007728B8" w:rsidRDefault="00DB558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E47E1D" w14:textId="77777777" w:rsidR="007728B8" w:rsidRDefault="007728B8">
            <w:pPr>
              <w:pStyle w:val="ProductList-TableBody"/>
            </w:pPr>
          </w:p>
        </w:tc>
      </w:tr>
    </w:tbl>
    <w:p w14:paraId="56ABB02B" w14:textId="77777777" w:rsidR="007728B8" w:rsidRDefault="007728B8">
      <w:pPr>
        <w:pStyle w:val="ProductList-Body"/>
      </w:pPr>
    </w:p>
    <w:p w14:paraId="13925012" w14:textId="77777777" w:rsidR="007728B8" w:rsidRDefault="00DB5587">
      <w:pPr>
        <w:pStyle w:val="ProductList-ClauseHeading"/>
        <w:outlineLvl w:val="4"/>
      </w:pPr>
      <w:r>
        <w:t>3.2 SQL Server-teknik</w:t>
      </w:r>
    </w:p>
    <w:p w14:paraId="6F166BF9" w14:textId="77777777" w:rsidR="007728B8" w:rsidRDefault="00DB558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4A391A74" w14:textId="77777777" w:rsidR="007728B8" w:rsidRDefault="00DB558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7728B8" w14:paraId="09032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8BCAB"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2AAE82" w14:textId="77777777" w:rsidR="007728B8" w:rsidRDefault="00DB5587">
            <w:pPr>
              <w:pStyle w:val="ProductList-TableBody"/>
            </w:pPr>
            <w:r>
              <w:fldChar w:fldCharType="begin"/>
            </w:r>
            <w:r>
              <w:instrText xml:space="preserve"> AutoTextList   \s NoStyle \t "Återställning vid Krasch: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58886" w14:textId="77777777" w:rsidR="007728B8" w:rsidRDefault="00DB5587">
            <w:pPr>
              <w:pStyle w:val="ProductList-TableBody"/>
            </w:pPr>
            <w:r>
              <w:rPr>
                <w:color w:val="404040"/>
              </w:rPr>
              <w:t>Redundansväxlingsrättigheter: Ej tillämpligt</w:t>
            </w:r>
          </w:p>
        </w:tc>
      </w:tr>
      <w:tr w:rsidR="007728B8" w14:paraId="76474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39F0"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0FE940A"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1409" w14:textId="77777777" w:rsidR="007728B8" w:rsidRDefault="00DB5587">
            <w:pPr>
              <w:pStyle w:val="ProductList-TableBody"/>
            </w:pPr>
            <w:r>
              <w:rPr>
                <w:color w:val="404040"/>
              </w:rPr>
              <w:t>Rättigheter till nätverksväxling: Ej tillämpligt</w:t>
            </w:r>
          </w:p>
        </w:tc>
      </w:tr>
      <w:tr w:rsidR="007728B8" w14:paraId="340148DE" w14:textId="77777777">
        <w:tc>
          <w:tcPr>
            <w:tcW w:w="4040" w:type="dxa"/>
            <w:tcBorders>
              <w:top w:val="single" w:sz="4" w:space="0" w:color="000000"/>
              <w:left w:val="single" w:sz="4" w:space="0" w:color="000000"/>
              <w:bottom w:val="single" w:sz="4" w:space="0" w:color="000000"/>
              <w:right w:val="single" w:sz="4" w:space="0" w:color="000000"/>
            </w:tcBorders>
          </w:tcPr>
          <w:p w14:paraId="285EE7A8"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E907"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98F2" w14:textId="77777777" w:rsidR="007728B8" w:rsidRDefault="007728B8">
            <w:pPr>
              <w:pStyle w:val="ProductList-TableBody"/>
            </w:pPr>
          </w:p>
        </w:tc>
      </w:tr>
    </w:tbl>
    <w:p w14:paraId="30553508" w14:textId="77777777" w:rsidR="007728B8" w:rsidRDefault="007728B8">
      <w:pPr>
        <w:pStyle w:val="ProductList-Body"/>
      </w:pPr>
    </w:p>
    <w:p w14:paraId="4FE03937" w14:textId="77777777" w:rsidR="007728B8" w:rsidRDefault="00DB5587">
      <w:pPr>
        <w:pStyle w:val="ProductList-ClauseHeading"/>
        <w:outlineLvl w:val="4"/>
      </w:pPr>
      <w:r>
        <w:t>4.1 System Center Configuration Manager – VDI-rättigheter</w:t>
      </w:r>
    </w:p>
    <w:p w14:paraId="67FFCD7E" w14:textId="77777777" w:rsidR="007728B8" w:rsidRDefault="00DB5587">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5B7B44CC" w14:textId="77777777" w:rsidR="007728B8" w:rsidRDefault="007728B8">
      <w:pPr>
        <w:pStyle w:val="ProductList-Body"/>
      </w:pPr>
    </w:p>
    <w:p w14:paraId="230B20C6" w14:textId="77777777" w:rsidR="007728B8" w:rsidRDefault="00DB5587">
      <w:pPr>
        <w:pStyle w:val="ProductList-ClauseHeading"/>
        <w:outlineLvl w:val="4"/>
      </w:pPr>
      <w:r>
        <w:t>4.2 System Center Configuration Manager-rättigheter för aktuell version</w:t>
      </w:r>
    </w:p>
    <w:p w14:paraId="7CF51D86" w14:textId="77777777" w:rsidR="007728B8" w:rsidRDefault="00DB5587">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System Center Configuration Manager.</w:t>
      </w:r>
    </w:p>
    <w:p w14:paraId="627A9676" w14:textId="77777777" w:rsidR="007728B8" w:rsidRDefault="007728B8">
      <w:pPr>
        <w:pStyle w:val="ProductList-Body"/>
      </w:pPr>
    </w:p>
    <w:p w14:paraId="13EB2594" w14:textId="77777777" w:rsidR="007728B8" w:rsidRDefault="00DB5587">
      <w:pPr>
        <w:pStyle w:val="ProductList-ClauseHeading"/>
        <w:outlineLvl w:val="4"/>
      </w:pPr>
      <w:r>
        <w:t>4.3 Åtkomst till Intune</w:t>
      </w:r>
    </w:p>
    <w:p w14:paraId="3F0D6A25" w14:textId="77777777" w:rsidR="007728B8" w:rsidRDefault="00DB5587">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i samband med användning av System Center Configuration Manager för samhantering av de användarnas datorer. Åtkomst till och användning av dessa Intune-funktioner lyder under licensvillkoren för Intune som anges i </w:t>
      </w:r>
      <w:hyperlink r:id="rId58">
        <w:r>
          <w:rPr>
            <w:color w:val="00467F"/>
            <w:u w:val="single"/>
          </w:rPr>
          <w:t>Villkor för onlinetjänster</w:t>
        </w:r>
      </w:hyperlink>
      <w:r>
        <w:t>.</w:t>
      </w:r>
    </w:p>
    <w:p w14:paraId="00ADDCF2"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46E23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1D8AD"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6F77CF86" w14:textId="77777777" w:rsidR="007728B8" w:rsidRDefault="007728B8">
      <w:pPr>
        <w:pStyle w:val="ProductList-Body"/>
      </w:pPr>
    </w:p>
    <w:p w14:paraId="62613BAB" w14:textId="77777777" w:rsidR="007728B8" w:rsidRDefault="00DB558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3894"/>
      <w:r>
        <w:instrText>System Center Data Protection Manager</w:instrText>
      </w:r>
      <w:bookmarkEnd w:id="144"/>
      <w:r>
        <w:instrText>" \l 3</w:instrText>
      </w:r>
      <w:r>
        <w:fldChar w:fldCharType="end"/>
      </w:r>
    </w:p>
    <w:p w14:paraId="473AEFDA" w14:textId="77777777" w:rsidR="007728B8" w:rsidRDefault="00DB5587">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728B8" w14:paraId="5F9BC4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06B24"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B21F6"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2CB0E"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4DF7C"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E5436"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219659"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1C267"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BBCBC"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77E6"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9949"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D3A1E"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B7E5E"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1CE906FC" w14:textId="77777777">
        <w:tc>
          <w:tcPr>
            <w:tcW w:w="4160" w:type="dxa"/>
            <w:tcBorders>
              <w:top w:val="single" w:sz="6" w:space="0" w:color="FFFFFF"/>
              <w:left w:val="none" w:sz="4" w:space="0" w:color="6E6E6E"/>
              <w:bottom w:val="dashed" w:sz="4" w:space="0" w:color="BFBFBF"/>
              <w:right w:val="none" w:sz="4" w:space="0" w:color="6E6E6E"/>
            </w:tcBorders>
          </w:tcPr>
          <w:p w14:paraId="75CC439F" w14:textId="77777777" w:rsidR="007728B8" w:rsidRDefault="00DB558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84B0E6B" w14:textId="77777777" w:rsidR="007728B8" w:rsidRDefault="00DB55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74E8D4" w14:textId="77777777" w:rsidR="007728B8" w:rsidRDefault="00DB5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14CB35"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C480F4"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DC2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3B0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756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F124"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F48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C20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37FF"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37734D9C" w14:textId="77777777">
        <w:tc>
          <w:tcPr>
            <w:tcW w:w="4160" w:type="dxa"/>
            <w:tcBorders>
              <w:top w:val="dashed" w:sz="4" w:space="0" w:color="BFBFBF"/>
              <w:left w:val="none" w:sz="4" w:space="0" w:color="6E6E6E"/>
              <w:bottom w:val="none" w:sz="4" w:space="0" w:color="BFBFBF"/>
              <w:right w:val="none" w:sz="4" w:space="0" w:color="6E6E6E"/>
            </w:tcBorders>
          </w:tcPr>
          <w:p w14:paraId="32BDA0C1" w14:textId="77777777" w:rsidR="007728B8" w:rsidRDefault="00DB558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FCCD039"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5CF8D1"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C2492A"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7D7E91"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3DE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3D0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104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72B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F18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DAF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96423" w14:textId="77777777" w:rsidR="007728B8" w:rsidRDefault="007728B8">
            <w:pPr>
              <w:pStyle w:val="ProductList-TableBody"/>
              <w:jc w:val="center"/>
            </w:pPr>
          </w:p>
        </w:tc>
      </w:tr>
    </w:tbl>
    <w:p w14:paraId="5D752AAC" w14:textId="77777777" w:rsidR="007728B8" w:rsidRDefault="00DB5587">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7728B8" w14:paraId="7503B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2E086"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A9C5EED"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299D2" w14:textId="77777777" w:rsidR="007728B8" w:rsidRDefault="00DB5587">
            <w:pPr>
              <w:pStyle w:val="ProductList-TableBody"/>
            </w:pPr>
            <w:r>
              <w:rPr>
                <w:color w:val="404040"/>
              </w:rPr>
              <w:t>Nedgraderingar: Ej tillämpligt</w:t>
            </w:r>
          </w:p>
        </w:tc>
      </w:tr>
      <w:tr w:rsidR="007728B8" w14:paraId="25CF1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1C63"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CA92"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9E01D40"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76458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6811"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04E1"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081F" w14:textId="77777777" w:rsidR="007728B8" w:rsidRDefault="00DB5587">
            <w:pPr>
              <w:pStyle w:val="ProductList-TableBody"/>
            </w:pPr>
            <w:r>
              <w:rPr>
                <w:color w:val="404040"/>
              </w:rPr>
              <w:t>Minskning Möjlig: Ej tillämpligt</w:t>
            </w:r>
          </w:p>
        </w:tc>
      </w:tr>
      <w:tr w:rsidR="007728B8" w14:paraId="2DBE1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425C"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9E76"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E2F1" w14:textId="77777777" w:rsidR="007728B8" w:rsidRDefault="00DB5587">
            <w:pPr>
              <w:pStyle w:val="ProductList-TableBody"/>
            </w:pPr>
            <w:r>
              <w:rPr>
                <w:color w:val="404040"/>
              </w:rPr>
              <w:t>True-Up möjlig: Ej tillämpligt</w:t>
            </w:r>
          </w:p>
        </w:tc>
      </w:tr>
      <w:tr w:rsidR="007728B8" w14:paraId="42B6B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A926"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1D4C"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EE9D" w14:textId="77777777" w:rsidR="007728B8" w:rsidRDefault="007728B8">
            <w:pPr>
              <w:pStyle w:val="ProductList-TableBody"/>
            </w:pPr>
          </w:p>
        </w:tc>
      </w:tr>
    </w:tbl>
    <w:p w14:paraId="7678D96E" w14:textId="77777777" w:rsidR="007728B8" w:rsidRDefault="007728B8">
      <w:pPr>
        <w:pStyle w:val="ProductList-Body"/>
      </w:pPr>
    </w:p>
    <w:p w14:paraId="153A4A6C" w14:textId="77777777" w:rsidR="007728B8" w:rsidRDefault="00DB5587">
      <w:pPr>
        <w:pStyle w:val="ProductList-ClauseHeading"/>
        <w:outlineLvl w:val="4"/>
      </w:pPr>
      <w:r>
        <w:t>2.1 Akademiska kunder</w:t>
      </w:r>
    </w:p>
    <w:p w14:paraId="7845D5A4" w14:textId="77777777" w:rsidR="007728B8" w:rsidRDefault="00DB5587">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2A21EE90" w14:textId="77777777" w:rsidR="007728B8" w:rsidRDefault="00DB5587">
      <w:pPr>
        <w:pStyle w:val="ProductList-Offering1SubSection"/>
        <w:outlineLvl w:val="3"/>
      </w:pPr>
      <w:bookmarkStart w:id="147" w:name="_Sec801"/>
      <w:r>
        <w:lastRenderedPageBreak/>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7728B8" w14:paraId="46698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9D90F"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49910FB" w14:textId="77777777" w:rsidR="007728B8" w:rsidRDefault="00DB5587">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D42D4" w14:textId="77777777" w:rsidR="007728B8" w:rsidRDefault="00DB5587">
            <w:pPr>
              <w:pStyle w:val="ProductList-TableBody"/>
            </w:pPr>
            <w:r>
              <w:rPr>
                <w:color w:val="404040"/>
              </w:rPr>
              <w:t>Ytterligare programvara: Ej tillämpligt</w:t>
            </w:r>
          </w:p>
        </w:tc>
      </w:tr>
      <w:tr w:rsidR="007728B8" w14:paraId="10247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94B5"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CC35E"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6F97EE"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728B8" w14:paraId="3FAB7863" w14:textId="77777777">
        <w:tc>
          <w:tcPr>
            <w:tcW w:w="4040" w:type="dxa"/>
            <w:tcBorders>
              <w:top w:val="single" w:sz="4" w:space="0" w:color="000000"/>
              <w:left w:val="single" w:sz="4" w:space="0" w:color="000000"/>
              <w:bottom w:val="single" w:sz="4" w:space="0" w:color="000000"/>
              <w:right w:val="single" w:sz="4" w:space="0" w:color="000000"/>
            </w:tcBorders>
          </w:tcPr>
          <w:p w14:paraId="6287CF54" w14:textId="77777777" w:rsidR="007728B8" w:rsidRDefault="00DB558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C6F3"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0E4D" w14:textId="77777777" w:rsidR="007728B8" w:rsidRDefault="007728B8">
            <w:pPr>
              <w:pStyle w:val="ProductList-TableBody"/>
            </w:pPr>
          </w:p>
        </w:tc>
      </w:tr>
    </w:tbl>
    <w:p w14:paraId="303654B1" w14:textId="77777777" w:rsidR="007728B8" w:rsidRDefault="007728B8">
      <w:pPr>
        <w:pStyle w:val="ProductList-Body"/>
      </w:pPr>
    </w:p>
    <w:p w14:paraId="2F5BE544" w14:textId="77777777" w:rsidR="007728B8" w:rsidRDefault="00DB5587">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7728B8" w14:paraId="1D10A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728CF" w14:textId="77777777" w:rsidR="007728B8" w:rsidRDefault="00DB5587">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D657580" w14:textId="77777777" w:rsidR="007728B8" w:rsidRDefault="00DB5587">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8598357" w14:textId="77777777" w:rsidR="007728B8" w:rsidRDefault="007728B8">
            <w:pPr>
              <w:pStyle w:val="ProductList-TableBody"/>
            </w:pPr>
          </w:p>
        </w:tc>
      </w:tr>
    </w:tbl>
    <w:p w14:paraId="236E8615" w14:textId="77777777" w:rsidR="007728B8" w:rsidRDefault="007728B8">
      <w:pPr>
        <w:pStyle w:val="ProductList-Body"/>
      </w:pPr>
    </w:p>
    <w:p w14:paraId="621A91D1" w14:textId="77777777" w:rsidR="007728B8" w:rsidRDefault="00DB5587">
      <w:pPr>
        <w:pStyle w:val="ProductList-ClauseHeading"/>
        <w:outlineLvl w:val="4"/>
      </w:pPr>
      <w:r>
        <w:t>3.2 SQL Server-teknik</w:t>
      </w:r>
    </w:p>
    <w:p w14:paraId="3058F5FD" w14:textId="77777777" w:rsidR="007728B8" w:rsidRDefault="00DB558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FE1B670" w14:textId="77777777" w:rsidR="007728B8" w:rsidRDefault="00DB558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7728B8" w14:paraId="43D43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0C41F"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0C683"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C3CC5" w14:textId="77777777" w:rsidR="007728B8" w:rsidRDefault="00DB5587">
            <w:pPr>
              <w:pStyle w:val="ProductList-TableBody"/>
            </w:pPr>
            <w:r>
              <w:rPr>
                <w:color w:val="404040"/>
              </w:rPr>
              <w:t>Redundansväxlingsrättigheter: Ej tillämpligt</w:t>
            </w:r>
          </w:p>
        </w:tc>
      </w:tr>
      <w:tr w:rsidR="007728B8" w14:paraId="43469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0368"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29881E6"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3B96" w14:textId="77777777" w:rsidR="007728B8" w:rsidRDefault="00DB5587">
            <w:pPr>
              <w:pStyle w:val="ProductList-TableBody"/>
            </w:pPr>
            <w:r>
              <w:rPr>
                <w:color w:val="404040"/>
              </w:rPr>
              <w:t>Rättigheter till nätverksväxling: Ej tillämpligt</w:t>
            </w:r>
          </w:p>
        </w:tc>
      </w:tr>
      <w:tr w:rsidR="007728B8" w14:paraId="1499140C" w14:textId="77777777">
        <w:tc>
          <w:tcPr>
            <w:tcW w:w="4040" w:type="dxa"/>
            <w:tcBorders>
              <w:top w:val="single" w:sz="4" w:space="0" w:color="000000"/>
              <w:left w:val="single" w:sz="4" w:space="0" w:color="000000"/>
              <w:bottom w:val="single" w:sz="4" w:space="0" w:color="000000"/>
              <w:right w:val="single" w:sz="4" w:space="0" w:color="000000"/>
            </w:tcBorders>
          </w:tcPr>
          <w:p w14:paraId="059957EF"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2F42"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E319" w14:textId="77777777" w:rsidR="007728B8" w:rsidRDefault="007728B8">
            <w:pPr>
              <w:pStyle w:val="ProductList-TableBody"/>
            </w:pPr>
          </w:p>
        </w:tc>
      </w:tr>
    </w:tbl>
    <w:p w14:paraId="4FA2BB4B" w14:textId="77777777" w:rsidR="007728B8" w:rsidRDefault="007728B8">
      <w:pPr>
        <w:pStyle w:val="ProductList-Body"/>
      </w:pPr>
    </w:p>
    <w:p w14:paraId="30F80929" w14:textId="77777777" w:rsidR="007728B8" w:rsidRDefault="00DB5587">
      <w:pPr>
        <w:pStyle w:val="ProductList-ClauseHeading"/>
        <w:outlineLvl w:val="4"/>
      </w:pPr>
      <w:r>
        <w:t>4.1 Rättigheter för System Center Data Protection Manager Current Branch</w:t>
      </w:r>
    </w:p>
    <w:p w14:paraId="3684265D" w14:textId="77777777" w:rsidR="007728B8" w:rsidRDefault="00DB5587">
      <w:pPr>
        <w:pStyle w:val="ProductList-Body"/>
      </w:pPr>
      <w:r>
        <w:t>Kunder med aktiv SA på System Center Data Protection Manager-licenser eller licens motsvarande ML får installera och använda Current Branch-alternativet i System Center Data Protection Manager.</w:t>
      </w:r>
    </w:p>
    <w:p w14:paraId="06C087AB"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52C69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16258"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8C6768A" w14:textId="77777777" w:rsidR="007728B8" w:rsidRDefault="007728B8">
      <w:pPr>
        <w:pStyle w:val="ProductList-Body"/>
      </w:pPr>
    </w:p>
    <w:p w14:paraId="60BE46BA" w14:textId="77777777" w:rsidR="007728B8" w:rsidRDefault="00DB558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3895"/>
      <w:r>
        <w:instrText>System Center Endpoint Protection</w:instrText>
      </w:r>
      <w:bookmarkEnd w:id="150"/>
      <w:r>
        <w:instrText>" \l 3</w:instrText>
      </w:r>
      <w:r>
        <w:fldChar w:fldCharType="end"/>
      </w:r>
    </w:p>
    <w:p w14:paraId="7EAC290E" w14:textId="77777777" w:rsidR="007728B8" w:rsidRDefault="00DB5587">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728B8" w14:paraId="34F6E2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FF5F9"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C1CE9"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DED1C"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3C8A"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4D3B"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094C5"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81638"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93536"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B54C5"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08F2"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3FDAA"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71CC0"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6A20B01A" w14:textId="77777777">
        <w:tc>
          <w:tcPr>
            <w:tcW w:w="4160" w:type="dxa"/>
            <w:tcBorders>
              <w:top w:val="single" w:sz="6" w:space="0" w:color="FFFFFF"/>
              <w:left w:val="none" w:sz="4" w:space="0" w:color="6E6E6E"/>
              <w:bottom w:val="none" w:sz="4" w:space="0" w:color="BFBFBF"/>
              <w:right w:val="none" w:sz="4" w:space="0" w:color="6E6E6E"/>
            </w:tcBorders>
          </w:tcPr>
          <w:p w14:paraId="7E514A8B" w14:textId="77777777" w:rsidR="007728B8" w:rsidRDefault="00DB5587">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0FA5AC49" w14:textId="77777777" w:rsidR="007728B8" w:rsidRDefault="00DB558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1CF34AC" w14:textId="77777777" w:rsidR="007728B8" w:rsidRDefault="00DB55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24A79D" w14:textId="77777777" w:rsidR="007728B8" w:rsidRDefault="007728B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A3F18E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B8B8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538B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DFA5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62A7"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A56F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1C3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A6C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310BBCD" w14:textId="77777777" w:rsidR="007728B8" w:rsidRDefault="00DB5587">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7728B8" w14:paraId="1378B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15F98"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BD25EF"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518E3" w14:textId="77777777" w:rsidR="007728B8" w:rsidRDefault="00DB5587">
            <w:pPr>
              <w:pStyle w:val="ProductList-TableBody"/>
            </w:pPr>
            <w:r>
              <w:rPr>
                <w:color w:val="404040"/>
              </w:rPr>
              <w:t>Förlängd giltighetstid möjlig: Ej tillämpligt</w:t>
            </w:r>
          </w:p>
        </w:tc>
      </w:tr>
      <w:tr w:rsidR="007728B8" w14:paraId="71580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7979" w14:textId="77777777" w:rsidR="007728B8" w:rsidRDefault="00DB5587">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DE4B"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93B9" w14:textId="77777777" w:rsidR="007728B8" w:rsidRDefault="00DB5587">
            <w:pPr>
              <w:pStyle w:val="ProductList-TableBody"/>
            </w:pPr>
            <w:r>
              <w:rPr>
                <w:color w:val="404040"/>
              </w:rPr>
              <w:t>Förutsättningar (SA): Ej tillämpligt</w:t>
            </w:r>
          </w:p>
        </w:tc>
      </w:tr>
      <w:tr w:rsidR="007728B8" w14:paraId="4619C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0494"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8559"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6A2C" w14:textId="77777777" w:rsidR="007728B8" w:rsidRDefault="00DB5587">
            <w:pPr>
              <w:pStyle w:val="ProductList-TableBody"/>
            </w:pPr>
            <w:r>
              <w:rPr>
                <w:color w:val="404040"/>
              </w:rPr>
              <w:t>Minskning möjlig: Ej tillämpligt</w:t>
            </w:r>
          </w:p>
        </w:tc>
      </w:tr>
      <w:tr w:rsidR="007728B8" w14:paraId="06599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77FC"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F336"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3156" w14:textId="77777777" w:rsidR="007728B8" w:rsidRDefault="00DB5587">
            <w:pPr>
              <w:pStyle w:val="ProductList-TableBody"/>
            </w:pPr>
            <w:r>
              <w:rPr>
                <w:color w:val="404040"/>
              </w:rPr>
              <w:t>True-Up möjlig: Ej tillämpligt</w:t>
            </w:r>
          </w:p>
        </w:tc>
      </w:tr>
      <w:tr w:rsidR="007728B8" w14:paraId="26015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F620" w14:textId="77777777" w:rsidR="007728B8" w:rsidRDefault="00DB5587">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FAA0"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8D2A" w14:textId="77777777" w:rsidR="007728B8" w:rsidRDefault="007728B8">
            <w:pPr>
              <w:pStyle w:val="ProductList-TableBody"/>
            </w:pPr>
          </w:p>
        </w:tc>
      </w:tr>
    </w:tbl>
    <w:p w14:paraId="1B954D00" w14:textId="77777777" w:rsidR="007728B8" w:rsidRDefault="00DB5587">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7728B8" w14:paraId="37037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7BE4F"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90CB737" w14:textId="77777777" w:rsidR="007728B8" w:rsidRDefault="00DB558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D7CA3" w14:textId="77777777" w:rsidR="007728B8" w:rsidRDefault="00DB5587">
            <w:pPr>
              <w:pStyle w:val="ProductList-TableBody"/>
            </w:pPr>
            <w:r>
              <w:rPr>
                <w:color w:val="404040"/>
              </w:rPr>
              <w:t>Ytterligare programvara: Ej tillämpligt</w:t>
            </w:r>
          </w:p>
        </w:tc>
      </w:tr>
      <w:tr w:rsidR="007728B8" w14:paraId="23CDB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6E1F"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30E6DB0" w14:textId="77777777" w:rsidR="007728B8" w:rsidRDefault="00DB5587">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A4EB" w14:textId="77777777" w:rsidR="007728B8" w:rsidRDefault="00DB5587">
            <w:pPr>
              <w:pStyle w:val="ProductList-TableBody"/>
            </w:pPr>
            <w:r>
              <w:rPr>
                <w:color w:val="404040"/>
              </w:rPr>
              <w:t>Teknik som ingår: Ej tillämpligt</w:t>
            </w:r>
          </w:p>
        </w:tc>
      </w:tr>
      <w:tr w:rsidR="007728B8" w14:paraId="216176BF" w14:textId="77777777">
        <w:tc>
          <w:tcPr>
            <w:tcW w:w="4040" w:type="dxa"/>
            <w:tcBorders>
              <w:top w:val="single" w:sz="4" w:space="0" w:color="000000"/>
              <w:left w:val="single" w:sz="4" w:space="0" w:color="000000"/>
              <w:bottom w:val="single" w:sz="4" w:space="0" w:color="000000"/>
              <w:right w:val="single" w:sz="4" w:space="0" w:color="000000"/>
            </w:tcBorders>
          </w:tcPr>
          <w:p w14:paraId="26DCE80A" w14:textId="77777777" w:rsidR="007728B8" w:rsidRDefault="00DB558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8DB2"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92C5" w14:textId="77777777" w:rsidR="007728B8" w:rsidRDefault="007728B8">
            <w:pPr>
              <w:pStyle w:val="ProductList-TableBody"/>
            </w:pPr>
          </w:p>
        </w:tc>
      </w:tr>
    </w:tbl>
    <w:p w14:paraId="3315356F" w14:textId="77777777" w:rsidR="007728B8" w:rsidRDefault="007728B8">
      <w:pPr>
        <w:pStyle w:val="ProductList-Body"/>
      </w:pPr>
    </w:p>
    <w:p w14:paraId="4FAFB811" w14:textId="77777777" w:rsidR="007728B8" w:rsidRDefault="00DB5587">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7728B8" w14:paraId="4B706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3354EBA" w14:textId="77777777" w:rsidR="007728B8" w:rsidRDefault="00DB5587">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4F19F449" w14:textId="77777777" w:rsidR="007728B8" w:rsidRDefault="00DB5587">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31BD6FA2" w14:textId="77777777" w:rsidR="007728B8" w:rsidRDefault="00DB5587">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7728B8" w14:paraId="3419219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35B2740" w14:textId="77777777" w:rsidR="007728B8" w:rsidRDefault="007728B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AFD96D8" w14:textId="77777777" w:rsidR="007728B8" w:rsidRDefault="00DB5587">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7D90B914" w14:textId="77777777" w:rsidR="007728B8" w:rsidRDefault="00DB5587">
            <w:pPr>
              <w:pStyle w:val="ProductList-TableBody"/>
            </w:pPr>
            <w:r>
              <w:t>Window VDA E5</w:t>
            </w:r>
            <w:r>
              <w:fldChar w:fldCharType="begin"/>
            </w:r>
            <w:r>
              <w:instrText xml:space="preserve"> XE "Window VDA E5" </w:instrText>
            </w:r>
            <w:r>
              <w:fldChar w:fldCharType="end"/>
            </w:r>
            <w:r>
              <w:t xml:space="preserve"> (användar-SL)</w:t>
            </w:r>
          </w:p>
        </w:tc>
      </w:tr>
      <w:tr w:rsidR="007728B8" w14:paraId="54FCBBE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32A51EE" w14:textId="77777777" w:rsidR="007728B8" w:rsidRDefault="007728B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995FA84" w14:textId="77777777" w:rsidR="007728B8" w:rsidRDefault="00DB5587">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19B878BD" w14:textId="77777777" w:rsidR="007728B8" w:rsidRDefault="00DB5587">
            <w:pPr>
              <w:pStyle w:val="ProductList-TableBody"/>
            </w:pPr>
            <w:r>
              <w:t>M365 E5 Security</w:t>
            </w:r>
            <w:r>
              <w:fldChar w:fldCharType="begin"/>
            </w:r>
            <w:r>
              <w:instrText xml:space="preserve"> XE "M365 E5 Security" </w:instrText>
            </w:r>
            <w:r>
              <w:fldChar w:fldCharType="end"/>
            </w:r>
            <w:r>
              <w:t xml:space="preserve"> (användar-SL)</w:t>
            </w:r>
          </w:p>
        </w:tc>
      </w:tr>
    </w:tbl>
    <w:p w14:paraId="7EC0A30A" w14:textId="77777777" w:rsidR="007728B8" w:rsidRDefault="007728B8">
      <w:pPr>
        <w:pStyle w:val="ProductList-Body"/>
      </w:pPr>
    </w:p>
    <w:p w14:paraId="3F3BC3F3" w14:textId="77777777" w:rsidR="007728B8" w:rsidRDefault="00DB5587">
      <w:pPr>
        <w:pStyle w:val="ProductList-ClauseHeading"/>
        <w:outlineLvl w:val="4"/>
      </w:pPr>
      <w:r>
        <w:lastRenderedPageBreak/>
        <w:t>3.2 Serverhantering-prenumerationslicenser</w:t>
      </w:r>
    </w:p>
    <w:p w14:paraId="72D90AEE" w14:textId="77777777" w:rsidR="007728B8" w:rsidRDefault="00DB5587">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0B853B82" w14:textId="77777777" w:rsidR="007728B8" w:rsidRDefault="007728B8">
      <w:pPr>
        <w:pStyle w:val="ProductList-Body"/>
      </w:pPr>
    </w:p>
    <w:p w14:paraId="1148A533" w14:textId="77777777" w:rsidR="007728B8" w:rsidRDefault="00DB5587">
      <w:pPr>
        <w:pStyle w:val="ProductList-ClauseHeading"/>
        <w:outlineLvl w:val="4"/>
      </w:pPr>
      <w:r>
        <w:t>3.3 Byte av skannermotorer</w:t>
      </w:r>
    </w:p>
    <w:p w14:paraId="2AF64722" w14:textId="77777777" w:rsidR="007728B8" w:rsidRDefault="00DB5587">
      <w:pPr>
        <w:pStyle w:val="ProductList-Body"/>
      </w:pPr>
      <w:r>
        <w:t>Microsoft får ersätta med jämförbar programvara och filer avseende onlinetjänsternas:</w:t>
      </w:r>
    </w:p>
    <w:p w14:paraId="4513A045" w14:textId="77777777" w:rsidR="007728B8" w:rsidRDefault="00DB5587" w:rsidP="00DB5587">
      <w:pPr>
        <w:pStyle w:val="ProductList-Bullet"/>
        <w:numPr>
          <w:ilvl w:val="0"/>
          <w:numId w:val="23"/>
        </w:numPr>
      </w:pPr>
      <w:r>
        <w:t>programvara för skydd mot virus och skräppost</w:t>
      </w:r>
    </w:p>
    <w:p w14:paraId="1CF84465" w14:textId="77777777" w:rsidR="007728B8" w:rsidRDefault="00DB5587" w:rsidP="00DB5587">
      <w:pPr>
        <w:pStyle w:val="ProductList-Bullet"/>
        <w:numPr>
          <w:ilvl w:val="0"/>
          <w:numId w:val="23"/>
        </w:numPr>
      </w:pPr>
      <w:r>
        <w:t>signaturfiler och datafiler för innehållsfiltrering</w:t>
      </w:r>
    </w:p>
    <w:p w14:paraId="7B649B8C" w14:textId="77777777" w:rsidR="007728B8" w:rsidRDefault="00DB558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7728B8" w14:paraId="12306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0474A" w14:textId="77777777" w:rsidR="007728B8" w:rsidRDefault="00DB5587">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BBE6B"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4F539" w14:textId="77777777" w:rsidR="007728B8" w:rsidRDefault="00DB5587">
            <w:pPr>
              <w:pStyle w:val="ProductList-TableBody"/>
            </w:pPr>
            <w:r>
              <w:rPr>
                <w:color w:val="404040"/>
              </w:rPr>
              <w:t>Redundansväxlingsrättigheter: Ej tillämpligt</w:t>
            </w:r>
          </w:p>
        </w:tc>
      </w:tr>
      <w:tr w:rsidR="007728B8" w14:paraId="2526B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B583"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D4E4905"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03E9" w14:textId="77777777" w:rsidR="007728B8" w:rsidRDefault="00DB5587">
            <w:pPr>
              <w:pStyle w:val="ProductList-TableBody"/>
            </w:pPr>
            <w:r>
              <w:rPr>
                <w:color w:val="404040"/>
              </w:rPr>
              <w:t>Rättigheter till nätverksväxling: Ej tillämpligt</w:t>
            </w:r>
          </w:p>
        </w:tc>
      </w:tr>
      <w:tr w:rsidR="007728B8" w14:paraId="5C546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FBD0"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3C7E"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9720" w14:textId="77777777" w:rsidR="007728B8" w:rsidRDefault="007728B8">
            <w:pPr>
              <w:pStyle w:val="ProductList-TableBody"/>
            </w:pPr>
          </w:p>
        </w:tc>
      </w:tr>
    </w:tbl>
    <w:p w14:paraId="2D4A8F83" w14:textId="77777777" w:rsidR="007728B8" w:rsidRDefault="007728B8">
      <w:pPr>
        <w:pStyle w:val="ProductList-Body"/>
      </w:pPr>
    </w:p>
    <w:p w14:paraId="207063A4" w14:textId="77777777" w:rsidR="007728B8" w:rsidRDefault="00DB5587">
      <w:pPr>
        <w:pStyle w:val="ProductList-ClauseHeading"/>
        <w:outlineLvl w:val="4"/>
      </w:pPr>
      <w:r>
        <w:t>4.1 Rättigheter för System Center Endpoint Protection Current Branch</w:t>
      </w:r>
    </w:p>
    <w:p w14:paraId="12AB5642" w14:textId="77777777" w:rsidR="007728B8" w:rsidRDefault="00DB5587">
      <w:pPr>
        <w:pStyle w:val="ProductList-Body"/>
      </w:pPr>
      <w:r>
        <w:t>Kunder med aktiv SA på System Center Endpoint Protection-licenser eller licens motsvarande ML får installera och använda Current Branch-alternativet i System Center Endpoint Protection.</w:t>
      </w:r>
    </w:p>
    <w:p w14:paraId="5218E6FC"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72D39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2368D"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9C95650" w14:textId="77777777" w:rsidR="007728B8" w:rsidRDefault="007728B8">
      <w:pPr>
        <w:pStyle w:val="ProductList-Body"/>
      </w:pPr>
    </w:p>
    <w:p w14:paraId="7C011AE4" w14:textId="77777777" w:rsidR="007728B8" w:rsidRDefault="00DB558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3896"/>
      <w:r>
        <w:instrText>System Center Operations Manager</w:instrText>
      </w:r>
      <w:bookmarkEnd w:id="156"/>
      <w:r>
        <w:instrText>" \l 3</w:instrText>
      </w:r>
      <w:r>
        <w:fldChar w:fldCharType="end"/>
      </w:r>
    </w:p>
    <w:p w14:paraId="5171A93E" w14:textId="77777777" w:rsidR="007728B8" w:rsidRDefault="00DB5587">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728B8" w14:paraId="7254F3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7698A7"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AEC13"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F7196"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7BC7"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A7DE7"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ACBD17"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F01B6"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5B3E"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60EDF"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56770"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E1924"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51AB"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2C9B7E48" w14:textId="77777777">
        <w:tc>
          <w:tcPr>
            <w:tcW w:w="4160" w:type="dxa"/>
            <w:tcBorders>
              <w:top w:val="single" w:sz="6" w:space="0" w:color="FFFFFF"/>
              <w:left w:val="none" w:sz="4" w:space="0" w:color="6E6E6E"/>
              <w:bottom w:val="dashed" w:sz="4" w:space="0" w:color="BFBFBF"/>
              <w:right w:val="none" w:sz="4" w:space="0" w:color="6E6E6E"/>
            </w:tcBorders>
          </w:tcPr>
          <w:p w14:paraId="401E86AA" w14:textId="77777777" w:rsidR="007728B8" w:rsidRDefault="00DB5587">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E21112E" w14:textId="77777777" w:rsidR="007728B8" w:rsidRDefault="00DB55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9D015C" w14:textId="77777777" w:rsidR="007728B8" w:rsidRDefault="00DB5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49CC68"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33B581"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FC4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9886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02B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9612"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12D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CE4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0DC0"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7F017A27" w14:textId="77777777">
        <w:tc>
          <w:tcPr>
            <w:tcW w:w="4160" w:type="dxa"/>
            <w:tcBorders>
              <w:top w:val="dashed" w:sz="4" w:space="0" w:color="BFBFBF"/>
              <w:left w:val="none" w:sz="4" w:space="0" w:color="6E6E6E"/>
              <w:bottom w:val="none" w:sz="4" w:space="0" w:color="BFBFBF"/>
              <w:right w:val="none" w:sz="4" w:space="0" w:color="6E6E6E"/>
            </w:tcBorders>
          </w:tcPr>
          <w:p w14:paraId="644849A0" w14:textId="77777777" w:rsidR="007728B8" w:rsidRDefault="00DB5587">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43D652D"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5F5854"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CC2DFD"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0D017B"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897F"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C7B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BDF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FB62"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B71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DB0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B5891" w14:textId="77777777" w:rsidR="007728B8" w:rsidRDefault="007728B8">
            <w:pPr>
              <w:pStyle w:val="ProductList-TableBody"/>
              <w:jc w:val="center"/>
            </w:pPr>
          </w:p>
        </w:tc>
      </w:tr>
    </w:tbl>
    <w:p w14:paraId="76B8354F" w14:textId="77777777" w:rsidR="007728B8" w:rsidRDefault="00DB5587">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7728B8" w14:paraId="4268A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1FD61"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C23872"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C4ED2" w14:textId="77777777" w:rsidR="007728B8" w:rsidRDefault="00DB5587">
            <w:pPr>
              <w:pStyle w:val="ProductList-TableBody"/>
            </w:pPr>
            <w:r>
              <w:rPr>
                <w:color w:val="404040"/>
              </w:rPr>
              <w:t>Nedgraderingar: Ej tillämpligt</w:t>
            </w:r>
          </w:p>
        </w:tc>
      </w:tr>
      <w:tr w:rsidR="007728B8" w14:paraId="62C40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42DE"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0C5A"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50A9A08"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2">
              <w:r>
                <w:rPr>
                  <w:color w:val="00467F"/>
                  <w:u w:val="single"/>
                </w:rPr>
                <w:t>Bilaga B</w:t>
              </w:r>
            </w:hyperlink>
          </w:p>
        </w:tc>
      </w:tr>
      <w:tr w:rsidR="007728B8" w14:paraId="6ADE6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9D32"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4DFA"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15E2" w14:textId="77777777" w:rsidR="007728B8" w:rsidRDefault="00DB5587">
            <w:pPr>
              <w:pStyle w:val="ProductList-TableBody"/>
            </w:pPr>
            <w:r>
              <w:rPr>
                <w:color w:val="404040"/>
              </w:rPr>
              <w:t>Minskning Möjlig: Ej tillämpligt</w:t>
            </w:r>
          </w:p>
        </w:tc>
      </w:tr>
      <w:tr w:rsidR="007728B8" w14:paraId="00C95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551D"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37F0"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DC84" w14:textId="77777777" w:rsidR="007728B8" w:rsidRDefault="00DB5587">
            <w:pPr>
              <w:pStyle w:val="ProductList-TableBody"/>
            </w:pPr>
            <w:r>
              <w:rPr>
                <w:color w:val="404040"/>
              </w:rPr>
              <w:t>True-Up möjlig: Ej tillämpligt</w:t>
            </w:r>
          </w:p>
        </w:tc>
      </w:tr>
      <w:tr w:rsidR="007728B8" w14:paraId="6CCA4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E951"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9C58"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D20E" w14:textId="77777777" w:rsidR="007728B8" w:rsidRDefault="007728B8">
            <w:pPr>
              <w:pStyle w:val="ProductList-TableBody"/>
            </w:pPr>
          </w:p>
        </w:tc>
      </w:tr>
    </w:tbl>
    <w:p w14:paraId="27171042" w14:textId="77777777" w:rsidR="007728B8" w:rsidRDefault="007728B8">
      <w:pPr>
        <w:pStyle w:val="ProductList-Body"/>
      </w:pPr>
    </w:p>
    <w:p w14:paraId="3AD77D08" w14:textId="77777777" w:rsidR="007728B8" w:rsidRDefault="00DB5587">
      <w:pPr>
        <w:pStyle w:val="ProductList-ClauseHeading"/>
        <w:outlineLvl w:val="4"/>
      </w:pPr>
      <w:r>
        <w:t>2.1 Akademiska kunder</w:t>
      </w:r>
    </w:p>
    <w:p w14:paraId="77E47990" w14:textId="77777777" w:rsidR="007728B8" w:rsidRDefault="00DB5587">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13188B77" w14:textId="77777777" w:rsidR="007728B8" w:rsidRDefault="00DB5587">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7728B8" w14:paraId="18D2D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B1B57"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2449A8B" w14:textId="77777777" w:rsidR="007728B8" w:rsidRDefault="00DB5587">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99A58" w14:textId="77777777" w:rsidR="007728B8" w:rsidRDefault="00DB5587">
            <w:pPr>
              <w:pStyle w:val="ProductList-TableBody"/>
            </w:pPr>
            <w:r>
              <w:rPr>
                <w:color w:val="404040"/>
              </w:rPr>
              <w:t>Ytterligare programvara: Ej tillämpligt</w:t>
            </w:r>
          </w:p>
        </w:tc>
      </w:tr>
      <w:tr w:rsidR="007728B8" w14:paraId="33E3A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D724"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3097D0F"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0F8163"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728B8" w14:paraId="6F7F690A" w14:textId="77777777">
        <w:tc>
          <w:tcPr>
            <w:tcW w:w="4040" w:type="dxa"/>
            <w:tcBorders>
              <w:top w:val="single" w:sz="4" w:space="0" w:color="000000"/>
              <w:left w:val="single" w:sz="4" w:space="0" w:color="000000"/>
              <w:bottom w:val="single" w:sz="4" w:space="0" w:color="000000"/>
              <w:right w:val="single" w:sz="4" w:space="0" w:color="000000"/>
            </w:tcBorders>
          </w:tcPr>
          <w:p w14:paraId="3F1B8470" w14:textId="77777777" w:rsidR="007728B8" w:rsidRDefault="00DB558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5">
              <w:r>
                <w:rPr>
                  <w:color w:val="00467F"/>
                  <w:u w:val="single"/>
                </w:rPr>
                <w:t>Internetbaserade Funktioner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945B"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2E77" w14:textId="77777777" w:rsidR="007728B8" w:rsidRDefault="007728B8">
            <w:pPr>
              <w:pStyle w:val="ProductList-TableBody"/>
            </w:pPr>
          </w:p>
        </w:tc>
      </w:tr>
    </w:tbl>
    <w:p w14:paraId="05ED8E5C" w14:textId="77777777" w:rsidR="007728B8" w:rsidRDefault="007728B8">
      <w:pPr>
        <w:pStyle w:val="ProductList-Body"/>
      </w:pPr>
    </w:p>
    <w:p w14:paraId="057B1E4A" w14:textId="77777777" w:rsidR="007728B8" w:rsidRDefault="00DB5587">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7728B8" w14:paraId="6DA92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45BF91" w14:textId="77777777" w:rsidR="007728B8" w:rsidRDefault="00DB5587">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1D310D8" w14:textId="77777777" w:rsidR="007728B8" w:rsidRDefault="00DB5587">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6939E8E9" w14:textId="77777777" w:rsidR="007728B8" w:rsidRDefault="007728B8">
            <w:pPr>
              <w:pStyle w:val="ProductList-TableBody"/>
            </w:pPr>
          </w:p>
        </w:tc>
      </w:tr>
    </w:tbl>
    <w:p w14:paraId="0D3915B7" w14:textId="77777777" w:rsidR="007728B8" w:rsidRDefault="007728B8">
      <w:pPr>
        <w:pStyle w:val="ProductList-Body"/>
      </w:pPr>
    </w:p>
    <w:p w14:paraId="6202D855" w14:textId="77777777" w:rsidR="007728B8" w:rsidRDefault="00DB5587">
      <w:pPr>
        <w:pStyle w:val="ProductList-ClauseHeading"/>
        <w:outlineLvl w:val="4"/>
      </w:pPr>
      <w:r>
        <w:t>3.2 SQL Server-teknik</w:t>
      </w:r>
    </w:p>
    <w:p w14:paraId="22322054" w14:textId="77777777" w:rsidR="007728B8" w:rsidRDefault="00DB558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w:t>
      </w:r>
      <w:r>
        <w:lastRenderedPageBreak/>
        <w:t xml:space="preserve">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80EFC1F" w14:textId="77777777" w:rsidR="007728B8" w:rsidRDefault="00DB558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7728B8" w14:paraId="77750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B27A5"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CE4D8"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40EB5" w14:textId="77777777" w:rsidR="007728B8" w:rsidRDefault="00DB5587">
            <w:pPr>
              <w:pStyle w:val="ProductList-TableBody"/>
            </w:pPr>
            <w:r>
              <w:rPr>
                <w:color w:val="404040"/>
              </w:rPr>
              <w:t>Redundansväxlingsrättigheter: Ej tillämpligt</w:t>
            </w:r>
          </w:p>
        </w:tc>
      </w:tr>
      <w:tr w:rsidR="007728B8" w14:paraId="5EA62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C667"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94637B5"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r>
              <w:t xml:space="preserve">, </w:t>
            </w:r>
            <w:hyperlink r:id="rId6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EFDF" w14:textId="77777777" w:rsidR="007728B8" w:rsidRDefault="00DB5587">
            <w:pPr>
              <w:pStyle w:val="ProductList-TableBody"/>
            </w:pPr>
            <w:r>
              <w:rPr>
                <w:color w:val="404040"/>
              </w:rPr>
              <w:t>Rättigheter till nätverksväxling: Ej tillämpligt</w:t>
            </w:r>
          </w:p>
        </w:tc>
      </w:tr>
      <w:tr w:rsidR="007728B8" w14:paraId="23A6DED3" w14:textId="77777777">
        <w:tc>
          <w:tcPr>
            <w:tcW w:w="4040" w:type="dxa"/>
            <w:tcBorders>
              <w:top w:val="single" w:sz="4" w:space="0" w:color="000000"/>
              <w:left w:val="single" w:sz="4" w:space="0" w:color="000000"/>
              <w:bottom w:val="single" w:sz="4" w:space="0" w:color="000000"/>
              <w:right w:val="single" w:sz="4" w:space="0" w:color="000000"/>
            </w:tcBorders>
          </w:tcPr>
          <w:p w14:paraId="26E7C12F"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E5AB"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99070" w14:textId="77777777" w:rsidR="007728B8" w:rsidRDefault="007728B8">
            <w:pPr>
              <w:pStyle w:val="ProductList-TableBody"/>
            </w:pPr>
          </w:p>
        </w:tc>
      </w:tr>
    </w:tbl>
    <w:p w14:paraId="53BEF8BA" w14:textId="77777777" w:rsidR="007728B8" w:rsidRDefault="007728B8">
      <w:pPr>
        <w:pStyle w:val="ProductList-Body"/>
      </w:pPr>
    </w:p>
    <w:p w14:paraId="6058DAA0" w14:textId="77777777" w:rsidR="007728B8" w:rsidRDefault="00DB5587">
      <w:pPr>
        <w:pStyle w:val="ProductList-ClauseHeading"/>
        <w:outlineLvl w:val="4"/>
      </w:pPr>
      <w:r>
        <w:t>4.1 Rättigheter för System Center Operations Manager Current Branch</w:t>
      </w:r>
    </w:p>
    <w:p w14:paraId="4BC80AE9" w14:textId="77777777" w:rsidR="007728B8" w:rsidRDefault="00DB5587">
      <w:pPr>
        <w:pStyle w:val="ProductList-Body"/>
      </w:pPr>
      <w:r>
        <w:t>Kunder med aktiv SA för System Center Operations Manager-licenser eller licens motsvarande ML får installera och använda Current Branch-alternativet i System Center Operations Manager.</w:t>
      </w:r>
    </w:p>
    <w:p w14:paraId="54575DDE"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6DFFF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8E398"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0DF14B5" w14:textId="77777777" w:rsidR="007728B8" w:rsidRDefault="007728B8">
      <w:pPr>
        <w:pStyle w:val="ProductList-Body"/>
      </w:pPr>
    </w:p>
    <w:p w14:paraId="592A1E92" w14:textId="77777777" w:rsidR="007728B8" w:rsidRDefault="00DB558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3897"/>
      <w:r>
        <w:instrText>System Center Orchestrator</w:instrText>
      </w:r>
      <w:bookmarkEnd w:id="162"/>
      <w:r>
        <w:instrText>" \l 3</w:instrText>
      </w:r>
      <w:r>
        <w:fldChar w:fldCharType="end"/>
      </w:r>
    </w:p>
    <w:p w14:paraId="3FE3B76F" w14:textId="77777777" w:rsidR="007728B8" w:rsidRDefault="00DB5587">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728B8" w14:paraId="39C50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00E27C"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D7BA0"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C7506"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26775"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7CC25"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0F7CB5"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20B8"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3FB25"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C582"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EADD"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5E393"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83639"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DAFDDE0" w14:textId="77777777">
        <w:tc>
          <w:tcPr>
            <w:tcW w:w="4160" w:type="dxa"/>
            <w:tcBorders>
              <w:top w:val="single" w:sz="6" w:space="0" w:color="FFFFFF"/>
              <w:left w:val="none" w:sz="4" w:space="0" w:color="6E6E6E"/>
              <w:bottom w:val="dashed" w:sz="4" w:space="0" w:color="BFBFBF"/>
              <w:right w:val="none" w:sz="4" w:space="0" w:color="6E6E6E"/>
            </w:tcBorders>
          </w:tcPr>
          <w:p w14:paraId="57D9D131" w14:textId="77777777" w:rsidR="007728B8" w:rsidRDefault="00DB5587">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A3B28C1" w14:textId="77777777" w:rsidR="007728B8" w:rsidRDefault="00DB55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9759CB" w14:textId="77777777" w:rsidR="007728B8" w:rsidRDefault="00DB5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5C86E2"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AF402C"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E16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0B5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5AD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516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F86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017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9E3A"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588BF631" w14:textId="77777777">
        <w:tc>
          <w:tcPr>
            <w:tcW w:w="4160" w:type="dxa"/>
            <w:tcBorders>
              <w:top w:val="dashed" w:sz="4" w:space="0" w:color="BFBFBF"/>
              <w:left w:val="none" w:sz="4" w:space="0" w:color="6E6E6E"/>
              <w:bottom w:val="none" w:sz="4" w:space="0" w:color="BFBFBF"/>
              <w:right w:val="none" w:sz="4" w:space="0" w:color="6E6E6E"/>
            </w:tcBorders>
          </w:tcPr>
          <w:p w14:paraId="3EDFCD2A" w14:textId="77777777" w:rsidR="007728B8" w:rsidRDefault="00DB5587">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ACEA897"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2664A6"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F00C32"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10B679"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37C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450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ADE7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52D6F"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C99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D1D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239B0" w14:textId="77777777" w:rsidR="007728B8" w:rsidRDefault="007728B8">
            <w:pPr>
              <w:pStyle w:val="ProductList-TableBody"/>
              <w:jc w:val="center"/>
            </w:pPr>
          </w:p>
        </w:tc>
      </w:tr>
    </w:tbl>
    <w:p w14:paraId="0C70AD2A" w14:textId="77777777" w:rsidR="007728B8" w:rsidRDefault="00DB5587">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7728B8" w14:paraId="6C100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FE54B"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BFC618F"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799B2" w14:textId="77777777" w:rsidR="007728B8" w:rsidRDefault="00DB5587">
            <w:pPr>
              <w:pStyle w:val="ProductList-TableBody"/>
            </w:pPr>
            <w:r>
              <w:rPr>
                <w:color w:val="404040"/>
              </w:rPr>
              <w:t>Nedgraderingar: Ej tillämpligt</w:t>
            </w:r>
          </w:p>
        </w:tc>
      </w:tr>
      <w:tr w:rsidR="007728B8" w14:paraId="05052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58F9"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0C1F"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79FB590"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7728B8" w14:paraId="16CBF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8B11"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DD86"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290F" w14:textId="77777777" w:rsidR="007728B8" w:rsidRDefault="00DB5587">
            <w:pPr>
              <w:pStyle w:val="ProductList-TableBody"/>
            </w:pPr>
            <w:r>
              <w:rPr>
                <w:color w:val="404040"/>
              </w:rPr>
              <w:t>Minskning Möjlig: Ej tillämpligt</w:t>
            </w:r>
          </w:p>
        </w:tc>
      </w:tr>
      <w:tr w:rsidR="007728B8" w14:paraId="1BBA9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8067"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C211"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C710" w14:textId="77777777" w:rsidR="007728B8" w:rsidRDefault="00DB5587">
            <w:pPr>
              <w:pStyle w:val="ProductList-TableBody"/>
            </w:pPr>
            <w:r>
              <w:rPr>
                <w:color w:val="404040"/>
              </w:rPr>
              <w:t>True-Up möjlig: Ej tillämpligt</w:t>
            </w:r>
          </w:p>
        </w:tc>
      </w:tr>
      <w:tr w:rsidR="007728B8" w14:paraId="21D69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A67F"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4807"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11FB" w14:textId="77777777" w:rsidR="007728B8" w:rsidRDefault="007728B8">
            <w:pPr>
              <w:pStyle w:val="ProductList-TableBody"/>
            </w:pPr>
          </w:p>
        </w:tc>
      </w:tr>
    </w:tbl>
    <w:p w14:paraId="3F880C92" w14:textId="77777777" w:rsidR="007728B8" w:rsidRDefault="007728B8">
      <w:pPr>
        <w:pStyle w:val="ProductList-Body"/>
      </w:pPr>
    </w:p>
    <w:p w14:paraId="61571D3F" w14:textId="77777777" w:rsidR="007728B8" w:rsidRDefault="00DB5587">
      <w:pPr>
        <w:pStyle w:val="ProductList-ClauseHeading"/>
        <w:outlineLvl w:val="4"/>
      </w:pPr>
      <w:r>
        <w:t>2.1 Akademiska kunder</w:t>
      </w:r>
    </w:p>
    <w:p w14:paraId="6609DC6A" w14:textId="77777777" w:rsidR="007728B8" w:rsidRDefault="00DB5587">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2359C93E" w14:textId="77777777" w:rsidR="007728B8" w:rsidRDefault="00DB5587">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7728B8" w14:paraId="7CB3E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A173B"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AAA05C1" w14:textId="77777777" w:rsidR="007728B8" w:rsidRDefault="00DB5587">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B965B" w14:textId="77777777" w:rsidR="007728B8" w:rsidRDefault="00DB5587">
            <w:pPr>
              <w:pStyle w:val="ProductList-TableBody"/>
            </w:pPr>
            <w:r>
              <w:rPr>
                <w:color w:val="404040"/>
              </w:rPr>
              <w:t>Ytterligare programvara: Ej tillämpligt</w:t>
            </w:r>
          </w:p>
        </w:tc>
      </w:tr>
      <w:tr w:rsidR="007728B8" w14:paraId="52FE3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E754"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B2F4CD1"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A2DCD3"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728B8" w14:paraId="523D260A" w14:textId="77777777">
        <w:tc>
          <w:tcPr>
            <w:tcW w:w="4040" w:type="dxa"/>
            <w:tcBorders>
              <w:top w:val="single" w:sz="4" w:space="0" w:color="000000"/>
              <w:left w:val="single" w:sz="4" w:space="0" w:color="000000"/>
              <w:bottom w:val="single" w:sz="4" w:space="0" w:color="000000"/>
              <w:right w:val="single" w:sz="4" w:space="0" w:color="000000"/>
            </w:tcBorders>
          </w:tcPr>
          <w:p w14:paraId="7DA5550A" w14:textId="77777777" w:rsidR="007728B8" w:rsidRDefault="00DB558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4B68"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A87A" w14:textId="77777777" w:rsidR="007728B8" w:rsidRDefault="007728B8">
            <w:pPr>
              <w:pStyle w:val="ProductList-TableBody"/>
            </w:pPr>
          </w:p>
        </w:tc>
      </w:tr>
    </w:tbl>
    <w:p w14:paraId="0EE91FAF" w14:textId="77777777" w:rsidR="007728B8" w:rsidRDefault="007728B8">
      <w:pPr>
        <w:pStyle w:val="ProductList-Body"/>
      </w:pPr>
    </w:p>
    <w:p w14:paraId="20712C15" w14:textId="77777777" w:rsidR="007728B8" w:rsidRDefault="00DB5587">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7728B8" w14:paraId="07E52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4DB40" w14:textId="77777777" w:rsidR="007728B8" w:rsidRDefault="00DB5587">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254BF3E1" w14:textId="77777777" w:rsidR="007728B8" w:rsidRDefault="00DB5587">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6DD7B91B" w14:textId="77777777" w:rsidR="007728B8" w:rsidRDefault="007728B8">
            <w:pPr>
              <w:pStyle w:val="ProductList-TableBody"/>
            </w:pPr>
          </w:p>
        </w:tc>
      </w:tr>
    </w:tbl>
    <w:p w14:paraId="7E192325" w14:textId="77777777" w:rsidR="007728B8" w:rsidRDefault="007728B8">
      <w:pPr>
        <w:pStyle w:val="ProductList-Body"/>
      </w:pPr>
    </w:p>
    <w:p w14:paraId="25664112" w14:textId="77777777" w:rsidR="007728B8" w:rsidRDefault="00DB5587">
      <w:pPr>
        <w:pStyle w:val="ProductList-ClauseHeading"/>
        <w:outlineLvl w:val="4"/>
      </w:pPr>
      <w:r>
        <w:t>3.2 SQL Server-teknik</w:t>
      </w:r>
    </w:p>
    <w:p w14:paraId="5EDB287A" w14:textId="77777777" w:rsidR="007728B8" w:rsidRDefault="00DB558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8ACC177" w14:textId="77777777" w:rsidR="007728B8" w:rsidRDefault="00DB558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7728B8" w14:paraId="7CC75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6B059"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8100F"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D0576" w14:textId="77777777" w:rsidR="007728B8" w:rsidRDefault="00DB5587">
            <w:pPr>
              <w:pStyle w:val="ProductList-TableBody"/>
            </w:pPr>
            <w:r>
              <w:rPr>
                <w:color w:val="404040"/>
              </w:rPr>
              <w:t>Redundansväxlingsrättigheter: Ej tillämpligt</w:t>
            </w:r>
          </w:p>
        </w:tc>
      </w:tr>
      <w:tr w:rsidR="007728B8" w14:paraId="4896F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E0DE"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873665C"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BCB9" w14:textId="77777777" w:rsidR="007728B8" w:rsidRDefault="00DB5587">
            <w:pPr>
              <w:pStyle w:val="ProductList-TableBody"/>
            </w:pPr>
            <w:r>
              <w:rPr>
                <w:color w:val="404040"/>
              </w:rPr>
              <w:t>Rättigheter till nätverksväxling: Ej tillämpligt</w:t>
            </w:r>
          </w:p>
        </w:tc>
      </w:tr>
      <w:tr w:rsidR="007728B8" w14:paraId="4C0390EB" w14:textId="77777777">
        <w:tc>
          <w:tcPr>
            <w:tcW w:w="4040" w:type="dxa"/>
            <w:tcBorders>
              <w:top w:val="single" w:sz="4" w:space="0" w:color="000000"/>
              <w:left w:val="single" w:sz="4" w:space="0" w:color="000000"/>
              <w:bottom w:val="single" w:sz="4" w:space="0" w:color="000000"/>
              <w:right w:val="single" w:sz="4" w:space="0" w:color="000000"/>
            </w:tcBorders>
          </w:tcPr>
          <w:p w14:paraId="624A7AD3"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D8CD"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1CBE" w14:textId="77777777" w:rsidR="007728B8" w:rsidRDefault="007728B8">
            <w:pPr>
              <w:pStyle w:val="ProductList-TableBody"/>
            </w:pPr>
          </w:p>
        </w:tc>
      </w:tr>
    </w:tbl>
    <w:p w14:paraId="3FDB76CA"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1459D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9010B"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56C48C0D" w14:textId="77777777" w:rsidR="007728B8" w:rsidRDefault="007728B8">
      <w:pPr>
        <w:pStyle w:val="ProductList-Body"/>
      </w:pPr>
    </w:p>
    <w:p w14:paraId="4D3DB00E" w14:textId="77777777" w:rsidR="007728B8" w:rsidRDefault="00DB558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3898"/>
      <w:r>
        <w:instrText>System Center Service Manager</w:instrText>
      </w:r>
      <w:bookmarkEnd w:id="168"/>
      <w:r>
        <w:instrText>" \l 3</w:instrText>
      </w:r>
      <w:r>
        <w:fldChar w:fldCharType="end"/>
      </w:r>
    </w:p>
    <w:p w14:paraId="5297E10D" w14:textId="77777777" w:rsidR="007728B8" w:rsidRDefault="00DB5587">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728B8" w14:paraId="568B4B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19301"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5AB0"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FD28"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CE50A"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B6DB3"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6C474A"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7C4DE"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82A1A"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FCCA"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5A6F5"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2A2C1"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A7DDD"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E3F1795" w14:textId="77777777">
        <w:tc>
          <w:tcPr>
            <w:tcW w:w="4160" w:type="dxa"/>
            <w:tcBorders>
              <w:top w:val="single" w:sz="6" w:space="0" w:color="FFFFFF"/>
              <w:left w:val="none" w:sz="4" w:space="0" w:color="6E6E6E"/>
              <w:bottom w:val="dashed" w:sz="4" w:space="0" w:color="BFBFBF"/>
              <w:right w:val="none" w:sz="4" w:space="0" w:color="6E6E6E"/>
            </w:tcBorders>
          </w:tcPr>
          <w:p w14:paraId="38E24F63" w14:textId="77777777" w:rsidR="007728B8" w:rsidRDefault="00DB5587">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D0C5D42" w14:textId="77777777" w:rsidR="007728B8" w:rsidRDefault="00DB55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629414" w14:textId="77777777" w:rsidR="007728B8" w:rsidRDefault="00DB5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D79AB4"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56EA9E"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999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5EB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62C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47E2"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9B2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9F9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A386"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4E3C6C8F" w14:textId="77777777">
        <w:tc>
          <w:tcPr>
            <w:tcW w:w="4160" w:type="dxa"/>
            <w:tcBorders>
              <w:top w:val="dashed" w:sz="4" w:space="0" w:color="BFBFBF"/>
              <w:left w:val="none" w:sz="4" w:space="0" w:color="6E6E6E"/>
              <w:bottom w:val="none" w:sz="4" w:space="0" w:color="BFBFBF"/>
              <w:right w:val="none" w:sz="4" w:space="0" w:color="6E6E6E"/>
            </w:tcBorders>
          </w:tcPr>
          <w:p w14:paraId="3578890B" w14:textId="77777777" w:rsidR="007728B8" w:rsidRDefault="00DB5587">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C2E43A2"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E5997C"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3DF8CD"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7E8047"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BF94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490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4D6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B9402"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C2B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532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5B7E4" w14:textId="77777777" w:rsidR="007728B8" w:rsidRDefault="007728B8">
            <w:pPr>
              <w:pStyle w:val="ProductList-TableBody"/>
              <w:jc w:val="center"/>
            </w:pPr>
          </w:p>
        </w:tc>
      </w:tr>
    </w:tbl>
    <w:p w14:paraId="7F1D95C4" w14:textId="77777777" w:rsidR="007728B8" w:rsidRDefault="00DB5587">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7728B8" w14:paraId="2909E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78F05"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066E63"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58EF4" w14:textId="77777777" w:rsidR="007728B8" w:rsidRDefault="00DB5587">
            <w:pPr>
              <w:pStyle w:val="ProductList-TableBody"/>
            </w:pPr>
            <w:r>
              <w:rPr>
                <w:color w:val="404040"/>
              </w:rPr>
              <w:t>Nedgraderingar: Ej tillämpligt</w:t>
            </w:r>
          </w:p>
        </w:tc>
      </w:tr>
      <w:tr w:rsidR="007728B8" w14:paraId="5B4AE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A8F6"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DAC7"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185F669"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7728B8" w14:paraId="2A951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F403"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0DDB"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3A37" w14:textId="77777777" w:rsidR="007728B8" w:rsidRDefault="00DB5587">
            <w:pPr>
              <w:pStyle w:val="ProductList-TableBody"/>
            </w:pPr>
            <w:r>
              <w:rPr>
                <w:color w:val="404040"/>
              </w:rPr>
              <w:t>Minskning Möjlig: Ej tillämpligt</w:t>
            </w:r>
          </w:p>
        </w:tc>
      </w:tr>
      <w:tr w:rsidR="007728B8" w14:paraId="69E1A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CE84"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7F70"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AB3A" w14:textId="77777777" w:rsidR="007728B8" w:rsidRDefault="00DB5587">
            <w:pPr>
              <w:pStyle w:val="ProductList-TableBody"/>
            </w:pPr>
            <w:r>
              <w:rPr>
                <w:color w:val="404040"/>
              </w:rPr>
              <w:t>True-Up möjlig: Ej tillämpligt</w:t>
            </w:r>
          </w:p>
        </w:tc>
      </w:tr>
      <w:tr w:rsidR="007728B8" w14:paraId="509A3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1F40"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9811"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9865" w14:textId="77777777" w:rsidR="007728B8" w:rsidRDefault="007728B8">
            <w:pPr>
              <w:pStyle w:val="ProductList-TableBody"/>
            </w:pPr>
          </w:p>
        </w:tc>
      </w:tr>
    </w:tbl>
    <w:p w14:paraId="47CF8C37" w14:textId="77777777" w:rsidR="007728B8" w:rsidRDefault="007728B8">
      <w:pPr>
        <w:pStyle w:val="ProductList-Body"/>
      </w:pPr>
    </w:p>
    <w:p w14:paraId="0042F27A" w14:textId="77777777" w:rsidR="007728B8" w:rsidRDefault="00DB5587">
      <w:pPr>
        <w:pStyle w:val="ProductList-ClauseHeading"/>
        <w:outlineLvl w:val="4"/>
      </w:pPr>
      <w:r>
        <w:t>2.1 Akademiska kunder</w:t>
      </w:r>
    </w:p>
    <w:p w14:paraId="235CD34A" w14:textId="77777777" w:rsidR="007728B8" w:rsidRDefault="00DB5587">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3B2294BA" w14:textId="77777777" w:rsidR="007728B8" w:rsidRDefault="00DB5587">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7728B8" w14:paraId="6E581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07970"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52F9DAB" w14:textId="77777777" w:rsidR="007728B8" w:rsidRDefault="00DB5587">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09D1C" w14:textId="77777777" w:rsidR="007728B8" w:rsidRDefault="00DB5587">
            <w:pPr>
              <w:pStyle w:val="ProductList-TableBody"/>
            </w:pPr>
            <w:r>
              <w:rPr>
                <w:color w:val="404040"/>
              </w:rPr>
              <w:t>Ytterligare programvara: Ej tillämpligt</w:t>
            </w:r>
          </w:p>
        </w:tc>
      </w:tr>
      <w:tr w:rsidR="007728B8" w14:paraId="63F1C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59F0"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E0E311D"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7F1913"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728B8" w14:paraId="57BC85CA" w14:textId="77777777">
        <w:tc>
          <w:tcPr>
            <w:tcW w:w="4040" w:type="dxa"/>
            <w:tcBorders>
              <w:top w:val="single" w:sz="4" w:space="0" w:color="000000"/>
              <w:left w:val="single" w:sz="4" w:space="0" w:color="000000"/>
              <w:bottom w:val="single" w:sz="4" w:space="0" w:color="000000"/>
              <w:right w:val="single" w:sz="4" w:space="0" w:color="000000"/>
            </w:tcBorders>
          </w:tcPr>
          <w:p w14:paraId="4E0CCFBF" w14:textId="77777777" w:rsidR="007728B8" w:rsidRDefault="00DB558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AE06"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FBA3" w14:textId="77777777" w:rsidR="007728B8" w:rsidRDefault="007728B8">
            <w:pPr>
              <w:pStyle w:val="ProductList-TableBody"/>
            </w:pPr>
          </w:p>
        </w:tc>
      </w:tr>
    </w:tbl>
    <w:p w14:paraId="76656D99" w14:textId="77777777" w:rsidR="007728B8" w:rsidRDefault="007728B8">
      <w:pPr>
        <w:pStyle w:val="ProductList-Body"/>
      </w:pPr>
    </w:p>
    <w:p w14:paraId="2C2A70E8" w14:textId="77777777" w:rsidR="007728B8" w:rsidRDefault="00DB5587">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7728B8" w14:paraId="54C39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3A4487" w14:textId="77777777" w:rsidR="007728B8" w:rsidRDefault="00DB5587">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1D63DD7D" w14:textId="77777777" w:rsidR="007728B8" w:rsidRDefault="00DB5587">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1B34D45C" w14:textId="77777777" w:rsidR="007728B8" w:rsidRDefault="00DB5587">
            <w:pPr>
              <w:pStyle w:val="ProductList-TableBody"/>
            </w:pPr>
            <w:r>
              <w:t>Microsoft Identity Manager 2016 CAL (användare)</w:t>
            </w:r>
          </w:p>
        </w:tc>
      </w:tr>
      <w:tr w:rsidR="007728B8" w14:paraId="5B4A36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DDB38E"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3E3816" w14:textId="77777777" w:rsidR="007728B8" w:rsidRDefault="00DB5587">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18FA743E" w14:textId="77777777" w:rsidR="007728B8" w:rsidRDefault="007728B8">
            <w:pPr>
              <w:pStyle w:val="ProductList-TableBody"/>
            </w:pPr>
          </w:p>
        </w:tc>
      </w:tr>
    </w:tbl>
    <w:p w14:paraId="491DA81B" w14:textId="77777777" w:rsidR="007728B8" w:rsidRDefault="007728B8">
      <w:pPr>
        <w:pStyle w:val="ProductList-Body"/>
      </w:pPr>
    </w:p>
    <w:p w14:paraId="11C6FECF" w14:textId="77777777" w:rsidR="007728B8" w:rsidRDefault="00DB5587">
      <w:pPr>
        <w:pStyle w:val="ProductList-ClauseHeading"/>
        <w:outlineLvl w:val="4"/>
      </w:pPr>
      <w:r>
        <w:t>3.2 SQL Server-teknik</w:t>
      </w:r>
    </w:p>
    <w:p w14:paraId="1A2A0D5D" w14:textId="77777777" w:rsidR="007728B8" w:rsidRDefault="00DB558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A4F6B2C" w14:textId="77777777" w:rsidR="007728B8" w:rsidRDefault="00DB558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7728B8" w14:paraId="62250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F4E47"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AC4B9"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9B942" w14:textId="77777777" w:rsidR="007728B8" w:rsidRDefault="00DB5587">
            <w:pPr>
              <w:pStyle w:val="ProductList-TableBody"/>
            </w:pPr>
            <w:r>
              <w:rPr>
                <w:color w:val="404040"/>
              </w:rPr>
              <w:t>Redundansväxlingsrättigheter: Ej tillämpligt</w:t>
            </w:r>
          </w:p>
        </w:tc>
      </w:tr>
      <w:tr w:rsidR="007728B8" w14:paraId="504DF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956A"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879D986"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D799" w14:textId="77777777" w:rsidR="007728B8" w:rsidRDefault="00DB5587">
            <w:pPr>
              <w:pStyle w:val="ProductList-TableBody"/>
            </w:pPr>
            <w:r>
              <w:rPr>
                <w:color w:val="404040"/>
              </w:rPr>
              <w:t>Rättigheter till nätverksväxling: Ej tillämpligt</w:t>
            </w:r>
          </w:p>
        </w:tc>
      </w:tr>
      <w:tr w:rsidR="007728B8" w14:paraId="6399D5A1" w14:textId="77777777">
        <w:tc>
          <w:tcPr>
            <w:tcW w:w="4040" w:type="dxa"/>
            <w:tcBorders>
              <w:top w:val="single" w:sz="4" w:space="0" w:color="000000"/>
              <w:left w:val="single" w:sz="4" w:space="0" w:color="000000"/>
              <w:bottom w:val="single" w:sz="4" w:space="0" w:color="000000"/>
              <w:right w:val="single" w:sz="4" w:space="0" w:color="000000"/>
            </w:tcBorders>
          </w:tcPr>
          <w:p w14:paraId="59A5FBF1"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354D"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A243" w14:textId="77777777" w:rsidR="007728B8" w:rsidRDefault="007728B8">
            <w:pPr>
              <w:pStyle w:val="ProductList-TableBody"/>
            </w:pPr>
          </w:p>
        </w:tc>
      </w:tr>
    </w:tbl>
    <w:p w14:paraId="1FA573E8" w14:textId="77777777" w:rsidR="007728B8" w:rsidRDefault="007728B8">
      <w:pPr>
        <w:pStyle w:val="ProductList-Body"/>
      </w:pPr>
    </w:p>
    <w:p w14:paraId="295C4CC5" w14:textId="77777777" w:rsidR="007728B8" w:rsidRDefault="00DB5587">
      <w:pPr>
        <w:pStyle w:val="ProductList-ClauseHeading"/>
        <w:outlineLvl w:val="4"/>
      </w:pPr>
      <w:r>
        <w:t>4.1 Rättigheter för System Center Service Manager Current Branch</w:t>
      </w:r>
    </w:p>
    <w:p w14:paraId="54F9F1F7" w14:textId="77777777" w:rsidR="007728B8" w:rsidRDefault="00DB5587">
      <w:pPr>
        <w:pStyle w:val="ProductList-Body"/>
      </w:pPr>
      <w:r>
        <w:t>Kunder med aktiv SA för System Center Service Manager-licenser eller licens motsvarande ML får installera och använda Current Branch-alternativet i System Center Service Manager.</w:t>
      </w:r>
    </w:p>
    <w:p w14:paraId="13C466C0"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42A0E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69B4E"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2676643" w14:textId="77777777" w:rsidR="007728B8" w:rsidRDefault="007728B8">
      <w:pPr>
        <w:pStyle w:val="ProductList-Body"/>
      </w:pPr>
    </w:p>
    <w:p w14:paraId="43CAE5D1" w14:textId="77777777" w:rsidR="007728B8" w:rsidRDefault="00DB558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3899"/>
      <w:r>
        <w:instrText>Virtual Desktop Infrastructure (VDI) Suite</w:instrText>
      </w:r>
      <w:bookmarkEnd w:id="174"/>
      <w:r>
        <w:instrText>" \l 2</w:instrText>
      </w:r>
      <w:r>
        <w:fldChar w:fldCharType="end"/>
      </w:r>
    </w:p>
    <w:p w14:paraId="59DF55B8" w14:textId="77777777" w:rsidR="007728B8" w:rsidRDefault="00DB5587">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3">
        <w:r>
          <w:rPr>
            <w:color w:val="00467F"/>
            <w:u w:val="single"/>
          </w:rPr>
          <w:t>http://go.microsoft.com/?linkid=9839206</w:t>
        </w:r>
      </w:hyperlink>
      <w:r>
        <w:t xml:space="preserve"> och produktlistan för juni 2015 </w:t>
      </w:r>
      <w:hyperlink r:id="rId84">
        <w:r>
          <w:rPr>
            <w:color w:val="00467F"/>
            <w:u w:val="single"/>
          </w:rPr>
          <w:t>http://go.microsoft.com/?linkid=9839207</w:t>
        </w:r>
      </w:hyperlink>
      <w:r>
        <w:t>.</w:t>
      </w:r>
    </w:p>
    <w:p w14:paraId="67E86908"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0789B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2350A"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972D207" w14:textId="77777777" w:rsidR="007728B8" w:rsidRDefault="007728B8">
      <w:pPr>
        <w:pStyle w:val="ProductList-Body"/>
      </w:pPr>
    </w:p>
    <w:p w14:paraId="54F03540" w14:textId="77777777" w:rsidR="007728B8" w:rsidRDefault="00DB5587">
      <w:pPr>
        <w:pStyle w:val="ProductList-OfferingGroupHeading"/>
        <w:outlineLvl w:val="1"/>
      </w:pPr>
      <w:bookmarkStart w:id="175" w:name="_Sec617"/>
      <w:r>
        <w:t>Visual Studio</w:t>
      </w:r>
      <w:bookmarkEnd w:id="175"/>
      <w:r>
        <w:fldChar w:fldCharType="begin"/>
      </w:r>
      <w:r>
        <w:instrText xml:space="preserve"> TC "</w:instrText>
      </w:r>
      <w:bookmarkStart w:id="176" w:name="_Toc36383900"/>
      <w:r>
        <w:instrText>Visual Studio</w:instrText>
      </w:r>
      <w:bookmarkEnd w:id="176"/>
      <w:r>
        <w:instrText>" \l 2</w:instrText>
      </w:r>
      <w:r>
        <w:fldChar w:fldCharType="end"/>
      </w:r>
    </w:p>
    <w:p w14:paraId="1E37C8DF" w14:textId="77777777" w:rsidR="007728B8" w:rsidRDefault="00DB5587">
      <w:pPr>
        <w:pStyle w:val="ProductList-Offering2HeadingNoBorder"/>
        <w:outlineLvl w:val="2"/>
      </w:pPr>
      <w:bookmarkStart w:id="177" w:name="_Sec649"/>
      <w:r>
        <w:t>Visual Studio</w:t>
      </w:r>
      <w:bookmarkEnd w:id="177"/>
      <w:r>
        <w:fldChar w:fldCharType="begin"/>
      </w:r>
      <w:r>
        <w:instrText xml:space="preserve"> TC "</w:instrText>
      </w:r>
      <w:bookmarkStart w:id="178" w:name="_Toc36383901"/>
      <w:r>
        <w:instrText>Visual Studio</w:instrText>
      </w:r>
      <w:bookmarkEnd w:id="178"/>
      <w:r>
        <w:instrText>" \l 3</w:instrText>
      </w:r>
      <w:r>
        <w:fldChar w:fldCharType="end"/>
      </w:r>
    </w:p>
    <w:p w14:paraId="5D21C6B6" w14:textId="77777777" w:rsidR="007728B8" w:rsidRDefault="00DB5587">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728B8" w14:paraId="2F837F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11AB1"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9EBB1"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3B4A7"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62BDC"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4B72"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43AEA"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0F6F"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DC26E"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8DD23"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6633"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58E3D"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EA097"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2AC7EE2E" w14:textId="77777777">
        <w:tc>
          <w:tcPr>
            <w:tcW w:w="4160" w:type="dxa"/>
            <w:tcBorders>
              <w:top w:val="single" w:sz="6" w:space="0" w:color="FFFFFF"/>
              <w:left w:val="none" w:sz="4" w:space="0" w:color="6E6E6E"/>
              <w:bottom w:val="dashed" w:sz="4" w:space="0" w:color="BFBFBF"/>
              <w:right w:val="none" w:sz="4" w:space="0" w:color="6E6E6E"/>
            </w:tcBorders>
          </w:tcPr>
          <w:p w14:paraId="62D03E81" w14:textId="77777777" w:rsidR="007728B8" w:rsidRDefault="00DB558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FAC1AA" w14:textId="77777777" w:rsidR="007728B8" w:rsidRDefault="00DB55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E478B0" w14:textId="77777777" w:rsidR="007728B8" w:rsidRDefault="00DB5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F6E148"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2D963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CC9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8655"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327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8B812"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6C06"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EE1B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62AE2" w14:textId="77777777" w:rsidR="007728B8" w:rsidRDefault="007728B8">
            <w:pPr>
              <w:pStyle w:val="ProductList-TableBody"/>
              <w:jc w:val="center"/>
            </w:pPr>
          </w:p>
        </w:tc>
      </w:tr>
      <w:tr w:rsidR="007728B8" w14:paraId="0FA1B142" w14:textId="77777777">
        <w:tc>
          <w:tcPr>
            <w:tcW w:w="4160" w:type="dxa"/>
            <w:tcBorders>
              <w:top w:val="dashed" w:sz="4" w:space="0" w:color="BFBFBF"/>
              <w:left w:val="none" w:sz="4" w:space="0" w:color="6E6E6E"/>
              <w:bottom w:val="dashed" w:sz="4" w:space="0" w:color="BFBFBF"/>
              <w:right w:val="none" w:sz="4" w:space="0" w:color="6E6E6E"/>
            </w:tcBorders>
          </w:tcPr>
          <w:p w14:paraId="53091887" w14:textId="77777777" w:rsidR="007728B8" w:rsidRDefault="00DB5587">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FEC744"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2F3579"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233E85" w14:textId="77777777" w:rsidR="007728B8" w:rsidRDefault="00DB5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224CD0" w14:textId="77777777" w:rsidR="007728B8" w:rsidRDefault="00DB5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6888"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004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6D1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F7E2"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66B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CE4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4CE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2BB0821D" w14:textId="77777777">
        <w:tc>
          <w:tcPr>
            <w:tcW w:w="4160" w:type="dxa"/>
            <w:tcBorders>
              <w:top w:val="dashed" w:sz="4" w:space="0" w:color="BFBFBF"/>
              <w:left w:val="none" w:sz="4" w:space="0" w:color="6E6E6E"/>
              <w:bottom w:val="dashed" w:sz="4" w:space="0" w:color="BFBFBF"/>
              <w:right w:val="none" w:sz="4" w:space="0" w:color="6E6E6E"/>
            </w:tcBorders>
          </w:tcPr>
          <w:p w14:paraId="4919FB4E" w14:textId="77777777" w:rsidR="007728B8" w:rsidRDefault="00DB5587">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CAC05F"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42B89A"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B0DFB6" w14:textId="77777777" w:rsidR="007728B8" w:rsidRDefault="00DB55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7831505" w14:textId="77777777" w:rsidR="007728B8" w:rsidRDefault="00DB55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3ABC"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F094"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0CA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F11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8A13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E57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02C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51733635" w14:textId="77777777">
        <w:tc>
          <w:tcPr>
            <w:tcW w:w="4160" w:type="dxa"/>
            <w:tcBorders>
              <w:top w:val="dashed" w:sz="4" w:space="0" w:color="BFBFBF"/>
              <w:left w:val="none" w:sz="4" w:space="0" w:color="6E6E6E"/>
              <w:bottom w:val="dashed" w:sz="4" w:space="0" w:color="BFBFBF"/>
              <w:right w:val="none" w:sz="4" w:space="0" w:color="6E6E6E"/>
            </w:tcBorders>
          </w:tcPr>
          <w:p w14:paraId="2D7C4DE1" w14:textId="77777777" w:rsidR="007728B8" w:rsidRDefault="00DB5587">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4852F"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362AC0"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12D6F4" w14:textId="77777777" w:rsidR="007728B8" w:rsidRDefault="00DB55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4CD01E5" w14:textId="77777777" w:rsidR="007728B8" w:rsidRDefault="00DB55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6AF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35C0"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E1D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B054"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669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E9F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B84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19402DED" w14:textId="77777777">
        <w:tc>
          <w:tcPr>
            <w:tcW w:w="4160" w:type="dxa"/>
            <w:tcBorders>
              <w:top w:val="dashed" w:sz="4" w:space="0" w:color="BFBFBF"/>
              <w:left w:val="none" w:sz="4" w:space="0" w:color="6E6E6E"/>
              <w:bottom w:val="none" w:sz="4" w:space="0" w:color="BFBFBF"/>
              <w:right w:val="none" w:sz="4" w:space="0" w:color="6E6E6E"/>
            </w:tcBorders>
          </w:tcPr>
          <w:p w14:paraId="4BF3699E" w14:textId="77777777" w:rsidR="007728B8" w:rsidRDefault="00DB5587">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27AE7C" w14:textId="77777777" w:rsidR="007728B8" w:rsidRDefault="00DB55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15DADF5" w14:textId="77777777" w:rsidR="007728B8" w:rsidRDefault="00DB55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E73A7D" w14:textId="77777777" w:rsidR="007728B8" w:rsidRDefault="00DB55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EBBA6E0" w14:textId="77777777" w:rsidR="007728B8" w:rsidRDefault="00DB55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B491"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0CAB"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EED7"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652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5C9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069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955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E2EAD58" w14:textId="77777777" w:rsidR="007728B8" w:rsidRDefault="00DB5587">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7728B8" w14:paraId="45A96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CF769"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F6C6D4F"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3DAA3469" w14:textId="77777777" w:rsidR="007728B8" w:rsidRDefault="00DB5587">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7728B8" w14:paraId="4729A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8710"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221F"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3A04F"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703CE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AB2B"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4F6A"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513A" w14:textId="77777777" w:rsidR="007728B8" w:rsidRDefault="00DB5587">
            <w:pPr>
              <w:pStyle w:val="ProductList-TableBody"/>
            </w:pPr>
            <w:r>
              <w:rPr>
                <w:color w:val="404040"/>
              </w:rPr>
              <w:t>Minskning möjlig: Ej tillämpligt</w:t>
            </w:r>
          </w:p>
        </w:tc>
      </w:tr>
      <w:tr w:rsidR="007728B8" w14:paraId="6CFE9FC5" w14:textId="77777777">
        <w:tc>
          <w:tcPr>
            <w:tcW w:w="4040" w:type="dxa"/>
            <w:tcBorders>
              <w:top w:val="single" w:sz="4" w:space="0" w:color="000000"/>
              <w:left w:val="single" w:sz="4" w:space="0" w:color="000000"/>
              <w:bottom w:val="single" w:sz="4" w:space="0" w:color="000000"/>
              <w:right w:val="single" w:sz="4" w:space="0" w:color="000000"/>
            </w:tcBorders>
          </w:tcPr>
          <w:p w14:paraId="6CA966B4"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FEE7"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B2F7" w14:textId="77777777" w:rsidR="007728B8" w:rsidRDefault="00DB5587">
            <w:pPr>
              <w:pStyle w:val="ProductList-TableBody"/>
            </w:pPr>
            <w:r>
              <w:rPr>
                <w:color w:val="404040"/>
              </w:rPr>
              <w:t>True-Up möjlig: Ej tillämpligt</w:t>
            </w:r>
          </w:p>
        </w:tc>
      </w:tr>
      <w:tr w:rsidR="007728B8" w14:paraId="3B25C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33EF"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6343"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02E5" w14:textId="77777777" w:rsidR="007728B8" w:rsidRDefault="007728B8">
            <w:pPr>
              <w:pStyle w:val="ProductList-TableBody"/>
            </w:pPr>
          </w:p>
        </w:tc>
      </w:tr>
    </w:tbl>
    <w:p w14:paraId="3266B3EA" w14:textId="77777777" w:rsidR="007728B8" w:rsidRDefault="007728B8">
      <w:pPr>
        <w:pStyle w:val="ProductList-Body"/>
      </w:pPr>
    </w:p>
    <w:p w14:paraId="2910E8DB" w14:textId="77777777" w:rsidR="007728B8" w:rsidRDefault="00DB5587">
      <w:pPr>
        <w:pStyle w:val="ProductList-ClauseHeading"/>
        <w:outlineLvl w:val="4"/>
      </w:pPr>
      <w:r>
        <w:t>2.1 Licensbeviljande för SQL Server Parallel Data Warehouse Developer</w:t>
      </w:r>
    </w:p>
    <w:p w14:paraId="08C1F307" w14:textId="77777777" w:rsidR="007728B8" w:rsidRDefault="00DB5587">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13950260" w14:textId="77777777" w:rsidR="007728B8" w:rsidRDefault="007728B8">
      <w:pPr>
        <w:pStyle w:val="ProductList-Body"/>
      </w:pPr>
    </w:p>
    <w:p w14:paraId="5688E481" w14:textId="77777777" w:rsidR="007728B8" w:rsidRDefault="00DB5587">
      <w:pPr>
        <w:pStyle w:val="ProductList-ClauseHeading"/>
        <w:outlineLvl w:val="4"/>
      </w:pPr>
      <w:r>
        <w:t>2.2 Licensbeviljande för Azure DevOps Server 2019</w:t>
      </w:r>
    </w:p>
    <w:p w14:paraId="5CB31B94" w14:textId="77777777" w:rsidR="007728B8" w:rsidRDefault="00DB5587">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5E35DA20" w14:textId="77777777" w:rsidR="007728B8" w:rsidRDefault="007728B8">
      <w:pPr>
        <w:pStyle w:val="ProductList-Body"/>
      </w:pPr>
    </w:p>
    <w:p w14:paraId="52FDE3E7" w14:textId="77777777" w:rsidR="007728B8" w:rsidRDefault="00DB5587">
      <w:pPr>
        <w:pStyle w:val="ProductList-ClauseHeading"/>
        <w:outlineLvl w:val="4"/>
      </w:pPr>
      <w:r>
        <w:t>2.3 Microsoft Azure-tjänster</w:t>
      </w:r>
    </w:p>
    <w:p w14:paraId="711CEC6E" w14:textId="77777777" w:rsidR="007728B8" w:rsidRDefault="00DB5587">
      <w:pPr>
        <w:pStyle w:val="ProductList-Body"/>
      </w:pPr>
      <w:r>
        <w:t>Microsoft Azure-förmånerna kan inte kombineras från flera Visual Studio-prenumerationer eller MSDN-plattformar till ett enda Microsoft Azure-konto.</w:t>
      </w:r>
    </w:p>
    <w:p w14:paraId="7DA73E27" w14:textId="77777777" w:rsidR="007728B8" w:rsidRDefault="007728B8">
      <w:pPr>
        <w:pStyle w:val="ProductList-Body"/>
      </w:pPr>
    </w:p>
    <w:p w14:paraId="14086AA9" w14:textId="77777777" w:rsidR="007728B8" w:rsidRDefault="00DB5587">
      <w:pPr>
        <w:pStyle w:val="ProductList-ClauseHeading"/>
        <w:outlineLvl w:val="4"/>
      </w:pPr>
      <w:r>
        <w:t>2.4 Windows Virtual Desktop</w:t>
      </w:r>
    </w:p>
    <w:p w14:paraId="21F09F0D" w14:textId="77777777" w:rsidR="007728B8" w:rsidRDefault="00DB5587">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27127E68" w14:textId="77777777" w:rsidR="007728B8" w:rsidRDefault="00DB5587">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656"/>
        <w:gridCol w:w="3651"/>
        <w:gridCol w:w="3609"/>
      </w:tblGrid>
      <w:tr w:rsidR="007728B8" w14:paraId="4A5DC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8169A"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D7DBF9" w14:textId="77777777" w:rsidR="007728B8" w:rsidRDefault="00DB558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ECAFB" w14:textId="77777777" w:rsidR="007728B8" w:rsidRDefault="00DB5587">
            <w:pPr>
              <w:pStyle w:val="ProductList-TableBody"/>
            </w:pPr>
            <w:r>
              <w:rPr>
                <w:color w:val="404040"/>
              </w:rPr>
              <w:t>Ytterligare programvara: Ej tillämpligt</w:t>
            </w:r>
          </w:p>
        </w:tc>
      </w:tr>
      <w:tr w:rsidR="007728B8" w14:paraId="3E6FD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A39E"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93D4"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F0A0507"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7728B8" w14:paraId="52B1A4FB" w14:textId="77777777">
        <w:tc>
          <w:tcPr>
            <w:tcW w:w="4040" w:type="dxa"/>
            <w:tcBorders>
              <w:top w:val="single" w:sz="4" w:space="0" w:color="000000"/>
              <w:left w:val="single" w:sz="4" w:space="0" w:color="000000"/>
              <w:bottom w:val="single" w:sz="4" w:space="0" w:color="000000"/>
              <w:right w:val="single" w:sz="4" w:space="0" w:color="000000"/>
            </w:tcBorders>
          </w:tcPr>
          <w:p w14:paraId="63644819" w14:textId="77777777" w:rsidR="007728B8" w:rsidRDefault="00DB558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DE85"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5C53" w14:textId="77777777" w:rsidR="007728B8" w:rsidRDefault="007728B8">
            <w:pPr>
              <w:pStyle w:val="ProductList-TableBody"/>
            </w:pPr>
          </w:p>
        </w:tc>
      </w:tr>
    </w:tbl>
    <w:p w14:paraId="0413204E" w14:textId="77777777" w:rsidR="007728B8" w:rsidRDefault="007728B8">
      <w:pPr>
        <w:pStyle w:val="ProductList-Body"/>
      </w:pPr>
    </w:p>
    <w:p w14:paraId="6CCB121F" w14:textId="77777777" w:rsidR="007728B8" w:rsidRDefault="00DB5587">
      <w:pPr>
        <w:pStyle w:val="ProductList-ClauseHeading"/>
        <w:outlineLvl w:val="4"/>
      </w:pPr>
      <w:r>
        <w:t>3.1 Build-enheter och Visual Studio Build Tools</w:t>
      </w:r>
    </w:p>
    <w:p w14:paraId="45831B88" w14:textId="77777777" w:rsidR="007728B8" w:rsidRDefault="00DB5587">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51C41C61" w14:textId="77777777" w:rsidR="007728B8" w:rsidRDefault="007728B8">
      <w:pPr>
        <w:pStyle w:val="ProductList-Body"/>
      </w:pPr>
    </w:p>
    <w:p w14:paraId="6B818542" w14:textId="77777777" w:rsidR="007728B8" w:rsidRDefault="00DB5587">
      <w:pPr>
        <w:pStyle w:val="ProductList-ClauseHeading"/>
        <w:outlineLvl w:val="4"/>
      </w:pPr>
      <w:r>
        <w:t>3.2 Verktyg</w:t>
      </w:r>
    </w:p>
    <w:p w14:paraId="62E234E1" w14:textId="77777777" w:rsidR="007728B8" w:rsidRDefault="00DB5587">
      <w:pPr>
        <w:pStyle w:val="ProductList-Body"/>
      </w:pPr>
      <w:r>
        <w:t xml:space="preserve">Kunden får endast kopiera och installera de Verktyg som anges på </w:t>
      </w:r>
      <w:hyperlink r:id="rId85">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1B1377FA" w14:textId="77777777" w:rsidR="007728B8" w:rsidRDefault="007728B8">
      <w:pPr>
        <w:pStyle w:val="ProductList-Body"/>
      </w:pPr>
    </w:p>
    <w:p w14:paraId="54EE7C4C" w14:textId="77777777" w:rsidR="007728B8" w:rsidRDefault="00DB5587">
      <w:pPr>
        <w:pStyle w:val="ProductList-ClauseHeading"/>
        <w:outlineLvl w:val="4"/>
      </w:pPr>
      <w:r>
        <w:t>3.3 Utveckla tillägg</w:t>
      </w:r>
    </w:p>
    <w:p w14:paraId="5C235E94" w14:textId="77777777" w:rsidR="007728B8" w:rsidRDefault="00DB5587">
      <w:pPr>
        <w:pStyle w:val="ProductList-SubClauseHeading"/>
        <w:outlineLvl w:val="5"/>
      </w:pPr>
      <w:r>
        <w:t>3.3.1 Begränsningar av tillägg.</w:t>
      </w:r>
    </w:p>
    <w:p w14:paraId="53F02DFA" w14:textId="77777777" w:rsidR="007728B8" w:rsidRDefault="00DB5587">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4020C456" w14:textId="77777777" w:rsidR="007728B8" w:rsidRDefault="007728B8">
      <w:pPr>
        <w:pStyle w:val="ProductList-BodyIndented"/>
      </w:pPr>
    </w:p>
    <w:p w14:paraId="4418DC07" w14:textId="77777777" w:rsidR="007728B8" w:rsidRDefault="00DB5587">
      <w:pPr>
        <w:pStyle w:val="ProductList-SubClauseHeading"/>
        <w:outlineLvl w:val="5"/>
      </w:pPr>
      <w:r>
        <w:t>3.3.2 Ingen försämring av programvaran.</w:t>
      </w:r>
    </w:p>
    <w:p w14:paraId="08BDC8A5" w14:textId="77777777" w:rsidR="007728B8" w:rsidRDefault="00DB5587">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73C71C15" w14:textId="77777777" w:rsidR="007728B8" w:rsidRDefault="007728B8">
      <w:pPr>
        <w:pStyle w:val="ProductList-BodyIndented"/>
      </w:pPr>
    </w:p>
    <w:p w14:paraId="388D5009" w14:textId="77777777" w:rsidR="007728B8" w:rsidRDefault="00DB5587">
      <w:pPr>
        <w:pStyle w:val="ProductList-ClauseHeading"/>
        <w:outlineLvl w:val="4"/>
      </w:pPr>
      <w:r>
        <w:t>3.4 Distribuerbar kod</w:t>
      </w:r>
    </w:p>
    <w:p w14:paraId="20442D3B" w14:textId="77777777" w:rsidR="007728B8" w:rsidRDefault="00DB5587">
      <w:pPr>
        <w:pStyle w:val="ProductList-Body"/>
      </w:pPr>
      <w:r>
        <w:t>Visual Studio Professional och Visual Studio Enterprise innehåller kod och textfiler som Kunden får distribuera i program som man utvecklar vid användning av denna programvara.</w:t>
      </w:r>
    </w:p>
    <w:p w14:paraId="7288009B" w14:textId="77777777" w:rsidR="007728B8" w:rsidRDefault="007728B8">
      <w:pPr>
        <w:pStyle w:val="ProductList-Body"/>
      </w:pPr>
    </w:p>
    <w:p w14:paraId="668C21C8" w14:textId="77777777" w:rsidR="007728B8" w:rsidRDefault="00DB5587">
      <w:pPr>
        <w:pStyle w:val="ProductList-SubClauseHeading"/>
        <w:outlineLvl w:val="5"/>
      </w:pPr>
      <w:r>
        <w:t>3.4.1 Rätt att använda och distribuera.</w:t>
      </w:r>
    </w:p>
    <w:p w14:paraId="28F8F004" w14:textId="77777777" w:rsidR="007728B8" w:rsidRDefault="00DB5587">
      <w:pPr>
        <w:pStyle w:val="ProductList-BodyIndented"/>
      </w:pPr>
      <w:r>
        <w:t>Koden och textfilerna i listan nedan utgör ”Distribuerbar kod”.</w:t>
      </w:r>
    </w:p>
    <w:p w14:paraId="711C94AE" w14:textId="77777777" w:rsidR="007728B8" w:rsidRDefault="00DB5587" w:rsidP="00DB5587">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6">
        <w:r>
          <w:rPr>
            <w:color w:val="00467F"/>
            <w:u w:val="single"/>
          </w:rPr>
          <w:t>https://aka.ms/vs/16/redistribution</w:t>
        </w:r>
      </w:hyperlink>
      <w:r>
        <w:t xml:space="preserve">. </w:t>
      </w:r>
    </w:p>
    <w:p w14:paraId="7080BF22" w14:textId="77777777" w:rsidR="007728B8" w:rsidRDefault="00DB5587" w:rsidP="00DB5587">
      <w:pPr>
        <w:pStyle w:val="ProductList-Bullet"/>
        <w:numPr>
          <w:ilvl w:val="1"/>
          <w:numId w:val="24"/>
        </w:numPr>
      </w:pPr>
      <w:r>
        <w:rPr>
          <w:b/>
        </w:rPr>
        <w:t>Provkod, mallar och format</w:t>
      </w:r>
      <w:r>
        <w:t>. Kunden får kopiera, modifiera och distribuera käll- och objektkod för kod som är märkt som ”prov”, ”mall”, ”enkla format” och ”skissformat”.</w:t>
      </w:r>
    </w:p>
    <w:p w14:paraId="16317929" w14:textId="77777777" w:rsidR="007728B8" w:rsidRDefault="00DB5587" w:rsidP="00DB5587">
      <w:pPr>
        <w:pStyle w:val="ProductList-Bullet"/>
        <w:numPr>
          <w:ilvl w:val="1"/>
          <w:numId w:val="24"/>
        </w:numPr>
      </w:pPr>
      <w:r>
        <w:rPr>
          <w:b/>
        </w:rPr>
        <w:t>Tredje mans distribution</w:t>
      </w:r>
      <w:r>
        <w:t>. Kunden får tillåta distributörer av kundens programvara att kopiera och distribuera den Distribuerbara koden som en del av programvaran.</w:t>
      </w:r>
    </w:p>
    <w:p w14:paraId="0301CC7A" w14:textId="77777777" w:rsidR="007728B8" w:rsidRDefault="007728B8">
      <w:pPr>
        <w:pStyle w:val="ProductList-BodyIndented"/>
      </w:pPr>
    </w:p>
    <w:p w14:paraId="770E08BC" w14:textId="77777777" w:rsidR="007728B8" w:rsidRDefault="00DB5587">
      <w:pPr>
        <w:pStyle w:val="ProductList-ClauseHeading"/>
        <w:outlineLvl w:val="4"/>
      </w:pPr>
      <w:r>
        <w:t>3.5 Office Professional Plus 2016 – Visual Studio Enterprise-prenumeration</w:t>
      </w:r>
    </w:p>
    <w:p w14:paraId="7071F8C7" w14:textId="77777777" w:rsidR="007728B8" w:rsidRDefault="00DB5587">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5F61CB06" w14:textId="77777777" w:rsidR="007728B8" w:rsidRDefault="007728B8">
      <w:pPr>
        <w:pStyle w:val="ProductList-Body"/>
      </w:pPr>
    </w:p>
    <w:p w14:paraId="45B69233" w14:textId="77777777" w:rsidR="007728B8" w:rsidRDefault="00DB5587">
      <w:pPr>
        <w:pStyle w:val="ProductList-ClauseHeading"/>
        <w:outlineLvl w:val="4"/>
      </w:pPr>
      <w:r>
        <w:t>3.6 Tredje mans licensvillkor för komponenter med öppen källkod</w:t>
      </w:r>
    </w:p>
    <w:p w14:paraId="08139362" w14:textId="77777777" w:rsidR="007728B8" w:rsidRDefault="00DB5587">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7209DCCF" w14:textId="77777777" w:rsidR="007728B8" w:rsidRDefault="00DB558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5"/>
        <w:gridCol w:w="3632"/>
        <w:gridCol w:w="3719"/>
      </w:tblGrid>
      <w:tr w:rsidR="007728B8" w14:paraId="50358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8D29A"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4633D"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020C1" w14:textId="77777777" w:rsidR="007728B8" w:rsidRDefault="00DB5587">
            <w:pPr>
              <w:pStyle w:val="ProductList-TableBody"/>
            </w:pPr>
            <w:r>
              <w:rPr>
                <w:color w:val="404040"/>
              </w:rPr>
              <w:t>Redundansväxlingsrättigheter: Ej tillämpligt</w:t>
            </w:r>
          </w:p>
        </w:tc>
      </w:tr>
      <w:tr w:rsidR="007728B8" w14:paraId="32B38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59F8"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33544C7"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7">
              <w:r>
                <w:rPr>
                  <w:color w:val="00467F"/>
                  <w:u w:val="single"/>
                </w:rPr>
                <w:t>Produktlista – mars 2014</w:t>
              </w:r>
            </w:hyperlink>
            <w:r>
              <w:t xml:space="preserve"> och </w:t>
            </w:r>
            <w:hyperlink r:id="rId88">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5D49" w14:textId="77777777" w:rsidR="007728B8" w:rsidRDefault="00DB5587">
            <w:pPr>
              <w:pStyle w:val="ProductList-TableBody"/>
            </w:pPr>
            <w:r>
              <w:rPr>
                <w:color w:val="404040"/>
              </w:rPr>
              <w:t>Rättigheter till nätverksväxling: Ej tillämpligt</w:t>
            </w:r>
          </w:p>
        </w:tc>
      </w:tr>
      <w:tr w:rsidR="007728B8" w14:paraId="77A7F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69BA"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0C07C490" w14:textId="77777777" w:rsidR="007728B8" w:rsidRDefault="00DB5587">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8070" w14:textId="77777777" w:rsidR="007728B8" w:rsidRDefault="007728B8">
            <w:pPr>
              <w:pStyle w:val="ProductList-TableBody"/>
            </w:pPr>
          </w:p>
        </w:tc>
      </w:tr>
    </w:tbl>
    <w:p w14:paraId="02C985B3" w14:textId="77777777" w:rsidR="007728B8" w:rsidRDefault="007728B8">
      <w:pPr>
        <w:pStyle w:val="ProductList-Body"/>
      </w:pPr>
    </w:p>
    <w:p w14:paraId="081AE332" w14:textId="77777777" w:rsidR="007728B8" w:rsidRDefault="00DB5587">
      <w:pPr>
        <w:pStyle w:val="ProductList-ClauseHeading"/>
        <w:outlineLvl w:val="4"/>
      </w:pPr>
      <w:r>
        <w:t>4.1 Berättigande till Software Assurance</w:t>
      </w:r>
    </w:p>
    <w:p w14:paraId="0A8AAD5E" w14:textId="77777777" w:rsidR="007728B8" w:rsidRDefault="00DB5587">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05299C1A" w14:textId="77777777" w:rsidR="007728B8" w:rsidRDefault="007728B8">
      <w:pPr>
        <w:pStyle w:val="ProductList-Body"/>
      </w:pPr>
    </w:p>
    <w:p w14:paraId="28563511" w14:textId="77777777" w:rsidR="007728B8" w:rsidRDefault="00DB5587">
      <w:pPr>
        <w:pStyle w:val="ProductList-ClauseHeading"/>
        <w:outlineLvl w:val="4"/>
      </w:pPr>
      <w:r>
        <w:t>4.2 Eviga rättigheter för Visual Studio-prenumeration</w:t>
      </w:r>
    </w:p>
    <w:p w14:paraId="0E3E92C7" w14:textId="77777777" w:rsidR="007728B8" w:rsidRDefault="00DB5587">
      <w:pPr>
        <w:pStyle w:val="ProductList-Body"/>
      </w:pPr>
      <w:r>
        <w:t>Kundens rätt att använda programvara licensierad via Visual Studio-prenumeration blir permanent när kundens rätt att använda Visual Studio blir evig.</w:t>
      </w:r>
    </w:p>
    <w:p w14:paraId="11919D12"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2B104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38349"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B1F8E71" w14:textId="77777777" w:rsidR="007728B8" w:rsidRDefault="007728B8">
      <w:pPr>
        <w:pStyle w:val="ProductList-Body"/>
      </w:pPr>
    </w:p>
    <w:p w14:paraId="74A84586" w14:textId="77777777" w:rsidR="007728B8" w:rsidRDefault="00DB5587">
      <w:pPr>
        <w:pStyle w:val="ProductList-Offering2HeadingNoBorder"/>
        <w:outlineLvl w:val="2"/>
      </w:pPr>
      <w:bookmarkStart w:id="183" w:name="_Sec650"/>
      <w:r>
        <w:t>Azure DevOps Server</w:t>
      </w:r>
      <w:bookmarkEnd w:id="183"/>
      <w:r>
        <w:fldChar w:fldCharType="begin"/>
      </w:r>
      <w:r>
        <w:instrText xml:space="preserve"> TC "</w:instrText>
      </w:r>
      <w:bookmarkStart w:id="184" w:name="_Toc36383902"/>
      <w:r>
        <w:instrText>Azure DevOps Server</w:instrText>
      </w:r>
      <w:bookmarkEnd w:id="184"/>
      <w:r>
        <w:instrText>" \l 3</w:instrText>
      </w:r>
      <w:r>
        <w:fldChar w:fldCharType="end"/>
      </w:r>
    </w:p>
    <w:p w14:paraId="76801E46" w14:textId="77777777" w:rsidR="007728B8" w:rsidRDefault="00DB5587">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728B8" w14:paraId="66A783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65DF0" w14:textId="77777777" w:rsidR="007728B8" w:rsidRDefault="00DB558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E996D"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D140"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5865"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3F3DC"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F83E"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63AA4"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4706E"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1768"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0DCC0"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1A836"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F0033"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3F1085C2" w14:textId="77777777">
        <w:tc>
          <w:tcPr>
            <w:tcW w:w="4160" w:type="dxa"/>
            <w:tcBorders>
              <w:top w:val="single" w:sz="6" w:space="0" w:color="FFFFFF"/>
              <w:left w:val="none" w:sz="4" w:space="0" w:color="6E6E6E"/>
              <w:bottom w:val="dashed" w:sz="4" w:space="0" w:color="BFBFBF"/>
              <w:right w:val="none" w:sz="4" w:space="0" w:color="6E6E6E"/>
            </w:tcBorders>
          </w:tcPr>
          <w:p w14:paraId="436E04E6" w14:textId="77777777" w:rsidR="007728B8" w:rsidRDefault="00DB5587">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BEB522" w14:textId="77777777" w:rsidR="007728B8" w:rsidRDefault="00DB55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37C16E" w14:textId="77777777" w:rsidR="007728B8" w:rsidRDefault="00772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0457F9" w14:textId="77777777" w:rsidR="007728B8" w:rsidRDefault="00DB55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CAFE272" w14:textId="77777777" w:rsidR="007728B8" w:rsidRDefault="00DB55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F3F8"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7903"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551C"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F81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CAA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130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92A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65F52B8D" w14:textId="77777777">
        <w:tc>
          <w:tcPr>
            <w:tcW w:w="4160" w:type="dxa"/>
            <w:tcBorders>
              <w:top w:val="dashed" w:sz="4" w:space="0" w:color="BFBFBF"/>
              <w:left w:val="none" w:sz="4" w:space="0" w:color="6E6E6E"/>
              <w:bottom w:val="none" w:sz="4" w:space="0" w:color="BFBFBF"/>
              <w:right w:val="none" w:sz="4" w:space="0" w:color="6E6E6E"/>
            </w:tcBorders>
          </w:tcPr>
          <w:p w14:paraId="77E842EF" w14:textId="77777777" w:rsidR="007728B8" w:rsidRDefault="00DB5587">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45CB466" w14:textId="77777777" w:rsidR="007728B8" w:rsidRDefault="00DB55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818459" w14:textId="77777777" w:rsidR="007728B8" w:rsidRDefault="00772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BF1542" w14:textId="77777777" w:rsidR="007728B8" w:rsidRDefault="00DB55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9F7764" w14:textId="77777777" w:rsidR="007728B8" w:rsidRDefault="00DB55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1F2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F81D"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203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ABF5C"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F1C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4D5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025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994B4AA" w14:textId="77777777" w:rsidR="007728B8" w:rsidRDefault="00DB5587">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582"/>
        <w:gridCol w:w="3708"/>
        <w:gridCol w:w="3626"/>
      </w:tblGrid>
      <w:tr w:rsidR="007728B8" w14:paraId="37AD2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39B93"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ED42A9F"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3F5E4" w14:textId="77777777" w:rsidR="007728B8" w:rsidRDefault="00DB5587">
            <w:pPr>
              <w:pStyle w:val="ProductList-TableBody"/>
            </w:pPr>
            <w:r>
              <w:rPr>
                <w:color w:val="404040"/>
              </w:rPr>
              <w:t>Nedgraderingar: Ej tillämpligt</w:t>
            </w:r>
          </w:p>
        </w:tc>
      </w:tr>
      <w:tr w:rsidR="007728B8" w14:paraId="25787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1DC2"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09F4A62"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9F56034"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28B8" w14:paraId="1C5A3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4A00"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9E65"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4B9A" w14:textId="77777777" w:rsidR="007728B8" w:rsidRDefault="00DB5587">
            <w:pPr>
              <w:pStyle w:val="ProductList-TableBody"/>
            </w:pPr>
            <w:r>
              <w:rPr>
                <w:color w:val="404040"/>
              </w:rPr>
              <w:t>Minskning möjlig: Ej tillämpligt</w:t>
            </w:r>
          </w:p>
        </w:tc>
      </w:tr>
      <w:tr w:rsidR="007728B8" w14:paraId="1B90138B" w14:textId="77777777">
        <w:tc>
          <w:tcPr>
            <w:tcW w:w="4040" w:type="dxa"/>
            <w:tcBorders>
              <w:top w:val="single" w:sz="4" w:space="0" w:color="000000"/>
              <w:left w:val="single" w:sz="4" w:space="0" w:color="000000"/>
              <w:bottom w:val="single" w:sz="4" w:space="0" w:color="000000"/>
              <w:right w:val="single" w:sz="4" w:space="0" w:color="000000"/>
            </w:tcBorders>
          </w:tcPr>
          <w:p w14:paraId="4BA2BF1D"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8A36"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08D2" w14:textId="77777777" w:rsidR="007728B8" w:rsidRDefault="00DB5587">
            <w:pPr>
              <w:pStyle w:val="ProductList-TableBody"/>
            </w:pPr>
            <w:r>
              <w:rPr>
                <w:color w:val="404040"/>
              </w:rPr>
              <w:t>True-Up möjlig: Ej tillämpligt</w:t>
            </w:r>
          </w:p>
        </w:tc>
      </w:tr>
      <w:tr w:rsidR="007728B8" w14:paraId="3F85D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7844"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8818"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CDD2" w14:textId="77777777" w:rsidR="007728B8" w:rsidRDefault="007728B8">
            <w:pPr>
              <w:pStyle w:val="ProductList-TableBody"/>
            </w:pPr>
          </w:p>
        </w:tc>
      </w:tr>
    </w:tbl>
    <w:p w14:paraId="0C00A4DA" w14:textId="77777777" w:rsidR="007728B8" w:rsidRDefault="00DB5587">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7728B8" w14:paraId="7A0DA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10435" w14:textId="77777777" w:rsidR="007728B8" w:rsidRDefault="00DB5587">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ACB23E4" w14:textId="77777777" w:rsidR="007728B8" w:rsidRDefault="00DB5587">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5E2CDC56"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7728B8" w14:paraId="112BC48C" w14:textId="77777777">
        <w:tc>
          <w:tcPr>
            <w:tcW w:w="4040" w:type="dxa"/>
            <w:tcBorders>
              <w:top w:val="single" w:sz="4" w:space="0" w:color="000000"/>
              <w:left w:val="single" w:sz="4" w:space="0" w:color="000000"/>
              <w:bottom w:val="single" w:sz="4" w:space="0" w:color="000000"/>
              <w:right w:val="single" w:sz="4" w:space="0" w:color="000000"/>
            </w:tcBorders>
          </w:tcPr>
          <w:p w14:paraId="79055D55" w14:textId="77777777" w:rsidR="007728B8" w:rsidRDefault="00DB558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DDA8063"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27C2F35" w14:textId="77777777" w:rsidR="007728B8" w:rsidRDefault="00DB558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728B8" w14:paraId="06416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DC7D" w14:textId="77777777" w:rsidR="007728B8" w:rsidRDefault="00DB558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9900"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7CED" w14:textId="77777777" w:rsidR="007728B8" w:rsidRDefault="007728B8">
            <w:pPr>
              <w:pStyle w:val="ProductList-TableBody"/>
            </w:pPr>
          </w:p>
        </w:tc>
      </w:tr>
    </w:tbl>
    <w:p w14:paraId="162DF200" w14:textId="77777777" w:rsidR="007728B8" w:rsidRDefault="007728B8">
      <w:pPr>
        <w:pStyle w:val="ProductList-Body"/>
      </w:pPr>
    </w:p>
    <w:p w14:paraId="7BA9ADCF" w14:textId="77777777" w:rsidR="007728B8" w:rsidRDefault="00DB558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7728B8" w14:paraId="55615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7DC6CD" w14:textId="77777777" w:rsidR="007728B8" w:rsidRDefault="00DB558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F406FD3" w14:textId="77777777" w:rsidR="007728B8" w:rsidRDefault="00DB558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60EEB30" w14:textId="77777777" w:rsidR="007728B8" w:rsidRDefault="00DB5587">
            <w:pPr>
              <w:pStyle w:val="ProductList-TableBody"/>
            </w:pPr>
            <w:r>
              <w:t>Betald användare av Azure DevOps Services</w:t>
            </w:r>
          </w:p>
        </w:tc>
      </w:tr>
    </w:tbl>
    <w:p w14:paraId="130F104C" w14:textId="77777777" w:rsidR="007728B8" w:rsidRDefault="007728B8">
      <w:pPr>
        <w:pStyle w:val="ProductList-Body"/>
      </w:pPr>
    </w:p>
    <w:p w14:paraId="43F0FE9D" w14:textId="77777777" w:rsidR="007728B8" w:rsidRDefault="00DB5587">
      <w:pPr>
        <w:pStyle w:val="ProductList-SubClauseHeading"/>
        <w:outlineLvl w:val="5"/>
      </w:pPr>
      <w:r>
        <w:t>3.1.1 Ytterligare Funktioner</w:t>
      </w:r>
    </w:p>
    <w:p w14:paraId="0F64A00F" w14:textId="77777777" w:rsidR="007728B8" w:rsidRDefault="00DB5587">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7728B8" w14:paraId="21781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5D1CD1"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9274EB2" w14:textId="77777777" w:rsidR="007728B8" w:rsidRDefault="00DB5587">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2402FB87" w14:textId="77777777" w:rsidR="007728B8" w:rsidRDefault="00DB5587">
            <w:pPr>
              <w:pStyle w:val="ProductList-TableBody"/>
            </w:pPr>
            <w:r>
              <w:t>Visual Studio Enterprise Subscription</w:t>
            </w:r>
          </w:p>
        </w:tc>
      </w:tr>
      <w:tr w:rsidR="007728B8" w14:paraId="03FF07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FD29E5"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3D0610" w14:textId="77777777" w:rsidR="007728B8" w:rsidRDefault="00DB5587">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4E1E85C7" w14:textId="77777777" w:rsidR="007728B8" w:rsidRDefault="00DB5587">
            <w:pPr>
              <w:pStyle w:val="ProductList-TableBody"/>
            </w:pPr>
            <w:r>
              <w:t>Betald användare av Azure DevOps Services Test Manager</w:t>
            </w:r>
          </w:p>
        </w:tc>
      </w:tr>
    </w:tbl>
    <w:p w14:paraId="69D720C9" w14:textId="77777777" w:rsidR="007728B8" w:rsidRDefault="007728B8">
      <w:pPr>
        <w:pStyle w:val="ProductList-BodyIndented"/>
      </w:pPr>
    </w:p>
    <w:p w14:paraId="7D11B926" w14:textId="77777777" w:rsidR="007728B8" w:rsidRDefault="007728B8">
      <w:pPr>
        <w:pStyle w:val="ProductList-BodyIndented"/>
      </w:pPr>
    </w:p>
    <w:p w14:paraId="2BF8E9DB" w14:textId="77777777" w:rsidR="007728B8" w:rsidRDefault="00DB5587">
      <w:pPr>
        <w:pStyle w:val="ProductList-ClauseHeading"/>
        <w:outlineLvl w:val="4"/>
      </w:pPr>
      <w:r>
        <w:t>3.2 Användning som Inte Kräver CAL</w:t>
      </w:r>
    </w:p>
    <w:p w14:paraId="07304490" w14:textId="77777777" w:rsidR="007728B8" w:rsidRDefault="00DB5587">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61C2FF29" w14:textId="77777777" w:rsidR="007728B8" w:rsidRDefault="007728B8">
      <w:pPr>
        <w:pStyle w:val="ProductList-Body"/>
      </w:pPr>
    </w:p>
    <w:p w14:paraId="10C3A03D" w14:textId="77777777" w:rsidR="007728B8" w:rsidRDefault="00DB5587">
      <w:pPr>
        <w:pStyle w:val="ProductList-ClauseHeading"/>
        <w:outlineLvl w:val="4"/>
      </w:pPr>
      <w:r>
        <w:t>3.3 SQL Server-teknik</w:t>
      </w:r>
    </w:p>
    <w:p w14:paraId="3BE6FD8E" w14:textId="77777777" w:rsidR="007728B8" w:rsidRDefault="00DB558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79A0FAC" w14:textId="77777777" w:rsidR="007728B8" w:rsidRDefault="007728B8">
      <w:pPr>
        <w:pStyle w:val="ProductList-Body"/>
      </w:pPr>
    </w:p>
    <w:p w14:paraId="5C580037" w14:textId="77777777" w:rsidR="007728B8" w:rsidRDefault="00DB5587">
      <w:pPr>
        <w:pStyle w:val="ProductList-ClauseHeading"/>
        <w:outlineLvl w:val="4"/>
      </w:pPr>
      <w:r>
        <w:t>3.4 Tredje mans licensvillkor för komponenter med öppen källkod</w:t>
      </w:r>
    </w:p>
    <w:p w14:paraId="370D29CE" w14:textId="77777777" w:rsidR="007728B8" w:rsidRDefault="00DB5587">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F0985ED" w14:textId="77777777" w:rsidR="007728B8" w:rsidRDefault="007728B8">
      <w:pPr>
        <w:pStyle w:val="ProductList-Body"/>
      </w:pPr>
    </w:p>
    <w:p w14:paraId="7B639083" w14:textId="77777777" w:rsidR="007728B8" w:rsidRDefault="00DB5587">
      <w:pPr>
        <w:pStyle w:val="ProductList-ClauseHeading"/>
        <w:outlineLvl w:val="4"/>
      </w:pPr>
      <w:r>
        <w:t>3.5 Azure DevOps Server Build Services</w:t>
      </w:r>
    </w:p>
    <w:p w14:paraId="35ABF35E" w14:textId="77777777" w:rsidR="007728B8" w:rsidRDefault="00DB5587">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20A427B4" w14:textId="77777777" w:rsidR="007728B8" w:rsidRDefault="007728B8">
      <w:pPr>
        <w:pStyle w:val="ProductList-Body"/>
      </w:pPr>
    </w:p>
    <w:p w14:paraId="5493F3F7" w14:textId="77777777" w:rsidR="007728B8" w:rsidRDefault="00DB5587">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7728B8" w14:paraId="193D5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0320D3" w14:textId="77777777" w:rsidR="007728B8" w:rsidRDefault="00DB558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20F0D2D" w14:textId="77777777" w:rsidR="007728B8" w:rsidRDefault="00772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795EFA" w14:textId="77777777" w:rsidR="007728B8" w:rsidRDefault="007728B8">
            <w:pPr>
              <w:pStyle w:val="ProductList-TableBody"/>
            </w:pPr>
          </w:p>
        </w:tc>
      </w:tr>
    </w:tbl>
    <w:p w14:paraId="6171D771" w14:textId="77777777" w:rsidR="007728B8" w:rsidRDefault="00DB5587">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7728B8" w14:paraId="647D125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762F6D8"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A4B2C7"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B7539" w14:textId="77777777" w:rsidR="007728B8" w:rsidRDefault="00DB5587">
            <w:pPr>
              <w:pStyle w:val="ProductList-TableBody"/>
            </w:pPr>
            <w:r>
              <w:rPr>
                <w:color w:val="404040"/>
              </w:rPr>
              <w:t>Redundansväxlingsrättigheter: Ej tillämpligt</w:t>
            </w:r>
          </w:p>
        </w:tc>
      </w:tr>
      <w:tr w:rsidR="007728B8" w14:paraId="012A70D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35F045" w14:textId="77777777" w:rsidR="007728B8" w:rsidRDefault="00DB5587">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094F5E49"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DA7B" w14:textId="77777777" w:rsidR="007728B8" w:rsidRDefault="00DB5587">
            <w:pPr>
              <w:pStyle w:val="ProductList-TableBody"/>
            </w:pPr>
            <w:r>
              <w:rPr>
                <w:color w:val="404040"/>
              </w:rPr>
              <w:t>Rättigheter till nätverksväxling: Ej tillämpligt</w:t>
            </w:r>
          </w:p>
        </w:tc>
      </w:tr>
      <w:tr w:rsidR="007728B8" w14:paraId="79B985B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386909"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5232"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F187" w14:textId="77777777" w:rsidR="007728B8" w:rsidRDefault="007728B8">
            <w:pPr>
              <w:pStyle w:val="ProductList-TableBody"/>
            </w:pPr>
          </w:p>
        </w:tc>
      </w:tr>
      <w:tr w:rsidR="007728B8" w14:paraId="7B1B26D0" w14:textId="77777777">
        <w:tc>
          <w:tcPr>
            <w:tcW w:w="12240" w:type="dxa"/>
            <w:gridSpan w:val="4"/>
            <w:tcBorders>
              <w:top w:val="none" w:sz="4" w:space="0" w:color="6E6E6E"/>
              <w:left w:val="none" w:sz="4" w:space="0" w:color="6E6E6E"/>
              <w:bottom w:val="none" w:sz="4" w:space="0" w:color="6E6E6E"/>
              <w:right w:val="none" w:sz="4" w:space="0" w:color="6E6E6E"/>
            </w:tcBorders>
          </w:tcPr>
          <w:p w14:paraId="5D4B5D66" w14:textId="77777777" w:rsidR="007728B8" w:rsidRDefault="007728B8">
            <w:pPr>
              <w:pStyle w:val="PURBreadcrumb"/>
            </w:pPr>
          </w:p>
          <w:tbl>
            <w:tblPr>
              <w:tblW w:w="0" w:type="dxa"/>
              <w:tblLook w:val="04A0" w:firstRow="1" w:lastRow="0" w:firstColumn="1" w:lastColumn="0" w:noHBand="0" w:noVBand="1"/>
            </w:tblPr>
            <w:tblGrid>
              <w:gridCol w:w="10800"/>
            </w:tblGrid>
            <w:tr w:rsidR="007728B8" w14:paraId="6A7BE8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AFA95"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E93E73F" w14:textId="77777777" w:rsidR="007728B8" w:rsidRDefault="007728B8">
            <w:pPr>
              <w:pStyle w:val="ProductList-TableBody"/>
            </w:pPr>
          </w:p>
        </w:tc>
      </w:tr>
    </w:tbl>
    <w:p w14:paraId="5BACEBFA" w14:textId="77777777" w:rsidR="007728B8" w:rsidRDefault="007728B8">
      <w:pPr>
        <w:pStyle w:val="ProductList-Body"/>
      </w:pPr>
    </w:p>
    <w:p w14:paraId="13E5BDC0" w14:textId="77777777" w:rsidR="007728B8" w:rsidRDefault="00DB5587">
      <w:pPr>
        <w:pStyle w:val="ProductList-OfferingGroupHeading"/>
        <w:outlineLvl w:val="1"/>
      </w:pPr>
      <w:bookmarkStart w:id="189" w:name="_Sec618"/>
      <w:r>
        <w:t>Windows</w:t>
      </w:r>
      <w:bookmarkEnd w:id="189"/>
      <w:r>
        <w:fldChar w:fldCharType="begin"/>
      </w:r>
      <w:r>
        <w:instrText xml:space="preserve"> TC "</w:instrText>
      </w:r>
      <w:bookmarkStart w:id="190" w:name="_Toc36383903"/>
      <w:r>
        <w:instrText>Windows</w:instrText>
      </w:r>
      <w:bookmarkEnd w:id="190"/>
      <w:r>
        <w:instrText>" \l 2</w:instrText>
      </w:r>
      <w:r>
        <w:fldChar w:fldCharType="end"/>
      </w:r>
    </w:p>
    <w:p w14:paraId="6FAD1FC0" w14:textId="77777777" w:rsidR="007728B8" w:rsidRDefault="00DB5587">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36383904"/>
      <w:r>
        <w:instrText>Windows desktop-operativsystem</w:instrText>
      </w:r>
      <w:bookmarkEnd w:id="192"/>
      <w:r>
        <w:instrText>" \l 3</w:instrText>
      </w:r>
      <w:r>
        <w:fldChar w:fldCharType="end"/>
      </w:r>
    </w:p>
    <w:p w14:paraId="5FA80102" w14:textId="77777777" w:rsidR="007728B8" w:rsidRDefault="00DB5587">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7728B8" w14:paraId="00C9F8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B3B9818" w14:textId="77777777" w:rsidR="007728B8" w:rsidRDefault="00DB5587">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6BFEA"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D3CC3"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0ECFE"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0922E"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4DA9B"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35BBB"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2CC4E"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4AF18"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E05A2"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AF07D"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8E70A"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45FBE"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08DDF598" w14:textId="77777777">
        <w:tc>
          <w:tcPr>
            <w:tcW w:w="3920" w:type="dxa"/>
            <w:tcBorders>
              <w:top w:val="single" w:sz="9" w:space="0" w:color="FFFFFF"/>
              <w:left w:val="single" w:sz="9" w:space="0" w:color="FFFFFF"/>
              <w:bottom w:val="dashed" w:sz="4" w:space="0" w:color="BFBFBF"/>
              <w:right w:val="single" w:sz="9" w:space="0" w:color="FFFFFF"/>
            </w:tcBorders>
          </w:tcPr>
          <w:p w14:paraId="5F541506" w14:textId="77777777" w:rsidR="007728B8" w:rsidRDefault="00DB5587">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37B76D89" w14:textId="77777777" w:rsidR="007728B8" w:rsidRDefault="00DB55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2F1E45C" w14:textId="77777777" w:rsidR="007728B8" w:rsidRDefault="00DB55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D24AC0" w14:textId="77777777" w:rsidR="007728B8" w:rsidRDefault="007728B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28AA3D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BF46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CCF8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2C81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2BD7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C923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33DF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C5C8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7A627" w14:textId="77777777" w:rsidR="007728B8" w:rsidRDefault="007728B8">
            <w:pPr>
              <w:pStyle w:val="ProductList-TableBody"/>
              <w:jc w:val="center"/>
            </w:pPr>
          </w:p>
        </w:tc>
      </w:tr>
      <w:tr w:rsidR="007728B8" w14:paraId="001F2306" w14:textId="77777777">
        <w:tc>
          <w:tcPr>
            <w:tcW w:w="3920" w:type="dxa"/>
            <w:tcBorders>
              <w:top w:val="dashed" w:sz="4" w:space="0" w:color="BFBFBF"/>
              <w:left w:val="single" w:sz="9" w:space="0" w:color="FFFFFF"/>
              <w:bottom w:val="dashed" w:sz="4" w:space="0" w:color="BFBFBF"/>
              <w:right w:val="single" w:sz="9" w:space="0" w:color="FFFFFF"/>
            </w:tcBorders>
          </w:tcPr>
          <w:p w14:paraId="46239060" w14:textId="77777777" w:rsidR="007728B8" w:rsidRDefault="00DB5587">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6689A4" w14:textId="77777777" w:rsidR="007728B8" w:rsidRDefault="00DB558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BB3F74"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7E2E0A"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91AD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852F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3E74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BAFC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37F9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1DDC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6F28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375A5"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508CB" w14:textId="77777777" w:rsidR="007728B8" w:rsidRDefault="007728B8">
            <w:pPr>
              <w:pStyle w:val="ProductList-TableBody"/>
              <w:jc w:val="center"/>
            </w:pPr>
          </w:p>
        </w:tc>
      </w:tr>
      <w:tr w:rsidR="007728B8" w14:paraId="21B5BC63" w14:textId="77777777">
        <w:tc>
          <w:tcPr>
            <w:tcW w:w="3920" w:type="dxa"/>
            <w:tcBorders>
              <w:top w:val="dashed" w:sz="4" w:space="0" w:color="BFBFBF"/>
              <w:left w:val="single" w:sz="9" w:space="0" w:color="FFFFFF"/>
              <w:bottom w:val="dashed" w:sz="4" w:space="0" w:color="BFBFBF"/>
              <w:right w:val="single" w:sz="9" w:space="0" w:color="FFFFFF"/>
            </w:tcBorders>
          </w:tcPr>
          <w:p w14:paraId="458F5766" w14:textId="77777777" w:rsidR="007728B8" w:rsidRDefault="00DB5587">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18C311" w14:textId="77777777" w:rsidR="007728B8" w:rsidRDefault="00DB558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003153"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1284D"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23E23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A6CC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C512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33CB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CD447"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8908C"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DFBC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13F4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6AC1D" w14:textId="77777777" w:rsidR="007728B8" w:rsidRDefault="007728B8">
            <w:pPr>
              <w:pStyle w:val="ProductList-TableBody"/>
              <w:jc w:val="center"/>
            </w:pPr>
          </w:p>
        </w:tc>
      </w:tr>
      <w:tr w:rsidR="007728B8" w14:paraId="7179B597" w14:textId="77777777">
        <w:tc>
          <w:tcPr>
            <w:tcW w:w="3920" w:type="dxa"/>
            <w:tcBorders>
              <w:top w:val="dashed" w:sz="4" w:space="0" w:color="BFBFBF"/>
              <w:left w:val="single" w:sz="9" w:space="0" w:color="FFFFFF"/>
              <w:bottom w:val="dashed" w:sz="4" w:space="0" w:color="BFBFBF"/>
              <w:right w:val="single" w:sz="9" w:space="0" w:color="FFFFFF"/>
            </w:tcBorders>
          </w:tcPr>
          <w:p w14:paraId="5408F25D" w14:textId="77777777" w:rsidR="007728B8" w:rsidRDefault="00DB5587">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46AFCD" w14:textId="77777777" w:rsidR="007728B8" w:rsidRDefault="00DB55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D33965"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4D9D27"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2A34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DD66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6BC1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B225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2305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62CE2"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4D6C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09A1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41942" w14:textId="77777777" w:rsidR="007728B8" w:rsidRDefault="007728B8">
            <w:pPr>
              <w:pStyle w:val="ProductList-TableBody"/>
              <w:jc w:val="center"/>
            </w:pPr>
          </w:p>
        </w:tc>
      </w:tr>
      <w:tr w:rsidR="007728B8" w14:paraId="5FF4F3A3" w14:textId="77777777">
        <w:tc>
          <w:tcPr>
            <w:tcW w:w="3920" w:type="dxa"/>
            <w:tcBorders>
              <w:top w:val="dashed" w:sz="4" w:space="0" w:color="BFBFBF"/>
              <w:left w:val="single" w:sz="9" w:space="0" w:color="FFFFFF"/>
              <w:bottom w:val="dashed" w:sz="4" w:space="0" w:color="BFBFBF"/>
              <w:right w:val="single" w:sz="9" w:space="0" w:color="FFFFFF"/>
            </w:tcBorders>
          </w:tcPr>
          <w:p w14:paraId="65386008" w14:textId="77777777" w:rsidR="007728B8" w:rsidRDefault="00DB5587">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C90E9D" w14:textId="77777777" w:rsidR="007728B8" w:rsidRDefault="00DB55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42729A"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33686C"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39AEF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AB26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B879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E7C9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E453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1DD5D"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6343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D1BD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29B85" w14:textId="77777777" w:rsidR="007728B8" w:rsidRDefault="007728B8">
            <w:pPr>
              <w:pStyle w:val="ProductList-TableBody"/>
              <w:jc w:val="center"/>
            </w:pPr>
          </w:p>
        </w:tc>
      </w:tr>
      <w:tr w:rsidR="007728B8" w14:paraId="6BF759A9" w14:textId="77777777">
        <w:tc>
          <w:tcPr>
            <w:tcW w:w="3920" w:type="dxa"/>
            <w:tcBorders>
              <w:top w:val="dashed" w:sz="4" w:space="0" w:color="BFBFBF"/>
              <w:left w:val="single" w:sz="9" w:space="0" w:color="FFFFFF"/>
              <w:bottom w:val="dashed" w:sz="4" w:space="0" w:color="BFBFBF"/>
              <w:right w:val="single" w:sz="9" w:space="0" w:color="FFFFFF"/>
            </w:tcBorders>
          </w:tcPr>
          <w:p w14:paraId="5333A881" w14:textId="77777777" w:rsidR="007728B8" w:rsidRDefault="00DB558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D4331A" w14:textId="77777777" w:rsidR="007728B8" w:rsidRDefault="00DB55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B96F46"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E899B"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21A32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BD5B9" w14:textId="77777777" w:rsidR="007728B8" w:rsidRDefault="007728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2DE8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04725"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64FA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B75A5"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CEDA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691D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59AFC" w14:textId="77777777" w:rsidR="007728B8" w:rsidRDefault="007728B8">
            <w:pPr>
              <w:pStyle w:val="ProductList-TableBody"/>
              <w:jc w:val="center"/>
            </w:pPr>
          </w:p>
        </w:tc>
      </w:tr>
      <w:tr w:rsidR="007728B8" w14:paraId="50711B25" w14:textId="77777777">
        <w:tc>
          <w:tcPr>
            <w:tcW w:w="3920" w:type="dxa"/>
            <w:tcBorders>
              <w:top w:val="dashed" w:sz="4" w:space="0" w:color="BFBFBF"/>
              <w:left w:val="single" w:sz="9" w:space="0" w:color="FFFFFF"/>
              <w:bottom w:val="dashed" w:sz="4" w:space="0" w:color="BFBFBF"/>
              <w:right w:val="single" w:sz="9" w:space="0" w:color="FFFFFF"/>
            </w:tcBorders>
          </w:tcPr>
          <w:p w14:paraId="0B37975E" w14:textId="77777777" w:rsidR="007728B8" w:rsidRDefault="00DB5587">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B6A512" w14:textId="77777777" w:rsidR="007728B8" w:rsidRDefault="00DB55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E79F05"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CC69D8"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5540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50169" w14:textId="77777777" w:rsidR="007728B8" w:rsidRDefault="007728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3D89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9ACB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4C73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9326"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8F08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0F93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64C7D" w14:textId="77777777" w:rsidR="007728B8" w:rsidRDefault="007728B8">
            <w:pPr>
              <w:pStyle w:val="ProductList-TableBody"/>
              <w:jc w:val="center"/>
            </w:pPr>
          </w:p>
        </w:tc>
      </w:tr>
      <w:tr w:rsidR="007728B8" w14:paraId="04EDC05F" w14:textId="77777777">
        <w:tc>
          <w:tcPr>
            <w:tcW w:w="3920" w:type="dxa"/>
            <w:tcBorders>
              <w:top w:val="dashed" w:sz="4" w:space="0" w:color="BFBFBF"/>
              <w:left w:val="single" w:sz="9" w:space="0" w:color="FFFFFF"/>
              <w:bottom w:val="dashed" w:sz="4" w:space="0" w:color="BFBFBF"/>
              <w:right w:val="single" w:sz="9" w:space="0" w:color="FFFFFF"/>
            </w:tcBorders>
          </w:tcPr>
          <w:p w14:paraId="1E2B3C13" w14:textId="77777777" w:rsidR="007728B8" w:rsidRDefault="00DB5587">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AC7260" w14:textId="77777777" w:rsidR="007728B8" w:rsidRDefault="00DB55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1ACC609"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36162A"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D53B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1D3D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8038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CC6A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F0395"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96D6F"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EA0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9086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4EBFA" w14:textId="77777777" w:rsidR="007728B8" w:rsidRDefault="007728B8">
            <w:pPr>
              <w:pStyle w:val="ProductList-TableBody"/>
              <w:jc w:val="center"/>
            </w:pPr>
          </w:p>
        </w:tc>
      </w:tr>
      <w:tr w:rsidR="007728B8" w14:paraId="297E9FC5" w14:textId="77777777">
        <w:tc>
          <w:tcPr>
            <w:tcW w:w="3920" w:type="dxa"/>
            <w:tcBorders>
              <w:top w:val="dashed" w:sz="4" w:space="0" w:color="BFBFBF"/>
              <w:left w:val="single" w:sz="9" w:space="0" w:color="FFFFFF"/>
              <w:bottom w:val="dashed" w:sz="4" w:space="0" w:color="BFBFBF"/>
              <w:right w:val="single" w:sz="9" w:space="0" w:color="FFFFFF"/>
            </w:tcBorders>
          </w:tcPr>
          <w:p w14:paraId="2FF9BB61" w14:textId="77777777" w:rsidR="007728B8" w:rsidRDefault="00DB5587">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963AED" w14:textId="77777777" w:rsidR="007728B8" w:rsidRDefault="00DB558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05F62E7"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61F25D"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BA755"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F680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5DF6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95C8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03BA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E4D5C"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AC9B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A59A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E87DA" w14:textId="77777777" w:rsidR="007728B8" w:rsidRDefault="007728B8">
            <w:pPr>
              <w:pStyle w:val="ProductList-TableBody"/>
              <w:jc w:val="center"/>
            </w:pPr>
          </w:p>
        </w:tc>
      </w:tr>
      <w:tr w:rsidR="007728B8" w14:paraId="264C6ED1" w14:textId="77777777">
        <w:tc>
          <w:tcPr>
            <w:tcW w:w="3920" w:type="dxa"/>
            <w:tcBorders>
              <w:top w:val="dashed" w:sz="4" w:space="0" w:color="BFBFBF"/>
              <w:left w:val="single" w:sz="9" w:space="0" w:color="FFFFFF"/>
              <w:bottom w:val="dashed" w:sz="4" w:space="0" w:color="BFBFBF"/>
              <w:right w:val="single" w:sz="9" w:space="0" w:color="FFFFFF"/>
            </w:tcBorders>
          </w:tcPr>
          <w:p w14:paraId="79C41FC8" w14:textId="77777777" w:rsidR="007728B8" w:rsidRDefault="00DB5587">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740425FA" w14:textId="77777777" w:rsidR="007728B8" w:rsidRDefault="00DB55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31DE6E" w14:textId="77777777" w:rsidR="007728B8" w:rsidRDefault="00DB5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2F107B" w14:textId="77777777" w:rsidR="007728B8" w:rsidRDefault="00DB558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981574" w14:textId="77777777" w:rsidR="007728B8" w:rsidRDefault="00DB55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C3A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DC69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78DE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BFF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059E5"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58713"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BB86C" w14:textId="77777777" w:rsidR="007728B8" w:rsidRDefault="00DB5587">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EDCE0" w14:textId="77777777" w:rsidR="007728B8" w:rsidRDefault="007728B8">
            <w:pPr>
              <w:pStyle w:val="ProductList-TableBody"/>
              <w:jc w:val="center"/>
            </w:pPr>
          </w:p>
        </w:tc>
      </w:tr>
      <w:tr w:rsidR="007728B8" w14:paraId="7520C029" w14:textId="77777777">
        <w:tc>
          <w:tcPr>
            <w:tcW w:w="3920" w:type="dxa"/>
            <w:tcBorders>
              <w:top w:val="dashed" w:sz="4" w:space="0" w:color="BFBFBF"/>
              <w:left w:val="single" w:sz="9" w:space="0" w:color="FFFFFF"/>
              <w:bottom w:val="dashed" w:sz="4" w:space="0" w:color="BFBFBF"/>
              <w:right w:val="single" w:sz="9" w:space="0" w:color="FFFFFF"/>
            </w:tcBorders>
          </w:tcPr>
          <w:p w14:paraId="5D4421EA" w14:textId="77777777" w:rsidR="007728B8" w:rsidRDefault="00DB558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D5ED9E" w14:textId="77777777" w:rsidR="007728B8" w:rsidRDefault="00DB55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09978C"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7A4D5"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B6A7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FAD5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9F49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8323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B7C7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3A1B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F252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0E379"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34312" w14:textId="77777777" w:rsidR="007728B8" w:rsidRDefault="007728B8">
            <w:pPr>
              <w:pStyle w:val="ProductList-TableBody"/>
              <w:jc w:val="center"/>
            </w:pPr>
          </w:p>
        </w:tc>
      </w:tr>
      <w:tr w:rsidR="007728B8" w14:paraId="209916A4" w14:textId="77777777">
        <w:tc>
          <w:tcPr>
            <w:tcW w:w="3920" w:type="dxa"/>
            <w:tcBorders>
              <w:top w:val="dashed" w:sz="4" w:space="0" w:color="BFBFBF"/>
              <w:left w:val="single" w:sz="9" w:space="0" w:color="FFFFFF"/>
              <w:bottom w:val="dashed" w:sz="4" w:space="0" w:color="BFBFBF"/>
              <w:right w:val="single" w:sz="9" w:space="0" w:color="FFFFFF"/>
            </w:tcBorders>
          </w:tcPr>
          <w:p w14:paraId="0478CEB2" w14:textId="77777777" w:rsidR="007728B8" w:rsidRDefault="00DB5587">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9E486D" w14:textId="77777777" w:rsidR="007728B8" w:rsidRDefault="00DB55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4D3532"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E9077"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8DBC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4442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6498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EB77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08B9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837B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F0855"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F610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ADDBA" w14:textId="77777777" w:rsidR="007728B8" w:rsidRDefault="007728B8">
            <w:pPr>
              <w:pStyle w:val="ProductList-TableBody"/>
              <w:jc w:val="center"/>
            </w:pPr>
          </w:p>
        </w:tc>
      </w:tr>
      <w:tr w:rsidR="007728B8" w14:paraId="5A985C30" w14:textId="77777777">
        <w:tc>
          <w:tcPr>
            <w:tcW w:w="3920" w:type="dxa"/>
            <w:tcBorders>
              <w:top w:val="dashed" w:sz="4" w:space="0" w:color="BFBFBF"/>
              <w:left w:val="single" w:sz="9" w:space="0" w:color="FFFFFF"/>
              <w:bottom w:val="dashed" w:sz="4" w:space="0" w:color="BFBFBF"/>
              <w:right w:val="single" w:sz="9" w:space="0" w:color="FFFFFF"/>
            </w:tcBorders>
          </w:tcPr>
          <w:p w14:paraId="2C0664E6" w14:textId="77777777" w:rsidR="007728B8" w:rsidRDefault="00DB5587">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0C59A4CC" w14:textId="77777777" w:rsidR="007728B8" w:rsidRDefault="00DB55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13E665"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AAB0D"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0DCF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93E3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4284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93DD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7826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1B26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7151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0886B"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E36C8" w14:textId="77777777" w:rsidR="007728B8" w:rsidRDefault="007728B8">
            <w:pPr>
              <w:pStyle w:val="ProductList-TableBody"/>
              <w:jc w:val="center"/>
            </w:pPr>
          </w:p>
        </w:tc>
      </w:tr>
      <w:tr w:rsidR="007728B8" w14:paraId="2CFB1ACD" w14:textId="77777777">
        <w:tc>
          <w:tcPr>
            <w:tcW w:w="3920" w:type="dxa"/>
            <w:tcBorders>
              <w:top w:val="dashed" w:sz="4" w:space="0" w:color="BFBFBF"/>
              <w:left w:val="single" w:sz="9" w:space="0" w:color="FFFFFF"/>
              <w:bottom w:val="dashed" w:sz="4" w:space="0" w:color="BFBFBF"/>
              <w:right w:val="single" w:sz="9" w:space="0" w:color="FFFFFF"/>
            </w:tcBorders>
          </w:tcPr>
          <w:p w14:paraId="22158CDC" w14:textId="77777777" w:rsidR="007728B8" w:rsidRDefault="00DB5587">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2FC98B38" w14:textId="77777777" w:rsidR="007728B8" w:rsidRDefault="00DB55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EEBF21"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74263"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A8AE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0CAC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08AA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4691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035D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EC34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5BDE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220B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E5E0D" w14:textId="77777777" w:rsidR="007728B8" w:rsidRDefault="007728B8">
            <w:pPr>
              <w:pStyle w:val="ProductList-TableBody"/>
              <w:jc w:val="center"/>
            </w:pPr>
          </w:p>
        </w:tc>
      </w:tr>
      <w:tr w:rsidR="007728B8" w14:paraId="67D4F724" w14:textId="77777777">
        <w:tc>
          <w:tcPr>
            <w:tcW w:w="3920" w:type="dxa"/>
            <w:tcBorders>
              <w:top w:val="dashed" w:sz="4" w:space="0" w:color="BFBFBF"/>
              <w:left w:val="single" w:sz="9" w:space="0" w:color="FFFFFF"/>
              <w:bottom w:val="dashed" w:sz="4" w:space="0" w:color="BFBFBF"/>
              <w:right w:val="single" w:sz="9" w:space="0" w:color="FFFFFF"/>
            </w:tcBorders>
          </w:tcPr>
          <w:p w14:paraId="383FEA8A" w14:textId="77777777" w:rsidR="007728B8" w:rsidRDefault="00DB5587">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156F3A" w14:textId="77777777" w:rsidR="007728B8" w:rsidRDefault="00DB55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C58B54C" w14:textId="77777777" w:rsidR="007728B8" w:rsidRDefault="00DB55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300B69"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29D1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0CB4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23EE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4DA6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C304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52C3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658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D1DC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C0912" w14:textId="77777777" w:rsidR="007728B8" w:rsidRDefault="007728B8">
            <w:pPr>
              <w:pStyle w:val="ProductList-TableBody"/>
              <w:jc w:val="center"/>
            </w:pPr>
          </w:p>
        </w:tc>
      </w:tr>
      <w:tr w:rsidR="007728B8" w14:paraId="3FA77156" w14:textId="77777777">
        <w:tc>
          <w:tcPr>
            <w:tcW w:w="3920" w:type="dxa"/>
            <w:tcBorders>
              <w:top w:val="dashed" w:sz="4" w:space="0" w:color="BFBFBF"/>
              <w:left w:val="single" w:sz="9" w:space="0" w:color="FFFFFF"/>
              <w:bottom w:val="dashed" w:sz="4" w:space="0" w:color="BFBFBF"/>
              <w:right w:val="single" w:sz="9" w:space="0" w:color="FFFFFF"/>
            </w:tcBorders>
          </w:tcPr>
          <w:p w14:paraId="701A06BA" w14:textId="77777777" w:rsidR="007728B8" w:rsidRDefault="00DB558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8107EE" w14:textId="77777777" w:rsidR="007728B8" w:rsidRDefault="00DB55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1A00C4"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9C27BD"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D2A8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5E8C5"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F91F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FF77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478C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B26A5"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6373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150C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50902" w14:textId="77777777" w:rsidR="007728B8" w:rsidRDefault="007728B8">
            <w:pPr>
              <w:pStyle w:val="ProductList-TableBody"/>
              <w:jc w:val="center"/>
            </w:pPr>
          </w:p>
        </w:tc>
      </w:tr>
      <w:tr w:rsidR="007728B8" w14:paraId="28FCF042" w14:textId="77777777">
        <w:tc>
          <w:tcPr>
            <w:tcW w:w="3920" w:type="dxa"/>
            <w:tcBorders>
              <w:top w:val="dashed" w:sz="4" w:space="0" w:color="BFBFBF"/>
              <w:left w:val="single" w:sz="9" w:space="0" w:color="FFFFFF"/>
              <w:bottom w:val="dashed" w:sz="4" w:space="0" w:color="BFBFBF"/>
              <w:right w:val="single" w:sz="9" w:space="0" w:color="FFFFFF"/>
            </w:tcBorders>
          </w:tcPr>
          <w:p w14:paraId="15B3C164" w14:textId="77777777" w:rsidR="007728B8" w:rsidRDefault="00DB558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0EE84E" w14:textId="77777777" w:rsidR="007728B8" w:rsidRDefault="00DB558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2F2BD0B" w14:textId="77777777" w:rsidR="007728B8" w:rsidRDefault="00DB55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54B3E7D"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A9260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5254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4C28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7A0C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046D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B7231"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881F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DC09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2F425" w14:textId="77777777" w:rsidR="007728B8" w:rsidRDefault="007728B8">
            <w:pPr>
              <w:pStyle w:val="ProductList-TableBody"/>
              <w:jc w:val="center"/>
            </w:pPr>
          </w:p>
        </w:tc>
      </w:tr>
      <w:tr w:rsidR="007728B8" w14:paraId="450FA059" w14:textId="77777777">
        <w:tc>
          <w:tcPr>
            <w:tcW w:w="3920" w:type="dxa"/>
            <w:tcBorders>
              <w:top w:val="dashed" w:sz="4" w:space="0" w:color="BFBFBF"/>
              <w:left w:val="single" w:sz="9" w:space="0" w:color="FFFFFF"/>
              <w:bottom w:val="dashed" w:sz="4" w:space="0" w:color="BFBFBF"/>
              <w:right w:val="single" w:sz="9" w:space="0" w:color="FFFFFF"/>
            </w:tcBorders>
          </w:tcPr>
          <w:p w14:paraId="0A99CC07" w14:textId="77777777" w:rsidR="007728B8" w:rsidRDefault="00DB5587">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4934D6EC" w14:textId="77777777" w:rsidR="007728B8" w:rsidRDefault="00DB558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260649"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CBDD3C"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F321E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8BCB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B8C0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8A3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1D60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D515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56AC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EA37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21581" w14:textId="77777777" w:rsidR="007728B8" w:rsidRDefault="007728B8">
            <w:pPr>
              <w:pStyle w:val="ProductList-TableBody"/>
              <w:jc w:val="center"/>
            </w:pPr>
          </w:p>
        </w:tc>
      </w:tr>
      <w:tr w:rsidR="007728B8" w14:paraId="6913AA20" w14:textId="77777777">
        <w:tc>
          <w:tcPr>
            <w:tcW w:w="3920" w:type="dxa"/>
            <w:tcBorders>
              <w:top w:val="dashed" w:sz="4" w:space="0" w:color="BFBFBF"/>
              <w:left w:val="single" w:sz="9" w:space="0" w:color="FFFFFF"/>
              <w:bottom w:val="dashed" w:sz="4" w:space="0" w:color="BFBFBF"/>
              <w:right w:val="single" w:sz="9" w:space="0" w:color="FFFFFF"/>
            </w:tcBorders>
          </w:tcPr>
          <w:p w14:paraId="03874FCD" w14:textId="77777777" w:rsidR="007728B8" w:rsidRDefault="00DB5587">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0D25C4"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EB62F"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FE4CB"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910A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1508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C28A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0A36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96F4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DB30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9158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B2F0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75990" w14:textId="77777777" w:rsidR="007728B8" w:rsidRDefault="007728B8">
            <w:pPr>
              <w:pStyle w:val="ProductList-TableBody"/>
              <w:jc w:val="center"/>
            </w:pPr>
          </w:p>
        </w:tc>
      </w:tr>
      <w:tr w:rsidR="007728B8" w14:paraId="2ECF15A6" w14:textId="77777777">
        <w:tc>
          <w:tcPr>
            <w:tcW w:w="3920" w:type="dxa"/>
            <w:tcBorders>
              <w:top w:val="dashed" w:sz="4" w:space="0" w:color="BFBFBF"/>
              <w:left w:val="single" w:sz="9" w:space="0" w:color="FFFFFF"/>
              <w:bottom w:val="dashed" w:sz="4" w:space="0" w:color="BFBFBF"/>
              <w:right w:val="single" w:sz="9" w:space="0" w:color="FFFFFF"/>
            </w:tcBorders>
          </w:tcPr>
          <w:p w14:paraId="32726C09" w14:textId="77777777" w:rsidR="007728B8" w:rsidRDefault="00DB5587">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76A03" w14:textId="77777777" w:rsidR="007728B8" w:rsidRDefault="00DB55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39ADFA4" w14:textId="77777777" w:rsidR="007728B8" w:rsidRDefault="00DB5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82554B"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EF95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11377"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49C4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C977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C000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91AB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32EC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6870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5C479" w14:textId="77777777" w:rsidR="007728B8" w:rsidRDefault="007728B8">
            <w:pPr>
              <w:pStyle w:val="ProductList-TableBody"/>
              <w:jc w:val="center"/>
            </w:pPr>
          </w:p>
        </w:tc>
      </w:tr>
      <w:tr w:rsidR="007728B8" w14:paraId="4B165439" w14:textId="77777777">
        <w:tc>
          <w:tcPr>
            <w:tcW w:w="3920" w:type="dxa"/>
            <w:tcBorders>
              <w:top w:val="dashed" w:sz="4" w:space="0" w:color="BFBFBF"/>
              <w:left w:val="single" w:sz="9" w:space="0" w:color="FFFFFF"/>
              <w:bottom w:val="dashed" w:sz="4" w:space="0" w:color="BFBFBF"/>
              <w:right w:val="single" w:sz="9" w:space="0" w:color="FFFFFF"/>
            </w:tcBorders>
          </w:tcPr>
          <w:p w14:paraId="597E43EA" w14:textId="77777777" w:rsidR="007728B8" w:rsidRDefault="00DB5587">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05434" w14:textId="77777777" w:rsidR="007728B8" w:rsidRDefault="00DB558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3AB33D2"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EFCC78"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3CE8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67D43"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04EF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2AC4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8095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C325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5041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B766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AD550" w14:textId="77777777" w:rsidR="007728B8" w:rsidRDefault="007728B8">
            <w:pPr>
              <w:pStyle w:val="ProductList-TableBody"/>
              <w:jc w:val="center"/>
            </w:pPr>
          </w:p>
        </w:tc>
      </w:tr>
      <w:tr w:rsidR="007728B8" w14:paraId="3958F2D6" w14:textId="77777777">
        <w:tc>
          <w:tcPr>
            <w:tcW w:w="3920" w:type="dxa"/>
            <w:tcBorders>
              <w:top w:val="dashed" w:sz="4" w:space="0" w:color="BFBFBF"/>
              <w:left w:val="single" w:sz="9" w:space="0" w:color="FFFFFF"/>
              <w:bottom w:val="dashed" w:sz="4" w:space="0" w:color="BFBFBF"/>
              <w:right w:val="single" w:sz="9" w:space="0" w:color="FFFFFF"/>
            </w:tcBorders>
          </w:tcPr>
          <w:p w14:paraId="32A9F9C8" w14:textId="77777777" w:rsidR="007728B8" w:rsidRDefault="00DB5587">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E036C9" w14:textId="77777777" w:rsidR="007728B8" w:rsidRDefault="00DB558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DA2A1A6"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034F9"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CFBD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72B19"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D217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8D135"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E99F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5B66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287A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BA28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80FF4" w14:textId="77777777" w:rsidR="007728B8" w:rsidRDefault="007728B8">
            <w:pPr>
              <w:pStyle w:val="ProductList-TableBody"/>
              <w:jc w:val="center"/>
            </w:pPr>
          </w:p>
        </w:tc>
      </w:tr>
      <w:tr w:rsidR="007728B8" w14:paraId="7EFB8610" w14:textId="77777777">
        <w:tc>
          <w:tcPr>
            <w:tcW w:w="3920" w:type="dxa"/>
            <w:tcBorders>
              <w:top w:val="dashed" w:sz="4" w:space="0" w:color="BFBFBF"/>
              <w:left w:val="single" w:sz="9" w:space="0" w:color="FFFFFF"/>
              <w:bottom w:val="dashed" w:sz="4" w:space="0" w:color="B2B2B2"/>
              <w:right w:val="single" w:sz="9" w:space="0" w:color="FFFFFF"/>
            </w:tcBorders>
          </w:tcPr>
          <w:p w14:paraId="2468C480" w14:textId="77777777" w:rsidR="007728B8" w:rsidRDefault="00DB5587">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472449" w14:textId="77777777" w:rsidR="007728B8" w:rsidRDefault="00DB558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E47F0CA"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8ED6149" w14:textId="77777777" w:rsidR="007728B8" w:rsidRDefault="007728B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5B9D03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5854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6D09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CAB2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F253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3FA1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EEE6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D6E7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2AA49" w14:textId="77777777" w:rsidR="007728B8" w:rsidRDefault="007728B8">
            <w:pPr>
              <w:pStyle w:val="ProductList-TableBody"/>
              <w:jc w:val="center"/>
            </w:pPr>
          </w:p>
        </w:tc>
      </w:tr>
      <w:tr w:rsidR="007728B8" w14:paraId="54C36854" w14:textId="77777777">
        <w:tc>
          <w:tcPr>
            <w:tcW w:w="3920" w:type="dxa"/>
            <w:tcBorders>
              <w:top w:val="dashed" w:sz="4" w:space="0" w:color="B2B2B2"/>
              <w:left w:val="single" w:sz="9" w:space="0" w:color="FFFFFF"/>
              <w:bottom w:val="single" w:sz="4" w:space="0" w:color="FFFFFF"/>
              <w:right w:val="single" w:sz="9" w:space="0" w:color="FFFFFF"/>
            </w:tcBorders>
          </w:tcPr>
          <w:p w14:paraId="125301F6" w14:textId="77777777" w:rsidR="007728B8" w:rsidRDefault="00DB558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57EEE72" w14:textId="77777777" w:rsidR="007728B8" w:rsidRDefault="00772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8E481B" w14:textId="77777777" w:rsidR="007728B8" w:rsidRDefault="00772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711299" w14:textId="77777777" w:rsidR="007728B8" w:rsidRDefault="00772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E3227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D1EF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ADD3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5C39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CBF8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BC7A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71AF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1A87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9461B" w14:textId="77777777" w:rsidR="007728B8" w:rsidRDefault="007728B8">
            <w:pPr>
              <w:pStyle w:val="ProductList-TableBody"/>
              <w:jc w:val="center"/>
            </w:pPr>
          </w:p>
        </w:tc>
      </w:tr>
    </w:tbl>
    <w:p w14:paraId="67864C49" w14:textId="77777777" w:rsidR="007728B8" w:rsidRDefault="00DB5587">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7728B8" w14:paraId="4994B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96A55"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DE1023E"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C1FC350" w14:textId="77777777" w:rsidR="007728B8" w:rsidRDefault="00DB5587">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7728B8" w14:paraId="362AC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7A5D"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48F2239" w14:textId="77777777" w:rsidR="007728B8" w:rsidRDefault="00DB5587">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2208F6C" w14:textId="77777777" w:rsidR="007728B8" w:rsidRDefault="00DB558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7728B8" w14:paraId="4BF1C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5793"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5BCB"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B7B8031"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7728B8" w14:paraId="7704A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50F6"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4714B24D"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1203" w14:textId="77777777" w:rsidR="007728B8" w:rsidRDefault="00DB5587">
            <w:pPr>
              <w:pStyle w:val="ProductList-TableBody"/>
            </w:pPr>
            <w:r>
              <w:rPr>
                <w:color w:val="404040"/>
              </w:rPr>
              <w:t>True-Up möjlig: Ej tillämpligt</w:t>
            </w:r>
          </w:p>
        </w:tc>
      </w:tr>
      <w:tr w:rsidR="007728B8" w14:paraId="69F6D351" w14:textId="77777777">
        <w:tc>
          <w:tcPr>
            <w:tcW w:w="4040" w:type="dxa"/>
            <w:tcBorders>
              <w:top w:val="single" w:sz="4" w:space="0" w:color="000000"/>
              <w:left w:val="single" w:sz="4" w:space="0" w:color="000000"/>
              <w:bottom w:val="single" w:sz="4" w:space="0" w:color="000000"/>
              <w:right w:val="single" w:sz="4" w:space="0" w:color="000000"/>
            </w:tcBorders>
          </w:tcPr>
          <w:p w14:paraId="09BA1F12" w14:textId="77777777" w:rsidR="007728B8" w:rsidRDefault="00DB5587">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99BB"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46A81" w14:textId="77777777" w:rsidR="007728B8" w:rsidRDefault="00DB558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D15BF50" w14:textId="77777777" w:rsidR="007728B8" w:rsidRDefault="007728B8">
      <w:pPr>
        <w:pStyle w:val="ProductList-Body"/>
      </w:pPr>
    </w:p>
    <w:p w14:paraId="065947B1" w14:textId="77777777" w:rsidR="007728B8" w:rsidRDefault="00DB5587">
      <w:pPr>
        <w:pStyle w:val="ProductList-ClauseHeading"/>
        <w:outlineLvl w:val="4"/>
      </w:pPr>
      <w:r>
        <w:t>2.1 licenstilldelning</w:t>
      </w:r>
    </w:p>
    <w:p w14:paraId="2A200CCC" w14:textId="77777777" w:rsidR="007728B8" w:rsidRDefault="00DB5587">
      <w:pPr>
        <w:pStyle w:val="ProductList-SubClauseHeading"/>
        <w:outlineLvl w:val="5"/>
      </w:pPr>
      <w:r>
        <w:t>2.1.1 licenstilldelningsberättigande per användare (exklusive Virtual Desktop Access)</w:t>
      </w:r>
    </w:p>
    <w:p w14:paraId="2A97AA21" w14:textId="77777777" w:rsidR="007728B8" w:rsidRDefault="00DB5587">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17667A6C" w14:textId="77777777" w:rsidR="007728B8" w:rsidRDefault="007728B8">
      <w:pPr>
        <w:pStyle w:val="ProductList-BodyIndented"/>
      </w:pPr>
    </w:p>
    <w:p w14:paraId="5173512F" w14:textId="77777777" w:rsidR="007728B8" w:rsidRDefault="00DB5587">
      <w:pPr>
        <w:pStyle w:val="ProductList-SubClauseHeading"/>
        <w:outlineLvl w:val="5"/>
      </w:pPr>
      <w:r>
        <w:lastRenderedPageBreak/>
        <w:t>2.1.2 licenstilldelningsberättigande per enhet (exklusive Virtual Desktop Access)</w:t>
      </w:r>
    </w:p>
    <w:p w14:paraId="4FFE4AA5" w14:textId="77777777" w:rsidR="007728B8" w:rsidRDefault="00DB5587">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69827C39" w14:textId="77777777" w:rsidR="007728B8" w:rsidRDefault="007728B8">
      <w:pPr>
        <w:pStyle w:val="ProductList-BodyIndented"/>
      </w:pPr>
    </w:p>
    <w:p w14:paraId="4DE48035" w14:textId="77777777" w:rsidR="007728B8" w:rsidRDefault="00DB5587">
      <w:pPr>
        <w:pStyle w:val="ProductList-SubClauseHeading"/>
        <w:outlineLvl w:val="5"/>
      </w:pPr>
      <w:r>
        <w:t>2.1.3 licenstilldelningsberättigande för Virtual Desktop Access (VDA)</w:t>
      </w:r>
    </w:p>
    <w:p w14:paraId="52174180" w14:textId="77777777" w:rsidR="007728B8" w:rsidRDefault="00DB5587">
      <w:pPr>
        <w:pStyle w:val="ProductList-BodyIndented"/>
      </w:pPr>
      <w:r>
        <w:t>VDA-licenser per enhet och per användare kan tilldelas vilken användare eller enhet som helst.</w:t>
      </w:r>
    </w:p>
    <w:p w14:paraId="6138B9F1" w14:textId="77777777" w:rsidR="007728B8" w:rsidRDefault="007728B8">
      <w:pPr>
        <w:pStyle w:val="ProductList-BodyIndented"/>
      </w:pPr>
    </w:p>
    <w:p w14:paraId="584248B6" w14:textId="77777777" w:rsidR="007728B8" w:rsidRDefault="00DB5587">
      <w:pPr>
        <w:pStyle w:val="ProductList-ClauseHeading"/>
        <w:outlineLvl w:val="4"/>
      </w:pPr>
      <w:r>
        <w:t>2.2 Kvalificerande operativsystem</w:t>
      </w:r>
    </w:p>
    <w:p w14:paraId="01EC591E" w14:textId="77777777" w:rsidR="007728B8" w:rsidRDefault="00DB5587">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6323960F" w14:textId="77777777" w:rsidR="007728B8" w:rsidRDefault="007728B8">
      <w:pPr>
        <w:pStyle w:val="ProductList-Body"/>
      </w:pPr>
    </w:p>
    <w:p w14:paraId="6740A633" w14:textId="77777777" w:rsidR="007728B8" w:rsidRDefault="00DB5587">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7728B8" w14:paraId="02BA30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634E0D3" w14:textId="77777777" w:rsidR="007728B8" w:rsidRDefault="00DB5587">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5A1C084" w14:textId="77777777" w:rsidR="007728B8" w:rsidRDefault="00DB5587">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96354D4" w14:textId="77777777" w:rsidR="007728B8" w:rsidRDefault="00DB5587">
            <w:pPr>
              <w:pStyle w:val="ProductList-TableBody"/>
              <w:jc w:val="center"/>
            </w:pPr>
            <w:r>
              <w:rPr>
                <w:color w:val="FFFFFF"/>
              </w:rPr>
              <w:t>Microsoft Cloud-avtal och Microsoft-kundavtal</w:t>
            </w:r>
          </w:p>
        </w:tc>
      </w:tr>
      <w:tr w:rsidR="007728B8" w14:paraId="637FD36B" w14:textId="77777777">
        <w:tc>
          <w:tcPr>
            <w:tcW w:w="3920" w:type="dxa"/>
            <w:tcBorders>
              <w:top w:val="single" w:sz="4" w:space="0" w:color="000000"/>
              <w:left w:val="single" w:sz="4" w:space="0" w:color="000000"/>
              <w:bottom w:val="single" w:sz="4" w:space="0" w:color="000000"/>
              <w:right w:val="none" w:sz="4" w:space="0" w:color="000000"/>
            </w:tcBorders>
          </w:tcPr>
          <w:p w14:paraId="3BEEA52D" w14:textId="77777777" w:rsidR="007728B8" w:rsidRDefault="00DB558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D43897D" w14:textId="77777777" w:rsidR="007728B8" w:rsidRDefault="007728B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2FE5E99" w14:textId="77777777" w:rsidR="007728B8" w:rsidRDefault="007728B8">
            <w:pPr>
              <w:pStyle w:val="ProductList-TableBody"/>
            </w:pPr>
          </w:p>
        </w:tc>
      </w:tr>
      <w:tr w:rsidR="007728B8" w14:paraId="5BC7AAD4" w14:textId="77777777">
        <w:tc>
          <w:tcPr>
            <w:tcW w:w="3920" w:type="dxa"/>
            <w:tcBorders>
              <w:top w:val="single" w:sz="4" w:space="0" w:color="000000"/>
              <w:left w:val="single" w:sz="4" w:space="0" w:color="000000"/>
              <w:bottom w:val="single" w:sz="4" w:space="0" w:color="000000"/>
              <w:right w:val="single" w:sz="4" w:space="0" w:color="000000"/>
            </w:tcBorders>
          </w:tcPr>
          <w:p w14:paraId="39DEA6C8" w14:textId="77777777" w:rsidR="007728B8" w:rsidRDefault="00DB5587">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2DB12A9D" w14:textId="77777777" w:rsidR="007728B8" w:rsidRDefault="00DB55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BC885B" w14:textId="77777777" w:rsidR="007728B8" w:rsidRDefault="00DB5587">
            <w:pPr>
              <w:pStyle w:val="ProductList-TableBody"/>
              <w:jc w:val="center"/>
            </w:pPr>
            <w:r>
              <w:t>X</w:t>
            </w:r>
          </w:p>
        </w:tc>
      </w:tr>
      <w:tr w:rsidR="007728B8" w14:paraId="728802C5" w14:textId="77777777">
        <w:tc>
          <w:tcPr>
            <w:tcW w:w="3920" w:type="dxa"/>
            <w:tcBorders>
              <w:top w:val="single" w:sz="4" w:space="0" w:color="000000"/>
              <w:left w:val="single" w:sz="4" w:space="0" w:color="000000"/>
              <w:bottom w:val="single" w:sz="4" w:space="0" w:color="000000"/>
              <w:right w:val="none" w:sz="4" w:space="0" w:color="000000"/>
            </w:tcBorders>
          </w:tcPr>
          <w:p w14:paraId="15F16175" w14:textId="77777777" w:rsidR="007728B8" w:rsidRDefault="00DB558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8348DA8" w14:textId="77777777" w:rsidR="007728B8" w:rsidRDefault="007728B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32B6329" w14:textId="77777777" w:rsidR="007728B8" w:rsidRDefault="007728B8">
            <w:pPr>
              <w:pStyle w:val="ProductList-TableBody"/>
              <w:jc w:val="center"/>
            </w:pPr>
          </w:p>
        </w:tc>
      </w:tr>
      <w:tr w:rsidR="007728B8" w14:paraId="0C04F364" w14:textId="77777777">
        <w:tc>
          <w:tcPr>
            <w:tcW w:w="3920" w:type="dxa"/>
            <w:tcBorders>
              <w:top w:val="single" w:sz="4" w:space="0" w:color="000000"/>
              <w:left w:val="single" w:sz="4" w:space="0" w:color="000000"/>
              <w:bottom w:val="single" w:sz="4" w:space="0" w:color="000000"/>
              <w:right w:val="single" w:sz="4" w:space="0" w:color="000000"/>
            </w:tcBorders>
          </w:tcPr>
          <w:p w14:paraId="66DF2877" w14:textId="77777777" w:rsidR="007728B8" w:rsidRDefault="00DB558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A204276" w14:textId="77777777" w:rsidR="007728B8" w:rsidRDefault="00DB55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A26B8D" w14:textId="77777777" w:rsidR="007728B8" w:rsidRDefault="007728B8">
            <w:pPr>
              <w:pStyle w:val="ProductList-TableBody"/>
              <w:jc w:val="center"/>
            </w:pPr>
          </w:p>
        </w:tc>
      </w:tr>
    </w:tbl>
    <w:p w14:paraId="34F9FDC6" w14:textId="77777777" w:rsidR="007728B8" w:rsidRDefault="007728B8">
      <w:pPr>
        <w:pStyle w:val="ProductList-BodyIndented"/>
      </w:pPr>
    </w:p>
    <w:p w14:paraId="7589627A" w14:textId="77777777" w:rsidR="007728B8" w:rsidRDefault="00DB5587">
      <w:pPr>
        <w:pStyle w:val="ProductList-SubClauseHeading"/>
        <w:outlineLvl w:val="5"/>
      </w:pPr>
      <w:r>
        <w:t>2.2.2 Kvalificerande OS – licenser per enhet (exklusive Virtual Desktop Access-licenser)</w:t>
      </w:r>
    </w:p>
    <w:p w14:paraId="3293E273" w14:textId="77777777" w:rsidR="007728B8" w:rsidRDefault="00DB5587">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6E6320A1" w14:textId="77777777" w:rsidR="007728B8" w:rsidRDefault="007728B8">
      <w:pPr>
        <w:pStyle w:val="ProductList-BodyIndented"/>
      </w:pPr>
    </w:p>
    <w:tbl>
      <w:tblPr>
        <w:tblStyle w:val="PURTable0"/>
        <w:tblW w:w="0" w:type="dxa"/>
        <w:tblLook w:val="04A0" w:firstRow="1" w:lastRow="0" w:firstColumn="1" w:lastColumn="0" w:noHBand="0" w:noVBand="1"/>
      </w:tblPr>
      <w:tblGrid>
        <w:gridCol w:w="3060"/>
        <w:gridCol w:w="1753"/>
        <w:gridCol w:w="1753"/>
        <w:gridCol w:w="1381"/>
        <w:gridCol w:w="1285"/>
        <w:gridCol w:w="1324"/>
      </w:tblGrid>
      <w:tr w:rsidR="007728B8" w14:paraId="13F31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E7ABEF" w14:textId="77777777" w:rsidR="007728B8" w:rsidRDefault="00DB5587">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BBDBF2" w14:textId="77777777" w:rsidR="007728B8" w:rsidRDefault="00DB5587">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F1B0F4" w14:textId="77777777" w:rsidR="007728B8" w:rsidRDefault="00DB5587">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1E328A" w14:textId="77777777" w:rsidR="007728B8" w:rsidRDefault="00DB558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85D749" w14:textId="77777777" w:rsidR="007728B8" w:rsidRDefault="00DB5587">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A0EEBA" w14:textId="77777777" w:rsidR="007728B8" w:rsidRDefault="00DB5587">
            <w:pPr>
              <w:pStyle w:val="ProductList-TableBody"/>
              <w:jc w:val="center"/>
            </w:pPr>
            <w:r>
              <w:rPr>
                <w:color w:val="FFFFFF"/>
              </w:rPr>
              <w:t>Akademiskt och välgörenhet</w:t>
            </w:r>
          </w:p>
        </w:tc>
      </w:tr>
      <w:tr w:rsidR="007728B8" w14:paraId="5C060DF8" w14:textId="77777777">
        <w:tc>
          <w:tcPr>
            <w:tcW w:w="4040" w:type="dxa"/>
            <w:tcBorders>
              <w:top w:val="single" w:sz="4" w:space="0" w:color="000000"/>
              <w:left w:val="single" w:sz="4" w:space="0" w:color="000000"/>
              <w:bottom w:val="single" w:sz="4" w:space="0" w:color="000000"/>
              <w:right w:val="none" w:sz="4" w:space="0" w:color="000000"/>
            </w:tcBorders>
          </w:tcPr>
          <w:p w14:paraId="70834270" w14:textId="77777777" w:rsidR="007728B8" w:rsidRDefault="00DB558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98BFBD"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0BC01"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39666E"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1B4B4D"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248B6F" w14:textId="77777777" w:rsidR="007728B8" w:rsidRDefault="007728B8">
            <w:pPr>
              <w:pStyle w:val="ProductList-TableBody"/>
              <w:jc w:val="center"/>
            </w:pPr>
          </w:p>
        </w:tc>
      </w:tr>
      <w:tr w:rsidR="007728B8" w14:paraId="29B97899" w14:textId="77777777">
        <w:tc>
          <w:tcPr>
            <w:tcW w:w="4040" w:type="dxa"/>
            <w:tcBorders>
              <w:top w:val="single" w:sz="4" w:space="0" w:color="000000"/>
              <w:left w:val="single" w:sz="4" w:space="0" w:color="000000"/>
              <w:bottom w:val="single" w:sz="4" w:space="0" w:color="000000"/>
              <w:right w:val="single" w:sz="4" w:space="0" w:color="000000"/>
            </w:tcBorders>
          </w:tcPr>
          <w:p w14:paraId="6F52CB9E" w14:textId="77777777" w:rsidR="007728B8" w:rsidRDefault="00DB5587">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565A5526"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16A3F"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5CBC1"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66EED"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A3C56" w14:textId="77777777" w:rsidR="007728B8" w:rsidRDefault="00DB5587">
            <w:pPr>
              <w:pStyle w:val="ProductList-TableBody"/>
              <w:jc w:val="center"/>
            </w:pPr>
            <w:r>
              <w:t>X</w:t>
            </w:r>
          </w:p>
        </w:tc>
      </w:tr>
      <w:tr w:rsidR="007728B8" w14:paraId="6D7D4C0B" w14:textId="77777777">
        <w:tc>
          <w:tcPr>
            <w:tcW w:w="4040" w:type="dxa"/>
            <w:tcBorders>
              <w:top w:val="single" w:sz="4" w:space="0" w:color="000000"/>
              <w:left w:val="single" w:sz="4" w:space="0" w:color="000000"/>
              <w:bottom w:val="single" w:sz="4" w:space="0" w:color="000000"/>
              <w:right w:val="single" w:sz="4" w:space="0" w:color="000000"/>
            </w:tcBorders>
          </w:tcPr>
          <w:p w14:paraId="4B5458C1" w14:textId="77777777" w:rsidR="007728B8" w:rsidRDefault="00DB5587">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7DDDAF6A"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F6467"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B96AA"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FCA08"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65951" w14:textId="77777777" w:rsidR="007728B8" w:rsidRDefault="00DB5587">
            <w:pPr>
              <w:pStyle w:val="ProductList-TableBody"/>
              <w:jc w:val="center"/>
            </w:pPr>
            <w:r>
              <w:t>X</w:t>
            </w:r>
          </w:p>
        </w:tc>
      </w:tr>
      <w:tr w:rsidR="007728B8" w14:paraId="008D09A6" w14:textId="77777777">
        <w:tc>
          <w:tcPr>
            <w:tcW w:w="4040" w:type="dxa"/>
            <w:tcBorders>
              <w:top w:val="single" w:sz="4" w:space="0" w:color="000000"/>
              <w:left w:val="single" w:sz="4" w:space="0" w:color="000000"/>
              <w:bottom w:val="single" w:sz="4" w:space="0" w:color="000000"/>
              <w:right w:val="none" w:sz="4" w:space="0" w:color="000000"/>
            </w:tcBorders>
          </w:tcPr>
          <w:p w14:paraId="7ADB371B" w14:textId="77777777" w:rsidR="007728B8" w:rsidRDefault="00DB558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DE036A"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35D60B"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614A5A"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6E16D0"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6E2BA4" w14:textId="77777777" w:rsidR="007728B8" w:rsidRDefault="007728B8">
            <w:pPr>
              <w:pStyle w:val="ProductList-TableBody"/>
              <w:jc w:val="center"/>
            </w:pPr>
          </w:p>
        </w:tc>
      </w:tr>
      <w:tr w:rsidR="007728B8" w14:paraId="61B3F07C" w14:textId="77777777">
        <w:tc>
          <w:tcPr>
            <w:tcW w:w="4040" w:type="dxa"/>
            <w:tcBorders>
              <w:top w:val="single" w:sz="4" w:space="0" w:color="000000"/>
              <w:left w:val="single" w:sz="4" w:space="0" w:color="000000"/>
              <w:bottom w:val="single" w:sz="4" w:space="0" w:color="000000"/>
              <w:right w:val="single" w:sz="4" w:space="0" w:color="000000"/>
            </w:tcBorders>
          </w:tcPr>
          <w:p w14:paraId="3DB7DB54" w14:textId="77777777" w:rsidR="007728B8" w:rsidRDefault="00DB558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165FDEE"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B85A7"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32A9D"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6A5CD"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35801" w14:textId="77777777" w:rsidR="007728B8" w:rsidRDefault="00DB5587">
            <w:pPr>
              <w:pStyle w:val="ProductList-TableBody"/>
              <w:jc w:val="center"/>
            </w:pPr>
            <w:r>
              <w:t>X</w:t>
            </w:r>
          </w:p>
        </w:tc>
      </w:tr>
      <w:tr w:rsidR="007728B8" w14:paraId="3BDF7203" w14:textId="77777777">
        <w:tc>
          <w:tcPr>
            <w:tcW w:w="4040" w:type="dxa"/>
            <w:tcBorders>
              <w:top w:val="single" w:sz="4" w:space="0" w:color="000000"/>
              <w:left w:val="single" w:sz="4" w:space="0" w:color="000000"/>
              <w:bottom w:val="single" w:sz="4" w:space="0" w:color="000000"/>
              <w:right w:val="single" w:sz="4" w:space="0" w:color="000000"/>
            </w:tcBorders>
          </w:tcPr>
          <w:p w14:paraId="4F1DB8E3" w14:textId="77777777" w:rsidR="007728B8" w:rsidRDefault="00DB558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24AAF43"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26C2A"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C6465"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44811"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D71B2" w14:textId="77777777" w:rsidR="007728B8" w:rsidRDefault="00DB5587">
            <w:pPr>
              <w:pStyle w:val="ProductList-TableBody"/>
              <w:jc w:val="center"/>
            </w:pPr>
            <w:r>
              <w:t>X</w:t>
            </w:r>
          </w:p>
        </w:tc>
      </w:tr>
      <w:tr w:rsidR="007728B8" w14:paraId="1E397591" w14:textId="77777777">
        <w:tc>
          <w:tcPr>
            <w:tcW w:w="4040" w:type="dxa"/>
            <w:tcBorders>
              <w:top w:val="single" w:sz="4" w:space="0" w:color="000000"/>
              <w:left w:val="single" w:sz="4" w:space="0" w:color="000000"/>
              <w:bottom w:val="single" w:sz="4" w:space="0" w:color="000000"/>
              <w:right w:val="none" w:sz="4" w:space="0" w:color="000000"/>
            </w:tcBorders>
          </w:tcPr>
          <w:p w14:paraId="0625A759" w14:textId="77777777" w:rsidR="007728B8" w:rsidRDefault="00DB558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91B508"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ADA7D"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C9426"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CC4C20"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9124B2" w14:textId="77777777" w:rsidR="007728B8" w:rsidRDefault="007728B8">
            <w:pPr>
              <w:pStyle w:val="ProductList-TableBody"/>
              <w:jc w:val="center"/>
            </w:pPr>
          </w:p>
        </w:tc>
      </w:tr>
      <w:tr w:rsidR="007728B8" w14:paraId="543479D4" w14:textId="77777777">
        <w:tc>
          <w:tcPr>
            <w:tcW w:w="4040" w:type="dxa"/>
            <w:tcBorders>
              <w:top w:val="single" w:sz="4" w:space="0" w:color="000000"/>
              <w:left w:val="single" w:sz="4" w:space="0" w:color="000000"/>
              <w:bottom w:val="single" w:sz="4" w:space="0" w:color="000000"/>
              <w:right w:val="single" w:sz="4" w:space="0" w:color="000000"/>
            </w:tcBorders>
          </w:tcPr>
          <w:p w14:paraId="1D5FF84C" w14:textId="77777777" w:rsidR="007728B8" w:rsidRDefault="00DB558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5C52D11"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5E9427"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69819"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5E1B4"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0A26F" w14:textId="77777777" w:rsidR="007728B8" w:rsidRDefault="00DB5587">
            <w:pPr>
              <w:pStyle w:val="ProductList-TableBody"/>
              <w:jc w:val="center"/>
            </w:pPr>
            <w:r>
              <w:t>X</w:t>
            </w:r>
          </w:p>
        </w:tc>
      </w:tr>
      <w:tr w:rsidR="007728B8" w14:paraId="2DDAFF13" w14:textId="77777777">
        <w:tc>
          <w:tcPr>
            <w:tcW w:w="4040" w:type="dxa"/>
            <w:tcBorders>
              <w:top w:val="single" w:sz="4" w:space="0" w:color="000000"/>
              <w:left w:val="single" w:sz="4" w:space="0" w:color="000000"/>
              <w:bottom w:val="single" w:sz="4" w:space="0" w:color="000000"/>
              <w:right w:val="single" w:sz="4" w:space="0" w:color="000000"/>
            </w:tcBorders>
          </w:tcPr>
          <w:p w14:paraId="7C329D71" w14:textId="77777777" w:rsidR="007728B8" w:rsidRDefault="00DB55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CEF9AD"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D44FA"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C1094"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4A4A6"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D7EEC" w14:textId="77777777" w:rsidR="007728B8" w:rsidRDefault="00DB5587">
            <w:pPr>
              <w:pStyle w:val="ProductList-TableBody"/>
              <w:jc w:val="center"/>
            </w:pPr>
            <w:r>
              <w:t>X</w:t>
            </w:r>
          </w:p>
        </w:tc>
      </w:tr>
      <w:tr w:rsidR="007728B8" w14:paraId="512A23C3" w14:textId="77777777">
        <w:tc>
          <w:tcPr>
            <w:tcW w:w="4040" w:type="dxa"/>
            <w:tcBorders>
              <w:top w:val="single" w:sz="4" w:space="0" w:color="000000"/>
              <w:left w:val="single" w:sz="4" w:space="0" w:color="000000"/>
              <w:bottom w:val="single" w:sz="4" w:space="0" w:color="000000"/>
              <w:right w:val="none" w:sz="4" w:space="0" w:color="000000"/>
            </w:tcBorders>
          </w:tcPr>
          <w:p w14:paraId="45783F7D" w14:textId="77777777" w:rsidR="007728B8" w:rsidRDefault="00DB558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28721B"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E4B86"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944C16"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7E44C"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3E1EA4" w14:textId="77777777" w:rsidR="007728B8" w:rsidRDefault="007728B8">
            <w:pPr>
              <w:pStyle w:val="ProductList-TableBody"/>
              <w:jc w:val="center"/>
            </w:pPr>
          </w:p>
        </w:tc>
      </w:tr>
      <w:tr w:rsidR="007728B8" w14:paraId="6FB56F16" w14:textId="77777777">
        <w:tc>
          <w:tcPr>
            <w:tcW w:w="4040" w:type="dxa"/>
            <w:tcBorders>
              <w:top w:val="single" w:sz="4" w:space="0" w:color="000000"/>
              <w:left w:val="single" w:sz="4" w:space="0" w:color="000000"/>
              <w:bottom w:val="single" w:sz="4" w:space="0" w:color="000000"/>
              <w:right w:val="single" w:sz="4" w:space="0" w:color="000000"/>
            </w:tcBorders>
          </w:tcPr>
          <w:p w14:paraId="58AAD3CB" w14:textId="77777777" w:rsidR="007728B8" w:rsidRDefault="00DB558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C8BF86D"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633BC"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B6760"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98A92"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5BB76" w14:textId="77777777" w:rsidR="007728B8" w:rsidRDefault="00DB5587">
            <w:pPr>
              <w:pStyle w:val="ProductList-TableBody"/>
              <w:jc w:val="center"/>
            </w:pPr>
            <w:r>
              <w:t>X</w:t>
            </w:r>
          </w:p>
        </w:tc>
      </w:tr>
      <w:tr w:rsidR="007728B8" w14:paraId="59E5D8E4" w14:textId="77777777">
        <w:tc>
          <w:tcPr>
            <w:tcW w:w="4040" w:type="dxa"/>
            <w:tcBorders>
              <w:top w:val="single" w:sz="4" w:space="0" w:color="000000"/>
              <w:left w:val="single" w:sz="4" w:space="0" w:color="000000"/>
              <w:bottom w:val="single" w:sz="4" w:space="0" w:color="000000"/>
              <w:right w:val="single" w:sz="4" w:space="0" w:color="000000"/>
            </w:tcBorders>
          </w:tcPr>
          <w:p w14:paraId="1E739B4D" w14:textId="77777777" w:rsidR="007728B8" w:rsidRDefault="00DB55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41999A3"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7D2AF"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A86ED"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6F59B"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92E66" w14:textId="77777777" w:rsidR="007728B8" w:rsidRDefault="00DB5587">
            <w:pPr>
              <w:pStyle w:val="ProductList-TableBody"/>
              <w:jc w:val="center"/>
            </w:pPr>
            <w:r>
              <w:t>X</w:t>
            </w:r>
          </w:p>
        </w:tc>
      </w:tr>
      <w:tr w:rsidR="007728B8" w14:paraId="4739A344" w14:textId="77777777">
        <w:tc>
          <w:tcPr>
            <w:tcW w:w="4040" w:type="dxa"/>
            <w:tcBorders>
              <w:top w:val="single" w:sz="4" w:space="0" w:color="000000"/>
              <w:left w:val="single" w:sz="4" w:space="0" w:color="000000"/>
              <w:bottom w:val="single" w:sz="4" w:space="0" w:color="000000"/>
              <w:right w:val="none" w:sz="4" w:space="0" w:color="000000"/>
            </w:tcBorders>
          </w:tcPr>
          <w:p w14:paraId="61BE9ADD" w14:textId="77777777" w:rsidR="007728B8" w:rsidRDefault="00DB558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47E9AC"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DC6013"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5E84A9"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3ED01"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78469B" w14:textId="77777777" w:rsidR="007728B8" w:rsidRDefault="007728B8">
            <w:pPr>
              <w:pStyle w:val="ProductList-TableBody"/>
              <w:jc w:val="center"/>
            </w:pPr>
          </w:p>
        </w:tc>
      </w:tr>
      <w:tr w:rsidR="007728B8" w14:paraId="397AC4F1" w14:textId="77777777">
        <w:tc>
          <w:tcPr>
            <w:tcW w:w="4040" w:type="dxa"/>
            <w:tcBorders>
              <w:top w:val="single" w:sz="4" w:space="0" w:color="000000"/>
              <w:left w:val="single" w:sz="4" w:space="0" w:color="000000"/>
              <w:bottom w:val="single" w:sz="4" w:space="0" w:color="000000"/>
              <w:right w:val="single" w:sz="4" w:space="0" w:color="000000"/>
            </w:tcBorders>
          </w:tcPr>
          <w:p w14:paraId="09394451" w14:textId="77777777" w:rsidR="007728B8" w:rsidRDefault="00DB558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4FE9E61"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0EEFF7"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8B2F8"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69E93"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E3603" w14:textId="77777777" w:rsidR="007728B8" w:rsidRDefault="00DB5587">
            <w:pPr>
              <w:pStyle w:val="ProductList-TableBody"/>
              <w:jc w:val="center"/>
            </w:pPr>
            <w:r>
              <w:t>X</w:t>
            </w:r>
          </w:p>
        </w:tc>
      </w:tr>
      <w:tr w:rsidR="007728B8" w14:paraId="6C796CEA" w14:textId="77777777">
        <w:tc>
          <w:tcPr>
            <w:tcW w:w="4040" w:type="dxa"/>
            <w:tcBorders>
              <w:top w:val="single" w:sz="4" w:space="0" w:color="000000"/>
              <w:left w:val="single" w:sz="4" w:space="0" w:color="000000"/>
              <w:bottom w:val="single" w:sz="4" w:space="0" w:color="000000"/>
              <w:right w:val="single" w:sz="4" w:space="0" w:color="000000"/>
            </w:tcBorders>
          </w:tcPr>
          <w:p w14:paraId="35E21FB4" w14:textId="77777777" w:rsidR="007728B8" w:rsidRDefault="00DB558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EE7012D"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4EB72"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954ED"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BB9C7"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2CB2E" w14:textId="77777777" w:rsidR="007728B8" w:rsidRDefault="00DB5587">
            <w:pPr>
              <w:pStyle w:val="ProductList-TableBody"/>
              <w:jc w:val="center"/>
            </w:pPr>
            <w:r>
              <w:t>X</w:t>
            </w:r>
          </w:p>
        </w:tc>
      </w:tr>
      <w:tr w:rsidR="007728B8" w14:paraId="0826BF75" w14:textId="77777777">
        <w:tc>
          <w:tcPr>
            <w:tcW w:w="4040" w:type="dxa"/>
            <w:tcBorders>
              <w:top w:val="single" w:sz="4" w:space="0" w:color="000000"/>
              <w:left w:val="single" w:sz="4" w:space="0" w:color="000000"/>
              <w:bottom w:val="single" w:sz="4" w:space="0" w:color="000000"/>
              <w:right w:val="none" w:sz="4" w:space="0" w:color="000000"/>
            </w:tcBorders>
          </w:tcPr>
          <w:p w14:paraId="0954389C" w14:textId="77777777" w:rsidR="007728B8" w:rsidRDefault="00DB558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0C65DA"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C4A58"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CC60C"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6770D"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820C83" w14:textId="77777777" w:rsidR="007728B8" w:rsidRDefault="007728B8">
            <w:pPr>
              <w:pStyle w:val="ProductList-TableBody"/>
              <w:jc w:val="center"/>
            </w:pPr>
          </w:p>
        </w:tc>
      </w:tr>
      <w:tr w:rsidR="007728B8" w14:paraId="71490DED" w14:textId="77777777">
        <w:tc>
          <w:tcPr>
            <w:tcW w:w="4040" w:type="dxa"/>
            <w:tcBorders>
              <w:top w:val="single" w:sz="4" w:space="0" w:color="000000"/>
              <w:left w:val="single" w:sz="4" w:space="0" w:color="000000"/>
              <w:bottom w:val="single" w:sz="4" w:space="0" w:color="000000"/>
              <w:right w:val="single" w:sz="4" w:space="0" w:color="000000"/>
            </w:tcBorders>
          </w:tcPr>
          <w:p w14:paraId="518B9204" w14:textId="77777777" w:rsidR="007728B8" w:rsidRDefault="00DB558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26D8B3A"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31FDC"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A3B6D"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68BDB"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0206F" w14:textId="77777777" w:rsidR="007728B8" w:rsidRDefault="00DB5587">
            <w:pPr>
              <w:pStyle w:val="ProductList-TableBody"/>
              <w:jc w:val="center"/>
            </w:pPr>
            <w:r>
              <w:t>X</w:t>
            </w:r>
          </w:p>
        </w:tc>
      </w:tr>
      <w:tr w:rsidR="007728B8" w14:paraId="4DFE1B76" w14:textId="77777777">
        <w:tc>
          <w:tcPr>
            <w:tcW w:w="4040" w:type="dxa"/>
            <w:tcBorders>
              <w:top w:val="single" w:sz="4" w:space="0" w:color="000000"/>
              <w:left w:val="single" w:sz="4" w:space="0" w:color="000000"/>
              <w:bottom w:val="single" w:sz="4" w:space="0" w:color="000000"/>
              <w:right w:val="none" w:sz="4" w:space="0" w:color="000000"/>
            </w:tcBorders>
          </w:tcPr>
          <w:p w14:paraId="1AA82181" w14:textId="77777777" w:rsidR="007728B8" w:rsidRDefault="00DB5587">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3F1A14A0"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9611E5"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395AE1"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037AB" w14:textId="77777777" w:rsidR="007728B8" w:rsidRDefault="00772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444B00" w14:textId="77777777" w:rsidR="007728B8" w:rsidRDefault="007728B8">
            <w:pPr>
              <w:pStyle w:val="ProductList-TableBody"/>
              <w:jc w:val="center"/>
            </w:pPr>
          </w:p>
        </w:tc>
      </w:tr>
      <w:tr w:rsidR="007728B8" w14:paraId="567E0BFC" w14:textId="77777777">
        <w:tc>
          <w:tcPr>
            <w:tcW w:w="4040" w:type="dxa"/>
            <w:tcBorders>
              <w:top w:val="single" w:sz="4" w:space="0" w:color="000000"/>
              <w:left w:val="single" w:sz="4" w:space="0" w:color="000000"/>
              <w:bottom w:val="single" w:sz="4" w:space="0" w:color="000000"/>
              <w:right w:val="single" w:sz="4" w:space="0" w:color="000000"/>
            </w:tcBorders>
          </w:tcPr>
          <w:p w14:paraId="287068B7" w14:textId="77777777" w:rsidR="007728B8" w:rsidRDefault="00DB558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6E0F11"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4F02B"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E782B"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4B53C"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96756" w14:textId="77777777" w:rsidR="007728B8" w:rsidRDefault="00DB5587">
            <w:pPr>
              <w:pStyle w:val="ProductList-TableBody"/>
              <w:jc w:val="center"/>
            </w:pPr>
            <w:r>
              <w:t>X</w:t>
            </w:r>
          </w:p>
        </w:tc>
      </w:tr>
      <w:tr w:rsidR="007728B8" w14:paraId="4555FD21" w14:textId="77777777">
        <w:tc>
          <w:tcPr>
            <w:tcW w:w="4040" w:type="dxa"/>
            <w:tcBorders>
              <w:top w:val="single" w:sz="4" w:space="0" w:color="000000"/>
              <w:left w:val="single" w:sz="4" w:space="0" w:color="000000"/>
              <w:bottom w:val="single" w:sz="4" w:space="0" w:color="000000"/>
              <w:right w:val="single" w:sz="4" w:space="0" w:color="000000"/>
            </w:tcBorders>
          </w:tcPr>
          <w:p w14:paraId="3C9E9B4D" w14:textId="77777777" w:rsidR="007728B8" w:rsidRDefault="00DB558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B8A58D"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3DE1F"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D4B8A"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27C5C6"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B1233" w14:textId="77777777" w:rsidR="007728B8" w:rsidRDefault="00DB5587">
            <w:pPr>
              <w:pStyle w:val="ProductList-TableBody"/>
              <w:jc w:val="center"/>
            </w:pPr>
            <w:r>
              <w:t>X</w:t>
            </w:r>
          </w:p>
        </w:tc>
      </w:tr>
      <w:tr w:rsidR="007728B8" w14:paraId="5864981D" w14:textId="77777777">
        <w:tc>
          <w:tcPr>
            <w:tcW w:w="4040" w:type="dxa"/>
            <w:tcBorders>
              <w:top w:val="single" w:sz="4" w:space="0" w:color="000000"/>
              <w:left w:val="single" w:sz="4" w:space="0" w:color="000000"/>
              <w:bottom w:val="single" w:sz="4" w:space="0" w:color="000000"/>
              <w:right w:val="single" w:sz="4" w:space="0" w:color="000000"/>
            </w:tcBorders>
          </w:tcPr>
          <w:p w14:paraId="0EDCA339" w14:textId="77777777" w:rsidR="007728B8" w:rsidRDefault="00DB558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6E7914"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7D705"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0C418"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F880F"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3A241" w14:textId="77777777" w:rsidR="007728B8" w:rsidRDefault="00DB5587">
            <w:pPr>
              <w:pStyle w:val="ProductList-TableBody"/>
              <w:jc w:val="center"/>
            </w:pPr>
            <w:r>
              <w:t>X</w:t>
            </w:r>
          </w:p>
        </w:tc>
      </w:tr>
      <w:tr w:rsidR="007728B8" w14:paraId="2DDD948C" w14:textId="77777777">
        <w:tc>
          <w:tcPr>
            <w:tcW w:w="4040" w:type="dxa"/>
            <w:tcBorders>
              <w:top w:val="single" w:sz="4" w:space="0" w:color="000000"/>
              <w:left w:val="single" w:sz="4" w:space="0" w:color="000000"/>
              <w:bottom w:val="single" w:sz="4" w:space="0" w:color="000000"/>
              <w:right w:val="single" w:sz="4" w:space="0" w:color="000000"/>
            </w:tcBorders>
          </w:tcPr>
          <w:p w14:paraId="262C7E28" w14:textId="77777777" w:rsidR="007728B8" w:rsidRDefault="00DB558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F09468"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A2563"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90501"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1E07C"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DEF2F" w14:textId="77777777" w:rsidR="007728B8" w:rsidRDefault="00DB5587">
            <w:pPr>
              <w:pStyle w:val="ProductList-TableBody"/>
              <w:jc w:val="center"/>
            </w:pPr>
            <w:r>
              <w:t>X</w:t>
            </w:r>
          </w:p>
        </w:tc>
      </w:tr>
      <w:tr w:rsidR="007728B8" w14:paraId="579FA2D2" w14:textId="77777777">
        <w:tc>
          <w:tcPr>
            <w:tcW w:w="4040" w:type="dxa"/>
            <w:tcBorders>
              <w:top w:val="single" w:sz="4" w:space="0" w:color="000000"/>
              <w:left w:val="single" w:sz="4" w:space="0" w:color="000000"/>
              <w:bottom w:val="single" w:sz="4" w:space="0" w:color="000000"/>
              <w:right w:val="single" w:sz="4" w:space="0" w:color="000000"/>
            </w:tcBorders>
          </w:tcPr>
          <w:p w14:paraId="28989AB9" w14:textId="77777777" w:rsidR="007728B8" w:rsidRDefault="00DB558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747936"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AC376"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98492"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FC06A"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56139" w14:textId="77777777" w:rsidR="007728B8" w:rsidRDefault="00DB5587">
            <w:pPr>
              <w:pStyle w:val="ProductList-TableBody"/>
              <w:jc w:val="center"/>
            </w:pPr>
            <w:r>
              <w:t>X</w:t>
            </w:r>
          </w:p>
        </w:tc>
      </w:tr>
      <w:tr w:rsidR="007728B8" w14:paraId="7AEFFD73" w14:textId="77777777">
        <w:tc>
          <w:tcPr>
            <w:tcW w:w="4040" w:type="dxa"/>
            <w:tcBorders>
              <w:top w:val="single" w:sz="4" w:space="0" w:color="000000"/>
              <w:left w:val="single" w:sz="4" w:space="0" w:color="000000"/>
              <w:bottom w:val="single" w:sz="4" w:space="0" w:color="000000"/>
              <w:right w:val="single" w:sz="4" w:space="0" w:color="000000"/>
            </w:tcBorders>
          </w:tcPr>
          <w:p w14:paraId="22362756" w14:textId="77777777" w:rsidR="007728B8" w:rsidRDefault="00DB558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8FC7F1"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616C8"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4D344" w14:textId="77777777" w:rsidR="007728B8" w:rsidRDefault="00DB55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9C506" w14:textId="77777777" w:rsidR="007728B8" w:rsidRDefault="00772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8519F" w14:textId="77777777" w:rsidR="007728B8" w:rsidRDefault="00DB5587">
            <w:pPr>
              <w:pStyle w:val="ProductList-TableBody"/>
              <w:jc w:val="center"/>
            </w:pPr>
            <w:r>
              <w:t>X</w:t>
            </w:r>
          </w:p>
        </w:tc>
      </w:tr>
    </w:tbl>
    <w:p w14:paraId="63DB29EC" w14:textId="77777777" w:rsidR="007728B8" w:rsidRDefault="00DB5587">
      <w:pPr>
        <w:pStyle w:val="ProductList-BodyIndented"/>
      </w:pPr>
      <w:r>
        <w:rPr>
          <w:i/>
          <w:vertAlign w:val="superscript"/>
        </w:rPr>
        <w:t>1</w:t>
      </w:r>
      <w:r>
        <w:rPr>
          <w:i/>
        </w:rPr>
        <w:t xml:space="preserve">Gäller även för kvalificerade enheter som erhållits genom fusion eller förvärv </w:t>
      </w:r>
    </w:p>
    <w:p w14:paraId="69E43A65" w14:textId="77777777" w:rsidR="007728B8" w:rsidRDefault="00DB5587">
      <w:pPr>
        <w:pStyle w:val="ProductList-BodyIndented"/>
      </w:pPr>
      <w:r>
        <w:rPr>
          <w:i/>
          <w:vertAlign w:val="superscript"/>
        </w:rPr>
        <w:t>2</w:t>
      </w:r>
      <w:r>
        <w:rPr>
          <w:i/>
        </w:rPr>
        <w:t xml:space="preserve">macOS måste vara förinstallerat av den behöriga tillverkaren före den ursprungliga försäljningen av enheten. </w:t>
      </w:r>
    </w:p>
    <w:p w14:paraId="73A1119A" w14:textId="77777777" w:rsidR="007728B8" w:rsidRDefault="007728B8">
      <w:pPr>
        <w:pStyle w:val="ProductList-BodyIndented"/>
      </w:pPr>
    </w:p>
    <w:p w14:paraId="052D23C8" w14:textId="77777777" w:rsidR="007728B8" w:rsidRDefault="00DB5587">
      <w:pPr>
        <w:pStyle w:val="ProductList-SubClauseHeading"/>
        <w:outlineLvl w:val="5"/>
      </w:pPr>
      <w:r>
        <w:t>2.2.3 Kvalificerande OS med begränsad användning – licenser per enhet</w:t>
      </w:r>
    </w:p>
    <w:p w14:paraId="2FC25340" w14:textId="77777777" w:rsidR="007728B8" w:rsidRDefault="007728B8">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7728B8" w14:paraId="71D535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007C71" w14:textId="77777777" w:rsidR="007728B8" w:rsidRDefault="00DB5587">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B2CBC0" w14:textId="77777777" w:rsidR="007728B8" w:rsidRDefault="00DB5587">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3F5047" w14:textId="77777777" w:rsidR="007728B8" w:rsidRDefault="00DB5587">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F7913A" w14:textId="77777777" w:rsidR="007728B8" w:rsidRDefault="00DB558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8B4B50" w14:textId="77777777" w:rsidR="007728B8" w:rsidRDefault="00DB5587">
            <w:pPr>
              <w:pStyle w:val="ProductList-TableBody"/>
              <w:jc w:val="center"/>
            </w:pPr>
            <w:r>
              <w:rPr>
                <w:color w:val="FFFFFF"/>
              </w:rPr>
              <w:t>Akademiskt och välgörenhet</w:t>
            </w:r>
          </w:p>
        </w:tc>
      </w:tr>
      <w:tr w:rsidR="007728B8" w14:paraId="3466AC86" w14:textId="77777777">
        <w:tc>
          <w:tcPr>
            <w:tcW w:w="4660" w:type="dxa"/>
            <w:tcBorders>
              <w:top w:val="single" w:sz="4" w:space="0" w:color="000000"/>
              <w:left w:val="single" w:sz="4" w:space="0" w:color="000000"/>
              <w:bottom w:val="single" w:sz="4" w:space="0" w:color="000000"/>
              <w:right w:val="single" w:sz="4" w:space="0" w:color="000000"/>
            </w:tcBorders>
          </w:tcPr>
          <w:p w14:paraId="1B84593E" w14:textId="77777777" w:rsidR="007728B8" w:rsidRDefault="00DB5587">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05399"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3F7A3"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00701"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95C4C" w14:textId="77777777" w:rsidR="007728B8" w:rsidRDefault="00DB5587">
            <w:pPr>
              <w:pStyle w:val="ProductList-TableBody"/>
              <w:jc w:val="center"/>
            </w:pPr>
            <w:r>
              <w:t>X</w:t>
            </w:r>
          </w:p>
        </w:tc>
      </w:tr>
      <w:tr w:rsidR="007728B8" w14:paraId="1698CAE3" w14:textId="77777777">
        <w:tc>
          <w:tcPr>
            <w:tcW w:w="4660" w:type="dxa"/>
            <w:tcBorders>
              <w:top w:val="single" w:sz="4" w:space="0" w:color="000000"/>
              <w:left w:val="single" w:sz="4" w:space="0" w:color="000000"/>
              <w:bottom w:val="single" w:sz="4" w:space="0" w:color="000000"/>
              <w:right w:val="single" w:sz="4" w:space="0" w:color="000000"/>
            </w:tcBorders>
          </w:tcPr>
          <w:p w14:paraId="61F54D25" w14:textId="77777777" w:rsidR="007728B8" w:rsidRDefault="00DB5587">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9D74B0"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923B29"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F468B6"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61FFA2" w14:textId="77777777" w:rsidR="007728B8" w:rsidRDefault="00DB5587">
            <w:pPr>
              <w:pStyle w:val="ProductList-TableBody"/>
              <w:jc w:val="center"/>
            </w:pPr>
            <w:r>
              <w:t>X</w:t>
            </w:r>
          </w:p>
        </w:tc>
      </w:tr>
      <w:tr w:rsidR="007728B8" w14:paraId="61C753A2" w14:textId="77777777">
        <w:tc>
          <w:tcPr>
            <w:tcW w:w="4660" w:type="dxa"/>
            <w:tcBorders>
              <w:top w:val="single" w:sz="4" w:space="0" w:color="000000"/>
              <w:left w:val="single" w:sz="4" w:space="0" w:color="000000"/>
              <w:bottom w:val="single" w:sz="4" w:space="0" w:color="000000"/>
              <w:right w:val="single" w:sz="4" w:space="0" w:color="000000"/>
            </w:tcBorders>
          </w:tcPr>
          <w:p w14:paraId="7EAC228E" w14:textId="77777777" w:rsidR="007728B8" w:rsidRDefault="00DB55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B6955A"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8C6998"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BBEC7E"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6C9CC8" w14:textId="77777777" w:rsidR="007728B8" w:rsidRDefault="00DB5587">
            <w:pPr>
              <w:pStyle w:val="ProductList-TableBody"/>
              <w:jc w:val="center"/>
            </w:pPr>
            <w:r>
              <w:t>X</w:t>
            </w:r>
          </w:p>
        </w:tc>
      </w:tr>
      <w:tr w:rsidR="007728B8" w14:paraId="2ED3F1C2" w14:textId="77777777">
        <w:tc>
          <w:tcPr>
            <w:tcW w:w="4660" w:type="dxa"/>
            <w:tcBorders>
              <w:top w:val="single" w:sz="4" w:space="0" w:color="000000"/>
              <w:left w:val="single" w:sz="4" w:space="0" w:color="000000"/>
              <w:bottom w:val="single" w:sz="4" w:space="0" w:color="000000"/>
              <w:right w:val="single" w:sz="4" w:space="0" w:color="000000"/>
            </w:tcBorders>
          </w:tcPr>
          <w:p w14:paraId="36E069C9" w14:textId="77777777" w:rsidR="007728B8" w:rsidRDefault="00DB558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471398"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C7844F"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2BBF96"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61C51E" w14:textId="77777777" w:rsidR="007728B8" w:rsidRDefault="00DB5587">
            <w:pPr>
              <w:pStyle w:val="ProductList-TableBody"/>
              <w:jc w:val="center"/>
            </w:pPr>
            <w:r>
              <w:t>X</w:t>
            </w:r>
          </w:p>
        </w:tc>
      </w:tr>
      <w:tr w:rsidR="007728B8" w14:paraId="694BBC3A" w14:textId="77777777">
        <w:tc>
          <w:tcPr>
            <w:tcW w:w="4660" w:type="dxa"/>
            <w:tcBorders>
              <w:top w:val="single" w:sz="4" w:space="0" w:color="000000"/>
              <w:left w:val="single" w:sz="4" w:space="0" w:color="000000"/>
              <w:bottom w:val="single" w:sz="4" w:space="0" w:color="000000"/>
              <w:right w:val="single" w:sz="4" w:space="0" w:color="000000"/>
            </w:tcBorders>
          </w:tcPr>
          <w:p w14:paraId="13EE5B7F" w14:textId="77777777" w:rsidR="007728B8" w:rsidRDefault="00DB55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38DD92"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8F9FD"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BB317B"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61BF7" w14:textId="77777777" w:rsidR="007728B8" w:rsidRDefault="00DB5587">
            <w:pPr>
              <w:pStyle w:val="ProductList-TableBody"/>
              <w:jc w:val="center"/>
            </w:pPr>
            <w:r>
              <w:t>X</w:t>
            </w:r>
          </w:p>
        </w:tc>
      </w:tr>
      <w:tr w:rsidR="007728B8" w14:paraId="6FAADB3B" w14:textId="77777777">
        <w:tc>
          <w:tcPr>
            <w:tcW w:w="4660" w:type="dxa"/>
            <w:tcBorders>
              <w:top w:val="single" w:sz="4" w:space="0" w:color="000000"/>
              <w:left w:val="single" w:sz="4" w:space="0" w:color="000000"/>
              <w:bottom w:val="single" w:sz="4" w:space="0" w:color="000000"/>
              <w:right w:val="single" w:sz="4" w:space="0" w:color="000000"/>
            </w:tcBorders>
          </w:tcPr>
          <w:p w14:paraId="1980F3AF" w14:textId="77777777" w:rsidR="007728B8" w:rsidRDefault="00DB55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1148A9"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1D24D4"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AC403"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DEA69E" w14:textId="77777777" w:rsidR="007728B8" w:rsidRDefault="00DB5587">
            <w:pPr>
              <w:pStyle w:val="ProductList-TableBody"/>
              <w:jc w:val="center"/>
            </w:pPr>
            <w:r>
              <w:t>X</w:t>
            </w:r>
          </w:p>
        </w:tc>
      </w:tr>
      <w:tr w:rsidR="007728B8" w14:paraId="4932264C" w14:textId="77777777">
        <w:tc>
          <w:tcPr>
            <w:tcW w:w="4660" w:type="dxa"/>
            <w:tcBorders>
              <w:top w:val="single" w:sz="4" w:space="0" w:color="000000"/>
              <w:left w:val="single" w:sz="4" w:space="0" w:color="000000"/>
              <w:bottom w:val="single" w:sz="4" w:space="0" w:color="000000"/>
              <w:right w:val="single" w:sz="4" w:space="0" w:color="000000"/>
            </w:tcBorders>
          </w:tcPr>
          <w:p w14:paraId="08A94C7D" w14:textId="77777777" w:rsidR="007728B8" w:rsidRDefault="00DB55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E81A2B"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40DDC2"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8811CC"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1FB366" w14:textId="77777777" w:rsidR="007728B8" w:rsidRDefault="00DB5587">
            <w:pPr>
              <w:pStyle w:val="ProductList-TableBody"/>
              <w:jc w:val="center"/>
            </w:pPr>
            <w:r>
              <w:t>X</w:t>
            </w:r>
          </w:p>
        </w:tc>
      </w:tr>
      <w:tr w:rsidR="007728B8" w14:paraId="3FD82858" w14:textId="77777777">
        <w:tc>
          <w:tcPr>
            <w:tcW w:w="4660" w:type="dxa"/>
            <w:tcBorders>
              <w:top w:val="single" w:sz="4" w:space="0" w:color="000000"/>
              <w:left w:val="single" w:sz="4" w:space="0" w:color="000000"/>
              <w:bottom w:val="single" w:sz="4" w:space="0" w:color="000000"/>
              <w:right w:val="single" w:sz="4" w:space="0" w:color="000000"/>
            </w:tcBorders>
          </w:tcPr>
          <w:p w14:paraId="23F40E13" w14:textId="77777777" w:rsidR="007728B8" w:rsidRDefault="00DB55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CCA7EC"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2EB58"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1B43F1"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A5E81" w14:textId="77777777" w:rsidR="007728B8" w:rsidRDefault="00DB5587">
            <w:pPr>
              <w:pStyle w:val="ProductList-TableBody"/>
              <w:jc w:val="center"/>
            </w:pPr>
            <w:r>
              <w:t>X</w:t>
            </w:r>
          </w:p>
        </w:tc>
      </w:tr>
      <w:tr w:rsidR="007728B8" w14:paraId="712F78AA" w14:textId="77777777">
        <w:tc>
          <w:tcPr>
            <w:tcW w:w="4660" w:type="dxa"/>
            <w:tcBorders>
              <w:top w:val="single" w:sz="4" w:space="0" w:color="000000"/>
              <w:left w:val="single" w:sz="4" w:space="0" w:color="000000"/>
              <w:bottom w:val="single" w:sz="4" w:space="0" w:color="000000"/>
              <w:right w:val="single" w:sz="4" w:space="0" w:color="000000"/>
            </w:tcBorders>
          </w:tcPr>
          <w:p w14:paraId="62909BA0" w14:textId="77777777" w:rsidR="007728B8" w:rsidRDefault="00DB558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F29EE"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88360"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04D3A5"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380549" w14:textId="77777777" w:rsidR="007728B8" w:rsidRDefault="00DB5587">
            <w:pPr>
              <w:pStyle w:val="ProductList-TableBody"/>
              <w:jc w:val="center"/>
            </w:pPr>
            <w:r>
              <w:t>X</w:t>
            </w:r>
          </w:p>
        </w:tc>
      </w:tr>
      <w:tr w:rsidR="007728B8" w14:paraId="5A994416" w14:textId="77777777">
        <w:tc>
          <w:tcPr>
            <w:tcW w:w="4660" w:type="dxa"/>
            <w:tcBorders>
              <w:top w:val="single" w:sz="4" w:space="0" w:color="000000"/>
              <w:left w:val="single" w:sz="4" w:space="0" w:color="000000"/>
              <w:bottom w:val="single" w:sz="4" w:space="0" w:color="000000"/>
              <w:right w:val="single" w:sz="4" w:space="0" w:color="000000"/>
            </w:tcBorders>
          </w:tcPr>
          <w:p w14:paraId="453505F9" w14:textId="77777777" w:rsidR="007728B8" w:rsidRDefault="00DB55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32F0CF"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4CF664" w14:textId="77777777" w:rsidR="007728B8" w:rsidRDefault="00772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50EDA" w14:textId="77777777" w:rsidR="007728B8" w:rsidRDefault="00DB5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7A7B3" w14:textId="77777777" w:rsidR="007728B8" w:rsidRDefault="00DB5587">
            <w:pPr>
              <w:pStyle w:val="ProductList-TableBody"/>
              <w:jc w:val="center"/>
            </w:pPr>
            <w:r>
              <w:t>X</w:t>
            </w:r>
          </w:p>
        </w:tc>
      </w:tr>
    </w:tbl>
    <w:p w14:paraId="44D5D376" w14:textId="77777777" w:rsidR="007728B8" w:rsidRDefault="00DB5587">
      <w:pPr>
        <w:pStyle w:val="ProductList-BodyIndented"/>
      </w:pPr>
      <w:r>
        <w:rPr>
          <w:i/>
          <w:vertAlign w:val="superscript"/>
        </w:rPr>
        <w:t>1</w:t>
      </w:r>
      <w:r>
        <w:rPr>
          <w:i/>
        </w:rPr>
        <w:t xml:space="preserve">Gäller även för kvalificerade enheter som erhållits genom fusion eller förvärv </w:t>
      </w:r>
    </w:p>
    <w:p w14:paraId="5A1E3D0B" w14:textId="77777777" w:rsidR="007728B8" w:rsidRDefault="007728B8">
      <w:pPr>
        <w:pStyle w:val="ProductList-BodyIndented"/>
      </w:pPr>
    </w:p>
    <w:p w14:paraId="5518AD68" w14:textId="77777777" w:rsidR="007728B8" w:rsidRDefault="00DB5587">
      <w:pPr>
        <w:pStyle w:val="ProductList-BodyIndented"/>
      </w:pPr>
      <w:r>
        <w:rPr>
          <w:b/>
        </w:rPr>
        <w:t>2.2.3.1 Kvalificerande operativsystem med begränsad användning</w:t>
      </w:r>
    </w:p>
    <w:p w14:paraId="2EC14387" w14:textId="77777777" w:rsidR="007728B8" w:rsidRDefault="00DB5587">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4748563A" w14:textId="77777777" w:rsidR="007728B8" w:rsidRDefault="007728B8">
      <w:pPr>
        <w:pStyle w:val="ProductList-BodyIndented"/>
      </w:pPr>
    </w:p>
    <w:p w14:paraId="3D20D426" w14:textId="77777777" w:rsidR="007728B8" w:rsidRDefault="00DB5587">
      <w:pPr>
        <w:pStyle w:val="ProductList-BodyIndented"/>
      </w:pPr>
      <w:r>
        <w:rPr>
          <w:b/>
        </w:rPr>
        <w:t>2.2.3.2 Köpbegränsning av Software Assurance för kvalificerande operativsystem med begränsad användning</w:t>
      </w:r>
    </w:p>
    <w:p w14:paraId="2F7790EB" w14:textId="77777777" w:rsidR="007728B8" w:rsidRDefault="00DB5587">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18FF5C6B" w14:textId="77777777" w:rsidR="007728B8" w:rsidRDefault="007728B8">
      <w:pPr>
        <w:pStyle w:val="ProductList-BodyIndented"/>
      </w:pPr>
    </w:p>
    <w:p w14:paraId="17892E92" w14:textId="77777777" w:rsidR="007728B8" w:rsidRDefault="00DB5587">
      <w:pPr>
        <w:pStyle w:val="ProductList-ClauseHeading"/>
        <w:outlineLvl w:val="4"/>
      </w:pPr>
      <w:r>
        <w:t>2.3 Blanda licenser per användare och per enhet på Enterprise-registreringar</w:t>
      </w:r>
    </w:p>
    <w:p w14:paraId="04CC4546" w14:textId="77777777" w:rsidR="007728B8" w:rsidRDefault="00DB5587">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2B8A44AE" w14:textId="77777777" w:rsidR="007728B8" w:rsidRDefault="007728B8">
      <w:pPr>
        <w:pStyle w:val="ProductList-Body"/>
      </w:pPr>
    </w:p>
    <w:p w14:paraId="72798E2A" w14:textId="77777777" w:rsidR="007728B8" w:rsidRDefault="00DB5587">
      <w:pPr>
        <w:pStyle w:val="ProductList-ClauseHeading"/>
        <w:outlineLvl w:val="4"/>
      </w:pPr>
      <w:r>
        <w:t>2.4 Versionslösa Windows Pro/Enterprise-uppgraderingar för Folkrepubliken Kina</w:t>
      </w:r>
    </w:p>
    <w:p w14:paraId="3C4FE1FC" w14:textId="77777777" w:rsidR="007728B8" w:rsidRDefault="00DB5587">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5F9D5CC8" w14:textId="77777777" w:rsidR="007728B8" w:rsidRDefault="007728B8">
      <w:pPr>
        <w:pStyle w:val="ProductList-Body"/>
      </w:pPr>
    </w:p>
    <w:p w14:paraId="32FD5580" w14:textId="77777777" w:rsidR="007728B8" w:rsidRDefault="00DB5587">
      <w:pPr>
        <w:pStyle w:val="ProductList-ClauseHeading"/>
        <w:outlineLvl w:val="4"/>
      </w:pPr>
      <w:r>
        <w:t>2.5 Tredje mans re-imaging</w:t>
      </w:r>
    </w:p>
    <w:p w14:paraId="3BC5D81B" w14:textId="77777777" w:rsidR="007728B8" w:rsidRDefault="00DB5587">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30005E06" w14:textId="77777777" w:rsidR="007728B8" w:rsidRDefault="007728B8">
      <w:pPr>
        <w:pStyle w:val="ProductList-Body"/>
      </w:pPr>
    </w:p>
    <w:p w14:paraId="1923DA55" w14:textId="77777777" w:rsidR="007728B8" w:rsidRDefault="00DB5587">
      <w:pPr>
        <w:pStyle w:val="ProductList-ClauseHeading"/>
        <w:outlineLvl w:val="4"/>
      </w:pPr>
      <w:r>
        <w:t>2.6 Regionala Fullgörelsealternativ</w:t>
      </w:r>
    </w:p>
    <w:p w14:paraId="0F7BB3AB" w14:textId="77777777" w:rsidR="007728B8" w:rsidRDefault="00DB5587">
      <w:pPr>
        <w:pStyle w:val="ProductList-SubClauseHeading"/>
        <w:outlineLvl w:val="5"/>
      </w:pPr>
      <w:r>
        <w:t>2.6.1 Windows KN-utgåvor</w:t>
      </w:r>
    </w:p>
    <w:p w14:paraId="17A850DC" w14:textId="77777777" w:rsidR="007728B8" w:rsidRDefault="00DB5587">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2F32C211" w14:textId="77777777" w:rsidR="007728B8" w:rsidRDefault="007728B8">
      <w:pPr>
        <w:pStyle w:val="ProductList-BodyIndented"/>
      </w:pPr>
    </w:p>
    <w:p w14:paraId="494BDE37" w14:textId="77777777" w:rsidR="007728B8" w:rsidRDefault="00DB5587">
      <w:pPr>
        <w:pStyle w:val="ProductList-SubClauseHeading"/>
        <w:outlineLvl w:val="5"/>
      </w:pPr>
      <w:r>
        <w:t>2.6.2 Windows N-utgåvor (ej med Windows Media Player)</w:t>
      </w:r>
    </w:p>
    <w:p w14:paraId="7E98CE3A" w14:textId="77777777" w:rsidR="007728B8" w:rsidRDefault="00DB5587">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472C76A3" w14:textId="77777777" w:rsidR="007728B8" w:rsidRDefault="007728B8">
      <w:pPr>
        <w:pStyle w:val="ProductList-BodyIndented"/>
      </w:pPr>
    </w:p>
    <w:p w14:paraId="0FD036E4" w14:textId="77777777" w:rsidR="007728B8" w:rsidRDefault="00DB5587">
      <w:pPr>
        <w:pStyle w:val="ProductList-ClauseHeading"/>
        <w:outlineLvl w:val="4"/>
      </w:pPr>
      <w:r>
        <w:t>2.7 Windows Embedded 8 Standard Enterprise-paket</w:t>
      </w:r>
    </w:p>
    <w:p w14:paraId="41D67CFA" w14:textId="77777777" w:rsidR="007728B8" w:rsidRDefault="00DB5587">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5C856CD8" w14:textId="77777777" w:rsidR="007728B8" w:rsidRDefault="007728B8">
      <w:pPr>
        <w:pStyle w:val="ProductList-Body"/>
      </w:pPr>
    </w:p>
    <w:p w14:paraId="05AD7523" w14:textId="77777777" w:rsidR="007728B8" w:rsidRDefault="00DB5587">
      <w:pPr>
        <w:pStyle w:val="ProductList-ClauseHeading"/>
        <w:outlineLvl w:val="4"/>
      </w:pPr>
      <w:r>
        <w:lastRenderedPageBreak/>
        <w:t>2.8 Köpbehörighet för uppgradering av Windows 10 Home till Pro för Microsoft 365 Business.</w:t>
      </w:r>
    </w:p>
    <w:p w14:paraId="6A736AF2" w14:textId="77777777" w:rsidR="007728B8" w:rsidRDefault="00DB5587">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14:paraId="68DABEB2" w14:textId="77777777" w:rsidR="007728B8" w:rsidRDefault="007728B8">
      <w:pPr>
        <w:pStyle w:val="ProductList-Body"/>
      </w:pPr>
    </w:p>
    <w:p w14:paraId="2AD2AB60" w14:textId="77777777" w:rsidR="007728B8" w:rsidRDefault="00DB5587">
      <w:pPr>
        <w:pStyle w:val="ProductList-ClauseHeading"/>
        <w:outlineLvl w:val="4"/>
      </w:pPr>
      <w:r>
        <w:t>2.9 Köpbehörighet för Windows 10 Home to Pro Right Licensing för E3/E5</w:t>
      </w:r>
    </w:p>
    <w:p w14:paraId="6F054D40" w14:textId="77777777" w:rsidR="007728B8" w:rsidRDefault="00DB5587">
      <w:pPr>
        <w:pStyle w:val="ProductList-SubClauseHeading"/>
        <w:outlineLvl w:val="5"/>
      </w:pPr>
      <w:r>
        <w:t>2.9.1 Förutsättningar</w:t>
      </w:r>
    </w:p>
    <w:p w14:paraId="3971861D" w14:textId="77777777" w:rsidR="007728B8" w:rsidRDefault="00DB5587">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5332D5BC" w14:textId="77777777" w:rsidR="007728B8" w:rsidRDefault="00DB5587" w:rsidP="00DB5587">
      <w:pPr>
        <w:pStyle w:val="ProductList-Bullet"/>
        <w:numPr>
          <w:ilvl w:val="1"/>
          <w:numId w:val="25"/>
        </w:numPr>
      </w:pPr>
      <w:r>
        <w:t xml:space="preserve">Windows 10 Enterprise E3 per enhet med aktiv SA </w:t>
      </w:r>
    </w:p>
    <w:p w14:paraId="603E66E9" w14:textId="77777777" w:rsidR="007728B8" w:rsidRDefault="00DB5587" w:rsidP="00DB5587">
      <w:pPr>
        <w:pStyle w:val="ProductList-Bullet"/>
        <w:numPr>
          <w:ilvl w:val="1"/>
          <w:numId w:val="25"/>
        </w:numPr>
      </w:pPr>
      <w:r>
        <w:t>Windows 10 Enterprise E3/E5 SLs</w:t>
      </w:r>
    </w:p>
    <w:p w14:paraId="54FEDBC6" w14:textId="77777777" w:rsidR="007728B8" w:rsidRDefault="007728B8">
      <w:pPr>
        <w:pStyle w:val="ProductList-BodyIndented"/>
      </w:pPr>
    </w:p>
    <w:p w14:paraId="504220AE" w14:textId="77777777" w:rsidR="007728B8" w:rsidRDefault="00DB5587">
      <w:pPr>
        <w:pStyle w:val="ProductList-SubClauseHeading"/>
        <w:outlineLvl w:val="5"/>
      </w:pPr>
      <w:r>
        <w:t>2.9.2 Minsta inköpskrav</w:t>
      </w:r>
    </w:p>
    <w:p w14:paraId="13ECA6AE" w14:textId="77777777" w:rsidR="007728B8" w:rsidRDefault="00DB5587">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78C31129" w14:textId="77777777" w:rsidR="007728B8" w:rsidRDefault="00DB5587" w:rsidP="00DB5587">
      <w:pPr>
        <w:pStyle w:val="ProductList-Bullet"/>
        <w:numPr>
          <w:ilvl w:val="1"/>
          <w:numId w:val="26"/>
        </w:numPr>
      </w:pPr>
      <w:r>
        <w:t xml:space="preserve">Är licensierad med Windows 10 Enterprise per enhet </w:t>
      </w:r>
    </w:p>
    <w:p w14:paraId="6E765BAF" w14:textId="77777777" w:rsidR="007728B8" w:rsidRDefault="00DB5587" w:rsidP="00DB5587">
      <w:pPr>
        <w:pStyle w:val="ProductList-Bullet"/>
        <w:numPr>
          <w:ilvl w:val="1"/>
          <w:numId w:val="26"/>
        </w:numPr>
      </w:pPr>
      <w:r>
        <w:t>På vilken Pro eller Enterprise är installerat och används av en användare som licensierats för Windows 10 Enterprise E3/E5</w:t>
      </w:r>
    </w:p>
    <w:p w14:paraId="4DA84A46" w14:textId="77777777" w:rsidR="007728B8" w:rsidRDefault="007728B8">
      <w:pPr>
        <w:pStyle w:val="ProductList-BodyIndented"/>
      </w:pPr>
    </w:p>
    <w:p w14:paraId="4C364974" w14:textId="77777777" w:rsidR="007728B8" w:rsidRDefault="00DB5587">
      <w:pPr>
        <w:pStyle w:val="ProductList-SubClauseHeading"/>
        <w:outlineLvl w:val="5"/>
      </w:pPr>
      <w:r>
        <w:t>2.9.3 licensrestriktioner</w:t>
      </w:r>
    </w:p>
    <w:p w14:paraId="59ACC1CD" w14:textId="77777777" w:rsidR="007728B8" w:rsidRDefault="00DB5587">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5393CD6F" w14:textId="77777777" w:rsidR="007728B8" w:rsidRDefault="007728B8">
      <w:pPr>
        <w:pStyle w:val="ProductList-BodyIndented"/>
      </w:pPr>
    </w:p>
    <w:p w14:paraId="683CEDBE" w14:textId="77777777" w:rsidR="007728B8" w:rsidRDefault="00DB5587">
      <w:pPr>
        <w:pStyle w:val="ProductList-ClauseHeading"/>
        <w:outlineLvl w:val="4"/>
      </w:pPr>
      <w:r>
        <w:t>2.10 Automatiska uppdateringar</w:t>
      </w:r>
    </w:p>
    <w:p w14:paraId="04798ABD" w14:textId="77777777" w:rsidR="007728B8" w:rsidRDefault="00DB5587">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45CC19AD" w14:textId="77777777" w:rsidR="007728B8" w:rsidRDefault="007728B8">
      <w:pPr>
        <w:pStyle w:val="ProductList-Body"/>
      </w:pPr>
    </w:p>
    <w:p w14:paraId="4201D159" w14:textId="77777777" w:rsidR="007728B8" w:rsidRDefault="00DB5587">
      <w:pPr>
        <w:pStyle w:val="ProductList-ClauseHeading"/>
        <w:outlineLvl w:val="4"/>
      </w:pPr>
      <w:r>
        <w:t>2.11 Windows 7 ESU (Utökade säkerhetsuppdateringar)</w:t>
      </w:r>
    </w:p>
    <w:p w14:paraId="5AC91274" w14:textId="77777777" w:rsidR="007728B8" w:rsidRDefault="00DB5587">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 Windows 7 ESU 2020/2021/2022-licenser kan tilldelas valfri enhet. Windows 7 ESU 2021 och 2022 och Windows 7 ESU 2021 och 2022 för M365-licenser får endast tilldelas enheter som också är licensierade med ESU för föregående år. </w:t>
      </w:r>
    </w:p>
    <w:p w14:paraId="6ED5E526" w14:textId="77777777" w:rsidR="007728B8" w:rsidRDefault="007728B8">
      <w:pPr>
        <w:pStyle w:val="ProductList-Body"/>
      </w:pPr>
    </w:p>
    <w:p w14:paraId="1EC4CA0F" w14:textId="77777777" w:rsidR="007728B8" w:rsidRDefault="00DB5587">
      <w:pPr>
        <w:pStyle w:val="ProductList-ClauseHeading"/>
        <w:outlineLvl w:val="4"/>
      </w:pPr>
      <w:r>
        <w:t>2.12 Windows 7 ESU 2020-berättigande för E5 Security-användare</w:t>
      </w:r>
    </w:p>
    <w:p w14:paraId="7E88609C" w14:textId="77777777" w:rsidR="007728B8" w:rsidRDefault="00DB5587">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50EF4598" w14:textId="77777777" w:rsidR="007728B8" w:rsidRDefault="007728B8">
      <w:pPr>
        <w:pStyle w:val="ProductList-Body"/>
      </w:pPr>
    </w:p>
    <w:p w14:paraId="064DBB0E" w14:textId="77777777" w:rsidR="007728B8" w:rsidRDefault="00DB5587">
      <w:pPr>
        <w:pStyle w:val="ProductList-ClauseHeading"/>
        <w:outlineLvl w:val="4"/>
      </w:pPr>
      <w:r>
        <w:t>2.13 Akademiska program och välgörenhetsprogram</w:t>
      </w:r>
    </w:p>
    <w:p w14:paraId="6F0DAB99" w14:textId="77777777" w:rsidR="007728B8" w:rsidRDefault="00DB5587">
      <w:pPr>
        <w:pStyle w:val="ProductList-SubClauseHeading"/>
        <w:outlineLvl w:val="5"/>
      </w:pPr>
      <w:r>
        <w:t>2.13.1 Licenstilldelning</w:t>
      </w:r>
    </w:p>
    <w:p w14:paraId="7A7D1087" w14:textId="77777777" w:rsidR="007728B8" w:rsidRDefault="00DB5587">
      <w:pPr>
        <w:pStyle w:val="ProductList-BodyIndented"/>
      </w:pPr>
      <w:r>
        <w:rPr>
          <w:b/>
        </w:rPr>
        <w:t>2.13.1.1 licenstilldelning per användare</w:t>
      </w:r>
    </w:p>
    <w:p w14:paraId="2AF0064D" w14:textId="77777777" w:rsidR="007728B8" w:rsidRDefault="00DB5587">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552E8A2B" w14:textId="77777777" w:rsidR="007728B8" w:rsidRDefault="007728B8">
      <w:pPr>
        <w:pStyle w:val="ProductList-BodyIndented"/>
      </w:pPr>
    </w:p>
    <w:p w14:paraId="7577776C" w14:textId="77777777" w:rsidR="007728B8" w:rsidRDefault="00DB5587">
      <w:pPr>
        <w:pStyle w:val="ProductList-BodyIndented"/>
      </w:pPr>
      <w:r>
        <w:rPr>
          <w:b/>
        </w:rPr>
        <w:t>2.13.1.2 licenstilldelning per enhet</w:t>
      </w:r>
    </w:p>
    <w:p w14:paraId="032D6858" w14:textId="77777777" w:rsidR="007728B8" w:rsidRDefault="00DB5587">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0008A00F" w14:textId="77777777" w:rsidR="007728B8" w:rsidRDefault="007728B8">
      <w:pPr>
        <w:pStyle w:val="ProductList-BodyIndented"/>
      </w:pPr>
    </w:p>
    <w:p w14:paraId="65F119BE" w14:textId="77777777" w:rsidR="007728B8" w:rsidRDefault="00DB5587">
      <w:pPr>
        <w:pStyle w:val="ProductList-SubClauseHeading"/>
        <w:outlineLvl w:val="5"/>
      </w:pPr>
      <w:r>
        <w:t>2.13.2 Rättigheter för Academic-program Windows Edition</w:t>
      </w:r>
    </w:p>
    <w:p w14:paraId="6D758AFF" w14:textId="77777777" w:rsidR="007728B8" w:rsidRDefault="00DB5587">
      <w:pPr>
        <w:pStyle w:val="ProductList-BodyIndented"/>
      </w:pPr>
      <w:r>
        <w:t>Windows Education-licenser innefattar rätt att installera eller aktivera Windows Enterprise i stället för Windows Education.</w:t>
      </w:r>
    </w:p>
    <w:p w14:paraId="51624701" w14:textId="77777777" w:rsidR="007728B8" w:rsidRDefault="007728B8">
      <w:pPr>
        <w:pStyle w:val="ProductList-BodyIndented"/>
      </w:pPr>
    </w:p>
    <w:p w14:paraId="424AE0A2" w14:textId="77777777" w:rsidR="007728B8" w:rsidRDefault="00DB5587">
      <w:pPr>
        <w:pStyle w:val="ProductList-SubClauseHeading"/>
        <w:outlineLvl w:val="5"/>
      </w:pPr>
      <w:r>
        <w:lastRenderedPageBreak/>
        <w:t>2.13.3 Användning i Laboratorier och Bibliotek</w:t>
      </w:r>
    </w:p>
    <w:p w14:paraId="4D987693" w14:textId="77777777" w:rsidR="007728B8" w:rsidRDefault="00DB5587">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:er som har förvärvats enligt Microsoft Cloud-avtalet och Microsoft-kundavtalet.</w:t>
      </w:r>
    </w:p>
    <w:p w14:paraId="6D09C96E" w14:textId="77777777" w:rsidR="007728B8" w:rsidRDefault="007728B8">
      <w:pPr>
        <w:pStyle w:val="ProductList-BodyIndented"/>
      </w:pPr>
    </w:p>
    <w:p w14:paraId="2B816D9C" w14:textId="77777777" w:rsidR="007728B8" w:rsidRDefault="00DB5587">
      <w:pPr>
        <w:pStyle w:val="ProductList-SubClauseHeading"/>
        <w:outlineLvl w:val="5"/>
      </w:pPr>
      <w:r>
        <w:t>2.13.4 Delade enheter</w:t>
      </w:r>
    </w:p>
    <w:p w14:paraId="1F56BBD6" w14:textId="77777777" w:rsidR="007728B8" w:rsidRDefault="00DB5587">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5D70C321" w14:textId="77777777" w:rsidR="007728B8" w:rsidRDefault="007728B8">
      <w:pPr>
        <w:pStyle w:val="ProductList-BodyIndented"/>
      </w:pPr>
    </w:p>
    <w:p w14:paraId="49FAA048" w14:textId="77777777" w:rsidR="007728B8" w:rsidRDefault="00DB5587">
      <w:pPr>
        <w:pStyle w:val="ProductList-SubClauseHeading"/>
        <w:outlineLvl w:val="5"/>
      </w:pPr>
      <w:r>
        <w:t>2.13.5 Starter Edition OS-begränsningar för Academic-program</w:t>
      </w:r>
    </w:p>
    <w:p w14:paraId="2EE3B516" w14:textId="77777777" w:rsidR="007728B8" w:rsidRDefault="00DB5587">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70A6D90B" w14:textId="77777777" w:rsidR="007728B8" w:rsidRDefault="007728B8">
      <w:pPr>
        <w:pStyle w:val="ProductList-BodyIndented"/>
      </w:pPr>
    </w:p>
    <w:p w14:paraId="4BE162D9" w14:textId="77777777" w:rsidR="007728B8" w:rsidRDefault="00DB5587">
      <w:pPr>
        <w:pStyle w:val="ProductList-SubClauseHeading"/>
        <w:outlineLvl w:val="5"/>
      </w:pPr>
      <w:r>
        <w:t>2.13.6 Förmån för utexaminerade studenter</w:t>
      </w:r>
    </w:p>
    <w:p w14:paraId="2099EF62" w14:textId="77777777" w:rsidR="007728B8" w:rsidRDefault="00DB5587">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4C814031" w14:textId="77777777" w:rsidR="007728B8" w:rsidRDefault="007728B8">
      <w:pPr>
        <w:pStyle w:val="ProductList-BodyIndented"/>
      </w:pPr>
    </w:p>
    <w:p w14:paraId="15887D7B" w14:textId="77777777" w:rsidR="007728B8" w:rsidRDefault="00DB5587">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7728B8" w14:paraId="1836F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29DD1" w14:textId="77777777" w:rsidR="007728B8" w:rsidRDefault="00DB5587">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0">
              <w:r>
                <w:rPr>
                  <w:color w:val="00467F"/>
                  <w:u w:val="single"/>
                </w:rPr>
                <w:t>OST</w:t>
              </w:r>
            </w:hyperlink>
            <w:r>
              <w:t xml:space="preserve"> (Microsoft Defender Avancerat skydd</w:t>
            </w:r>
            <w:r>
              <w:fldChar w:fldCharType="begin"/>
            </w:r>
            <w:r>
              <w:instrText xml:space="preserve"> XE "Microsoft Defender Avancerat skydd"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6AD355E" w14:textId="77777777" w:rsidR="007728B8" w:rsidRDefault="00DB558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513D7" w14:textId="77777777" w:rsidR="007728B8" w:rsidRDefault="00DB5587">
            <w:pPr>
              <w:pStyle w:val="ProductList-TableBody"/>
            </w:pPr>
            <w:r>
              <w:rPr>
                <w:color w:val="404040"/>
              </w:rPr>
              <w:t>Ytterligare programvara: Ej tillämpligt</w:t>
            </w:r>
          </w:p>
        </w:tc>
      </w:tr>
      <w:tr w:rsidR="007728B8" w14:paraId="00167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E50E" w14:textId="77777777" w:rsidR="007728B8" w:rsidRDefault="00DB558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F9AA" w14:textId="77777777" w:rsidR="007728B8" w:rsidRDefault="00DB558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D5B6" w14:textId="77777777" w:rsidR="007728B8" w:rsidRDefault="00DB5587">
            <w:pPr>
              <w:pStyle w:val="ProductList-TableBody"/>
            </w:pPr>
            <w:r>
              <w:rPr>
                <w:color w:val="404040"/>
              </w:rPr>
              <w:t>Teknik som ingår: Ej tillämpligt</w:t>
            </w:r>
          </w:p>
        </w:tc>
      </w:tr>
      <w:tr w:rsidR="007728B8" w14:paraId="2ECCCB9C" w14:textId="77777777">
        <w:tc>
          <w:tcPr>
            <w:tcW w:w="4040" w:type="dxa"/>
            <w:tcBorders>
              <w:top w:val="single" w:sz="4" w:space="0" w:color="000000"/>
              <w:left w:val="single" w:sz="4" w:space="0" w:color="000000"/>
              <w:bottom w:val="single" w:sz="4" w:space="0" w:color="000000"/>
              <w:right w:val="single" w:sz="4" w:space="0" w:color="000000"/>
            </w:tcBorders>
          </w:tcPr>
          <w:p w14:paraId="77EB64DE" w14:textId="77777777" w:rsidR="007728B8" w:rsidRDefault="00DB558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8214"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E9E4" w14:textId="77777777" w:rsidR="007728B8" w:rsidRDefault="007728B8">
            <w:pPr>
              <w:pStyle w:val="ProductList-TableBody"/>
            </w:pPr>
          </w:p>
        </w:tc>
      </w:tr>
    </w:tbl>
    <w:p w14:paraId="01ABFC36" w14:textId="77777777" w:rsidR="007728B8" w:rsidRDefault="007728B8">
      <w:pPr>
        <w:pStyle w:val="ProductList-Body"/>
      </w:pPr>
    </w:p>
    <w:p w14:paraId="3DF7639B" w14:textId="77777777" w:rsidR="007728B8" w:rsidRDefault="00DB5587">
      <w:pPr>
        <w:pStyle w:val="ProductList-ClauseHeading"/>
        <w:outlineLvl w:val="4"/>
      </w:pPr>
      <w:r>
        <w:t>3.1 Windows Lokal användning</w:t>
      </w:r>
    </w:p>
    <w:p w14:paraId="56B50FCB" w14:textId="77777777" w:rsidR="007728B8" w:rsidRDefault="00DB5587">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7B2BD175" w14:textId="77777777" w:rsidR="007728B8" w:rsidRDefault="007728B8">
      <w:pPr>
        <w:pStyle w:val="ProductList-Body"/>
      </w:pPr>
    </w:p>
    <w:p w14:paraId="5B0F793A" w14:textId="77777777" w:rsidR="007728B8" w:rsidRDefault="00DB5587">
      <w:pPr>
        <w:pStyle w:val="ProductList-ClauseHeading"/>
        <w:outlineLvl w:val="4"/>
      </w:pPr>
      <w:r>
        <w:t>3.2 Windows 10 Azure AD-baserad aktivering</w:t>
      </w:r>
    </w:p>
    <w:p w14:paraId="7BAA8C7E" w14:textId="77777777" w:rsidR="007728B8" w:rsidRDefault="00DB5587">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58DCC997" w14:textId="77777777" w:rsidR="007728B8" w:rsidRDefault="007728B8">
      <w:pPr>
        <w:pStyle w:val="ProductList-Body"/>
      </w:pPr>
    </w:p>
    <w:p w14:paraId="292E7D99" w14:textId="77777777" w:rsidR="007728B8" w:rsidRDefault="00DB5587">
      <w:pPr>
        <w:pStyle w:val="ProductList-ClauseHeading"/>
        <w:outlineLvl w:val="4"/>
      </w:pPr>
      <w:r>
        <w:t>3.3 Microsoft Defender Avancerat skydd</w:t>
      </w:r>
    </w:p>
    <w:p w14:paraId="779524F4" w14:textId="77777777" w:rsidR="007728B8" w:rsidRDefault="00DB5587">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2FB7A4B2" w14:textId="77777777" w:rsidR="007728B8" w:rsidRDefault="007728B8">
      <w:pPr>
        <w:pStyle w:val="ProductList-Body"/>
      </w:pPr>
    </w:p>
    <w:p w14:paraId="3336047A" w14:textId="77777777" w:rsidR="007728B8" w:rsidRDefault="00DB5587">
      <w:pPr>
        <w:pStyle w:val="ProductList-ClauseHeading"/>
        <w:outlineLvl w:val="4"/>
      </w:pPr>
      <w:r>
        <w:t>3.4 Windows-appar</w:t>
      </w:r>
    </w:p>
    <w:p w14:paraId="3A567E8F" w14:textId="77777777" w:rsidR="007728B8" w:rsidRDefault="00DB5587">
      <w:pPr>
        <w:pStyle w:val="ProductList-Body"/>
      </w:pPr>
      <w:r>
        <w:t xml:space="preserve">Om inga andra villkor visas för Kunden eller i appens inställningar samtycker Kunden till att de tjänster som denna använder via Windows-appen regleras av Microsoft-tjänstavtalet på </w:t>
      </w:r>
      <w:hyperlink r:id="rId91">
        <w:r>
          <w:rPr>
            <w:color w:val="00467F"/>
            <w:u w:val="single"/>
          </w:rPr>
          <w:t>http://go.microsoft.com/fwlink/?linkid=246338</w:t>
        </w:r>
      </w:hyperlink>
      <w:r>
        <w:t xml:space="preserve"> eller användningsvillkoren för Xbox.com på </w:t>
      </w:r>
      <w:hyperlink r:id="rId92">
        <w:r>
          <w:rPr>
            <w:color w:val="00467F"/>
            <w:u w:val="single"/>
          </w:rPr>
          <w:t>http://xbox.com/legal/livetou</w:t>
        </w:r>
      </w:hyperlink>
      <w:r>
        <w:t xml:space="preserve"> för Windows-appar som tillgår Xbox-tjänster.</w:t>
      </w:r>
    </w:p>
    <w:p w14:paraId="2341FD4E" w14:textId="77777777" w:rsidR="007728B8" w:rsidRDefault="007728B8">
      <w:pPr>
        <w:pStyle w:val="ProductList-Body"/>
      </w:pPr>
    </w:p>
    <w:p w14:paraId="359F6C82" w14:textId="77777777" w:rsidR="007728B8" w:rsidRDefault="00DB5587">
      <w:pPr>
        <w:pStyle w:val="ProductList-ClauseHeading"/>
        <w:outlineLvl w:val="4"/>
      </w:pPr>
      <w:r>
        <w:t>3.5 Windows 10 Mobile Enterprise</w:t>
      </w:r>
    </w:p>
    <w:p w14:paraId="40128288" w14:textId="77777777" w:rsidR="007728B8" w:rsidRDefault="00DB5587">
      <w:pPr>
        <w:pStyle w:val="ProductList-Body"/>
      </w:pPr>
      <w:r>
        <w:t>Kunder med ett Enterprise-avtal, Microsoft Products and Services Agreement eller Select Plus-avtal får installera och använda Windows 10 Mobile Enterprise under avtalsperioden för detta avtal.</w:t>
      </w:r>
    </w:p>
    <w:p w14:paraId="212663F0" w14:textId="77777777" w:rsidR="007728B8" w:rsidRDefault="007728B8">
      <w:pPr>
        <w:pStyle w:val="ProductList-Body"/>
      </w:pPr>
    </w:p>
    <w:p w14:paraId="58D4C16F" w14:textId="77777777" w:rsidR="007728B8" w:rsidRDefault="00DB5587">
      <w:pPr>
        <w:pStyle w:val="ProductList-ClauseHeading"/>
        <w:outlineLvl w:val="4"/>
      </w:pPr>
      <w:r>
        <w:t>3.6 Användningsrättigheter för aktivering av Microsoft Cloud-avtal och Microsoft-kundavtal</w:t>
      </w:r>
    </w:p>
    <w:p w14:paraId="750D9198" w14:textId="77777777" w:rsidR="007728B8" w:rsidRDefault="00DB5587">
      <w:pPr>
        <w:pStyle w:val="ProductList-Body"/>
      </w:pPr>
      <w:r>
        <w:t>För Kunder med licens enligt ett Microsoft Cloud-avtal eller Microsoft-kundavtal.</w:t>
      </w:r>
    </w:p>
    <w:p w14:paraId="24975EFE" w14:textId="77777777" w:rsidR="007728B8" w:rsidRDefault="00DB5587" w:rsidP="00DB5587">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5E2409F8" w14:textId="77777777" w:rsidR="007728B8" w:rsidRDefault="00DB5587" w:rsidP="00DB5587">
      <w:pPr>
        <w:pStyle w:val="ProductList-Bullet"/>
        <w:numPr>
          <w:ilvl w:val="0"/>
          <w:numId w:val="27"/>
        </w:numPr>
      </w:pPr>
      <w:r>
        <w:lastRenderedPageBreak/>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279F44D0" w14:textId="77777777" w:rsidR="007728B8" w:rsidRDefault="00DB5587" w:rsidP="00DB5587">
      <w:pPr>
        <w:pStyle w:val="ProductList-Bullet"/>
        <w:numPr>
          <w:ilvl w:val="0"/>
          <w:numId w:val="27"/>
        </w:numPr>
      </w:pPr>
      <w:r>
        <w:t xml:space="preserve">Avsnitt 4 (Software Assurance) gäller inte. </w:t>
      </w:r>
    </w:p>
    <w:p w14:paraId="241FB19C" w14:textId="77777777" w:rsidR="007728B8" w:rsidRDefault="007728B8">
      <w:pPr>
        <w:pStyle w:val="ProductList-Body"/>
      </w:pPr>
    </w:p>
    <w:p w14:paraId="6EED838A" w14:textId="77777777" w:rsidR="007728B8" w:rsidRDefault="00DB5587">
      <w:pPr>
        <w:pStyle w:val="ProductList-ClauseHeading"/>
        <w:outlineLvl w:val="4"/>
      </w:pPr>
      <w:r>
        <w:t>3.7 Uppgraderingsförmån för Windows 10</w:t>
      </w:r>
    </w:p>
    <w:p w14:paraId="28DC251E" w14:textId="77777777" w:rsidR="007728B8" w:rsidRDefault="00DB5587">
      <w:pPr>
        <w:pStyle w:val="ProductList-Body"/>
      </w:pPr>
      <w:r>
        <w:t xml:space="preserve">Följande användar-SL innehåller en uppgraderingsförmån för Windows 10 (endast versionsuppgradering, utgåvan förblir densamma) för enheter som licensierats med Windows 7, 8 och 8.1:  </w:t>
      </w:r>
    </w:p>
    <w:p w14:paraId="2088BD9A" w14:textId="77777777" w:rsidR="007728B8" w:rsidRDefault="00DB5587" w:rsidP="00DB5587">
      <w:pPr>
        <w:pStyle w:val="ProductList-Bullet"/>
        <w:numPr>
          <w:ilvl w:val="0"/>
          <w:numId w:val="28"/>
        </w:numPr>
      </w:pPr>
      <w:r>
        <w:t>Windows 10 Enterprise/Education (alla)</w:t>
      </w:r>
    </w:p>
    <w:p w14:paraId="38DE7E49" w14:textId="77777777" w:rsidR="007728B8" w:rsidRDefault="00DB5587" w:rsidP="00DB5587">
      <w:pPr>
        <w:pStyle w:val="ProductList-Bullet"/>
        <w:numPr>
          <w:ilvl w:val="0"/>
          <w:numId w:val="28"/>
        </w:numPr>
      </w:pPr>
      <w:r>
        <w:t>Microsoft 365 (alla)</w:t>
      </w:r>
    </w:p>
    <w:p w14:paraId="4A9F78FB" w14:textId="77777777" w:rsidR="007728B8" w:rsidRDefault="007728B8">
      <w:pPr>
        <w:pStyle w:val="ProductList-Body"/>
      </w:pPr>
    </w:p>
    <w:p w14:paraId="62F11371" w14:textId="77777777" w:rsidR="007728B8" w:rsidRDefault="00DB5587">
      <w:pPr>
        <w:pStyle w:val="ProductList-ClauseHeading"/>
        <w:outlineLvl w:val="4"/>
      </w:pPr>
      <w:r>
        <w:t>3.8 Windows 10 Multitenant Hosting</w:t>
      </w:r>
    </w:p>
    <w:p w14:paraId="5583C338" w14:textId="77777777" w:rsidR="007728B8" w:rsidRDefault="00DB5587">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3">
        <w:r>
          <w:rPr>
            <w:color w:val="00467F"/>
            <w:u w:val="single"/>
          </w:rPr>
          <w:t>Hantering av outsourcingprogramvara</w:t>
        </w:r>
      </w:hyperlink>
      <w:r>
        <w:t xml:space="preserve">) eller en server som delas med en kvalificerad värdpartner (”QMTH”) som anges på </w:t>
      </w:r>
      <w:hyperlink r:id="rId94">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5">
        <w:r>
          <w:rPr>
            <w:color w:val="00467F"/>
            <w:u w:val="single"/>
          </w:rPr>
          <w:t>https://docs.microsoft.com/en-us/windows/deployment/vda-subscription-activation</w:t>
        </w:r>
      </w:hyperlink>
      <w:r>
        <w:t xml:space="preserve">. Partnerbaserade driftsättningskrav finns på </w:t>
      </w:r>
      <w:hyperlink r:id="rId96">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3AE52E22" w14:textId="77777777" w:rsidR="007728B8" w:rsidRDefault="007728B8">
      <w:pPr>
        <w:pStyle w:val="ProductList-Body"/>
      </w:pPr>
    </w:p>
    <w:p w14:paraId="0527B2AF" w14:textId="77777777" w:rsidR="007728B8" w:rsidRDefault="00DB5587">
      <w:pPr>
        <w:pStyle w:val="ProductList-ClauseHeading"/>
        <w:outlineLvl w:val="4"/>
      </w:pPr>
      <w:r>
        <w:t>3.9 Windows Virtual Desktop for Windows</w:t>
      </w:r>
    </w:p>
    <w:p w14:paraId="5EFE9F5E" w14:textId="77777777" w:rsidR="007728B8" w:rsidRDefault="00DB5587">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datorer.</w:t>
      </w:r>
    </w:p>
    <w:p w14:paraId="6934B10A" w14:textId="77777777" w:rsidR="007728B8" w:rsidRDefault="007728B8">
      <w:pPr>
        <w:pStyle w:val="ProductList-Body"/>
      </w:pPr>
    </w:p>
    <w:p w14:paraId="2578A8F2" w14:textId="77777777" w:rsidR="007728B8" w:rsidRDefault="00DB5587">
      <w:pPr>
        <w:pStyle w:val="ProductList-ClauseHeading"/>
        <w:outlineLvl w:val="4"/>
      </w:pPr>
      <w:r>
        <w:t>3.10 Rättigheter för Windows-hantering av outsourcingprogramvara för Kunder som förnyar Windows SA eller användar-SL efter september 2019 och före oktober 2020</w:t>
      </w:r>
    </w:p>
    <w:p w14:paraId="20F61D5D" w14:textId="77777777" w:rsidR="007728B8" w:rsidRDefault="00DB5587">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1CD13D46" w14:textId="77777777" w:rsidR="007728B8" w:rsidRDefault="00DB558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7728B8" w14:paraId="22675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85AA8"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AA9AA" w14:textId="77777777" w:rsidR="007728B8" w:rsidRDefault="00DB558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B8EEF" w14:textId="77777777" w:rsidR="007728B8" w:rsidRDefault="00DB5587">
            <w:pPr>
              <w:pStyle w:val="ProductList-TableBody"/>
            </w:pPr>
            <w:r>
              <w:rPr>
                <w:color w:val="404040"/>
              </w:rPr>
              <w:t>Redundansväxlingsrättigheter: Ej tillämpligt</w:t>
            </w:r>
          </w:p>
        </w:tc>
      </w:tr>
      <w:tr w:rsidR="007728B8" w14:paraId="1E39B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8241"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823FA0F"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3D1ACC" w14:textId="77777777" w:rsidR="007728B8" w:rsidRDefault="00DB5587">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8">
              <w:r>
                <w:rPr>
                  <w:color w:val="00467F"/>
                  <w:u w:val="single"/>
                </w:rPr>
                <w:t>Februari 2016 – produktvillkor</w:t>
              </w:r>
            </w:hyperlink>
          </w:p>
        </w:tc>
      </w:tr>
      <w:tr w:rsidR="007728B8" w14:paraId="27BAA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0A87"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AE7D"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DC43" w14:textId="77777777" w:rsidR="007728B8" w:rsidRDefault="007728B8">
            <w:pPr>
              <w:pStyle w:val="ProductList-TableBody"/>
            </w:pPr>
          </w:p>
        </w:tc>
      </w:tr>
    </w:tbl>
    <w:p w14:paraId="3F2E474E" w14:textId="77777777" w:rsidR="007728B8" w:rsidRDefault="007728B8">
      <w:pPr>
        <w:pStyle w:val="ProductList-Body"/>
      </w:pPr>
    </w:p>
    <w:p w14:paraId="6D7251E0" w14:textId="77777777" w:rsidR="007728B8" w:rsidRDefault="00DB5587">
      <w:pPr>
        <w:pStyle w:val="ProductList-ClauseHeading"/>
        <w:outlineLvl w:val="4"/>
      </w:pPr>
      <w:r>
        <w:t>4.1 Software Assurance, ytterligare Användningsrättigheter</w:t>
      </w:r>
    </w:p>
    <w:p w14:paraId="55BBF6B5" w14:textId="77777777" w:rsidR="007728B8" w:rsidRDefault="00DB5587">
      <w:pPr>
        <w:pStyle w:val="ProductList-Body"/>
      </w:pPr>
      <w:r>
        <w:t xml:space="preserve">Avsnitt 4 (Software Assurance) gäller följande licenser: </w:t>
      </w:r>
    </w:p>
    <w:p w14:paraId="26F4732B" w14:textId="77777777" w:rsidR="007728B8" w:rsidRDefault="00DB5587" w:rsidP="00DB5587">
      <w:pPr>
        <w:pStyle w:val="ProductList-Bullet"/>
        <w:numPr>
          <w:ilvl w:val="0"/>
          <w:numId w:val="29"/>
        </w:numPr>
      </w:pPr>
      <w:r>
        <w:t xml:space="preserve">Windows 10 Enterprise E3/E5 </w:t>
      </w:r>
    </w:p>
    <w:p w14:paraId="0AF3044D" w14:textId="77777777" w:rsidR="007728B8" w:rsidRDefault="00DB5587" w:rsidP="00DB5587">
      <w:pPr>
        <w:pStyle w:val="ProductList-Bullet"/>
        <w:numPr>
          <w:ilvl w:val="0"/>
          <w:numId w:val="29"/>
        </w:numPr>
      </w:pPr>
      <w:r>
        <w:t xml:space="preserve">Windows 10 Enterprise per enhet </w:t>
      </w:r>
    </w:p>
    <w:p w14:paraId="27F8C2FC" w14:textId="77777777" w:rsidR="007728B8" w:rsidRDefault="00DB5587" w:rsidP="00DB5587">
      <w:pPr>
        <w:pStyle w:val="ProductList-Bullet"/>
        <w:numPr>
          <w:ilvl w:val="0"/>
          <w:numId w:val="29"/>
        </w:numPr>
      </w:pPr>
      <w:r>
        <w:t xml:space="preserve">Windows 10 Education E3/E5 </w:t>
      </w:r>
    </w:p>
    <w:p w14:paraId="0D5CFC31" w14:textId="77777777" w:rsidR="007728B8" w:rsidRDefault="00DB5587" w:rsidP="00DB5587">
      <w:pPr>
        <w:pStyle w:val="ProductList-Bullet"/>
        <w:numPr>
          <w:ilvl w:val="0"/>
          <w:numId w:val="29"/>
        </w:numPr>
      </w:pPr>
      <w:r>
        <w:t xml:space="preserve">Windows VDA E3/E5 </w:t>
      </w:r>
    </w:p>
    <w:p w14:paraId="43439195" w14:textId="77777777" w:rsidR="007728B8" w:rsidRDefault="00DB5587" w:rsidP="00DB5587">
      <w:pPr>
        <w:pStyle w:val="ProductList-Bullet"/>
        <w:numPr>
          <w:ilvl w:val="0"/>
          <w:numId w:val="29"/>
        </w:numPr>
      </w:pPr>
      <w:r>
        <w:t>Windows VDA per enhet</w:t>
      </w:r>
    </w:p>
    <w:p w14:paraId="1234DA4C" w14:textId="77777777" w:rsidR="007728B8" w:rsidRDefault="00DB5587">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10A74EEF" w14:textId="77777777" w:rsidR="007728B8" w:rsidRDefault="007728B8">
      <w:pPr>
        <w:pStyle w:val="ProductList-Body"/>
      </w:pPr>
    </w:p>
    <w:p w14:paraId="7D8BD893" w14:textId="77777777" w:rsidR="007728B8" w:rsidRDefault="00DB5587">
      <w:pPr>
        <w:pStyle w:val="ProductList-ClauseHeading"/>
        <w:outlineLvl w:val="4"/>
      </w:pPr>
      <w:r>
        <w:t>4.2 Virtualisering i Windows</w:t>
      </w:r>
    </w:p>
    <w:p w14:paraId="7900709E" w14:textId="77777777" w:rsidR="007728B8" w:rsidRDefault="00DB5587">
      <w:pPr>
        <w:pStyle w:val="ProductList-SubClauseHeading"/>
        <w:outlineLvl w:val="5"/>
      </w:pPr>
      <w:r>
        <w:t>4.2.1 Lokal virtualisering</w:t>
      </w:r>
    </w:p>
    <w:p w14:paraId="20ED48EC" w14:textId="77777777" w:rsidR="007728B8" w:rsidRDefault="00DB5587">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4A135263" w14:textId="77777777" w:rsidR="007728B8" w:rsidRDefault="007728B8">
      <w:pPr>
        <w:pStyle w:val="ProductList-BodyIndented"/>
      </w:pPr>
    </w:p>
    <w:p w14:paraId="624C72D5" w14:textId="77777777" w:rsidR="007728B8" w:rsidRDefault="00DB5587">
      <w:pPr>
        <w:pStyle w:val="ProductList-SubClauseHeading"/>
        <w:outlineLvl w:val="5"/>
      </w:pPr>
      <w:r>
        <w:t>4.2.2 Fjärrvirtualisering</w:t>
      </w:r>
    </w:p>
    <w:p w14:paraId="29DE5189" w14:textId="77777777" w:rsidR="007728B8" w:rsidRDefault="00DB5587">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 xml:space="preserve">Hantering av </w:t>
        </w:r>
        <w:r>
          <w:rPr>
            <w:color w:val="00467F"/>
            <w:u w:val="single"/>
          </w:rPr>
          <w:lastRenderedPageBreak/>
          <w:t>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50EACDC9" w14:textId="77777777" w:rsidR="007728B8" w:rsidRDefault="007728B8">
      <w:pPr>
        <w:pStyle w:val="ProductList-BodyIndented"/>
      </w:pPr>
    </w:p>
    <w:p w14:paraId="5AE569C4" w14:textId="77777777" w:rsidR="007728B8" w:rsidRDefault="00DB5587">
      <w:pPr>
        <w:pStyle w:val="ProductList-ClauseHeading"/>
        <w:outlineLvl w:val="4"/>
      </w:pPr>
      <w:r>
        <w:t>4.3 Enhetsförmån för 10,1”-skärm</w:t>
      </w:r>
    </w:p>
    <w:p w14:paraId="2E176490" w14:textId="77777777" w:rsidR="007728B8" w:rsidRDefault="00DB5587">
      <w:pPr>
        <w:pStyle w:val="ProductList-Body"/>
      </w:pPr>
      <w:r>
        <w:t>Kund med licens per användare får installera Windows-programvara som förvärvats genom ett volymlicensieringsavtal på alla Windows-licensierade enheter med inbyggda skärmar på 10,1” eller mindre diagonalt.</w:t>
      </w:r>
    </w:p>
    <w:p w14:paraId="5279B26A" w14:textId="77777777" w:rsidR="007728B8" w:rsidRDefault="007728B8">
      <w:pPr>
        <w:pStyle w:val="ProductList-Body"/>
      </w:pPr>
    </w:p>
    <w:p w14:paraId="21BE7F00" w14:textId="77777777" w:rsidR="007728B8" w:rsidRDefault="00DB5587">
      <w:pPr>
        <w:pStyle w:val="ProductList-ClauseHeading"/>
        <w:outlineLvl w:val="4"/>
      </w:pPr>
      <w:r>
        <w:t>4.4 Windows to Go</w:t>
      </w:r>
    </w:p>
    <w:p w14:paraId="241AEB75" w14:textId="77777777" w:rsidR="007728B8" w:rsidRDefault="00DB5587">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37C7B3C8" w14:textId="77777777" w:rsidR="007728B8" w:rsidRDefault="007728B8">
      <w:pPr>
        <w:pStyle w:val="ProductList-Body"/>
      </w:pPr>
    </w:p>
    <w:p w14:paraId="0348D60D" w14:textId="77777777" w:rsidR="007728B8" w:rsidRDefault="00DB5587">
      <w:pPr>
        <w:pStyle w:val="ProductList-SubClauseHeading"/>
        <w:outlineLvl w:val="5"/>
      </w:pPr>
      <w:r>
        <w:t>4.4.1 Studentalternativet Windows To Go</w:t>
      </w:r>
    </w:p>
    <w:p w14:paraId="1C4874C3" w14:textId="77777777" w:rsidR="007728B8" w:rsidRDefault="00DB5587">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22B40D9F" w14:textId="77777777" w:rsidR="007728B8" w:rsidRDefault="007728B8">
      <w:pPr>
        <w:pStyle w:val="ProductList-BodyIndented"/>
      </w:pPr>
    </w:p>
    <w:p w14:paraId="707B60C1" w14:textId="77777777" w:rsidR="007728B8" w:rsidRDefault="00DB5587">
      <w:pPr>
        <w:pStyle w:val="ProductList-ClauseHeading"/>
        <w:outlineLvl w:val="4"/>
      </w:pPr>
      <w:r>
        <w:t>4.5 Windows Pro SA</w:t>
      </w:r>
    </w:p>
    <w:p w14:paraId="483BBDB4" w14:textId="77777777" w:rsidR="007728B8" w:rsidRDefault="00DB5587">
      <w:pPr>
        <w:pStyle w:val="ProductList-Body"/>
      </w:pPr>
      <w:r>
        <w:t>Kunder som tidigare har förvärvat SA för Windows Pro kan förnya SA för de enheter som täcks utan att behöva köpa en Windows Enterprise-licens.</w:t>
      </w:r>
    </w:p>
    <w:p w14:paraId="36E98A51" w14:textId="77777777" w:rsidR="007728B8" w:rsidRDefault="007728B8">
      <w:pPr>
        <w:pStyle w:val="ProductList-Body"/>
      </w:pPr>
    </w:p>
    <w:p w14:paraId="386C1CCB" w14:textId="77777777" w:rsidR="007728B8" w:rsidRDefault="00DB5587">
      <w:pPr>
        <w:pStyle w:val="ProductList-ClauseHeading"/>
        <w:outlineLvl w:val="4"/>
      </w:pPr>
      <w:r>
        <w:t>4.6 Microsoft Desktop Optimization Pack (MDOP)</w:t>
      </w:r>
    </w:p>
    <w:p w14:paraId="269969A5" w14:textId="77777777" w:rsidR="007728B8" w:rsidRDefault="00DB5587">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6676A6DF" w14:textId="77777777" w:rsidR="007728B8" w:rsidRDefault="007728B8">
      <w:pPr>
        <w:pStyle w:val="ProductList-Body"/>
      </w:pPr>
    </w:p>
    <w:p w14:paraId="70ECA13C" w14:textId="77777777" w:rsidR="007728B8" w:rsidRDefault="00DB5587">
      <w:pPr>
        <w:pStyle w:val="ProductList-SubClauseHeading"/>
        <w:outlineLvl w:val="5"/>
      </w:pPr>
      <w:r>
        <w:t>4.6.1 MDOP-berättigande</w:t>
      </w:r>
    </w:p>
    <w:p w14:paraId="40F26E09" w14:textId="77777777" w:rsidR="007728B8" w:rsidRDefault="00DB5587">
      <w:pPr>
        <w:pStyle w:val="ProductList-BodyIndented"/>
      </w:pPr>
      <w:r>
        <w:t>Kunder som har följande har rätt att använda MDOP och behöver inte köpa MDOP separat.</w:t>
      </w:r>
    </w:p>
    <w:p w14:paraId="2F743732" w14:textId="77777777" w:rsidR="007728B8" w:rsidRDefault="00DB5587" w:rsidP="00DB5587">
      <w:pPr>
        <w:pStyle w:val="ProductList-Bullet"/>
        <w:numPr>
          <w:ilvl w:val="1"/>
          <w:numId w:val="30"/>
        </w:numPr>
      </w:pPr>
      <w:r>
        <w:t>Windows 10 Enterprise E3/E5</w:t>
      </w:r>
    </w:p>
    <w:p w14:paraId="18765088" w14:textId="77777777" w:rsidR="007728B8" w:rsidRDefault="00DB5587" w:rsidP="00DB5587">
      <w:pPr>
        <w:pStyle w:val="ProductList-Bullet"/>
        <w:numPr>
          <w:ilvl w:val="1"/>
          <w:numId w:val="30"/>
        </w:numPr>
      </w:pPr>
      <w:r>
        <w:t xml:space="preserve">Windows 10 Education E3/E5 </w:t>
      </w:r>
    </w:p>
    <w:p w14:paraId="0DFC434E" w14:textId="77777777" w:rsidR="007728B8" w:rsidRDefault="00DB5587" w:rsidP="00DB5587">
      <w:pPr>
        <w:pStyle w:val="ProductList-Bullet"/>
        <w:numPr>
          <w:ilvl w:val="1"/>
          <w:numId w:val="30"/>
        </w:numPr>
      </w:pPr>
      <w:r>
        <w:t xml:space="preserve">Windows VDA E3/E5 </w:t>
      </w:r>
    </w:p>
    <w:p w14:paraId="21AECF45" w14:textId="77777777" w:rsidR="007728B8" w:rsidRDefault="00DB5587" w:rsidP="00DB5587">
      <w:pPr>
        <w:pStyle w:val="ProductList-Bullet"/>
        <w:numPr>
          <w:ilvl w:val="1"/>
          <w:numId w:val="30"/>
        </w:numPr>
      </w:pPr>
      <w:r>
        <w:t>Avtal med ikraftträdandedatum 1 augusti 2015 eller senare och VDA per enhet eller Windows 10 Enterprise per enhet.</w:t>
      </w:r>
    </w:p>
    <w:p w14:paraId="4A524BEE" w14:textId="77777777" w:rsidR="007728B8" w:rsidRDefault="007728B8">
      <w:pPr>
        <w:pStyle w:val="ProductList-BodyIndented"/>
      </w:pPr>
    </w:p>
    <w:p w14:paraId="5237B656" w14:textId="77777777" w:rsidR="007728B8" w:rsidRDefault="00DB5587">
      <w:pPr>
        <w:pStyle w:val="ProductList-ClauseHeading"/>
        <w:outlineLvl w:val="4"/>
      </w:pPr>
      <w:r>
        <w:t>4.7 Rätt att köra klustrade HPC-program</w:t>
      </w:r>
    </w:p>
    <w:p w14:paraId="3E5AE905" w14:textId="77777777" w:rsidR="007728B8" w:rsidRDefault="00DB5587">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40AA2E3F" w14:textId="77777777" w:rsidR="007728B8" w:rsidRDefault="007728B8">
      <w:pPr>
        <w:pStyle w:val="ProductList-Body"/>
      </w:pPr>
    </w:p>
    <w:p w14:paraId="5BBD0106" w14:textId="77777777" w:rsidR="007728B8" w:rsidRDefault="00DB5587">
      <w:pPr>
        <w:pStyle w:val="ProductList-ClauseHeading"/>
        <w:outlineLvl w:val="4"/>
      </w:pPr>
      <w:r>
        <w:t>4.8 Windows desktop-operativsystem – Windows Thin PC</w:t>
      </w:r>
    </w:p>
    <w:p w14:paraId="7CDD30B9" w14:textId="77777777" w:rsidR="007728B8" w:rsidRDefault="00DB5587">
      <w:pPr>
        <w:pStyle w:val="ProductList-Body"/>
      </w:pPr>
      <w:r>
        <w:t>Kunden får använda Windows Thin PC-programvaran i stället för Windows Desktop-operativsystem men endast för att köra de typer av program som listas nedan.</w:t>
      </w:r>
    </w:p>
    <w:p w14:paraId="4CA3187A" w14:textId="77777777" w:rsidR="007728B8" w:rsidRDefault="00DB5587" w:rsidP="00DB5587">
      <w:pPr>
        <w:pStyle w:val="ProductList-Bullet"/>
        <w:numPr>
          <w:ilvl w:val="0"/>
          <w:numId w:val="31"/>
        </w:numPr>
      </w:pPr>
      <w:r>
        <w:t>säkerhet</w:t>
      </w:r>
    </w:p>
    <w:p w14:paraId="27EED01F" w14:textId="77777777" w:rsidR="007728B8" w:rsidRDefault="00DB5587" w:rsidP="00DB5587">
      <w:pPr>
        <w:pStyle w:val="ProductList-Bullet"/>
        <w:numPr>
          <w:ilvl w:val="0"/>
          <w:numId w:val="31"/>
        </w:numPr>
      </w:pPr>
      <w:r>
        <w:t>hantering</w:t>
      </w:r>
    </w:p>
    <w:p w14:paraId="0FB2F9E6" w14:textId="77777777" w:rsidR="007728B8" w:rsidRDefault="00DB5587" w:rsidP="00DB5587">
      <w:pPr>
        <w:pStyle w:val="ProductList-Bullet"/>
        <w:numPr>
          <w:ilvl w:val="0"/>
          <w:numId w:val="31"/>
        </w:numPr>
      </w:pPr>
      <w:r>
        <w:t>terminalemulering</w:t>
      </w:r>
    </w:p>
    <w:p w14:paraId="6029AEB7" w14:textId="77777777" w:rsidR="007728B8" w:rsidRDefault="00DB5587" w:rsidP="00DB5587">
      <w:pPr>
        <w:pStyle w:val="ProductList-Bullet"/>
        <w:numPr>
          <w:ilvl w:val="0"/>
          <w:numId w:val="31"/>
        </w:numPr>
      </w:pPr>
      <w:r>
        <w:t>fjärrskrivbordsteknik och liknande tekniker</w:t>
      </w:r>
    </w:p>
    <w:p w14:paraId="3A208B3B" w14:textId="77777777" w:rsidR="007728B8" w:rsidRDefault="00DB5587" w:rsidP="00DB5587">
      <w:pPr>
        <w:pStyle w:val="ProductList-Bullet"/>
        <w:numPr>
          <w:ilvl w:val="0"/>
          <w:numId w:val="31"/>
        </w:numPr>
      </w:pPr>
      <w:r>
        <w:t>webbläsare</w:t>
      </w:r>
    </w:p>
    <w:p w14:paraId="0D8A2DBA" w14:textId="77777777" w:rsidR="007728B8" w:rsidRDefault="00DB5587" w:rsidP="00DB5587">
      <w:pPr>
        <w:pStyle w:val="ProductList-Bullet"/>
        <w:numPr>
          <w:ilvl w:val="0"/>
          <w:numId w:val="31"/>
        </w:numPr>
      </w:pPr>
      <w:r>
        <w:t>mediaspelare</w:t>
      </w:r>
    </w:p>
    <w:p w14:paraId="09090381" w14:textId="77777777" w:rsidR="007728B8" w:rsidRDefault="00DB5587" w:rsidP="00DB5587">
      <w:pPr>
        <w:pStyle w:val="ProductList-Bullet"/>
        <w:numPr>
          <w:ilvl w:val="0"/>
          <w:numId w:val="31"/>
        </w:numPr>
      </w:pPr>
      <w:r>
        <w:t>snabbmeddelandeklient</w:t>
      </w:r>
    </w:p>
    <w:p w14:paraId="39D8118E" w14:textId="77777777" w:rsidR="007728B8" w:rsidRDefault="00DB5587" w:rsidP="00DB5587">
      <w:pPr>
        <w:pStyle w:val="ProductList-Bullet"/>
        <w:numPr>
          <w:ilvl w:val="0"/>
          <w:numId w:val="31"/>
        </w:numPr>
      </w:pPr>
      <w:r>
        <w:t>dokumentvisningsprogram</w:t>
      </w:r>
    </w:p>
    <w:p w14:paraId="31263613" w14:textId="77777777" w:rsidR="007728B8" w:rsidRDefault="00DB5587" w:rsidP="00DB5587">
      <w:pPr>
        <w:pStyle w:val="ProductList-Bullet"/>
        <w:numPr>
          <w:ilvl w:val="0"/>
          <w:numId w:val="31"/>
        </w:numPr>
      </w:pPr>
      <w:r>
        <w:t>NET Framework och Java Virtual Machine</w:t>
      </w:r>
    </w:p>
    <w:p w14:paraId="21F5474D" w14:textId="77777777" w:rsidR="007728B8" w:rsidRDefault="00DB5587">
      <w:pPr>
        <w:pStyle w:val="ProductList-Body"/>
      </w:pPr>
      <w:r>
        <w:t>Kunden får använda programvaran på en annan enhet än den som programvaran först installerats på om den flyttar den motsvarande Software Assurance-täckningen till den andra enheten.</w:t>
      </w:r>
    </w:p>
    <w:p w14:paraId="59BD2AFD" w14:textId="77777777" w:rsidR="007728B8" w:rsidRDefault="007728B8">
      <w:pPr>
        <w:pStyle w:val="ProductList-Body"/>
      </w:pPr>
    </w:p>
    <w:p w14:paraId="492719D4" w14:textId="77777777" w:rsidR="007728B8" w:rsidRDefault="00DB5587">
      <w:pPr>
        <w:pStyle w:val="ProductList-ClauseHeading"/>
        <w:outlineLvl w:val="4"/>
      </w:pPr>
      <w:r>
        <w:t>4.9 Förfallen Software Assurance på eviga licenser</w:t>
      </w:r>
    </w:p>
    <w:p w14:paraId="7C16C5C2" w14:textId="77777777" w:rsidR="007728B8" w:rsidRDefault="00DB5587">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10ADAB53" w14:textId="77777777" w:rsidR="007728B8" w:rsidRDefault="007728B8">
      <w:pPr>
        <w:pStyle w:val="ProductList-Body"/>
      </w:pPr>
    </w:p>
    <w:p w14:paraId="71924EC4"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2089B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49736"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5F141197" w14:textId="77777777" w:rsidR="007728B8" w:rsidRDefault="007728B8">
      <w:pPr>
        <w:pStyle w:val="ProductList-Body"/>
      </w:pPr>
    </w:p>
    <w:p w14:paraId="1FF3C4EB" w14:textId="77777777" w:rsidR="007728B8" w:rsidRDefault="00DB5587">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36383905"/>
      <w:r>
        <w:instrText>Windows Server</w:instrText>
      </w:r>
      <w:bookmarkEnd w:id="198"/>
      <w:r>
        <w:instrText>" \l 2</w:instrText>
      </w:r>
      <w:r>
        <w:fldChar w:fldCharType="end"/>
      </w:r>
    </w:p>
    <w:p w14:paraId="65D636E6" w14:textId="77777777" w:rsidR="007728B8" w:rsidRDefault="00DB558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3906"/>
      <w:r>
        <w:instrText>Windows MultiPoint Server</w:instrText>
      </w:r>
      <w:bookmarkEnd w:id="200"/>
      <w:r>
        <w:instrText>" \l 3</w:instrText>
      </w:r>
      <w:r>
        <w:fldChar w:fldCharType="end"/>
      </w:r>
    </w:p>
    <w:p w14:paraId="6604F2FD" w14:textId="77777777" w:rsidR="007728B8" w:rsidRDefault="00DB5587">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728B8" w14:paraId="4763FF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EAC127" w14:textId="77777777" w:rsidR="007728B8" w:rsidRDefault="00DB5587">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0EEED"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ADA4E"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5C4DE"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E4D04"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D8087"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A86800"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AA13D"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887CF"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F0A8F"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4DB40"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C1524"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51049BE4" w14:textId="77777777">
        <w:tc>
          <w:tcPr>
            <w:tcW w:w="4160" w:type="dxa"/>
            <w:tcBorders>
              <w:top w:val="single" w:sz="9" w:space="0" w:color="FFFFFF"/>
              <w:left w:val="single" w:sz="9" w:space="0" w:color="FFFFFF"/>
              <w:bottom w:val="none" w:sz="4" w:space="0" w:color="BFBFBF"/>
              <w:right w:val="single" w:sz="9" w:space="0" w:color="FFFFFF"/>
            </w:tcBorders>
          </w:tcPr>
          <w:p w14:paraId="6254D535" w14:textId="77777777" w:rsidR="007728B8" w:rsidRDefault="00DB558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B843D06" w14:textId="77777777" w:rsidR="007728B8" w:rsidRDefault="00DB558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B26092A" w14:textId="77777777" w:rsidR="007728B8" w:rsidRDefault="00DB558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D3A5F03" w14:textId="77777777" w:rsidR="007728B8" w:rsidRDefault="00DB558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35BA5E6" w14:textId="77777777" w:rsidR="007728B8" w:rsidRDefault="00DB55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817A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1781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8797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9DC1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C7DB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F09B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50C4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8DD5817" w14:textId="77777777" w:rsidR="007728B8" w:rsidRDefault="00DB5587">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7728B8" w14:paraId="73A10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9312A"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2FE4B0"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4F1E8" w14:textId="77777777" w:rsidR="007728B8" w:rsidRDefault="00DB5587">
            <w:pPr>
              <w:pStyle w:val="ProductList-TableBody"/>
            </w:pPr>
            <w:r>
              <w:rPr>
                <w:color w:val="404040"/>
              </w:rPr>
              <w:t>Nedgraderingar: Ej tillämpligt</w:t>
            </w:r>
          </w:p>
        </w:tc>
      </w:tr>
      <w:tr w:rsidR="007728B8" w14:paraId="46F70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69CC"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6D22"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89C4" w14:textId="77777777" w:rsidR="007728B8" w:rsidRDefault="00DB5587">
            <w:pPr>
              <w:pStyle w:val="ProductList-TableBody"/>
            </w:pPr>
            <w:r>
              <w:rPr>
                <w:color w:val="404040"/>
              </w:rPr>
              <w:t>Förutsättningar (SA): Ej tillämpligt</w:t>
            </w:r>
          </w:p>
        </w:tc>
      </w:tr>
      <w:tr w:rsidR="007728B8" w14:paraId="3320D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276D"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47B4"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ACB1" w14:textId="77777777" w:rsidR="007728B8" w:rsidRDefault="00DB5587">
            <w:pPr>
              <w:pStyle w:val="ProductList-TableBody"/>
            </w:pPr>
            <w:r>
              <w:rPr>
                <w:color w:val="404040"/>
              </w:rPr>
              <w:t>Minskning möjlig: Ej tillämpligt</w:t>
            </w:r>
          </w:p>
        </w:tc>
      </w:tr>
      <w:tr w:rsidR="007728B8" w14:paraId="7AF73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2D19"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E1E3"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9816" w14:textId="77777777" w:rsidR="007728B8" w:rsidRDefault="00DB5587">
            <w:pPr>
              <w:pStyle w:val="ProductList-TableBody"/>
            </w:pPr>
            <w:r>
              <w:rPr>
                <w:color w:val="404040"/>
              </w:rPr>
              <w:t>True-Up möjlig: Ej tillämpligt</w:t>
            </w:r>
          </w:p>
        </w:tc>
      </w:tr>
      <w:tr w:rsidR="007728B8" w14:paraId="737F7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49D0"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BB8D"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0E55" w14:textId="77777777" w:rsidR="007728B8" w:rsidRDefault="007728B8">
            <w:pPr>
              <w:pStyle w:val="ProductList-TableBody"/>
            </w:pPr>
          </w:p>
        </w:tc>
      </w:tr>
    </w:tbl>
    <w:p w14:paraId="7C9D3662" w14:textId="77777777" w:rsidR="007728B8" w:rsidRDefault="007728B8">
      <w:pPr>
        <w:pStyle w:val="ProductList-Body"/>
      </w:pPr>
    </w:p>
    <w:p w14:paraId="363C5A18" w14:textId="77777777" w:rsidR="007728B8" w:rsidRDefault="00DB5587">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7728B8" w14:paraId="5DF3F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91460"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86F6F8F" w14:textId="77777777" w:rsidR="007728B8" w:rsidRDefault="00DB5587">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6177BC4"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728B8" w14:paraId="50D4267D" w14:textId="77777777">
        <w:tc>
          <w:tcPr>
            <w:tcW w:w="4040" w:type="dxa"/>
            <w:tcBorders>
              <w:top w:val="single" w:sz="4" w:space="0" w:color="000000"/>
              <w:left w:val="single" w:sz="4" w:space="0" w:color="000000"/>
              <w:bottom w:val="single" w:sz="4" w:space="0" w:color="000000"/>
              <w:right w:val="single" w:sz="4" w:space="0" w:color="000000"/>
            </w:tcBorders>
          </w:tcPr>
          <w:p w14:paraId="747AF8BD" w14:textId="77777777" w:rsidR="007728B8" w:rsidRDefault="00DB558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CA55D9A"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A8FF" w14:textId="77777777" w:rsidR="007728B8" w:rsidRDefault="00DB5587">
            <w:pPr>
              <w:pStyle w:val="ProductList-TableBody"/>
            </w:pPr>
            <w:r>
              <w:rPr>
                <w:color w:val="404040"/>
              </w:rPr>
              <w:t>Teknik som ingår: Ej tillämpligt</w:t>
            </w:r>
          </w:p>
        </w:tc>
      </w:tr>
      <w:tr w:rsidR="007728B8" w14:paraId="0712B24E" w14:textId="77777777">
        <w:tc>
          <w:tcPr>
            <w:tcW w:w="4040" w:type="dxa"/>
            <w:tcBorders>
              <w:top w:val="single" w:sz="4" w:space="0" w:color="000000"/>
              <w:left w:val="single" w:sz="4" w:space="0" w:color="000000"/>
              <w:bottom w:val="single" w:sz="4" w:space="0" w:color="000000"/>
              <w:right w:val="single" w:sz="4" w:space="0" w:color="000000"/>
            </w:tcBorders>
          </w:tcPr>
          <w:p w14:paraId="75D559CE" w14:textId="77777777" w:rsidR="007728B8" w:rsidRDefault="00DB558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3038"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9BE6" w14:textId="77777777" w:rsidR="007728B8" w:rsidRDefault="007728B8">
            <w:pPr>
              <w:pStyle w:val="ProductList-TableBody"/>
            </w:pPr>
          </w:p>
        </w:tc>
      </w:tr>
    </w:tbl>
    <w:p w14:paraId="734F1574" w14:textId="77777777" w:rsidR="007728B8" w:rsidRDefault="007728B8">
      <w:pPr>
        <w:pStyle w:val="ProductList-Body"/>
      </w:pPr>
    </w:p>
    <w:p w14:paraId="3BF6E90B" w14:textId="77777777" w:rsidR="007728B8" w:rsidRDefault="00DB558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7728B8" w14:paraId="2118F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57260A" w14:textId="77777777" w:rsidR="007728B8" w:rsidRDefault="00DB558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C5AF558" w14:textId="77777777" w:rsidR="007728B8" w:rsidRDefault="00DB5587">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831526" w14:textId="77777777" w:rsidR="007728B8" w:rsidRDefault="00DB5587">
            <w:pPr>
              <w:pStyle w:val="ProductList-TableBody"/>
            </w:pPr>
            <w:r>
              <w:t>Windows Server 2019 Remote Desktop Services CAL och licens som är likvärdig CAL</w:t>
            </w:r>
          </w:p>
          <w:p w14:paraId="37CF2706" w14:textId="77777777" w:rsidR="007728B8" w:rsidRDefault="00DB5587">
            <w:pPr>
              <w:pStyle w:val="ProductList-TableBody"/>
            </w:pPr>
            <w:r>
              <w:t xml:space="preserve">(se </w:t>
            </w:r>
            <w:hyperlink w:anchor="_Sec591">
              <w:r>
                <w:rPr>
                  <w:color w:val="00467F"/>
                  <w:u w:val="single"/>
                </w:rPr>
                <w:t>Bilaga A</w:t>
              </w:r>
            </w:hyperlink>
            <w:r>
              <w:t>)</w:t>
            </w:r>
          </w:p>
        </w:tc>
      </w:tr>
    </w:tbl>
    <w:p w14:paraId="54EE65A0" w14:textId="77777777" w:rsidR="007728B8" w:rsidRDefault="007728B8">
      <w:pPr>
        <w:pStyle w:val="ProductList-Body"/>
      </w:pPr>
    </w:p>
    <w:p w14:paraId="58BD839D" w14:textId="77777777" w:rsidR="007728B8" w:rsidRDefault="00DB5587">
      <w:pPr>
        <w:pStyle w:val="ProductList-SubClauseHeading"/>
        <w:outlineLvl w:val="5"/>
      </w:pPr>
      <w:r>
        <w:t>3.1.1 Ytterligare Funktioner Kopplade till Windows Server 2019 Active Directory Rights Management Services CAL</w:t>
      </w:r>
    </w:p>
    <w:p w14:paraId="796F0BBA" w14:textId="77777777" w:rsidR="007728B8" w:rsidRDefault="00DB5587">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7728B8" w14:paraId="206D2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1DBC7"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1F928DA" w14:textId="77777777" w:rsidR="007728B8" w:rsidRDefault="00DB558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A0F895" w14:textId="77777777" w:rsidR="007728B8" w:rsidRDefault="00DB5587">
            <w:pPr>
              <w:pStyle w:val="ProductList-TableBody"/>
            </w:pPr>
            <w:r>
              <w:t xml:space="preserve">Licens som är Likvärdig CAL (se </w:t>
            </w:r>
            <w:hyperlink w:anchor="_Sec591">
              <w:r>
                <w:rPr>
                  <w:color w:val="00467F"/>
                  <w:u w:val="single"/>
                </w:rPr>
                <w:t>Bilaga A</w:t>
              </w:r>
            </w:hyperlink>
            <w:r>
              <w:t>)</w:t>
            </w:r>
          </w:p>
        </w:tc>
      </w:tr>
    </w:tbl>
    <w:p w14:paraId="168781CB" w14:textId="77777777" w:rsidR="007728B8" w:rsidRDefault="007728B8">
      <w:pPr>
        <w:pStyle w:val="ProductList-BodyIndented"/>
      </w:pPr>
    </w:p>
    <w:p w14:paraId="678AFD6B" w14:textId="77777777" w:rsidR="007728B8" w:rsidRDefault="00DB5587">
      <w:pPr>
        <w:pStyle w:val="ProductList-ClauseHeading"/>
        <w:outlineLvl w:val="4"/>
      </w:pPr>
      <w:r>
        <w:t>3.2 Köra instanser av programvaran</w:t>
      </w:r>
    </w:p>
    <w:p w14:paraId="5A28E64F" w14:textId="77777777" w:rsidR="007728B8" w:rsidRDefault="00DB5587">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6E1848E0" w14:textId="77777777" w:rsidR="007728B8" w:rsidRDefault="007728B8">
      <w:pPr>
        <w:pStyle w:val="ProductList-Body"/>
      </w:pPr>
    </w:p>
    <w:p w14:paraId="34B0B3F5" w14:textId="77777777" w:rsidR="007728B8" w:rsidRDefault="00DB5587">
      <w:pPr>
        <w:pStyle w:val="ProductList-ClauseHeading"/>
        <w:outlineLvl w:val="4"/>
      </w:pPr>
      <w:r>
        <w:t>3.3 Åtkomstlicenser</w:t>
      </w:r>
    </w:p>
    <w:p w14:paraId="79F49E22" w14:textId="77777777" w:rsidR="007728B8" w:rsidRDefault="00DB5587">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8638047" w14:textId="77777777" w:rsidR="007728B8" w:rsidRDefault="007728B8">
      <w:pPr>
        <w:pStyle w:val="ProductList-Body"/>
      </w:pPr>
    </w:p>
    <w:p w14:paraId="5C3CFC6F" w14:textId="77777777" w:rsidR="007728B8" w:rsidRDefault="00DB5587">
      <w:pPr>
        <w:pStyle w:val="ProductList-ClauseHeading"/>
        <w:outlineLvl w:val="4"/>
      </w:pPr>
      <w:r>
        <w:t>3.4 Windows MultiPoint Server 2016 Connector</w:t>
      </w:r>
    </w:p>
    <w:p w14:paraId="2AAD0398" w14:textId="77777777" w:rsidR="007728B8" w:rsidRDefault="00DB5587">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4A6FACD1" w14:textId="77777777" w:rsidR="007728B8" w:rsidRDefault="007728B8">
      <w:pPr>
        <w:pStyle w:val="ProductList-Body"/>
      </w:pPr>
    </w:p>
    <w:p w14:paraId="3945BC85" w14:textId="77777777" w:rsidR="007728B8" w:rsidRDefault="00DB5587">
      <w:pPr>
        <w:pStyle w:val="ProductList-ClauseHeading"/>
        <w:outlineLvl w:val="4"/>
      </w:pPr>
      <w:r>
        <w:t>3.5 Installationstyp</w:t>
      </w:r>
    </w:p>
    <w:p w14:paraId="435E180D" w14:textId="77777777" w:rsidR="007728B8" w:rsidRDefault="00DB5587">
      <w:pPr>
        <w:pStyle w:val="ProductList-Body"/>
      </w:pPr>
      <w:r>
        <w:t>Kunden får endast installera Remote Desktop Services och driftsätta och använda MultiPoint Services-rollen.</w:t>
      </w:r>
    </w:p>
    <w:p w14:paraId="0BCD8D7B" w14:textId="77777777" w:rsidR="007728B8" w:rsidRDefault="007728B8">
      <w:pPr>
        <w:pStyle w:val="ProductList-Body"/>
      </w:pPr>
    </w:p>
    <w:p w14:paraId="67B96A98" w14:textId="77777777" w:rsidR="007728B8" w:rsidRDefault="00DB5587">
      <w:pPr>
        <w:pStyle w:val="ProductList-ClauseHeading"/>
        <w:outlineLvl w:val="4"/>
      </w:pPr>
      <w:r>
        <w:t>3.6 Ytterligare programvara</w:t>
      </w:r>
    </w:p>
    <w:p w14:paraId="4F3B2AED" w14:textId="77777777" w:rsidR="007728B8" w:rsidRDefault="00DB5587">
      <w:pPr>
        <w:pStyle w:val="ProductList-Body"/>
      </w:pPr>
      <w:r>
        <w:t xml:space="preserve">En lista med ytterligare programvara finns på </w:t>
      </w:r>
      <w:hyperlink r:id="rId99">
        <w:r>
          <w:rPr>
            <w:color w:val="00467F"/>
            <w:u w:val="single"/>
          </w:rPr>
          <w:t>http://go.microsoft.com/fwlink/?LinkId=245856</w:t>
        </w:r>
      </w:hyperlink>
      <w:r>
        <w:t>.</w:t>
      </w:r>
    </w:p>
    <w:p w14:paraId="2BEA9A8B" w14:textId="77777777" w:rsidR="007728B8" w:rsidRDefault="00DB558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7728B8" w14:paraId="79FDD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7952B"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628830"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F4CB1" w14:textId="77777777" w:rsidR="007728B8" w:rsidRDefault="00DB5587">
            <w:pPr>
              <w:pStyle w:val="ProductList-TableBody"/>
            </w:pPr>
            <w:r>
              <w:rPr>
                <w:color w:val="404040"/>
              </w:rPr>
              <w:t>Redundansväxlingsrättigheter: Ej tillämpligt</w:t>
            </w:r>
          </w:p>
        </w:tc>
      </w:tr>
      <w:tr w:rsidR="007728B8" w14:paraId="30680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74EE" w14:textId="77777777" w:rsidR="007728B8" w:rsidRDefault="00DB558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1899BB6"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7960" w14:textId="77777777" w:rsidR="007728B8" w:rsidRDefault="00DB5587">
            <w:pPr>
              <w:pStyle w:val="ProductList-TableBody"/>
            </w:pPr>
            <w:r>
              <w:rPr>
                <w:color w:val="404040"/>
              </w:rPr>
              <w:t>Rättigheter till nätverksväxling: Ej tillämpligt</w:t>
            </w:r>
          </w:p>
        </w:tc>
      </w:tr>
      <w:tr w:rsidR="007728B8" w14:paraId="0165E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0B0B" w14:textId="77777777" w:rsidR="007728B8" w:rsidRDefault="00DB558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5A92"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6802" w14:textId="77777777" w:rsidR="007728B8" w:rsidRDefault="007728B8">
            <w:pPr>
              <w:pStyle w:val="ProductList-TableBody"/>
            </w:pPr>
          </w:p>
        </w:tc>
      </w:tr>
    </w:tbl>
    <w:p w14:paraId="3E6143A4"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4C141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CC6D1"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997CC9A" w14:textId="77777777" w:rsidR="007728B8" w:rsidRDefault="007728B8">
      <w:pPr>
        <w:pStyle w:val="ProductList-Body"/>
      </w:pPr>
    </w:p>
    <w:p w14:paraId="0F90F974" w14:textId="77777777" w:rsidR="007728B8" w:rsidRDefault="00DB5587">
      <w:pPr>
        <w:pStyle w:val="ProductList-Offering2HeadingNoBorder"/>
        <w:outlineLvl w:val="2"/>
      </w:pPr>
      <w:bookmarkStart w:id="205" w:name="_Sec655"/>
      <w:r>
        <w:t>Windows Server</w:t>
      </w:r>
      <w:bookmarkEnd w:id="205"/>
      <w:r>
        <w:fldChar w:fldCharType="begin"/>
      </w:r>
      <w:r>
        <w:instrText xml:space="preserve"> TC "</w:instrText>
      </w:r>
      <w:bookmarkStart w:id="206" w:name="_Toc36383907"/>
      <w:r>
        <w:instrText>Windows Server</w:instrText>
      </w:r>
      <w:bookmarkEnd w:id="206"/>
      <w:r>
        <w:instrText>" \l 3</w:instrText>
      </w:r>
      <w:r>
        <w:fldChar w:fldCharType="end"/>
      </w:r>
    </w:p>
    <w:p w14:paraId="47BE91E2" w14:textId="77777777" w:rsidR="007728B8" w:rsidRDefault="00DB5587">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728B8" w14:paraId="5A84B4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EF7486" w14:textId="77777777" w:rsidR="007728B8" w:rsidRDefault="00DB5587">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62853" w14:textId="77777777" w:rsidR="007728B8" w:rsidRDefault="00DB558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5C482" w14:textId="77777777" w:rsidR="007728B8" w:rsidRDefault="00DB558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06639" w14:textId="77777777" w:rsidR="007728B8" w:rsidRDefault="00DB558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E7EFC" w14:textId="77777777" w:rsidR="007728B8" w:rsidRDefault="00DB55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A6C88"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24EDC"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82344"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DBD45"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2EA8A"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C8E52"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C9FA1"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8B8" w14:paraId="148C08EF" w14:textId="77777777">
        <w:tc>
          <w:tcPr>
            <w:tcW w:w="4160" w:type="dxa"/>
            <w:tcBorders>
              <w:top w:val="single" w:sz="9" w:space="0" w:color="FFFFFF"/>
              <w:left w:val="single" w:sz="9" w:space="0" w:color="FFFFFF"/>
              <w:bottom w:val="dashed" w:sz="4" w:space="0" w:color="BFBFBF"/>
              <w:right w:val="single" w:sz="9" w:space="0" w:color="FFFFFF"/>
            </w:tcBorders>
          </w:tcPr>
          <w:p w14:paraId="2FFBA13A" w14:textId="77777777" w:rsidR="007728B8" w:rsidRDefault="00DB558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364ED62" w14:textId="77777777" w:rsidR="007728B8" w:rsidRDefault="00DB558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1F3B519" w14:textId="77777777" w:rsidR="007728B8" w:rsidRDefault="00DB55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775A85" w14:textId="77777777" w:rsidR="007728B8" w:rsidRDefault="00DB55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D88360" w14:textId="77777777" w:rsidR="007728B8" w:rsidRDefault="00DB5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4B27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E9E9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63B1A"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63C3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1202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AB8D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270BF"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090BA444" w14:textId="77777777">
        <w:tc>
          <w:tcPr>
            <w:tcW w:w="4160" w:type="dxa"/>
            <w:tcBorders>
              <w:top w:val="dashed" w:sz="4" w:space="0" w:color="BFBFBF"/>
              <w:left w:val="single" w:sz="9" w:space="0" w:color="FFFFFF"/>
              <w:bottom w:val="dashed" w:sz="4" w:space="0" w:color="BFBFBF"/>
              <w:right w:val="single" w:sz="9" w:space="0" w:color="FFFFFF"/>
            </w:tcBorders>
          </w:tcPr>
          <w:p w14:paraId="5B3F7F7B" w14:textId="77777777" w:rsidR="007728B8" w:rsidRDefault="00DB558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0A768A"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725257" w14:textId="77777777" w:rsidR="007728B8" w:rsidRDefault="00DB5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CDB503"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A61307" w14:textId="77777777" w:rsidR="007728B8" w:rsidRDefault="00DB5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4AC5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4534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CBF1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C84F7"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5D1D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11F3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68A12"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588B6727" w14:textId="77777777">
        <w:tc>
          <w:tcPr>
            <w:tcW w:w="4160" w:type="dxa"/>
            <w:tcBorders>
              <w:top w:val="dashed" w:sz="4" w:space="0" w:color="BFBFBF"/>
              <w:left w:val="single" w:sz="9" w:space="0" w:color="FFFFFF"/>
              <w:bottom w:val="dashed" w:sz="4" w:space="0" w:color="BFBFBF"/>
              <w:right w:val="single" w:sz="9" w:space="0" w:color="FFFFFF"/>
            </w:tcBorders>
          </w:tcPr>
          <w:p w14:paraId="1EA9825F" w14:textId="77777777" w:rsidR="007728B8" w:rsidRDefault="00DB558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67FB3CCB"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58201F" w14:textId="77777777" w:rsidR="007728B8" w:rsidRDefault="00DB5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D52013" w14:textId="77777777" w:rsidR="007728B8" w:rsidRDefault="00DB5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3C5870" w14:textId="77777777" w:rsidR="007728B8" w:rsidRDefault="00DB5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98AD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139B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118B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E3DDB"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7F3D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3687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C38E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70010A4"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28B8" w14:paraId="52E0D1CA" w14:textId="77777777">
        <w:tc>
          <w:tcPr>
            <w:tcW w:w="4160" w:type="dxa"/>
            <w:tcBorders>
              <w:top w:val="dashed" w:sz="4" w:space="0" w:color="BFBFBF"/>
              <w:left w:val="single" w:sz="9" w:space="0" w:color="FFFFFF"/>
              <w:bottom w:val="dashed" w:sz="4" w:space="0" w:color="BFBFBF"/>
              <w:right w:val="single" w:sz="9" w:space="0" w:color="FFFFFF"/>
            </w:tcBorders>
          </w:tcPr>
          <w:p w14:paraId="77011B81" w14:textId="77777777" w:rsidR="007728B8" w:rsidRDefault="00DB558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8929FD"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1C87C8" w14:textId="77777777" w:rsidR="007728B8" w:rsidRDefault="00DB55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691D854" w14:textId="77777777" w:rsidR="007728B8" w:rsidRDefault="00DB55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424D73B" w14:textId="77777777" w:rsidR="007728B8" w:rsidRDefault="00DB55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1EA51"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7173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37C1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B6A39"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6E2A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1E14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B6A7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7DCBA5AD" w14:textId="77777777">
        <w:tc>
          <w:tcPr>
            <w:tcW w:w="4160" w:type="dxa"/>
            <w:tcBorders>
              <w:top w:val="dashed" w:sz="4" w:space="0" w:color="BFBFBF"/>
              <w:left w:val="single" w:sz="9" w:space="0" w:color="FFFFFF"/>
              <w:bottom w:val="dashed" w:sz="4" w:space="0" w:color="BFBFBF"/>
              <w:right w:val="single" w:sz="9" w:space="0" w:color="FFFFFF"/>
            </w:tcBorders>
          </w:tcPr>
          <w:p w14:paraId="15DD1BCF" w14:textId="77777777" w:rsidR="007728B8" w:rsidRDefault="00DB5587">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09D7A"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2643E4" w14:textId="77777777" w:rsidR="007728B8" w:rsidRDefault="00DB55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2072AE3" w14:textId="77777777" w:rsidR="007728B8" w:rsidRDefault="00DB55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80534FC" w14:textId="77777777" w:rsidR="007728B8" w:rsidRDefault="00DB558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E7E51"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0A9F1"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44517"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B4239"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8476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7BA7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A549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5E588EBD" w14:textId="77777777">
        <w:tc>
          <w:tcPr>
            <w:tcW w:w="4160" w:type="dxa"/>
            <w:tcBorders>
              <w:top w:val="dashed" w:sz="4" w:space="0" w:color="BFBFBF"/>
              <w:left w:val="single" w:sz="9" w:space="0" w:color="FFFFFF"/>
              <w:bottom w:val="dashed" w:sz="4" w:space="0" w:color="BFBFBF"/>
              <w:right w:val="single" w:sz="9" w:space="0" w:color="FFFFFF"/>
            </w:tcBorders>
          </w:tcPr>
          <w:p w14:paraId="089FE971" w14:textId="77777777" w:rsidR="007728B8" w:rsidRDefault="00DB5587">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CB56CF"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CE3D56" w14:textId="77777777" w:rsidR="007728B8" w:rsidRDefault="00DB558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B13C2B6" w14:textId="77777777" w:rsidR="007728B8" w:rsidRDefault="00DB558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021C257" w14:textId="77777777" w:rsidR="007728B8" w:rsidRDefault="00DB558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9781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2022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8365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910E7"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A466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BF17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BAC2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1D62A7FF" w14:textId="77777777">
        <w:tc>
          <w:tcPr>
            <w:tcW w:w="4160" w:type="dxa"/>
            <w:tcBorders>
              <w:top w:val="dashed" w:sz="4" w:space="0" w:color="BFBFBF"/>
              <w:left w:val="single" w:sz="9" w:space="0" w:color="FFFFFF"/>
              <w:bottom w:val="dashed" w:sz="4" w:space="0" w:color="BFBFBF"/>
              <w:right w:val="single" w:sz="9" w:space="0" w:color="FFFFFF"/>
            </w:tcBorders>
          </w:tcPr>
          <w:p w14:paraId="0668CD71" w14:textId="77777777" w:rsidR="007728B8" w:rsidRDefault="00DB558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E2749"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562769" w14:textId="77777777" w:rsidR="007728B8" w:rsidRDefault="00DB55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F32C5C7" w14:textId="77777777" w:rsidR="007728B8" w:rsidRDefault="00DB55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DA4CF1" w14:textId="77777777" w:rsidR="007728B8" w:rsidRDefault="00DB55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697E3"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DAD3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BEBD5"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308B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2597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F86F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9B64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665B1BD3" w14:textId="77777777">
        <w:tc>
          <w:tcPr>
            <w:tcW w:w="4160" w:type="dxa"/>
            <w:tcBorders>
              <w:top w:val="dashed" w:sz="4" w:space="0" w:color="BFBFBF"/>
              <w:left w:val="single" w:sz="9" w:space="0" w:color="FFFFFF"/>
              <w:bottom w:val="dashed" w:sz="4" w:space="0" w:color="BFBFBF"/>
              <w:right w:val="single" w:sz="9" w:space="0" w:color="FFFFFF"/>
            </w:tcBorders>
          </w:tcPr>
          <w:p w14:paraId="6CD3B22F" w14:textId="77777777" w:rsidR="007728B8" w:rsidRDefault="00DB5587">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679908"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66875E" w14:textId="77777777" w:rsidR="007728B8" w:rsidRDefault="00DB5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641B96" w14:textId="77777777" w:rsidR="007728B8" w:rsidRDefault="00DB55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C82F579" w14:textId="77777777" w:rsidR="007728B8" w:rsidRDefault="00DB558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014B2"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6E6AD"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C57F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82FEC"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32E4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22BF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D469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0401475E" w14:textId="77777777">
        <w:tc>
          <w:tcPr>
            <w:tcW w:w="4160" w:type="dxa"/>
            <w:tcBorders>
              <w:top w:val="dashed" w:sz="4" w:space="0" w:color="BFBFBF"/>
              <w:left w:val="single" w:sz="9" w:space="0" w:color="FFFFFF"/>
              <w:bottom w:val="dashed" w:sz="4" w:space="0" w:color="BFBFBF"/>
              <w:right w:val="single" w:sz="9" w:space="0" w:color="FFFFFF"/>
            </w:tcBorders>
          </w:tcPr>
          <w:p w14:paraId="5047543A" w14:textId="77777777" w:rsidR="007728B8" w:rsidRDefault="00DB5587">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772875"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580638" w14:textId="77777777" w:rsidR="007728B8" w:rsidRDefault="00DB558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F35389" w14:textId="77777777" w:rsidR="007728B8" w:rsidRDefault="00DB558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DD8634B" w14:textId="77777777" w:rsidR="007728B8" w:rsidRDefault="00DB558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61AC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CFDCF"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1C1A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FA44C"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ED60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5528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D228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0872B27C" w14:textId="77777777">
        <w:tc>
          <w:tcPr>
            <w:tcW w:w="4160" w:type="dxa"/>
            <w:tcBorders>
              <w:top w:val="dashed" w:sz="4" w:space="0" w:color="BFBFBF"/>
              <w:left w:val="single" w:sz="9" w:space="0" w:color="FFFFFF"/>
              <w:bottom w:val="dashed" w:sz="4" w:space="0" w:color="BFBFBF"/>
              <w:right w:val="single" w:sz="9" w:space="0" w:color="FFFFFF"/>
            </w:tcBorders>
          </w:tcPr>
          <w:p w14:paraId="401BA3D6" w14:textId="77777777" w:rsidR="007728B8" w:rsidRDefault="00DB558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9158A"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6C564D" w14:textId="77777777" w:rsidR="007728B8" w:rsidRDefault="00DB55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037BBE3" w14:textId="77777777" w:rsidR="007728B8" w:rsidRDefault="00DB55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2FCD4E" w14:textId="77777777" w:rsidR="007728B8" w:rsidRDefault="00DB55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3FB03"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1551E"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B2E20"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54D6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64E3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374D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716C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3E345006" w14:textId="77777777">
        <w:tc>
          <w:tcPr>
            <w:tcW w:w="4160" w:type="dxa"/>
            <w:tcBorders>
              <w:top w:val="dashed" w:sz="4" w:space="0" w:color="BFBFBF"/>
              <w:left w:val="single" w:sz="9" w:space="0" w:color="FFFFFF"/>
              <w:bottom w:val="dashed" w:sz="4" w:space="0" w:color="B2B2B2"/>
              <w:right w:val="single" w:sz="9" w:space="0" w:color="FFFFFF"/>
            </w:tcBorders>
          </w:tcPr>
          <w:p w14:paraId="3335E3C3" w14:textId="77777777" w:rsidR="007728B8" w:rsidRDefault="00DB558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6F89D4" w14:textId="77777777" w:rsidR="007728B8" w:rsidRDefault="00DB558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30769A1" w14:textId="77777777" w:rsidR="007728B8" w:rsidRDefault="00DB558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E6BF046" w14:textId="77777777" w:rsidR="007728B8" w:rsidRDefault="00DB558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DED7C68" w14:textId="77777777" w:rsidR="007728B8" w:rsidRDefault="00DB55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A667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AB8E8"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45A8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2848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2F67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577A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7F1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28B8" w14:paraId="67EFEB73" w14:textId="77777777">
        <w:tc>
          <w:tcPr>
            <w:tcW w:w="4160" w:type="dxa"/>
            <w:tcBorders>
              <w:top w:val="dashed" w:sz="4" w:space="0" w:color="B2B2B2"/>
              <w:left w:val="single" w:sz="9" w:space="0" w:color="FFFFFF"/>
              <w:bottom w:val="single" w:sz="4" w:space="0" w:color="FFFFFF"/>
              <w:right w:val="single" w:sz="9" w:space="0" w:color="FFFFFF"/>
            </w:tcBorders>
          </w:tcPr>
          <w:p w14:paraId="77EED8A2" w14:textId="77777777" w:rsidR="007728B8" w:rsidRDefault="00DB5587">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F9B29E" w14:textId="77777777" w:rsidR="007728B8" w:rsidRDefault="007728B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646234D" w14:textId="77777777" w:rsidR="007728B8" w:rsidRDefault="00772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C51AE2" w14:textId="77777777" w:rsidR="007728B8" w:rsidRDefault="00772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A54F1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89426"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871B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023EC"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EDA6B"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E11D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020B4" w14:textId="77777777" w:rsidR="007728B8" w:rsidRDefault="00772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375E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A287942" w14:textId="77777777" w:rsidR="007728B8" w:rsidRDefault="00DB5587">
      <w:pPr>
        <w:pStyle w:val="ProductList-Body"/>
      </w:pPr>
      <w:r>
        <w:rPr>
          <w:i/>
        </w:rPr>
        <w:t xml:space="preserve">Obs! Windows Server-licenser (kärnlicenser, grundläggande och ytterligare CALs och SLs) som köpts via CSP är underkastade andra villkor, vilket framgår av avsnittet </w:t>
      </w:r>
      <w:hyperlink r:id="rId101">
        <w:r>
          <w:rPr>
            <w:i/>
            <w:color w:val="00467F"/>
            <w:u w:val="single"/>
          </w:rPr>
          <w:t>Serverprenumerationer för Azure</w:t>
        </w:r>
      </w:hyperlink>
      <w:r>
        <w:rPr>
          <w:i/>
        </w:rPr>
        <w:t xml:space="preserve"> i dessa produktvillkor. </w:t>
      </w:r>
    </w:p>
    <w:p w14:paraId="7DC0DB0C" w14:textId="77777777" w:rsidR="007728B8" w:rsidRDefault="00DB5587">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7728B8" w14:paraId="02E29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06826" w14:textId="77777777" w:rsidR="007728B8" w:rsidRDefault="00DB558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C85F56"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FE1E70" w14:textId="77777777" w:rsidR="007728B8" w:rsidRDefault="00DB5587">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7728B8" w14:paraId="31762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A587" w14:textId="77777777" w:rsidR="007728B8" w:rsidRDefault="00DB558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18D8" w14:textId="77777777" w:rsidR="007728B8" w:rsidRDefault="00DB5587">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D70F" w14:textId="77777777" w:rsidR="007728B8" w:rsidRDefault="00DB5587">
            <w:pPr>
              <w:pStyle w:val="ProductList-TableBody"/>
            </w:pPr>
            <w:r>
              <w:rPr>
                <w:color w:val="404040"/>
              </w:rPr>
              <w:t>Förutsättning (SA): Ej tillämpligt</w:t>
            </w:r>
          </w:p>
        </w:tc>
      </w:tr>
      <w:tr w:rsidR="007728B8" w14:paraId="0A275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28C0" w14:textId="77777777" w:rsidR="007728B8" w:rsidRDefault="00DB558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D7E10CF"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C4D7" w14:textId="77777777" w:rsidR="007728B8" w:rsidRDefault="00DB5587">
            <w:pPr>
              <w:pStyle w:val="ProductList-TableBody"/>
            </w:pPr>
            <w:r>
              <w:rPr>
                <w:color w:val="404040"/>
              </w:rPr>
              <w:t>Minskning möjlig: Ej tillämpligt</w:t>
            </w:r>
          </w:p>
        </w:tc>
      </w:tr>
      <w:tr w:rsidR="007728B8" w14:paraId="37601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7BA7" w14:textId="77777777" w:rsidR="007728B8" w:rsidRDefault="00DB558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7595"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ACA4" w14:textId="77777777" w:rsidR="007728B8" w:rsidRDefault="00DB5587">
            <w:pPr>
              <w:pStyle w:val="ProductList-TableBody"/>
            </w:pPr>
            <w:r>
              <w:rPr>
                <w:color w:val="404040"/>
              </w:rPr>
              <w:t>True-up möjlig: Ej tillämpligt</w:t>
            </w:r>
          </w:p>
        </w:tc>
      </w:tr>
      <w:tr w:rsidR="007728B8" w14:paraId="2EB00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330E" w14:textId="77777777" w:rsidR="007728B8" w:rsidRDefault="00DB558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9007"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44C5" w14:textId="77777777" w:rsidR="007728B8" w:rsidRDefault="007728B8">
            <w:pPr>
              <w:pStyle w:val="ProductList-TableBody"/>
            </w:pPr>
          </w:p>
        </w:tc>
      </w:tr>
    </w:tbl>
    <w:p w14:paraId="31F404D4" w14:textId="77777777" w:rsidR="007728B8" w:rsidRDefault="007728B8">
      <w:pPr>
        <w:pStyle w:val="ProductList-Body"/>
      </w:pPr>
    </w:p>
    <w:p w14:paraId="796A0271" w14:textId="77777777" w:rsidR="007728B8" w:rsidRDefault="00DB5587">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7728B8" w14:paraId="0114D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CA98D" w14:textId="77777777" w:rsidR="007728B8" w:rsidRDefault="00DB558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3173D7" w14:textId="77777777" w:rsidR="007728B8" w:rsidRDefault="00DB5587">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035F56C" w14:textId="77777777" w:rsidR="007728B8" w:rsidRDefault="00DB558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728B8" w14:paraId="5128E902" w14:textId="77777777">
        <w:tc>
          <w:tcPr>
            <w:tcW w:w="4040" w:type="dxa"/>
            <w:tcBorders>
              <w:top w:val="single" w:sz="4" w:space="0" w:color="000000"/>
              <w:left w:val="single" w:sz="4" w:space="0" w:color="000000"/>
              <w:bottom w:val="single" w:sz="4" w:space="0" w:color="000000"/>
              <w:right w:val="single" w:sz="4" w:space="0" w:color="000000"/>
            </w:tcBorders>
          </w:tcPr>
          <w:p w14:paraId="185C9B35" w14:textId="77777777" w:rsidR="007728B8" w:rsidRDefault="00DB558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33BAFF45" w14:textId="77777777" w:rsidR="007728B8" w:rsidRDefault="00DB558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D631" w14:textId="77777777" w:rsidR="007728B8" w:rsidRDefault="00DB5587">
            <w:pPr>
              <w:pStyle w:val="ProductList-TableBody"/>
            </w:pPr>
            <w:r>
              <w:rPr>
                <w:color w:val="404040"/>
              </w:rPr>
              <w:t>Teknik som ingår: Ej tillämpligt</w:t>
            </w:r>
          </w:p>
        </w:tc>
      </w:tr>
      <w:tr w:rsidR="007728B8" w14:paraId="7FED467C" w14:textId="77777777">
        <w:tc>
          <w:tcPr>
            <w:tcW w:w="4040" w:type="dxa"/>
            <w:tcBorders>
              <w:top w:val="single" w:sz="4" w:space="0" w:color="000000"/>
              <w:left w:val="single" w:sz="4" w:space="0" w:color="000000"/>
              <w:bottom w:val="single" w:sz="4" w:space="0" w:color="000000"/>
              <w:right w:val="single" w:sz="4" w:space="0" w:color="000000"/>
            </w:tcBorders>
          </w:tcPr>
          <w:p w14:paraId="297FD3B2" w14:textId="77777777" w:rsidR="007728B8" w:rsidRDefault="00DB558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2D48" w14:textId="77777777" w:rsidR="007728B8" w:rsidRDefault="00772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DFED" w14:textId="77777777" w:rsidR="007728B8" w:rsidRDefault="007728B8">
            <w:pPr>
              <w:pStyle w:val="ProductList-TableBody"/>
            </w:pPr>
          </w:p>
        </w:tc>
      </w:tr>
    </w:tbl>
    <w:p w14:paraId="4CB5F683" w14:textId="77777777" w:rsidR="007728B8" w:rsidRDefault="007728B8">
      <w:pPr>
        <w:pStyle w:val="ProductList-Body"/>
      </w:pPr>
    </w:p>
    <w:p w14:paraId="7BBED5FB" w14:textId="77777777" w:rsidR="007728B8" w:rsidRDefault="00DB558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7728B8" w14:paraId="2F17F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3E894" w14:textId="77777777" w:rsidR="007728B8" w:rsidRDefault="00DB558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39E7345" w14:textId="77777777" w:rsidR="007728B8" w:rsidRDefault="00DB5587">
            <w:pPr>
              <w:pStyle w:val="ProductList-TableBody"/>
            </w:pPr>
            <w:r>
              <w:t>Windows Server 2019 CAL</w:t>
            </w:r>
          </w:p>
          <w:p w14:paraId="20B9016C" w14:textId="77777777" w:rsidR="007728B8" w:rsidRDefault="00DB5587">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747860AD" w14:textId="77777777" w:rsidR="007728B8" w:rsidRDefault="00DB5587">
            <w:pPr>
              <w:pStyle w:val="ProductList-TableBody"/>
            </w:pPr>
            <w:r>
              <w:t xml:space="preserve">Windows Server-prenumeration för Azure CAL </w:t>
            </w:r>
          </w:p>
          <w:p w14:paraId="4921C1E3" w14:textId="77777777" w:rsidR="007728B8" w:rsidRDefault="00DB5587">
            <w:pPr>
              <w:pStyle w:val="ProductList-TableBody"/>
            </w:pPr>
            <w:r>
              <w:t xml:space="preserve">Licens som är Likvärdig CAL (se </w:t>
            </w:r>
            <w:hyperlink w:anchor="_Sec591">
              <w:r>
                <w:rPr>
                  <w:color w:val="00467F"/>
                  <w:u w:val="single"/>
                </w:rPr>
                <w:t>Bilaga A</w:t>
              </w:r>
            </w:hyperlink>
            <w:r>
              <w:t>)</w:t>
            </w:r>
          </w:p>
        </w:tc>
      </w:tr>
    </w:tbl>
    <w:p w14:paraId="447E431D" w14:textId="77777777" w:rsidR="007728B8" w:rsidRDefault="00DB5587">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3AE18A6C" w14:textId="77777777" w:rsidR="007728B8" w:rsidRDefault="007728B8">
      <w:pPr>
        <w:pStyle w:val="ProductList-Body"/>
      </w:pPr>
    </w:p>
    <w:p w14:paraId="798837BC" w14:textId="77777777" w:rsidR="007728B8" w:rsidRDefault="00DB5587">
      <w:pPr>
        <w:pStyle w:val="ProductList-SubClauseHeading"/>
        <w:outlineLvl w:val="5"/>
      </w:pPr>
      <w:r>
        <w:t>3.1.1 Ytterligare Funktioner Kopplade till Windows Server 2019 Remote Desktop Services CAL</w:t>
      </w:r>
    </w:p>
    <w:p w14:paraId="79CF13B7" w14:textId="77777777" w:rsidR="007728B8" w:rsidRDefault="00DB5587">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7728B8" w14:paraId="370CA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344D64"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989BD30" w14:textId="77777777" w:rsidR="007728B8" w:rsidRDefault="00DB558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42B9555" w14:textId="77777777" w:rsidR="007728B8" w:rsidRDefault="00DB5587">
            <w:pPr>
              <w:pStyle w:val="ProductList-TableBody"/>
            </w:pPr>
            <w:r>
              <w:t>Windows Server 2019 Remote Desktop Services användar-SL</w:t>
            </w:r>
          </w:p>
        </w:tc>
      </w:tr>
    </w:tbl>
    <w:p w14:paraId="7C9DAEC6" w14:textId="77777777" w:rsidR="007728B8" w:rsidRDefault="00DB5587">
      <w:pPr>
        <w:pStyle w:val="ProductList-BodyIndented"/>
      </w:pPr>
      <w:r>
        <w:rPr>
          <w:i/>
        </w:rPr>
        <w:lastRenderedPageBreak/>
        <w:t>*Krävs också för användning av Windows Server för att fungera som värd för ett grafiskt användargränssnitt (med hjälp av Windows Server 2019 Remote Desktop Services-funktioner eller annan teknik).</w:t>
      </w:r>
    </w:p>
    <w:p w14:paraId="4846D53F" w14:textId="77777777" w:rsidR="007728B8" w:rsidRDefault="007728B8">
      <w:pPr>
        <w:pStyle w:val="ProductList-BodyIndented"/>
      </w:pPr>
    </w:p>
    <w:p w14:paraId="606F9A57" w14:textId="77777777" w:rsidR="007728B8" w:rsidRDefault="00DB5587">
      <w:pPr>
        <w:pStyle w:val="ProductList-SubClauseHeading"/>
        <w:outlineLvl w:val="5"/>
      </w:pPr>
      <w:r>
        <w:t>3.1.2 Ytterligare Funktioner Kopplade till Windows Server 2019 Rights Management Services CAL</w:t>
      </w:r>
    </w:p>
    <w:p w14:paraId="3480EE3F" w14:textId="77777777" w:rsidR="007728B8" w:rsidRDefault="00DB558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7728B8" w14:paraId="7C99E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40BD47"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BAA3731" w14:textId="77777777" w:rsidR="007728B8" w:rsidRDefault="00DB558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C1429F2" w14:textId="77777777" w:rsidR="007728B8" w:rsidRDefault="00DB5587">
            <w:pPr>
              <w:pStyle w:val="ProductList-TableBody"/>
            </w:pPr>
            <w:r>
              <w:t>Azure Information Protection Plan 1 Användar-SL</w:t>
            </w:r>
          </w:p>
        </w:tc>
      </w:tr>
      <w:tr w:rsidR="007728B8" w14:paraId="182EBA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15C994"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E2F394" w14:textId="77777777" w:rsidR="007728B8" w:rsidRDefault="007728B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2A7532C" w14:textId="77777777" w:rsidR="007728B8" w:rsidRDefault="00DB5587">
            <w:pPr>
              <w:pStyle w:val="ProductList-TableBody"/>
            </w:pPr>
            <w:r>
              <w:t xml:space="preserve">Licens som är Likvärdig CAL (se </w:t>
            </w:r>
            <w:hyperlink w:anchor="_Sec591">
              <w:r>
                <w:rPr>
                  <w:color w:val="00467F"/>
                  <w:u w:val="single"/>
                </w:rPr>
                <w:t>Bilaga A</w:t>
              </w:r>
            </w:hyperlink>
            <w:r>
              <w:t>)</w:t>
            </w:r>
          </w:p>
        </w:tc>
      </w:tr>
    </w:tbl>
    <w:p w14:paraId="53A5EEFA" w14:textId="77777777" w:rsidR="007728B8" w:rsidRDefault="007728B8">
      <w:pPr>
        <w:pStyle w:val="ProductList-BodyIndented"/>
      </w:pPr>
    </w:p>
    <w:p w14:paraId="1FCDD8DF" w14:textId="77777777" w:rsidR="007728B8" w:rsidRDefault="00DB5587">
      <w:pPr>
        <w:pStyle w:val="ProductList-SubClauseHeading"/>
        <w:outlineLvl w:val="5"/>
      </w:pPr>
      <w:r>
        <w:t>3.1.3 Ytterligare funktioner kopplade till Microsoft Identity Manager Användar-CAL</w:t>
      </w:r>
    </w:p>
    <w:p w14:paraId="370593A4" w14:textId="77777777" w:rsidR="007728B8" w:rsidRDefault="00DB5587">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7728B8" w14:paraId="15B35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FDCFFE"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321462D" w14:textId="77777777" w:rsidR="007728B8" w:rsidRDefault="00DB5587">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2E8DEC6A" w14:textId="77777777" w:rsidR="007728B8" w:rsidRDefault="00DB5587">
            <w:pPr>
              <w:pStyle w:val="ProductList-TableBody"/>
            </w:pPr>
            <w:r>
              <w:t>Azure Active Directory Premium (P1 och P2) användar-SL</w:t>
            </w:r>
          </w:p>
        </w:tc>
      </w:tr>
      <w:tr w:rsidR="007728B8" w14:paraId="531D35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1AA52E" w14:textId="77777777" w:rsidR="007728B8" w:rsidRDefault="00772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3F8D16" w14:textId="77777777" w:rsidR="007728B8" w:rsidRDefault="00DB558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144162" w14:textId="77777777" w:rsidR="007728B8" w:rsidRDefault="007728B8">
            <w:pPr>
              <w:pStyle w:val="ProductList-TableBody"/>
            </w:pPr>
          </w:p>
        </w:tc>
      </w:tr>
    </w:tbl>
    <w:p w14:paraId="22A8B429" w14:textId="77777777" w:rsidR="007728B8" w:rsidRDefault="00DB5587">
      <w:pPr>
        <w:pStyle w:val="ProductList-BodyIndented"/>
      </w:pPr>
      <w:r>
        <w:rPr>
          <w:i/>
        </w:rPr>
        <w:t xml:space="preserve">*Krävs också för varje person för vilken programvaran utfärdar eller hanterar identitetsinformation. </w:t>
      </w:r>
    </w:p>
    <w:p w14:paraId="3D143DF2" w14:textId="77777777" w:rsidR="007728B8" w:rsidRDefault="007728B8">
      <w:pPr>
        <w:pStyle w:val="ProductList-BodyIndented"/>
      </w:pPr>
    </w:p>
    <w:p w14:paraId="4C993778" w14:textId="77777777" w:rsidR="007728B8" w:rsidRDefault="00DB5587">
      <w:pPr>
        <w:pStyle w:val="ProductList-SubClauseHeading"/>
        <w:outlineLvl w:val="5"/>
      </w:pPr>
      <w:r>
        <w:t>3.1.4 Synkroniseringstjänst</w:t>
      </w:r>
    </w:p>
    <w:p w14:paraId="2CF1C62B" w14:textId="77777777" w:rsidR="007728B8" w:rsidRDefault="00DB5587">
      <w:pPr>
        <w:pStyle w:val="ProductList-BodyIndented"/>
      </w:pPr>
      <w:r>
        <w:t>Microsoft Identity Manager 2016 CALs krävs inte för användare som endast använder Microsoft Identity Manager-synkroniseringstjänsten.</w:t>
      </w:r>
    </w:p>
    <w:p w14:paraId="524C35B7" w14:textId="77777777" w:rsidR="007728B8" w:rsidRDefault="007728B8">
      <w:pPr>
        <w:pStyle w:val="ProductList-BodyIndented"/>
      </w:pPr>
    </w:p>
    <w:p w14:paraId="50B57C01" w14:textId="77777777" w:rsidR="007728B8" w:rsidRDefault="00DB5587">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7728B8" w14:paraId="685AB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6319FD" w14:textId="77777777" w:rsidR="007728B8" w:rsidRDefault="00DB558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DE8E0C4" w14:textId="77777777" w:rsidR="007728B8" w:rsidRDefault="00DB5587">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2A03A196" w14:textId="77777777" w:rsidR="007728B8" w:rsidRDefault="007728B8">
            <w:pPr>
              <w:pStyle w:val="ProductList-TableBody"/>
            </w:pPr>
          </w:p>
        </w:tc>
      </w:tr>
    </w:tbl>
    <w:p w14:paraId="7C34FD0B" w14:textId="77777777" w:rsidR="007728B8" w:rsidRDefault="007728B8">
      <w:pPr>
        <w:pStyle w:val="ProductList-Body"/>
      </w:pPr>
    </w:p>
    <w:p w14:paraId="17DC87EF" w14:textId="77777777" w:rsidR="007728B8" w:rsidRDefault="00DB5587">
      <w:pPr>
        <w:pStyle w:val="ProductList-SubClauseHeading"/>
        <w:outlineLvl w:val="5"/>
      </w:pPr>
      <w:r>
        <w:t>3.2.1 Ytterligare Funktioner Kopplade till External Connector-licens för Windows Server 2019 Remote Desktop Services</w:t>
      </w:r>
    </w:p>
    <w:p w14:paraId="025795E6" w14:textId="77777777" w:rsidR="007728B8" w:rsidRDefault="00DB5587">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7728B8" w14:paraId="5754C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1E4343"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5074FB7" w14:textId="77777777" w:rsidR="007728B8" w:rsidRDefault="00DB5587">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2489D8F4" w14:textId="77777777" w:rsidR="007728B8" w:rsidRDefault="007728B8">
            <w:pPr>
              <w:pStyle w:val="ProductList-TableBody"/>
            </w:pPr>
          </w:p>
        </w:tc>
      </w:tr>
    </w:tbl>
    <w:p w14:paraId="6A96277D" w14:textId="77777777" w:rsidR="007728B8" w:rsidRDefault="00DB5587">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1D75D29C" w14:textId="77777777" w:rsidR="007728B8" w:rsidRDefault="007728B8">
      <w:pPr>
        <w:pStyle w:val="ProductList-BodyIndented"/>
      </w:pPr>
    </w:p>
    <w:p w14:paraId="4C1D693D" w14:textId="77777777" w:rsidR="007728B8" w:rsidRDefault="00DB5587">
      <w:pPr>
        <w:pStyle w:val="ProductList-SubClauseHeading"/>
        <w:outlineLvl w:val="5"/>
      </w:pPr>
      <w:r>
        <w:t>3.2.2 Ytterligare Funktioner Kopplade till External Connector-licens för Windows Server 2019 Rights Management Services</w:t>
      </w:r>
    </w:p>
    <w:p w14:paraId="1F5B1657" w14:textId="77777777" w:rsidR="007728B8" w:rsidRDefault="00DB5587">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7728B8" w14:paraId="64A2B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4BE88"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DBE205B" w14:textId="77777777" w:rsidR="007728B8" w:rsidRDefault="00DB5587">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1EBF855" w14:textId="77777777" w:rsidR="007728B8" w:rsidRDefault="007728B8">
            <w:pPr>
              <w:pStyle w:val="ProductList-TableBody"/>
            </w:pPr>
          </w:p>
        </w:tc>
      </w:tr>
    </w:tbl>
    <w:p w14:paraId="50ED30D1" w14:textId="77777777" w:rsidR="007728B8" w:rsidRDefault="007728B8">
      <w:pPr>
        <w:pStyle w:val="ProductList-BodyIndented"/>
      </w:pPr>
    </w:p>
    <w:p w14:paraId="36769925" w14:textId="77777777" w:rsidR="007728B8" w:rsidRDefault="00DB5587">
      <w:pPr>
        <w:pStyle w:val="ProductList-SubClauseHeading"/>
        <w:outlineLvl w:val="5"/>
      </w:pPr>
      <w:r>
        <w:t>3.2.3 Ytterligare funktioner kopplade till External Connector-licens för Microsoft Identity Manager</w:t>
      </w:r>
    </w:p>
    <w:p w14:paraId="7EDDE466" w14:textId="77777777" w:rsidR="007728B8" w:rsidRDefault="00DB5587">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7728B8" w14:paraId="7D57C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01398" w14:textId="77777777" w:rsidR="007728B8" w:rsidRDefault="00DB558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F4C6F7C" w14:textId="77777777" w:rsidR="007728B8" w:rsidRDefault="00DB558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5DA38B" w14:textId="77777777" w:rsidR="007728B8" w:rsidRDefault="007728B8">
            <w:pPr>
              <w:pStyle w:val="ProductList-TableBody"/>
            </w:pPr>
          </w:p>
        </w:tc>
      </w:tr>
    </w:tbl>
    <w:p w14:paraId="2B8DD963" w14:textId="77777777" w:rsidR="007728B8" w:rsidRDefault="00DB5587">
      <w:pPr>
        <w:pStyle w:val="ProductList-BodyIndented"/>
      </w:pPr>
      <w:r>
        <w:rPr>
          <w:i/>
        </w:rPr>
        <w:t>*Krävs även för varje extern användare för vilken programvaran utfärdar eller hanterar identitetsinformation (i frånvaro av CAL för Microsoft Identity Manager 2016).</w:t>
      </w:r>
    </w:p>
    <w:p w14:paraId="7BD97AE9" w14:textId="77777777" w:rsidR="007728B8" w:rsidRDefault="007728B8">
      <w:pPr>
        <w:pStyle w:val="ProductList-BodyIndented"/>
      </w:pPr>
    </w:p>
    <w:p w14:paraId="614D3594" w14:textId="77777777" w:rsidR="007728B8" w:rsidRDefault="00DB5587">
      <w:pPr>
        <w:pStyle w:val="ProductList-ClauseHeading"/>
        <w:outlineLvl w:val="4"/>
      </w:pPr>
      <w:r>
        <w:t>3.3 Tilläggsvillkor för Windows Server 2019 Essentials</w:t>
      </w:r>
    </w:p>
    <w:p w14:paraId="6A0D4F32" w14:textId="77777777" w:rsidR="007728B8" w:rsidRDefault="00DB5587">
      <w:pPr>
        <w:pStyle w:val="ProductList-SubClauseHeading"/>
        <w:outlineLvl w:val="5"/>
      </w:pPr>
      <w:r>
        <w:t>3.3.1 Användningsbegränsningar</w:t>
      </w:r>
    </w:p>
    <w:p w14:paraId="1BA4289A" w14:textId="77777777" w:rsidR="007728B8" w:rsidRDefault="00DB5587" w:rsidP="00DB5587">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03B663F5" w14:textId="77777777" w:rsidR="007728B8" w:rsidRDefault="00DB5587" w:rsidP="00DB5587">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0725507A" w14:textId="77777777" w:rsidR="007728B8" w:rsidRDefault="007728B8">
      <w:pPr>
        <w:pStyle w:val="ProductList-BodyIndented"/>
      </w:pPr>
    </w:p>
    <w:p w14:paraId="3D8CFAB6" w14:textId="77777777" w:rsidR="007728B8" w:rsidRDefault="00DB5587">
      <w:pPr>
        <w:pStyle w:val="ProductList-SubClauseHeading"/>
        <w:outlineLvl w:val="5"/>
      </w:pPr>
      <w:r>
        <w:t>3.3.2 Använda serverprogramvaran</w:t>
      </w:r>
    </w:p>
    <w:p w14:paraId="647B0044" w14:textId="77777777" w:rsidR="007728B8" w:rsidRDefault="00DB5587">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5DC61CF9" w14:textId="77777777" w:rsidR="007728B8" w:rsidRDefault="007728B8">
      <w:pPr>
        <w:pStyle w:val="ProductList-BodyIndented"/>
      </w:pPr>
    </w:p>
    <w:p w14:paraId="1452685B" w14:textId="77777777" w:rsidR="007728B8" w:rsidRDefault="00DB5587">
      <w:pPr>
        <w:pStyle w:val="ProductList-SubClauseHeading"/>
        <w:outlineLvl w:val="5"/>
      </w:pPr>
      <w:r>
        <w:t>3.3.3 Windows Server 2019 Essentials Connector</w:t>
      </w:r>
    </w:p>
    <w:p w14:paraId="387A341D" w14:textId="77777777" w:rsidR="007728B8" w:rsidRDefault="00DB5587">
      <w:pPr>
        <w:pStyle w:val="ProductList-BodyIndented"/>
      </w:pPr>
      <w:r>
        <w:t>Kunden får installera och använda Windows Server 2019 Essentials Connector-programvaran på högst 50 enheter vid ett och samma tillfälle. Den får endast använda denna programvara med serverprogramvaran.</w:t>
      </w:r>
    </w:p>
    <w:p w14:paraId="432E1A32" w14:textId="77777777" w:rsidR="007728B8" w:rsidRDefault="007728B8">
      <w:pPr>
        <w:pStyle w:val="ProductList-BodyIndented"/>
      </w:pPr>
    </w:p>
    <w:p w14:paraId="5AAFCBF3" w14:textId="77777777" w:rsidR="007728B8" w:rsidRDefault="00DB5587">
      <w:pPr>
        <w:pStyle w:val="ProductList-SubClauseHeading"/>
        <w:outlineLvl w:val="5"/>
      </w:pPr>
      <w:r>
        <w:lastRenderedPageBreak/>
        <w:t>3.3.4 Åtkomst till Windows Server 2019 Active Directory Rights Management Services</w:t>
      </w:r>
    </w:p>
    <w:p w14:paraId="253016AD" w14:textId="77777777" w:rsidR="007728B8" w:rsidRDefault="00DB5587">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40E2A5D1" w14:textId="77777777" w:rsidR="007728B8" w:rsidRDefault="007728B8">
      <w:pPr>
        <w:pStyle w:val="ProductList-BodyIndented"/>
      </w:pPr>
    </w:p>
    <w:p w14:paraId="52001AE4" w14:textId="77777777" w:rsidR="007728B8" w:rsidRDefault="00DB5587">
      <w:pPr>
        <w:pStyle w:val="ProductList-ClauseHeading"/>
        <w:outlineLvl w:val="4"/>
      </w:pPr>
      <w:r>
        <w:t>3.4 Windows Server-behållare utan Hyper-V-isolering med Windows Server 2019 Standard och Datacenter</w:t>
      </w:r>
    </w:p>
    <w:p w14:paraId="6914801B" w14:textId="77777777" w:rsidR="007728B8" w:rsidRDefault="00DB5587">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52837F7F" w14:textId="77777777" w:rsidR="007728B8" w:rsidRDefault="007728B8">
      <w:pPr>
        <w:pStyle w:val="ProductList-Body"/>
      </w:pPr>
    </w:p>
    <w:p w14:paraId="19BF165D" w14:textId="77777777" w:rsidR="007728B8" w:rsidRDefault="00DB5587">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7728B8" w14:paraId="0E4B2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C99E7D" w14:textId="77777777" w:rsidR="007728B8" w:rsidRDefault="00DB5587">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1BD1FDCD" w14:textId="77777777" w:rsidR="007728B8" w:rsidRDefault="00DB5587">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62025386" w14:textId="77777777" w:rsidR="007728B8" w:rsidRDefault="007728B8">
            <w:pPr>
              <w:pStyle w:val="ProductList-TableBody"/>
            </w:pPr>
          </w:p>
        </w:tc>
      </w:tr>
    </w:tbl>
    <w:p w14:paraId="7373CABE" w14:textId="77777777" w:rsidR="007728B8" w:rsidRDefault="00DB558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7728B8" w14:paraId="350DE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C35C87F" w14:textId="77777777" w:rsidR="007728B8" w:rsidRDefault="00DB558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6597225" w14:textId="77777777" w:rsidR="007728B8" w:rsidRDefault="00DB558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07CF69E" w14:textId="77777777" w:rsidR="007728B8" w:rsidRDefault="00DB5587">
            <w:pPr>
              <w:pStyle w:val="ProductList-TableBody"/>
            </w:pPr>
            <w:r>
              <w:rPr>
                <w:color w:val="404040"/>
              </w:rPr>
              <w:t>Redundansväxlingsrättigheter: Ej tillämpligt</w:t>
            </w:r>
          </w:p>
        </w:tc>
      </w:tr>
      <w:tr w:rsidR="007728B8" w14:paraId="7DCAD069" w14:textId="77777777">
        <w:tc>
          <w:tcPr>
            <w:tcW w:w="4040" w:type="dxa"/>
            <w:tcBorders>
              <w:top w:val="single" w:sz="4" w:space="0" w:color="000000"/>
              <w:left w:val="single" w:sz="4" w:space="0" w:color="000000"/>
              <w:bottom w:val="single" w:sz="4" w:space="0" w:color="000000"/>
              <w:right w:val="single" w:sz="4" w:space="0" w:color="000000"/>
            </w:tcBorders>
          </w:tcPr>
          <w:p w14:paraId="71FA9D00" w14:textId="77777777" w:rsidR="007728B8" w:rsidRDefault="00DB558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36660276"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2">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792D48" w14:textId="77777777" w:rsidR="007728B8" w:rsidRDefault="00DB5587">
            <w:pPr>
              <w:pStyle w:val="ProductList-TableBody"/>
            </w:pPr>
            <w:r>
              <w:rPr>
                <w:color w:val="404040"/>
              </w:rPr>
              <w:t>Rättigheter till nätverksväxling: Ej tillämpligt</w:t>
            </w:r>
          </w:p>
        </w:tc>
      </w:tr>
      <w:tr w:rsidR="007728B8" w14:paraId="5CD3DFC3" w14:textId="77777777">
        <w:tc>
          <w:tcPr>
            <w:tcW w:w="4040" w:type="dxa"/>
            <w:tcBorders>
              <w:top w:val="single" w:sz="4" w:space="0" w:color="000000"/>
              <w:left w:val="single" w:sz="4" w:space="0" w:color="000000"/>
              <w:bottom w:val="single" w:sz="4" w:space="0" w:color="000000"/>
              <w:right w:val="single" w:sz="4" w:space="0" w:color="000000"/>
            </w:tcBorders>
          </w:tcPr>
          <w:p w14:paraId="68AA4142" w14:textId="77777777" w:rsidR="007728B8" w:rsidRDefault="00DB5587">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966E25" w14:textId="77777777" w:rsidR="007728B8" w:rsidRDefault="00DB558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0C743C" w14:textId="77777777" w:rsidR="007728B8" w:rsidRDefault="007728B8">
            <w:pPr>
              <w:pStyle w:val="ProductList-TableBody"/>
            </w:pPr>
          </w:p>
        </w:tc>
      </w:tr>
    </w:tbl>
    <w:p w14:paraId="473C1DFF" w14:textId="77777777" w:rsidR="007728B8" w:rsidRDefault="007728B8">
      <w:pPr>
        <w:pStyle w:val="ProductList-ClauseHeading"/>
        <w:outlineLvl w:val="4"/>
      </w:pPr>
    </w:p>
    <w:p w14:paraId="68579787" w14:textId="77777777" w:rsidR="007728B8" w:rsidRDefault="00DB5587">
      <w:pPr>
        <w:pStyle w:val="ProductList-ClauseHeading"/>
        <w:outlineLvl w:val="4"/>
      </w:pPr>
      <w:r>
        <w:t>4.1 Microsoft Azure-hybridförmån för Windows Server</w:t>
      </w:r>
    </w:p>
    <w:p w14:paraId="035CF25C" w14:textId="77777777" w:rsidR="007728B8" w:rsidRDefault="00DB5587">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1FCA5E82" w14:textId="77777777" w:rsidR="007728B8" w:rsidRDefault="007728B8">
      <w:pPr>
        <w:pStyle w:val="ProductList-Body"/>
      </w:pPr>
    </w:p>
    <w:p w14:paraId="319865B6" w14:textId="77777777" w:rsidR="007728B8" w:rsidRDefault="00DB5587">
      <w:pPr>
        <w:pStyle w:val="ProductList-ClauseHeading"/>
        <w:outlineLvl w:val="4"/>
      </w:pPr>
      <w:r>
        <w:t>4.2 Halvårskanalutgåvor</w:t>
      </w:r>
    </w:p>
    <w:p w14:paraId="3E82D1B5" w14:textId="77777777" w:rsidR="007728B8" w:rsidRDefault="00DB5587">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3BB3D762" w14:textId="77777777" w:rsidR="007728B8" w:rsidRDefault="007728B8">
      <w:pPr>
        <w:pStyle w:val="ProductList-ClauseHeading"/>
        <w:outlineLvl w:val="4"/>
      </w:pPr>
    </w:p>
    <w:p w14:paraId="7D5AA124" w14:textId="77777777" w:rsidR="007728B8" w:rsidRDefault="00DB5587">
      <w:pPr>
        <w:pStyle w:val="ProductList-ClauseHeading"/>
        <w:outlineLvl w:val="4"/>
      </w:pPr>
      <w:r>
        <w:t>4.3 Remote Desktop Services (RDS) användar-CAL och användar-SL – Utökade rättigheter</w:t>
      </w:r>
    </w:p>
    <w:p w14:paraId="18E4DA6A" w14:textId="77777777" w:rsidR="007728B8" w:rsidRDefault="00DB5587">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på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1E9BE38F" w14:textId="77777777" w:rsidR="007728B8" w:rsidRDefault="007728B8">
      <w:pPr>
        <w:pStyle w:val="ProductList-Body"/>
      </w:pPr>
    </w:p>
    <w:p w14:paraId="5D75B0A0" w14:textId="77777777" w:rsidR="007728B8" w:rsidRDefault="00DB5587">
      <w:pPr>
        <w:pStyle w:val="ProductList-ClauseHeading"/>
        <w:outlineLvl w:val="4"/>
      </w:pPr>
      <w:r>
        <w:t>4.4 Utökade säkerhetsuppdateringar</w:t>
      </w:r>
    </w:p>
    <w:p w14:paraId="0705D580" w14:textId="77777777" w:rsidR="007728B8" w:rsidRDefault="00DB5587">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05DC4E25" w14:textId="77777777" w:rsidR="007728B8" w:rsidRDefault="007728B8">
      <w:pPr>
        <w:pStyle w:val="ProductList-Body"/>
      </w:pPr>
    </w:p>
    <w:p w14:paraId="6FAE8F38" w14:textId="77777777" w:rsidR="007728B8" w:rsidRDefault="00DB5587">
      <w:pPr>
        <w:pStyle w:val="ProductList-ClauseHeading"/>
        <w:outlineLvl w:val="4"/>
      </w:pPr>
      <w:r>
        <w:t>4.5 Windows Virtual Desktop for Windows Server</w:t>
      </w:r>
    </w:p>
    <w:p w14:paraId="16B956E0" w14:textId="77777777" w:rsidR="007728B8" w:rsidRDefault="00DB5587">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5F4688D8"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0B735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CAC86"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624F2A14" w14:textId="77777777" w:rsidR="007728B8" w:rsidRDefault="007728B8">
      <w:pPr>
        <w:pStyle w:val="ProductList-Body"/>
      </w:pPr>
    </w:p>
    <w:p w14:paraId="10726766" w14:textId="77777777" w:rsidR="007728B8" w:rsidRDefault="007728B8">
      <w:pPr>
        <w:sectPr w:rsidR="007728B8">
          <w:headerReference w:type="default" r:id="rId105"/>
          <w:footerReference w:type="default" r:id="rId106"/>
          <w:type w:val="continuous"/>
          <w:pgSz w:w="12240" w:h="15840" w:code="1"/>
          <w:pgMar w:top="1170" w:right="720" w:bottom="720" w:left="720" w:header="432" w:footer="288" w:gutter="0"/>
          <w:cols w:space="360"/>
        </w:sectPr>
      </w:pPr>
    </w:p>
    <w:p w14:paraId="0FF573AC" w14:textId="77777777" w:rsidR="007728B8" w:rsidRDefault="00DB5587">
      <w:pPr>
        <w:pStyle w:val="ProductList-SectionHeading"/>
        <w:pageBreakBefore/>
        <w:outlineLvl w:val="0"/>
      </w:pPr>
      <w:bookmarkStart w:id="211" w:name="_Sec548"/>
      <w:bookmarkEnd w:id="33"/>
      <w:r>
        <w:lastRenderedPageBreak/>
        <w:t>Onlinetjänster</w:t>
      </w:r>
      <w:r>
        <w:fldChar w:fldCharType="begin"/>
      </w:r>
      <w:r>
        <w:instrText xml:space="preserve"> TC "</w:instrText>
      </w:r>
      <w:bookmarkStart w:id="212" w:name="_Toc36383908"/>
      <w:r>
        <w:instrText>Onlinetjänster</w:instrText>
      </w:r>
      <w:bookmarkEnd w:id="212"/>
      <w:r>
        <w:instrText>" \l 1</w:instrText>
      </w:r>
      <w:r>
        <w:fldChar w:fldCharType="end"/>
      </w:r>
    </w:p>
    <w:p w14:paraId="56634920" w14:textId="77777777" w:rsidR="007728B8" w:rsidRDefault="00DB5587">
      <w:pPr>
        <w:pStyle w:val="ProductList-Body"/>
      </w:pPr>
      <w:r>
        <w:t xml:space="preserve">Kundens köp och användning av Microsoft Onlinetjänster regleras av produktvillkoren och Microsofts Villkor för Onlinetjänster (OST) som finns på </w:t>
      </w:r>
      <w:hyperlink r:id="rId107">
        <w:r>
          <w:rPr>
            <w:color w:val="00467F"/>
            <w:u w:val="single"/>
          </w:rPr>
          <w:t>http://go.microsoft.com/?linkid=9840733</w:t>
        </w:r>
      </w:hyperlink>
      <w:r>
        <w:t xml:space="preserve"> som införlivas häri genom referens.</w:t>
      </w:r>
    </w:p>
    <w:p w14:paraId="39F940F1" w14:textId="77777777" w:rsidR="007728B8" w:rsidRDefault="00DB5587">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36383909"/>
      <w:r>
        <w:instrText>Regional tillgänglighet för onlinetjänster</w:instrText>
      </w:r>
      <w:bookmarkEnd w:id="214"/>
      <w:r>
        <w:instrText>" \l 2</w:instrText>
      </w:r>
      <w:r>
        <w:fldChar w:fldCharType="end"/>
      </w:r>
    </w:p>
    <w:p w14:paraId="2A3D421B" w14:textId="77777777" w:rsidR="007728B8" w:rsidRDefault="00DB5587">
      <w:pPr>
        <w:pStyle w:val="ProductList-Body"/>
      </w:pPr>
      <w:r>
        <w:t xml:space="preserve">På </w:t>
      </w:r>
      <w:hyperlink r:id="rId108" w:anchor="international">
        <w:r>
          <w:rPr>
            <w:color w:val="00467F"/>
            <w:u w:val="single"/>
          </w:rPr>
          <w:t>http://www.microsoft.com/online/faq.aspx#international</w:t>
        </w:r>
      </w:hyperlink>
      <w:r>
        <w:t xml:space="preserve"> finns en lista över länder och områden där onlinetjänsterna är tillgängliga.</w:t>
      </w:r>
    </w:p>
    <w:p w14:paraId="0B1DD683" w14:textId="77777777" w:rsidR="007728B8" w:rsidRDefault="00DB5587">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36383910"/>
      <w:r>
        <w:instrText>Inköpsregler för onlinetjänster</w:instrText>
      </w:r>
      <w:bookmarkEnd w:id="216"/>
      <w:r>
        <w:instrText>" \l 2</w:instrText>
      </w:r>
      <w:r>
        <w:fldChar w:fldCharType="end"/>
      </w:r>
    </w:p>
    <w:p w14:paraId="12BB04C2" w14:textId="77777777" w:rsidR="007728B8" w:rsidRDefault="00DB5587">
      <w:pPr>
        <w:pStyle w:val="ProductList-Body"/>
      </w:pPr>
      <w:r>
        <w:t>Följande inköpsregler gäller för att köpa onlinetjänster:</w:t>
      </w:r>
    </w:p>
    <w:p w14:paraId="2BB23D8D" w14:textId="77777777" w:rsidR="007728B8" w:rsidRDefault="00DB5587" w:rsidP="00DB5587">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6FF0111A" w14:textId="77777777" w:rsidR="007728B8" w:rsidRDefault="00DB5587" w:rsidP="00DB5587">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67CD0C34" w14:textId="77777777" w:rsidR="007728B8" w:rsidRDefault="00DB5587" w:rsidP="00DB5587">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405A072C" w14:textId="77777777" w:rsidR="007728B8" w:rsidRDefault="00DB5587" w:rsidP="00DB5587">
      <w:pPr>
        <w:pStyle w:val="ProductList-Bullet"/>
        <w:numPr>
          <w:ilvl w:val="0"/>
          <w:numId w:val="33"/>
        </w:numPr>
      </w:pPr>
      <w:r>
        <w:t>Villkor för Microsoft Azure anges i produktposten om Microsoft Azure.</w:t>
      </w:r>
    </w:p>
    <w:p w14:paraId="58D20C7B" w14:textId="77777777" w:rsidR="007728B8" w:rsidRDefault="00DB5587" w:rsidP="00DB5587">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0D35C14C" w14:textId="77777777" w:rsidR="007728B8" w:rsidRDefault="00DB5587" w:rsidP="00DB5587">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624548B0" w14:textId="77777777" w:rsidR="007728B8" w:rsidRDefault="00DB5587">
      <w:pPr>
        <w:pStyle w:val="ProductList-Offering1Heading"/>
        <w:outlineLvl w:val="1"/>
      </w:pPr>
      <w:bookmarkStart w:id="217" w:name="_Sec623"/>
      <w:r>
        <w:t>Förnyelse av onlinetjänster</w:t>
      </w:r>
      <w:bookmarkEnd w:id="217"/>
      <w:r>
        <w:fldChar w:fldCharType="begin"/>
      </w:r>
      <w:r>
        <w:instrText xml:space="preserve"> TC "</w:instrText>
      </w:r>
      <w:bookmarkStart w:id="218" w:name="_Toc36383911"/>
      <w:r>
        <w:instrText>Förnyelse av onlinetjänster</w:instrText>
      </w:r>
      <w:bookmarkEnd w:id="218"/>
      <w:r>
        <w:instrText>" \l 2</w:instrText>
      </w:r>
      <w:r>
        <w:fldChar w:fldCharType="end"/>
      </w:r>
    </w:p>
    <w:p w14:paraId="17027E1A" w14:textId="77777777" w:rsidR="007728B8" w:rsidRDefault="00DB5587">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55AC7014"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6F500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497CA"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6C7B34A4" w14:textId="77777777" w:rsidR="007728B8" w:rsidRDefault="007728B8">
      <w:pPr>
        <w:pStyle w:val="ProductList-Body"/>
      </w:pPr>
    </w:p>
    <w:p w14:paraId="4D9F68F2" w14:textId="77777777" w:rsidR="007728B8" w:rsidRDefault="00DB5587">
      <w:pPr>
        <w:pStyle w:val="ProductList-OfferingGroupHeading"/>
        <w:outlineLvl w:val="1"/>
      </w:pPr>
      <w:bookmarkStart w:id="219" w:name="_Sec624"/>
      <w:r>
        <w:t>Microsoft Azure-tjänster</w:t>
      </w:r>
      <w:bookmarkEnd w:id="219"/>
      <w:r>
        <w:fldChar w:fldCharType="begin"/>
      </w:r>
      <w:r>
        <w:instrText xml:space="preserve"> TC "</w:instrText>
      </w:r>
      <w:bookmarkStart w:id="220" w:name="_Toc36383912"/>
      <w:r>
        <w:instrText>Microsoft Azure-tjänster</w:instrText>
      </w:r>
      <w:bookmarkEnd w:id="220"/>
      <w:r>
        <w:instrText>" \l 2</w:instrText>
      </w:r>
      <w:r>
        <w:fldChar w:fldCharType="end"/>
      </w:r>
    </w:p>
    <w:p w14:paraId="7789DF02" w14:textId="77777777" w:rsidR="007728B8" w:rsidRDefault="00DB5587">
      <w:pPr>
        <w:pStyle w:val="ProductList-ClauseHeading"/>
        <w:outlineLvl w:val="2"/>
      </w:pPr>
      <w:r>
        <w:t>1. Definitioner</w:t>
      </w:r>
    </w:p>
    <w:p w14:paraId="7F3D3A6C" w14:textId="77777777" w:rsidR="007728B8" w:rsidRDefault="00DB5587">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6AF7343F" w14:textId="77777777" w:rsidR="007728B8" w:rsidRDefault="00DB5587">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289C4E33" w14:textId="77777777" w:rsidR="007728B8" w:rsidRDefault="00DB5587">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0F70B101" w14:textId="77777777" w:rsidR="007728B8" w:rsidRDefault="00DB5587">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714328DC" w14:textId="77777777" w:rsidR="007728B8" w:rsidRDefault="00DB5587">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38837449" w14:textId="77777777" w:rsidR="007728B8" w:rsidRDefault="007728B8">
      <w:pPr>
        <w:pStyle w:val="ProductList-Body"/>
      </w:pPr>
    </w:p>
    <w:p w14:paraId="2610F1CF" w14:textId="77777777" w:rsidR="007728B8" w:rsidRDefault="00DB5587">
      <w:pPr>
        <w:pStyle w:val="ProductList-ClauseHeading"/>
        <w:outlineLvl w:val="2"/>
      </w:pPr>
      <w:r>
        <w:t>2. Prenumerationsperiod</w:t>
      </w:r>
    </w:p>
    <w:p w14:paraId="73194B24" w14:textId="77777777" w:rsidR="007728B8" w:rsidRDefault="00DB5587">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2C64A615" w14:textId="77777777" w:rsidR="007728B8" w:rsidRDefault="007728B8">
      <w:pPr>
        <w:pStyle w:val="ProductList-Body"/>
      </w:pPr>
    </w:p>
    <w:p w14:paraId="2C442CCD" w14:textId="77777777" w:rsidR="007728B8" w:rsidRDefault="00DB5587">
      <w:pPr>
        <w:pStyle w:val="ProductList-ClauseHeading"/>
        <w:outlineLvl w:val="2"/>
      </w:pPr>
      <w:r>
        <w:t>3. Köptjänster</w:t>
      </w:r>
    </w:p>
    <w:p w14:paraId="4E777EA7" w14:textId="77777777" w:rsidR="007728B8" w:rsidRDefault="00DB5587">
      <w:pPr>
        <w:pStyle w:val="ProductList-Body"/>
      </w:pPr>
      <w:r>
        <w:t>Microsoft Azure-tjänster kan köpas på ett av eller en kombination av följande sätt:</w:t>
      </w:r>
    </w:p>
    <w:p w14:paraId="59429FC3" w14:textId="77777777" w:rsidR="007728B8" w:rsidRDefault="00DB5587" w:rsidP="00DB5587">
      <w:pPr>
        <w:pStyle w:val="ProductList-Bullet"/>
        <w:numPr>
          <w:ilvl w:val="0"/>
          <w:numId w:val="34"/>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w:t>
      </w:r>
      <w:r>
        <w:lastRenderedPageBreak/>
        <w:t>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14:paraId="6BF7E689" w14:textId="77777777" w:rsidR="007728B8" w:rsidRDefault="00DB5587" w:rsidP="00DB5587">
      <w:pPr>
        <w:pStyle w:val="ProductList-Bullet"/>
        <w:numPr>
          <w:ilvl w:val="0"/>
          <w:numId w:val="34"/>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14:paraId="205408C9" w14:textId="77777777" w:rsidR="007728B8" w:rsidRDefault="00DB5587" w:rsidP="00DB5587">
      <w:pPr>
        <w:pStyle w:val="ProductList-Bullet"/>
        <w:numPr>
          <w:ilvl w:val="0"/>
          <w:numId w:val="34"/>
        </w:numPr>
      </w:pPr>
      <w:r>
        <w:rPr>
          <w:b/>
          <w:color w:val="00188F"/>
        </w:rPr>
        <w:t>Microsoft Azure-tjänstplan</w:t>
      </w:r>
      <w:r>
        <w:t>: Kunden kan prenumerera på en Microsoft Azure-tjänst som en Microsoft Azure-tjänstplan.</w:t>
      </w:r>
    </w:p>
    <w:p w14:paraId="52E1D9F7" w14:textId="77777777" w:rsidR="007728B8" w:rsidRDefault="00DB5587" w:rsidP="00DB5587">
      <w:pPr>
        <w:pStyle w:val="ProductList-Bullet"/>
        <w:numPr>
          <w:ilvl w:val="0"/>
          <w:numId w:val="34"/>
        </w:numPr>
      </w:pPr>
      <w:r>
        <w:rPr>
          <w:b/>
          <w:color w:val="00188F"/>
        </w:rPr>
        <w:t>Automatisk anskaffning</w:t>
      </w:r>
      <w:r>
        <w:t xml:space="preserve">: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 </w:t>
      </w:r>
    </w:p>
    <w:p w14:paraId="3D73B57E" w14:textId="77777777" w:rsidR="007728B8" w:rsidRDefault="00DB5587" w:rsidP="00DB5587">
      <w:pPr>
        <w:pStyle w:val="ProductList-Bullet"/>
        <w:numPr>
          <w:ilvl w:val="0"/>
          <w:numId w:val="34"/>
        </w:numPr>
      </w:pPr>
      <w:r>
        <w:rPr>
          <w:b/>
          <w:color w:val="00188F"/>
        </w:rPr>
        <w:t>Azure Reservations</w:t>
      </w:r>
      <w:r>
        <w:t>: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w:t>
      </w:r>
    </w:p>
    <w:p w14:paraId="1B0677AB" w14:textId="77777777" w:rsidR="007728B8" w:rsidRDefault="00DB5587" w:rsidP="00DB5587">
      <w:pPr>
        <w:pStyle w:val="ProductList-Bullet"/>
        <w:numPr>
          <w:ilvl w:val="0"/>
          <w:numId w:val="34"/>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6229AD3E" w14:textId="77777777" w:rsidR="007728B8" w:rsidRDefault="007728B8">
      <w:pPr>
        <w:pStyle w:val="ProductList-Body"/>
      </w:pPr>
    </w:p>
    <w:p w14:paraId="73E8005B" w14:textId="77777777" w:rsidR="007728B8" w:rsidRDefault="00DB5587">
      <w:pPr>
        <w:pStyle w:val="ProductList-ClauseHeading"/>
        <w:outlineLvl w:val="2"/>
      </w:pPr>
      <w:r>
        <w:t>4. Prissättning</w:t>
      </w:r>
    </w:p>
    <w:p w14:paraId="2662A549" w14:textId="77777777" w:rsidR="007728B8" w:rsidRDefault="00DB5587">
      <w:pPr>
        <w:pStyle w:val="ProductList-Body"/>
      </w:pPr>
      <w:r>
        <w:t>Microsoft kan erbjuda lägre priser till Kunden (eller till Kundens återförsäljare) för enskilda Microsoft Azure-tjänster under Kundens registreringsperiod på en permanent eller temporär (kampanjbaserad) basis.</w:t>
      </w:r>
    </w:p>
    <w:p w14:paraId="316BAFAC" w14:textId="77777777" w:rsidR="007728B8" w:rsidRDefault="007728B8">
      <w:pPr>
        <w:pStyle w:val="ProductList-Body"/>
      </w:pPr>
    </w:p>
    <w:p w14:paraId="0B3F1E46" w14:textId="77777777" w:rsidR="007728B8" w:rsidRDefault="00DB5587">
      <w:pPr>
        <w:pStyle w:val="ProductList-ClauseHeading"/>
        <w:outlineLvl w:val="2"/>
      </w:pPr>
      <w:r>
        <w:t>5. Betalningsvillkor och avgifter</w:t>
      </w:r>
    </w:p>
    <w:p w14:paraId="0F790D2B" w14:textId="77777777" w:rsidR="007728B8" w:rsidRDefault="00DB5587" w:rsidP="00DB5587">
      <w:pPr>
        <w:pStyle w:val="ProductList-Bullet"/>
        <w:numPr>
          <w:ilvl w:val="0"/>
          <w:numId w:val="35"/>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14:paraId="31FAE4C4" w14:textId="77777777" w:rsidR="007728B8" w:rsidRDefault="00DB5587" w:rsidP="00DB5587">
      <w:pPr>
        <w:pStyle w:val="ProductList-Bullet"/>
        <w:numPr>
          <w:ilvl w:val="0"/>
          <w:numId w:val="35"/>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14:paraId="01270B3F" w14:textId="77777777" w:rsidR="007728B8" w:rsidRDefault="00DB5587" w:rsidP="00DB5587">
      <w:pPr>
        <w:pStyle w:val="ProductList-Bullet"/>
        <w:numPr>
          <w:ilvl w:val="0"/>
          <w:numId w:val="35"/>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14:paraId="51E733C5" w14:textId="77777777" w:rsidR="007728B8" w:rsidRDefault="00DB5587" w:rsidP="00DB5587">
      <w:pPr>
        <w:pStyle w:val="ProductList-Bullet"/>
        <w:numPr>
          <w:ilvl w:val="0"/>
          <w:numId w:val="35"/>
        </w:numPr>
      </w:pPr>
      <w:r>
        <w:rPr>
          <w:b/>
          <w:color w:val="00188F"/>
        </w:rPr>
        <w:t>Konsumtionsfakturering</w:t>
      </w:r>
      <w:r>
        <w:t xml:space="preserve">: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14:paraId="2DB9FC23" w14:textId="77777777" w:rsidR="007728B8" w:rsidRDefault="00DB5587" w:rsidP="00DB5587">
      <w:pPr>
        <w:pStyle w:val="ProductList-Bullet"/>
        <w:numPr>
          <w:ilvl w:val="0"/>
          <w:numId w:val="35"/>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 </w:t>
      </w:r>
    </w:p>
    <w:p w14:paraId="530A9B69" w14:textId="77777777" w:rsidR="007728B8" w:rsidRDefault="00DB5587" w:rsidP="00DB5587">
      <w:pPr>
        <w:pStyle w:val="ProductList-Bullet"/>
        <w:numPr>
          <w:ilvl w:val="0"/>
          <w:numId w:val="35"/>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58F8FD09" w14:textId="77777777" w:rsidR="007728B8" w:rsidRDefault="007728B8">
      <w:pPr>
        <w:pStyle w:val="ProductList-Body"/>
      </w:pPr>
    </w:p>
    <w:p w14:paraId="63101FB4" w14:textId="77777777" w:rsidR="007728B8" w:rsidRDefault="00DB5587">
      <w:pPr>
        <w:pStyle w:val="ProductList-ClauseHeading"/>
        <w:outlineLvl w:val="2"/>
      </w:pPr>
      <w:r>
        <w:t>6. Alternativ Azure Reservations</w:t>
      </w:r>
    </w:p>
    <w:p w14:paraId="7C9D29A2" w14:textId="77777777" w:rsidR="007728B8" w:rsidRDefault="00DB5587">
      <w:pPr>
        <w:pStyle w:val="ProductList-Body"/>
      </w:pPr>
      <w:r>
        <w:t>Följande alternativ gäller för Azure Reservations som kunden köpt.</w:t>
      </w:r>
    </w:p>
    <w:p w14:paraId="3453259C" w14:textId="77777777" w:rsidR="007728B8" w:rsidRDefault="00DB5587" w:rsidP="00DB5587">
      <w:pPr>
        <w:pStyle w:val="ProductList-Bullet"/>
        <w:numPr>
          <w:ilvl w:val="0"/>
          <w:numId w:val="36"/>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14:paraId="74D6B1F4" w14:textId="77777777" w:rsidR="007728B8" w:rsidRDefault="00DB5587" w:rsidP="00DB5587">
      <w:pPr>
        <w:pStyle w:val="ProductList-Bullet"/>
        <w:numPr>
          <w:ilvl w:val="0"/>
          <w:numId w:val="36"/>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14:paraId="6B75C723" w14:textId="77777777" w:rsidR="007728B8" w:rsidRDefault="00DB5587" w:rsidP="00DB5587">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20658054" w14:textId="77777777" w:rsidR="007728B8" w:rsidRDefault="007728B8">
      <w:pPr>
        <w:pStyle w:val="ProductList-Body"/>
      </w:pPr>
    </w:p>
    <w:p w14:paraId="70F8DEAB" w14:textId="77777777" w:rsidR="007728B8" w:rsidRDefault="00DB5587">
      <w:pPr>
        <w:pStyle w:val="ProductList-ClauseHeading"/>
        <w:outlineLvl w:val="2"/>
      </w:pPr>
      <w:r>
        <w:t>7. Open License-, Open Value- och Open Value Subscription-program</w:t>
      </w:r>
    </w:p>
    <w:p w14:paraId="16834341" w14:textId="77777777" w:rsidR="007728B8" w:rsidRDefault="00DB5587">
      <w:pPr>
        <w:pStyle w:val="ProductList-SubClauseHeading"/>
        <w:outlineLvl w:val="3"/>
      </w:pPr>
      <w:r>
        <w:t>7.1 Definitioner</w:t>
      </w:r>
    </w:p>
    <w:p w14:paraId="44B7D547" w14:textId="77777777" w:rsidR="007728B8" w:rsidRDefault="00DB5587">
      <w:pPr>
        <w:pStyle w:val="ProductList-BodyIndented"/>
      </w:pPr>
      <w:r>
        <w:rPr>
          <w:b/>
          <w:color w:val="00188F"/>
        </w:rPr>
        <w:t>Konsumtionspris</w:t>
      </w:r>
      <w:r>
        <w:t xml:space="preserve"> avser, vad beträffar avtal för Open License, Open Value och Open Value Subscription, priser för alla Microsoft Azure-tjänster.</w:t>
      </w:r>
    </w:p>
    <w:p w14:paraId="5B7DD544" w14:textId="77777777" w:rsidR="007728B8" w:rsidRDefault="00DB5587">
      <w:pPr>
        <w:pStyle w:val="ProductList-BodyIndented"/>
      </w:pPr>
      <w:r>
        <w:rPr>
          <w:b/>
          <w:color w:val="00188F"/>
        </w:rPr>
        <w:lastRenderedPageBreak/>
        <w:t>Portal</w:t>
      </w:r>
      <w:r>
        <w:t xml:space="preserve"> avser den onlineportal genom vilken kunden administrerar sin prenumeration.</w:t>
      </w:r>
    </w:p>
    <w:p w14:paraId="056B6EB1" w14:textId="77777777" w:rsidR="007728B8" w:rsidRDefault="00DB5587">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05823FBD" w14:textId="77777777" w:rsidR="007728B8" w:rsidRDefault="007728B8">
      <w:pPr>
        <w:pStyle w:val="ProductList-BodyIndented"/>
      </w:pPr>
    </w:p>
    <w:p w14:paraId="70D3FB6A" w14:textId="77777777" w:rsidR="007728B8" w:rsidRDefault="00DB5587">
      <w:pPr>
        <w:pStyle w:val="ProductList-SubClauseHeading"/>
        <w:outlineLvl w:val="3"/>
      </w:pPr>
      <w:r>
        <w:t>7.2 Prenumerationsperiod</w:t>
      </w:r>
    </w:p>
    <w:p w14:paraId="0F6115D6" w14:textId="77777777" w:rsidR="007728B8" w:rsidRDefault="00DB5587">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1A8F5DD4" w14:textId="77777777" w:rsidR="007728B8" w:rsidRDefault="007728B8">
      <w:pPr>
        <w:pStyle w:val="ProductList-BodyIndented"/>
      </w:pPr>
    </w:p>
    <w:p w14:paraId="090F5281" w14:textId="77777777" w:rsidR="007728B8" w:rsidRDefault="00DB5587">
      <w:pPr>
        <w:pStyle w:val="ProductList-ClauseHeading"/>
        <w:outlineLvl w:val="2"/>
      </w:pPr>
      <w:r>
        <w:t>8. Microsoft Azure-hybridförmån</w:t>
      </w:r>
    </w:p>
    <w:p w14:paraId="2BDCD317" w14:textId="77777777" w:rsidR="007728B8" w:rsidRDefault="00DB5587">
      <w:pPr>
        <w:pStyle w:val="ProductList-SubClauseHeading"/>
        <w:outlineLvl w:val="3"/>
      </w:pPr>
      <w:r>
        <w:t>8.1 Microsoft Azure-hybridförmån för Windows Server</w:t>
      </w:r>
    </w:p>
    <w:p w14:paraId="519AE3FC" w14:textId="77777777" w:rsidR="007728B8" w:rsidRDefault="00DB5587">
      <w:pPr>
        <w:pStyle w:val="ProductList-BodyIndented"/>
      </w:pPr>
      <w:r>
        <w:t xml:space="preserve">Inom ramen för Microsoft Azure-hybridförmånen för Windows Server kan kunden använda virtuella Windows Server-datorer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10">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3E291117" w14:textId="77777777" w:rsidR="007728B8" w:rsidRDefault="007728B8">
      <w:pPr>
        <w:pStyle w:val="ProductList-BodyIndented"/>
      </w:pPr>
    </w:p>
    <w:p w14:paraId="48817154" w14:textId="77777777" w:rsidR="007728B8" w:rsidRDefault="00DB5587">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28E5726B" w14:textId="77777777" w:rsidR="007728B8" w:rsidRDefault="007728B8">
      <w:pPr>
        <w:pStyle w:val="ProductList-BodyIndented"/>
      </w:pPr>
    </w:p>
    <w:p w14:paraId="0563309E" w14:textId="77777777" w:rsidR="007728B8" w:rsidRDefault="00DB5587">
      <w:pPr>
        <w:pStyle w:val="ProductList-SubSubClauseHeading"/>
        <w:outlineLvl w:val="4"/>
      </w:pPr>
      <w:r>
        <w:t>8.1.1 Speciella användningsrättigheter för Windows Server Datacenter-licenser</w:t>
      </w:r>
    </w:p>
    <w:p w14:paraId="494CC449" w14:textId="77777777" w:rsidR="007728B8" w:rsidRDefault="00DB5587">
      <w:pPr>
        <w:pStyle w:val="ProductList-BodyIndented2"/>
      </w:pPr>
      <w:r>
        <w:t>Undantag från de allmänna villkor som reglerar tilldelning av licenser och användning av Windows Server under Azure-hybridförmånen för Windows Server:</w:t>
      </w:r>
    </w:p>
    <w:p w14:paraId="211308C7" w14:textId="77777777" w:rsidR="007728B8" w:rsidRDefault="00DB5587" w:rsidP="00DB5587">
      <w:pPr>
        <w:pStyle w:val="ProductList-Bullet"/>
        <w:numPr>
          <w:ilvl w:val="2"/>
          <w:numId w:val="37"/>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72446F1D" w14:textId="77777777" w:rsidR="007728B8" w:rsidRDefault="00DB5587" w:rsidP="00DB5587">
      <w:pPr>
        <w:pStyle w:val="ProductList-Bullet"/>
        <w:numPr>
          <w:ilvl w:val="2"/>
          <w:numId w:val="37"/>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4667ADE9" w14:textId="77777777" w:rsidR="007728B8" w:rsidRDefault="007728B8">
      <w:pPr>
        <w:pStyle w:val="ProductList-BodyIndented2"/>
      </w:pPr>
    </w:p>
    <w:p w14:paraId="12879F96" w14:textId="77777777" w:rsidR="007728B8" w:rsidRDefault="00DB5587">
      <w:pPr>
        <w:pStyle w:val="ProductList-SubClauseHeading"/>
        <w:outlineLvl w:val="3"/>
      </w:pPr>
      <w:r>
        <w:t>8.2 Microsoft Azure Hybrid-förmån för SQL Server</w:t>
      </w:r>
    </w:p>
    <w:p w14:paraId="7801EC18" w14:textId="77777777" w:rsidR="007728B8" w:rsidRDefault="00DB5587">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7CCB542B" w14:textId="77777777" w:rsidR="007728B8" w:rsidRDefault="007728B8">
      <w:pPr>
        <w:pStyle w:val="ProductList-BodyIndented"/>
      </w:pPr>
    </w:p>
    <w:tbl>
      <w:tblPr>
        <w:tblStyle w:val="PURTable0"/>
        <w:tblW w:w="0" w:type="dxa"/>
        <w:tblLook w:val="04A0" w:firstRow="1" w:lastRow="0" w:firstColumn="1" w:lastColumn="0" w:noHBand="0" w:noVBand="1"/>
      </w:tblPr>
      <w:tblGrid>
        <w:gridCol w:w="3108"/>
        <w:gridCol w:w="3806"/>
        <w:gridCol w:w="3642"/>
      </w:tblGrid>
      <w:tr w:rsidR="007728B8" w14:paraId="3449E7C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68F4C7" w14:textId="77777777" w:rsidR="007728B8" w:rsidRDefault="00DB5587">
            <w:pPr>
              <w:pStyle w:val="ProductList-TableBody"/>
            </w:pPr>
            <w:r>
              <w:rPr>
                <w:color w:val="FFFFFF"/>
              </w:rPr>
              <w:t>Kvalificerad licens</w:t>
            </w:r>
          </w:p>
        </w:tc>
        <w:tc>
          <w:tcPr>
            <w:tcW w:w="4280" w:type="dxa"/>
            <w:tcBorders>
              <w:bottom w:val="none" w:sz="4" w:space="0" w:color="6E6E6E"/>
            </w:tcBorders>
            <w:shd w:val="clear" w:color="auto" w:fill="0070C0"/>
          </w:tcPr>
          <w:p w14:paraId="18833336" w14:textId="77777777" w:rsidR="007728B8" w:rsidRDefault="00DB5587">
            <w:pPr>
              <w:pStyle w:val="ProductList-TableBody"/>
            </w:pPr>
            <w:r>
              <w:rPr>
                <w:color w:val="FFFFFF"/>
              </w:rPr>
              <w:t>Microsoft Azure Data Service</w:t>
            </w:r>
            <w:r>
              <w:rPr>
                <w:vertAlign w:val="superscript"/>
              </w:rPr>
              <w:t>1</w:t>
            </w:r>
          </w:p>
        </w:tc>
        <w:tc>
          <w:tcPr>
            <w:tcW w:w="4160" w:type="dxa"/>
            <w:shd w:val="clear" w:color="auto" w:fill="0070C0"/>
          </w:tcPr>
          <w:p w14:paraId="7C506BF1" w14:textId="77777777" w:rsidR="007728B8" w:rsidRDefault="00DB5587">
            <w:pPr>
              <w:pStyle w:val="ProductList-TableBody"/>
            </w:pPr>
            <w:r>
              <w:rPr>
                <w:color w:val="FFFFFF"/>
              </w:rPr>
              <w:t>Proportion av kvalificerade licenser i förhållande till Azure virtuella kärnor</w:t>
            </w:r>
          </w:p>
        </w:tc>
      </w:tr>
      <w:tr w:rsidR="007728B8" w14:paraId="696E1025" w14:textId="77777777">
        <w:tc>
          <w:tcPr>
            <w:tcW w:w="3540" w:type="dxa"/>
            <w:tcBorders>
              <w:left w:val="single" w:sz="4" w:space="0" w:color="6E6E6E"/>
              <w:bottom w:val="none" w:sz="4" w:space="0" w:color="6E6E6E"/>
              <w:right w:val="single" w:sz="4" w:space="0" w:color="6E6E6E"/>
            </w:tcBorders>
          </w:tcPr>
          <w:p w14:paraId="124D6E13" w14:textId="77777777" w:rsidR="007728B8" w:rsidRDefault="00DB5587">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3F848BE5" w14:textId="77777777" w:rsidR="007728B8" w:rsidRDefault="00DB5587">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5AF7A47C" w14:textId="77777777" w:rsidR="007728B8" w:rsidRDefault="00DB5587">
            <w:pPr>
              <w:pStyle w:val="ProductList-TableBody"/>
            </w:pPr>
            <w:r>
              <w:t>1 kärnlicens:4 virtuella kärnor</w:t>
            </w:r>
          </w:p>
        </w:tc>
      </w:tr>
      <w:tr w:rsidR="007728B8" w14:paraId="2162E756" w14:textId="77777777">
        <w:tc>
          <w:tcPr>
            <w:tcW w:w="3540" w:type="dxa"/>
            <w:tcBorders>
              <w:top w:val="none" w:sz="4" w:space="0" w:color="6E6E6E"/>
              <w:left w:val="single" w:sz="4" w:space="0" w:color="6E6E6E"/>
              <w:bottom w:val="none" w:sz="4" w:space="0" w:color="6E6E6E"/>
            </w:tcBorders>
          </w:tcPr>
          <w:p w14:paraId="3E6E593F" w14:textId="77777777" w:rsidR="007728B8" w:rsidRDefault="007728B8">
            <w:pPr>
              <w:pStyle w:val="ProductList-TableBody"/>
            </w:pPr>
          </w:p>
        </w:tc>
        <w:tc>
          <w:tcPr>
            <w:tcW w:w="4280" w:type="dxa"/>
          </w:tcPr>
          <w:p w14:paraId="2A629EC1" w14:textId="77777777" w:rsidR="007728B8" w:rsidRDefault="00DB5587">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247115ED" w14:textId="77777777" w:rsidR="007728B8" w:rsidRDefault="00DB5587">
            <w:pPr>
              <w:pStyle w:val="ProductList-TableBody"/>
            </w:pPr>
            <w:r>
              <w:t>1 kärnlicens:1 virtuell kärna</w:t>
            </w:r>
          </w:p>
        </w:tc>
      </w:tr>
      <w:tr w:rsidR="007728B8" w14:paraId="64CFFF66" w14:textId="77777777">
        <w:tc>
          <w:tcPr>
            <w:tcW w:w="3540" w:type="dxa"/>
            <w:tcBorders>
              <w:top w:val="none" w:sz="4" w:space="0" w:color="6E6E6E"/>
              <w:left w:val="single" w:sz="4" w:space="0" w:color="6E6E6E"/>
              <w:bottom w:val="none" w:sz="4" w:space="0" w:color="6E6E6E"/>
            </w:tcBorders>
          </w:tcPr>
          <w:p w14:paraId="6A519798" w14:textId="77777777" w:rsidR="007728B8" w:rsidRDefault="007728B8">
            <w:pPr>
              <w:pStyle w:val="ProductList-TableBody"/>
            </w:pPr>
          </w:p>
        </w:tc>
        <w:tc>
          <w:tcPr>
            <w:tcW w:w="4280" w:type="dxa"/>
          </w:tcPr>
          <w:p w14:paraId="57319BC0" w14:textId="77777777" w:rsidR="007728B8" w:rsidRDefault="00DB5587">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2531066B" w14:textId="77777777" w:rsidR="007728B8" w:rsidRDefault="00DB5587">
            <w:pPr>
              <w:pStyle w:val="ProductList-TableBody"/>
            </w:pPr>
            <w:r>
              <w:t>1 kärnlicens:4 virtuell kärna</w:t>
            </w:r>
          </w:p>
        </w:tc>
      </w:tr>
      <w:tr w:rsidR="007728B8" w14:paraId="2B88D70C" w14:textId="77777777">
        <w:tc>
          <w:tcPr>
            <w:tcW w:w="3540" w:type="dxa"/>
            <w:tcBorders>
              <w:top w:val="none" w:sz="4" w:space="0" w:color="6E6E6E"/>
              <w:left w:val="single" w:sz="4" w:space="0" w:color="6E6E6E"/>
              <w:bottom w:val="none" w:sz="4" w:space="0" w:color="6E6E6E"/>
              <w:right w:val="single" w:sz="4" w:space="0" w:color="6E6E6E"/>
            </w:tcBorders>
          </w:tcPr>
          <w:p w14:paraId="1A85E5AA" w14:textId="77777777" w:rsidR="007728B8" w:rsidRDefault="007728B8">
            <w:pPr>
              <w:pStyle w:val="ProductList-TableBody"/>
            </w:pPr>
          </w:p>
        </w:tc>
        <w:tc>
          <w:tcPr>
            <w:tcW w:w="4280" w:type="dxa"/>
            <w:tcBorders>
              <w:left w:val="single" w:sz="4" w:space="0" w:color="6E6E6E"/>
              <w:bottom w:val="single" w:sz="4" w:space="0" w:color="6E6E6E"/>
              <w:right w:val="single" w:sz="4" w:space="0" w:color="6E6E6E"/>
            </w:tcBorders>
          </w:tcPr>
          <w:p w14:paraId="1DC87D08" w14:textId="77777777" w:rsidR="007728B8" w:rsidRDefault="00DB558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F716051" w14:textId="77777777" w:rsidR="007728B8" w:rsidRDefault="00DB5587">
            <w:pPr>
              <w:pStyle w:val="ProductList-TableBody"/>
            </w:pPr>
            <w:r>
              <w:t>1 kärnlicens:1 virtuell kärna</w:t>
            </w:r>
          </w:p>
        </w:tc>
      </w:tr>
      <w:tr w:rsidR="007728B8" w14:paraId="40717B96" w14:textId="77777777">
        <w:tc>
          <w:tcPr>
            <w:tcW w:w="3540" w:type="dxa"/>
            <w:tcBorders>
              <w:top w:val="none" w:sz="4" w:space="0" w:color="6E6E6E"/>
              <w:left w:val="single" w:sz="4" w:space="0" w:color="6E6E6E"/>
              <w:bottom w:val="single" w:sz="4" w:space="0" w:color="6E6E6E"/>
              <w:right w:val="single" w:sz="4" w:space="0" w:color="6E6E6E"/>
            </w:tcBorders>
          </w:tcPr>
          <w:p w14:paraId="3BAEB61C" w14:textId="77777777" w:rsidR="007728B8" w:rsidRDefault="007728B8">
            <w:pPr>
              <w:pStyle w:val="ProductList-TableBody"/>
            </w:pPr>
          </w:p>
        </w:tc>
        <w:tc>
          <w:tcPr>
            <w:tcW w:w="4280" w:type="dxa"/>
            <w:tcBorders>
              <w:top w:val="single" w:sz="4" w:space="0" w:color="6E6E6E"/>
              <w:left w:val="single" w:sz="4" w:space="0" w:color="6E6E6E"/>
              <w:right w:val="single" w:sz="4" w:space="0" w:color="6E6E6E"/>
            </w:tcBorders>
          </w:tcPr>
          <w:p w14:paraId="388D2657" w14:textId="77777777" w:rsidR="007728B8" w:rsidRDefault="00DB5587">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1A04AD1A" w14:textId="77777777" w:rsidR="007728B8" w:rsidRDefault="00DB5587">
            <w:pPr>
              <w:pStyle w:val="ProductList-TableBody"/>
            </w:pPr>
            <w:r>
              <w:t>1 kärnlicens</w:t>
            </w:r>
            <w:r>
              <w:rPr>
                <w:vertAlign w:val="superscript"/>
              </w:rPr>
              <w:t>2</w:t>
            </w:r>
            <w:r>
              <w:t>:1 virtuell CPU</w:t>
            </w:r>
          </w:p>
        </w:tc>
      </w:tr>
      <w:tr w:rsidR="007728B8" w14:paraId="0C54CAF9" w14:textId="77777777">
        <w:tc>
          <w:tcPr>
            <w:tcW w:w="3540" w:type="dxa"/>
            <w:tcBorders>
              <w:top w:val="single" w:sz="4" w:space="0" w:color="6E6E6E"/>
              <w:left w:val="single" w:sz="4" w:space="0" w:color="6E6E6E"/>
              <w:bottom w:val="none" w:sz="4" w:space="0" w:color="6E6E6E"/>
            </w:tcBorders>
          </w:tcPr>
          <w:p w14:paraId="5C9F0BB9" w14:textId="77777777" w:rsidR="007728B8" w:rsidRDefault="00DB5587">
            <w:pPr>
              <w:pStyle w:val="ProductList-TableBody"/>
            </w:pPr>
            <w:r>
              <w:t>SQL Server Standard (kärna)</w:t>
            </w:r>
          </w:p>
        </w:tc>
        <w:tc>
          <w:tcPr>
            <w:tcW w:w="4280" w:type="dxa"/>
          </w:tcPr>
          <w:p w14:paraId="5C919711" w14:textId="77777777" w:rsidR="007728B8" w:rsidRDefault="00DB5587">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585D3F5D" w14:textId="77777777" w:rsidR="007728B8" w:rsidRDefault="00DB5587">
            <w:pPr>
              <w:pStyle w:val="ProductList-TableBody"/>
            </w:pPr>
            <w:r>
              <w:t>1 kärnlicens:1 virtuell kärna</w:t>
            </w:r>
          </w:p>
        </w:tc>
      </w:tr>
      <w:tr w:rsidR="007728B8" w14:paraId="235E55C5" w14:textId="77777777">
        <w:tc>
          <w:tcPr>
            <w:tcW w:w="3540" w:type="dxa"/>
            <w:tcBorders>
              <w:top w:val="none" w:sz="4" w:space="0" w:color="6E6E6E"/>
              <w:left w:val="single" w:sz="4" w:space="0" w:color="6E6E6E"/>
              <w:bottom w:val="none" w:sz="4" w:space="0" w:color="6E6E6E"/>
            </w:tcBorders>
          </w:tcPr>
          <w:p w14:paraId="2BFB736C" w14:textId="77777777" w:rsidR="007728B8" w:rsidRDefault="007728B8">
            <w:pPr>
              <w:pStyle w:val="ProductList-TableBody"/>
            </w:pPr>
          </w:p>
        </w:tc>
        <w:tc>
          <w:tcPr>
            <w:tcW w:w="4280" w:type="dxa"/>
          </w:tcPr>
          <w:p w14:paraId="6887BC37" w14:textId="77777777" w:rsidR="007728B8" w:rsidRDefault="00DB5587">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A4C7CD9" w14:textId="77777777" w:rsidR="007728B8" w:rsidRDefault="00DB5587">
            <w:pPr>
              <w:pStyle w:val="ProductList-TableBody"/>
            </w:pPr>
            <w:r>
              <w:t>1 kärnlicens:1 virtuell kärna</w:t>
            </w:r>
          </w:p>
        </w:tc>
      </w:tr>
      <w:tr w:rsidR="007728B8" w14:paraId="0F8FA0EA" w14:textId="77777777">
        <w:tc>
          <w:tcPr>
            <w:tcW w:w="3540" w:type="dxa"/>
            <w:tcBorders>
              <w:top w:val="none" w:sz="4" w:space="0" w:color="6E6E6E"/>
              <w:left w:val="single" w:sz="4" w:space="0" w:color="6E6E6E"/>
              <w:bottom w:val="none" w:sz="4" w:space="0" w:color="6E6E6E"/>
              <w:right w:val="single" w:sz="4" w:space="0" w:color="6E6E6E"/>
            </w:tcBorders>
          </w:tcPr>
          <w:p w14:paraId="750D1E3C" w14:textId="77777777" w:rsidR="007728B8" w:rsidRDefault="007728B8">
            <w:pPr>
              <w:pStyle w:val="ProductList-TableBody"/>
            </w:pPr>
          </w:p>
        </w:tc>
        <w:tc>
          <w:tcPr>
            <w:tcW w:w="4280" w:type="dxa"/>
            <w:tcBorders>
              <w:left w:val="single" w:sz="4" w:space="0" w:color="6E6E6E"/>
              <w:bottom w:val="single" w:sz="4" w:space="0" w:color="6E6E6E"/>
              <w:right w:val="single" w:sz="4" w:space="0" w:color="6E6E6E"/>
            </w:tcBorders>
          </w:tcPr>
          <w:p w14:paraId="134DE26E" w14:textId="77777777" w:rsidR="007728B8" w:rsidRDefault="00DB558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F4488A" w14:textId="77777777" w:rsidR="007728B8" w:rsidRDefault="00DB5587">
            <w:pPr>
              <w:pStyle w:val="ProductList-TableBody"/>
            </w:pPr>
            <w:r>
              <w:t>1 kärnlicens: 1 virtuell kärna</w:t>
            </w:r>
          </w:p>
        </w:tc>
      </w:tr>
      <w:tr w:rsidR="007728B8" w14:paraId="43C70ED1" w14:textId="77777777">
        <w:tc>
          <w:tcPr>
            <w:tcW w:w="3540" w:type="dxa"/>
            <w:tcBorders>
              <w:top w:val="none" w:sz="4" w:space="0" w:color="6E6E6E"/>
              <w:left w:val="single" w:sz="4" w:space="0" w:color="6E6E6E"/>
              <w:bottom w:val="single" w:sz="4" w:space="0" w:color="6E6E6E"/>
              <w:right w:val="single" w:sz="4" w:space="0" w:color="6E6E6E"/>
            </w:tcBorders>
          </w:tcPr>
          <w:p w14:paraId="141CEF20" w14:textId="77777777" w:rsidR="007728B8" w:rsidRDefault="00772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0E685B" w14:textId="77777777" w:rsidR="007728B8" w:rsidRDefault="00DB5587">
            <w:pPr>
              <w:pStyle w:val="ProductList-TableBody"/>
            </w:pPr>
            <w:r>
              <w:t>SQL Server Standard virtuella datorer</w:t>
            </w:r>
          </w:p>
        </w:tc>
        <w:tc>
          <w:tcPr>
            <w:tcW w:w="4160" w:type="dxa"/>
            <w:tcBorders>
              <w:top w:val="single" w:sz="4" w:space="0" w:color="6E6E6E"/>
              <w:left w:val="single" w:sz="4" w:space="0" w:color="6E6E6E"/>
              <w:bottom w:val="single" w:sz="4" w:space="0" w:color="6E6E6E"/>
              <w:right w:val="single" w:sz="4" w:space="0" w:color="6E6E6E"/>
            </w:tcBorders>
          </w:tcPr>
          <w:p w14:paraId="04C63AB6" w14:textId="77777777" w:rsidR="007728B8" w:rsidRDefault="00DB5587">
            <w:pPr>
              <w:pStyle w:val="ProductList-TableBody"/>
            </w:pPr>
            <w:r>
              <w:t>1 kärnlicens</w:t>
            </w:r>
            <w:r>
              <w:rPr>
                <w:vertAlign w:val="superscript"/>
              </w:rPr>
              <w:t>2</w:t>
            </w:r>
            <w:r>
              <w:t>:1 virtuell CPU</w:t>
            </w:r>
          </w:p>
        </w:tc>
      </w:tr>
    </w:tbl>
    <w:p w14:paraId="46903254" w14:textId="77777777" w:rsidR="007728B8" w:rsidRDefault="00DB5587">
      <w:pPr>
        <w:pStyle w:val="ProductList-BodyIndented"/>
      </w:pPr>
      <w:r>
        <w:rPr>
          <w:vertAlign w:val="superscript"/>
        </w:rPr>
        <w:t>1</w:t>
      </w:r>
      <w:r>
        <w:rPr>
          <w:i/>
        </w:rPr>
        <w:t>Azure Hybrid-förmånen gäller inte för den serverlösa nivån för Azure SQL Database.</w:t>
      </w:r>
    </w:p>
    <w:p w14:paraId="24E7A885" w14:textId="77777777" w:rsidR="007728B8" w:rsidRDefault="00DB5587">
      <w:pPr>
        <w:pStyle w:val="ProductList-BodyIndented"/>
      </w:pPr>
      <w:r>
        <w:rPr>
          <w:i/>
          <w:vertAlign w:val="superscript"/>
        </w:rPr>
        <w:lastRenderedPageBreak/>
        <w:t>2</w:t>
      </w:r>
      <w:r>
        <w:rPr>
          <w:i/>
        </w:rPr>
        <w:t>Förutsatt att minst fyra kärnlicenser per virtuell dator finns.</w:t>
      </w:r>
    </w:p>
    <w:p w14:paraId="6638AE49" w14:textId="77777777" w:rsidR="007728B8" w:rsidRDefault="007728B8">
      <w:pPr>
        <w:pStyle w:val="ProductList-BodyIndented"/>
      </w:pPr>
    </w:p>
    <w:p w14:paraId="27831AA9" w14:textId="77777777" w:rsidR="007728B8" w:rsidRDefault="00DB5587">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6BA28DB3" w14:textId="77777777" w:rsidR="007728B8" w:rsidRDefault="007728B8">
      <w:pPr>
        <w:pStyle w:val="ProductList-BodyIndented"/>
      </w:pPr>
    </w:p>
    <w:p w14:paraId="5622F0BB" w14:textId="77777777" w:rsidR="007728B8" w:rsidRDefault="00DB5587">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157A1492" w14:textId="77777777" w:rsidR="007728B8" w:rsidRDefault="007728B8">
      <w:pPr>
        <w:pStyle w:val="ProductList-BodyIndented"/>
      </w:pPr>
    </w:p>
    <w:p w14:paraId="0773E854" w14:textId="77777777" w:rsidR="007728B8" w:rsidRDefault="00DB5587">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04A49657" w14:textId="77777777" w:rsidR="007728B8" w:rsidRDefault="007728B8">
      <w:pPr>
        <w:pStyle w:val="ProductList-BodyIndented"/>
      </w:pPr>
    </w:p>
    <w:p w14:paraId="39284772" w14:textId="77777777" w:rsidR="007728B8" w:rsidRDefault="00DB5587">
      <w:pPr>
        <w:pStyle w:val="ProductList-SubSubClauseHeading"/>
        <w:outlineLvl w:val="4"/>
      </w:pPr>
      <w:r>
        <w:t>8.2.1 Redundansväxlingsrättigheter för SQL Server</w:t>
      </w:r>
    </w:p>
    <w:p w14:paraId="5949B0F6" w14:textId="77777777" w:rsidR="007728B8" w:rsidRDefault="00DB5587">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7B16B151" w14:textId="77777777" w:rsidR="007728B8" w:rsidRDefault="00DB5587" w:rsidP="00DB5587">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w:t>
      </w:r>
    </w:p>
    <w:p w14:paraId="309D7C78" w14:textId="77777777" w:rsidR="007728B8" w:rsidRDefault="00DB5587" w:rsidP="00DB5587">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24BCCDCE" w14:textId="77777777" w:rsidR="007728B8" w:rsidRDefault="007728B8">
      <w:pPr>
        <w:pStyle w:val="ProductList-BodyIndented2"/>
      </w:pPr>
    </w:p>
    <w:p w14:paraId="7A3012E0" w14:textId="77777777" w:rsidR="007728B8" w:rsidRDefault="00DB5587">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w:t>
      </w:r>
    </w:p>
    <w:p w14:paraId="215120AD" w14:textId="77777777" w:rsidR="007728B8" w:rsidRDefault="00DB5587" w:rsidP="00DB5587">
      <w:pPr>
        <w:pStyle w:val="ProductList-Bullet"/>
        <w:numPr>
          <w:ilvl w:val="2"/>
          <w:numId w:val="39"/>
        </w:numPr>
      </w:pPr>
      <w:r>
        <w:t>Konsekvenskontroll av databas eller Checkdb</w:t>
      </w:r>
    </w:p>
    <w:p w14:paraId="405F45B8" w14:textId="77777777" w:rsidR="007728B8" w:rsidRDefault="00DB5587" w:rsidP="00DB5587">
      <w:pPr>
        <w:pStyle w:val="ProductList-Bullet"/>
        <w:numPr>
          <w:ilvl w:val="2"/>
          <w:numId w:val="39"/>
        </w:numPr>
      </w:pPr>
      <w:r>
        <w:t>Säkerhetskopior av loggar</w:t>
      </w:r>
    </w:p>
    <w:p w14:paraId="22027884" w14:textId="77777777" w:rsidR="007728B8" w:rsidRDefault="00DB5587" w:rsidP="00DB5587">
      <w:pPr>
        <w:pStyle w:val="ProductList-Bullet"/>
        <w:numPr>
          <w:ilvl w:val="2"/>
          <w:numId w:val="39"/>
        </w:numPr>
      </w:pPr>
      <w:r>
        <w:t>Fullständiga säkerhetskopior</w:t>
      </w:r>
    </w:p>
    <w:p w14:paraId="53D61D2B" w14:textId="77777777" w:rsidR="007728B8" w:rsidRDefault="00DB5587" w:rsidP="00DB5587">
      <w:pPr>
        <w:pStyle w:val="ProductList-Bullet"/>
        <w:numPr>
          <w:ilvl w:val="2"/>
          <w:numId w:val="39"/>
        </w:numPr>
      </w:pPr>
      <w:r>
        <w:t>Övervakning av resursanvändningsdata</w:t>
      </w:r>
    </w:p>
    <w:p w14:paraId="5829E3D2" w14:textId="77777777" w:rsidR="007728B8" w:rsidRDefault="007728B8">
      <w:pPr>
        <w:pStyle w:val="ProductList-BodyIndented2"/>
      </w:pPr>
    </w:p>
    <w:p w14:paraId="5A15CA07" w14:textId="77777777" w:rsidR="007728B8" w:rsidRDefault="00DB5587">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10F4471D" w14:textId="77777777" w:rsidR="007728B8" w:rsidRDefault="007728B8">
      <w:pPr>
        <w:pStyle w:val="ProductList-BodyIndented2"/>
      </w:pPr>
    </w:p>
    <w:p w14:paraId="0658CB7A" w14:textId="77777777" w:rsidR="007728B8" w:rsidRDefault="00DB5587">
      <w:pPr>
        <w:pStyle w:val="ProductList-BodyIndented2"/>
      </w:pPr>
      <w:r>
        <w:t xml:space="preserve">Kunden är berättigad till en ytterligare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1782B3AE" w14:textId="77777777" w:rsidR="007728B8" w:rsidRDefault="007728B8">
      <w:pPr>
        <w:pStyle w:val="ProductList-BodyIndented2"/>
      </w:pPr>
    </w:p>
    <w:p w14:paraId="0C33E212" w14:textId="77777777" w:rsidR="007728B8" w:rsidRDefault="00DB5587">
      <w:pPr>
        <w:pStyle w:val="ProductList-SubSubClauseHeading"/>
        <w:outlineLvl w:val="4"/>
      </w:pPr>
      <w:r>
        <w:t>8.2.2 Obegränsade SQL Server Enterprise Core-virtualiseringsrättigheter på Azure Dedicated Host</w:t>
      </w:r>
    </w:p>
    <w:p w14:paraId="3D74876F" w14:textId="77777777" w:rsidR="007728B8" w:rsidRDefault="00DB5587">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3A7C7E53" w14:textId="77777777" w:rsidR="007728B8" w:rsidRDefault="007728B8">
      <w:pPr>
        <w:pStyle w:val="ProductList-BodyIndented2"/>
      </w:pPr>
    </w:p>
    <w:p w14:paraId="5506F730" w14:textId="77777777" w:rsidR="007728B8" w:rsidRDefault="00DB5587">
      <w:pPr>
        <w:pStyle w:val="ProductList-ClauseHeading"/>
        <w:outlineLvl w:val="2"/>
      </w:pPr>
      <w:r>
        <w:t>9. Windows Virtual Desktop</w:t>
      </w:r>
    </w:p>
    <w:p w14:paraId="0745DFC2" w14:textId="77777777" w:rsidR="007728B8" w:rsidRDefault="00DB5587">
      <w:pPr>
        <w:pStyle w:val="ProductList-SubClauseHeading"/>
        <w:outlineLvl w:val="3"/>
      </w:pPr>
      <w:r>
        <w:t>9.1 Windows Virtual Desktop for Windows 7 och Windows 10</w:t>
      </w:r>
    </w:p>
    <w:p w14:paraId="1EA5B77F" w14:textId="77777777" w:rsidR="007728B8" w:rsidRDefault="00DB5587">
      <w:pPr>
        <w:pStyle w:val="ProductList-BodyIndented"/>
      </w:pPr>
      <w:r>
        <w:t>Användare med licenser för Microsoft 365 E3/E5/F3/Business/A3/A5/Studentanvändarförmån,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567D4872" w14:textId="77777777" w:rsidR="007728B8" w:rsidRDefault="007728B8">
      <w:pPr>
        <w:pStyle w:val="ProductList-BodyIndented"/>
      </w:pPr>
    </w:p>
    <w:p w14:paraId="1F5117EE" w14:textId="77777777" w:rsidR="007728B8" w:rsidRDefault="00DB5587">
      <w:pPr>
        <w:pStyle w:val="ProductList-SubClauseHeading"/>
        <w:outlineLvl w:val="3"/>
      </w:pPr>
      <w:r>
        <w:t>9.2 Windows Virtual Desktop for Windows Server</w:t>
      </w:r>
    </w:p>
    <w:p w14:paraId="050FC920" w14:textId="77777777" w:rsidR="007728B8" w:rsidRDefault="00DB5587">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49A384ED" w14:textId="77777777" w:rsidR="007728B8" w:rsidRDefault="007728B8">
      <w:pPr>
        <w:pStyle w:val="ProductList-BodyIndented"/>
      </w:pPr>
    </w:p>
    <w:p w14:paraId="212F49B2" w14:textId="77777777" w:rsidR="007728B8" w:rsidRDefault="00DB5587">
      <w:pPr>
        <w:pStyle w:val="ProductList-SubClauseHeading"/>
        <w:outlineLvl w:val="3"/>
      </w:pPr>
      <w:r>
        <w:t>9.3 Windows Virtual Desktop för utveckling och testning</w:t>
      </w:r>
    </w:p>
    <w:p w14:paraId="2E2B0416" w14:textId="77777777" w:rsidR="007728B8" w:rsidRDefault="00DB5587">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datorer för WVD Windows 7, Windows 10 och Windows Server som har initierats av Auktoriserade användare för att utföra acceptanstest eller ge feedback.</w:t>
      </w:r>
    </w:p>
    <w:p w14:paraId="43489257" w14:textId="77777777" w:rsidR="007728B8" w:rsidRDefault="00DB5587">
      <w:pPr>
        <w:pStyle w:val="ProductList-Offering2HeadingNoBorder"/>
        <w:outlineLvl w:val="2"/>
      </w:pPr>
      <w:bookmarkStart w:id="221" w:name="_Sec625"/>
      <w:r>
        <w:lastRenderedPageBreak/>
        <w:t>Microsoft Azure-tjänster</w:t>
      </w:r>
      <w:bookmarkEnd w:id="221"/>
      <w:r>
        <w:fldChar w:fldCharType="begin"/>
      </w:r>
      <w:r>
        <w:instrText xml:space="preserve"> TC "</w:instrText>
      </w:r>
      <w:bookmarkStart w:id="222" w:name="_Toc36383913"/>
      <w:r>
        <w:instrText>Microsoft Azure-tjänster</w:instrText>
      </w:r>
      <w:bookmarkEnd w:id="222"/>
      <w:r>
        <w:instrText>" \l 3</w:instrText>
      </w:r>
      <w:r>
        <w:fldChar w:fldCharType="end"/>
      </w:r>
    </w:p>
    <w:p w14:paraId="5222DEFC" w14:textId="77777777" w:rsidR="007728B8" w:rsidRDefault="00DB5587">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7728B8" w14:paraId="4CD53C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D1390C"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B86507B"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A77B1"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EA88D"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50E9A"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DFA91"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27799"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30A38"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BAD75"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A344E"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333D1BFA" w14:textId="77777777">
        <w:tc>
          <w:tcPr>
            <w:tcW w:w="4660" w:type="dxa"/>
            <w:tcBorders>
              <w:top w:val="single" w:sz="6" w:space="0" w:color="FFFFFF"/>
              <w:left w:val="none" w:sz="4" w:space="0" w:color="6E6E6E"/>
              <w:bottom w:val="dashed" w:sz="4" w:space="0" w:color="B2B2B2"/>
              <w:right w:val="none" w:sz="4" w:space="0" w:color="6E6E6E"/>
            </w:tcBorders>
          </w:tcPr>
          <w:p w14:paraId="2B8A3B3F" w14:textId="77777777" w:rsidR="007728B8" w:rsidRDefault="00DB5587">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0FB142"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14DC"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F45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A53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35B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BE4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E4DC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EC8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19AF" w14:textId="77777777" w:rsidR="007728B8" w:rsidRDefault="007728B8">
            <w:pPr>
              <w:pStyle w:val="ProductList-TableBody"/>
              <w:jc w:val="center"/>
            </w:pPr>
          </w:p>
        </w:tc>
      </w:tr>
      <w:tr w:rsidR="007728B8" w14:paraId="5204F78E" w14:textId="77777777">
        <w:tc>
          <w:tcPr>
            <w:tcW w:w="4660" w:type="dxa"/>
            <w:tcBorders>
              <w:top w:val="dashed" w:sz="4" w:space="0" w:color="B2B2B2"/>
              <w:left w:val="none" w:sz="4" w:space="0" w:color="6E6E6E"/>
              <w:bottom w:val="none" w:sz="4" w:space="0" w:color="BFBFBF"/>
              <w:right w:val="none" w:sz="4" w:space="0" w:color="6E6E6E"/>
            </w:tcBorders>
          </w:tcPr>
          <w:p w14:paraId="4A6711A6" w14:textId="77777777" w:rsidR="007728B8" w:rsidRDefault="00DB558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1CE03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D40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4C2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946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54E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730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1F2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8FC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D436" w14:textId="77777777" w:rsidR="007728B8" w:rsidRDefault="007728B8">
            <w:pPr>
              <w:pStyle w:val="ProductList-TableBody"/>
              <w:jc w:val="center"/>
            </w:pPr>
          </w:p>
        </w:tc>
      </w:tr>
    </w:tbl>
    <w:p w14:paraId="2399D78F" w14:textId="77777777" w:rsidR="007728B8" w:rsidRDefault="00DB5587">
      <w:pPr>
        <w:pStyle w:val="ProductList-Body"/>
      </w:pPr>
      <w:r>
        <w:rPr>
          <w:i/>
        </w:rPr>
        <w:t>*Även tillgängligt via Microsoft kundavtal</w:t>
      </w:r>
    </w:p>
    <w:p w14:paraId="5FEF3BAD" w14:textId="77777777" w:rsidR="007728B8" w:rsidRDefault="00DB5587">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708"/>
        <w:gridCol w:w="3624"/>
        <w:gridCol w:w="3584"/>
      </w:tblGrid>
      <w:tr w:rsidR="007728B8" w14:paraId="6DCEF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1348F"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DA548D"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EA6FC6"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7728B8" w14:paraId="166C6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BEBE"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4D9F"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BB5B" w14:textId="77777777" w:rsidR="007728B8" w:rsidRDefault="00DB5587">
            <w:pPr>
              <w:pStyle w:val="ProductList-TableBody"/>
            </w:pPr>
            <w:r>
              <w:rPr>
                <w:color w:val="404040"/>
              </w:rPr>
              <w:t>Kampanjer: Ej tillämpligt</w:t>
            </w:r>
          </w:p>
        </w:tc>
      </w:tr>
      <w:tr w:rsidR="007728B8" w14:paraId="66ADA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A180"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18594C6"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5CA951A2"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7728B8" w14:paraId="53195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5812"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79BD" w14:textId="77777777" w:rsidR="007728B8" w:rsidRDefault="00DB558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2147" w14:textId="77777777" w:rsidR="007728B8" w:rsidRDefault="007728B8">
            <w:pPr>
              <w:pStyle w:val="ProductList-TableBody"/>
            </w:pPr>
          </w:p>
        </w:tc>
      </w:tr>
    </w:tbl>
    <w:p w14:paraId="0F271CB5" w14:textId="77777777" w:rsidR="007728B8" w:rsidRDefault="007728B8">
      <w:pPr>
        <w:pStyle w:val="ProductList-Body"/>
      </w:pPr>
    </w:p>
    <w:p w14:paraId="6A84F27D" w14:textId="77777777" w:rsidR="007728B8" w:rsidRDefault="00DB5587">
      <w:pPr>
        <w:pStyle w:val="ProductList-ClauseHeading"/>
        <w:outlineLvl w:val="4"/>
      </w:pPr>
      <w:r>
        <w:t>2.1 Microsoft Azure-tjänstplaner</w:t>
      </w:r>
    </w:p>
    <w:p w14:paraId="0957A218" w14:textId="77777777" w:rsidR="007728B8" w:rsidRDefault="00DB5587">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7728B8" w14:paraId="0781C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F22FCA" w14:textId="77777777" w:rsidR="007728B8" w:rsidRDefault="007728B8">
            <w:pPr>
              <w:pStyle w:val="PURBreadcrumb"/>
            </w:pPr>
          </w:p>
          <w:tbl>
            <w:tblPr>
              <w:tblW w:w="0" w:type="dxa"/>
              <w:tblLook w:val="04A0" w:firstRow="1" w:lastRow="0" w:firstColumn="1" w:lastColumn="0" w:noHBand="0" w:noVBand="1"/>
            </w:tblPr>
            <w:tblGrid>
              <w:gridCol w:w="10800"/>
            </w:tblGrid>
            <w:tr w:rsidR="007728B8" w14:paraId="3FAA66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00D48"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071D3B8A" w14:textId="77777777" w:rsidR="007728B8" w:rsidRDefault="007728B8">
            <w:pPr>
              <w:pStyle w:val="ProductList-TableBody"/>
            </w:pPr>
          </w:p>
        </w:tc>
      </w:tr>
    </w:tbl>
    <w:p w14:paraId="182479C1" w14:textId="77777777" w:rsidR="007728B8" w:rsidRDefault="00DB5587">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36383914"/>
      <w:r>
        <w:instrText>Microsoft Azure-infrastrukturplaner:</w:instrText>
      </w:r>
      <w:bookmarkEnd w:id="226"/>
      <w:r>
        <w:instrText>" \l 3</w:instrText>
      </w:r>
      <w:r>
        <w:fldChar w:fldCharType="end"/>
      </w:r>
    </w:p>
    <w:p w14:paraId="4A5FA526" w14:textId="77777777" w:rsidR="007728B8" w:rsidRDefault="00DB5587">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7728B8" w14:paraId="044D85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4F79F2"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E061C45"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7575C"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F4B87"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12B1F"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01D20"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A3ECD"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800B5"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00F79"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E6821"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68EC8D70" w14:textId="77777777">
        <w:tc>
          <w:tcPr>
            <w:tcW w:w="4660" w:type="dxa"/>
            <w:tcBorders>
              <w:top w:val="single" w:sz="6" w:space="0" w:color="FFFFFF"/>
              <w:left w:val="none" w:sz="4" w:space="0" w:color="6E6E6E"/>
              <w:bottom w:val="dashed" w:sz="4" w:space="0" w:color="BFBFBF"/>
              <w:right w:val="none" w:sz="4" w:space="0" w:color="6E6E6E"/>
            </w:tcBorders>
          </w:tcPr>
          <w:p w14:paraId="2CFF56C7" w14:textId="77777777" w:rsidR="007728B8" w:rsidRDefault="00DB5587">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B0E389"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F76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153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CC6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19F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AEB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77F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6EF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DB599" w14:textId="77777777" w:rsidR="007728B8" w:rsidRDefault="007728B8">
            <w:pPr>
              <w:pStyle w:val="ProductList-TableBody"/>
              <w:jc w:val="center"/>
            </w:pPr>
          </w:p>
        </w:tc>
      </w:tr>
      <w:tr w:rsidR="007728B8" w14:paraId="2058D738" w14:textId="77777777">
        <w:tc>
          <w:tcPr>
            <w:tcW w:w="4660" w:type="dxa"/>
            <w:tcBorders>
              <w:top w:val="dashed" w:sz="4" w:space="0" w:color="BFBFBF"/>
              <w:left w:val="none" w:sz="4" w:space="0" w:color="6E6E6E"/>
              <w:bottom w:val="dashed" w:sz="4" w:space="0" w:color="BFBFBF"/>
              <w:right w:val="none" w:sz="4" w:space="0" w:color="6E6E6E"/>
            </w:tcBorders>
          </w:tcPr>
          <w:p w14:paraId="55FB003E" w14:textId="77777777" w:rsidR="007728B8" w:rsidRDefault="00DB5587">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51C59"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434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809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13B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652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AF41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D4C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954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0E8B" w14:textId="77777777" w:rsidR="007728B8" w:rsidRDefault="007728B8">
            <w:pPr>
              <w:pStyle w:val="ProductList-TableBody"/>
              <w:jc w:val="center"/>
            </w:pPr>
          </w:p>
        </w:tc>
      </w:tr>
      <w:tr w:rsidR="007728B8" w14:paraId="639801E2" w14:textId="77777777">
        <w:tc>
          <w:tcPr>
            <w:tcW w:w="4660" w:type="dxa"/>
            <w:tcBorders>
              <w:top w:val="dashed" w:sz="4" w:space="0" w:color="BFBFBF"/>
              <w:left w:val="none" w:sz="4" w:space="0" w:color="6E6E6E"/>
              <w:bottom w:val="dashed" w:sz="4" w:space="0" w:color="BFBFBF"/>
              <w:right w:val="none" w:sz="4" w:space="0" w:color="6E6E6E"/>
            </w:tcBorders>
          </w:tcPr>
          <w:p w14:paraId="0B454854" w14:textId="77777777" w:rsidR="007728B8" w:rsidRDefault="00DB5587">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46ED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346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33E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BD2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1B7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74F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53C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61D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B5490" w14:textId="77777777" w:rsidR="007728B8" w:rsidRDefault="007728B8">
            <w:pPr>
              <w:pStyle w:val="ProductList-TableBody"/>
              <w:jc w:val="center"/>
            </w:pPr>
          </w:p>
        </w:tc>
      </w:tr>
      <w:tr w:rsidR="007728B8" w14:paraId="5CC166F2" w14:textId="77777777">
        <w:tc>
          <w:tcPr>
            <w:tcW w:w="4660" w:type="dxa"/>
            <w:tcBorders>
              <w:top w:val="dashed" w:sz="4" w:space="0" w:color="BFBFBF"/>
              <w:left w:val="none" w:sz="4" w:space="0" w:color="6E6E6E"/>
              <w:bottom w:val="dashed" w:sz="4" w:space="0" w:color="BFBFBF"/>
              <w:right w:val="none" w:sz="4" w:space="0" w:color="6E6E6E"/>
            </w:tcBorders>
          </w:tcPr>
          <w:p w14:paraId="598D38AE" w14:textId="77777777" w:rsidR="007728B8" w:rsidRDefault="00DB5587">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4558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38F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5D0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A97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FE7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047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94D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00C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C8684" w14:textId="77777777" w:rsidR="007728B8" w:rsidRDefault="007728B8">
            <w:pPr>
              <w:pStyle w:val="ProductList-TableBody"/>
              <w:jc w:val="center"/>
            </w:pPr>
          </w:p>
        </w:tc>
      </w:tr>
      <w:tr w:rsidR="007728B8" w14:paraId="2244BB93" w14:textId="77777777">
        <w:tc>
          <w:tcPr>
            <w:tcW w:w="4660" w:type="dxa"/>
            <w:tcBorders>
              <w:top w:val="dashed" w:sz="4" w:space="0" w:color="BFBFBF"/>
              <w:left w:val="none" w:sz="4" w:space="0" w:color="6E6E6E"/>
              <w:bottom w:val="dashed" w:sz="4" w:space="0" w:color="BFBFBF"/>
              <w:right w:val="none" w:sz="4" w:space="0" w:color="6E6E6E"/>
            </w:tcBorders>
          </w:tcPr>
          <w:p w14:paraId="02972876" w14:textId="77777777" w:rsidR="007728B8" w:rsidRDefault="00DB558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7E27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313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2C7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226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8F1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AF7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311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B55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EE54" w14:textId="77777777" w:rsidR="007728B8" w:rsidRDefault="007728B8">
            <w:pPr>
              <w:pStyle w:val="ProductList-TableBody"/>
              <w:jc w:val="center"/>
            </w:pPr>
          </w:p>
        </w:tc>
      </w:tr>
      <w:tr w:rsidR="007728B8" w14:paraId="0D360F59" w14:textId="77777777">
        <w:tc>
          <w:tcPr>
            <w:tcW w:w="4660" w:type="dxa"/>
            <w:tcBorders>
              <w:top w:val="dashed" w:sz="4" w:space="0" w:color="BFBFBF"/>
              <w:left w:val="none" w:sz="4" w:space="0" w:color="6E6E6E"/>
              <w:bottom w:val="dashed" w:sz="4" w:space="0" w:color="BFBFBF"/>
              <w:right w:val="none" w:sz="4" w:space="0" w:color="6E6E6E"/>
            </w:tcBorders>
          </w:tcPr>
          <w:p w14:paraId="41DCAC93" w14:textId="77777777" w:rsidR="007728B8" w:rsidRDefault="00DB5587">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569C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EF9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9C4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CFA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DEF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674C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DD1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C3A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A0A8" w14:textId="77777777" w:rsidR="007728B8" w:rsidRDefault="007728B8">
            <w:pPr>
              <w:pStyle w:val="ProductList-TableBody"/>
              <w:jc w:val="center"/>
            </w:pPr>
          </w:p>
        </w:tc>
      </w:tr>
      <w:tr w:rsidR="007728B8" w14:paraId="1C69B6C2" w14:textId="77777777">
        <w:tc>
          <w:tcPr>
            <w:tcW w:w="4660" w:type="dxa"/>
            <w:tcBorders>
              <w:top w:val="dashed" w:sz="4" w:space="0" w:color="BFBFBF"/>
              <w:left w:val="none" w:sz="4" w:space="0" w:color="6E6E6E"/>
              <w:bottom w:val="dashed" w:sz="4" w:space="0" w:color="BFBFBF"/>
              <w:right w:val="none" w:sz="4" w:space="0" w:color="6E6E6E"/>
            </w:tcBorders>
          </w:tcPr>
          <w:p w14:paraId="6DF7734A" w14:textId="77777777" w:rsidR="007728B8" w:rsidRDefault="00DB5587">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ED34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D65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79C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0EB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A3B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EC3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C50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AA7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6A4B" w14:textId="77777777" w:rsidR="007728B8" w:rsidRDefault="007728B8">
            <w:pPr>
              <w:pStyle w:val="ProductList-TableBody"/>
              <w:jc w:val="center"/>
            </w:pPr>
          </w:p>
        </w:tc>
      </w:tr>
      <w:tr w:rsidR="007728B8" w14:paraId="21DB48EF" w14:textId="77777777">
        <w:tc>
          <w:tcPr>
            <w:tcW w:w="4660" w:type="dxa"/>
            <w:tcBorders>
              <w:top w:val="dashed" w:sz="4" w:space="0" w:color="BFBFBF"/>
              <w:left w:val="none" w:sz="4" w:space="0" w:color="6E6E6E"/>
              <w:bottom w:val="dashed" w:sz="4" w:space="0" w:color="BFBFBF"/>
              <w:right w:val="none" w:sz="4" w:space="0" w:color="6E6E6E"/>
            </w:tcBorders>
          </w:tcPr>
          <w:p w14:paraId="1E94FF74" w14:textId="77777777" w:rsidR="007728B8" w:rsidRDefault="00DB5587">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8C9D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795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49C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555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188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03C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133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70C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853E" w14:textId="77777777" w:rsidR="007728B8" w:rsidRDefault="007728B8">
            <w:pPr>
              <w:pStyle w:val="ProductList-TableBody"/>
              <w:jc w:val="center"/>
            </w:pPr>
          </w:p>
        </w:tc>
      </w:tr>
      <w:tr w:rsidR="007728B8" w14:paraId="1BC37A70" w14:textId="77777777">
        <w:tc>
          <w:tcPr>
            <w:tcW w:w="4660" w:type="dxa"/>
            <w:tcBorders>
              <w:top w:val="dashed" w:sz="4" w:space="0" w:color="BFBFBF"/>
              <w:left w:val="none" w:sz="4" w:space="0" w:color="6E6E6E"/>
              <w:bottom w:val="dashed" w:sz="4" w:space="0" w:color="BFBFBF"/>
              <w:right w:val="none" w:sz="4" w:space="0" w:color="6E6E6E"/>
            </w:tcBorders>
          </w:tcPr>
          <w:p w14:paraId="7489C625" w14:textId="77777777" w:rsidR="007728B8" w:rsidRDefault="00DB5587">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4835D0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721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BE1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404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F2A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7BFD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814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CA7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B4359" w14:textId="77777777" w:rsidR="007728B8" w:rsidRDefault="007728B8">
            <w:pPr>
              <w:pStyle w:val="ProductList-TableBody"/>
              <w:jc w:val="center"/>
            </w:pPr>
          </w:p>
        </w:tc>
      </w:tr>
      <w:tr w:rsidR="007728B8" w14:paraId="37FC7AC7" w14:textId="77777777">
        <w:tc>
          <w:tcPr>
            <w:tcW w:w="4660" w:type="dxa"/>
            <w:tcBorders>
              <w:top w:val="dashed" w:sz="4" w:space="0" w:color="BFBFBF"/>
              <w:left w:val="none" w:sz="4" w:space="0" w:color="6E6E6E"/>
              <w:bottom w:val="single" w:sz="4" w:space="0" w:color="FFFFFF"/>
              <w:right w:val="none" w:sz="4" w:space="0" w:color="6E6E6E"/>
            </w:tcBorders>
          </w:tcPr>
          <w:p w14:paraId="353CCAA5" w14:textId="77777777" w:rsidR="007728B8" w:rsidRDefault="00DB5587">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836D90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FCF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590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BA7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14F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70D6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4C6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098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280E" w14:textId="77777777" w:rsidR="007728B8" w:rsidRDefault="007728B8">
            <w:pPr>
              <w:pStyle w:val="ProductList-TableBody"/>
              <w:jc w:val="center"/>
            </w:pPr>
          </w:p>
        </w:tc>
      </w:tr>
    </w:tbl>
    <w:p w14:paraId="6BFEE807" w14:textId="77777777" w:rsidR="007728B8" w:rsidRDefault="00DB5587">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7728B8" w14:paraId="33EFB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8362D" w14:textId="77777777" w:rsidR="007728B8" w:rsidRDefault="00DB5587">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329E7"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CB3651"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5FAF3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694A"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E35F"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82C9" w14:textId="77777777" w:rsidR="007728B8" w:rsidRDefault="00DB5587">
            <w:pPr>
              <w:pStyle w:val="ProductList-TableBody"/>
            </w:pPr>
            <w:r>
              <w:rPr>
                <w:color w:val="404040"/>
              </w:rPr>
              <w:t>Kampanjer: Ej tillämpligt</w:t>
            </w:r>
          </w:p>
        </w:tc>
      </w:tr>
      <w:tr w:rsidR="007728B8" w14:paraId="79DF0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A7F4"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1D521C4"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87D4C25"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7728B8" w14:paraId="42DDC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2054"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2D93" w14:textId="77777777" w:rsidR="007728B8" w:rsidRDefault="00DB558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525E" w14:textId="77777777" w:rsidR="007728B8" w:rsidRDefault="00DB5587">
            <w:pPr>
              <w:pStyle w:val="ProductList-TableBody"/>
            </w:pPr>
            <w:r>
              <w:rPr>
                <w:color w:val="404040"/>
              </w:rPr>
              <w:t>Tillägg och Från SA: Ej tillämpligt</w:t>
            </w:r>
          </w:p>
        </w:tc>
      </w:tr>
    </w:tbl>
    <w:p w14:paraId="50CA3E59" w14:textId="77777777" w:rsidR="007728B8" w:rsidRDefault="007728B8">
      <w:pPr>
        <w:pStyle w:val="ProductList-Body"/>
      </w:pPr>
    </w:p>
    <w:p w14:paraId="79C6B019" w14:textId="77777777" w:rsidR="007728B8" w:rsidRDefault="00DB5587">
      <w:pPr>
        <w:pStyle w:val="ProductList-ClauseHeading"/>
        <w:outlineLvl w:val="4"/>
      </w:pPr>
      <w:r>
        <w:t>2.1 Microsoft Azure Stack Hub Plan</w:t>
      </w:r>
    </w:p>
    <w:p w14:paraId="565EB221" w14:textId="77777777" w:rsidR="007728B8" w:rsidRDefault="00DB5587">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09E4905B" w14:textId="77777777" w:rsidR="007728B8" w:rsidRDefault="007728B8">
      <w:pPr>
        <w:pStyle w:val="ProductList-Body"/>
      </w:pPr>
    </w:p>
    <w:p w14:paraId="2082A9E9" w14:textId="77777777" w:rsidR="007728B8" w:rsidRDefault="00DB5587">
      <w:pPr>
        <w:pStyle w:val="ProductList-ClauseHeading"/>
        <w:outlineLvl w:val="4"/>
      </w:pPr>
      <w:r>
        <w:t>2.2 Microsoft Azure StorSimple-planerbjudanden</w:t>
      </w:r>
    </w:p>
    <w:p w14:paraId="4FBD019F" w14:textId="77777777" w:rsidR="007728B8" w:rsidRDefault="00DB5587">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20F41086"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53E53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A9D66"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CB480A1" w14:textId="77777777" w:rsidR="007728B8" w:rsidRDefault="007728B8">
      <w:pPr>
        <w:pStyle w:val="ProductList-Body"/>
      </w:pPr>
    </w:p>
    <w:p w14:paraId="53B76293" w14:textId="77777777" w:rsidR="007728B8" w:rsidRDefault="00DB5587">
      <w:pPr>
        <w:pStyle w:val="ProductList-Offering2HeadingNoBorder"/>
        <w:outlineLvl w:val="2"/>
      </w:pPr>
      <w:bookmarkStart w:id="229" w:name="_Sec1198"/>
      <w:r>
        <w:lastRenderedPageBreak/>
        <w:t>Microsoft Azure-supportplaner</w:t>
      </w:r>
      <w:bookmarkEnd w:id="229"/>
      <w:r>
        <w:fldChar w:fldCharType="begin"/>
      </w:r>
      <w:r>
        <w:instrText xml:space="preserve"> TC "</w:instrText>
      </w:r>
      <w:bookmarkStart w:id="230" w:name="_Toc36383915"/>
      <w:r>
        <w:instrText>Microsoft Azure-supportplaner</w:instrText>
      </w:r>
      <w:bookmarkEnd w:id="230"/>
      <w:r>
        <w:instrText>" \l 3</w:instrText>
      </w:r>
      <w:r>
        <w:fldChar w:fldCharType="end"/>
      </w:r>
    </w:p>
    <w:p w14:paraId="3D4D832F" w14:textId="77777777" w:rsidR="007728B8" w:rsidRDefault="00DB5587">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7728B8" w14:paraId="190E2B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E7D7C"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E10EEF6" w14:textId="77777777" w:rsidR="007728B8" w:rsidRDefault="00DB5587">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C494D"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50B93"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A093B"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0D59A"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F657C"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54AF8"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9EEED"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FC3FA"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5FB31336" w14:textId="77777777">
        <w:tc>
          <w:tcPr>
            <w:tcW w:w="4660" w:type="dxa"/>
            <w:tcBorders>
              <w:top w:val="single" w:sz="6" w:space="0" w:color="FFFFFF"/>
              <w:left w:val="none" w:sz="4" w:space="0" w:color="6E6E6E"/>
              <w:bottom w:val="dashed" w:sz="4" w:space="0" w:color="BFBFBF"/>
              <w:right w:val="none" w:sz="4" w:space="0" w:color="6E6E6E"/>
            </w:tcBorders>
          </w:tcPr>
          <w:p w14:paraId="4FA40999" w14:textId="77777777" w:rsidR="007728B8" w:rsidRDefault="00DB5587">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11241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B40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BF1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D9C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BF7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5B8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0F8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43B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168F" w14:textId="77777777" w:rsidR="007728B8" w:rsidRDefault="007728B8">
            <w:pPr>
              <w:pStyle w:val="ProductList-TableBody"/>
              <w:jc w:val="center"/>
            </w:pPr>
          </w:p>
        </w:tc>
      </w:tr>
      <w:tr w:rsidR="007728B8" w14:paraId="0D932CE5" w14:textId="77777777">
        <w:tc>
          <w:tcPr>
            <w:tcW w:w="4660" w:type="dxa"/>
            <w:tcBorders>
              <w:top w:val="dashed" w:sz="4" w:space="0" w:color="BFBFBF"/>
              <w:left w:val="none" w:sz="4" w:space="0" w:color="6E6E6E"/>
              <w:bottom w:val="dashed" w:sz="4" w:space="0" w:color="BFBFBF"/>
              <w:right w:val="none" w:sz="4" w:space="0" w:color="6E6E6E"/>
            </w:tcBorders>
          </w:tcPr>
          <w:p w14:paraId="73F4DF59" w14:textId="77777777" w:rsidR="007728B8" w:rsidRDefault="00DB5587">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9464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EFD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704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52F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F13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D87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1EA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03E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2AC2" w14:textId="77777777" w:rsidR="007728B8" w:rsidRDefault="007728B8">
            <w:pPr>
              <w:pStyle w:val="ProductList-TableBody"/>
              <w:jc w:val="center"/>
            </w:pPr>
          </w:p>
        </w:tc>
      </w:tr>
      <w:tr w:rsidR="007728B8" w14:paraId="7BD85BD3" w14:textId="77777777">
        <w:tc>
          <w:tcPr>
            <w:tcW w:w="4660" w:type="dxa"/>
            <w:tcBorders>
              <w:top w:val="dashed" w:sz="4" w:space="0" w:color="BFBFBF"/>
              <w:left w:val="none" w:sz="4" w:space="0" w:color="6E6E6E"/>
              <w:bottom w:val="dashed" w:sz="4" w:space="0" w:color="BFBFBF"/>
              <w:right w:val="none" w:sz="4" w:space="0" w:color="6E6E6E"/>
            </w:tcBorders>
          </w:tcPr>
          <w:p w14:paraId="622E0D8E" w14:textId="77777777" w:rsidR="007728B8" w:rsidRDefault="00DB5587">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ADB8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775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B9D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5AC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1B4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036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991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2D7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492F" w14:textId="77777777" w:rsidR="007728B8" w:rsidRDefault="007728B8">
            <w:pPr>
              <w:pStyle w:val="ProductList-TableBody"/>
              <w:jc w:val="center"/>
            </w:pPr>
          </w:p>
        </w:tc>
      </w:tr>
      <w:tr w:rsidR="007728B8" w14:paraId="0BA0A123" w14:textId="77777777">
        <w:tc>
          <w:tcPr>
            <w:tcW w:w="4660" w:type="dxa"/>
            <w:tcBorders>
              <w:top w:val="dashed" w:sz="4" w:space="0" w:color="BFBFBF"/>
              <w:left w:val="none" w:sz="4" w:space="0" w:color="6E6E6E"/>
              <w:bottom w:val="dashed" w:sz="4" w:space="0" w:color="BFBFBF"/>
              <w:right w:val="none" w:sz="4" w:space="0" w:color="6E6E6E"/>
            </w:tcBorders>
          </w:tcPr>
          <w:p w14:paraId="36479FFE" w14:textId="77777777" w:rsidR="007728B8" w:rsidRDefault="00DB5587">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1B44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F6C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974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186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E5B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FC0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116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52A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774E" w14:textId="77777777" w:rsidR="007728B8" w:rsidRDefault="007728B8">
            <w:pPr>
              <w:pStyle w:val="ProductList-TableBody"/>
              <w:jc w:val="center"/>
            </w:pPr>
          </w:p>
        </w:tc>
      </w:tr>
      <w:tr w:rsidR="007728B8" w14:paraId="66127D2B" w14:textId="77777777">
        <w:tc>
          <w:tcPr>
            <w:tcW w:w="4660" w:type="dxa"/>
            <w:tcBorders>
              <w:top w:val="dashed" w:sz="4" w:space="0" w:color="BFBFBF"/>
              <w:left w:val="none" w:sz="4" w:space="0" w:color="6E6E6E"/>
              <w:bottom w:val="none" w:sz="4" w:space="0" w:color="BFBFBF"/>
              <w:right w:val="none" w:sz="4" w:space="0" w:color="6E6E6E"/>
            </w:tcBorders>
          </w:tcPr>
          <w:p w14:paraId="2C527F3A" w14:textId="77777777" w:rsidR="007728B8" w:rsidRDefault="00DB5587">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E7A0C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8BF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BB0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B58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393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A54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D05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65E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0657E" w14:textId="77777777" w:rsidR="007728B8" w:rsidRDefault="007728B8">
            <w:pPr>
              <w:pStyle w:val="ProductList-TableBody"/>
              <w:jc w:val="center"/>
            </w:pPr>
          </w:p>
        </w:tc>
      </w:tr>
    </w:tbl>
    <w:p w14:paraId="6E58D820" w14:textId="77777777" w:rsidR="007728B8" w:rsidRDefault="00DB5587">
      <w:pPr>
        <w:pStyle w:val="ProductList-Body"/>
      </w:pPr>
      <w:r>
        <w:rPr>
          <w:i/>
        </w:rPr>
        <w:t>*Även tillgängligt genom Microsofts kundavtal och minskning är möjlig vid anskaffande enligt det avtalet.</w:t>
      </w:r>
    </w:p>
    <w:p w14:paraId="616826FA" w14:textId="77777777" w:rsidR="007728B8" w:rsidRDefault="00DB5587">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705"/>
        <w:gridCol w:w="3628"/>
        <w:gridCol w:w="3583"/>
      </w:tblGrid>
      <w:tr w:rsidR="007728B8" w14:paraId="6CF87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C3FA0" w14:textId="77777777" w:rsidR="007728B8" w:rsidRDefault="00DB558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1D22A"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B8649B"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62A19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53F6"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D285"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FD19" w14:textId="77777777" w:rsidR="007728B8" w:rsidRDefault="00DB5587">
            <w:pPr>
              <w:pStyle w:val="ProductList-TableBody"/>
            </w:pPr>
            <w:r>
              <w:rPr>
                <w:color w:val="404040"/>
              </w:rPr>
              <w:t>Kampanjer: Ej tillämpligt</w:t>
            </w:r>
          </w:p>
        </w:tc>
      </w:tr>
      <w:tr w:rsidR="007728B8" w14:paraId="58F9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1B00"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BB4CD68"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D2BF" w14:textId="77777777" w:rsidR="007728B8" w:rsidRDefault="00DB5587">
            <w:pPr>
              <w:pStyle w:val="ProductList-TableBody"/>
            </w:pPr>
            <w:r>
              <w:rPr>
                <w:color w:val="404040"/>
              </w:rPr>
              <w:t>Minskning möjlig: Ej tillämpligt</w:t>
            </w:r>
          </w:p>
        </w:tc>
      </w:tr>
      <w:tr w:rsidR="007728B8" w14:paraId="5BC19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CCA4"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79A80" w14:textId="77777777" w:rsidR="007728B8" w:rsidRDefault="00DB558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0222" w14:textId="77777777" w:rsidR="007728B8" w:rsidRDefault="007728B8">
            <w:pPr>
              <w:pStyle w:val="ProductList-TableBody"/>
            </w:pPr>
          </w:p>
        </w:tc>
      </w:tr>
    </w:tbl>
    <w:p w14:paraId="2E1D5AD0"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07AF2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1AC6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66AEC9D1" w14:textId="77777777" w:rsidR="007728B8" w:rsidRDefault="007728B8">
      <w:pPr>
        <w:pStyle w:val="ProductList-Body"/>
      </w:pPr>
    </w:p>
    <w:p w14:paraId="5A813ACE" w14:textId="77777777" w:rsidR="007728B8" w:rsidRDefault="00DB5587">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36383916"/>
      <w:r>
        <w:instrText>Microsoft Azure-användarplaner</w:instrText>
      </w:r>
      <w:bookmarkEnd w:id="234"/>
      <w:r>
        <w:instrText>" \l 3</w:instrText>
      </w:r>
      <w:r>
        <w:fldChar w:fldCharType="end"/>
      </w:r>
    </w:p>
    <w:p w14:paraId="2AB9CF8C" w14:textId="77777777" w:rsidR="007728B8" w:rsidRDefault="00DB5587">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7728B8" w14:paraId="5582B9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5BF81D"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44A4A9A" w14:textId="77777777" w:rsidR="007728B8" w:rsidRDefault="00DB5587">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CB628"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50FEB"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0A015"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A2D2E"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418C0"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64BD4"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7C1D6"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3DC99"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36113A6D" w14:textId="77777777">
        <w:tc>
          <w:tcPr>
            <w:tcW w:w="4660" w:type="dxa"/>
            <w:tcBorders>
              <w:top w:val="single" w:sz="6" w:space="0" w:color="FFFFFF"/>
              <w:left w:val="none" w:sz="4" w:space="0" w:color="6E6E6E"/>
              <w:bottom w:val="dashed" w:sz="4" w:space="0" w:color="BFBFBF"/>
              <w:right w:val="none" w:sz="4" w:space="0" w:color="6E6E6E"/>
            </w:tcBorders>
          </w:tcPr>
          <w:p w14:paraId="131B7D0C" w14:textId="77777777" w:rsidR="007728B8" w:rsidRDefault="00DB5587">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098E77D"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6DB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E8D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542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5AE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B68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F62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C8C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4964" w14:textId="77777777" w:rsidR="007728B8" w:rsidRDefault="007728B8">
            <w:pPr>
              <w:pStyle w:val="ProductList-TableBody"/>
              <w:jc w:val="center"/>
            </w:pPr>
          </w:p>
        </w:tc>
      </w:tr>
      <w:tr w:rsidR="007728B8" w14:paraId="48EC0C81" w14:textId="77777777">
        <w:tc>
          <w:tcPr>
            <w:tcW w:w="4660" w:type="dxa"/>
            <w:tcBorders>
              <w:top w:val="dashed" w:sz="4" w:space="0" w:color="BFBFBF"/>
              <w:left w:val="none" w:sz="4" w:space="0" w:color="6E6E6E"/>
              <w:bottom w:val="dashed" w:sz="4" w:space="0" w:color="BFBFBF"/>
              <w:right w:val="none" w:sz="4" w:space="0" w:color="6E6E6E"/>
            </w:tcBorders>
          </w:tcPr>
          <w:p w14:paraId="4DFB2ACF" w14:textId="77777777" w:rsidR="007728B8" w:rsidRDefault="00DB5587">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A61E6B"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B2D4"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658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B9D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9BC4"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C714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06F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BDC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3E2D" w14:textId="77777777" w:rsidR="007728B8" w:rsidRDefault="007728B8">
            <w:pPr>
              <w:pStyle w:val="ProductList-TableBody"/>
              <w:jc w:val="center"/>
            </w:pPr>
          </w:p>
        </w:tc>
      </w:tr>
      <w:tr w:rsidR="007728B8" w14:paraId="5FE04F39" w14:textId="77777777">
        <w:tc>
          <w:tcPr>
            <w:tcW w:w="4660" w:type="dxa"/>
            <w:tcBorders>
              <w:top w:val="dashed" w:sz="4" w:space="0" w:color="BFBFBF"/>
              <w:left w:val="none" w:sz="4" w:space="0" w:color="6E6E6E"/>
              <w:bottom w:val="dashed" w:sz="4" w:space="0" w:color="BFBFBF"/>
              <w:right w:val="none" w:sz="4" w:space="0" w:color="6E6E6E"/>
            </w:tcBorders>
          </w:tcPr>
          <w:p w14:paraId="22A887A2" w14:textId="77777777" w:rsidR="007728B8" w:rsidRDefault="00DB5587">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68125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62A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B8C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798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D6A2"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CD3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3C1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B25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DDD1" w14:textId="77777777" w:rsidR="007728B8" w:rsidRDefault="007728B8">
            <w:pPr>
              <w:pStyle w:val="ProductList-TableBody"/>
              <w:jc w:val="center"/>
            </w:pPr>
          </w:p>
        </w:tc>
      </w:tr>
      <w:tr w:rsidR="007728B8" w14:paraId="520448A6" w14:textId="77777777">
        <w:tc>
          <w:tcPr>
            <w:tcW w:w="4660" w:type="dxa"/>
            <w:tcBorders>
              <w:top w:val="dashed" w:sz="4" w:space="0" w:color="BFBFBF"/>
              <w:left w:val="none" w:sz="4" w:space="0" w:color="6E6E6E"/>
              <w:bottom w:val="dashed" w:sz="4" w:space="0" w:color="BFBFBF"/>
              <w:right w:val="none" w:sz="4" w:space="0" w:color="6E6E6E"/>
            </w:tcBorders>
          </w:tcPr>
          <w:p w14:paraId="3B4C35AB" w14:textId="77777777" w:rsidR="007728B8" w:rsidRDefault="00DB5587">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B3B38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ADD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02E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EE3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0BE5"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233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B25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D11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CB4D" w14:textId="77777777" w:rsidR="007728B8" w:rsidRDefault="007728B8">
            <w:pPr>
              <w:pStyle w:val="ProductList-TableBody"/>
              <w:jc w:val="center"/>
            </w:pPr>
          </w:p>
        </w:tc>
      </w:tr>
      <w:tr w:rsidR="007728B8" w14:paraId="2C2FF4A3" w14:textId="77777777">
        <w:tc>
          <w:tcPr>
            <w:tcW w:w="4660" w:type="dxa"/>
            <w:tcBorders>
              <w:top w:val="dashed" w:sz="4" w:space="0" w:color="BFBFBF"/>
              <w:left w:val="none" w:sz="4" w:space="0" w:color="6E6E6E"/>
              <w:bottom w:val="dashed" w:sz="4" w:space="0" w:color="BFBFBF"/>
              <w:right w:val="none" w:sz="4" w:space="0" w:color="6E6E6E"/>
            </w:tcBorders>
          </w:tcPr>
          <w:p w14:paraId="0963F5EE" w14:textId="77777777" w:rsidR="007728B8" w:rsidRDefault="00DB5587">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DE54F8"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A01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43D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EB5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7C8F"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56A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792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305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9641" w14:textId="77777777" w:rsidR="007728B8" w:rsidRDefault="007728B8">
            <w:pPr>
              <w:pStyle w:val="ProductList-TableBody"/>
              <w:jc w:val="center"/>
            </w:pPr>
          </w:p>
        </w:tc>
      </w:tr>
      <w:tr w:rsidR="007728B8" w14:paraId="323FA827" w14:textId="77777777">
        <w:tc>
          <w:tcPr>
            <w:tcW w:w="4660" w:type="dxa"/>
            <w:tcBorders>
              <w:top w:val="dashed" w:sz="4" w:space="0" w:color="BFBFBF"/>
              <w:left w:val="none" w:sz="4" w:space="0" w:color="6E6E6E"/>
              <w:bottom w:val="single" w:sz="4" w:space="0" w:color="FFFFFF"/>
              <w:right w:val="none" w:sz="4" w:space="0" w:color="6E6E6E"/>
            </w:tcBorders>
          </w:tcPr>
          <w:p w14:paraId="46C8CD75" w14:textId="77777777" w:rsidR="007728B8" w:rsidRDefault="00DB5587">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207EDCD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0E0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02C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886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9CE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DF9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F6E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D61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EEABA" w14:textId="77777777" w:rsidR="007728B8" w:rsidRDefault="007728B8">
            <w:pPr>
              <w:pStyle w:val="ProductList-TableBody"/>
              <w:jc w:val="center"/>
            </w:pPr>
          </w:p>
        </w:tc>
      </w:tr>
    </w:tbl>
    <w:p w14:paraId="4F22BE0D" w14:textId="77777777" w:rsidR="007728B8" w:rsidRDefault="00DB5587">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7728B8" w14:paraId="0BB27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1E96B"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4688B"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EB5898"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7F002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361A"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5738"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B5AB" w14:textId="77777777" w:rsidR="007728B8" w:rsidRDefault="00DB5587">
            <w:pPr>
              <w:pStyle w:val="ProductList-TableBody"/>
            </w:pPr>
            <w:r>
              <w:rPr>
                <w:color w:val="404040"/>
              </w:rPr>
              <w:t>Kampanjer: Ej tillämpligt</w:t>
            </w:r>
          </w:p>
        </w:tc>
      </w:tr>
      <w:tr w:rsidR="007728B8" w14:paraId="215E1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B59A"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658B17C"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39DA20A"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21D76F70" w14:textId="77777777">
        <w:tc>
          <w:tcPr>
            <w:tcW w:w="4040" w:type="dxa"/>
            <w:tcBorders>
              <w:top w:val="single" w:sz="4" w:space="0" w:color="000000"/>
              <w:left w:val="single" w:sz="4" w:space="0" w:color="000000"/>
              <w:bottom w:val="single" w:sz="4" w:space="0" w:color="000000"/>
              <w:right w:val="single" w:sz="4" w:space="0" w:color="000000"/>
            </w:tcBorders>
          </w:tcPr>
          <w:p w14:paraId="30DBF4D4"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14C2915"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1D0C9B7"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0DAE797" w14:textId="77777777" w:rsidR="007728B8" w:rsidRDefault="007728B8">
      <w:pPr>
        <w:pStyle w:val="ProductList-Body"/>
      </w:pPr>
    </w:p>
    <w:p w14:paraId="48F365C5" w14:textId="77777777" w:rsidR="007728B8" w:rsidRDefault="00DB5587">
      <w:pPr>
        <w:pStyle w:val="ProductList-ClauseHeading"/>
        <w:outlineLvl w:val="4"/>
      </w:pPr>
      <w:r>
        <w:t>2.1 Utökade Användningsrättigheter för kunder med Azure Avancerat skydd för användare (AATP)</w:t>
      </w:r>
    </w:p>
    <w:p w14:paraId="3C940F35" w14:textId="77777777" w:rsidR="007728B8" w:rsidRDefault="00DB5587">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17183986" w14:textId="77777777" w:rsidR="007728B8" w:rsidRDefault="007728B8">
      <w:pPr>
        <w:pStyle w:val="ProductList-Body"/>
      </w:pPr>
    </w:p>
    <w:p w14:paraId="17639848" w14:textId="77777777" w:rsidR="007728B8" w:rsidRDefault="007728B8">
      <w:pPr>
        <w:pStyle w:val="ProductList-Body"/>
      </w:pPr>
    </w:p>
    <w:p w14:paraId="62D5CA63"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36C75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215B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8591FEF" w14:textId="77777777" w:rsidR="007728B8" w:rsidRDefault="007728B8">
      <w:pPr>
        <w:pStyle w:val="ProductList-Body"/>
      </w:pPr>
    </w:p>
    <w:p w14:paraId="2E2ACF2B" w14:textId="77777777" w:rsidR="007728B8" w:rsidRDefault="00DB5587">
      <w:pPr>
        <w:pStyle w:val="ProductList-Offering1HeadingNoBorder"/>
        <w:outlineLvl w:val="1"/>
      </w:pPr>
      <w:bookmarkStart w:id="237" w:name="_Sec629"/>
      <w:r>
        <w:t>Microsoft 365</w:t>
      </w:r>
      <w:bookmarkEnd w:id="237"/>
      <w:r>
        <w:fldChar w:fldCharType="begin"/>
      </w:r>
      <w:r>
        <w:instrText xml:space="preserve"> TC "</w:instrText>
      </w:r>
      <w:bookmarkStart w:id="238" w:name="_Toc36383917"/>
      <w:r>
        <w:instrText>Microsoft 365</w:instrText>
      </w:r>
      <w:bookmarkEnd w:id="238"/>
      <w:r>
        <w:instrText>" \l 2</w:instrText>
      </w:r>
      <w:r>
        <w:fldChar w:fldCharType="end"/>
      </w:r>
    </w:p>
    <w:p w14:paraId="3B5A7911" w14:textId="77777777" w:rsidR="007728B8" w:rsidRDefault="00DB5587">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7728B8" w14:paraId="76C59D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E34FDA"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37B2D65"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9554F"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A7477"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2DEFB"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136A7"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A54A0"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D3B32"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4A210"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A22CC"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0DB31F05" w14:textId="77777777">
        <w:tc>
          <w:tcPr>
            <w:tcW w:w="4660" w:type="dxa"/>
            <w:tcBorders>
              <w:top w:val="single" w:sz="6" w:space="0" w:color="FFFFFF"/>
              <w:left w:val="none" w:sz="4" w:space="0" w:color="6E6E6E"/>
              <w:bottom w:val="dashed" w:sz="4" w:space="0" w:color="BFBFBF"/>
              <w:right w:val="none" w:sz="4" w:space="0" w:color="6E6E6E"/>
            </w:tcBorders>
          </w:tcPr>
          <w:p w14:paraId="163A72A9" w14:textId="77777777" w:rsidR="007728B8" w:rsidRDefault="00DB5587">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B4D6CA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F3E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A51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1C9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111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94B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355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6D0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A3FF" w14:textId="77777777" w:rsidR="007728B8" w:rsidRDefault="007728B8">
            <w:pPr>
              <w:pStyle w:val="ProductList-TableBody"/>
              <w:jc w:val="center"/>
            </w:pPr>
          </w:p>
        </w:tc>
      </w:tr>
      <w:tr w:rsidR="007728B8" w14:paraId="7FB00EA8" w14:textId="77777777">
        <w:tc>
          <w:tcPr>
            <w:tcW w:w="4660" w:type="dxa"/>
            <w:tcBorders>
              <w:top w:val="dashed" w:sz="4" w:space="0" w:color="BFBFBF"/>
              <w:left w:val="none" w:sz="4" w:space="0" w:color="6E6E6E"/>
              <w:bottom w:val="dashed" w:sz="4" w:space="0" w:color="BFBFBF"/>
              <w:right w:val="none" w:sz="4" w:space="0" w:color="6E6E6E"/>
            </w:tcBorders>
          </w:tcPr>
          <w:p w14:paraId="2BB9AAD4" w14:textId="77777777" w:rsidR="007728B8" w:rsidRDefault="00DB5587">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CDB60B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C37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740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977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CFC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2EDF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ED5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5A8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AA90" w14:textId="77777777" w:rsidR="007728B8" w:rsidRDefault="007728B8">
            <w:pPr>
              <w:pStyle w:val="ProductList-TableBody"/>
              <w:jc w:val="center"/>
            </w:pPr>
          </w:p>
        </w:tc>
      </w:tr>
      <w:tr w:rsidR="007728B8" w14:paraId="6EB096EA" w14:textId="77777777">
        <w:tc>
          <w:tcPr>
            <w:tcW w:w="4660" w:type="dxa"/>
            <w:tcBorders>
              <w:top w:val="dashed" w:sz="4" w:space="0" w:color="BFBFBF"/>
              <w:left w:val="none" w:sz="4" w:space="0" w:color="6E6E6E"/>
              <w:bottom w:val="dashed" w:sz="4" w:space="0" w:color="BFBFBF"/>
              <w:right w:val="none" w:sz="4" w:space="0" w:color="6E6E6E"/>
            </w:tcBorders>
          </w:tcPr>
          <w:p w14:paraId="202F33A7" w14:textId="77777777" w:rsidR="007728B8" w:rsidRDefault="00DB5587">
            <w:pPr>
              <w:pStyle w:val="ProductList-TableBody"/>
            </w:pPr>
            <w:r>
              <w:lastRenderedPageBreak/>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DD417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799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AB7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AA2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BE6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7BE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757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AF99"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0581A" w14:textId="77777777" w:rsidR="007728B8" w:rsidRDefault="007728B8">
            <w:pPr>
              <w:pStyle w:val="ProductList-TableBody"/>
              <w:jc w:val="center"/>
            </w:pPr>
          </w:p>
        </w:tc>
      </w:tr>
      <w:tr w:rsidR="007728B8" w14:paraId="24D44BF3" w14:textId="77777777">
        <w:tc>
          <w:tcPr>
            <w:tcW w:w="4660" w:type="dxa"/>
            <w:tcBorders>
              <w:top w:val="dashed" w:sz="4" w:space="0" w:color="BFBFBF"/>
              <w:left w:val="none" w:sz="4" w:space="0" w:color="6E6E6E"/>
              <w:bottom w:val="dashed" w:sz="4" w:space="0" w:color="BFBFBF"/>
              <w:right w:val="none" w:sz="4" w:space="0" w:color="6E6E6E"/>
            </w:tcBorders>
          </w:tcPr>
          <w:p w14:paraId="079A7510" w14:textId="77777777" w:rsidR="007728B8" w:rsidRDefault="00DB5587">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89A99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402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B4A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F87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8A4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DE5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A93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4F28"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9EA0" w14:textId="77777777" w:rsidR="007728B8" w:rsidRDefault="007728B8">
            <w:pPr>
              <w:pStyle w:val="ProductList-TableBody"/>
              <w:jc w:val="center"/>
            </w:pPr>
          </w:p>
        </w:tc>
      </w:tr>
      <w:tr w:rsidR="007728B8" w14:paraId="2EA83AFE" w14:textId="77777777">
        <w:tc>
          <w:tcPr>
            <w:tcW w:w="4660" w:type="dxa"/>
            <w:tcBorders>
              <w:top w:val="dashed" w:sz="4" w:space="0" w:color="BFBFBF"/>
              <w:left w:val="none" w:sz="4" w:space="0" w:color="6E6E6E"/>
              <w:bottom w:val="dashed" w:sz="4" w:space="0" w:color="BFBFBF"/>
              <w:right w:val="none" w:sz="4" w:space="0" w:color="6E6E6E"/>
            </w:tcBorders>
          </w:tcPr>
          <w:p w14:paraId="7F726B5C" w14:textId="77777777" w:rsidR="007728B8" w:rsidRDefault="00DB5587">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8DB09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862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CAC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261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D6A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1C9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532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BC89"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A48A" w14:textId="77777777" w:rsidR="007728B8" w:rsidRDefault="007728B8">
            <w:pPr>
              <w:pStyle w:val="ProductList-TableBody"/>
              <w:jc w:val="center"/>
            </w:pPr>
          </w:p>
        </w:tc>
      </w:tr>
      <w:tr w:rsidR="007728B8" w14:paraId="34C123B2" w14:textId="77777777">
        <w:tc>
          <w:tcPr>
            <w:tcW w:w="4660" w:type="dxa"/>
            <w:tcBorders>
              <w:top w:val="dashed" w:sz="4" w:space="0" w:color="BFBFBF"/>
              <w:left w:val="none" w:sz="4" w:space="0" w:color="6E6E6E"/>
              <w:bottom w:val="dashed" w:sz="4" w:space="0" w:color="BFBFBF"/>
              <w:right w:val="none" w:sz="4" w:space="0" w:color="6E6E6E"/>
            </w:tcBorders>
          </w:tcPr>
          <w:p w14:paraId="06EBFBAB" w14:textId="77777777" w:rsidR="007728B8" w:rsidRDefault="00DB5587">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2276F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6D4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EEF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C12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166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B62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C13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67D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DBFC" w14:textId="77777777" w:rsidR="007728B8" w:rsidRDefault="007728B8">
            <w:pPr>
              <w:pStyle w:val="ProductList-TableBody"/>
              <w:jc w:val="center"/>
            </w:pPr>
          </w:p>
        </w:tc>
      </w:tr>
      <w:tr w:rsidR="007728B8" w14:paraId="0768F7F3" w14:textId="77777777">
        <w:tc>
          <w:tcPr>
            <w:tcW w:w="4660" w:type="dxa"/>
            <w:tcBorders>
              <w:top w:val="dashed" w:sz="4" w:space="0" w:color="BFBFBF"/>
              <w:left w:val="none" w:sz="4" w:space="0" w:color="6E6E6E"/>
              <w:bottom w:val="dashed" w:sz="4" w:space="0" w:color="BFBFBF"/>
              <w:right w:val="none" w:sz="4" w:space="0" w:color="6E6E6E"/>
            </w:tcBorders>
          </w:tcPr>
          <w:p w14:paraId="708332A3" w14:textId="77777777" w:rsidR="007728B8" w:rsidRDefault="00DB5587">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3A824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1A1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A9A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B94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761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2B1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104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8ED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E104" w14:textId="77777777" w:rsidR="007728B8" w:rsidRDefault="007728B8">
            <w:pPr>
              <w:pStyle w:val="ProductList-TableBody"/>
              <w:jc w:val="center"/>
            </w:pPr>
          </w:p>
        </w:tc>
      </w:tr>
      <w:tr w:rsidR="007728B8" w14:paraId="63E8F9BA" w14:textId="77777777">
        <w:tc>
          <w:tcPr>
            <w:tcW w:w="4660" w:type="dxa"/>
            <w:tcBorders>
              <w:top w:val="dashed" w:sz="4" w:space="0" w:color="BFBFBF"/>
              <w:left w:val="none" w:sz="4" w:space="0" w:color="6E6E6E"/>
              <w:bottom w:val="dashed" w:sz="4" w:space="0" w:color="BFBFBF"/>
              <w:right w:val="none" w:sz="4" w:space="0" w:color="6E6E6E"/>
            </w:tcBorders>
          </w:tcPr>
          <w:p w14:paraId="60FCE02C" w14:textId="77777777" w:rsidR="007728B8" w:rsidRDefault="00DB5587">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30DFF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48D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5EB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715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C8C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5569"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4BD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BDB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C3B7" w14:textId="77777777" w:rsidR="007728B8" w:rsidRDefault="007728B8">
            <w:pPr>
              <w:pStyle w:val="ProductList-TableBody"/>
              <w:jc w:val="center"/>
            </w:pPr>
          </w:p>
        </w:tc>
      </w:tr>
      <w:tr w:rsidR="007728B8" w14:paraId="1C280FF8" w14:textId="77777777">
        <w:tc>
          <w:tcPr>
            <w:tcW w:w="4660" w:type="dxa"/>
            <w:tcBorders>
              <w:top w:val="dashed" w:sz="4" w:space="0" w:color="BFBFBF"/>
              <w:left w:val="none" w:sz="4" w:space="0" w:color="6E6E6E"/>
              <w:bottom w:val="dashed" w:sz="4" w:space="0" w:color="BFBFBF"/>
              <w:right w:val="none" w:sz="4" w:space="0" w:color="6E6E6E"/>
            </w:tcBorders>
          </w:tcPr>
          <w:p w14:paraId="7BC141E3" w14:textId="77777777" w:rsidR="007728B8" w:rsidRDefault="00DB5587">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09A23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0E0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601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012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9C4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B766"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88D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703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5B78" w14:textId="77777777" w:rsidR="007728B8" w:rsidRDefault="007728B8">
            <w:pPr>
              <w:pStyle w:val="ProductList-TableBody"/>
              <w:jc w:val="center"/>
            </w:pPr>
          </w:p>
        </w:tc>
      </w:tr>
      <w:tr w:rsidR="007728B8" w14:paraId="68398055" w14:textId="77777777">
        <w:tc>
          <w:tcPr>
            <w:tcW w:w="4660" w:type="dxa"/>
            <w:tcBorders>
              <w:top w:val="dashed" w:sz="4" w:space="0" w:color="BFBFBF"/>
              <w:left w:val="none" w:sz="4" w:space="0" w:color="6E6E6E"/>
              <w:bottom w:val="dashed" w:sz="4" w:space="0" w:color="BFBFBF"/>
              <w:right w:val="none" w:sz="4" w:space="0" w:color="6E6E6E"/>
            </w:tcBorders>
          </w:tcPr>
          <w:p w14:paraId="47F95CDC" w14:textId="77777777" w:rsidR="007728B8" w:rsidRDefault="00DB5587">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6C2D8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6F9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3FB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CC6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A0D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9FFC"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5E8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AAD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EFA6A" w14:textId="77777777" w:rsidR="007728B8" w:rsidRDefault="007728B8">
            <w:pPr>
              <w:pStyle w:val="ProductList-TableBody"/>
              <w:jc w:val="center"/>
            </w:pPr>
          </w:p>
        </w:tc>
      </w:tr>
      <w:tr w:rsidR="007728B8" w14:paraId="55F0DAA8" w14:textId="77777777">
        <w:tc>
          <w:tcPr>
            <w:tcW w:w="4660" w:type="dxa"/>
            <w:tcBorders>
              <w:top w:val="dashed" w:sz="4" w:space="0" w:color="BFBFBF"/>
              <w:left w:val="none" w:sz="4" w:space="0" w:color="6E6E6E"/>
              <w:bottom w:val="dashed" w:sz="4" w:space="0" w:color="BFBFBF"/>
              <w:right w:val="none" w:sz="4" w:space="0" w:color="6E6E6E"/>
            </w:tcBorders>
          </w:tcPr>
          <w:p w14:paraId="00FD3631" w14:textId="77777777" w:rsidR="007728B8" w:rsidRDefault="00DB5587">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14AC3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F56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A0DD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761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D03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4D2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D17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DB0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7D5B" w14:textId="77777777" w:rsidR="007728B8" w:rsidRDefault="007728B8">
            <w:pPr>
              <w:pStyle w:val="ProductList-TableBody"/>
              <w:jc w:val="center"/>
            </w:pPr>
          </w:p>
        </w:tc>
      </w:tr>
      <w:tr w:rsidR="007728B8" w14:paraId="52169A00" w14:textId="77777777">
        <w:tc>
          <w:tcPr>
            <w:tcW w:w="4660" w:type="dxa"/>
            <w:tcBorders>
              <w:top w:val="dashed" w:sz="4" w:space="0" w:color="BFBFBF"/>
              <w:left w:val="none" w:sz="4" w:space="0" w:color="6E6E6E"/>
              <w:bottom w:val="dashed" w:sz="4" w:space="0" w:color="BFBFBF"/>
              <w:right w:val="none" w:sz="4" w:space="0" w:color="6E6E6E"/>
            </w:tcBorders>
          </w:tcPr>
          <w:p w14:paraId="14014DA1" w14:textId="77777777" w:rsidR="007728B8" w:rsidRDefault="00DB5587">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0BD0D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6AA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582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7EF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C48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B0D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C46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56A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4C141" w14:textId="77777777" w:rsidR="007728B8" w:rsidRDefault="007728B8">
            <w:pPr>
              <w:pStyle w:val="ProductList-TableBody"/>
              <w:jc w:val="center"/>
            </w:pPr>
          </w:p>
        </w:tc>
      </w:tr>
      <w:tr w:rsidR="007728B8" w14:paraId="4402E31F" w14:textId="77777777">
        <w:tc>
          <w:tcPr>
            <w:tcW w:w="4660" w:type="dxa"/>
            <w:tcBorders>
              <w:top w:val="dashed" w:sz="4" w:space="0" w:color="BFBFBF"/>
              <w:left w:val="none" w:sz="4" w:space="0" w:color="6E6E6E"/>
              <w:bottom w:val="dashed" w:sz="4" w:space="0" w:color="BFBFBF"/>
              <w:right w:val="none" w:sz="4" w:space="0" w:color="6E6E6E"/>
            </w:tcBorders>
          </w:tcPr>
          <w:p w14:paraId="481EE577" w14:textId="77777777" w:rsidR="007728B8" w:rsidRDefault="00DB5587">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55DC8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CA4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F542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F26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F10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551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42B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5D7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FAF40" w14:textId="77777777" w:rsidR="007728B8" w:rsidRDefault="007728B8">
            <w:pPr>
              <w:pStyle w:val="ProductList-TableBody"/>
              <w:jc w:val="center"/>
            </w:pPr>
          </w:p>
        </w:tc>
      </w:tr>
      <w:tr w:rsidR="007728B8" w14:paraId="4222EC14" w14:textId="77777777">
        <w:tc>
          <w:tcPr>
            <w:tcW w:w="4660" w:type="dxa"/>
            <w:tcBorders>
              <w:top w:val="dashed" w:sz="4" w:space="0" w:color="BFBFBF"/>
              <w:left w:val="none" w:sz="4" w:space="0" w:color="6E6E6E"/>
              <w:bottom w:val="dashed" w:sz="4" w:space="0" w:color="BFBFBF"/>
              <w:right w:val="none" w:sz="4" w:space="0" w:color="6E6E6E"/>
            </w:tcBorders>
          </w:tcPr>
          <w:p w14:paraId="3DCFF0EE" w14:textId="77777777" w:rsidR="007728B8" w:rsidRDefault="00DB5587">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5ABE0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6ED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DBC1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A37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DA8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662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C7D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8AB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D292" w14:textId="77777777" w:rsidR="007728B8" w:rsidRDefault="007728B8">
            <w:pPr>
              <w:pStyle w:val="ProductList-TableBody"/>
              <w:jc w:val="center"/>
            </w:pPr>
          </w:p>
        </w:tc>
      </w:tr>
      <w:tr w:rsidR="007728B8" w14:paraId="71496C09" w14:textId="77777777">
        <w:tc>
          <w:tcPr>
            <w:tcW w:w="4660" w:type="dxa"/>
            <w:tcBorders>
              <w:top w:val="dashed" w:sz="4" w:space="0" w:color="BFBFBF"/>
              <w:left w:val="none" w:sz="4" w:space="0" w:color="6E6E6E"/>
              <w:bottom w:val="dashed" w:sz="4" w:space="0" w:color="BFBFBF"/>
              <w:right w:val="none" w:sz="4" w:space="0" w:color="6E6E6E"/>
            </w:tcBorders>
          </w:tcPr>
          <w:p w14:paraId="50C78837" w14:textId="77777777" w:rsidR="007728B8" w:rsidRDefault="00DB5587">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C194B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68E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5A4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334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DF1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6D5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8ED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ED2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D496" w14:textId="77777777" w:rsidR="007728B8" w:rsidRDefault="007728B8">
            <w:pPr>
              <w:pStyle w:val="ProductList-TableBody"/>
              <w:jc w:val="center"/>
            </w:pPr>
          </w:p>
        </w:tc>
      </w:tr>
      <w:tr w:rsidR="007728B8" w14:paraId="7DFA1771" w14:textId="77777777">
        <w:tc>
          <w:tcPr>
            <w:tcW w:w="4660" w:type="dxa"/>
            <w:tcBorders>
              <w:top w:val="dashed" w:sz="4" w:space="0" w:color="BFBFBF"/>
              <w:left w:val="none" w:sz="4" w:space="0" w:color="6E6E6E"/>
              <w:bottom w:val="dashed" w:sz="4" w:space="0" w:color="BFBFBF"/>
              <w:right w:val="none" w:sz="4" w:space="0" w:color="6E6E6E"/>
            </w:tcBorders>
          </w:tcPr>
          <w:p w14:paraId="28C2848A" w14:textId="77777777" w:rsidR="007728B8" w:rsidRDefault="00DB558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6371E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A27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4B0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344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F88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7910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DED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AC3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6AFD" w14:textId="77777777" w:rsidR="007728B8" w:rsidRDefault="007728B8">
            <w:pPr>
              <w:pStyle w:val="ProductList-TableBody"/>
              <w:jc w:val="center"/>
            </w:pPr>
          </w:p>
        </w:tc>
      </w:tr>
      <w:tr w:rsidR="007728B8" w14:paraId="0FC09008" w14:textId="77777777">
        <w:tc>
          <w:tcPr>
            <w:tcW w:w="4660" w:type="dxa"/>
            <w:tcBorders>
              <w:top w:val="dashed" w:sz="4" w:space="0" w:color="BFBFBF"/>
              <w:left w:val="none" w:sz="4" w:space="0" w:color="6E6E6E"/>
              <w:bottom w:val="dashed" w:sz="4" w:space="0" w:color="BFBFBF"/>
              <w:right w:val="none" w:sz="4" w:space="0" w:color="6E6E6E"/>
            </w:tcBorders>
          </w:tcPr>
          <w:p w14:paraId="7E623857" w14:textId="77777777" w:rsidR="007728B8" w:rsidRDefault="00DB5587">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18703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FB1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764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6D7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48B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8B0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261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65A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05F9A" w14:textId="77777777" w:rsidR="007728B8" w:rsidRDefault="007728B8">
            <w:pPr>
              <w:pStyle w:val="ProductList-TableBody"/>
              <w:jc w:val="center"/>
            </w:pPr>
          </w:p>
        </w:tc>
      </w:tr>
      <w:tr w:rsidR="007728B8" w14:paraId="1958DDA1" w14:textId="77777777">
        <w:tc>
          <w:tcPr>
            <w:tcW w:w="4660" w:type="dxa"/>
            <w:tcBorders>
              <w:top w:val="dashed" w:sz="4" w:space="0" w:color="BFBFBF"/>
              <w:left w:val="none" w:sz="4" w:space="0" w:color="6E6E6E"/>
              <w:bottom w:val="dashed" w:sz="4" w:space="0" w:color="BFBFBF"/>
              <w:right w:val="none" w:sz="4" w:space="0" w:color="6E6E6E"/>
            </w:tcBorders>
          </w:tcPr>
          <w:p w14:paraId="69624AC3" w14:textId="77777777" w:rsidR="007728B8" w:rsidRDefault="00DB5587">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DAFC1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1C1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012B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D6F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C62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720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73E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13F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13FE" w14:textId="77777777" w:rsidR="007728B8" w:rsidRDefault="007728B8">
            <w:pPr>
              <w:pStyle w:val="ProductList-TableBody"/>
              <w:jc w:val="center"/>
            </w:pPr>
          </w:p>
        </w:tc>
      </w:tr>
      <w:tr w:rsidR="007728B8" w14:paraId="6254DADF" w14:textId="77777777">
        <w:tc>
          <w:tcPr>
            <w:tcW w:w="4660" w:type="dxa"/>
            <w:tcBorders>
              <w:top w:val="dashed" w:sz="4" w:space="0" w:color="BFBFBF"/>
              <w:left w:val="none" w:sz="4" w:space="0" w:color="6E6E6E"/>
              <w:bottom w:val="dashed" w:sz="4" w:space="0" w:color="BFBFBF"/>
              <w:right w:val="none" w:sz="4" w:space="0" w:color="6E6E6E"/>
            </w:tcBorders>
          </w:tcPr>
          <w:p w14:paraId="013B21C3" w14:textId="77777777" w:rsidR="007728B8" w:rsidRDefault="00DB558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8AF92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1EC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DCD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F94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0CD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6EF2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096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AAE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B5A53" w14:textId="77777777" w:rsidR="007728B8" w:rsidRDefault="007728B8">
            <w:pPr>
              <w:pStyle w:val="ProductList-TableBody"/>
              <w:jc w:val="center"/>
            </w:pPr>
          </w:p>
        </w:tc>
      </w:tr>
      <w:tr w:rsidR="007728B8" w14:paraId="1AF48759" w14:textId="77777777">
        <w:tc>
          <w:tcPr>
            <w:tcW w:w="4660" w:type="dxa"/>
            <w:tcBorders>
              <w:top w:val="dashed" w:sz="4" w:space="0" w:color="BFBFBF"/>
              <w:left w:val="none" w:sz="4" w:space="0" w:color="6E6E6E"/>
              <w:bottom w:val="dashed" w:sz="4" w:space="0" w:color="BFBFBF"/>
              <w:right w:val="none" w:sz="4" w:space="0" w:color="6E6E6E"/>
            </w:tcBorders>
          </w:tcPr>
          <w:p w14:paraId="6C5D8A1B" w14:textId="77777777" w:rsidR="007728B8" w:rsidRDefault="00DB5587">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B8819A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1E0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841D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AC6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900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627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84D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721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85E5" w14:textId="77777777" w:rsidR="007728B8" w:rsidRDefault="007728B8">
            <w:pPr>
              <w:pStyle w:val="ProductList-TableBody"/>
              <w:jc w:val="center"/>
            </w:pPr>
          </w:p>
        </w:tc>
      </w:tr>
      <w:tr w:rsidR="007728B8" w14:paraId="76858F69" w14:textId="77777777">
        <w:tc>
          <w:tcPr>
            <w:tcW w:w="4660" w:type="dxa"/>
            <w:tcBorders>
              <w:top w:val="dashed" w:sz="4" w:space="0" w:color="BFBFBF"/>
              <w:left w:val="none" w:sz="4" w:space="0" w:color="6E6E6E"/>
              <w:bottom w:val="dashed" w:sz="4" w:space="0" w:color="BFBFBF"/>
              <w:right w:val="none" w:sz="4" w:space="0" w:color="6E6E6E"/>
            </w:tcBorders>
          </w:tcPr>
          <w:p w14:paraId="31F91D0D" w14:textId="77777777" w:rsidR="007728B8" w:rsidRDefault="00DB5587">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DC4CA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365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D1F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1F4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FC5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3D17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10E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405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F420B" w14:textId="77777777" w:rsidR="007728B8" w:rsidRDefault="007728B8">
            <w:pPr>
              <w:pStyle w:val="ProductList-TableBody"/>
              <w:jc w:val="center"/>
            </w:pPr>
          </w:p>
        </w:tc>
      </w:tr>
      <w:tr w:rsidR="007728B8" w14:paraId="08AE77F0" w14:textId="77777777">
        <w:tc>
          <w:tcPr>
            <w:tcW w:w="4660" w:type="dxa"/>
            <w:tcBorders>
              <w:top w:val="dashed" w:sz="4" w:space="0" w:color="BFBFBF"/>
              <w:left w:val="none" w:sz="4" w:space="0" w:color="6E6E6E"/>
              <w:bottom w:val="dashed" w:sz="4" w:space="0" w:color="A5A5A5"/>
              <w:right w:val="none" w:sz="4" w:space="0" w:color="6E6E6E"/>
            </w:tcBorders>
          </w:tcPr>
          <w:p w14:paraId="7CDBB33D" w14:textId="77777777" w:rsidR="007728B8" w:rsidRDefault="00DB5587">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378345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510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C4A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BEA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651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9A3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29C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3DF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E694" w14:textId="77777777" w:rsidR="007728B8" w:rsidRDefault="007728B8">
            <w:pPr>
              <w:pStyle w:val="ProductList-TableBody"/>
              <w:jc w:val="center"/>
            </w:pPr>
          </w:p>
        </w:tc>
      </w:tr>
      <w:tr w:rsidR="007728B8" w14:paraId="5BC6E401" w14:textId="77777777">
        <w:tc>
          <w:tcPr>
            <w:tcW w:w="4660" w:type="dxa"/>
            <w:tcBorders>
              <w:top w:val="dashed" w:sz="4" w:space="0" w:color="A5A5A5"/>
              <w:left w:val="none" w:sz="4" w:space="0" w:color="6E6E6E"/>
              <w:bottom w:val="dashed" w:sz="4" w:space="0" w:color="B2B2B2"/>
              <w:right w:val="none" w:sz="4" w:space="0" w:color="6E6E6E"/>
            </w:tcBorders>
          </w:tcPr>
          <w:p w14:paraId="283BE032" w14:textId="77777777" w:rsidR="007728B8" w:rsidRDefault="00DB5587">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C14A5D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2F5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0A91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CA8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573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CA9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2AF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1D2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F9DA" w14:textId="77777777" w:rsidR="007728B8" w:rsidRDefault="007728B8">
            <w:pPr>
              <w:pStyle w:val="ProductList-TableBody"/>
              <w:jc w:val="center"/>
            </w:pPr>
          </w:p>
        </w:tc>
      </w:tr>
      <w:tr w:rsidR="007728B8" w14:paraId="7A55142B" w14:textId="77777777">
        <w:tc>
          <w:tcPr>
            <w:tcW w:w="4660" w:type="dxa"/>
            <w:tcBorders>
              <w:top w:val="dashed" w:sz="4" w:space="0" w:color="B2B2B2"/>
              <w:left w:val="none" w:sz="4" w:space="0" w:color="6E6E6E"/>
              <w:bottom w:val="none" w:sz="4" w:space="0" w:color="BFBFBF"/>
              <w:right w:val="none" w:sz="4" w:space="0" w:color="6E6E6E"/>
            </w:tcBorders>
          </w:tcPr>
          <w:p w14:paraId="7825E2F6" w14:textId="77777777" w:rsidR="007728B8" w:rsidRDefault="00DB5587">
            <w:pPr>
              <w:pStyle w:val="ProductList-TableBody"/>
            </w:pPr>
            <w:r>
              <w:rPr>
                <w:color w:val="000000"/>
              </w:rPr>
              <w:t>VDA-tillägg för M365 E3/E5 (SL)</w:t>
            </w:r>
            <w:r>
              <w:fldChar w:fldCharType="begin"/>
            </w:r>
            <w:r>
              <w:instrText xml:space="preserve"> XE "VDA-tillägg för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80E71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0A3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B986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9EB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65E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B72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F66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AF7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D8A6" w14:textId="77777777" w:rsidR="007728B8" w:rsidRDefault="007728B8">
            <w:pPr>
              <w:pStyle w:val="ProductList-TableBody"/>
              <w:jc w:val="center"/>
            </w:pPr>
          </w:p>
        </w:tc>
      </w:tr>
    </w:tbl>
    <w:p w14:paraId="2CF3BAD8" w14:textId="77777777" w:rsidR="007728B8" w:rsidRDefault="007728B8">
      <w:pPr>
        <w:pStyle w:val="ProductList-Body"/>
      </w:pPr>
    </w:p>
    <w:p w14:paraId="1D53C8D0" w14:textId="77777777" w:rsidR="007728B8" w:rsidRDefault="00DB5587">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7728B8" w14:paraId="1CF16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B8CF5"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B7217"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04A317" w14:textId="77777777" w:rsidR="007728B8" w:rsidRDefault="00DB5587">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7728B8" w14:paraId="11A79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0A02"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ECDF6E0"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A481" w14:textId="77777777" w:rsidR="007728B8" w:rsidRDefault="00DB5587">
            <w:pPr>
              <w:pStyle w:val="ProductList-TableBody"/>
            </w:pPr>
            <w:r>
              <w:rPr>
                <w:color w:val="404040"/>
              </w:rPr>
              <w:t>Kampanjer: Ej tillämpligt</w:t>
            </w:r>
          </w:p>
        </w:tc>
      </w:tr>
      <w:tr w:rsidR="007728B8" w14:paraId="78B490D7" w14:textId="77777777">
        <w:tc>
          <w:tcPr>
            <w:tcW w:w="4040" w:type="dxa"/>
            <w:tcBorders>
              <w:top w:val="single" w:sz="4" w:space="0" w:color="000000"/>
              <w:left w:val="single" w:sz="4" w:space="0" w:color="000000"/>
              <w:bottom w:val="single" w:sz="4" w:space="0" w:color="000000"/>
              <w:right w:val="single" w:sz="4" w:space="0" w:color="000000"/>
            </w:tcBorders>
          </w:tcPr>
          <w:p w14:paraId="64E675A1"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783B9E51"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2357ACB"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F3</w:t>
            </w:r>
          </w:p>
        </w:tc>
      </w:tr>
      <w:tr w:rsidR="007728B8" w14:paraId="4DF5B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572CE"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1B2157D"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17EF2F49" w14:textId="77777777" w:rsidR="007728B8" w:rsidRDefault="00DB558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5DEED4A" w14:textId="77777777" w:rsidR="007728B8" w:rsidRDefault="007728B8">
      <w:pPr>
        <w:pStyle w:val="ProductList-Body"/>
      </w:pPr>
    </w:p>
    <w:p w14:paraId="344227FE" w14:textId="77777777" w:rsidR="007728B8" w:rsidRDefault="00DB5587">
      <w:pPr>
        <w:pStyle w:val="ProductList-ClauseHeading"/>
        <w:outlineLvl w:val="3"/>
      </w:pPr>
      <w:r>
        <w:t>2.1 Tillämpliga licensvillkor</w:t>
      </w:r>
    </w:p>
    <w:p w14:paraId="69051BA1" w14:textId="77777777" w:rsidR="007728B8" w:rsidRDefault="00DB5587">
      <w:pPr>
        <w:pStyle w:val="ProductList-Body"/>
      </w:pPr>
      <w:r>
        <w:t xml:space="preserve">Microsoft 365 regleras av Licensvillkoren för de enskilda produkter och tjänster som utgör Microsoft 365, med ändringar enligt Licensvillkoren i denna Microsoft 365-produktpost. </w:t>
      </w:r>
    </w:p>
    <w:p w14:paraId="0401DFF6" w14:textId="77777777" w:rsidR="007728B8" w:rsidRDefault="00DB5587">
      <w:pPr>
        <w:pStyle w:val="ProductList-SubClauseHeading"/>
        <w:outlineLvl w:val="4"/>
      </w:pPr>
      <w:r>
        <w:t>2.1.1 Microsoft 365-komponenter</w:t>
      </w:r>
    </w:p>
    <w:p w14:paraId="56F98621" w14:textId="77777777" w:rsidR="007728B8" w:rsidRDefault="00DB5587" w:rsidP="00DB5587">
      <w:pPr>
        <w:pStyle w:val="ProductList-Bullet"/>
        <w:numPr>
          <w:ilvl w:val="1"/>
          <w:numId w:val="40"/>
        </w:numPr>
      </w:pPr>
      <w:r>
        <w:t xml:space="preserve">För Microsoft 365 E3/E5 innefattar komponenterna Office 365 E3/E5, Enterprise Mobility + Security E3/E5 och Windows 10 Enterprise E3/E5 per.   </w:t>
      </w:r>
    </w:p>
    <w:p w14:paraId="3D9B8ECF" w14:textId="77777777" w:rsidR="007728B8" w:rsidRDefault="00DB5587" w:rsidP="00DB5587">
      <w:pPr>
        <w:pStyle w:val="ProductList-Bullet"/>
        <w:numPr>
          <w:ilvl w:val="1"/>
          <w:numId w:val="40"/>
        </w:numPr>
      </w:pPr>
      <w:r>
        <w:t>För Microsoft 365 A3/A5 innefattar komponenterna Office 365 A3/A5, Enterprise Mobility + Security A3/A5, Windows 10 Education A3/A5 och Minecraft: Education Edition.</w:t>
      </w:r>
    </w:p>
    <w:p w14:paraId="13C2677B" w14:textId="77777777" w:rsidR="007728B8" w:rsidRDefault="00DB5587" w:rsidP="00DB5587">
      <w:pPr>
        <w:pStyle w:val="ProductList-Bullet"/>
        <w:numPr>
          <w:ilvl w:val="1"/>
          <w:numId w:val="40"/>
        </w:numPr>
      </w:pPr>
      <w:r>
        <w:t xml:space="preserve">För Microsoft 365 F3 innefattar komponenterna Office 365 F3, Enterprise Mobility + Security E3 och Windows 10 Enterprise E3. </w:t>
      </w:r>
    </w:p>
    <w:p w14:paraId="240889B7" w14:textId="77777777" w:rsidR="007728B8" w:rsidRDefault="00DB5587" w:rsidP="00DB5587">
      <w:pPr>
        <w:pStyle w:val="ProductList-Bullet"/>
        <w:numPr>
          <w:ilvl w:val="1"/>
          <w:numId w:val="40"/>
        </w:numPr>
      </w:pPr>
      <w:r>
        <w:t xml:space="preserve">För Microsoft 365 F1 innefattar komponenterna Enterprise Mobility + Security E3 och begränsade Office-tjänster. </w:t>
      </w:r>
    </w:p>
    <w:p w14:paraId="7697F583" w14:textId="77777777" w:rsidR="007728B8" w:rsidRDefault="00DB5587" w:rsidP="00DB5587">
      <w:pPr>
        <w:pStyle w:val="ProductList-Bullet"/>
        <w:numPr>
          <w:ilvl w:val="1"/>
          <w:numId w:val="40"/>
        </w:numPr>
      </w:pPr>
      <w:r>
        <w:t xml:space="preserve">För Microsoft 365 E3/Education A3 – Oövervakad licens innefattar komponenterna Office 365 E3/A3, Enterprise Mobility + Security E3/A3 och Windows 10 Enterprise E3/A3. </w:t>
      </w:r>
    </w:p>
    <w:p w14:paraId="3EB2A018" w14:textId="77777777" w:rsidR="007728B8" w:rsidRDefault="007728B8">
      <w:pPr>
        <w:pStyle w:val="ProductList-BodyIndented"/>
      </w:pPr>
    </w:p>
    <w:p w14:paraId="65B49C26" w14:textId="77777777" w:rsidR="007728B8" w:rsidRDefault="00DB5587">
      <w:pPr>
        <w:pStyle w:val="ProductList-SubClauseHeading"/>
        <w:outlineLvl w:val="4"/>
      </w:pPr>
      <w:r>
        <w:t>2.1.2 Licenstilldelning och Windows-användningsrättigheter</w:t>
      </w:r>
    </w:p>
    <w:p w14:paraId="5CD73911" w14:textId="77777777" w:rsidR="007728B8" w:rsidRDefault="00DB5587">
      <w:pPr>
        <w:pStyle w:val="ProductList-BodyIndented"/>
      </w:pPr>
      <w:r>
        <w:t>Användningsrättigheterna för Windows-komponenten Microsoft 365-licenser har följande ändringar:</w:t>
      </w:r>
    </w:p>
    <w:p w14:paraId="47B52428" w14:textId="77777777" w:rsidR="007728B8" w:rsidRDefault="00DB5587" w:rsidP="00DB5587">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0B38EA5A" w14:textId="77777777" w:rsidR="007728B8" w:rsidRDefault="00DB5587" w:rsidP="00DB5587">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21832DAD" w14:textId="77777777" w:rsidR="007728B8" w:rsidRDefault="007728B8">
      <w:pPr>
        <w:pStyle w:val="ProductList-BodyIndented"/>
      </w:pPr>
    </w:p>
    <w:p w14:paraId="407C1B6B" w14:textId="77777777" w:rsidR="007728B8" w:rsidRDefault="00DB5587">
      <w:pPr>
        <w:pStyle w:val="ProductList-SubClauseHeading"/>
        <w:outlineLvl w:val="4"/>
      </w:pPr>
      <w:r>
        <w:t>2.1.3 Microsoft 365 F1/F3</w:t>
      </w:r>
    </w:p>
    <w:p w14:paraId="74349BFA" w14:textId="77777777" w:rsidR="007728B8" w:rsidRDefault="00DB5587">
      <w:pPr>
        <w:pStyle w:val="ProductList-SubSubClauseHeading"/>
        <w:outlineLvl w:val="5"/>
      </w:pPr>
      <w:r>
        <w:t>2.1.3.1 Licensberättigande</w:t>
      </w:r>
    </w:p>
    <w:p w14:paraId="2150CA4C" w14:textId="77777777" w:rsidR="007728B8" w:rsidRDefault="00DB5587">
      <w:pPr>
        <w:pStyle w:val="ProductList-BodyIndented2"/>
      </w:pPr>
      <w:r>
        <w:t>Microsoft 365 F1/F3-licenser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336D7E7B" w14:textId="77777777" w:rsidR="007728B8" w:rsidRDefault="007728B8">
      <w:pPr>
        <w:pStyle w:val="ProductList-BodyIndented2"/>
      </w:pPr>
    </w:p>
    <w:p w14:paraId="0A9A095B" w14:textId="77777777" w:rsidR="007728B8" w:rsidRDefault="00DB5587">
      <w:pPr>
        <w:pStyle w:val="ProductList-SubSubClauseHeading"/>
        <w:outlineLvl w:val="5"/>
      </w:pPr>
      <w:r>
        <w:lastRenderedPageBreak/>
        <w:t>2.1.3.2 Windows 10-användningsrättigheter för Microsoft 365 F3</w:t>
      </w:r>
    </w:p>
    <w:p w14:paraId="5265A546" w14:textId="77777777" w:rsidR="007728B8" w:rsidRDefault="00DB5587">
      <w:pPr>
        <w:pStyle w:val="ProductList-BodyIndented2"/>
      </w:pPr>
      <w:r>
        <w:t>Användningsrättigheterna för Windows-komponenten Microsoft 365 F3-licenser har följande ytterligare ändringar:</w:t>
      </w:r>
    </w:p>
    <w:p w14:paraId="208257A2" w14:textId="77777777" w:rsidR="007728B8" w:rsidRDefault="00DB5587" w:rsidP="00DB5587">
      <w:pPr>
        <w:pStyle w:val="ProductList-Bullet"/>
        <w:numPr>
          <w:ilvl w:val="2"/>
          <w:numId w:val="42"/>
        </w:numPr>
      </w:pPr>
      <w:r>
        <w:t>Rättigheter att installera Windows 10 Enterprise LTSC gäller inte.</w:t>
      </w:r>
    </w:p>
    <w:p w14:paraId="4368963A" w14:textId="77777777" w:rsidR="007728B8" w:rsidRDefault="00DB5587" w:rsidP="00DB5587">
      <w:pPr>
        <w:pStyle w:val="ProductList-Bullet"/>
        <w:numPr>
          <w:ilvl w:val="2"/>
          <w:numId w:val="42"/>
        </w:numPr>
      </w:pPr>
      <w:r>
        <w:t>Rättigheter att installera och använda MDOP gäller inte.</w:t>
      </w:r>
    </w:p>
    <w:p w14:paraId="1E5807A3" w14:textId="77777777" w:rsidR="007728B8" w:rsidRDefault="007728B8">
      <w:pPr>
        <w:pStyle w:val="ProductList-BodyIndented2"/>
      </w:pPr>
    </w:p>
    <w:p w14:paraId="3229C684" w14:textId="77777777" w:rsidR="007728B8" w:rsidRDefault="00DB5587">
      <w:pPr>
        <w:pStyle w:val="ProductList-SubSubClauseHeading"/>
        <w:outlineLvl w:val="5"/>
      </w:pPr>
      <w:r>
        <w:t>2.1.3.3 Smartphone-enheter och surfplattor</w:t>
      </w:r>
    </w:p>
    <w:p w14:paraId="07B188AD" w14:textId="3C092B80" w:rsidR="007728B8" w:rsidRDefault="00DB5587">
      <w:pPr>
        <w:pStyle w:val="ProductList-BodyIndented2"/>
      </w:pPr>
      <w:r>
        <w:t>Varje Microsoft 365 F3-användare som Kunden tilldelar en Användar-SL får (i) använda Microsoft Office för mobila enheter i kommersiellt syfte samt (ii) logga in på Microsoft Office med sitt org-id på upp till fem smartphones och fem surfplattor med inbyggda skärmar på 10,1” diagonalt eller mindre.</w:t>
      </w:r>
    </w:p>
    <w:p w14:paraId="40D51CB4" w14:textId="77777777" w:rsidR="007728B8" w:rsidRDefault="007728B8">
      <w:pPr>
        <w:pStyle w:val="ProductList-BodyIndented2"/>
      </w:pPr>
    </w:p>
    <w:p w14:paraId="4ABB06A6" w14:textId="77777777" w:rsidR="007728B8" w:rsidRDefault="00DB5587">
      <w:pPr>
        <w:pStyle w:val="ProductList-ClauseHeading"/>
        <w:outlineLvl w:val="3"/>
      </w:pPr>
      <w:r>
        <w:t>2.2 Utökade användningsrättigheter för Microsoft 365 E3/E5</w:t>
      </w:r>
    </w:p>
    <w:p w14:paraId="03FADF4E" w14:textId="77777777" w:rsidR="007728B8" w:rsidRDefault="00DB5587">
      <w:pPr>
        <w:pStyle w:val="ProductList-SubClauseHeading"/>
        <w:outlineLvl w:val="4"/>
      </w:pPr>
      <w:r>
        <w:t>2.2.1 Office-servrar</w:t>
      </w:r>
    </w:p>
    <w:p w14:paraId="4A557460" w14:textId="77777777" w:rsidR="007728B8" w:rsidRDefault="00DB5587">
      <w:pPr>
        <w:pStyle w:val="ProductList-BodyIndented"/>
      </w:pPr>
      <w:r>
        <w:t>Varje licensierad användare som tilldelas ett användar-SL för Microsoft 365 E3/E5 får</w:t>
      </w:r>
    </w:p>
    <w:p w14:paraId="4B5E53D3" w14:textId="77777777" w:rsidR="007728B8" w:rsidRDefault="00DB5587" w:rsidP="00DB5587">
      <w:pPr>
        <w:pStyle w:val="ProductList-Bullet"/>
        <w:numPr>
          <w:ilvl w:val="1"/>
          <w:numId w:val="43"/>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7CC2B465" w14:textId="77777777" w:rsidR="007728B8" w:rsidRDefault="00DB5587" w:rsidP="00DB5587">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548F725D" w14:textId="77777777" w:rsidR="007728B8" w:rsidRDefault="00DB5587">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Användar-SL:er som har förvärvats enligt Microsoft Cloud-avtalet och Microsoft-kundavtalet.</w:t>
      </w:r>
    </w:p>
    <w:p w14:paraId="1E233460" w14:textId="77777777" w:rsidR="007728B8" w:rsidRDefault="007728B8">
      <w:pPr>
        <w:pStyle w:val="ProductList-BodyIndented"/>
      </w:pPr>
    </w:p>
    <w:p w14:paraId="479D1181" w14:textId="77777777" w:rsidR="007728B8" w:rsidRDefault="00DB5587">
      <w:pPr>
        <w:pStyle w:val="ProductList-SubClauseHeading"/>
        <w:outlineLvl w:val="4"/>
      </w:pPr>
      <w:r>
        <w:t>2.2.2 Office Professional Plus</w:t>
      </w:r>
    </w:p>
    <w:p w14:paraId="6FB55867" w14:textId="77777777" w:rsidR="007728B8" w:rsidRDefault="00DB5587">
      <w:pPr>
        <w:pStyle w:val="ProductList-SubSubClauseHeading"/>
        <w:outlineLvl w:val="5"/>
      </w:pPr>
      <w:r>
        <w:t>2.2.2.1 Användar-SL för Microsoft 365 från SA:</w:t>
      </w:r>
    </w:p>
    <w:p w14:paraId="1B0D5FC1" w14:textId="77777777" w:rsidR="007728B8" w:rsidRDefault="00DB5587">
      <w:pPr>
        <w:pStyle w:val="ProductList-BodyIndented2"/>
      </w:pPr>
      <w:r>
        <w:t>För varje licensierad användare som kunden tilldelar en användar-SL för Microsoft 365 från SA får kunden installera</w:t>
      </w:r>
    </w:p>
    <w:p w14:paraId="6B1F3E29" w14:textId="77777777" w:rsidR="007728B8" w:rsidRDefault="00DB5587" w:rsidP="00DB5587">
      <w:pPr>
        <w:pStyle w:val="ProductList-Bullet"/>
        <w:numPr>
          <w:ilvl w:val="2"/>
          <w:numId w:val="44"/>
        </w:numPr>
      </w:pPr>
      <w:r>
        <w:t>ett lokalt exemplar av Office Professional Plus endast för den licensierade användarens bruk under prenumerationsperiodens varaktighet, och</w:t>
      </w:r>
    </w:p>
    <w:p w14:paraId="28A09CF0" w14:textId="77777777" w:rsidR="007728B8" w:rsidRDefault="00DB5587" w:rsidP="00DB5587">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34B16859" w14:textId="77777777" w:rsidR="007728B8" w:rsidRDefault="007728B8">
      <w:pPr>
        <w:pStyle w:val="ProductList-BodyIndented2"/>
      </w:pPr>
    </w:p>
    <w:p w14:paraId="14FCEAE9" w14:textId="77777777" w:rsidR="007728B8" w:rsidRDefault="00DB5587">
      <w:pPr>
        <w:pStyle w:val="ProductList-SubSubClauseHeading"/>
        <w:outlineLvl w:val="5"/>
      </w:pPr>
      <w:r>
        <w:t>2.2.2.2 Användar-SL för Microsoft 365 förvärvade i MPSA</w:t>
      </w:r>
    </w:p>
    <w:p w14:paraId="45CCB88C" w14:textId="77777777" w:rsidR="007728B8" w:rsidRDefault="00DB5587">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59D0ACC6" w14:textId="77777777" w:rsidR="007728B8" w:rsidRDefault="007728B8">
      <w:pPr>
        <w:pStyle w:val="ProductList-BodyIndented2"/>
      </w:pPr>
    </w:p>
    <w:p w14:paraId="35810092" w14:textId="77777777" w:rsidR="007728B8" w:rsidRDefault="00DB5587">
      <w:pPr>
        <w:pStyle w:val="ProductList-ClauseHeading"/>
        <w:outlineLvl w:val="3"/>
      </w:pPr>
      <w:r>
        <w:t>2.3 Användningsrättigheter för Microsoft 365 Business</w:t>
      </w:r>
    </w:p>
    <w:p w14:paraId="30FFB64F" w14:textId="77777777" w:rsidR="007728B8" w:rsidRDefault="00DB5587">
      <w:pPr>
        <w:pStyle w:val="ProductList-Body"/>
      </w:pPr>
      <w:r>
        <w:t>Kunden får inte anskaffa fler än 300 användar-SL. Användningsrättigheterna för Windows-komponenten i Microsoft 365 Business har följande ändringar:</w:t>
      </w:r>
    </w:p>
    <w:p w14:paraId="5D01C34C" w14:textId="77777777" w:rsidR="007728B8" w:rsidRDefault="00DB5587" w:rsidP="00DB5587">
      <w:pPr>
        <w:pStyle w:val="ProductList-Bullet"/>
        <w:numPr>
          <w:ilvl w:val="0"/>
          <w:numId w:val="45"/>
        </w:numPr>
      </w:pPr>
      <w:r>
        <w:t>Windows Business fungerar som en onlinetjänst och är inte en efterträdare till någon tidigare version av Windows desktop-operativsystemet.</w:t>
      </w:r>
    </w:p>
    <w:p w14:paraId="27AE2935" w14:textId="77777777" w:rsidR="007728B8" w:rsidRDefault="00DB5587" w:rsidP="00DB5587">
      <w:pPr>
        <w:pStyle w:val="ProductList-Bullet"/>
        <w:numPr>
          <w:ilvl w:val="0"/>
          <w:numId w:val="45"/>
        </w:numPr>
      </w:pPr>
      <w:r>
        <w:t>Rätt att använda tidigare versioner, versioner på annat språk, andra plattformsversioner eller äldre versioner av Windows, inklusive Windows 10 Enterprise LTSC, gäller inte.</w:t>
      </w:r>
    </w:p>
    <w:p w14:paraId="5F6F8DA0" w14:textId="77777777" w:rsidR="007728B8" w:rsidRDefault="00DB5587" w:rsidP="00DB5587">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559915E1" w14:textId="77777777" w:rsidR="007728B8" w:rsidRDefault="007728B8">
      <w:pPr>
        <w:pStyle w:val="ProductList-Body"/>
      </w:pPr>
    </w:p>
    <w:p w14:paraId="6CE94203" w14:textId="77777777" w:rsidR="007728B8" w:rsidRDefault="00DB5587">
      <w:pPr>
        <w:pStyle w:val="ProductList-ClauseHeading"/>
        <w:outlineLvl w:val="3"/>
      </w:pPr>
      <w:r>
        <w:t>2.4 Experter på begäran</w:t>
      </w:r>
    </w:p>
    <w:p w14:paraId="4B964ECC" w14:textId="77777777" w:rsidR="007728B8" w:rsidRDefault="00DB5587">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6059BC8D" w14:textId="77777777" w:rsidR="007728B8" w:rsidRDefault="007728B8">
      <w:pPr>
        <w:pStyle w:val="ProductList-Body"/>
      </w:pPr>
    </w:p>
    <w:p w14:paraId="6DA36242" w14:textId="77777777" w:rsidR="007728B8" w:rsidRDefault="00DB5587">
      <w:pPr>
        <w:pStyle w:val="ProductList-ClauseHeading"/>
        <w:outlineLvl w:val="3"/>
      </w:pPr>
      <w:r>
        <w:t>2.5 Licensförutsättningar</w:t>
      </w:r>
    </w:p>
    <w:tbl>
      <w:tblPr>
        <w:tblStyle w:val="PURTable"/>
        <w:tblW w:w="0" w:type="dxa"/>
        <w:tblLook w:val="04A0" w:firstRow="1" w:lastRow="0" w:firstColumn="1" w:lastColumn="0" w:noHBand="0" w:noVBand="1"/>
      </w:tblPr>
      <w:tblGrid>
        <w:gridCol w:w="5424"/>
        <w:gridCol w:w="5492"/>
      </w:tblGrid>
      <w:tr w:rsidR="007728B8" w14:paraId="094AB8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FFD738A" w14:textId="77777777" w:rsidR="007728B8" w:rsidRDefault="00DB5587">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29464ED3" w14:textId="77777777" w:rsidR="007728B8" w:rsidRDefault="00DB5587">
            <w:pPr>
              <w:pStyle w:val="ProductList-TableBody"/>
            </w:pPr>
            <w:r>
              <w:rPr>
                <w:color w:val="FFFFFF"/>
              </w:rPr>
              <w:t>Licensförutsättningar</w:t>
            </w:r>
          </w:p>
        </w:tc>
      </w:tr>
      <w:tr w:rsidR="007728B8" w14:paraId="42DF483F" w14:textId="77777777">
        <w:tc>
          <w:tcPr>
            <w:tcW w:w="6120" w:type="dxa"/>
            <w:tcBorders>
              <w:left w:val="single" w:sz="4" w:space="0" w:color="000000"/>
              <w:bottom w:val="none" w:sz="4" w:space="0" w:color="000000"/>
              <w:right w:val="single" w:sz="4" w:space="0" w:color="000000"/>
            </w:tcBorders>
          </w:tcPr>
          <w:p w14:paraId="12908F99" w14:textId="77777777" w:rsidR="007728B8" w:rsidRDefault="00DB558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EE1AE0F" w14:textId="77777777" w:rsidR="007728B8" w:rsidRDefault="00DB5587">
            <w:pPr>
              <w:pStyle w:val="ProductList-TableBody"/>
            </w:pPr>
            <w:r>
              <w:t xml:space="preserve">Microsoft 365 E3/A3 eller </w:t>
            </w:r>
          </w:p>
        </w:tc>
      </w:tr>
      <w:tr w:rsidR="007728B8" w14:paraId="367424FC" w14:textId="77777777">
        <w:tc>
          <w:tcPr>
            <w:tcW w:w="6120" w:type="dxa"/>
            <w:tcBorders>
              <w:top w:val="none" w:sz="4" w:space="0" w:color="000000"/>
              <w:left w:val="single" w:sz="4" w:space="0" w:color="000000"/>
              <w:bottom w:val="single" w:sz="4" w:space="0" w:color="000000"/>
              <w:right w:val="single" w:sz="4" w:space="0" w:color="000000"/>
            </w:tcBorders>
          </w:tcPr>
          <w:p w14:paraId="0AE367B7"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0E8E41" w14:textId="77777777" w:rsidR="007728B8" w:rsidRDefault="00DB5587">
            <w:pPr>
              <w:pStyle w:val="ProductList-TableBody"/>
            </w:pPr>
            <w:r>
              <w:t>Office 365 E3/A3 och Enterprise Mobility + Security E3/A3</w:t>
            </w:r>
          </w:p>
        </w:tc>
      </w:tr>
      <w:tr w:rsidR="007728B8" w14:paraId="1BE157F5" w14:textId="77777777">
        <w:tc>
          <w:tcPr>
            <w:tcW w:w="6120" w:type="dxa"/>
            <w:tcBorders>
              <w:top w:val="single" w:sz="4" w:space="0" w:color="000000"/>
              <w:left w:val="single" w:sz="4" w:space="0" w:color="000000"/>
              <w:bottom w:val="none" w:sz="4" w:space="0" w:color="000000"/>
              <w:right w:val="single" w:sz="4" w:space="0" w:color="000000"/>
            </w:tcBorders>
          </w:tcPr>
          <w:p w14:paraId="20BBBB6E" w14:textId="77777777" w:rsidR="007728B8" w:rsidRDefault="00DB558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D12234E" w14:textId="77777777" w:rsidR="007728B8" w:rsidRDefault="00DB5587">
            <w:pPr>
              <w:pStyle w:val="ProductList-TableBody"/>
            </w:pPr>
            <w:r>
              <w:t>Microsoft 365 E3/A3 eller</w:t>
            </w:r>
          </w:p>
        </w:tc>
      </w:tr>
      <w:tr w:rsidR="007728B8" w14:paraId="1B34E71F" w14:textId="77777777">
        <w:tc>
          <w:tcPr>
            <w:tcW w:w="6120" w:type="dxa"/>
            <w:tcBorders>
              <w:top w:val="none" w:sz="4" w:space="0" w:color="000000"/>
              <w:left w:val="single" w:sz="4" w:space="0" w:color="000000"/>
              <w:bottom w:val="single" w:sz="4" w:space="0" w:color="000000"/>
              <w:right w:val="single" w:sz="4" w:space="0" w:color="000000"/>
            </w:tcBorders>
          </w:tcPr>
          <w:p w14:paraId="2EF805B5"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FFB0F7" w14:textId="77777777" w:rsidR="007728B8" w:rsidRDefault="00DB5587">
            <w:pPr>
              <w:pStyle w:val="ProductList-TableBody"/>
            </w:pPr>
            <w:r>
              <w:t>Office 365 E3/A3 och Enterprise Mobility + Security E3/A3</w:t>
            </w:r>
          </w:p>
        </w:tc>
      </w:tr>
      <w:tr w:rsidR="007728B8" w14:paraId="4ACC2498" w14:textId="77777777">
        <w:tc>
          <w:tcPr>
            <w:tcW w:w="6120" w:type="dxa"/>
            <w:tcBorders>
              <w:top w:val="single" w:sz="4" w:space="0" w:color="000000"/>
              <w:left w:val="single" w:sz="4" w:space="0" w:color="000000"/>
              <w:bottom w:val="single" w:sz="4" w:space="0" w:color="000000"/>
              <w:right w:val="single" w:sz="4" w:space="0" w:color="000000"/>
            </w:tcBorders>
          </w:tcPr>
          <w:p w14:paraId="57935F9C" w14:textId="77777777" w:rsidR="007728B8" w:rsidRDefault="00DB558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BC7CB39" w14:textId="77777777" w:rsidR="007728B8" w:rsidRDefault="00DB5587">
            <w:pPr>
              <w:pStyle w:val="ProductList-TableBody"/>
            </w:pPr>
            <w:r>
              <w:t>Alla planlicenser för Microsoft 365, Office 365, Exchange Online, SharePoint Online eller OneDrive for Business</w:t>
            </w:r>
          </w:p>
        </w:tc>
      </w:tr>
      <w:tr w:rsidR="007728B8" w14:paraId="527FB02C" w14:textId="77777777">
        <w:tc>
          <w:tcPr>
            <w:tcW w:w="6120" w:type="dxa"/>
            <w:tcBorders>
              <w:top w:val="single" w:sz="4" w:space="0" w:color="000000"/>
              <w:left w:val="single" w:sz="4" w:space="0" w:color="000000"/>
              <w:bottom w:val="single" w:sz="4" w:space="0" w:color="000000"/>
              <w:right w:val="single" w:sz="4" w:space="0" w:color="000000"/>
            </w:tcBorders>
          </w:tcPr>
          <w:p w14:paraId="14A4C1B9" w14:textId="77777777" w:rsidR="007728B8" w:rsidRDefault="00DB558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FA89C45" w14:textId="77777777" w:rsidR="007728B8" w:rsidRDefault="00DB5587">
            <w:pPr>
              <w:pStyle w:val="ProductList-TableBody"/>
            </w:pPr>
            <w:r>
              <w:t>Alla planlicenser för Microsoft 365, Office 365, Exchange Online, SharePoint Online eller OneDrive for Business</w:t>
            </w:r>
          </w:p>
        </w:tc>
      </w:tr>
      <w:tr w:rsidR="007728B8" w14:paraId="1982C315" w14:textId="77777777">
        <w:tc>
          <w:tcPr>
            <w:tcW w:w="6120" w:type="dxa"/>
            <w:tcBorders>
              <w:top w:val="single" w:sz="4" w:space="0" w:color="000000"/>
              <w:left w:val="single" w:sz="4" w:space="0" w:color="000000"/>
              <w:bottom w:val="single" w:sz="4" w:space="0" w:color="000000"/>
              <w:right w:val="single" w:sz="4" w:space="0" w:color="000000"/>
            </w:tcBorders>
          </w:tcPr>
          <w:p w14:paraId="07966F2A" w14:textId="77777777" w:rsidR="007728B8" w:rsidRDefault="00DB558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133564E" w14:textId="77777777" w:rsidR="007728B8" w:rsidRDefault="00DB5587">
            <w:pPr>
              <w:pStyle w:val="ProductList-TableBody"/>
            </w:pPr>
            <w:r>
              <w:t>Alla planlicenser för Microsoft 365, Office 365, Exchange Online, SharePoint Online eller OneDrive for Business samt Azure Information Protection eller Enterprise Mobility + Security E3/A3</w:t>
            </w:r>
          </w:p>
        </w:tc>
      </w:tr>
      <w:tr w:rsidR="007728B8" w14:paraId="3AEFFEB1" w14:textId="77777777">
        <w:tc>
          <w:tcPr>
            <w:tcW w:w="6120" w:type="dxa"/>
            <w:tcBorders>
              <w:top w:val="single" w:sz="4" w:space="0" w:color="000000"/>
              <w:left w:val="single" w:sz="4" w:space="0" w:color="000000"/>
              <w:bottom w:val="single" w:sz="4" w:space="0" w:color="000000"/>
              <w:right w:val="single" w:sz="4" w:space="0" w:color="000000"/>
            </w:tcBorders>
          </w:tcPr>
          <w:p w14:paraId="4882C0D0" w14:textId="77777777" w:rsidR="007728B8" w:rsidRDefault="00DB5587">
            <w:pPr>
              <w:pStyle w:val="ProductList-TableBody"/>
            </w:pPr>
            <w:r>
              <w:lastRenderedPageBreak/>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5B2BD0A4" w14:textId="77777777" w:rsidR="007728B8" w:rsidRDefault="00DB5587">
            <w:pPr>
              <w:pStyle w:val="ProductList-TableBody"/>
            </w:pPr>
            <w:r>
              <w:t>Microsoft 365 E3/E5</w:t>
            </w:r>
          </w:p>
        </w:tc>
      </w:tr>
    </w:tbl>
    <w:p w14:paraId="240AA159" w14:textId="77777777" w:rsidR="007728B8" w:rsidRDefault="007728B8">
      <w:pPr>
        <w:pStyle w:val="ProductList-Body"/>
      </w:pPr>
    </w:p>
    <w:p w14:paraId="46DC8D07" w14:textId="77777777" w:rsidR="007728B8" w:rsidRDefault="00DB5587">
      <w:pPr>
        <w:pStyle w:val="ProductList-ClauseHeading"/>
        <w:outlineLvl w:val="3"/>
      </w:pPr>
      <w:r>
        <w:t>2.6 Akademiska Program</w:t>
      </w:r>
    </w:p>
    <w:p w14:paraId="161B1A24" w14:textId="77777777" w:rsidR="007728B8" w:rsidRDefault="00DB5587">
      <w:pPr>
        <w:pStyle w:val="ProductList-Body"/>
      </w:pPr>
      <w:r>
        <w:t>Följande gäller för kunder i akademiska volymlicensieringsprogram:</w:t>
      </w:r>
    </w:p>
    <w:p w14:paraId="28C68D54" w14:textId="77777777" w:rsidR="007728B8" w:rsidRDefault="00DB5587">
      <w:pPr>
        <w:pStyle w:val="ProductList-SubClauseHeading"/>
        <w:outlineLvl w:val="4"/>
      </w:pPr>
      <w:r>
        <w:t>2.6.1 Microsoft 365 A1 (enhets-SL)</w:t>
      </w:r>
    </w:p>
    <w:p w14:paraId="64289679" w14:textId="77777777" w:rsidR="007728B8" w:rsidRDefault="00DB5587">
      <w:pPr>
        <w:pStyle w:val="ProductList-SubSubClauseHeading"/>
        <w:outlineLvl w:val="5"/>
      </w:pPr>
      <w:r>
        <w:t>2.6.1.1 Giltighetsperiod</w:t>
      </w:r>
    </w:p>
    <w:p w14:paraId="04217A53" w14:textId="77777777" w:rsidR="007728B8" w:rsidRDefault="00DB5587">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135E77E1" w14:textId="77777777" w:rsidR="007728B8" w:rsidRDefault="007728B8">
      <w:pPr>
        <w:pStyle w:val="ProductList-BodyIndented2"/>
      </w:pPr>
    </w:p>
    <w:p w14:paraId="2A29AF48" w14:textId="77777777" w:rsidR="007728B8" w:rsidRDefault="00DB5587">
      <w:pPr>
        <w:pStyle w:val="ProductList-SubSubClauseHeading"/>
        <w:outlineLvl w:val="5"/>
      </w:pPr>
      <w:r>
        <w:t>2.6.1.2 Uppsägning och överlåtelse</w:t>
      </w:r>
    </w:p>
    <w:p w14:paraId="1C362E02" w14:textId="77777777" w:rsidR="007728B8" w:rsidRDefault="00DB5587">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658FB5D3" w14:textId="77777777" w:rsidR="007728B8" w:rsidRDefault="007728B8">
      <w:pPr>
        <w:pStyle w:val="ProductList-BodyIndented2"/>
      </w:pPr>
    </w:p>
    <w:p w14:paraId="553F5B35" w14:textId="77777777" w:rsidR="007728B8" w:rsidRDefault="00DB5587">
      <w:pPr>
        <w:pStyle w:val="ProductList-SubSubClauseHeading"/>
        <w:outlineLvl w:val="5"/>
      </w:pPr>
      <w:r>
        <w:t>2.6.1.3 Windows 10-versioner</w:t>
      </w:r>
    </w:p>
    <w:p w14:paraId="7A9AEE3F" w14:textId="77777777" w:rsidR="007728B8" w:rsidRDefault="00DB5587">
      <w:pPr>
        <w:pStyle w:val="ProductList-BodyIndented2"/>
      </w:pPr>
      <w:r>
        <w:t>Microsoft 365 Education A1 innehåller en uppgradering till Windows 10 Pro Education för enheter licensierade med Windows 7 Professional, Windows 8/8.1 Pro och Windows 10 Pro.</w:t>
      </w:r>
    </w:p>
    <w:p w14:paraId="24B2D99B" w14:textId="77777777" w:rsidR="007728B8" w:rsidRDefault="007728B8">
      <w:pPr>
        <w:pStyle w:val="ProductList-BodyIndented2"/>
      </w:pPr>
    </w:p>
    <w:p w14:paraId="7C52C661" w14:textId="77777777" w:rsidR="007728B8" w:rsidRDefault="00DB5587">
      <w:pPr>
        <w:pStyle w:val="ProductList-SubClauseHeading"/>
        <w:outlineLvl w:val="4"/>
      </w:pPr>
      <w:r>
        <w:t>2.6.2 Microsoft 365 A3/A5 (användar-SL)</w:t>
      </w:r>
    </w:p>
    <w:p w14:paraId="0E91647D" w14:textId="77777777" w:rsidR="007728B8" w:rsidRDefault="00DB5587">
      <w:pPr>
        <w:pStyle w:val="ProductList-SubSubClauseHeading"/>
        <w:outlineLvl w:val="5"/>
      </w:pPr>
      <w:r>
        <w:t>2.6.2.1 Office-servrar</w:t>
      </w:r>
    </w:p>
    <w:p w14:paraId="7AC8BC97" w14:textId="77777777" w:rsidR="007728B8" w:rsidRDefault="00DB5587">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01F7DB01" w14:textId="77777777" w:rsidR="007728B8" w:rsidRDefault="00DB5587" w:rsidP="00DB5587">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1C996971" w14:textId="77777777" w:rsidR="007728B8" w:rsidRDefault="00DB5587" w:rsidP="00DB5587">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446ED0BF" w14:textId="77777777" w:rsidR="007728B8" w:rsidRDefault="00DB5587">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6A4AFECF" w14:textId="77777777" w:rsidR="007728B8" w:rsidRDefault="007728B8">
      <w:pPr>
        <w:pStyle w:val="ProductList-BodyIndented2"/>
      </w:pPr>
    </w:p>
    <w:p w14:paraId="5A1E39B8" w14:textId="77777777" w:rsidR="007728B8" w:rsidRDefault="00DB5587">
      <w:pPr>
        <w:pStyle w:val="ProductList-SubSubClauseHeading"/>
        <w:outlineLvl w:val="5"/>
      </w:pPr>
      <w:r>
        <w:t>2.6.2.2 Microsoft 365 A3 med Core CAL</w:t>
      </w:r>
    </w:p>
    <w:p w14:paraId="54991E9C" w14:textId="77777777" w:rsidR="007728B8" w:rsidRDefault="00DB5587">
      <w:pPr>
        <w:pStyle w:val="ProductList-BodyIndented2"/>
      </w:pPr>
      <w:r>
        <w:t>Microsoft 365 A3 med Core CAL är endast tillgängligt som ersättning för Education Desktop med Core CAL.</w:t>
      </w:r>
    </w:p>
    <w:p w14:paraId="11382D8D" w14:textId="77777777" w:rsidR="007728B8" w:rsidRDefault="007728B8">
      <w:pPr>
        <w:pStyle w:val="ProductList-ClauseHeading"/>
        <w:outlineLvl w:val="3"/>
      </w:pPr>
    </w:p>
    <w:p w14:paraId="33383CC3"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3383B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FC3B5"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5F6DF0DA" w14:textId="77777777" w:rsidR="007728B8" w:rsidRDefault="007728B8">
      <w:pPr>
        <w:pStyle w:val="ProductList-Body"/>
      </w:pPr>
    </w:p>
    <w:p w14:paraId="17BDBC01" w14:textId="77777777" w:rsidR="007728B8" w:rsidRDefault="00DB558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3918"/>
      <w:r>
        <w:instrText>Enterprise Mobility + Security</w:instrText>
      </w:r>
      <w:bookmarkEnd w:id="242"/>
      <w:r>
        <w:instrText>" \l 2</w:instrText>
      </w:r>
      <w:r>
        <w:fldChar w:fldCharType="end"/>
      </w:r>
    </w:p>
    <w:p w14:paraId="64E23FEA" w14:textId="77777777" w:rsidR="007728B8" w:rsidRDefault="00DB5587">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7728B8" w14:paraId="71511A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ACDC5"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774EFA2"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9F75D"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378A3"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7D47E"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F9FFF"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9B248"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95A48"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96C19"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4E34E"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2FC0C0E3" w14:textId="77777777">
        <w:tc>
          <w:tcPr>
            <w:tcW w:w="4660" w:type="dxa"/>
            <w:tcBorders>
              <w:top w:val="single" w:sz="6" w:space="0" w:color="FFFFFF"/>
              <w:left w:val="none" w:sz="4" w:space="0" w:color="6E6E6E"/>
              <w:bottom w:val="dashed" w:sz="4" w:space="0" w:color="BFBFBF"/>
              <w:right w:val="none" w:sz="4" w:space="0" w:color="6E6E6E"/>
            </w:tcBorders>
          </w:tcPr>
          <w:p w14:paraId="4F75612D" w14:textId="77777777" w:rsidR="007728B8" w:rsidRDefault="00DB5587">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51DEB37"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7E1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FB6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012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016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68F0"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875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11B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402D" w14:textId="77777777" w:rsidR="007728B8" w:rsidRDefault="007728B8">
            <w:pPr>
              <w:pStyle w:val="ProductList-TableBody"/>
              <w:jc w:val="center"/>
            </w:pPr>
          </w:p>
        </w:tc>
      </w:tr>
      <w:tr w:rsidR="007728B8" w14:paraId="1ABF65F3" w14:textId="77777777">
        <w:tc>
          <w:tcPr>
            <w:tcW w:w="4660" w:type="dxa"/>
            <w:tcBorders>
              <w:top w:val="dashed" w:sz="4" w:space="0" w:color="BFBFBF"/>
              <w:left w:val="none" w:sz="4" w:space="0" w:color="6E6E6E"/>
              <w:bottom w:val="dashed" w:sz="4" w:space="0" w:color="BFBFBF"/>
              <w:right w:val="none" w:sz="4" w:space="0" w:color="6E6E6E"/>
            </w:tcBorders>
          </w:tcPr>
          <w:p w14:paraId="10B48355" w14:textId="77777777" w:rsidR="007728B8" w:rsidRDefault="00DB5587">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1F169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857A"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7A3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F16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1EC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F67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E70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FEE8"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1F98C" w14:textId="77777777" w:rsidR="007728B8" w:rsidRDefault="007728B8">
            <w:pPr>
              <w:pStyle w:val="ProductList-TableBody"/>
              <w:jc w:val="center"/>
            </w:pPr>
          </w:p>
        </w:tc>
      </w:tr>
      <w:tr w:rsidR="007728B8" w14:paraId="38CE40C1" w14:textId="77777777">
        <w:tc>
          <w:tcPr>
            <w:tcW w:w="4660" w:type="dxa"/>
            <w:tcBorders>
              <w:top w:val="dashed" w:sz="4" w:space="0" w:color="BFBFBF"/>
              <w:left w:val="none" w:sz="4" w:space="0" w:color="6E6E6E"/>
              <w:bottom w:val="dashed" w:sz="4" w:space="0" w:color="BFBFBF"/>
              <w:right w:val="none" w:sz="4" w:space="0" w:color="6E6E6E"/>
            </w:tcBorders>
          </w:tcPr>
          <w:p w14:paraId="3BB6D8F2" w14:textId="77777777" w:rsidR="007728B8" w:rsidRDefault="00DB5587">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AD8232"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A08A"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A90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80B5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0ED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6E4E"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672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FB3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841B9" w14:textId="77777777" w:rsidR="007728B8" w:rsidRDefault="007728B8">
            <w:pPr>
              <w:pStyle w:val="ProductList-TableBody"/>
              <w:jc w:val="center"/>
            </w:pPr>
          </w:p>
        </w:tc>
      </w:tr>
      <w:tr w:rsidR="007728B8" w14:paraId="26C44465" w14:textId="77777777">
        <w:tc>
          <w:tcPr>
            <w:tcW w:w="4660" w:type="dxa"/>
            <w:tcBorders>
              <w:top w:val="dashed" w:sz="4" w:space="0" w:color="BFBFBF"/>
              <w:left w:val="none" w:sz="4" w:space="0" w:color="6E6E6E"/>
              <w:bottom w:val="dashed" w:sz="4" w:space="0" w:color="BFBFBF"/>
              <w:right w:val="none" w:sz="4" w:space="0" w:color="6E6E6E"/>
            </w:tcBorders>
          </w:tcPr>
          <w:p w14:paraId="5B971131" w14:textId="77777777" w:rsidR="007728B8" w:rsidRDefault="00DB5587">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7B5FE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B690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F7C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884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DBD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743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48F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E87F"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435E5" w14:textId="77777777" w:rsidR="007728B8" w:rsidRDefault="007728B8">
            <w:pPr>
              <w:pStyle w:val="ProductList-TableBody"/>
              <w:jc w:val="center"/>
            </w:pPr>
          </w:p>
        </w:tc>
      </w:tr>
      <w:tr w:rsidR="007728B8" w14:paraId="4ED93FAC" w14:textId="77777777">
        <w:tc>
          <w:tcPr>
            <w:tcW w:w="4660" w:type="dxa"/>
            <w:tcBorders>
              <w:top w:val="dashed" w:sz="4" w:space="0" w:color="BFBFBF"/>
              <w:left w:val="none" w:sz="4" w:space="0" w:color="6E6E6E"/>
              <w:bottom w:val="dashed" w:sz="4" w:space="0" w:color="BFBFBF"/>
              <w:right w:val="none" w:sz="4" w:space="0" w:color="6E6E6E"/>
            </w:tcBorders>
          </w:tcPr>
          <w:p w14:paraId="5280A4FE" w14:textId="77777777" w:rsidR="007728B8" w:rsidRDefault="00DB5587">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4676F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DC7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AF0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96E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035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2DBD"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9A6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4D1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45DF" w14:textId="77777777" w:rsidR="007728B8" w:rsidRDefault="007728B8">
            <w:pPr>
              <w:pStyle w:val="ProductList-TableBody"/>
              <w:jc w:val="center"/>
            </w:pPr>
          </w:p>
        </w:tc>
      </w:tr>
      <w:tr w:rsidR="007728B8" w14:paraId="4CA621C8" w14:textId="77777777">
        <w:tc>
          <w:tcPr>
            <w:tcW w:w="4660" w:type="dxa"/>
            <w:tcBorders>
              <w:top w:val="dashed" w:sz="4" w:space="0" w:color="BFBFBF"/>
              <w:left w:val="none" w:sz="4" w:space="0" w:color="6E6E6E"/>
              <w:bottom w:val="dashed" w:sz="4" w:space="0" w:color="BFBFBF"/>
              <w:right w:val="none" w:sz="4" w:space="0" w:color="6E6E6E"/>
            </w:tcBorders>
          </w:tcPr>
          <w:p w14:paraId="7F6C8425" w14:textId="77777777" w:rsidR="007728B8" w:rsidRDefault="00DB5587">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01167768"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7CEA"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F65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A0D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793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ADB0"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307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7AC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102D2" w14:textId="77777777" w:rsidR="007728B8" w:rsidRDefault="007728B8">
            <w:pPr>
              <w:pStyle w:val="ProductList-TableBody"/>
              <w:jc w:val="center"/>
            </w:pPr>
          </w:p>
        </w:tc>
      </w:tr>
      <w:tr w:rsidR="007728B8" w14:paraId="70B4E3AE" w14:textId="77777777">
        <w:tc>
          <w:tcPr>
            <w:tcW w:w="4660" w:type="dxa"/>
            <w:tcBorders>
              <w:top w:val="dashed" w:sz="4" w:space="0" w:color="BFBFBF"/>
              <w:left w:val="none" w:sz="4" w:space="0" w:color="6E6E6E"/>
              <w:bottom w:val="dashed" w:sz="4" w:space="0" w:color="BFBFBF"/>
              <w:right w:val="none" w:sz="4" w:space="0" w:color="6E6E6E"/>
            </w:tcBorders>
          </w:tcPr>
          <w:p w14:paraId="1C6ADA4A" w14:textId="77777777" w:rsidR="007728B8" w:rsidRDefault="00DB5587">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4A44FA2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CAD8"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9E4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F38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F41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91E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A8B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AE2F"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11238" w14:textId="77777777" w:rsidR="007728B8" w:rsidRDefault="007728B8">
            <w:pPr>
              <w:pStyle w:val="ProductList-TableBody"/>
              <w:jc w:val="center"/>
            </w:pPr>
          </w:p>
        </w:tc>
      </w:tr>
      <w:tr w:rsidR="007728B8" w14:paraId="66882111" w14:textId="77777777">
        <w:tc>
          <w:tcPr>
            <w:tcW w:w="4660" w:type="dxa"/>
            <w:tcBorders>
              <w:top w:val="dashed" w:sz="4" w:space="0" w:color="BFBFBF"/>
              <w:left w:val="none" w:sz="4" w:space="0" w:color="6E6E6E"/>
              <w:bottom w:val="dashed" w:sz="4" w:space="0" w:color="BFBFBF"/>
              <w:right w:val="none" w:sz="4" w:space="0" w:color="6E6E6E"/>
            </w:tcBorders>
          </w:tcPr>
          <w:p w14:paraId="668F756E" w14:textId="77777777" w:rsidR="007728B8" w:rsidRDefault="00DB5587">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98FA78"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8A97"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70C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B61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9AB5"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3C441"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DBC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969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1B1E" w14:textId="77777777" w:rsidR="007728B8" w:rsidRDefault="007728B8">
            <w:pPr>
              <w:pStyle w:val="ProductList-TableBody"/>
              <w:jc w:val="center"/>
            </w:pPr>
          </w:p>
        </w:tc>
      </w:tr>
      <w:tr w:rsidR="007728B8" w14:paraId="1002436F" w14:textId="77777777">
        <w:tc>
          <w:tcPr>
            <w:tcW w:w="4660" w:type="dxa"/>
            <w:tcBorders>
              <w:top w:val="dashed" w:sz="4" w:space="0" w:color="BFBFBF"/>
              <w:left w:val="none" w:sz="4" w:space="0" w:color="6E6E6E"/>
              <w:bottom w:val="dashed" w:sz="4" w:space="0" w:color="BFBFBF"/>
              <w:right w:val="none" w:sz="4" w:space="0" w:color="6E6E6E"/>
            </w:tcBorders>
          </w:tcPr>
          <w:p w14:paraId="0F697AD8" w14:textId="77777777" w:rsidR="007728B8" w:rsidRDefault="00DB5587">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9A78F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C83F"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EB2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484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ABF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A4C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564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DDA6"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20CCF" w14:textId="77777777" w:rsidR="007728B8" w:rsidRDefault="007728B8">
            <w:pPr>
              <w:pStyle w:val="ProductList-TableBody"/>
              <w:jc w:val="center"/>
            </w:pPr>
          </w:p>
        </w:tc>
      </w:tr>
      <w:tr w:rsidR="007728B8" w14:paraId="7B76CD7B" w14:textId="77777777">
        <w:tc>
          <w:tcPr>
            <w:tcW w:w="4660" w:type="dxa"/>
            <w:tcBorders>
              <w:top w:val="dashed" w:sz="4" w:space="0" w:color="BFBFBF"/>
              <w:left w:val="none" w:sz="4" w:space="0" w:color="6E6E6E"/>
              <w:bottom w:val="none" w:sz="4" w:space="0" w:color="BFBFBF"/>
              <w:right w:val="none" w:sz="4" w:space="0" w:color="6E6E6E"/>
            </w:tcBorders>
          </w:tcPr>
          <w:p w14:paraId="41E1B1D2" w14:textId="77777777" w:rsidR="007728B8" w:rsidRDefault="00DB5587">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0A6F9D7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498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C13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3AD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DD6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2C81"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2F4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652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3389" w14:textId="77777777" w:rsidR="007728B8" w:rsidRDefault="007728B8">
            <w:pPr>
              <w:pStyle w:val="ProductList-TableBody"/>
              <w:jc w:val="center"/>
            </w:pPr>
          </w:p>
        </w:tc>
      </w:tr>
    </w:tbl>
    <w:p w14:paraId="17B5E92A" w14:textId="77777777" w:rsidR="007728B8" w:rsidRDefault="00DB5587">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7728B8" w14:paraId="52B14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E9EF0"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E43D40"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0E6E7B"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0C352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C790"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E00A"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BBDF" w14:textId="77777777" w:rsidR="007728B8" w:rsidRDefault="00DB5587">
            <w:pPr>
              <w:pStyle w:val="ProductList-TableBody"/>
            </w:pPr>
            <w:r>
              <w:rPr>
                <w:color w:val="404040"/>
              </w:rPr>
              <w:t>Kampanjer: Ej tillämpligt</w:t>
            </w:r>
          </w:p>
        </w:tc>
      </w:tr>
      <w:tr w:rsidR="007728B8" w14:paraId="0913E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BE60"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6256973"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554A" w14:textId="77777777" w:rsidR="007728B8" w:rsidRDefault="00DB5587">
            <w:pPr>
              <w:pStyle w:val="ProductList-TableBody"/>
            </w:pPr>
            <w:r>
              <w:rPr>
                <w:color w:val="404040"/>
              </w:rPr>
              <w:t>Minskning möjlig (SCE): Ej tillämpligt</w:t>
            </w:r>
          </w:p>
        </w:tc>
      </w:tr>
      <w:tr w:rsidR="007728B8" w14:paraId="703EEC60" w14:textId="77777777">
        <w:tc>
          <w:tcPr>
            <w:tcW w:w="4040" w:type="dxa"/>
            <w:tcBorders>
              <w:top w:val="single" w:sz="4" w:space="0" w:color="000000"/>
              <w:left w:val="single" w:sz="4" w:space="0" w:color="000000"/>
              <w:bottom w:val="single" w:sz="4" w:space="0" w:color="000000"/>
              <w:right w:val="single" w:sz="4" w:space="0" w:color="000000"/>
            </w:tcBorders>
          </w:tcPr>
          <w:p w14:paraId="5AF97A27"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FD0189D"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D4D0ED5"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8FF0767" w14:textId="77777777" w:rsidR="007728B8" w:rsidRDefault="007728B8">
      <w:pPr>
        <w:pStyle w:val="ProductList-ClauseHeading"/>
        <w:outlineLvl w:val="3"/>
      </w:pPr>
    </w:p>
    <w:p w14:paraId="2ACBBCE2"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2CFFE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9E1FF"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6F6031A0" w14:textId="77777777" w:rsidR="007728B8" w:rsidRDefault="007728B8">
      <w:pPr>
        <w:pStyle w:val="ProductList-Body"/>
      </w:pPr>
    </w:p>
    <w:p w14:paraId="585CAB74" w14:textId="77777777" w:rsidR="007728B8" w:rsidRDefault="00DB5587">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36383919"/>
      <w:r>
        <w:instrText>Serverprenumerationer för Azure</w:instrText>
      </w:r>
      <w:bookmarkEnd w:id="246"/>
      <w:r>
        <w:instrText xml:space="preserve"> " \l 2</w:instrText>
      </w:r>
      <w:r>
        <w:fldChar w:fldCharType="end"/>
      </w:r>
    </w:p>
    <w:p w14:paraId="762A635E" w14:textId="77777777" w:rsidR="007728B8" w:rsidRDefault="00DB5587">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7728B8" w14:paraId="3AECD7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333125F" w14:textId="77777777" w:rsidR="007728B8" w:rsidRDefault="00DB5587">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49EDA" w14:textId="77777777" w:rsidR="007728B8" w:rsidRDefault="00DB5587">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EF0F3" w14:textId="77777777" w:rsidR="007728B8" w:rsidRDefault="00DB558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E9FB9" w14:textId="77777777" w:rsidR="007728B8" w:rsidRDefault="00DB558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26961" w14:textId="77777777" w:rsidR="007728B8" w:rsidRDefault="00DB558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17AAA" w14:textId="77777777" w:rsidR="007728B8" w:rsidRDefault="00DB558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BB017" w14:textId="77777777" w:rsidR="007728B8" w:rsidRDefault="00DB558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F1E26" w14:textId="77777777" w:rsidR="007728B8" w:rsidRDefault="00DB558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46FB2" w14:textId="77777777" w:rsidR="007728B8" w:rsidRDefault="00DB558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DDBFA" w14:textId="77777777" w:rsidR="007728B8" w:rsidRDefault="00DB5587">
            <w:pPr>
              <w:pStyle w:val="ProductList-TableBody"/>
              <w:jc w:val="center"/>
            </w:pPr>
            <w:r>
              <w:rPr>
                <w:color w:val="FFFFFF"/>
              </w:rPr>
              <w:t>CSP</w:t>
            </w:r>
          </w:p>
        </w:tc>
      </w:tr>
      <w:tr w:rsidR="007728B8" w14:paraId="02E88E3F" w14:textId="77777777">
        <w:tc>
          <w:tcPr>
            <w:tcW w:w="4660" w:type="dxa"/>
            <w:tcBorders>
              <w:top w:val="single" w:sz="4" w:space="0" w:color="FFFFFF"/>
              <w:left w:val="single" w:sz="4" w:space="0" w:color="FFFFFF"/>
              <w:bottom w:val="dashed" w:sz="4" w:space="0" w:color="BFBFBF"/>
              <w:right w:val="single" w:sz="4" w:space="0" w:color="FFFFFF"/>
            </w:tcBorders>
          </w:tcPr>
          <w:p w14:paraId="2B0B368D" w14:textId="77777777" w:rsidR="007728B8" w:rsidRDefault="00DB5587">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83899CF"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18B31"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5AD5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7DAF1"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71E7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805E1"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67C5A"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D6CF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98177" w14:textId="77777777" w:rsidR="007728B8" w:rsidRDefault="007728B8">
            <w:pPr>
              <w:pStyle w:val="ProductList-TableBody"/>
              <w:jc w:val="center"/>
            </w:pPr>
          </w:p>
        </w:tc>
      </w:tr>
      <w:tr w:rsidR="007728B8" w14:paraId="71C611E6" w14:textId="77777777">
        <w:tc>
          <w:tcPr>
            <w:tcW w:w="4660" w:type="dxa"/>
            <w:tcBorders>
              <w:top w:val="dashed" w:sz="4" w:space="0" w:color="BFBFBF"/>
              <w:left w:val="single" w:sz="4" w:space="0" w:color="FFFFFF"/>
              <w:bottom w:val="dashed" w:sz="4" w:space="0" w:color="BFBFBF"/>
              <w:right w:val="single" w:sz="4" w:space="0" w:color="FFFFFF"/>
            </w:tcBorders>
          </w:tcPr>
          <w:p w14:paraId="2EA5BC76" w14:textId="77777777" w:rsidR="007728B8" w:rsidRDefault="00DB5587">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3BCFD7"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134D6"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4C56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56A64"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F48BB"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615EF"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4502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402AB"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4748F1" w14:textId="77777777" w:rsidR="007728B8" w:rsidRDefault="007728B8">
            <w:pPr>
              <w:pStyle w:val="ProductList-TableBody"/>
              <w:jc w:val="center"/>
            </w:pPr>
          </w:p>
        </w:tc>
      </w:tr>
      <w:tr w:rsidR="007728B8" w14:paraId="6AF1001C" w14:textId="77777777">
        <w:tc>
          <w:tcPr>
            <w:tcW w:w="4660" w:type="dxa"/>
            <w:tcBorders>
              <w:top w:val="dashed" w:sz="4" w:space="0" w:color="BFBFBF"/>
              <w:left w:val="single" w:sz="4" w:space="0" w:color="FFFFFF"/>
              <w:bottom w:val="dashed" w:sz="4" w:space="0" w:color="BFBFBF"/>
              <w:right w:val="single" w:sz="4" w:space="0" w:color="FFFFFF"/>
            </w:tcBorders>
          </w:tcPr>
          <w:p w14:paraId="56A9A847" w14:textId="77777777" w:rsidR="007728B8" w:rsidRDefault="00DB5587">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A9923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B53CD"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A90B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E09D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BEBF2"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78C4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CCF0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E9CC6"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14D58" w14:textId="77777777" w:rsidR="007728B8" w:rsidRDefault="007728B8">
            <w:pPr>
              <w:pStyle w:val="ProductList-TableBody"/>
              <w:jc w:val="center"/>
            </w:pPr>
          </w:p>
        </w:tc>
      </w:tr>
      <w:tr w:rsidR="007728B8" w14:paraId="6DD5D1CC" w14:textId="77777777">
        <w:tc>
          <w:tcPr>
            <w:tcW w:w="4660" w:type="dxa"/>
            <w:tcBorders>
              <w:top w:val="dashed" w:sz="4" w:space="0" w:color="BFBFBF"/>
              <w:left w:val="single" w:sz="4" w:space="0" w:color="FFFFFF"/>
              <w:bottom w:val="dashed" w:sz="4" w:space="0" w:color="BFBFBF"/>
              <w:right w:val="single" w:sz="4" w:space="0" w:color="FFFFFF"/>
            </w:tcBorders>
          </w:tcPr>
          <w:p w14:paraId="3A9E1587" w14:textId="77777777" w:rsidR="007728B8" w:rsidRDefault="00DB5587">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ACB07C"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B7A16"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76D30"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4CA6B"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627A4"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B7DF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C603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3347B"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1361D" w14:textId="77777777" w:rsidR="007728B8" w:rsidRDefault="007728B8">
            <w:pPr>
              <w:pStyle w:val="ProductList-TableBody"/>
              <w:jc w:val="center"/>
            </w:pPr>
          </w:p>
        </w:tc>
      </w:tr>
      <w:tr w:rsidR="007728B8" w14:paraId="234E03EA" w14:textId="77777777">
        <w:tc>
          <w:tcPr>
            <w:tcW w:w="4660" w:type="dxa"/>
            <w:tcBorders>
              <w:top w:val="dashed" w:sz="4" w:space="0" w:color="BFBFBF"/>
              <w:left w:val="single" w:sz="4" w:space="0" w:color="FFFFFF"/>
              <w:bottom w:val="dashed" w:sz="4" w:space="0" w:color="BFBFBF"/>
              <w:right w:val="single" w:sz="4" w:space="0" w:color="FFFFFF"/>
            </w:tcBorders>
          </w:tcPr>
          <w:p w14:paraId="3EDE6217" w14:textId="77777777" w:rsidR="007728B8" w:rsidRDefault="00DB558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65E43E"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22134"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072F9"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7A54D"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D7C14"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DBD8B"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D52C4"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CF7CD"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DB6211" w14:textId="77777777" w:rsidR="007728B8" w:rsidRDefault="007728B8">
            <w:pPr>
              <w:pStyle w:val="ProductList-TableBody"/>
              <w:jc w:val="center"/>
            </w:pPr>
          </w:p>
        </w:tc>
      </w:tr>
      <w:tr w:rsidR="007728B8" w14:paraId="02A31407" w14:textId="77777777">
        <w:tc>
          <w:tcPr>
            <w:tcW w:w="4660" w:type="dxa"/>
            <w:tcBorders>
              <w:top w:val="dashed" w:sz="4" w:space="0" w:color="BFBFBF"/>
              <w:left w:val="single" w:sz="4" w:space="0" w:color="FFFFFF"/>
              <w:bottom w:val="dashed" w:sz="4" w:space="0" w:color="BFBFBF"/>
              <w:right w:val="single" w:sz="4" w:space="0" w:color="FFFFFF"/>
            </w:tcBorders>
          </w:tcPr>
          <w:p w14:paraId="02F8E467" w14:textId="77777777" w:rsidR="007728B8" w:rsidRDefault="00DB5587">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5F065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2A639"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FC42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4F82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04D19"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AB7FC"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11AC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D5B80"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C061B" w14:textId="77777777" w:rsidR="007728B8" w:rsidRDefault="007728B8">
            <w:pPr>
              <w:pStyle w:val="ProductList-TableBody"/>
              <w:jc w:val="center"/>
            </w:pPr>
          </w:p>
        </w:tc>
      </w:tr>
      <w:tr w:rsidR="007728B8" w14:paraId="1F6F06DD" w14:textId="77777777">
        <w:tc>
          <w:tcPr>
            <w:tcW w:w="4660" w:type="dxa"/>
            <w:tcBorders>
              <w:top w:val="dashed" w:sz="4" w:space="0" w:color="BFBFBF"/>
              <w:left w:val="single" w:sz="4" w:space="0" w:color="FFFFFF"/>
              <w:bottom w:val="dashed" w:sz="4" w:space="0" w:color="BFBFBF"/>
              <w:right w:val="single" w:sz="4" w:space="0" w:color="FFFFFF"/>
            </w:tcBorders>
          </w:tcPr>
          <w:p w14:paraId="4543F854" w14:textId="77777777" w:rsidR="007728B8" w:rsidRDefault="00DB558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9A99AA"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5F5DC"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5D05D"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758A7"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0C27A"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1AAEC"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6E916"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8EA87"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8A0858" w14:textId="77777777" w:rsidR="007728B8" w:rsidRDefault="007728B8">
            <w:pPr>
              <w:pStyle w:val="ProductList-TableBody"/>
              <w:jc w:val="center"/>
            </w:pPr>
          </w:p>
        </w:tc>
      </w:tr>
    </w:tbl>
    <w:p w14:paraId="01671F89" w14:textId="77777777" w:rsidR="007728B8" w:rsidRDefault="00DB5587">
      <w:pPr>
        <w:pStyle w:val="ProductList-Body"/>
      </w:pPr>
      <w:r>
        <w:rPr>
          <w:i/>
        </w:rPr>
        <w:t>Ovanstående licenser kommer också att vara tillgängliga genom Microsofts kundavtal</w:t>
      </w:r>
      <w:r>
        <w:t>.</w:t>
      </w:r>
    </w:p>
    <w:p w14:paraId="6C3176AD" w14:textId="77777777" w:rsidR="007728B8" w:rsidRDefault="00DB5587">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8"/>
        <w:gridCol w:w="3624"/>
        <w:gridCol w:w="3584"/>
      </w:tblGrid>
      <w:tr w:rsidR="007728B8" w14:paraId="5514D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2B59F" w14:textId="77777777" w:rsidR="007728B8" w:rsidRDefault="00DB558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E73FF" w14:textId="77777777" w:rsidR="007728B8" w:rsidRDefault="00DB5587">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4D24E" w14:textId="77777777" w:rsidR="007728B8" w:rsidRDefault="00DB5587">
            <w:pPr>
              <w:pStyle w:val="ProductList-TableBody"/>
            </w:pPr>
            <w:r>
              <w:rPr>
                <w:color w:val="404040"/>
              </w:rPr>
              <w:t>Förlängd giltighetstid möjlig: Ej tillämpligt</w:t>
            </w:r>
          </w:p>
        </w:tc>
      </w:tr>
      <w:tr w:rsidR="007728B8" w14:paraId="29810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4336"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22FE"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42D6" w14:textId="77777777" w:rsidR="007728B8" w:rsidRDefault="00DB5587">
            <w:pPr>
              <w:pStyle w:val="ProductList-TableBody"/>
            </w:pPr>
            <w:r>
              <w:rPr>
                <w:color w:val="404040"/>
              </w:rPr>
              <w:t>Kampanjer: Ej tillämpligt</w:t>
            </w:r>
          </w:p>
        </w:tc>
      </w:tr>
      <w:tr w:rsidR="007728B8" w14:paraId="1C482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6893"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C496" w14:textId="77777777" w:rsidR="007728B8" w:rsidRDefault="00DB558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B1FE" w14:textId="77777777" w:rsidR="007728B8" w:rsidRDefault="00DB5587">
            <w:pPr>
              <w:pStyle w:val="ProductList-TableBody"/>
            </w:pPr>
            <w:r>
              <w:rPr>
                <w:color w:val="404040"/>
              </w:rPr>
              <w:t>Minskning möjlig (SCE): Ej tillämpligt</w:t>
            </w:r>
          </w:p>
        </w:tc>
      </w:tr>
      <w:tr w:rsidR="007728B8" w14:paraId="0937B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33B2"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E7E4" w14:textId="77777777" w:rsidR="007728B8" w:rsidRDefault="00DB558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E075" w14:textId="77777777" w:rsidR="007728B8" w:rsidRDefault="007728B8">
            <w:pPr>
              <w:pStyle w:val="ProductList-TableBody"/>
            </w:pPr>
          </w:p>
        </w:tc>
      </w:tr>
    </w:tbl>
    <w:p w14:paraId="3AA90155" w14:textId="77777777" w:rsidR="007728B8" w:rsidRDefault="007728B8">
      <w:pPr>
        <w:pStyle w:val="ProductList-Body"/>
      </w:pPr>
    </w:p>
    <w:p w14:paraId="00A4E8C8" w14:textId="77777777" w:rsidR="007728B8" w:rsidRDefault="00DB5587">
      <w:pPr>
        <w:pStyle w:val="ProductList-ClauseHeading"/>
        <w:outlineLvl w:val="3"/>
      </w:pPr>
      <w:r>
        <w:t>2.1 Rätt till versionsuppgradering</w:t>
      </w:r>
    </w:p>
    <w:p w14:paraId="5182FE65" w14:textId="77777777" w:rsidR="007728B8" w:rsidRDefault="00DB5587">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29665C4F" w14:textId="77777777" w:rsidR="007728B8" w:rsidRDefault="007728B8">
      <w:pPr>
        <w:pStyle w:val="ProductList-Body"/>
      </w:pPr>
    </w:p>
    <w:p w14:paraId="56F00C0E" w14:textId="77777777" w:rsidR="007728B8" w:rsidRDefault="00DB5587">
      <w:pPr>
        <w:pStyle w:val="ProductList-ClauseHeading"/>
        <w:outlineLvl w:val="3"/>
      </w:pPr>
      <w:r>
        <w:t>2.2 Driftsättningsalternativ för Windows Server</w:t>
      </w:r>
    </w:p>
    <w:p w14:paraId="520B4841" w14:textId="77777777" w:rsidR="007728B8" w:rsidRDefault="00DB5587">
      <w:pPr>
        <w:pStyle w:val="ProductList-SubClauseHeading"/>
        <w:outlineLvl w:val="4"/>
      </w:pPr>
      <w:r>
        <w:t>2.2.1 Använda programvaran på Microsoft Azure</w:t>
      </w:r>
    </w:p>
    <w:p w14:paraId="15DFD748" w14:textId="77777777" w:rsidR="007728B8" w:rsidRDefault="00DB5587">
      <w:pPr>
        <w:pStyle w:val="ProductList-BodyIndented"/>
      </w:pPr>
      <w:r>
        <w:t xml:space="preserve">Om kunden använder virtuella Windows Server-datorer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8">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4752ADB0" w14:textId="77777777" w:rsidR="007728B8" w:rsidRDefault="007728B8">
      <w:pPr>
        <w:pStyle w:val="ProductList-BodyIndented"/>
      </w:pPr>
    </w:p>
    <w:p w14:paraId="49DE0C2F" w14:textId="77777777" w:rsidR="007728B8" w:rsidRDefault="00DB5587">
      <w:pPr>
        <w:pStyle w:val="ProductList-SubClauseHeading"/>
        <w:outlineLvl w:val="4"/>
      </w:pPr>
      <w:r>
        <w:t>2.2.2 Använda programvaran på kundens servrar</w:t>
      </w:r>
    </w:p>
    <w:p w14:paraId="66863958" w14:textId="77777777" w:rsidR="007728B8" w:rsidRDefault="00DB5587">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4652CFBE" w14:textId="77777777" w:rsidR="007728B8" w:rsidRDefault="007728B8">
      <w:pPr>
        <w:pStyle w:val="ProductList-BodyIndented"/>
      </w:pPr>
    </w:p>
    <w:p w14:paraId="71F87FA4" w14:textId="77777777" w:rsidR="007728B8" w:rsidRDefault="00DB5587">
      <w:pPr>
        <w:pStyle w:val="ProductList-SubClauseHeading"/>
        <w:outlineLvl w:val="4"/>
      </w:pPr>
      <w:r>
        <w:t>2.2.3 Flytta serverarbetsbelastningar till Azure</w:t>
      </w:r>
    </w:p>
    <w:p w14:paraId="6545ABB0" w14:textId="77777777" w:rsidR="007728B8" w:rsidRDefault="00DB5587">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3CD87B8B" w14:textId="77777777" w:rsidR="007728B8" w:rsidRDefault="007728B8">
      <w:pPr>
        <w:pStyle w:val="ProductList-BodyIndented"/>
      </w:pPr>
    </w:p>
    <w:p w14:paraId="58085FF5" w14:textId="77777777" w:rsidR="007728B8" w:rsidRDefault="00DB5587">
      <w:pPr>
        <w:pStyle w:val="ProductList-ClauseHeading"/>
        <w:outlineLvl w:val="3"/>
      </w:pPr>
      <w:r>
        <w:t>2.3 Driftsättningsalternativ för SQL Server</w:t>
      </w:r>
    </w:p>
    <w:p w14:paraId="54561963" w14:textId="77777777" w:rsidR="007728B8" w:rsidRDefault="00DB5587">
      <w:pPr>
        <w:pStyle w:val="ProductList-SubClauseHeading"/>
        <w:outlineLvl w:val="4"/>
      </w:pPr>
      <w:r>
        <w:t>2.3.1 Använda programvaran på Microsoft Azure</w:t>
      </w:r>
    </w:p>
    <w:p w14:paraId="0618CD93" w14:textId="77777777" w:rsidR="007728B8" w:rsidRDefault="00DB5587">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7728B8" w14:paraId="69FE56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0933561" w14:textId="77777777" w:rsidR="007728B8" w:rsidRDefault="00DB5587">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2A738DD3" w14:textId="77777777" w:rsidR="007728B8" w:rsidRDefault="00DB558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E14AB5A" w14:textId="77777777" w:rsidR="007728B8" w:rsidRDefault="00DB5587">
            <w:pPr>
              <w:pStyle w:val="ProductList-TableBody"/>
            </w:pPr>
            <w:r>
              <w:rPr>
                <w:color w:val="FFFFFF"/>
              </w:rPr>
              <w:t>Proportion av kvalificerade licenser i förhållande till Azure virtuella kärnor</w:t>
            </w:r>
          </w:p>
        </w:tc>
      </w:tr>
      <w:tr w:rsidR="007728B8" w14:paraId="5A53B869" w14:textId="77777777">
        <w:tc>
          <w:tcPr>
            <w:tcW w:w="3540" w:type="dxa"/>
            <w:tcBorders>
              <w:left w:val="single" w:sz="4" w:space="0" w:color="6E6E6E"/>
              <w:bottom w:val="none" w:sz="4" w:space="0" w:color="6E6E6E"/>
              <w:right w:val="single" w:sz="4" w:space="0" w:color="6E6E6E"/>
            </w:tcBorders>
          </w:tcPr>
          <w:p w14:paraId="5D4B3FEB" w14:textId="77777777" w:rsidR="007728B8" w:rsidRDefault="00DB5587">
            <w:pPr>
              <w:pStyle w:val="ProductList-TableBody"/>
            </w:pPr>
            <w:r>
              <w:lastRenderedPageBreak/>
              <w:t>SQL Server Enterprise (kärna)</w:t>
            </w:r>
          </w:p>
        </w:tc>
        <w:tc>
          <w:tcPr>
            <w:tcW w:w="4280" w:type="dxa"/>
            <w:tcBorders>
              <w:top w:val="none" w:sz="4" w:space="0" w:color="6E6E6E"/>
              <w:left w:val="single" w:sz="4" w:space="0" w:color="6E6E6E"/>
              <w:right w:val="single" w:sz="4" w:space="0" w:color="6E6E6E"/>
            </w:tcBorders>
          </w:tcPr>
          <w:p w14:paraId="2ADFF0B1" w14:textId="77777777" w:rsidR="007728B8" w:rsidRDefault="00DB5587">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6C21735D" w14:textId="77777777" w:rsidR="007728B8" w:rsidRDefault="00DB5587">
            <w:pPr>
              <w:pStyle w:val="ProductList-TableBody"/>
            </w:pPr>
            <w:r>
              <w:t>1 kärnlicens:4 virtuella kärnor</w:t>
            </w:r>
          </w:p>
        </w:tc>
      </w:tr>
      <w:tr w:rsidR="007728B8" w14:paraId="27F51AAB" w14:textId="77777777">
        <w:tc>
          <w:tcPr>
            <w:tcW w:w="3540" w:type="dxa"/>
            <w:tcBorders>
              <w:top w:val="none" w:sz="4" w:space="0" w:color="6E6E6E"/>
              <w:left w:val="single" w:sz="4" w:space="0" w:color="6E6E6E"/>
              <w:bottom w:val="none" w:sz="4" w:space="0" w:color="6E6E6E"/>
            </w:tcBorders>
          </w:tcPr>
          <w:p w14:paraId="58D67746" w14:textId="77777777" w:rsidR="007728B8" w:rsidRDefault="007728B8">
            <w:pPr>
              <w:pStyle w:val="ProductList-TableBody"/>
            </w:pPr>
          </w:p>
        </w:tc>
        <w:tc>
          <w:tcPr>
            <w:tcW w:w="4280" w:type="dxa"/>
          </w:tcPr>
          <w:p w14:paraId="36AA9E2F" w14:textId="77777777" w:rsidR="007728B8" w:rsidRDefault="00DB5587">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4A833E2D" w14:textId="77777777" w:rsidR="007728B8" w:rsidRDefault="00DB5587">
            <w:pPr>
              <w:pStyle w:val="ProductList-TableBody"/>
            </w:pPr>
            <w:r>
              <w:t>1 kärnlicens:1 virtuell kärna</w:t>
            </w:r>
          </w:p>
        </w:tc>
      </w:tr>
      <w:tr w:rsidR="007728B8" w14:paraId="050FC503" w14:textId="77777777">
        <w:tc>
          <w:tcPr>
            <w:tcW w:w="3540" w:type="dxa"/>
            <w:tcBorders>
              <w:top w:val="none" w:sz="4" w:space="0" w:color="6E6E6E"/>
              <w:left w:val="single" w:sz="4" w:space="0" w:color="6E6E6E"/>
              <w:bottom w:val="none" w:sz="4" w:space="0" w:color="6E6E6E"/>
            </w:tcBorders>
          </w:tcPr>
          <w:p w14:paraId="010CCF31" w14:textId="77777777" w:rsidR="007728B8" w:rsidRDefault="007728B8">
            <w:pPr>
              <w:pStyle w:val="ProductList-TableBody"/>
            </w:pPr>
          </w:p>
        </w:tc>
        <w:tc>
          <w:tcPr>
            <w:tcW w:w="4280" w:type="dxa"/>
          </w:tcPr>
          <w:p w14:paraId="63753FB3" w14:textId="77777777" w:rsidR="007728B8" w:rsidRDefault="00DB5587">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24199903" w14:textId="77777777" w:rsidR="007728B8" w:rsidRDefault="00DB5587">
            <w:pPr>
              <w:pStyle w:val="ProductList-TableBody"/>
            </w:pPr>
            <w:r>
              <w:t>1 kärnlicens:4 virtuell kärna</w:t>
            </w:r>
          </w:p>
        </w:tc>
      </w:tr>
      <w:tr w:rsidR="007728B8" w14:paraId="2C6DC7B9" w14:textId="77777777">
        <w:tc>
          <w:tcPr>
            <w:tcW w:w="3540" w:type="dxa"/>
            <w:tcBorders>
              <w:top w:val="none" w:sz="4" w:space="0" w:color="6E6E6E"/>
              <w:left w:val="single" w:sz="4" w:space="0" w:color="6E6E6E"/>
              <w:bottom w:val="none" w:sz="4" w:space="0" w:color="6E6E6E"/>
              <w:right w:val="single" w:sz="4" w:space="0" w:color="6E6E6E"/>
            </w:tcBorders>
          </w:tcPr>
          <w:p w14:paraId="4905AB0D" w14:textId="77777777" w:rsidR="007728B8" w:rsidRDefault="007728B8">
            <w:pPr>
              <w:pStyle w:val="ProductList-TableBody"/>
            </w:pPr>
          </w:p>
        </w:tc>
        <w:tc>
          <w:tcPr>
            <w:tcW w:w="4280" w:type="dxa"/>
            <w:tcBorders>
              <w:left w:val="single" w:sz="4" w:space="0" w:color="6E6E6E"/>
              <w:bottom w:val="single" w:sz="4" w:space="0" w:color="6E6E6E"/>
              <w:right w:val="single" w:sz="4" w:space="0" w:color="6E6E6E"/>
            </w:tcBorders>
          </w:tcPr>
          <w:p w14:paraId="797FFCF1" w14:textId="77777777" w:rsidR="007728B8" w:rsidRDefault="00DB558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E17A6FB" w14:textId="77777777" w:rsidR="007728B8" w:rsidRDefault="00DB5587">
            <w:pPr>
              <w:pStyle w:val="ProductList-TableBody"/>
            </w:pPr>
            <w:r>
              <w:t>1 kärnlicens:1 virtuell kärna</w:t>
            </w:r>
          </w:p>
        </w:tc>
      </w:tr>
      <w:tr w:rsidR="007728B8" w14:paraId="3295DBE2" w14:textId="77777777">
        <w:tc>
          <w:tcPr>
            <w:tcW w:w="3540" w:type="dxa"/>
            <w:tcBorders>
              <w:top w:val="none" w:sz="4" w:space="0" w:color="6E6E6E"/>
              <w:left w:val="single" w:sz="4" w:space="0" w:color="6E6E6E"/>
              <w:bottom w:val="single" w:sz="4" w:space="0" w:color="6E6E6E"/>
              <w:right w:val="single" w:sz="4" w:space="0" w:color="6E6E6E"/>
            </w:tcBorders>
          </w:tcPr>
          <w:p w14:paraId="0A93C433" w14:textId="77777777" w:rsidR="007728B8" w:rsidRDefault="007728B8">
            <w:pPr>
              <w:pStyle w:val="ProductList-TableBody"/>
            </w:pPr>
          </w:p>
        </w:tc>
        <w:tc>
          <w:tcPr>
            <w:tcW w:w="4280" w:type="dxa"/>
            <w:tcBorders>
              <w:top w:val="single" w:sz="4" w:space="0" w:color="6E6E6E"/>
              <w:left w:val="single" w:sz="4" w:space="0" w:color="6E6E6E"/>
              <w:right w:val="single" w:sz="4" w:space="0" w:color="6E6E6E"/>
            </w:tcBorders>
          </w:tcPr>
          <w:p w14:paraId="61DA90A6" w14:textId="77777777" w:rsidR="007728B8" w:rsidRDefault="00DB5587">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18EC0C05" w14:textId="77777777" w:rsidR="007728B8" w:rsidRDefault="00DB5587">
            <w:pPr>
              <w:pStyle w:val="ProductList-TableBody"/>
            </w:pPr>
            <w:r>
              <w:t>1 kärnlicens</w:t>
            </w:r>
            <w:r>
              <w:rPr>
                <w:vertAlign w:val="superscript"/>
              </w:rPr>
              <w:t>2</w:t>
            </w:r>
            <w:r>
              <w:t>:1 virtuell CPU</w:t>
            </w:r>
          </w:p>
        </w:tc>
      </w:tr>
      <w:tr w:rsidR="007728B8" w14:paraId="23770DEC" w14:textId="77777777">
        <w:tc>
          <w:tcPr>
            <w:tcW w:w="3540" w:type="dxa"/>
            <w:tcBorders>
              <w:top w:val="single" w:sz="4" w:space="0" w:color="6E6E6E"/>
              <w:left w:val="single" w:sz="4" w:space="0" w:color="6E6E6E"/>
              <w:bottom w:val="none" w:sz="4" w:space="0" w:color="6E6E6E"/>
            </w:tcBorders>
          </w:tcPr>
          <w:p w14:paraId="3A212C31" w14:textId="77777777" w:rsidR="007728B8" w:rsidRDefault="00DB5587">
            <w:pPr>
              <w:pStyle w:val="ProductList-TableBody"/>
            </w:pPr>
            <w:r>
              <w:t>SQL Server Standard (kärna)</w:t>
            </w:r>
          </w:p>
        </w:tc>
        <w:tc>
          <w:tcPr>
            <w:tcW w:w="4280" w:type="dxa"/>
          </w:tcPr>
          <w:p w14:paraId="25A92B65" w14:textId="77777777" w:rsidR="007728B8" w:rsidRDefault="00DB5587">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65F28221" w14:textId="77777777" w:rsidR="007728B8" w:rsidRDefault="00DB5587">
            <w:pPr>
              <w:pStyle w:val="ProductList-TableBody"/>
            </w:pPr>
            <w:r>
              <w:t>1 kärnlicens:1 virtuell kärna</w:t>
            </w:r>
          </w:p>
        </w:tc>
      </w:tr>
      <w:tr w:rsidR="007728B8" w14:paraId="483338A1" w14:textId="77777777">
        <w:tc>
          <w:tcPr>
            <w:tcW w:w="3540" w:type="dxa"/>
            <w:tcBorders>
              <w:top w:val="none" w:sz="4" w:space="0" w:color="6E6E6E"/>
              <w:left w:val="single" w:sz="4" w:space="0" w:color="6E6E6E"/>
              <w:bottom w:val="none" w:sz="4" w:space="0" w:color="6E6E6E"/>
            </w:tcBorders>
          </w:tcPr>
          <w:p w14:paraId="295DD9B9" w14:textId="77777777" w:rsidR="007728B8" w:rsidRDefault="007728B8">
            <w:pPr>
              <w:pStyle w:val="ProductList-TableBody"/>
            </w:pPr>
          </w:p>
        </w:tc>
        <w:tc>
          <w:tcPr>
            <w:tcW w:w="4280" w:type="dxa"/>
          </w:tcPr>
          <w:p w14:paraId="10765086" w14:textId="77777777" w:rsidR="007728B8" w:rsidRDefault="00DB5587">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25FBCEA4" w14:textId="77777777" w:rsidR="007728B8" w:rsidRDefault="00DB5587">
            <w:pPr>
              <w:pStyle w:val="ProductList-TableBody"/>
            </w:pPr>
            <w:r>
              <w:t>1 kärnlicens:1 virtuell kärna</w:t>
            </w:r>
          </w:p>
        </w:tc>
      </w:tr>
      <w:tr w:rsidR="007728B8" w14:paraId="22B820CA" w14:textId="77777777">
        <w:tc>
          <w:tcPr>
            <w:tcW w:w="3540" w:type="dxa"/>
            <w:tcBorders>
              <w:top w:val="none" w:sz="4" w:space="0" w:color="6E6E6E"/>
              <w:left w:val="single" w:sz="4" w:space="0" w:color="6E6E6E"/>
              <w:bottom w:val="none" w:sz="4" w:space="0" w:color="6E6E6E"/>
              <w:right w:val="single" w:sz="4" w:space="0" w:color="6E6E6E"/>
            </w:tcBorders>
          </w:tcPr>
          <w:p w14:paraId="7010442A" w14:textId="77777777" w:rsidR="007728B8" w:rsidRDefault="007728B8">
            <w:pPr>
              <w:pStyle w:val="ProductList-TableBody"/>
            </w:pPr>
          </w:p>
        </w:tc>
        <w:tc>
          <w:tcPr>
            <w:tcW w:w="4280" w:type="dxa"/>
            <w:tcBorders>
              <w:left w:val="single" w:sz="4" w:space="0" w:color="6E6E6E"/>
              <w:bottom w:val="single" w:sz="4" w:space="0" w:color="6E6E6E"/>
              <w:right w:val="single" w:sz="4" w:space="0" w:color="6E6E6E"/>
            </w:tcBorders>
          </w:tcPr>
          <w:p w14:paraId="3B13EAA1" w14:textId="77777777" w:rsidR="007728B8" w:rsidRDefault="00DB558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61D0792" w14:textId="77777777" w:rsidR="007728B8" w:rsidRDefault="00DB5587">
            <w:pPr>
              <w:pStyle w:val="ProductList-TableBody"/>
            </w:pPr>
            <w:r>
              <w:t>1 kärnlicens: 1 virtuell kärna</w:t>
            </w:r>
          </w:p>
        </w:tc>
      </w:tr>
      <w:tr w:rsidR="007728B8" w14:paraId="108272D1" w14:textId="77777777">
        <w:tc>
          <w:tcPr>
            <w:tcW w:w="3540" w:type="dxa"/>
            <w:tcBorders>
              <w:top w:val="none" w:sz="4" w:space="0" w:color="6E6E6E"/>
              <w:left w:val="single" w:sz="4" w:space="0" w:color="6E6E6E"/>
              <w:bottom w:val="single" w:sz="4" w:space="0" w:color="6E6E6E"/>
              <w:right w:val="single" w:sz="4" w:space="0" w:color="6E6E6E"/>
            </w:tcBorders>
          </w:tcPr>
          <w:p w14:paraId="0CCEBA6E" w14:textId="77777777" w:rsidR="007728B8" w:rsidRDefault="00772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D2C7A7" w14:textId="77777777" w:rsidR="007728B8" w:rsidRDefault="00DB5587">
            <w:pPr>
              <w:pStyle w:val="ProductList-TableBody"/>
            </w:pPr>
            <w:r>
              <w:t>SQL Server Standard virtuella datorer</w:t>
            </w:r>
          </w:p>
        </w:tc>
        <w:tc>
          <w:tcPr>
            <w:tcW w:w="4160" w:type="dxa"/>
            <w:tcBorders>
              <w:top w:val="single" w:sz="4" w:space="0" w:color="6E6E6E"/>
              <w:left w:val="single" w:sz="4" w:space="0" w:color="6E6E6E"/>
              <w:bottom w:val="single" w:sz="4" w:space="0" w:color="6E6E6E"/>
              <w:right w:val="single" w:sz="4" w:space="0" w:color="6E6E6E"/>
            </w:tcBorders>
          </w:tcPr>
          <w:p w14:paraId="3E424CA0" w14:textId="77777777" w:rsidR="007728B8" w:rsidRDefault="00DB5587">
            <w:pPr>
              <w:pStyle w:val="ProductList-TableBody"/>
            </w:pPr>
            <w:r>
              <w:t>1 kärnlicens</w:t>
            </w:r>
            <w:r>
              <w:rPr>
                <w:vertAlign w:val="superscript"/>
              </w:rPr>
              <w:t>2</w:t>
            </w:r>
            <w:r>
              <w:t>:1 virtuell CPU</w:t>
            </w:r>
          </w:p>
        </w:tc>
      </w:tr>
    </w:tbl>
    <w:p w14:paraId="777B637C" w14:textId="77777777" w:rsidR="007728B8" w:rsidRDefault="00DB5587">
      <w:pPr>
        <w:pStyle w:val="ProductList-BodyIndented"/>
      </w:pPr>
      <w:r>
        <w:rPr>
          <w:i/>
          <w:vertAlign w:val="superscript"/>
        </w:rPr>
        <w:t>1</w:t>
      </w:r>
      <w:r>
        <w:rPr>
          <w:i/>
        </w:rPr>
        <w:t>Azure Hybrid-förmånen gäller inte för den serverlösa nivån för Azure SQL Database.</w:t>
      </w:r>
    </w:p>
    <w:p w14:paraId="53A488A7" w14:textId="77777777" w:rsidR="007728B8" w:rsidRDefault="00DB5587">
      <w:pPr>
        <w:pStyle w:val="ProductList-BodyIndented"/>
      </w:pPr>
      <w:r>
        <w:rPr>
          <w:i/>
          <w:vertAlign w:val="superscript"/>
        </w:rPr>
        <w:t>2</w:t>
      </w:r>
      <w:r>
        <w:rPr>
          <w:i/>
        </w:rPr>
        <w:t>Förutsatt att minst fyra kärnlicenser per virtuell dator finns.</w:t>
      </w:r>
    </w:p>
    <w:p w14:paraId="6A1B4B34" w14:textId="77777777" w:rsidR="007728B8" w:rsidRDefault="007728B8">
      <w:pPr>
        <w:pStyle w:val="ProductList-BodyIndented"/>
      </w:pPr>
    </w:p>
    <w:p w14:paraId="3420F03E" w14:textId="77777777" w:rsidR="007728B8" w:rsidRDefault="00DB5587">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6EAD5901" w14:textId="77777777" w:rsidR="007728B8" w:rsidRDefault="007728B8">
      <w:pPr>
        <w:pStyle w:val="ProductList-BodyIndented"/>
      </w:pPr>
    </w:p>
    <w:p w14:paraId="0B3C7D71" w14:textId="77777777" w:rsidR="007728B8" w:rsidRDefault="00DB5587">
      <w:pPr>
        <w:pStyle w:val="ProductList-SubClauseHeading"/>
        <w:outlineLvl w:val="4"/>
      </w:pPr>
      <w:r>
        <w:t>2.3.2 Rätt till återställning vid fel för SQL Server</w:t>
      </w:r>
    </w:p>
    <w:p w14:paraId="2AA5181E" w14:textId="77777777" w:rsidR="007728B8" w:rsidRDefault="00DB5587">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1A9AF5FE" w14:textId="77777777" w:rsidR="007728B8" w:rsidRDefault="00DB5587" w:rsidP="00DB5587">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w:t>
      </w:r>
    </w:p>
    <w:p w14:paraId="45DBC280" w14:textId="77777777" w:rsidR="007728B8" w:rsidRDefault="00DB5587" w:rsidP="00DB5587">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1AC18F4E" w14:textId="77777777" w:rsidR="007728B8" w:rsidRDefault="007728B8">
      <w:pPr>
        <w:pStyle w:val="ProductList-BodyIndented"/>
      </w:pPr>
    </w:p>
    <w:p w14:paraId="0EA35EE8" w14:textId="77777777" w:rsidR="007728B8" w:rsidRDefault="00DB5587">
      <w:pPr>
        <w:pStyle w:val="ProductList-BodyIndented"/>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2C7CAD45" w14:textId="77777777" w:rsidR="007728B8" w:rsidRDefault="00DB5587" w:rsidP="00DB5587">
      <w:pPr>
        <w:pStyle w:val="ProductList-Bullet"/>
        <w:numPr>
          <w:ilvl w:val="1"/>
          <w:numId w:val="48"/>
        </w:numPr>
      </w:pPr>
      <w:r>
        <w:t>Konsekvenskontroll av databas eller Checkdb</w:t>
      </w:r>
    </w:p>
    <w:p w14:paraId="460FF261" w14:textId="77777777" w:rsidR="007728B8" w:rsidRDefault="00DB5587" w:rsidP="00DB5587">
      <w:pPr>
        <w:pStyle w:val="ProductList-Bullet"/>
        <w:numPr>
          <w:ilvl w:val="1"/>
          <w:numId w:val="48"/>
        </w:numPr>
      </w:pPr>
      <w:r>
        <w:t>Säkerhetskopior av loggar</w:t>
      </w:r>
    </w:p>
    <w:p w14:paraId="6CD2438F" w14:textId="77777777" w:rsidR="007728B8" w:rsidRDefault="00DB5587" w:rsidP="00DB5587">
      <w:pPr>
        <w:pStyle w:val="ProductList-Bullet"/>
        <w:numPr>
          <w:ilvl w:val="1"/>
          <w:numId w:val="48"/>
        </w:numPr>
      </w:pPr>
      <w:r>
        <w:t>Fullständiga säkerhetskopior</w:t>
      </w:r>
    </w:p>
    <w:p w14:paraId="5976BA5C" w14:textId="77777777" w:rsidR="007728B8" w:rsidRDefault="00DB5587" w:rsidP="00DB5587">
      <w:pPr>
        <w:pStyle w:val="ProductList-Bullet"/>
        <w:numPr>
          <w:ilvl w:val="1"/>
          <w:numId w:val="48"/>
        </w:numPr>
      </w:pPr>
      <w:r>
        <w:t>Övervakning av resursanvändningsdata</w:t>
      </w:r>
    </w:p>
    <w:p w14:paraId="3AD84D8A" w14:textId="77777777" w:rsidR="007728B8" w:rsidRDefault="007728B8">
      <w:pPr>
        <w:pStyle w:val="ProductList-BodyIndented"/>
      </w:pPr>
    </w:p>
    <w:p w14:paraId="1723731D" w14:textId="77777777" w:rsidR="007728B8" w:rsidRDefault="00DB5587">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4603DA0E" w14:textId="77777777" w:rsidR="007728B8" w:rsidRDefault="007728B8">
      <w:pPr>
        <w:pStyle w:val="ProductList-BodyIndented"/>
      </w:pPr>
    </w:p>
    <w:p w14:paraId="1CD11F9C" w14:textId="77777777" w:rsidR="007728B8" w:rsidRDefault="00DB5587">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1DB652F4" w14:textId="77777777" w:rsidR="007728B8" w:rsidRDefault="007728B8">
      <w:pPr>
        <w:pStyle w:val="ProductList-BodyIndented"/>
      </w:pPr>
    </w:p>
    <w:p w14:paraId="769925B7" w14:textId="77777777" w:rsidR="007728B8" w:rsidRDefault="00DB5587">
      <w:pPr>
        <w:pStyle w:val="ProductList-SubClauseHeading"/>
        <w:outlineLvl w:val="4"/>
      </w:pPr>
      <w:r>
        <w:t>2.3.3 Använda programvaran på kundens servrar</w:t>
      </w:r>
    </w:p>
    <w:p w14:paraId="6C48DDD5" w14:textId="77777777" w:rsidR="007728B8" w:rsidRDefault="00DB5587">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42731410" w14:textId="77777777" w:rsidR="007728B8" w:rsidRDefault="00DB5587">
      <w:pPr>
        <w:pStyle w:val="ProductList-BodyIndented"/>
      </w:pPr>
      <w:r>
        <w:t>*I mån av tillgång. Rättigheter gäller endast för SQL Server Enterprise Core-kunder.</w:t>
      </w:r>
    </w:p>
    <w:p w14:paraId="53D58201" w14:textId="77777777" w:rsidR="007728B8" w:rsidRDefault="007728B8">
      <w:pPr>
        <w:pStyle w:val="ProductList-BodyIndented"/>
      </w:pPr>
    </w:p>
    <w:p w14:paraId="40E9322F" w14:textId="77777777" w:rsidR="007728B8" w:rsidRDefault="00DB5587">
      <w:pPr>
        <w:pStyle w:val="ProductList-SubClauseHeading"/>
        <w:outlineLvl w:val="4"/>
      </w:pPr>
      <w:r>
        <w:t>2.3.4 Flytta serverarbetsbelastningar till Azure</w:t>
      </w:r>
    </w:p>
    <w:p w14:paraId="4D371C66" w14:textId="77777777" w:rsidR="007728B8" w:rsidRDefault="00DB5587">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56496166" w14:textId="77777777" w:rsidR="007728B8" w:rsidRDefault="007728B8">
      <w:pPr>
        <w:pStyle w:val="ProductList-BodyIndented"/>
      </w:pPr>
    </w:p>
    <w:p w14:paraId="582A78EB" w14:textId="77777777" w:rsidR="007728B8" w:rsidRDefault="00DB5587">
      <w:pPr>
        <w:pStyle w:val="ProductList-SubClauseHeading"/>
        <w:outlineLvl w:val="4"/>
      </w:pPr>
      <w:r>
        <w:lastRenderedPageBreak/>
        <w:t>2.3.5 Obegränsade SQL Server Enterprise Core-virtualiseringsrättigheter på Azure Dedicated Host</w:t>
      </w:r>
    </w:p>
    <w:p w14:paraId="706DBAAA" w14:textId="77777777" w:rsidR="007728B8" w:rsidRDefault="00DB5587">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3C9F1028" w14:textId="77777777" w:rsidR="007728B8" w:rsidRDefault="007728B8">
      <w:pPr>
        <w:pStyle w:val="ProductList-BodyIndented"/>
      </w:pPr>
    </w:p>
    <w:p w14:paraId="3D3BA6DF" w14:textId="77777777" w:rsidR="007728B8" w:rsidRDefault="00DB5587">
      <w:pPr>
        <w:pStyle w:val="ProductList-ClauseHeading"/>
        <w:outlineLvl w:val="3"/>
      </w:pPr>
      <w:r>
        <w:t>2.4 SQL Server Big Data Nodes</w:t>
      </w:r>
    </w:p>
    <w:p w14:paraId="347D98C5" w14:textId="77777777" w:rsidR="007728B8" w:rsidRDefault="00DB5587">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515A9CA6"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3D962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87967"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4D15ED3" w14:textId="77777777" w:rsidR="007728B8" w:rsidRDefault="007728B8">
      <w:pPr>
        <w:pStyle w:val="ProductList-Body"/>
      </w:pPr>
    </w:p>
    <w:p w14:paraId="2F2FA66F" w14:textId="77777777" w:rsidR="007728B8" w:rsidRDefault="00DB5587">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36383920"/>
      <w:r>
        <w:instrText>Microsoft Dynamics 365-tjänster</w:instrText>
      </w:r>
      <w:bookmarkEnd w:id="250"/>
      <w:r>
        <w:instrText>" \l 2</w:instrText>
      </w:r>
      <w:r>
        <w:fldChar w:fldCharType="end"/>
      </w:r>
    </w:p>
    <w:p w14:paraId="5210CBBC" w14:textId="77777777" w:rsidR="007728B8" w:rsidRDefault="00DB5587">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7728B8" w14:paraId="7CF3C5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4DC36"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D60F98E" w14:textId="77777777" w:rsidR="007728B8" w:rsidRDefault="00DB5587">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292AD"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1EBBD"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D72ED"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EA997"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CE83D"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632AC"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2A109"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8CB16"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4B13F732" w14:textId="77777777">
        <w:tc>
          <w:tcPr>
            <w:tcW w:w="4660" w:type="dxa"/>
            <w:tcBorders>
              <w:top w:val="single" w:sz="6" w:space="0" w:color="FFFFFF"/>
              <w:left w:val="none" w:sz="4" w:space="0" w:color="6E6E6E"/>
              <w:bottom w:val="dashed" w:sz="4" w:space="0" w:color="BFBFBF"/>
              <w:right w:val="none" w:sz="4" w:space="0" w:color="6E6E6E"/>
            </w:tcBorders>
          </w:tcPr>
          <w:p w14:paraId="2EE46780" w14:textId="77777777" w:rsidR="007728B8" w:rsidRDefault="00DB558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B63553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164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80F2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82D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274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FA0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8DD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C8D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1E52" w14:textId="77777777" w:rsidR="007728B8" w:rsidRDefault="007728B8">
            <w:pPr>
              <w:pStyle w:val="ProductList-TableBody"/>
              <w:jc w:val="center"/>
            </w:pPr>
          </w:p>
        </w:tc>
      </w:tr>
      <w:tr w:rsidR="007728B8" w14:paraId="4D45A7C9" w14:textId="77777777">
        <w:tc>
          <w:tcPr>
            <w:tcW w:w="4660" w:type="dxa"/>
            <w:tcBorders>
              <w:top w:val="dashed" w:sz="4" w:space="0" w:color="BFBFBF"/>
              <w:left w:val="none" w:sz="4" w:space="0" w:color="6E6E6E"/>
              <w:bottom w:val="dashed" w:sz="4" w:space="0" w:color="BFBFBF"/>
              <w:right w:val="none" w:sz="4" w:space="0" w:color="6E6E6E"/>
            </w:tcBorders>
          </w:tcPr>
          <w:p w14:paraId="57FF16F9" w14:textId="77777777" w:rsidR="007728B8" w:rsidRDefault="00DB5587">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21382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21D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FD8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8FC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F6C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1C0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670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130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559DF" w14:textId="77777777" w:rsidR="007728B8" w:rsidRDefault="007728B8">
            <w:pPr>
              <w:pStyle w:val="ProductList-TableBody"/>
              <w:jc w:val="center"/>
            </w:pPr>
          </w:p>
        </w:tc>
      </w:tr>
      <w:tr w:rsidR="007728B8" w14:paraId="49E732DF" w14:textId="77777777">
        <w:tc>
          <w:tcPr>
            <w:tcW w:w="4660" w:type="dxa"/>
            <w:tcBorders>
              <w:top w:val="dashed" w:sz="4" w:space="0" w:color="BFBFBF"/>
              <w:left w:val="none" w:sz="4" w:space="0" w:color="6E6E6E"/>
              <w:bottom w:val="dashed" w:sz="4" w:space="0" w:color="BFBFBF"/>
              <w:right w:val="none" w:sz="4" w:space="0" w:color="6E6E6E"/>
            </w:tcBorders>
          </w:tcPr>
          <w:p w14:paraId="0442B9D1" w14:textId="77777777" w:rsidR="007728B8" w:rsidRDefault="00DB5587">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EDF3AB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D29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1A4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186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CB4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B5F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6CE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748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FE65" w14:textId="77777777" w:rsidR="007728B8" w:rsidRDefault="007728B8">
            <w:pPr>
              <w:pStyle w:val="ProductList-TableBody"/>
              <w:jc w:val="center"/>
            </w:pPr>
          </w:p>
        </w:tc>
      </w:tr>
      <w:tr w:rsidR="007728B8" w14:paraId="43EB28EA" w14:textId="77777777">
        <w:tc>
          <w:tcPr>
            <w:tcW w:w="4660" w:type="dxa"/>
            <w:tcBorders>
              <w:top w:val="dashed" w:sz="4" w:space="0" w:color="BFBFBF"/>
              <w:left w:val="none" w:sz="4" w:space="0" w:color="6E6E6E"/>
              <w:bottom w:val="dashed" w:sz="4" w:space="0" w:color="BFBFBF"/>
              <w:right w:val="none" w:sz="4" w:space="0" w:color="6E6E6E"/>
            </w:tcBorders>
          </w:tcPr>
          <w:p w14:paraId="4597681B" w14:textId="77777777" w:rsidR="007728B8" w:rsidRDefault="00DB558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1BE8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4DE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839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CD9D"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E71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214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CA8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A0A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5F83" w14:textId="77777777" w:rsidR="007728B8" w:rsidRDefault="007728B8">
            <w:pPr>
              <w:pStyle w:val="ProductList-TableBody"/>
              <w:jc w:val="center"/>
            </w:pPr>
          </w:p>
        </w:tc>
      </w:tr>
      <w:tr w:rsidR="007728B8" w14:paraId="4B0C7027" w14:textId="77777777">
        <w:tc>
          <w:tcPr>
            <w:tcW w:w="4660" w:type="dxa"/>
            <w:tcBorders>
              <w:top w:val="dashed" w:sz="4" w:space="0" w:color="BFBFBF"/>
              <w:left w:val="none" w:sz="4" w:space="0" w:color="6E6E6E"/>
              <w:bottom w:val="dashed" w:sz="4" w:space="0" w:color="BFBFBF"/>
              <w:right w:val="none" w:sz="4" w:space="0" w:color="6E6E6E"/>
            </w:tcBorders>
          </w:tcPr>
          <w:p w14:paraId="2F8D6A75" w14:textId="77777777" w:rsidR="007728B8" w:rsidRDefault="00DB5587">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9CEF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9A8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EB2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278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5E6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7E2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E8D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8D8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CB64" w14:textId="77777777" w:rsidR="007728B8" w:rsidRDefault="007728B8">
            <w:pPr>
              <w:pStyle w:val="ProductList-TableBody"/>
              <w:jc w:val="center"/>
            </w:pPr>
          </w:p>
        </w:tc>
      </w:tr>
      <w:tr w:rsidR="007728B8" w14:paraId="2AFC1951" w14:textId="77777777">
        <w:tc>
          <w:tcPr>
            <w:tcW w:w="4660" w:type="dxa"/>
            <w:tcBorders>
              <w:top w:val="dashed" w:sz="4" w:space="0" w:color="BFBFBF"/>
              <w:left w:val="none" w:sz="4" w:space="0" w:color="6E6E6E"/>
              <w:bottom w:val="dashed" w:sz="4" w:space="0" w:color="BFBFBF"/>
              <w:right w:val="none" w:sz="4" w:space="0" w:color="6E6E6E"/>
            </w:tcBorders>
          </w:tcPr>
          <w:p w14:paraId="3737642E" w14:textId="77777777" w:rsidR="007728B8" w:rsidRDefault="00DB5587">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30B14A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F94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CB8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860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BD2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FEE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6C7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DF8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5D39" w14:textId="77777777" w:rsidR="007728B8" w:rsidRDefault="007728B8">
            <w:pPr>
              <w:pStyle w:val="ProductList-TableBody"/>
              <w:jc w:val="center"/>
            </w:pPr>
          </w:p>
        </w:tc>
      </w:tr>
      <w:tr w:rsidR="007728B8" w14:paraId="32BFA04B" w14:textId="77777777">
        <w:tc>
          <w:tcPr>
            <w:tcW w:w="4660" w:type="dxa"/>
            <w:tcBorders>
              <w:top w:val="dashed" w:sz="4" w:space="0" w:color="BFBFBF"/>
              <w:left w:val="none" w:sz="4" w:space="0" w:color="6E6E6E"/>
              <w:bottom w:val="dashed" w:sz="4" w:space="0" w:color="BFBFBF"/>
              <w:right w:val="none" w:sz="4" w:space="0" w:color="6E6E6E"/>
            </w:tcBorders>
          </w:tcPr>
          <w:p w14:paraId="24640874" w14:textId="77777777" w:rsidR="007728B8" w:rsidRDefault="00DB5587">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CA4FD5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E89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5AC5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5ED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913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BCB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0BE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739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4DCE" w14:textId="77777777" w:rsidR="007728B8" w:rsidRDefault="007728B8">
            <w:pPr>
              <w:pStyle w:val="ProductList-TableBody"/>
              <w:jc w:val="center"/>
            </w:pPr>
          </w:p>
        </w:tc>
      </w:tr>
      <w:tr w:rsidR="007728B8" w14:paraId="4485FF74" w14:textId="77777777">
        <w:tc>
          <w:tcPr>
            <w:tcW w:w="4660" w:type="dxa"/>
            <w:tcBorders>
              <w:top w:val="dashed" w:sz="4" w:space="0" w:color="BFBFBF"/>
              <w:left w:val="none" w:sz="4" w:space="0" w:color="6E6E6E"/>
              <w:bottom w:val="dashed" w:sz="4" w:space="0" w:color="BFBFBF"/>
              <w:right w:val="none" w:sz="4" w:space="0" w:color="6E6E6E"/>
            </w:tcBorders>
          </w:tcPr>
          <w:p w14:paraId="7C752985" w14:textId="77777777" w:rsidR="007728B8" w:rsidRDefault="00DB5587">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5C6D01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2D0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AA3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45C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1E9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24A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E5E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903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3CAA" w14:textId="77777777" w:rsidR="007728B8" w:rsidRDefault="007728B8">
            <w:pPr>
              <w:pStyle w:val="ProductList-TableBody"/>
              <w:jc w:val="center"/>
            </w:pPr>
          </w:p>
        </w:tc>
      </w:tr>
      <w:tr w:rsidR="007728B8" w14:paraId="13615748" w14:textId="77777777">
        <w:tc>
          <w:tcPr>
            <w:tcW w:w="4660" w:type="dxa"/>
            <w:tcBorders>
              <w:top w:val="dashed" w:sz="4" w:space="0" w:color="BFBFBF"/>
              <w:left w:val="none" w:sz="4" w:space="0" w:color="6E6E6E"/>
              <w:bottom w:val="dashed" w:sz="4" w:space="0" w:color="BFBFBF"/>
              <w:right w:val="none" w:sz="4" w:space="0" w:color="6E6E6E"/>
            </w:tcBorders>
          </w:tcPr>
          <w:p w14:paraId="63A5D9BC" w14:textId="77777777" w:rsidR="007728B8" w:rsidRDefault="00DB5587">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9EDDE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FA9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C06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52A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D5D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842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7BB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355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141C" w14:textId="77777777" w:rsidR="007728B8" w:rsidRDefault="007728B8">
            <w:pPr>
              <w:pStyle w:val="ProductList-TableBody"/>
              <w:jc w:val="center"/>
            </w:pPr>
          </w:p>
        </w:tc>
      </w:tr>
      <w:tr w:rsidR="007728B8" w14:paraId="3F95297C" w14:textId="77777777">
        <w:tc>
          <w:tcPr>
            <w:tcW w:w="4660" w:type="dxa"/>
            <w:tcBorders>
              <w:top w:val="dashed" w:sz="4" w:space="0" w:color="BFBFBF"/>
              <w:left w:val="none" w:sz="4" w:space="0" w:color="6E6E6E"/>
              <w:bottom w:val="dashed" w:sz="4" w:space="0" w:color="BFBFBF"/>
              <w:right w:val="none" w:sz="4" w:space="0" w:color="6E6E6E"/>
            </w:tcBorders>
          </w:tcPr>
          <w:p w14:paraId="185E2838" w14:textId="77777777" w:rsidR="007728B8" w:rsidRDefault="00DB5587">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39B59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875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710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759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816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806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881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EB2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16ED2" w14:textId="77777777" w:rsidR="007728B8" w:rsidRDefault="007728B8">
            <w:pPr>
              <w:pStyle w:val="ProductList-TableBody"/>
              <w:jc w:val="center"/>
            </w:pPr>
          </w:p>
        </w:tc>
      </w:tr>
      <w:tr w:rsidR="007728B8" w14:paraId="5504F8AA" w14:textId="77777777">
        <w:tc>
          <w:tcPr>
            <w:tcW w:w="4660" w:type="dxa"/>
            <w:tcBorders>
              <w:top w:val="dashed" w:sz="4" w:space="0" w:color="BFBFBF"/>
              <w:left w:val="none" w:sz="4" w:space="0" w:color="6E6E6E"/>
              <w:bottom w:val="dashed" w:sz="4" w:space="0" w:color="BFBFBF"/>
              <w:right w:val="none" w:sz="4" w:space="0" w:color="6E6E6E"/>
            </w:tcBorders>
          </w:tcPr>
          <w:p w14:paraId="5865408E" w14:textId="77777777" w:rsidR="007728B8" w:rsidRDefault="00DB5587">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6A5E8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495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162B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12F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A40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D55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764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251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085AB" w14:textId="77777777" w:rsidR="007728B8" w:rsidRDefault="007728B8">
            <w:pPr>
              <w:pStyle w:val="ProductList-TableBody"/>
              <w:jc w:val="center"/>
            </w:pPr>
          </w:p>
        </w:tc>
      </w:tr>
      <w:tr w:rsidR="007728B8" w14:paraId="69C0A771" w14:textId="77777777">
        <w:tc>
          <w:tcPr>
            <w:tcW w:w="4660" w:type="dxa"/>
            <w:tcBorders>
              <w:top w:val="dashed" w:sz="4" w:space="0" w:color="BFBFBF"/>
              <w:left w:val="none" w:sz="4" w:space="0" w:color="6E6E6E"/>
              <w:bottom w:val="dashed" w:sz="4" w:space="0" w:color="BFBFBF"/>
              <w:right w:val="none" w:sz="4" w:space="0" w:color="6E6E6E"/>
            </w:tcBorders>
          </w:tcPr>
          <w:p w14:paraId="3AC4823A" w14:textId="77777777" w:rsidR="007728B8" w:rsidRDefault="00DB5587">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4B73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E7F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7AD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C70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DB6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88D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36B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9E9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EDF5" w14:textId="77777777" w:rsidR="007728B8" w:rsidRDefault="007728B8">
            <w:pPr>
              <w:pStyle w:val="ProductList-TableBody"/>
              <w:jc w:val="center"/>
            </w:pPr>
          </w:p>
        </w:tc>
      </w:tr>
      <w:tr w:rsidR="007728B8" w14:paraId="1D6F94F0" w14:textId="77777777">
        <w:tc>
          <w:tcPr>
            <w:tcW w:w="4660" w:type="dxa"/>
            <w:tcBorders>
              <w:top w:val="dashed" w:sz="4" w:space="0" w:color="BFBFBF"/>
              <w:left w:val="none" w:sz="4" w:space="0" w:color="6E6E6E"/>
              <w:bottom w:val="dashed" w:sz="4" w:space="0" w:color="BFBFBF"/>
              <w:right w:val="none" w:sz="4" w:space="0" w:color="6E6E6E"/>
            </w:tcBorders>
          </w:tcPr>
          <w:p w14:paraId="1EE49948" w14:textId="77777777" w:rsidR="007728B8" w:rsidRDefault="00DB5587">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D922F7"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465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F43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74F7"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196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26A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FB9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5DD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2C6F" w14:textId="77777777" w:rsidR="007728B8" w:rsidRDefault="007728B8">
            <w:pPr>
              <w:pStyle w:val="ProductList-TableBody"/>
              <w:jc w:val="center"/>
            </w:pPr>
          </w:p>
        </w:tc>
      </w:tr>
      <w:tr w:rsidR="007728B8" w14:paraId="48829115" w14:textId="77777777">
        <w:tc>
          <w:tcPr>
            <w:tcW w:w="4660" w:type="dxa"/>
            <w:tcBorders>
              <w:top w:val="dashed" w:sz="4" w:space="0" w:color="BFBFBF"/>
              <w:left w:val="none" w:sz="4" w:space="0" w:color="6E6E6E"/>
              <w:bottom w:val="dashed" w:sz="4" w:space="0" w:color="BFBFBF"/>
              <w:right w:val="none" w:sz="4" w:space="0" w:color="6E6E6E"/>
            </w:tcBorders>
          </w:tcPr>
          <w:p w14:paraId="5CB18358" w14:textId="77777777" w:rsidR="007728B8" w:rsidRDefault="00DB5587">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1089DB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1C2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ACE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3F54"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629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2D0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D23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40B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0020" w14:textId="77777777" w:rsidR="007728B8" w:rsidRDefault="007728B8">
            <w:pPr>
              <w:pStyle w:val="ProductList-TableBody"/>
              <w:jc w:val="center"/>
            </w:pPr>
          </w:p>
        </w:tc>
      </w:tr>
      <w:tr w:rsidR="007728B8" w14:paraId="6505E278" w14:textId="77777777">
        <w:tc>
          <w:tcPr>
            <w:tcW w:w="4660" w:type="dxa"/>
            <w:tcBorders>
              <w:top w:val="dashed" w:sz="4" w:space="0" w:color="BFBFBF"/>
              <w:left w:val="none" w:sz="4" w:space="0" w:color="6E6E6E"/>
              <w:bottom w:val="dashed" w:sz="4" w:space="0" w:color="BFBFBF"/>
              <w:right w:val="none" w:sz="4" w:space="0" w:color="6E6E6E"/>
            </w:tcBorders>
          </w:tcPr>
          <w:p w14:paraId="5404BB14" w14:textId="77777777" w:rsidR="007728B8" w:rsidRDefault="00DB5587">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89D00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37C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717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719F"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B70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7DD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E73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E69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0E7F" w14:textId="77777777" w:rsidR="007728B8" w:rsidRDefault="007728B8">
            <w:pPr>
              <w:pStyle w:val="ProductList-TableBody"/>
              <w:jc w:val="center"/>
            </w:pPr>
          </w:p>
        </w:tc>
      </w:tr>
      <w:tr w:rsidR="007728B8" w14:paraId="65AC91BD" w14:textId="77777777">
        <w:tc>
          <w:tcPr>
            <w:tcW w:w="4660" w:type="dxa"/>
            <w:tcBorders>
              <w:top w:val="dashed" w:sz="4" w:space="0" w:color="BFBFBF"/>
              <w:left w:val="none" w:sz="4" w:space="0" w:color="6E6E6E"/>
              <w:bottom w:val="dashed" w:sz="4" w:space="0" w:color="BFBFBF"/>
              <w:right w:val="none" w:sz="4" w:space="0" w:color="6E6E6E"/>
            </w:tcBorders>
          </w:tcPr>
          <w:p w14:paraId="2DCE089C" w14:textId="77777777" w:rsidR="007728B8" w:rsidRDefault="00DB5587">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2D1B8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794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E4E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1D4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F36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3ADD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72B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AAD4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30C3" w14:textId="77777777" w:rsidR="007728B8" w:rsidRDefault="007728B8">
            <w:pPr>
              <w:pStyle w:val="ProductList-TableBody"/>
              <w:jc w:val="center"/>
            </w:pPr>
          </w:p>
        </w:tc>
      </w:tr>
      <w:tr w:rsidR="007728B8" w14:paraId="213E5795" w14:textId="77777777">
        <w:tc>
          <w:tcPr>
            <w:tcW w:w="4660" w:type="dxa"/>
            <w:tcBorders>
              <w:top w:val="dashed" w:sz="4" w:space="0" w:color="BFBFBF"/>
              <w:left w:val="none" w:sz="4" w:space="0" w:color="6E6E6E"/>
              <w:bottom w:val="dashed" w:sz="4" w:space="0" w:color="BFBFBF"/>
              <w:right w:val="none" w:sz="4" w:space="0" w:color="6E6E6E"/>
            </w:tcBorders>
          </w:tcPr>
          <w:p w14:paraId="285FE4E4" w14:textId="77777777" w:rsidR="007728B8" w:rsidRDefault="00DB558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CC18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B1C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819E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574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269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787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6DB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8C7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A1397" w14:textId="77777777" w:rsidR="007728B8" w:rsidRDefault="007728B8">
            <w:pPr>
              <w:pStyle w:val="ProductList-TableBody"/>
              <w:jc w:val="center"/>
            </w:pPr>
          </w:p>
        </w:tc>
      </w:tr>
      <w:tr w:rsidR="007728B8" w14:paraId="1A4A31D8" w14:textId="77777777">
        <w:tc>
          <w:tcPr>
            <w:tcW w:w="4660" w:type="dxa"/>
            <w:tcBorders>
              <w:top w:val="dashed" w:sz="4" w:space="0" w:color="BFBFBF"/>
              <w:left w:val="none" w:sz="4" w:space="0" w:color="6E6E6E"/>
              <w:bottom w:val="dashed" w:sz="4" w:space="0" w:color="BFBFBF"/>
              <w:right w:val="none" w:sz="4" w:space="0" w:color="6E6E6E"/>
            </w:tcBorders>
          </w:tcPr>
          <w:p w14:paraId="6FB2ACCB" w14:textId="77777777" w:rsidR="007728B8" w:rsidRDefault="00DB558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BD46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E8D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4DBF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AA3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7E2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9D2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BC7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64B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BCDC" w14:textId="77777777" w:rsidR="007728B8" w:rsidRDefault="007728B8">
            <w:pPr>
              <w:pStyle w:val="ProductList-TableBody"/>
              <w:jc w:val="center"/>
            </w:pPr>
          </w:p>
        </w:tc>
      </w:tr>
      <w:tr w:rsidR="007728B8" w14:paraId="461A4A4E" w14:textId="77777777">
        <w:tc>
          <w:tcPr>
            <w:tcW w:w="4660" w:type="dxa"/>
            <w:tcBorders>
              <w:top w:val="dashed" w:sz="4" w:space="0" w:color="BFBFBF"/>
              <w:left w:val="none" w:sz="4" w:space="0" w:color="6E6E6E"/>
              <w:bottom w:val="dashed" w:sz="4" w:space="0" w:color="BFBFBF"/>
              <w:right w:val="none" w:sz="4" w:space="0" w:color="6E6E6E"/>
            </w:tcBorders>
          </w:tcPr>
          <w:p w14:paraId="2B66F0DB" w14:textId="77777777" w:rsidR="007728B8" w:rsidRDefault="00DB5587">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2BCA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1EC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86C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C17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89A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CD2C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95E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B44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C69E" w14:textId="77777777" w:rsidR="007728B8" w:rsidRDefault="007728B8">
            <w:pPr>
              <w:pStyle w:val="ProductList-TableBody"/>
              <w:jc w:val="center"/>
            </w:pPr>
          </w:p>
        </w:tc>
      </w:tr>
      <w:tr w:rsidR="007728B8" w14:paraId="60C5320D" w14:textId="77777777">
        <w:tc>
          <w:tcPr>
            <w:tcW w:w="4660" w:type="dxa"/>
            <w:tcBorders>
              <w:top w:val="dashed" w:sz="4" w:space="0" w:color="BFBFBF"/>
              <w:left w:val="none" w:sz="4" w:space="0" w:color="6E6E6E"/>
              <w:bottom w:val="dashed" w:sz="4" w:space="0" w:color="BFBFBF"/>
              <w:right w:val="none" w:sz="4" w:space="0" w:color="6E6E6E"/>
            </w:tcBorders>
          </w:tcPr>
          <w:p w14:paraId="79A160EF" w14:textId="77777777" w:rsidR="007728B8" w:rsidRDefault="00DB5587">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09F6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A99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7821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893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B27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654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3E0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CDC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AC27" w14:textId="77777777" w:rsidR="007728B8" w:rsidRDefault="007728B8">
            <w:pPr>
              <w:pStyle w:val="ProductList-TableBody"/>
              <w:jc w:val="center"/>
            </w:pPr>
          </w:p>
        </w:tc>
      </w:tr>
      <w:tr w:rsidR="007728B8" w14:paraId="26B9E6EE" w14:textId="77777777">
        <w:tc>
          <w:tcPr>
            <w:tcW w:w="4660" w:type="dxa"/>
            <w:tcBorders>
              <w:top w:val="dashed" w:sz="4" w:space="0" w:color="BFBFBF"/>
              <w:left w:val="none" w:sz="4" w:space="0" w:color="6E6E6E"/>
              <w:bottom w:val="dashed" w:sz="4" w:space="0" w:color="BFBFBF"/>
              <w:right w:val="none" w:sz="4" w:space="0" w:color="6E6E6E"/>
            </w:tcBorders>
          </w:tcPr>
          <w:p w14:paraId="081E0D6B" w14:textId="77777777" w:rsidR="007728B8" w:rsidRDefault="00DB5587">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57C8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9C9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1A4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21E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8EA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754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2CF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F4B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A18E6" w14:textId="77777777" w:rsidR="007728B8" w:rsidRDefault="007728B8">
            <w:pPr>
              <w:pStyle w:val="ProductList-TableBody"/>
              <w:jc w:val="center"/>
            </w:pPr>
          </w:p>
        </w:tc>
      </w:tr>
      <w:tr w:rsidR="007728B8" w14:paraId="29AAE008" w14:textId="77777777">
        <w:tc>
          <w:tcPr>
            <w:tcW w:w="4660" w:type="dxa"/>
            <w:tcBorders>
              <w:top w:val="dashed" w:sz="4" w:space="0" w:color="BFBFBF"/>
              <w:left w:val="none" w:sz="4" w:space="0" w:color="6E6E6E"/>
              <w:bottom w:val="dashed" w:sz="4" w:space="0" w:color="BFBFBF"/>
              <w:right w:val="none" w:sz="4" w:space="0" w:color="6E6E6E"/>
            </w:tcBorders>
          </w:tcPr>
          <w:p w14:paraId="44DCF4DA" w14:textId="77777777" w:rsidR="007728B8" w:rsidRDefault="00DB5587">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A387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354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9F6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9A9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9BE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CEF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4A2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4FA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586A" w14:textId="77777777" w:rsidR="007728B8" w:rsidRDefault="007728B8">
            <w:pPr>
              <w:pStyle w:val="ProductList-TableBody"/>
              <w:jc w:val="center"/>
            </w:pPr>
          </w:p>
        </w:tc>
      </w:tr>
      <w:tr w:rsidR="007728B8" w14:paraId="3C339719" w14:textId="77777777">
        <w:tc>
          <w:tcPr>
            <w:tcW w:w="4660" w:type="dxa"/>
            <w:tcBorders>
              <w:top w:val="dashed" w:sz="4" w:space="0" w:color="BFBFBF"/>
              <w:left w:val="none" w:sz="4" w:space="0" w:color="6E6E6E"/>
              <w:bottom w:val="dashed" w:sz="4" w:space="0" w:color="BFBFBF"/>
              <w:right w:val="none" w:sz="4" w:space="0" w:color="6E6E6E"/>
            </w:tcBorders>
          </w:tcPr>
          <w:p w14:paraId="1B6160C2" w14:textId="77777777" w:rsidR="007728B8" w:rsidRDefault="00DB5587">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C9C1C1"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C35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72E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6B98"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8D1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D1A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9D0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D37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3DE49" w14:textId="77777777" w:rsidR="007728B8" w:rsidRDefault="007728B8">
            <w:pPr>
              <w:pStyle w:val="ProductList-TableBody"/>
              <w:jc w:val="center"/>
            </w:pPr>
          </w:p>
        </w:tc>
      </w:tr>
      <w:tr w:rsidR="007728B8" w14:paraId="20A99DAD" w14:textId="77777777">
        <w:tc>
          <w:tcPr>
            <w:tcW w:w="4660" w:type="dxa"/>
            <w:tcBorders>
              <w:top w:val="dashed" w:sz="4" w:space="0" w:color="BFBFBF"/>
              <w:left w:val="none" w:sz="4" w:space="0" w:color="6E6E6E"/>
              <w:bottom w:val="dashed" w:sz="4" w:space="0" w:color="BFBFBF"/>
              <w:right w:val="none" w:sz="4" w:space="0" w:color="6E6E6E"/>
            </w:tcBorders>
          </w:tcPr>
          <w:p w14:paraId="2238683C" w14:textId="77777777" w:rsidR="007728B8" w:rsidRDefault="00DB5587">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9038A9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463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FF9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A8CE"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D11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023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23C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C36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74C0" w14:textId="77777777" w:rsidR="007728B8" w:rsidRDefault="007728B8">
            <w:pPr>
              <w:pStyle w:val="ProductList-TableBody"/>
              <w:jc w:val="center"/>
            </w:pPr>
          </w:p>
        </w:tc>
      </w:tr>
      <w:tr w:rsidR="007728B8" w14:paraId="5A48CA35" w14:textId="77777777">
        <w:tc>
          <w:tcPr>
            <w:tcW w:w="4660" w:type="dxa"/>
            <w:tcBorders>
              <w:top w:val="dashed" w:sz="4" w:space="0" w:color="BFBFBF"/>
              <w:left w:val="none" w:sz="4" w:space="0" w:color="6E6E6E"/>
              <w:bottom w:val="dashed" w:sz="4" w:space="0" w:color="BFBFBF"/>
              <w:right w:val="none" w:sz="4" w:space="0" w:color="6E6E6E"/>
            </w:tcBorders>
          </w:tcPr>
          <w:p w14:paraId="2612CAF8" w14:textId="77777777" w:rsidR="007728B8" w:rsidRDefault="00DB5587">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014CC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7EF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0D4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AD2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03D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D06C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D8A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9E9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A5C1" w14:textId="77777777" w:rsidR="007728B8" w:rsidRDefault="007728B8">
            <w:pPr>
              <w:pStyle w:val="ProductList-TableBody"/>
              <w:jc w:val="center"/>
            </w:pPr>
          </w:p>
        </w:tc>
      </w:tr>
      <w:tr w:rsidR="007728B8" w14:paraId="569F460F" w14:textId="77777777">
        <w:tc>
          <w:tcPr>
            <w:tcW w:w="4660" w:type="dxa"/>
            <w:tcBorders>
              <w:top w:val="dashed" w:sz="4" w:space="0" w:color="BFBFBF"/>
              <w:left w:val="none" w:sz="4" w:space="0" w:color="6E6E6E"/>
              <w:bottom w:val="dashed" w:sz="4" w:space="0" w:color="BFBFBF"/>
              <w:right w:val="none" w:sz="4" w:space="0" w:color="6E6E6E"/>
            </w:tcBorders>
          </w:tcPr>
          <w:p w14:paraId="35823F14" w14:textId="77777777" w:rsidR="007728B8" w:rsidRDefault="00DB5587">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BAA45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F27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0DB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AFD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0DD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F48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CFD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1203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D22DC" w14:textId="77777777" w:rsidR="007728B8" w:rsidRDefault="007728B8">
            <w:pPr>
              <w:pStyle w:val="ProductList-TableBody"/>
              <w:jc w:val="center"/>
            </w:pPr>
          </w:p>
        </w:tc>
      </w:tr>
      <w:tr w:rsidR="007728B8" w14:paraId="55628DC4" w14:textId="77777777">
        <w:tc>
          <w:tcPr>
            <w:tcW w:w="4660" w:type="dxa"/>
            <w:tcBorders>
              <w:top w:val="dashed" w:sz="4" w:space="0" w:color="BFBFBF"/>
              <w:left w:val="none" w:sz="4" w:space="0" w:color="6E6E6E"/>
              <w:bottom w:val="dashed" w:sz="4" w:space="0" w:color="BFBFBF"/>
              <w:right w:val="none" w:sz="4" w:space="0" w:color="6E6E6E"/>
            </w:tcBorders>
          </w:tcPr>
          <w:p w14:paraId="374F9C1F" w14:textId="77777777" w:rsidR="007728B8" w:rsidRDefault="00DB558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50F9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659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C86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68B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348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096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E51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D5C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600D" w14:textId="77777777" w:rsidR="007728B8" w:rsidRDefault="007728B8">
            <w:pPr>
              <w:pStyle w:val="ProductList-TableBody"/>
              <w:jc w:val="center"/>
            </w:pPr>
          </w:p>
        </w:tc>
      </w:tr>
      <w:tr w:rsidR="007728B8" w14:paraId="53B925B5" w14:textId="77777777">
        <w:tc>
          <w:tcPr>
            <w:tcW w:w="4660" w:type="dxa"/>
            <w:tcBorders>
              <w:top w:val="dashed" w:sz="4" w:space="0" w:color="BFBFBF"/>
              <w:left w:val="none" w:sz="4" w:space="0" w:color="6E6E6E"/>
              <w:bottom w:val="dashed" w:sz="4" w:space="0" w:color="BFBFBF"/>
              <w:right w:val="none" w:sz="4" w:space="0" w:color="6E6E6E"/>
            </w:tcBorders>
          </w:tcPr>
          <w:p w14:paraId="40E57723" w14:textId="77777777" w:rsidR="007728B8" w:rsidRDefault="00DB5587">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E1858E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571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5B9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0BC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62D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E25F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9BE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834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E6AB" w14:textId="77777777" w:rsidR="007728B8" w:rsidRDefault="007728B8">
            <w:pPr>
              <w:pStyle w:val="ProductList-TableBody"/>
              <w:jc w:val="center"/>
            </w:pPr>
          </w:p>
        </w:tc>
      </w:tr>
      <w:tr w:rsidR="007728B8" w14:paraId="4774EA04" w14:textId="77777777">
        <w:tc>
          <w:tcPr>
            <w:tcW w:w="4660" w:type="dxa"/>
            <w:tcBorders>
              <w:top w:val="dashed" w:sz="4" w:space="0" w:color="BFBFBF"/>
              <w:left w:val="none" w:sz="4" w:space="0" w:color="6E6E6E"/>
              <w:bottom w:val="dashed" w:sz="4" w:space="0" w:color="BFBFBF"/>
              <w:right w:val="none" w:sz="4" w:space="0" w:color="6E6E6E"/>
            </w:tcBorders>
          </w:tcPr>
          <w:p w14:paraId="00E866B3" w14:textId="77777777" w:rsidR="007728B8" w:rsidRDefault="00DB558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8A19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F3E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D1A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8498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C9A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787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1A1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9E30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701D" w14:textId="77777777" w:rsidR="007728B8" w:rsidRDefault="007728B8">
            <w:pPr>
              <w:pStyle w:val="ProductList-TableBody"/>
              <w:jc w:val="center"/>
            </w:pPr>
          </w:p>
        </w:tc>
      </w:tr>
      <w:tr w:rsidR="007728B8" w14:paraId="378FE49D" w14:textId="77777777">
        <w:tc>
          <w:tcPr>
            <w:tcW w:w="4660" w:type="dxa"/>
            <w:tcBorders>
              <w:top w:val="dashed" w:sz="4" w:space="0" w:color="BFBFBF"/>
              <w:left w:val="none" w:sz="4" w:space="0" w:color="6E6E6E"/>
              <w:bottom w:val="dashed" w:sz="4" w:space="0" w:color="BFBFBF"/>
              <w:right w:val="none" w:sz="4" w:space="0" w:color="6E6E6E"/>
            </w:tcBorders>
          </w:tcPr>
          <w:p w14:paraId="6B42815A" w14:textId="77777777" w:rsidR="007728B8" w:rsidRDefault="00DB558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95B1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9C3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6EA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FA2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4D5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D6E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1CA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307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6AD2" w14:textId="77777777" w:rsidR="007728B8" w:rsidRDefault="007728B8">
            <w:pPr>
              <w:pStyle w:val="ProductList-TableBody"/>
              <w:jc w:val="center"/>
            </w:pPr>
          </w:p>
        </w:tc>
      </w:tr>
      <w:tr w:rsidR="007728B8" w14:paraId="7CBDFD31" w14:textId="77777777">
        <w:tc>
          <w:tcPr>
            <w:tcW w:w="4660" w:type="dxa"/>
            <w:tcBorders>
              <w:top w:val="dashed" w:sz="4" w:space="0" w:color="BFBFBF"/>
              <w:left w:val="none" w:sz="4" w:space="0" w:color="6E6E6E"/>
              <w:bottom w:val="dashed" w:sz="4" w:space="0" w:color="BFBFBF"/>
              <w:right w:val="none" w:sz="4" w:space="0" w:color="6E6E6E"/>
            </w:tcBorders>
          </w:tcPr>
          <w:p w14:paraId="26422B36" w14:textId="77777777" w:rsidR="007728B8" w:rsidRDefault="00DB558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077B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14D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D9D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12F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C87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DD67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7D2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67A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6301" w14:textId="77777777" w:rsidR="007728B8" w:rsidRDefault="007728B8">
            <w:pPr>
              <w:pStyle w:val="ProductList-TableBody"/>
              <w:jc w:val="center"/>
            </w:pPr>
          </w:p>
        </w:tc>
      </w:tr>
      <w:tr w:rsidR="007728B8" w14:paraId="3E11860C" w14:textId="77777777">
        <w:tc>
          <w:tcPr>
            <w:tcW w:w="4660" w:type="dxa"/>
            <w:tcBorders>
              <w:top w:val="dashed" w:sz="4" w:space="0" w:color="BFBFBF"/>
              <w:left w:val="none" w:sz="4" w:space="0" w:color="6E6E6E"/>
              <w:bottom w:val="dashed" w:sz="4" w:space="0" w:color="BFBFBF"/>
              <w:right w:val="none" w:sz="4" w:space="0" w:color="6E6E6E"/>
            </w:tcBorders>
          </w:tcPr>
          <w:p w14:paraId="1FA74D38" w14:textId="77777777" w:rsidR="007728B8" w:rsidRDefault="00DB5587">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04A201A"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7F9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2D9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48CF"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FB3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B0B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1B0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AEC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2790" w14:textId="77777777" w:rsidR="007728B8" w:rsidRDefault="007728B8">
            <w:pPr>
              <w:pStyle w:val="ProductList-TableBody"/>
              <w:jc w:val="center"/>
            </w:pPr>
          </w:p>
        </w:tc>
      </w:tr>
      <w:tr w:rsidR="007728B8" w14:paraId="333BAB16" w14:textId="77777777">
        <w:tc>
          <w:tcPr>
            <w:tcW w:w="4660" w:type="dxa"/>
            <w:tcBorders>
              <w:top w:val="dashed" w:sz="4" w:space="0" w:color="BFBFBF"/>
              <w:left w:val="none" w:sz="4" w:space="0" w:color="6E6E6E"/>
              <w:bottom w:val="dashed" w:sz="4" w:space="0" w:color="BFBFBF"/>
              <w:right w:val="none" w:sz="4" w:space="0" w:color="6E6E6E"/>
            </w:tcBorders>
          </w:tcPr>
          <w:p w14:paraId="41503FD1" w14:textId="77777777" w:rsidR="007728B8" w:rsidRDefault="00DB5587">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EAD1D6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CDA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817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BCF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45A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873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178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977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7844" w14:textId="77777777" w:rsidR="007728B8" w:rsidRDefault="007728B8">
            <w:pPr>
              <w:pStyle w:val="ProductList-TableBody"/>
              <w:jc w:val="center"/>
            </w:pPr>
          </w:p>
        </w:tc>
      </w:tr>
      <w:tr w:rsidR="007728B8" w14:paraId="5B51A89C" w14:textId="77777777">
        <w:tc>
          <w:tcPr>
            <w:tcW w:w="4660" w:type="dxa"/>
            <w:tcBorders>
              <w:top w:val="dashed" w:sz="4" w:space="0" w:color="BFBFBF"/>
              <w:left w:val="none" w:sz="4" w:space="0" w:color="6E6E6E"/>
              <w:bottom w:val="dashed" w:sz="4" w:space="0" w:color="BFBFBF"/>
              <w:right w:val="none" w:sz="4" w:space="0" w:color="6E6E6E"/>
            </w:tcBorders>
          </w:tcPr>
          <w:p w14:paraId="131F316E" w14:textId="77777777" w:rsidR="007728B8" w:rsidRDefault="00DB5587">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B7F28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B76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D73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4F0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696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690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9AC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48B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898C" w14:textId="77777777" w:rsidR="007728B8" w:rsidRDefault="007728B8">
            <w:pPr>
              <w:pStyle w:val="ProductList-TableBody"/>
              <w:jc w:val="center"/>
            </w:pPr>
          </w:p>
        </w:tc>
      </w:tr>
      <w:tr w:rsidR="007728B8" w14:paraId="1AB96472" w14:textId="77777777">
        <w:tc>
          <w:tcPr>
            <w:tcW w:w="4660" w:type="dxa"/>
            <w:tcBorders>
              <w:top w:val="dashed" w:sz="4" w:space="0" w:color="BFBFBF"/>
              <w:left w:val="none" w:sz="4" w:space="0" w:color="6E6E6E"/>
              <w:bottom w:val="dashed" w:sz="4" w:space="0" w:color="BFBFBF"/>
              <w:right w:val="none" w:sz="4" w:space="0" w:color="6E6E6E"/>
            </w:tcBorders>
          </w:tcPr>
          <w:p w14:paraId="66BE3FF6" w14:textId="77777777" w:rsidR="007728B8" w:rsidRDefault="00DB5587">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A8B1A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6C7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394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B61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F07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BC1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DB9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6B8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B458" w14:textId="77777777" w:rsidR="007728B8" w:rsidRDefault="007728B8">
            <w:pPr>
              <w:pStyle w:val="ProductList-TableBody"/>
              <w:jc w:val="center"/>
            </w:pPr>
          </w:p>
        </w:tc>
      </w:tr>
      <w:tr w:rsidR="007728B8" w14:paraId="044F2A9D" w14:textId="77777777">
        <w:tc>
          <w:tcPr>
            <w:tcW w:w="4660" w:type="dxa"/>
            <w:tcBorders>
              <w:top w:val="dashed" w:sz="4" w:space="0" w:color="BFBFBF"/>
              <w:left w:val="none" w:sz="4" w:space="0" w:color="6E6E6E"/>
              <w:bottom w:val="dashed" w:sz="4" w:space="0" w:color="BFBFBF"/>
              <w:right w:val="none" w:sz="4" w:space="0" w:color="6E6E6E"/>
            </w:tcBorders>
          </w:tcPr>
          <w:p w14:paraId="554F2009" w14:textId="77777777" w:rsidR="007728B8" w:rsidRDefault="00DB558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CE31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EF4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149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F65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1E2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1A10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46E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035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5BF8" w14:textId="77777777" w:rsidR="007728B8" w:rsidRDefault="007728B8">
            <w:pPr>
              <w:pStyle w:val="ProductList-TableBody"/>
              <w:jc w:val="center"/>
            </w:pPr>
          </w:p>
        </w:tc>
      </w:tr>
      <w:tr w:rsidR="007728B8" w14:paraId="440E125E" w14:textId="77777777">
        <w:tc>
          <w:tcPr>
            <w:tcW w:w="4660" w:type="dxa"/>
            <w:tcBorders>
              <w:top w:val="dashed" w:sz="4" w:space="0" w:color="BFBFBF"/>
              <w:left w:val="none" w:sz="4" w:space="0" w:color="6E6E6E"/>
              <w:bottom w:val="dashed" w:sz="4" w:space="0" w:color="BFBFBF"/>
              <w:right w:val="none" w:sz="4" w:space="0" w:color="6E6E6E"/>
            </w:tcBorders>
          </w:tcPr>
          <w:p w14:paraId="6C2283A0" w14:textId="77777777" w:rsidR="007728B8" w:rsidRDefault="00DB5587">
            <w:pPr>
              <w:pStyle w:val="ProductList-TableBody"/>
            </w:pPr>
            <w:r>
              <w:lastRenderedPageBreak/>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092F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526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A54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179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0AE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C38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6E0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E80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B301" w14:textId="77777777" w:rsidR="007728B8" w:rsidRDefault="007728B8">
            <w:pPr>
              <w:pStyle w:val="ProductList-TableBody"/>
              <w:jc w:val="center"/>
            </w:pPr>
          </w:p>
        </w:tc>
      </w:tr>
      <w:tr w:rsidR="007728B8" w14:paraId="6D985A0B" w14:textId="77777777">
        <w:tc>
          <w:tcPr>
            <w:tcW w:w="4660" w:type="dxa"/>
            <w:tcBorders>
              <w:top w:val="dashed" w:sz="4" w:space="0" w:color="BFBFBF"/>
              <w:left w:val="none" w:sz="4" w:space="0" w:color="6E6E6E"/>
              <w:bottom w:val="dashed" w:sz="4" w:space="0" w:color="BFBFBF"/>
              <w:right w:val="none" w:sz="4" w:space="0" w:color="6E6E6E"/>
            </w:tcBorders>
          </w:tcPr>
          <w:p w14:paraId="6AE3744A" w14:textId="77777777" w:rsidR="007728B8" w:rsidRDefault="00DB5587">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F13A6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ADF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35E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952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337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F8B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123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EAF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948BE" w14:textId="77777777" w:rsidR="007728B8" w:rsidRDefault="007728B8">
            <w:pPr>
              <w:pStyle w:val="ProductList-TableBody"/>
              <w:jc w:val="center"/>
            </w:pPr>
          </w:p>
        </w:tc>
      </w:tr>
      <w:tr w:rsidR="007728B8" w14:paraId="5CFA8DC1" w14:textId="77777777">
        <w:tc>
          <w:tcPr>
            <w:tcW w:w="4660" w:type="dxa"/>
            <w:tcBorders>
              <w:top w:val="dashed" w:sz="4" w:space="0" w:color="BFBFBF"/>
              <w:left w:val="none" w:sz="4" w:space="0" w:color="6E6E6E"/>
              <w:bottom w:val="dashed" w:sz="4" w:space="0" w:color="BFBFBF"/>
              <w:right w:val="none" w:sz="4" w:space="0" w:color="6E6E6E"/>
            </w:tcBorders>
          </w:tcPr>
          <w:p w14:paraId="08C33A9C" w14:textId="77777777" w:rsidR="007728B8" w:rsidRDefault="00DB5587">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AC185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694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72D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050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F1D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176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858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BEA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A786" w14:textId="77777777" w:rsidR="007728B8" w:rsidRDefault="007728B8">
            <w:pPr>
              <w:pStyle w:val="ProductList-TableBody"/>
              <w:jc w:val="center"/>
            </w:pPr>
          </w:p>
        </w:tc>
      </w:tr>
      <w:tr w:rsidR="007728B8" w14:paraId="281773C4" w14:textId="77777777">
        <w:tc>
          <w:tcPr>
            <w:tcW w:w="4660" w:type="dxa"/>
            <w:tcBorders>
              <w:top w:val="dashed" w:sz="4" w:space="0" w:color="BFBFBF"/>
              <w:left w:val="none" w:sz="4" w:space="0" w:color="6E6E6E"/>
              <w:bottom w:val="dashed" w:sz="4" w:space="0" w:color="BFBFBF"/>
              <w:right w:val="none" w:sz="4" w:space="0" w:color="6E6E6E"/>
            </w:tcBorders>
          </w:tcPr>
          <w:p w14:paraId="131D094C" w14:textId="77777777" w:rsidR="007728B8" w:rsidRDefault="00DB5587">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BFA567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F35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125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B8D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3DF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C36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9AC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DBF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EB6D" w14:textId="77777777" w:rsidR="007728B8" w:rsidRDefault="007728B8">
            <w:pPr>
              <w:pStyle w:val="ProductList-TableBody"/>
              <w:jc w:val="center"/>
            </w:pPr>
          </w:p>
        </w:tc>
      </w:tr>
      <w:tr w:rsidR="007728B8" w14:paraId="174FA498" w14:textId="77777777">
        <w:tc>
          <w:tcPr>
            <w:tcW w:w="4660" w:type="dxa"/>
            <w:tcBorders>
              <w:top w:val="dashed" w:sz="4" w:space="0" w:color="BFBFBF"/>
              <w:left w:val="none" w:sz="4" w:space="0" w:color="6E6E6E"/>
              <w:bottom w:val="dashed" w:sz="4" w:space="0" w:color="BFBFBF"/>
              <w:right w:val="none" w:sz="4" w:space="0" w:color="6E6E6E"/>
            </w:tcBorders>
          </w:tcPr>
          <w:p w14:paraId="26C0DE67" w14:textId="77777777" w:rsidR="007728B8" w:rsidRDefault="00DB5587">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020D1B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FB9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28C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07F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BA3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F3F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48D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081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4096" w14:textId="77777777" w:rsidR="007728B8" w:rsidRDefault="007728B8">
            <w:pPr>
              <w:pStyle w:val="ProductList-TableBody"/>
              <w:jc w:val="center"/>
            </w:pPr>
          </w:p>
        </w:tc>
      </w:tr>
      <w:tr w:rsidR="007728B8" w14:paraId="1ABAE16E" w14:textId="77777777">
        <w:tc>
          <w:tcPr>
            <w:tcW w:w="4660" w:type="dxa"/>
            <w:tcBorders>
              <w:top w:val="dashed" w:sz="4" w:space="0" w:color="BFBFBF"/>
              <w:left w:val="none" w:sz="4" w:space="0" w:color="6E6E6E"/>
              <w:bottom w:val="dashed" w:sz="4" w:space="0" w:color="BFBFBF"/>
              <w:right w:val="none" w:sz="4" w:space="0" w:color="6E6E6E"/>
            </w:tcBorders>
          </w:tcPr>
          <w:p w14:paraId="656A167C" w14:textId="77777777" w:rsidR="007728B8" w:rsidRDefault="00DB5587">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ED86E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854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12A2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6A6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848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EEB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64E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047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A141" w14:textId="77777777" w:rsidR="007728B8" w:rsidRDefault="007728B8">
            <w:pPr>
              <w:pStyle w:val="ProductList-TableBody"/>
              <w:jc w:val="center"/>
            </w:pPr>
          </w:p>
        </w:tc>
      </w:tr>
      <w:tr w:rsidR="007728B8" w14:paraId="7854A313" w14:textId="77777777">
        <w:tc>
          <w:tcPr>
            <w:tcW w:w="4660" w:type="dxa"/>
            <w:tcBorders>
              <w:top w:val="dashed" w:sz="4" w:space="0" w:color="BFBFBF"/>
              <w:left w:val="none" w:sz="4" w:space="0" w:color="6E6E6E"/>
              <w:bottom w:val="dashed" w:sz="4" w:space="0" w:color="BFBFBF"/>
              <w:right w:val="none" w:sz="4" w:space="0" w:color="6E6E6E"/>
            </w:tcBorders>
          </w:tcPr>
          <w:p w14:paraId="0E66EFE3" w14:textId="77777777" w:rsidR="007728B8" w:rsidRDefault="00DB5587">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0D906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E7C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DC31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191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1E6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A64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352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216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6F46" w14:textId="77777777" w:rsidR="007728B8" w:rsidRDefault="007728B8">
            <w:pPr>
              <w:pStyle w:val="ProductList-TableBody"/>
              <w:jc w:val="center"/>
            </w:pPr>
          </w:p>
        </w:tc>
      </w:tr>
      <w:tr w:rsidR="007728B8" w14:paraId="269AA294" w14:textId="77777777">
        <w:tc>
          <w:tcPr>
            <w:tcW w:w="4660" w:type="dxa"/>
            <w:tcBorders>
              <w:top w:val="dashed" w:sz="4" w:space="0" w:color="BFBFBF"/>
              <w:left w:val="none" w:sz="4" w:space="0" w:color="6E6E6E"/>
              <w:bottom w:val="dashed" w:sz="4" w:space="0" w:color="BFBFBF"/>
              <w:right w:val="none" w:sz="4" w:space="0" w:color="6E6E6E"/>
            </w:tcBorders>
          </w:tcPr>
          <w:p w14:paraId="6200F727" w14:textId="77777777" w:rsidR="007728B8" w:rsidRDefault="00DB5587">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1678B2"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233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246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CC46"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58E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1D4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658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1CA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EB16" w14:textId="77777777" w:rsidR="007728B8" w:rsidRDefault="007728B8">
            <w:pPr>
              <w:pStyle w:val="ProductList-TableBody"/>
              <w:jc w:val="center"/>
            </w:pPr>
          </w:p>
        </w:tc>
      </w:tr>
      <w:tr w:rsidR="007728B8" w14:paraId="70A2FDBF" w14:textId="77777777">
        <w:tc>
          <w:tcPr>
            <w:tcW w:w="4660" w:type="dxa"/>
            <w:tcBorders>
              <w:top w:val="dashed" w:sz="4" w:space="0" w:color="BFBFBF"/>
              <w:left w:val="none" w:sz="4" w:space="0" w:color="6E6E6E"/>
              <w:bottom w:val="dashed" w:sz="4" w:space="0" w:color="BFBFBF"/>
              <w:right w:val="none" w:sz="4" w:space="0" w:color="6E6E6E"/>
            </w:tcBorders>
          </w:tcPr>
          <w:p w14:paraId="155BDDB6" w14:textId="77777777" w:rsidR="007728B8" w:rsidRDefault="00DB5587">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0554FB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9C4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711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2A71"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F58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635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8B0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484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2AAD" w14:textId="77777777" w:rsidR="007728B8" w:rsidRDefault="007728B8">
            <w:pPr>
              <w:pStyle w:val="ProductList-TableBody"/>
              <w:jc w:val="center"/>
            </w:pPr>
          </w:p>
        </w:tc>
      </w:tr>
      <w:tr w:rsidR="007728B8" w14:paraId="5F3D049F" w14:textId="77777777">
        <w:tc>
          <w:tcPr>
            <w:tcW w:w="4660" w:type="dxa"/>
            <w:tcBorders>
              <w:top w:val="dashed" w:sz="4" w:space="0" w:color="BFBFBF"/>
              <w:left w:val="none" w:sz="4" w:space="0" w:color="6E6E6E"/>
              <w:bottom w:val="dashed" w:sz="4" w:space="0" w:color="BFBFBF"/>
              <w:right w:val="none" w:sz="4" w:space="0" w:color="6E6E6E"/>
            </w:tcBorders>
          </w:tcPr>
          <w:p w14:paraId="37ED6C7E" w14:textId="77777777" w:rsidR="007728B8" w:rsidRDefault="00DB5587">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67EB0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296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2628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17A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2AC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3FEF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FCD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4C9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E6B09" w14:textId="77777777" w:rsidR="007728B8" w:rsidRDefault="007728B8">
            <w:pPr>
              <w:pStyle w:val="ProductList-TableBody"/>
              <w:jc w:val="center"/>
            </w:pPr>
          </w:p>
        </w:tc>
      </w:tr>
      <w:tr w:rsidR="007728B8" w14:paraId="6E329849" w14:textId="77777777">
        <w:tc>
          <w:tcPr>
            <w:tcW w:w="4660" w:type="dxa"/>
            <w:tcBorders>
              <w:top w:val="dashed" w:sz="4" w:space="0" w:color="BFBFBF"/>
              <w:left w:val="none" w:sz="4" w:space="0" w:color="6E6E6E"/>
              <w:bottom w:val="dashed" w:sz="4" w:space="0" w:color="BFBFBF"/>
              <w:right w:val="none" w:sz="4" w:space="0" w:color="6E6E6E"/>
            </w:tcBorders>
          </w:tcPr>
          <w:p w14:paraId="42E7251F" w14:textId="77777777" w:rsidR="007728B8" w:rsidRDefault="00DB5587">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87FC8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11A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1ED2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3DC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712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B78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346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906C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B738" w14:textId="77777777" w:rsidR="007728B8" w:rsidRDefault="007728B8">
            <w:pPr>
              <w:pStyle w:val="ProductList-TableBody"/>
              <w:jc w:val="center"/>
            </w:pPr>
          </w:p>
        </w:tc>
      </w:tr>
      <w:tr w:rsidR="007728B8" w14:paraId="6590BE56" w14:textId="77777777">
        <w:tc>
          <w:tcPr>
            <w:tcW w:w="4660" w:type="dxa"/>
            <w:tcBorders>
              <w:top w:val="dashed" w:sz="4" w:space="0" w:color="BFBFBF"/>
              <w:left w:val="none" w:sz="4" w:space="0" w:color="6E6E6E"/>
              <w:bottom w:val="dashed" w:sz="4" w:space="0" w:color="BFBFBF"/>
              <w:right w:val="none" w:sz="4" w:space="0" w:color="6E6E6E"/>
            </w:tcBorders>
          </w:tcPr>
          <w:p w14:paraId="26092A86" w14:textId="77777777" w:rsidR="007728B8" w:rsidRDefault="00DB5587">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B10FDA"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E86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7DF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7DCB"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A16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98E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91E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B0D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2038" w14:textId="77777777" w:rsidR="007728B8" w:rsidRDefault="007728B8">
            <w:pPr>
              <w:pStyle w:val="ProductList-TableBody"/>
              <w:jc w:val="center"/>
            </w:pPr>
          </w:p>
        </w:tc>
      </w:tr>
      <w:tr w:rsidR="007728B8" w14:paraId="6ADD3D4D" w14:textId="77777777">
        <w:tc>
          <w:tcPr>
            <w:tcW w:w="4660" w:type="dxa"/>
            <w:tcBorders>
              <w:top w:val="dashed" w:sz="4" w:space="0" w:color="BFBFBF"/>
              <w:left w:val="none" w:sz="4" w:space="0" w:color="6E6E6E"/>
              <w:bottom w:val="dashed" w:sz="4" w:space="0" w:color="BFBFBF"/>
              <w:right w:val="none" w:sz="4" w:space="0" w:color="6E6E6E"/>
            </w:tcBorders>
          </w:tcPr>
          <w:p w14:paraId="7CE2D9B5" w14:textId="77777777" w:rsidR="007728B8" w:rsidRDefault="00DB5587">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C6E73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245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104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1748"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E93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D3F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A7E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439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4580" w14:textId="77777777" w:rsidR="007728B8" w:rsidRDefault="007728B8">
            <w:pPr>
              <w:pStyle w:val="ProductList-TableBody"/>
              <w:jc w:val="center"/>
            </w:pPr>
          </w:p>
        </w:tc>
      </w:tr>
      <w:tr w:rsidR="007728B8" w14:paraId="2A026975" w14:textId="77777777">
        <w:tc>
          <w:tcPr>
            <w:tcW w:w="4660" w:type="dxa"/>
            <w:tcBorders>
              <w:top w:val="dashed" w:sz="4" w:space="0" w:color="BFBFBF"/>
              <w:left w:val="none" w:sz="4" w:space="0" w:color="6E6E6E"/>
              <w:bottom w:val="dashed" w:sz="4" w:space="0" w:color="BFBFBF"/>
              <w:right w:val="none" w:sz="4" w:space="0" w:color="6E6E6E"/>
            </w:tcBorders>
          </w:tcPr>
          <w:p w14:paraId="4485B247" w14:textId="77777777" w:rsidR="007728B8" w:rsidRDefault="00DB5587">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1518A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5D6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8AF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E93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962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58B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682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532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B9B1" w14:textId="77777777" w:rsidR="007728B8" w:rsidRDefault="007728B8">
            <w:pPr>
              <w:pStyle w:val="ProductList-TableBody"/>
              <w:jc w:val="center"/>
            </w:pPr>
          </w:p>
        </w:tc>
      </w:tr>
      <w:tr w:rsidR="007728B8" w14:paraId="5EB88A62" w14:textId="77777777">
        <w:tc>
          <w:tcPr>
            <w:tcW w:w="4660" w:type="dxa"/>
            <w:tcBorders>
              <w:top w:val="dashed" w:sz="4" w:space="0" w:color="BFBFBF"/>
              <w:left w:val="none" w:sz="4" w:space="0" w:color="6E6E6E"/>
              <w:bottom w:val="dashed" w:sz="4" w:space="0" w:color="BFBFBF"/>
              <w:right w:val="none" w:sz="4" w:space="0" w:color="6E6E6E"/>
            </w:tcBorders>
          </w:tcPr>
          <w:p w14:paraId="39948326" w14:textId="77777777" w:rsidR="007728B8" w:rsidRDefault="00DB558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813E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9F1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14F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18E1"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3EC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970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05D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2E5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A744" w14:textId="77777777" w:rsidR="007728B8" w:rsidRDefault="007728B8">
            <w:pPr>
              <w:pStyle w:val="ProductList-TableBody"/>
              <w:jc w:val="center"/>
            </w:pPr>
          </w:p>
        </w:tc>
      </w:tr>
      <w:tr w:rsidR="007728B8" w14:paraId="0B1071F0" w14:textId="77777777">
        <w:tc>
          <w:tcPr>
            <w:tcW w:w="4660" w:type="dxa"/>
            <w:tcBorders>
              <w:top w:val="dashed" w:sz="4" w:space="0" w:color="BFBFBF"/>
              <w:left w:val="none" w:sz="4" w:space="0" w:color="6E6E6E"/>
              <w:bottom w:val="dashed" w:sz="4" w:space="0" w:color="BFBFBF"/>
              <w:right w:val="none" w:sz="4" w:space="0" w:color="6E6E6E"/>
            </w:tcBorders>
          </w:tcPr>
          <w:p w14:paraId="68A1B1A8" w14:textId="77777777" w:rsidR="007728B8" w:rsidRDefault="00DB558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974F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EA8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DDA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9093"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59D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E32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0D2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D99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BE98" w14:textId="77777777" w:rsidR="007728B8" w:rsidRDefault="007728B8">
            <w:pPr>
              <w:pStyle w:val="ProductList-TableBody"/>
              <w:jc w:val="center"/>
            </w:pPr>
          </w:p>
        </w:tc>
      </w:tr>
      <w:tr w:rsidR="007728B8" w14:paraId="4333256F" w14:textId="77777777">
        <w:tc>
          <w:tcPr>
            <w:tcW w:w="4660" w:type="dxa"/>
            <w:tcBorders>
              <w:top w:val="dashed" w:sz="4" w:space="0" w:color="BFBFBF"/>
              <w:left w:val="none" w:sz="4" w:space="0" w:color="6E6E6E"/>
              <w:bottom w:val="dashed" w:sz="4" w:space="0" w:color="BFBFBF"/>
              <w:right w:val="none" w:sz="4" w:space="0" w:color="6E6E6E"/>
            </w:tcBorders>
          </w:tcPr>
          <w:p w14:paraId="10EFB7D2" w14:textId="77777777" w:rsidR="007728B8" w:rsidRDefault="00DB558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B9D2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337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CD8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369E"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458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661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91F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A19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06C9" w14:textId="77777777" w:rsidR="007728B8" w:rsidRDefault="007728B8">
            <w:pPr>
              <w:pStyle w:val="ProductList-TableBody"/>
              <w:jc w:val="center"/>
            </w:pPr>
          </w:p>
        </w:tc>
      </w:tr>
      <w:tr w:rsidR="007728B8" w14:paraId="62E9E90A" w14:textId="77777777">
        <w:tc>
          <w:tcPr>
            <w:tcW w:w="4660" w:type="dxa"/>
            <w:tcBorders>
              <w:top w:val="dashed" w:sz="4" w:space="0" w:color="BFBFBF"/>
              <w:left w:val="none" w:sz="4" w:space="0" w:color="6E6E6E"/>
              <w:bottom w:val="dashed" w:sz="4" w:space="0" w:color="BFBFBF"/>
              <w:right w:val="none" w:sz="4" w:space="0" w:color="6E6E6E"/>
            </w:tcBorders>
          </w:tcPr>
          <w:p w14:paraId="1C2FFA0E" w14:textId="77777777" w:rsidR="007728B8" w:rsidRDefault="00DB558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89FA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EA0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905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6754"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BAB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BC1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9DF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03F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6341B" w14:textId="77777777" w:rsidR="007728B8" w:rsidRDefault="007728B8">
            <w:pPr>
              <w:pStyle w:val="ProductList-TableBody"/>
              <w:jc w:val="center"/>
            </w:pPr>
          </w:p>
        </w:tc>
      </w:tr>
      <w:tr w:rsidR="007728B8" w14:paraId="60B5A226" w14:textId="77777777">
        <w:tc>
          <w:tcPr>
            <w:tcW w:w="4660" w:type="dxa"/>
            <w:tcBorders>
              <w:top w:val="dashed" w:sz="4" w:space="0" w:color="BFBFBF"/>
              <w:left w:val="none" w:sz="4" w:space="0" w:color="6E6E6E"/>
              <w:bottom w:val="dashed" w:sz="4" w:space="0" w:color="BFBFBF"/>
              <w:right w:val="none" w:sz="4" w:space="0" w:color="6E6E6E"/>
            </w:tcBorders>
          </w:tcPr>
          <w:p w14:paraId="429E20CA" w14:textId="77777777" w:rsidR="007728B8" w:rsidRDefault="00DB5587">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CBE6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20C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438D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0D7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1A2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F8C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C31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05E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3F92" w14:textId="77777777" w:rsidR="007728B8" w:rsidRDefault="007728B8">
            <w:pPr>
              <w:pStyle w:val="ProductList-TableBody"/>
              <w:jc w:val="center"/>
            </w:pPr>
          </w:p>
        </w:tc>
      </w:tr>
      <w:tr w:rsidR="007728B8" w14:paraId="345BA2F5" w14:textId="77777777">
        <w:tc>
          <w:tcPr>
            <w:tcW w:w="4660" w:type="dxa"/>
            <w:tcBorders>
              <w:top w:val="dashed" w:sz="4" w:space="0" w:color="BFBFBF"/>
              <w:left w:val="none" w:sz="4" w:space="0" w:color="6E6E6E"/>
              <w:bottom w:val="dashed" w:sz="4" w:space="0" w:color="BFBFBF"/>
              <w:right w:val="none" w:sz="4" w:space="0" w:color="6E6E6E"/>
            </w:tcBorders>
          </w:tcPr>
          <w:p w14:paraId="331A6B0A" w14:textId="77777777" w:rsidR="007728B8" w:rsidRDefault="00DB5587">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9334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F48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AE6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3FF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C0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C107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116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8AA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7079" w14:textId="77777777" w:rsidR="007728B8" w:rsidRDefault="007728B8">
            <w:pPr>
              <w:pStyle w:val="ProductList-TableBody"/>
              <w:jc w:val="center"/>
            </w:pPr>
          </w:p>
        </w:tc>
      </w:tr>
      <w:tr w:rsidR="007728B8" w14:paraId="5F187A34" w14:textId="77777777">
        <w:tc>
          <w:tcPr>
            <w:tcW w:w="4660" w:type="dxa"/>
            <w:tcBorders>
              <w:top w:val="dashed" w:sz="4" w:space="0" w:color="BFBFBF"/>
              <w:left w:val="none" w:sz="4" w:space="0" w:color="6E6E6E"/>
              <w:bottom w:val="dashed" w:sz="4" w:space="0" w:color="BFBFBF"/>
              <w:right w:val="none" w:sz="4" w:space="0" w:color="6E6E6E"/>
            </w:tcBorders>
          </w:tcPr>
          <w:p w14:paraId="3A87690C" w14:textId="77777777" w:rsidR="007728B8" w:rsidRDefault="00DB5587">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5B53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FB1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B8D0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200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A31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43D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3A5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EE0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54E4" w14:textId="77777777" w:rsidR="007728B8" w:rsidRDefault="007728B8">
            <w:pPr>
              <w:pStyle w:val="ProductList-TableBody"/>
              <w:jc w:val="center"/>
            </w:pPr>
          </w:p>
        </w:tc>
      </w:tr>
      <w:tr w:rsidR="007728B8" w14:paraId="2D7C06D6" w14:textId="77777777">
        <w:tc>
          <w:tcPr>
            <w:tcW w:w="4660" w:type="dxa"/>
            <w:tcBorders>
              <w:top w:val="dashed" w:sz="4" w:space="0" w:color="BFBFBF"/>
              <w:left w:val="none" w:sz="4" w:space="0" w:color="6E6E6E"/>
              <w:bottom w:val="dashed" w:sz="4" w:space="0" w:color="BFBFBF"/>
              <w:right w:val="none" w:sz="4" w:space="0" w:color="6E6E6E"/>
            </w:tcBorders>
          </w:tcPr>
          <w:p w14:paraId="491512C1" w14:textId="77777777" w:rsidR="007728B8" w:rsidRDefault="00DB558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D453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07C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511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9E5F"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732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CA4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C0F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706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8FC9" w14:textId="77777777" w:rsidR="007728B8" w:rsidRDefault="007728B8">
            <w:pPr>
              <w:pStyle w:val="ProductList-TableBody"/>
              <w:jc w:val="center"/>
            </w:pPr>
          </w:p>
        </w:tc>
      </w:tr>
      <w:tr w:rsidR="007728B8" w14:paraId="3AEE4BA5" w14:textId="77777777">
        <w:tc>
          <w:tcPr>
            <w:tcW w:w="4660" w:type="dxa"/>
            <w:tcBorders>
              <w:top w:val="dashed" w:sz="4" w:space="0" w:color="BFBFBF"/>
              <w:left w:val="none" w:sz="4" w:space="0" w:color="6E6E6E"/>
              <w:bottom w:val="dashed" w:sz="4" w:space="0" w:color="BFBFBF"/>
              <w:right w:val="none" w:sz="4" w:space="0" w:color="6E6E6E"/>
            </w:tcBorders>
          </w:tcPr>
          <w:p w14:paraId="0A1EFA1D" w14:textId="77777777" w:rsidR="007728B8" w:rsidRDefault="00DB558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DF11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E9C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8E5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CD5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4B5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36E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D7B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64A2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6FA54" w14:textId="77777777" w:rsidR="007728B8" w:rsidRDefault="007728B8">
            <w:pPr>
              <w:pStyle w:val="ProductList-TableBody"/>
              <w:jc w:val="center"/>
            </w:pPr>
          </w:p>
        </w:tc>
      </w:tr>
      <w:tr w:rsidR="007728B8" w14:paraId="2F49DED8" w14:textId="77777777">
        <w:tc>
          <w:tcPr>
            <w:tcW w:w="4660" w:type="dxa"/>
            <w:tcBorders>
              <w:top w:val="dashed" w:sz="4" w:space="0" w:color="BFBFBF"/>
              <w:left w:val="none" w:sz="4" w:space="0" w:color="6E6E6E"/>
              <w:bottom w:val="dashed" w:sz="4" w:space="0" w:color="BFBFBF"/>
              <w:right w:val="none" w:sz="4" w:space="0" w:color="6E6E6E"/>
            </w:tcBorders>
          </w:tcPr>
          <w:p w14:paraId="62D8DEB1" w14:textId="77777777" w:rsidR="007728B8" w:rsidRDefault="00DB558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41FC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788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69B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9FA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864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765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969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CE1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FFED" w14:textId="77777777" w:rsidR="007728B8" w:rsidRDefault="007728B8">
            <w:pPr>
              <w:pStyle w:val="ProductList-TableBody"/>
              <w:jc w:val="center"/>
            </w:pPr>
          </w:p>
        </w:tc>
      </w:tr>
      <w:tr w:rsidR="007728B8" w14:paraId="37522BAE" w14:textId="77777777">
        <w:tc>
          <w:tcPr>
            <w:tcW w:w="4660" w:type="dxa"/>
            <w:tcBorders>
              <w:top w:val="dashed" w:sz="4" w:space="0" w:color="BFBFBF"/>
              <w:left w:val="none" w:sz="4" w:space="0" w:color="6E6E6E"/>
              <w:bottom w:val="dashed" w:sz="4" w:space="0" w:color="BFBFBF"/>
              <w:right w:val="none" w:sz="4" w:space="0" w:color="6E6E6E"/>
            </w:tcBorders>
          </w:tcPr>
          <w:p w14:paraId="3FF6E3B4" w14:textId="77777777" w:rsidR="007728B8" w:rsidRDefault="00DB558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A450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340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0D9D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08A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034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494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44B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207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0BA2" w14:textId="77777777" w:rsidR="007728B8" w:rsidRDefault="007728B8">
            <w:pPr>
              <w:pStyle w:val="ProductList-TableBody"/>
              <w:jc w:val="center"/>
            </w:pPr>
          </w:p>
        </w:tc>
      </w:tr>
      <w:tr w:rsidR="007728B8" w14:paraId="7EE963FB" w14:textId="77777777">
        <w:tc>
          <w:tcPr>
            <w:tcW w:w="4660" w:type="dxa"/>
            <w:tcBorders>
              <w:top w:val="dashed" w:sz="4" w:space="0" w:color="BFBFBF"/>
              <w:left w:val="none" w:sz="4" w:space="0" w:color="6E6E6E"/>
              <w:bottom w:val="dashed" w:sz="4" w:space="0" w:color="BFBFBF"/>
              <w:right w:val="none" w:sz="4" w:space="0" w:color="6E6E6E"/>
            </w:tcBorders>
          </w:tcPr>
          <w:p w14:paraId="6662865A" w14:textId="77777777" w:rsidR="007728B8" w:rsidRDefault="00DB558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92A3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AC6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508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D03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95E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F3D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7EF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921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427D8" w14:textId="77777777" w:rsidR="007728B8" w:rsidRDefault="007728B8">
            <w:pPr>
              <w:pStyle w:val="ProductList-TableBody"/>
              <w:jc w:val="center"/>
            </w:pPr>
          </w:p>
        </w:tc>
      </w:tr>
      <w:tr w:rsidR="007728B8" w14:paraId="05667B66" w14:textId="77777777">
        <w:tc>
          <w:tcPr>
            <w:tcW w:w="4660" w:type="dxa"/>
            <w:tcBorders>
              <w:top w:val="dashed" w:sz="4" w:space="0" w:color="BFBFBF"/>
              <w:left w:val="none" w:sz="4" w:space="0" w:color="6E6E6E"/>
              <w:bottom w:val="dashed" w:sz="4" w:space="0" w:color="BFBFBF"/>
              <w:right w:val="none" w:sz="4" w:space="0" w:color="6E6E6E"/>
            </w:tcBorders>
          </w:tcPr>
          <w:p w14:paraId="5AAD7E35" w14:textId="77777777" w:rsidR="007728B8" w:rsidRDefault="00DB558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F91F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95D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1276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938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83B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0B1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B57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977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42118" w14:textId="77777777" w:rsidR="007728B8" w:rsidRDefault="007728B8">
            <w:pPr>
              <w:pStyle w:val="ProductList-TableBody"/>
              <w:jc w:val="center"/>
            </w:pPr>
          </w:p>
        </w:tc>
      </w:tr>
      <w:tr w:rsidR="007728B8" w14:paraId="56C55025" w14:textId="77777777">
        <w:tc>
          <w:tcPr>
            <w:tcW w:w="4660" w:type="dxa"/>
            <w:tcBorders>
              <w:top w:val="dashed" w:sz="4" w:space="0" w:color="BFBFBF"/>
              <w:left w:val="none" w:sz="4" w:space="0" w:color="6E6E6E"/>
              <w:bottom w:val="dashed" w:sz="4" w:space="0" w:color="BFBFBF"/>
              <w:right w:val="none" w:sz="4" w:space="0" w:color="6E6E6E"/>
            </w:tcBorders>
          </w:tcPr>
          <w:p w14:paraId="4798BE30" w14:textId="77777777" w:rsidR="007728B8" w:rsidRDefault="00DB558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511E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A16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D7B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8B9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B59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12EF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696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E89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B875" w14:textId="77777777" w:rsidR="007728B8" w:rsidRDefault="007728B8">
            <w:pPr>
              <w:pStyle w:val="ProductList-TableBody"/>
              <w:jc w:val="center"/>
            </w:pPr>
          </w:p>
        </w:tc>
      </w:tr>
      <w:tr w:rsidR="007728B8" w14:paraId="591E2B8E" w14:textId="77777777">
        <w:tc>
          <w:tcPr>
            <w:tcW w:w="4660" w:type="dxa"/>
            <w:tcBorders>
              <w:top w:val="dashed" w:sz="4" w:space="0" w:color="BFBFBF"/>
              <w:left w:val="none" w:sz="4" w:space="0" w:color="6E6E6E"/>
              <w:bottom w:val="dashed" w:sz="4" w:space="0" w:color="BFBFBF"/>
              <w:right w:val="none" w:sz="4" w:space="0" w:color="6E6E6E"/>
            </w:tcBorders>
          </w:tcPr>
          <w:p w14:paraId="6AA08E28" w14:textId="77777777" w:rsidR="007728B8" w:rsidRDefault="00DB558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A71E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1E1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FC95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54F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2D9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2F8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46C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4B9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F86AC" w14:textId="77777777" w:rsidR="007728B8" w:rsidRDefault="007728B8">
            <w:pPr>
              <w:pStyle w:val="ProductList-TableBody"/>
              <w:jc w:val="center"/>
            </w:pPr>
          </w:p>
        </w:tc>
      </w:tr>
      <w:tr w:rsidR="007728B8" w14:paraId="0A4580CE" w14:textId="77777777">
        <w:tc>
          <w:tcPr>
            <w:tcW w:w="4660" w:type="dxa"/>
            <w:tcBorders>
              <w:top w:val="dashed" w:sz="4" w:space="0" w:color="BFBFBF"/>
              <w:left w:val="none" w:sz="4" w:space="0" w:color="6E6E6E"/>
              <w:bottom w:val="dashed" w:sz="4" w:space="0" w:color="BFBFBF"/>
              <w:right w:val="none" w:sz="4" w:space="0" w:color="6E6E6E"/>
            </w:tcBorders>
          </w:tcPr>
          <w:p w14:paraId="7579D3D4" w14:textId="77777777" w:rsidR="007728B8" w:rsidRDefault="00DB5587">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065C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3D3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2A1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912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26E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A24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CF5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FEC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8E07" w14:textId="77777777" w:rsidR="007728B8" w:rsidRDefault="007728B8">
            <w:pPr>
              <w:pStyle w:val="ProductList-TableBody"/>
              <w:jc w:val="center"/>
            </w:pPr>
          </w:p>
        </w:tc>
      </w:tr>
      <w:tr w:rsidR="007728B8" w14:paraId="7819E263" w14:textId="77777777">
        <w:tc>
          <w:tcPr>
            <w:tcW w:w="4660" w:type="dxa"/>
            <w:tcBorders>
              <w:top w:val="dashed" w:sz="4" w:space="0" w:color="BFBFBF"/>
              <w:left w:val="none" w:sz="4" w:space="0" w:color="6E6E6E"/>
              <w:bottom w:val="dashed" w:sz="4" w:space="0" w:color="BFBFBF"/>
              <w:right w:val="none" w:sz="4" w:space="0" w:color="6E6E6E"/>
            </w:tcBorders>
          </w:tcPr>
          <w:p w14:paraId="276B25A5" w14:textId="77777777" w:rsidR="007728B8" w:rsidRDefault="00DB5587">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FF75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B57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EB7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7F3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170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559C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250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291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AC32" w14:textId="77777777" w:rsidR="007728B8" w:rsidRDefault="007728B8">
            <w:pPr>
              <w:pStyle w:val="ProductList-TableBody"/>
              <w:jc w:val="center"/>
            </w:pPr>
          </w:p>
        </w:tc>
      </w:tr>
      <w:tr w:rsidR="007728B8" w14:paraId="6549106F" w14:textId="77777777">
        <w:tc>
          <w:tcPr>
            <w:tcW w:w="4660" w:type="dxa"/>
            <w:tcBorders>
              <w:top w:val="dashed" w:sz="4" w:space="0" w:color="BFBFBF"/>
              <w:left w:val="none" w:sz="4" w:space="0" w:color="6E6E6E"/>
              <w:bottom w:val="dashed" w:sz="4" w:space="0" w:color="BFBFBF"/>
              <w:right w:val="none" w:sz="4" w:space="0" w:color="6E6E6E"/>
            </w:tcBorders>
          </w:tcPr>
          <w:p w14:paraId="140EE335" w14:textId="77777777" w:rsidR="007728B8" w:rsidRDefault="00DB558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F29D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0E4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5252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C46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58B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9178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CA8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264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BF05" w14:textId="77777777" w:rsidR="007728B8" w:rsidRDefault="007728B8">
            <w:pPr>
              <w:pStyle w:val="ProductList-TableBody"/>
              <w:jc w:val="center"/>
            </w:pPr>
          </w:p>
        </w:tc>
      </w:tr>
      <w:tr w:rsidR="007728B8" w14:paraId="5F4B2B64" w14:textId="77777777">
        <w:tc>
          <w:tcPr>
            <w:tcW w:w="4660" w:type="dxa"/>
            <w:tcBorders>
              <w:top w:val="dashed" w:sz="4" w:space="0" w:color="BFBFBF"/>
              <w:left w:val="none" w:sz="4" w:space="0" w:color="6E6E6E"/>
              <w:bottom w:val="dashed" w:sz="4" w:space="0" w:color="BFBFBF"/>
              <w:right w:val="none" w:sz="4" w:space="0" w:color="6E6E6E"/>
            </w:tcBorders>
          </w:tcPr>
          <w:p w14:paraId="3F086890" w14:textId="77777777" w:rsidR="007728B8" w:rsidRDefault="00DB558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027E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206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0454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3BD6"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5D6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F12E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64B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503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2D5D" w14:textId="77777777" w:rsidR="007728B8" w:rsidRDefault="007728B8">
            <w:pPr>
              <w:pStyle w:val="ProductList-TableBody"/>
              <w:jc w:val="center"/>
            </w:pPr>
          </w:p>
        </w:tc>
      </w:tr>
      <w:tr w:rsidR="007728B8" w14:paraId="25EAB9ED" w14:textId="77777777">
        <w:tc>
          <w:tcPr>
            <w:tcW w:w="4660" w:type="dxa"/>
            <w:tcBorders>
              <w:top w:val="dashed" w:sz="4" w:space="0" w:color="BFBFBF"/>
              <w:left w:val="none" w:sz="4" w:space="0" w:color="6E6E6E"/>
              <w:bottom w:val="dashed" w:sz="4" w:space="0" w:color="BFBFBF"/>
              <w:right w:val="none" w:sz="4" w:space="0" w:color="6E6E6E"/>
            </w:tcBorders>
          </w:tcPr>
          <w:p w14:paraId="61CC76AA" w14:textId="77777777" w:rsidR="007728B8" w:rsidRDefault="00DB558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BF141B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907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619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F722"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85B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26A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CFF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430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0BAD" w14:textId="77777777" w:rsidR="007728B8" w:rsidRDefault="007728B8">
            <w:pPr>
              <w:pStyle w:val="ProductList-TableBody"/>
              <w:jc w:val="center"/>
            </w:pPr>
          </w:p>
        </w:tc>
      </w:tr>
      <w:tr w:rsidR="007728B8" w14:paraId="5B3B36D9" w14:textId="77777777">
        <w:tc>
          <w:tcPr>
            <w:tcW w:w="4660" w:type="dxa"/>
            <w:tcBorders>
              <w:top w:val="dashed" w:sz="4" w:space="0" w:color="BFBFBF"/>
              <w:left w:val="none" w:sz="4" w:space="0" w:color="6E6E6E"/>
              <w:bottom w:val="dashed" w:sz="4" w:space="0" w:color="BFBFBF"/>
              <w:right w:val="none" w:sz="4" w:space="0" w:color="6E6E6E"/>
            </w:tcBorders>
          </w:tcPr>
          <w:p w14:paraId="38EB76EA" w14:textId="77777777" w:rsidR="007728B8" w:rsidRDefault="00DB5587">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DC33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683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6E7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30A2"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7E3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A7E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A9D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F4F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DA22" w14:textId="77777777" w:rsidR="007728B8" w:rsidRDefault="007728B8">
            <w:pPr>
              <w:pStyle w:val="ProductList-TableBody"/>
              <w:jc w:val="center"/>
            </w:pPr>
          </w:p>
        </w:tc>
      </w:tr>
      <w:tr w:rsidR="007728B8" w14:paraId="640AD94D" w14:textId="77777777">
        <w:tc>
          <w:tcPr>
            <w:tcW w:w="4660" w:type="dxa"/>
            <w:tcBorders>
              <w:top w:val="dashed" w:sz="4" w:space="0" w:color="BFBFBF"/>
              <w:left w:val="none" w:sz="4" w:space="0" w:color="6E6E6E"/>
              <w:bottom w:val="dashed" w:sz="4" w:space="0" w:color="BFBFBF"/>
              <w:right w:val="none" w:sz="4" w:space="0" w:color="6E6E6E"/>
            </w:tcBorders>
          </w:tcPr>
          <w:p w14:paraId="09B3FD46" w14:textId="77777777" w:rsidR="007728B8" w:rsidRDefault="00DB5587">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8231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3B0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0C9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861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477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764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62E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FAF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388B" w14:textId="77777777" w:rsidR="007728B8" w:rsidRDefault="007728B8">
            <w:pPr>
              <w:pStyle w:val="ProductList-TableBody"/>
              <w:jc w:val="center"/>
            </w:pPr>
          </w:p>
        </w:tc>
      </w:tr>
      <w:tr w:rsidR="007728B8" w14:paraId="3DC7981A" w14:textId="77777777">
        <w:tc>
          <w:tcPr>
            <w:tcW w:w="4660" w:type="dxa"/>
            <w:tcBorders>
              <w:top w:val="dashed" w:sz="4" w:space="0" w:color="BFBFBF"/>
              <w:left w:val="none" w:sz="4" w:space="0" w:color="6E6E6E"/>
              <w:bottom w:val="dashed" w:sz="4" w:space="0" w:color="BFBFBF"/>
              <w:right w:val="none" w:sz="4" w:space="0" w:color="6E6E6E"/>
            </w:tcBorders>
          </w:tcPr>
          <w:p w14:paraId="0F3F50A4" w14:textId="77777777" w:rsidR="007728B8" w:rsidRDefault="00DB558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56C1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416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7782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E7DA"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69D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45A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D40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72F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916C" w14:textId="77777777" w:rsidR="007728B8" w:rsidRDefault="007728B8">
            <w:pPr>
              <w:pStyle w:val="ProductList-TableBody"/>
              <w:jc w:val="center"/>
            </w:pPr>
          </w:p>
        </w:tc>
      </w:tr>
      <w:tr w:rsidR="007728B8" w14:paraId="557D4E31" w14:textId="77777777">
        <w:tc>
          <w:tcPr>
            <w:tcW w:w="4660" w:type="dxa"/>
            <w:tcBorders>
              <w:top w:val="dashed" w:sz="4" w:space="0" w:color="BFBFBF"/>
              <w:left w:val="none" w:sz="4" w:space="0" w:color="6E6E6E"/>
              <w:bottom w:val="dashed" w:sz="4" w:space="0" w:color="BFBFBF"/>
              <w:right w:val="none" w:sz="4" w:space="0" w:color="6E6E6E"/>
            </w:tcBorders>
          </w:tcPr>
          <w:p w14:paraId="2D22FC4E" w14:textId="77777777" w:rsidR="007728B8" w:rsidRDefault="00DB558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6148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50D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159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EE05"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025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C8B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3F3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05C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EF2C" w14:textId="77777777" w:rsidR="007728B8" w:rsidRDefault="007728B8">
            <w:pPr>
              <w:pStyle w:val="ProductList-TableBody"/>
              <w:jc w:val="center"/>
            </w:pPr>
          </w:p>
        </w:tc>
      </w:tr>
      <w:tr w:rsidR="007728B8" w14:paraId="26A535EA" w14:textId="77777777">
        <w:tc>
          <w:tcPr>
            <w:tcW w:w="4660" w:type="dxa"/>
            <w:tcBorders>
              <w:top w:val="dashed" w:sz="4" w:space="0" w:color="BFBFBF"/>
              <w:left w:val="none" w:sz="4" w:space="0" w:color="6E6E6E"/>
              <w:bottom w:val="dashed" w:sz="4" w:space="0" w:color="BFBFBF"/>
              <w:right w:val="none" w:sz="4" w:space="0" w:color="6E6E6E"/>
            </w:tcBorders>
          </w:tcPr>
          <w:p w14:paraId="432D7F9F" w14:textId="77777777" w:rsidR="007728B8" w:rsidRDefault="00DB558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5DE1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DE5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7C1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031C"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0C5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02F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EC5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555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F016" w14:textId="77777777" w:rsidR="007728B8" w:rsidRDefault="007728B8">
            <w:pPr>
              <w:pStyle w:val="ProductList-TableBody"/>
              <w:jc w:val="center"/>
            </w:pPr>
          </w:p>
        </w:tc>
      </w:tr>
      <w:tr w:rsidR="007728B8" w14:paraId="51DB7AFD" w14:textId="77777777">
        <w:tc>
          <w:tcPr>
            <w:tcW w:w="4660" w:type="dxa"/>
            <w:tcBorders>
              <w:top w:val="dashed" w:sz="4" w:space="0" w:color="BFBFBF"/>
              <w:left w:val="none" w:sz="4" w:space="0" w:color="6E6E6E"/>
              <w:bottom w:val="dashed" w:sz="4" w:space="0" w:color="BFBFBF"/>
              <w:right w:val="none" w:sz="4" w:space="0" w:color="6E6E6E"/>
            </w:tcBorders>
          </w:tcPr>
          <w:p w14:paraId="2B121525" w14:textId="77777777" w:rsidR="007728B8" w:rsidRDefault="00DB5587">
            <w:pPr>
              <w:pStyle w:val="ProductList-TableBody"/>
            </w:pPr>
            <w:r>
              <w:t>PowerApps Portals-tillägg för inloggningskapacitet</w:t>
            </w:r>
            <w:r>
              <w:fldChar w:fldCharType="begin"/>
            </w:r>
            <w:r>
              <w:instrText xml:space="preserve"> XE "PowerApps Portals-tillägg för inloggningskapacitet"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1FCB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DA6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B18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40CD"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99A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FA8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13D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3A0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AD3A" w14:textId="77777777" w:rsidR="007728B8" w:rsidRDefault="007728B8">
            <w:pPr>
              <w:pStyle w:val="ProductList-TableBody"/>
              <w:jc w:val="center"/>
            </w:pPr>
          </w:p>
        </w:tc>
      </w:tr>
      <w:tr w:rsidR="007728B8" w14:paraId="7A34CB4B" w14:textId="77777777">
        <w:tc>
          <w:tcPr>
            <w:tcW w:w="4660" w:type="dxa"/>
            <w:tcBorders>
              <w:top w:val="dashed" w:sz="4" w:space="0" w:color="BFBFBF"/>
              <w:left w:val="none" w:sz="4" w:space="0" w:color="6E6E6E"/>
              <w:bottom w:val="dashed" w:sz="4" w:space="0" w:color="BFBFBF"/>
              <w:right w:val="none" w:sz="4" w:space="0" w:color="6E6E6E"/>
            </w:tcBorders>
          </w:tcPr>
          <w:p w14:paraId="6C0A0B8E" w14:textId="77777777" w:rsidR="007728B8" w:rsidRDefault="00DB5587">
            <w:pPr>
              <w:pStyle w:val="ProductList-TableBody"/>
            </w:pPr>
            <w:r>
              <w:t>PowerApps Portals-tillägg för sidvisningskapacitet</w:t>
            </w:r>
            <w:r>
              <w:fldChar w:fldCharType="begin"/>
            </w:r>
            <w:r>
              <w:instrText xml:space="preserve"> XE "PowerApps Portals-tillägg för sidvisningskapacitet"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A4A0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1FA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CC8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BA0C"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386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E90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D0A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C28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8F4A" w14:textId="77777777" w:rsidR="007728B8" w:rsidRDefault="007728B8">
            <w:pPr>
              <w:pStyle w:val="ProductList-TableBody"/>
              <w:jc w:val="center"/>
            </w:pPr>
          </w:p>
        </w:tc>
      </w:tr>
      <w:tr w:rsidR="007728B8" w14:paraId="28654B83" w14:textId="77777777">
        <w:tc>
          <w:tcPr>
            <w:tcW w:w="4660" w:type="dxa"/>
            <w:tcBorders>
              <w:top w:val="dashed" w:sz="4" w:space="0" w:color="BFBFBF"/>
              <w:left w:val="none" w:sz="4" w:space="0" w:color="6E6E6E"/>
              <w:bottom w:val="dashed" w:sz="4" w:space="0" w:color="B2B2B2"/>
              <w:right w:val="none" w:sz="4" w:space="0" w:color="6E6E6E"/>
            </w:tcBorders>
          </w:tcPr>
          <w:p w14:paraId="5667EC0A" w14:textId="77777777" w:rsidR="007728B8" w:rsidRDefault="00DB5587">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BD715C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141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659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2F8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B6B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5E0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206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80D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7507" w14:textId="77777777" w:rsidR="007728B8" w:rsidRDefault="007728B8">
            <w:pPr>
              <w:pStyle w:val="ProductList-TableBody"/>
              <w:jc w:val="center"/>
            </w:pPr>
          </w:p>
        </w:tc>
      </w:tr>
      <w:tr w:rsidR="007728B8" w14:paraId="0285C07F" w14:textId="77777777">
        <w:tc>
          <w:tcPr>
            <w:tcW w:w="4660" w:type="dxa"/>
            <w:tcBorders>
              <w:top w:val="dashed" w:sz="4" w:space="0" w:color="B2B2B2"/>
              <w:left w:val="none" w:sz="4" w:space="0" w:color="6E6E6E"/>
              <w:bottom w:val="dashed" w:sz="4" w:space="0" w:color="A5A5A5"/>
              <w:right w:val="none" w:sz="4" w:space="0" w:color="6E6E6E"/>
            </w:tcBorders>
          </w:tcPr>
          <w:p w14:paraId="510E9C62" w14:textId="77777777" w:rsidR="007728B8" w:rsidRDefault="00DB5587">
            <w:pPr>
              <w:pStyle w:val="ProductList-TableBody"/>
            </w:pPr>
            <w:r>
              <w:t>Microsoft Forms Pro ytterligare svar</w:t>
            </w:r>
            <w:r>
              <w:fldChar w:fldCharType="begin"/>
            </w:r>
            <w:r>
              <w:instrText xml:space="preserve"> XE "Microsoft Forms Pro ytterligare 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892337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451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2E7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6989"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875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9F0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8C4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DEA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61C0" w14:textId="77777777" w:rsidR="007728B8" w:rsidRDefault="007728B8">
            <w:pPr>
              <w:pStyle w:val="ProductList-TableBody"/>
              <w:jc w:val="center"/>
            </w:pPr>
          </w:p>
        </w:tc>
      </w:tr>
      <w:tr w:rsidR="007728B8" w14:paraId="2EE007A7" w14:textId="77777777">
        <w:tc>
          <w:tcPr>
            <w:tcW w:w="4660" w:type="dxa"/>
            <w:tcBorders>
              <w:top w:val="dashed" w:sz="4" w:space="0" w:color="A5A5A5"/>
              <w:left w:val="none" w:sz="4" w:space="0" w:color="6E6E6E"/>
              <w:bottom w:val="dashed" w:sz="4" w:space="0" w:color="A5A5A5"/>
              <w:right w:val="none" w:sz="4" w:space="0" w:color="6E6E6E"/>
            </w:tcBorders>
          </w:tcPr>
          <w:p w14:paraId="60366F06" w14:textId="77777777" w:rsidR="007728B8" w:rsidRDefault="00DB558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4E1D7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1D8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23E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0B5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F75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D6F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655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2056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7680F" w14:textId="77777777" w:rsidR="007728B8" w:rsidRDefault="007728B8">
            <w:pPr>
              <w:pStyle w:val="ProductList-TableBody"/>
              <w:jc w:val="center"/>
            </w:pPr>
          </w:p>
        </w:tc>
      </w:tr>
      <w:tr w:rsidR="007728B8" w14:paraId="13F331BA" w14:textId="77777777">
        <w:tc>
          <w:tcPr>
            <w:tcW w:w="4660" w:type="dxa"/>
            <w:tcBorders>
              <w:top w:val="dashed" w:sz="4" w:space="0" w:color="A5A5A5"/>
              <w:left w:val="none" w:sz="4" w:space="0" w:color="6E6E6E"/>
              <w:bottom w:val="dashed" w:sz="4" w:space="0" w:color="B2B2B2"/>
              <w:right w:val="none" w:sz="4" w:space="0" w:color="6E6E6E"/>
            </w:tcBorders>
          </w:tcPr>
          <w:p w14:paraId="6392636A" w14:textId="77777777" w:rsidR="007728B8" w:rsidRDefault="00DB558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1FCB9D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43C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0F3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9CF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32E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D37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2B6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05B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AAD3" w14:textId="77777777" w:rsidR="007728B8" w:rsidRDefault="007728B8">
            <w:pPr>
              <w:pStyle w:val="ProductList-TableBody"/>
              <w:jc w:val="center"/>
            </w:pPr>
          </w:p>
        </w:tc>
      </w:tr>
      <w:tr w:rsidR="007728B8" w14:paraId="29AA5771" w14:textId="77777777">
        <w:tc>
          <w:tcPr>
            <w:tcW w:w="4660" w:type="dxa"/>
            <w:tcBorders>
              <w:top w:val="dashed" w:sz="4" w:space="0" w:color="B2B2B2"/>
              <w:left w:val="none" w:sz="4" w:space="0" w:color="6E6E6E"/>
              <w:bottom w:val="dashed" w:sz="4" w:space="0" w:color="B2B2B2"/>
              <w:right w:val="none" w:sz="4" w:space="0" w:color="B2B2B2"/>
            </w:tcBorders>
          </w:tcPr>
          <w:p w14:paraId="73C77493" w14:textId="77777777" w:rsidR="007728B8" w:rsidRDefault="00DB558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5D01A9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285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536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0F9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4C7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D3B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D75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409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34CC" w14:textId="77777777" w:rsidR="007728B8" w:rsidRDefault="007728B8">
            <w:pPr>
              <w:pStyle w:val="ProductList-TableBody"/>
              <w:jc w:val="center"/>
            </w:pPr>
          </w:p>
        </w:tc>
      </w:tr>
      <w:tr w:rsidR="007728B8" w14:paraId="29ABB5A8" w14:textId="77777777">
        <w:tc>
          <w:tcPr>
            <w:tcW w:w="4660" w:type="dxa"/>
            <w:tcBorders>
              <w:top w:val="dashed" w:sz="4" w:space="0" w:color="B2B2B2"/>
              <w:left w:val="none" w:sz="4" w:space="0" w:color="6E6E6E"/>
              <w:bottom w:val="dashed" w:sz="4" w:space="0" w:color="B2B2B2"/>
              <w:right w:val="none" w:sz="4" w:space="0" w:color="6E6E6E"/>
            </w:tcBorders>
          </w:tcPr>
          <w:p w14:paraId="06E96205" w14:textId="77777777" w:rsidR="007728B8" w:rsidRDefault="00DB5587">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6216B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F79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79F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8F9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566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511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A43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CF2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7225" w14:textId="77777777" w:rsidR="007728B8" w:rsidRDefault="007728B8">
            <w:pPr>
              <w:pStyle w:val="ProductList-TableBody"/>
              <w:jc w:val="center"/>
            </w:pPr>
          </w:p>
        </w:tc>
      </w:tr>
      <w:tr w:rsidR="007728B8" w14:paraId="4F661EA8" w14:textId="77777777">
        <w:tc>
          <w:tcPr>
            <w:tcW w:w="4660" w:type="dxa"/>
            <w:tcBorders>
              <w:top w:val="dashed" w:sz="4" w:space="0" w:color="B2B2B2"/>
              <w:left w:val="none" w:sz="4" w:space="0" w:color="6E6E6E"/>
              <w:bottom w:val="none" w:sz="4" w:space="0" w:color="BFBFBF"/>
              <w:right w:val="none" w:sz="4" w:space="0" w:color="6E6E6E"/>
            </w:tcBorders>
          </w:tcPr>
          <w:p w14:paraId="3B64BB0F" w14:textId="77777777" w:rsidR="007728B8" w:rsidRDefault="00DB5587">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68FDC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62A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C84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58A9"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117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629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E1F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DFF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930D" w14:textId="77777777" w:rsidR="007728B8" w:rsidRDefault="007728B8">
            <w:pPr>
              <w:pStyle w:val="ProductList-TableBody"/>
              <w:jc w:val="center"/>
            </w:pPr>
          </w:p>
        </w:tc>
      </w:tr>
    </w:tbl>
    <w:p w14:paraId="1BB2F112" w14:textId="77777777" w:rsidR="007728B8" w:rsidRDefault="00DB5587">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7728B8" w14:paraId="21448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6F171" w14:textId="77777777" w:rsidR="007728B8" w:rsidRDefault="00DB558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954D7"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389F50" w14:textId="77777777" w:rsidR="007728B8" w:rsidRDefault="00DB5587">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7728B8" w14:paraId="00472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A637"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12662AB"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4064" w14:textId="77777777" w:rsidR="007728B8" w:rsidRDefault="00DB5587">
            <w:pPr>
              <w:pStyle w:val="ProductList-TableBody"/>
            </w:pPr>
            <w:r>
              <w:rPr>
                <w:color w:val="404040"/>
              </w:rPr>
              <w:t>Kampanjer: Ej tillämpligt</w:t>
            </w:r>
          </w:p>
        </w:tc>
      </w:tr>
      <w:tr w:rsidR="007728B8" w14:paraId="7A27F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202F" w14:textId="77777777" w:rsidR="007728B8" w:rsidRDefault="00DB5587">
            <w:pPr>
              <w:pStyle w:val="ProductList-TableBody"/>
            </w:pPr>
            <w:r>
              <w:rPr>
                <w:color w:val="404040"/>
              </w:rPr>
              <w:lastRenderedPageBreak/>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08197A6"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A384BB"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7728B8" w14:paraId="1A91B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61F1"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B1D50DD"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EB400DB"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2606E9A" w14:textId="77777777" w:rsidR="007728B8" w:rsidRDefault="007728B8">
      <w:pPr>
        <w:pStyle w:val="ProductList-Body"/>
      </w:pPr>
    </w:p>
    <w:p w14:paraId="2880008F" w14:textId="77777777" w:rsidR="007728B8" w:rsidRDefault="00DB5587">
      <w:pPr>
        <w:pStyle w:val="ProductList-ClauseHeading"/>
        <w:outlineLvl w:val="3"/>
      </w:pPr>
      <w:r>
        <w:t>2.1 Unified Service Desk (USD)</w:t>
      </w:r>
    </w:p>
    <w:p w14:paraId="51A23608" w14:textId="77777777" w:rsidR="007728B8" w:rsidRDefault="00DB5587">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56FFA0B4" w14:textId="77777777" w:rsidR="007728B8" w:rsidRDefault="007728B8">
      <w:pPr>
        <w:pStyle w:val="ProductList-Body"/>
      </w:pPr>
    </w:p>
    <w:p w14:paraId="27C50464" w14:textId="77777777" w:rsidR="007728B8" w:rsidRDefault="00DB5587">
      <w:pPr>
        <w:pStyle w:val="ProductList-ClauseHeading"/>
        <w:outlineLvl w:val="3"/>
      </w:pPr>
      <w:r>
        <w:t>2.2 Dynamics CustomerSource</w:t>
      </w:r>
    </w:p>
    <w:p w14:paraId="4C46327D" w14:textId="77777777" w:rsidR="007728B8" w:rsidRDefault="00DB5587">
      <w:pPr>
        <w:pStyle w:val="ProductList-Body"/>
      </w:pPr>
      <w:r>
        <w:t xml:space="preserve">Kunder med aktiva Dynamics 365-prenumerationer har åtkomst till och får använda CustomerSource. </w:t>
      </w:r>
    </w:p>
    <w:p w14:paraId="3C0BCE29" w14:textId="77777777" w:rsidR="007728B8" w:rsidRDefault="007728B8">
      <w:pPr>
        <w:pStyle w:val="ProductList-Body"/>
      </w:pPr>
    </w:p>
    <w:p w14:paraId="2BF0D230" w14:textId="77777777" w:rsidR="007728B8" w:rsidRDefault="00DB5587">
      <w:pPr>
        <w:pStyle w:val="ProductList-ClauseHeading"/>
        <w:outlineLvl w:val="3"/>
      </w:pPr>
      <w:r>
        <w:t>2.3 Dynamics 365 Plan for Government</w:t>
      </w:r>
    </w:p>
    <w:p w14:paraId="50BC465D" w14:textId="77777777" w:rsidR="007728B8" w:rsidRDefault="00DB5587">
      <w:pPr>
        <w:pStyle w:val="ProductList-Body"/>
      </w:pPr>
      <w:r>
        <w:t>Dynamics 365 Supply Chain Management, Finance och Commerce är inte tillgängliga i Dynamics 365 Plan for Government.</w:t>
      </w:r>
    </w:p>
    <w:p w14:paraId="61E45033" w14:textId="77777777" w:rsidR="007728B8" w:rsidRDefault="007728B8">
      <w:pPr>
        <w:pStyle w:val="ProductList-Body"/>
      </w:pPr>
    </w:p>
    <w:p w14:paraId="0EE59C62" w14:textId="77777777" w:rsidR="007728B8" w:rsidRDefault="00DB5587">
      <w:pPr>
        <w:pStyle w:val="ProductList-ClauseHeading"/>
        <w:outlineLvl w:val="3"/>
      </w:pPr>
      <w:r>
        <w:t>2.4 Inbäddade versioner av Dynamics 365 Services</w:t>
      </w:r>
    </w:p>
    <w:p w14:paraId="19AD05A4" w14:textId="77777777" w:rsidR="007728B8" w:rsidRDefault="00DB5587">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1DBE143C" w14:textId="77777777" w:rsidR="007728B8" w:rsidRDefault="007728B8">
      <w:pPr>
        <w:pStyle w:val="ProductList-Body"/>
      </w:pPr>
    </w:p>
    <w:p w14:paraId="201B095B" w14:textId="77777777" w:rsidR="007728B8" w:rsidRDefault="00DB5587">
      <w:pPr>
        <w:pStyle w:val="ProductList-ClauseHeading"/>
        <w:outlineLvl w:val="3"/>
      </w:pPr>
      <w:r>
        <w:t>2.5 Team Members-licensegenskaper för befintliga kunder</w:t>
      </w:r>
    </w:p>
    <w:p w14:paraId="4842AD71" w14:textId="77777777" w:rsidR="007728B8" w:rsidRDefault="00DB5587">
      <w:pPr>
        <w:pStyle w:val="ProductList-Body"/>
      </w:pPr>
      <w:r>
        <w:t xml:space="preserve">Befintliga kunder med Team Members-licenser som förvärvats före 1 oktober 2018 får använda befintliga och nyförvärvade Team Members-licenser enligt tjänstbeskrivningen på </w:t>
      </w:r>
      <w:hyperlink r:id="rId120">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4104A988" w14:textId="77777777" w:rsidR="007728B8" w:rsidRDefault="007728B8">
      <w:pPr>
        <w:pStyle w:val="ProductList-Body"/>
      </w:pPr>
    </w:p>
    <w:p w14:paraId="6AE8AC4E" w14:textId="77777777" w:rsidR="007728B8" w:rsidRDefault="00DB5587">
      <w:pPr>
        <w:pStyle w:val="ProductList-ClauseHeading"/>
        <w:outlineLvl w:val="3"/>
      </w:pPr>
      <w:r>
        <w:t>2.6 Dynamics 365 Pro Direct Support</w:t>
      </w:r>
    </w:p>
    <w:p w14:paraId="7B272DBC" w14:textId="77777777" w:rsidR="007728B8" w:rsidRDefault="00DB5587">
      <w:pPr>
        <w:pStyle w:val="ProductList-Body"/>
      </w:pPr>
      <w:r>
        <w:t>Kunden måste förvärva tillräckligt antal Dynamics 365 Pro Direct Support-licenser för att täcka varje Dynamics 365-licens per användare i avtalet, upp till högst 250 licenser.</w:t>
      </w:r>
    </w:p>
    <w:p w14:paraId="291279D0" w14:textId="77777777" w:rsidR="007728B8" w:rsidRDefault="007728B8">
      <w:pPr>
        <w:pStyle w:val="ProductList-Body"/>
      </w:pPr>
    </w:p>
    <w:p w14:paraId="44D7E56C" w14:textId="77777777" w:rsidR="007728B8" w:rsidRDefault="00DB5587">
      <w:pPr>
        <w:pStyle w:val="ProductList-ClauseHeading"/>
        <w:outlineLvl w:val="3"/>
      </w:pPr>
      <w:r>
        <w:t>2.7 Förutsättningar för Attach-användar-SL</w:t>
      </w:r>
    </w:p>
    <w:p w14:paraId="2989374E" w14:textId="77777777" w:rsidR="007728B8" w:rsidRDefault="00DB5587">
      <w:pPr>
        <w:pStyle w:val="ProductList-Body"/>
      </w:pPr>
      <w:r>
        <w:t>Användar-SL för Dynamics 365 Attach får endast tilldelas användare med kvalificerande programlicenser.</w:t>
      </w:r>
    </w:p>
    <w:p w14:paraId="101B615D" w14:textId="77777777" w:rsidR="007728B8" w:rsidRDefault="007728B8">
      <w:pPr>
        <w:pStyle w:val="ProductList-Body"/>
      </w:pPr>
    </w:p>
    <w:p w14:paraId="0572DED7" w14:textId="77777777" w:rsidR="007728B8" w:rsidRDefault="00DB5587">
      <w:pPr>
        <w:pStyle w:val="ProductList-ClauseHeading"/>
        <w:outlineLvl w:val="3"/>
      </w:pPr>
      <w:r>
        <w:t>2.8 Licensförutsättningar</w:t>
      </w:r>
    </w:p>
    <w:tbl>
      <w:tblPr>
        <w:tblStyle w:val="PURTable"/>
        <w:tblW w:w="0" w:type="dxa"/>
        <w:tblLook w:val="04A0" w:firstRow="1" w:lastRow="0" w:firstColumn="1" w:lastColumn="0" w:noHBand="0" w:noVBand="1"/>
      </w:tblPr>
      <w:tblGrid>
        <w:gridCol w:w="5457"/>
        <w:gridCol w:w="5459"/>
      </w:tblGrid>
      <w:tr w:rsidR="007728B8" w14:paraId="6D2F01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2DB9E79" w14:textId="77777777" w:rsidR="007728B8" w:rsidRDefault="00DB5587">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5E5B3C8E" w14:textId="77777777" w:rsidR="007728B8" w:rsidRDefault="00DB5587">
            <w:pPr>
              <w:pStyle w:val="ProductList-TableBody"/>
            </w:pPr>
            <w:r>
              <w:rPr>
                <w:color w:val="FFFFFF"/>
              </w:rPr>
              <w:t>Licensförutsättningar</w:t>
            </w:r>
          </w:p>
        </w:tc>
      </w:tr>
      <w:tr w:rsidR="007728B8" w14:paraId="4E861BDA" w14:textId="77777777">
        <w:tc>
          <w:tcPr>
            <w:tcW w:w="6120" w:type="dxa"/>
            <w:tcBorders>
              <w:left w:val="single" w:sz="4" w:space="0" w:color="000000"/>
              <w:bottom w:val="single" w:sz="4" w:space="0" w:color="000000"/>
              <w:right w:val="single" w:sz="4" w:space="0" w:color="000000"/>
            </w:tcBorders>
          </w:tcPr>
          <w:p w14:paraId="3F485E63" w14:textId="77777777" w:rsidR="007728B8" w:rsidRDefault="00DB558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659CFCF" w14:textId="77777777" w:rsidR="007728B8" w:rsidRDefault="00DB5587">
            <w:pPr>
              <w:pStyle w:val="ProductList-TableBody"/>
            </w:pPr>
            <w:r>
              <w:t>Andra Dynamics 365-användar-SL:er än för Team Members</w:t>
            </w:r>
          </w:p>
        </w:tc>
      </w:tr>
      <w:tr w:rsidR="007728B8" w14:paraId="232E705C" w14:textId="77777777">
        <w:tc>
          <w:tcPr>
            <w:tcW w:w="6120" w:type="dxa"/>
            <w:tcBorders>
              <w:top w:val="single" w:sz="4" w:space="0" w:color="000000"/>
              <w:left w:val="single" w:sz="4" w:space="0" w:color="000000"/>
              <w:bottom w:val="none" w:sz="4" w:space="0" w:color="000000"/>
              <w:right w:val="single" w:sz="4" w:space="0" w:color="000000"/>
            </w:tcBorders>
          </w:tcPr>
          <w:p w14:paraId="09E76A5E" w14:textId="77777777" w:rsidR="007728B8" w:rsidRDefault="00DB558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DE84868" w14:textId="77777777" w:rsidR="007728B8" w:rsidRDefault="00DB5587">
            <w:pPr>
              <w:pStyle w:val="ProductList-TableBody"/>
            </w:pPr>
            <w:r>
              <w:rPr>
                <w:b/>
              </w:rPr>
              <w:t>Tio eller fler platser för EN av följande:</w:t>
            </w:r>
          </w:p>
        </w:tc>
      </w:tr>
      <w:tr w:rsidR="007728B8" w14:paraId="18633F75" w14:textId="77777777">
        <w:tc>
          <w:tcPr>
            <w:tcW w:w="6120" w:type="dxa"/>
            <w:tcBorders>
              <w:top w:val="none" w:sz="4" w:space="0" w:color="000000"/>
              <w:left w:val="single" w:sz="4" w:space="0" w:color="000000"/>
              <w:bottom w:val="none" w:sz="4" w:space="0" w:color="000000"/>
              <w:right w:val="single" w:sz="4" w:space="0" w:color="000000"/>
            </w:tcBorders>
          </w:tcPr>
          <w:p w14:paraId="47994433" w14:textId="77777777" w:rsidR="007728B8" w:rsidRDefault="007728B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DDA3D01" w14:textId="77777777" w:rsidR="007728B8" w:rsidRDefault="007728B8">
            <w:pPr>
              <w:pStyle w:val="ProductList-TableBody"/>
            </w:pPr>
          </w:p>
        </w:tc>
      </w:tr>
      <w:tr w:rsidR="007728B8" w14:paraId="01B2B5D7" w14:textId="77777777">
        <w:tc>
          <w:tcPr>
            <w:tcW w:w="6120" w:type="dxa"/>
            <w:tcBorders>
              <w:top w:val="none" w:sz="4" w:space="0" w:color="000000"/>
              <w:left w:val="single" w:sz="4" w:space="0" w:color="000000"/>
              <w:bottom w:val="none" w:sz="4" w:space="0" w:color="000000"/>
              <w:right w:val="single" w:sz="4" w:space="0" w:color="000000"/>
            </w:tcBorders>
          </w:tcPr>
          <w:p w14:paraId="32863B27"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98243A" w14:textId="77777777" w:rsidR="007728B8" w:rsidRDefault="00DB5587">
            <w:pPr>
              <w:pStyle w:val="ProductList-TableBody"/>
            </w:pPr>
            <w:r>
              <w:t>Dynamics 365 Customer Service Enterprise</w:t>
            </w:r>
          </w:p>
        </w:tc>
      </w:tr>
      <w:tr w:rsidR="007728B8" w14:paraId="42135333" w14:textId="77777777">
        <w:tc>
          <w:tcPr>
            <w:tcW w:w="6120" w:type="dxa"/>
            <w:tcBorders>
              <w:top w:val="none" w:sz="4" w:space="0" w:color="000000"/>
              <w:left w:val="single" w:sz="4" w:space="0" w:color="000000"/>
              <w:bottom w:val="none" w:sz="4" w:space="0" w:color="000000"/>
              <w:right w:val="single" w:sz="4" w:space="0" w:color="000000"/>
            </w:tcBorders>
          </w:tcPr>
          <w:p w14:paraId="3FF6BABE"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66E95C" w14:textId="77777777" w:rsidR="007728B8" w:rsidRDefault="00DB5587">
            <w:pPr>
              <w:pStyle w:val="ProductList-TableBody"/>
            </w:pPr>
            <w:r>
              <w:t>Dynamics 365 Customer Service Professional</w:t>
            </w:r>
          </w:p>
        </w:tc>
      </w:tr>
      <w:tr w:rsidR="007728B8" w14:paraId="34072468" w14:textId="77777777">
        <w:tc>
          <w:tcPr>
            <w:tcW w:w="6120" w:type="dxa"/>
            <w:tcBorders>
              <w:top w:val="none" w:sz="4" w:space="0" w:color="000000"/>
              <w:left w:val="single" w:sz="4" w:space="0" w:color="000000"/>
              <w:bottom w:val="none" w:sz="4" w:space="0" w:color="000000"/>
              <w:right w:val="single" w:sz="4" w:space="0" w:color="000000"/>
            </w:tcBorders>
          </w:tcPr>
          <w:p w14:paraId="7A6BB134"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7A0464" w14:textId="77777777" w:rsidR="007728B8" w:rsidRDefault="00DB5587">
            <w:pPr>
              <w:pStyle w:val="ProductList-TableBody"/>
            </w:pPr>
            <w:r>
              <w:t>Dynamics 365 Sales Enterprise</w:t>
            </w:r>
          </w:p>
        </w:tc>
      </w:tr>
      <w:tr w:rsidR="007728B8" w14:paraId="3376603F" w14:textId="77777777">
        <w:tc>
          <w:tcPr>
            <w:tcW w:w="6120" w:type="dxa"/>
            <w:tcBorders>
              <w:top w:val="none" w:sz="4" w:space="0" w:color="000000"/>
              <w:left w:val="single" w:sz="4" w:space="0" w:color="000000"/>
              <w:bottom w:val="none" w:sz="4" w:space="0" w:color="000000"/>
              <w:right w:val="single" w:sz="4" w:space="0" w:color="000000"/>
            </w:tcBorders>
          </w:tcPr>
          <w:p w14:paraId="110C667A"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C40EBE" w14:textId="77777777" w:rsidR="007728B8" w:rsidRDefault="00DB5587">
            <w:pPr>
              <w:pStyle w:val="ProductList-TableBody"/>
            </w:pPr>
            <w:r>
              <w:t>Dynamics 365 Sales Professional</w:t>
            </w:r>
          </w:p>
        </w:tc>
      </w:tr>
      <w:tr w:rsidR="007728B8" w14:paraId="2848E89A" w14:textId="77777777">
        <w:tc>
          <w:tcPr>
            <w:tcW w:w="6120" w:type="dxa"/>
            <w:tcBorders>
              <w:top w:val="none" w:sz="4" w:space="0" w:color="000000"/>
              <w:left w:val="single" w:sz="4" w:space="0" w:color="000000"/>
              <w:bottom w:val="none" w:sz="4" w:space="0" w:color="000000"/>
              <w:right w:val="single" w:sz="4" w:space="0" w:color="000000"/>
            </w:tcBorders>
          </w:tcPr>
          <w:p w14:paraId="5F5726D4"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7979F8" w14:textId="77777777" w:rsidR="007728B8" w:rsidRDefault="00DB5587">
            <w:pPr>
              <w:pStyle w:val="ProductList-TableBody"/>
            </w:pPr>
            <w:r>
              <w:t>Dynamics 365 Field Service</w:t>
            </w:r>
          </w:p>
        </w:tc>
      </w:tr>
      <w:tr w:rsidR="007728B8" w14:paraId="34158411" w14:textId="77777777">
        <w:tc>
          <w:tcPr>
            <w:tcW w:w="6120" w:type="dxa"/>
            <w:tcBorders>
              <w:top w:val="none" w:sz="4" w:space="0" w:color="000000"/>
              <w:left w:val="single" w:sz="4" w:space="0" w:color="000000"/>
              <w:bottom w:val="none" w:sz="4" w:space="0" w:color="000000"/>
              <w:right w:val="single" w:sz="4" w:space="0" w:color="000000"/>
            </w:tcBorders>
          </w:tcPr>
          <w:p w14:paraId="101016B1"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43475C" w14:textId="77777777" w:rsidR="007728B8" w:rsidRDefault="00DB5587">
            <w:pPr>
              <w:pStyle w:val="ProductList-TableBody"/>
            </w:pPr>
            <w:r>
              <w:t>Dynamics 365 for Project Service Automation</w:t>
            </w:r>
          </w:p>
        </w:tc>
      </w:tr>
      <w:tr w:rsidR="007728B8" w14:paraId="5DB4E5EA" w14:textId="77777777">
        <w:tc>
          <w:tcPr>
            <w:tcW w:w="6120" w:type="dxa"/>
            <w:tcBorders>
              <w:top w:val="none" w:sz="4" w:space="0" w:color="000000"/>
              <w:left w:val="single" w:sz="4" w:space="0" w:color="000000"/>
              <w:bottom w:val="none" w:sz="4" w:space="0" w:color="000000"/>
              <w:right w:val="single" w:sz="4" w:space="0" w:color="000000"/>
            </w:tcBorders>
          </w:tcPr>
          <w:p w14:paraId="38784C61"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16F4A9" w14:textId="77777777" w:rsidR="007728B8" w:rsidRDefault="00DB5587">
            <w:pPr>
              <w:pStyle w:val="ProductList-TableBody"/>
            </w:pPr>
            <w:r>
              <w:t>Dynamics 365 Finance</w:t>
            </w:r>
          </w:p>
        </w:tc>
      </w:tr>
      <w:tr w:rsidR="007728B8" w14:paraId="2F2D13C7" w14:textId="77777777">
        <w:tc>
          <w:tcPr>
            <w:tcW w:w="6120" w:type="dxa"/>
            <w:tcBorders>
              <w:top w:val="none" w:sz="4" w:space="0" w:color="000000"/>
              <w:left w:val="single" w:sz="4" w:space="0" w:color="000000"/>
              <w:bottom w:val="none" w:sz="4" w:space="0" w:color="000000"/>
              <w:right w:val="single" w:sz="4" w:space="0" w:color="000000"/>
            </w:tcBorders>
          </w:tcPr>
          <w:p w14:paraId="7FE518D9"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F72AAE" w14:textId="77777777" w:rsidR="007728B8" w:rsidRDefault="00DB5587">
            <w:pPr>
              <w:pStyle w:val="ProductList-TableBody"/>
            </w:pPr>
            <w:r>
              <w:t>Dynamics 365 Supply Chain Management</w:t>
            </w:r>
          </w:p>
        </w:tc>
      </w:tr>
      <w:tr w:rsidR="007728B8" w14:paraId="4206451F" w14:textId="77777777">
        <w:tc>
          <w:tcPr>
            <w:tcW w:w="6120" w:type="dxa"/>
            <w:tcBorders>
              <w:top w:val="none" w:sz="4" w:space="0" w:color="000000"/>
              <w:left w:val="single" w:sz="4" w:space="0" w:color="000000"/>
              <w:bottom w:val="single" w:sz="4" w:space="0" w:color="000000"/>
              <w:right w:val="single" w:sz="4" w:space="0" w:color="000000"/>
            </w:tcBorders>
          </w:tcPr>
          <w:p w14:paraId="6F5C8677"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9F86E1" w14:textId="77777777" w:rsidR="007728B8" w:rsidRDefault="00DB5587">
            <w:pPr>
              <w:pStyle w:val="ProductList-TableBody"/>
            </w:pPr>
            <w:r>
              <w:t>Dynamics 365 Commerce</w:t>
            </w:r>
          </w:p>
        </w:tc>
      </w:tr>
      <w:tr w:rsidR="007728B8" w14:paraId="4D03487F" w14:textId="77777777">
        <w:tc>
          <w:tcPr>
            <w:tcW w:w="6120" w:type="dxa"/>
            <w:tcBorders>
              <w:top w:val="single" w:sz="4" w:space="0" w:color="000000"/>
              <w:left w:val="single" w:sz="4" w:space="0" w:color="000000"/>
              <w:bottom w:val="none" w:sz="4" w:space="0" w:color="000000"/>
              <w:right w:val="single" w:sz="4" w:space="0" w:color="000000"/>
            </w:tcBorders>
          </w:tcPr>
          <w:p w14:paraId="059698DF" w14:textId="77777777" w:rsidR="007728B8" w:rsidRDefault="00DB558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D7357FC" w14:textId="77777777" w:rsidR="007728B8" w:rsidRDefault="00DB5587">
            <w:pPr>
              <w:pStyle w:val="ProductList-TableBody"/>
            </w:pPr>
            <w:r>
              <w:t>Dynamics 365 Sales Enterprise eller</w:t>
            </w:r>
          </w:p>
        </w:tc>
      </w:tr>
      <w:tr w:rsidR="007728B8" w14:paraId="1A87DCEA" w14:textId="77777777">
        <w:tc>
          <w:tcPr>
            <w:tcW w:w="6120" w:type="dxa"/>
            <w:tcBorders>
              <w:top w:val="none" w:sz="4" w:space="0" w:color="000000"/>
              <w:left w:val="single" w:sz="4" w:space="0" w:color="000000"/>
              <w:bottom w:val="single" w:sz="4" w:space="0" w:color="000000"/>
              <w:right w:val="single" w:sz="4" w:space="0" w:color="000000"/>
            </w:tcBorders>
          </w:tcPr>
          <w:p w14:paraId="120103FC"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0297D6" w14:textId="77777777" w:rsidR="007728B8" w:rsidRDefault="00DB5587">
            <w:pPr>
              <w:pStyle w:val="ProductList-TableBody"/>
            </w:pPr>
            <w:r>
              <w:t>Microsoft Relationship Sales</w:t>
            </w:r>
          </w:p>
        </w:tc>
      </w:tr>
      <w:tr w:rsidR="007728B8" w14:paraId="6D9CE0EF" w14:textId="77777777">
        <w:tc>
          <w:tcPr>
            <w:tcW w:w="6120" w:type="dxa"/>
            <w:tcBorders>
              <w:top w:val="single" w:sz="4" w:space="0" w:color="000000"/>
              <w:left w:val="single" w:sz="4" w:space="0" w:color="000000"/>
              <w:bottom w:val="single" w:sz="4" w:space="0" w:color="000000"/>
              <w:right w:val="single" w:sz="4" w:space="0" w:color="000000"/>
            </w:tcBorders>
          </w:tcPr>
          <w:p w14:paraId="6932AD42" w14:textId="77777777" w:rsidR="007728B8" w:rsidRDefault="00DB558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82DBC47" w14:textId="77777777" w:rsidR="007728B8" w:rsidRDefault="00DB5587">
            <w:pPr>
              <w:pStyle w:val="ProductList-TableBody"/>
            </w:pPr>
            <w:r>
              <w:t>Dynamics 365 Sales Insights</w:t>
            </w:r>
          </w:p>
        </w:tc>
      </w:tr>
      <w:tr w:rsidR="007728B8" w14:paraId="42020AB2" w14:textId="77777777">
        <w:tc>
          <w:tcPr>
            <w:tcW w:w="6120" w:type="dxa"/>
            <w:tcBorders>
              <w:top w:val="single" w:sz="4" w:space="0" w:color="000000"/>
              <w:left w:val="single" w:sz="4" w:space="0" w:color="000000"/>
              <w:bottom w:val="none" w:sz="4" w:space="0" w:color="000000"/>
              <w:right w:val="single" w:sz="4" w:space="0" w:color="000000"/>
            </w:tcBorders>
          </w:tcPr>
          <w:p w14:paraId="366E154E" w14:textId="77777777" w:rsidR="007728B8" w:rsidRDefault="00DB558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8341B24" w14:textId="77777777" w:rsidR="007728B8" w:rsidRDefault="00DB5587">
            <w:pPr>
              <w:pStyle w:val="ProductList-TableBody"/>
            </w:pPr>
            <w:r>
              <w:t xml:space="preserve">Dynamics 365 Marketing eller </w:t>
            </w:r>
          </w:p>
        </w:tc>
      </w:tr>
      <w:tr w:rsidR="007728B8" w14:paraId="29F6A079" w14:textId="77777777">
        <w:tc>
          <w:tcPr>
            <w:tcW w:w="6120" w:type="dxa"/>
            <w:tcBorders>
              <w:top w:val="none" w:sz="4" w:space="0" w:color="000000"/>
              <w:left w:val="single" w:sz="4" w:space="0" w:color="000000"/>
              <w:bottom w:val="none" w:sz="4" w:space="0" w:color="000000"/>
              <w:right w:val="single" w:sz="4" w:space="0" w:color="000000"/>
            </w:tcBorders>
          </w:tcPr>
          <w:p w14:paraId="6361279A"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393017" w14:textId="77777777" w:rsidR="007728B8" w:rsidRDefault="00DB5587">
            <w:pPr>
              <w:pStyle w:val="ProductList-TableBody"/>
            </w:pPr>
            <w:r>
              <w:t xml:space="preserve">20 eller fler SL:er för Dynamics 365 Sales Enterprise eller </w:t>
            </w:r>
          </w:p>
        </w:tc>
      </w:tr>
      <w:tr w:rsidR="007728B8" w14:paraId="1BF00DA1" w14:textId="77777777">
        <w:tc>
          <w:tcPr>
            <w:tcW w:w="6120" w:type="dxa"/>
            <w:tcBorders>
              <w:top w:val="none" w:sz="4" w:space="0" w:color="000000"/>
              <w:left w:val="single" w:sz="4" w:space="0" w:color="000000"/>
              <w:bottom w:val="single" w:sz="4" w:space="0" w:color="000000"/>
              <w:right w:val="single" w:sz="4" w:space="0" w:color="000000"/>
            </w:tcBorders>
          </w:tcPr>
          <w:p w14:paraId="75770BAF"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082E95" w14:textId="77777777" w:rsidR="007728B8" w:rsidRDefault="00DB5587">
            <w:pPr>
              <w:pStyle w:val="ProductList-TableBody"/>
            </w:pPr>
            <w:r>
              <w:t>20 eller fler SL:er för Dynamics 365 Customer Service Enterprise</w:t>
            </w:r>
          </w:p>
        </w:tc>
      </w:tr>
      <w:tr w:rsidR="007728B8" w14:paraId="69630A12" w14:textId="77777777">
        <w:tc>
          <w:tcPr>
            <w:tcW w:w="6120" w:type="dxa"/>
            <w:tcBorders>
              <w:top w:val="single" w:sz="4" w:space="0" w:color="000000"/>
              <w:left w:val="single" w:sz="4" w:space="0" w:color="000000"/>
              <w:bottom w:val="single" w:sz="4" w:space="0" w:color="000000"/>
              <w:right w:val="single" w:sz="4" w:space="0" w:color="000000"/>
            </w:tcBorders>
          </w:tcPr>
          <w:p w14:paraId="6347AAEF" w14:textId="77777777" w:rsidR="007728B8" w:rsidRDefault="00DB558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F757DAC" w14:textId="77777777" w:rsidR="007728B8" w:rsidRDefault="00DB5587">
            <w:pPr>
              <w:pStyle w:val="ProductList-TableBody"/>
            </w:pPr>
            <w:r>
              <w:t>Dynamics 365 Customer Service Enterprise</w:t>
            </w:r>
          </w:p>
        </w:tc>
      </w:tr>
      <w:tr w:rsidR="007728B8" w14:paraId="78C9643F" w14:textId="77777777">
        <w:tc>
          <w:tcPr>
            <w:tcW w:w="6120" w:type="dxa"/>
            <w:tcBorders>
              <w:top w:val="single" w:sz="4" w:space="0" w:color="000000"/>
              <w:left w:val="single" w:sz="4" w:space="0" w:color="000000"/>
              <w:bottom w:val="single" w:sz="4" w:space="0" w:color="000000"/>
              <w:right w:val="single" w:sz="4" w:space="0" w:color="000000"/>
            </w:tcBorders>
          </w:tcPr>
          <w:p w14:paraId="17864589" w14:textId="77777777" w:rsidR="007728B8" w:rsidRDefault="00DB5587">
            <w:pPr>
              <w:pStyle w:val="ProductList-TableBody"/>
            </w:pPr>
            <w:r>
              <w:t>Dynamics 365 Customer Service-meddelandefunktion</w:t>
            </w:r>
          </w:p>
        </w:tc>
        <w:tc>
          <w:tcPr>
            <w:tcW w:w="6120" w:type="dxa"/>
            <w:tcBorders>
              <w:top w:val="single" w:sz="4" w:space="0" w:color="000000"/>
              <w:left w:val="single" w:sz="4" w:space="0" w:color="000000"/>
              <w:bottom w:val="single" w:sz="4" w:space="0" w:color="000000"/>
              <w:right w:val="single" w:sz="4" w:space="0" w:color="000000"/>
            </w:tcBorders>
          </w:tcPr>
          <w:p w14:paraId="152648F4" w14:textId="77777777" w:rsidR="007728B8" w:rsidRDefault="00DB5587">
            <w:pPr>
              <w:pStyle w:val="ProductList-TableBody"/>
            </w:pPr>
            <w:r>
              <w:t>Dynamics 365 Customer Service Enterprise</w:t>
            </w:r>
          </w:p>
        </w:tc>
      </w:tr>
      <w:tr w:rsidR="007728B8" w14:paraId="3903C2C4" w14:textId="77777777">
        <w:tc>
          <w:tcPr>
            <w:tcW w:w="6120" w:type="dxa"/>
            <w:tcBorders>
              <w:top w:val="single" w:sz="4" w:space="0" w:color="000000"/>
              <w:left w:val="single" w:sz="4" w:space="0" w:color="000000"/>
              <w:bottom w:val="single" w:sz="4" w:space="0" w:color="000000"/>
              <w:right w:val="single" w:sz="4" w:space="0" w:color="000000"/>
            </w:tcBorders>
          </w:tcPr>
          <w:p w14:paraId="6117BA26" w14:textId="77777777" w:rsidR="007728B8" w:rsidRDefault="00DB558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64D27FB" w14:textId="77777777" w:rsidR="007728B8" w:rsidRDefault="00DB5587">
            <w:pPr>
              <w:pStyle w:val="ProductList-TableBody"/>
            </w:pPr>
            <w:r>
              <w:t>Dynamics 365 Supply Chain Management</w:t>
            </w:r>
          </w:p>
        </w:tc>
      </w:tr>
      <w:tr w:rsidR="007728B8" w14:paraId="3E0AFE54" w14:textId="77777777">
        <w:tc>
          <w:tcPr>
            <w:tcW w:w="6120" w:type="dxa"/>
            <w:tcBorders>
              <w:top w:val="single" w:sz="4" w:space="0" w:color="000000"/>
              <w:left w:val="single" w:sz="4" w:space="0" w:color="000000"/>
              <w:bottom w:val="single" w:sz="4" w:space="0" w:color="000000"/>
              <w:right w:val="single" w:sz="4" w:space="0" w:color="000000"/>
            </w:tcBorders>
          </w:tcPr>
          <w:p w14:paraId="6053B956" w14:textId="77777777" w:rsidR="007728B8" w:rsidRDefault="00DB5587">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6F9F3CF" w14:textId="77777777" w:rsidR="007728B8" w:rsidRDefault="00DB5587">
            <w:pPr>
              <w:pStyle w:val="ProductList-TableBody"/>
            </w:pPr>
            <w:r>
              <w:t>Dynamics 365 Commerce</w:t>
            </w:r>
          </w:p>
        </w:tc>
      </w:tr>
      <w:tr w:rsidR="007728B8" w14:paraId="405CBE54" w14:textId="77777777">
        <w:tc>
          <w:tcPr>
            <w:tcW w:w="6120" w:type="dxa"/>
            <w:tcBorders>
              <w:top w:val="single" w:sz="4" w:space="0" w:color="000000"/>
              <w:left w:val="single" w:sz="4" w:space="0" w:color="000000"/>
              <w:bottom w:val="single" w:sz="4" w:space="0" w:color="000000"/>
              <w:right w:val="single" w:sz="4" w:space="0" w:color="000000"/>
            </w:tcBorders>
          </w:tcPr>
          <w:p w14:paraId="46CBA3D9" w14:textId="77777777" w:rsidR="007728B8" w:rsidRDefault="00DB5587">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0D5992AD" w14:textId="77777777" w:rsidR="007728B8" w:rsidRDefault="007728B8">
            <w:pPr>
              <w:pStyle w:val="ProductList-TableBody"/>
            </w:pPr>
          </w:p>
        </w:tc>
      </w:tr>
      <w:tr w:rsidR="007728B8" w14:paraId="340E0D5C" w14:textId="77777777">
        <w:tc>
          <w:tcPr>
            <w:tcW w:w="6120" w:type="dxa"/>
            <w:tcBorders>
              <w:top w:val="single" w:sz="4" w:space="0" w:color="000000"/>
              <w:left w:val="single" w:sz="4" w:space="0" w:color="000000"/>
              <w:bottom w:val="single" w:sz="4" w:space="0" w:color="000000"/>
              <w:right w:val="single" w:sz="4" w:space="0" w:color="000000"/>
            </w:tcBorders>
          </w:tcPr>
          <w:p w14:paraId="40FE814B" w14:textId="77777777" w:rsidR="007728B8" w:rsidRDefault="00DB5587">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7EB2FFD8" w14:textId="77777777" w:rsidR="007728B8" w:rsidRDefault="007728B8">
            <w:pPr>
              <w:pStyle w:val="ProductList-TableBody"/>
            </w:pPr>
          </w:p>
        </w:tc>
      </w:tr>
      <w:tr w:rsidR="007728B8" w14:paraId="2D4CED7C" w14:textId="77777777">
        <w:tc>
          <w:tcPr>
            <w:tcW w:w="6120" w:type="dxa"/>
            <w:tcBorders>
              <w:top w:val="single" w:sz="4" w:space="0" w:color="000000"/>
              <w:left w:val="single" w:sz="4" w:space="0" w:color="000000"/>
              <w:bottom w:val="single" w:sz="4" w:space="0" w:color="000000"/>
              <w:right w:val="single" w:sz="4" w:space="0" w:color="000000"/>
            </w:tcBorders>
          </w:tcPr>
          <w:p w14:paraId="1A23610F" w14:textId="77777777" w:rsidR="007728B8" w:rsidRDefault="00DB5587">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A4F3FBC" w14:textId="77777777" w:rsidR="007728B8" w:rsidRDefault="007728B8">
            <w:pPr>
              <w:pStyle w:val="ProductList-TableBody"/>
            </w:pPr>
          </w:p>
        </w:tc>
      </w:tr>
    </w:tbl>
    <w:p w14:paraId="7B3F6DE2"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59F44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76E0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0C3F648C" w14:textId="77777777" w:rsidR="007728B8" w:rsidRDefault="007728B8">
      <w:pPr>
        <w:pStyle w:val="ProductList-Body"/>
      </w:pPr>
    </w:p>
    <w:p w14:paraId="770110DE" w14:textId="77777777" w:rsidR="007728B8" w:rsidRDefault="00DB5587">
      <w:pPr>
        <w:pStyle w:val="ProductList-OfferingGroupHeading"/>
        <w:outlineLvl w:val="1"/>
      </w:pPr>
      <w:bookmarkStart w:id="253" w:name="_Sec632"/>
      <w:r>
        <w:t>Office 365-tjänster</w:t>
      </w:r>
      <w:bookmarkEnd w:id="253"/>
      <w:r>
        <w:fldChar w:fldCharType="begin"/>
      </w:r>
      <w:r>
        <w:instrText xml:space="preserve"> TC "</w:instrText>
      </w:r>
      <w:bookmarkStart w:id="254" w:name="_Toc36383921"/>
      <w:r>
        <w:instrText>Office 365-tjänster</w:instrText>
      </w:r>
      <w:bookmarkEnd w:id="254"/>
      <w:r>
        <w:instrText>" \l 2</w:instrText>
      </w:r>
      <w:r>
        <w:fldChar w:fldCharType="end"/>
      </w:r>
    </w:p>
    <w:p w14:paraId="7EF115D2" w14:textId="77777777" w:rsidR="007728B8" w:rsidRDefault="00DB5587">
      <w:pPr>
        <w:pStyle w:val="ProductList-Offering2HeadingNoBorder"/>
        <w:outlineLvl w:val="2"/>
      </w:pPr>
      <w:bookmarkStart w:id="255" w:name="_Sec633"/>
      <w:r>
        <w:t>Office 365-program</w:t>
      </w:r>
      <w:bookmarkEnd w:id="255"/>
      <w:r>
        <w:fldChar w:fldCharType="begin"/>
      </w:r>
      <w:r>
        <w:instrText xml:space="preserve"> TC "</w:instrText>
      </w:r>
      <w:bookmarkStart w:id="256" w:name="_Toc36383922"/>
      <w:r>
        <w:instrText>Office 365-program</w:instrText>
      </w:r>
      <w:bookmarkEnd w:id="256"/>
      <w:r>
        <w:instrText>" \l 3</w:instrText>
      </w:r>
      <w:r>
        <w:fldChar w:fldCharType="end"/>
      </w:r>
    </w:p>
    <w:p w14:paraId="01DF1F31" w14:textId="77777777" w:rsidR="007728B8" w:rsidRDefault="00DB5587">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7728B8" w14:paraId="3B18CD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BC3EB0"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BBDE65E"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B7B5D"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8891C"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0C76D"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F4252"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FED39"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C8EB4"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B77EB"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434C2"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75082934" w14:textId="77777777">
        <w:tc>
          <w:tcPr>
            <w:tcW w:w="4660" w:type="dxa"/>
            <w:tcBorders>
              <w:top w:val="single" w:sz="6" w:space="0" w:color="FFFFFF"/>
              <w:left w:val="none" w:sz="4" w:space="0" w:color="6E6E6E"/>
              <w:bottom w:val="dashed" w:sz="4" w:space="0" w:color="BFBFBF"/>
              <w:right w:val="none" w:sz="4" w:space="0" w:color="6E6E6E"/>
            </w:tcBorders>
          </w:tcPr>
          <w:p w14:paraId="419AC97F" w14:textId="77777777" w:rsidR="007728B8" w:rsidRDefault="00DB5587">
            <w:pPr>
              <w:pStyle w:val="ProductList-TableBody"/>
            </w:pPr>
            <w:r>
              <w:rPr>
                <w:color w:val="000000"/>
              </w:rPr>
              <w:t>Office 365 Business (användar-SL)</w:t>
            </w:r>
            <w:r>
              <w:fldChar w:fldCharType="begin"/>
            </w:r>
            <w:r>
              <w:instrText xml:space="preserve"> XE "Office 365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30D93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EE49"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A5D4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693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8AC7"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3B58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EA7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D39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FCF7F" w14:textId="77777777" w:rsidR="007728B8" w:rsidRDefault="007728B8">
            <w:pPr>
              <w:pStyle w:val="ProductList-TableBody"/>
              <w:jc w:val="center"/>
            </w:pPr>
          </w:p>
        </w:tc>
      </w:tr>
      <w:tr w:rsidR="007728B8" w14:paraId="68E31034" w14:textId="77777777">
        <w:tc>
          <w:tcPr>
            <w:tcW w:w="4660" w:type="dxa"/>
            <w:tcBorders>
              <w:top w:val="dashed" w:sz="4" w:space="0" w:color="BFBFBF"/>
              <w:left w:val="none" w:sz="4" w:space="0" w:color="6E6E6E"/>
              <w:bottom w:val="dashed" w:sz="4" w:space="0" w:color="BFBFBF"/>
              <w:right w:val="none" w:sz="4" w:space="0" w:color="6E6E6E"/>
            </w:tcBorders>
          </w:tcPr>
          <w:p w14:paraId="5521A993" w14:textId="77777777" w:rsidR="007728B8" w:rsidRDefault="00DB5587">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7345A5" w14:textId="77777777" w:rsidR="007728B8" w:rsidRDefault="00DB558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8B3A"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12A6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894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BE5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B6EB"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FD2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D2AE" w14:textId="77777777" w:rsidR="007728B8" w:rsidRDefault="00DB558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C2D4F" w14:textId="77777777" w:rsidR="007728B8" w:rsidRDefault="007728B8">
            <w:pPr>
              <w:pStyle w:val="ProductList-TableBody"/>
              <w:jc w:val="center"/>
            </w:pPr>
          </w:p>
        </w:tc>
      </w:tr>
      <w:tr w:rsidR="007728B8" w14:paraId="71BC4E37" w14:textId="77777777">
        <w:tc>
          <w:tcPr>
            <w:tcW w:w="4660" w:type="dxa"/>
            <w:tcBorders>
              <w:top w:val="dashed" w:sz="4" w:space="0" w:color="BFBFBF"/>
              <w:left w:val="none" w:sz="4" w:space="0" w:color="6E6E6E"/>
              <w:bottom w:val="dashed" w:sz="4" w:space="0" w:color="BFBFBF"/>
              <w:right w:val="none" w:sz="4" w:space="0" w:color="6E6E6E"/>
            </w:tcBorders>
          </w:tcPr>
          <w:p w14:paraId="69F1994B" w14:textId="77777777" w:rsidR="007728B8" w:rsidRDefault="00DB5587">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92BC7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1D5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07E4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444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4E5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FA15" w14:textId="77777777" w:rsidR="007728B8" w:rsidRDefault="00DB558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EF9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465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C416" w14:textId="77777777" w:rsidR="007728B8" w:rsidRDefault="007728B8">
            <w:pPr>
              <w:pStyle w:val="ProductList-TableBody"/>
              <w:jc w:val="center"/>
            </w:pPr>
          </w:p>
        </w:tc>
      </w:tr>
      <w:tr w:rsidR="007728B8" w14:paraId="62901E6F" w14:textId="77777777">
        <w:tc>
          <w:tcPr>
            <w:tcW w:w="4660" w:type="dxa"/>
            <w:tcBorders>
              <w:top w:val="dashed" w:sz="4" w:space="0" w:color="BFBFBF"/>
              <w:left w:val="none" w:sz="4" w:space="0" w:color="6E6E6E"/>
              <w:bottom w:val="single" w:sz="4" w:space="0" w:color="FFFFFF"/>
              <w:right w:val="none" w:sz="4" w:space="0" w:color="6E6E6E"/>
            </w:tcBorders>
          </w:tcPr>
          <w:p w14:paraId="60118618" w14:textId="77777777" w:rsidR="007728B8" w:rsidRDefault="00DB5587">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1B52392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B53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5C4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58E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5D7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4D6B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98E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88E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540C" w14:textId="77777777" w:rsidR="007728B8" w:rsidRDefault="007728B8">
            <w:pPr>
              <w:pStyle w:val="ProductList-TableBody"/>
              <w:jc w:val="center"/>
            </w:pPr>
          </w:p>
        </w:tc>
      </w:tr>
    </w:tbl>
    <w:p w14:paraId="4DEC6C81" w14:textId="77777777" w:rsidR="007728B8" w:rsidRDefault="00DB5587">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7728B8" w14:paraId="36C38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B6516"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31B6C4"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 utom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D3268" w14:textId="77777777" w:rsidR="007728B8" w:rsidRDefault="00DB5587">
            <w:pPr>
              <w:pStyle w:val="ProductList-TableBody"/>
            </w:pPr>
            <w:r>
              <w:rPr>
                <w:color w:val="404040"/>
              </w:rPr>
              <w:t>Förlängd giltighetsperiod möjlig: Ej tillämpligt</w:t>
            </w:r>
          </w:p>
        </w:tc>
      </w:tr>
      <w:tr w:rsidR="007728B8" w14:paraId="668A5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DB4D"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4DECE" w14:textId="77777777" w:rsidR="007728B8" w:rsidRDefault="00DB5587">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69C4" w14:textId="77777777" w:rsidR="007728B8" w:rsidRDefault="00DB5587">
            <w:pPr>
              <w:pStyle w:val="ProductList-TableBody"/>
            </w:pPr>
            <w:r>
              <w:rPr>
                <w:color w:val="404040"/>
              </w:rPr>
              <w:t>Kampanjer: Ej tillämpligt</w:t>
            </w:r>
          </w:p>
        </w:tc>
      </w:tr>
      <w:tr w:rsidR="007728B8" w14:paraId="71D35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D386"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49F9AFE"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B78C" w14:textId="77777777" w:rsidR="007728B8" w:rsidRDefault="00DB5587">
            <w:pPr>
              <w:pStyle w:val="ProductList-TableBody"/>
            </w:pPr>
            <w:r>
              <w:rPr>
                <w:color w:val="404040"/>
              </w:rPr>
              <w:t>Minskning möjlig (SCE): Ej tillämpligt</w:t>
            </w:r>
          </w:p>
        </w:tc>
      </w:tr>
      <w:tr w:rsidR="007728B8" w14:paraId="0A2EE767" w14:textId="77777777">
        <w:tc>
          <w:tcPr>
            <w:tcW w:w="4040" w:type="dxa"/>
            <w:tcBorders>
              <w:top w:val="single" w:sz="4" w:space="0" w:color="000000"/>
              <w:left w:val="single" w:sz="4" w:space="0" w:color="000000"/>
              <w:bottom w:val="single" w:sz="4" w:space="0" w:color="000000"/>
              <w:right w:val="single" w:sz="4" w:space="0" w:color="000000"/>
            </w:tcBorders>
          </w:tcPr>
          <w:p w14:paraId="537CEE00"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AC34D4A"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3179012D" w14:textId="77777777" w:rsidR="007728B8" w:rsidRDefault="00DB558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4701BE8" w14:textId="77777777" w:rsidR="007728B8" w:rsidRDefault="007728B8">
      <w:pPr>
        <w:pStyle w:val="ProductList-Body"/>
      </w:pPr>
    </w:p>
    <w:p w14:paraId="1BEB63AF" w14:textId="77777777" w:rsidR="007728B8" w:rsidRDefault="00DB5587">
      <w:pPr>
        <w:pStyle w:val="ProductList-ClauseHeading"/>
        <w:outlineLvl w:val="4"/>
      </w:pPr>
      <w:r>
        <w:t>2.1 Mediebehörighet för Office 365 Pro Plus med Windows To Go-rättigheter</w:t>
      </w:r>
    </w:p>
    <w:p w14:paraId="305BE03B" w14:textId="77777777" w:rsidR="007728B8" w:rsidRDefault="00DB5587">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4FB5FEFD" w14:textId="77777777" w:rsidR="007728B8" w:rsidRDefault="007728B8">
      <w:pPr>
        <w:pStyle w:val="ProductList-Body"/>
      </w:pPr>
    </w:p>
    <w:p w14:paraId="14041BA9" w14:textId="77777777" w:rsidR="007728B8" w:rsidRDefault="00DB5587">
      <w:pPr>
        <w:pStyle w:val="ProductList-ClauseHeading"/>
        <w:outlineLvl w:val="4"/>
      </w:pPr>
      <w:r>
        <w:t>2.2 Migreringsperiod för Open Value Subscription</w:t>
      </w:r>
    </w:p>
    <w:p w14:paraId="7CA5DD82" w14:textId="77777777" w:rsidR="007728B8" w:rsidRDefault="00DB5587">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022FD07F" w14:textId="77777777" w:rsidR="007728B8" w:rsidRDefault="007728B8">
      <w:pPr>
        <w:pStyle w:val="ProductList-Body"/>
      </w:pPr>
    </w:p>
    <w:p w14:paraId="7F5E4CCF" w14:textId="77777777" w:rsidR="007728B8" w:rsidRDefault="00DB5587">
      <w:pPr>
        <w:pStyle w:val="ProductList-ClauseHeading"/>
        <w:outlineLvl w:val="4"/>
      </w:pPr>
      <w:r>
        <w:t>2.3 Office-visning/utskrift för Office för webben-användare</w:t>
      </w:r>
    </w:p>
    <w:p w14:paraId="5FB595A3" w14:textId="77777777" w:rsidR="007728B8" w:rsidRDefault="00DB5587">
      <w:pPr>
        <w:pStyle w:val="ProductList-Body"/>
      </w:pPr>
      <w:r>
        <w:t>Användare med en Office 365- eller Microsoft 365-licens får använda Office 365 ProPlus i reducerat funktionsläge för visning och utskrift av filer.</w:t>
      </w:r>
    </w:p>
    <w:p w14:paraId="543A8979" w14:textId="77777777" w:rsidR="007728B8" w:rsidRDefault="007728B8">
      <w:pPr>
        <w:pStyle w:val="ProductList-Body"/>
      </w:pPr>
    </w:p>
    <w:p w14:paraId="64B8B914" w14:textId="77777777" w:rsidR="007728B8" w:rsidRDefault="00DB5587">
      <w:pPr>
        <w:pStyle w:val="ProductList-ClauseHeading"/>
        <w:outlineLvl w:val="4"/>
      </w:pPr>
      <w:r>
        <w:t>2.4 Akademiska Program</w:t>
      </w:r>
    </w:p>
    <w:p w14:paraId="1DA1111B" w14:textId="77777777" w:rsidR="007728B8" w:rsidRDefault="00DB5587">
      <w:pPr>
        <w:pStyle w:val="ProductList-Body"/>
      </w:pPr>
      <w:r>
        <w:t>Följande gäller för kunder i akademiska volymlicensieringsprogram:</w:t>
      </w:r>
    </w:p>
    <w:p w14:paraId="4719EE4F" w14:textId="77777777" w:rsidR="007728B8" w:rsidRDefault="007728B8">
      <w:pPr>
        <w:pStyle w:val="ProductList-Body"/>
      </w:pPr>
    </w:p>
    <w:p w14:paraId="48D81AB3" w14:textId="77777777" w:rsidR="007728B8" w:rsidRDefault="00DB5587">
      <w:pPr>
        <w:pStyle w:val="ProductList-SubClauseHeading"/>
        <w:outlineLvl w:val="5"/>
      </w:pPr>
      <w:r>
        <w:t>2.4.1 Office 365 ProPlus enhets-SSL i EES</w:t>
      </w:r>
    </w:p>
    <w:p w14:paraId="2585223D" w14:textId="77777777" w:rsidR="007728B8" w:rsidRDefault="00DB5587">
      <w:pPr>
        <w:pStyle w:val="ProductList-BodyIndented"/>
      </w:pPr>
      <w:r>
        <w:t xml:space="preserve">Institutioner med Office 365 ProPlus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Office 365 ProPlus för samma antal användar-SL för Office 365 ProPlus som licensieras av institutionen, och dessa får installeras på valfri enhet inom institutionens organisation, inklusive, men inte begränsat till, enheter i laboratorier eller bibliotek med öppet tillträde.</w:t>
      </w:r>
    </w:p>
    <w:p w14:paraId="7F7F567F" w14:textId="77777777" w:rsidR="007728B8" w:rsidRDefault="007728B8">
      <w:pPr>
        <w:pStyle w:val="ProductList-BodyIndented"/>
      </w:pPr>
    </w:p>
    <w:p w14:paraId="53264C42" w14:textId="77777777" w:rsidR="007728B8" w:rsidRDefault="00DB5587">
      <w:pPr>
        <w:pStyle w:val="ProductList-SubClauseHeading"/>
        <w:outlineLvl w:val="5"/>
      </w:pPr>
      <w:r>
        <w:t>2.4.2 Användning i laboratorier och bibliotek i OVS-ES</w:t>
      </w:r>
    </w:p>
    <w:p w14:paraId="7F485F35" w14:textId="77777777" w:rsidR="007728B8" w:rsidRDefault="00DB5587">
      <w:pPr>
        <w:pStyle w:val="ProductList-BodyIndented"/>
      </w:pPr>
      <w:r>
        <w:t xml:space="preserve">Institutioner med användar-SL för Office 365 ProPlus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16796F4A" w14:textId="77777777" w:rsidR="007728B8" w:rsidRDefault="007728B8">
      <w:pPr>
        <w:pStyle w:val="ProductList-BodyIndented"/>
        <w:jc w:val="right"/>
      </w:pPr>
    </w:p>
    <w:tbl>
      <w:tblPr>
        <w:tblStyle w:val="PURTable0"/>
        <w:tblW w:w="0" w:type="dxa"/>
        <w:tblLook w:val="04A0" w:firstRow="1" w:lastRow="0" w:firstColumn="1" w:lastColumn="0" w:noHBand="0" w:noVBand="1"/>
      </w:tblPr>
      <w:tblGrid>
        <w:gridCol w:w="10556"/>
      </w:tblGrid>
      <w:tr w:rsidR="007728B8" w14:paraId="19819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F2740"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AF21FAE" w14:textId="77777777" w:rsidR="007728B8" w:rsidRDefault="007728B8">
      <w:pPr>
        <w:pStyle w:val="ProductList-BodyIndented"/>
      </w:pPr>
    </w:p>
    <w:p w14:paraId="55B60929" w14:textId="77777777" w:rsidR="007728B8" w:rsidRDefault="00DB5587">
      <w:pPr>
        <w:pStyle w:val="ProductList-Offering2HeadingNoBorder"/>
        <w:outlineLvl w:val="2"/>
      </w:pPr>
      <w:bookmarkStart w:id="259" w:name="_Sec634"/>
      <w:r>
        <w:t>Office 365 Suites</w:t>
      </w:r>
      <w:bookmarkEnd w:id="259"/>
      <w:r>
        <w:fldChar w:fldCharType="begin"/>
      </w:r>
      <w:r>
        <w:instrText xml:space="preserve"> TC "</w:instrText>
      </w:r>
      <w:bookmarkStart w:id="260" w:name="_Toc36383923"/>
      <w:r>
        <w:instrText>Office 365 Suites</w:instrText>
      </w:r>
      <w:bookmarkEnd w:id="260"/>
      <w:r>
        <w:instrText>" \l 3</w:instrText>
      </w:r>
      <w:r>
        <w:fldChar w:fldCharType="end"/>
      </w:r>
    </w:p>
    <w:p w14:paraId="438A5784" w14:textId="77777777" w:rsidR="007728B8" w:rsidRDefault="00DB5587">
      <w:pPr>
        <w:pStyle w:val="ProductList-Offering1SubSection"/>
        <w:outlineLvl w:val="3"/>
      </w:pPr>
      <w:bookmarkStart w:id="261" w:name="_Sec720"/>
      <w:r>
        <w:t>1. Programtillgänglighet</w:t>
      </w:r>
      <w:bookmarkEnd w:id="261"/>
    </w:p>
    <w:tbl>
      <w:tblPr>
        <w:tblStyle w:val="PURTable"/>
        <w:tblW w:w="10916"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7728B8" w14:paraId="14BE22A4" w14:textId="77777777" w:rsidTr="00DB5587">
        <w:trPr>
          <w:cnfStyle w:val="100000000000" w:firstRow="1" w:lastRow="0" w:firstColumn="0" w:lastColumn="0" w:oddVBand="0" w:evenVBand="0" w:oddHBand="0" w:evenHBand="0" w:firstRowFirstColumn="0" w:firstRowLastColumn="0" w:lastRowFirstColumn="0" w:lastRowLastColumn="0"/>
        </w:trPr>
        <w:tc>
          <w:tcPr>
            <w:tcW w:w="4130" w:type="dxa"/>
            <w:tcBorders>
              <w:left w:val="single" w:sz="6" w:space="0" w:color="FFFFFF"/>
              <w:bottom w:val="single" w:sz="6" w:space="0" w:color="FFFFFF"/>
              <w:right w:val="single" w:sz="6" w:space="0" w:color="FFFFFF"/>
            </w:tcBorders>
            <w:shd w:val="clear" w:color="auto" w:fill="00188F"/>
          </w:tcPr>
          <w:p w14:paraId="2D4C32D4" w14:textId="77777777" w:rsidR="007728B8" w:rsidRDefault="00DB5587">
            <w:pPr>
              <w:pStyle w:val="ProductList-TableBody"/>
            </w:pPr>
            <w:r>
              <w:rPr>
                <w:color w:val="FFFFFF"/>
              </w:rPr>
              <w:t>Onlinetjänster</w:t>
            </w:r>
          </w:p>
        </w:tc>
        <w:tc>
          <w:tcPr>
            <w:tcW w:w="703" w:type="dxa"/>
            <w:tcBorders>
              <w:left w:val="single" w:sz="6" w:space="0" w:color="FFFFFF"/>
              <w:bottom w:val="single" w:sz="6" w:space="0" w:color="FFFFFF"/>
              <w:right w:val="single" w:sz="6" w:space="0" w:color="FFFFFF"/>
            </w:tcBorders>
            <w:shd w:val="clear" w:color="auto" w:fill="00188F"/>
          </w:tcPr>
          <w:p w14:paraId="5F46BA9E"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676" w:type="dxa"/>
            <w:tcBorders>
              <w:left w:val="single" w:sz="6" w:space="0" w:color="FFFFFF"/>
              <w:bottom w:val="single" w:sz="6" w:space="0" w:color="FFFFFF"/>
              <w:right w:val="single" w:sz="6" w:space="0" w:color="FFFFFF"/>
            </w:tcBorders>
            <w:shd w:val="clear" w:color="auto" w:fill="00188F"/>
          </w:tcPr>
          <w:p w14:paraId="377223CE"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30D45899"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5D57B95A"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2" w:type="dxa"/>
            <w:tcBorders>
              <w:left w:val="single" w:sz="6" w:space="0" w:color="FFFFFF"/>
              <w:bottom w:val="single" w:sz="6" w:space="0" w:color="FFFFFF"/>
              <w:right w:val="single" w:sz="6" w:space="0" w:color="FFFFFF"/>
            </w:tcBorders>
            <w:shd w:val="clear" w:color="auto" w:fill="00188F"/>
          </w:tcPr>
          <w:p w14:paraId="096E8E63"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4" w:type="dxa"/>
            <w:tcBorders>
              <w:left w:val="single" w:sz="6" w:space="0" w:color="FFFFFF"/>
              <w:bottom w:val="single" w:sz="6" w:space="0" w:color="FFFFFF"/>
              <w:right w:val="single" w:sz="6" w:space="0" w:color="FFFFFF"/>
            </w:tcBorders>
            <w:shd w:val="clear" w:color="auto" w:fill="00188F"/>
          </w:tcPr>
          <w:p w14:paraId="71591386"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014EF84A"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4D97E50E"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6" w:type="dxa"/>
            <w:tcBorders>
              <w:left w:val="single" w:sz="6" w:space="0" w:color="FFFFFF"/>
              <w:bottom w:val="single" w:sz="6" w:space="0" w:color="FFFFFF"/>
              <w:right w:val="single" w:sz="6" w:space="0" w:color="FFFFFF"/>
            </w:tcBorders>
            <w:shd w:val="clear" w:color="auto" w:fill="00188F"/>
          </w:tcPr>
          <w:p w14:paraId="573B3070"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631E2113" w14:textId="77777777" w:rsidTr="00DB5587">
        <w:tc>
          <w:tcPr>
            <w:tcW w:w="4130" w:type="dxa"/>
            <w:tcBorders>
              <w:top w:val="single" w:sz="6" w:space="0" w:color="FFFFFF"/>
              <w:left w:val="none" w:sz="4" w:space="0" w:color="6E6E6E"/>
              <w:bottom w:val="dashed" w:sz="4" w:space="0" w:color="BFBFBF"/>
              <w:right w:val="none" w:sz="4" w:space="0" w:color="6E6E6E"/>
            </w:tcBorders>
          </w:tcPr>
          <w:p w14:paraId="5D439AE9" w14:textId="77777777" w:rsidR="007728B8" w:rsidRDefault="00DB5587">
            <w:pPr>
              <w:pStyle w:val="ProductList-TableBody"/>
            </w:pPr>
            <w:r>
              <w:rPr>
                <w:color w:val="000000"/>
              </w:rPr>
              <w:lastRenderedPageBreak/>
              <w:t>Office 365 Business Essentials (användar-SL)</w:t>
            </w:r>
            <w:r>
              <w:fldChar w:fldCharType="begin"/>
            </w:r>
            <w:r>
              <w:instrText xml:space="preserve"> XE "Office 365 Business Essentials" </w:instrText>
            </w:r>
            <w:r>
              <w:fldChar w:fldCharType="end"/>
            </w:r>
          </w:p>
        </w:tc>
        <w:tc>
          <w:tcPr>
            <w:tcW w:w="703" w:type="dxa"/>
            <w:tcBorders>
              <w:top w:val="single" w:sz="6" w:space="0" w:color="FFFFFF"/>
              <w:left w:val="none" w:sz="4" w:space="0" w:color="6E6E6E"/>
              <w:bottom w:val="dashed" w:sz="4" w:space="0" w:color="BFBFBF"/>
              <w:right w:val="single" w:sz="6" w:space="0" w:color="FFFFFF"/>
            </w:tcBorders>
          </w:tcPr>
          <w:p w14:paraId="059AB25E" w14:textId="77777777" w:rsidR="007728B8" w:rsidRDefault="007728B8">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1AB96BD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66AA03F"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39270DE"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3400E8A3"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21E995F3" w14:textId="77777777" w:rsidR="007728B8" w:rsidRDefault="007728B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92A51D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79342D0"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3776C987" w14:textId="77777777" w:rsidR="007728B8" w:rsidRDefault="007728B8">
            <w:pPr>
              <w:pStyle w:val="ProductList-TableBody"/>
              <w:jc w:val="center"/>
            </w:pPr>
          </w:p>
        </w:tc>
      </w:tr>
      <w:tr w:rsidR="007728B8" w14:paraId="3DF5D8F7" w14:textId="77777777" w:rsidTr="00DB5587">
        <w:tc>
          <w:tcPr>
            <w:tcW w:w="4130" w:type="dxa"/>
            <w:tcBorders>
              <w:top w:val="dashed" w:sz="4" w:space="0" w:color="BFBFBF"/>
              <w:left w:val="none" w:sz="4" w:space="0" w:color="6E6E6E"/>
              <w:bottom w:val="dashed" w:sz="4" w:space="0" w:color="BFBFBF"/>
              <w:right w:val="none" w:sz="4" w:space="0" w:color="6E6E6E"/>
            </w:tcBorders>
          </w:tcPr>
          <w:p w14:paraId="15E7B85C" w14:textId="77777777" w:rsidR="007728B8" w:rsidRDefault="00DB5587">
            <w:pPr>
              <w:pStyle w:val="ProductList-TableBody"/>
            </w:pPr>
            <w:r>
              <w:rPr>
                <w:color w:val="000000"/>
              </w:rPr>
              <w:t>Office 365 Business Premium (användar-SL)</w:t>
            </w:r>
            <w:r>
              <w:fldChar w:fldCharType="begin"/>
            </w:r>
            <w:r>
              <w:instrText xml:space="preserve"> XE "Office 365 Business Premium"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75986ED2" w14:textId="77777777" w:rsidR="007728B8" w:rsidRDefault="007728B8">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73E0607A"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1E221A2"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B30FA53"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01001E05"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7C8C6474" w14:textId="77777777" w:rsidR="007728B8" w:rsidRDefault="007728B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0F6B0A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2E3B516"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74A6CC3B" w14:textId="77777777" w:rsidR="007728B8" w:rsidRDefault="007728B8">
            <w:pPr>
              <w:pStyle w:val="ProductList-TableBody"/>
              <w:jc w:val="center"/>
            </w:pPr>
          </w:p>
        </w:tc>
      </w:tr>
      <w:tr w:rsidR="007728B8" w14:paraId="445D2784" w14:textId="77777777" w:rsidTr="00DB5587">
        <w:tc>
          <w:tcPr>
            <w:tcW w:w="4130" w:type="dxa"/>
            <w:tcBorders>
              <w:top w:val="dashed" w:sz="4" w:space="0" w:color="BFBFBF"/>
              <w:left w:val="none" w:sz="4" w:space="0" w:color="6E6E6E"/>
              <w:bottom w:val="dashed" w:sz="4" w:space="0" w:color="BFBFBF"/>
              <w:right w:val="none" w:sz="4" w:space="0" w:color="6E6E6E"/>
            </w:tcBorders>
          </w:tcPr>
          <w:p w14:paraId="1B914AEF" w14:textId="77777777" w:rsidR="007728B8" w:rsidRDefault="00DB5587">
            <w:pPr>
              <w:pStyle w:val="ProductList-TableBody"/>
            </w:pPr>
            <w:r>
              <w:t>Office 365 A1</w:t>
            </w:r>
            <w:r>
              <w:fldChar w:fldCharType="begin"/>
            </w:r>
            <w:r>
              <w:instrText xml:space="preserve"> XE "Office 365 A1"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2FF46614" w14:textId="77777777" w:rsidR="007728B8" w:rsidRDefault="00DB5587">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DFCCA08"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5DF7AA8"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9717280"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0424888"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79E54D70" w14:textId="77777777" w:rsidR="007728B8" w:rsidRDefault="007728B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CD8BF3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22B9E3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6E6218C5" w14:textId="77777777" w:rsidR="007728B8" w:rsidRDefault="007728B8">
            <w:pPr>
              <w:pStyle w:val="ProductList-TableBody"/>
              <w:jc w:val="center"/>
            </w:pPr>
          </w:p>
        </w:tc>
      </w:tr>
      <w:tr w:rsidR="007728B8" w14:paraId="7E4D7ACE" w14:textId="77777777" w:rsidTr="00DB5587">
        <w:tc>
          <w:tcPr>
            <w:tcW w:w="4130" w:type="dxa"/>
            <w:tcBorders>
              <w:top w:val="dashed" w:sz="4" w:space="0" w:color="BFBFBF"/>
              <w:left w:val="none" w:sz="4" w:space="0" w:color="6E6E6E"/>
              <w:bottom w:val="dashed" w:sz="4" w:space="0" w:color="BFBFBF"/>
              <w:right w:val="none" w:sz="4" w:space="0" w:color="6E6E6E"/>
            </w:tcBorders>
          </w:tcPr>
          <w:p w14:paraId="44C1C6CC" w14:textId="77777777" w:rsidR="007728B8" w:rsidRDefault="00DB5587">
            <w:pPr>
              <w:pStyle w:val="ProductList-TableBody"/>
            </w:pPr>
            <w:r>
              <w:t>Office 365 A3</w:t>
            </w:r>
            <w:r>
              <w:fldChar w:fldCharType="begin"/>
            </w:r>
            <w:r>
              <w:instrText xml:space="preserve"> XE "Office 365 A3"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58F463C3" w14:textId="77777777" w:rsidR="007728B8" w:rsidRDefault="00DB5587">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32A42002"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D6CC358"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08EDFE9"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430B86C"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0C1FEBB7" w14:textId="77777777" w:rsidR="007728B8" w:rsidRDefault="007728B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FA2954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B45E823" w14:textId="77777777" w:rsidR="007728B8" w:rsidRDefault="00DB5587">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23E75FA8" w14:textId="77777777" w:rsidR="007728B8" w:rsidRDefault="007728B8">
            <w:pPr>
              <w:pStyle w:val="ProductList-TableBody"/>
              <w:jc w:val="center"/>
            </w:pPr>
          </w:p>
        </w:tc>
      </w:tr>
      <w:tr w:rsidR="007728B8" w14:paraId="329CF73C" w14:textId="77777777" w:rsidTr="00DB5587">
        <w:tc>
          <w:tcPr>
            <w:tcW w:w="4130" w:type="dxa"/>
            <w:tcBorders>
              <w:top w:val="dashed" w:sz="4" w:space="0" w:color="BFBFBF"/>
              <w:left w:val="none" w:sz="4" w:space="0" w:color="6E6E6E"/>
              <w:bottom w:val="dashed" w:sz="4" w:space="0" w:color="BFBFBF"/>
              <w:right w:val="none" w:sz="4" w:space="0" w:color="6E6E6E"/>
            </w:tcBorders>
          </w:tcPr>
          <w:p w14:paraId="7D6D3BAD" w14:textId="77777777" w:rsidR="007728B8" w:rsidRDefault="00DB5587">
            <w:pPr>
              <w:pStyle w:val="ProductList-TableBody"/>
            </w:pPr>
            <w:r>
              <w:t>Office 365 A5</w:t>
            </w:r>
            <w:r>
              <w:fldChar w:fldCharType="begin"/>
            </w:r>
            <w:r>
              <w:instrText xml:space="preserve"> XE "Office 365 A5"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62974C03" w14:textId="77777777" w:rsidR="007728B8" w:rsidRDefault="00DB5587">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614C0C25"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D7AC75A"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A3E8E5B"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CE7F78D"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2A10A26F" w14:textId="77777777" w:rsidR="007728B8" w:rsidRDefault="007728B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B34375E"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D3CF014" w14:textId="77777777" w:rsidR="007728B8" w:rsidRDefault="00DB5587">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25D334CA" w14:textId="77777777" w:rsidR="007728B8" w:rsidRDefault="007728B8">
            <w:pPr>
              <w:pStyle w:val="ProductList-TableBody"/>
              <w:jc w:val="center"/>
            </w:pPr>
          </w:p>
        </w:tc>
      </w:tr>
      <w:tr w:rsidR="007728B8" w14:paraId="16FDFA33" w14:textId="77777777" w:rsidTr="00DB5587">
        <w:tc>
          <w:tcPr>
            <w:tcW w:w="4130" w:type="dxa"/>
            <w:tcBorders>
              <w:top w:val="dashed" w:sz="4" w:space="0" w:color="BFBFBF"/>
              <w:left w:val="none" w:sz="4" w:space="0" w:color="6E6E6E"/>
              <w:bottom w:val="dashed" w:sz="4" w:space="0" w:color="BFBFBF"/>
              <w:right w:val="none" w:sz="4" w:space="0" w:color="6E6E6E"/>
            </w:tcBorders>
          </w:tcPr>
          <w:p w14:paraId="4AC58812" w14:textId="77777777" w:rsidR="007728B8" w:rsidRDefault="00DB5587">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1701FB20" w14:textId="77777777" w:rsidR="007728B8" w:rsidRDefault="007728B8">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20BB345"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5E94431"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0E9FBBE"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5B6B9019"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4883F476" w14:textId="77777777" w:rsidR="007728B8" w:rsidRDefault="007728B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946237E"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2CC5D55"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5525676F" w14:textId="77777777" w:rsidR="007728B8" w:rsidRDefault="007728B8">
            <w:pPr>
              <w:pStyle w:val="ProductList-TableBody"/>
              <w:jc w:val="center"/>
            </w:pPr>
          </w:p>
        </w:tc>
      </w:tr>
      <w:tr w:rsidR="007728B8" w14:paraId="6201A929" w14:textId="77777777" w:rsidTr="00DB5587">
        <w:tc>
          <w:tcPr>
            <w:tcW w:w="4130" w:type="dxa"/>
            <w:tcBorders>
              <w:top w:val="dashed" w:sz="4" w:space="0" w:color="BFBFBF"/>
              <w:left w:val="none" w:sz="4" w:space="0" w:color="6E6E6E"/>
              <w:bottom w:val="dashed" w:sz="4" w:space="0" w:color="BFBFBF"/>
              <w:right w:val="none" w:sz="4" w:space="0" w:color="6E6E6E"/>
            </w:tcBorders>
          </w:tcPr>
          <w:p w14:paraId="28742715" w14:textId="77777777" w:rsidR="007728B8" w:rsidRDefault="00DB5587">
            <w:pPr>
              <w:pStyle w:val="ProductList-TableBody"/>
            </w:pPr>
            <w:r>
              <w:t>Office 365 E1 och E3</w:t>
            </w:r>
            <w:r>
              <w:fldChar w:fldCharType="begin"/>
            </w:r>
            <w:r>
              <w:instrText xml:space="preserve"> XE "Office 365 E1 och E3"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0B0C1F15" w14:textId="77777777" w:rsidR="007728B8" w:rsidRDefault="00DB5587">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6B1122EC"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B759DB7"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A303133"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65DC4273"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4DEE1636"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1D6E6B1"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C5CDC4E"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417C8B88" w14:textId="77777777" w:rsidR="007728B8" w:rsidRDefault="007728B8">
            <w:pPr>
              <w:pStyle w:val="ProductList-TableBody"/>
              <w:jc w:val="center"/>
            </w:pPr>
          </w:p>
        </w:tc>
      </w:tr>
      <w:tr w:rsidR="007728B8" w14:paraId="13D43E31" w14:textId="77777777" w:rsidTr="00DB5587">
        <w:tc>
          <w:tcPr>
            <w:tcW w:w="4130" w:type="dxa"/>
            <w:tcBorders>
              <w:top w:val="dashed" w:sz="4" w:space="0" w:color="BFBFBF"/>
              <w:left w:val="none" w:sz="4" w:space="0" w:color="6E6E6E"/>
              <w:bottom w:val="dashed" w:sz="4" w:space="0" w:color="BFBFBF"/>
              <w:right w:val="none" w:sz="4" w:space="0" w:color="6E6E6E"/>
            </w:tcBorders>
          </w:tcPr>
          <w:p w14:paraId="74C3720B" w14:textId="77777777" w:rsidR="007728B8" w:rsidRDefault="00DB5587">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08FAFC45" w14:textId="77777777" w:rsidR="007728B8" w:rsidRDefault="00DB5587">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1FACA8AD"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DCFC4DF"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6C0788D"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00DD9563" w14:textId="77777777" w:rsidR="007728B8" w:rsidRDefault="00DB5587">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4FB8BA79"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CD6A70B"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1D35CA9"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3496AF6A" w14:textId="77777777" w:rsidR="007728B8" w:rsidRDefault="007728B8">
            <w:pPr>
              <w:pStyle w:val="ProductList-TableBody"/>
              <w:jc w:val="center"/>
            </w:pPr>
          </w:p>
        </w:tc>
      </w:tr>
      <w:tr w:rsidR="007728B8" w14:paraId="34D7057C" w14:textId="77777777" w:rsidTr="00DB5587">
        <w:tc>
          <w:tcPr>
            <w:tcW w:w="4130" w:type="dxa"/>
            <w:tcBorders>
              <w:top w:val="dashed" w:sz="4" w:space="0" w:color="BFBFBF"/>
              <w:left w:val="none" w:sz="4" w:space="0" w:color="6E6E6E"/>
              <w:bottom w:val="dashed" w:sz="4" w:space="0" w:color="BFBFBF"/>
              <w:right w:val="none" w:sz="4" w:space="0" w:color="6E6E6E"/>
            </w:tcBorders>
          </w:tcPr>
          <w:p w14:paraId="5062989E" w14:textId="77777777" w:rsidR="007728B8" w:rsidRDefault="00DB5587">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7185D5CA" w14:textId="77777777" w:rsidR="007728B8" w:rsidRDefault="007728B8">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366791E8"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E553DEF"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735CCB1"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15FA9E76"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4A9DC785"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1FC0B11"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D41452B"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2C077317" w14:textId="77777777" w:rsidR="007728B8" w:rsidRDefault="007728B8">
            <w:pPr>
              <w:pStyle w:val="ProductList-TableBody"/>
              <w:jc w:val="center"/>
            </w:pPr>
          </w:p>
        </w:tc>
      </w:tr>
      <w:tr w:rsidR="007728B8" w14:paraId="0BE8DA7A" w14:textId="77777777" w:rsidTr="00DB5587">
        <w:tc>
          <w:tcPr>
            <w:tcW w:w="4130" w:type="dxa"/>
            <w:tcBorders>
              <w:top w:val="dashed" w:sz="4" w:space="0" w:color="BFBFBF"/>
              <w:left w:val="none" w:sz="4" w:space="0" w:color="6E6E6E"/>
              <w:bottom w:val="dashed" w:sz="4" w:space="0" w:color="BFBFBF"/>
              <w:right w:val="none" w:sz="4" w:space="0" w:color="6E6E6E"/>
            </w:tcBorders>
          </w:tcPr>
          <w:p w14:paraId="37FA2E81" w14:textId="77777777" w:rsidR="007728B8" w:rsidRDefault="00DB5587">
            <w:pPr>
              <w:pStyle w:val="ProductList-TableBody"/>
            </w:pPr>
            <w:r>
              <w:t>Office 365 E5 (användar-SL)</w:t>
            </w:r>
            <w:r>
              <w:fldChar w:fldCharType="begin"/>
            </w:r>
            <w:r>
              <w:instrText xml:space="preserve"> XE "Office 365 E5 (användar-SL)"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13D6D725" w14:textId="77777777" w:rsidR="007728B8" w:rsidRDefault="00DB5587">
            <w:pPr>
              <w:pStyle w:val="ProductList-TableBody"/>
              <w:jc w:val="center"/>
            </w:pPr>
            <w: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34085679"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EEA23FE"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7739E6A"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69912BDC"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014C9195"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179C1DD"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70F3917"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4E0E0BD5" w14:textId="77777777" w:rsidR="007728B8" w:rsidRDefault="007728B8">
            <w:pPr>
              <w:pStyle w:val="ProductList-TableBody"/>
              <w:jc w:val="center"/>
            </w:pPr>
          </w:p>
        </w:tc>
      </w:tr>
      <w:tr w:rsidR="007728B8" w14:paraId="6A32E731" w14:textId="77777777" w:rsidTr="00DB5587">
        <w:tc>
          <w:tcPr>
            <w:tcW w:w="4130" w:type="dxa"/>
            <w:tcBorders>
              <w:top w:val="dashed" w:sz="4" w:space="0" w:color="BFBFBF"/>
              <w:left w:val="none" w:sz="4" w:space="0" w:color="6E6E6E"/>
              <w:bottom w:val="dashed" w:sz="4" w:space="0" w:color="BFBFBF"/>
              <w:right w:val="none" w:sz="4" w:space="0" w:color="6E6E6E"/>
            </w:tcBorders>
          </w:tcPr>
          <w:p w14:paraId="7F12239A" w14:textId="77777777" w:rsidR="007728B8" w:rsidRDefault="00DB5587">
            <w:pPr>
              <w:pStyle w:val="ProductList-TableBody"/>
            </w:pPr>
            <w:r>
              <w:t>Office 365 E5-tillägg</w:t>
            </w:r>
            <w:r>
              <w:fldChar w:fldCharType="begin"/>
            </w:r>
            <w:r>
              <w:instrText xml:space="preserve"> XE "Office 365 E5-tillägg"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75ECCE5E" w14:textId="77777777" w:rsidR="007728B8" w:rsidRDefault="007728B8">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18B5DD11"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3EEA4D4"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5360FB7"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4605A9E2"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62532B1A"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BA962C8"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C3F606F"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46634AA1" w14:textId="77777777" w:rsidR="007728B8" w:rsidRDefault="007728B8">
            <w:pPr>
              <w:pStyle w:val="ProductList-TableBody"/>
              <w:jc w:val="center"/>
            </w:pPr>
          </w:p>
        </w:tc>
      </w:tr>
      <w:tr w:rsidR="007728B8" w14:paraId="389D46C6" w14:textId="77777777" w:rsidTr="00DB5587">
        <w:tc>
          <w:tcPr>
            <w:tcW w:w="4130" w:type="dxa"/>
            <w:tcBorders>
              <w:top w:val="dashed" w:sz="4" w:space="0" w:color="BFBFBF"/>
              <w:left w:val="none" w:sz="4" w:space="0" w:color="6E6E6E"/>
              <w:bottom w:val="dashed" w:sz="4" w:space="0" w:color="BFBFBF"/>
              <w:right w:val="none" w:sz="4" w:space="0" w:color="6E6E6E"/>
            </w:tcBorders>
          </w:tcPr>
          <w:p w14:paraId="3DDC2170" w14:textId="77777777" w:rsidR="007728B8" w:rsidRDefault="00DB5587">
            <w:pPr>
              <w:pStyle w:val="ProductList-TableBody"/>
            </w:pPr>
            <w:r>
              <w:t>Office 365 E5 från SA</w:t>
            </w:r>
            <w:r>
              <w:fldChar w:fldCharType="begin"/>
            </w:r>
            <w:r>
              <w:instrText xml:space="preserve"> XE "Office 365 E5 från SA"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40FB88F9" w14:textId="77777777" w:rsidR="007728B8" w:rsidRDefault="007728B8">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0CC296A5"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019F7C8"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F438435"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C33A2D7"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63FB1E25"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3C05E03"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5E37A7E"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32DF3912" w14:textId="77777777" w:rsidR="007728B8" w:rsidRDefault="007728B8">
            <w:pPr>
              <w:pStyle w:val="ProductList-TableBody"/>
              <w:jc w:val="center"/>
            </w:pPr>
          </w:p>
        </w:tc>
      </w:tr>
      <w:tr w:rsidR="007728B8" w14:paraId="5088CE07" w14:textId="77777777" w:rsidTr="00DB5587">
        <w:tc>
          <w:tcPr>
            <w:tcW w:w="4130" w:type="dxa"/>
            <w:tcBorders>
              <w:top w:val="dashed" w:sz="4" w:space="0" w:color="BFBFBF"/>
              <w:left w:val="none" w:sz="4" w:space="0" w:color="6E6E6E"/>
              <w:bottom w:val="dashed" w:sz="4" w:space="0" w:color="BFBFBF"/>
              <w:right w:val="none" w:sz="4" w:space="0" w:color="6E6E6E"/>
            </w:tcBorders>
          </w:tcPr>
          <w:p w14:paraId="04B0EE9A" w14:textId="77777777" w:rsidR="007728B8" w:rsidRDefault="00DB5587">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12BE472A" w14:textId="77777777" w:rsidR="007728B8" w:rsidRDefault="007728B8">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8BCD918"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FE14874"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0A58912"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598845FD"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5BF1DB91"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8812FA7"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0DFBAD"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167CE5CE" w14:textId="77777777" w:rsidR="007728B8" w:rsidRDefault="007728B8">
            <w:pPr>
              <w:pStyle w:val="ProductList-TableBody"/>
              <w:jc w:val="center"/>
            </w:pPr>
          </w:p>
        </w:tc>
      </w:tr>
      <w:tr w:rsidR="007728B8" w14:paraId="15FCD735" w14:textId="77777777" w:rsidTr="00DB5587">
        <w:tc>
          <w:tcPr>
            <w:tcW w:w="4130" w:type="dxa"/>
            <w:tcBorders>
              <w:top w:val="dashed" w:sz="4" w:space="0" w:color="BFBFBF"/>
              <w:left w:val="none" w:sz="4" w:space="0" w:color="6E6E6E"/>
              <w:bottom w:val="dashed" w:sz="4" w:space="0" w:color="B2B2B2"/>
              <w:right w:val="none" w:sz="4" w:space="0" w:color="6E6E6E"/>
            </w:tcBorders>
          </w:tcPr>
          <w:p w14:paraId="2B54B33E" w14:textId="77777777" w:rsidR="007728B8" w:rsidRDefault="00DB5587">
            <w:pPr>
              <w:pStyle w:val="ProductList-TableBody"/>
            </w:pPr>
            <w:r>
              <w:t>Office 365 F3</w:t>
            </w:r>
            <w:r>
              <w:fldChar w:fldCharType="begin"/>
            </w:r>
            <w:r>
              <w:instrText xml:space="preserve"> XE "Office 365 F3" </w:instrText>
            </w:r>
            <w:r>
              <w:fldChar w:fldCharType="end"/>
            </w:r>
            <w:r>
              <w:t xml:space="preserve"> (användar-SL)</w:t>
            </w:r>
          </w:p>
        </w:tc>
        <w:tc>
          <w:tcPr>
            <w:tcW w:w="703" w:type="dxa"/>
            <w:tcBorders>
              <w:top w:val="dashed" w:sz="4" w:space="0" w:color="BFBFBF"/>
              <w:left w:val="none" w:sz="4" w:space="0" w:color="6E6E6E"/>
              <w:bottom w:val="dashed" w:sz="4" w:space="0" w:color="B2B2B2"/>
              <w:right w:val="single" w:sz="6" w:space="0" w:color="FFFFFF"/>
            </w:tcBorders>
          </w:tcPr>
          <w:p w14:paraId="6B6D1D0D" w14:textId="77777777" w:rsidR="007728B8" w:rsidRDefault="00DB5587">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54005928"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C6940DA"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CE9C58F"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0F4CDB0A"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127BCB2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22E4E32"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57AADA1"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3E63CEAF" w14:textId="77777777" w:rsidR="007728B8" w:rsidRDefault="007728B8">
            <w:pPr>
              <w:pStyle w:val="ProductList-TableBody"/>
              <w:jc w:val="center"/>
            </w:pPr>
          </w:p>
        </w:tc>
      </w:tr>
      <w:tr w:rsidR="007728B8" w14:paraId="0527F495" w14:textId="77777777" w:rsidTr="00DB5587">
        <w:tc>
          <w:tcPr>
            <w:tcW w:w="4130" w:type="dxa"/>
            <w:tcBorders>
              <w:top w:val="dashed" w:sz="4" w:space="0" w:color="B2B2B2"/>
              <w:left w:val="nil"/>
              <w:bottom w:val="nil"/>
              <w:right w:val="nil"/>
            </w:tcBorders>
          </w:tcPr>
          <w:p w14:paraId="1FD8D89C" w14:textId="77777777" w:rsidR="007728B8" w:rsidRDefault="00DB5587">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03" w:type="dxa"/>
            <w:tcBorders>
              <w:top w:val="dashed" w:sz="4" w:space="0" w:color="B2B2B2"/>
              <w:left w:val="nil"/>
              <w:bottom w:val="nil"/>
              <w:right w:val="single" w:sz="6" w:space="0" w:color="FFFFFF"/>
            </w:tcBorders>
          </w:tcPr>
          <w:p w14:paraId="5CFA8FAB" w14:textId="77777777" w:rsidR="007728B8" w:rsidRDefault="007728B8">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13667967" w14:textId="77777777" w:rsidR="007728B8" w:rsidRDefault="007728B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D4C1592" w14:textId="77777777" w:rsidR="007728B8" w:rsidRDefault="007728B8">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AE461DF" w14:textId="77777777" w:rsidR="007728B8" w:rsidRDefault="007728B8">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68B8E11" w14:textId="77777777" w:rsidR="007728B8" w:rsidRDefault="007728B8">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22D5E4C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2B6DF38" w14:textId="77777777" w:rsidR="007728B8" w:rsidRDefault="007728B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C9E25E9" w14:textId="77777777" w:rsidR="007728B8" w:rsidRDefault="007728B8">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1A2128D3" w14:textId="77777777" w:rsidR="007728B8" w:rsidRDefault="007728B8">
            <w:pPr>
              <w:pStyle w:val="ProductList-TableBody"/>
              <w:jc w:val="center"/>
            </w:pPr>
          </w:p>
        </w:tc>
      </w:tr>
    </w:tbl>
    <w:p w14:paraId="6C4842F4" w14:textId="77777777" w:rsidR="007728B8" w:rsidRDefault="00DB5587">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7728B8" w14:paraId="6F842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D8394"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ED7ED5"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27A8D1" w14:textId="77777777" w:rsidR="007728B8" w:rsidRDefault="00DB5587">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7728B8" w14:paraId="56DCB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5666"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92B47B8"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2E52" w14:textId="77777777" w:rsidR="007728B8" w:rsidRDefault="00DB5587">
            <w:pPr>
              <w:pStyle w:val="ProductList-TableBody"/>
            </w:pPr>
            <w:r>
              <w:rPr>
                <w:color w:val="404040"/>
              </w:rPr>
              <w:t>Kampanjer: Ej tillämpligt</w:t>
            </w:r>
          </w:p>
        </w:tc>
      </w:tr>
      <w:tr w:rsidR="007728B8" w14:paraId="57893A95" w14:textId="77777777">
        <w:tc>
          <w:tcPr>
            <w:tcW w:w="4040" w:type="dxa"/>
            <w:tcBorders>
              <w:top w:val="single" w:sz="4" w:space="0" w:color="000000"/>
              <w:left w:val="single" w:sz="4" w:space="0" w:color="000000"/>
              <w:bottom w:val="single" w:sz="4" w:space="0" w:color="000000"/>
              <w:right w:val="single" w:sz="4" w:space="0" w:color="000000"/>
            </w:tcBorders>
          </w:tcPr>
          <w:p w14:paraId="6C4EC3F1"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24BFE0AD"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B0484"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F3</w:t>
            </w:r>
          </w:p>
        </w:tc>
      </w:tr>
      <w:tr w:rsidR="007728B8" w14:paraId="22F97904" w14:textId="77777777">
        <w:tc>
          <w:tcPr>
            <w:tcW w:w="4040" w:type="dxa"/>
            <w:tcBorders>
              <w:top w:val="single" w:sz="4" w:space="0" w:color="000000"/>
              <w:left w:val="single" w:sz="4" w:space="0" w:color="000000"/>
              <w:bottom w:val="single" w:sz="4" w:space="0" w:color="000000"/>
              <w:right w:val="single" w:sz="4" w:space="0" w:color="000000"/>
            </w:tcBorders>
          </w:tcPr>
          <w:p w14:paraId="46993F12"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0156052"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4F1CE7E7"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7A44560" w14:textId="77777777" w:rsidR="007728B8" w:rsidRDefault="007728B8">
      <w:pPr>
        <w:pStyle w:val="ProductList-Body"/>
      </w:pPr>
    </w:p>
    <w:p w14:paraId="5406532F" w14:textId="77777777" w:rsidR="007728B8" w:rsidRDefault="00DB5587">
      <w:pPr>
        <w:pStyle w:val="ProductList-ClauseHeading"/>
        <w:outlineLvl w:val="4"/>
      </w:pPr>
      <w:r>
        <w:t>2.1 Office 365 F3 – Licensberättigande</w:t>
      </w:r>
    </w:p>
    <w:p w14:paraId="11B20DB7" w14:textId="77777777" w:rsidR="007728B8" w:rsidRDefault="00DB5587">
      <w:pPr>
        <w:pStyle w:val="ProductList-Body"/>
      </w:pPr>
      <w:r>
        <w:t>Office 365 F3-licenser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76C4DE93" w14:textId="77777777" w:rsidR="007728B8" w:rsidRDefault="007728B8">
      <w:pPr>
        <w:pStyle w:val="ProductList-Body"/>
      </w:pPr>
    </w:p>
    <w:p w14:paraId="799B96F9" w14:textId="77777777" w:rsidR="007728B8" w:rsidRDefault="00DB5587">
      <w:pPr>
        <w:pStyle w:val="ProductList-ClauseHeading"/>
        <w:outlineLvl w:val="4"/>
      </w:pPr>
      <w:r>
        <w:t>2.2 Smartphone-enheter och surfplattor</w:t>
      </w:r>
    </w:p>
    <w:p w14:paraId="60FBCC1C" w14:textId="77777777" w:rsidR="007728B8" w:rsidRDefault="00DB5587">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36D23F8A" w14:textId="77777777" w:rsidR="007728B8" w:rsidRDefault="007728B8">
      <w:pPr>
        <w:pStyle w:val="ProductList-Body"/>
      </w:pPr>
    </w:p>
    <w:p w14:paraId="3ADC6427" w14:textId="77777777" w:rsidR="007728B8" w:rsidRDefault="00DB5587">
      <w:pPr>
        <w:pStyle w:val="ProductList-ClauseHeading"/>
        <w:outlineLvl w:val="4"/>
      </w:pPr>
      <w:r>
        <w:t>2.3 Multi-Geo Capabilities i Office 365</w:t>
      </w:r>
    </w:p>
    <w:p w14:paraId="33FB0FE6" w14:textId="77777777" w:rsidR="007728B8" w:rsidRDefault="00DB5587">
      <w:pPr>
        <w:pStyle w:val="ProductList-Body"/>
      </w:pPr>
      <w:r>
        <w:t>Prenumerationer på Multi-Geo Capabilities i Office 365 är underkastade följande:</w:t>
      </w:r>
    </w:p>
    <w:p w14:paraId="419DBB54" w14:textId="77777777" w:rsidR="007728B8" w:rsidRDefault="00DB5587" w:rsidP="00DB5587">
      <w:pPr>
        <w:pStyle w:val="ProductList-Bullet"/>
        <w:numPr>
          <w:ilvl w:val="0"/>
          <w:numId w:val="49"/>
        </w:numPr>
      </w:pPr>
      <w:r>
        <w:t xml:space="preserve">Minst 250 Office 365 Services-prenumerationer per användare. </w:t>
      </w:r>
    </w:p>
    <w:p w14:paraId="5B285803" w14:textId="77777777" w:rsidR="007728B8" w:rsidRDefault="00DB5587" w:rsidP="00DB5587">
      <w:pPr>
        <w:pStyle w:val="ProductList-Bullet"/>
        <w:numPr>
          <w:ilvl w:val="0"/>
          <w:numId w:val="49"/>
        </w:numPr>
      </w:pPr>
      <w:r>
        <w:t>Minst 5 % av Office 365 Services-prenumerationerna inom en klientorganisation har en motsvarande prenumeration på Multi-Geo Capabilities i Office 365.</w:t>
      </w:r>
    </w:p>
    <w:p w14:paraId="35C54468" w14:textId="77777777" w:rsidR="007728B8" w:rsidRDefault="007728B8">
      <w:pPr>
        <w:pStyle w:val="ProductList-Body"/>
      </w:pPr>
    </w:p>
    <w:p w14:paraId="6BDE1109" w14:textId="77777777" w:rsidR="007728B8" w:rsidRDefault="00DB5587">
      <w:pPr>
        <w:pStyle w:val="ProductList-Body"/>
      </w:pPr>
      <w:r>
        <w:t>Med Office 365-tjänster avses alla planlicenser för Microsoft 365, Office 365, Exchange Online, SharePoint Online eller OneDrive for Business.</w:t>
      </w:r>
    </w:p>
    <w:p w14:paraId="41407C82" w14:textId="77777777" w:rsidR="007728B8" w:rsidRDefault="007728B8">
      <w:pPr>
        <w:pStyle w:val="ProductList-Body"/>
      </w:pPr>
    </w:p>
    <w:p w14:paraId="61F552FA" w14:textId="77777777" w:rsidR="007728B8" w:rsidRDefault="00DB5587">
      <w:pPr>
        <w:pStyle w:val="ProductList-ClauseHeading"/>
        <w:outlineLvl w:val="4"/>
      </w:pPr>
      <w:r>
        <w:t>2.4 Licensförutsättningar</w:t>
      </w:r>
    </w:p>
    <w:tbl>
      <w:tblPr>
        <w:tblStyle w:val="PURTable"/>
        <w:tblW w:w="10916" w:type="dxa"/>
        <w:tblLook w:val="04A0" w:firstRow="1" w:lastRow="0" w:firstColumn="1" w:lastColumn="0" w:noHBand="0" w:noVBand="1"/>
      </w:tblPr>
      <w:tblGrid>
        <w:gridCol w:w="5450"/>
        <w:gridCol w:w="5466"/>
      </w:tblGrid>
      <w:tr w:rsidR="007728B8" w14:paraId="54C582D0" w14:textId="77777777" w:rsidTr="00DB5587">
        <w:trPr>
          <w:cnfStyle w:val="100000000000" w:firstRow="1" w:lastRow="0" w:firstColumn="0" w:lastColumn="0" w:oddVBand="0" w:evenVBand="0" w:oddHBand="0" w:evenHBand="0" w:firstRowFirstColumn="0" w:firstRowLastColumn="0" w:lastRowFirstColumn="0" w:lastRowLastColumn="0"/>
        </w:trPr>
        <w:tc>
          <w:tcPr>
            <w:tcW w:w="5450" w:type="dxa"/>
            <w:tcBorders>
              <w:top w:val="single" w:sz="4" w:space="0" w:color="0070C0"/>
              <w:left w:val="single" w:sz="4" w:space="0" w:color="0070C0"/>
              <w:bottom w:val="single" w:sz="4" w:space="0" w:color="0070C0"/>
            </w:tcBorders>
            <w:shd w:val="clear" w:color="auto" w:fill="0072C6"/>
          </w:tcPr>
          <w:p w14:paraId="1B7D332A" w14:textId="77777777" w:rsidR="007728B8" w:rsidRDefault="00DB5587">
            <w:pPr>
              <w:pStyle w:val="ProductList-TableBody"/>
            </w:pPr>
            <w:r>
              <w:rPr>
                <w:color w:val="FFFFFF"/>
              </w:rPr>
              <w:t>Licens</w:t>
            </w:r>
          </w:p>
        </w:tc>
        <w:tc>
          <w:tcPr>
            <w:tcW w:w="5466" w:type="dxa"/>
            <w:tcBorders>
              <w:top w:val="single" w:sz="4" w:space="0" w:color="0070C0"/>
              <w:bottom w:val="single" w:sz="4" w:space="0" w:color="0070C0"/>
              <w:right w:val="single" w:sz="4" w:space="0" w:color="0070C0"/>
            </w:tcBorders>
            <w:shd w:val="clear" w:color="auto" w:fill="0072C6"/>
          </w:tcPr>
          <w:p w14:paraId="2D208CC7" w14:textId="77777777" w:rsidR="007728B8" w:rsidRDefault="00DB5587">
            <w:pPr>
              <w:pStyle w:val="ProductList-TableBody"/>
            </w:pPr>
            <w:r>
              <w:rPr>
                <w:color w:val="FFFFFF"/>
              </w:rPr>
              <w:t>Licensförutsättningar</w:t>
            </w:r>
          </w:p>
        </w:tc>
      </w:tr>
      <w:tr w:rsidR="007728B8" w14:paraId="323F35DE" w14:textId="77777777" w:rsidTr="00DB5587">
        <w:tc>
          <w:tcPr>
            <w:tcW w:w="5450" w:type="dxa"/>
            <w:tcBorders>
              <w:top w:val="single" w:sz="4" w:space="0" w:color="0070C0"/>
              <w:left w:val="single" w:sz="4" w:space="0" w:color="000000"/>
              <w:bottom w:val="single" w:sz="4" w:space="0" w:color="000000"/>
              <w:right w:val="single" w:sz="4" w:space="0" w:color="000000"/>
            </w:tcBorders>
          </w:tcPr>
          <w:p w14:paraId="38383B35" w14:textId="77777777" w:rsidR="007728B8" w:rsidRDefault="00DB5587">
            <w:pPr>
              <w:pStyle w:val="ProductList-TableBody"/>
            </w:pPr>
            <w:r>
              <w:t>Tillägg för Office 365 Multi-Geo</w:t>
            </w:r>
          </w:p>
        </w:tc>
        <w:tc>
          <w:tcPr>
            <w:tcW w:w="5466" w:type="dxa"/>
            <w:tcBorders>
              <w:top w:val="single" w:sz="4" w:space="0" w:color="0070C0"/>
              <w:left w:val="single" w:sz="4" w:space="0" w:color="000000"/>
              <w:bottom w:val="single" w:sz="4" w:space="0" w:color="000000"/>
              <w:right w:val="single" w:sz="4" w:space="0" w:color="000000"/>
            </w:tcBorders>
          </w:tcPr>
          <w:p w14:paraId="60442B55" w14:textId="77777777" w:rsidR="007728B8" w:rsidRDefault="00DB5587">
            <w:pPr>
              <w:pStyle w:val="ProductList-TableBody"/>
            </w:pPr>
            <w:r>
              <w:t>Alla planlicenser för Microsoft 365, Office 365, Exchange Online, SharePoint Online eller OneDrive for Business</w:t>
            </w:r>
          </w:p>
        </w:tc>
      </w:tr>
    </w:tbl>
    <w:p w14:paraId="74CDE0CD" w14:textId="77777777" w:rsidR="007728B8" w:rsidRDefault="007728B8">
      <w:pPr>
        <w:pStyle w:val="ProductList-Body"/>
      </w:pPr>
    </w:p>
    <w:p w14:paraId="193615E8" w14:textId="77777777" w:rsidR="007728B8" w:rsidRDefault="00DB5587">
      <w:pPr>
        <w:pStyle w:val="ProductList-ClauseHeading"/>
        <w:outlineLvl w:val="4"/>
      </w:pPr>
      <w:r>
        <w:t>2.5 Akademiska Program</w:t>
      </w:r>
    </w:p>
    <w:p w14:paraId="4AF31B74" w14:textId="77777777" w:rsidR="007728B8" w:rsidRDefault="00DB5587">
      <w:pPr>
        <w:pStyle w:val="ProductList-Body"/>
      </w:pPr>
      <w:r>
        <w:t>Följande gäller för kunder i akademiska volymlicensieringsprogram.</w:t>
      </w:r>
    </w:p>
    <w:p w14:paraId="6B71177E" w14:textId="77777777" w:rsidR="007728B8" w:rsidRDefault="007728B8">
      <w:pPr>
        <w:pStyle w:val="ProductList-Body"/>
      </w:pPr>
    </w:p>
    <w:p w14:paraId="6C9F1B41" w14:textId="77777777" w:rsidR="007728B8" w:rsidRDefault="00DB5587">
      <w:pPr>
        <w:pStyle w:val="ProductList-SubClauseHeading"/>
        <w:outlineLvl w:val="5"/>
      </w:pPr>
      <w:r>
        <w:t>2.5.1 Utökade användningsrättigheter för Office Professional Plus</w:t>
      </w:r>
    </w:p>
    <w:p w14:paraId="2EE58EC4" w14:textId="77777777" w:rsidR="007728B8" w:rsidRDefault="00DB5587">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37A2BC50" w14:textId="77777777" w:rsidR="007728B8" w:rsidRDefault="007728B8">
      <w:pPr>
        <w:pStyle w:val="ProductList-BodyIndented"/>
      </w:pPr>
    </w:p>
    <w:p w14:paraId="791F0AFF" w14:textId="77777777" w:rsidR="007728B8" w:rsidRDefault="00DB5587">
      <w:pPr>
        <w:pStyle w:val="ProductList-SubClauseHeading"/>
        <w:outlineLvl w:val="5"/>
      </w:pPr>
      <w:r>
        <w:t>2.5.2 Utökade Användningsrättigheter för Office 365 ProPlus</w:t>
      </w:r>
    </w:p>
    <w:p w14:paraId="36F5D2D8" w14:textId="77777777" w:rsidR="007728B8" w:rsidRDefault="00DB5587">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0FA68C34" w14:textId="77777777" w:rsidR="007728B8" w:rsidRDefault="007728B8">
      <w:pPr>
        <w:pStyle w:val="ProductList-BodyIndented"/>
      </w:pPr>
    </w:p>
    <w:p w14:paraId="035D514E" w14:textId="77777777" w:rsidR="007728B8" w:rsidRDefault="00DB5587">
      <w:pPr>
        <w:pStyle w:val="ProductList-SubClauseHeading"/>
        <w:outlineLvl w:val="5"/>
      </w:pPr>
      <w:r>
        <w:lastRenderedPageBreak/>
        <w:t>2.5.3 Användning i Laboratorier och Bibliotek</w:t>
      </w:r>
    </w:p>
    <w:p w14:paraId="2E04C978" w14:textId="77777777" w:rsidR="007728B8" w:rsidRDefault="00DB5587">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för Användar-SL som har förvärvats enligt Microsoft Cloud-avtalet eller Microsoft-kundavtalet.</w:t>
      </w:r>
    </w:p>
    <w:p w14:paraId="08B1D9E9" w14:textId="77777777" w:rsidR="007728B8" w:rsidRDefault="007728B8">
      <w:pPr>
        <w:pStyle w:val="ProductList-BodyIndented"/>
        <w:jc w:val="right"/>
      </w:pPr>
    </w:p>
    <w:tbl>
      <w:tblPr>
        <w:tblStyle w:val="PURTable0"/>
        <w:tblW w:w="0" w:type="dxa"/>
        <w:tblLook w:val="04A0" w:firstRow="1" w:lastRow="0" w:firstColumn="1" w:lastColumn="0" w:noHBand="0" w:noVBand="1"/>
      </w:tblPr>
      <w:tblGrid>
        <w:gridCol w:w="10556"/>
      </w:tblGrid>
      <w:tr w:rsidR="007728B8" w14:paraId="17A11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186E7"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AB4065A" w14:textId="77777777" w:rsidR="007728B8" w:rsidRDefault="007728B8">
      <w:pPr>
        <w:pStyle w:val="ProductList-BodyIndented"/>
      </w:pPr>
    </w:p>
    <w:p w14:paraId="076468BD" w14:textId="77777777" w:rsidR="007728B8" w:rsidRDefault="00DB5587">
      <w:pPr>
        <w:pStyle w:val="ProductList-Offering2HeadingNoBorder"/>
        <w:outlineLvl w:val="2"/>
      </w:pPr>
      <w:bookmarkStart w:id="263" w:name="_Sec669"/>
      <w:r>
        <w:t>Ljudtjänster</w:t>
      </w:r>
      <w:bookmarkEnd w:id="263"/>
      <w:r>
        <w:fldChar w:fldCharType="begin"/>
      </w:r>
      <w:r>
        <w:instrText xml:space="preserve"> TC "</w:instrText>
      </w:r>
      <w:bookmarkStart w:id="264" w:name="_Toc36383924"/>
      <w:r>
        <w:instrText>Ljudtjänster</w:instrText>
      </w:r>
      <w:bookmarkEnd w:id="264"/>
      <w:r>
        <w:instrText>" \l 3</w:instrText>
      </w:r>
      <w:r>
        <w:fldChar w:fldCharType="end"/>
      </w:r>
    </w:p>
    <w:p w14:paraId="3212DD6C" w14:textId="77777777" w:rsidR="007728B8" w:rsidRDefault="00DB5587">
      <w:pPr>
        <w:pStyle w:val="ProductList-Offering1SubSection"/>
        <w:outlineLvl w:val="3"/>
      </w:pPr>
      <w:bookmarkStart w:id="265" w:name="_Sec725"/>
      <w:r>
        <w:t>1. Programtillgänglighet</w:t>
      </w:r>
      <w:bookmarkEnd w:id="265"/>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7728B8" w14:paraId="4C4F59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54C02"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4019F0C"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F83A6"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A4D8B"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DD052"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DB952"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B6F55"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AE2F9"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25528"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9AC2E"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6E19BD95" w14:textId="77777777">
        <w:tc>
          <w:tcPr>
            <w:tcW w:w="4660" w:type="dxa"/>
            <w:tcBorders>
              <w:top w:val="single" w:sz="6" w:space="0" w:color="FFFFFF"/>
              <w:left w:val="none" w:sz="4" w:space="0" w:color="6E6E6E"/>
              <w:bottom w:val="dashed" w:sz="4" w:space="0" w:color="A5A5A5"/>
              <w:right w:val="none" w:sz="4" w:space="0" w:color="6E6E6E"/>
            </w:tcBorders>
          </w:tcPr>
          <w:p w14:paraId="1B3A6EDC" w14:textId="77777777" w:rsidR="007728B8" w:rsidRDefault="00DB5587">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2BBBAE83"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A118"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F6D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E613"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569F"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E4E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702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6A8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1438F" w14:textId="77777777" w:rsidR="007728B8" w:rsidRDefault="007728B8">
            <w:pPr>
              <w:pStyle w:val="ProductList-TableBody"/>
              <w:jc w:val="center"/>
            </w:pPr>
          </w:p>
        </w:tc>
      </w:tr>
      <w:tr w:rsidR="007728B8" w14:paraId="670C133D" w14:textId="77777777">
        <w:tc>
          <w:tcPr>
            <w:tcW w:w="4660" w:type="dxa"/>
            <w:tcBorders>
              <w:top w:val="dashed" w:sz="4" w:space="0" w:color="A5A5A5"/>
              <w:left w:val="none" w:sz="4" w:space="0" w:color="6E6E6E"/>
              <w:bottom w:val="dashed" w:sz="4" w:space="0" w:color="A5A5A5"/>
              <w:right w:val="none" w:sz="4" w:space="0" w:color="6E6E6E"/>
            </w:tcBorders>
          </w:tcPr>
          <w:p w14:paraId="6C8AE7E6" w14:textId="77777777" w:rsidR="007728B8" w:rsidRDefault="00DB5587">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7EF5C9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C8D4"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5460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72A8"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5106"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43A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0EE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4DF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EB34" w14:textId="77777777" w:rsidR="007728B8" w:rsidRDefault="007728B8">
            <w:pPr>
              <w:pStyle w:val="ProductList-TableBody"/>
              <w:jc w:val="center"/>
            </w:pPr>
          </w:p>
        </w:tc>
      </w:tr>
      <w:tr w:rsidR="007728B8" w14:paraId="3CBD5F42" w14:textId="77777777">
        <w:tc>
          <w:tcPr>
            <w:tcW w:w="4660" w:type="dxa"/>
            <w:tcBorders>
              <w:top w:val="dashed" w:sz="4" w:space="0" w:color="A5A5A5"/>
              <w:left w:val="none" w:sz="4" w:space="0" w:color="6E6E6E"/>
              <w:bottom w:val="dashed" w:sz="4" w:space="0" w:color="A5A5A5"/>
              <w:right w:val="none" w:sz="4" w:space="0" w:color="6E6E6E"/>
            </w:tcBorders>
          </w:tcPr>
          <w:p w14:paraId="554AF3D6" w14:textId="77777777" w:rsidR="007728B8" w:rsidRDefault="00DB5587">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779291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403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BCB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D6C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B57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03D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B54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654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B5B4" w14:textId="77777777" w:rsidR="007728B8" w:rsidRDefault="007728B8">
            <w:pPr>
              <w:pStyle w:val="ProductList-TableBody"/>
              <w:jc w:val="center"/>
            </w:pPr>
          </w:p>
        </w:tc>
      </w:tr>
      <w:tr w:rsidR="007728B8" w14:paraId="1ABE7D71" w14:textId="77777777">
        <w:tc>
          <w:tcPr>
            <w:tcW w:w="4660" w:type="dxa"/>
            <w:tcBorders>
              <w:top w:val="dashed" w:sz="4" w:space="0" w:color="A5A5A5"/>
              <w:left w:val="none" w:sz="4" w:space="0" w:color="6E6E6E"/>
              <w:bottom w:val="dashed" w:sz="4" w:space="0" w:color="A5A5A5"/>
              <w:right w:val="none" w:sz="4" w:space="0" w:color="6E6E6E"/>
            </w:tcBorders>
          </w:tcPr>
          <w:p w14:paraId="47FC288A" w14:textId="77777777" w:rsidR="007728B8" w:rsidRDefault="00DB5587">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FAC0D8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B965"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45F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BCC6"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C4CE"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0FA9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227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095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48C5" w14:textId="77777777" w:rsidR="007728B8" w:rsidRDefault="007728B8">
            <w:pPr>
              <w:pStyle w:val="ProductList-TableBody"/>
              <w:jc w:val="center"/>
            </w:pPr>
          </w:p>
        </w:tc>
      </w:tr>
      <w:tr w:rsidR="007728B8" w14:paraId="65F79E7E" w14:textId="77777777">
        <w:tc>
          <w:tcPr>
            <w:tcW w:w="4660" w:type="dxa"/>
            <w:tcBorders>
              <w:top w:val="dashed" w:sz="4" w:space="0" w:color="A5A5A5"/>
              <w:left w:val="none" w:sz="4" w:space="0" w:color="6E6E6E"/>
              <w:bottom w:val="dashed" w:sz="4" w:space="0" w:color="A5A5A5"/>
              <w:right w:val="none" w:sz="4" w:space="0" w:color="6E6E6E"/>
            </w:tcBorders>
          </w:tcPr>
          <w:p w14:paraId="18DF23A8" w14:textId="77777777" w:rsidR="007728B8" w:rsidRDefault="00DB5587">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367A21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75A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CE8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EDE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AC9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25DF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EA2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A5F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FD47E" w14:textId="77777777" w:rsidR="007728B8" w:rsidRDefault="007728B8">
            <w:pPr>
              <w:pStyle w:val="ProductList-TableBody"/>
              <w:jc w:val="center"/>
            </w:pPr>
          </w:p>
        </w:tc>
      </w:tr>
      <w:tr w:rsidR="007728B8" w14:paraId="18EC49E8" w14:textId="77777777">
        <w:tc>
          <w:tcPr>
            <w:tcW w:w="4660" w:type="dxa"/>
            <w:tcBorders>
              <w:top w:val="dashed" w:sz="4" w:space="0" w:color="A5A5A5"/>
              <w:left w:val="none" w:sz="4" w:space="0" w:color="6E6E6E"/>
              <w:bottom w:val="dashed" w:sz="4" w:space="0" w:color="A5A5A5"/>
              <w:right w:val="none" w:sz="4" w:space="0" w:color="6E6E6E"/>
            </w:tcBorders>
          </w:tcPr>
          <w:p w14:paraId="678834DE" w14:textId="77777777" w:rsidR="007728B8" w:rsidRDefault="00DB5587">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6F61147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280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0FE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E08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3DF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D29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FA8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4F5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497E" w14:textId="77777777" w:rsidR="007728B8" w:rsidRDefault="007728B8">
            <w:pPr>
              <w:pStyle w:val="ProductList-TableBody"/>
              <w:jc w:val="center"/>
            </w:pPr>
          </w:p>
        </w:tc>
      </w:tr>
      <w:tr w:rsidR="007728B8" w14:paraId="6EC0D3CD" w14:textId="77777777">
        <w:tc>
          <w:tcPr>
            <w:tcW w:w="4660" w:type="dxa"/>
            <w:tcBorders>
              <w:top w:val="dashed" w:sz="4" w:space="0" w:color="A5A5A5"/>
              <w:left w:val="none" w:sz="4" w:space="0" w:color="6E6E6E"/>
              <w:bottom w:val="dashed" w:sz="4" w:space="0" w:color="A5A5A5"/>
              <w:right w:val="none" w:sz="4" w:space="0" w:color="6E6E6E"/>
            </w:tcBorders>
          </w:tcPr>
          <w:p w14:paraId="3BDC08AC" w14:textId="77777777" w:rsidR="007728B8" w:rsidRDefault="00DB5587">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3457B9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FFD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C8BA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91C1"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730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AC2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5C5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6A9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2B45" w14:textId="77777777" w:rsidR="007728B8" w:rsidRDefault="007728B8">
            <w:pPr>
              <w:pStyle w:val="ProductList-TableBody"/>
              <w:jc w:val="center"/>
            </w:pPr>
          </w:p>
        </w:tc>
      </w:tr>
      <w:tr w:rsidR="007728B8" w14:paraId="002E9B22" w14:textId="77777777">
        <w:tc>
          <w:tcPr>
            <w:tcW w:w="4660" w:type="dxa"/>
            <w:tcBorders>
              <w:top w:val="dashed" w:sz="4" w:space="0" w:color="A5A5A5"/>
              <w:left w:val="none" w:sz="4" w:space="0" w:color="6E6E6E"/>
              <w:bottom w:val="dashed" w:sz="4" w:space="0" w:color="A5A5A5"/>
              <w:right w:val="none" w:sz="4" w:space="0" w:color="6E6E6E"/>
            </w:tcBorders>
          </w:tcPr>
          <w:p w14:paraId="768A423A" w14:textId="77777777" w:rsidR="007728B8" w:rsidRDefault="00DB5587">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311B947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957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D5F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703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DCE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509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B60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3BA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55D6" w14:textId="77777777" w:rsidR="007728B8" w:rsidRDefault="007728B8">
            <w:pPr>
              <w:pStyle w:val="ProductList-TableBody"/>
              <w:jc w:val="center"/>
            </w:pPr>
          </w:p>
        </w:tc>
      </w:tr>
      <w:tr w:rsidR="007728B8" w14:paraId="7C7A8636" w14:textId="77777777">
        <w:tc>
          <w:tcPr>
            <w:tcW w:w="4660" w:type="dxa"/>
            <w:tcBorders>
              <w:top w:val="dashed" w:sz="4" w:space="0" w:color="A5A5A5"/>
              <w:left w:val="none" w:sz="4" w:space="0" w:color="6E6E6E"/>
              <w:bottom w:val="dashed" w:sz="4" w:space="0" w:color="A5A5A5"/>
              <w:right w:val="none" w:sz="4" w:space="0" w:color="6E6E6E"/>
            </w:tcBorders>
          </w:tcPr>
          <w:p w14:paraId="17021729" w14:textId="77777777" w:rsidR="007728B8" w:rsidRDefault="00DB558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3F2F0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EB0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370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D13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65A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50A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CFF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F50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D866" w14:textId="77777777" w:rsidR="007728B8" w:rsidRDefault="007728B8">
            <w:pPr>
              <w:pStyle w:val="ProductList-TableBody"/>
              <w:jc w:val="center"/>
            </w:pPr>
          </w:p>
        </w:tc>
      </w:tr>
      <w:tr w:rsidR="007728B8" w14:paraId="0714D2E9" w14:textId="77777777">
        <w:tc>
          <w:tcPr>
            <w:tcW w:w="4660" w:type="dxa"/>
            <w:tcBorders>
              <w:top w:val="dashed" w:sz="4" w:space="0" w:color="A5A5A5"/>
              <w:left w:val="none" w:sz="4" w:space="0" w:color="6E6E6E"/>
              <w:bottom w:val="dashed" w:sz="4" w:space="0" w:color="969696"/>
              <w:right w:val="none" w:sz="4" w:space="0" w:color="6E6E6E"/>
            </w:tcBorders>
          </w:tcPr>
          <w:p w14:paraId="037BB890" w14:textId="77777777" w:rsidR="007728B8" w:rsidRDefault="00DB5587">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3C64120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71D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889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053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BCB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A43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268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D51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A07A9" w14:textId="77777777" w:rsidR="007728B8" w:rsidRDefault="007728B8">
            <w:pPr>
              <w:pStyle w:val="ProductList-TableBody"/>
              <w:jc w:val="center"/>
            </w:pPr>
          </w:p>
        </w:tc>
      </w:tr>
      <w:tr w:rsidR="007728B8" w14:paraId="57BEA6DC" w14:textId="77777777">
        <w:tc>
          <w:tcPr>
            <w:tcW w:w="4660" w:type="dxa"/>
            <w:tcBorders>
              <w:top w:val="dashed" w:sz="4" w:space="0" w:color="969696"/>
              <w:left w:val="none" w:sz="4" w:space="0" w:color="6E6E6E"/>
              <w:bottom w:val="none" w:sz="4" w:space="0" w:color="A5A5A5"/>
              <w:right w:val="none" w:sz="4" w:space="0" w:color="6E6E6E"/>
            </w:tcBorders>
          </w:tcPr>
          <w:p w14:paraId="44EBF96E" w14:textId="77777777" w:rsidR="007728B8" w:rsidRDefault="00DB5587">
            <w:pPr>
              <w:pStyle w:val="ProductList-TableBody"/>
            </w:pPr>
            <w:r>
              <w:t>Hanterade mötesrum</w:t>
            </w:r>
            <w:r>
              <w:fldChar w:fldCharType="begin"/>
            </w:r>
            <w:r>
              <w:instrText xml:space="preserve"> XE "Hanterade mötesrum" </w:instrText>
            </w:r>
            <w:r>
              <w:fldChar w:fldCharType="end"/>
            </w:r>
            <w:r>
              <w:t xml:space="preserve"> (Enhets-SL)</w:t>
            </w:r>
          </w:p>
        </w:tc>
        <w:tc>
          <w:tcPr>
            <w:tcW w:w="740" w:type="dxa"/>
            <w:tcBorders>
              <w:top w:val="dashed" w:sz="4" w:space="0" w:color="969696"/>
              <w:left w:val="none" w:sz="4" w:space="0" w:color="6E6E6E"/>
              <w:bottom w:val="none" w:sz="4" w:space="0" w:color="A5A5A5"/>
              <w:right w:val="single" w:sz="6" w:space="0" w:color="FFFFFF"/>
            </w:tcBorders>
          </w:tcPr>
          <w:p w14:paraId="2BCCC11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3CF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5B0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9F3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FD1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A46F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D23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434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E7581" w14:textId="77777777" w:rsidR="007728B8" w:rsidRDefault="007728B8">
            <w:pPr>
              <w:pStyle w:val="ProductList-TableBody"/>
              <w:jc w:val="center"/>
            </w:pPr>
          </w:p>
        </w:tc>
      </w:tr>
    </w:tbl>
    <w:p w14:paraId="48142D53" w14:textId="77777777" w:rsidR="007728B8" w:rsidRDefault="00DB5587">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7"/>
        <w:gridCol w:w="3611"/>
        <w:gridCol w:w="3608"/>
      </w:tblGrid>
      <w:tr w:rsidR="007728B8" w14:paraId="6321F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B961A"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5A5231"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0FE71D" w14:textId="77777777" w:rsidR="007728B8" w:rsidRDefault="00DB5587">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7728B8" w14:paraId="1EF8B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DE99"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9936E3E"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387C" w14:textId="77777777" w:rsidR="007728B8" w:rsidRDefault="00DB5587">
            <w:pPr>
              <w:pStyle w:val="ProductList-TableBody"/>
            </w:pPr>
            <w:r>
              <w:rPr>
                <w:color w:val="404040"/>
              </w:rPr>
              <w:t>Kampanjer: Ej tillämpligt</w:t>
            </w:r>
          </w:p>
        </w:tc>
      </w:tr>
      <w:tr w:rsidR="007728B8" w14:paraId="0DC19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10CF"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D66C2D1"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CC22A"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7728B8" w14:paraId="2BEC1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EC11"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A41290F"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0D0F8F8"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B5778BE" w14:textId="77777777" w:rsidR="007728B8" w:rsidRDefault="007728B8">
      <w:pPr>
        <w:pStyle w:val="ProductList-Body"/>
      </w:pPr>
    </w:p>
    <w:p w14:paraId="05BFC4A7" w14:textId="77777777" w:rsidR="007728B8" w:rsidRDefault="00DB5587">
      <w:pPr>
        <w:pStyle w:val="ProductList-ClauseHeading"/>
        <w:outlineLvl w:val="4"/>
      </w:pPr>
      <w:r>
        <w:t>2.1 Skype Mac</w:t>
      </w:r>
    </w:p>
    <w:p w14:paraId="28E7F3EA" w14:textId="77777777" w:rsidR="007728B8" w:rsidRDefault="00DB5587">
      <w:pPr>
        <w:pStyle w:val="ProductList-Body"/>
      </w:pPr>
      <w:r>
        <w:t>För Skype för företag Online plan 2 krävs separat inköp och installation av Skype för företag 2019 för tillgång till alla funktioner i Skype för företag Online plan 2.</w:t>
      </w:r>
    </w:p>
    <w:p w14:paraId="65852927" w14:textId="77777777" w:rsidR="007728B8" w:rsidRDefault="007728B8">
      <w:pPr>
        <w:pStyle w:val="ProductList-Body"/>
      </w:pPr>
    </w:p>
    <w:p w14:paraId="4088B282" w14:textId="77777777" w:rsidR="007728B8" w:rsidRDefault="00DB5587">
      <w:pPr>
        <w:pStyle w:val="ProductList-ClauseHeading"/>
        <w:outlineLvl w:val="4"/>
      </w:pPr>
      <w:r>
        <w:t>2.2 Communication Credits</w:t>
      </w:r>
    </w:p>
    <w:p w14:paraId="5734E9EF" w14:textId="77777777" w:rsidR="007728B8" w:rsidRDefault="00DB5587">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23FF6552" w14:textId="77777777" w:rsidR="007728B8" w:rsidRDefault="007728B8">
      <w:pPr>
        <w:pStyle w:val="ProductList-Body"/>
      </w:pPr>
    </w:p>
    <w:p w14:paraId="17DEB90F" w14:textId="77777777" w:rsidR="007728B8" w:rsidRDefault="00DB5587">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566E25C0" w14:textId="77777777" w:rsidR="007728B8" w:rsidRDefault="007728B8">
      <w:pPr>
        <w:pStyle w:val="ProductList-Body"/>
      </w:pPr>
    </w:p>
    <w:p w14:paraId="5AAB2485" w14:textId="77777777" w:rsidR="007728B8" w:rsidRDefault="00DB5587">
      <w:pPr>
        <w:pStyle w:val="ProductList-ClauseHeading"/>
        <w:outlineLvl w:val="4"/>
      </w:pPr>
      <w:r>
        <w:t>2.3 Ljudkonferens för användare i Indien</w:t>
      </w:r>
    </w:p>
    <w:p w14:paraId="72A4E020" w14:textId="77777777" w:rsidR="007728B8" w:rsidRDefault="00DB5587">
      <w:pPr>
        <w:pStyle w:val="ProductList-Body"/>
      </w:pPr>
      <w:r>
        <w:t>Från och med 1 augusti 2019 krävs en prenumeration för ljudkonferens för användare i republiken Indien vid användning av ljudkonferens.</w:t>
      </w:r>
    </w:p>
    <w:p w14:paraId="3A371559" w14:textId="77777777" w:rsidR="007728B8" w:rsidRDefault="007728B8">
      <w:pPr>
        <w:pStyle w:val="ProductList-Body"/>
      </w:pPr>
    </w:p>
    <w:p w14:paraId="6E3ADC8F" w14:textId="77777777" w:rsidR="007728B8" w:rsidRDefault="00DB5587">
      <w:pPr>
        <w:pStyle w:val="ProductList-ClauseHeading"/>
        <w:outlineLvl w:val="4"/>
      </w:pPr>
      <w:r>
        <w:t>2.4 Licensförutsättningar</w:t>
      </w:r>
    </w:p>
    <w:tbl>
      <w:tblPr>
        <w:tblStyle w:val="PURTable"/>
        <w:tblW w:w="0" w:type="dxa"/>
        <w:tblLook w:val="04A0" w:firstRow="1" w:lastRow="0" w:firstColumn="1" w:lastColumn="0" w:noHBand="0" w:noVBand="1"/>
      </w:tblPr>
      <w:tblGrid>
        <w:gridCol w:w="5426"/>
        <w:gridCol w:w="5490"/>
      </w:tblGrid>
      <w:tr w:rsidR="007728B8" w14:paraId="5D5710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2C42FF" w14:textId="77777777" w:rsidR="007728B8" w:rsidRDefault="00DB5587">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341323F4" w14:textId="77777777" w:rsidR="007728B8" w:rsidRDefault="00DB5587">
            <w:pPr>
              <w:pStyle w:val="ProductList-TableBody"/>
            </w:pPr>
            <w:r>
              <w:rPr>
                <w:color w:val="FFFFFF"/>
              </w:rPr>
              <w:t xml:space="preserve">Licensförutsättningar </w:t>
            </w:r>
          </w:p>
        </w:tc>
      </w:tr>
      <w:tr w:rsidR="007728B8" w14:paraId="16F4FBC3" w14:textId="77777777">
        <w:tc>
          <w:tcPr>
            <w:tcW w:w="6120" w:type="dxa"/>
            <w:tcBorders>
              <w:top w:val="single" w:sz="4" w:space="0" w:color="0070C0"/>
              <w:left w:val="single" w:sz="4" w:space="0" w:color="000000"/>
              <w:bottom w:val="single" w:sz="4" w:space="0" w:color="000000"/>
              <w:right w:val="single" w:sz="4" w:space="0" w:color="000000"/>
            </w:tcBorders>
          </w:tcPr>
          <w:p w14:paraId="700E7B7C" w14:textId="77777777" w:rsidR="007728B8" w:rsidRDefault="00DB5587">
            <w:pPr>
              <w:pStyle w:val="ProductList-TableBody"/>
            </w:pPr>
            <w:r>
              <w:t>Ljudkonferens</w:t>
            </w:r>
          </w:p>
        </w:tc>
        <w:tc>
          <w:tcPr>
            <w:tcW w:w="6120" w:type="dxa"/>
            <w:tcBorders>
              <w:top w:val="single" w:sz="4" w:space="0" w:color="0070C0"/>
              <w:left w:val="single" w:sz="4" w:space="0" w:color="000000"/>
              <w:bottom w:val="none" w:sz="4" w:space="0" w:color="000000"/>
              <w:right w:val="single" w:sz="4" w:space="0" w:color="000000"/>
            </w:tcBorders>
          </w:tcPr>
          <w:p w14:paraId="76A444EC" w14:textId="77777777" w:rsidR="007728B8" w:rsidRDefault="00DB5587">
            <w:pPr>
              <w:pStyle w:val="ProductList-TableBody"/>
            </w:pPr>
            <w:r>
              <w:t>Office 365 Business Essentials/Business Premium/F3/E1/E3/E5 eller Microsoft 365 Business/F1/F3/E3/E5</w:t>
            </w:r>
          </w:p>
        </w:tc>
      </w:tr>
      <w:tr w:rsidR="007728B8" w14:paraId="65D3C328" w14:textId="77777777">
        <w:tc>
          <w:tcPr>
            <w:tcW w:w="6120" w:type="dxa"/>
            <w:tcBorders>
              <w:top w:val="single" w:sz="4" w:space="0" w:color="000000"/>
              <w:left w:val="single" w:sz="4" w:space="0" w:color="000000"/>
              <w:bottom w:val="single" w:sz="4" w:space="0" w:color="000000"/>
              <w:right w:val="single" w:sz="4" w:space="0" w:color="000000"/>
            </w:tcBorders>
          </w:tcPr>
          <w:p w14:paraId="4F6B1C37" w14:textId="77777777" w:rsidR="007728B8" w:rsidRDefault="00DB5587">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5B26428B" w14:textId="77777777" w:rsidR="007728B8" w:rsidRDefault="007728B8">
            <w:pPr>
              <w:pStyle w:val="ProductList-TableBody"/>
            </w:pPr>
          </w:p>
        </w:tc>
      </w:tr>
      <w:tr w:rsidR="007728B8" w14:paraId="126CDDE0" w14:textId="77777777">
        <w:tc>
          <w:tcPr>
            <w:tcW w:w="6120" w:type="dxa"/>
            <w:tcBorders>
              <w:top w:val="single" w:sz="4" w:space="0" w:color="000000"/>
              <w:left w:val="single" w:sz="4" w:space="0" w:color="000000"/>
              <w:bottom w:val="single" w:sz="4" w:space="0" w:color="000000"/>
              <w:right w:val="single" w:sz="4" w:space="0" w:color="000000"/>
            </w:tcBorders>
          </w:tcPr>
          <w:p w14:paraId="07F2CE9E" w14:textId="77777777" w:rsidR="007728B8" w:rsidRDefault="00DB5587">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08ED4B42" w14:textId="77777777" w:rsidR="007728B8" w:rsidRDefault="00DB5587">
            <w:pPr>
              <w:pStyle w:val="ProductList-TableBody"/>
            </w:pPr>
            <w:r>
              <w:t>Office 365 E5 eller Microsoft 365 E5</w:t>
            </w:r>
          </w:p>
        </w:tc>
      </w:tr>
      <w:tr w:rsidR="007728B8" w14:paraId="31F70FF1" w14:textId="77777777">
        <w:tc>
          <w:tcPr>
            <w:tcW w:w="6120" w:type="dxa"/>
            <w:tcBorders>
              <w:top w:val="single" w:sz="4" w:space="0" w:color="000000"/>
              <w:left w:val="single" w:sz="4" w:space="0" w:color="000000"/>
              <w:bottom w:val="single" w:sz="4" w:space="0" w:color="000000"/>
              <w:right w:val="single" w:sz="4" w:space="0" w:color="000000"/>
            </w:tcBorders>
          </w:tcPr>
          <w:p w14:paraId="75888502" w14:textId="77777777" w:rsidR="007728B8" w:rsidRDefault="00DB5587">
            <w:pPr>
              <w:pStyle w:val="ProductList-TableBody"/>
            </w:pPr>
            <w:r>
              <w:t>Hanterade mötesrum</w:t>
            </w:r>
          </w:p>
        </w:tc>
        <w:tc>
          <w:tcPr>
            <w:tcW w:w="6120" w:type="dxa"/>
            <w:tcBorders>
              <w:top w:val="single" w:sz="4" w:space="0" w:color="000000"/>
              <w:left w:val="single" w:sz="4" w:space="0" w:color="000000"/>
              <w:bottom w:val="single" w:sz="4" w:space="0" w:color="000000"/>
              <w:right w:val="single" w:sz="4" w:space="0" w:color="000000"/>
            </w:tcBorders>
          </w:tcPr>
          <w:p w14:paraId="11638521" w14:textId="77777777" w:rsidR="007728B8" w:rsidRDefault="00DB5587">
            <w:pPr>
              <w:pStyle w:val="ProductList-TableBody"/>
            </w:pPr>
            <w:r>
              <w:t>Mötesrum eller Microsoft 365 E3/E5</w:t>
            </w:r>
          </w:p>
        </w:tc>
      </w:tr>
    </w:tbl>
    <w:p w14:paraId="6E2B58EE"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59FC8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F8E2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81E502E" w14:textId="77777777" w:rsidR="007728B8" w:rsidRDefault="007728B8">
      <w:pPr>
        <w:pStyle w:val="ProductList-Body"/>
      </w:pPr>
    </w:p>
    <w:p w14:paraId="4DF6CB41" w14:textId="77777777" w:rsidR="007728B8" w:rsidRDefault="00DB5587">
      <w:pPr>
        <w:pStyle w:val="ProductList-Offering2HeadingNoBorder"/>
        <w:outlineLvl w:val="2"/>
      </w:pPr>
      <w:bookmarkStart w:id="267" w:name="_Sec665"/>
      <w:r>
        <w:lastRenderedPageBreak/>
        <w:t>Exchange Online</w:t>
      </w:r>
      <w:bookmarkEnd w:id="267"/>
      <w:r>
        <w:fldChar w:fldCharType="begin"/>
      </w:r>
      <w:r>
        <w:instrText xml:space="preserve"> TC "</w:instrText>
      </w:r>
      <w:bookmarkStart w:id="268" w:name="_Toc36383925"/>
      <w:r>
        <w:instrText>Exchange Online</w:instrText>
      </w:r>
      <w:bookmarkEnd w:id="268"/>
      <w:r>
        <w:instrText>" \l 3</w:instrText>
      </w:r>
      <w:r>
        <w:fldChar w:fldCharType="end"/>
      </w:r>
    </w:p>
    <w:p w14:paraId="0FE04E97" w14:textId="77777777" w:rsidR="007728B8" w:rsidRDefault="00DB5587">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7728B8" w14:paraId="74C1C0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339F65"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676A36E"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8A693"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B39BC"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29D17"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1533F"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37432"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D99F9"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8D04F"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C1AEC"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5E5FE5B7" w14:textId="77777777">
        <w:tc>
          <w:tcPr>
            <w:tcW w:w="4660" w:type="dxa"/>
            <w:tcBorders>
              <w:top w:val="single" w:sz="6" w:space="0" w:color="FFFFFF"/>
              <w:left w:val="none" w:sz="4" w:space="0" w:color="6E6E6E"/>
              <w:bottom w:val="dashed" w:sz="4" w:space="0" w:color="BFBFBF"/>
              <w:right w:val="none" w:sz="4" w:space="0" w:color="6E6E6E"/>
            </w:tcBorders>
          </w:tcPr>
          <w:p w14:paraId="480B761D" w14:textId="77777777" w:rsidR="007728B8" w:rsidRDefault="00DB5587">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ABF089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120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443C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B821"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A27B"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2100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404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6B2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1615" w14:textId="77777777" w:rsidR="007728B8" w:rsidRDefault="007728B8">
            <w:pPr>
              <w:pStyle w:val="ProductList-TableBody"/>
              <w:jc w:val="center"/>
            </w:pPr>
          </w:p>
        </w:tc>
      </w:tr>
      <w:tr w:rsidR="007728B8" w14:paraId="5265EC1F" w14:textId="77777777">
        <w:tc>
          <w:tcPr>
            <w:tcW w:w="4660" w:type="dxa"/>
            <w:tcBorders>
              <w:top w:val="dashed" w:sz="4" w:space="0" w:color="BFBFBF"/>
              <w:left w:val="none" w:sz="4" w:space="0" w:color="6E6E6E"/>
              <w:bottom w:val="dashed" w:sz="4" w:space="0" w:color="BFBFBF"/>
              <w:right w:val="none" w:sz="4" w:space="0" w:color="6E6E6E"/>
            </w:tcBorders>
          </w:tcPr>
          <w:p w14:paraId="1FFC7F44" w14:textId="77777777" w:rsidR="007728B8" w:rsidRDefault="00DB5587">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AB08C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9EAB"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D5B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E3C1"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580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EDFA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DEF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259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5F21B" w14:textId="77777777" w:rsidR="007728B8" w:rsidRDefault="007728B8">
            <w:pPr>
              <w:pStyle w:val="ProductList-TableBody"/>
              <w:jc w:val="center"/>
            </w:pPr>
          </w:p>
        </w:tc>
      </w:tr>
      <w:tr w:rsidR="007728B8" w14:paraId="1F23D5EA" w14:textId="77777777">
        <w:tc>
          <w:tcPr>
            <w:tcW w:w="4660" w:type="dxa"/>
            <w:tcBorders>
              <w:top w:val="dashed" w:sz="4" w:space="0" w:color="BFBFBF"/>
              <w:left w:val="none" w:sz="4" w:space="0" w:color="6E6E6E"/>
              <w:bottom w:val="dashed" w:sz="4" w:space="0" w:color="BFBFBF"/>
              <w:right w:val="none" w:sz="4" w:space="0" w:color="6E6E6E"/>
            </w:tcBorders>
          </w:tcPr>
          <w:p w14:paraId="2B2033E9" w14:textId="77777777" w:rsidR="007728B8" w:rsidRDefault="00DB5587">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74328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70C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9FA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418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AD0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7DEF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33E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B32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3F2BC" w14:textId="77777777" w:rsidR="007728B8" w:rsidRDefault="007728B8">
            <w:pPr>
              <w:pStyle w:val="ProductList-TableBody"/>
              <w:jc w:val="center"/>
            </w:pPr>
          </w:p>
        </w:tc>
      </w:tr>
      <w:tr w:rsidR="007728B8" w14:paraId="5EE6445D" w14:textId="77777777">
        <w:tc>
          <w:tcPr>
            <w:tcW w:w="4660" w:type="dxa"/>
            <w:tcBorders>
              <w:top w:val="dashed" w:sz="4" w:space="0" w:color="BFBFBF"/>
              <w:left w:val="none" w:sz="4" w:space="0" w:color="6E6E6E"/>
              <w:bottom w:val="dashed" w:sz="4" w:space="0" w:color="BFBFBF"/>
              <w:right w:val="none" w:sz="4" w:space="0" w:color="6E6E6E"/>
            </w:tcBorders>
          </w:tcPr>
          <w:p w14:paraId="3CD22DA7" w14:textId="77777777" w:rsidR="007728B8" w:rsidRDefault="00DB5587">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2E299F"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9D52"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FD1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8027"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359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423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B253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CF5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520B" w14:textId="77777777" w:rsidR="007728B8" w:rsidRDefault="007728B8">
            <w:pPr>
              <w:pStyle w:val="ProductList-TableBody"/>
              <w:jc w:val="center"/>
            </w:pPr>
          </w:p>
        </w:tc>
      </w:tr>
      <w:tr w:rsidR="007728B8" w14:paraId="65CB64E6" w14:textId="77777777">
        <w:tc>
          <w:tcPr>
            <w:tcW w:w="4660" w:type="dxa"/>
            <w:tcBorders>
              <w:top w:val="dashed" w:sz="4" w:space="0" w:color="BFBFBF"/>
              <w:left w:val="none" w:sz="4" w:space="0" w:color="6E6E6E"/>
              <w:bottom w:val="dashed" w:sz="4" w:space="0" w:color="BFBFBF"/>
              <w:right w:val="none" w:sz="4" w:space="0" w:color="6E6E6E"/>
            </w:tcBorders>
          </w:tcPr>
          <w:p w14:paraId="42D991DB" w14:textId="77777777" w:rsidR="007728B8" w:rsidRDefault="00DB5587">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BD51E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FDF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E467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263F4"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52D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F69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3CC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239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13E8" w14:textId="77777777" w:rsidR="007728B8" w:rsidRDefault="007728B8">
            <w:pPr>
              <w:pStyle w:val="ProductList-TableBody"/>
              <w:jc w:val="center"/>
            </w:pPr>
          </w:p>
        </w:tc>
      </w:tr>
      <w:tr w:rsidR="007728B8" w14:paraId="00ED1790" w14:textId="77777777">
        <w:tc>
          <w:tcPr>
            <w:tcW w:w="4660" w:type="dxa"/>
            <w:tcBorders>
              <w:top w:val="dashed" w:sz="4" w:space="0" w:color="BFBFBF"/>
              <w:left w:val="none" w:sz="4" w:space="0" w:color="6E6E6E"/>
              <w:bottom w:val="dashed" w:sz="4" w:space="0" w:color="BFBFBF"/>
              <w:right w:val="none" w:sz="4" w:space="0" w:color="6E6E6E"/>
            </w:tcBorders>
          </w:tcPr>
          <w:p w14:paraId="46EABF8B" w14:textId="77777777" w:rsidR="007728B8" w:rsidRDefault="00DB558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C3183B"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5603"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1B55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9502"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55BB"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9EE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F80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1FC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13D0" w14:textId="77777777" w:rsidR="007728B8" w:rsidRDefault="007728B8">
            <w:pPr>
              <w:pStyle w:val="ProductList-TableBody"/>
              <w:jc w:val="center"/>
            </w:pPr>
          </w:p>
        </w:tc>
      </w:tr>
      <w:tr w:rsidR="007728B8" w14:paraId="3336907F" w14:textId="77777777">
        <w:tc>
          <w:tcPr>
            <w:tcW w:w="4660" w:type="dxa"/>
            <w:tcBorders>
              <w:top w:val="dashed" w:sz="4" w:space="0" w:color="BFBFBF"/>
              <w:left w:val="none" w:sz="4" w:space="0" w:color="6E6E6E"/>
              <w:bottom w:val="dashed" w:sz="4" w:space="0" w:color="BFBFBF"/>
              <w:right w:val="none" w:sz="4" w:space="0" w:color="6E6E6E"/>
            </w:tcBorders>
          </w:tcPr>
          <w:p w14:paraId="22ADB2AD" w14:textId="77777777" w:rsidR="007728B8" w:rsidRDefault="00DB558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AC55A3"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3BCB"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E0C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A3F1"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0002"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340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C31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560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A8EE" w14:textId="77777777" w:rsidR="007728B8" w:rsidRDefault="007728B8">
            <w:pPr>
              <w:pStyle w:val="ProductList-TableBody"/>
              <w:jc w:val="center"/>
            </w:pPr>
          </w:p>
        </w:tc>
      </w:tr>
      <w:tr w:rsidR="007728B8" w14:paraId="11188B67" w14:textId="77777777">
        <w:tc>
          <w:tcPr>
            <w:tcW w:w="4660" w:type="dxa"/>
            <w:tcBorders>
              <w:top w:val="dashed" w:sz="4" w:space="0" w:color="BFBFBF"/>
              <w:left w:val="none" w:sz="4" w:space="0" w:color="6E6E6E"/>
              <w:bottom w:val="dashed" w:sz="4" w:space="0" w:color="BFBFBF"/>
              <w:right w:val="none" w:sz="4" w:space="0" w:color="6E6E6E"/>
            </w:tcBorders>
          </w:tcPr>
          <w:p w14:paraId="4F523067" w14:textId="77777777" w:rsidR="007728B8" w:rsidRDefault="00DB5587">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17B83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AC75"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F13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0721"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3449"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B04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8DB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204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A8AB" w14:textId="77777777" w:rsidR="007728B8" w:rsidRDefault="007728B8">
            <w:pPr>
              <w:pStyle w:val="ProductList-TableBody"/>
              <w:jc w:val="center"/>
            </w:pPr>
          </w:p>
        </w:tc>
      </w:tr>
      <w:tr w:rsidR="007728B8" w14:paraId="38682C96" w14:textId="77777777">
        <w:tc>
          <w:tcPr>
            <w:tcW w:w="4660" w:type="dxa"/>
            <w:tcBorders>
              <w:top w:val="dashed" w:sz="4" w:space="0" w:color="BFBFBF"/>
              <w:left w:val="none" w:sz="4" w:space="0" w:color="6E6E6E"/>
              <w:bottom w:val="dashed" w:sz="4" w:space="0" w:color="BFBFBF"/>
              <w:right w:val="none" w:sz="4" w:space="0" w:color="6E6E6E"/>
            </w:tcBorders>
          </w:tcPr>
          <w:p w14:paraId="75A8BBBE" w14:textId="77777777" w:rsidR="007728B8" w:rsidRDefault="00DB5587">
            <w:pPr>
              <w:pStyle w:val="ProductList-TableBody"/>
            </w:pPr>
            <w:r>
              <w:t>Office 365 Avancerat skydd Plan 1</w:t>
            </w:r>
            <w:r>
              <w:fldChar w:fldCharType="begin"/>
            </w:r>
            <w:r>
              <w:instrText xml:space="preserve"> XE "Office 365 Avancerat skydd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537533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16F08"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42E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45DA"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7D02"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8942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D77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18E0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6DCD" w14:textId="77777777" w:rsidR="007728B8" w:rsidRDefault="007728B8">
            <w:pPr>
              <w:pStyle w:val="ProductList-TableBody"/>
              <w:jc w:val="center"/>
            </w:pPr>
          </w:p>
        </w:tc>
      </w:tr>
      <w:tr w:rsidR="007728B8" w14:paraId="0761AC4F" w14:textId="77777777">
        <w:tc>
          <w:tcPr>
            <w:tcW w:w="4660" w:type="dxa"/>
            <w:tcBorders>
              <w:top w:val="dashed" w:sz="4" w:space="0" w:color="BFBFBF"/>
              <w:left w:val="none" w:sz="4" w:space="0" w:color="6E6E6E"/>
              <w:bottom w:val="dashed" w:sz="4" w:space="0" w:color="BFBFBF"/>
              <w:right w:val="none" w:sz="4" w:space="0" w:color="6E6E6E"/>
            </w:tcBorders>
          </w:tcPr>
          <w:p w14:paraId="0F834B8A" w14:textId="77777777" w:rsidR="007728B8" w:rsidRDefault="00DB5587">
            <w:pPr>
              <w:pStyle w:val="ProductList-TableBody"/>
            </w:pPr>
            <w:r>
              <w:t>Office 365 Avancerat skydd Plan 2</w:t>
            </w:r>
            <w:r>
              <w:fldChar w:fldCharType="begin"/>
            </w:r>
            <w:r>
              <w:instrText xml:space="preserve"> XE "Office 365 Avancerat skydd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F5A6D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E79B"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284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3F7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05AF"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E6A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C44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8ED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E7C0" w14:textId="77777777" w:rsidR="007728B8" w:rsidRDefault="007728B8">
            <w:pPr>
              <w:pStyle w:val="ProductList-TableBody"/>
              <w:jc w:val="center"/>
            </w:pPr>
          </w:p>
        </w:tc>
      </w:tr>
      <w:tr w:rsidR="007728B8" w14:paraId="67F17AD6" w14:textId="77777777">
        <w:tc>
          <w:tcPr>
            <w:tcW w:w="4660" w:type="dxa"/>
            <w:tcBorders>
              <w:top w:val="dashed" w:sz="4" w:space="0" w:color="BFBFBF"/>
              <w:left w:val="none" w:sz="4" w:space="0" w:color="6E6E6E"/>
              <w:bottom w:val="dashed" w:sz="4" w:space="0" w:color="BFBFBF"/>
              <w:right w:val="none" w:sz="4" w:space="0" w:color="6E6E6E"/>
            </w:tcBorders>
          </w:tcPr>
          <w:p w14:paraId="491C1A55" w14:textId="77777777" w:rsidR="007728B8" w:rsidRDefault="00DB5587">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62AFB3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E3C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C90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C2B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067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1C3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466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166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CC68" w14:textId="77777777" w:rsidR="007728B8" w:rsidRDefault="007728B8">
            <w:pPr>
              <w:pStyle w:val="ProductList-TableBody"/>
              <w:jc w:val="center"/>
            </w:pPr>
          </w:p>
        </w:tc>
      </w:tr>
      <w:tr w:rsidR="007728B8" w14:paraId="06B5B744" w14:textId="77777777">
        <w:tc>
          <w:tcPr>
            <w:tcW w:w="4660" w:type="dxa"/>
            <w:tcBorders>
              <w:top w:val="dashed" w:sz="4" w:space="0" w:color="BFBFBF"/>
              <w:left w:val="none" w:sz="4" w:space="0" w:color="6E6E6E"/>
              <w:bottom w:val="none" w:sz="4" w:space="0" w:color="BFBFBF"/>
              <w:right w:val="none" w:sz="4" w:space="0" w:color="6E6E6E"/>
            </w:tcBorders>
          </w:tcPr>
          <w:p w14:paraId="36024167" w14:textId="77777777" w:rsidR="007728B8" w:rsidRDefault="00DB5587">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93E83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004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7D1D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702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B82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63A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A8B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FED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9AAE" w14:textId="77777777" w:rsidR="007728B8" w:rsidRDefault="007728B8">
            <w:pPr>
              <w:pStyle w:val="ProductList-TableBody"/>
              <w:jc w:val="center"/>
            </w:pPr>
          </w:p>
        </w:tc>
      </w:tr>
    </w:tbl>
    <w:p w14:paraId="04446C12" w14:textId="77777777" w:rsidR="007728B8" w:rsidRDefault="00DB5587">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7728B8" w14:paraId="5F423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2A323"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96330"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0EEA60" w14:textId="77777777" w:rsidR="007728B8" w:rsidRDefault="00DB5587">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54C1D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6CE81" w14:textId="77777777" w:rsidR="007728B8" w:rsidRDefault="00DB5587">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0ACCE4D" w14:textId="77777777" w:rsidR="007728B8" w:rsidRDefault="00DB5587">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5CF4" w14:textId="77777777" w:rsidR="007728B8" w:rsidRDefault="00DB5587">
            <w:pPr>
              <w:pStyle w:val="ProductList-TableBody"/>
            </w:pPr>
            <w:r>
              <w:rPr>
                <w:color w:val="404040"/>
              </w:rPr>
              <w:t>Kampanjer: Ej tillämpligt</w:t>
            </w:r>
          </w:p>
        </w:tc>
      </w:tr>
      <w:tr w:rsidR="007728B8" w14:paraId="1535C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B7FE9"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ED6CBC3"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153C192"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1A52AA35" w14:textId="77777777">
        <w:tc>
          <w:tcPr>
            <w:tcW w:w="4040" w:type="dxa"/>
            <w:tcBorders>
              <w:top w:val="single" w:sz="4" w:space="0" w:color="000000"/>
              <w:left w:val="single" w:sz="4" w:space="0" w:color="000000"/>
              <w:bottom w:val="single" w:sz="4" w:space="0" w:color="000000"/>
              <w:right w:val="single" w:sz="4" w:space="0" w:color="000000"/>
            </w:tcBorders>
          </w:tcPr>
          <w:p w14:paraId="4C20B5FF"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2E868"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ACA9F6C"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0588107" w14:textId="77777777" w:rsidR="007728B8" w:rsidRDefault="007728B8">
      <w:pPr>
        <w:pStyle w:val="ProductList-Body"/>
      </w:pPr>
    </w:p>
    <w:p w14:paraId="0E5AD837" w14:textId="77777777" w:rsidR="007728B8" w:rsidRDefault="00DB5587">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7728B8" w14:paraId="2B831E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E257465" w14:textId="77777777" w:rsidR="007728B8" w:rsidRDefault="00DB5587">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0DEF2C4C" w14:textId="77777777" w:rsidR="007728B8" w:rsidRDefault="00DB5587">
            <w:pPr>
              <w:pStyle w:val="ProductList-TableBody"/>
            </w:pPr>
            <w:r>
              <w:rPr>
                <w:color w:val="FFFFFF"/>
              </w:rPr>
              <w:t>Licensförutsättningar</w:t>
            </w:r>
          </w:p>
        </w:tc>
      </w:tr>
      <w:tr w:rsidR="007728B8" w14:paraId="5C48AAA9" w14:textId="77777777">
        <w:tc>
          <w:tcPr>
            <w:tcW w:w="6120" w:type="dxa"/>
            <w:tcBorders>
              <w:top w:val="single" w:sz="4" w:space="0" w:color="0070C0"/>
              <w:left w:val="single" w:sz="4" w:space="0" w:color="000000"/>
              <w:bottom w:val="single" w:sz="4" w:space="0" w:color="000000"/>
              <w:right w:val="single" w:sz="4" w:space="0" w:color="000000"/>
            </w:tcBorders>
          </w:tcPr>
          <w:p w14:paraId="6040707D" w14:textId="77777777" w:rsidR="007728B8" w:rsidRDefault="00DB5587">
            <w:pPr>
              <w:pStyle w:val="ProductList-TableBody"/>
            </w:pPr>
            <w:r>
              <w:t>Office 365 Avancerat skydd Plan 1/Plan 2</w:t>
            </w:r>
          </w:p>
        </w:tc>
        <w:tc>
          <w:tcPr>
            <w:tcW w:w="6120" w:type="dxa"/>
            <w:tcBorders>
              <w:top w:val="single" w:sz="4" w:space="0" w:color="0070C0"/>
              <w:left w:val="single" w:sz="4" w:space="0" w:color="000000"/>
              <w:bottom w:val="single" w:sz="4" w:space="0" w:color="000000"/>
              <w:right w:val="single" w:sz="4" w:space="0" w:color="000000"/>
            </w:tcBorders>
          </w:tcPr>
          <w:p w14:paraId="23284E18" w14:textId="77777777" w:rsidR="007728B8" w:rsidRDefault="00DB5587">
            <w:pPr>
              <w:pStyle w:val="ProductList-TableBody"/>
            </w:pPr>
            <w:r>
              <w:t>Microsoft 365 F1/F3/E3, Office 365 Business/Business Essentials/Business Premium/F3/E1/E3, Exchange Online Kiosk/Plan 1/Plan 2, OneDrive for Business Plan 1/Plan2 eller SharePoint Online Plan 1/Plan 2</w:t>
            </w:r>
          </w:p>
        </w:tc>
      </w:tr>
      <w:tr w:rsidR="007728B8" w14:paraId="5E34DDA3" w14:textId="77777777">
        <w:tc>
          <w:tcPr>
            <w:tcW w:w="6120" w:type="dxa"/>
            <w:tcBorders>
              <w:top w:val="single" w:sz="4" w:space="0" w:color="000000"/>
              <w:left w:val="single" w:sz="4" w:space="0" w:color="000000"/>
              <w:bottom w:val="single" w:sz="4" w:space="0" w:color="000000"/>
              <w:right w:val="single" w:sz="4" w:space="0" w:color="000000"/>
            </w:tcBorders>
          </w:tcPr>
          <w:p w14:paraId="6AC7FB38" w14:textId="77777777" w:rsidR="007728B8" w:rsidRDefault="00DB5587">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14FD8DC8" w14:textId="77777777" w:rsidR="007728B8" w:rsidRDefault="007728B8">
            <w:pPr>
              <w:pStyle w:val="ProductList-TableBody"/>
            </w:pPr>
          </w:p>
        </w:tc>
      </w:tr>
    </w:tbl>
    <w:p w14:paraId="2D27A7F5"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296EF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33180"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01FEC8F" w14:textId="77777777" w:rsidR="007728B8" w:rsidRDefault="007728B8">
      <w:pPr>
        <w:pStyle w:val="ProductList-Body"/>
      </w:pPr>
    </w:p>
    <w:p w14:paraId="03C2EAD7" w14:textId="77777777" w:rsidR="007728B8" w:rsidRDefault="00DB5587">
      <w:pPr>
        <w:pStyle w:val="ProductList-Offering2HeadingNoBorder"/>
        <w:outlineLvl w:val="2"/>
      </w:pPr>
      <w:bookmarkStart w:id="271" w:name="_Sec1273"/>
      <w:r>
        <w:t>Microsoft Stream</w:t>
      </w:r>
      <w:bookmarkEnd w:id="271"/>
      <w:r>
        <w:fldChar w:fldCharType="begin"/>
      </w:r>
      <w:r>
        <w:instrText xml:space="preserve"> TC "</w:instrText>
      </w:r>
      <w:bookmarkStart w:id="272" w:name="_Toc36383926"/>
      <w:r>
        <w:instrText>Microsoft Stream</w:instrText>
      </w:r>
      <w:bookmarkEnd w:id="272"/>
      <w:r>
        <w:instrText>" \l 3</w:instrText>
      </w:r>
      <w:r>
        <w:fldChar w:fldCharType="end"/>
      </w:r>
    </w:p>
    <w:p w14:paraId="67B7F91E" w14:textId="77777777" w:rsidR="007728B8" w:rsidRDefault="00DB5587">
      <w:pPr>
        <w:pStyle w:val="ProductList-Offering1SubSection"/>
        <w:outlineLvl w:val="3"/>
      </w:pPr>
      <w:bookmarkStart w:id="273" w:name="_Sec1274"/>
      <w:r>
        <w:t>1. Programtillgänglighet</w:t>
      </w:r>
      <w:bookmarkEnd w:id="273"/>
    </w:p>
    <w:p w14:paraId="17DCEAE3" w14:textId="77777777" w:rsidR="007728B8" w:rsidRDefault="007728B8">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7728B8" w14:paraId="1173960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12BCB07" w14:textId="77777777" w:rsidR="007728B8" w:rsidRDefault="00DB5587">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886BC" w14:textId="77777777" w:rsidR="007728B8" w:rsidRDefault="00DB5587">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5C72B"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69389"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6E394"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5ABC9"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C2426"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38F76"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36A8D"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B5E0C"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6B10D61D" w14:textId="77777777">
        <w:tc>
          <w:tcPr>
            <w:tcW w:w="5140" w:type="dxa"/>
            <w:tcBorders>
              <w:bottom w:val="dashed" w:sz="4" w:space="0" w:color="6E6E6E"/>
              <w:right w:val="single" w:sz="4" w:space="0" w:color="FFFFFF"/>
            </w:tcBorders>
          </w:tcPr>
          <w:p w14:paraId="1A4F66B3" w14:textId="77777777" w:rsidR="007728B8" w:rsidRDefault="00DB5587">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3239549" w14:textId="77777777" w:rsidR="007728B8" w:rsidRDefault="007728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3192E"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9BB1F"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C840E"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C2E73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2D634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57D84"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D270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F8EA9" w14:textId="77777777" w:rsidR="007728B8" w:rsidRDefault="007728B8">
            <w:pPr>
              <w:pStyle w:val="ProductList-TableBody"/>
              <w:jc w:val="center"/>
            </w:pPr>
          </w:p>
        </w:tc>
      </w:tr>
      <w:tr w:rsidR="007728B8" w14:paraId="208378C6" w14:textId="77777777">
        <w:tc>
          <w:tcPr>
            <w:tcW w:w="5140" w:type="dxa"/>
            <w:tcBorders>
              <w:top w:val="dashed" w:sz="4" w:space="0" w:color="6E6E6E"/>
              <w:bottom w:val="single" w:sz="4" w:space="0" w:color="FFFFFF"/>
              <w:right w:val="single" w:sz="4" w:space="0" w:color="FFFFFF"/>
            </w:tcBorders>
          </w:tcPr>
          <w:p w14:paraId="7FF305E0" w14:textId="77777777" w:rsidR="007728B8" w:rsidRDefault="00DB5587">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355F95" w14:textId="77777777" w:rsidR="007728B8" w:rsidRDefault="007728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A09EAF"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48B52"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1AA6B"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3BEB6"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F81F1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C859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D2D4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2F8EBC" w14:textId="77777777" w:rsidR="007728B8" w:rsidRDefault="007728B8">
            <w:pPr>
              <w:pStyle w:val="ProductList-TableBody"/>
              <w:jc w:val="center"/>
            </w:pPr>
          </w:p>
        </w:tc>
      </w:tr>
    </w:tbl>
    <w:p w14:paraId="6EBCF96D" w14:textId="77777777" w:rsidR="007728B8" w:rsidRDefault="00DB5587">
      <w:pPr>
        <w:pStyle w:val="ProductList-Offering1SubSection"/>
        <w:outlineLvl w:val="3"/>
      </w:pPr>
      <w:bookmarkStart w:id="274" w:name="_Sec1275"/>
      <w:r>
        <w:t>2.  produktvillkor</w:t>
      </w:r>
      <w:bookmarkEnd w:id="274"/>
    </w:p>
    <w:p w14:paraId="62B9BEF6" w14:textId="77777777" w:rsidR="007728B8" w:rsidRDefault="007728B8">
      <w:pPr>
        <w:pStyle w:val="ProductList-Body"/>
      </w:pPr>
    </w:p>
    <w:tbl>
      <w:tblPr>
        <w:tblStyle w:val="PURTable"/>
        <w:tblW w:w="0" w:type="dxa"/>
        <w:tblLook w:val="04A0" w:firstRow="1" w:lastRow="0" w:firstColumn="1" w:lastColumn="0" w:noHBand="0" w:noVBand="1"/>
      </w:tblPr>
      <w:tblGrid>
        <w:gridCol w:w="3707"/>
        <w:gridCol w:w="3623"/>
        <w:gridCol w:w="3586"/>
      </w:tblGrid>
      <w:tr w:rsidR="007728B8" w14:paraId="5EC2B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FC0A8" w14:textId="77777777" w:rsidR="007728B8" w:rsidRDefault="00DB5587">
            <w:pPr>
              <w:pStyle w:val="ProductList-TableBody"/>
            </w:pPr>
            <w:r>
              <w:t xml:space="preserve">Tjänstevillkor: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EA5FA"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624376"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5DFF2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24CCF0"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D710C4"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AB1987" w14:textId="77777777" w:rsidR="007728B8" w:rsidRDefault="00DB5587">
            <w:pPr>
              <w:pStyle w:val="ProductList-TableBody"/>
            </w:pPr>
            <w:r>
              <w:rPr>
                <w:color w:val="404040"/>
              </w:rPr>
              <w:t>Kampanjer: Ej tillämpligt</w:t>
            </w:r>
          </w:p>
        </w:tc>
      </w:tr>
      <w:tr w:rsidR="007728B8" w14:paraId="0DB2E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83C575"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D3AED6D"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78B332DB"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0435A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6BFC74"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0C0AB23"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0BA5" w14:textId="77777777" w:rsidR="007728B8" w:rsidRDefault="007728B8">
            <w:pPr>
              <w:pStyle w:val="ProductList-TableBody"/>
            </w:pPr>
          </w:p>
        </w:tc>
      </w:tr>
    </w:tbl>
    <w:p w14:paraId="1849A8FB"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3EDC8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456A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C3CC385" w14:textId="77777777" w:rsidR="007728B8" w:rsidRDefault="007728B8">
      <w:pPr>
        <w:pStyle w:val="ProductList-Body"/>
      </w:pPr>
    </w:p>
    <w:p w14:paraId="3225896D" w14:textId="77777777" w:rsidR="007728B8" w:rsidRDefault="00DB5587">
      <w:pPr>
        <w:pStyle w:val="ProductList-Offering2HeadingNoBorder"/>
        <w:outlineLvl w:val="2"/>
      </w:pPr>
      <w:bookmarkStart w:id="275" w:name="_Sec666"/>
      <w:r>
        <w:t>OneDrive for Business</w:t>
      </w:r>
      <w:bookmarkEnd w:id="275"/>
      <w:r>
        <w:fldChar w:fldCharType="begin"/>
      </w:r>
      <w:r>
        <w:instrText xml:space="preserve"> TC "</w:instrText>
      </w:r>
      <w:bookmarkStart w:id="276" w:name="_Toc36383927"/>
      <w:r>
        <w:instrText>OneDrive for Business</w:instrText>
      </w:r>
      <w:bookmarkEnd w:id="276"/>
      <w:r>
        <w:instrText>" \l 3</w:instrText>
      </w:r>
      <w:r>
        <w:fldChar w:fldCharType="end"/>
      </w:r>
    </w:p>
    <w:p w14:paraId="6515F8B5" w14:textId="77777777" w:rsidR="007728B8" w:rsidRDefault="00DB5587">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7728B8" w14:paraId="20BCB2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316FE"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6C5BC95"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05D58"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9E22B"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6665C"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1AFFE"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94B36"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72956"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9B676"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9AE34"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40632D79" w14:textId="77777777">
        <w:tc>
          <w:tcPr>
            <w:tcW w:w="4660" w:type="dxa"/>
            <w:tcBorders>
              <w:top w:val="single" w:sz="6" w:space="0" w:color="FFFFFF"/>
              <w:left w:val="none" w:sz="4" w:space="0" w:color="6E6E6E"/>
              <w:bottom w:val="single" w:sz="4" w:space="0" w:color="FFFFFF"/>
              <w:right w:val="none" w:sz="4" w:space="0" w:color="6E6E6E"/>
            </w:tcBorders>
          </w:tcPr>
          <w:p w14:paraId="02186F0F" w14:textId="77777777" w:rsidR="007728B8" w:rsidRDefault="00DB5587">
            <w:pPr>
              <w:pStyle w:val="ProductList-TableBody"/>
            </w:pPr>
            <w:r>
              <w:lastRenderedPageBreak/>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7E693969"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5C5F"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0703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E7AA"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3E0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464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58E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7AF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3DA7" w14:textId="77777777" w:rsidR="007728B8" w:rsidRDefault="007728B8">
            <w:pPr>
              <w:pStyle w:val="ProductList-TableBody"/>
              <w:jc w:val="center"/>
            </w:pPr>
          </w:p>
        </w:tc>
      </w:tr>
    </w:tbl>
    <w:p w14:paraId="37D453E6" w14:textId="77777777" w:rsidR="007728B8" w:rsidRDefault="00DB5587">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7728B8" w14:paraId="72C18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36955"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CC65D"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228127"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1F7C0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39FE"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86B1"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D75E" w14:textId="77777777" w:rsidR="007728B8" w:rsidRDefault="00DB5587">
            <w:pPr>
              <w:pStyle w:val="ProductList-TableBody"/>
            </w:pPr>
            <w:r>
              <w:t>Kampanjer: Ej tillämpligt</w:t>
            </w:r>
          </w:p>
        </w:tc>
      </w:tr>
      <w:tr w:rsidR="007728B8" w14:paraId="664A1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E887"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0EA6A4C"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CA4C6"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20828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8F8E"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31014E1"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AA7E" w14:textId="77777777" w:rsidR="007728B8" w:rsidRDefault="007728B8">
            <w:pPr>
              <w:pStyle w:val="ProductList-TableBody"/>
            </w:pPr>
          </w:p>
        </w:tc>
      </w:tr>
    </w:tbl>
    <w:p w14:paraId="4B13AB05"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0200E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4C2C5"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77676804" w14:textId="77777777" w:rsidR="007728B8" w:rsidRDefault="007728B8">
      <w:pPr>
        <w:pStyle w:val="ProductList-Body"/>
      </w:pPr>
    </w:p>
    <w:p w14:paraId="550E6242" w14:textId="77777777" w:rsidR="007728B8" w:rsidRDefault="00DB5587">
      <w:pPr>
        <w:pStyle w:val="ProductList-Offering2HeadingNoBorder"/>
        <w:outlineLvl w:val="2"/>
      </w:pPr>
      <w:bookmarkStart w:id="279" w:name="_Sec667"/>
      <w:r>
        <w:t>Project</w:t>
      </w:r>
      <w:bookmarkEnd w:id="279"/>
      <w:r>
        <w:fldChar w:fldCharType="begin"/>
      </w:r>
      <w:r>
        <w:instrText xml:space="preserve"> TC "</w:instrText>
      </w:r>
      <w:bookmarkStart w:id="280" w:name="_Toc36383928"/>
      <w:r>
        <w:instrText>Project</w:instrText>
      </w:r>
      <w:bookmarkEnd w:id="280"/>
      <w:r>
        <w:instrText>" \l 3</w:instrText>
      </w:r>
      <w:r>
        <w:fldChar w:fldCharType="end"/>
      </w:r>
    </w:p>
    <w:p w14:paraId="23DC51AC" w14:textId="77777777" w:rsidR="007728B8" w:rsidRDefault="00DB5587">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7728B8" w14:paraId="76777C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360934"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20BE1EF"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78A0E"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81B37"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90EE7"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DB2C5"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01D57"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24A0D"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FBE73"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A00A5"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52376EF1" w14:textId="77777777">
        <w:tc>
          <w:tcPr>
            <w:tcW w:w="4660" w:type="dxa"/>
            <w:tcBorders>
              <w:top w:val="single" w:sz="6" w:space="0" w:color="FFFFFF"/>
              <w:left w:val="none" w:sz="4" w:space="0" w:color="6E6E6E"/>
              <w:bottom w:val="dashed" w:sz="4" w:space="0" w:color="BFBFBF"/>
              <w:right w:val="none" w:sz="4" w:space="0" w:color="6E6E6E"/>
            </w:tcBorders>
          </w:tcPr>
          <w:p w14:paraId="60F4F94A" w14:textId="77777777" w:rsidR="007728B8" w:rsidRDefault="00DB5587">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10C6CC4"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6FB9"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E1D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334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DE93"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4E3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A99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D2C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5DCF" w14:textId="77777777" w:rsidR="007728B8" w:rsidRDefault="007728B8">
            <w:pPr>
              <w:pStyle w:val="ProductList-TableBody"/>
              <w:jc w:val="center"/>
            </w:pPr>
          </w:p>
        </w:tc>
      </w:tr>
      <w:tr w:rsidR="007728B8" w14:paraId="5E3618ED" w14:textId="77777777">
        <w:tc>
          <w:tcPr>
            <w:tcW w:w="4660" w:type="dxa"/>
            <w:tcBorders>
              <w:top w:val="dashed" w:sz="4" w:space="0" w:color="BFBFBF"/>
              <w:left w:val="none" w:sz="4" w:space="0" w:color="6E6E6E"/>
              <w:bottom w:val="dashed" w:sz="4" w:space="0" w:color="BFBFBF"/>
              <w:right w:val="none" w:sz="4" w:space="0" w:color="6E6E6E"/>
            </w:tcBorders>
          </w:tcPr>
          <w:p w14:paraId="33A7FBDA" w14:textId="77777777" w:rsidR="007728B8" w:rsidRDefault="00DB5587">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75AE0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994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75B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B78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9B8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54D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E0C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AF6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A621" w14:textId="77777777" w:rsidR="007728B8" w:rsidRDefault="007728B8">
            <w:pPr>
              <w:pStyle w:val="ProductList-TableBody"/>
              <w:jc w:val="center"/>
            </w:pPr>
          </w:p>
        </w:tc>
      </w:tr>
      <w:tr w:rsidR="007728B8" w14:paraId="529F3B2F" w14:textId="77777777">
        <w:tc>
          <w:tcPr>
            <w:tcW w:w="4660" w:type="dxa"/>
            <w:tcBorders>
              <w:top w:val="dashed" w:sz="4" w:space="0" w:color="BFBFBF"/>
              <w:left w:val="none" w:sz="4" w:space="0" w:color="6E6E6E"/>
              <w:bottom w:val="dashed" w:sz="4" w:space="0" w:color="BFBFBF"/>
              <w:right w:val="none" w:sz="4" w:space="0" w:color="6E6E6E"/>
            </w:tcBorders>
          </w:tcPr>
          <w:p w14:paraId="5C672D3D" w14:textId="77777777" w:rsidR="007728B8" w:rsidRDefault="00DB5587">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3F61A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9A5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9985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6B6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CC18"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C9CB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1D2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3B7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F2B7" w14:textId="77777777" w:rsidR="007728B8" w:rsidRDefault="007728B8">
            <w:pPr>
              <w:pStyle w:val="ProductList-TableBody"/>
              <w:jc w:val="center"/>
            </w:pPr>
          </w:p>
        </w:tc>
      </w:tr>
      <w:tr w:rsidR="007728B8" w14:paraId="39D2C2F2" w14:textId="77777777">
        <w:tc>
          <w:tcPr>
            <w:tcW w:w="4660" w:type="dxa"/>
            <w:tcBorders>
              <w:top w:val="dashed" w:sz="4" w:space="0" w:color="BFBFBF"/>
              <w:left w:val="none" w:sz="4" w:space="0" w:color="6E6E6E"/>
              <w:bottom w:val="dashed" w:sz="4" w:space="0" w:color="BFBFBF"/>
              <w:right w:val="none" w:sz="4" w:space="0" w:color="6E6E6E"/>
            </w:tcBorders>
          </w:tcPr>
          <w:p w14:paraId="41AE58B5" w14:textId="77777777" w:rsidR="007728B8" w:rsidRDefault="00DB5587">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8E016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AA9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BC2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CE5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36A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642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406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416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FCC3" w14:textId="77777777" w:rsidR="007728B8" w:rsidRDefault="007728B8">
            <w:pPr>
              <w:pStyle w:val="ProductList-TableBody"/>
              <w:jc w:val="center"/>
            </w:pPr>
          </w:p>
        </w:tc>
      </w:tr>
      <w:tr w:rsidR="007728B8" w14:paraId="0519CD43" w14:textId="77777777">
        <w:tc>
          <w:tcPr>
            <w:tcW w:w="4660" w:type="dxa"/>
            <w:tcBorders>
              <w:top w:val="dashed" w:sz="4" w:space="0" w:color="BFBFBF"/>
              <w:left w:val="none" w:sz="4" w:space="0" w:color="6E6E6E"/>
              <w:bottom w:val="dashed" w:sz="4" w:space="0" w:color="BFBFBF"/>
              <w:right w:val="none" w:sz="4" w:space="0" w:color="6E6E6E"/>
            </w:tcBorders>
          </w:tcPr>
          <w:p w14:paraId="658D8C49" w14:textId="77777777" w:rsidR="007728B8" w:rsidRDefault="00DB5587">
            <w:pPr>
              <w:pStyle w:val="ProductList-TableBody"/>
            </w:pPr>
            <w:r>
              <w:t>Project Online Plan 3</w:t>
            </w:r>
            <w:r>
              <w:fldChar w:fldCharType="begin"/>
            </w:r>
            <w:r>
              <w:instrText xml:space="preserve"> XE "Project Online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4BCC93"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E724"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0B5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39C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AA4B"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CEE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044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FC2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CD33" w14:textId="77777777" w:rsidR="007728B8" w:rsidRDefault="007728B8">
            <w:pPr>
              <w:pStyle w:val="ProductList-TableBody"/>
              <w:jc w:val="center"/>
            </w:pPr>
          </w:p>
        </w:tc>
      </w:tr>
      <w:tr w:rsidR="007728B8" w14:paraId="25B309DB" w14:textId="77777777">
        <w:tc>
          <w:tcPr>
            <w:tcW w:w="4660" w:type="dxa"/>
            <w:tcBorders>
              <w:top w:val="dashed" w:sz="4" w:space="0" w:color="BFBFBF"/>
              <w:left w:val="none" w:sz="4" w:space="0" w:color="6E6E6E"/>
              <w:bottom w:val="dashed" w:sz="4" w:space="0" w:color="BFBFBF"/>
              <w:right w:val="none" w:sz="4" w:space="0" w:color="6E6E6E"/>
            </w:tcBorders>
          </w:tcPr>
          <w:p w14:paraId="49E42B80" w14:textId="77777777" w:rsidR="007728B8" w:rsidRDefault="00DB5587">
            <w:pPr>
              <w:pStyle w:val="ProductList-TableBody"/>
            </w:pPr>
            <w:r>
              <w:t>Tillägg för Project Online Plan 3</w:t>
            </w:r>
            <w:r>
              <w:fldChar w:fldCharType="begin"/>
            </w:r>
            <w:r>
              <w:instrText xml:space="preserve"> XE "Tillägg för Project Online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65B52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6E7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471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1D9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B99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DB5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2C4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CA2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B68DE" w14:textId="77777777" w:rsidR="007728B8" w:rsidRDefault="007728B8">
            <w:pPr>
              <w:pStyle w:val="ProductList-TableBody"/>
              <w:jc w:val="center"/>
            </w:pPr>
          </w:p>
        </w:tc>
      </w:tr>
      <w:tr w:rsidR="007728B8" w14:paraId="7BAAE12C" w14:textId="77777777">
        <w:tc>
          <w:tcPr>
            <w:tcW w:w="4660" w:type="dxa"/>
            <w:tcBorders>
              <w:top w:val="dashed" w:sz="4" w:space="0" w:color="BFBFBF"/>
              <w:left w:val="none" w:sz="4" w:space="0" w:color="6E6E6E"/>
              <w:bottom w:val="dashed" w:sz="4" w:space="0" w:color="BFBFBF"/>
              <w:right w:val="none" w:sz="4" w:space="0" w:color="6E6E6E"/>
            </w:tcBorders>
          </w:tcPr>
          <w:p w14:paraId="608DDE1D" w14:textId="77777777" w:rsidR="007728B8" w:rsidRDefault="00DB5587">
            <w:pPr>
              <w:pStyle w:val="ProductList-TableBody"/>
            </w:pPr>
            <w:r>
              <w:t>Project Online Plan 3 från SA</w:t>
            </w:r>
            <w:r>
              <w:fldChar w:fldCharType="begin"/>
            </w:r>
            <w:r>
              <w:instrText xml:space="preserve"> XE "Project Online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8EEA4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ADA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2C1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55F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A64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3C8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8E8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FDE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627B" w14:textId="77777777" w:rsidR="007728B8" w:rsidRDefault="007728B8">
            <w:pPr>
              <w:pStyle w:val="ProductList-TableBody"/>
              <w:jc w:val="center"/>
            </w:pPr>
          </w:p>
        </w:tc>
      </w:tr>
      <w:tr w:rsidR="007728B8" w14:paraId="5AA56801" w14:textId="77777777">
        <w:tc>
          <w:tcPr>
            <w:tcW w:w="4660" w:type="dxa"/>
            <w:tcBorders>
              <w:top w:val="dashed" w:sz="4" w:space="0" w:color="BFBFBF"/>
              <w:left w:val="none" w:sz="4" w:space="0" w:color="6E6E6E"/>
              <w:bottom w:val="dashed" w:sz="4" w:space="0" w:color="BFBFBF"/>
              <w:right w:val="none" w:sz="4" w:space="0" w:color="6E6E6E"/>
            </w:tcBorders>
          </w:tcPr>
          <w:p w14:paraId="658D42AD" w14:textId="77777777" w:rsidR="007728B8" w:rsidRDefault="00DB5587">
            <w:pPr>
              <w:pStyle w:val="ProductList-TableBody"/>
            </w:pPr>
            <w:r>
              <w:t>Project Online Plan 5</w:t>
            </w:r>
            <w:r>
              <w:fldChar w:fldCharType="begin"/>
            </w:r>
            <w:r>
              <w:instrText xml:space="preserve"> XE "Project Online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43E40D"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B492"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C039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1E7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6F54"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B07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AEC5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E1E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3147" w14:textId="77777777" w:rsidR="007728B8" w:rsidRDefault="007728B8">
            <w:pPr>
              <w:pStyle w:val="ProductList-TableBody"/>
              <w:jc w:val="center"/>
            </w:pPr>
          </w:p>
        </w:tc>
      </w:tr>
      <w:tr w:rsidR="007728B8" w14:paraId="1B6F7107" w14:textId="77777777">
        <w:tc>
          <w:tcPr>
            <w:tcW w:w="4660" w:type="dxa"/>
            <w:tcBorders>
              <w:top w:val="dashed" w:sz="4" w:space="0" w:color="BFBFBF"/>
              <w:left w:val="none" w:sz="4" w:space="0" w:color="6E6E6E"/>
              <w:bottom w:val="dashed" w:sz="4" w:space="0" w:color="BFBFBF"/>
              <w:right w:val="none" w:sz="4" w:space="0" w:color="6E6E6E"/>
            </w:tcBorders>
          </w:tcPr>
          <w:p w14:paraId="1693C7D5" w14:textId="77777777" w:rsidR="007728B8" w:rsidRDefault="00DB5587">
            <w:pPr>
              <w:pStyle w:val="ProductList-TableBody"/>
            </w:pPr>
            <w:r>
              <w:t>Tillägg för Project Online Plan 5</w:t>
            </w:r>
            <w:r>
              <w:fldChar w:fldCharType="begin"/>
            </w:r>
            <w:r>
              <w:instrText xml:space="preserve"> XE "Tillägg för Project Online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E65E53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103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339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784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2E9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148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450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103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D790" w14:textId="77777777" w:rsidR="007728B8" w:rsidRDefault="007728B8">
            <w:pPr>
              <w:pStyle w:val="ProductList-TableBody"/>
              <w:jc w:val="center"/>
            </w:pPr>
          </w:p>
        </w:tc>
      </w:tr>
      <w:tr w:rsidR="007728B8" w14:paraId="52815D1F" w14:textId="77777777">
        <w:tc>
          <w:tcPr>
            <w:tcW w:w="4660" w:type="dxa"/>
            <w:tcBorders>
              <w:top w:val="dashed" w:sz="4" w:space="0" w:color="BFBFBF"/>
              <w:left w:val="none" w:sz="4" w:space="0" w:color="6E6E6E"/>
              <w:bottom w:val="none" w:sz="4" w:space="0" w:color="BFBFBF"/>
              <w:right w:val="none" w:sz="4" w:space="0" w:color="6E6E6E"/>
            </w:tcBorders>
          </w:tcPr>
          <w:p w14:paraId="1D4FD87C" w14:textId="77777777" w:rsidR="007728B8" w:rsidRDefault="00DB5587">
            <w:pPr>
              <w:pStyle w:val="ProductList-TableBody"/>
            </w:pPr>
            <w:r>
              <w:t>Project Online Plan 5 från SA</w:t>
            </w:r>
            <w:r>
              <w:fldChar w:fldCharType="begin"/>
            </w:r>
            <w:r>
              <w:instrText xml:space="preserve"> XE "Project Online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1B30D6B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801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313B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6A3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6B5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1F55D"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E33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037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45081" w14:textId="77777777" w:rsidR="007728B8" w:rsidRDefault="007728B8">
            <w:pPr>
              <w:pStyle w:val="ProductList-TableBody"/>
              <w:jc w:val="center"/>
            </w:pPr>
          </w:p>
        </w:tc>
      </w:tr>
    </w:tbl>
    <w:p w14:paraId="47DE5C8E" w14:textId="77777777" w:rsidR="007728B8" w:rsidRDefault="00DB5587">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7728B8" w14:paraId="4D954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19BD0"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134770"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0FA87B77" w14:textId="77777777" w:rsidR="007728B8" w:rsidRDefault="00DB5587">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5FCCD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2688"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01CF4"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85B3" w14:textId="77777777" w:rsidR="007728B8" w:rsidRDefault="00DB5587">
            <w:pPr>
              <w:pStyle w:val="ProductList-TableBody"/>
            </w:pPr>
            <w:r>
              <w:rPr>
                <w:color w:val="404040"/>
              </w:rPr>
              <w:t>Kampanjer: Ej tillämpligt</w:t>
            </w:r>
          </w:p>
        </w:tc>
      </w:tr>
      <w:tr w:rsidR="007728B8" w14:paraId="5BF00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DAF0"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F0A1696"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13377"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690DE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87A9"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D142BB9"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49DE1D11"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62CE2E9" w14:textId="77777777" w:rsidR="007728B8" w:rsidRDefault="007728B8">
      <w:pPr>
        <w:pStyle w:val="ProductList-Body"/>
        <w:jc w:val="right"/>
      </w:pPr>
    </w:p>
    <w:p w14:paraId="1309DD10" w14:textId="77777777" w:rsidR="007728B8" w:rsidRDefault="00DB5587">
      <w:pPr>
        <w:pStyle w:val="ProductList-ClauseHeading"/>
        <w:outlineLvl w:val="4"/>
      </w:pPr>
      <w:r>
        <w:t>2.1 Driftsättningsrättigheter för Project</w:t>
      </w:r>
    </w:p>
    <w:p w14:paraId="7C726F2C" w14:textId="77777777" w:rsidR="007728B8" w:rsidRDefault="00DB5587">
      <w:pPr>
        <w:pStyle w:val="ProductList-Body"/>
      </w:pPr>
      <w:r>
        <w:t>Användare med licens för Project Online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4D1FEC4F" w14:textId="77777777" w:rsidR="007728B8" w:rsidRDefault="007728B8">
      <w:pPr>
        <w:pStyle w:val="ProductList-Body"/>
      </w:pPr>
    </w:p>
    <w:p w14:paraId="5CB98051" w14:textId="77777777" w:rsidR="007728B8" w:rsidRDefault="00DB5587">
      <w:pPr>
        <w:pStyle w:val="ProductList-ClauseHeading"/>
        <w:outlineLvl w:val="4"/>
      </w:pPr>
      <w:r>
        <w:t>2.2 Project-visning/utskrift för Office-användare</w:t>
      </w:r>
    </w:p>
    <w:p w14:paraId="537C99A9" w14:textId="77777777" w:rsidR="007728B8" w:rsidRDefault="00DB5587">
      <w:pPr>
        <w:pStyle w:val="ProductList-Body"/>
      </w:pPr>
      <w:r>
        <w:t>Användare med en Office 365- eller Microsoft 365-licens får använda Project i reducerat funktionsläge för visning och utskrift av filer.</w:t>
      </w:r>
    </w:p>
    <w:p w14:paraId="6E1FDA5C"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0A7F8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8DFD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59FBC810" w14:textId="77777777" w:rsidR="007728B8" w:rsidRDefault="007728B8">
      <w:pPr>
        <w:pStyle w:val="ProductList-Body"/>
      </w:pPr>
    </w:p>
    <w:p w14:paraId="2B36EA80" w14:textId="77777777" w:rsidR="007728B8" w:rsidRDefault="00DB5587">
      <w:pPr>
        <w:pStyle w:val="ProductList-Offering2HeadingNoBorder"/>
        <w:outlineLvl w:val="2"/>
      </w:pPr>
      <w:bookmarkStart w:id="283" w:name="_Sec668"/>
      <w:r>
        <w:t>SharePoint Online</w:t>
      </w:r>
      <w:bookmarkEnd w:id="283"/>
      <w:r>
        <w:fldChar w:fldCharType="begin"/>
      </w:r>
      <w:r>
        <w:instrText xml:space="preserve"> TC "</w:instrText>
      </w:r>
      <w:bookmarkStart w:id="284" w:name="_Toc36383929"/>
      <w:r>
        <w:instrText>SharePoint Online</w:instrText>
      </w:r>
      <w:bookmarkEnd w:id="284"/>
      <w:r>
        <w:instrText>" \l 3</w:instrText>
      </w:r>
      <w:r>
        <w:fldChar w:fldCharType="end"/>
      </w:r>
    </w:p>
    <w:p w14:paraId="74CEFE6C" w14:textId="77777777" w:rsidR="007728B8" w:rsidRDefault="00DB5587">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7728B8" w14:paraId="1A57A2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0371D7"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33321A4"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E76EE"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566F2"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B2DB4"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5196D"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D2592"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703A5"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38DDC"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5FE40"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3AF49DD7" w14:textId="77777777">
        <w:tc>
          <w:tcPr>
            <w:tcW w:w="4660" w:type="dxa"/>
            <w:tcBorders>
              <w:top w:val="single" w:sz="6" w:space="0" w:color="FFFFFF"/>
              <w:left w:val="none" w:sz="4" w:space="0" w:color="6E6E6E"/>
              <w:bottom w:val="dashed" w:sz="4" w:space="0" w:color="7F7F7F"/>
              <w:right w:val="none" w:sz="4" w:space="0" w:color="6E6E6E"/>
            </w:tcBorders>
          </w:tcPr>
          <w:p w14:paraId="2EF2E33D" w14:textId="77777777" w:rsidR="007728B8" w:rsidRDefault="00DB5587">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3704778C"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0E4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7A2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2B7F"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6E3E"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28D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FA7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BDC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6DE8D" w14:textId="77777777" w:rsidR="007728B8" w:rsidRDefault="007728B8">
            <w:pPr>
              <w:pStyle w:val="ProductList-TableBody"/>
              <w:jc w:val="center"/>
            </w:pPr>
          </w:p>
        </w:tc>
      </w:tr>
      <w:tr w:rsidR="007728B8" w14:paraId="372FE0F6" w14:textId="77777777">
        <w:tc>
          <w:tcPr>
            <w:tcW w:w="4660" w:type="dxa"/>
            <w:tcBorders>
              <w:top w:val="dashed" w:sz="4" w:space="0" w:color="7F7F7F"/>
              <w:left w:val="none" w:sz="4" w:space="0" w:color="6E6E6E"/>
              <w:bottom w:val="dashed" w:sz="4" w:space="0" w:color="7F7F7F"/>
              <w:right w:val="none" w:sz="4" w:space="0" w:color="6E6E6E"/>
            </w:tcBorders>
          </w:tcPr>
          <w:p w14:paraId="55581A0B" w14:textId="77777777" w:rsidR="007728B8" w:rsidRDefault="00DB5587">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2FEC092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683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0FE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93D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7C2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482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B5F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D4B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A16F" w14:textId="77777777" w:rsidR="007728B8" w:rsidRDefault="007728B8">
            <w:pPr>
              <w:pStyle w:val="ProductList-TableBody"/>
              <w:jc w:val="center"/>
            </w:pPr>
          </w:p>
        </w:tc>
      </w:tr>
      <w:tr w:rsidR="007728B8" w14:paraId="58FAFAF1" w14:textId="77777777">
        <w:tc>
          <w:tcPr>
            <w:tcW w:w="4660" w:type="dxa"/>
            <w:tcBorders>
              <w:top w:val="dashed" w:sz="4" w:space="0" w:color="7F7F7F"/>
              <w:left w:val="none" w:sz="4" w:space="0" w:color="6E6E6E"/>
              <w:bottom w:val="none" w:sz="4" w:space="0" w:color="BFBFBF"/>
              <w:right w:val="none" w:sz="4" w:space="0" w:color="6E6E6E"/>
            </w:tcBorders>
          </w:tcPr>
          <w:p w14:paraId="42D61BB4" w14:textId="77777777" w:rsidR="007728B8" w:rsidRDefault="00DB5587">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2AF1962B"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B7EE"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E3C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0E1B"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0B76"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65B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F72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F0A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A0E15" w14:textId="77777777" w:rsidR="007728B8" w:rsidRDefault="007728B8">
            <w:pPr>
              <w:pStyle w:val="ProductList-TableBody"/>
              <w:jc w:val="center"/>
            </w:pPr>
          </w:p>
        </w:tc>
      </w:tr>
    </w:tbl>
    <w:p w14:paraId="2F79DC0C" w14:textId="77777777" w:rsidR="007728B8" w:rsidRDefault="00DB5587">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7728B8" w14:paraId="13C03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B92CC"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3B7F29"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8A4D31"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751BA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9DF0"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AE3C4"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BF68" w14:textId="77777777" w:rsidR="007728B8" w:rsidRDefault="00DB5587">
            <w:pPr>
              <w:pStyle w:val="ProductList-TableBody"/>
            </w:pPr>
            <w:r>
              <w:rPr>
                <w:color w:val="404040"/>
              </w:rPr>
              <w:t>Kampanjer: Ej tillämpligt</w:t>
            </w:r>
          </w:p>
        </w:tc>
      </w:tr>
      <w:tr w:rsidR="007728B8" w14:paraId="63916ACA" w14:textId="77777777">
        <w:tc>
          <w:tcPr>
            <w:tcW w:w="4040" w:type="dxa"/>
            <w:tcBorders>
              <w:top w:val="single" w:sz="4" w:space="0" w:color="000000"/>
              <w:left w:val="single" w:sz="4" w:space="0" w:color="000000"/>
              <w:bottom w:val="single" w:sz="4" w:space="0" w:color="000000"/>
              <w:right w:val="single" w:sz="4" w:space="0" w:color="000000"/>
            </w:tcBorders>
          </w:tcPr>
          <w:p w14:paraId="41CEB019"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1467D88"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AAB10"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6C8C6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A976"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0040B28"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62CB79A"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04C75AF" w14:textId="77777777" w:rsidR="007728B8" w:rsidRDefault="007728B8">
      <w:pPr>
        <w:pStyle w:val="ProductList-Body"/>
      </w:pPr>
    </w:p>
    <w:p w14:paraId="704B9AB4"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49EF1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AED52"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74080271" w14:textId="77777777" w:rsidR="007728B8" w:rsidRDefault="007728B8">
      <w:pPr>
        <w:pStyle w:val="ProductList-Body"/>
      </w:pPr>
    </w:p>
    <w:p w14:paraId="72529E03" w14:textId="77777777" w:rsidR="007728B8" w:rsidRDefault="00DB5587">
      <w:pPr>
        <w:pStyle w:val="ProductList-Offering2HeadingNoBorder"/>
        <w:outlineLvl w:val="2"/>
      </w:pPr>
      <w:bookmarkStart w:id="287" w:name="_Sec877"/>
      <w:r>
        <w:t>Visio</w:t>
      </w:r>
      <w:bookmarkEnd w:id="287"/>
      <w:r>
        <w:fldChar w:fldCharType="begin"/>
      </w:r>
      <w:r>
        <w:instrText xml:space="preserve"> TC "</w:instrText>
      </w:r>
      <w:bookmarkStart w:id="288" w:name="_Toc36383930"/>
      <w:r>
        <w:instrText>Visio</w:instrText>
      </w:r>
      <w:bookmarkEnd w:id="288"/>
      <w:r>
        <w:instrText>" \l 3</w:instrText>
      </w:r>
      <w:r>
        <w:fldChar w:fldCharType="end"/>
      </w:r>
    </w:p>
    <w:p w14:paraId="6684C7C2" w14:textId="77777777" w:rsidR="007728B8" w:rsidRDefault="00DB5587">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7728B8" w14:paraId="1C0CA0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04242"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22A9D38"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E2C83"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E55CA"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DE2B3"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ECF56"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4D5B5"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754D3"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DF4D9"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70CA2"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25EB02A6" w14:textId="77777777">
        <w:tc>
          <w:tcPr>
            <w:tcW w:w="4660" w:type="dxa"/>
            <w:tcBorders>
              <w:top w:val="single" w:sz="6" w:space="0" w:color="FFFFFF"/>
              <w:left w:val="none" w:sz="4" w:space="0" w:color="6E6E6E"/>
              <w:bottom w:val="dashed" w:sz="4" w:space="0" w:color="969696"/>
              <w:right w:val="none" w:sz="4" w:space="0" w:color="6E6E6E"/>
            </w:tcBorders>
          </w:tcPr>
          <w:p w14:paraId="2B87A575" w14:textId="77777777" w:rsidR="007728B8" w:rsidRDefault="00DB5587">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0DE333CD"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FF1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D10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B6F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9331"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B5D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AAD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CAF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85E3" w14:textId="77777777" w:rsidR="007728B8" w:rsidRDefault="007728B8">
            <w:pPr>
              <w:pStyle w:val="ProductList-TableBody"/>
              <w:jc w:val="center"/>
            </w:pPr>
          </w:p>
        </w:tc>
      </w:tr>
      <w:tr w:rsidR="007728B8" w14:paraId="6EB2AC6C" w14:textId="77777777">
        <w:tc>
          <w:tcPr>
            <w:tcW w:w="4660" w:type="dxa"/>
            <w:tcBorders>
              <w:top w:val="dashed" w:sz="4" w:space="0" w:color="969696"/>
              <w:left w:val="none" w:sz="4" w:space="0" w:color="6E6E6E"/>
              <w:bottom w:val="dashed" w:sz="4" w:space="0" w:color="969696"/>
              <w:right w:val="none" w:sz="4" w:space="0" w:color="6E6E6E"/>
            </w:tcBorders>
          </w:tcPr>
          <w:p w14:paraId="43D16216" w14:textId="77777777" w:rsidR="007728B8" w:rsidRDefault="00DB5587">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2ACC04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5F46"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8E77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43F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AACF"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8AA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54F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B27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8640A" w14:textId="77777777" w:rsidR="007728B8" w:rsidRDefault="007728B8">
            <w:pPr>
              <w:pStyle w:val="ProductList-TableBody"/>
              <w:jc w:val="center"/>
            </w:pPr>
          </w:p>
        </w:tc>
      </w:tr>
      <w:tr w:rsidR="007728B8" w14:paraId="6D7F780F" w14:textId="77777777">
        <w:tc>
          <w:tcPr>
            <w:tcW w:w="4660" w:type="dxa"/>
            <w:tcBorders>
              <w:top w:val="dashed" w:sz="4" w:space="0" w:color="969696"/>
              <w:left w:val="none" w:sz="4" w:space="0" w:color="6E6E6E"/>
              <w:bottom w:val="dashed" w:sz="4" w:space="0" w:color="969696"/>
              <w:right w:val="none" w:sz="4" w:space="0" w:color="6E6E6E"/>
            </w:tcBorders>
          </w:tcPr>
          <w:p w14:paraId="578D8E70" w14:textId="77777777" w:rsidR="007728B8" w:rsidRDefault="00DB5587">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6C9E4B6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C42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D67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811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9AA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EAD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131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37E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EED7" w14:textId="77777777" w:rsidR="007728B8" w:rsidRDefault="007728B8">
            <w:pPr>
              <w:pStyle w:val="ProductList-TableBody"/>
              <w:jc w:val="center"/>
            </w:pPr>
          </w:p>
        </w:tc>
      </w:tr>
      <w:tr w:rsidR="007728B8" w14:paraId="24009118" w14:textId="77777777">
        <w:tc>
          <w:tcPr>
            <w:tcW w:w="4660" w:type="dxa"/>
            <w:tcBorders>
              <w:top w:val="dashed" w:sz="4" w:space="0" w:color="969696"/>
              <w:left w:val="none" w:sz="4" w:space="0" w:color="6E6E6E"/>
              <w:bottom w:val="single" w:sz="4" w:space="0" w:color="FFFFFF"/>
              <w:right w:val="none" w:sz="4" w:space="0" w:color="6E6E6E"/>
            </w:tcBorders>
          </w:tcPr>
          <w:p w14:paraId="4E2DBC01" w14:textId="77777777" w:rsidR="007728B8" w:rsidRDefault="00DB5587">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4B92433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481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22D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C04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7CE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545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A6C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6AE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D963" w14:textId="77777777" w:rsidR="007728B8" w:rsidRDefault="007728B8">
            <w:pPr>
              <w:pStyle w:val="ProductList-TableBody"/>
              <w:jc w:val="center"/>
            </w:pPr>
          </w:p>
        </w:tc>
      </w:tr>
    </w:tbl>
    <w:p w14:paraId="44CB0F4C" w14:textId="77777777" w:rsidR="007728B8" w:rsidRDefault="00DB5587">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13"/>
        <w:gridCol w:w="3612"/>
        <w:gridCol w:w="3591"/>
      </w:tblGrid>
      <w:tr w:rsidR="007728B8" w14:paraId="06E50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6BEAF" w14:textId="77777777" w:rsidR="007728B8" w:rsidRDefault="00DB558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9E24E1"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F99564" w14:textId="77777777" w:rsidR="007728B8" w:rsidRDefault="00DB5587">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37627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79B2"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016BB1"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50D3" w14:textId="77777777" w:rsidR="007728B8" w:rsidRDefault="00DB5587">
            <w:pPr>
              <w:pStyle w:val="ProductList-TableBody"/>
            </w:pPr>
            <w:r>
              <w:rPr>
                <w:color w:val="404040"/>
              </w:rPr>
              <w:t>Kampanjer: Ej tillämpligt</w:t>
            </w:r>
          </w:p>
        </w:tc>
      </w:tr>
      <w:tr w:rsidR="007728B8" w14:paraId="0CDC5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3235"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C8FF10D"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91F3261" w14:textId="77777777" w:rsidR="007728B8" w:rsidRDefault="00DB5587">
            <w:pPr>
              <w:pStyle w:val="ProductList-TableBody"/>
            </w:pPr>
            <w:r>
              <w:t>Minskning möjlig (SCE): Alla</w:t>
            </w:r>
          </w:p>
        </w:tc>
      </w:tr>
      <w:tr w:rsidR="007728B8" w14:paraId="5C1FC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DA1E"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68AA15D"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1F5D5F5A" w14:textId="77777777" w:rsidR="007728B8" w:rsidRDefault="00DB558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B59A06B" w14:textId="77777777" w:rsidR="007728B8" w:rsidRDefault="007728B8">
      <w:pPr>
        <w:pStyle w:val="ProductList-Body"/>
      </w:pPr>
    </w:p>
    <w:p w14:paraId="486BFFA3" w14:textId="77777777" w:rsidR="007728B8" w:rsidRDefault="00DB5587">
      <w:pPr>
        <w:pStyle w:val="ProductList-ClauseHeading"/>
        <w:outlineLvl w:val="4"/>
      </w:pPr>
      <w:r>
        <w:t>2.1 Driftsättningsrättigheter för Visio</w:t>
      </w:r>
    </w:p>
    <w:p w14:paraId="723AF717" w14:textId="77777777" w:rsidR="007728B8" w:rsidRDefault="00DB5587">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5B261641" w14:textId="77777777" w:rsidR="007728B8" w:rsidRDefault="007728B8">
      <w:pPr>
        <w:pStyle w:val="ProductList-Body"/>
      </w:pPr>
    </w:p>
    <w:p w14:paraId="5F30A0D7" w14:textId="77777777" w:rsidR="007728B8" w:rsidRDefault="00DB5587">
      <w:pPr>
        <w:pStyle w:val="ProductList-ClauseHeading"/>
        <w:outlineLvl w:val="4"/>
      </w:pPr>
      <w:r>
        <w:t>2.2 Visio-visning/utskrift för Office-användare</w:t>
      </w:r>
    </w:p>
    <w:p w14:paraId="67974127" w14:textId="77777777" w:rsidR="007728B8" w:rsidRDefault="00DB5587">
      <w:pPr>
        <w:pStyle w:val="ProductList-Body"/>
      </w:pPr>
      <w:r>
        <w:t>Användare med en Office 365- eller Microsoft 365-licens får använda Visio i reducerat funktionsläge för visning och utskrift av filer.</w:t>
      </w:r>
    </w:p>
    <w:p w14:paraId="30AB6856"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1B1FD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E65B0"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0A73B2D" w14:textId="77777777" w:rsidR="007728B8" w:rsidRDefault="007728B8">
      <w:pPr>
        <w:pStyle w:val="ProductList-Body"/>
      </w:pPr>
    </w:p>
    <w:p w14:paraId="1A95F80E" w14:textId="77777777" w:rsidR="007728B8" w:rsidRDefault="00DB5587">
      <w:pPr>
        <w:pStyle w:val="ProductList-Offering2HeadingNoBorder"/>
        <w:outlineLvl w:val="2"/>
      </w:pPr>
      <w:bookmarkStart w:id="291" w:name="_Sec1217"/>
      <w:r>
        <w:t>Workplace Analytics</w:t>
      </w:r>
      <w:bookmarkEnd w:id="291"/>
      <w:r>
        <w:fldChar w:fldCharType="begin"/>
      </w:r>
      <w:r>
        <w:instrText xml:space="preserve"> TC "</w:instrText>
      </w:r>
      <w:bookmarkStart w:id="292" w:name="_Toc36383931"/>
      <w:r>
        <w:instrText>Workplace Analytics</w:instrText>
      </w:r>
      <w:bookmarkEnd w:id="292"/>
      <w:r>
        <w:instrText>" \l 3</w:instrText>
      </w:r>
      <w:r>
        <w:fldChar w:fldCharType="end"/>
      </w:r>
    </w:p>
    <w:p w14:paraId="0659E83D" w14:textId="77777777" w:rsidR="007728B8" w:rsidRDefault="00DB5587">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7728B8" w14:paraId="0AAF5C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2F13A6" w14:textId="77777777" w:rsidR="007728B8" w:rsidRDefault="00DB558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3119695"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A8C58"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71158"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11CBD"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821E0"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87673"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4FF14"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A9248"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AC332"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125CBE7F" w14:textId="77777777">
        <w:tc>
          <w:tcPr>
            <w:tcW w:w="4520" w:type="dxa"/>
            <w:tcBorders>
              <w:top w:val="none" w:sz="4" w:space="0" w:color="BFBFBF"/>
              <w:left w:val="none" w:sz="4" w:space="0" w:color="000000"/>
              <w:bottom w:val="none" w:sz="4" w:space="0" w:color="7F7F7F"/>
              <w:right w:val="none" w:sz="4" w:space="0" w:color="000000"/>
            </w:tcBorders>
          </w:tcPr>
          <w:p w14:paraId="04847C3A" w14:textId="77777777" w:rsidR="007728B8" w:rsidRDefault="00DB5587">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699E62D5"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743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094C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796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503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BF68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0A0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AEB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5ED48" w14:textId="77777777" w:rsidR="007728B8" w:rsidRDefault="007728B8">
            <w:pPr>
              <w:pStyle w:val="ProductList-TableBody"/>
              <w:jc w:val="center"/>
            </w:pPr>
          </w:p>
        </w:tc>
      </w:tr>
    </w:tbl>
    <w:p w14:paraId="0B04D1BA" w14:textId="77777777" w:rsidR="007728B8" w:rsidRDefault="00DB5587">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7728B8" w14:paraId="54516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E79E7"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C768A3"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060742"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2E979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B063"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A187"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9089" w14:textId="77777777" w:rsidR="007728B8" w:rsidRDefault="00DB5587">
            <w:pPr>
              <w:pStyle w:val="ProductList-TableBody"/>
            </w:pPr>
            <w:r>
              <w:rPr>
                <w:color w:val="404040"/>
              </w:rPr>
              <w:t>Kampanjer: Ej tillämpligt</w:t>
            </w:r>
          </w:p>
        </w:tc>
      </w:tr>
      <w:tr w:rsidR="007728B8" w14:paraId="6EF246EA" w14:textId="77777777">
        <w:tc>
          <w:tcPr>
            <w:tcW w:w="4040" w:type="dxa"/>
            <w:tcBorders>
              <w:top w:val="single" w:sz="4" w:space="0" w:color="000000"/>
              <w:left w:val="single" w:sz="4" w:space="0" w:color="000000"/>
              <w:bottom w:val="single" w:sz="4" w:space="0" w:color="000000"/>
              <w:right w:val="single" w:sz="4" w:space="0" w:color="000000"/>
            </w:tcBorders>
          </w:tcPr>
          <w:p w14:paraId="09BF7F4A"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283015E"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6D83190"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492DC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6489"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DF8BA67"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EB11" w14:textId="77777777" w:rsidR="007728B8" w:rsidRDefault="007728B8">
            <w:pPr>
              <w:pStyle w:val="ProductList-TableBody"/>
            </w:pPr>
          </w:p>
        </w:tc>
      </w:tr>
    </w:tbl>
    <w:p w14:paraId="7C92B49F"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57936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82EAD"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BEA6E3C" w14:textId="77777777" w:rsidR="007728B8" w:rsidRDefault="007728B8">
      <w:pPr>
        <w:pStyle w:val="ProductList-Body"/>
      </w:pPr>
    </w:p>
    <w:p w14:paraId="7B93DC2B" w14:textId="77777777" w:rsidR="007728B8" w:rsidRDefault="00DB5587">
      <w:pPr>
        <w:pStyle w:val="ProductList-OfferingGroupHeading"/>
        <w:outlineLvl w:val="1"/>
      </w:pPr>
      <w:bookmarkStart w:id="295" w:name="_Sec635"/>
      <w:r>
        <w:t>Andra onlinetjänster</w:t>
      </w:r>
      <w:bookmarkEnd w:id="295"/>
      <w:r>
        <w:fldChar w:fldCharType="begin"/>
      </w:r>
      <w:r>
        <w:instrText xml:space="preserve"> TC "</w:instrText>
      </w:r>
      <w:bookmarkStart w:id="296" w:name="_Toc36383932"/>
      <w:r>
        <w:instrText>Andra onlinetjänster</w:instrText>
      </w:r>
      <w:bookmarkEnd w:id="296"/>
      <w:r>
        <w:instrText>" \l 2</w:instrText>
      </w:r>
      <w:r>
        <w:fldChar w:fldCharType="end"/>
      </w:r>
    </w:p>
    <w:p w14:paraId="72725ECB" w14:textId="77777777" w:rsidR="007728B8" w:rsidRDefault="00DB5587">
      <w:pPr>
        <w:pStyle w:val="ProductList-Offering2HeadingNoBorder"/>
        <w:outlineLvl w:val="2"/>
      </w:pPr>
      <w:bookmarkStart w:id="297" w:name="_Sec670"/>
      <w:r>
        <w:t>Bing Maps</w:t>
      </w:r>
      <w:bookmarkEnd w:id="297"/>
      <w:r>
        <w:fldChar w:fldCharType="begin"/>
      </w:r>
      <w:r>
        <w:instrText xml:space="preserve"> TC "</w:instrText>
      </w:r>
      <w:bookmarkStart w:id="298" w:name="_Toc36383933"/>
      <w:r>
        <w:instrText>Bing Maps</w:instrText>
      </w:r>
      <w:bookmarkEnd w:id="298"/>
      <w:r>
        <w:instrText>" \l 3</w:instrText>
      </w:r>
      <w:r>
        <w:fldChar w:fldCharType="end"/>
      </w:r>
    </w:p>
    <w:p w14:paraId="28AB97A5" w14:textId="77777777" w:rsidR="007728B8" w:rsidRDefault="00DB5587">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7728B8" w14:paraId="7631D0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55F32"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F81DB3A"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426A6"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B7B54"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73B3A"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8079F"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939CD"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B3B8C"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4E0A"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6A9EE"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0EA53E61" w14:textId="77777777">
        <w:tc>
          <w:tcPr>
            <w:tcW w:w="4660" w:type="dxa"/>
            <w:tcBorders>
              <w:top w:val="single" w:sz="6" w:space="0" w:color="FFFFFF"/>
              <w:left w:val="none" w:sz="4" w:space="0" w:color="6E6E6E"/>
              <w:bottom w:val="dashed" w:sz="4" w:space="0" w:color="BFBFBF"/>
              <w:right w:val="none" w:sz="4" w:space="0" w:color="6E6E6E"/>
            </w:tcBorders>
          </w:tcPr>
          <w:p w14:paraId="700D0BF7" w14:textId="77777777" w:rsidR="007728B8" w:rsidRDefault="00DB5587">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910209" w14:textId="77777777" w:rsidR="007728B8" w:rsidRDefault="00DB558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DE2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36B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A9B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14AB"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C4A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2C8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214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0373" w14:textId="77777777" w:rsidR="007728B8" w:rsidRDefault="007728B8">
            <w:pPr>
              <w:pStyle w:val="ProductList-TableBody"/>
              <w:jc w:val="center"/>
            </w:pPr>
          </w:p>
        </w:tc>
      </w:tr>
      <w:tr w:rsidR="007728B8" w14:paraId="309573FA" w14:textId="77777777">
        <w:tc>
          <w:tcPr>
            <w:tcW w:w="4660" w:type="dxa"/>
            <w:tcBorders>
              <w:top w:val="dashed" w:sz="4" w:space="0" w:color="BFBFBF"/>
              <w:left w:val="none" w:sz="4" w:space="0" w:color="6E6E6E"/>
              <w:bottom w:val="dashed" w:sz="4" w:space="0" w:color="BFBFBF"/>
              <w:right w:val="none" w:sz="4" w:space="0" w:color="6E6E6E"/>
            </w:tcBorders>
          </w:tcPr>
          <w:p w14:paraId="7456BC6B" w14:textId="77777777" w:rsidR="007728B8" w:rsidRDefault="00DB5587">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74304" w14:textId="77777777" w:rsidR="007728B8" w:rsidRDefault="00DB55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CAE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6FE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0FE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48B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5DE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67B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BAC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551F1" w14:textId="77777777" w:rsidR="007728B8" w:rsidRDefault="007728B8">
            <w:pPr>
              <w:pStyle w:val="ProductList-TableBody"/>
              <w:jc w:val="center"/>
            </w:pPr>
          </w:p>
        </w:tc>
      </w:tr>
      <w:tr w:rsidR="007728B8" w14:paraId="3A07089A" w14:textId="77777777">
        <w:tc>
          <w:tcPr>
            <w:tcW w:w="4660" w:type="dxa"/>
            <w:tcBorders>
              <w:top w:val="dashed" w:sz="4" w:space="0" w:color="BFBFBF"/>
              <w:left w:val="none" w:sz="4" w:space="0" w:color="6E6E6E"/>
              <w:bottom w:val="dashed" w:sz="4" w:space="0" w:color="BFBFBF"/>
              <w:right w:val="none" w:sz="4" w:space="0" w:color="6E6E6E"/>
            </w:tcBorders>
          </w:tcPr>
          <w:p w14:paraId="708F072C" w14:textId="77777777" w:rsidR="007728B8" w:rsidRDefault="00DB5587">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31C85" w14:textId="77777777" w:rsidR="007728B8" w:rsidRDefault="00DB55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E5C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8D0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5D4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1973"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348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301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225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4558" w14:textId="77777777" w:rsidR="007728B8" w:rsidRDefault="007728B8">
            <w:pPr>
              <w:pStyle w:val="ProductList-TableBody"/>
              <w:jc w:val="center"/>
            </w:pPr>
          </w:p>
        </w:tc>
      </w:tr>
      <w:tr w:rsidR="007728B8" w14:paraId="09519FAB" w14:textId="77777777">
        <w:tc>
          <w:tcPr>
            <w:tcW w:w="4660" w:type="dxa"/>
            <w:tcBorders>
              <w:top w:val="dashed" w:sz="4" w:space="0" w:color="BFBFBF"/>
              <w:left w:val="none" w:sz="4" w:space="0" w:color="6E6E6E"/>
              <w:bottom w:val="dashed" w:sz="4" w:space="0" w:color="BFBFBF"/>
              <w:right w:val="none" w:sz="4" w:space="0" w:color="6E6E6E"/>
            </w:tcBorders>
          </w:tcPr>
          <w:p w14:paraId="3AE1C84C" w14:textId="77777777" w:rsidR="007728B8" w:rsidRDefault="00DB5587">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DE8F9" w14:textId="77777777" w:rsidR="007728B8" w:rsidRDefault="00DB55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585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0C0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5F6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E93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198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55F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828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C8686" w14:textId="77777777" w:rsidR="007728B8" w:rsidRDefault="007728B8">
            <w:pPr>
              <w:pStyle w:val="ProductList-TableBody"/>
              <w:jc w:val="center"/>
            </w:pPr>
          </w:p>
        </w:tc>
      </w:tr>
      <w:tr w:rsidR="007728B8" w14:paraId="6290B044" w14:textId="77777777">
        <w:tc>
          <w:tcPr>
            <w:tcW w:w="4660" w:type="dxa"/>
            <w:tcBorders>
              <w:top w:val="dashed" w:sz="4" w:space="0" w:color="BFBFBF"/>
              <w:left w:val="none" w:sz="4" w:space="0" w:color="6E6E6E"/>
              <w:bottom w:val="dashed" w:sz="4" w:space="0" w:color="BFBFBF"/>
              <w:right w:val="none" w:sz="4" w:space="0" w:color="6E6E6E"/>
            </w:tcBorders>
          </w:tcPr>
          <w:p w14:paraId="1B67268F" w14:textId="77777777" w:rsidR="007728B8" w:rsidRDefault="00DB5587">
            <w:pPr>
              <w:pStyle w:val="ProductList-TableBody"/>
            </w:pPr>
            <w:r>
              <w:rPr>
                <w:color w:val="000000"/>
              </w:rPr>
              <w:lastRenderedPageBreak/>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F01B5" w14:textId="77777777" w:rsidR="007728B8" w:rsidRDefault="00DB55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5AB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EFC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823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E7B8"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6E2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FF7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AF7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FA6DA" w14:textId="77777777" w:rsidR="007728B8" w:rsidRDefault="007728B8">
            <w:pPr>
              <w:pStyle w:val="ProductList-TableBody"/>
              <w:jc w:val="center"/>
            </w:pPr>
          </w:p>
        </w:tc>
      </w:tr>
      <w:tr w:rsidR="007728B8" w14:paraId="782DE2CE" w14:textId="77777777">
        <w:tc>
          <w:tcPr>
            <w:tcW w:w="4660" w:type="dxa"/>
            <w:tcBorders>
              <w:top w:val="dashed" w:sz="4" w:space="0" w:color="BFBFBF"/>
              <w:left w:val="none" w:sz="4" w:space="0" w:color="6E6E6E"/>
              <w:bottom w:val="dashed" w:sz="4" w:space="0" w:color="BFBFBF"/>
              <w:right w:val="none" w:sz="4" w:space="0" w:color="6E6E6E"/>
            </w:tcBorders>
          </w:tcPr>
          <w:p w14:paraId="63C70DF2" w14:textId="77777777" w:rsidR="007728B8" w:rsidRDefault="00DB5587">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EF6AC" w14:textId="77777777" w:rsidR="007728B8" w:rsidRDefault="00DB55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04B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DCD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ABB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AC75"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D7E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72C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856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61E1" w14:textId="77777777" w:rsidR="007728B8" w:rsidRDefault="007728B8">
            <w:pPr>
              <w:pStyle w:val="ProductList-TableBody"/>
              <w:jc w:val="center"/>
            </w:pPr>
          </w:p>
        </w:tc>
      </w:tr>
      <w:tr w:rsidR="007728B8" w14:paraId="7D9CD051" w14:textId="77777777">
        <w:tc>
          <w:tcPr>
            <w:tcW w:w="4660" w:type="dxa"/>
            <w:tcBorders>
              <w:top w:val="dashed" w:sz="4" w:space="0" w:color="BFBFBF"/>
              <w:left w:val="none" w:sz="4" w:space="0" w:color="6E6E6E"/>
              <w:bottom w:val="dashed" w:sz="4" w:space="0" w:color="BFBFBF"/>
              <w:right w:val="none" w:sz="4" w:space="0" w:color="6E6E6E"/>
            </w:tcBorders>
          </w:tcPr>
          <w:p w14:paraId="1362F299" w14:textId="77777777" w:rsidR="007728B8" w:rsidRDefault="00DB5587">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19180" w14:textId="77777777" w:rsidR="007728B8" w:rsidRDefault="00DB55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C50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614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9C5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38AF"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2FD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59F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650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68BC5" w14:textId="77777777" w:rsidR="007728B8" w:rsidRDefault="007728B8">
            <w:pPr>
              <w:pStyle w:val="ProductList-TableBody"/>
              <w:jc w:val="center"/>
            </w:pPr>
          </w:p>
        </w:tc>
      </w:tr>
      <w:tr w:rsidR="007728B8" w14:paraId="2DABB22B" w14:textId="77777777">
        <w:tc>
          <w:tcPr>
            <w:tcW w:w="4660" w:type="dxa"/>
            <w:tcBorders>
              <w:top w:val="dashed" w:sz="4" w:space="0" w:color="BFBFBF"/>
              <w:left w:val="none" w:sz="4" w:space="0" w:color="6E6E6E"/>
              <w:bottom w:val="dashed" w:sz="4" w:space="0" w:color="BFBFBF"/>
              <w:right w:val="none" w:sz="4" w:space="0" w:color="6E6E6E"/>
            </w:tcBorders>
          </w:tcPr>
          <w:p w14:paraId="03F0A5C5" w14:textId="77777777" w:rsidR="007728B8" w:rsidRDefault="00DB5587">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4313C" w14:textId="77777777" w:rsidR="007728B8" w:rsidRDefault="00DB55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AD4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640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B94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D21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0C3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224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9DA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87DB6" w14:textId="77777777" w:rsidR="007728B8" w:rsidRDefault="007728B8">
            <w:pPr>
              <w:pStyle w:val="ProductList-TableBody"/>
              <w:jc w:val="center"/>
            </w:pPr>
          </w:p>
        </w:tc>
      </w:tr>
      <w:tr w:rsidR="007728B8" w14:paraId="7C00DF0B" w14:textId="77777777">
        <w:tc>
          <w:tcPr>
            <w:tcW w:w="4660" w:type="dxa"/>
            <w:tcBorders>
              <w:top w:val="dashed" w:sz="4" w:space="0" w:color="BFBFBF"/>
              <w:left w:val="none" w:sz="4" w:space="0" w:color="6E6E6E"/>
              <w:bottom w:val="dashed" w:sz="4" w:space="0" w:color="BFBFBF"/>
              <w:right w:val="none" w:sz="4" w:space="0" w:color="6E6E6E"/>
            </w:tcBorders>
          </w:tcPr>
          <w:p w14:paraId="2EDEE99F" w14:textId="77777777" w:rsidR="007728B8" w:rsidRDefault="00DB5587">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555F9" w14:textId="77777777" w:rsidR="007728B8" w:rsidRDefault="00DB55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09C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B6D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41B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9008"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485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003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DFB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CBEC" w14:textId="77777777" w:rsidR="007728B8" w:rsidRDefault="007728B8">
            <w:pPr>
              <w:pStyle w:val="ProductList-TableBody"/>
              <w:jc w:val="center"/>
            </w:pPr>
          </w:p>
        </w:tc>
      </w:tr>
      <w:tr w:rsidR="007728B8" w14:paraId="13F871FA" w14:textId="77777777">
        <w:tc>
          <w:tcPr>
            <w:tcW w:w="4660" w:type="dxa"/>
            <w:tcBorders>
              <w:top w:val="dashed" w:sz="4" w:space="0" w:color="BFBFBF"/>
              <w:left w:val="none" w:sz="4" w:space="0" w:color="6E6E6E"/>
              <w:bottom w:val="dashed" w:sz="4" w:space="0" w:color="BFBFBF"/>
              <w:right w:val="none" w:sz="4" w:space="0" w:color="6E6E6E"/>
            </w:tcBorders>
          </w:tcPr>
          <w:p w14:paraId="48799FAF" w14:textId="77777777" w:rsidR="007728B8" w:rsidRDefault="00DB5587">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FCB9F" w14:textId="77777777" w:rsidR="007728B8" w:rsidRDefault="00DB55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84C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980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DE3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AFE3"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620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296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B76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78D5" w14:textId="77777777" w:rsidR="007728B8" w:rsidRDefault="007728B8">
            <w:pPr>
              <w:pStyle w:val="ProductList-TableBody"/>
              <w:jc w:val="center"/>
            </w:pPr>
          </w:p>
        </w:tc>
      </w:tr>
      <w:tr w:rsidR="007728B8" w14:paraId="68263153" w14:textId="77777777">
        <w:tc>
          <w:tcPr>
            <w:tcW w:w="4660" w:type="dxa"/>
            <w:tcBorders>
              <w:top w:val="dashed" w:sz="4" w:space="0" w:color="BFBFBF"/>
              <w:left w:val="none" w:sz="4" w:space="0" w:color="6E6E6E"/>
              <w:bottom w:val="dashed" w:sz="4" w:space="0" w:color="BFBFBF"/>
              <w:right w:val="none" w:sz="4" w:space="0" w:color="6E6E6E"/>
            </w:tcBorders>
          </w:tcPr>
          <w:p w14:paraId="3D393B31" w14:textId="77777777" w:rsidR="007728B8" w:rsidRDefault="00DB5587">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0A98E" w14:textId="77777777" w:rsidR="007728B8" w:rsidRDefault="00DB55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95D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FAA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C6E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8D8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36B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4AA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58B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FD82" w14:textId="77777777" w:rsidR="007728B8" w:rsidRDefault="007728B8">
            <w:pPr>
              <w:pStyle w:val="ProductList-TableBody"/>
              <w:jc w:val="center"/>
            </w:pPr>
          </w:p>
        </w:tc>
      </w:tr>
      <w:tr w:rsidR="007728B8" w14:paraId="4CD0F23A" w14:textId="77777777">
        <w:tc>
          <w:tcPr>
            <w:tcW w:w="4660" w:type="dxa"/>
            <w:tcBorders>
              <w:top w:val="dashed" w:sz="4" w:space="0" w:color="BFBFBF"/>
              <w:left w:val="none" w:sz="4" w:space="0" w:color="6E6E6E"/>
              <w:bottom w:val="dashed" w:sz="4" w:space="0" w:color="BFBFBF"/>
              <w:right w:val="none" w:sz="4" w:space="0" w:color="6E6E6E"/>
            </w:tcBorders>
          </w:tcPr>
          <w:p w14:paraId="1C3F39D6" w14:textId="77777777" w:rsidR="007728B8" w:rsidRDefault="00DB558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A83CF" w14:textId="77777777" w:rsidR="007728B8" w:rsidRDefault="00DB55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777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CCD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78A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64A3"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3CB2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A6C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0E8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BEF0" w14:textId="77777777" w:rsidR="007728B8" w:rsidRDefault="007728B8">
            <w:pPr>
              <w:pStyle w:val="ProductList-TableBody"/>
              <w:jc w:val="center"/>
            </w:pPr>
          </w:p>
        </w:tc>
      </w:tr>
      <w:tr w:rsidR="007728B8" w14:paraId="073A0A89" w14:textId="77777777">
        <w:tc>
          <w:tcPr>
            <w:tcW w:w="4660" w:type="dxa"/>
            <w:tcBorders>
              <w:top w:val="dashed" w:sz="4" w:space="0" w:color="BFBFBF"/>
              <w:left w:val="none" w:sz="4" w:space="0" w:color="6E6E6E"/>
              <w:bottom w:val="dashed" w:sz="4" w:space="0" w:color="BFBFBF"/>
              <w:right w:val="none" w:sz="4" w:space="0" w:color="6E6E6E"/>
            </w:tcBorders>
          </w:tcPr>
          <w:p w14:paraId="06E96A46" w14:textId="77777777" w:rsidR="007728B8" w:rsidRDefault="00DB5587">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EB2AE"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A05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0F5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098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3000"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2D1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C07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6BA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56F0" w14:textId="77777777" w:rsidR="007728B8" w:rsidRDefault="007728B8">
            <w:pPr>
              <w:pStyle w:val="ProductList-TableBody"/>
              <w:jc w:val="center"/>
            </w:pPr>
          </w:p>
        </w:tc>
      </w:tr>
      <w:tr w:rsidR="007728B8" w14:paraId="31FC0554" w14:textId="77777777">
        <w:tc>
          <w:tcPr>
            <w:tcW w:w="4660" w:type="dxa"/>
            <w:tcBorders>
              <w:top w:val="dashed" w:sz="4" w:space="0" w:color="BFBFBF"/>
              <w:left w:val="none" w:sz="4" w:space="0" w:color="6E6E6E"/>
              <w:bottom w:val="dashed" w:sz="4" w:space="0" w:color="BFBFBF"/>
              <w:right w:val="none" w:sz="4" w:space="0" w:color="6E6E6E"/>
            </w:tcBorders>
          </w:tcPr>
          <w:p w14:paraId="58B2D8F9" w14:textId="77777777" w:rsidR="007728B8" w:rsidRDefault="00DB5587">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AB2E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329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EA4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541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26AA"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0A9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43F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E69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3D57" w14:textId="77777777" w:rsidR="007728B8" w:rsidRDefault="007728B8">
            <w:pPr>
              <w:pStyle w:val="ProductList-TableBody"/>
              <w:jc w:val="center"/>
            </w:pPr>
          </w:p>
        </w:tc>
      </w:tr>
      <w:tr w:rsidR="007728B8" w14:paraId="4D6558E4" w14:textId="77777777">
        <w:tc>
          <w:tcPr>
            <w:tcW w:w="4660" w:type="dxa"/>
            <w:tcBorders>
              <w:top w:val="dashed" w:sz="4" w:space="0" w:color="BFBFBF"/>
              <w:left w:val="none" w:sz="4" w:space="0" w:color="6E6E6E"/>
              <w:bottom w:val="dashed" w:sz="4" w:space="0" w:color="BFBFBF"/>
              <w:right w:val="none" w:sz="4" w:space="0" w:color="6E6E6E"/>
            </w:tcBorders>
          </w:tcPr>
          <w:p w14:paraId="2C652F60" w14:textId="77777777" w:rsidR="007728B8" w:rsidRDefault="00DB5587">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730C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C69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69B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5E6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90B4"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3351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816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170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FDE6" w14:textId="77777777" w:rsidR="007728B8" w:rsidRDefault="007728B8">
            <w:pPr>
              <w:pStyle w:val="ProductList-TableBody"/>
              <w:jc w:val="center"/>
            </w:pPr>
          </w:p>
        </w:tc>
      </w:tr>
      <w:tr w:rsidR="007728B8" w14:paraId="5E93CB47" w14:textId="77777777">
        <w:tc>
          <w:tcPr>
            <w:tcW w:w="4660" w:type="dxa"/>
            <w:tcBorders>
              <w:top w:val="dashed" w:sz="4" w:space="0" w:color="BFBFBF"/>
              <w:left w:val="none" w:sz="4" w:space="0" w:color="6E6E6E"/>
              <w:bottom w:val="dashed" w:sz="4" w:space="0" w:color="BFBFBF"/>
              <w:right w:val="none" w:sz="4" w:space="0" w:color="6E6E6E"/>
            </w:tcBorders>
          </w:tcPr>
          <w:p w14:paraId="440FF1BA" w14:textId="77777777" w:rsidR="007728B8" w:rsidRDefault="00DB5587">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950A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CA1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E055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8F6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4AF8"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F0E6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0DB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C55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708A7" w14:textId="77777777" w:rsidR="007728B8" w:rsidRDefault="007728B8">
            <w:pPr>
              <w:pStyle w:val="ProductList-TableBody"/>
              <w:jc w:val="center"/>
            </w:pPr>
          </w:p>
        </w:tc>
      </w:tr>
      <w:tr w:rsidR="007728B8" w14:paraId="089A54E2" w14:textId="77777777">
        <w:tc>
          <w:tcPr>
            <w:tcW w:w="4660" w:type="dxa"/>
            <w:tcBorders>
              <w:top w:val="dashed" w:sz="4" w:space="0" w:color="BFBFBF"/>
              <w:left w:val="none" w:sz="4" w:space="0" w:color="6E6E6E"/>
              <w:bottom w:val="dashed" w:sz="4" w:space="0" w:color="BFBFBF"/>
              <w:right w:val="none" w:sz="4" w:space="0" w:color="6E6E6E"/>
            </w:tcBorders>
          </w:tcPr>
          <w:p w14:paraId="66EA501C" w14:textId="77777777" w:rsidR="007728B8" w:rsidRDefault="00DB5587">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042E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4DA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6F7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B8E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02A9"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BC3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C4B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F9B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CB63" w14:textId="77777777" w:rsidR="007728B8" w:rsidRDefault="007728B8">
            <w:pPr>
              <w:pStyle w:val="ProductList-TableBody"/>
              <w:jc w:val="center"/>
            </w:pPr>
          </w:p>
        </w:tc>
      </w:tr>
    </w:tbl>
    <w:p w14:paraId="23B71342" w14:textId="77777777" w:rsidR="007728B8" w:rsidRDefault="00DB5587">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7728B8" w14:paraId="01816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A8472"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7EF78"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A9134" w14:textId="77777777" w:rsidR="007728B8" w:rsidRDefault="00DB5587">
            <w:pPr>
              <w:pStyle w:val="ProductList-TableBody"/>
            </w:pPr>
            <w:r>
              <w:rPr>
                <w:color w:val="404040"/>
              </w:rPr>
              <w:t>Förlängd Giltighetstid Möjlig: Ej tillämpligt</w:t>
            </w:r>
          </w:p>
        </w:tc>
      </w:tr>
      <w:tr w:rsidR="007728B8" w14:paraId="59502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84EB"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1EEA"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B965" w14:textId="77777777" w:rsidR="007728B8" w:rsidRDefault="00DB5587">
            <w:pPr>
              <w:pStyle w:val="ProductList-TableBody"/>
            </w:pPr>
            <w:r>
              <w:rPr>
                <w:color w:val="404040"/>
              </w:rPr>
              <w:t>Kampanjer: Ej tillämpligt</w:t>
            </w:r>
          </w:p>
        </w:tc>
      </w:tr>
      <w:tr w:rsidR="007728B8" w14:paraId="2260B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4479"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C860" w14:textId="77777777" w:rsidR="007728B8" w:rsidRDefault="00DB558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CC6F" w14:textId="77777777" w:rsidR="007728B8" w:rsidRDefault="00DB5587">
            <w:pPr>
              <w:pStyle w:val="ProductList-TableBody"/>
            </w:pPr>
            <w:r>
              <w:rPr>
                <w:color w:val="404040"/>
              </w:rPr>
              <w:t>Minskning Möjlig (SCE): Ej tillämpligt</w:t>
            </w:r>
          </w:p>
        </w:tc>
      </w:tr>
      <w:tr w:rsidR="007728B8" w14:paraId="063AC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3721"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E938" w14:textId="77777777" w:rsidR="007728B8" w:rsidRDefault="00DB558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E97A" w14:textId="77777777" w:rsidR="007728B8" w:rsidRDefault="007728B8">
            <w:pPr>
              <w:pStyle w:val="ProductList-TableBody"/>
            </w:pPr>
          </w:p>
        </w:tc>
      </w:tr>
    </w:tbl>
    <w:p w14:paraId="18395E98" w14:textId="77777777" w:rsidR="007728B8" w:rsidRDefault="007728B8">
      <w:pPr>
        <w:pStyle w:val="ProductList-Body"/>
      </w:pPr>
    </w:p>
    <w:p w14:paraId="6BEEB48C" w14:textId="77777777" w:rsidR="007728B8" w:rsidRDefault="00DB5587">
      <w:pPr>
        <w:pStyle w:val="ProductList-ClauseHeading"/>
        <w:outlineLvl w:val="4"/>
      </w:pPr>
      <w:r>
        <w:t>2.1 Fakturerbara transaktioner</w:t>
      </w:r>
    </w:p>
    <w:p w14:paraId="3F915C11" w14:textId="77777777" w:rsidR="007728B8" w:rsidRDefault="00DB5587">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4685BFBB" w14:textId="77777777" w:rsidR="007728B8" w:rsidRDefault="007728B8">
      <w:pPr>
        <w:pStyle w:val="ProductList-Body"/>
      </w:pPr>
    </w:p>
    <w:p w14:paraId="141954AF" w14:textId="77777777" w:rsidR="007728B8" w:rsidRDefault="00DB5587">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2AD278B2" w14:textId="77777777" w:rsidR="007728B8" w:rsidRDefault="007728B8">
      <w:pPr>
        <w:pStyle w:val="ProductList-Body"/>
      </w:pPr>
    </w:p>
    <w:p w14:paraId="676D0434" w14:textId="77777777" w:rsidR="007728B8" w:rsidRDefault="00DB5587">
      <w:pPr>
        <w:pStyle w:val="ProductList-ClauseHeading"/>
        <w:outlineLvl w:val="4"/>
      </w:pPr>
      <w:r>
        <w:t>2.2 Mobile Asset Management, krav per tillgång</w:t>
      </w:r>
    </w:p>
    <w:p w14:paraId="5C4719ED" w14:textId="77777777" w:rsidR="007728B8" w:rsidRDefault="00DB5587">
      <w:pPr>
        <w:pStyle w:val="ProductList-Body"/>
      </w:pPr>
      <w:r>
        <w:t xml:space="preserve">För följande erbjudanden krävs en licens för månadsprenumeration per tillgång på Mobile Asset Management: </w:t>
      </w:r>
    </w:p>
    <w:p w14:paraId="2EBA8D8A" w14:textId="77777777" w:rsidR="007728B8" w:rsidRDefault="00DB5587" w:rsidP="00DB5587">
      <w:pPr>
        <w:pStyle w:val="ProductList-Bullet"/>
        <w:numPr>
          <w:ilvl w:val="0"/>
          <w:numId w:val="50"/>
        </w:numPr>
      </w:pPr>
      <w:r>
        <w:t xml:space="preserve">Distance Matrix per tillgång automatiskt </w:t>
      </w:r>
    </w:p>
    <w:p w14:paraId="45D4A4F3" w14:textId="77777777" w:rsidR="007728B8" w:rsidRDefault="00DB5587" w:rsidP="00DB5587">
      <w:pPr>
        <w:pStyle w:val="ProductList-Bullet"/>
        <w:numPr>
          <w:ilvl w:val="0"/>
          <w:numId w:val="50"/>
        </w:numPr>
      </w:pPr>
      <w:r>
        <w:t xml:space="preserve">Distance Matrix per tillgång manuellt </w:t>
      </w:r>
    </w:p>
    <w:p w14:paraId="09C8D280" w14:textId="77777777" w:rsidR="007728B8" w:rsidRDefault="00DB5587" w:rsidP="00DB5587">
      <w:pPr>
        <w:pStyle w:val="ProductList-Bullet"/>
        <w:numPr>
          <w:ilvl w:val="0"/>
          <w:numId w:val="50"/>
        </w:numPr>
      </w:pPr>
      <w:r>
        <w:t xml:space="preserve">Truck Routing per tillgång </w:t>
      </w:r>
    </w:p>
    <w:p w14:paraId="78403244" w14:textId="77777777" w:rsidR="007728B8" w:rsidRDefault="00DB5587" w:rsidP="00DB5587">
      <w:pPr>
        <w:pStyle w:val="ProductList-Bullet"/>
        <w:numPr>
          <w:ilvl w:val="0"/>
          <w:numId w:val="50"/>
        </w:numPr>
      </w:pPr>
      <w:r>
        <w:t>Drive Analytics per tillgång</w:t>
      </w:r>
    </w:p>
    <w:p w14:paraId="51D55CA1"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5DE77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F6522"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3FD4A95" w14:textId="77777777" w:rsidR="007728B8" w:rsidRDefault="007728B8">
      <w:pPr>
        <w:pStyle w:val="ProductList-Body"/>
      </w:pPr>
    </w:p>
    <w:p w14:paraId="7722E375" w14:textId="77777777" w:rsidR="007728B8" w:rsidRDefault="00DB558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3934"/>
      <w:r>
        <w:instrText>Microsoft Power Platform</w:instrText>
      </w:r>
      <w:bookmarkEnd w:id="302"/>
      <w:r>
        <w:instrText>" \l 3</w:instrText>
      </w:r>
      <w:r>
        <w:fldChar w:fldCharType="end"/>
      </w:r>
    </w:p>
    <w:p w14:paraId="107CFB97" w14:textId="77777777" w:rsidR="007728B8" w:rsidRDefault="00DB5587">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7728B8" w14:paraId="405D69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CC7B8A"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0AC3300" w14:textId="77777777" w:rsidR="007728B8" w:rsidRDefault="00DB5587">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592D66FB"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49F2C"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B3BB8"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EC86C"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BDB7B"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FEE73"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B99DA"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A257F"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3A281E67" w14:textId="77777777">
        <w:tc>
          <w:tcPr>
            <w:tcW w:w="4660" w:type="dxa"/>
            <w:tcBorders>
              <w:top w:val="single" w:sz="6" w:space="0" w:color="FFFFFF"/>
              <w:left w:val="none" w:sz="4" w:space="0" w:color="6E6E6E"/>
              <w:bottom w:val="dashed" w:sz="4" w:space="0" w:color="BFBFBF"/>
              <w:right w:val="none" w:sz="4" w:space="0" w:color="6E6E6E"/>
            </w:tcBorders>
          </w:tcPr>
          <w:p w14:paraId="5A97EC49" w14:textId="77777777" w:rsidR="007728B8" w:rsidRDefault="00DB5587">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5094A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506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F83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922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B34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D34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44B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9B4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57AB" w14:textId="77777777" w:rsidR="007728B8" w:rsidRDefault="007728B8">
            <w:pPr>
              <w:pStyle w:val="ProductList-TableBody"/>
              <w:jc w:val="center"/>
            </w:pPr>
          </w:p>
        </w:tc>
      </w:tr>
      <w:tr w:rsidR="007728B8" w14:paraId="358B6A74" w14:textId="77777777">
        <w:tc>
          <w:tcPr>
            <w:tcW w:w="4660" w:type="dxa"/>
            <w:tcBorders>
              <w:top w:val="dashed" w:sz="4" w:space="0" w:color="BFBFBF"/>
              <w:left w:val="none" w:sz="4" w:space="0" w:color="6E6E6E"/>
              <w:bottom w:val="dashed" w:sz="4" w:space="0" w:color="B2B2B2"/>
              <w:right w:val="none" w:sz="4" w:space="0" w:color="6E6E6E"/>
            </w:tcBorders>
          </w:tcPr>
          <w:p w14:paraId="302322BF" w14:textId="77777777" w:rsidR="007728B8" w:rsidRDefault="00DB5587">
            <w:pPr>
              <w:pStyle w:val="ProductList-TableBody"/>
            </w:pPr>
            <w:r>
              <w:t>Power Automate per affärsprocess</w:t>
            </w:r>
            <w:r>
              <w:fldChar w:fldCharType="begin"/>
            </w:r>
            <w:r>
              <w:instrText xml:space="preserve"> XE "Power Automate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4EF8BE3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4DF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6660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F2F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87B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EBF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7D9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8E7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1EE9A" w14:textId="77777777" w:rsidR="007728B8" w:rsidRDefault="007728B8">
            <w:pPr>
              <w:pStyle w:val="ProductList-TableBody"/>
              <w:jc w:val="center"/>
            </w:pPr>
          </w:p>
        </w:tc>
      </w:tr>
      <w:tr w:rsidR="007728B8" w14:paraId="58EB3673" w14:textId="77777777">
        <w:tc>
          <w:tcPr>
            <w:tcW w:w="4660" w:type="dxa"/>
            <w:tcBorders>
              <w:top w:val="dashed" w:sz="4" w:space="0" w:color="B2B2B2"/>
              <w:left w:val="none" w:sz="4" w:space="0" w:color="6E6E6E"/>
              <w:bottom w:val="dashed" w:sz="4" w:space="0" w:color="B2B2B2"/>
              <w:right w:val="none" w:sz="4" w:space="0" w:color="6E6E6E"/>
            </w:tcBorders>
          </w:tcPr>
          <w:p w14:paraId="407FBC2F" w14:textId="77777777" w:rsidR="007728B8" w:rsidRDefault="00DB5587">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7F631AF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189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84B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14A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4E8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D24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D93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BF1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94DA" w14:textId="77777777" w:rsidR="007728B8" w:rsidRDefault="007728B8">
            <w:pPr>
              <w:pStyle w:val="ProductList-TableBody"/>
              <w:jc w:val="center"/>
            </w:pPr>
          </w:p>
        </w:tc>
      </w:tr>
      <w:tr w:rsidR="007728B8" w14:paraId="0207A5AE" w14:textId="77777777">
        <w:tc>
          <w:tcPr>
            <w:tcW w:w="4660" w:type="dxa"/>
            <w:tcBorders>
              <w:top w:val="dashed" w:sz="4" w:space="0" w:color="B2B2B2"/>
              <w:left w:val="none" w:sz="4" w:space="0" w:color="6E6E6E"/>
              <w:bottom w:val="dashed" w:sz="4" w:space="0" w:color="B2B2B2"/>
              <w:right w:val="none" w:sz="4" w:space="0" w:color="6E6E6E"/>
            </w:tcBorders>
          </w:tcPr>
          <w:p w14:paraId="5294D003" w14:textId="77777777" w:rsidR="007728B8" w:rsidRDefault="00DB5587">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1FCF50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FE7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EA8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5D8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53F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2CF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810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E0A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1F9E" w14:textId="77777777" w:rsidR="007728B8" w:rsidRDefault="007728B8">
            <w:pPr>
              <w:pStyle w:val="ProductList-TableBody"/>
              <w:jc w:val="center"/>
            </w:pPr>
          </w:p>
        </w:tc>
      </w:tr>
      <w:tr w:rsidR="007728B8" w14:paraId="0CE6A79E" w14:textId="77777777">
        <w:tc>
          <w:tcPr>
            <w:tcW w:w="4660" w:type="dxa"/>
            <w:tcBorders>
              <w:top w:val="dashed" w:sz="4" w:space="0" w:color="B2B2B2"/>
              <w:left w:val="none" w:sz="4" w:space="0" w:color="6E6E6E"/>
              <w:bottom w:val="dashed" w:sz="4" w:space="0" w:color="B2B2B2"/>
              <w:right w:val="none" w:sz="4" w:space="0" w:color="6E6E6E"/>
            </w:tcBorders>
          </w:tcPr>
          <w:p w14:paraId="7A6BA271" w14:textId="77777777" w:rsidR="007728B8" w:rsidRDefault="00DB5587">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E43C14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891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68C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C5A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815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DE9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ECE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1DE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CAB1" w14:textId="77777777" w:rsidR="007728B8" w:rsidRDefault="007728B8">
            <w:pPr>
              <w:pStyle w:val="ProductList-TableBody"/>
              <w:jc w:val="center"/>
            </w:pPr>
          </w:p>
        </w:tc>
      </w:tr>
      <w:tr w:rsidR="007728B8" w14:paraId="02D97F65" w14:textId="77777777">
        <w:tc>
          <w:tcPr>
            <w:tcW w:w="4660" w:type="dxa"/>
            <w:tcBorders>
              <w:top w:val="dashed" w:sz="4" w:space="0" w:color="B2B2B2"/>
              <w:left w:val="none" w:sz="4" w:space="0" w:color="6E6E6E"/>
              <w:bottom w:val="dashed" w:sz="4" w:space="0" w:color="B2B2B2"/>
              <w:right w:val="none" w:sz="4" w:space="0" w:color="6E6E6E"/>
            </w:tcBorders>
          </w:tcPr>
          <w:p w14:paraId="07B91E89" w14:textId="77777777" w:rsidR="007728B8" w:rsidRDefault="00DB5587">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D521D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3E8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797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9B75"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9E1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33D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93E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FC7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90B7"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7728B8" w14:paraId="6A8612CA" w14:textId="77777777">
        <w:tc>
          <w:tcPr>
            <w:tcW w:w="4660" w:type="dxa"/>
            <w:tcBorders>
              <w:top w:val="dashed" w:sz="4" w:space="0" w:color="B2B2B2"/>
              <w:left w:val="none" w:sz="4" w:space="0" w:color="6E6E6E"/>
              <w:bottom w:val="dashed" w:sz="4" w:space="0" w:color="B2B2B2"/>
              <w:right w:val="none" w:sz="4" w:space="0" w:color="6E6E6E"/>
            </w:tcBorders>
          </w:tcPr>
          <w:p w14:paraId="6CF90108" w14:textId="77777777" w:rsidR="007728B8" w:rsidRDefault="00DB5587">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A98AB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742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0F0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59FA"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D53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641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CBE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447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6464"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7728B8" w14:paraId="384F11BC" w14:textId="77777777">
        <w:tc>
          <w:tcPr>
            <w:tcW w:w="4660" w:type="dxa"/>
            <w:tcBorders>
              <w:top w:val="dashed" w:sz="4" w:space="0" w:color="B2B2B2"/>
              <w:left w:val="none" w:sz="4" w:space="0" w:color="6E6E6E"/>
              <w:bottom w:val="dashed" w:sz="4" w:space="0" w:color="B2B2B2"/>
              <w:right w:val="none" w:sz="4" w:space="0" w:color="6E6E6E"/>
            </w:tcBorders>
          </w:tcPr>
          <w:p w14:paraId="348BADA5" w14:textId="77777777" w:rsidR="007728B8" w:rsidRDefault="00DB5587">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9159B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E72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8DA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0814"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C62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91D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D0B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16B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3077"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7728B8" w14:paraId="4B5D53D9" w14:textId="77777777">
        <w:tc>
          <w:tcPr>
            <w:tcW w:w="4660" w:type="dxa"/>
            <w:tcBorders>
              <w:top w:val="dashed" w:sz="4" w:space="0" w:color="B2B2B2"/>
              <w:left w:val="none" w:sz="4" w:space="0" w:color="6E6E6E"/>
              <w:bottom w:val="dashed" w:sz="4" w:space="0" w:color="B2B2B2"/>
              <w:right w:val="none" w:sz="4" w:space="0" w:color="6E6E6E"/>
            </w:tcBorders>
          </w:tcPr>
          <w:p w14:paraId="4C681E3B" w14:textId="77777777" w:rsidR="007728B8" w:rsidRDefault="00DB5587">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5C9B7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22D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2AB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6B5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158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0BA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969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6DB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D8C55" w14:textId="77777777" w:rsidR="007728B8" w:rsidRDefault="007728B8">
            <w:pPr>
              <w:pStyle w:val="ProductList-TableBody"/>
              <w:jc w:val="center"/>
            </w:pPr>
          </w:p>
        </w:tc>
      </w:tr>
      <w:tr w:rsidR="007728B8" w14:paraId="224F889A" w14:textId="77777777">
        <w:tc>
          <w:tcPr>
            <w:tcW w:w="4660" w:type="dxa"/>
            <w:tcBorders>
              <w:top w:val="dashed" w:sz="4" w:space="0" w:color="B2B2B2"/>
              <w:left w:val="none" w:sz="4" w:space="0" w:color="6E6E6E"/>
              <w:bottom w:val="dashed" w:sz="4" w:space="0" w:color="B2B2B2"/>
              <w:right w:val="none" w:sz="4" w:space="0" w:color="6E6E6E"/>
            </w:tcBorders>
          </w:tcPr>
          <w:p w14:paraId="566683CC" w14:textId="77777777" w:rsidR="007728B8" w:rsidRDefault="00DB5587">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DB0C6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25A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62E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9BE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7C9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124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354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EE8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11FB" w14:textId="77777777" w:rsidR="007728B8" w:rsidRDefault="007728B8">
            <w:pPr>
              <w:pStyle w:val="ProductList-TableBody"/>
              <w:jc w:val="center"/>
            </w:pPr>
          </w:p>
        </w:tc>
      </w:tr>
      <w:tr w:rsidR="007728B8" w14:paraId="0A649841" w14:textId="77777777">
        <w:tc>
          <w:tcPr>
            <w:tcW w:w="4660" w:type="dxa"/>
            <w:tcBorders>
              <w:top w:val="dashed" w:sz="4" w:space="0" w:color="B2B2B2"/>
              <w:left w:val="none" w:sz="4" w:space="0" w:color="6E6E6E"/>
              <w:bottom w:val="dashed" w:sz="4" w:space="0" w:color="B2B2B2"/>
              <w:right w:val="none" w:sz="4" w:space="0" w:color="6E6E6E"/>
            </w:tcBorders>
          </w:tcPr>
          <w:p w14:paraId="60383B2F" w14:textId="77777777" w:rsidR="007728B8" w:rsidRDefault="00DB5587">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35F9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758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B88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8EE1"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142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ABE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C26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7CF9"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45F4" w14:textId="77777777" w:rsidR="007728B8" w:rsidRDefault="007728B8">
            <w:pPr>
              <w:pStyle w:val="ProductList-TableBody"/>
              <w:jc w:val="center"/>
            </w:pPr>
          </w:p>
        </w:tc>
      </w:tr>
      <w:tr w:rsidR="007728B8" w14:paraId="7E866FF6" w14:textId="77777777">
        <w:tc>
          <w:tcPr>
            <w:tcW w:w="4660" w:type="dxa"/>
            <w:tcBorders>
              <w:top w:val="dashed" w:sz="4" w:space="0" w:color="B2B2B2"/>
              <w:left w:val="none" w:sz="4" w:space="0" w:color="6E6E6E"/>
              <w:bottom w:val="dashed" w:sz="4" w:space="0" w:color="B2B2B2"/>
              <w:right w:val="none" w:sz="4" w:space="0" w:color="6E6E6E"/>
            </w:tcBorders>
          </w:tcPr>
          <w:p w14:paraId="5031BDC5" w14:textId="77777777" w:rsidR="007728B8" w:rsidRDefault="00DB5587">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4A055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74C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F90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CD52"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857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1661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941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8441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9001F" w14:textId="77777777" w:rsidR="007728B8" w:rsidRDefault="007728B8">
            <w:pPr>
              <w:pStyle w:val="ProductList-TableBody"/>
              <w:jc w:val="center"/>
            </w:pPr>
          </w:p>
        </w:tc>
      </w:tr>
      <w:tr w:rsidR="007728B8" w14:paraId="5840766D" w14:textId="77777777">
        <w:tc>
          <w:tcPr>
            <w:tcW w:w="4660" w:type="dxa"/>
            <w:tcBorders>
              <w:top w:val="dashed" w:sz="4" w:space="0" w:color="B2B2B2"/>
              <w:left w:val="none" w:sz="4" w:space="0" w:color="6E6E6E"/>
              <w:bottom w:val="dashed" w:sz="4" w:space="0" w:color="B2B2B2"/>
              <w:right w:val="none" w:sz="4" w:space="0" w:color="6E6E6E"/>
            </w:tcBorders>
          </w:tcPr>
          <w:p w14:paraId="0682343F" w14:textId="77777777" w:rsidR="007728B8" w:rsidRDefault="00DB5587">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1AFC6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BE2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986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ECFA"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F29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2E1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50C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3C1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B30A" w14:textId="77777777" w:rsidR="007728B8" w:rsidRDefault="007728B8">
            <w:pPr>
              <w:pStyle w:val="ProductList-TableBody"/>
              <w:jc w:val="center"/>
            </w:pPr>
          </w:p>
        </w:tc>
      </w:tr>
      <w:tr w:rsidR="007728B8" w14:paraId="616C6A2B" w14:textId="77777777">
        <w:tc>
          <w:tcPr>
            <w:tcW w:w="4660" w:type="dxa"/>
            <w:tcBorders>
              <w:top w:val="dashed" w:sz="4" w:space="0" w:color="B2B2B2"/>
              <w:left w:val="none" w:sz="4" w:space="0" w:color="6E6E6E"/>
              <w:bottom w:val="dashed" w:sz="4" w:space="0" w:color="B2B2B2"/>
              <w:right w:val="none" w:sz="4" w:space="0" w:color="6E6E6E"/>
            </w:tcBorders>
          </w:tcPr>
          <w:p w14:paraId="3C0C0DBD" w14:textId="77777777" w:rsidR="007728B8" w:rsidRDefault="00DB558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77D2D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716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3F9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B49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B15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58C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98F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2F8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A0BE" w14:textId="77777777" w:rsidR="007728B8" w:rsidRDefault="007728B8">
            <w:pPr>
              <w:pStyle w:val="ProductList-TableBody"/>
              <w:jc w:val="center"/>
            </w:pPr>
          </w:p>
        </w:tc>
      </w:tr>
      <w:tr w:rsidR="007728B8" w14:paraId="75E2282C" w14:textId="77777777">
        <w:tc>
          <w:tcPr>
            <w:tcW w:w="4660" w:type="dxa"/>
            <w:tcBorders>
              <w:top w:val="dashed" w:sz="4" w:space="0" w:color="B2B2B2"/>
              <w:left w:val="none" w:sz="4" w:space="0" w:color="6E6E6E"/>
              <w:bottom w:val="dashed" w:sz="4" w:space="0" w:color="B2B2B2"/>
              <w:right w:val="none" w:sz="4" w:space="0" w:color="6E6E6E"/>
            </w:tcBorders>
          </w:tcPr>
          <w:p w14:paraId="1731E8F6" w14:textId="77777777" w:rsidR="007728B8" w:rsidRDefault="00DB5587">
            <w:pPr>
              <w:pStyle w:val="ProductList-TableBody"/>
            </w:pPr>
            <w:r>
              <w:lastRenderedPageBreak/>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2EA1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CA6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3695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467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C96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3DA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A22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EA7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913A" w14:textId="77777777" w:rsidR="007728B8" w:rsidRDefault="007728B8">
            <w:pPr>
              <w:pStyle w:val="ProductList-TableBody"/>
              <w:jc w:val="center"/>
            </w:pPr>
          </w:p>
        </w:tc>
      </w:tr>
      <w:tr w:rsidR="007728B8" w14:paraId="0C28FC32" w14:textId="77777777">
        <w:tc>
          <w:tcPr>
            <w:tcW w:w="4660" w:type="dxa"/>
            <w:tcBorders>
              <w:top w:val="dashed" w:sz="4" w:space="0" w:color="B2B2B2"/>
              <w:left w:val="none" w:sz="4" w:space="0" w:color="6E6E6E"/>
              <w:bottom w:val="dashed" w:sz="4" w:space="0" w:color="B2B2B2"/>
              <w:right w:val="none" w:sz="4" w:space="0" w:color="6E6E6E"/>
            </w:tcBorders>
          </w:tcPr>
          <w:p w14:paraId="002C127B" w14:textId="77777777" w:rsidR="007728B8" w:rsidRDefault="00DB558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CD9AC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909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15D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D88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989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F79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8B6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2B6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45E0D" w14:textId="77777777" w:rsidR="007728B8" w:rsidRDefault="007728B8">
            <w:pPr>
              <w:pStyle w:val="ProductList-TableBody"/>
              <w:jc w:val="center"/>
            </w:pPr>
          </w:p>
        </w:tc>
      </w:tr>
      <w:tr w:rsidR="007728B8" w14:paraId="659CEADD" w14:textId="77777777">
        <w:tc>
          <w:tcPr>
            <w:tcW w:w="4660" w:type="dxa"/>
            <w:tcBorders>
              <w:top w:val="dashed" w:sz="4" w:space="0" w:color="B2B2B2"/>
              <w:left w:val="none" w:sz="4" w:space="0" w:color="6E6E6E"/>
              <w:bottom w:val="dashed" w:sz="4" w:space="0" w:color="B2B2B2"/>
              <w:right w:val="none" w:sz="4" w:space="0" w:color="6E6E6E"/>
            </w:tcBorders>
          </w:tcPr>
          <w:p w14:paraId="1B5FAF55" w14:textId="77777777" w:rsidR="007728B8" w:rsidRDefault="00DB558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D606F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858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391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6E2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EA9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0D9A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A3C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8CCB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C199" w14:textId="77777777" w:rsidR="007728B8" w:rsidRDefault="007728B8">
            <w:pPr>
              <w:pStyle w:val="ProductList-TableBody"/>
              <w:jc w:val="center"/>
            </w:pPr>
          </w:p>
        </w:tc>
      </w:tr>
      <w:tr w:rsidR="007728B8" w14:paraId="135BEC40" w14:textId="77777777">
        <w:tc>
          <w:tcPr>
            <w:tcW w:w="4660" w:type="dxa"/>
            <w:tcBorders>
              <w:top w:val="dashed" w:sz="4" w:space="0" w:color="B2B2B2"/>
              <w:left w:val="none" w:sz="4" w:space="0" w:color="6E6E6E"/>
              <w:bottom w:val="dashed" w:sz="4" w:space="0" w:color="B2B2B2"/>
              <w:right w:val="none" w:sz="4" w:space="0" w:color="6E6E6E"/>
            </w:tcBorders>
          </w:tcPr>
          <w:p w14:paraId="4FEB09C9" w14:textId="77777777" w:rsidR="007728B8" w:rsidRDefault="00DB558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E3344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032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989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36F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A41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55A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BEF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AE4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F65A9" w14:textId="77777777" w:rsidR="007728B8" w:rsidRDefault="007728B8">
            <w:pPr>
              <w:pStyle w:val="ProductList-TableBody"/>
              <w:jc w:val="center"/>
            </w:pPr>
          </w:p>
        </w:tc>
      </w:tr>
      <w:tr w:rsidR="007728B8" w14:paraId="01E27D50" w14:textId="77777777">
        <w:tc>
          <w:tcPr>
            <w:tcW w:w="4660" w:type="dxa"/>
            <w:tcBorders>
              <w:top w:val="dashed" w:sz="4" w:space="0" w:color="B2B2B2"/>
              <w:left w:val="none" w:sz="4" w:space="0" w:color="6E6E6E"/>
              <w:bottom w:val="dashed" w:sz="4" w:space="0" w:color="B2B2B2"/>
              <w:right w:val="none" w:sz="4" w:space="0" w:color="6E6E6E"/>
            </w:tcBorders>
          </w:tcPr>
          <w:p w14:paraId="4882FD6F" w14:textId="77777777" w:rsidR="007728B8" w:rsidRDefault="00DB558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16F4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DC7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D41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50C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5EC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BD6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1E0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542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D0CD8" w14:textId="77777777" w:rsidR="007728B8" w:rsidRDefault="007728B8">
            <w:pPr>
              <w:pStyle w:val="ProductList-TableBody"/>
              <w:jc w:val="center"/>
            </w:pPr>
          </w:p>
        </w:tc>
      </w:tr>
      <w:tr w:rsidR="007728B8" w14:paraId="2A973ED6" w14:textId="77777777">
        <w:tc>
          <w:tcPr>
            <w:tcW w:w="4660" w:type="dxa"/>
            <w:tcBorders>
              <w:top w:val="dashed" w:sz="4" w:space="0" w:color="B2B2B2"/>
              <w:left w:val="none" w:sz="4" w:space="0" w:color="6E6E6E"/>
              <w:bottom w:val="dashed" w:sz="4" w:space="0" w:color="B2B2B2"/>
              <w:right w:val="none" w:sz="4" w:space="0" w:color="6E6E6E"/>
            </w:tcBorders>
          </w:tcPr>
          <w:p w14:paraId="68EE0B13" w14:textId="77777777" w:rsidR="007728B8" w:rsidRDefault="00DB558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BCDC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BE5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F8C7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4C9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AF2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EF1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23B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C4D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CC37" w14:textId="77777777" w:rsidR="007728B8" w:rsidRDefault="007728B8">
            <w:pPr>
              <w:pStyle w:val="ProductList-TableBody"/>
              <w:jc w:val="center"/>
            </w:pPr>
          </w:p>
        </w:tc>
      </w:tr>
      <w:tr w:rsidR="007728B8" w14:paraId="45DFBCA2" w14:textId="77777777">
        <w:tc>
          <w:tcPr>
            <w:tcW w:w="4660" w:type="dxa"/>
            <w:tcBorders>
              <w:top w:val="dashed" w:sz="4" w:space="0" w:color="B2B2B2"/>
              <w:left w:val="none" w:sz="4" w:space="0" w:color="6E6E6E"/>
              <w:bottom w:val="dashed" w:sz="4" w:space="0" w:color="B2B2B2"/>
              <w:right w:val="none" w:sz="4" w:space="0" w:color="6E6E6E"/>
            </w:tcBorders>
          </w:tcPr>
          <w:p w14:paraId="07525DF4" w14:textId="77777777" w:rsidR="007728B8" w:rsidRDefault="00DB558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B14A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5C8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C67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C718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785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D79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370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68E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0E3B" w14:textId="77777777" w:rsidR="007728B8" w:rsidRDefault="007728B8">
            <w:pPr>
              <w:pStyle w:val="ProductList-TableBody"/>
              <w:jc w:val="center"/>
            </w:pPr>
          </w:p>
        </w:tc>
      </w:tr>
      <w:tr w:rsidR="007728B8" w14:paraId="2E918EA8" w14:textId="77777777">
        <w:tc>
          <w:tcPr>
            <w:tcW w:w="4660" w:type="dxa"/>
            <w:tcBorders>
              <w:top w:val="dashed" w:sz="4" w:space="0" w:color="B2B2B2"/>
              <w:left w:val="none" w:sz="4" w:space="0" w:color="6E6E6E"/>
              <w:bottom w:val="dashed" w:sz="4" w:space="0" w:color="B2B2B2"/>
              <w:right w:val="none" w:sz="4" w:space="0" w:color="6E6E6E"/>
            </w:tcBorders>
          </w:tcPr>
          <w:p w14:paraId="33546C78" w14:textId="77777777" w:rsidR="007728B8" w:rsidRDefault="00DB558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1F45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532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B27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BC1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C82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8352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900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303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69F5" w14:textId="77777777" w:rsidR="007728B8" w:rsidRDefault="007728B8">
            <w:pPr>
              <w:pStyle w:val="ProductList-TableBody"/>
              <w:jc w:val="center"/>
            </w:pPr>
          </w:p>
        </w:tc>
      </w:tr>
      <w:tr w:rsidR="007728B8" w14:paraId="3733C2CA" w14:textId="77777777">
        <w:tc>
          <w:tcPr>
            <w:tcW w:w="4660" w:type="dxa"/>
            <w:tcBorders>
              <w:top w:val="dashed" w:sz="4" w:space="0" w:color="B2B2B2"/>
              <w:left w:val="none" w:sz="4" w:space="0" w:color="6E6E6E"/>
              <w:bottom w:val="dashed" w:sz="4" w:space="0" w:color="B2B2B2"/>
              <w:right w:val="none" w:sz="4" w:space="0" w:color="6E6E6E"/>
            </w:tcBorders>
          </w:tcPr>
          <w:p w14:paraId="211A94C8" w14:textId="77777777" w:rsidR="007728B8" w:rsidRDefault="00DB558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A76A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AEC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BAE0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3DE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B98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795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E90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A28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1239" w14:textId="77777777" w:rsidR="007728B8" w:rsidRDefault="007728B8">
            <w:pPr>
              <w:pStyle w:val="ProductList-TableBody"/>
              <w:jc w:val="center"/>
            </w:pPr>
          </w:p>
        </w:tc>
      </w:tr>
      <w:tr w:rsidR="007728B8" w14:paraId="61AC7060" w14:textId="77777777">
        <w:tc>
          <w:tcPr>
            <w:tcW w:w="4660" w:type="dxa"/>
            <w:tcBorders>
              <w:top w:val="dashed" w:sz="4" w:space="0" w:color="B2B2B2"/>
              <w:left w:val="none" w:sz="4" w:space="0" w:color="6E6E6E"/>
              <w:bottom w:val="dashed" w:sz="4" w:space="0" w:color="B2B2B2"/>
              <w:right w:val="none" w:sz="4" w:space="0" w:color="6E6E6E"/>
            </w:tcBorders>
          </w:tcPr>
          <w:p w14:paraId="57C48E0E" w14:textId="77777777" w:rsidR="007728B8" w:rsidRDefault="00DB558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8AA4A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4DE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138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FB4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B9B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D77C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B08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796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FAAD" w14:textId="77777777" w:rsidR="007728B8" w:rsidRDefault="007728B8">
            <w:pPr>
              <w:pStyle w:val="ProductList-TableBody"/>
              <w:jc w:val="center"/>
            </w:pPr>
          </w:p>
        </w:tc>
      </w:tr>
      <w:tr w:rsidR="007728B8" w14:paraId="43F39019" w14:textId="77777777">
        <w:tc>
          <w:tcPr>
            <w:tcW w:w="4660" w:type="dxa"/>
            <w:tcBorders>
              <w:top w:val="dashed" w:sz="4" w:space="0" w:color="B2B2B2"/>
              <w:left w:val="none" w:sz="4" w:space="0" w:color="6E6E6E"/>
              <w:bottom w:val="dashed" w:sz="4" w:space="0" w:color="B2B2B2"/>
              <w:right w:val="none" w:sz="4" w:space="0" w:color="6E6E6E"/>
            </w:tcBorders>
          </w:tcPr>
          <w:p w14:paraId="2F5FEF30" w14:textId="77777777" w:rsidR="007728B8" w:rsidRDefault="00DB5587">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7D5E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29F3"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29D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F44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1E5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9B3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5BE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AAD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3EDB8" w14:textId="77777777" w:rsidR="007728B8" w:rsidRDefault="007728B8">
            <w:pPr>
              <w:pStyle w:val="ProductList-TableBody"/>
              <w:jc w:val="center"/>
            </w:pPr>
          </w:p>
        </w:tc>
      </w:tr>
      <w:tr w:rsidR="007728B8" w14:paraId="54FE7354" w14:textId="77777777">
        <w:tc>
          <w:tcPr>
            <w:tcW w:w="4660" w:type="dxa"/>
            <w:tcBorders>
              <w:top w:val="dashed" w:sz="4" w:space="0" w:color="B2B2B2"/>
              <w:left w:val="none" w:sz="4" w:space="0" w:color="6E6E6E"/>
              <w:bottom w:val="dashed" w:sz="4" w:space="0" w:color="BFBFBF"/>
              <w:right w:val="none" w:sz="4" w:space="0" w:color="6E6E6E"/>
            </w:tcBorders>
          </w:tcPr>
          <w:p w14:paraId="71EBEA44" w14:textId="77777777" w:rsidR="007728B8" w:rsidRDefault="00DB558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873515"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C1C35"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2CBD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A704" w14:textId="77777777" w:rsidR="007728B8" w:rsidRDefault="00DB558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141A"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068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73C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8F4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8079" w14:textId="77777777" w:rsidR="007728B8" w:rsidRDefault="007728B8">
            <w:pPr>
              <w:pStyle w:val="ProductList-TableBody"/>
              <w:jc w:val="center"/>
            </w:pPr>
          </w:p>
        </w:tc>
      </w:tr>
      <w:tr w:rsidR="007728B8" w14:paraId="66F19191" w14:textId="77777777">
        <w:tc>
          <w:tcPr>
            <w:tcW w:w="4660" w:type="dxa"/>
            <w:tcBorders>
              <w:top w:val="dashed" w:sz="4" w:space="0" w:color="BFBFBF"/>
              <w:left w:val="none" w:sz="4" w:space="0" w:color="6E6E6E"/>
              <w:bottom w:val="dashed" w:sz="4" w:space="0" w:color="B2B2B2"/>
              <w:right w:val="none" w:sz="4" w:space="0" w:color="6E6E6E"/>
            </w:tcBorders>
          </w:tcPr>
          <w:p w14:paraId="409B4165" w14:textId="77777777" w:rsidR="007728B8" w:rsidRDefault="00DB558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F289E67"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9FAB"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7638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D89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CD8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8A88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3AB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0E6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1932" w14:textId="77777777" w:rsidR="007728B8" w:rsidRDefault="007728B8">
            <w:pPr>
              <w:pStyle w:val="ProductList-TableBody"/>
              <w:jc w:val="center"/>
            </w:pPr>
          </w:p>
        </w:tc>
      </w:tr>
      <w:tr w:rsidR="007728B8" w14:paraId="6BB59A52" w14:textId="77777777">
        <w:tc>
          <w:tcPr>
            <w:tcW w:w="4660" w:type="dxa"/>
            <w:tcBorders>
              <w:top w:val="dashed" w:sz="4" w:space="0" w:color="B2B2B2"/>
              <w:left w:val="none" w:sz="4" w:space="0" w:color="6E6E6E"/>
              <w:bottom w:val="none" w:sz="4" w:space="0" w:color="BFBFBF"/>
              <w:right w:val="none" w:sz="4" w:space="0" w:color="6E6E6E"/>
            </w:tcBorders>
          </w:tcPr>
          <w:p w14:paraId="5C6A51EC" w14:textId="77777777" w:rsidR="007728B8" w:rsidRDefault="00DB558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D5BA4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079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43F9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254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C8B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0FF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376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EE2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9E3E" w14:textId="77777777" w:rsidR="007728B8" w:rsidRDefault="007728B8">
            <w:pPr>
              <w:pStyle w:val="ProductList-TableBody"/>
              <w:jc w:val="center"/>
            </w:pPr>
          </w:p>
        </w:tc>
      </w:tr>
    </w:tbl>
    <w:p w14:paraId="30EE27E9" w14:textId="77777777" w:rsidR="007728B8" w:rsidRDefault="00DB5587">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698"/>
        <w:gridCol w:w="3612"/>
        <w:gridCol w:w="3606"/>
      </w:tblGrid>
      <w:tr w:rsidR="007728B8" w14:paraId="4EA15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DF3AE" w14:textId="77777777" w:rsidR="007728B8" w:rsidRDefault="00DB558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A3279"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F4B1C" w14:textId="77777777" w:rsidR="007728B8" w:rsidRDefault="00DB5587">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Power Automate, Power Apps</w:t>
            </w:r>
          </w:p>
        </w:tc>
      </w:tr>
      <w:tr w:rsidR="007728B8" w14:paraId="1D99E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D399"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5785D91" w14:textId="77777777" w:rsidR="007728B8" w:rsidRDefault="00DB5587">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3400" w14:textId="77777777" w:rsidR="007728B8" w:rsidRDefault="00DB5587">
            <w:pPr>
              <w:pStyle w:val="ProductList-TableBody"/>
            </w:pPr>
            <w:r>
              <w:rPr>
                <w:color w:val="404040"/>
              </w:rPr>
              <w:t>Kampanjer: Ej tillämpligt</w:t>
            </w:r>
          </w:p>
        </w:tc>
      </w:tr>
      <w:tr w:rsidR="007728B8" w14:paraId="4F2CAE0A" w14:textId="77777777">
        <w:tc>
          <w:tcPr>
            <w:tcW w:w="4040" w:type="dxa"/>
            <w:tcBorders>
              <w:top w:val="single" w:sz="4" w:space="0" w:color="000000"/>
              <w:left w:val="single" w:sz="4" w:space="0" w:color="000000"/>
              <w:bottom w:val="single" w:sz="4" w:space="0" w:color="000000"/>
              <w:right w:val="single" w:sz="4" w:space="0" w:color="000000"/>
            </w:tcBorders>
          </w:tcPr>
          <w:p w14:paraId="34BD4617"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369ED8"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678B10A"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3BD7E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9492"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95DD7"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A871" w14:textId="77777777" w:rsidR="007728B8" w:rsidRDefault="007728B8">
            <w:pPr>
              <w:pStyle w:val="ProductList-TableBody"/>
            </w:pPr>
          </w:p>
        </w:tc>
      </w:tr>
    </w:tbl>
    <w:p w14:paraId="65B0DFE1" w14:textId="77777777" w:rsidR="007728B8" w:rsidRDefault="007728B8">
      <w:pPr>
        <w:pStyle w:val="ProductList-Body"/>
      </w:pPr>
    </w:p>
    <w:p w14:paraId="4D89B339" w14:textId="77777777" w:rsidR="007728B8" w:rsidRDefault="00DB5587">
      <w:pPr>
        <w:pStyle w:val="ProductList-ClauseHeading"/>
        <w:outlineLvl w:val="4"/>
      </w:pPr>
      <w:r>
        <w:t>2.1 Power BI-rapportserver – instanser som körs</w:t>
      </w:r>
    </w:p>
    <w:p w14:paraId="36AD6E8B" w14:textId="77777777" w:rsidR="007728B8" w:rsidRDefault="00DB5587">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3676A65C" w14:textId="77777777" w:rsidR="007728B8" w:rsidRDefault="007728B8">
      <w:pPr>
        <w:pStyle w:val="ProductList-Body"/>
      </w:pPr>
    </w:p>
    <w:p w14:paraId="00D8E56D" w14:textId="77777777" w:rsidR="007728B8" w:rsidRDefault="00DB5587">
      <w:pPr>
        <w:pStyle w:val="ProductList-ClauseHeading"/>
        <w:outlineLvl w:val="4"/>
      </w:pPr>
      <w:r>
        <w:t>2.2 Power BI-rapportserver – Dela innehåll</w:t>
      </w:r>
    </w:p>
    <w:p w14:paraId="1BE63D73" w14:textId="77777777" w:rsidR="007728B8" w:rsidRDefault="00DB5587">
      <w:pPr>
        <w:pStyle w:val="ProductList-Body"/>
      </w:pPr>
      <w:r>
        <w:t xml:space="preserve">En användar-SL för Power BI Pro krävs för publicering av delade Power BI-rapporter med hjälp av Power BI-rapportservern.  </w:t>
      </w:r>
    </w:p>
    <w:p w14:paraId="6AD016C1" w14:textId="77777777" w:rsidR="007728B8" w:rsidRDefault="007728B8">
      <w:pPr>
        <w:pStyle w:val="ProductList-Body"/>
      </w:pPr>
    </w:p>
    <w:p w14:paraId="4C05D55F" w14:textId="77777777" w:rsidR="007728B8" w:rsidRDefault="00DB5587">
      <w:pPr>
        <w:pStyle w:val="ProductList-ClauseHeading"/>
        <w:outlineLvl w:val="4"/>
      </w:pPr>
      <w:r>
        <w:t>2.3 SQL Server-teknik</w:t>
      </w:r>
    </w:p>
    <w:p w14:paraId="16D78B49" w14:textId="77777777" w:rsidR="007728B8" w:rsidRDefault="00DB558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660726F7" w14:textId="77777777" w:rsidR="007728B8" w:rsidRDefault="007728B8">
      <w:pPr>
        <w:pStyle w:val="ProductList-Body"/>
      </w:pPr>
    </w:p>
    <w:p w14:paraId="3B6EBB74" w14:textId="77777777" w:rsidR="007728B8" w:rsidRDefault="00DB5587">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7728B8" w14:paraId="71E910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21A364C" w14:textId="77777777" w:rsidR="007728B8" w:rsidRDefault="00DB5587">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62A1BD53" w14:textId="77777777" w:rsidR="007728B8" w:rsidRDefault="00DB5587">
            <w:pPr>
              <w:pStyle w:val="ProductList-TableBody"/>
            </w:pPr>
            <w:r>
              <w:rPr>
                <w:color w:val="FFFFFF"/>
              </w:rPr>
              <w:t>Användarlicensförutsättning</w:t>
            </w:r>
          </w:p>
        </w:tc>
      </w:tr>
      <w:tr w:rsidR="007728B8" w14:paraId="4D146A1E" w14:textId="77777777">
        <w:tc>
          <w:tcPr>
            <w:tcW w:w="6120" w:type="dxa"/>
            <w:tcBorders>
              <w:top w:val="single" w:sz="4" w:space="0" w:color="0070C0"/>
              <w:left w:val="single" w:sz="4" w:space="0" w:color="000000"/>
              <w:bottom w:val="none" w:sz="4" w:space="0" w:color="000000"/>
              <w:right w:val="single" w:sz="4" w:space="0" w:color="000000"/>
            </w:tcBorders>
          </w:tcPr>
          <w:p w14:paraId="15287920" w14:textId="77777777" w:rsidR="007728B8" w:rsidRDefault="00DB5587">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4CBB6B69" w14:textId="77777777" w:rsidR="007728B8" w:rsidRDefault="00DB5587">
            <w:pPr>
              <w:pStyle w:val="ProductList-TableBody"/>
            </w:pPr>
            <w:r>
              <w:t>Power Automate per användare med plan för övervakad RPA eller</w:t>
            </w:r>
          </w:p>
        </w:tc>
      </w:tr>
      <w:tr w:rsidR="007728B8" w14:paraId="3072F71F" w14:textId="77777777">
        <w:tc>
          <w:tcPr>
            <w:tcW w:w="6120" w:type="dxa"/>
            <w:tcBorders>
              <w:top w:val="none" w:sz="4" w:space="0" w:color="000000"/>
              <w:left w:val="single" w:sz="4" w:space="0" w:color="000000"/>
              <w:bottom w:val="single" w:sz="4" w:space="0" w:color="000000"/>
              <w:right w:val="single" w:sz="4" w:space="0" w:color="000000"/>
            </w:tcBorders>
          </w:tcPr>
          <w:p w14:paraId="2337EBF9" w14:textId="77777777" w:rsidR="007728B8" w:rsidRDefault="00772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647897" w14:textId="77777777" w:rsidR="007728B8" w:rsidRDefault="00DB5587">
            <w:pPr>
              <w:pStyle w:val="ProductList-TableBody"/>
            </w:pPr>
            <w:r>
              <w:t>Power Automate per flödesplan</w:t>
            </w:r>
          </w:p>
        </w:tc>
      </w:tr>
    </w:tbl>
    <w:p w14:paraId="457F37EE"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320A5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16CDE"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52D6983A" w14:textId="77777777" w:rsidR="007728B8" w:rsidRDefault="007728B8">
      <w:pPr>
        <w:pStyle w:val="ProductList-Body"/>
      </w:pPr>
    </w:p>
    <w:p w14:paraId="0D9ACE3A" w14:textId="77777777" w:rsidR="007728B8" w:rsidRDefault="00DB5587">
      <w:pPr>
        <w:pStyle w:val="ProductList-Offering2HeadingNoBorder"/>
        <w:outlineLvl w:val="2"/>
      </w:pPr>
      <w:bookmarkStart w:id="305" w:name="_Sec1279"/>
      <w:r>
        <w:t>GitHub-erbjudanden</w:t>
      </w:r>
      <w:bookmarkEnd w:id="305"/>
      <w:r>
        <w:fldChar w:fldCharType="begin"/>
      </w:r>
      <w:r>
        <w:instrText xml:space="preserve"> TC "</w:instrText>
      </w:r>
      <w:bookmarkStart w:id="306" w:name="_Toc36383935"/>
      <w:r>
        <w:instrText>GitHub-erbjudanden</w:instrText>
      </w:r>
      <w:bookmarkEnd w:id="306"/>
      <w:r>
        <w:instrText>" \l 3</w:instrText>
      </w:r>
      <w:r>
        <w:fldChar w:fldCharType="end"/>
      </w:r>
    </w:p>
    <w:p w14:paraId="06E642CB" w14:textId="77777777" w:rsidR="007728B8" w:rsidRDefault="00DB5587">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7728B8" w14:paraId="15FD5E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9D104E" w14:textId="77777777" w:rsidR="007728B8" w:rsidRDefault="00DB5587">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760C6"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836A4"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4F995"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7B853"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710E8"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07C6E"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2743B"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1E755"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470EF"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3A8AD940" w14:textId="77777777">
        <w:tc>
          <w:tcPr>
            <w:tcW w:w="4520" w:type="dxa"/>
            <w:tcBorders>
              <w:top w:val="single" w:sz="4" w:space="0" w:color="FFFFFF"/>
              <w:left w:val="single" w:sz="4" w:space="0" w:color="FFFFFF"/>
              <w:bottom w:val="dashed" w:sz="4" w:space="0" w:color="B2B2B2"/>
              <w:right w:val="none" w:sz="4" w:space="0" w:color="B2B2B2"/>
            </w:tcBorders>
          </w:tcPr>
          <w:p w14:paraId="341E96D6" w14:textId="77777777" w:rsidR="007728B8" w:rsidRDefault="00DB558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48D56C7"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6CB44"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0A14E"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9109D"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F4ACD"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5666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54AC9"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30006"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4BB87" w14:textId="77777777" w:rsidR="007728B8" w:rsidRDefault="007728B8">
            <w:pPr>
              <w:pStyle w:val="ProductList-TableBody"/>
              <w:jc w:val="center"/>
            </w:pPr>
          </w:p>
        </w:tc>
      </w:tr>
      <w:tr w:rsidR="007728B8" w14:paraId="6D4A0B7D" w14:textId="77777777">
        <w:tc>
          <w:tcPr>
            <w:tcW w:w="4520" w:type="dxa"/>
            <w:tcBorders>
              <w:top w:val="dashed" w:sz="4" w:space="0" w:color="B2B2B2"/>
              <w:left w:val="single" w:sz="4" w:space="0" w:color="FFFFFF"/>
              <w:bottom w:val="dashed" w:sz="4" w:space="0" w:color="B2B2B2"/>
              <w:right w:val="none" w:sz="4" w:space="0" w:color="B2B2B2"/>
            </w:tcBorders>
          </w:tcPr>
          <w:p w14:paraId="7BBD305B" w14:textId="77777777" w:rsidR="007728B8" w:rsidRDefault="00DB5587">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3F51789"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49BA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3B73F"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9CF77"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8F16E"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B2E3B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6229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9EF86"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6940A" w14:textId="77777777" w:rsidR="007728B8" w:rsidRDefault="007728B8">
            <w:pPr>
              <w:pStyle w:val="ProductList-TableBody"/>
              <w:jc w:val="center"/>
            </w:pPr>
          </w:p>
        </w:tc>
      </w:tr>
      <w:tr w:rsidR="007728B8" w14:paraId="212B0961" w14:textId="77777777">
        <w:tc>
          <w:tcPr>
            <w:tcW w:w="4520" w:type="dxa"/>
            <w:tcBorders>
              <w:top w:val="dashed" w:sz="4" w:space="0" w:color="B2B2B2"/>
              <w:left w:val="single" w:sz="4" w:space="0" w:color="FFFFFF"/>
              <w:bottom w:val="dashed" w:sz="4" w:space="0" w:color="B2B2B2"/>
              <w:right w:val="none" w:sz="4" w:space="0" w:color="B2B2B2"/>
            </w:tcBorders>
          </w:tcPr>
          <w:p w14:paraId="4CA7A72B" w14:textId="77777777" w:rsidR="007728B8" w:rsidRDefault="00DB5587">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6C4FC4E"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0147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D70FF"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4ABB9"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C9DD1"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F2AF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F85D1"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D7F17"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158DE" w14:textId="77777777" w:rsidR="007728B8" w:rsidRDefault="007728B8">
            <w:pPr>
              <w:pStyle w:val="ProductList-TableBody"/>
              <w:jc w:val="center"/>
            </w:pPr>
          </w:p>
        </w:tc>
      </w:tr>
      <w:tr w:rsidR="007728B8" w14:paraId="416F13C4" w14:textId="77777777">
        <w:tc>
          <w:tcPr>
            <w:tcW w:w="4520" w:type="dxa"/>
            <w:tcBorders>
              <w:top w:val="dashed" w:sz="4" w:space="0" w:color="B2B2B2"/>
              <w:left w:val="single" w:sz="4" w:space="0" w:color="FFFFFF"/>
              <w:bottom w:val="dashed" w:sz="4" w:space="0" w:color="B2B2B2"/>
              <w:right w:val="none" w:sz="4" w:space="0" w:color="B2B2B2"/>
            </w:tcBorders>
          </w:tcPr>
          <w:p w14:paraId="0B1381B8" w14:textId="77777777" w:rsidR="007728B8" w:rsidRDefault="00DB5587">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06641B2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2808F"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ABC2D"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1D61A"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F6F6D"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2631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14A6A"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0C084"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6531B" w14:textId="77777777" w:rsidR="007728B8" w:rsidRDefault="007728B8">
            <w:pPr>
              <w:pStyle w:val="ProductList-TableBody"/>
              <w:jc w:val="center"/>
            </w:pPr>
          </w:p>
        </w:tc>
      </w:tr>
      <w:tr w:rsidR="007728B8" w14:paraId="2752867C" w14:textId="77777777">
        <w:tc>
          <w:tcPr>
            <w:tcW w:w="4520" w:type="dxa"/>
            <w:tcBorders>
              <w:top w:val="dashed" w:sz="4" w:space="0" w:color="B2B2B2"/>
              <w:left w:val="single" w:sz="4" w:space="0" w:color="FFFFFF"/>
              <w:bottom w:val="dashed" w:sz="4" w:space="0" w:color="B2B2B2"/>
              <w:right w:val="none" w:sz="4" w:space="0" w:color="B2B2B2"/>
            </w:tcBorders>
          </w:tcPr>
          <w:p w14:paraId="5D5621B0" w14:textId="77777777" w:rsidR="007728B8" w:rsidRDefault="00DB5587">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4C5754D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DEE1B"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45847"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B66CC"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37321"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49CB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D0F9E"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CF2E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F1481" w14:textId="77777777" w:rsidR="007728B8" w:rsidRDefault="007728B8">
            <w:pPr>
              <w:pStyle w:val="ProductList-TableBody"/>
              <w:jc w:val="center"/>
            </w:pPr>
          </w:p>
        </w:tc>
      </w:tr>
      <w:tr w:rsidR="007728B8" w14:paraId="63635F20" w14:textId="77777777">
        <w:tc>
          <w:tcPr>
            <w:tcW w:w="4520" w:type="dxa"/>
            <w:tcBorders>
              <w:top w:val="dashed" w:sz="4" w:space="0" w:color="B2B2B2"/>
              <w:left w:val="single" w:sz="4" w:space="0" w:color="FFFFFF"/>
              <w:bottom w:val="dashed" w:sz="4" w:space="0" w:color="B2B2B2"/>
              <w:right w:val="none" w:sz="4" w:space="0" w:color="B2B2B2"/>
            </w:tcBorders>
          </w:tcPr>
          <w:p w14:paraId="23FE12EC" w14:textId="77777777" w:rsidR="007728B8" w:rsidRDefault="00DB5587">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6528B356"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4CEA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87911"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954F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CA499"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4375E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DC242"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2141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8FC48" w14:textId="77777777" w:rsidR="007728B8" w:rsidRDefault="007728B8">
            <w:pPr>
              <w:pStyle w:val="ProductList-TableBody"/>
              <w:jc w:val="center"/>
            </w:pPr>
          </w:p>
        </w:tc>
      </w:tr>
      <w:tr w:rsidR="007728B8" w14:paraId="395B6C26" w14:textId="77777777">
        <w:tc>
          <w:tcPr>
            <w:tcW w:w="4520" w:type="dxa"/>
            <w:tcBorders>
              <w:top w:val="dashed" w:sz="4" w:space="0" w:color="B2B2B2"/>
              <w:left w:val="single" w:sz="4" w:space="0" w:color="FFFFFF"/>
              <w:bottom w:val="single" w:sz="4" w:space="0" w:color="FFFFFF"/>
              <w:right w:val="none" w:sz="4" w:space="0" w:color="B2B2B2"/>
            </w:tcBorders>
          </w:tcPr>
          <w:p w14:paraId="764529F6" w14:textId="77777777" w:rsidR="007728B8" w:rsidRDefault="00DB5587">
            <w:pPr>
              <w:pStyle w:val="ProductList-TableBody"/>
            </w:pPr>
            <w:r>
              <w:lastRenderedPageBreak/>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667AC51"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A734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501B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FE00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1A9B6"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85DB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F4072"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813AF"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7D1E0" w14:textId="77777777" w:rsidR="007728B8" w:rsidRDefault="007728B8">
            <w:pPr>
              <w:pStyle w:val="ProductList-TableBody"/>
              <w:jc w:val="center"/>
            </w:pPr>
          </w:p>
        </w:tc>
      </w:tr>
    </w:tbl>
    <w:p w14:paraId="0350B0DF" w14:textId="77777777" w:rsidR="007728B8" w:rsidRDefault="00DB5587">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7728B8" w14:paraId="392D6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9DFDEE" w14:textId="77777777" w:rsidR="007728B8" w:rsidRDefault="00DB558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235FAA"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19E32F" w14:textId="77777777" w:rsidR="007728B8" w:rsidRDefault="00DB5587">
            <w:pPr>
              <w:pStyle w:val="ProductList-TableBody"/>
            </w:pPr>
            <w:r>
              <w:rPr>
                <w:color w:val="404040"/>
              </w:rPr>
              <w:t>Förlängd giltighetsperiod möjlig: Ej tillämpligt</w:t>
            </w:r>
          </w:p>
        </w:tc>
      </w:tr>
      <w:tr w:rsidR="007728B8" w14:paraId="73F9E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7DA3" w14:textId="77777777" w:rsidR="007728B8" w:rsidRDefault="00DB5587">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218596A8" w14:textId="77777777" w:rsidR="007728B8" w:rsidRDefault="00DB558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F1669A" w14:textId="77777777" w:rsidR="007728B8" w:rsidRDefault="00DB5587">
            <w:pPr>
              <w:pStyle w:val="ProductList-TableBody"/>
            </w:pPr>
            <w:r>
              <w:rPr>
                <w:color w:val="404040"/>
              </w:rPr>
              <w:t>Kampanjer: Ej tillämpligt</w:t>
            </w:r>
          </w:p>
        </w:tc>
      </w:tr>
      <w:tr w:rsidR="007728B8" w14:paraId="21FE8F25" w14:textId="77777777">
        <w:tc>
          <w:tcPr>
            <w:tcW w:w="4040" w:type="dxa"/>
            <w:tcBorders>
              <w:top w:val="single" w:sz="4" w:space="0" w:color="000000"/>
              <w:left w:val="single" w:sz="4" w:space="0" w:color="000000"/>
              <w:bottom w:val="single" w:sz="4" w:space="0" w:color="000000"/>
              <w:right w:val="single" w:sz="4" w:space="0" w:color="000000"/>
            </w:tcBorders>
          </w:tcPr>
          <w:p w14:paraId="54D06723"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5A117A1D"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86808D" w14:textId="77777777" w:rsidR="007728B8" w:rsidRDefault="00DB5587">
            <w:pPr>
              <w:pStyle w:val="ProductList-TableBody"/>
            </w:pPr>
            <w:r>
              <w:rPr>
                <w:color w:val="404040"/>
              </w:rPr>
              <w:t>Minskning möjlig (SCE): Ej tillämpligt</w:t>
            </w:r>
          </w:p>
        </w:tc>
      </w:tr>
      <w:tr w:rsidR="007728B8" w14:paraId="2247F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43E7" w14:textId="77777777" w:rsidR="007728B8" w:rsidRDefault="00DB5587">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27B700" w14:textId="77777777" w:rsidR="007728B8" w:rsidRDefault="00DB5587">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60A48325" w14:textId="77777777" w:rsidR="007728B8" w:rsidRDefault="007728B8">
            <w:pPr>
              <w:pStyle w:val="ProductList-TableBody"/>
            </w:pPr>
          </w:p>
        </w:tc>
      </w:tr>
    </w:tbl>
    <w:p w14:paraId="3EE564FC" w14:textId="77777777" w:rsidR="007728B8" w:rsidRDefault="007728B8">
      <w:pPr>
        <w:pStyle w:val="ProductList-Body"/>
      </w:pPr>
    </w:p>
    <w:p w14:paraId="015FE301" w14:textId="77777777" w:rsidR="007728B8" w:rsidRDefault="00DB5587">
      <w:pPr>
        <w:pStyle w:val="ProductList-ClauseHeading"/>
        <w:outlineLvl w:val="4"/>
      </w:pPr>
      <w:r>
        <w:t>2.1 GitHub Enterprise</w:t>
      </w:r>
    </w:p>
    <w:p w14:paraId="56944D77" w14:textId="77777777" w:rsidR="007728B8" w:rsidRDefault="00DB5587">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126CBF9A" w14:textId="77777777" w:rsidR="007728B8" w:rsidRDefault="007728B8">
      <w:pPr>
        <w:pStyle w:val="ProductList-Body"/>
      </w:pPr>
    </w:p>
    <w:p w14:paraId="70FF2F10" w14:textId="77777777" w:rsidR="007728B8" w:rsidRDefault="00DB5587">
      <w:pPr>
        <w:pStyle w:val="ProductList-ClauseHeading"/>
        <w:outlineLvl w:val="4"/>
      </w:pPr>
      <w:r>
        <w:t>2.2 GitHub Actions och GitHub Packages</w:t>
      </w:r>
    </w:p>
    <w:p w14:paraId="08BD7AE4" w14:textId="77777777" w:rsidR="007728B8" w:rsidRDefault="00DB5587">
      <w:pPr>
        <w:pStyle w:val="ProductList-Body"/>
      </w:pPr>
      <w:r>
        <w:t xml:space="preserve">Kunden kan endast förvärva dessa tjänster om denna också har förvärvat användar-SL för GitHub Enterprise eller ett erbjudande som inbegriper GitHub Enterprise. </w:t>
      </w:r>
    </w:p>
    <w:p w14:paraId="68203CE4" w14:textId="77777777" w:rsidR="007728B8" w:rsidRDefault="007728B8">
      <w:pPr>
        <w:pStyle w:val="ProductList-Body"/>
      </w:pPr>
    </w:p>
    <w:p w14:paraId="37CCDC48" w14:textId="77777777" w:rsidR="007728B8" w:rsidRDefault="00DB5587">
      <w:pPr>
        <w:pStyle w:val="ProductList-ClauseHeading"/>
        <w:outlineLvl w:val="4"/>
      </w:pPr>
      <w:r>
        <w:t>2.3 GitHub Advanced Security och GitHub Insights</w:t>
      </w:r>
    </w:p>
    <w:p w14:paraId="492B8DBF" w14:textId="77777777" w:rsidR="007728B8" w:rsidRDefault="00DB5587">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w:t>
      </w:r>
    </w:p>
    <w:p w14:paraId="26E9BF31" w14:textId="77777777" w:rsidR="007728B8" w:rsidRDefault="007728B8">
      <w:pPr>
        <w:pStyle w:val="ProductList-Body"/>
      </w:pPr>
    </w:p>
    <w:p w14:paraId="7058765E" w14:textId="77777777" w:rsidR="007728B8" w:rsidRDefault="00DB5587">
      <w:pPr>
        <w:pStyle w:val="ProductList-ClauseHeading"/>
        <w:outlineLvl w:val="4"/>
      </w:pPr>
      <w:r>
        <w:t>2.4 GitHub Learning Lab för organisationer</w:t>
      </w:r>
    </w:p>
    <w:p w14:paraId="0CC1DD80" w14:textId="77777777" w:rsidR="007728B8" w:rsidRDefault="00DB5587">
      <w:pPr>
        <w:pStyle w:val="ProductList-Body"/>
      </w:pPr>
      <w:r>
        <w:t>Kunden får endast förvärva Användar-SL:er för GitHub Learning Lab för sina Licensierade användare av GitHub Enterprise eller ett erbjudande som innefattar GitHub Enterprise.</w:t>
      </w:r>
    </w:p>
    <w:p w14:paraId="045B39F7" w14:textId="77777777" w:rsidR="007728B8" w:rsidRDefault="007728B8">
      <w:pPr>
        <w:pStyle w:val="ProductList-Body"/>
      </w:pPr>
    </w:p>
    <w:p w14:paraId="3ACB70A1" w14:textId="77777777" w:rsidR="007728B8" w:rsidRDefault="00DB5587">
      <w:pPr>
        <w:pStyle w:val="ProductList-ClauseHeading"/>
        <w:outlineLvl w:val="4"/>
      </w:pPr>
      <w:r>
        <w:t>2.5 Utbildning och utvärdering</w:t>
      </w:r>
    </w:p>
    <w:p w14:paraId="29AC974C" w14:textId="77777777" w:rsidR="007728B8" w:rsidRDefault="00DB5587">
      <w:pPr>
        <w:pStyle w:val="ProductList-Body"/>
      </w:pPr>
      <w:r>
        <w:t>Utan hinder av annat som anges i Kundens volymlicensieringsavtal krävs användar-SL för åtkomst till GitHub Enterprise-programvara eller onlinetjänsten för utbildnings- eller utvärderingssyften.</w:t>
      </w:r>
    </w:p>
    <w:p w14:paraId="5D350B09"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19229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53C99"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5FBD798D" w14:textId="77777777" w:rsidR="007728B8" w:rsidRDefault="007728B8">
      <w:pPr>
        <w:pStyle w:val="ProductList-Body"/>
      </w:pPr>
    </w:p>
    <w:p w14:paraId="02ECF28A" w14:textId="77777777" w:rsidR="007728B8" w:rsidRDefault="00DB5587">
      <w:pPr>
        <w:pStyle w:val="ProductList-Offering2HeadingNoBorder"/>
        <w:outlineLvl w:val="2"/>
      </w:pPr>
      <w:bookmarkStart w:id="309" w:name="_Sec1298"/>
      <w:r>
        <w:t>Microsoft Defender Avancerat skydd för servrar</w:t>
      </w:r>
      <w:bookmarkEnd w:id="309"/>
      <w:r>
        <w:fldChar w:fldCharType="begin"/>
      </w:r>
      <w:r>
        <w:instrText xml:space="preserve"> TC "</w:instrText>
      </w:r>
      <w:bookmarkStart w:id="310" w:name="_Toc36383936"/>
      <w:r>
        <w:instrText>Microsoft Defender Avancerat skydd för servrar</w:instrText>
      </w:r>
      <w:bookmarkEnd w:id="310"/>
      <w:r>
        <w:instrText>" \l 3</w:instrText>
      </w:r>
      <w:r>
        <w:fldChar w:fldCharType="end"/>
      </w:r>
    </w:p>
    <w:p w14:paraId="57214337" w14:textId="77777777" w:rsidR="007728B8" w:rsidRDefault="00DB5587">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7728B8" w14:paraId="189E47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C7FD5"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A60D99C"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8F73C"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19029"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46D28"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5F76"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71A19"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0D7AB"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EA9DF"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76F1C"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45E7BCF1" w14:textId="77777777">
        <w:tc>
          <w:tcPr>
            <w:tcW w:w="4660" w:type="dxa"/>
            <w:tcBorders>
              <w:top w:val="single" w:sz="6" w:space="0" w:color="FFFFFF"/>
              <w:left w:val="none" w:sz="4" w:space="0" w:color="6E6E6E"/>
              <w:bottom w:val="single" w:sz="4" w:space="0" w:color="FFFFFF"/>
              <w:right w:val="none" w:sz="4" w:space="0" w:color="6E6E6E"/>
            </w:tcBorders>
          </w:tcPr>
          <w:p w14:paraId="0B20A7C4" w14:textId="77777777" w:rsidR="007728B8" w:rsidRDefault="00DB5587">
            <w:pPr>
              <w:pStyle w:val="ProductList-TableBody"/>
            </w:pPr>
            <w:r>
              <w:t>Microsoft Defender Avancerat skydd för servrar</w:t>
            </w:r>
            <w:r>
              <w:fldChar w:fldCharType="begin"/>
            </w:r>
            <w:r>
              <w:instrText xml:space="preserve"> XE "Microsoft Defender Avancerat skydd för servrar"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ED0B62F"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1AD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3939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4B7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DEA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1D4D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8D8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682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9B61" w14:textId="77777777" w:rsidR="007728B8" w:rsidRDefault="007728B8">
            <w:pPr>
              <w:pStyle w:val="ProductList-TableBody"/>
              <w:jc w:val="center"/>
            </w:pPr>
          </w:p>
        </w:tc>
      </w:tr>
    </w:tbl>
    <w:p w14:paraId="6648482F" w14:textId="77777777" w:rsidR="007728B8" w:rsidRDefault="00DB5587">
      <w:pPr>
        <w:pStyle w:val="ProductList-Body"/>
      </w:pPr>
      <w:r>
        <w:rPr>
          <w:i/>
        </w:rPr>
        <w:t xml:space="preserve">Se produktposten </w:t>
      </w:r>
      <w:hyperlink w:anchor="_Sec652">
        <w:r>
          <w:rPr>
            <w:i/>
            <w:color w:val="00467F"/>
            <w:u w:val="single"/>
          </w:rPr>
          <w:t>Windows desktop-operativsystem</w:t>
        </w:r>
      </w:hyperlink>
      <w:r>
        <w:rPr>
          <w:i/>
        </w:rPr>
        <w:t xml:space="preserve"> för Microsoft Defender Avancerat skydd per användare.</w:t>
      </w:r>
    </w:p>
    <w:p w14:paraId="7E061CB8" w14:textId="77777777" w:rsidR="007728B8" w:rsidRDefault="00DB5587">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7728B8" w14:paraId="598EE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8C364" w14:textId="77777777" w:rsidR="007728B8" w:rsidRDefault="00DB558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CB99B"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2946D3" w14:textId="77777777" w:rsidR="007728B8" w:rsidRDefault="00DB5587">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7728B8" w14:paraId="2DBE7B16" w14:textId="77777777">
        <w:tc>
          <w:tcPr>
            <w:tcW w:w="4040" w:type="dxa"/>
            <w:tcBorders>
              <w:top w:val="single" w:sz="4" w:space="0" w:color="000000"/>
              <w:left w:val="single" w:sz="4" w:space="0" w:color="000000"/>
              <w:bottom w:val="single" w:sz="4" w:space="0" w:color="000000"/>
              <w:right w:val="single" w:sz="4" w:space="0" w:color="000000"/>
            </w:tcBorders>
          </w:tcPr>
          <w:p w14:paraId="5B133719" w14:textId="77777777" w:rsidR="007728B8" w:rsidRDefault="00DB5587">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0B35A30F" w14:textId="77777777" w:rsidR="007728B8" w:rsidRDefault="00DB5587">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3C49" w14:textId="77777777" w:rsidR="007728B8" w:rsidRDefault="00DB5587">
            <w:pPr>
              <w:pStyle w:val="ProductList-TableBody"/>
            </w:pPr>
            <w:r>
              <w:rPr>
                <w:color w:val="404040"/>
              </w:rPr>
              <w:t>Kampanjer: Ej tillämpligt</w:t>
            </w:r>
          </w:p>
        </w:tc>
      </w:tr>
      <w:tr w:rsidR="007728B8" w14:paraId="543CB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C82A"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3FFF6E9"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01AB" w14:textId="77777777" w:rsidR="007728B8" w:rsidRDefault="00DB5587">
            <w:pPr>
              <w:pStyle w:val="ProductList-TableBody"/>
            </w:pPr>
            <w:r>
              <w:rPr>
                <w:color w:val="404040"/>
              </w:rPr>
              <w:t>Minskning möjlig (SCE): Ej tillämpligt</w:t>
            </w:r>
          </w:p>
        </w:tc>
      </w:tr>
      <w:tr w:rsidR="007728B8" w14:paraId="10107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0020"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8F35" w14:textId="77777777" w:rsidR="007728B8" w:rsidRDefault="00DB558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DE50" w14:textId="77777777" w:rsidR="007728B8" w:rsidRDefault="007728B8">
            <w:pPr>
              <w:pStyle w:val="ProductList-TableBody"/>
            </w:pPr>
          </w:p>
        </w:tc>
      </w:tr>
    </w:tbl>
    <w:p w14:paraId="62F94292" w14:textId="77777777" w:rsidR="007728B8" w:rsidRDefault="007728B8">
      <w:pPr>
        <w:pStyle w:val="ProductList-Body"/>
      </w:pPr>
    </w:p>
    <w:p w14:paraId="0F7BD327" w14:textId="77777777" w:rsidR="007728B8" w:rsidRDefault="00DB5587">
      <w:pPr>
        <w:pStyle w:val="ProductList-ClauseHeading"/>
        <w:outlineLvl w:val="4"/>
      </w:pPr>
      <w:r>
        <w:t>2.1 Berättigande att förvärva Microsoft Defender Avancerat skydd för servrar</w:t>
      </w:r>
    </w:p>
    <w:p w14:paraId="1C60392A" w14:textId="77777777" w:rsidR="007728B8" w:rsidRDefault="00DB5587">
      <w:pPr>
        <w:pStyle w:val="ProductList-Body"/>
      </w:pPr>
      <w:r>
        <w:t>Kunder med en kombination av minst 50 licenser för en eller flera av följande får förvärva Server-SL:er för Microsoft Defender Avancerat skydd för servrar (en per omfattad server-OSE): Användar-SL:er för Microsoft Defender Avancerat skydd, Windows E5/A5, Microsoft 365 E5/A5 och Microsoft 365 E5 Security.</w:t>
      </w:r>
    </w:p>
    <w:p w14:paraId="327DCA5D" w14:textId="77777777" w:rsidR="007728B8" w:rsidRDefault="007728B8">
      <w:pPr>
        <w:pStyle w:val="ProductList-Body"/>
      </w:pPr>
    </w:p>
    <w:p w14:paraId="1EC91DEA" w14:textId="77777777" w:rsidR="007728B8" w:rsidRDefault="00DB5587">
      <w:pPr>
        <w:pStyle w:val="ProductList-ClauseHeading"/>
        <w:outlineLvl w:val="4"/>
      </w:pPr>
      <w:r>
        <w:t>2.2 Migrering till Azure Security Center</w:t>
      </w:r>
    </w:p>
    <w:p w14:paraId="248D6277" w14:textId="77777777" w:rsidR="007728B8" w:rsidRDefault="00DB5587">
      <w:pPr>
        <w:pStyle w:val="ProductList-Body"/>
      </w:pPr>
      <w:r>
        <w:t>Kunder som förvärvar Server-SL:er för Microsoft Defender Avancerat skydd för servrar och senare under sin täckningsperiod väljer att täcka samma servrar med Azure Security Center blir berättigade till en kredit för Azure Security Center.</w:t>
      </w:r>
    </w:p>
    <w:p w14:paraId="5F073B82"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3A245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2C09F"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F490441" w14:textId="77777777" w:rsidR="007728B8" w:rsidRDefault="007728B8">
      <w:pPr>
        <w:pStyle w:val="ProductList-Body"/>
      </w:pPr>
    </w:p>
    <w:p w14:paraId="4F34EE9B" w14:textId="77777777" w:rsidR="007728B8" w:rsidRDefault="00DB5587">
      <w:pPr>
        <w:pStyle w:val="ProductList-Offering2HeadingNoBorder"/>
        <w:outlineLvl w:val="2"/>
      </w:pPr>
      <w:bookmarkStart w:id="313" w:name="_Sec1209"/>
      <w:r>
        <w:lastRenderedPageBreak/>
        <w:t>Microsoft Kaizala Pro</w:t>
      </w:r>
      <w:bookmarkEnd w:id="313"/>
      <w:r>
        <w:fldChar w:fldCharType="begin"/>
      </w:r>
      <w:r>
        <w:instrText xml:space="preserve"> TC "</w:instrText>
      </w:r>
      <w:bookmarkStart w:id="314" w:name="_Toc36383937"/>
      <w:r>
        <w:instrText>Microsoft Kaizala Pro</w:instrText>
      </w:r>
      <w:bookmarkEnd w:id="314"/>
      <w:r>
        <w:instrText>" \l 3</w:instrText>
      </w:r>
      <w:r>
        <w:fldChar w:fldCharType="end"/>
      </w:r>
    </w:p>
    <w:p w14:paraId="3CB2849A" w14:textId="77777777" w:rsidR="007728B8" w:rsidRDefault="00DB5587">
      <w:pPr>
        <w:pStyle w:val="ProductList-Offering1SubSection"/>
        <w:outlineLvl w:val="3"/>
      </w:pPr>
      <w:bookmarkStart w:id="315" w:name="_Sec1210"/>
      <w:r>
        <w:t>1. Programtillgänglighet</w:t>
      </w:r>
      <w:bookmarkEnd w:id="315"/>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7728B8" w14:paraId="2D67F2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95EF0C" w14:textId="77777777" w:rsidR="007728B8" w:rsidRDefault="00DB558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E0076CD"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A6F57"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E206B"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E6B1B"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FDA88"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F4BAD"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7157F"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08752"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43AFF"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23CC1A05" w14:textId="77777777">
        <w:tc>
          <w:tcPr>
            <w:tcW w:w="4520" w:type="dxa"/>
            <w:tcBorders>
              <w:top w:val="none" w:sz="4" w:space="0" w:color="BFBFBF"/>
              <w:left w:val="none" w:sz="4" w:space="0" w:color="000000"/>
              <w:bottom w:val="none" w:sz="4" w:space="0" w:color="7F7F7F"/>
              <w:right w:val="none" w:sz="4" w:space="0" w:color="000000"/>
            </w:tcBorders>
          </w:tcPr>
          <w:p w14:paraId="07DB463F" w14:textId="77777777" w:rsidR="007728B8" w:rsidRDefault="00DB5587">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02229E35"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F70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7B9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567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404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5979D" w14:textId="77777777" w:rsidR="007728B8" w:rsidRDefault="00DB558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3CF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F01C"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241B" w14:textId="77777777" w:rsidR="007728B8" w:rsidRDefault="007728B8">
            <w:pPr>
              <w:pStyle w:val="ProductList-TableBody"/>
              <w:jc w:val="center"/>
            </w:pPr>
          </w:p>
        </w:tc>
      </w:tr>
    </w:tbl>
    <w:p w14:paraId="680EEF2E" w14:textId="77777777" w:rsidR="007728B8" w:rsidRDefault="00DB5587">
      <w:pPr>
        <w:pStyle w:val="ProductList-Offering1SubSection"/>
        <w:outlineLvl w:val="3"/>
      </w:pPr>
      <w:bookmarkStart w:id="316" w:name="_Sec1211"/>
      <w:r>
        <w:t>2. Produktvillkor</w:t>
      </w:r>
      <w:bookmarkEnd w:id="316"/>
    </w:p>
    <w:tbl>
      <w:tblPr>
        <w:tblStyle w:val="PURTable"/>
        <w:tblW w:w="0" w:type="dxa"/>
        <w:tblLook w:val="04A0" w:firstRow="1" w:lastRow="0" w:firstColumn="1" w:lastColumn="0" w:noHBand="0" w:noVBand="1"/>
      </w:tblPr>
      <w:tblGrid>
        <w:gridCol w:w="3708"/>
        <w:gridCol w:w="3624"/>
        <w:gridCol w:w="3584"/>
      </w:tblGrid>
      <w:tr w:rsidR="007728B8" w14:paraId="548DB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AAED9"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28D53"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4A8D5" w14:textId="77777777" w:rsidR="007728B8" w:rsidRDefault="00DB5587">
            <w:pPr>
              <w:pStyle w:val="ProductList-TableBody"/>
            </w:pPr>
            <w:r>
              <w:rPr>
                <w:color w:val="404040"/>
              </w:rPr>
              <w:t>Förlängd giltighetstid möjlig: Ej tillämpligt</w:t>
            </w:r>
          </w:p>
        </w:tc>
      </w:tr>
      <w:tr w:rsidR="007728B8" w14:paraId="4CD9B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CF16"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70F5"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4B68" w14:textId="77777777" w:rsidR="007728B8" w:rsidRDefault="00DB5587">
            <w:pPr>
              <w:pStyle w:val="ProductList-TableBody"/>
            </w:pPr>
            <w:r>
              <w:rPr>
                <w:color w:val="404040"/>
              </w:rPr>
              <w:t>Kampanjer: Ej tillämpligt</w:t>
            </w:r>
          </w:p>
        </w:tc>
      </w:tr>
      <w:tr w:rsidR="007728B8" w14:paraId="46D97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410D"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6676C69"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8B6C611"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4E95D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B31F"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C1A6549"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BAC5DC2" w14:textId="77777777" w:rsidR="007728B8" w:rsidRDefault="007728B8">
            <w:pPr>
              <w:pStyle w:val="ProductList-TableBody"/>
            </w:pPr>
          </w:p>
        </w:tc>
      </w:tr>
    </w:tbl>
    <w:p w14:paraId="6652F15F"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5B612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2A42E"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8ACCD56" w14:textId="77777777" w:rsidR="007728B8" w:rsidRDefault="007728B8">
      <w:pPr>
        <w:pStyle w:val="ProductList-Body"/>
      </w:pPr>
    </w:p>
    <w:p w14:paraId="584E2E96" w14:textId="77777777" w:rsidR="007728B8" w:rsidRDefault="00DB5587">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3938"/>
      <w:r>
        <w:instrText>Microsoft Cloud App Security</w:instrText>
      </w:r>
      <w:bookmarkEnd w:id="318"/>
      <w:r>
        <w:instrText>" \l 3</w:instrText>
      </w:r>
      <w:r>
        <w:fldChar w:fldCharType="end"/>
      </w:r>
    </w:p>
    <w:p w14:paraId="4A5E223C" w14:textId="77777777" w:rsidR="007728B8" w:rsidRDefault="00DB5587">
      <w:pPr>
        <w:pStyle w:val="ProductList-Offering1SubSection"/>
        <w:outlineLvl w:val="3"/>
      </w:pPr>
      <w:bookmarkStart w:id="319" w:name="_Sec1207"/>
      <w:r>
        <w:t>1. Programtillgänglighet</w:t>
      </w:r>
      <w:bookmarkEnd w:id="319"/>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7728B8" w14:paraId="697311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54274C" w14:textId="77777777" w:rsidR="007728B8" w:rsidRDefault="00DB558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F745DBB"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CC7F1"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F4FE0"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830B9"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1F5B6"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C0C0D"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72CC2"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CE6BD"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CDFD0"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358B6A80" w14:textId="77777777">
        <w:tc>
          <w:tcPr>
            <w:tcW w:w="4520" w:type="dxa"/>
            <w:tcBorders>
              <w:top w:val="none" w:sz="4" w:space="0" w:color="BFBFBF"/>
              <w:left w:val="none" w:sz="4" w:space="0" w:color="000000"/>
              <w:bottom w:val="dashed" w:sz="4" w:space="0" w:color="7F7F7F"/>
              <w:right w:val="none" w:sz="4" w:space="0" w:color="000000"/>
            </w:tcBorders>
          </w:tcPr>
          <w:p w14:paraId="7E7D78EC" w14:textId="77777777" w:rsidR="007728B8" w:rsidRDefault="00DB5587">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2E94E514"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071C"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84A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DF7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FE05"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C4F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AFB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FD18"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38DE" w14:textId="77777777" w:rsidR="007728B8" w:rsidRDefault="007728B8">
            <w:pPr>
              <w:pStyle w:val="ProductList-TableBody"/>
              <w:jc w:val="center"/>
            </w:pPr>
          </w:p>
        </w:tc>
      </w:tr>
    </w:tbl>
    <w:p w14:paraId="40817FC6" w14:textId="77777777" w:rsidR="007728B8" w:rsidRDefault="007728B8">
      <w:pPr>
        <w:pStyle w:val="ProductList-Body"/>
      </w:pPr>
    </w:p>
    <w:p w14:paraId="430FAF83" w14:textId="77777777" w:rsidR="007728B8" w:rsidRDefault="00DB5587">
      <w:pPr>
        <w:pStyle w:val="ProductList-Offering1SubSection"/>
        <w:outlineLvl w:val="3"/>
      </w:pPr>
      <w:bookmarkStart w:id="320" w:name="_Sec1208"/>
      <w:r>
        <w:t>2.  produktvillkor</w:t>
      </w:r>
      <w:bookmarkEnd w:id="320"/>
    </w:p>
    <w:tbl>
      <w:tblPr>
        <w:tblStyle w:val="PURTable"/>
        <w:tblW w:w="0" w:type="dxa"/>
        <w:tblLook w:val="04A0" w:firstRow="1" w:lastRow="0" w:firstColumn="1" w:lastColumn="0" w:noHBand="0" w:noVBand="1"/>
      </w:tblPr>
      <w:tblGrid>
        <w:gridCol w:w="3707"/>
        <w:gridCol w:w="3623"/>
        <w:gridCol w:w="3586"/>
      </w:tblGrid>
      <w:tr w:rsidR="007728B8" w14:paraId="74B01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D1399"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75BAB6"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88A1B2"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696FE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64F7"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2162"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9BA6" w14:textId="77777777" w:rsidR="007728B8" w:rsidRDefault="00DB5587">
            <w:pPr>
              <w:pStyle w:val="ProductList-TableBody"/>
            </w:pPr>
            <w:r>
              <w:rPr>
                <w:color w:val="404040"/>
              </w:rPr>
              <w:t>Kampanjer: Ej tillämpligt</w:t>
            </w:r>
          </w:p>
        </w:tc>
      </w:tr>
      <w:tr w:rsidR="007728B8" w14:paraId="7DEE5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597A9"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7E432"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A15AC" w14:textId="77777777" w:rsidR="007728B8" w:rsidRDefault="00DB558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728B8" w14:paraId="1001F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5933E"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E8346"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ECE6E" w14:textId="77777777" w:rsidR="007728B8" w:rsidRDefault="007728B8">
            <w:pPr>
              <w:pStyle w:val="ProductList-TableBody"/>
            </w:pPr>
          </w:p>
        </w:tc>
      </w:tr>
    </w:tbl>
    <w:p w14:paraId="363BC685"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449F8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BBBC7"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6AB2015" w14:textId="77777777" w:rsidR="007728B8" w:rsidRDefault="007728B8">
      <w:pPr>
        <w:pStyle w:val="ProductList-Body"/>
      </w:pPr>
    </w:p>
    <w:p w14:paraId="5DFA8996" w14:textId="77777777" w:rsidR="007728B8" w:rsidRDefault="00DB5587">
      <w:pPr>
        <w:pStyle w:val="ProductList-Offering2HeadingNoBorder"/>
        <w:outlineLvl w:val="2"/>
      </w:pPr>
      <w:bookmarkStart w:id="321" w:name="_Sec1284"/>
      <w:r>
        <w:t>Microsoft Graph-dataanslutning för ISV</w:t>
      </w:r>
      <w:bookmarkEnd w:id="321"/>
      <w:r>
        <w:fldChar w:fldCharType="begin"/>
      </w:r>
      <w:r>
        <w:instrText xml:space="preserve"> TC "</w:instrText>
      </w:r>
      <w:bookmarkStart w:id="322" w:name="_Toc36383939"/>
      <w:r>
        <w:instrText>Microsoft Graph-dataanslutning för ISV</w:instrText>
      </w:r>
      <w:bookmarkEnd w:id="322"/>
      <w:r>
        <w:instrText>" \l 3</w:instrText>
      </w:r>
      <w:r>
        <w:fldChar w:fldCharType="end"/>
      </w:r>
    </w:p>
    <w:p w14:paraId="6F7D3607" w14:textId="77777777" w:rsidR="007728B8" w:rsidRDefault="00DB5587">
      <w:pPr>
        <w:pStyle w:val="ProductList-Offering1SubSection"/>
        <w:outlineLvl w:val="3"/>
      </w:pPr>
      <w:bookmarkStart w:id="323" w:name="_Sec1285"/>
      <w:r>
        <w:t>1. Programtillgänglighet</w:t>
      </w:r>
      <w:bookmarkEnd w:id="323"/>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7728B8" w14:paraId="10941A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8E9205" w14:textId="77777777" w:rsidR="007728B8" w:rsidRDefault="00DB5587">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49DD0"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6FFCB"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FD050"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73E12"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4E413"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E74D5"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4F79B"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BC242"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84CB8"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413DDB8F" w14:textId="77777777">
        <w:tc>
          <w:tcPr>
            <w:tcW w:w="4520" w:type="dxa"/>
            <w:tcBorders>
              <w:top w:val="single" w:sz="4" w:space="0" w:color="FFFFFF"/>
              <w:left w:val="single" w:sz="4" w:space="0" w:color="FFFFFF"/>
              <w:bottom w:val="single" w:sz="4" w:space="0" w:color="FFFFFF"/>
              <w:right w:val="single" w:sz="4" w:space="0" w:color="FFFFFF"/>
            </w:tcBorders>
          </w:tcPr>
          <w:p w14:paraId="1CCA1478" w14:textId="77777777" w:rsidR="007728B8" w:rsidRDefault="00DB5587">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F800342"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9AF47"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60864"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CB6C1"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BB618"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5A87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C8685"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15303" w14:textId="77777777" w:rsidR="007728B8" w:rsidRDefault="00772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A8ADC" w14:textId="77777777" w:rsidR="007728B8" w:rsidRDefault="007728B8">
            <w:pPr>
              <w:pStyle w:val="ProductList-TableBody"/>
              <w:jc w:val="center"/>
            </w:pPr>
          </w:p>
        </w:tc>
      </w:tr>
    </w:tbl>
    <w:p w14:paraId="7D1CDB48" w14:textId="77777777" w:rsidR="007728B8" w:rsidRDefault="007728B8">
      <w:pPr>
        <w:pStyle w:val="ProductList-Body"/>
      </w:pPr>
    </w:p>
    <w:p w14:paraId="57154D4B" w14:textId="77777777" w:rsidR="007728B8" w:rsidRDefault="00DB5587">
      <w:pPr>
        <w:pStyle w:val="ProductList-Offering1SubSection"/>
        <w:outlineLvl w:val="3"/>
      </w:pPr>
      <w:bookmarkStart w:id="324" w:name="_Sec1286"/>
      <w:r>
        <w:t>2. Produktvillkor</w:t>
      </w:r>
      <w:bookmarkEnd w:id="324"/>
    </w:p>
    <w:tbl>
      <w:tblPr>
        <w:tblStyle w:val="PURTable"/>
        <w:tblW w:w="0" w:type="dxa"/>
        <w:tblLook w:val="04A0" w:firstRow="1" w:lastRow="0" w:firstColumn="1" w:lastColumn="0" w:noHBand="0" w:noVBand="1"/>
      </w:tblPr>
      <w:tblGrid>
        <w:gridCol w:w="3708"/>
        <w:gridCol w:w="3520"/>
        <w:gridCol w:w="3688"/>
      </w:tblGrid>
      <w:tr w:rsidR="007728B8" w14:paraId="24A77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432510" w14:textId="77777777" w:rsidR="007728B8" w:rsidRDefault="00DB5587">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F1C975"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CA3D88" w14:textId="77777777" w:rsidR="007728B8" w:rsidRDefault="00DB5587">
            <w:pPr>
              <w:pStyle w:val="ProductList-TableBody"/>
            </w:pPr>
            <w:r>
              <w:rPr>
                <w:color w:val="404040"/>
              </w:rPr>
              <w:t>Förlängd Giltighetstid Möjlig: Ej tillämpligt</w:t>
            </w:r>
          </w:p>
        </w:tc>
      </w:tr>
      <w:tr w:rsidR="007728B8" w14:paraId="2E8C6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D9FA" w14:textId="77777777" w:rsidR="007728B8" w:rsidRDefault="00DB5587">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0F2F2C" w14:textId="77777777" w:rsidR="007728B8" w:rsidRDefault="00DB5587">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91A5A4" w14:textId="77777777" w:rsidR="007728B8" w:rsidRDefault="00DB5587">
            <w:pPr>
              <w:pStyle w:val="ProductList-TableBody"/>
            </w:pPr>
            <w:r>
              <w:rPr>
                <w:color w:val="404040"/>
              </w:rPr>
              <w:t>Kampanjer: Ej tillämpligt</w:t>
            </w:r>
          </w:p>
        </w:tc>
      </w:tr>
      <w:tr w:rsidR="007728B8" w14:paraId="41A03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A986" w14:textId="77777777" w:rsidR="007728B8" w:rsidRDefault="00DB5587">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8A4E6D" w14:textId="77777777" w:rsidR="007728B8" w:rsidRDefault="00DB5587">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EF6FC9" w14:textId="77777777" w:rsidR="007728B8" w:rsidRDefault="00DB5587">
            <w:pPr>
              <w:pStyle w:val="ProductList-TableBody"/>
            </w:pPr>
            <w:r>
              <w:rPr>
                <w:color w:val="404040"/>
              </w:rPr>
              <w:t>Minskning möjlig (SCE): Ej tillämpligt</w:t>
            </w:r>
          </w:p>
        </w:tc>
      </w:tr>
      <w:tr w:rsidR="007728B8" w14:paraId="5CC73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7769" w14:textId="77777777" w:rsidR="007728B8" w:rsidRDefault="00DB5587">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2A43CC31"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05FD2D80" w14:textId="77777777" w:rsidR="007728B8" w:rsidRDefault="007728B8">
            <w:pPr>
              <w:pStyle w:val="ProductList-TableBody"/>
            </w:pPr>
          </w:p>
        </w:tc>
      </w:tr>
    </w:tbl>
    <w:p w14:paraId="6165238B"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3954C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178D2"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03FB26FA" w14:textId="77777777" w:rsidR="007728B8" w:rsidRDefault="007728B8">
      <w:pPr>
        <w:pStyle w:val="ProductList-Body"/>
      </w:pPr>
    </w:p>
    <w:p w14:paraId="5512E8A3" w14:textId="77777777" w:rsidR="007728B8" w:rsidRDefault="00DB5587">
      <w:pPr>
        <w:pStyle w:val="ProductList-Offering2HeadingNoBorder"/>
        <w:outlineLvl w:val="2"/>
      </w:pPr>
      <w:bookmarkStart w:id="325" w:name="_Sec630"/>
      <w:r>
        <w:t>Microsoft Intune</w:t>
      </w:r>
      <w:bookmarkEnd w:id="325"/>
      <w:r>
        <w:fldChar w:fldCharType="begin"/>
      </w:r>
      <w:r>
        <w:instrText xml:space="preserve"> TC "</w:instrText>
      </w:r>
      <w:bookmarkStart w:id="326" w:name="_Toc36383940"/>
      <w:r>
        <w:instrText>Microsoft Intune</w:instrText>
      </w:r>
      <w:bookmarkEnd w:id="326"/>
      <w:r>
        <w:instrText>" \l 3</w:instrText>
      </w:r>
      <w:r>
        <w:fldChar w:fldCharType="end"/>
      </w:r>
    </w:p>
    <w:p w14:paraId="5173884F" w14:textId="77777777" w:rsidR="007728B8" w:rsidRDefault="00DB5587">
      <w:pPr>
        <w:pStyle w:val="ProductList-Offering1SubSection"/>
        <w:outlineLvl w:val="3"/>
      </w:pPr>
      <w:bookmarkStart w:id="327" w:name="_Sec714"/>
      <w:r>
        <w:t>1. Programtillgänglighet</w:t>
      </w:r>
      <w:bookmarkEnd w:id="327"/>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7728B8" w14:paraId="7894DA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412965" w14:textId="77777777" w:rsidR="007728B8" w:rsidRDefault="00DB558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6DDFAB5"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7C4A1"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F03EC"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62762"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1D2B7"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D877B"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33ABA"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09829"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A2547"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3EBC3D9B" w14:textId="77777777">
        <w:tc>
          <w:tcPr>
            <w:tcW w:w="4520" w:type="dxa"/>
            <w:tcBorders>
              <w:top w:val="none" w:sz="4" w:space="0" w:color="BFBFBF"/>
              <w:left w:val="none" w:sz="4" w:space="0" w:color="000000"/>
              <w:bottom w:val="dashed" w:sz="4" w:space="0" w:color="7F7F7F"/>
              <w:right w:val="none" w:sz="4" w:space="0" w:color="000000"/>
            </w:tcBorders>
          </w:tcPr>
          <w:p w14:paraId="017FF1F6" w14:textId="77777777" w:rsidR="007728B8" w:rsidRDefault="00DB558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4722E08"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9D35"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D75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78C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39E5"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9F5D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DEF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B95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C06C3" w14:textId="77777777" w:rsidR="007728B8" w:rsidRDefault="007728B8">
            <w:pPr>
              <w:pStyle w:val="ProductList-TableBody"/>
              <w:jc w:val="center"/>
            </w:pPr>
          </w:p>
        </w:tc>
      </w:tr>
      <w:tr w:rsidR="007728B8" w14:paraId="32F1F07E" w14:textId="77777777">
        <w:tc>
          <w:tcPr>
            <w:tcW w:w="4520" w:type="dxa"/>
            <w:tcBorders>
              <w:top w:val="dashed" w:sz="4" w:space="0" w:color="7F7F7F"/>
              <w:left w:val="none" w:sz="4" w:space="0" w:color="6E6E6E"/>
              <w:bottom w:val="dashed" w:sz="4" w:space="0" w:color="7F7F7F"/>
              <w:right w:val="none" w:sz="4" w:space="0" w:color="6E6E6E"/>
            </w:tcBorders>
          </w:tcPr>
          <w:p w14:paraId="56944A2F" w14:textId="77777777" w:rsidR="007728B8" w:rsidRDefault="00DB5587">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11EED5FA"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96B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A0A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E6E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5F2E8"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47BD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742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7A2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BAF4" w14:textId="77777777" w:rsidR="007728B8" w:rsidRDefault="007728B8">
            <w:pPr>
              <w:pStyle w:val="ProductList-TableBody"/>
              <w:jc w:val="center"/>
            </w:pPr>
          </w:p>
        </w:tc>
      </w:tr>
      <w:tr w:rsidR="007728B8" w14:paraId="3774EF71" w14:textId="77777777">
        <w:tc>
          <w:tcPr>
            <w:tcW w:w="4520" w:type="dxa"/>
            <w:tcBorders>
              <w:top w:val="dashed" w:sz="4" w:space="0" w:color="7F7F7F"/>
              <w:left w:val="none" w:sz="4" w:space="0" w:color="6E6E6E"/>
              <w:bottom w:val="dashed" w:sz="4" w:space="0" w:color="7F7F7F"/>
              <w:right w:val="none" w:sz="4" w:space="0" w:color="6E6E6E"/>
            </w:tcBorders>
          </w:tcPr>
          <w:p w14:paraId="06A3E10D" w14:textId="77777777" w:rsidR="007728B8" w:rsidRDefault="00DB5587">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57FD69F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2190" w14:textId="77777777" w:rsidR="007728B8" w:rsidRDefault="00DB558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511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35D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878C" w14:textId="77777777" w:rsidR="007728B8" w:rsidRDefault="00DB558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C4C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B62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D8A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F94E" w14:textId="77777777" w:rsidR="007728B8" w:rsidRDefault="007728B8">
            <w:pPr>
              <w:pStyle w:val="ProductList-TableBody"/>
              <w:jc w:val="center"/>
            </w:pPr>
          </w:p>
        </w:tc>
      </w:tr>
      <w:tr w:rsidR="007728B8" w14:paraId="0FEA073B" w14:textId="77777777">
        <w:tc>
          <w:tcPr>
            <w:tcW w:w="4520" w:type="dxa"/>
            <w:tcBorders>
              <w:top w:val="dashed" w:sz="4" w:space="0" w:color="7F7F7F"/>
              <w:left w:val="none" w:sz="4" w:space="0" w:color="6E6E6E"/>
              <w:bottom w:val="dashed" w:sz="4" w:space="0" w:color="949494"/>
              <w:right w:val="none" w:sz="4" w:space="0" w:color="6E6E6E"/>
            </w:tcBorders>
          </w:tcPr>
          <w:p w14:paraId="1C128E2E" w14:textId="77777777" w:rsidR="007728B8" w:rsidRDefault="00DB5587">
            <w:pPr>
              <w:pStyle w:val="ProductList-TableBody"/>
            </w:pPr>
            <w:r>
              <w:rPr>
                <w:color w:val="000000"/>
              </w:rPr>
              <w:t xml:space="preserve">Microsoft Intune-tillägg för användar-SL med 1 GB extra </w:t>
            </w:r>
            <w:r>
              <w:rPr>
                <w:color w:val="000000"/>
              </w:rPr>
              <w:lastRenderedPageBreak/>
              <w:t>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EE5432B" w14:textId="77777777" w:rsidR="007728B8" w:rsidRDefault="00DB5587">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94E7"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11F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5B5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E33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253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B62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E9D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A801" w14:textId="77777777" w:rsidR="007728B8" w:rsidRDefault="007728B8">
            <w:pPr>
              <w:pStyle w:val="ProductList-TableBody"/>
              <w:jc w:val="center"/>
            </w:pPr>
          </w:p>
        </w:tc>
      </w:tr>
      <w:tr w:rsidR="007728B8" w14:paraId="75FAEA89" w14:textId="77777777">
        <w:tc>
          <w:tcPr>
            <w:tcW w:w="4520" w:type="dxa"/>
            <w:tcBorders>
              <w:top w:val="dashed" w:sz="4" w:space="0" w:color="949494"/>
              <w:left w:val="none" w:sz="4" w:space="0" w:color="6E6E6E"/>
              <w:bottom w:val="dashed" w:sz="4" w:space="0" w:color="949494"/>
              <w:right w:val="none" w:sz="4" w:space="0" w:color="6E6E6E"/>
            </w:tcBorders>
          </w:tcPr>
          <w:p w14:paraId="2024263F" w14:textId="77777777" w:rsidR="007728B8" w:rsidRDefault="00DB5587">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25DC012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F1F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FD5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575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536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FD8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8BA6"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242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3654" w14:textId="77777777" w:rsidR="007728B8" w:rsidRDefault="007728B8">
            <w:pPr>
              <w:pStyle w:val="ProductList-TableBody"/>
              <w:jc w:val="center"/>
            </w:pPr>
          </w:p>
        </w:tc>
      </w:tr>
      <w:tr w:rsidR="007728B8" w14:paraId="557FA1D9" w14:textId="77777777">
        <w:tc>
          <w:tcPr>
            <w:tcW w:w="4520" w:type="dxa"/>
            <w:tcBorders>
              <w:top w:val="dashed" w:sz="4" w:space="0" w:color="949494"/>
              <w:left w:val="none" w:sz="4" w:space="0" w:color="6E6E6E"/>
              <w:bottom w:val="dashed" w:sz="4" w:space="0" w:color="B7B7B7"/>
              <w:right w:val="none" w:sz="4" w:space="0" w:color="6E6E6E"/>
            </w:tcBorders>
          </w:tcPr>
          <w:p w14:paraId="3604888D" w14:textId="77777777" w:rsidR="007728B8" w:rsidRDefault="00DB5587">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66F7499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DA7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F819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25F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954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8EA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804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93D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5E39" w14:textId="77777777" w:rsidR="007728B8" w:rsidRDefault="007728B8">
            <w:pPr>
              <w:pStyle w:val="ProductList-TableBody"/>
              <w:jc w:val="center"/>
            </w:pPr>
          </w:p>
        </w:tc>
      </w:tr>
      <w:tr w:rsidR="007728B8" w14:paraId="1673B96C" w14:textId="77777777">
        <w:tc>
          <w:tcPr>
            <w:tcW w:w="4520" w:type="dxa"/>
            <w:tcBorders>
              <w:top w:val="dashed" w:sz="4" w:space="0" w:color="B7B7B7"/>
              <w:left w:val="none" w:sz="4" w:space="0" w:color="6E6E6E"/>
              <w:bottom w:val="none" w:sz="4" w:space="0" w:color="BFBFBF"/>
              <w:right w:val="none" w:sz="4" w:space="0" w:color="6E6E6E"/>
            </w:tcBorders>
          </w:tcPr>
          <w:p w14:paraId="1C70E677" w14:textId="77777777" w:rsidR="007728B8" w:rsidRDefault="00DB5587">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3246148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932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032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FF4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45C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524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8B72"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4E7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BC1F" w14:textId="77777777" w:rsidR="007728B8" w:rsidRDefault="007728B8">
            <w:pPr>
              <w:pStyle w:val="ProductList-TableBody"/>
              <w:jc w:val="center"/>
            </w:pPr>
          </w:p>
        </w:tc>
      </w:tr>
    </w:tbl>
    <w:p w14:paraId="709D14A3" w14:textId="77777777" w:rsidR="007728B8" w:rsidRDefault="00DB5587">
      <w:pPr>
        <w:pStyle w:val="ProductList-Offering1SubSection"/>
        <w:outlineLvl w:val="3"/>
      </w:pPr>
      <w:bookmarkStart w:id="328" w:name="_Sec769"/>
      <w:r>
        <w:t>2.  produktvillkor</w:t>
      </w:r>
      <w:bookmarkEnd w:id="328"/>
    </w:p>
    <w:tbl>
      <w:tblPr>
        <w:tblStyle w:val="PURTable"/>
        <w:tblW w:w="0" w:type="dxa"/>
        <w:tblLook w:val="04A0" w:firstRow="1" w:lastRow="0" w:firstColumn="1" w:lastColumn="0" w:noHBand="0" w:noVBand="1"/>
      </w:tblPr>
      <w:tblGrid>
        <w:gridCol w:w="3707"/>
        <w:gridCol w:w="3623"/>
        <w:gridCol w:w="3586"/>
      </w:tblGrid>
      <w:tr w:rsidR="007728B8" w14:paraId="0562D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D9817"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309354"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90E9B6" w14:textId="77777777" w:rsidR="007728B8" w:rsidRDefault="00DB558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28B8" w14:paraId="29523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2989"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4A0D"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DA65" w14:textId="77777777" w:rsidR="007728B8" w:rsidRDefault="00DB5587">
            <w:pPr>
              <w:pStyle w:val="ProductList-TableBody"/>
            </w:pPr>
            <w:r>
              <w:rPr>
                <w:color w:val="404040"/>
              </w:rPr>
              <w:t>Kampanjer: Ej tillämpligt</w:t>
            </w:r>
          </w:p>
        </w:tc>
      </w:tr>
      <w:tr w:rsidR="007728B8" w14:paraId="61393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E5F9"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9C76B08" w14:textId="77777777" w:rsidR="007728B8" w:rsidRDefault="00DB558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E91F" w14:textId="77777777" w:rsidR="007728B8" w:rsidRDefault="00DB5587">
            <w:pPr>
              <w:pStyle w:val="ProductList-TableBody"/>
            </w:pPr>
            <w:r>
              <w:rPr>
                <w:color w:val="404040"/>
              </w:rPr>
              <w:t>Minskning möjlig (SCE): Ej tillämpligt</w:t>
            </w:r>
          </w:p>
        </w:tc>
      </w:tr>
      <w:tr w:rsidR="007728B8" w14:paraId="2FFA531B" w14:textId="77777777">
        <w:tc>
          <w:tcPr>
            <w:tcW w:w="4040" w:type="dxa"/>
            <w:tcBorders>
              <w:top w:val="single" w:sz="4" w:space="0" w:color="000000"/>
              <w:left w:val="single" w:sz="4" w:space="0" w:color="000000"/>
              <w:bottom w:val="single" w:sz="4" w:space="0" w:color="000000"/>
              <w:right w:val="single" w:sz="4" w:space="0" w:color="000000"/>
            </w:tcBorders>
          </w:tcPr>
          <w:p w14:paraId="6AA32EAA"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142173D" w14:textId="77777777" w:rsidR="007728B8" w:rsidRDefault="00DB558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F822CB8" w14:textId="77777777" w:rsidR="007728B8" w:rsidRDefault="00DB558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152F87E" w14:textId="77777777" w:rsidR="007728B8" w:rsidRDefault="007728B8">
      <w:pPr>
        <w:pStyle w:val="ProductList-Body"/>
      </w:pPr>
    </w:p>
    <w:p w14:paraId="5713D0C4" w14:textId="77777777" w:rsidR="007728B8" w:rsidRDefault="00DB5587">
      <w:pPr>
        <w:pStyle w:val="ProductList-ClauseHeading"/>
        <w:outlineLvl w:val="4"/>
      </w:pPr>
      <w:r>
        <w:t>2.1 Microsoft Intune for EDU (Device SL)</w:t>
      </w:r>
    </w:p>
    <w:p w14:paraId="2E3CC49F" w14:textId="77777777" w:rsidR="007728B8" w:rsidRDefault="00DB5587">
      <w:pPr>
        <w:pStyle w:val="ProductList-SubClauseHeading"/>
        <w:outlineLvl w:val="5"/>
      </w:pPr>
      <w:r>
        <w:t>2.1.1 Giltighetstid</w:t>
      </w:r>
    </w:p>
    <w:p w14:paraId="6C4FE44C" w14:textId="77777777" w:rsidR="007728B8" w:rsidRDefault="00DB5587">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4FF61DF6" w14:textId="77777777" w:rsidR="007728B8" w:rsidRDefault="007728B8">
      <w:pPr>
        <w:pStyle w:val="ProductList-BodyIndented"/>
      </w:pPr>
    </w:p>
    <w:p w14:paraId="2FE84501" w14:textId="77777777" w:rsidR="007728B8" w:rsidRDefault="00DB5587">
      <w:pPr>
        <w:pStyle w:val="ProductList-SubClauseHeading"/>
        <w:outlineLvl w:val="5"/>
      </w:pPr>
      <w:r>
        <w:t>2.1.2 Uppsägning och överlåtelse</w:t>
      </w:r>
    </w:p>
    <w:p w14:paraId="7CABFAA5" w14:textId="77777777" w:rsidR="007728B8" w:rsidRDefault="00DB5587">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6CBB907D" w14:textId="77777777" w:rsidR="007728B8" w:rsidRDefault="007728B8">
      <w:pPr>
        <w:pStyle w:val="ProductList-BodyIndented"/>
      </w:pPr>
    </w:p>
    <w:p w14:paraId="72A2F1AF" w14:textId="77777777" w:rsidR="007728B8" w:rsidRDefault="00DB5587">
      <w:pPr>
        <w:pStyle w:val="ProductList-ClauseHeading"/>
        <w:outlineLvl w:val="4"/>
      </w:pPr>
      <w:r>
        <w:t>2.2 Microsoft Intune (enhets-SL)</w:t>
      </w:r>
    </w:p>
    <w:p w14:paraId="701EC487" w14:textId="77777777" w:rsidR="007728B8" w:rsidRDefault="00DB5587">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676655EB" w14:textId="77777777" w:rsidR="007728B8" w:rsidRDefault="007728B8">
      <w:pPr>
        <w:pStyle w:val="ProductList-Body"/>
      </w:pPr>
    </w:p>
    <w:p w14:paraId="5BFB0158"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1A882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F792A"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74076F9C" w14:textId="77777777" w:rsidR="007728B8" w:rsidRDefault="007728B8">
      <w:pPr>
        <w:pStyle w:val="ProductList-Body"/>
      </w:pPr>
    </w:p>
    <w:p w14:paraId="5C51B752" w14:textId="77777777" w:rsidR="007728B8" w:rsidRDefault="00DB5587">
      <w:pPr>
        <w:pStyle w:val="ProductList-Offering2HeadingNoBorder"/>
        <w:outlineLvl w:val="2"/>
      </w:pPr>
      <w:bookmarkStart w:id="329" w:name="_Sec672"/>
      <w:r>
        <w:t>Microsoft Learning</w:t>
      </w:r>
      <w:bookmarkEnd w:id="329"/>
      <w:r>
        <w:fldChar w:fldCharType="begin"/>
      </w:r>
      <w:r>
        <w:instrText xml:space="preserve"> TC "</w:instrText>
      </w:r>
      <w:bookmarkStart w:id="330" w:name="_Toc36383941"/>
      <w:r>
        <w:instrText>Microsoft Learning</w:instrText>
      </w:r>
      <w:bookmarkEnd w:id="330"/>
      <w:r>
        <w:instrText>" \l 3</w:instrText>
      </w:r>
      <w:r>
        <w:fldChar w:fldCharType="end"/>
      </w:r>
    </w:p>
    <w:p w14:paraId="45F2A42C" w14:textId="77777777" w:rsidR="007728B8" w:rsidRDefault="00DB5587">
      <w:pPr>
        <w:pStyle w:val="ProductList-Offering1SubSection"/>
        <w:outlineLvl w:val="3"/>
      </w:pPr>
      <w:bookmarkStart w:id="331" w:name="_Sec728"/>
      <w:r>
        <w:t>1. Programtillgänglighet</w:t>
      </w:r>
      <w:bookmarkEnd w:id="331"/>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7728B8" w14:paraId="34683C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10E98"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FE99232"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A4BBF"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8D873"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46334"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EC145"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95433"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0042A"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C9EB8"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1BC0E"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76052C92" w14:textId="77777777">
        <w:tc>
          <w:tcPr>
            <w:tcW w:w="4660" w:type="dxa"/>
            <w:tcBorders>
              <w:top w:val="single" w:sz="6" w:space="0" w:color="FFFFFF"/>
              <w:left w:val="none" w:sz="4" w:space="0" w:color="6E6E6E"/>
              <w:bottom w:val="dashed" w:sz="4" w:space="0" w:color="BFBFBF"/>
              <w:right w:val="none" w:sz="4" w:space="0" w:color="6E6E6E"/>
            </w:tcBorders>
          </w:tcPr>
          <w:p w14:paraId="1DDE404C" w14:textId="77777777" w:rsidR="007728B8" w:rsidRDefault="00DB558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5573C8" w14:textId="77777777" w:rsidR="007728B8" w:rsidRDefault="00DB55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A72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3975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FC8F"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E1E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25D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9BCB"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7EB5"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B5EE" w14:textId="77777777" w:rsidR="007728B8" w:rsidRDefault="007728B8">
            <w:pPr>
              <w:pStyle w:val="ProductList-TableBody"/>
              <w:jc w:val="center"/>
            </w:pPr>
          </w:p>
        </w:tc>
      </w:tr>
      <w:tr w:rsidR="007728B8" w14:paraId="5C19C5A0" w14:textId="77777777">
        <w:tc>
          <w:tcPr>
            <w:tcW w:w="4660" w:type="dxa"/>
            <w:tcBorders>
              <w:top w:val="dashed" w:sz="4" w:space="0" w:color="BFBFBF"/>
              <w:left w:val="none" w:sz="4" w:space="0" w:color="6E6E6E"/>
              <w:bottom w:val="dashed" w:sz="4" w:space="0" w:color="BFBFBF"/>
              <w:right w:val="none" w:sz="4" w:space="0" w:color="6E6E6E"/>
            </w:tcBorders>
          </w:tcPr>
          <w:p w14:paraId="3F8BD753" w14:textId="77777777" w:rsidR="007728B8" w:rsidRDefault="00DB5587">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72D04F69"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5B3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E3DF2"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29E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7D9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5780"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C74E"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D43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92B3" w14:textId="77777777" w:rsidR="007728B8" w:rsidRDefault="007728B8">
            <w:pPr>
              <w:pStyle w:val="ProductList-TableBody"/>
              <w:jc w:val="center"/>
            </w:pPr>
          </w:p>
        </w:tc>
      </w:tr>
      <w:tr w:rsidR="007728B8" w14:paraId="2D33AF17" w14:textId="77777777">
        <w:tc>
          <w:tcPr>
            <w:tcW w:w="4660" w:type="dxa"/>
            <w:tcBorders>
              <w:top w:val="dashed" w:sz="4" w:space="0" w:color="BFBFBF"/>
              <w:left w:val="none" w:sz="4" w:space="0" w:color="6E6E6E"/>
              <w:bottom w:val="dashed" w:sz="4" w:space="0" w:color="BFBFBF"/>
              <w:right w:val="none" w:sz="4" w:space="0" w:color="6E6E6E"/>
            </w:tcBorders>
          </w:tcPr>
          <w:p w14:paraId="63BF7AD7" w14:textId="77777777" w:rsidR="007728B8" w:rsidRDefault="00DB5587">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D883A4" w14:textId="77777777" w:rsidR="007728B8" w:rsidRDefault="00DB55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F5E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A7A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C51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225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C17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EC3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C8BA"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8419" w14:textId="77777777" w:rsidR="007728B8" w:rsidRDefault="007728B8">
            <w:pPr>
              <w:pStyle w:val="ProductList-TableBody"/>
              <w:jc w:val="center"/>
            </w:pPr>
          </w:p>
        </w:tc>
      </w:tr>
      <w:tr w:rsidR="007728B8" w14:paraId="7973CD4E" w14:textId="77777777">
        <w:tc>
          <w:tcPr>
            <w:tcW w:w="4660" w:type="dxa"/>
            <w:tcBorders>
              <w:top w:val="dashed" w:sz="4" w:space="0" w:color="BFBFBF"/>
              <w:left w:val="none" w:sz="4" w:space="0" w:color="6E6E6E"/>
              <w:bottom w:val="dashed" w:sz="4" w:space="0" w:color="BFBFBF"/>
              <w:right w:val="none" w:sz="4" w:space="0" w:color="6E6E6E"/>
            </w:tcBorders>
          </w:tcPr>
          <w:p w14:paraId="32D0D082" w14:textId="77777777" w:rsidR="007728B8" w:rsidRDefault="00DB558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FDBEC30" w14:textId="77777777" w:rsidR="007728B8" w:rsidRDefault="00DB55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A29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3FD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C03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2BA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ACE26"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3820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90D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9910" w14:textId="77777777" w:rsidR="007728B8" w:rsidRDefault="007728B8">
            <w:pPr>
              <w:pStyle w:val="ProductList-TableBody"/>
              <w:jc w:val="center"/>
            </w:pPr>
          </w:p>
        </w:tc>
      </w:tr>
      <w:tr w:rsidR="007728B8" w14:paraId="4202E365" w14:textId="77777777">
        <w:tc>
          <w:tcPr>
            <w:tcW w:w="4660" w:type="dxa"/>
            <w:tcBorders>
              <w:top w:val="dashed" w:sz="4" w:space="0" w:color="BFBFBF"/>
              <w:left w:val="none" w:sz="4" w:space="0" w:color="6E6E6E"/>
              <w:bottom w:val="dashed" w:sz="4" w:space="0" w:color="BFBFBF"/>
              <w:right w:val="none" w:sz="4" w:space="0" w:color="6E6E6E"/>
            </w:tcBorders>
          </w:tcPr>
          <w:p w14:paraId="6A982903" w14:textId="77777777" w:rsidR="007728B8" w:rsidRDefault="00DB558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6A6A45B5" w14:textId="77777777" w:rsidR="007728B8" w:rsidRDefault="00DB55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26FF"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A9E0"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DAC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ED6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F5A4"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7143"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0BA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FF5BB" w14:textId="77777777" w:rsidR="007728B8" w:rsidRDefault="007728B8">
            <w:pPr>
              <w:pStyle w:val="ProductList-TableBody"/>
              <w:jc w:val="center"/>
            </w:pPr>
          </w:p>
        </w:tc>
      </w:tr>
      <w:tr w:rsidR="007728B8" w14:paraId="3D8E2CFF" w14:textId="77777777">
        <w:tc>
          <w:tcPr>
            <w:tcW w:w="4660" w:type="dxa"/>
            <w:tcBorders>
              <w:top w:val="dashed" w:sz="4" w:space="0" w:color="BFBFBF"/>
              <w:left w:val="none" w:sz="4" w:space="0" w:color="6E6E6E"/>
              <w:bottom w:val="none" w:sz="4" w:space="0" w:color="BFBFBF"/>
              <w:right w:val="none" w:sz="4" w:space="0" w:color="6E6E6E"/>
            </w:tcBorders>
          </w:tcPr>
          <w:p w14:paraId="03DA7914" w14:textId="77777777" w:rsidR="007728B8" w:rsidRDefault="00DB558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6F63B081" w14:textId="77777777" w:rsidR="007728B8" w:rsidRDefault="00DB55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4690"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AEC5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79E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8AE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AC2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B733D"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DCE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596C" w14:textId="77777777" w:rsidR="007728B8" w:rsidRDefault="007728B8">
            <w:pPr>
              <w:pStyle w:val="ProductList-TableBody"/>
              <w:jc w:val="center"/>
            </w:pPr>
          </w:p>
        </w:tc>
      </w:tr>
    </w:tbl>
    <w:p w14:paraId="1261054A" w14:textId="77777777" w:rsidR="007728B8" w:rsidRDefault="00DB5587">
      <w:pPr>
        <w:pStyle w:val="ProductList-Offering1SubSection"/>
        <w:outlineLvl w:val="3"/>
      </w:pPr>
      <w:bookmarkStart w:id="332" w:name="_Sec783"/>
      <w:r>
        <w:t>2. Produktvillkor</w:t>
      </w:r>
      <w:bookmarkEnd w:id="332"/>
    </w:p>
    <w:tbl>
      <w:tblPr>
        <w:tblStyle w:val="PURTable"/>
        <w:tblW w:w="0" w:type="dxa"/>
        <w:tblLook w:val="04A0" w:firstRow="1" w:lastRow="0" w:firstColumn="1" w:lastColumn="0" w:noHBand="0" w:noVBand="1"/>
      </w:tblPr>
      <w:tblGrid>
        <w:gridCol w:w="3707"/>
        <w:gridCol w:w="3623"/>
        <w:gridCol w:w="3586"/>
      </w:tblGrid>
      <w:tr w:rsidR="007728B8" w14:paraId="6207F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49969"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E2D75"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2B2F4" w14:textId="77777777" w:rsidR="007728B8" w:rsidRDefault="00DB5587">
            <w:pPr>
              <w:pStyle w:val="ProductList-TableBody"/>
            </w:pPr>
            <w:r>
              <w:rPr>
                <w:color w:val="404040"/>
              </w:rPr>
              <w:t>Förlängd Giltighetstid Möjlig: Ej tillämpligt</w:t>
            </w:r>
          </w:p>
        </w:tc>
      </w:tr>
      <w:tr w:rsidR="007728B8" w14:paraId="5CFAB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4936"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8D9C"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7038" w14:textId="77777777" w:rsidR="007728B8" w:rsidRDefault="00DB5587">
            <w:pPr>
              <w:pStyle w:val="ProductList-TableBody"/>
            </w:pPr>
            <w:r>
              <w:rPr>
                <w:color w:val="404040"/>
              </w:rPr>
              <w:t>Kampanjer: Ej tillämpligt</w:t>
            </w:r>
          </w:p>
        </w:tc>
      </w:tr>
      <w:tr w:rsidR="007728B8" w14:paraId="4ABE9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C28B"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0C3C" w14:textId="77777777" w:rsidR="007728B8" w:rsidRDefault="00DB558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4D69" w14:textId="77777777" w:rsidR="007728B8" w:rsidRDefault="00DB5587">
            <w:pPr>
              <w:pStyle w:val="ProductList-TableBody"/>
            </w:pPr>
            <w:r>
              <w:rPr>
                <w:color w:val="404040"/>
              </w:rPr>
              <w:t>Minskning Möjlig (SCE): Ej tillämpligt</w:t>
            </w:r>
          </w:p>
        </w:tc>
      </w:tr>
      <w:tr w:rsidR="007728B8" w14:paraId="6EE43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991E"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C56E" w14:textId="77777777" w:rsidR="007728B8" w:rsidRDefault="00DB558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C2E9" w14:textId="77777777" w:rsidR="007728B8" w:rsidRDefault="007728B8">
            <w:pPr>
              <w:pStyle w:val="ProductList-TableBody"/>
            </w:pPr>
          </w:p>
        </w:tc>
      </w:tr>
    </w:tbl>
    <w:p w14:paraId="43FBFB34" w14:textId="77777777" w:rsidR="007728B8" w:rsidRDefault="007728B8">
      <w:pPr>
        <w:pStyle w:val="ProductList-Body"/>
      </w:pPr>
    </w:p>
    <w:p w14:paraId="34E0D4A1" w14:textId="77777777" w:rsidR="007728B8" w:rsidRDefault="00DB5587">
      <w:pPr>
        <w:pStyle w:val="ProductList-ClauseHeading"/>
        <w:outlineLvl w:val="4"/>
      </w:pPr>
      <w:r>
        <w:t>2.1 Kuponger</w:t>
      </w:r>
    </w:p>
    <w:p w14:paraId="3049FD0E" w14:textId="77777777" w:rsidR="007728B8" w:rsidRDefault="00DB5587">
      <w:pPr>
        <w:pStyle w:val="ProductList-Body"/>
      </w:pPr>
      <w:r>
        <w:t xml:space="preserve">Kuponger tillhandahålls vid köp och upphör att gälla 12 månader från inköpsdatumet. </w:t>
      </w:r>
    </w:p>
    <w:p w14:paraId="217DD063" w14:textId="77777777" w:rsidR="007728B8" w:rsidRDefault="007728B8">
      <w:pPr>
        <w:pStyle w:val="ProductList-Body"/>
      </w:pPr>
    </w:p>
    <w:p w14:paraId="72B038AF" w14:textId="77777777" w:rsidR="007728B8" w:rsidRDefault="00DB5587">
      <w:pPr>
        <w:pStyle w:val="ProductList-ClauseHeading"/>
        <w:outlineLvl w:val="4"/>
      </w:pPr>
      <w:r>
        <w:lastRenderedPageBreak/>
        <w:t>2.2 Webbplatslicens för certifieringsprov för Microsoft Office Specialist (MOS), Microsoft Technology Associate (MTA) och Microsoft Certification Educator (MCE)</w:t>
      </w:r>
    </w:p>
    <w:p w14:paraId="6D7B7FCB" w14:textId="77777777" w:rsidR="007728B8" w:rsidRDefault="00DB5587">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35E27014"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553DA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2874E"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90634B3" w14:textId="77777777" w:rsidR="007728B8" w:rsidRDefault="007728B8">
      <w:pPr>
        <w:pStyle w:val="ProductList-Body"/>
      </w:pPr>
    </w:p>
    <w:p w14:paraId="3E207C43" w14:textId="77777777" w:rsidR="007728B8" w:rsidRDefault="00DB5587">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83942"/>
      <w:r>
        <w:instrText>Minecraft: Education Edition</w:instrText>
      </w:r>
      <w:bookmarkEnd w:id="334"/>
      <w:r>
        <w:instrText>" \l 3</w:instrText>
      </w:r>
      <w:r>
        <w:fldChar w:fldCharType="end"/>
      </w:r>
    </w:p>
    <w:p w14:paraId="7F4BE9E2" w14:textId="77777777" w:rsidR="007728B8" w:rsidRDefault="00DB5587">
      <w:pPr>
        <w:pStyle w:val="ProductList-Offering1SubSection"/>
        <w:outlineLvl w:val="3"/>
      </w:pPr>
      <w:bookmarkStart w:id="335" w:name="_Sec1149"/>
      <w:r>
        <w:t>1. Programtillgänglighet</w:t>
      </w:r>
      <w:bookmarkEnd w:id="335"/>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7728B8" w14:paraId="6C44FE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87140" w14:textId="77777777" w:rsidR="007728B8" w:rsidRDefault="00DB558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1FD5853"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24B35"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C0F0A"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9C3DB"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B7E80"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0DB74"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FBAA6"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82D0C"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50EC8"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03731A62" w14:textId="77777777">
        <w:tc>
          <w:tcPr>
            <w:tcW w:w="4660" w:type="dxa"/>
            <w:tcBorders>
              <w:top w:val="single" w:sz="6" w:space="0" w:color="FFFFFF"/>
              <w:left w:val="none" w:sz="4" w:space="0" w:color="6E6E6E"/>
              <w:bottom w:val="none" w:sz="4" w:space="0" w:color="BFBFBF"/>
              <w:right w:val="none" w:sz="4" w:space="0" w:color="6E6E6E"/>
            </w:tcBorders>
          </w:tcPr>
          <w:p w14:paraId="2DDF7C1F" w14:textId="77777777" w:rsidR="007728B8" w:rsidRDefault="00DB558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1A9839B" w14:textId="77777777" w:rsidR="007728B8" w:rsidRDefault="00DB5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C30E"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995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AE9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07F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119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30D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B3685" w14:textId="77777777" w:rsidR="007728B8" w:rsidRDefault="00DB558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7AE8" w14:textId="77777777" w:rsidR="007728B8" w:rsidRDefault="007728B8">
            <w:pPr>
              <w:pStyle w:val="ProductList-TableBody"/>
              <w:jc w:val="center"/>
            </w:pPr>
          </w:p>
        </w:tc>
      </w:tr>
    </w:tbl>
    <w:p w14:paraId="71C7DE11" w14:textId="77777777" w:rsidR="007728B8" w:rsidRDefault="00DB5587">
      <w:pPr>
        <w:pStyle w:val="ProductList-Offering1SubSection"/>
        <w:outlineLvl w:val="3"/>
      </w:pPr>
      <w:bookmarkStart w:id="336" w:name="_Sec1150"/>
      <w:r>
        <w:t>2. Produktvillkor</w:t>
      </w:r>
      <w:bookmarkEnd w:id="336"/>
    </w:p>
    <w:tbl>
      <w:tblPr>
        <w:tblStyle w:val="PURTable"/>
        <w:tblW w:w="0" w:type="dxa"/>
        <w:tblLook w:val="04A0" w:firstRow="1" w:lastRow="0" w:firstColumn="1" w:lastColumn="0" w:noHBand="0" w:noVBand="1"/>
      </w:tblPr>
      <w:tblGrid>
        <w:gridCol w:w="3708"/>
        <w:gridCol w:w="3624"/>
        <w:gridCol w:w="3584"/>
      </w:tblGrid>
      <w:tr w:rsidR="007728B8" w14:paraId="6FA61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F226C" w14:textId="77777777" w:rsidR="007728B8" w:rsidRDefault="00DB558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F8409B" w14:textId="77777777" w:rsidR="007728B8" w:rsidRDefault="00DB558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35D10" w14:textId="77777777" w:rsidR="007728B8" w:rsidRDefault="00DB5587">
            <w:pPr>
              <w:pStyle w:val="ProductList-TableBody"/>
            </w:pPr>
            <w:r>
              <w:rPr>
                <w:color w:val="404040"/>
              </w:rPr>
              <w:t>Förlängd giltighetstid möjlig: Ej tillämpligt</w:t>
            </w:r>
          </w:p>
        </w:tc>
      </w:tr>
      <w:tr w:rsidR="007728B8" w14:paraId="7A29D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E5B3"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D87A" w14:textId="77777777" w:rsidR="007728B8" w:rsidRDefault="00DB558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68A1" w14:textId="77777777" w:rsidR="007728B8" w:rsidRDefault="00DB5587">
            <w:pPr>
              <w:pStyle w:val="ProductList-TableBody"/>
            </w:pPr>
            <w:r>
              <w:rPr>
                <w:color w:val="404040"/>
              </w:rPr>
              <w:t>Kampanjer: Ej tillämpligt</w:t>
            </w:r>
          </w:p>
        </w:tc>
      </w:tr>
      <w:tr w:rsidR="007728B8" w14:paraId="12930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7257" w14:textId="77777777" w:rsidR="007728B8" w:rsidRDefault="00DB558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3060" w14:textId="77777777" w:rsidR="007728B8" w:rsidRDefault="00DB558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9244" w14:textId="77777777" w:rsidR="007728B8" w:rsidRDefault="00DB5587">
            <w:pPr>
              <w:pStyle w:val="ProductList-TableBody"/>
            </w:pPr>
            <w:r>
              <w:rPr>
                <w:color w:val="404040"/>
              </w:rPr>
              <w:t>Minskning möjlig (SCE): Ej tillämpligt</w:t>
            </w:r>
          </w:p>
        </w:tc>
      </w:tr>
      <w:tr w:rsidR="007728B8" w14:paraId="6FBCFC72" w14:textId="77777777">
        <w:tc>
          <w:tcPr>
            <w:tcW w:w="4040" w:type="dxa"/>
            <w:tcBorders>
              <w:top w:val="single" w:sz="4" w:space="0" w:color="000000"/>
              <w:left w:val="single" w:sz="4" w:space="0" w:color="000000"/>
              <w:bottom w:val="single" w:sz="4" w:space="0" w:color="000000"/>
              <w:right w:val="single" w:sz="4" w:space="0" w:color="000000"/>
            </w:tcBorders>
          </w:tcPr>
          <w:p w14:paraId="2D9F4028" w14:textId="77777777" w:rsidR="007728B8" w:rsidRDefault="00DB558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FB99" w14:textId="77777777" w:rsidR="007728B8" w:rsidRDefault="00DB558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F7D8" w14:textId="77777777" w:rsidR="007728B8" w:rsidRDefault="007728B8">
            <w:pPr>
              <w:pStyle w:val="ProductList-TableBody"/>
            </w:pPr>
          </w:p>
        </w:tc>
      </w:tr>
    </w:tbl>
    <w:p w14:paraId="402D9F98"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736EE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05F90"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01825E37" w14:textId="77777777" w:rsidR="007728B8" w:rsidRDefault="007728B8">
      <w:pPr>
        <w:pStyle w:val="ProductList-Body"/>
      </w:pPr>
    </w:p>
    <w:p w14:paraId="01651BCE" w14:textId="77777777" w:rsidR="007728B8" w:rsidRDefault="00DB5587">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36383943"/>
      <w:r>
        <w:instrText>Visual Studio med GitHub Enterprise</w:instrText>
      </w:r>
      <w:bookmarkEnd w:id="338"/>
      <w:r>
        <w:instrText>" \l 3</w:instrText>
      </w:r>
      <w:r>
        <w:fldChar w:fldCharType="end"/>
      </w:r>
    </w:p>
    <w:p w14:paraId="1EE86DAE" w14:textId="77777777" w:rsidR="007728B8" w:rsidRDefault="00DB5587">
      <w:pPr>
        <w:pStyle w:val="ProductList-Offering1SubSection"/>
        <w:outlineLvl w:val="3"/>
      </w:pPr>
      <w:bookmarkStart w:id="339" w:name="_Sec1288"/>
      <w:r>
        <w:t>1. Programtillgänglighet</w:t>
      </w:r>
      <w:bookmarkEnd w:id="339"/>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7728B8" w14:paraId="157FC9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C461E5" w14:textId="77777777" w:rsidR="007728B8" w:rsidRDefault="00DB558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9EC69CA" w14:textId="77777777" w:rsidR="007728B8" w:rsidRDefault="00DB558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35994" w14:textId="77777777" w:rsidR="007728B8" w:rsidRDefault="00DB55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04B85" w14:textId="77777777" w:rsidR="007728B8" w:rsidRDefault="00DB558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E1577" w14:textId="77777777" w:rsidR="007728B8" w:rsidRDefault="00DB55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A62A7" w14:textId="77777777" w:rsidR="007728B8" w:rsidRDefault="00DB558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77436" w14:textId="77777777" w:rsidR="007728B8" w:rsidRDefault="00DB558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229C3" w14:textId="77777777" w:rsidR="007728B8" w:rsidRDefault="00DB558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8F848" w14:textId="77777777" w:rsidR="007728B8" w:rsidRDefault="00DB55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99ED9" w14:textId="77777777" w:rsidR="007728B8" w:rsidRDefault="00DB558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728B8" w14:paraId="52F7BB26" w14:textId="77777777">
        <w:tc>
          <w:tcPr>
            <w:tcW w:w="4520" w:type="dxa"/>
            <w:tcBorders>
              <w:top w:val="none" w:sz="4" w:space="0" w:color="BFBFBF"/>
              <w:left w:val="none" w:sz="4" w:space="0" w:color="000000"/>
              <w:bottom w:val="dashed" w:sz="4" w:space="0" w:color="7F7F7F"/>
              <w:right w:val="none" w:sz="4" w:space="0" w:color="000000"/>
            </w:tcBorders>
          </w:tcPr>
          <w:p w14:paraId="6266839E" w14:textId="77777777" w:rsidR="007728B8" w:rsidRDefault="00DB5587">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11D440B5"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2058"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9979"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981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873D"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F871"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D341"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340A"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72BCA" w14:textId="77777777" w:rsidR="007728B8" w:rsidRDefault="007728B8">
            <w:pPr>
              <w:pStyle w:val="ProductList-TableBody"/>
              <w:jc w:val="center"/>
            </w:pPr>
          </w:p>
        </w:tc>
      </w:tr>
      <w:tr w:rsidR="007728B8" w14:paraId="74D336E3" w14:textId="77777777">
        <w:tc>
          <w:tcPr>
            <w:tcW w:w="4520" w:type="dxa"/>
            <w:tcBorders>
              <w:top w:val="dashed" w:sz="4" w:space="0" w:color="7F7F7F"/>
              <w:left w:val="none" w:sz="4" w:space="0" w:color="000000"/>
              <w:bottom w:val="dashed" w:sz="4" w:space="0" w:color="7F7F7F"/>
              <w:right w:val="none" w:sz="4" w:space="0" w:color="000000"/>
            </w:tcBorders>
          </w:tcPr>
          <w:p w14:paraId="04D387AF" w14:textId="77777777" w:rsidR="007728B8" w:rsidRDefault="00DB5587">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4209071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A266"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0C1B"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34C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E539"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8104"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50F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FDC2"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AFC8" w14:textId="77777777" w:rsidR="007728B8" w:rsidRDefault="007728B8">
            <w:pPr>
              <w:pStyle w:val="ProductList-TableBody"/>
              <w:jc w:val="center"/>
            </w:pPr>
          </w:p>
        </w:tc>
      </w:tr>
      <w:tr w:rsidR="007728B8" w14:paraId="662FE85D" w14:textId="77777777">
        <w:tc>
          <w:tcPr>
            <w:tcW w:w="4520" w:type="dxa"/>
            <w:tcBorders>
              <w:top w:val="dashed" w:sz="4" w:space="0" w:color="7F7F7F"/>
              <w:left w:val="none" w:sz="4" w:space="0" w:color="000000"/>
              <w:bottom w:val="dashed" w:sz="4" w:space="0" w:color="7F7F7F"/>
              <w:right w:val="none" w:sz="4" w:space="0" w:color="000000"/>
            </w:tcBorders>
          </w:tcPr>
          <w:p w14:paraId="65ED9B3F" w14:textId="77777777" w:rsidR="007728B8" w:rsidRDefault="00DB5587">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6769B898"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90F5"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4FCDE"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9FC7"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4194"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8BA7"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6B0C"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7BF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371B" w14:textId="77777777" w:rsidR="007728B8" w:rsidRDefault="007728B8">
            <w:pPr>
              <w:pStyle w:val="ProductList-TableBody"/>
              <w:jc w:val="center"/>
            </w:pPr>
          </w:p>
        </w:tc>
      </w:tr>
      <w:tr w:rsidR="007728B8" w14:paraId="5E843785" w14:textId="77777777">
        <w:tc>
          <w:tcPr>
            <w:tcW w:w="4520" w:type="dxa"/>
            <w:tcBorders>
              <w:top w:val="dashed" w:sz="4" w:space="0" w:color="7F7F7F"/>
              <w:left w:val="none" w:sz="4" w:space="0" w:color="000000"/>
              <w:bottom w:val="single" w:sz="4" w:space="0" w:color="FFFFFF"/>
              <w:right w:val="none" w:sz="4" w:space="0" w:color="000000"/>
            </w:tcBorders>
          </w:tcPr>
          <w:p w14:paraId="56F224A8" w14:textId="77777777" w:rsidR="007728B8" w:rsidRDefault="00DB5587">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227517F3"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93BB"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273A"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C20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33FC"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CF40F" w14:textId="77777777" w:rsidR="007728B8" w:rsidRDefault="00DB558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AF0D" w14:textId="77777777" w:rsidR="007728B8" w:rsidRDefault="00772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6A21" w14:textId="77777777" w:rsidR="007728B8" w:rsidRDefault="00772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36C1" w14:textId="77777777" w:rsidR="007728B8" w:rsidRDefault="007728B8">
            <w:pPr>
              <w:pStyle w:val="ProductList-TableBody"/>
              <w:jc w:val="center"/>
            </w:pPr>
          </w:p>
        </w:tc>
      </w:tr>
    </w:tbl>
    <w:p w14:paraId="1152C602" w14:textId="77777777" w:rsidR="007728B8" w:rsidRDefault="00DB5587">
      <w:pPr>
        <w:pStyle w:val="ProductList-Offering1SubSection"/>
        <w:outlineLvl w:val="3"/>
      </w:pPr>
      <w:bookmarkStart w:id="340" w:name="_Sec1289"/>
      <w:r>
        <w:t>2. Produktvillkor</w:t>
      </w:r>
      <w:bookmarkEnd w:id="340"/>
    </w:p>
    <w:tbl>
      <w:tblPr>
        <w:tblStyle w:val="PURTable"/>
        <w:tblW w:w="0" w:type="dxa"/>
        <w:tblLook w:val="04A0" w:firstRow="1" w:lastRow="0" w:firstColumn="1" w:lastColumn="0" w:noHBand="0" w:noVBand="1"/>
      </w:tblPr>
      <w:tblGrid>
        <w:gridCol w:w="3713"/>
        <w:gridCol w:w="3612"/>
        <w:gridCol w:w="3591"/>
      </w:tblGrid>
      <w:tr w:rsidR="007728B8" w14:paraId="464AB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2E24A" w14:textId="77777777" w:rsidR="007728B8" w:rsidRDefault="00DB558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00720" w14:textId="77777777" w:rsidR="007728B8" w:rsidRDefault="00DB5587">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E3317" w14:textId="77777777" w:rsidR="007728B8" w:rsidRDefault="00DB5587">
            <w:pPr>
              <w:pStyle w:val="ProductList-TableBody"/>
            </w:pPr>
            <w:r>
              <w:rPr>
                <w:color w:val="404040"/>
              </w:rPr>
              <w:t>Förlängd giltighetstid möjlig: Ej tillämpligt</w:t>
            </w:r>
          </w:p>
        </w:tc>
      </w:tr>
      <w:tr w:rsidR="007728B8" w14:paraId="76735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EF7B" w14:textId="77777777" w:rsidR="007728B8" w:rsidRDefault="00DB558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1D06" w14:textId="77777777" w:rsidR="007728B8" w:rsidRDefault="00DB5587">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32C3" w14:textId="77777777" w:rsidR="007728B8" w:rsidRDefault="00DB5587">
            <w:pPr>
              <w:pStyle w:val="ProductList-TableBody"/>
            </w:pPr>
            <w:r>
              <w:rPr>
                <w:color w:val="404040"/>
              </w:rPr>
              <w:t>Kampanjer: Ej tillämpligt</w:t>
            </w:r>
          </w:p>
        </w:tc>
      </w:tr>
      <w:tr w:rsidR="007728B8" w14:paraId="024F5585" w14:textId="77777777">
        <w:tc>
          <w:tcPr>
            <w:tcW w:w="4040" w:type="dxa"/>
            <w:tcBorders>
              <w:top w:val="single" w:sz="4" w:space="0" w:color="000000"/>
              <w:left w:val="single" w:sz="4" w:space="0" w:color="000000"/>
              <w:bottom w:val="single" w:sz="4" w:space="0" w:color="000000"/>
              <w:right w:val="single" w:sz="4" w:space="0" w:color="000000"/>
            </w:tcBorders>
          </w:tcPr>
          <w:p w14:paraId="42BFB959" w14:textId="77777777" w:rsidR="007728B8" w:rsidRDefault="00DB558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646C" w14:textId="77777777" w:rsidR="007728B8" w:rsidRDefault="00DB558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5BF3" w14:textId="77777777" w:rsidR="007728B8" w:rsidRDefault="00DB5587">
            <w:pPr>
              <w:pStyle w:val="ProductList-TableBody"/>
            </w:pPr>
            <w:r>
              <w:rPr>
                <w:color w:val="404040"/>
              </w:rPr>
              <w:t>Minskning möjlig (SCE): Ej tillämpligt</w:t>
            </w:r>
          </w:p>
        </w:tc>
      </w:tr>
      <w:tr w:rsidR="007728B8" w14:paraId="07D5A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736F" w14:textId="77777777" w:rsidR="007728B8" w:rsidRDefault="00DB558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31EF" w14:textId="77777777" w:rsidR="007728B8" w:rsidRDefault="00DB558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68AE" w14:textId="77777777" w:rsidR="007728B8" w:rsidRDefault="007728B8">
            <w:pPr>
              <w:pStyle w:val="ProductList-TableBody"/>
            </w:pPr>
          </w:p>
        </w:tc>
      </w:tr>
    </w:tbl>
    <w:p w14:paraId="29734938" w14:textId="77777777" w:rsidR="007728B8" w:rsidRDefault="007728B8">
      <w:pPr>
        <w:pStyle w:val="ProductList-Body"/>
      </w:pPr>
    </w:p>
    <w:p w14:paraId="46CCB95E" w14:textId="77777777" w:rsidR="007728B8" w:rsidRDefault="00DB5587">
      <w:pPr>
        <w:pStyle w:val="ProductList-ClauseHeading"/>
        <w:outlineLvl w:val="4"/>
      </w:pPr>
      <w:r>
        <w:t>2.1 GitHub Enterprise</w:t>
      </w:r>
    </w:p>
    <w:p w14:paraId="36F024B0" w14:textId="77777777" w:rsidR="007728B8" w:rsidRDefault="00DB5587">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3">
        <w:r>
          <w:rPr>
            <w:color w:val="00467F"/>
            <w:u w:val="single"/>
          </w:rPr>
          <w:t>Onlinetjänster-villkoren</w:t>
        </w:r>
      </w:hyperlink>
      <w:r>
        <w:t>.</w:t>
      </w:r>
    </w:p>
    <w:p w14:paraId="35BC501A" w14:textId="77777777" w:rsidR="007728B8" w:rsidRDefault="007728B8">
      <w:pPr>
        <w:pStyle w:val="ProductList-Body"/>
      </w:pPr>
    </w:p>
    <w:p w14:paraId="1459B8F5" w14:textId="77777777" w:rsidR="007728B8" w:rsidRDefault="00DB5587">
      <w:pPr>
        <w:pStyle w:val="ProductList-ClauseHeading"/>
        <w:outlineLvl w:val="4"/>
      </w:pPr>
      <w:r>
        <w:t>2.2 Utbildning och utvärdering för GitHub Enterprise</w:t>
      </w:r>
    </w:p>
    <w:p w14:paraId="51195BBB" w14:textId="77777777" w:rsidR="007728B8" w:rsidRDefault="00DB5587">
      <w:pPr>
        <w:pStyle w:val="ProductList-Body"/>
      </w:pPr>
      <w:r>
        <w:t>Utan hinder av annat som anges i Kundens volymlicensieringsavtal krävs användar-SL för åtkomst till GitHub Enterprise-programvara eller onlinetjänsten för utbildnings- eller utvärderingssyften.</w:t>
      </w:r>
    </w:p>
    <w:p w14:paraId="54E0EEC6" w14:textId="77777777" w:rsidR="007728B8" w:rsidRDefault="007728B8">
      <w:pPr>
        <w:pStyle w:val="ProductList-Body"/>
      </w:pPr>
    </w:p>
    <w:p w14:paraId="5434F39A" w14:textId="77777777" w:rsidR="007728B8" w:rsidRDefault="00DB5587">
      <w:pPr>
        <w:pStyle w:val="ProductList-ClauseHeading"/>
        <w:outlineLvl w:val="4"/>
      </w:pPr>
      <w:r>
        <w:t>2.3 Licensvillkor för Visual Studio</w:t>
      </w:r>
    </w:p>
    <w:p w14:paraId="0E723457" w14:textId="77777777" w:rsidR="007728B8" w:rsidRDefault="00DB5587">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4E4E9577" w14:textId="77777777" w:rsidR="007728B8" w:rsidRDefault="007728B8">
      <w:pPr>
        <w:pStyle w:val="ProductList-Body"/>
      </w:pPr>
    </w:p>
    <w:p w14:paraId="37C8E859" w14:textId="77777777" w:rsidR="007728B8" w:rsidRDefault="00DB5587">
      <w:pPr>
        <w:pStyle w:val="ProductList-ClauseHeading"/>
        <w:outlineLvl w:val="4"/>
      </w:pPr>
      <w:r>
        <w:t>2.4 Licenser för GitHub Enterprise för Visual Studio</w:t>
      </w:r>
    </w:p>
    <w:p w14:paraId="31866A4F" w14:textId="77777777" w:rsidR="007728B8" w:rsidRDefault="00DB5587">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0CA93996" w14:textId="77777777" w:rsidR="007728B8" w:rsidRDefault="007728B8">
      <w:pPr>
        <w:pStyle w:val="ProductList-Body"/>
      </w:pPr>
    </w:p>
    <w:p w14:paraId="5312DDA6" w14:textId="77777777" w:rsidR="007728B8" w:rsidRDefault="00DB5587">
      <w:pPr>
        <w:pStyle w:val="ProductList-ClauseHeading"/>
        <w:outlineLvl w:val="4"/>
      </w:pPr>
      <w:r>
        <w:lastRenderedPageBreak/>
        <w:t>2.5 Step up-licenser</w:t>
      </w:r>
    </w:p>
    <w:p w14:paraId="15CDFEF3" w14:textId="77777777" w:rsidR="007728B8" w:rsidRDefault="00DB5587">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1ABA7B5C" w14:textId="77777777" w:rsidR="007728B8" w:rsidRDefault="007728B8">
      <w:pPr>
        <w:pStyle w:val="ProductList-Body"/>
      </w:pPr>
    </w:p>
    <w:p w14:paraId="7F1B2C0B" w14:textId="77777777" w:rsidR="007728B8" w:rsidRDefault="00DB5587">
      <w:pPr>
        <w:pStyle w:val="ProductList-ClauseHeading"/>
        <w:outlineLvl w:val="4"/>
      </w:pPr>
      <w:r>
        <w:t>2.6 Windows Virtual Desktop</w:t>
      </w:r>
    </w:p>
    <w:p w14:paraId="5075A7F8" w14:textId="77777777" w:rsidR="007728B8" w:rsidRDefault="00DB5587">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4CB9A63E"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612E5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B6780"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AE106BF" w14:textId="77777777" w:rsidR="007728B8" w:rsidRDefault="007728B8">
      <w:pPr>
        <w:pStyle w:val="ProductList-Body"/>
      </w:pPr>
    </w:p>
    <w:p w14:paraId="09516890" w14:textId="77777777" w:rsidR="007728B8" w:rsidRDefault="007728B8">
      <w:pPr>
        <w:sectPr w:rsidR="007728B8">
          <w:headerReference w:type="default" r:id="rId144"/>
          <w:footerReference w:type="default" r:id="rId145"/>
          <w:type w:val="continuous"/>
          <w:pgSz w:w="12240" w:h="15840" w:code="1"/>
          <w:pgMar w:top="1170" w:right="720" w:bottom="720" w:left="720" w:header="432" w:footer="288" w:gutter="0"/>
          <w:cols w:space="360"/>
        </w:sectPr>
      </w:pPr>
    </w:p>
    <w:p w14:paraId="1325193B" w14:textId="77777777" w:rsidR="007728B8" w:rsidRDefault="00DB5587">
      <w:pPr>
        <w:pStyle w:val="ProductList-SectionHeading"/>
        <w:pageBreakBefore/>
        <w:outlineLvl w:val="0"/>
      </w:pPr>
      <w:bookmarkStart w:id="341" w:name="_Sec549"/>
      <w:bookmarkEnd w:id="211"/>
      <w:r>
        <w:lastRenderedPageBreak/>
        <w:t>Ordlista</w:t>
      </w:r>
      <w:r>
        <w:fldChar w:fldCharType="begin"/>
      </w:r>
      <w:r>
        <w:instrText xml:space="preserve"> TC "</w:instrText>
      </w:r>
      <w:bookmarkStart w:id="342" w:name="_Toc36383944"/>
      <w:r>
        <w:instrText>Ordlista</w:instrText>
      </w:r>
      <w:bookmarkEnd w:id="342"/>
      <w:r>
        <w:instrText>" \l 1</w:instrText>
      </w:r>
      <w:r>
        <w:fldChar w:fldCharType="end"/>
      </w:r>
    </w:p>
    <w:p w14:paraId="1145B9C3" w14:textId="77777777" w:rsidR="007728B8" w:rsidRDefault="00DB5587">
      <w:pPr>
        <w:pStyle w:val="ProductList-Offering1Heading"/>
        <w:outlineLvl w:val="1"/>
      </w:pPr>
      <w:bookmarkStart w:id="343" w:name="_Sec550"/>
      <w:r>
        <w:t>Attribut</w:t>
      </w:r>
      <w:bookmarkEnd w:id="343"/>
      <w:r>
        <w:fldChar w:fldCharType="begin"/>
      </w:r>
      <w:r>
        <w:instrText xml:space="preserve"> TC "</w:instrText>
      </w:r>
      <w:bookmarkStart w:id="344" w:name="_Toc36383945"/>
      <w:r>
        <w:instrText>Attribut</w:instrText>
      </w:r>
      <w:bookmarkEnd w:id="344"/>
      <w:r>
        <w:instrText>" \l 2</w:instrText>
      </w:r>
      <w:r>
        <w:fldChar w:fldCharType="end"/>
      </w:r>
    </w:p>
    <w:p w14:paraId="3AF432B3" w14:textId="77777777" w:rsidR="007728B8" w:rsidRDefault="00DB5587">
      <w:pPr>
        <w:pStyle w:val="ProductList-BodySpaced"/>
      </w:pPr>
      <w:r>
        <w:t>Attribut identifieras i tabellerna i varje produktpost och indikerar rättigheter eller villkor som gäller för produkterna.</w:t>
      </w:r>
    </w:p>
    <w:p w14:paraId="4549D418" w14:textId="77777777" w:rsidR="007728B8" w:rsidRDefault="007728B8">
      <w:pPr>
        <w:pStyle w:val="ProductList-BodySpaced"/>
      </w:pPr>
    </w:p>
    <w:p w14:paraId="3C5A791B" w14:textId="77777777" w:rsidR="007728B8" w:rsidRDefault="00DB5587">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75E4D939" w14:textId="77777777" w:rsidR="007728B8" w:rsidRDefault="00DB5587">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676E466F" w14:textId="77777777" w:rsidR="007728B8" w:rsidRDefault="00DB5587">
      <w:pPr>
        <w:pStyle w:val="ProductList-BodySpaced"/>
      </w:pPr>
      <w:r>
        <w:rPr>
          <w:b/>
          <w:color w:val="00188F"/>
        </w:rPr>
        <w:t>klientåtkomstkrav</w:t>
      </w:r>
      <w:r>
        <w:t>: Indikerar om en serverprodukt kräver CAL-licenser för åtkomst av användare och enheter eller inte.</w:t>
      </w:r>
    </w:p>
    <w:p w14:paraId="0C90EB5E" w14:textId="77777777" w:rsidR="007728B8" w:rsidRDefault="00DB5587">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2EA21CDD" w14:textId="77777777" w:rsidR="007728B8" w:rsidRDefault="00DB5587">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1C3A081A" w14:textId="77777777" w:rsidR="007728B8" w:rsidRDefault="00DB5587">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7955A1A9" w14:textId="77777777" w:rsidR="007728B8" w:rsidRDefault="00DB5587">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527D6E4" w14:textId="77777777" w:rsidR="007728B8" w:rsidRDefault="00DB5587">
      <w:pPr>
        <w:pStyle w:val="ProductList-BodySpaced"/>
      </w:pPr>
      <w:r>
        <w:rPr>
          <w:b/>
          <w:color w:val="00188F"/>
        </w:rPr>
        <w:t>Redundansväxlingsrättigheter</w:t>
      </w:r>
      <w:r>
        <w:t>: En SA-förmån som låter kunden köra passiva redundansväxlingsinstanser såsom beskrivs i produktposten.</w:t>
      </w:r>
    </w:p>
    <w:p w14:paraId="446BC477" w14:textId="77777777" w:rsidR="007728B8" w:rsidRDefault="00DB5587">
      <w:pPr>
        <w:pStyle w:val="ProductList-BodySpaced"/>
      </w:pPr>
      <w:r>
        <w:rPr>
          <w:b/>
          <w:color w:val="00188F"/>
        </w:rPr>
        <w:t>Teknik som ingår</w:t>
      </w:r>
      <w:r>
        <w:t>: Anger andra Microsoft-komponenter som ingår i en Produkt, se avsnittet Teknik som ingår i de universella licensvillkoren för mer information.</w:t>
      </w:r>
    </w:p>
    <w:p w14:paraId="755CE8B0" w14:textId="77777777" w:rsidR="007728B8" w:rsidRDefault="00DB5587">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08579184" w14:textId="77777777" w:rsidR="007728B8" w:rsidRDefault="00DB5587">
      <w:pPr>
        <w:pStyle w:val="ProductList-BodySpaced"/>
      </w:pPr>
      <w:r>
        <w:rPr>
          <w:b/>
          <w:color w:val="00188F"/>
        </w:rPr>
        <w:t>Licensvillkor</w:t>
      </w:r>
      <w:r>
        <w:t>: Allmänna villkor som reglerar driftsättning och användning av en produkt.</w:t>
      </w:r>
    </w:p>
    <w:p w14:paraId="227625E2" w14:textId="77777777" w:rsidR="007728B8" w:rsidRDefault="00DB5587">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29981A08" w14:textId="77777777" w:rsidR="007728B8" w:rsidRDefault="00DB5587">
      <w:pPr>
        <w:pStyle w:val="ProductList-BodySpaced"/>
      </w:pPr>
      <w:r>
        <w:rPr>
          <w:b/>
          <w:color w:val="00188F"/>
        </w:rPr>
        <w:t>Förutsättningar</w:t>
      </w:r>
      <w:r>
        <w:t>: Indikerar att vissa ytterligare villkor måste uppfyllas för att kunna köpa licenser för den här produkten.</w:t>
      </w:r>
    </w:p>
    <w:p w14:paraId="4B2B70F5" w14:textId="77777777" w:rsidR="007728B8" w:rsidRDefault="00DB5587">
      <w:pPr>
        <w:pStyle w:val="ProductList-BodySpaced"/>
      </w:pPr>
      <w:r>
        <w:rPr>
          <w:b/>
          <w:color w:val="00188F"/>
        </w:rPr>
        <w:t>Förutsättningar (SA)</w:t>
      </w:r>
      <w:r>
        <w:t>:Indikerar att vissa ytterligare villkor måste uppfyllas för att kunna köpa SA-täckning för produkten.</w:t>
      </w:r>
    </w:p>
    <w:p w14:paraId="5C994EDA" w14:textId="77777777" w:rsidR="007728B8" w:rsidRDefault="00DB5587">
      <w:pPr>
        <w:pStyle w:val="ProductList-BodySpaced"/>
      </w:pPr>
      <w:r>
        <w:rPr>
          <w:b/>
          <w:color w:val="00188F"/>
        </w:rPr>
        <w:t>Tidigare version</w:t>
      </w:r>
      <w:r>
        <w:t>: Tidigare versioner av produkter och Tillgänglighetsdatum.</w:t>
      </w:r>
    </w:p>
    <w:p w14:paraId="0072F7F6" w14:textId="77777777" w:rsidR="007728B8" w:rsidRDefault="00DB5587">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559F4805" w14:textId="77777777" w:rsidR="007728B8" w:rsidRDefault="00DB5587">
      <w:pPr>
        <w:pStyle w:val="ProductList-BodySpaced"/>
      </w:pPr>
      <w:r>
        <w:rPr>
          <w:b/>
          <w:color w:val="00188F"/>
        </w:rPr>
        <w:t>Onlineprenumerationsprogram (OSP)</w:t>
      </w:r>
      <w:r>
        <w:t>: Produkten är tillgänglig i ett onlineprenumerationsprogram.</w:t>
      </w:r>
    </w:p>
    <w:p w14:paraId="5A9AD5BC" w14:textId="77777777" w:rsidR="007728B8" w:rsidRDefault="00DB5587">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01068483" w14:textId="77777777" w:rsidR="007728B8" w:rsidRDefault="00DB5587">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721648B0" w14:textId="77777777" w:rsidR="007728B8" w:rsidRDefault="00DB5587">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5BEF837E" w14:textId="77777777" w:rsidR="007728B8" w:rsidRDefault="00DB5587">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0E947263" w14:textId="77777777" w:rsidR="007728B8" w:rsidRDefault="00DB5587">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6FF4EBDF" w14:textId="77777777" w:rsidR="007728B8" w:rsidRDefault="00DB5587">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2209B4C9" w14:textId="77777777" w:rsidR="007728B8" w:rsidRDefault="00DB5587">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696956B6" w14:textId="77777777" w:rsidR="007728B8" w:rsidRDefault="00DB5587">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09308034" w14:textId="77777777" w:rsidR="007728B8" w:rsidRDefault="00DB5587">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24B2F693" w14:textId="77777777" w:rsidR="007728B8" w:rsidRDefault="00DB5587">
      <w:pPr>
        <w:pStyle w:val="ProductList-BodySpaced"/>
      </w:pPr>
      <w:r>
        <w:rPr>
          <w:b/>
          <w:color w:val="00188F"/>
        </w:rPr>
        <w:lastRenderedPageBreak/>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00AA3B46" w14:textId="77777777" w:rsidR="007728B8" w:rsidRDefault="00DB5587">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1DB0A60D" w14:textId="77777777" w:rsidR="007728B8" w:rsidRDefault="00DB5587">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1CDF0E5A" w14:textId="77777777" w:rsidR="007728B8" w:rsidRDefault="00DB5587">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34365891" w14:textId="77777777" w:rsidR="007728B8" w:rsidRDefault="00DB5587">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23F087E9" w14:textId="77777777" w:rsidR="007728B8" w:rsidRDefault="007728B8">
      <w:pPr>
        <w:pStyle w:val="ProductList-BodySpaced"/>
        <w:jc w:val="right"/>
      </w:pPr>
    </w:p>
    <w:tbl>
      <w:tblPr>
        <w:tblStyle w:val="PURTable"/>
        <w:tblW w:w="0" w:type="dxa"/>
        <w:tblLook w:val="04A0" w:firstRow="1" w:lastRow="0" w:firstColumn="1" w:lastColumn="0" w:noHBand="0" w:noVBand="1"/>
      </w:tblPr>
      <w:tblGrid>
        <w:gridCol w:w="10916"/>
      </w:tblGrid>
      <w:tr w:rsidR="007728B8" w14:paraId="1201E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AAD94"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6D9DD5AB" w14:textId="77777777" w:rsidR="007728B8" w:rsidRDefault="007728B8">
      <w:pPr>
        <w:pStyle w:val="ProductList-BodySpaced"/>
      </w:pPr>
    </w:p>
    <w:p w14:paraId="5B1AF555" w14:textId="77777777" w:rsidR="007728B8" w:rsidRDefault="00DB5587">
      <w:pPr>
        <w:pStyle w:val="ProductList-Offering1Heading"/>
        <w:outlineLvl w:val="1"/>
      </w:pPr>
      <w:bookmarkStart w:id="345" w:name="_Sec551"/>
      <w:r>
        <w:t>Cellvärden</w:t>
      </w:r>
      <w:bookmarkEnd w:id="345"/>
      <w:r>
        <w:fldChar w:fldCharType="begin"/>
      </w:r>
      <w:r>
        <w:instrText xml:space="preserve"> TC "</w:instrText>
      </w:r>
      <w:bookmarkStart w:id="346" w:name="_Toc36383946"/>
      <w:r>
        <w:instrText>Cellvärden</w:instrText>
      </w:r>
      <w:bookmarkEnd w:id="346"/>
      <w:r>
        <w:instrText>" \l 2</w:instrText>
      </w:r>
      <w:r>
        <w:fldChar w:fldCharType="end"/>
      </w:r>
    </w:p>
    <w:p w14:paraId="3442B398" w14:textId="77777777" w:rsidR="007728B8" w:rsidRDefault="00DB5587">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7DF08F67" w14:textId="77777777" w:rsidR="007728B8" w:rsidRDefault="007728B8">
      <w:pPr>
        <w:pStyle w:val="ProductList-BodySpaced"/>
      </w:pPr>
    </w:p>
    <w:p w14:paraId="10BA63AC" w14:textId="77777777" w:rsidR="007728B8" w:rsidRDefault="00DB5587">
      <w:pPr>
        <w:pStyle w:val="ProductList-BodySpaced"/>
      </w:pPr>
      <w:r>
        <w:rPr>
          <w:b/>
          <w:color w:val="00188F"/>
        </w:rPr>
        <w:t xml:space="preserve">A </w:t>
      </w:r>
      <w:r>
        <w:t xml:space="preserve">= </w:t>
      </w:r>
      <w:r>
        <w:rPr>
          <w:color w:val="00188F"/>
        </w:rPr>
        <w:t>Ytterligare produkt</w:t>
      </w:r>
      <w:r>
        <w:t>: Produkten erbjuds som en ytterligare produkt.</w:t>
      </w:r>
    </w:p>
    <w:p w14:paraId="598E7DB2" w14:textId="77777777" w:rsidR="007728B8" w:rsidRDefault="00DB5587">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4A79090E" w14:textId="77777777" w:rsidR="007728B8" w:rsidRDefault="00DB5587">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205D2D70" w14:textId="77777777" w:rsidR="007728B8" w:rsidRDefault="00DB5587">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31A4E2E0" w14:textId="77777777" w:rsidR="007728B8" w:rsidRDefault="00DB5587">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1DA08644" w14:textId="77777777" w:rsidR="007728B8" w:rsidRDefault="00DB5587">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324B9ED8" w14:textId="77777777" w:rsidR="007728B8" w:rsidRDefault="00DB5587">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1A198A88" w14:textId="77777777" w:rsidR="007728B8" w:rsidRDefault="00DB5587">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60E43083" w14:textId="77777777" w:rsidR="007728B8" w:rsidRDefault="00DB5587">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2D25F8C4" w14:textId="77777777" w:rsidR="007728B8" w:rsidRDefault="00DB5587">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24C5559D" w14:textId="77777777" w:rsidR="007728B8" w:rsidRDefault="00DB5587">
      <w:pPr>
        <w:pStyle w:val="ProductList-BodySpaced"/>
      </w:pPr>
      <w:r>
        <w:rPr>
          <w:b/>
          <w:color w:val="00188F"/>
        </w:rPr>
        <w:t>OW</w:t>
      </w:r>
      <w:r>
        <w:t xml:space="preserve"> = </w:t>
      </w:r>
      <w:r>
        <w:rPr>
          <w:color w:val="00188F"/>
        </w:rPr>
        <w:t>Organisationsomfattande</w:t>
      </w:r>
      <w:r>
        <w:t>: Tillgänglig under det organisationsomfattande alternativet.</w:t>
      </w:r>
    </w:p>
    <w:p w14:paraId="41723CC7" w14:textId="77777777" w:rsidR="007728B8" w:rsidRDefault="00DB5587">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569288D7" w14:textId="77777777" w:rsidR="007728B8" w:rsidRDefault="00DB5587">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4E98852F" w14:textId="77777777" w:rsidR="007728B8" w:rsidRDefault="00DB5587">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4C3A3730" w14:textId="77777777" w:rsidR="007728B8" w:rsidRDefault="00DB5587">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7064017A" w14:textId="77777777" w:rsidR="007728B8" w:rsidRDefault="00DB5587">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4799ABBE" w14:textId="77777777" w:rsidR="007728B8" w:rsidRDefault="00DB5587">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6D5E6CC4" w14:textId="77777777" w:rsidR="007728B8" w:rsidRDefault="007728B8">
      <w:pPr>
        <w:pStyle w:val="ProductList-BodySpaced"/>
        <w:jc w:val="right"/>
      </w:pPr>
    </w:p>
    <w:tbl>
      <w:tblPr>
        <w:tblStyle w:val="PURTable"/>
        <w:tblW w:w="0" w:type="dxa"/>
        <w:tblLook w:val="04A0" w:firstRow="1" w:lastRow="0" w:firstColumn="1" w:lastColumn="0" w:noHBand="0" w:noVBand="1"/>
      </w:tblPr>
      <w:tblGrid>
        <w:gridCol w:w="10916"/>
      </w:tblGrid>
      <w:tr w:rsidR="007728B8" w14:paraId="693AF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F85C0"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6E18EDF" w14:textId="77777777" w:rsidR="007728B8" w:rsidRDefault="007728B8">
      <w:pPr>
        <w:pStyle w:val="ProductList-BodySpaced"/>
      </w:pPr>
    </w:p>
    <w:p w14:paraId="6632CDD0" w14:textId="77777777" w:rsidR="007728B8" w:rsidRDefault="00DB5587">
      <w:pPr>
        <w:pStyle w:val="ProductList-Offering1Heading"/>
        <w:outlineLvl w:val="1"/>
      </w:pPr>
      <w:bookmarkStart w:id="347" w:name="_Sec552"/>
      <w:r>
        <w:t>Kolumnrubriker</w:t>
      </w:r>
      <w:bookmarkEnd w:id="347"/>
      <w:r>
        <w:fldChar w:fldCharType="begin"/>
      </w:r>
      <w:r>
        <w:instrText xml:space="preserve"> TC "</w:instrText>
      </w:r>
      <w:bookmarkStart w:id="348" w:name="_Toc36383947"/>
      <w:r>
        <w:instrText>Kolumnrubriker</w:instrText>
      </w:r>
      <w:bookmarkEnd w:id="348"/>
      <w:r>
        <w:instrText>" \l 2</w:instrText>
      </w:r>
      <w:r>
        <w:fldChar w:fldCharType="end"/>
      </w:r>
    </w:p>
    <w:p w14:paraId="460E855F" w14:textId="77777777" w:rsidR="007728B8" w:rsidRDefault="00DB5587">
      <w:pPr>
        <w:pStyle w:val="ProductList-BodySpaced"/>
      </w:pPr>
      <w:r>
        <w:lastRenderedPageBreak/>
        <w:t>Kolumnrubriker visas i tabellen Programtillgänglighet för varje produktpost och organiserar information om programtillgänglighet efter program, typ av erbjudande, poäng och tillgängliga datum.</w:t>
      </w:r>
    </w:p>
    <w:p w14:paraId="361F5B10" w14:textId="77777777" w:rsidR="007728B8" w:rsidRDefault="007728B8">
      <w:pPr>
        <w:pStyle w:val="ProductList-BodySpaced"/>
      </w:pPr>
    </w:p>
    <w:p w14:paraId="6BF54E93" w14:textId="77777777" w:rsidR="007728B8" w:rsidRDefault="00DB5587">
      <w:pPr>
        <w:pStyle w:val="ProductList-BodySpaced"/>
      </w:pPr>
      <w:r>
        <w:rPr>
          <w:b/>
          <w:color w:val="00188F"/>
        </w:rPr>
        <w:t>CSP</w:t>
      </w:r>
      <w:r>
        <w:rPr>
          <w:color w:val="000000"/>
        </w:rPr>
        <w:t xml:space="preserve">= </w:t>
      </w:r>
      <w:r>
        <w:rPr>
          <w:color w:val="00188F"/>
        </w:rPr>
        <w:t>Cloud Solution Provider.</w:t>
      </w:r>
    </w:p>
    <w:p w14:paraId="3CD44E78" w14:textId="77777777" w:rsidR="007728B8" w:rsidRDefault="00DB5587">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37D32F2E" w14:textId="77777777" w:rsidR="007728B8" w:rsidRDefault="00DB5587">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3BC5CC88" w14:textId="77777777" w:rsidR="007728B8" w:rsidRDefault="00DB5587">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2E444890" w14:textId="77777777" w:rsidR="007728B8" w:rsidRDefault="00DB5587">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0CA076E9" w14:textId="77777777" w:rsidR="007728B8" w:rsidRDefault="00DB5587">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02FE7DC6" w14:textId="77777777" w:rsidR="007728B8" w:rsidRDefault="00DB5587">
      <w:pPr>
        <w:pStyle w:val="ProductList-BodySpaced"/>
      </w:pPr>
      <w:r>
        <w:rPr>
          <w:b/>
          <w:color w:val="00188F"/>
        </w:rPr>
        <w:t>MPSA</w:t>
      </w:r>
      <w:r>
        <w:t xml:space="preserve"> = </w:t>
      </w:r>
      <w:r>
        <w:rPr>
          <w:color w:val="00188F"/>
        </w:rPr>
        <w:t>Microsoft Products and Services Agreement</w:t>
      </w:r>
      <w:r>
        <w:t>.</w:t>
      </w:r>
    </w:p>
    <w:p w14:paraId="782BC016" w14:textId="77777777" w:rsidR="007728B8" w:rsidRDefault="00DB5587">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4174FDD0" w14:textId="77777777" w:rsidR="007728B8" w:rsidRDefault="00DB5587">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4039DBAB" w14:textId="77777777" w:rsidR="007728B8" w:rsidRDefault="00DB5587">
      <w:pPr>
        <w:pStyle w:val="ProductList-BodySpaced"/>
      </w:pPr>
      <w:r>
        <w:rPr>
          <w:b/>
          <w:color w:val="00188F"/>
        </w:rPr>
        <w:t>OVS-ES</w:t>
      </w:r>
      <w:r>
        <w:t xml:space="preserve"> = </w:t>
      </w:r>
      <w:r>
        <w:rPr>
          <w:color w:val="00188F"/>
        </w:rPr>
        <w:t>Open Value Subscription – Education Solutions</w:t>
      </w:r>
      <w:r>
        <w:t>.</w:t>
      </w:r>
    </w:p>
    <w:p w14:paraId="06AD176D" w14:textId="77777777" w:rsidR="007728B8" w:rsidRDefault="00DB5587">
      <w:pPr>
        <w:pStyle w:val="ProductList-BodySpaced"/>
      </w:pPr>
      <w:r>
        <w:rPr>
          <w:b/>
          <w:color w:val="00188F"/>
        </w:rPr>
        <w:t>Point</w:t>
      </w:r>
      <w:r>
        <w:t xml:space="preserve"> = Det värde som har tilldelats en produkt som används för att beräkna volymprisnivån som gäller för kundens volymlicensieringsavtal.</w:t>
      </w:r>
    </w:p>
    <w:p w14:paraId="39685E14" w14:textId="77777777" w:rsidR="007728B8" w:rsidRDefault="00DB5587">
      <w:pPr>
        <w:pStyle w:val="ProductList-BodySpaced"/>
      </w:pPr>
      <w:r>
        <w:rPr>
          <w:b/>
          <w:color w:val="00188F"/>
        </w:rPr>
        <w:t>SA</w:t>
      </w:r>
      <w:r>
        <w:t xml:space="preserve"> = </w:t>
      </w:r>
      <w:r>
        <w:rPr>
          <w:color w:val="00188F"/>
        </w:rPr>
        <w:t>Software Assurance</w:t>
      </w:r>
      <w:r>
        <w:t>: Poängvärde som tilldelas när SA erbjuds för den programvara som anges.</w:t>
      </w:r>
    </w:p>
    <w:p w14:paraId="73EE08EB" w14:textId="77777777" w:rsidR="007728B8" w:rsidRDefault="00DB5587">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0DD90F8B" w14:textId="77777777" w:rsidR="007728B8" w:rsidRDefault="007728B8">
      <w:pPr>
        <w:pStyle w:val="ProductList-BodySpaced"/>
        <w:jc w:val="right"/>
      </w:pPr>
    </w:p>
    <w:tbl>
      <w:tblPr>
        <w:tblStyle w:val="PURTable"/>
        <w:tblW w:w="0" w:type="dxa"/>
        <w:tblLook w:val="04A0" w:firstRow="1" w:lastRow="0" w:firstColumn="1" w:lastColumn="0" w:noHBand="0" w:noVBand="1"/>
      </w:tblPr>
      <w:tblGrid>
        <w:gridCol w:w="10916"/>
      </w:tblGrid>
      <w:tr w:rsidR="007728B8" w14:paraId="40713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5F7D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52BA0FF8" w14:textId="77777777" w:rsidR="007728B8" w:rsidRDefault="007728B8">
      <w:pPr>
        <w:pStyle w:val="ProductList-BodySpaced"/>
      </w:pPr>
    </w:p>
    <w:p w14:paraId="470381F2" w14:textId="77777777" w:rsidR="007728B8" w:rsidRDefault="00DB5587">
      <w:pPr>
        <w:pStyle w:val="ProductList-Offering1Heading"/>
        <w:outlineLvl w:val="1"/>
      </w:pPr>
      <w:bookmarkStart w:id="349" w:name="_Sec553"/>
      <w:r>
        <w:t>Definitioner</w:t>
      </w:r>
      <w:bookmarkEnd w:id="349"/>
      <w:r>
        <w:fldChar w:fldCharType="begin"/>
      </w:r>
      <w:r>
        <w:instrText xml:space="preserve"> TC "</w:instrText>
      </w:r>
      <w:bookmarkStart w:id="350" w:name="_Toc36383948"/>
      <w:r>
        <w:instrText>Definitioner</w:instrText>
      </w:r>
      <w:bookmarkEnd w:id="350"/>
      <w:r>
        <w:instrText>" \l 2</w:instrText>
      </w:r>
      <w:r>
        <w:fldChar w:fldCharType="end"/>
      </w:r>
    </w:p>
    <w:p w14:paraId="6C9D0D7C" w14:textId="77777777" w:rsidR="007728B8" w:rsidRDefault="00DB5587">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601B2F74" w14:textId="77777777" w:rsidR="007728B8" w:rsidRDefault="00DB5587">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0DF85414" w14:textId="77777777" w:rsidR="007728B8" w:rsidRDefault="00DB5587">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0ABE3C11" w14:textId="77777777" w:rsidR="007728B8" w:rsidRDefault="00DB5587">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3F12FF83" w14:textId="77777777" w:rsidR="007728B8" w:rsidRDefault="00DB5587">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56E12C4A" w14:textId="77777777" w:rsidR="007728B8" w:rsidRDefault="00DB5587">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176CFBB6" w14:textId="77777777" w:rsidR="007728B8" w:rsidRDefault="00DB5587">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4B012D03" w14:textId="77777777" w:rsidR="007728B8" w:rsidRDefault="00DB5587">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0728B944" w14:textId="77777777" w:rsidR="007728B8" w:rsidRDefault="00DB5587">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40580BC4" w14:textId="77777777" w:rsidR="007728B8" w:rsidRDefault="00DB5587">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CC84289" w14:textId="77777777" w:rsidR="007728B8" w:rsidRDefault="00DB5587">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9AD3D8F" w14:textId="77777777" w:rsidR="007728B8" w:rsidRDefault="00DB5587">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61F9535" w14:textId="77777777" w:rsidR="007728B8" w:rsidRDefault="00DB5587">
      <w:pPr>
        <w:pStyle w:val="ProductList-BodySpaced"/>
      </w:pPr>
      <w:r>
        <w:lastRenderedPageBreak/>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04ABC848" w14:textId="77777777" w:rsidR="007728B8" w:rsidRDefault="00DB5587">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4D2F2435" w14:textId="77777777" w:rsidR="007728B8" w:rsidRDefault="00DB5587">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248CEBFC" w14:textId="77777777" w:rsidR="007728B8" w:rsidRDefault="00DB5587">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4D45D725" w14:textId="77777777" w:rsidR="007728B8" w:rsidRDefault="00DB5587">
      <w:pPr>
        <w:pStyle w:val="ProductList-BodySpaced"/>
      </w:pPr>
      <w:r>
        <w:rPr>
          <w:b/>
          <w:color w:val="00188F"/>
        </w:rPr>
        <w:t>Externa användare</w:t>
      </w:r>
      <w:r>
        <w:t xml:space="preserve"> avser användare som inte är Kundens eller dess Koncernbolags anställda, leverantörer på plats eller ombud på plats.</w:t>
      </w:r>
    </w:p>
    <w:p w14:paraId="0B5B93EA" w14:textId="77777777" w:rsidR="007728B8" w:rsidRDefault="00DB5587">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534639F2" w14:textId="77777777" w:rsidR="007728B8" w:rsidRDefault="00DB5587">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4829CCC2" w14:textId="77777777" w:rsidR="007728B8" w:rsidRDefault="00DB5587">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06A11223" w14:textId="77777777" w:rsidR="007728B8" w:rsidRDefault="00DB5587">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6C416C27" w14:textId="77777777" w:rsidR="007728B8" w:rsidRDefault="00DB5587">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24DF1126" w14:textId="77777777" w:rsidR="007728B8" w:rsidRDefault="00DB5587">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1CA1B7BF" w14:textId="77777777" w:rsidR="007728B8" w:rsidRDefault="00DB5587">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0312E52B" w14:textId="77777777" w:rsidR="007728B8" w:rsidRDefault="00DB5587">
      <w:pPr>
        <w:pStyle w:val="ProductList-BodySpaced"/>
      </w:pPr>
      <w:r>
        <w:t xml:space="preserve">Med </w:t>
      </w:r>
      <w:r>
        <w:rPr>
          <w:b/>
          <w:color w:val="00188F"/>
        </w:rPr>
        <w:t xml:space="preserve">Licens </w:t>
      </w:r>
      <w:r>
        <w:t>avses rätten att ladda ned, installera, tillgå och använda en Produkt.</w:t>
      </w:r>
    </w:p>
    <w:p w14:paraId="06EE60BE" w14:textId="77777777" w:rsidR="007728B8" w:rsidRDefault="00DB5587">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0201FC65" w14:textId="77777777" w:rsidR="007728B8" w:rsidRDefault="00DB5587">
      <w:pPr>
        <w:pStyle w:val="ProductList-BodySpaced"/>
      </w:pPr>
      <w:r>
        <w:rPr>
          <w:b/>
          <w:color w:val="00188F"/>
        </w:rPr>
        <w:t xml:space="preserve">License Mobility through Software Assurance Partner </w:t>
      </w:r>
      <w:r>
        <w:t xml:space="preserve">avser en enhet som identifieras på </w:t>
      </w:r>
      <w:hyperlink r:id="rId146">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213C6EF9" w14:textId="77777777" w:rsidR="007728B8" w:rsidRDefault="00DB5587">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67A0B33" w14:textId="77777777" w:rsidR="007728B8" w:rsidRDefault="00DB5587">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330C64B7" w14:textId="77777777" w:rsidR="007728B8" w:rsidRDefault="00DB5587">
      <w:pPr>
        <w:pStyle w:val="ProductList-BodySpaced"/>
      </w:pPr>
      <w:r>
        <w:rPr>
          <w:b/>
          <w:color w:val="00188F"/>
        </w:rPr>
        <w:t>Listade leverantörer</w:t>
      </w:r>
      <w:r>
        <w:t xml:space="preserve"> innefattar enheter som identifieras av Microsoft på </w:t>
      </w:r>
      <w:hyperlink r:id="rId147">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8">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7D809B5D" w14:textId="77777777" w:rsidR="007728B8" w:rsidRDefault="00DB5587">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49D54BA6" w14:textId="77777777" w:rsidR="007728B8" w:rsidRDefault="00DB5587">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16C40BBB" w14:textId="77777777" w:rsidR="007728B8" w:rsidRDefault="00DB5587">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7A02B20A" w14:textId="77777777" w:rsidR="007728B8" w:rsidRDefault="00DB5587">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547510CF" w14:textId="77777777" w:rsidR="007728B8" w:rsidRDefault="00DB5587">
      <w:pPr>
        <w:pStyle w:val="ProductList-BodySpaced"/>
      </w:pPr>
      <w:r>
        <w:rPr>
          <w:b/>
          <w:color w:val="00188F"/>
        </w:rPr>
        <w:lastRenderedPageBreak/>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A12B3AF" w14:textId="77777777" w:rsidR="007728B8" w:rsidRDefault="00DB5587">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2A841C4A" w14:textId="77777777" w:rsidR="007728B8" w:rsidRDefault="00DB5587">
      <w:pPr>
        <w:pStyle w:val="ProductList-BodySpaced"/>
      </w:pPr>
      <w:r>
        <w:rPr>
          <w:b/>
          <w:color w:val="00188F"/>
        </w:rPr>
        <w:t xml:space="preserve">fysisk processor </w:t>
      </w:r>
      <w:r>
        <w:t>avser en processor i ett fysiskt maskinvarusystem.</w:t>
      </w:r>
    </w:p>
    <w:p w14:paraId="293E02F3" w14:textId="77777777" w:rsidR="007728B8" w:rsidRDefault="00DB5587">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4B03E35E" w14:textId="77777777" w:rsidR="007728B8" w:rsidRDefault="00DB5587">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6F3664BD" w14:textId="77777777" w:rsidR="007728B8" w:rsidRDefault="00DB5587">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14C38D77" w14:textId="77777777" w:rsidR="007728B8" w:rsidRDefault="00DB5587">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2D16C9CD" w14:textId="77777777" w:rsidR="007728B8" w:rsidRDefault="00DB5587">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5E488075" w14:textId="77777777" w:rsidR="007728B8" w:rsidRDefault="00DB5587">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1E74F12E" w14:textId="77777777" w:rsidR="007728B8" w:rsidRDefault="00DB5587">
      <w:pPr>
        <w:pStyle w:val="ProductList-BodySpaced"/>
      </w:pPr>
      <w:r>
        <w:rPr>
          <w:b/>
          <w:color w:val="00188F"/>
        </w:rPr>
        <w:t>Server</w:t>
      </w:r>
      <w:r>
        <w:t xml:space="preserve"> avser ett fysiskt maskinvarusystem på vilket serverprogramvara kan köras.</w:t>
      </w:r>
    </w:p>
    <w:p w14:paraId="0755420A" w14:textId="77777777" w:rsidR="007728B8" w:rsidRDefault="00DB5587">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6CD32251" w14:textId="77777777" w:rsidR="007728B8" w:rsidRDefault="00DB5587">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7AD86F77" w14:textId="77777777" w:rsidR="007728B8" w:rsidRDefault="00DB5587">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5C3913C0" w14:textId="77777777" w:rsidR="007728B8" w:rsidRDefault="00DB5587">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14B79FC5" w14:textId="77777777" w:rsidR="007728B8" w:rsidRDefault="00DB5587">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6378F512" w14:textId="77777777" w:rsidR="007728B8" w:rsidRDefault="00DB5587">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325EAFB2" w14:textId="77777777" w:rsidR="007728B8" w:rsidRDefault="00DB5587">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758718AD" w14:textId="77777777" w:rsidR="007728B8" w:rsidRDefault="00DB5587">
      <w:pPr>
        <w:pStyle w:val="ProductList-BodySpaced"/>
      </w:pPr>
      <w:r>
        <w:t>Programvara i webblösningar används för att köra:</w:t>
      </w:r>
    </w:p>
    <w:p w14:paraId="5ACA9CF5" w14:textId="77777777" w:rsidR="007728B8" w:rsidRDefault="00DB5587" w:rsidP="00DB5587">
      <w:pPr>
        <w:pStyle w:val="ProductList-Bullet"/>
        <w:numPr>
          <w:ilvl w:val="0"/>
          <w:numId w:val="51"/>
        </w:numPr>
      </w:pPr>
      <w:r>
        <w:t>webbserverprogramvara (till exempel Microsoft Internet Information Services) och hanterings- eller säkerhetsagenter (till exempel System Center Operations Manager-agenten);</w:t>
      </w:r>
    </w:p>
    <w:p w14:paraId="29F44370" w14:textId="77777777" w:rsidR="007728B8" w:rsidRDefault="00DB5587" w:rsidP="00DB5587">
      <w:pPr>
        <w:pStyle w:val="ProductList-Bullet"/>
        <w:numPr>
          <w:ilvl w:val="0"/>
          <w:numId w:val="51"/>
        </w:numPr>
      </w:pPr>
      <w:r>
        <w:t>databasmotorprogramvara (till exempel Microsoft SQL Server) endast för att stödja Webblösningar, eller</w:t>
      </w:r>
    </w:p>
    <w:p w14:paraId="1ACBF0C3" w14:textId="77777777" w:rsidR="007728B8" w:rsidRDefault="00DB5587" w:rsidP="00DB5587">
      <w:pPr>
        <w:pStyle w:val="ProductList-Bullet"/>
        <w:numPr>
          <w:ilvl w:val="0"/>
          <w:numId w:val="51"/>
        </w:numPr>
      </w:pPr>
      <w:r>
        <w:t>DNS-tjänsten för att tillhandahålla lösningar av Internetnamn till IP-adresser så länge som den inte är den enda funktionen för den instansen av programvaran.</w:t>
      </w:r>
    </w:p>
    <w:p w14:paraId="1CE030D9" w14:textId="77777777" w:rsidR="007728B8" w:rsidRDefault="00DB5587">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5FBEBDA9" w14:textId="77777777" w:rsidR="007728B8" w:rsidRDefault="00DB5587">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337EEB84" w14:textId="77777777" w:rsidR="007728B8" w:rsidRDefault="00DB5587">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271DE8BE" w14:textId="77777777" w:rsidR="007728B8" w:rsidRDefault="007728B8">
      <w:pPr>
        <w:pStyle w:val="ProductList-BodySpaced"/>
        <w:jc w:val="right"/>
      </w:pPr>
    </w:p>
    <w:tbl>
      <w:tblPr>
        <w:tblStyle w:val="PURTable"/>
        <w:tblW w:w="0" w:type="dxa"/>
        <w:tblLook w:val="04A0" w:firstRow="1" w:lastRow="0" w:firstColumn="1" w:lastColumn="0" w:noHBand="0" w:noVBand="1"/>
      </w:tblPr>
      <w:tblGrid>
        <w:gridCol w:w="10916"/>
      </w:tblGrid>
      <w:tr w:rsidR="007728B8" w14:paraId="7B234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686EF"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302467B" w14:textId="77777777" w:rsidR="007728B8" w:rsidRDefault="007728B8">
      <w:pPr>
        <w:pStyle w:val="ProductList-BodySpaced"/>
      </w:pPr>
    </w:p>
    <w:p w14:paraId="4F649E21" w14:textId="77777777" w:rsidR="007728B8" w:rsidRDefault="007728B8">
      <w:pPr>
        <w:sectPr w:rsidR="007728B8">
          <w:headerReference w:type="default" r:id="rId149"/>
          <w:footerReference w:type="default" r:id="rId150"/>
          <w:type w:val="continuous"/>
          <w:pgSz w:w="12240" w:h="15840" w:code="1"/>
          <w:pgMar w:top="1170" w:right="720" w:bottom="720" w:left="720" w:header="432" w:footer="288" w:gutter="0"/>
          <w:cols w:space="360"/>
        </w:sectPr>
      </w:pPr>
    </w:p>
    <w:p w14:paraId="62132730" w14:textId="77777777" w:rsidR="007728B8" w:rsidRDefault="00DB5587">
      <w:pPr>
        <w:pStyle w:val="ProductList-SectionHeading"/>
        <w:pageBreakBefore/>
        <w:outlineLvl w:val="0"/>
      </w:pPr>
      <w:bookmarkStart w:id="351" w:name="_Sec591"/>
      <w:bookmarkEnd w:id="341"/>
      <w:r>
        <w:lastRenderedPageBreak/>
        <w:t>Bilaga A – Licenser motsvarande CAL/ML</w:t>
      </w:r>
      <w:r>
        <w:fldChar w:fldCharType="begin"/>
      </w:r>
      <w:r>
        <w:instrText xml:space="preserve"> TC "</w:instrText>
      </w:r>
      <w:bookmarkStart w:id="352" w:name="_Toc36383949"/>
      <w:r>
        <w:instrText>Bilaga A – Licenser motsvarande CAL/ML</w:instrText>
      </w:r>
      <w:bookmarkEnd w:id="352"/>
      <w:r>
        <w:instrText>" \l 1</w:instrText>
      </w:r>
      <w:r>
        <w:fldChar w:fldCharType="end"/>
      </w:r>
    </w:p>
    <w:p w14:paraId="13D3360E" w14:textId="77777777" w:rsidR="007728B8" w:rsidRDefault="00DB5587">
      <w:pPr>
        <w:pStyle w:val="ProductList-Body"/>
      </w:pPr>
      <w:r>
        <w:t xml:space="preserve">Rätt till åtkomst av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SL:er</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28CD73DB" w14:textId="77777777" w:rsidR="007728B8" w:rsidRDefault="007728B8">
      <w:pPr>
        <w:pStyle w:val="ProductList-Body"/>
      </w:pPr>
    </w:p>
    <w:tbl>
      <w:tblPr>
        <w:tblStyle w:val="PURTable"/>
        <w:tblW w:w="0" w:type="dxa"/>
        <w:tblLook w:val="04A0" w:firstRow="1" w:lastRow="0" w:firstColumn="1" w:lastColumn="0" w:noHBand="0" w:noVBand="1"/>
      </w:tblPr>
      <w:tblGrid>
        <w:gridCol w:w="955"/>
        <w:gridCol w:w="443"/>
        <w:gridCol w:w="521"/>
        <w:gridCol w:w="521"/>
        <w:gridCol w:w="889"/>
        <w:gridCol w:w="530"/>
        <w:gridCol w:w="537"/>
        <w:gridCol w:w="544"/>
        <w:gridCol w:w="530"/>
        <w:gridCol w:w="476"/>
        <w:gridCol w:w="530"/>
        <w:gridCol w:w="537"/>
        <w:gridCol w:w="544"/>
        <w:gridCol w:w="530"/>
        <w:gridCol w:w="428"/>
        <w:gridCol w:w="382"/>
        <w:gridCol w:w="430"/>
        <w:gridCol w:w="343"/>
        <w:gridCol w:w="320"/>
        <w:gridCol w:w="306"/>
        <w:gridCol w:w="310"/>
        <w:gridCol w:w="310"/>
      </w:tblGrid>
      <w:tr w:rsidR="007728B8" w14:paraId="7A9F9A9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CE257F2" w14:textId="77777777" w:rsidR="007728B8" w:rsidRDefault="007728B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54D261" w14:textId="77777777" w:rsidR="007728B8" w:rsidRDefault="00DB558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B17A9A1" w14:textId="77777777" w:rsidR="007728B8" w:rsidRDefault="00DB558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D36FE2" w14:textId="77777777" w:rsidR="007728B8" w:rsidRDefault="00DB558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782E9A" w14:textId="77777777" w:rsidR="007728B8" w:rsidRDefault="00DB558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A0D3AA" w14:textId="77777777" w:rsidR="007728B8" w:rsidRDefault="00DB558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0E4F534" w14:textId="77777777" w:rsidR="007728B8" w:rsidRDefault="00DB5587">
            <w:pPr>
              <w:pStyle w:val="ProductList-TableBody"/>
              <w:jc w:val="center"/>
            </w:pPr>
            <w:r>
              <w:rPr>
                <w:color w:val="FFFFFF"/>
              </w:rPr>
              <w:t>Microsoft 365</w:t>
            </w:r>
          </w:p>
        </w:tc>
      </w:tr>
      <w:tr w:rsidR="007728B8" w14:paraId="5E67D735" w14:textId="77777777">
        <w:tc>
          <w:tcPr>
            <w:tcW w:w="360" w:type="dxa"/>
            <w:tcBorders>
              <w:top w:val="none" w:sz="4" w:space="0" w:color="BFBFBF"/>
              <w:left w:val="none" w:sz="24" w:space="0" w:color="808080"/>
              <w:bottom w:val="single" w:sz="4" w:space="0" w:color="FFFFFF"/>
              <w:right w:val="single" w:sz="6" w:space="0" w:color="FFFFFF"/>
            </w:tcBorders>
          </w:tcPr>
          <w:p w14:paraId="57F97BE0" w14:textId="77777777" w:rsidR="007728B8" w:rsidRDefault="00DB5587">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21A11" w14:textId="77777777" w:rsidR="007728B8" w:rsidRDefault="00DB558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7EC1E9" w14:textId="77777777" w:rsidR="007728B8" w:rsidRDefault="00DB558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E1E947" w14:textId="77777777" w:rsidR="007728B8" w:rsidRDefault="00DB558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BF1645" w14:textId="77777777" w:rsidR="007728B8" w:rsidRDefault="00DB5587">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C627DC" w14:textId="77777777" w:rsidR="007728B8" w:rsidRDefault="00DB558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F4181D" w14:textId="77777777" w:rsidR="007728B8" w:rsidRDefault="00DB558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DC74F" w14:textId="77777777" w:rsidR="007728B8" w:rsidRDefault="00DB55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E3F312" w14:textId="77777777" w:rsidR="007728B8" w:rsidRDefault="00DB558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F0DD6C" w14:textId="77777777" w:rsidR="007728B8" w:rsidRDefault="00DB5587">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B3094" w14:textId="77777777" w:rsidR="007728B8" w:rsidRDefault="00DB558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38E61" w14:textId="77777777" w:rsidR="007728B8" w:rsidRDefault="00DB558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A1FBE" w14:textId="77777777" w:rsidR="007728B8" w:rsidRDefault="00DB55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D08335" w14:textId="77777777" w:rsidR="007728B8" w:rsidRDefault="00DB558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465129" w14:textId="77777777" w:rsidR="007728B8" w:rsidRDefault="00DB55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4619E" w14:textId="77777777" w:rsidR="007728B8" w:rsidRDefault="00DB558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41CE6D" w14:textId="77777777" w:rsidR="007728B8" w:rsidRDefault="00DB5587">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99183F" w14:textId="77777777" w:rsidR="007728B8" w:rsidRDefault="00DB558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43EAE5" w14:textId="77777777" w:rsidR="007728B8" w:rsidRDefault="00DB558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97545E" w14:textId="77777777" w:rsidR="007728B8" w:rsidRDefault="00DB5587">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C79AF" w14:textId="77777777" w:rsidR="007728B8" w:rsidRDefault="00DB55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24F8C2" w14:textId="77777777" w:rsidR="007728B8" w:rsidRDefault="00DB5587">
            <w:pPr>
              <w:pStyle w:val="ProductList-TableBody"/>
              <w:jc w:val="center"/>
            </w:pPr>
            <w:r>
              <w:rPr>
                <w:color w:val="FFFFFF"/>
              </w:rPr>
              <w:t>E5</w:t>
            </w:r>
          </w:p>
        </w:tc>
      </w:tr>
      <w:tr w:rsidR="007728B8" w14:paraId="2BD4B2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B7F6F3" w14:textId="77777777" w:rsidR="007728B8" w:rsidRDefault="00DB558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89BB4B"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2FF1F"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1F7B1"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81A50"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6672C"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0E357"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E7113" w14:textId="77777777" w:rsidR="007728B8" w:rsidRDefault="007728B8">
            <w:pPr>
              <w:pStyle w:val="ProductList-TableBody"/>
            </w:pPr>
          </w:p>
        </w:tc>
      </w:tr>
      <w:tr w:rsidR="007728B8" w14:paraId="3D056E18" w14:textId="77777777">
        <w:tc>
          <w:tcPr>
            <w:tcW w:w="360" w:type="dxa"/>
            <w:tcBorders>
              <w:top w:val="dashed" w:sz="4" w:space="0" w:color="BFBFBF"/>
              <w:left w:val="none" w:sz="24" w:space="0" w:color="808080"/>
              <w:bottom w:val="dashed" w:sz="4" w:space="0" w:color="BFBFBF"/>
              <w:right w:val="single" w:sz="6" w:space="0" w:color="FFFFFF"/>
            </w:tcBorders>
          </w:tcPr>
          <w:p w14:paraId="19BEA55D" w14:textId="77777777" w:rsidR="007728B8" w:rsidRDefault="00FB02D4">
            <w:pPr>
              <w:pStyle w:val="ProductList-TableBody"/>
            </w:pPr>
            <w:hyperlink w:anchor="_Sec793">
              <w:r w:rsidR="00DB558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AAD10"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E153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05649"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B2C05"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4C59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DCD03"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EAFAD"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6538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FD136"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9FD0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CCB7D"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73B00"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F388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78DF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E4C85"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A5399" w14:textId="77777777" w:rsidR="007728B8" w:rsidRDefault="00772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E5E0CA"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D4E72"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73393"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23ECE"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04BB6" w14:textId="77777777" w:rsidR="007728B8" w:rsidRDefault="007728B8">
            <w:pPr>
              <w:pStyle w:val="ProductList-TableBody"/>
              <w:jc w:val="center"/>
            </w:pPr>
          </w:p>
        </w:tc>
      </w:tr>
      <w:tr w:rsidR="007728B8" w14:paraId="3763887F" w14:textId="77777777">
        <w:tc>
          <w:tcPr>
            <w:tcW w:w="360" w:type="dxa"/>
            <w:tcBorders>
              <w:top w:val="dashed" w:sz="4" w:space="0" w:color="BFBFBF"/>
              <w:left w:val="none" w:sz="24" w:space="0" w:color="808080"/>
              <w:bottom w:val="single" w:sz="4" w:space="0" w:color="FFFFFF"/>
              <w:right w:val="single" w:sz="6" w:space="0" w:color="FFFFFF"/>
            </w:tcBorders>
          </w:tcPr>
          <w:p w14:paraId="145D548E" w14:textId="77777777" w:rsidR="007728B8" w:rsidRDefault="00FB02D4">
            <w:pPr>
              <w:pStyle w:val="ProductList-TableBody"/>
            </w:pPr>
            <w:hyperlink w:anchor="_Sec793">
              <w:r w:rsidR="00DB558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18A26"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DC759"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5584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794EC"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8FD6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D04F8"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487AB"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58269"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8E76F"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37FB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85D96"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B1ADC"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23BD1"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DAF39"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7DF9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8B0EB" w14:textId="77777777" w:rsidR="007728B8" w:rsidRDefault="00772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47E8C8"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A3073"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185EB"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B4F8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7C37F" w14:textId="77777777" w:rsidR="007728B8" w:rsidRDefault="007728B8">
            <w:pPr>
              <w:pStyle w:val="ProductList-TableBody"/>
              <w:jc w:val="center"/>
            </w:pPr>
          </w:p>
        </w:tc>
      </w:tr>
      <w:tr w:rsidR="007728B8" w14:paraId="525A75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78542C" w14:textId="77777777" w:rsidR="007728B8" w:rsidRDefault="00DB558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341BBE8"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2754C"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AA490"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7F022"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412FA"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8FDBA"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A9A9F" w14:textId="77777777" w:rsidR="007728B8" w:rsidRDefault="007728B8">
            <w:pPr>
              <w:pStyle w:val="ProductList-TableBody"/>
            </w:pPr>
          </w:p>
        </w:tc>
      </w:tr>
      <w:tr w:rsidR="007728B8" w14:paraId="68D7279F" w14:textId="77777777">
        <w:tc>
          <w:tcPr>
            <w:tcW w:w="360" w:type="dxa"/>
            <w:tcBorders>
              <w:top w:val="dashed" w:sz="4" w:space="0" w:color="BFBFBF"/>
              <w:left w:val="none" w:sz="24" w:space="0" w:color="808080"/>
              <w:bottom w:val="dashed" w:sz="4" w:space="0" w:color="BFBFBF"/>
              <w:right w:val="single" w:sz="6" w:space="0" w:color="FFFFFF"/>
            </w:tcBorders>
          </w:tcPr>
          <w:p w14:paraId="735191AF" w14:textId="77777777" w:rsidR="007728B8" w:rsidRDefault="00FB02D4">
            <w:pPr>
              <w:pStyle w:val="ProductList-TableBody"/>
            </w:pPr>
            <w:hyperlink w:anchor="_Sec793">
              <w:r w:rsidR="00DB558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EDA9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3A70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C3DF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1246F"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FA70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7257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5E882"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56A43"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A7E8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4FA5A"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52B8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3DC4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61112"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9967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E0C2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5F5FD" w14:textId="77777777" w:rsidR="007728B8" w:rsidRDefault="00772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7AA415"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583CF"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E6F4B"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07AF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96291" w14:textId="77777777" w:rsidR="007728B8" w:rsidRDefault="007728B8">
            <w:pPr>
              <w:pStyle w:val="ProductList-TableBody"/>
              <w:jc w:val="center"/>
            </w:pPr>
          </w:p>
        </w:tc>
      </w:tr>
      <w:tr w:rsidR="007728B8" w14:paraId="12124196" w14:textId="77777777">
        <w:tc>
          <w:tcPr>
            <w:tcW w:w="360" w:type="dxa"/>
            <w:tcBorders>
              <w:top w:val="dashed" w:sz="4" w:space="0" w:color="BFBFBF"/>
              <w:left w:val="none" w:sz="24" w:space="0" w:color="808080"/>
              <w:bottom w:val="single" w:sz="4" w:space="0" w:color="FFFFFF"/>
              <w:right w:val="single" w:sz="6" w:space="0" w:color="FFFFFF"/>
            </w:tcBorders>
          </w:tcPr>
          <w:p w14:paraId="2117DB86" w14:textId="77777777" w:rsidR="007728B8" w:rsidRDefault="00FB02D4">
            <w:pPr>
              <w:pStyle w:val="ProductList-TableBody"/>
            </w:pPr>
            <w:hyperlink w:anchor="_Sec793">
              <w:r w:rsidR="00DB558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D7893"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77186"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AFE84"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2E9D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0C4E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F954F"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FD00A"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CEF65"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8AE6B"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7DF3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C12FC"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126A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413E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D6DB3"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6368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5E1D5" w14:textId="77777777" w:rsidR="007728B8" w:rsidRDefault="00772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258297"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FCF5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3346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CF795"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2C526" w14:textId="77777777" w:rsidR="007728B8" w:rsidRDefault="007728B8">
            <w:pPr>
              <w:pStyle w:val="ProductList-TableBody"/>
              <w:jc w:val="center"/>
            </w:pPr>
          </w:p>
        </w:tc>
      </w:tr>
      <w:tr w:rsidR="007728B8" w14:paraId="44180F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6AD7DB" w14:textId="77777777" w:rsidR="007728B8" w:rsidRDefault="00DB558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AE7C785"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E26CA"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2D552"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E7EA3"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8CF082"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37508"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D8A85" w14:textId="77777777" w:rsidR="007728B8" w:rsidRDefault="007728B8">
            <w:pPr>
              <w:pStyle w:val="ProductList-TableBody"/>
            </w:pPr>
          </w:p>
        </w:tc>
      </w:tr>
      <w:tr w:rsidR="007728B8" w14:paraId="500E8AB0" w14:textId="77777777">
        <w:tc>
          <w:tcPr>
            <w:tcW w:w="360" w:type="dxa"/>
            <w:tcBorders>
              <w:top w:val="dashed" w:sz="4" w:space="0" w:color="BFBFBF"/>
              <w:left w:val="none" w:sz="24" w:space="0" w:color="808080"/>
              <w:bottom w:val="dashed" w:sz="4" w:space="0" w:color="BFBFBF"/>
              <w:right w:val="single" w:sz="6" w:space="0" w:color="FFFFFF"/>
            </w:tcBorders>
          </w:tcPr>
          <w:p w14:paraId="6A1C119D" w14:textId="77777777" w:rsidR="007728B8" w:rsidRDefault="00FB02D4">
            <w:pPr>
              <w:pStyle w:val="ProductList-TableBody"/>
            </w:pPr>
            <w:hyperlink w:anchor="_Sec798">
              <w:r w:rsidR="00DB558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C9F7B"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F1DA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1860D"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0A0A0"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EF649"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B386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F477F"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68D9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25AAE"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D9EF9"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8A78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F9D30"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E2EA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08BF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57D23"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E605D" w14:textId="77777777" w:rsidR="007728B8" w:rsidRDefault="00772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038F8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6DDCE"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7E98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78529"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C65E9" w14:textId="77777777" w:rsidR="007728B8" w:rsidRDefault="007728B8">
            <w:pPr>
              <w:pStyle w:val="ProductList-TableBody"/>
              <w:jc w:val="center"/>
            </w:pPr>
          </w:p>
        </w:tc>
      </w:tr>
      <w:tr w:rsidR="007728B8" w14:paraId="37CC1CFF" w14:textId="77777777">
        <w:tc>
          <w:tcPr>
            <w:tcW w:w="360" w:type="dxa"/>
            <w:tcBorders>
              <w:top w:val="dashed" w:sz="4" w:space="0" w:color="BFBFBF"/>
              <w:left w:val="none" w:sz="24" w:space="0" w:color="808080"/>
              <w:bottom w:val="single" w:sz="4" w:space="0" w:color="FFFFFF"/>
              <w:right w:val="single" w:sz="6" w:space="0" w:color="FFFFFF"/>
            </w:tcBorders>
          </w:tcPr>
          <w:p w14:paraId="58EB631E" w14:textId="77777777" w:rsidR="007728B8" w:rsidRDefault="00FB02D4">
            <w:pPr>
              <w:pStyle w:val="ProductList-TableBody"/>
            </w:pPr>
            <w:hyperlink w:anchor="_Sec798">
              <w:r w:rsidR="00DB558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6664A"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F1067"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5325C"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9BF79"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36CCF"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211BF"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FB057"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CDF49"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EB9A7"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5161C"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DECD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4B91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CC43A"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0B2FF"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FB6E1"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7B234" w14:textId="77777777" w:rsidR="007728B8" w:rsidRDefault="00772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1C2DE9"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A263F"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A4097"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CA485"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0369D" w14:textId="77777777" w:rsidR="007728B8" w:rsidRDefault="007728B8">
            <w:pPr>
              <w:pStyle w:val="ProductList-TableBody"/>
              <w:jc w:val="center"/>
            </w:pPr>
          </w:p>
        </w:tc>
      </w:tr>
      <w:tr w:rsidR="007728B8" w14:paraId="41862F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813522" w14:textId="77777777" w:rsidR="007728B8" w:rsidRDefault="00DB558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3E032AA"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049160"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A062F"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C3216"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7A36F4"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B1AFC"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72869" w14:textId="77777777" w:rsidR="007728B8" w:rsidRDefault="007728B8">
            <w:pPr>
              <w:pStyle w:val="ProductList-TableBody"/>
            </w:pPr>
          </w:p>
        </w:tc>
      </w:tr>
      <w:tr w:rsidR="007728B8" w14:paraId="70799524" w14:textId="77777777">
        <w:tc>
          <w:tcPr>
            <w:tcW w:w="360" w:type="dxa"/>
            <w:tcBorders>
              <w:top w:val="dashed" w:sz="4" w:space="0" w:color="BFBFBF"/>
              <w:left w:val="none" w:sz="24" w:space="0" w:color="808080"/>
              <w:bottom w:val="single" w:sz="4" w:space="0" w:color="FFFFFF"/>
              <w:right w:val="single" w:sz="6" w:space="0" w:color="FFFFFF"/>
            </w:tcBorders>
          </w:tcPr>
          <w:p w14:paraId="53D9BFF5" w14:textId="77777777" w:rsidR="007728B8" w:rsidRDefault="00FB02D4">
            <w:pPr>
              <w:pStyle w:val="ProductList-TableBody"/>
            </w:pPr>
            <w:hyperlink w:anchor="_Sec798">
              <w:r w:rsidR="00DB558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5EE26"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AE00F7"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6809C8"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4BEF7D"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2F39DE"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CBEC7B"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3BD911"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3255E"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BD367E"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E068EF"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26834C"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87D8CB"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94C9F4"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143FD3"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E1659C"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03D0FD" w14:textId="77777777" w:rsidR="007728B8" w:rsidRDefault="007728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75400C"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26C06F"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B14561"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BF792C"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986C25" w14:textId="77777777" w:rsidR="007728B8" w:rsidRDefault="007728B8">
            <w:pPr>
              <w:pStyle w:val="ProductList-TableBody"/>
              <w:jc w:val="center"/>
            </w:pPr>
          </w:p>
        </w:tc>
      </w:tr>
      <w:tr w:rsidR="007728B8" w14:paraId="0C456F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5B6DC8" w14:textId="77777777" w:rsidR="007728B8" w:rsidRDefault="00DB5587">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658F541E"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AE128"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CA8B4"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0CDD1"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04AF41"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432C5"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C8775" w14:textId="77777777" w:rsidR="007728B8" w:rsidRDefault="007728B8">
            <w:pPr>
              <w:pStyle w:val="ProductList-TableBody"/>
            </w:pPr>
          </w:p>
        </w:tc>
      </w:tr>
      <w:tr w:rsidR="007728B8" w14:paraId="622EB1D0" w14:textId="77777777">
        <w:tc>
          <w:tcPr>
            <w:tcW w:w="360" w:type="dxa"/>
            <w:tcBorders>
              <w:top w:val="dashed" w:sz="4" w:space="0" w:color="BFBFBF"/>
              <w:left w:val="none" w:sz="24" w:space="0" w:color="808080"/>
              <w:bottom w:val="dashed" w:sz="4" w:space="0" w:color="BFBFBF"/>
              <w:right w:val="single" w:sz="6" w:space="0" w:color="FFFFFF"/>
            </w:tcBorders>
          </w:tcPr>
          <w:p w14:paraId="5EDF765F" w14:textId="77777777" w:rsidR="007728B8" w:rsidRDefault="00FB02D4">
            <w:pPr>
              <w:pStyle w:val="ProductList-TableBody"/>
            </w:pPr>
            <w:hyperlink w:anchor="_Sec799">
              <w:r w:rsidR="00DB558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D055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7502"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CBEB9"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D6F63"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6FAF0"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59816"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8681A"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E5455"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62522"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B648B"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CDE2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30D60"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5174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B0549"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6C372"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4C4E8" w14:textId="77777777" w:rsidR="007728B8" w:rsidRDefault="00772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82BF9D"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DC0E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D3F39"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F2C20"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C86DD" w14:textId="77777777" w:rsidR="007728B8" w:rsidRDefault="007728B8">
            <w:pPr>
              <w:pStyle w:val="ProductList-TableBody"/>
              <w:jc w:val="center"/>
            </w:pPr>
          </w:p>
        </w:tc>
      </w:tr>
      <w:tr w:rsidR="007728B8" w14:paraId="2CBAFED7" w14:textId="77777777">
        <w:tc>
          <w:tcPr>
            <w:tcW w:w="360" w:type="dxa"/>
            <w:tcBorders>
              <w:top w:val="dashed" w:sz="4" w:space="0" w:color="BFBFBF"/>
              <w:left w:val="none" w:sz="24" w:space="0" w:color="808080"/>
              <w:bottom w:val="dashed" w:sz="4" w:space="0" w:color="BFBFBF"/>
              <w:right w:val="single" w:sz="6" w:space="0" w:color="FFFFFF"/>
            </w:tcBorders>
          </w:tcPr>
          <w:p w14:paraId="34685733" w14:textId="77777777" w:rsidR="007728B8" w:rsidRDefault="00FB02D4">
            <w:pPr>
              <w:pStyle w:val="ProductList-TableBody"/>
            </w:pPr>
            <w:hyperlink w:anchor="_Sec799">
              <w:r w:rsidR="00DB5587">
                <w:rPr>
                  <w:color w:val="00467F"/>
                  <w:u w:val="single"/>
                </w:rPr>
                <w:t>Additive</w:t>
              </w:r>
            </w:hyperlink>
            <w:r w:rsidR="00DB558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602D1"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6C3C0"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05C96"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CDD68"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069C7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CAE10"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E5DD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24278"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CAEC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95F6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D05D9"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6281A"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D5839"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E2FF7"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2E57B"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A75DA"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D801B1"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5A072"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8F149"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D360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E0FA4" w14:textId="77777777" w:rsidR="007728B8" w:rsidRDefault="007728B8">
            <w:pPr>
              <w:pStyle w:val="ProductList-TableBody"/>
              <w:jc w:val="center"/>
            </w:pPr>
          </w:p>
        </w:tc>
      </w:tr>
      <w:tr w:rsidR="007728B8" w14:paraId="7D60964A" w14:textId="77777777">
        <w:tc>
          <w:tcPr>
            <w:tcW w:w="360" w:type="dxa"/>
            <w:tcBorders>
              <w:top w:val="dashed" w:sz="4" w:space="0" w:color="BFBFBF"/>
              <w:left w:val="none" w:sz="24" w:space="0" w:color="808080"/>
              <w:bottom w:val="single" w:sz="4" w:space="0" w:color="FFFFFF"/>
              <w:right w:val="single" w:sz="6" w:space="0" w:color="FFFFFF"/>
            </w:tcBorders>
          </w:tcPr>
          <w:p w14:paraId="1CCF461D" w14:textId="77777777" w:rsidR="007728B8" w:rsidRDefault="00FB02D4">
            <w:pPr>
              <w:pStyle w:val="ProductList-TableBody"/>
            </w:pPr>
            <w:hyperlink w:anchor="_Sec799">
              <w:r w:rsidR="00DB5587">
                <w:rPr>
                  <w:color w:val="00467F"/>
                  <w:u w:val="single"/>
                </w:rPr>
                <w:t>Additive</w:t>
              </w:r>
            </w:hyperlink>
            <w:r w:rsidR="00DB558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18F5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5D1E7"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2731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53F73"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FE45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69A1F"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34E9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99FB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1DCB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C53A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145D1"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04635"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22C94"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514F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3050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5A713" w14:textId="77777777" w:rsidR="007728B8" w:rsidRDefault="00772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277E9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F1B2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07909"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02303"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C14A3" w14:textId="77777777" w:rsidR="007728B8" w:rsidRDefault="007728B8">
            <w:pPr>
              <w:pStyle w:val="ProductList-TableBody"/>
              <w:jc w:val="center"/>
            </w:pPr>
          </w:p>
        </w:tc>
      </w:tr>
      <w:tr w:rsidR="007728B8" w14:paraId="7C37AC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72966E" w14:textId="77777777" w:rsidR="007728B8" w:rsidRDefault="00DB5587">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3001FC6A"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D2B20"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C4270"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DBE65"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FDFE43"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01472"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D5DE4" w14:textId="77777777" w:rsidR="007728B8" w:rsidRDefault="007728B8">
            <w:pPr>
              <w:pStyle w:val="ProductList-TableBody"/>
            </w:pPr>
          </w:p>
        </w:tc>
      </w:tr>
      <w:tr w:rsidR="007728B8" w14:paraId="1AA9190C" w14:textId="77777777">
        <w:tc>
          <w:tcPr>
            <w:tcW w:w="360" w:type="dxa"/>
            <w:tcBorders>
              <w:top w:val="dashed" w:sz="4" w:space="0" w:color="BFBFBF"/>
              <w:left w:val="none" w:sz="24" w:space="0" w:color="808080"/>
              <w:bottom w:val="dashed" w:sz="4" w:space="0" w:color="BFBFBF"/>
              <w:right w:val="single" w:sz="6" w:space="0" w:color="FFFFFF"/>
            </w:tcBorders>
          </w:tcPr>
          <w:p w14:paraId="7EE923B1" w14:textId="77777777" w:rsidR="007728B8" w:rsidRDefault="00FB02D4">
            <w:pPr>
              <w:pStyle w:val="ProductList-TableBody"/>
            </w:pPr>
            <w:hyperlink w:anchor="_Sec800">
              <w:r w:rsidR="00DB558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B4765"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EBE8A"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08D9A"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4FBC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BC8ED"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7F87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3312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0F1FF"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074CA"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D493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EA90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780E3"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82F66"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F38F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93E90"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1E431" w14:textId="77777777" w:rsidR="007728B8" w:rsidRDefault="00772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9C0963"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0EFC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BBD2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5220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6D5EA" w14:textId="77777777" w:rsidR="007728B8" w:rsidRDefault="007728B8">
            <w:pPr>
              <w:pStyle w:val="ProductList-TableBody"/>
              <w:jc w:val="center"/>
            </w:pPr>
          </w:p>
        </w:tc>
      </w:tr>
      <w:tr w:rsidR="007728B8" w14:paraId="1A4B720E" w14:textId="77777777">
        <w:tc>
          <w:tcPr>
            <w:tcW w:w="360" w:type="dxa"/>
            <w:tcBorders>
              <w:top w:val="dashed" w:sz="4" w:space="0" w:color="BFBFBF"/>
              <w:left w:val="none" w:sz="24" w:space="0" w:color="808080"/>
              <w:bottom w:val="single" w:sz="4" w:space="0" w:color="FFFFFF"/>
              <w:right w:val="single" w:sz="6" w:space="0" w:color="FFFFFF"/>
            </w:tcBorders>
          </w:tcPr>
          <w:p w14:paraId="6432AD2F" w14:textId="77777777" w:rsidR="007728B8" w:rsidRDefault="00FB02D4">
            <w:pPr>
              <w:pStyle w:val="ProductList-TableBody"/>
            </w:pPr>
            <w:hyperlink w:anchor="_Sec800">
              <w:r w:rsidR="00DB558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ADD63"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BD55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525A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35655"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3D7B7"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76358"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AF4F9"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4AB4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CA7A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9779C"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E5465"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86D6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AB40F"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A658A"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61A8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56EA3" w14:textId="77777777" w:rsidR="007728B8" w:rsidRDefault="00772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022DC4"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2AE25"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F712B"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5738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D29DA" w14:textId="77777777" w:rsidR="007728B8" w:rsidRDefault="007728B8">
            <w:pPr>
              <w:pStyle w:val="ProductList-TableBody"/>
              <w:jc w:val="center"/>
            </w:pPr>
          </w:p>
        </w:tc>
      </w:tr>
      <w:tr w:rsidR="007728B8" w14:paraId="6C2998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633F1A" w14:textId="77777777" w:rsidR="007728B8" w:rsidRDefault="00DB558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978B53F"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DDB78"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98387"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7B27A"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6C365"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2C1B2"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DB8DC" w14:textId="77777777" w:rsidR="007728B8" w:rsidRDefault="007728B8">
            <w:pPr>
              <w:pStyle w:val="ProductList-TableBody"/>
            </w:pPr>
          </w:p>
        </w:tc>
      </w:tr>
      <w:tr w:rsidR="007728B8" w14:paraId="08E98665" w14:textId="77777777">
        <w:tc>
          <w:tcPr>
            <w:tcW w:w="360" w:type="dxa"/>
            <w:tcBorders>
              <w:top w:val="dashed" w:sz="4" w:space="0" w:color="BFBFBF"/>
              <w:left w:val="none" w:sz="24" w:space="0" w:color="808080"/>
              <w:bottom w:val="dashed" w:sz="4" w:space="0" w:color="BFBFBF"/>
              <w:right w:val="single" w:sz="6" w:space="0" w:color="FFFFFF"/>
            </w:tcBorders>
          </w:tcPr>
          <w:p w14:paraId="12D30D00" w14:textId="77777777" w:rsidR="007728B8" w:rsidRDefault="00FB02D4">
            <w:pPr>
              <w:pStyle w:val="ProductList-TableBody"/>
            </w:pPr>
            <w:hyperlink w:anchor="_Sec807">
              <w:r w:rsidR="00DB558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67F0F"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535E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25F8D"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85C46"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897D0"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4CABF"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2E67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03E5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48B0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5DD9C"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39C9E"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BFF16"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5D6D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FF86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982C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9D8D6" w14:textId="77777777" w:rsidR="007728B8" w:rsidRDefault="00772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B088D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DBC8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6519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52A2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F16C7" w14:textId="77777777" w:rsidR="007728B8" w:rsidRDefault="007728B8">
            <w:pPr>
              <w:pStyle w:val="ProductList-TableBody"/>
              <w:jc w:val="center"/>
            </w:pPr>
          </w:p>
        </w:tc>
      </w:tr>
      <w:tr w:rsidR="007728B8" w14:paraId="6B696852" w14:textId="77777777">
        <w:tc>
          <w:tcPr>
            <w:tcW w:w="360" w:type="dxa"/>
            <w:tcBorders>
              <w:top w:val="dashed" w:sz="4" w:space="0" w:color="BFBFBF"/>
              <w:left w:val="none" w:sz="24" w:space="0" w:color="808080"/>
              <w:bottom w:val="dashed" w:sz="4" w:space="0" w:color="BFBFBF"/>
              <w:right w:val="single" w:sz="6" w:space="0" w:color="FFFFFF"/>
            </w:tcBorders>
          </w:tcPr>
          <w:p w14:paraId="01D589B7" w14:textId="77777777" w:rsidR="007728B8" w:rsidRDefault="00FB02D4">
            <w:pPr>
              <w:pStyle w:val="ProductList-TableBody"/>
            </w:pPr>
            <w:hyperlink w:anchor="_Sec807">
              <w:r w:rsidR="00DB5587">
                <w:rPr>
                  <w:color w:val="00467F"/>
                  <w:u w:val="single"/>
                </w:rPr>
                <w:t>Additive</w:t>
              </w:r>
            </w:hyperlink>
            <w:r w:rsidR="00DB558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0EDB8"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CAD8C"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AAE7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33C69"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1385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A9A20"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78C87"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6D4C9"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DF046"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78252"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F7C46"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F6645"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31A90"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EFAAD"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39C0F"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6C3C9"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D1FC2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2D050"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E61CE"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B0662"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0C2AD" w14:textId="77777777" w:rsidR="007728B8" w:rsidRDefault="007728B8">
            <w:pPr>
              <w:pStyle w:val="ProductList-TableBody"/>
              <w:jc w:val="center"/>
            </w:pPr>
          </w:p>
        </w:tc>
      </w:tr>
      <w:tr w:rsidR="007728B8" w14:paraId="0524A640" w14:textId="77777777">
        <w:tc>
          <w:tcPr>
            <w:tcW w:w="360" w:type="dxa"/>
            <w:tcBorders>
              <w:top w:val="dashed" w:sz="4" w:space="0" w:color="BFBFBF"/>
              <w:left w:val="none" w:sz="24" w:space="0" w:color="808080"/>
              <w:bottom w:val="single" w:sz="4" w:space="0" w:color="FFFFFF"/>
              <w:right w:val="single" w:sz="6" w:space="0" w:color="FFFFFF"/>
            </w:tcBorders>
          </w:tcPr>
          <w:p w14:paraId="45D40D32" w14:textId="77777777" w:rsidR="007728B8" w:rsidRDefault="00FB02D4">
            <w:pPr>
              <w:pStyle w:val="ProductList-TableBody"/>
            </w:pPr>
            <w:hyperlink w:anchor="_Sec807">
              <w:r w:rsidR="00DB5587">
                <w:rPr>
                  <w:color w:val="00467F"/>
                  <w:u w:val="single"/>
                </w:rPr>
                <w:t>Additive</w:t>
              </w:r>
            </w:hyperlink>
            <w:r w:rsidR="00DB558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B174B"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99A2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C62A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06964"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8164B"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C037B"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E3D0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924D8"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73588"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D6BAF"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90B24"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D3394"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083E4"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0947A"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CCD35"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94FA2" w14:textId="77777777" w:rsidR="007728B8" w:rsidRDefault="00772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E0CA7A"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46EE1"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E8F4B"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C1D1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5DEE3" w14:textId="77777777" w:rsidR="007728B8" w:rsidRDefault="007728B8">
            <w:pPr>
              <w:pStyle w:val="ProductList-TableBody"/>
              <w:jc w:val="center"/>
            </w:pPr>
          </w:p>
        </w:tc>
      </w:tr>
      <w:tr w:rsidR="007728B8" w14:paraId="13E801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0A9B6C" w14:textId="77777777" w:rsidR="007728B8" w:rsidRDefault="00DB558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3F96496"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4ACFB"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CCE88"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C1DD6"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1654D"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7E430"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9B52A" w14:textId="77777777" w:rsidR="007728B8" w:rsidRDefault="007728B8">
            <w:pPr>
              <w:pStyle w:val="ProductList-TableBody"/>
            </w:pPr>
          </w:p>
        </w:tc>
      </w:tr>
      <w:tr w:rsidR="007728B8" w14:paraId="22F1FE53" w14:textId="77777777">
        <w:tc>
          <w:tcPr>
            <w:tcW w:w="360" w:type="dxa"/>
            <w:tcBorders>
              <w:top w:val="dashed" w:sz="4" w:space="0" w:color="BFBFBF"/>
              <w:left w:val="none" w:sz="24" w:space="0" w:color="808080"/>
              <w:bottom w:val="dashed" w:sz="4" w:space="0" w:color="BFBFBF"/>
              <w:right w:val="single" w:sz="6" w:space="0" w:color="FFFFFF"/>
            </w:tcBorders>
          </w:tcPr>
          <w:p w14:paraId="4680D011" w14:textId="77777777" w:rsidR="007728B8" w:rsidRDefault="00FB02D4">
            <w:pPr>
              <w:pStyle w:val="ProductList-TableBody"/>
            </w:pPr>
            <w:hyperlink w:anchor="_Sec807">
              <w:r w:rsidR="00DB558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AFE0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05B49"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AEC5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8AF5F"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CC873"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29DD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E5EE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BB271"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9498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6ADE3"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9C265"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369DE"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146EF"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B1E22"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FD9FE"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A9E5E" w14:textId="77777777" w:rsidR="007728B8" w:rsidRDefault="00772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0A65BA"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D416D"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3B68E"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F5C1F"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DF8E3" w14:textId="77777777" w:rsidR="007728B8" w:rsidRDefault="007728B8">
            <w:pPr>
              <w:pStyle w:val="ProductList-TableBody"/>
              <w:jc w:val="center"/>
            </w:pPr>
          </w:p>
        </w:tc>
      </w:tr>
      <w:tr w:rsidR="007728B8" w14:paraId="4955B916" w14:textId="77777777">
        <w:tc>
          <w:tcPr>
            <w:tcW w:w="360" w:type="dxa"/>
            <w:tcBorders>
              <w:top w:val="dashed" w:sz="4" w:space="0" w:color="BFBFBF"/>
              <w:left w:val="none" w:sz="24" w:space="0" w:color="808080"/>
              <w:bottom w:val="dashed" w:sz="4" w:space="0" w:color="BFBFBF"/>
              <w:right w:val="single" w:sz="6" w:space="0" w:color="FFFFFF"/>
            </w:tcBorders>
          </w:tcPr>
          <w:p w14:paraId="38B67252" w14:textId="77777777" w:rsidR="007728B8" w:rsidRDefault="00FB02D4">
            <w:pPr>
              <w:pStyle w:val="ProductList-TableBody"/>
            </w:pPr>
            <w:hyperlink w:anchor="_Sec807">
              <w:r w:rsidR="00DB5587">
                <w:rPr>
                  <w:color w:val="00467F"/>
                  <w:u w:val="single"/>
                </w:rPr>
                <w:t>Additive</w:t>
              </w:r>
            </w:hyperlink>
            <w:r w:rsidR="00DB558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C8828"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05499"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A6B45"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1E8F1"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24C34"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23B09"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FA16F"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0FF0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3C7D8"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67452"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9593D"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13EC5"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1DB97"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20966"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F43DA"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AEC1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4F3B56"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4596B"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7050E"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9EA37"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B0AAF" w14:textId="77777777" w:rsidR="007728B8" w:rsidRDefault="007728B8">
            <w:pPr>
              <w:pStyle w:val="ProductList-TableBody"/>
              <w:jc w:val="center"/>
            </w:pPr>
          </w:p>
        </w:tc>
      </w:tr>
      <w:tr w:rsidR="007728B8" w14:paraId="4FCB66F4" w14:textId="77777777">
        <w:tc>
          <w:tcPr>
            <w:tcW w:w="360" w:type="dxa"/>
            <w:tcBorders>
              <w:top w:val="dashed" w:sz="4" w:space="0" w:color="BFBFBF"/>
              <w:left w:val="none" w:sz="24" w:space="0" w:color="808080"/>
              <w:bottom w:val="single" w:sz="4" w:space="0" w:color="FFFFFF"/>
              <w:right w:val="single" w:sz="6" w:space="0" w:color="FFFFFF"/>
            </w:tcBorders>
          </w:tcPr>
          <w:p w14:paraId="78AA4ED7" w14:textId="77777777" w:rsidR="007728B8" w:rsidRDefault="00FB02D4">
            <w:pPr>
              <w:pStyle w:val="ProductList-TableBody"/>
            </w:pPr>
            <w:hyperlink w:anchor="_Sec807">
              <w:r w:rsidR="00DB5587">
                <w:rPr>
                  <w:color w:val="00467F"/>
                  <w:u w:val="single"/>
                </w:rPr>
                <w:t>Additive</w:t>
              </w:r>
            </w:hyperlink>
            <w:r w:rsidR="00DB558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F83BE"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DF0C1"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A091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A6256"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B479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58D12"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1CE0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87D3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77433"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1C518"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315EA"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C96F0"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7425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9C713"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6DCDA"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34C78" w14:textId="77777777" w:rsidR="007728B8" w:rsidRDefault="00772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79770D"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9174C"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F95E6"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689D9" w14:textId="77777777" w:rsidR="007728B8" w:rsidRDefault="00772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315E3" w14:textId="77777777" w:rsidR="007728B8" w:rsidRDefault="007728B8">
            <w:pPr>
              <w:pStyle w:val="ProductList-TableBody"/>
              <w:jc w:val="center"/>
            </w:pPr>
          </w:p>
        </w:tc>
      </w:tr>
      <w:tr w:rsidR="007728B8" w14:paraId="42E137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396F0A" w14:textId="77777777" w:rsidR="007728B8" w:rsidRDefault="00DB558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B65A8A7"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3D639"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E3475"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F27A0"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FE4AA"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428CD"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DE830" w14:textId="77777777" w:rsidR="007728B8" w:rsidRDefault="007728B8">
            <w:pPr>
              <w:pStyle w:val="ProductList-TableBody"/>
            </w:pPr>
          </w:p>
        </w:tc>
      </w:tr>
      <w:tr w:rsidR="007728B8" w14:paraId="5A808B4D" w14:textId="77777777">
        <w:tc>
          <w:tcPr>
            <w:tcW w:w="360" w:type="dxa"/>
            <w:tcBorders>
              <w:top w:val="none" w:sz="24" w:space="0" w:color="808080"/>
              <w:left w:val="none" w:sz="24" w:space="0" w:color="808080"/>
              <w:bottom w:val="single" w:sz="4" w:space="0" w:color="FFFFFF"/>
              <w:right w:val="single" w:sz="6" w:space="0" w:color="FFFFFF"/>
            </w:tcBorders>
          </w:tcPr>
          <w:p w14:paraId="55118CD5" w14:textId="77777777" w:rsidR="007728B8" w:rsidRDefault="00FB02D4">
            <w:pPr>
              <w:pStyle w:val="ProductList-TableBody"/>
            </w:pPr>
            <w:hyperlink w:anchor="_Sec801">
              <w:r w:rsidR="00DB5587">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54A784"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AB2827"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3038A8"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FA72BB"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102069"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B849FD"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B53B1"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C66C8B"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3ECFAA"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B164F4"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7AC752"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3D7719"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0EB98B" w14:textId="77777777" w:rsidR="007728B8" w:rsidRDefault="00772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F103EE"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3093CF"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A33795" w14:textId="77777777" w:rsidR="007728B8" w:rsidRDefault="007728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97F845"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1C17D3"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AF2A9"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CC24B8" w14:textId="77777777" w:rsidR="007728B8" w:rsidRDefault="00772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A99331" w14:textId="77777777" w:rsidR="007728B8" w:rsidRDefault="007728B8">
            <w:pPr>
              <w:pStyle w:val="ProductList-TableBody"/>
              <w:jc w:val="center"/>
            </w:pPr>
          </w:p>
        </w:tc>
      </w:tr>
      <w:tr w:rsidR="007728B8" w14:paraId="58C2102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06CF446" w14:textId="77777777" w:rsidR="007728B8" w:rsidRDefault="00DB558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EE3D91A"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C92B6"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528E8"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F2F7D"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D94C4"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1128C" w14:textId="77777777" w:rsidR="007728B8" w:rsidRDefault="00772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15B8D" w14:textId="77777777" w:rsidR="007728B8" w:rsidRDefault="007728B8">
            <w:pPr>
              <w:pStyle w:val="ProductList-TableBody"/>
            </w:pPr>
          </w:p>
        </w:tc>
      </w:tr>
      <w:tr w:rsidR="007728B8" w14:paraId="28C25785" w14:textId="77777777">
        <w:tc>
          <w:tcPr>
            <w:tcW w:w="360" w:type="dxa"/>
            <w:tcBorders>
              <w:top w:val="none" w:sz="24" w:space="0" w:color="808080"/>
              <w:left w:val="none" w:sz="24" w:space="0" w:color="808080"/>
              <w:bottom w:val="none" w:sz="4" w:space="0" w:color="6E6E6E"/>
              <w:right w:val="single" w:sz="6" w:space="0" w:color="FFFFFF"/>
            </w:tcBorders>
          </w:tcPr>
          <w:p w14:paraId="27F1AF03" w14:textId="77777777" w:rsidR="007728B8" w:rsidRDefault="00FB02D4">
            <w:pPr>
              <w:pStyle w:val="ProductList-TableBody"/>
            </w:pPr>
            <w:hyperlink w:anchor="_Sec802">
              <w:r w:rsidR="00DB5587">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D3C494"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294E56"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AF1ABA"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A1111C"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1A3A35"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37F7B1"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26257B"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78B3E7"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9A850D"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EF1F49"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900C02"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29966B" w14:textId="77777777" w:rsidR="007728B8" w:rsidRDefault="00772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7C8413" w14:textId="77777777" w:rsidR="007728B8" w:rsidRDefault="007728B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FE3BAD2"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2F609"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598C0" w14:textId="77777777" w:rsidR="007728B8" w:rsidRDefault="00772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61E3A7"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758B4"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2E5D5"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7DA58" w14:textId="77777777" w:rsidR="007728B8" w:rsidRDefault="00772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04420" w14:textId="77777777" w:rsidR="007728B8" w:rsidRDefault="007728B8">
            <w:pPr>
              <w:pStyle w:val="ProductList-TableBody"/>
              <w:jc w:val="center"/>
            </w:pPr>
          </w:p>
        </w:tc>
      </w:tr>
      <w:tr w:rsidR="007728B8" w14:paraId="24F73EB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2A43F44" w14:textId="77777777" w:rsidR="007728B8" w:rsidRDefault="00DB558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21BE527"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32CDA6"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085A41"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7B60AD"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38D0CB"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AEF701"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46B37D"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6078E2"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0A51F7" w14:textId="77777777" w:rsidR="007728B8" w:rsidRDefault="007728B8">
            <w:pPr>
              <w:pStyle w:val="ProductList-TableBody"/>
              <w:jc w:val="center"/>
            </w:pPr>
          </w:p>
        </w:tc>
      </w:tr>
      <w:tr w:rsidR="007728B8" w14:paraId="3F81CC3F" w14:textId="77777777">
        <w:tc>
          <w:tcPr>
            <w:tcW w:w="360" w:type="dxa"/>
            <w:tcBorders>
              <w:top w:val="none" w:sz="4" w:space="0" w:color="6E6E6E"/>
              <w:left w:val="none" w:sz="24" w:space="0" w:color="808080"/>
              <w:bottom w:val="none" w:sz="4" w:space="0" w:color="6E6E6E"/>
              <w:right w:val="single" w:sz="6" w:space="0" w:color="FFFFFF"/>
            </w:tcBorders>
          </w:tcPr>
          <w:p w14:paraId="3C2E6925" w14:textId="77777777" w:rsidR="007728B8" w:rsidRDefault="00FB02D4">
            <w:pPr>
              <w:pStyle w:val="ProductList-TableBody"/>
            </w:pPr>
            <w:hyperlink w:anchor="_Sec802">
              <w:r w:rsidR="00DB5587">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488C8"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80406B"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40199"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2DEAF4"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9B5819"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8FAB00"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9FD266"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57841E"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D7476C6"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FD57C7"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D62ED"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69250B"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BEF615"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34A70"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B771D"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577DE"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243B71"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935F1"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73ADD"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A01BB"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14DC8" w14:textId="77777777" w:rsidR="007728B8" w:rsidRDefault="007728B8">
            <w:pPr>
              <w:pStyle w:val="ProductList-TableBody"/>
              <w:jc w:val="center"/>
            </w:pPr>
          </w:p>
        </w:tc>
      </w:tr>
      <w:tr w:rsidR="007728B8" w14:paraId="03F24CAE" w14:textId="77777777">
        <w:tc>
          <w:tcPr>
            <w:tcW w:w="360" w:type="dxa"/>
            <w:gridSpan w:val="13"/>
            <w:tcBorders>
              <w:top w:val="none" w:sz="4" w:space="0" w:color="6E6E6E"/>
              <w:left w:val="single" w:sz="6" w:space="0" w:color="FFFFFF"/>
              <w:bottom w:val="none" w:sz="4" w:space="0" w:color="6E6E6E"/>
              <w:right w:val="single" w:sz="6" w:space="0" w:color="FFFFFF"/>
            </w:tcBorders>
          </w:tcPr>
          <w:p w14:paraId="71855783" w14:textId="77777777" w:rsidR="007728B8" w:rsidRDefault="00DB558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37B397F"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598F2F"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D6D3F2"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8DA489"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EDE966"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1FA86D"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8D242E"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B1D699"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8275EA" w14:textId="77777777" w:rsidR="007728B8" w:rsidRDefault="007728B8">
            <w:pPr>
              <w:pStyle w:val="ProductList-TableBody"/>
              <w:jc w:val="center"/>
            </w:pPr>
          </w:p>
        </w:tc>
      </w:tr>
      <w:tr w:rsidR="007728B8" w14:paraId="4A9791F2" w14:textId="77777777">
        <w:tc>
          <w:tcPr>
            <w:tcW w:w="360" w:type="dxa"/>
            <w:tcBorders>
              <w:top w:val="none" w:sz="4" w:space="0" w:color="6E6E6E"/>
              <w:left w:val="none" w:sz="24" w:space="0" w:color="808080"/>
              <w:bottom w:val="none" w:sz="4" w:space="0" w:color="6E6E6E"/>
              <w:right w:val="single" w:sz="6" w:space="0" w:color="FFFFFF"/>
            </w:tcBorders>
          </w:tcPr>
          <w:p w14:paraId="01746B4F" w14:textId="77777777" w:rsidR="007728B8" w:rsidRDefault="00FB02D4">
            <w:pPr>
              <w:pStyle w:val="ProductList-TableBody"/>
            </w:pPr>
            <w:hyperlink r:id="rId151">
              <w:r w:rsidR="00DB5587">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55CBC"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38A7E"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E4BBD2"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063C09"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3A0075"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306484"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8CF7E4"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0EBACC"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20FD34"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9E663F"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C534C3"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85E751" w14:textId="77777777" w:rsidR="007728B8" w:rsidRDefault="00772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07FD65"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0E5FB"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3A34E"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CA801" w14:textId="77777777" w:rsidR="007728B8" w:rsidRDefault="00772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35D878"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E76F1"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5E56D"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F5353" w14:textId="77777777" w:rsidR="007728B8" w:rsidRDefault="00772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C70FD" w14:textId="77777777" w:rsidR="007728B8" w:rsidRDefault="007728B8">
            <w:pPr>
              <w:pStyle w:val="ProductList-TableBody"/>
              <w:jc w:val="center"/>
            </w:pPr>
          </w:p>
        </w:tc>
      </w:tr>
    </w:tbl>
    <w:p w14:paraId="33C6CA74" w14:textId="77777777" w:rsidR="007728B8" w:rsidRDefault="00DB5587">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6C51A04D" w14:textId="77777777" w:rsidR="007728B8" w:rsidRDefault="00DB5587">
      <w:pPr>
        <w:pStyle w:val="ProductList-SectionHeading"/>
        <w:pageBreakBefore/>
        <w:outlineLvl w:val="0"/>
      </w:pPr>
      <w:bookmarkStart w:id="353" w:name="_Sec564"/>
      <w:bookmarkEnd w:id="351"/>
      <w:r>
        <w:lastRenderedPageBreak/>
        <w:t>Bilaga B – Software Assurance</w:t>
      </w:r>
      <w:r>
        <w:fldChar w:fldCharType="begin"/>
      </w:r>
      <w:r>
        <w:instrText xml:space="preserve"> TC "</w:instrText>
      </w:r>
      <w:bookmarkStart w:id="354" w:name="_Toc36383950"/>
      <w:r>
        <w:instrText>Bilaga B – Software Assurance</w:instrText>
      </w:r>
      <w:bookmarkEnd w:id="354"/>
      <w:r>
        <w:instrText>" \l 1</w:instrText>
      </w:r>
      <w:r>
        <w:fldChar w:fldCharType="end"/>
      </w:r>
    </w:p>
    <w:p w14:paraId="127F93D9" w14:textId="77777777" w:rsidR="007728B8" w:rsidRDefault="00DB5587">
      <w:pPr>
        <w:pStyle w:val="ProductList-Offering1Heading"/>
        <w:outlineLvl w:val="1"/>
      </w:pPr>
      <w:bookmarkStart w:id="355" w:name="_Sec573"/>
      <w:r>
        <w:t>Köpa Software Assurance</w:t>
      </w:r>
      <w:bookmarkEnd w:id="355"/>
      <w:r>
        <w:fldChar w:fldCharType="begin"/>
      </w:r>
      <w:r>
        <w:instrText xml:space="preserve"> TC "</w:instrText>
      </w:r>
      <w:bookmarkStart w:id="356" w:name="_Toc36383951"/>
      <w:r>
        <w:instrText>Köpa Software Assurance</w:instrText>
      </w:r>
      <w:bookmarkEnd w:id="356"/>
      <w:r>
        <w:instrText>" \l 2</w:instrText>
      </w:r>
      <w:r>
        <w:fldChar w:fldCharType="end"/>
      </w:r>
    </w:p>
    <w:p w14:paraId="4357B8A2" w14:textId="77777777" w:rsidR="007728B8" w:rsidRDefault="00DB5587">
      <w:pPr>
        <w:pStyle w:val="ProductList-Body"/>
      </w:pPr>
      <w:r>
        <w:t xml:space="preserve">En kund kan välja tre olika förbindelsenivåer vid köp av SA, som kan variera mellan olika program. Kunden kan: </w:t>
      </w:r>
    </w:p>
    <w:p w14:paraId="1752FFA9" w14:textId="77777777" w:rsidR="007728B8" w:rsidRDefault="00DB5587" w:rsidP="00DB5587">
      <w:pPr>
        <w:pStyle w:val="ProductList-Bullet"/>
        <w:numPr>
          <w:ilvl w:val="0"/>
          <w:numId w:val="52"/>
        </w:numPr>
      </w:pPr>
      <w:r>
        <w:t xml:space="preserve">Förbinda sig att bifoga SA på alla plattformsprodukter. </w:t>
      </w:r>
    </w:p>
    <w:p w14:paraId="6626C3F1" w14:textId="77777777" w:rsidR="007728B8" w:rsidRDefault="00DB5587" w:rsidP="00DB5587">
      <w:pPr>
        <w:pStyle w:val="ProductList-Bullet"/>
        <w:numPr>
          <w:ilvl w:val="0"/>
          <w:numId w:val="52"/>
        </w:numPr>
      </w:pPr>
      <w:r>
        <w:t xml:space="preserve">Förbinda sig att bifoga SA på alla köp under en viss produktpool (program, system eller servrar), vilket kallas Software Assurance-medlemskap (SAM). </w:t>
      </w:r>
    </w:p>
    <w:p w14:paraId="7837F4AD" w14:textId="77777777" w:rsidR="007728B8" w:rsidRDefault="00DB5587" w:rsidP="00DB5587">
      <w:pPr>
        <w:pStyle w:val="ProductList-Bullet"/>
        <w:numPr>
          <w:ilvl w:val="0"/>
          <w:numId w:val="52"/>
        </w:numPr>
      </w:pPr>
      <w:r>
        <w:t>Köpa SA på enskilda produkter utan att göra någon förbindelse att utöka SA till andra produkter.</w:t>
      </w:r>
    </w:p>
    <w:p w14:paraId="15B281EB" w14:textId="77777777" w:rsidR="007728B8" w:rsidRDefault="007728B8">
      <w:pPr>
        <w:pStyle w:val="ProductList-Body"/>
      </w:pPr>
    </w:p>
    <w:p w14:paraId="7C2ECB97" w14:textId="77777777" w:rsidR="007728B8" w:rsidRDefault="00DB5587">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2A455B0A" w14:textId="77777777" w:rsidR="007728B8" w:rsidRDefault="007728B8">
      <w:pPr>
        <w:pStyle w:val="ProductList-Body"/>
      </w:pPr>
    </w:p>
    <w:p w14:paraId="41C259C9" w14:textId="77777777" w:rsidR="007728B8" w:rsidRDefault="00DB5587">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7728B8" w14:paraId="50024F5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FB54FA" w14:textId="77777777" w:rsidR="007728B8" w:rsidRDefault="00DB5587">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F7D64E" w14:textId="77777777" w:rsidR="007728B8" w:rsidRDefault="00DB5587">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E56639" w14:textId="77777777" w:rsidR="007728B8" w:rsidRDefault="00DB558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88F642A" w14:textId="77777777" w:rsidR="007728B8" w:rsidRDefault="00DB5587">
            <w:pPr>
              <w:pStyle w:val="ProductList-TableBody"/>
              <w:jc w:val="center"/>
            </w:pPr>
            <w:r>
              <w:rPr>
                <w:color w:val="FFFFFF"/>
              </w:rPr>
              <w:t>Program</w:t>
            </w:r>
          </w:p>
        </w:tc>
      </w:tr>
      <w:tr w:rsidR="007728B8" w14:paraId="6212DA43" w14:textId="77777777">
        <w:tc>
          <w:tcPr>
            <w:tcW w:w="2440" w:type="dxa"/>
            <w:tcBorders>
              <w:top w:val="single" w:sz="4" w:space="0" w:color="000000"/>
              <w:left w:val="single" w:sz="4" w:space="0" w:color="000000"/>
              <w:bottom w:val="single" w:sz="4" w:space="0" w:color="000000"/>
              <w:right w:val="single" w:sz="4" w:space="0" w:color="000000"/>
            </w:tcBorders>
          </w:tcPr>
          <w:p w14:paraId="03AB6DCB" w14:textId="77777777" w:rsidR="007728B8" w:rsidRDefault="00DB5587">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629FB167" w14:textId="77777777" w:rsidR="007728B8" w:rsidRDefault="00DB5587">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2365A026" w14:textId="77777777" w:rsidR="007728B8" w:rsidRDefault="00DB5587">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0CBDA295" w14:textId="77777777" w:rsidR="007728B8" w:rsidRDefault="00DB5587">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7728B8" w14:paraId="01B908C0" w14:textId="77777777">
        <w:tc>
          <w:tcPr>
            <w:tcW w:w="2440" w:type="dxa"/>
            <w:tcBorders>
              <w:top w:val="single" w:sz="4" w:space="0" w:color="000000"/>
              <w:left w:val="single" w:sz="4" w:space="0" w:color="000000"/>
              <w:bottom w:val="single" w:sz="4" w:space="0" w:color="000000"/>
              <w:right w:val="single" w:sz="4" w:space="0" w:color="000000"/>
            </w:tcBorders>
          </w:tcPr>
          <w:p w14:paraId="084C15A8" w14:textId="77777777" w:rsidR="007728B8" w:rsidRDefault="00DB5587">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69E79549" w14:textId="77777777" w:rsidR="007728B8" w:rsidRDefault="00DB5587">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745707C1" w14:textId="77777777" w:rsidR="007728B8" w:rsidRDefault="00DB5587">
            <w:pPr>
              <w:pStyle w:val="ProductList-TableBody"/>
            </w:pPr>
            <w:r>
              <w:t>SA tillgängligt</w:t>
            </w:r>
          </w:p>
        </w:tc>
        <w:tc>
          <w:tcPr>
            <w:tcW w:w="0" w:type="auto"/>
            <w:vMerge/>
          </w:tcPr>
          <w:p w14:paraId="49D16914" w14:textId="77777777" w:rsidR="007728B8" w:rsidRDefault="007728B8"/>
        </w:tc>
      </w:tr>
    </w:tbl>
    <w:p w14:paraId="3291511E" w14:textId="77777777" w:rsidR="007728B8" w:rsidRDefault="007728B8">
      <w:pPr>
        <w:pStyle w:val="ProductList-Body"/>
      </w:pPr>
    </w:p>
    <w:p w14:paraId="0BE1BB8E" w14:textId="77777777" w:rsidR="007728B8" w:rsidRDefault="00DB5587">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6DE4DDEC" w14:textId="77777777" w:rsidR="007728B8" w:rsidRDefault="007728B8">
      <w:pPr>
        <w:pStyle w:val="ProductList-Body"/>
      </w:pPr>
    </w:p>
    <w:p w14:paraId="00228E70" w14:textId="77777777" w:rsidR="007728B8" w:rsidRDefault="00DB5587">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48BF2126" w14:textId="77777777" w:rsidR="007728B8" w:rsidRDefault="007728B8">
      <w:pPr>
        <w:pStyle w:val="ProductList-Body"/>
      </w:pPr>
    </w:p>
    <w:p w14:paraId="67678D10" w14:textId="77777777" w:rsidR="007728B8" w:rsidRDefault="00DB5587">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0A9B9A5F"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1158B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DF626"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3430A1C" w14:textId="77777777" w:rsidR="007728B8" w:rsidRDefault="007728B8">
      <w:pPr>
        <w:pStyle w:val="ProductList-Body"/>
      </w:pPr>
    </w:p>
    <w:p w14:paraId="0DE79417" w14:textId="77777777" w:rsidR="007728B8" w:rsidRDefault="00DB5587">
      <w:pPr>
        <w:pStyle w:val="ProductList-Offering1Heading"/>
        <w:outlineLvl w:val="1"/>
      </w:pPr>
      <w:bookmarkStart w:id="357" w:name="_Sec574"/>
      <w:r>
        <w:t>Förnyelse av Software Assurance</w:t>
      </w:r>
      <w:bookmarkEnd w:id="357"/>
      <w:r>
        <w:fldChar w:fldCharType="begin"/>
      </w:r>
      <w:r>
        <w:instrText xml:space="preserve"> TC "</w:instrText>
      </w:r>
      <w:bookmarkStart w:id="358" w:name="_Toc36383952"/>
      <w:r>
        <w:instrText>Förnyelse av Software Assurance</w:instrText>
      </w:r>
      <w:bookmarkEnd w:id="358"/>
      <w:r>
        <w:instrText>" \l 2</w:instrText>
      </w:r>
      <w:r>
        <w:fldChar w:fldCharType="end"/>
      </w:r>
    </w:p>
    <w:p w14:paraId="0828E783" w14:textId="77777777" w:rsidR="007728B8" w:rsidRDefault="00DB5587">
      <w:pPr>
        <w:pStyle w:val="ProductList-ClauseHeading"/>
        <w:outlineLvl w:val="2"/>
      </w:pPr>
      <w:r>
        <w:t>Förnya täckning under samma avtal</w:t>
      </w:r>
    </w:p>
    <w:p w14:paraId="24464610" w14:textId="77777777" w:rsidR="007728B8" w:rsidRDefault="00DB5587">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36FA9381" w14:textId="77777777" w:rsidR="007728B8" w:rsidRDefault="007728B8">
      <w:pPr>
        <w:pStyle w:val="ProductList-Body"/>
      </w:pPr>
    </w:p>
    <w:p w14:paraId="45F97E79" w14:textId="77777777" w:rsidR="007728B8" w:rsidRDefault="00DB5587">
      <w:pPr>
        <w:pStyle w:val="ProductList-SubClauseHeading"/>
        <w:outlineLvl w:val="3"/>
      </w:pPr>
      <w:r>
        <w:t>Open license</w:t>
      </w:r>
    </w:p>
    <w:p w14:paraId="0F75D428" w14:textId="77777777" w:rsidR="007728B8" w:rsidRDefault="00DB5587">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3658C119" w14:textId="77777777" w:rsidR="007728B8" w:rsidRDefault="007728B8">
      <w:pPr>
        <w:pStyle w:val="ProductList-BodyIndented"/>
      </w:pPr>
    </w:p>
    <w:p w14:paraId="05F4A943" w14:textId="77777777" w:rsidR="007728B8" w:rsidRDefault="00DB5587">
      <w:pPr>
        <w:pStyle w:val="ProductList-SubClauseHeading"/>
        <w:outlineLvl w:val="3"/>
      </w:pPr>
      <w:r>
        <w:t>Enterprise-avtal</w:t>
      </w:r>
    </w:p>
    <w:p w14:paraId="160E2644" w14:textId="77777777" w:rsidR="007728B8" w:rsidRDefault="00DB5587">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37DEB7A6" w14:textId="77777777" w:rsidR="007728B8" w:rsidRDefault="007728B8">
      <w:pPr>
        <w:pStyle w:val="ProductList-BodyIndented"/>
      </w:pPr>
    </w:p>
    <w:p w14:paraId="763836F0" w14:textId="77777777" w:rsidR="007728B8" w:rsidRDefault="00DB5587">
      <w:pPr>
        <w:pStyle w:val="ProductList-SubClauseHeading"/>
        <w:outlineLvl w:val="3"/>
      </w:pPr>
      <w:r>
        <w:t>Enrollment for Application Platform</w:t>
      </w:r>
    </w:p>
    <w:p w14:paraId="65A09B02" w14:textId="77777777" w:rsidR="007728B8" w:rsidRDefault="00DB5587">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5D678573" w14:textId="77777777" w:rsidR="007728B8" w:rsidRDefault="007728B8">
      <w:pPr>
        <w:pStyle w:val="ProductList-BodyIndented"/>
      </w:pPr>
    </w:p>
    <w:p w14:paraId="677771EE" w14:textId="77777777" w:rsidR="007728B8" w:rsidRDefault="00DB5587">
      <w:pPr>
        <w:pStyle w:val="ProductList-ClauseHeading"/>
        <w:outlineLvl w:val="2"/>
      </w:pPr>
      <w:r>
        <w:lastRenderedPageBreak/>
        <w:t>Förnya täckning från ett separat avtal</w:t>
      </w:r>
    </w:p>
    <w:p w14:paraId="6C5A998A" w14:textId="77777777" w:rsidR="007728B8" w:rsidRDefault="00DB5587">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6AC13A6B" w14:textId="77777777" w:rsidR="007728B8" w:rsidRDefault="007728B8">
      <w:pPr>
        <w:pStyle w:val="ProductList-Body"/>
      </w:pPr>
    </w:p>
    <w:p w14:paraId="11EAFB4F" w14:textId="77777777" w:rsidR="007728B8" w:rsidRDefault="00DB5587">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7EB7B068" w14:textId="77777777" w:rsidR="007728B8" w:rsidRDefault="007728B8">
      <w:pPr>
        <w:pStyle w:val="ProductList-Body"/>
      </w:pPr>
    </w:p>
    <w:p w14:paraId="67F77426" w14:textId="77777777" w:rsidR="007728B8" w:rsidRDefault="00DB5587">
      <w:pPr>
        <w:pStyle w:val="ProductList-ClauseHeading"/>
        <w:outlineLvl w:val="2"/>
      </w:pPr>
      <w:r>
        <w:t>Förnya Software Assurance-täckning för Client Access License (CAL) och Client Management License (ML)</w:t>
      </w:r>
    </w:p>
    <w:p w14:paraId="1B2FC513" w14:textId="77777777" w:rsidR="007728B8" w:rsidRDefault="00DB5587">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12A839A1" w14:textId="77777777" w:rsidR="007728B8" w:rsidRDefault="00DB5587">
      <w:pPr>
        <w:pStyle w:val="ProductList-Body"/>
      </w:pPr>
      <w:r>
        <w:rPr>
          <w:b/>
          <w:color w:val="00188F"/>
        </w:rPr>
        <w:t>Omvandling mellan användar- och OSE-klienthanteringslicenser</w:t>
      </w:r>
      <w:r>
        <w:t>: Kunder som förnyar SA för klienthanteringslicenser kan växla mellan användare och OSE.</w:t>
      </w:r>
    </w:p>
    <w:p w14:paraId="5AB79327"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28BEB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52BD0"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6E37C00" w14:textId="77777777" w:rsidR="007728B8" w:rsidRDefault="007728B8">
      <w:pPr>
        <w:pStyle w:val="ProductList-Body"/>
      </w:pPr>
    </w:p>
    <w:p w14:paraId="5018EB88" w14:textId="77777777" w:rsidR="007728B8" w:rsidRDefault="00DB5587">
      <w:pPr>
        <w:pStyle w:val="ProductList-Offering1Heading"/>
        <w:outlineLvl w:val="1"/>
      </w:pPr>
      <w:bookmarkStart w:id="359" w:name="_Sec575"/>
      <w:r>
        <w:t>Migreringslicens för produkter som har nått slutet av sin livslängd och har Upphört</w:t>
      </w:r>
      <w:bookmarkEnd w:id="359"/>
      <w:r>
        <w:fldChar w:fldCharType="begin"/>
      </w:r>
      <w:r>
        <w:instrText xml:space="preserve"> TC "</w:instrText>
      </w:r>
      <w:bookmarkStart w:id="360" w:name="_Toc36383953"/>
      <w:r>
        <w:instrText>Migreringslicens för produkter som har nått slutet av sin livslängd och har Upphört</w:instrText>
      </w:r>
      <w:bookmarkEnd w:id="360"/>
      <w:r>
        <w:instrText>" \l 2</w:instrText>
      </w:r>
      <w:r>
        <w:fldChar w:fldCharType="end"/>
      </w:r>
    </w:p>
    <w:p w14:paraId="6710B0F2" w14:textId="77777777" w:rsidR="007728B8" w:rsidRDefault="00DB5587">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06612D60" w14:textId="77777777" w:rsidR="007728B8" w:rsidRDefault="00DB5587">
      <w:pPr>
        <w:pStyle w:val="ProductList-Body"/>
      </w:pPr>
      <w:r>
        <w:t>”</w:t>
      </w:r>
      <w:r>
        <w:rPr>
          <w:b/>
          <w:color w:val="00188F"/>
        </w:rPr>
        <w:t>Migreringslicens</w:t>
      </w:r>
      <w:r>
        <w:t>”, så som det används här, avser beviljade rättigheter i produktposten som hänvisar till detta avsnitt.</w:t>
      </w:r>
    </w:p>
    <w:p w14:paraId="59168035" w14:textId="77777777" w:rsidR="007728B8" w:rsidRDefault="007728B8">
      <w:pPr>
        <w:pStyle w:val="ProductList-Body"/>
      </w:pPr>
    </w:p>
    <w:p w14:paraId="4F416445" w14:textId="77777777" w:rsidR="007728B8" w:rsidRDefault="00DB5587">
      <w:pPr>
        <w:pStyle w:val="ProductList-Body"/>
      </w:pPr>
      <w:r>
        <w:t>Såvida inget annat anges i produktposten:</w:t>
      </w:r>
    </w:p>
    <w:p w14:paraId="1AB07DF1" w14:textId="77777777" w:rsidR="007728B8" w:rsidRDefault="00DB5587" w:rsidP="00DB5587">
      <w:pPr>
        <w:pStyle w:val="ProductList-Bullet"/>
        <w:numPr>
          <w:ilvl w:val="0"/>
          <w:numId w:val="53"/>
        </w:numPr>
      </w:pPr>
      <w:r>
        <w:t>Kunden kan uppgradera till och använda programvara under en migreringslicens i stället för programvara som täcks av den kvalificerande licensen. Kunden får inte använda programvara under båda licenserna samtidigt.</w:t>
      </w:r>
    </w:p>
    <w:p w14:paraId="7FDC35FA" w14:textId="77777777" w:rsidR="007728B8" w:rsidRDefault="00DB5587" w:rsidP="00DB5587">
      <w:pPr>
        <w:pStyle w:val="ProductList-Bullet"/>
        <w:numPr>
          <w:ilvl w:val="0"/>
          <w:numId w:val="53"/>
        </w:numPr>
      </w:pPr>
      <w:r>
        <w:t>Migreringslicenser beviljas 1:1 för var och en av kundens kvalificerande licenser.</w:t>
      </w:r>
    </w:p>
    <w:p w14:paraId="3E0FB733" w14:textId="77777777" w:rsidR="007728B8" w:rsidRDefault="00DB5587" w:rsidP="00DB5587">
      <w:pPr>
        <w:pStyle w:val="ProductList-Bullet"/>
        <w:numPr>
          <w:ilvl w:val="0"/>
          <w:numId w:val="53"/>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7BF3F145" w14:textId="77777777" w:rsidR="007728B8" w:rsidRDefault="00DB5587" w:rsidP="00DB5587">
      <w:pPr>
        <w:pStyle w:val="ProductList-Bullet"/>
        <w:numPr>
          <w:ilvl w:val="0"/>
          <w:numId w:val="53"/>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587BEAC9" w14:textId="77777777" w:rsidR="007728B8" w:rsidRDefault="00DB5587" w:rsidP="00DB5587">
      <w:pPr>
        <w:pStyle w:val="ProductList-Bullet"/>
        <w:numPr>
          <w:ilvl w:val="0"/>
          <w:numId w:val="53"/>
        </w:numPr>
      </w:pPr>
      <w:r>
        <w:t>Kunden får inte överlåta migreringslicenser separat från kvalificerande licenser.</w:t>
      </w:r>
    </w:p>
    <w:p w14:paraId="24EB11A4" w14:textId="77777777" w:rsidR="007728B8" w:rsidRDefault="00DB5587" w:rsidP="00DB5587">
      <w:pPr>
        <w:pStyle w:val="ProductList-Bullet"/>
        <w:numPr>
          <w:ilvl w:val="0"/>
          <w:numId w:val="53"/>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69107447"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20B33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9AE5F"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1799607C" w14:textId="77777777" w:rsidR="007728B8" w:rsidRDefault="007728B8">
      <w:pPr>
        <w:pStyle w:val="ProductList-Body"/>
      </w:pPr>
    </w:p>
    <w:p w14:paraId="7217363B" w14:textId="77777777" w:rsidR="007728B8" w:rsidRDefault="00DB5587">
      <w:pPr>
        <w:pStyle w:val="ProductList-Offering1Heading"/>
        <w:outlineLvl w:val="1"/>
      </w:pPr>
      <w:bookmarkStart w:id="361" w:name="_Sec576"/>
      <w:r>
        <w:t>Software Assurance-förmåner</w:t>
      </w:r>
      <w:bookmarkEnd w:id="361"/>
      <w:r>
        <w:fldChar w:fldCharType="begin"/>
      </w:r>
      <w:r>
        <w:instrText xml:space="preserve"> TC "</w:instrText>
      </w:r>
      <w:bookmarkStart w:id="362" w:name="_Toc36383954"/>
      <w:r>
        <w:instrText>Software Assurance-förmåner</w:instrText>
      </w:r>
      <w:bookmarkEnd w:id="362"/>
      <w:r>
        <w:instrText>" \l 2</w:instrText>
      </w:r>
      <w:r>
        <w:fldChar w:fldCharType="end"/>
      </w:r>
    </w:p>
    <w:p w14:paraId="7F8876AE" w14:textId="77777777" w:rsidR="007728B8" w:rsidRDefault="00DB5587">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7728B8" w14:paraId="7C6361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3DFE27" w14:textId="77777777" w:rsidR="007728B8" w:rsidRDefault="00DB5587">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4BEB45" w14:textId="77777777" w:rsidR="007728B8" w:rsidRDefault="00DB5587">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8D8C63" w14:textId="77777777" w:rsidR="007728B8" w:rsidRDefault="00DB5587">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4F6F08" w14:textId="77777777" w:rsidR="007728B8" w:rsidRDefault="00DB5587">
            <w:pPr>
              <w:pStyle w:val="ProductList-TableBody"/>
              <w:jc w:val="center"/>
            </w:pPr>
            <w:r>
              <w:rPr>
                <w:color w:val="FFFFFF"/>
              </w:rPr>
              <w:t>Servergrupp</w:t>
            </w:r>
          </w:p>
        </w:tc>
      </w:tr>
      <w:tr w:rsidR="007728B8" w14:paraId="75612440" w14:textId="77777777">
        <w:tc>
          <w:tcPr>
            <w:tcW w:w="6120" w:type="dxa"/>
            <w:tcBorders>
              <w:top w:val="single" w:sz="4" w:space="0" w:color="000000"/>
              <w:left w:val="single" w:sz="4" w:space="0" w:color="000000"/>
              <w:bottom w:val="single" w:sz="4" w:space="0" w:color="000000"/>
              <w:right w:val="single" w:sz="4" w:space="0" w:color="000000"/>
            </w:tcBorders>
          </w:tcPr>
          <w:p w14:paraId="0B93919B" w14:textId="77777777" w:rsidR="007728B8" w:rsidRDefault="00FB02D4">
            <w:pPr>
              <w:pStyle w:val="ProductList-TableBody"/>
            </w:pPr>
            <w:hyperlink w:anchor="_Sec577">
              <w:r w:rsidR="00DB5587">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374598D6"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5260F"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1B888" w14:textId="77777777" w:rsidR="007728B8" w:rsidRDefault="00DB5587">
            <w:pPr>
              <w:pStyle w:val="ProductList-TableBody"/>
              <w:jc w:val="center"/>
            </w:pPr>
            <w:r>
              <w:t>X</w:t>
            </w:r>
          </w:p>
        </w:tc>
      </w:tr>
      <w:tr w:rsidR="007728B8" w14:paraId="1C28AE4C" w14:textId="77777777">
        <w:tc>
          <w:tcPr>
            <w:tcW w:w="6120" w:type="dxa"/>
            <w:tcBorders>
              <w:top w:val="single" w:sz="4" w:space="0" w:color="000000"/>
              <w:left w:val="single" w:sz="4" w:space="0" w:color="000000"/>
              <w:bottom w:val="single" w:sz="4" w:space="0" w:color="000000"/>
              <w:right w:val="single" w:sz="4" w:space="0" w:color="000000"/>
            </w:tcBorders>
          </w:tcPr>
          <w:p w14:paraId="2AB8AC34" w14:textId="77777777" w:rsidR="007728B8" w:rsidRDefault="00FB02D4">
            <w:pPr>
              <w:pStyle w:val="ProductList-TableBody"/>
            </w:pPr>
            <w:hyperlink w:anchor="_Sec579">
              <w:r w:rsidR="00DB5587">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9B31199"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6D1BB"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8C0C9" w14:textId="77777777" w:rsidR="007728B8" w:rsidRDefault="007728B8">
            <w:pPr>
              <w:pStyle w:val="ProductList-TableBody"/>
              <w:jc w:val="center"/>
            </w:pPr>
          </w:p>
        </w:tc>
      </w:tr>
      <w:tr w:rsidR="007728B8" w14:paraId="7808AEBC" w14:textId="77777777">
        <w:tc>
          <w:tcPr>
            <w:tcW w:w="6120" w:type="dxa"/>
            <w:tcBorders>
              <w:top w:val="single" w:sz="4" w:space="0" w:color="000000"/>
              <w:left w:val="single" w:sz="4" w:space="0" w:color="000000"/>
              <w:bottom w:val="single" w:sz="4" w:space="0" w:color="000000"/>
              <w:right w:val="single" w:sz="4" w:space="0" w:color="000000"/>
            </w:tcBorders>
          </w:tcPr>
          <w:p w14:paraId="5FB353D4" w14:textId="77777777" w:rsidR="007728B8" w:rsidRDefault="00FB02D4">
            <w:pPr>
              <w:pStyle w:val="ProductList-TableBody"/>
            </w:pPr>
            <w:hyperlink w:anchor="_Sec580">
              <w:r w:rsidR="00DB5587">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7DA3CB05"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08B4F"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DD1F5C" w14:textId="77777777" w:rsidR="007728B8" w:rsidRDefault="00DB5587">
            <w:pPr>
              <w:pStyle w:val="ProductList-TableBody"/>
              <w:jc w:val="center"/>
            </w:pPr>
            <w:r>
              <w:t>X</w:t>
            </w:r>
          </w:p>
        </w:tc>
      </w:tr>
      <w:tr w:rsidR="007728B8" w14:paraId="71E808CF" w14:textId="77777777">
        <w:tc>
          <w:tcPr>
            <w:tcW w:w="6120" w:type="dxa"/>
            <w:tcBorders>
              <w:top w:val="single" w:sz="4" w:space="0" w:color="000000"/>
              <w:left w:val="single" w:sz="4" w:space="0" w:color="000000"/>
              <w:bottom w:val="single" w:sz="4" w:space="0" w:color="000000"/>
              <w:right w:val="single" w:sz="4" w:space="0" w:color="000000"/>
            </w:tcBorders>
          </w:tcPr>
          <w:p w14:paraId="002469D9" w14:textId="77777777" w:rsidR="007728B8" w:rsidRDefault="00FB02D4">
            <w:pPr>
              <w:pStyle w:val="ProductList-TableBody"/>
            </w:pPr>
            <w:hyperlink w:anchor="_Sec581">
              <w:r w:rsidR="00DB558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FFD6481"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564F6"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EE6C5" w14:textId="77777777" w:rsidR="007728B8" w:rsidRDefault="007728B8">
            <w:pPr>
              <w:pStyle w:val="ProductList-TableBody"/>
              <w:jc w:val="center"/>
            </w:pPr>
          </w:p>
        </w:tc>
      </w:tr>
      <w:tr w:rsidR="007728B8" w14:paraId="4B702540" w14:textId="77777777">
        <w:tc>
          <w:tcPr>
            <w:tcW w:w="6120" w:type="dxa"/>
            <w:tcBorders>
              <w:top w:val="single" w:sz="4" w:space="0" w:color="000000"/>
              <w:left w:val="single" w:sz="4" w:space="0" w:color="000000"/>
              <w:bottom w:val="single" w:sz="4" w:space="0" w:color="000000"/>
              <w:right w:val="single" w:sz="4" w:space="0" w:color="000000"/>
            </w:tcBorders>
          </w:tcPr>
          <w:p w14:paraId="6DA6D92B" w14:textId="77777777" w:rsidR="007728B8" w:rsidRDefault="00FB02D4">
            <w:pPr>
              <w:pStyle w:val="ProductList-TableBody"/>
            </w:pPr>
            <w:hyperlink w:anchor="_Sec755">
              <w:r w:rsidR="00DB558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4E63D15"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22F35"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A09A0" w14:textId="77777777" w:rsidR="007728B8" w:rsidRDefault="007728B8">
            <w:pPr>
              <w:pStyle w:val="ProductList-TableBody"/>
              <w:jc w:val="center"/>
            </w:pPr>
          </w:p>
        </w:tc>
      </w:tr>
      <w:tr w:rsidR="007728B8" w14:paraId="16DD5255" w14:textId="77777777">
        <w:tc>
          <w:tcPr>
            <w:tcW w:w="6120" w:type="dxa"/>
            <w:tcBorders>
              <w:top w:val="single" w:sz="4" w:space="0" w:color="000000"/>
              <w:left w:val="single" w:sz="4" w:space="0" w:color="000000"/>
              <w:bottom w:val="single" w:sz="4" w:space="0" w:color="000000"/>
              <w:right w:val="single" w:sz="4" w:space="0" w:color="000000"/>
            </w:tcBorders>
          </w:tcPr>
          <w:p w14:paraId="2851F832" w14:textId="77777777" w:rsidR="007728B8" w:rsidRDefault="00FB02D4">
            <w:pPr>
              <w:pStyle w:val="ProductList-TableBody"/>
            </w:pPr>
            <w:hyperlink w:anchor="_Sec841">
              <w:r w:rsidR="00DB558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BAB57E0"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5711AE"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E09DD" w14:textId="77777777" w:rsidR="007728B8" w:rsidRDefault="007728B8">
            <w:pPr>
              <w:pStyle w:val="ProductList-TableBody"/>
              <w:jc w:val="center"/>
            </w:pPr>
          </w:p>
        </w:tc>
      </w:tr>
      <w:tr w:rsidR="007728B8" w14:paraId="35DD0227" w14:textId="77777777">
        <w:tc>
          <w:tcPr>
            <w:tcW w:w="6120" w:type="dxa"/>
            <w:tcBorders>
              <w:top w:val="single" w:sz="4" w:space="0" w:color="000000"/>
              <w:left w:val="single" w:sz="4" w:space="0" w:color="000000"/>
              <w:bottom w:val="single" w:sz="4" w:space="0" w:color="000000"/>
              <w:right w:val="single" w:sz="4" w:space="0" w:color="000000"/>
            </w:tcBorders>
          </w:tcPr>
          <w:p w14:paraId="43AC41B3" w14:textId="77777777" w:rsidR="007728B8" w:rsidRDefault="00FB02D4">
            <w:pPr>
              <w:pStyle w:val="ProductList-TableBody"/>
            </w:pPr>
            <w:hyperlink w:anchor="_Sec651">
              <w:r w:rsidR="00DB558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2613A0F"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FD169C"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92B3F" w14:textId="77777777" w:rsidR="007728B8" w:rsidRDefault="007728B8">
            <w:pPr>
              <w:pStyle w:val="ProductList-TableBody"/>
              <w:jc w:val="center"/>
            </w:pPr>
          </w:p>
        </w:tc>
      </w:tr>
      <w:tr w:rsidR="007728B8" w14:paraId="2D708B97" w14:textId="77777777">
        <w:tc>
          <w:tcPr>
            <w:tcW w:w="6120" w:type="dxa"/>
            <w:tcBorders>
              <w:top w:val="single" w:sz="4" w:space="0" w:color="000000"/>
              <w:left w:val="single" w:sz="4" w:space="0" w:color="000000"/>
              <w:bottom w:val="single" w:sz="4" w:space="0" w:color="000000"/>
              <w:right w:val="single" w:sz="4" w:space="0" w:color="000000"/>
            </w:tcBorders>
          </w:tcPr>
          <w:p w14:paraId="7AA86C14" w14:textId="77777777" w:rsidR="007728B8" w:rsidRDefault="00FB02D4">
            <w:pPr>
              <w:pStyle w:val="ProductList-TableBody"/>
            </w:pPr>
            <w:hyperlink w:anchor="_Sec841">
              <w:r w:rsidR="00DB558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A473A45"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33E6A"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E17B6" w14:textId="77777777" w:rsidR="007728B8" w:rsidRDefault="007728B8">
            <w:pPr>
              <w:pStyle w:val="ProductList-TableBody"/>
              <w:jc w:val="center"/>
            </w:pPr>
          </w:p>
        </w:tc>
      </w:tr>
      <w:tr w:rsidR="007728B8" w14:paraId="1F9E926C" w14:textId="77777777">
        <w:tc>
          <w:tcPr>
            <w:tcW w:w="6120" w:type="dxa"/>
            <w:tcBorders>
              <w:top w:val="single" w:sz="4" w:space="0" w:color="000000"/>
              <w:left w:val="single" w:sz="4" w:space="0" w:color="000000"/>
              <w:bottom w:val="single" w:sz="4" w:space="0" w:color="000000"/>
              <w:right w:val="single" w:sz="4" w:space="0" w:color="000000"/>
            </w:tcBorders>
          </w:tcPr>
          <w:p w14:paraId="51A7FE0A" w14:textId="77777777" w:rsidR="007728B8" w:rsidRDefault="00FB02D4">
            <w:pPr>
              <w:pStyle w:val="ProductList-TableBody"/>
            </w:pPr>
            <w:hyperlink w:anchor="_Sec582">
              <w:r w:rsidR="00DB5587">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34C9ABD6"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2014A"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857D7" w14:textId="77777777" w:rsidR="007728B8" w:rsidRDefault="007728B8">
            <w:pPr>
              <w:pStyle w:val="ProductList-TableBody"/>
              <w:jc w:val="center"/>
            </w:pPr>
          </w:p>
        </w:tc>
      </w:tr>
      <w:tr w:rsidR="007728B8" w14:paraId="0B57442B" w14:textId="77777777">
        <w:tc>
          <w:tcPr>
            <w:tcW w:w="6120" w:type="dxa"/>
            <w:tcBorders>
              <w:top w:val="single" w:sz="4" w:space="0" w:color="000000"/>
              <w:left w:val="single" w:sz="4" w:space="0" w:color="000000"/>
              <w:bottom w:val="single" w:sz="4" w:space="0" w:color="000000"/>
              <w:right w:val="single" w:sz="4" w:space="0" w:color="000000"/>
            </w:tcBorders>
          </w:tcPr>
          <w:p w14:paraId="2163FF5F" w14:textId="77777777" w:rsidR="007728B8" w:rsidRDefault="00FB02D4">
            <w:pPr>
              <w:pStyle w:val="ProductList-TableBody"/>
            </w:pPr>
            <w:hyperlink w:anchor="_Sec584">
              <w:r w:rsidR="00DB5587">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14489397"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2C48C"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4B0DA4" w14:textId="77777777" w:rsidR="007728B8" w:rsidRDefault="007728B8">
            <w:pPr>
              <w:pStyle w:val="ProductList-TableBody"/>
              <w:jc w:val="center"/>
            </w:pPr>
          </w:p>
        </w:tc>
      </w:tr>
      <w:tr w:rsidR="007728B8" w14:paraId="6B90DBEB" w14:textId="77777777">
        <w:tc>
          <w:tcPr>
            <w:tcW w:w="6120" w:type="dxa"/>
            <w:tcBorders>
              <w:top w:val="single" w:sz="4" w:space="0" w:color="000000"/>
              <w:left w:val="single" w:sz="4" w:space="0" w:color="000000"/>
              <w:bottom w:val="single" w:sz="4" w:space="0" w:color="000000"/>
              <w:right w:val="single" w:sz="4" w:space="0" w:color="000000"/>
            </w:tcBorders>
          </w:tcPr>
          <w:p w14:paraId="2DDED534" w14:textId="77777777" w:rsidR="007728B8" w:rsidRDefault="00FB02D4">
            <w:pPr>
              <w:pStyle w:val="ProductList-TableBody"/>
            </w:pPr>
            <w:hyperlink w:anchor="_Sec585">
              <w:r w:rsidR="00DB5587">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58A5EC7A"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DF430"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DB68B" w14:textId="77777777" w:rsidR="007728B8" w:rsidRDefault="00DB5587">
            <w:pPr>
              <w:pStyle w:val="ProductList-TableBody"/>
              <w:jc w:val="center"/>
            </w:pPr>
            <w:r>
              <w:t>X</w:t>
            </w:r>
          </w:p>
        </w:tc>
      </w:tr>
      <w:tr w:rsidR="007728B8" w14:paraId="5AA1054F" w14:textId="77777777">
        <w:tc>
          <w:tcPr>
            <w:tcW w:w="6120" w:type="dxa"/>
            <w:tcBorders>
              <w:top w:val="single" w:sz="4" w:space="0" w:color="000000"/>
              <w:left w:val="single" w:sz="4" w:space="0" w:color="000000"/>
              <w:bottom w:val="single" w:sz="4" w:space="0" w:color="000000"/>
              <w:right w:val="single" w:sz="4" w:space="0" w:color="000000"/>
            </w:tcBorders>
          </w:tcPr>
          <w:p w14:paraId="2F51B604" w14:textId="77777777" w:rsidR="007728B8" w:rsidRDefault="00FB02D4">
            <w:pPr>
              <w:pStyle w:val="ProductList-TableBody"/>
            </w:pPr>
            <w:hyperlink w:anchor="_Sec818">
              <w:r w:rsidR="00DB55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CC083CD"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D5333"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D8B98" w14:textId="77777777" w:rsidR="007728B8" w:rsidRDefault="00DB5587">
            <w:pPr>
              <w:pStyle w:val="ProductList-TableBody"/>
              <w:jc w:val="center"/>
            </w:pPr>
            <w:r>
              <w:t>X</w:t>
            </w:r>
          </w:p>
        </w:tc>
      </w:tr>
      <w:tr w:rsidR="007728B8" w14:paraId="3AA8594C" w14:textId="77777777">
        <w:tc>
          <w:tcPr>
            <w:tcW w:w="6120" w:type="dxa"/>
            <w:tcBorders>
              <w:top w:val="single" w:sz="4" w:space="0" w:color="000000"/>
              <w:left w:val="single" w:sz="4" w:space="0" w:color="000000"/>
              <w:bottom w:val="single" w:sz="4" w:space="0" w:color="000000"/>
              <w:right w:val="single" w:sz="4" w:space="0" w:color="000000"/>
            </w:tcBorders>
          </w:tcPr>
          <w:p w14:paraId="6E557F4A" w14:textId="77777777" w:rsidR="007728B8" w:rsidRDefault="00FB02D4">
            <w:pPr>
              <w:pStyle w:val="ProductList-TableBody"/>
            </w:pPr>
            <w:hyperlink w:anchor="_Sec587">
              <w:r w:rsidR="00DB5587">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610120AF"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FBB82"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92D37" w14:textId="77777777" w:rsidR="007728B8" w:rsidRDefault="00DB5587">
            <w:pPr>
              <w:pStyle w:val="ProductList-TableBody"/>
              <w:jc w:val="center"/>
            </w:pPr>
            <w:r>
              <w:t>X</w:t>
            </w:r>
          </w:p>
        </w:tc>
      </w:tr>
      <w:tr w:rsidR="007728B8" w14:paraId="0456D515" w14:textId="77777777">
        <w:tc>
          <w:tcPr>
            <w:tcW w:w="6120" w:type="dxa"/>
            <w:tcBorders>
              <w:top w:val="single" w:sz="4" w:space="0" w:color="000000"/>
              <w:left w:val="single" w:sz="4" w:space="0" w:color="000000"/>
              <w:bottom w:val="single" w:sz="4" w:space="0" w:color="000000"/>
              <w:right w:val="single" w:sz="4" w:space="0" w:color="000000"/>
            </w:tcBorders>
          </w:tcPr>
          <w:p w14:paraId="67767992" w14:textId="77777777" w:rsidR="007728B8" w:rsidRDefault="00FB02D4">
            <w:pPr>
              <w:pStyle w:val="ProductList-TableBody"/>
            </w:pPr>
            <w:hyperlink w:anchor="_Sec588">
              <w:r w:rsidR="00DB5587">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4722C263"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81C78"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B8EC87" w14:textId="77777777" w:rsidR="007728B8" w:rsidRDefault="00DB5587">
            <w:pPr>
              <w:pStyle w:val="ProductList-TableBody"/>
              <w:jc w:val="center"/>
            </w:pPr>
            <w:r>
              <w:t>X</w:t>
            </w:r>
          </w:p>
        </w:tc>
      </w:tr>
      <w:tr w:rsidR="007728B8" w14:paraId="551BF0FE" w14:textId="77777777">
        <w:tc>
          <w:tcPr>
            <w:tcW w:w="6120" w:type="dxa"/>
            <w:tcBorders>
              <w:top w:val="single" w:sz="4" w:space="0" w:color="000000"/>
              <w:left w:val="single" w:sz="4" w:space="0" w:color="000000"/>
              <w:bottom w:val="single" w:sz="4" w:space="0" w:color="000000"/>
              <w:right w:val="single" w:sz="4" w:space="0" w:color="000000"/>
            </w:tcBorders>
          </w:tcPr>
          <w:p w14:paraId="12393889" w14:textId="77777777" w:rsidR="007728B8" w:rsidRDefault="00FB02D4">
            <w:pPr>
              <w:pStyle w:val="ProductList-TableBody"/>
            </w:pPr>
            <w:hyperlink w:anchor="_Sec589">
              <w:r w:rsidR="00DB5587">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83A9232"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076B5F"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EE1DE" w14:textId="77777777" w:rsidR="007728B8" w:rsidRDefault="00DB5587">
            <w:pPr>
              <w:pStyle w:val="ProductList-TableBody"/>
              <w:jc w:val="center"/>
            </w:pPr>
            <w:r>
              <w:t>X</w:t>
            </w:r>
          </w:p>
        </w:tc>
      </w:tr>
      <w:tr w:rsidR="007728B8" w14:paraId="33F0F5E0" w14:textId="77777777">
        <w:tc>
          <w:tcPr>
            <w:tcW w:w="6120" w:type="dxa"/>
            <w:tcBorders>
              <w:top w:val="single" w:sz="4" w:space="0" w:color="000000"/>
              <w:left w:val="single" w:sz="4" w:space="0" w:color="000000"/>
              <w:bottom w:val="single" w:sz="4" w:space="0" w:color="000000"/>
              <w:right w:val="single" w:sz="4" w:space="0" w:color="000000"/>
            </w:tcBorders>
          </w:tcPr>
          <w:p w14:paraId="2BF916F8" w14:textId="77777777" w:rsidR="007728B8" w:rsidRDefault="00FB02D4">
            <w:pPr>
              <w:pStyle w:val="ProductList-TableBody"/>
            </w:pPr>
            <w:hyperlink w:anchor="_Sec590">
              <w:r w:rsidR="00DB5587">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0DF2E1A4"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C7173C"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33DA7" w14:textId="77777777" w:rsidR="007728B8" w:rsidRDefault="00DB5587">
            <w:pPr>
              <w:pStyle w:val="ProductList-TableBody"/>
              <w:jc w:val="center"/>
            </w:pPr>
            <w:r>
              <w:t>X</w:t>
            </w:r>
          </w:p>
        </w:tc>
      </w:tr>
      <w:tr w:rsidR="007728B8" w14:paraId="5630C0DE" w14:textId="77777777">
        <w:tc>
          <w:tcPr>
            <w:tcW w:w="6120" w:type="dxa"/>
            <w:tcBorders>
              <w:top w:val="single" w:sz="4" w:space="0" w:color="000000"/>
              <w:left w:val="single" w:sz="4" w:space="0" w:color="000000"/>
              <w:bottom w:val="single" w:sz="4" w:space="0" w:color="000000"/>
              <w:right w:val="single" w:sz="4" w:space="0" w:color="000000"/>
            </w:tcBorders>
          </w:tcPr>
          <w:p w14:paraId="3E1573C8" w14:textId="77777777" w:rsidR="007728B8" w:rsidRDefault="00FB02D4">
            <w:pPr>
              <w:pStyle w:val="ProductList-TableBody"/>
            </w:pPr>
            <w:hyperlink w:anchor="_Sec841">
              <w:r w:rsidR="00DB5587">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58079E97"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5BE604"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3F527" w14:textId="77777777" w:rsidR="007728B8" w:rsidRDefault="007728B8">
            <w:pPr>
              <w:pStyle w:val="ProductList-TableBody"/>
              <w:jc w:val="center"/>
            </w:pPr>
          </w:p>
        </w:tc>
      </w:tr>
      <w:tr w:rsidR="007728B8" w14:paraId="6B297F8C" w14:textId="77777777">
        <w:tc>
          <w:tcPr>
            <w:tcW w:w="6120" w:type="dxa"/>
            <w:tcBorders>
              <w:top w:val="single" w:sz="4" w:space="0" w:color="000000"/>
              <w:left w:val="single" w:sz="4" w:space="0" w:color="000000"/>
              <w:bottom w:val="single" w:sz="4" w:space="0" w:color="000000"/>
              <w:right w:val="single" w:sz="4" w:space="0" w:color="000000"/>
            </w:tcBorders>
          </w:tcPr>
          <w:p w14:paraId="2763ED7A" w14:textId="77777777" w:rsidR="007728B8" w:rsidRDefault="00FB02D4">
            <w:pPr>
              <w:pStyle w:val="ProductList-TableBody"/>
            </w:pPr>
            <w:hyperlink w:anchor="_Sec841">
              <w:r w:rsidR="00DB558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9A1938"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C64027"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7E498" w14:textId="77777777" w:rsidR="007728B8" w:rsidRDefault="007728B8">
            <w:pPr>
              <w:pStyle w:val="ProductList-TableBody"/>
              <w:jc w:val="center"/>
            </w:pPr>
          </w:p>
        </w:tc>
      </w:tr>
      <w:tr w:rsidR="007728B8" w14:paraId="05C0165E" w14:textId="77777777">
        <w:tc>
          <w:tcPr>
            <w:tcW w:w="6120" w:type="dxa"/>
            <w:tcBorders>
              <w:top w:val="single" w:sz="4" w:space="0" w:color="000000"/>
              <w:left w:val="single" w:sz="4" w:space="0" w:color="000000"/>
              <w:bottom w:val="single" w:sz="4" w:space="0" w:color="000000"/>
              <w:right w:val="single" w:sz="4" w:space="0" w:color="000000"/>
            </w:tcBorders>
          </w:tcPr>
          <w:p w14:paraId="320F0017" w14:textId="77777777" w:rsidR="007728B8" w:rsidRDefault="00FB02D4">
            <w:pPr>
              <w:pStyle w:val="ProductList-TableBody"/>
            </w:pPr>
            <w:hyperlink w:anchor="_Sec652">
              <w:r w:rsidR="00DB5587">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0483514B" w14:textId="77777777" w:rsidR="007728B8" w:rsidRDefault="00772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D2630B"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E6AB2" w14:textId="77777777" w:rsidR="007728B8" w:rsidRDefault="007728B8">
            <w:pPr>
              <w:pStyle w:val="ProductList-TableBody"/>
              <w:jc w:val="center"/>
            </w:pPr>
          </w:p>
        </w:tc>
      </w:tr>
    </w:tbl>
    <w:p w14:paraId="3526D69C" w14:textId="77777777" w:rsidR="007728B8" w:rsidRDefault="007728B8">
      <w:pPr>
        <w:pStyle w:val="ProductList-Body"/>
      </w:pPr>
    </w:p>
    <w:p w14:paraId="2E03FCEF" w14:textId="77777777" w:rsidR="007728B8" w:rsidRDefault="00DB5587">
      <w:pPr>
        <w:pStyle w:val="ProductList-ClauseHeading"/>
        <w:outlineLvl w:val="2"/>
      </w:pPr>
      <w:bookmarkStart w:id="363" w:name="_Sec577"/>
      <w:r>
        <w:t>Rättigheter för ny version</w:t>
      </w:r>
      <w:bookmarkEnd w:id="363"/>
    </w:p>
    <w:p w14:paraId="6A0B23A1" w14:textId="77777777" w:rsidR="007728B8" w:rsidRDefault="00DB5587">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4862CA47" w14:textId="77777777" w:rsidR="007728B8" w:rsidRDefault="007728B8">
      <w:pPr>
        <w:pStyle w:val="ProductList-Body"/>
      </w:pPr>
    </w:p>
    <w:p w14:paraId="10F6EA20" w14:textId="77777777" w:rsidR="007728B8" w:rsidRDefault="00DB5587">
      <w:pPr>
        <w:pStyle w:val="ProductList-ClauseHeading"/>
        <w:outlineLvl w:val="2"/>
      </w:pPr>
      <w:bookmarkStart w:id="364" w:name="_Sec931"/>
      <w:r>
        <w:t>Beräknar Software Assurance-förmånspoäng</w:t>
      </w:r>
      <w:bookmarkEnd w:id="364"/>
    </w:p>
    <w:p w14:paraId="6B80896A" w14:textId="77777777" w:rsidR="007728B8" w:rsidRDefault="00DB5587">
      <w:pPr>
        <w:pStyle w:val="ProductList-Body"/>
      </w:pPr>
      <w:r>
        <w:t>Berättiganden beräknas med ett poängbaserat system för följande förmåner:</w:t>
      </w:r>
    </w:p>
    <w:p w14:paraId="3D24A5C3" w14:textId="77777777" w:rsidR="007728B8" w:rsidRDefault="00DB5587" w:rsidP="00DB5587">
      <w:pPr>
        <w:pStyle w:val="ProductList-Bullet"/>
        <w:numPr>
          <w:ilvl w:val="0"/>
          <w:numId w:val="54"/>
        </w:numPr>
      </w:pPr>
      <w:r>
        <w:t>Planeringstjänster</w:t>
      </w:r>
    </w:p>
    <w:p w14:paraId="41F8063A" w14:textId="77777777" w:rsidR="007728B8" w:rsidRDefault="00DB5587" w:rsidP="00DB5587">
      <w:pPr>
        <w:pStyle w:val="ProductList-Bullet"/>
        <w:numPr>
          <w:ilvl w:val="0"/>
          <w:numId w:val="54"/>
        </w:numPr>
      </w:pPr>
      <w:r>
        <w:t>Utbildningskuponger</w:t>
      </w:r>
    </w:p>
    <w:p w14:paraId="6313B77C" w14:textId="77777777" w:rsidR="007728B8" w:rsidRDefault="00DB5587" w:rsidP="00DB5587">
      <w:pPr>
        <w:pStyle w:val="ProductList-Bullet"/>
        <w:numPr>
          <w:ilvl w:val="0"/>
          <w:numId w:val="54"/>
        </w:numPr>
      </w:pPr>
      <w:r>
        <w:t>Problemlösningssupport dygnet runt (telefon) endast i MPSA</w:t>
      </w:r>
    </w:p>
    <w:p w14:paraId="0672F6C7" w14:textId="77777777" w:rsidR="007728B8" w:rsidRDefault="00DB5587">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7728B8" w14:paraId="5E8407E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371E4E6" w14:textId="77777777" w:rsidR="007728B8" w:rsidRDefault="00DB5587">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366EC4C" w14:textId="77777777" w:rsidR="007728B8" w:rsidRDefault="00DB5587">
            <w:pPr>
              <w:pStyle w:val="ProductList-TableBody"/>
            </w:pPr>
            <w:r>
              <w:rPr>
                <w:color w:val="FFFFFF"/>
              </w:rPr>
              <w:t>Poäng</w:t>
            </w:r>
          </w:p>
        </w:tc>
      </w:tr>
      <w:tr w:rsidR="007728B8" w14:paraId="43F469FB" w14:textId="77777777">
        <w:tc>
          <w:tcPr>
            <w:tcW w:w="10520" w:type="dxa"/>
            <w:tcBorders>
              <w:top w:val="single" w:sz="4" w:space="0" w:color="6E6E6E"/>
              <w:left w:val="single" w:sz="4" w:space="0" w:color="6E6E6E"/>
              <w:bottom w:val="single" w:sz="4" w:space="0" w:color="6E6E6E"/>
              <w:right w:val="single" w:sz="4" w:space="0" w:color="6E6E6E"/>
            </w:tcBorders>
          </w:tcPr>
          <w:p w14:paraId="0A30497E" w14:textId="77777777" w:rsidR="007728B8" w:rsidRDefault="00DB5587">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9802410" w14:textId="77777777" w:rsidR="007728B8" w:rsidRDefault="00DB5587">
            <w:pPr>
              <w:pStyle w:val="ProductList-TableBody"/>
            </w:pPr>
            <w:r>
              <w:t>1</w:t>
            </w:r>
          </w:p>
        </w:tc>
      </w:tr>
      <w:tr w:rsidR="007728B8" w14:paraId="170E1C2E" w14:textId="77777777">
        <w:tc>
          <w:tcPr>
            <w:tcW w:w="10520" w:type="dxa"/>
            <w:tcBorders>
              <w:top w:val="single" w:sz="4" w:space="0" w:color="6E6E6E"/>
              <w:left w:val="single" w:sz="4" w:space="0" w:color="6E6E6E"/>
              <w:bottom w:val="single" w:sz="4" w:space="0" w:color="6E6E6E"/>
              <w:right w:val="single" w:sz="4" w:space="0" w:color="6E6E6E"/>
            </w:tcBorders>
          </w:tcPr>
          <w:p w14:paraId="129298E1" w14:textId="77777777" w:rsidR="007728B8" w:rsidRDefault="00DB558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FFA949" w14:textId="77777777" w:rsidR="007728B8" w:rsidRDefault="00DB5587">
            <w:pPr>
              <w:pStyle w:val="ProductList-TableBody"/>
            </w:pPr>
            <w:r>
              <w:t>2</w:t>
            </w:r>
          </w:p>
        </w:tc>
      </w:tr>
      <w:tr w:rsidR="007728B8" w14:paraId="6AF7D47D" w14:textId="77777777">
        <w:tc>
          <w:tcPr>
            <w:tcW w:w="10520" w:type="dxa"/>
            <w:tcBorders>
              <w:top w:val="single" w:sz="4" w:space="0" w:color="6E6E6E"/>
              <w:left w:val="single" w:sz="4" w:space="0" w:color="6E6E6E"/>
              <w:bottom w:val="single" w:sz="4" w:space="0" w:color="6E6E6E"/>
              <w:right w:val="single" w:sz="4" w:space="0" w:color="6E6E6E"/>
            </w:tcBorders>
          </w:tcPr>
          <w:p w14:paraId="135BCF34" w14:textId="77777777" w:rsidR="007728B8" w:rsidRDefault="00DB5587">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4428C419" w14:textId="77777777" w:rsidR="007728B8" w:rsidRDefault="00DB5587">
            <w:pPr>
              <w:pStyle w:val="ProductList-TableBody"/>
            </w:pPr>
            <w:r>
              <w:t>5</w:t>
            </w:r>
          </w:p>
        </w:tc>
      </w:tr>
      <w:tr w:rsidR="007728B8" w14:paraId="48BF208F" w14:textId="77777777">
        <w:tc>
          <w:tcPr>
            <w:tcW w:w="10520" w:type="dxa"/>
            <w:tcBorders>
              <w:top w:val="single" w:sz="4" w:space="0" w:color="6E6E6E"/>
              <w:left w:val="single" w:sz="4" w:space="0" w:color="6E6E6E"/>
              <w:bottom w:val="single" w:sz="4" w:space="0" w:color="6E6E6E"/>
              <w:right w:val="single" w:sz="4" w:space="0" w:color="6E6E6E"/>
            </w:tcBorders>
          </w:tcPr>
          <w:p w14:paraId="409F9E58" w14:textId="77777777" w:rsidR="007728B8" w:rsidRDefault="00DB5587">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468A7534" w14:textId="77777777" w:rsidR="007728B8" w:rsidRDefault="00DB5587">
            <w:pPr>
              <w:pStyle w:val="ProductList-TableBody"/>
            </w:pPr>
            <w:r>
              <w:t>10</w:t>
            </w:r>
          </w:p>
        </w:tc>
      </w:tr>
      <w:tr w:rsidR="007728B8" w14:paraId="10F27244" w14:textId="77777777">
        <w:tc>
          <w:tcPr>
            <w:tcW w:w="10520" w:type="dxa"/>
            <w:tcBorders>
              <w:top w:val="single" w:sz="4" w:space="0" w:color="6E6E6E"/>
              <w:left w:val="single" w:sz="4" w:space="0" w:color="6E6E6E"/>
              <w:bottom w:val="single" w:sz="4" w:space="0" w:color="6E6E6E"/>
              <w:right w:val="single" w:sz="4" w:space="0" w:color="6E6E6E"/>
            </w:tcBorders>
          </w:tcPr>
          <w:p w14:paraId="6750F187" w14:textId="77777777" w:rsidR="007728B8" w:rsidRDefault="00DB5587">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74EB13E" w14:textId="77777777" w:rsidR="007728B8" w:rsidRDefault="00DB5587">
            <w:pPr>
              <w:pStyle w:val="ProductList-TableBody"/>
            </w:pPr>
            <w:r>
              <w:t>25</w:t>
            </w:r>
          </w:p>
        </w:tc>
      </w:tr>
      <w:tr w:rsidR="007728B8" w14:paraId="06B4DCDB" w14:textId="77777777">
        <w:tc>
          <w:tcPr>
            <w:tcW w:w="10520" w:type="dxa"/>
            <w:tcBorders>
              <w:top w:val="single" w:sz="4" w:space="0" w:color="6E6E6E"/>
              <w:left w:val="single" w:sz="4" w:space="0" w:color="6E6E6E"/>
              <w:bottom w:val="single" w:sz="4" w:space="0" w:color="6E6E6E"/>
              <w:right w:val="single" w:sz="4" w:space="0" w:color="6E6E6E"/>
            </w:tcBorders>
          </w:tcPr>
          <w:p w14:paraId="40164CE8" w14:textId="77777777" w:rsidR="007728B8" w:rsidRDefault="00DB5587">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32912E95" w14:textId="77777777" w:rsidR="007728B8" w:rsidRDefault="00DB5587">
            <w:pPr>
              <w:pStyle w:val="ProductList-TableBody"/>
            </w:pPr>
            <w:r>
              <w:t>50</w:t>
            </w:r>
          </w:p>
        </w:tc>
      </w:tr>
      <w:tr w:rsidR="007728B8" w14:paraId="15E5AC2F" w14:textId="77777777">
        <w:tc>
          <w:tcPr>
            <w:tcW w:w="10520" w:type="dxa"/>
            <w:tcBorders>
              <w:top w:val="single" w:sz="4" w:space="0" w:color="6E6E6E"/>
              <w:left w:val="single" w:sz="4" w:space="0" w:color="6E6E6E"/>
              <w:bottom w:val="single" w:sz="4" w:space="0" w:color="6E6E6E"/>
              <w:right w:val="single" w:sz="4" w:space="0" w:color="6E6E6E"/>
            </w:tcBorders>
          </w:tcPr>
          <w:p w14:paraId="63895F0D" w14:textId="77777777" w:rsidR="007728B8" w:rsidRDefault="00DB5587">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281056FB" w14:textId="77777777" w:rsidR="007728B8" w:rsidRDefault="00DB5587">
            <w:pPr>
              <w:pStyle w:val="ProductList-TableBody"/>
            </w:pPr>
            <w:r>
              <w:t>75</w:t>
            </w:r>
          </w:p>
        </w:tc>
      </w:tr>
    </w:tbl>
    <w:p w14:paraId="270B481D" w14:textId="77777777" w:rsidR="007728B8" w:rsidRDefault="00DB5587">
      <w:pPr>
        <w:pStyle w:val="ProductList-Body"/>
      </w:pPr>
      <w:r>
        <w:rPr>
          <w:b/>
          <w:i/>
        </w:rPr>
        <w:t>Obs!</w:t>
      </w:r>
      <w:r>
        <w:rPr>
          <w:i/>
        </w:rPr>
        <w:t xml:space="preserve"> För SQL CAL-licenser, se tabellen CAL-serier i detta avsnitt</w:t>
      </w:r>
    </w:p>
    <w:p w14:paraId="76DA4D7C" w14:textId="77777777" w:rsidR="007728B8" w:rsidRDefault="007728B8">
      <w:pPr>
        <w:pStyle w:val="ProductList-Body"/>
      </w:pPr>
    </w:p>
    <w:p w14:paraId="2FDB7CCB" w14:textId="77777777" w:rsidR="007728B8" w:rsidRDefault="00DB5587">
      <w:pPr>
        <w:pStyle w:val="ProductList-ClauseHeading"/>
        <w:outlineLvl w:val="2"/>
      </w:pPr>
      <w:bookmarkStart w:id="365" w:name="_Sec579"/>
      <w:r>
        <w:t>Office för webben-tjänster och Office Online Server</w:t>
      </w:r>
      <w:bookmarkEnd w:id="365"/>
    </w:p>
    <w:p w14:paraId="124F3D35" w14:textId="77777777" w:rsidR="007728B8" w:rsidRDefault="00DB5587">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7728B8" w14:paraId="6F03CC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EBDC58" w14:textId="77777777" w:rsidR="007728B8" w:rsidRDefault="00DB5587">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70D763" w14:textId="77777777" w:rsidR="007728B8" w:rsidRDefault="00DB5587">
            <w:pPr>
              <w:pStyle w:val="ProductList-TableBody"/>
            </w:pPr>
            <w:r>
              <w:rPr>
                <w:color w:val="FFFFFF"/>
              </w:rPr>
              <w:t>Office Online-rättigheter</w:t>
            </w:r>
          </w:p>
        </w:tc>
      </w:tr>
      <w:tr w:rsidR="007728B8" w14:paraId="3FA0212E" w14:textId="77777777">
        <w:tc>
          <w:tcPr>
            <w:tcW w:w="6000" w:type="dxa"/>
            <w:tcBorders>
              <w:top w:val="single" w:sz="4" w:space="0" w:color="000000"/>
              <w:left w:val="single" w:sz="4" w:space="0" w:color="000000"/>
              <w:bottom w:val="single" w:sz="4" w:space="0" w:color="000000"/>
              <w:right w:val="single" w:sz="4" w:space="0" w:color="000000"/>
            </w:tcBorders>
          </w:tcPr>
          <w:p w14:paraId="7FC46FCA" w14:textId="77777777" w:rsidR="007728B8" w:rsidRDefault="00DB5587">
            <w:pPr>
              <w:pStyle w:val="ProductList-TableBody"/>
            </w:pPr>
            <w:r>
              <w:t>Office Standard</w:t>
            </w:r>
            <w:r>
              <w:fldChar w:fldCharType="begin"/>
            </w:r>
            <w:r>
              <w:instrText xml:space="preserve"> XE "Office Standard" </w:instrText>
            </w:r>
            <w:r>
              <w:fldChar w:fldCharType="end"/>
            </w:r>
          </w:p>
          <w:p w14:paraId="2E018E65" w14:textId="77777777" w:rsidR="007728B8" w:rsidRDefault="00DB5587">
            <w:pPr>
              <w:pStyle w:val="ProductList-TableBody"/>
            </w:pPr>
            <w:r>
              <w:t>Office Professional Plus</w:t>
            </w:r>
            <w:r>
              <w:fldChar w:fldCharType="begin"/>
            </w:r>
            <w:r>
              <w:instrText xml:space="preserve"> XE "Office Professional Plus" </w:instrText>
            </w:r>
            <w:r>
              <w:fldChar w:fldCharType="end"/>
            </w:r>
          </w:p>
          <w:p w14:paraId="0CC095D5" w14:textId="77777777" w:rsidR="007728B8" w:rsidRDefault="00DB5587">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40B763" w14:textId="77777777" w:rsidR="007728B8" w:rsidRDefault="00DB5587">
            <w:pPr>
              <w:pStyle w:val="ProductList-TableBody"/>
            </w:pPr>
            <w:r>
              <w:t>Office för webben</w:t>
            </w:r>
            <w:r>
              <w:fldChar w:fldCharType="begin"/>
            </w:r>
            <w:r>
              <w:instrText xml:space="preserve"> XE "Office för webben" </w:instrText>
            </w:r>
            <w:r>
              <w:fldChar w:fldCharType="end"/>
            </w:r>
          </w:p>
          <w:p w14:paraId="74C834D7" w14:textId="77777777" w:rsidR="007728B8" w:rsidRDefault="00DB5587">
            <w:pPr>
              <w:pStyle w:val="ProductList-TableBody"/>
            </w:pPr>
            <w:r>
              <w:t>Office Online Server</w:t>
            </w:r>
          </w:p>
        </w:tc>
      </w:tr>
    </w:tbl>
    <w:p w14:paraId="7D25ABF6" w14:textId="77777777" w:rsidR="007728B8" w:rsidRDefault="00DB5587">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2942FCCC" w14:textId="77777777" w:rsidR="007728B8" w:rsidRDefault="007728B8">
      <w:pPr>
        <w:pStyle w:val="ProductList-Body"/>
      </w:pPr>
    </w:p>
    <w:p w14:paraId="09E8DE7A" w14:textId="77777777" w:rsidR="007728B8" w:rsidRDefault="00DB5587">
      <w:pPr>
        <w:pStyle w:val="ProductList-ClauseHeading"/>
        <w:outlineLvl w:val="2"/>
      </w:pPr>
      <w:bookmarkStart w:id="366" w:name="_Sec580"/>
      <w:r>
        <w:t>Planeringstjänster</w:t>
      </w:r>
      <w:bookmarkEnd w:id="366"/>
    </w:p>
    <w:p w14:paraId="45ABA2EC" w14:textId="77777777" w:rsidR="007728B8" w:rsidRDefault="00DB5587">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6495FED7" w14:textId="77777777" w:rsidR="007728B8" w:rsidRDefault="007728B8">
      <w:pPr>
        <w:pStyle w:val="ProductList-Body"/>
      </w:pPr>
    </w:p>
    <w:p w14:paraId="695E6667" w14:textId="77777777" w:rsidR="007728B8" w:rsidRDefault="00DB5587">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7728B8" w14:paraId="6AB87A7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8B77A0" w14:textId="77777777" w:rsidR="007728B8" w:rsidRDefault="00DB5587">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7918C8" w14:textId="77777777" w:rsidR="007728B8" w:rsidRDefault="00DB5587">
            <w:pPr>
              <w:pStyle w:val="ProductList-TableBody"/>
              <w:jc w:val="center"/>
            </w:pPr>
            <w:r>
              <w:rPr>
                <w:color w:val="FFFFFF"/>
              </w:rPr>
              <w:t>Poäng</w:t>
            </w:r>
          </w:p>
        </w:tc>
      </w:tr>
      <w:tr w:rsidR="007728B8" w14:paraId="70DD1CB0" w14:textId="77777777">
        <w:tc>
          <w:tcPr>
            <w:tcW w:w="10160" w:type="dxa"/>
            <w:tcBorders>
              <w:top w:val="single" w:sz="4" w:space="0" w:color="000000"/>
              <w:left w:val="single" w:sz="4" w:space="0" w:color="000000"/>
              <w:bottom w:val="single" w:sz="4" w:space="0" w:color="000000"/>
              <w:right w:val="single" w:sz="4" w:space="0" w:color="000000"/>
            </w:tcBorders>
          </w:tcPr>
          <w:p w14:paraId="423ED77C" w14:textId="77777777" w:rsidR="007728B8" w:rsidRDefault="00DB5587">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DD88FC" w14:textId="77777777" w:rsidR="007728B8" w:rsidRDefault="00DB5587">
            <w:pPr>
              <w:pStyle w:val="ProductList-TableBody"/>
              <w:jc w:val="center"/>
            </w:pPr>
            <w:r>
              <w:t>1</w:t>
            </w:r>
          </w:p>
        </w:tc>
      </w:tr>
      <w:tr w:rsidR="007728B8" w14:paraId="2991D153" w14:textId="77777777">
        <w:tc>
          <w:tcPr>
            <w:tcW w:w="10160" w:type="dxa"/>
            <w:tcBorders>
              <w:top w:val="single" w:sz="4" w:space="0" w:color="000000"/>
              <w:left w:val="single" w:sz="4" w:space="0" w:color="000000"/>
              <w:bottom w:val="single" w:sz="4" w:space="0" w:color="000000"/>
              <w:right w:val="single" w:sz="4" w:space="0" w:color="000000"/>
            </w:tcBorders>
          </w:tcPr>
          <w:p w14:paraId="6DA27090" w14:textId="77777777" w:rsidR="007728B8" w:rsidRDefault="00DB558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C5426C" w14:textId="77777777" w:rsidR="007728B8" w:rsidRDefault="00DB5587">
            <w:pPr>
              <w:pStyle w:val="ProductList-TableBody"/>
              <w:jc w:val="center"/>
            </w:pPr>
            <w:r>
              <w:t>2</w:t>
            </w:r>
          </w:p>
        </w:tc>
      </w:tr>
      <w:tr w:rsidR="007728B8" w14:paraId="17271C56" w14:textId="77777777">
        <w:tc>
          <w:tcPr>
            <w:tcW w:w="10160" w:type="dxa"/>
            <w:tcBorders>
              <w:top w:val="single" w:sz="4" w:space="0" w:color="000000"/>
              <w:left w:val="single" w:sz="4" w:space="0" w:color="000000"/>
              <w:bottom w:val="single" w:sz="4" w:space="0" w:color="000000"/>
              <w:right w:val="single" w:sz="4" w:space="0" w:color="000000"/>
            </w:tcBorders>
          </w:tcPr>
          <w:p w14:paraId="5A181772" w14:textId="77777777" w:rsidR="007728B8" w:rsidRDefault="00DB558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485664" w14:textId="77777777" w:rsidR="007728B8" w:rsidRDefault="00DB5587">
            <w:pPr>
              <w:pStyle w:val="ProductList-TableBody"/>
              <w:jc w:val="center"/>
            </w:pPr>
            <w:r>
              <w:t>25</w:t>
            </w:r>
          </w:p>
        </w:tc>
      </w:tr>
      <w:tr w:rsidR="007728B8" w14:paraId="5CA15E8A" w14:textId="77777777">
        <w:tc>
          <w:tcPr>
            <w:tcW w:w="10160" w:type="dxa"/>
            <w:tcBorders>
              <w:top w:val="single" w:sz="4" w:space="0" w:color="000000"/>
              <w:left w:val="single" w:sz="4" w:space="0" w:color="000000"/>
              <w:bottom w:val="single" w:sz="4" w:space="0" w:color="000000"/>
              <w:right w:val="single" w:sz="4" w:space="0" w:color="000000"/>
            </w:tcBorders>
          </w:tcPr>
          <w:p w14:paraId="5276D932" w14:textId="77777777" w:rsidR="007728B8" w:rsidRDefault="00DB5587">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7737B8" w14:textId="77777777" w:rsidR="007728B8" w:rsidRDefault="00DB5587">
            <w:pPr>
              <w:pStyle w:val="ProductList-TableBody"/>
              <w:jc w:val="center"/>
            </w:pPr>
            <w:r>
              <w:t>50</w:t>
            </w:r>
          </w:p>
        </w:tc>
      </w:tr>
      <w:tr w:rsidR="007728B8" w14:paraId="5533C148" w14:textId="77777777">
        <w:tc>
          <w:tcPr>
            <w:tcW w:w="10160" w:type="dxa"/>
            <w:tcBorders>
              <w:top w:val="single" w:sz="4" w:space="0" w:color="000000"/>
              <w:left w:val="single" w:sz="4" w:space="0" w:color="000000"/>
              <w:bottom w:val="single" w:sz="4" w:space="0" w:color="000000"/>
              <w:right w:val="single" w:sz="4" w:space="0" w:color="000000"/>
            </w:tcBorders>
          </w:tcPr>
          <w:p w14:paraId="35B4C606" w14:textId="77777777" w:rsidR="007728B8" w:rsidRDefault="00DB5587">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731DB19D" w14:textId="77777777" w:rsidR="007728B8" w:rsidRDefault="00DB5587">
            <w:pPr>
              <w:pStyle w:val="ProductList-TableBody"/>
              <w:jc w:val="center"/>
            </w:pPr>
            <w:r>
              <w:t>75</w:t>
            </w:r>
          </w:p>
        </w:tc>
      </w:tr>
    </w:tbl>
    <w:p w14:paraId="3D8ABAB4" w14:textId="77777777" w:rsidR="007728B8" w:rsidRDefault="00DB5587">
      <w:pPr>
        <w:pStyle w:val="ProductList-Body"/>
      </w:pPr>
      <w:r>
        <w:rPr>
          <w:b/>
          <w:i/>
        </w:rPr>
        <w:t>Obs!</w:t>
      </w:r>
      <w:r>
        <w:rPr>
          <w:i/>
        </w:rPr>
        <w:t xml:space="preserve"> För SQL CAL-licenser, se tabellen CAL-serier i detta avsnitt</w:t>
      </w:r>
    </w:p>
    <w:p w14:paraId="0E29532D" w14:textId="77777777" w:rsidR="007728B8" w:rsidRDefault="007728B8">
      <w:pPr>
        <w:pStyle w:val="ProductList-Body"/>
      </w:pPr>
    </w:p>
    <w:p w14:paraId="62689945" w14:textId="77777777" w:rsidR="007728B8" w:rsidRDefault="00DB5587">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7728B8" w14:paraId="4A3B87E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CCE78C" w14:textId="77777777" w:rsidR="007728B8" w:rsidRDefault="00DB5587">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0CDBCCE4" w14:textId="77777777" w:rsidR="007728B8" w:rsidRDefault="00DB55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4FF0F0" w14:textId="77777777" w:rsidR="007728B8" w:rsidRDefault="00DB55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0DB042D" w14:textId="77777777" w:rsidR="007728B8" w:rsidRDefault="00DB55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3BF5C8" w14:textId="77777777" w:rsidR="007728B8" w:rsidRDefault="00DB55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050E5C8" w14:textId="77777777" w:rsidR="007728B8" w:rsidRDefault="00DB55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A8BECDE" w14:textId="77777777" w:rsidR="007728B8" w:rsidRDefault="00DB55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50AD7DD" w14:textId="77777777" w:rsidR="007728B8" w:rsidRDefault="00DB55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08239C" w14:textId="77777777" w:rsidR="007728B8" w:rsidRDefault="00DB55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4AE7D7" w14:textId="77777777" w:rsidR="007728B8" w:rsidRDefault="00DB55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7AD30F1" w14:textId="77777777" w:rsidR="007728B8" w:rsidRDefault="00DB5587">
            <w:pPr>
              <w:pStyle w:val="ProductList-TableBody"/>
            </w:pPr>
            <w:r>
              <w:t>600,000+</w:t>
            </w:r>
          </w:p>
        </w:tc>
      </w:tr>
      <w:tr w:rsidR="007728B8" w14:paraId="00B424B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8D9C0F2" w14:textId="77777777" w:rsidR="007728B8" w:rsidRDefault="00DB5587">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04CBF2D0" w14:textId="77777777" w:rsidR="007728B8" w:rsidRDefault="00DB55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F2EC272" w14:textId="77777777" w:rsidR="007728B8" w:rsidRDefault="00DB55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FE661AF" w14:textId="77777777" w:rsidR="007728B8" w:rsidRDefault="00DB55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43E6159" w14:textId="77777777" w:rsidR="007728B8" w:rsidRDefault="00DB55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82966F5" w14:textId="77777777" w:rsidR="007728B8" w:rsidRDefault="00DB55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5F6D64" w14:textId="77777777" w:rsidR="007728B8" w:rsidRDefault="00DB55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2F46B7E" w14:textId="77777777" w:rsidR="007728B8" w:rsidRDefault="00DB55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CCBCA1" w14:textId="77777777" w:rsidR="007728B8" w:rsidRDefault="00DB55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A6D4FFF" w14:textId="77777777" w:rsidR="007728B8" w:rsidRDefault="00DB55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EA2A581" w14:textId="77777777" w:rsidR="007728B8" w:rsidRDefault="00DB5587">
            <w:pPr>
              <w:pStyle w:val="ProductList-TableBody"/>
            </w:pPr>
            <w:r>
              <w:t>75</w:t>
            </w:r>
          </w:p>
        </w:tc>
      </w:tr>
    </w:tbl>
    <w:p w14:paraId="19F1A566" w14:textId="77777777" w:rsidR="007728B8" w:rsidRDefault="007728B8">
      <w:pPr>
        <w:pStyle w:val="ProductList-Body"/>
      </w:pPr>
    </w:p>
    <w:p w14:paraId="66630BE0" w14:textId="77777777" w:rsidR="007728B8" w:rsidRDefault="00DB5587">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7728B8" w14:paraId="5ACE25F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0CB8335" w14:textId="77777777" w:rsidR="007728B8" w:rsidRDefault="00DB558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A753690" w14:textId="77777777" w:rsidR="007728B8" w:rsidRDefault="00DB55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DBAEF88" w14:textId="77777777" w:rsidR="007728B8" w:rsidRDefault="00DB55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78402BF" w14:textId="77777777" w:rsidR="007728B8" w:rsidRDefault="00DB55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E6A1C6A" w14:textId="77777777" w:rsidR="007728B8" w:rsidRDefault="00DB55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7D0C120" w14:textId="77777777" w:rsidR="007728B8" w:rsidRDefault="00DB55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E8DA3B5" w14:textId="77777777" w:rsidR="007728B8" w:rsidRDefault="00DB5587">
            <w:pPr>
              <w:pStyle w:val="ProductList-TableBody"/>
            </w:pPr>
            <w:r>
              <w:t>→600,000+</w:t>
            </w:r>
          </w:p>
        </w:tc>
      </w:tr>
      <w:tr w:rsidR="007728B8" w14:paraId="4F3E6CD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1944B27" w14:textId="77777777" w:rsidR="007728B8" w:rsidRDefault="00DB5587">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2113F4C1" w14:textId="77777777" w:rsidR="007728B8" w:rsidRDefault="00DB55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A164EF" w14:textId="77777777" w:rsidR="007728B8" w:rsidRDefault="00DB55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A9EFFA" w14:textId="77777777" w:rsidR="007728B8" w:rsidRDefault="00DB55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1682AC6" w14:textId="77777777" w:rsidR="007728B8" w:rsidRDefault="00DB55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43DEFEE" w14:textId="77777777" w:rsidR="007728B8" w:rsidRDefault="00DB55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72A5CFF" w14:textId="77777777" w:rsidR="007728B8" w:rsidRDefault="00DB5587">
            <w:pPr>
              <w:pStyle w:val="ProductList-TableBody"/>
            </w:pPr>
            <w:r>
              <w:t>12</w:t>
            </w:r>
          </w:p>
        </w:tc>
      </w:tr>
    </w:tbl>
    <w:p w14:paraId="28E16106" w14:textId="77777777" w:rsidR="007728B8" w:rsidRDefault="00DB5587">
      <w:pPr>
        <w:pStyle w:val="ProductList-Body"/>
      </w:pPr>
      <w:r>
        <w:t xml:space="preserve">Kunder kan välja bland tillgängliga planeringstjänster som erbjuds av berättigade Microsoft-partner eller Microsofts koncernbolag. En lista över tillgängliga tjänster finns på </w:t>
      </w:r>
      <w:hyperlink r:id="rId152">
        <w:r>
          <w:rPr>
            <w:color w:val="00467F"/>
            <w:u w:val="single"/>
          </w:rPr>
          <w:t>https://www.microsoft.com/licensing/licensing-programs/software-assurance-planning-services-overview</w:t>
        </w:r>
      </w:hyperlink>
      <w:r>
        <w:t>.</w:t>
      </w:r>
    </w:p>
    <w:p w14:paraId="6953E783" w14:textId="77777777" w:rsidR="007728B8" w:rsidRDefault="007728B8">
      <w:pPr>
        <w:pStyle w:val="ProductList-Body"/>
      </w:pPr>
    </w:p>
    <w:p w14:paraId="52E57F9B" w14:textId="77777777" w:rsidR="007728B8" w:rsidRDefault="00DB5587">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495D302E" w14:textId="77777777" w:rsidR="007728B8" w:rsidRDefault="00DB5587" w:rsidP="00DB5587">
      <w:pPr>
        <w:pStyle w:val="ProductList-Bullet"/>
        <w:numPr>
          <w:ilvl w:val="0"/>
          <w:numId w:val="55"/>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3">
        <w:r>
          <w:rPr>
            <w:color w:val="00467F"/>
            <w:u w:val="single"/>
          </w:rPr>
          <w:t>http://directory.partners.extranet.microsoft.com/psbproviders</w:t>
        </w:r>
      </w:hyperlink>
    </w:p>
    <w:p w14:paraId="170E2A82" w14:textId="77777777" w:rsidR="007728B8" w:rsidRDefault="00DB5587" w:rsidP="00DB5587">
      <w:pPr>
        <w:pStyle w:val="ProductList-Bullet"/>
        <w:numPr>
          <w:ilvl w:val="0"/>
          <w:numId w:val="55"/>
        </w:numPr>
      </w:pPr>
      <w:r>
        <w:t xml:space="preserve">Åtaganden för planeringstjänster tillhandahåller tjänster som täcker en förutbestämd arbetsomfattning som ger en hög nivå på driftsättningsplanen. Den faktiska driftsättningen av programvaran omfattas inte. </w:t>
      </w:r>
    </w:p>
    <w:p w14:paraId="15816FE2" w14:textId="77777777" w:rsidR="007728B8" w:rsidRDefault="00DB5587" w:rsidP="00DB5587">
      <w:pPr>
        <w:pStyle w:val="ProductList-Bullet"/>
        <w:numPr>
          <w:ilvl w:val="0"/>
          <w:numId w:val="55"/>
        </w:numPr>
      </w:pPr>
      <w:r>
        <w:t xml:space="preserve">Kuponger för planeringstjänster får endast lösas in av kunden som är kvalificerad för förmånen. </w:t>
      </w:r>
    </w:p>
    <w:p w14:paraId="21ADDC7D" w14:textId="77777777" w:rsidR="007728B8" w:rsidRDefault="00DB5587" w:rsidP="00DB5587">
      <w:pPr>
        <w:pStyle w:val="ProductList-Bullet"/>
        <w:numPr>
          <w:ilvl w:val="0"/>
          <w:numId w:val="55"/>
        </w:numPr>
      </w:pPr>
      <w:r>
        <w:t xml:space="preserve">Kuponger för planeringstjänster får inte lösas in mot kontanter, pengar eller andra värdehandlingar. </w:t>
      </w:r>
    </w:p>
    <w:p w14:paraId="25F06168" w14:textId="77777777" w:rsidR="007728B8" w:rsidRDefault="00DB5587" w:rsidP="00DB5587">
      <w:pPr>
        <w:pStyle w:val="ProductList-Bullet"/>
        <w:numPr>
          <w:ilvl w:val="0"/>
          <w:numId w:val="55"/>
        </w:numPr>
      </w:pPr>
      <w:r>
        <w:t xml:space="preserve">Minskning av kvalificerande SA-täckning till följd av returer och andra fakturajusteringar, där sådana tillåts, kan minska kundens berättigade dagar för Planeringstjänster. </w:t>
      </w:r>
    </w:p>
    <w:p w14:paraId="11D59CE3" w14:textId="77777777" w:rsidR="007728B8" w:rsidRDefault="00DB5587" w:rsidP="00DB5587">
      <w:pPr>
        <w:pStyle w:val="ProductList-Bullet"/>
        <w:numPr>
          <w:ilvl w:val="0"/>
          <w:numId w:val="55"/>
        </w:numPr>
      </w:pPr>
      <w:r>
        <w:t xml:space="preserve">Kupongtyper kan inte kombineras. Åtaganden gällande Planeringstjänster får inte överskrida den angivna maximala varaktigheten per åtagandetyp. </w:t>
      </w:r>
    </w:p>
    <w:p w14:paraId="4AF07C97" w14:textId="77777777" w:rsidR="007728B8" w:rsidRDefault="00DB5587" w:rsidP="00DB5587">
      <w:pPr>
        <w:pStyle w:val="ProductList-Bullet"/>
        <w:numPr>
          <w:ilvl w:val="0"/>
          <w:numId w:val="55"/>
        </w:numPr>
      </w:pPr>
      <w:r>
        <w:t xml:space="preserve">Kuponger är endast giltiga med kvalificerade Leverantörer för den specifika tjänstetyp för vilken kupongen löses in. </w:t>
      </w:r>
    </w:p>
    <w:p w14:paraId="06E89BAE" w14:textId="77777777" w:rsidR="007728B8" w:rsidRDefault="00DB5587" w:rsidP="00DB5587">
      <w:pPr>
        <w:pStyle w:val="ProductList-Bullet"/>
        <w:numPr>
          <w:ilvl w:val="0"/>
          <w:numId w:val="55"/>
        </w:numPr>
      </w:pPr>
      <w:r>
        <w:t xml:space="preserve">Kuponger måste tilldelas under SA-täckningsperioden. </w:t>
      </w:r>
    </w:p>
    <w:p w14:paraId="24A90820" w14:textId="77777777" w:rsidR="007728B8" w:rsidRDefault="00DB5587" w:rsidP="00DB5587">
      <w:pPr>
        <w:pStyle w:val="ProductList-Bullet"/>
        <w:numPr>
          <w:ilvl w:val="0"/>
          <w:numId w:val="55"/>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03A98A05" w14:textId="77777777" w:rsidR="007728B8" w:rsidRDefault="007728B8">
      <w:pPr>
        <w:pStyle w:val="ProductList-Body"/>
      </w:pPr>
    </w:p>
    <w:p w14:paraId="1A20A5DB" w14:textId="77777777" w:rsidR="007728B8" w:rsidRDefault="00DB5587">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71877356" w14:textId="77777777" w:rsidR="007728B8" w:rsidRDefault="007728B8">
      <w:pPr>
        <w:pStyle w:val="ProductList-Body"/>
      </w:pPr>
    </w:p>
    <w:p w14:paraId="74608D98" w14:textId="77777777" w:rsidR="007728B8" w:rsidRDefault="00DB5587">
      <w:pPr>
        <w:pStyle w:val="ProductList-ClauseHeading"/>
        <w:outlineLvl w:val="2"/>
      </w:pPr>
      <w:bookmarkStart w:id="367" w:name="_Sec581"/>
      <w:r>
        <w:t>Enterprise Source licensing Program</w:t>
      </w:r>
      <w:bookmarkEnd w:id="367"/>
    </w:p>
    <w:p w14:paraId="3724FB07" w14:textId="77777777" w:rsidR="007728B8" w:rsidRDefault="00DB5587">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20BF0A4B" w14:textId="77777777" w:rsidR="007728B8" w:rsidRDefault="007728B8">
      <w:pPr>
        <w:pStyle w:val="ProductList-Body"/>
      </w:pPr>
    </w:p>
    <w:p w14:paraId="5BFAB56A" w14:textId="77777777" w:rsidR="007728B8" w:rsidRDefault="00DB5587">
      <w:pPr>
        <w:pStyle w:val="ProductList-ClauseHeading"/>
        <w:outlineLvl w:val="2"/>
      </w:pPr>
      <w:bookmarkStart w:id="368" w:name="_Sec582"/>
      <w:r>
        <w:t>Utbildningskuponger</w:t>
      </w:r>
      <w:bookmarkEnd w:id="368"/>
    </w:p>
    <w:p w14:paraId="3C0E7900" w14:textId="77777777" w:rsidR="007728B8" w:rsidRDefault="00DB5587">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7728B8" w14:paraId="2BC6A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44D882" w14:textId="77777777" w:rsidR="007728B8" w:rsidRDefault="00DB558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2AF17" w14:textId="77777777" w:rsidR="007728B8" w:rsidRDefault="00DB5587">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740A95" w14:textId="77777777" w:rsidR="007728B8" w:rsidRDefault="00DB5587">
            <w:pPr>
              <w:pStyle w:val="ProductList-TableBody"/>
            </w:pPr>
            <w:r>
              <w:rPr>
                <w:color w:val="FFFFFF"/>
              </w:rPr>
              <w:t>Systemgrupp</w:t>
            </w:r>
          </w:p>
        </w:tc>
      </w:tr>
      <w:tr w:rsidR="007728B8" w14:paraId="50142FBB" w14:textId="77777777">
        <w:tc>
          <w:tcPr>
            <w:tcW w:w="4040" w:type="dxa"/>
            <w:tcBorders>
              <w:top w:val="single" w:sz="4" w:space="0" w:color="000000"/>
              <w:left w:val="single" w:sz="4" w:space="0" w:color="000000"/>
              <w:bottom w:val="single" w:sz="4" w:space="0" w:color="000000"/>
              <w:right w:val="single" w:sz="4" w:space="0" w:color="000000"/>
            </w:tcBorders>
          </w:tcPr>
          <w:p w14:paraId="7F2BF390" w14:textId="77777777" w:rsidR="007728B8" w:rsidRDefault="00DB558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42BE0C2" w14:textId="77777777" w:rsidR="007728B8" w:rsidRDefault="00DB5587">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325A5FA6" w14:textId="77777777" w:rsidR="007728B8" w:rsidRDefault="00DB5587">
            <w:pPr>
              <w:pStyle w:val="ProductList-TableBody"/>
            </w:pPr>
            <w:r>
              <w:t>1 dag per 50 licenser (maximalt 10 dagar)</w:t>
            </w:r>
          </w:p>
        </w:tc>
      </w:tr>
      <w:tr w:rsidR="007728B8" w14:paraId="321D85DB" w14:textId="77777777">
        <w:tc>
          <w:tcPr>
            <w:tcW w:w="4040" w:type="dxa"/>
            <w:tcBorders>
              <w:top w:val="single" w:sz="4" w:space="0" w:color="000000"/>
              <w:left w:val="single" w:sz="4" w:space="0" w:color="000000"/>
              <w:bottom w:val="single" w:sz="4" w:space="0" w:color="000000"/>
              <w:right w:val="single" w:sz="4" w:space="0" w:color="000000"/>
            </w:tcBorders>
          </w:tcPr>
          <w:p w14:paraId="3177FD44" w14:textId="77777777" w:rsidR="007728B8" w:rsidRDefault="00DB558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33BD57E" w14:textId="77777777" w:rsidR="007728B8" w:rsidRDefault="00DB5587">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097A4108" w14:textId="77777777" w:rsidR="007728B8" w:rsidRDefault="00DB5587">
            <w:pPr>
              <w:pStyle w:val="ProductList-TableBody"/>
            </w:pPr>
            <w:r>
              <w:t>1 dag per 50 licenser eller poäng</w:t>
            </w:r>
          </w:p>
        </w:tc>
      </w:tr>
      <w:tr w:rsidR="007728B8" w14:paraId="1244C2E3" w14:textId="77777777">
        <w:tc>
          <w:tcPr>
            <w:tcW w:w="4040" w:type="dxa"/>
            <w:tcBorders>
              <w:top w:val="single" w:sz="4" w:space="0" w:color="000000"/>
              <w:left w:val="single" w:sz="4" w:space="0" w:color="000000"/>
              <w:bottom w:val="single" w:sz="4" w:space="0" w:color="000000"/>
              <w:right w:val="single" w:sz="4" w:space="0" w:color="000000"/>
            </w:tcBorders>
          </w:tcPr>
          <w:p w14:paraId="31A4F402" w14:textId="77777777" w:rsidR="007728B8" w:rsidRDefault="00DB558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031B537" w14:textId="77777777" w:rsidR="007728B8" w:rsidRDefault="00DB5587">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2E01B335" w14:textId="77777777" w:rsidR="007728B8" w:rsidRDefault="00DB5587">
            <w:pPr>
              <w:pStyle w:val="ProductList-TableBody"/>
            </w:pPr>
            <w:r>
              <w:t>10 dagar per berättigad registrering eller inköpskonto</w:t>
            </w:r>
          </w:p>
        </w:tc>
      </w:tr>
      <w:tr w:rsidR="007728B8" w14:paraId="08867421" w14:textId="77777777">
        <w:tc>
          <w:tcPr>
            <w:tcW w:w="4040" w:type="dxa"/>
            <w:tcBorders>
              <w:top w:val="single" w:sz="4" w:space="0" w:color="000000"/>
              <w:left w:val="single" w:sz="4" w:space="0" w:color="000000"/>
              <w:bottom w:val="single" w:sz="4" w:space="0" w:color="000000"/>
              <w:right w:val="single" w:sz="4" w:space="0" w:color="000000"/>
            </w:tcBorders>
          </w:tcPr>
          <w:p w14:paraId="72F52EA4" w14:textId="77777777" w:rsidR="007728B8" w:rsidRDefault="00DB558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30B41EA" w14:textId="77777777" w:rsidR="007728B8" w:rsidRDefault="00DB5587">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21EC7D0F" w14:textId="77777777" w:rsidR="007728B8" w:rsidRDefault="00DB5587">
            <w:pPr>
              <w:pStyle w:val="ProductList-TableBody"/>
            </w:pPr>
            <w:r>
              <w:t>15 dagar*</w:t>
            </w:r>
          </w:p>
        </w:tc>
      </w:tr>
      <w:tr w:rsidR="007728B8" w14:paraId="2E117260" w14:textId="77777777">
        <w:tc>
          <w:tcPr>
            <w:tcW w:w="4040" w:type="dxa"/>
            <w:tcBorders>
              <w:top w:val="single" w:sz="4" w:space="0" w:color="000000"/>
              <w:left w:val="single" w:sz="4" w:space="0" w:color="000000"/>
              <w:bottom w:val="single" w:sz="4" w:space="0" w:color="000000"/>
              <w:right w:val="single" w:sz="4" w:space="0" w:color="000000"/>
            </w:tcBorders>
          </w:tcPr>
          <w:p w14:paraId="2921DB00" w14:textId="77777777" w:rsidR="007728B8" w:rsidRDefault="00DB558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2DB4DA5" w14:textId="77777777" w:rsidR="007728B8" w:rsidRDefault="00DB5587">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023E60BA" w14:textId="77777777" w:rsidR="007728B8" w:rsidRDefault="00DB5587">
            <w:pPr>
              <w:pStyle w:val="ProductList-TableBody"/>
            </w:pPr>
            <w:r>
              <w:t>25 dagar*</w:t>
            </w:r>
          </w:p>
        </w:tc>
      </w:tr>
      <w:tr w:rsidR="007728B8" w14:paraId="4C29597A" w14:textId="77777777">
        <w:tc>
          <w:tcPr>
            <w:tcW w:w="4040" w:type="dxa"/>
            <w:tcBorders>
              <w:top w:val="single" w:sz="4" w:space="0" w:color="000000"/>
              <w:left w:val="single" w:sz="4" w:space="0" w:color="000000"/>
              <w:bottom w:val="single" w:sz="4" w:space="0" w:color="000000"/>
              <w:right w:val="single" w:sz="4" w:space="0" w:color="000000"/>
            </w:tcBorders>
          </w:tcPr>
          <w:p w14:paraId="6E5D8632" w14:textId="77777777" w:rsidR="007728B8" w:rsidRDefault="00DB558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4F21B49" w14:textId="77777777" w:rsidR="007728B8" w:rsidRDefault="00DB5587">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270D8162" w14:textId="77777777" w:rsidR="007728B8" w:rsidRDefault="00DB5587">
            <w:pPr>
              <w:pStyle w:val="ProductList-TableBody"/>
            </w:pPr>
            <w:r>
              <w:t>55 dagar*</w:t>
            </w:r>
          </w:p>
        </w:tc>
      </w:tr>
      <w:tr w:rsidR="007728B8" w14:paraId="1A46DD1E" w14:textId="77777777">
        <w:tc>
          <w:tcPr>
            <w:tcW w:w="4040" w:type="dxa"/>
            <w:tcBorders>
              <w:top w:val="single" w:sz="4" w:space="0" w:color="000000"/>
              <w:left w:val="single" w:sz="4" w:space="0" w:color="000000"/>
              <w:bottom w:val="single" w:sz="4" w:space="0" w:color="000000"/>
              <w:right w:val="single" w:sz="4" w:space="0" w:color="000000"/>
            </w:tcBorders>
          </w:tcPr>
          <w:p w14:paraId="695A8518" w14:textId="77777777" w:rsidR="007728B8" w:rsidRDefault="00DB558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0B0D983" w14:textId="77777777" w:rsidR="007728B8" w:rsidRDefault="00DB5587">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2B9550BB" w14:textId="77777777" w:rsidR="007728B8" w:rsidRDefault="00DB5587">
            <w:pPr>
              <w:pStyle w:val="ProductList-TableBody"/>
            </w:pPr>
            <w:r>
              <w:t>80 dagar*</w:t>
            </w:r>
          </w:p>
        </w:tc>
      </w:tr>
      <w:tr w:rsidR="007728B8" w14:paraId="18053E78" w14:textId="77777777">
        <w:tc>
          <w:tcPr>
            <w:tcW w:w="4040" w:type="dxa"/>
            <w:tcBorders>
              <w:top w:val="single" w:sz="4" w:space="0" w:color="000000"/>
              <w:left w:val="single" w:sz="4" w:space="0" w:color="000000"/>
              <w:bottom w:val="single" w:sz="4" w:space="0" w:color="000000"/>
              <w:right w:val="single" w:sz="4" w:space="0" w:color="000000"/>
            </w:tcBorders>
          </w:tcPr>
          <w:p w14:paraId="2B9D90CE" w14:textId="77777777" w:rsidR="007728B8" w:rsidRDefault="00DB558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6C8FE8F" w14:textId="77777777" w:rsidR="007728B8" w:rsidRDefault="00DB5587">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77DA97FA" w14:textId="77777777" w:rsidR="007728B8" w:rsidRDefault="00DB5587">
            <w:pPr>
              <w:pStyle w:val="ProductList-TableBody"/>
            </w:pPr>
            <w:r>
              <w:t>125 dagar*</w:t>
            </w:r>
          </w:p>
        </w:tc>
      </w:tr>
      <w:tr w:rsidR="007728B8" w14:paraId="7909BCB1" w14:textId="77777777">
        <w:tc>
          <w:tcPr>
            <w:tcW w:w="4040" w:type="dxa"/>
            <w:tcBorders>
              <w:top w:val="single" w:sz="4" w:space="0" w:color="000000"/>
              <w:left w:val="single" w:sz="4" w:space="0" w:color="000000"/>
              <w:bottom w:val="single" w:sz="4" w:space="0" w:color="000000"/>
              <w:right w:val="single" w:sz="4" w:space="0" w:color="000000"/>
            </w:tcBorders>
          </w:tcPr>
          <w:p w14:paraId="1C3A43C2" w14:textId="77777777" w:rsidR="007728B8" w:rsidRDefault="00DB558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2462BDE" w14:textId="77777777" w:rsidR="007728B8" w:rsidRDefault="00DB5587">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590D9493" w14:textId="77777777" w:rsidR="007728B8" w:rsidRDefault="00DB5587">
            <w:pPr>
              <w:pStyle w:val="ProductList-TableBody"/>
            </w:pPr>
            <w:r>
              <w:t>200 dagar*</w:t>
            </w:r>
          </w:p>
        </w:tc>
      </w:tr>
      <w:tr w:rsidR="007728B8" w14:paraId="55287CD7" w14:textId="77777777">
        <w:tc>
          <w:tcPr>
            <w:tcW w:w="4040" w:type="dxa"/>
            <w:tcBorders>
              <w:top w:val="single" w:sz="4" w:space="0" w:color="000000"/>
              <w:left w:val="single" w:sz="4" w:space="0" w:color="000000"/>
              <w:bottom w:val="single" w:sz="4" w:space="0" w:color="000000"/>
              <w:right w:val="single" w:sz="4" w:space="0" w:color="000000"/>
            </w:tcBorders>
          </w:tcPr>
          <w:p w14:paraId="0598DBB9" w14:textId="77777777" w:rsidR="007728B8" w:rsidRDefault="00DB558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43200C7" w14:textId="77777777" w:rsidR="007728B8" w:rsidRDefault="00DB5587">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1D54B174" w14:textId="77777777" w:rsidR="007728B8" w:rsidRDefault="00DB5587">
            <w:pPr>
              <w:pStyle w:val="ProductList-TableBody"/>
            </w:pPr>
            <w:r>
              <w:t>300 dagar*</w:t>
            </w:r>
          </w:p>
        </w:tc>
      </w:tr>
      <w:tr w:rsidR="007728B8" w14:paraId="68A0D6FC" w14:textId="77777777">
        <w:tc>
          <w:tcPr>
            <w:tcW w:w="4040" w:type="dxa"/>
            <w:tcBorders>
              <w:top w:val="single" w:sz="4" w:space="0" w:color="000000"/>
              <w:left w:val="single" w:sz="4" w:space="0" w:color="000000"/>
              <w:bottom w:val="single" w:sz="4" w:space="0" w:color="000000"/>
              <w:right w:val="single" w:sz="4" w:space="0" w:color="000000"/>
            </w:tcBorders>
          </w:tcPr>
          <w:p w14:paraId="0D4A2BCF" w14:textId="77777777" w:rsidR="007728B8" w:rsidRDefault="00DB558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17F66A8" w14:textId="77777777" w:rsidR="007728B8" w:rsidRDefault="00DB5587">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3F923FA8" w14:textId="77777777" w:rsidR="007728B8" w:rsidRDefault="00DB5587">
            <w:pPr>
              <w:pStyle w:val="ProductList-TableBody"/>
            </w:pPr>
            <w:r>
              <w:t>400 dagar*</w:t>
            </w:r>
          </w:p>
        </w:tc>
      </w:tr>
      <w:tr w:rsidR="007728B8" w14:paraId="56DAD5A4" w14:textId="77777777">
        <w:tc>
          <w:tcPr>
            <w:tcW w:w="4040" w:type="dxa"/>
            <w:tcBorders>
              <w:top w:val="single" w:sz="4" w:space="0" w:color="000000"/>
              <w:left w:val="single" w:sz="4" w:space="0" w:color="000000"/>
              <w:bottom w:val="single" w:sz="4" w:space="0" w:color="000000"/>
              <w:right w:val="single" w:sz="4" w:space="0" w:color="000000"/>
            </w:tcBorders>
          </w:tcPr>
          <w:p w14:paraId="7D648245" w14:textId="77777777" w:rsidR="007728B8" w:rsidRDefault="00DB558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3E69385" w14:textId="77777777" w:rsidR="007728B8" w:rsidRDefault="00DB5587">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0FB611F0" w14:textId="77777777" w:rsidR="007728B8" w:rsidRDefault="00DB5587">
            <w:pPr>
              <w:pStyle w:val="ProductList-TableBody"/>
            </w:pPr>
            <w:r>
              <w:t>700 dagar*</w:t>
            </w:r>
          </w:p>
        </w:tc>
      </w:tr>
    </w:tbl>
    <w:p w14:paraId="2442C9EC" w14:textId="77777777" w:rsidR="007728B8" w:rsidRDefault="00DB5587">
      <w:pPr>
        <w:pStyle w:val="ProductList-Body"/>
      </w:pPr>
      <w:r>
        <w:t>*</w:t>
      </w:r>
      <w:r>
        <w:rPr>
          <w:i/>
        </w:rPr>
        <w:t>Antal dagar per berättigad registrering, avtal eller inköpskonto.</w:t>
      </w:r>
    </w:p>
    <w:p w14:paraId="3149384E" w14:textId="77777777" w:rsidR="007728B8" w:rsidRDefault="007728B8">
      <w:pPr>
        <w:pStyle w:val="ProductList-Body"/>
      </w:pPr>
    </w:p>
    <w:p w14:paraId="6101CC72" w14:textId="77777777" w:rsidR="007728B8" w:rsidRDefault="00DB5587" w:rsidP="00DB5587">
      <w:pPr>
        <w:pStyle w:val="ProductList-Bullet"/>
        <w:numPr>
          <w:ilvl w:val="0"/>
          <w:numId w:val="56"/>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1D0D0F87" w14:textId="77777777" w:rsidR="007728B8" w:rsidRDefault="00DB5587" w:rsidP="00DB5587">
      <w:pPr>
        <w:pStyle w:val="ProductList-Bullet"/>
        <w:numPr>
          <w:ilvl w:val="0"/>
          <w:numId w:val="56"/>
        </w:numPr>
      </w:pPr>
      <w:r>
        <w:t xml:space="preserve">Tjänster som tillhandahålls av Microsoft-partner i Utbildningsprogrammet levereras enligt ett avtal mellan kunden och den kvalificerade Microsoft-partnern. </w:t>
      </w:r>
    </w:p>
    <w:p w14:paraId="191966EB" w14:textId="77777777" w:rsidR="007728B8" w:rsidRDefault="00DB5587" w:rsidP="00DB5587">
      <w:pPr>
        <w:pStyle w:val="ProductList-Bullet"/>
        <w:numPr>
          <w:ilvl w:val="0"/>
          <w:numId w:val="56"/>
        </w:numPr>
      </w:pPr>
      <w:r>
        <w:t xml:space="preserve">Instruktörsledda kurser som levereras via en Microsoft Learning Partner i accelererat format måste ha lika många kupongdagar som kursleveransens kursdagar i kupongvaliderings- och reservationssystemet SATV. </w:t>
      </w:r>
    </w:p>
    <w:p w14:paraId="7E8DF3AC" w14:textId="77777777" w:rsidR="007728B8" w:rsidRDefault="00DB5587" w:rsidP="00DB5587">
      <w:pPr>
        <w:pStyle w:val="ProductList-Bullet"/>
        <w:numPr>
          <w:ilvl w:val="0"/>
          <w:numId w:val="56"/>
        </w:numPr>
      </w:pPr>
      <w:r>
        <w:t>Kuponger får inte användas för att täcka avgifter som gäller för en kund som inte dyker upp vid en reserverad kurs.</w:t>
      </w:r>
    </w:p>
    <w:p w14:paraId="26CA176E" w14:textId="77777777" w:rsidR="007728B8" w:rsidRDefault="00DB5587" w:rsidP="00DB5587">
      <w:pPr>
        <w:pStyle w:val="ProductList-Bullet"/>
        <w:numPr>
          <w:ilvl w:val="0"/>
          <w:numId w:val="56"/>
        </w:numPr>
      </w:pPr>
      <w:r>
        <w:t>Kuponger får endast lösas in av den individ som har godkänts av kunden för att använda kupongen.</w:t>
      </w:r>
    </w:p>
    <w:p w14:paraId="31F199E0" w14:textId="77777777" w:rsidR="007728B8" w:rsidRDefault="00DB5587" w:rsidP="00DB5587">
      <w:pPr>
        <w:pStyle w:val="ProductList-Bullet"/>
        <w:numPr>
          <w:ilvl w:val="0"/>
          <w:numId w:val="56"/>
        </w:numPr>
      </w:pPr>
      <w:r>
        <w:t xml:space="preserve">Kuponger får inte lösas in mot kontanter, pengar eller andra värdehandlingar. </w:t>
      </w:r>
    </w:p>
    <w:p w14:paraId="1CA8E1B8" w14:textId="77777777" w:rsidR="007728B8" w:rsidRDefault="00DB5587" w:rsidP="00DB5587">
      <w:pPr>
        <w:pStyle w:val="ProductList-Bullet"/>
        <w:numPr>
          <w:ilvl w:val="0"/>
          <w:numId w:val="56"/>
        </w:numPr>
      </w:pPr>
      <w:r>
        <w:t xml:space="preserve">Kuponger måste tilldelas under SA-täckningsperioden. </w:t>
      </w:r>
    </w:p>
    <w:p w14:paraId="15E8244A" w14:textId="77777777" w:rsidR="007728B8" w:rsidRDefault="00DB5587" w:rsidP="00DB5587">
      <w:pPr>
        <w:pStyle w:val="ProductList-Bullet"/>
        <w:numPr>
          <w:ilvl w:val="0"/>
          <w:numId w:val="56"/>
        </w:numPr>
      </w:pPr>
      <w:r>
        <w:t xml:space="preserve">Kuponger slutar gälla 180 dagar från datumet för kupongtilldelning. Kuponger som löper ut innan SA-täckningens upphörande återgår till tillgänglig utbildningskuponggrupp med dagar. </w:t>
      </w:r>
    </w:p>
    <w:p w14:paraId="05C4F990" w14:textId="77777777" w:rsidR="007728B8" w:rsidRDefault="00DB5587" w:rsidP="00DB5587">
      <w:pPr>
        <w:pStyle w:val="ProductList-Bullet"/>
        <w:numPr>
          <w:ilvl w:val="0"/>
          <w:numId w:val="56"/>
        </w:numPr>
      </w:pPr>
      <w:r>
        <w:t>Kuponger kan endast användas för att reservera utbildning med en kvalificerad Microsoft Learning Partner åt gången.</w:t>
      </w:r>
    </w:p>
    <w:p w14:paraId="70A6B225" w14:textId="77777777" w:rsidR="007728B8" w:rsidRDefault="00DB5587" w:rsidP="00DB5587">
      <w:pPr>
        <w:pStyle w:val="ProductList-Bullet"/>
        <w:numPr>
          <w:ilvl w:val="0"/>
          <w:numId w:val="56"/>
        </w:numPr>
      </w:pPr>
      <w:r>
        <w:t xml:space="preserve">Kuponger som används för att köpa Officiella utbildningsprodukter från Microsoft får inte överlåtas eller säljas. </w:t>
      </w:r>
    </w:p>
    <w:p w14:paraId="460D356B" w14:textId="77777777" w:rsidR="007728B8" w:rsidRDefault="00DB5587" w:rsidP="00DB5587">
      <w:pPr>
        <w:pStyle w:val="ProductList-Bullet"/>
        <w:numPr>
          <w:ilvl w:val="0"/>
          <w:numId w:val="56"/>
        </w:numPr>
      </w:pPr>
      <w:r>
        <w:t xml:space="preserve">Minskning av antalet kvalificerande licenser för vilka SA förvärvas till följd av returer och andra fakturajusteringar, där sådana tillåts, kan minska kundens berättigade tjänstenivå för Utbildningskuponger. </w:t>
      </w:r>
    </w:p>
    <w:p w14:paraId="03C72D01" w14:textId="77777777" w:rsidR="007728B8" w:rsidRDefault="00DB5587" w:rsidP="00DB5587">
      <w:pPr>
        <w:pStyle w:val="ProductList-Bullet"/>
        <w:numPr>
          <w:ilvl w:val="0"/>
          <w:numId w:val="56"/>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0B163EC2" w14:textId="77777777" w:rsidR="007728B8" w:rsidRDefault="00DB5587" w:rsidP="00DB5587">
      <w:pPr>
        <w:pStyle w:val="ProductList-Bullet"/>
        <w:numPr>
          <w:ilvl w:val="0"/>
          <w:numId w:val="56"/>
        </w:numPr>
      </w:pPr>
      <w:r>
        <w:t>Officiella utbildningsprodukter från Microsoft kan ändras när som helst utan föregående meddelande.</w:t>
      </w:r>
    </w:p>
    <w:p w14:paraId="6F723F36" w14:textId="77777777" w:rsidR="007728B8" w:rsidRDefault="00DB5587" w:rsidP="00DB5587">
      <w:pPr>
        <w:pStyle w:val="ProductList-Bullet"/>
        <w:numPr>
          <w:ilvl w:val="0"/>
          <w:numId w:val="56"/>
        </w:numPr>
      </w:pPr>
      <w:r>
        <w:t>Antalet dagar som krävs för att köpa en Officiella utbildningsprodukt från Microsoft kan ändras när som helst.</w:t>
      </w:r>
    </w:p>
    <w:p w14:paraId="0CEFF74D" w14:textId="77777777" w:rsidR="007728B8" w:rsidRDefault="007728B8">
      <w:pPr>
        <w:pStyle w:val="ProductList-Body"/>
      </w:pPr>
    </w:p>
    <w:p w14:paraId="6CEF0209" w14:textId="77777777" w:rsidR="007728B8" w:rsidRDefault="00DB5587">
      <w:pPr>
        <w:pStyle w:val="ProductList-ClauseHeading"/>
        <w:outlineLvl w:val="2"/>
      </w:pPr>
      <w:bookmarkStart w:id="369" w:name="_Sec584"/>
      <w:r>
        <w:t>Microsofts Program för hemanvändning</w:t>
      </w:r>
      <w:bookmarkEnd w:id="369"/>
    </w:p>
    <w:p w14:paraId="282E14E6" w14:textId="77777777" w:rsidR="007728B8" w:rsidRDefault="00DB5587">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0AE47853" w14:textId="77777777" w:rsidR="007728B8" w:rsidRDefault="007728B8">
      <w:pPr>
        <w:pStyle w:val="ProductList-Body"/>
      </w:pPr>
    </w:p>
    <w:p w14:paraId="79E8C78A" w14:textId="77777777" w:rsidR="007728B8" w:rsidRDefault="00DB5587">
      <w:pPr>
        <w:pStyle w:val="ProductList-SubClauseHeading"/>
        <w:outlineLvl w:val="3"/>
      </w:pPr>
      <w:r>
        <w:t>Onlinetjänster</w:t>
      </w:r>
    </w:p>
    <w:p w14:paraId="723BEC98" w14:textId="77777777" w:rsidR="007728B8" w:rsidRDefault="00DB5587">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7FF07FF9" w14:textId="77777777" w:rsidR="007728B8" w:rsidRDefault="007728B8">
      <w:pPr>
        <w:pStyle w:val="ProductList-BodyIndented"/>
      </w:pPr>
    </w:p>
    <w:p w14:paraId="486A5DEE" w14:textId="77777777" w:rsidR="007728B8" w:rsidRDefault="00DB5587">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33A251A6" w14:textId="77777777" w:rsidR="007728B8" w:rsidRDefault="007728B8">
      <w:pPr>
        <w:pStyle w:val="ProductList-BodyIndented"/>
      </w:pPr>
    </w:p>
    <w:p w14:paraId="75230D24" w14:textId="77777777" w:rsidR="007728B8" w:rsidRDefault="00DB5587">
      <w:pPr>
        <w:pStyle w:val="ProductList-SubClauseHeading"/>
        <w:outlineLvl w:val="3"/>
      </w:pPr>
      <w:r>
        <w:t>Programvara</w:t>
      </w:r>
    </w:p>
    <w:p w14:paraId="5CBC14FD" w14:textId="77777777" w:rsidR="007728B8" w:rsidRDefault="00DB5587">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367E11F1" w14:textId="77777777" w:rsidR="007728B8" w:rsidRDefault="007728B8">
      <w:pPr>
        <w:pStyle w:val="ProductList-BodyIndented"/>
      </w:pPr>
    </w:p>
    <w:p w14:paraId="1D8310D6" w14:textId="77777777" w:rsidR="007728B8" w:rsidRDefault="00DB5587">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4829A3C1" w14:textId="77777777" w:rsidR="007728B8" w:rsidRDefault="007728B8">
      <w:pPr>
        <w:pStyle w:val="ProductList-BodyIndented"/>
      </w:pPr>
    </w:p>
    <w:tbl>
      <w:tblPr>
        <w:tblStyle w:val="PURTable0"/>
        <w:tblW w:w="0" w:type="dxa"/>
        <w:tblLook w:val="04A0" w:firstRow="1" w:lastRow="0" w:firstColumn="1" w:lastColumn="0" w:noHBand="0" w:noVBand="1"/>
      </w:tblPr>
      <w:tblGrid>
        <w:gridCol w:w="5232"/>
        <w:gridCol w:w="5324"/>
      </w:tblGrid>
      <w:tr w:rsidR="007728B8" w14:paraId="588DAD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7BFDEE" w14:textId="77777777" w:rsidR="007728B8" w:rsidRDefault="00DB5587">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C94CA2" w14:textId="77777777" w:rsidR="007728B8" w:rsidRDefault="00DB5587">
            <w:pPr>
              <w:pStyle w:val="ProductList-TableBody"/>
            </w:pPr>
            <w:r>
              <w:rPr>
                <w:color w:val="FFFFFF"/>
              </w:rPr>
              <w:t>Motsvarande licens för program för hemanvändning</w:t>
            </w:r>
          </w:p>
        </w:tc>
      </w:tr>
      <w:tr w:rsidR="007728B8" w14:paraId="01AC0A28" w14:textId="77777777">
        <w:tc>
          <w:tcPr>
            <w:tcW w:w="6000" w:type="dxa"/>
            <w:tcBorders>
              <w:top w:val="single" w:sz="4" w:space="0" w:color="000000"/>
              <w:left w:val="single" w:sz="4" w:space="0" w:color="000000"/>
              <w:bottom w:val="single" w:sz="4" w:space="0" w:color="000000"/>
              <w:right w:val="single" w:sz="4" w:space="0" w:color="000000"/>
            </w:tcBorders>
          </w:tcPr>
          <w:p w14:paraId="4E33EA81" w14:textId="77777777" w:rsidR="007728B8" w:rsidRDefault="00DB5587">
            <w:pPr>
              <w:pStyle w:val="ProductList-TableBody"/>
            </w:pPr>
            <w:r>
              <w:t xml:space="preserve">Visio Standard 2013/2016/2019 </w:t>
            </w:r>
          </w:p>
          <w:p w14:paraId="38B829E2" w14:textId="77777777" w:rsidR="007728B8" w:rsidRDefault="00DB558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2BA6D6" w14:textId="77777777" w:rsidR="007728B8" w:rsidRDefault="00DB5587">
            <w:pPr>
              <w:pStyle w:val="ProductList-TableBody"/>
            </w:pPr>
            <w:r>
              <w:t>Visio Professional 2019 HUP</w:t>
            </w:r>
          </w:p>
        </w:tc>
      </w:tr>
      <w:tr w:rsidR="007728B8" w14:paraId="5DF83437" w14:textId="77777777">
        <w:tc>
          <w:tcPr>
            <w:tcW w:w="6000" w:type="dxa"/>
            <w:tcBorders>
              <w:top w:val="single" w:sz="4" w:space="0" w:color="000000"/>
              <w:left w:val="single" w:sz="4" w:space="0" w:color="000000"/>
              <w:bottom w:val="single" w:sz="4" w:space="0" w:color="000000"/>
              <w:right w:val="single" w:sz="4" w:space="0" w:color="000000"/>
            </w:tcBorders>
          </w:tcPr>
          <w:p w14:paraId="400E4CAA" w14:textId="77777777" w:rsidR="007728B8" w:rsidRDefault="00DB5587">
            <w:pPr>
              <w:pStyle w:val="ProductList-TableBody"/>
            </w:pPr>
            <w:r>
              <w:t>Project Standard 2013/2016/2019</w:t>
            </w:r>
          </w:p>
          <w:p w14:paraId="7F9FEF12" w14:textId="77777777" w:rsidR="007728B8" w:rsidRDefault="00DB558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A38A2A" w14:textId="77777777" w:rsidR="007728B8" w:rsidRDefault="00DB5587">
            <w:pPr>
              <w:pStyle w:val="ProductList-TableBody"/>
            </w:pPr>
            <w:r>
              <w:t>Project Professional 2019 HUP</w:t>
            </w:r>
          </w:p>
        </w:tc>
      </w:tr>
    </w:tbl>
    <w:p w14:paraId="15F7FC59" w14:textId="77777777" w:rsidR="007728B8" w:rsidRDefault="007728B8">
      <w:pPr>
        <w:pStyle w:val="ProductList-SubClauseHeading"/>
        <w:outlineLvl w:val="3"/>
      </w:pPr>
    </w:p>
    <w:p w14:paraId="6598980E" w14:textId="77777777" w:rsidR="007728B8" w:rsidRDefault="00DB5587">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2A0E33FE" w14:textId="77777777" w:rsidR="007728B8" w:rsidRDefault="007728B8">
      <w:pPr>
        <w:pStyle w:val="ProductList-BodyIndented"/>
      </w:pPr>
    </w:p>
    <w:p w14:paraId="7DED681E" w14:textId="77777777" w:rsidR="007728B8" w:rsidRDefault="00DB5587">
      <w:pPr>
        <w:pStyle w:val="ProductList-BodyIndented"/>
      </w:pPr>
      <w:r>
        <w:t>Microsoft ansvarar inte för efterlevnaden av några skyldigheter gällande anställningsförmåner, skatter eller redovisning som åligger Kunden eller kundens anställda.</w:t>
      </w:r>
    </w:p>
    <w:p w14:paraId="17C046BB" w14:textId="77777777" w:rsidR="007728B8" w:rsidRDefault="007728B8">
      <w:pPr>
        <w:pStyle w:val="ProductList-BodyIndented"/>
      </w:pPr>
    </w:p>
    <w:p w14:paraId="466622EA" w14:textId="77777777" w:rsidR="007728B8" w:rsidRDefault="00DB5587">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57564093" w14:textId="77777777" w:rsidR="007728B8" w:rsidRDefault="007728B8">
      <w:pPr>
        <w:pStyle w:val="ProductList-BodyIndented"/>
      </w:pPr>
    </w:p>
    <w:p w14:paraId="22F831E1" w14:textId="77777777" w:rsidR="007728B8" w:rsidRDefault="00DB5587">
      <w:pPr>
        <w:pStyle w:val="ProductList-BodyIndented"/>
      </w:pPr>
      <w:r>
        <w:t xml:space="preserve">Mer information om Microsofts Program för hemanvändning finns </w:t>
      </w:r>
      <w:hyperlink r:id="rId154">
        <w:r>
          <w:rPr>
            <w:color w:val="00467F"/>
            <w:u w:val="single"/>
          </w:rPr>
          <w:t>på http://www.microsoft.com/licensing</w:t>
        </w:r>
      </w:hyperlink>
      <w:r>
        <w:t xml:space="preserve"> eller </w:t>
      </w:r>
      <w:hyperlink r:id="rId155">
        <w:r>
          <w:rPr>
            <w:color w:val="00467F"/>
            <w:u w:val="single"/>
          </w:rPr>
          <w:t>https://businessstore.microsoft.com/store/home-use-program</w:t>
        </w:r>
      </w:hyperlink>
      <w:r>
        <w:t>.</w:t>
      </w:r>
    </w:p>
    <w:p w14:paraId="269E3C7D" w14:textId="77777777" w:rsidR="007728B8" w:rsidRDefault="007728B8">
      <w:pPr>
        <w:pStyle w:val="ProductList-BodyIndented"/>
        <w:jc w:val="right"/>
      </w:pPr>
    </w:p>
    <w:p w14:paraId="1F834048" w14:textId="77777777" w:rsidR="007728B8" w:rsidRDefault="00DB5587">
      <w:pPr>
        <w:pStyle w:val="ProductList-ClauseHeading"/>
        <w:outlineLvl w:val="2"/>
      </w:pPr>
      <w:bookmarkStart w:id="370" w:name="_Sec585"/>
      <w:r>
        <w:t>Problemlösningssupport dygnet runt</w:t>
      </w:r>
      <w:bookmarkEnd w:id="370"/>
    </w:p>
    <w:p w14:paraId="0945DED4" w14:textId="77777777" w:rsidR="007728B8" w:rsidRDefault="00DB5587">
      <w:pPr>
        <w:pStyle w:val="ProductList-Body"/>
      </w:pPr>
      <w:r>
        <w:t>Kunder (andra än de som gör sina inköp genom akademiska program) med SA-täckning är berättigade till problemlösningssupport dygnet runt.</w:t>
      </w:r>
    </w:p>
    <w:p w14:paraId="5882283B" w14:textId="77777777" w:rsidR="007728B8" w:rsidRDefault="007728B8">
      <w:pPr>
        <w:pStyle w:val="ProductList-Body"/>
      </w:pPr>
    </w:p>
    <w:p w14:paraId="144E48A3" w14:textId="77777777" w:rsidR="007728B8" w:rsidRDefault="00DB5587">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1A454998" w14:textId="77777777" w:rsidR="007728B8" w:rsidRDefault="007728B8">
      <w:pPr>
        <w:pStyle w:val="ProductList-Body"/>
      </w:pPr>
    </w:p>
    <w:p w14:paraId="6F24FE6B" w14:textId="77777777" w:rsidR="007728B8" w:rsidRDefault="00DB5587">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79414388" w14:textId="77777777" w:rsidR="007728B8" w:rsidRDefault="007728B8">
      <w:pPr>
        <w:pStyle w:val="ProductList-Body"/>
      </w:pPr>
    </w:p>
    <w:p w14:paraId="57C8B190" w14:textId="77777777" w:rsidR="007728B8" w:rsidRDefault="00DB5587">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4950D693" w14:textId="77777777" w:rsidR="007728B8" w:rsidRDefault="007728B8">
      <w:pPr>
        <w:pStyle w:val="ProductList-Body"/>
      </w:pPr>
    </w:p>
    <w:p w14:paraId="3D44A982" w14:textId="77777777" w:rsidR="007728B8" w:rsidRDefault="00DB5587">
      <w:pPr>
        <w:pStyle w:val="ProductList-SubClauseHeading"/>
        <w:outlineLvl w:val="3"/>
      </w:pPr>
      <w:r>
        <w:t>Tilldelning av telefonsupportincidenter för alla program utom MPSA</w:t>
      </w:r>
    </w:p>
    <w:p w14:paraId="0E27AD7B" w14:textId="77777777" w:rsidR="007728B8" w:rsidRDefault="00DB5587">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7728B8" w14:paraId="6A39CA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370594" w14:textId="77777777" w:rsidR="007728B8" w:rsidRDefault="00DB5587">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DDB398" w14:textId="77777777" w:rsidR="007728B8" w:rsidRDefault="00DB5587">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3F83DF" w14:textId="77777777" w:rsidR="007728B8" w:rsidRDefault="00DB5587">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2B796" w14:textId="77777777" w:rsidR="007728B8" w:rsidRDefault="00DB5587">
            <w:pPr>
              <w:pStyle w:val="ProductList-TableBody"/>
            </w:pPr>
            <w:r>
              <w:rPr>
                <w:color w:val="FFFFFF"/>
              </w:rPr>
              <w:t>IW/klient – Ersättningsökningar för incidenter</w:t>
            </w:r>
          </w:p>
        </w:tc>
      </w:tr>
      <w:tr w:rsidR="007728B8" w14:paraId="47F255C7" w14:textId="77777777">
        <w:tc>
          <w:tcPr>
            <w:tcW w:w="2940" w:type="dxa"/>
            <w:tcBorders>
              <w:top w:val="single" w:sz="4" w:space="0" w:color="000000"/>
              <w:left w:val="single" w:sz="4" w:space="0" w:color="000000"/>
              <w:bottom w:val="single" w:sz="4" w:space="0" w:color="000000"/>
              <w:right w:val="single" w:sz="4" w:space="0" w:color="000000"/>
            </w:tcBorders>
          </w:tcPr>
          <w:p w14:paraId="4618E9F5" w14:textId="77777777" w:rsidR="007728B8" w:rsidRDefault="00DB5587">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44D434B8" w14:textId="77777777" w:rsidR="007728B8" w:rsidRDefault="00DB55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BF75315" w14:textId="77777777" w:rsidR="007728B8" w:rsidRDefault="00DB55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A3B171B" w14:textId="77777777" w:rsidR="007728B8" w:rsidRDefault="00DB5587">
            <w:pPr>
              <w:pStyle w:val="ProductList-TableBody"/>
            </w:pPr>
            <w:r>
              <w:t>$200,000</w:t>
            </w:r>
          </w:p>
        </w:tc>
      </w:tr>
      <w:tr w:rsidR="007728B8" w14:paraId="3E3641AC" w14:textId="77777777">
        <w:tc>
          <w:tcPr>
            <w:tcW w:w="2940" w:type="dxa"/>
            <w:tcBorders>
              <w:top w:val="single" w:sz="4" w:space="0" w:color="000000"/>
              <w:left w:val="single" w:sz="4" w:space="0" w:color="000000"/>
              <w:bottom w:val="single" w:sz="4" w:space="0" w:color="000000"/>
              <w:right w:val="single" w:sz="4" w:space="0" w:color="000000"/>
            </w:tcBorders>
          </w:tcPr>
          <w:p w14:paraId="36D18D95" w14:textId="77777777" w:rsidR="007728B8" w:rsidRDefault="00DB5587">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20316240" w14:textId="77777777" w:rsidR="007728B8" w:rsidRDefault="00DB55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192F1EA" w14:textId="77777777" w:rsidR="007728B8" w:rsidRDefault="00DB55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D576E7C" w14:textId="77777777" w:rsidR="007728B8" w:rsidRDefault="00DB5587">
            <w:pPr>
              <w:pStyle w:val="ProductList-TableBody"/>
            </w:pPr>
            <w:r>
              <w:t>300,000</w:t>
            </w:r>
          </w:p>
        </w:tc>
      </w:tr>
      <w:tr w:rsidR="007728B8" w14:paraId="31593922" w14:textId="77777777">
        <w:tc>
          <w:tcPr>
            <w:tcW w:w="2940" w:type="dxa"/>
            <w:tcBorders>
              <w:top w:val="single" w:sz="4" w:space="0" w:color="000000"/>
              <w:left w:val="single" w:sz="4" w:space="0" w:color="000000"/>
              <w:bottom w:val="single" w:sz="4" w:space="0" w:color="000000"/>
              <w:right w:val="single" w:sz="4" w:space="0" w:color="000000"/>
            </w:tcBorders>
          </w:tcPr>
          <w:p w14:paraId="428226EC" w14:textId="77777777" w:rsidR="007728B8" w:rsidRDefault="00DB5587">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161BF17F" w14:textId="77777777" w:rsidR="007728B8" w:rsidRDefault="00DB55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90C4CBC" w14:textId="77777777" w:rsidR="007728B8" w:rsidRDefault="00DB55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E89997" w14:textId="77777777" w:rsidR="007728B8" w:rsidRDefault="00DB5587">
            <w:pPr>
              <w:pStyle w:val="ProductList-TableBody"/>
            </w:pPr>
            <w:r>
              <w:t>270,000</w:t>
            </w:r>
          </w:p>
        </w:tc>
      </w:tr>
      <w:tr w:rsidR="007728B8" w14:paraId="3638BC0E" w14:textId="77777777">
        <w:tc>
          <w:tcPr>
            <w:tcW w:w="2940" w:type="dxa"/>
            <w:tcBorders>
              <w:top w:val="single" w:sz="4" w:space="0" w:color="000000"/>
              <w:left w:val="single" w:sz="4" w:space="0" w:color="000000"/>
              <w:bottom w:val="single" w:sz="4" w:space="0" w:color="000000"/>
              <w:right w:val="single" w:sz="4" w:space="0" w:color="000000"/>
            </w:tcBorders>
          </w:tcPr>
          <w:p w14:paraId="46F189D2" w14:textId="77777777" w:rsidR="007728B8" w:rsidRDefault="00DB5587">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3B41072B" w14:textId="77777777" w:rsidR="007728B8" w:rsidRDefault="00DB55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8BCDA35" w14:textId="77777777" w:rsidR="007728B8" w:rsidRDefault="00DB558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00BF813" w14:textId="77777777" w:rsidR="007728B8" w:rsidRDefault="00DB5587">
            <w:pPr>
              <w:pStyle w:val="ProductList-TableBody"/>
            </w:pPr>
            <w:r>
              <w:t>S Fr. 330,000</w:t>
            </w:r>
          </w:p>
        </w:tc>
      </w:tr>
      <w:tr w:rsidR="007728B8" w14:paraId="61ABF53D" w14:textId="77777777">
        <w:tc>
          <w:tcPr>
            <w:tcW w:w="2940" w:type="dxa"/>
            <w:tcBorders>
              <w:top w:val="single" w:sz="4" w:space="0" w:color="000000"/>
              <w:left w:val="single" w:sz="4" w:space="0" w:color="000000"/>
              <w:bottom w:val="single" w:sz="4" w:space="0" w:color="000000"/>
              <w:right w:val="single" w:sz="4" w:space="0" w:color="000000"/>
            </w:tcBorders>
          </w:tcPr>
          <w:p w14:paraId="3993460B" w14:textId="77777777" w:rsidR="007728B8" w:rsidRDefault="00DB5587">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61F2EF7B" w14:textId="77777777" w:rsidR="007728B8" w:rsidRDefault="00DB55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FDA3992" w14:textId="77777777" w:rsidR="007728B8" w:rsidRDefault="00DB558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1DF617E" w14:textId="77777777" w:rsidR="007728B8" w:rsidRDefault="00DB5587">
            <w:pPr>
              <w:pStyle w:val="ProductList-TableBody"/>
            </w:pPr>
            <w:r>
              <w:t>1,650,000 CRC</w:t>
            </w:r>
          </w:p>
        </w:tc>
      </w:tr>
      <w:tr w:rsidR="007728B8" w14:paraId="31E0A790" w14:textId="77777777">
        <w:tc>
          <w:tcPr>
            <w:tcW w:w="2940" w:type="dxa"/>
            <w:tcBorders>
              <w:top w:val="single" w:sz="4" w:space="0" w:color="000000"/>
              <w:left w:val="single" w:sz="4" w:space="0" w:color="000000"/>
              <w:bottom w:val="single" w:sz="4" w:space="0" w:color="000000"/>
              <w:right w:val="single" w:sz="4" w:space="0" w:color="000000"/>
            </w:tcBorders>
          </w:tcPr>
          <w:p w14:paraId="1CEC1687" w14:textId="77777777" w:rsidR="007728B8" w:rsidRDefault="00DB5587">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28290C11" w14:textId="77777777" w:rsidR="007728B8" w:rsidRDefault="00DB55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9C0A58B" w14:textId="77777777" w:rsidR="007728B8" w:rsidRDefault="00DB5587">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E9B9644" w14:textId="77777777" w:rsidR="007728B8" w:rsidRDefault="00DB5587">
            <w:pPr>
              <w:pStyle w:val="ProductList-TableBody"/>
            </w:pPr>
            <w:r>
              <w:t>1,600,000 kr</w:t>
            </w:r>
          </w:p>
        </w:tc>
      </w:tr>
      <w:tr w:rsidR="007728B8" w14:paraId="23FB7C53" w14:textId="77777777">
        <w:tc>
          <w:tcPr>
            <w:tcW w:w="2940" w:type="dxa"/>
            <w:tcBorders>
              <w:top w:val="single" w:sz="4" w:space="0" w:color="000000"/>
              <w:left w:val="single" w:sz="4" w:space="0" w:color="000000"/>
              <w:bottom w:val="single" w:sz="4" w:space="0" w:color="000000"/>
              <w:right w:val="single" w:sz="4" w:space="0" w:color="000000"/>
            </w:tcBorders>
          </w:tcPr>
          <w:p w14:paraId="128918B4" w14:textId="77777777" w:rsidR="007728B8" w:rsidRDefault="00DB558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0857F9E" w14:textId="77777777" w:rsidR="007728B8" w:rsidRDefault="00DB55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7D9C28" w14:textId="77777777" w:rsidR="007728B8" w:rsidRDefault="00DB55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9DC5025" w14:textId="77777777" w:rsidR="007728B8" w:rsidRDefault="00DB5587">
            <w:pPr>
              <w:pStyle w:val="ProductList-TableBody"/>
            </w:pPr>
            <w:r>
              <w:t>215,000</w:t>
            </w:r>
          </w:p>
        </w:tc>
      </w:tr>
      <w:tr w:rsidR="007728B8" w14:paraId="6F377229" w14:textId="77777777">
        <w:tc>
          <w:tcPr>
            <w:tcW w:w="2940" w:type="dxa"/>
            <w:tcBorders>
              <w:top w:val="single" w:sz="4" w:space="0" w:color="000000"/>
              <w:left w:val="single" w:sz="4" w:space="0" w:color="000000"/>
              <w:bottom w:val="single" w:sz="4" w:space="0" w:color="000000"/>
              <w:right w:val="single" w:sz="4" w:space="0" w:color="000000"/>
            </w:tcBorders>
          </w:tcPr>
          <w:p w14:paraId="01DD50AD" w14:textId="77777777" w:rsidR="007728B8" w:rsidRDefault="00DB5587">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226CAC21" w14:textId="77777777" w:rsidR="007728B8" w:rsidRDefault="00DB55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E143912" w14:textId="77777777" w:rsidR="007728B8" w:rsidRDefault="00DB55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8DE322B" w14:textId="77777777" w:rsidR="007728B8" w:rsidRDefault="00DB5587">
            <w:pPr>
              <w:pStyle w:val="ProductList-TableBody"/>
            </w:pPr>
            <w:r>
              <w:t>£135,000</w:t>
            </w:r>
          </w:p>
        </w:tc>
      </w:tr>
      <w:tr w:rsidR="007728B8" w14:paraId="6F2F7BC4" w14:textId="77777777">
        <w:tc>
          <w:tcPr>
            <w:tcW w:w="2940" w:type="dxa"/>
            <w:tcBorders>
              <w:top w:val="single" w:sz="4" w:space="0" w:color="000000"/>
              <w:left w:val="single" w:sz="4" w:space="0" w:color="000000"/>
              <w:bottom w:val="single" w:sz="4" w:space="0" w:color="000000"/>
              <w:right w:val="single" w:sz="4" w:space="0" w:color="000000"/>
            </w:tcBorders>
          </w:tcPr>
          <w:p w14:paraId="3D23873B" w14:textId="77777777" w:rsidR="007728B8" w:rsidRDefault="00DB5587">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1707B17C" w14:textId="77777777" w:rsidR="007728B8" w:rsidRDefault="00DB55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D30ADBA" w14:textId="77777777" w:rsidR="007728B8" w:rsidRDefault="00DB5587">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6F857D94" w14:textId="77777777" w:rsidR="007728B8" w:rsidRDefault="00DB5587">
            <w:pPr>
              <w:pStyle w:val="ProductList-TableBody"/>
            </w:pPr>
            <w:r>
              <w:t>24,000,000 JPY</w:t>
            </w:r>
          </w:p>
        </w:tc>
      </w:tr>
      <w:tr w:rsidR="007728B8" w14:paraId="2E2449C4" w14:textId="77777777">
        <w:tc>
          <w:tcPr>
            <w:tcW w:w="2940" w:type="dxa"/>
            <w:tcBorders>
              <w:top w:val="single" w:sz="4" w:space="0" w:color="000000"/>
              <w:left w:val="single" w:sz="4" w:space="0" w:color="000000"/>
              <w:bottom w:val="single" w:sz="4" w:space="0" w:color="000000"/>
              <w:right w:val="single" w:sz="4" w:space="0" w:color="000000"/>
            </w:tcBorders>
          </w:tcPr>
          <w:p w14:paraId="0BAC08B7" w14:textId="77777777" w:rsidR="007728B8" w:rsidRDefault="00DB5587">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61D7075B" w14:textId="77777777" w:rsidR="007728B8" w:rsidRDefault="00DB55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14214B7" w14:textId="77777777" w:rsidR="007728B8" w:rsidRDefault="00DB558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F215E1D" w14:textId="77777777" w:rsidR="007728B8" w:rsidRDefault="00DB5587">
            <w:pPr>
              <w:pStyle w:val="ProductList-TableBody"/>
            </w:pPr>
            <w:r>
              <w:t>240,000,000 KWD</w:t>
            </w:r>
          </w:p>
        </w:tc>
      </w:tr>
      <w:tr w:rsidR="007728B8" w14:paraId="11434F20" w14:textId="77777777">
        <w:tc>
          <w:tcPr>
            <w:tcW w:w="2940" w:type="dxa"/>
            <w:tcBorders>
              <w:top w:val="single" w:sz="4" w:space="0" w:color="000000"/>
              <w:left w:val="single" w:sz="4" w:space="0" w:color="000000"/>
              <w:bottom w:val="single" w:sz="4" w:space="0" w:color="000000"/>
              <w:right w:val="single" w:sz="4" w:space="0" w:color="000000"/>
            </w:tcBorders>
          </w:tcPr>
          <w:p w14:paraId="412EA5C4" w14:textId="77777777" w:rsidR="007728B8" w:rsidRDefault="00DB5587">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359A2792" w14:textId="77777777" w:rsidR="007728B8" w:rsidRDefault="00DB55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5ECDDEF" w14:textId="77777777" w:rsidR="007728B8" w:rsidRDefault="00DB5587">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B0B081F" w14:textId="77777777" w:rsidR="007728B8" w:rsidRDefault="00DB5587">
            <w:pPr>
              <w:pStyle w:val="ProductList-TableBody"/>
            </w:pPr>
            <w:r>
              <w:t>1,650,000 kr</w:t>
            </w:r>
          </w:p>
        </w:tc>
      </w:tr>
      <w:tr w:rsidR="007728B8" w14:paraId="0651DE05" w14:textId="77777777">
        <w:tc>
          <w:tcPr>
            <w:tcW w:w="2940" w:type="dxa"/>
            <w:tcBorders>
              <w:top w:val="single" w:sz="4" w:space="0" w:color="000000"/>
              <w:left w:val="single" w:sz="4" w:space="0" w:color="000000"/>
              <w:bottom w:val="single" w:sz="4" w:space="0" w:color="000000"/>
              <w:right w:val="single" w:sz="4" w:space="0" w:color="000000"/>
            </w:tcBorders>
          </w:tcPr>
          <w:p w14:paraId="5E3F4B80" w14:textId="77777777" w:rsidR="007728B8" w:rsidRDefault="00DB5587">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3D405547" w14:textId="77777777" w:rsidR="007728B8" w:rsidRDefault="00DB55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8144E38" w14:textId="77777777" w:rsidR="007728B8" w:rsidRDefault="00DB55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09BAD8" w14:textId="77777777" w:rsidR="007728B8" w:rsidRDefault="00DB5587">
            <w:pPr>
              <w:pStyle w:val="ProductList-TableBody"/>
            </w:pPr>
            <w:r>
              <w:t>350,000</w:t>
            </w:r>
          </w:p>
        </w:tc>
      </w:tr>
      <w:tr w:rsidR="007728B8" w14:paraId="46AB8F25" w14:textId="77777777">
        <w:tc>
          <w:tcPr>
            <w:tcW w:w="2940" w:type="dxa"/>
            <w:tcBorders>
              <w:top w:val="single" w:sz="4" w:space="0" w:color="000000"/>
              <w:left w:val="single" w:sz="4" w:space="0" w:color="000000"/>
              <w:bottom w:val="single" w:sz="4" w:space="0" w:color="000000"/>
              <w:right w:val="single" w:sz="4" w:space="0" w:color="000000"/>
            </w:tcBorders>
          </w:tcPr>
          <w:p w14:paraId="0DBF0883" w14:textId="77777777" w:rsidR="007728B8" w:rsidRDefault="00DB5587">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74B640E2" w14:textId="77777777" w:rsidR="007728B8" w:rsidRDefault="00DB55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EE42041" w14:textId="77777777" w:rsidR="007728B8" w:rsidRDefault="00DB5587">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0B624B8" w14:textId="77777777" w:rsidR="007728B8" w:rsidRDefault="00DB5587">
            <w:pPr>
              <w:pStyle w:val="ProductList-TableBody"/>
            </w:pPr>
            <w:r>
              <w:t>2,000,000 kr</w:t>
            </w:r>
          </w:p>
        </w:tc>
      </w:tr>
      <w:tr w:rsidR="007728B8" w14:paraId="37AD1780" w14:textId="77777777">
        <w:tc>
          <w:tcPr>
            <w:tcW w:w="2940" w:type="dxa"/>
            <w:tcBorders>
              <w:top w:val="single" w:sz="4" w:space="0" w:color="000000"/>
              <w:left w:val="single" w:sz="4" w:space="0" w:color="000000"/>
              <w:bottom w:val="single" w:sz="4" w:space="0" w:color="000000"/>
              <w:right w:val="single" w:sz="4" w:space="0" w:color="000000"/>
            </w:tcBorders>
          </w:tcPr>
          <w:p w14:paraId="3E9F5249" w14:textId="77777777" w:rsidR="007728B8" w:rsidRDefault="00DB5587">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01249E2E" w14:textId="77777777" w:rsidR="007728B8" w:rsidRDefault="00DB55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4D4EE26" w14:textId="77777777" w:rsidR="007728B8" w:rsidRDefault="00DB558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7C124CA" w14:textId="77777777" w:rsidR="007728B8" w:rsidRDefault="00DB5587">
            <w:pPr>
              <w:pStyle w:val="ProductList-TableBody"/>
            </w:pPr>
            <w:r>
              <w:t>7,000,000 NTD</w:t>
            </w:r>
          </w:p>
        </w:tc>
      </w:tr>
      <w:tr w:rsidR="007728B8" w14:paraId="40438964" w14:textId="77777777">
        <w:tc>
          <w:tcPr>
            <w:tcW w:w="2940" w:type="dxa"/>
            <w:tcBorders>
              <w:top w:val="single" w:sz="4" w:space="0" w:color="000000"/>
              <w:left w:val="single" w:sz="4" w:space="0" w:color="000000"/>
              <w:bottom w:val="single" w:sz="4" w:space="0" w:color="000000"/>
              <w:right w:val="single" w:sz="4" w:space="0" w:color="000000"/>
            </w:tcBorders>
          </w:tcPr>
          <w:p w14:paraId="066B533C" w14:textId="77777777" w:rsidR="007728B8" w:rsidRDefault="00DB5587">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5E64CE15" w14:textId="77777777" w:rsidR="007728B8" w:rsidRDefault="00DB55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C42D8B0" w14:textId="77777777" w:rsidR="007728B8" w:rsidRDefault="00DB558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B7FC8B5" w14:textId="77777777" w:rsidR="007728B8" w:rsidRDefault="00DB5587">
            <w:pPr>
              <w:pStyle w:val="ProductList-TableBody"/>
            </w:pPr>
            <w:r>
              <w:t>10,000,000 INR</w:t>
            </w:r>
          </w:p>
        </w:tc>
      </w:tr>
      <w:tr w:rsidR="007728B8" w14:paraId="777A97B9" w14:textId="77777777">
        <w:tc>
          <w:tcPr>
            <w:tcW w:w="2940" w:type="dxa"/>
            <w:tcBorders>
              <w:top w:val="single" w:sz="4" w:space="0" w:color="000000"/>
              <w:left w:val="single" w:sz="4" w:space="0" w:color="000000"/>
              <w:bottom w:val="single" w:sz="4" w:space="0" w:color="000000"/>
              <w:right w:val="single" w:sz="4" w:space="0" w:color="000000"/>
            </w:tcBorders>
          </w:tcPr>
          <w:p w14:paraId="79FA9FA9" w14:textId="77777777" w:rsidR="007728B8" w:rsidRDefault="00DB5587">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1ECC0A89" w14:textId="77777777" w:rsidR="007728B8" w:rsidRDefault="00DB55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4BCF23A" w14:textId="77777777" w:rsidR="007728B8" w:rsidRDefault="00DB558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FA56759" w14:textId="77777777" w:rsidR="007728B8" w:rsidRDefault="00DB5587">
            <w:pPr>
              <w:pStyle w:val="ProductList-TableBody"/>
            </w:pPr>
            <w:r>
              <w:t>6,600,000 RUB</w:t>
            </w:r>
          </w:p>
        </w:tc>
      </w:tr>
    </w:tbl>
    <w:p w14:paraId="351B7E9B" w14:textId="77777777" w:rsidR="007728B8" w:rsidRDefault="007728B8">
      <w:pPr>
        <w:pStyle w:val="ProductList-BodyIndented"/>
        <w:ind w:left="720"/>
      </w:pPr>
    </w:p>
    <w:p w14:paraId="7AD4D772" w14:textId="77777777" w:rsidR="007728B8" w:rsidRDefault="00DB5587">
      <w:pPr>
        <w:pStyle w:val="ProductList-BodyIndented"/>
      </w:pPr>
      <w:r>
        <w:t>Telefonsupportincidenter som inte har använts löper ut när SA-täckningen upphör. Telefonsupportincidenter kan inte överföras mellan registreringar och avtal.</w:t>
      </w:r>
    </w:p>
    <w:p w14:paraId="525A3A22" w14:textId="77777777" w:rsidR="007728B8" w:rsidRDefault="007728B8">
      <w:pPr>
        <w:pStyle w:val="ProductList-BodyIndented"/>
      </w:pPr>
    </w:p>
    <w:p w14:paraId="6A74FECB" w14:textId="77777777" w:rsidR="007728B8" w:rsidRDefault="00DB5587">
      <w:pPr>
        <w:pStyle w:val="ProductList-BodyIndented"/>
      </w:pPr>
      <w:r>
        <w:t xml:space="preserve">Åtkomst till lokal telefonsupport är tillgänglig under den kontorstid som anges på webbplatsen </w:t>
      </w:r>
      <w:hyperlink r:id="rId156">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255FA6C9" w14:textId="77777777" w:rsidR="007728B8" w:rsidRDefault="007728B8">
      <w:pPr>
        <w:pStyle w:val="ProductList-BodyIndented"/>
      </w:pPr>
    </w:p>
    <w:p w14:paraId="618E3C38" w14:textId="77777777" w:rsidR="007728B8" w:rsidRDefault="00DB5587">
      <w:pPr>
        <w:pStyle w:val="ProductList-SubClauseHeading"/>
        <w:outlineLvl w:val="3"/>
      </w:pPr>
      <w:r>
        <w:t>Tilldelning av telefonsupportincidenter för MPSA</w:t>
      </w:r>
    </w:p>
    <w:p w14:paraId="28A909F6" w14:textId="77777777" w:rsidR="007728B8" w:rsidRDefault="00DB5587">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7728B8" w14:paraId="404736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7EFDF22" w14:textId="77777777" w:rsidR="007728B8" w:rsidRDefault="00DB5587">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4850011B" w14:textId="77777777" w:rsidR="007728B8" w:rsidRDefault="00DB5587">
            <w:pPr>
              <w:pStyle w:val="ProductList-TableBody"/>
            </w:pPr>
            <w:r>
              <w:rPr>
                <w:color w:val="FFFFFF"/>
              </w:rPr>
              <w:t>Poäng per telefonsupportincident</w:t>
            </w:r>
          </w:p>
        </w:tc>
      </w:tr>
      <w:tr w:rsidR="007728B8" w14:paraId="506096C7" w14:textId="77777777">
        <w:tc>
          <w:tcPr>
            <w:tcW w:w="6120" w:type="dxa"/>
            <w:tcBorders>
              <w:top w:val="single" w:sz="4" w:space="0" w:color="000000"/>
              <w:left w:val="single" w:sz="4" w:space="0" w:color="000000"/>
              <w:bottom w:val="single" w:sz="4" w:space="0" w:color="000000"/>
              <w:right w:val="single" w:sz="4" w:space="0" w:color="000000"/>
            </w:tcBorders>
          </w:tcPr>
          <w:p w14:paraId="06F1C1B5" w14:textId="77777777" w:rsidR="007728B8" w:rsidRDefault="00DB5587">
            <w:pPr>
              <w:pStyle w:val="ProductList-TableBody"/>
            </w:pPr>
            <w:r>
              <w:t>Program och system (kombinerat)</w:t>
            </w:r>
          </w:p>
        </w:tc>
        <w:tc>
          <w:tcPr>
            <w:tcW w:w="6000" w:type="dxa"/>
            <w:tcBorders>
              <w:left w:val="single" w:sz="4" w:space="0" w:color="000000"/>
              <w:right w:val="single" w:sz="4" w:space="0" w:color="000000"/>
            </w:tcBorders>
          </w:tcPr>
          <w:p w14:paraId="03A0F195" w14:textId="77777777" w:rsidR="007728B8" w:rsidRDefault="00DB5587">
            <w:pPr>
              <w:pStyle w:val="ProductList-TableBody"/>
            </w:pPr>
            <w:r>
              <w:t>2,000</w:t>
            </w:r>
          </w:p>
        </w:tc>
      </w:tr>
      <w:tr w:rsidR="007728B8" w14:paraId="7B8F5081" w14:textId="77777777">
        <w:tc>
          <w:tcPr>
            <w:tcW w:w="6120" w:type="dxa"/>
            <w:tcBorders>
              <w:top w:val="single" w:sz="4" w:space="0" w:color="000000"/>
              <w:left w:val="single" w:sz="4" w:space="0" w:color="000000"/>
              <w:bottom w:val="single" w:sz="4" w:space="0" w:color="000000"/>
              <w:right w:val="single" w:sz="4" w:space="0" w:color="000000"/>
            </w:tcBorders>
          </w:tcPr>
          <w:p w14:paraId="24852C3B" w14:textId="77777777" w:rsidR="007728B8" w:rsidRDefault="00DB5587">
            <w:pPr>
              <w:pStyle w:val="ProductList-TableBody"/>
            </w:pPr>
            <w:r>
              <w:t>Server</w:t>
            </w:r>
          </w:p>
        </w:tc>
        <w:tc>
          <w:tcPr>
            <w:tcW w:w="6000" w:type="dxa"/>
            <w:tcBorders>
              <w:left w:val="single" w:sz="4" w:space="0" w:color="000000"/>
              <w:right w:val="single" w:sz="4" w:space="0" w:color="000000"/>
            </w:tcBorders>
          </w:tcPr>
          <w:p w14:paraId="23FEA868" w14:textId="77777777" w:rsidR="007728B8" w:rsidRDefault="00DB5587">
            <w:pPr>
              <w:pStyle w:val="ProductList-TableBody"/>
            </w:pPr>
            <w:r>
              <w:t>400</w:t>
            </w:r>
          </w:p>
        </w:tc>
      </w:tr>
      <w:tr w:rsidR="007728B8" w14:paraId="27E03FDD" w14:textId="77777777">
        <w:tc>
          <w:tcPr>
            <w:tcW w:w="6120" w:type="dxa"/>
            <w:tcBorders>
              <w:top w:val="single" w:sz="4" w:space="0" w:color="000000"/>
              <w:left w:val="single" w:sz="4" w:space="0" w:color="000000"/>
              <w:bottom w:val="single" w:sz="4" w:space="0" w:color="000000"/>
              <w:right w:val="single" w:sz="4" w:space="0" w:color="000000"/>
            </w:tcBorders>
          </w:tcPr>
          <w:p w14:paraId="441063F1" w14:textId="77777777" w:rsidR="007728B8" w:rsidRDefault="00DB5587">
            <w:pPr>
              <w:pStyle w:val="ProductList-TableBody"/>
            </w:pPr>
            <w:r>
              <w:t>CAL</w:t>
            </w:r>
          </w:p>
        </w:tc>
        <w:tc>
          <w:tcPr>
            <w:tcW w:w="6000" w:type="dxa"/>
            <w:tcBorders>
              <w:left w:val="single" w:sz="4" w:space="0" w:color="000000"/>
              <w:right w:val="single" w:sz="4" w:space="0" w:color="000000"/>
            </w:tcBorders>
          </w:tcPr>
          <w:p w14:paraId="43D6F0CA" w14:textId="77777777" w:rsidR="007728B8" w:rsidRDefault="00DB5587">
            <w:pPr>
              <w:pStyle w:val="ProductList-TableBody"/>
            </w:pPr>
            <w:r>
              <w:t>400</w:t>
            </w:r>
          </w:p>
        </w:tc>
      </w:tr>
    </w:tbl>
    <w:p w14:paraId="60FEC9E4" w14:textId="77777777" w:rsidR="007728B8" w:rsidRDefault="007728B8">
      <w:pPr>
        <w:pStyle w:val="ProductList-BodyIndented"/>
      </w:pPr>
    </w:p>
    <w:p w14:paraId="29940A0B" w14:textId="77777777" w:rsidR="007728B8" w:rsidRDefault="00DB5587">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2F521626" w14:textId="77777777" w:rsidR="007728B8" w:rsidRDefault="007728B8">
      <w:pPr>
        <w:pStyle w:val="ProductList-BodyIndented"/>
      </w:pPr>
    </w:p>
    <w:p w14:paraId="7B287496" w14:textId="77777777" w:rsidR="007728B8" w:rsidRDefault="00DB5587">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5A0D94F4" w14:textId="77777777" w:rsidR="007728B8" w:rsidRDefault="007728B8">
      <w:pPr>
        <w:pStyle w:val="ProductList-SubClauseHeading"/>
        <w:outlineLvl w:val="3"/>
      </w:pPr>
    </w:p>
    <w:p w14:paraId="56183539" w14:textId="77777777" w:rsidR="007728B8" w:rsidRDefault="00DB5587">
      <w:pPr>
        <w:pStyle w:val="ProductList-SubClauseHeading"/>
        <w:outlineLvl w:val="3"/>
      </w:pPr>
      <w:r>
        <w:t>Webbaserade incidenter</w:t>
      </w:r>
    </w:p>
    <w:p w14:paraId="79BEAAB7" w14:textId="77777777" w:rsidR="007728B8" w:rsidRDefault="00DB5587">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22A8149C" w14:textId="77777777" w:rsidR="007728B8" w:rsidRDefault="007728B8">
      <w:pPr>
        <w:pStyle w:val="ProductList-BodyIndented"/>
      </w:pPr>
    </w:p>
    <w:p w14:paraId="252B6E54" w14:textId="77777777" w:rsidR="007728B8" w:rsidRDefault="00DB5587">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0E345533" w14:textId="77777777" w:rsidR="007728B8" w:rsidRDefault="007728B8">
      <w:pPr>
        <w:pStyle w:val="ProductList-BodyIndented"/>
        <w:ind w:left="720"/>
      </w:pPr>
    </w:p>
    <w:p w14:paraId="08B5405A" w14:textId="77777777" w:rsidR="007728B8" w:rsidRDefault="00DB5587">
      <w:pPr>
        <w:pStyle w:val="ProductList-SubClauseHeading"/>
        <w:outlineLvl w:val="3"/>
      </w:pPr>
      <w:r>
        <w:t>Supportkontakter</w:t>
      </w:r>
    </w:p>
    <w:p w14:paraId="2C72605D" w14:textId="77777777" w:rsidR="007728B8" w:rsidRDefault="00DB5587">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7728B8" w14:paraId="2F6308C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E794F2" w14:textId="77777777" w:rsidR="007728B8" w:rsidRDefault="00DB5587">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49D47D" w14:textId="77777777" w:rsidR="007728B8" w:rsidRDefault="00DB55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69B1AC" w14:textId="77777777" w:rsidR="007728B8" w:rsidRDefault="00DB558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D213C3" w14:textId="77777777" w:rsidR="007728B8" w:rsidRDefault="00DB5587">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4CF87B" w14:textId="77777777" w:rsidR="007728B8" w:rsidRDefault="00DB5587">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E55BF3" w14:textId="77777777" w:rsidR="007728B8" w:rsidRDefault="00DB5587">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056E3E" w14:textId="77777777" w:rsidR="007728B8" w:rsidRDefault="00DB5587">
            <w:pPr>
              <w:pStyle w:val="ProductList-TableBody"/>
            </w:pPr>
            <w:r>
              <w:rPr>
                <w:color w:val="FFFFFF"/>
              </w:rPr>
              <w:t>S/S+: EA-nivå D</w:t>
            </w:r>
          </w:p>
        </w:tc>
      </w:tr>
      <w:tr w:rsidR="007728B8" w14:paraId="704BB5CA" w14:textId="77777777">
        <w:tc>
          <w:tcPr>
            <w:tcW w:w="1720" w:type="dxa"/>
            <w:tcBorders>
              <w:top w:val="single" w:sz="4" w:space="0" w:color="000000"/>
              <w:left w:val="single" w:sz="4" w:space="0" w:color="000000"/>
              <w:bottom w:val="single" w:sz="4" w:space="0" w:color="000000"/>
              <w:right w:val="single" w:sz="4" w:space="0" w:color="000000"/>
            </w:tcBorders>
          </w:tcPr>
          <w:p w14:paraId="0553B1DA" w14:textId="77777777" w:rsidR="007728B8" w:rsidRDefault="00DB5587">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76DAB496" w14:textId="77777777" w:rsidR="007728B8" w:rsidRDefault="00DB558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F4EC7C4" w14:textId="77777777" w:rsidR="007728B8" w:rsidRDefault="00DB558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C528BFC" w14:textId="77777777" w:rsidR="007728B8" w:rsidRDefault="00DB558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5D11DF6" w14:textId="77777777" w:rsidR="007728B8" w:rsidRDefault="00DB558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27730ED" w14:textId="77777777" w:rsidR="007728B8" w:rsidRDefault="00DB558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19C9D50" w14:textId="77777777" w:rsidR="007728B8" w:rsidRDefault="00DB5587">
            <w:pPr>
              <w:pStyle w:val="ProductList-TableBody"/>
            </w:pPr>
            <w:r>
              <w:t>Efter behov</w:t>
            </w:r>
          </w:p>
        </w:tc>
      </w:tr>
      <w:tr w:rsidR="007728B8" w14:paraId="74D9AA20" w14:textId="77777777">
        <w:tc>
          <w:tcPr>
            <w:tcW w:w="1720" w:type="dxa"/>
            <w:tcBorders>
              <w:top w:val="single" w:sz="4" w:space="0" w:color="000000"/>
              <w:left w:val="single" w:sz="4" w:space="0" w:color="000000"/>
              <w:bottom w:val="single" w:sz="4" w:space="0" w:color="000000"/>
              <w:right w:val="single" w:sz="4" w:space="0" w:color="000000"/>
            </w:tcBorders>
          </w:tcPr>
          <w:p w14:paraId="2389FB46" w14:textId="77777777" w:rsidR="007728B8" w:rsidRDefault="00DB5587">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7F79793A" w14:textId="77777777" w:rsidR="007728B8" w:rsidRDefault="00DB558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22CAD3D" w14:textId="77777777" w:rsidR="007728B8" w:rsidRDefault="00DB55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FEF113" w14:textId="77777777" w:rsidR="007728B8" w:rsidRDefault="00DB55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733FBD" w14:textId="77777777" w:rsidR="007728B8" w:rsidRDefault="00DB55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612DB1" w14:textId="77777777" w:rsidR="007728B8" w:rsidRDefault="00DB55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22DF35" w14:textId="77777777" w:rsidR="007728B8" w:rsidRDefault="00DB5587">
            <w:pPr>
              <w:pStyle w:val="ProductList-TableBody"/>
            </w:pPr>
            <w:r>
              <w:t>16</w:t>
            </w:r>
          </w:p>
        </w:tc>
      </w:tr>
    </w:tbl>
    <w:p w14:paraId="5D607E77" w14:textId="77777777" w:rsidR="007728B8" w:rsidRDefault="007728B8">
      <w:pPr>
        <w:pStyle w:val="ProductList-BodyIndented"/>
      </w:pPr>
    </w:p>
    <w:p w14:paraId="59E08A59" w14:textId="77777777" w:rsidR="007728B8" w:rsidRDefault="00DB5587">
      <w:pPr>
        <w:pStyle w:val="ProductList-SubClauseHeading"/>
        <w:outlineLvl w:val="3"/>
      </w:pPr>
      <w:r>
        <w:t>Tjänstenivå för Software Assurance-kunder</w:t>
      </w:r>
    </w:p>
    <w:p w14:paraId="1628607C" w14:textId="77777777" w:rsidR="007728B8" w:rsidRDefault="00DB5587">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7728B8" w14:paraId="073F22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0A3AF5" w14:textId="77777777" w:rsidR="007728B8" w:rsidRDefault="00DB5587">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848E89" w14:textId="77777777" w:rsidR="007728B8" w:rsidRDefault="00DB558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D0D31" w14:textId="77777777" w:rsidR="007728B8" w:rsidRDefault="00DB5587">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FC82C" w14:textId="77777777" w:rsidR="007728B8" w:rsidRDefault="00DB5587">
            <w:pPr>
              <w:pStyle w:val="ProductList-TableBody"/>
            </w:pPr>
            <w:r>
              <w:rPr>
                <w:color w:val="FFFFFF"/>
              </w:rPr>
              <w:t>Förväntat svar från kunden</w:t>
            </w:r>
          </w:p>
        </w:tc>
      </w:tr>
      <w:tr w:rsidR="007728B8" w14:paraId="605403F5" w14:textId="77777777">
        <w:tc>
          <w:tcPr>
            <w:tcW w:w="2940" w:type="dxa"/>
            <w:tcBorders>
              <w:top w:val="single" w:sz="4" w:space="0" w:color="000000"/>
              <w:left w:val="single" w:sz="4" w:space="0" w:color="000000"/>
              <w:bottom w:val="single" w:sz="4" w:space="0" w:color="000000"/>
              <w:right w:val="single" w:sz="4" w:space="0" w:color="000000"/>
            </w:tcBorders>
          </w:tcPr>
          <w:p w14:paraId="1C2495F0" w14:textId="77777777" w:rsidR="007728B8" w:rsidRDefault="00DB5587">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298D388" w14:textId="77777777" w:rsidR="007728B8" w:rsidRDefault="00DB5587">
            <w:pPr>
              <w:pStyle w:val="ProductList-TableBody"/>
            </w:pPr>
            <w:r>
              <w:t xml:space="preserve">Kritisk inverkan på verksamheten: </w:t>
            </w:r>
          </w:p>
          <w:p w14:paraId="7BF7DCD9" w14:textId="77777777" w:rsidR="007728B8" w:rsidRDefault="00DB5587">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6EE065DE" w14:textId="77777777" w:rsidR="007728B8" w:rsidRDefault="00DB5587">
            <w:pPr>
              <w:pStyle w:val="ProductList-TableBody"/>
            </w:pPr>
            <w:r>
              <w:t>Första samtalssvar inom 2 timmar eller mindre baserat på supporterbjudande</w:t>
            </w:r>
          </w:p>
          <w:p w14:paraId="31B0EB5D" w14:textId="77777777" w:rsidR="007728B8" w:rsidRDefault="00DB5587">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6B42100C" w14:textId="77777777" w:rsidR="007728B8" w:rsidRDefault="00DB5587">
            <w:pPr>
              <w:pStyle w:val="ProductList-TableBody"/>
            </w:pPr>
            <w:r>
              <w:t>Lämpliga resurser sätts in för att upprätthålla en kontinuerlig hjälp dygnet runt2</w:t>
            </w:r>
          </w:p>
          <w:p w14:paraId="606E7E37" w14:textId="77777777" w:rsidR="007728B8" w:rsidRDefault="00DB5587">
            <w:pPr>
              <w:pStyle w:val="ProductList-TableBody"/>
            </w:pPr>
            <w:r>
              <w:t>Snabb åtkomst och svar från ändringskontrollinstansen</w:t>
            </w:r>
          </w:p>
          <w:p w14:paraId="09ECE684" w14:textId="77777777" w:rsidR="007728B8" w:rsidRDefault="00DB5587">
            <w:pPr>
              <w:pStyle w:val="ProductList-TableBody"/>
            </w:pPr>
            <w:r>
              <w:t>Lämpliga ansvariga meddelas</w:t>
            </w:r>
          </w:p>
        </w:tc>
      </w:tr>
      <w:tr w:rsidR="007728B8" w14:paraId="1199FB5E" w14:textId="77777777">
        <w:tc>
          <w:tcPr>
            <w:tcW w:w="2940" w:type="dxa"/>
            <w:tcBorders>
              <w:top w:val="single" w:sz="4" w:space="0" w:color="000000"/>
              <w:left w:val="single" w:sz="4" w:space="0" w:color="000000"/>
              <w:bottom w:val="single" w:sz="4" w:space="0" w:color="000000"/>
              <w:right w:val="single" w:sz="4" w:space="0" w:color="000000"/>
            </w:tcBorders>
          </w:tcPr>
          <w:p w14:paraId="1228BC14" w14:textId="77777777" w:rsidR="007728B8" w:rsidRDefault="00DB5587">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FC3F839" w14:textId="77777777" w:rsidR="007728B8" w:rsidRDefault="00DB5587">
            <w:pPr>
              <w:pStyle w:val="ProductList-TableBody"/>
            </w:pPr>
            <w:r>
              <w:t xml:space="preserve">Måttlig inverkan på verksamheten: </w:t>
            </w:r>
          </w:p>
          <w:p w14:paraId="5C167BF2" w14:textId="77777777" w:rsidR="007728B8" w:rsidRDefault="00DB5587">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659DD990" w14:textId="77777777" w:rsidR="007728B8" w:rsidRDefault="00DB5587">
            <w:pPr>
              <w:pStyle w:val="ProductList-TableBody"/>
            </w:pPr>
            <w:r>
              <w:t>Första samtalssvar inom 4 timmar eller mindre baserat på supporterbjudande</w:t>
            </w:r>
          </w:p>
          <w:p w14:paraId="73B063AB" w14:textId="77777777" w:rsidR="007728B8" w:rsidRDefault="00DB5587">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50EC88B6" w14:textId="77777777" w:rsidR="007728B8" w:rsidRDefault="00DB5587">
            <w:pPr>
              <w:pStyle w:val="ProductList-TableBody"/>
            </w:pPr>
            <w:r>
              <w:t>Lämpliga resurser sätts in för att upprätthålla en kontinuerlig hjälp under Kontorstid</w:t>
            </w:r>
          </w:p>
          <w:p w14:paraId="1D45960C" w14:textId="77777777" w:rsidR="007728B8" w:rsidRDefault="00DB5587">
            <w:pPr>
              <w:pStyle w:val="ProductList-TableBody"/>
            </w:pPr>
            <w:r>
              <w:t>Åtkomst och svar från ändringskontrollinstansen inom 4 timmar (Kontorstid).</w:t>
            </w:r>
          </w:p>
        </w:tc>
      </w:tr>
      <w:tr w:rsidR="007728B8" w14:paraId="737C58AE" w14:textId="77777777">
        <w:tc>
          <w:tcPr>
            <w:tcW w:w="2940" w:type="dxa"/>
            <w:tcBorders>
              <w:top w:val="single" w:sz="4" w:space="0" w:color="000000"/>
              <w:left w:val="single" w:sz="4" w:space="0" w:color="000000"/>
              <w:bottom w:val="single" w:sz="4" w:space="0" w:color="000000"/>
              <w:right w:val="single" w:sz="4" w:space="0" w:color="000000"/>
            </w:tcBorders>
          </w:tcPr>
          <w:p w14:paraId="5B4CF0AE" w14:textId="77777777" w:rsidR="007728B8" w:rsidRDefault="00DB5587">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1BA3182" w14:textId="77777777" w:rsidR="007728B8" w:rsidRDefault="00DB5587">
            <w:pPr>
              <w:pStyle w:val="ProductList-TableBody"/>
            </w:pPr>
            <w:r>
              <w:t xml:space="preserve">Minimal inverkan på verksamheten: </w:t>
            </w:r>
          </w:p>
          <w:p w14:paraId="4F0A0A17" w14:textId="77777777" w:rsidR="007728B8" w:rsidRDefault="00DB5587">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4F31E13B" w14:textId="77777777" w:rsidR="007728B8" w:rsidRDefault="00DB5587">
            <w:pPr>
              <w:pStyle w:val="ProductList-TableBody"/>
            </w:pPr>
            <w:r>
              <w:t>Första samtalssvar inom en arbetsdag eller mindre baserat på supporterbjudande</w:t>
            </w:r>
          </w:p>
          <w:p w14:paraId="479A7C36" w14:textId="77777777" w:rsidR="007728B8" w:rsidRDefault="00DB5587">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0C9BED0D" w14:textId="77777777" w:rsidR="007728B8" w:rsidRDefault="00DB5587">
            <w:pPr>
              <w:pStyle w:val="ProductList-TableBody"/>
            </w:pPr>
            <w:r>
              <w:t>Korrekt kontaktinformation till ärendeansvarig</w:t>
            </w:r>
          </w:p>
          <w:p w14:paraId="54E1BF7F" w14:textId="77777777" w:rsidR="007728B8" w:rsidRDefault="00DB5587">
            <w:pPr>
              <w:pStyle w:val="ProductList-TableBody"/>
            </w:pPr>
            <w:r>
              <w:t>Svar inom en arbetsdag.</w:t>
            </w:r>
          </w:p>
        </w:tc>
      </w:tr>
    </w:tbl>
    <w:p w14:paraId="0462FA7C" w14:textId="77777777" w:rsidR="007728B8" w:rsidRDefault="00DB5587">
      <w:pPr>
        <w:pStyle w:val="ProductList-BodyIndented"/>
      </w:pPr>
      <w:r>
        <w:rPr>
          <w:i/>
        </w:rPr>
        <w:t>1 Kontakta Microsofts representant för lokal kontorstid.</w:t>
      </w:r>
    </w:p>
    <w:p w14:paraId="6430107B" w14:textId="77777777" w:rsidR="007728B8" w:rsidRDefault="00DB5587">
      <w:pPr>
        <w:pStyle w:val="ProductList-BodyIndented"/>
      </w:pPr>
      <w:r>
        <w:rPr>
          <w:i/>
        </w:rPr>
        <w:t>2 Microsoft kan behöva nedgradera allvarlighetsgraden om kunden inte kan tillhandahålla tillräckliga resurser eller svar så att Microsoft kan fortsätta med problemlösningsarbetet.</w:t>
      </w:r>
    </w:p>
    <w:p w14:paraId="22F529AF" w14:textId="77777777" w:rsidR="007728B8" w:rsidRDefault="007728B8">
      <w:pPr>
        <w:pStyle w:val="ProductList-BodyIndented"/>
        <w:ind w:left="720"/>
      </w:pPr>
    </w:p>
    <w:p w14:paraId="324CE0BD" w14:textId="77777777" w:rsidR="007728B8" w:rsidRDefault="00DB5587">
      <w:pPr>
        <w:pStyle w:val="ProductList-SubClauseHeading"/>
        <w:outlineLvl w:val="3"/>
      </w:pPr>
      <w:r>
        <w:t>Omvandling av incidenter för Software Assurance problemlösningssupport dygnet runt till Premier Support-tjänster</w:t>
      </w:r>
    </w:p>
    <w:p w14:paraId="4A56750C" w14:textId="77777777" w:rsidR="007728B8" w:rsidRDefault="00DB5587">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71D524A6" w14:textId="77777777" w:rsidR="007728B8" w:rsidRDefault="007728B8">
      <w:pPr>
        <w:pStyle w:val="ProductList-BodyIndented"/>
      </w:pPr>
    </w:p>
    <w:p w14:paraId="18EBE599" w14:textId="77777777" w:rsidR="007728B8" w:rsidRDefault="00DB5587">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2CD3EAA3" w14:textId="77777777" w:rsidR="007728B8" w:rsidRDefault="007728B8">
      <w:pPr>
        <w:pStyle w:val="ProductList-BodyIndented"/>
        <w:ind w:left="720"/>
      </w:pPr>
    </w:p>
    <w:p w14:paraId="58DD30B3" w14:textId="77777777" w:rsidR="007728B8" w:rsidRDefault="00DB5587">
      <w:pPr>
        <w:pStyle w:val="ProductList-SubClauseHeading"/>
        <w:outlineLvl w:val="3"/>
      </w:pPr>
      <w:r>
        <w:t>Ytterligare Företagsvillkor</w:t>
      </w:r>
    </w:p>
    <w:p w14:paraId="38A239CA" w14:textId="77777777" w:rsidR="007728B8" w:rsidRDefault="00DB5587">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428FD067" w14:textId="77777777" w:rsidR="007728B8" w:rsidRDefault="007728B8">
      <w:pPr>
        <w:pStyle w:val="ProductList-BodyIndented"/>
      </w:pPr>
    </w:p>
    <w:p w14:paraId="223AC6FA" w14:textId="77777777" w:rsidR="007728B8" w:rsidRDefault="00DB5587">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43F02A34" w14:textId="77777777" w:rsidR="007728B8" w:rsidRDefault="007728B8">
      <w:pPr>
        <w:pStyle w:val="ProductList-BodyIndented"/>
      </w:pPr>
    </w:p>
    <w:p w14:paraId="6F8FEE5F" w14:textId="77777777" w:rsidR="007728B8" w:rsidRDefault="00DB5587">
      <w:pPr>
        <w:pStyle w:val="ProductList-SubClauseHeading"/>
        <w:outlineLvl w:val="3"/>
      </w:pPr>
      <w:r>
        <w:t>SCE-berättigande</w:t>
      </w:r>
    </w:p>
    <w:p w14:paraId="7FB89869" w14:textId="77777777" w:rsidR="007728B8" w:rsidRDefault="00DB5587">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67BBF58B" w14:textId="77777777" w:rsidR="007728B8" w:rsidRDefault="007728B8">
      <w:pPr>
        <w:pStyle w:val="ProductList-BodyIndented"/>
      </w:pPr>
    </w:p>
    <w:p w14:paraId="30C7CA03" w14:textId="77777777" w:rsidR="007728B8" w:rsidRDefault="00DB5587">
      <w:pPr>
        <w:pStyle w:val="ProductList-BodyIndented"/>
      </w:pPr>
      <w:r>
        <w:t>De kvalificerande Application Platform-produkterna är:</w:t>
      </w:r>
    </w:p>
    <w:p w14:paraId="7B9D99DF" w14:textId="77777777" w:rsidR="007728B8" w:rsidRDefault="00DB5587" w:rsidP="00DB5587">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6824F679" w14:textId="77777777" w:rsidR="007728B8" w:rsidRDefault="00DB5587" w:rsidP="00DB5587">
      <w:pPr>
        <w:pStyle w:val="ProductList-Bullet"/>
        <w:numPr>
          <w:ilvl w:val="1"/>
          <w:numId w:val="57"/>
        </w:numPr>
      </w:pPr>
      <w:r>
        <w:t>BizTalk Server</w:t>
      </w:r>
      <w:r>
        <w:fldChar w:fldCharType="begin"/>
      </w:r>
      <w:r>
        <w:instrText xml:space="preserve"> XE "BizTalk Server" </w:instrText>
      </w:r>
      <w:r>
        <w:fldChar w:fldCharType="end"/>
      </w:r>
      <w:r>
        <w:t xml:space="preserve"> (Standard, Enterprise och Branch)</w:t>
      </w:r>
    </w:p>
    <w:p w14:paraId="6D10608A" w14:textId="77777777" w:rsidR="007728B8" w:rsidRDefault="00DB5587" w:rsidP="00DB5587">
      <w:pPr>
        <w:pStyle w:val="ProductList-Bullet"/>
        <w:numPr>
          <w:ilvl w:val="1"/>
          <w:numId w:val="57"/>
        </w:numPr>
      </w:pPr>
      <w:r>
        <w:t>Office SharePoint Server</w:t>
      </w:r>
      <w:r>
        <w:fldChar w:fldCharType="begin"/>
      </w:r>
      <w:r>
        <w:instrText xml:space="preserve"> XE "SharePoint Server" </w:instrText>
      </w:r>
      <w:r>
        <w:fldChar w:fldCharType="end"/>
      </w:r>
    </w:p>
    <w:p w14:paraId="28546D25" w14:textId="77777777" w:rsidR="007728B8" w:rsidRDefault="00DB5587">
      <w:pPr>
        <w:pStyle w:val="ProductList-BodyIndented"/>
      </w:pPr>
      <w:r>
        <w:t>De kvalificerande produkterna från Core Infrastructure-komponenten är:</w:t>
      </w:r>
    </w:p>
    <w:p w14:paraId="49EBE435" w14:textId="77777777" w:rsidR="007728B8" w:rsidRDefault="00DB5587" w:rsidP="00DB5587">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799E8ED5" w14:textId="77777777" w:rsidR="007728B8" w:rsidRDefault="00DB5587" w:rsidP="00DB5587">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52DA6974" w14:textId="77777777" w:rsidR="007728B8" w:rsidRDefault="007728B8">
      <w:pPr>
        <w:pStyle w:val="ProductList-BodyIndented"/>
      </w:pPr>
    </w:p>
    <w:p w14:paraId="200C6C85" w14:textId="77777777" w:rsidR="007728B8" w:rsidRDefault="00DB5587">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7728B8" w14:paraId="67160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ABFAF1" w14:textId="77777777" w:rsidR="007728B8" w:rsidRDefault="00DB558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C6B41C" w14:textId="77777777" w:rsidR="007728B8" w:rsidRDefault="00DB5587">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F877BA" w14:textId="77777777" w:rsidR="007728B8" w:rsidRDefault="00DB5587">
            <w:pPr>
              <w:pStyle w:val="ProductList-TableBody"/>
            </w:pPr>
            <w:r>
              <w:rPr>
                <w:color w:val="FFFFFF"/>
              </w:rPr>
              <w:t>Minsta Genomsnittliga SA-utgifter per år för att vara berättigad Obegränsad PRS dygnet runt.</w:t>
            </w:r>
          </w:p>
        </w:tc>
      </w:tr>
      <w:tr w:rsidR="007728B8" w14:paraId="4BCCC725" w14:textId="77777777">
        <w:tc>
          <w:tcPr>
            <w:tcW w:w="4040" w:type="dxa"/>
            <w:tcBorders>
              <w:top w:val="single" w:sz="4" w:space="0" w:color="000000"/>
              <w:left w:val="single" w:sz="4" w:space="0" w:color="000000"/>
              <w:bottom w:val="single" w:sz="4" w:space="0" w:color="000000"/>
              <w:right w:val="single" w:sz="4" w:space="0" w:color="000000"/>
            </w:tcBorders>
          </w:tcPr>
          <w:p w14:paraId="532850F7" w14:textId="77777777" w:rsidR="007728B8" w:rsidRDefault="00DB5587">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4CB7088B" w14:textId="77777777" w:rsidR="007728B8" w:rsidRDefault="00DB55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CF9D28" w14:textId="77777777" w:rsidR="007728B8" w:rsidRDefault="00DB5587">
            <w:pPr>
              <w:pStyle w:val="ProductList-TableBody"/>
            </w:pPr>
            <w:r>
              <w:t>250,000</w:t>
            </w:r>
          </w:p>
        </w:tc>
      </w:tr>
      <w:tr w:rsidR="007728B8" w14:paraId="24BF131C" w14:textId="77777777">
        <w:tc>
          <w:tcPr>
            <w:tcW w:w="4040" w:type="dxa"/>
            <w:tcBorders>
              <w:top w:val="single" w:sz="4" w:space="0" w:color="000000"/>
              <w:left w:val="single" w:sz="4" w:space="0" w:color="000000"/>
              <w:bottom w:val="single" w:sz="4" w:space="0" w:color="000000"/>
              <w:right w:val="single" w:sz="4" w:space="0" w:color="000000"/>
            </w:tcBorders>
          </w:tcPr>
          <w:p w14:paraId="0A00B874" w14:textId="77777777" w:rsidR="007728B8" w:rsidRDefault="00DB5587">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58B0DDBB" w14:textId="77777777" w:rsidR="007728B8" w:rsidRDefault="00DB55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37337E" w14:textId="77777777" w:rsidR="007728B8" w:rsidRDefault="00DB5587">
            <w:pPr>
              <w:pStyle w:val="ProductList-TableBody"/>
            </w:pPr>
            <w:r>
              <w:t>375,000</w:t>
            </w:r>
          </w:p>
        </w:tc>
      </w:tr>
      <w:tr w:rsidR="007728B8" w14:paraId="04117BEF" w14:textId="77777777">
        <w:tc>
          <w:tcPr>
            <w:tcW w:w="4040" w:type="dxa"/>
            <w:tcBorders>
              <w:top w:val="single" w:sz="4" w:space="0" w:color="000000"/>
              <w:left w:val="single" w:sz="4" w:space="0" w:color="000000"/>
              <w:bottom w:val="single" w:sz="4" w:space="0" w:color="000000"/>
              <w:right w:val="single" w:sz="4" w:space="0" w:color="000000"/>
            </w:tcBorders>
          </w:tcPr>
          <w:p w14:paraId="514CE4B3" w14:textId="77777777" w:rsidR="007728B8" w:rsidRDefault="00DB5587">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0DEE8477" w14:textId="77777777" w:rsidR="007728B8" w:rsidRDefault="00DB55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25C901E" w14:textId="77777777" w:rsidR="007728B8" w:rsidRDefault="00DB5587">
            <w:pPr>
              <w:pStyle w:val="ProductList-TableBody"/>
            </w:pPr>
            <w:r>
              <w:t>337,500</w:t>
            </w:r>
          </w:p>
        </w:tc>
      </w:tr>
      <w:tr w:rsidR="007728B8" w14:paraId="400C0557" w14:textId="77777777">
        <w:tc>
          <w:tcPr>
            <w:tcW w:w="4040" w:type="dxa"/>
            <w:tcBorders>
              <w:top w:val="single" w:sz="4" w:space="0" w:color="000000"/>
              <w:left w:val="single" w:sz="4" w:space="0" w:color="000000"/>
              <w:bottom w:val="single" w:sz="4" w:space="0" w:color="000000"/>
              <w:right w:val="single" w:sz="4" w:space="0" w:color="000000"/>
            </w:tcBorders>
          </w:tcPr>
          <w:p w14:paraId="2DCC39AC" w14:textId="77777777" w:rsidR="007728B8" w:rsidRDefault="00DB5587">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0ECD37A8" w14:textId="77777777" w:rsidR="007728B8" w:rsidRDefault="00DB55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1DCD609" w14:textId="77777777" w:rsidR="007728B8" w:rsidRDefault="00DB5587">
            <w:pPr>
              <w:pStyle w:val="ProductList-TableBody"/>
            </w:pPr>
            <w:r>
              <w:t>412,500</w:t>
            </w:r>
          </w:p>
        </w:tc>
      </w:tr>
      <w:tr w:rsidR="007728B8" w14:paraId="0A85E064" w14:textId="77777777">
        <w:tc>
          <w:tcPr>
            <w:tcW w:w="4040" w:type="dxa"/>
            <w:tcBorders>
              <w:top w:val="single" w:sz="4" w:space="0" w:color="000000"/>
              <w:left w:val="single" w:sz="4" w:space="0" w:color="000000"/>
              <w:bottom w:val="single" w:sz="4" w:space="0" w:color="000000"/>
              <w:right w:val="single" w:sz="4" w:space="0" w:color="000000"/>
            </w:tcBorders>
          </w:tcPr>
          <w:p w14:paraId="2835AE01" w14:textId="77777777" w:rsidR="007728B8" w:rsidRDefault="00DB5587">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2E611636" w14:textId="77777777" w:rsidR="007728B8" w:rsidRDefault="00DB55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9DD1C8" w14:textId="77777777" w:rsidR="007728B8" w:rsidRDefault="00DB5587">
            <w:pPr>
              <w:pStyle w:val="ProductList-TableBody"/>
            </w:pPr>
            <w:r>
              <w:t>2,062,500</w:t>
            </w:r>
          </w:p>
        </w:tc>
      </w:tr>
      <w:tr w:rsidR="007728B8" w14:paraId="7CC3115E" w14:textId="77777777">
        <w:tc>
          <w:tcPr>
            <w:tcW w:w="4040" w:type="dxa"/>
            <w:tcBorders>
              <w:top w:val="single" w:sz="4" w:space="0" w:color="000000"/>
              <w:left w:val="single" w:sz="4" w:space="0" w:color="000000"/>
              <w:bottom w:val="single" w:sz="4" w:space="0" w:color="000000"/>
              <w:right w:val="single" w:sz="4" w:space="0" w:color="000000"/>
            </w:tcBorders>
          </w:tcPr>
          <w:p w14:paraId="4CFE2409" w14:textId="77777777" w:rsidR="007728B8" w:rsidRDefault="00DB5587">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4CB94097" w14:textId="77777777" w:rsidR="007728B8" w:rsidRDefault="00DB55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9EFBA18" w14:textId="77777777" w:rsidR="007728B8" w:rsidRDefault="00DB5587">
            <w:pPr>
              <w:pStyle w:val="ProductList-TableBody"/>
            </w:pPr>
            <w:r>
              <w:t>2,000,000</w:t>
            </w:r>
          </w:p>
        </w:tc>
      </w:tr>
      <w:tr w:rsidR="007728B8" w14:paraId="160F76D7" w14:textId="77777777">
        <w:tc>
          <w:tcPr>
            <w:tcW w:w="4040" w:type="dxa"/>
            <w:tcBorders>
              <w:top w:val="single" w:sz="4" w:space="0" w:color="000000"/>
              <w:left w:val="single" w:sz="4" w:space="0" w:color="000000"/>
              <w:bottom w:val="single" w:sz="4" w:space="0" w:color="000000"/>
              <w:right w:val="single" w:sz="4" w:space="0" w:color="000000"/>
            </w:tcBorders>
          </w:tcPr>
          <w:p w14:paraId="627E3DA8" w14:textId="77777777" w:rsidR="007728B8" w:rsidRDefault="00DB558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0102F46" w14:textId="77777777" w:rsidR="007728B8" w:rsidRDefault="00DB55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7F250B8" w14:textId="77777777" w:rsidR="007728B8" w:rsidRDefault="00DB5587">
            <w:pPr>
              <w:pStyle w:val="ProductList-TableBody"/>
            </w:pPr>
            <w:r>
              <w:t>268,750</w:t>
            </w:r>
          </w:p>
        </w:tc>
      </w:tr>
      <w:tr w:rsidR="007728B8" w14:paraId="2E81E3F0" w14:textId="77777777">
        <w:tc>
          <w:tcPr>
            <w:tcW w:w="4040" w:type="dxa"/>
            <w:tcBorders>
              <w:top w:val="single" w:sz="4" w:space="0" w:color="000000"/>
              <w:left w:val="single" w:sz="4" w:space="0" w:color="000000"/>
              <w:bottom w:val="single" w:sz="4" w:space="0" w:color="000000"/>
              <w:right w:val="single" w:sz="4" w:space="0" w:color="000000"/>
            </w:tcBorders>
          </w:tcPr>
          <w:p w14:paraId="6A4EE155" w14:textId="77777777" w:rsidR="007728B8" w:rsidRDefault="00DB5587">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6F2761CD" w14:textId="77777777" w:rsidR="007728B8" w:rsidRDefault="00DB55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4DFF334" w14:textId="77777777" w:rsidR="007728B8" w:rsidRDefault="00DB5587">
            <w:pPr>
              <w:pStyle w:val="ProductList-TableBody"/>
            </w:pPr>
            <w:r>
              <w:t>168,750</w:t>
            </w:r>
          </w:p>
        </w:tc>
      </w:tr>
      <w:tr w:rsidR="007728B8" w14:paraId="09C680FE" w14:textId="77777777">
        <w:tc>
          <w:tcPr>
            <w:tcW w:w="4040" w:type="dxa"/>
            <w:tcBorders>
              <w:top w:val="single" w:sz="4" w:space="0" w:color="000000"/>
              <w:left w:val="single" w:sz="4" w:space="0" w:color="000000"/>
              <w:bottom w:val="single" w:sz="4" w:space="0" w:color="000000"/>
              <w:right w:val="single" w:sz="4" w:space="0" w:color="000000"/>
            </w:tcBorders>
          </w:tcPr>
          <w:p w14:paraId="4812440E" w14:textId="77777777" w:rsidR="007728B8" w:rsidRDefault="00DB5587">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7FC9AD11" w14:textId="77777777" w:rsidR="007728B8" w:rsidRDefault="00DB55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7015929" w14:textId="77777777" w:rsidR="007728B8" w:rsidRDefault="00DB5587">
            <w:pPr>
              <w:pStyle w:val="ProductList-TableBody"/>
            </w:pPr>
            <w:r>
              <w:t>30,000,000</w:t>
            </w:r>
          </w:p>
        </w:tc>
      </w:tr>
      <w:tr w:rsidR="007728B8" w14:paraId="0337C243" w14:textId="77777777">
        <w:tc>
          <w:tcPr>
            <w:tcW w:w="4040" w:type="dxa"/>
            <w:tcBorders>
              <w:top w:val="single" w:sz="4" w:space="0" w:color="000000"/>
              <w:left w:val="single" w:sz="4" w:space="0" w:color="000000"/>
              <w:bottom w:val="single" w:sz="4" w:space="0" w:color="000000"/>
              <w:right w:val="single" w:sz="4" w:space="0" w:color="000000"/>
            </w:tcBorders>
          </w:tcPr>
          <w:p w14:paraId="1F4F56EF" w14:textId="77777777" w:rsidR="007728B8" w:rsidRDefault="00DB5587">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41C6CD51" w14:textId="77777777" w:rsidR="007728B8" w:rsidRDefault="00DB55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BF62A3" w14:textId="77777777" w:rsidR="007728B8" w:rsidRDefault="00DB5587">
            <w:pPr>
              <w:pStyle w:val="ProductList-TableBody"/>
            </w:pPr>
            <w:r>
              <w:t>300,000,000</w:t>
            </w:r>
          </w:p>
        </w:tc>
      </w:tr>
      <w:tr w:rsidR="007728B8" w14:paraId="4892AC42" w14:textId="77777777">
        <w:tc>
          <w:tcPr>
            <w:tcW w:w="4040" w:type="dxa"/>
            <w:tcBorders>
              <w:top w:val="single" w:sz="4" w:space="0" w:color="000000"/>
              <w:left w:val="single" w:sz="4" w:space="0" w:color="000000"/>
              <w:bottom w:val="single" w:sz="4" w:space="0" w:color="000000"/>
              <w:right w:val="single" w:sz="4" w:space="0" w:color="000000"/>
            </w:tcBorders>
          </w:tcPr>
          <w:p w14:paraId="0D243CEB" w14:textId="77777777" w:rsidR="007728B8" w:rsidRDefault="00DB5587">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4241ACCD" w14:textId="77777777" w:rsidR="007728B8" w:rsidRDefault="00DB55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C8F17D8" w14:textId="77777777" w:rsidR="007728B8" w:rsidRDefault="00DB5587">
            <w:pPr>
              <w:pStyle w:val="ProductList-TableBody"/>
            </w:pPr>
            <w:r>
              <w:t>2,062,500</w:t>
            </w:r>
          </w:p>
        </w:tc>
      </w:tr>
      <w:tr w:rsidR="007728B8" w14:paraId="71DB8124" w14:textId="77777777">
        <w:tc>
          <w:tcPr>
            <w:tcW w:w="4040" w:type="dxa"/>
            <w:tcBorders>
              <w:top w:val="single" w:sz="4" w:space="0" w:color="000000"/>
              <w:left w:val="single" w:sz="4" w:space="0" w:color="000000"/>
              <w:bottom w:val="single" w:sz="4" w:space="0" w:color="000000"/>
              <w:right w:val="single" w:sz="4" w:space="0" w:color="000000"/>
            </w:tcBorders>
          </w:tcPr>
          <w:p w14:paraId="3DE7444E" w14:textId="77777777" w:rsidR="007728B8" w:rsidRDefault="00DB5587">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6C34467D" w14:textId="77777777" w:rsidR="007728B8" w:rsidRDefault="00DB55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8127AA" w14:textId="77777777" w:rsidR="007728B8" w:rsidRDefault="00DB5587">
            <w:pPr>
              <w:pStyle w:val="ProductList-TableBody"/>
            </w:pPr>
            <w:r>
              <w:t>437,500</w:t>
            </w:r>
          </w:p>
        </w:tc>
      </w:tr>
      <w:tr w:rsidR="007728B8" w14:paraId="3D72D328" w14:textId="77777777">
        <w:tc>
          <w:tcPr>
            <w:tcW w:w="4040" w:type="dxa"/>
            <w:tcBorders>
              <w:top w:val="single" w:sz="4" w:space="0" w:color="000000"/>
              <w:left w:val="single" w:sz="4" w:space="0" w:color="000000"/>
              <w:bottom w:val="single" w:sz="4" w:space="0" w:color="000000"/>
              <w:right w:val="single" w:sz="4" w:space="0" w:color="000000"/>
            </w:tcBorders>
          </w:tcPr>
          <w:p w14:paraId="0CF640DC" w14:textId="77777777" w:rsidR="007728B8" w:rsidRDefault="00DB5587">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5E22F849" w14:textId="77777777" w:rsidR="007728B8" w:rsidRDefault="00DB55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E9BE37B" w14:textId="77777777" w:rsidR="007728B8" w:rsidRDefault="00DB5587">
            <w:pPr>
              <w:pStyle w:val="ProductList-TableBody"/>
            </w:pPr>
            <w:r>
              <w:t>2,500,000</w:t>
            </w:r>
          </w:p>
        </w:tc>
      </w:tr>
      <w:tr w:rsidR="007728B8" w14:paraId="05BA4FFB" w14:textId="77777777">
        <w:tc>
          <w:tcPr>
            <w:tcW w:w="4040" w:type="dxa"/>
            <w:tcBorders>
              <w:top w:val="single" w:sz="4" w:space="0" w:color="000000"/>
              <w:left w:val="single" w:sz="4" w:space="0" w:color="000000"/>
              <w:bottom w:val="single" w:sz="4" w:space="0" w:color="000000"/>
              <w:right w:val="single" w:sz="4" w:space="0" w:color="000000"/>
            </w:tcBorders>
          </w:tcPr>
          <w:p w14:paraId="791B678A" w14:textId="77777777" w:rsidR="007728B8" w:rsidRDefault="00DB5587">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2B601A50" w14:textId="77777777" w:rsidR="007728B8" w:rsidRDefault="00DB55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0DE283C" w14:textId="77777777" w:rsidR="007728B8" w:rsidRDefault="00DB5587">
            <w:pPr>
              <w:pStyle w:val="ProductList-TableBody"/>
            </w:pPr>
            <w:r>
              <w:t>8,750,000</w:t>
            </w:r>
          </w:p>
        </w:tc>
      </w:tr>
      <w:tr w:rsidR="007728B8" w14:paraId="6E8723B9" w14:textId="77777777">
        <w:tc>
          <w:tcPr>
            <w:tcW w:w="4040" w:type="dxa"/>
            <w:tcBorders>
              <w:top w:val="single" w:sz="4" w:space="0" w:color="000000"/>
              <w:left w:val="single" w:sz="4" w:space="0" w:color="000000"/>
              <w:bottom w:val="single" w:sz="4" w:space="0" w:color="000000"/>
              <w:right w:val="single" w:sz="4" w:space="0" w:color="000000"/>
            </w:tcBorders>
          </w:tcPr>
          <w:p w14:paraId="579AFCEA" w14:textId="77777777" w:rsidR="007728B8" w:rsidRDefault="00DB5587">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6FE587B4" w14:textId="77777777" w:rsidR="007728B8" w:rsidRDefault="00DB55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393F768" w14:textId="77777777" w:rsidR="007728B8" w:rsidRDefault="00DB5587">
            <w:pPr>
              <w:pStyle w:val="ProductList-TableBody"/>
            </w:pPr>
            <w:r>
              <w:t>12,500,000</w:t>
            </w:r>
          </w:p>
        </w:tc>
      </w:tr>
      <w:tr w:rsidR="007728B8" w14:paraId="44F38157" w14:textId="77777777">
        <w:tc>
          <w:tcPr>
            <w:tcW w:w="4040" w:type="dxa"/>
            <w:tcBorders>
              <w:top w:val="single" w:sz="4" w:space="0" w:color="000000"/>
              <w:left w:val="single" w:sz="4" w:space="0" w:color="000000"/>
              <w:bottom w:val="single" w:sz="4" w:space="0" w:color="000000"/>
              <w:right w:val="single" w:sz="4" w:space="0" w:color="000000"/>
            </w:tcBorders>
          </w:tcPr>
          <w:p w14:paraId="51727355" w14:textId="77777777" w:rsidR="007728B8" w:rsidRDefault="00DB5587">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2EBF58ED" w14:textId="77777777" w:rsidR="007728B8" w:rsidRDefault="00DB55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DC335CA" w14:textId="77777777" w:rsidR="007728B8" w:rsidRDefault="00DB5587">
            <w:pPr>
              <w:pStyle w:val="ProductList-TableBody"/>
            </w:pPr>
            <w:r>
              <w:t>8,250,000</w:t>
            </w:r>
          </w:p>
        </w:tc>
      </w:tr>
    </w:tbl>
    <w:p w14:paraId="4CB5C34B" w14:textId="77777777" w:rsidR="007728B8" w:rsidRDefault="007728B8">
      <w:pPr>
        <w:pStyle w:val="ProductList-BodyIndented"/>
        <w:ind w:left="720"/>
      </w:pPr>
    </w:p>
    <w:p w14:paraId="7411E22B" w14:textId="77777777" w:rsidR="007728B8" w:rsidRDefault="00DB5587">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6D1E8839" w14:textId="77777777" w:rsidR="007728B8" w:rsidRDefault="007728B8">
      <w:pPr>
        <w:pStyle w:val="ProductList-BodyIndented"/>
        <w:ind w:left="720"/>
      </w:pPr>
    </w:p>
    <w:p w14:paraId="475CF59B" w14:textId="77777777" w:rsidR="007728B8" w:rsidRDefault="00DB5587">
      <w:pPr>
        <w:pStyle w:val="ProductList-SubClauseHeading"/>
        <w:outlineLvl w:val="3"/>
      </w:pPr>
      <w:r>
        <w:t>Berättigande för Parallel Data Warehouse</w:t>
      </w:r>
    </w:p>
    <w:p w14:paraId="544721BC" w14:textId="77777777" w:rsidR="007728B8" w:rsidRDefault="00DB5587">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47E60EC0" w14:textId="77777777" w:rsidR="007728B8" w:rsidRDefault="007728B8">
      <w:pPr>
        <w:pStyle w:val="ProductList-BodyIndented"/>
      </w:pPr>
    </w:p>
    <w:p w14:paraId="5FD0B357" w14:textId="77777777" w:rsidR="007728B8" w:rsidRDefault="00DB5587">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647CF768" w14:textId="77777777" w:rsidR="007728B8" w:rsidRDefault="007728B8">
      <w:pPr>
        <w:pStyle w:val="ProductList-BodyIndented"/>
      </w:pPr>
    </w:p>
    <w:p w14:paraId="292C32B7" w14:textId="77777777" w:rsidR="007728B8" w:rsidRDefault="00DB5587">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7728B8" w14:paraId="1E951E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25978" w14:textId="77777777" w:rsidR="007728B8" w:rsidRDefault="00DB5587">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4F12E8" w14:textId="77777777" w:rsidR="007728B8" w:rsidRDefault="00DB5587">
            <w:pPr>
              <w:pStyle w:val="ProductList-TableBody"/>
            </w:pPr>
            <w:r>
              <w:rPr>
                <w:color w:val="FFFFFF"/>
              </w:rPr>
              <w:t>Tillåtna supportkontakter</w:t>
            </w:r>
          </w:p>
        </w:tc>
      </w:tr>
      <w:tr w:rsidR="007728B8" w14:paraId="59207274" w14:textId="77777777">
        <w:tc>
          <w:tcPr>
            <w:tcW w:w="6120" w:type="dxa"/>
            <w:tcBorders>
              <w:top w:val="single" w:sz="4" w:space="0" w:color="000000"/>
              <w:left w:val="single" w:sz="4" w:space="0" w:color="000000"/>
              <w:bottom w:val="single" w:sz="4" w:space="0" w:color="000000"/>
              <w:right w:val="single" w:sz="4" w:space="0" w:color="000000"/>
            </w:tcBorders>
          </w:tcPr>
          <w:p w14:paraId="59C3EF5B" w14:textId="77777777" w:rsidR="007728B8" w:rsidRDefault="00DB55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CC26819" w14:textId="77777777" w:rsidR="007728B8" w:rsidRDefault="00DB5587">
            <w:pPr>
              <w:pStyle w:val="ProductList-TableBody"/>
            </w:pPr>
            <w:r>
              <w:t>4</w:t>
            </w:r>
          </w:p>
        </w:tc>
      </w:tr>
      <w:tr w:rsidR="007728B8" w14:paraId="55CCCFA8" w14:textId="77777777">
        <w:tc>
          <w:tcPr>
            <w:tcW w:w="6120" w:type="dxa"/>
            <w:tcBorders>
              <w:top w:val="single" w:sz="4" w:space="0" w:color="000000"/>
              <w:left w:val="single" w:sz="4" w:space="0" w:color="000000"/>
              <w:bottom w:val="single" w:sz="4" w:space="0" w:color="000000"/>
              <w:right w:val="single" w:sz="4" w:space="0" w:color="000000"/>
            </w:tcBorders>
          </w:tcPr>
          <w:p w14:paraId="4CD3B125" w14:textId="77777777" w:rsidR="007728B8" w:rsidRDefault="00DB55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3FAC95" w14:textId="77777777" w:rsidR="007728B8" w:rsidRDefault="00DB5587">
            <w:pPr>
              <w:pStyle w:val="ProductList-TableBody"/>
            </w:pPr>
            <w:r>
              <w:t>5</w:t>
            </w:r>
          </w:p>
        </w:tc>
      </w:tr>
      <w:tr w:rsidR="007728B8" w14:paraId="76DCB737" w14:textId="77777777">
        <w:tc>
          <w:tcPr>
            <w:tcW w:w="6120" w:type="dxa"/>
            <w:tcBorders>
              <w:top w:val="single" w:sz="4" w:space="0" w:color="000000"/>
              <w:left w:val="single" w:sz="4" w:space="0" w:color="000000"/>
              <w:bottom w:val="single" w:sz="4" w:space="0" w:color="000000"/>
              <w:right w:val="single" w:sz="4" w:space="0" w:color="000000"/>
            </w:tcBorders>
          </w:tcPr>
          <w:p w14:paraId="2D473FDE" w14:textId="77777777" w:rsidR="007728B8" w:rsidRDefault="00DB55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69E757" w14:textId="77777777" w:rsidR="007728B8" w:rsidRDefault="00DB5587">
            <w:pPr>
              <w:pStyle w:val="ProductList-TableBody"/>
            </w:pPr>
            <w:r>
              <w:t>6</w:t>
            </w:r>
          </w:p>
        </w:tc>
      </w:tr>
      <w:tr w:rsidR="007728B8" w14:paraId="2B5334F8" w14:textId="77777777">
        <w:tc>
          <w:tcPr>
            <w:tcW w:w="6120" w:type="dxa"/>
            <w:tcBorders>
              <w:top w:val="single" w:sz="4" w:space="0" w:color="000000"/>
              <w:left w:val="single" w:sz="4" w:space="0" w:color="000000"/>
              <w:bottom w:val="single" w:sz="4" w:space="0" w:color="000000"/>
              <w:right w:val="single" w:sz="4" w:space="0" w:color="000000"/>
            </w:tcBorders>
          </w:tcPr>
          <w:p w14:paraId="0C6DA52E" w14:textId="77777777" w:rsidR="007728B8" w:rsidRDefault="00DB55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5669446" w14:textId="77777777" w:rsidR="007728B8" w:rsidRDefault="00DB5587">
            <w:pPr>
              <w:pStyle w:val="ProductList-TableBody"/>
            </w:pPr>
            <w:r>
              <w:t>7</w:t>
            </w:r>
          </w:p>
        </w:tc>
      </w:tr>
      <w:tr w:rsidR="007728B8" w14:paraId="3D39217F" w14:textId="77777777">
        <w:tc>
          <w:tcPr>
            <w:tcW w:w="6120" w:type="dxa"/>
            <w:tcBorders>
              <w:top w:val="single" w:sz="4" w:space="0" w:color="000000"/>
              <w:left w:val="single" w:sz="4" w:space="0" w:color="000000"/>
              <w:bottom w:val="single" w:sz="4" w:space="0" w:color="000000"/>
              <w:right w:val="single" w:sz="4" w:space="0" w:color="000000"/>
            </w:tcBorders>
          </w:tcPr>
          <w:p w14:paraId="3223EB61" w14:textId="77777777" w:rsidR="007728B8" w:rsidRDefault="00DB55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709C78D" w14:textId="77777777" w:rsidR="007728B8" w:rsidRDefault="00DB5587">
            <w:pPr>
              <w:pStyle w:val="ProductList-TableBody"/>
            </w:pPr>
            <w:r>
              <w:t>8</w:t>
            </w:r>
          </w:p>
        </w:tc>
      </w:tr>
    </w:tbl>
    <w:p w14:paraId="53C6E498" w14:textId="77777777" w:rsidR="007728B8" w:rsidRDefault="007728B8">
      <w:pPr>
        <w:pStyle w:val="ProductList-BodyIndented"/>
      </w:pPr>
    </w:p>
    <w:p w14:paraId="103C84CC" w14:textId="77777777" w:rsidR="007728B8" w:rsidRDefault="00DB5587">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7CBF36F6" w14:textId="77777777" w:rsidR="007728B8" w:rsidRDefault="00DB5587">
      <w:pPr>
        <w:pStyle w:val="ProductList-BodyIndented"/>
      </w:pPr>
      <w:r>
        <w:t xml:space="preserve">Obs! Kunder som för tillfället är licensierade för PDW bibehåller denna fördel i </w:t>
      </w:r>
      <w:hyperlink r:id="rId157">
        <w:r>
          <w:rPr>
            <w:color w:val="00467F"/>
            <w:u w:val="single"/>
          </w:rPr>
          <w:t>produktvillkoren för juni 2016</w:t>
        </w:r>
      </w:hyperlink>
      <w:r>
        <w:t>.</w:t>
      </w:r>
    </w:p>
    <w:p w14:paraId="4EAC65B1" w14:textId="77777777" w:rsidR="007728B8" w:rsidRDefault="007728B8">
      <w:pPr>
        <w:pStyle w:val="ProductList-BodyIndented"/>
      </w:pPr>
    </w:p>
    <w:p w14:paraId="46C6078D" w14:textId="77777777" w:rsidR="007728B8" w:rsidRDefault="00DB5587">
      <w:pPr>
        <w:pStyle w:val="ProductList-ClauseHeading"/>
        <w:outlineLvl w:val="2"/>
      </w:pPr>
      <w:bookmarkStart w:id="371" w:name="_Sec587"/>
      <w:r>
        <w:t>Tillgänglighet för Step-Up-licens</w:t>
      </w:r>
      <w:bookmarkEnd w:id="371"/>
    </w:p>
    <w:p w14:paraId="361C744E" w14:textId="77777777" w:rsidR="007728B8" w:rsidRDefault="00DB5587">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0"/>
        <w:gridCol w:w="5516"/>
      </w:tblGrid>
      <w:tr w:rsidR="007728B8" w14:paraId="5F0219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A6A422" w14:textId="77777777" w:rsidR="007728B8" w:rsidRDefault="00DB5587">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F3975A" w14:textId="77777777" w:rsidR="007728B8" w:rsidRDefault="00DB5587">
            <w:pPr>
              <w:pStyle w:val="ProductList-TableBody"/>
            </w:pPr>
            <w:r>
              <w:rPr>
                <w:color w:val="FFFFFF"/>
              </w:rPr>
              <w:t>Step-Up Till</w:t>
            </w:r>
          </w:p>
        </w:tc>
      </w:tr>
      <w:tr w:rsidR="007728B8" w14:paraId="15A33B48" w14:textId="77777777">
        <w:tc>
          <w:tcPr>
            <w:tcW w:w="6000" w:type="dxa"/>
            <w:tcBorders>
              <w:top w:val="single" w:sz="4" w:space="0" w:color="000000"/>
              <w:left w:val="single" w:sz="4" w:space="0" w:color="000000"/>
              <w:bottom w:val="single" w:sz="4" w:space="0" w:color="000000"/>
              <w:right w:val="single" w:sz="4" w:space="0" w:color="000000"/>
            </w:tcBorders>
          </w:tcPr>
          <w:p w14:paraId="6EA6CF4E" w14:textId="77777777" w:rsidR="007728B8" w:rsidRDefault="00DB55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6BE0FE" w14:textId="77777777" w:rsidR="007728B8" w:rsidRDefault="00DB5587">
            <w:pPr>
              <w:pStyle w:val="ProductList-TableBody"/>
            </w:pPr>
            <w:r>
              <w:t>BizTalk Server Standard</w:t>
            </w:r>
            <w:r>
              <w:fldChar w:fldCharType="begin"/>
            </w:r>
            <w:r>
              <w:instrText xml:space="preserve"> XE "BizTalk Server Standard" </w:instrText>
            </w:r>
            <w:r>
              <w:fldChar w:fldCharType="end"/>
            </w:r>
          </w:p>
        </w:tc>
      </w:tr>
      <w:tr w:rsidR="007728B8" w14:paraId="39254E05" w14:textId="77777777">
        <w:tc>
          <w:tcPr>
            <w:tcW w:w="6000" w:type="dxa"/>
            <w:tcBorders>
              <w:top w:val="single" w:sz="4" w:space="0" w:color="000000"/>
              <w:left w:val="single" w:sz="4" w:space="0" w:color="000000"/>
              <w:bottom w:val="single" w:sz="4" w:space="0" w:color="000000"/>
              <w:right w:val="single" w:sz="4" w:space="0" w:color="000000"/>
            </w:tcBorders>
          </w:tcPr>
          <w:p w14:paraId="3225E5D1" w14:textId="77777777" w:rsidR="007728B8" w:rsidRDefault="00DB55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EE404A" w14:textId="77777777" w:rsidR="007728B8" w:rsidRDefault="00DB5587">
            <w:pPr>
              <w:pStyle w:val="ProductList-TableBody"/>
            </w:pPr>
            <w:r>
              <w:t>BizTalk Server Enterprise</w:t>
            </w:r>
            <w:r>
              <w:fldChar w:fldCharType="begin"/>
            </w:r>
            <w:r>
              <w:instrText xml:space="preserve"> XE "BizTalk Server Enterprise" </w:instrText>
            </w:r>
            <w:r>
              <w:fldChar w:fldCharType="end"/>
            </w:r>
          </w:p>
        </w:tc>
      </w:tr>
      <w:tr w:rsidR="007728B8" w14:paraId="3C8E0A47" w14:textId="77777777">
        <w:tc>
          <w:tcPr>
            <w:tcW w:w="6000" w:type="dxa"/>
            <w:tcBorders>
              <w:top w:val="single" w:sz="4" w:space="0" w:color="000000"/>
              <w:left w:val="single" w:sz="4" w:space="0" w:color="000000"/>
              <w:bottom w:val="single" w:sz="4" w:space="0" w:color="000000"/>
              <w:right w:val="single" w:sz="4" w:space="0" w:color="000000"/>
            </w:tcBorders>
          </w:tcPr>
          <w:p w14:paraId="672EE876" w14:textId="77777777" w:rsidR="007728B8" w:rsidRDefault="00DB55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8DE1F" w14:textId="77777777" w:rsidR="007728B8" w:rsidRDefault="00DB5587">
            <w:pPr>
              <w:pStyle w:val="ProductList-TableBody"/>
            </w:pPr>
            <w:r>
              <w:t>BizTalk Server Enterprise</w:t>
            </w:r>
          </w:p>
        </w:tc>
      </w:tr>
      <w:tr w:rsidR="007728B8" w14:paraId="41A61C85" w14:textId="77777777">
        <w:tc>
          <w:tcPr>
            <w:tcW w:w="6000" w:type="dxa"/>
            <w:tcBorders>
              <w:top w:val="single" w:sz="4" w:space="0" w:color="000000"/>
              <w:left w:val="single" w:sz="4" w:space="0" w:color="000000"/>
              <w:bottom w:val="single" w:sz="4" w:space="0" w:color="000000"/>
              <w:right w:val="single" w:sz="4" w:space="0" w:color="000000"/>
            </w:tcBorders>
          </w:tcPr>
          <w:p w14:paraId="302D166B" w14:textId="77777777" w:rsidR="007728B8" w:rsidRDefault="00DB558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CC1CB6E" w14:textId="77777777" w:rsidR="007728B8" w:rsidRDefault="00DB5587">
            <w:pPr>
              <w:pStyle w:val="ProductList-TableBody"/>
            </w:pPr>
            <w:r>
              <w:t>Enterprise CAL</w:t>
            </w:r>
            <w:r>
              <w:fldChar w:fldCharType="begin"/>
            </w:r>
            <w:r>
              <w:instrText xml:space="preserve"> XE "Enterprise CAL" </w:instrText>
            </w:r>
            <w:r>
              <w:fldChar w:fldCharType="end"/>
            </w:r>
            <w:r>
              <w:t xml:space="preserve"> Suite</w:t>
            </w:r>
          </w:p>
        </w:tc>
      </w:tr>
      <w:tr w:rsidR="007728B8" w14:paraId="7357107C" w14:textId="77777777">
        <w:tc>
          <w:tcPr>
            <w:tcW w:w="6000" w:type="dxa"/>
            <w:tcBorders>
              <w:top w:val="single" w:sz="4" w:space="0" w:color="000000"/>
              <w:left w:val="single" w:sz="4" w:space="0" w:color="000000"/>
              <w:bottom w:val="single" w:sz="4" w:space="0" w:color="000000"/>
              <w:right w:val="single" w:sz="4" w:space="0" w:color="000000"/>
            </w:tcBorders>
          </w:tcPr>
          <w:p w14:paraId="1CA0E0D4" w14:textId="77777777" w:rsidR="007728B8" w:rsidRDefault="00DB55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DDD591" w14:textId="77777777" w:rsidR="007728B8" w:rsidRDefault="00DB5587">
            <w:pPr>
              <w:pStyle w:val="ProductList-TableBody"/>
            </w:pPr>
            <w:r>
              <w:t>Core Infrastructure Server Suite Datacenter</w:t>
            </w:r>
            <w:r>
              <w:fldChar w:fldCharType="begin"/>
            </w:r>
            <w:r>
              <w:instrText xml:space="preserve"> XE "Core Infrastructure Server Suite Datacenter" </w:instrText>
            </w:r>
            <w:r>
              <w:fldChar w:fldCharType="end"/>
            </w:r>
          </w:p>
        </w:tc>
      </w:tr>
      <w:tr w:rsidR="007728B8" w14:paraId="35D1AFFE" w14:textId="77777777">
        <w:tc>
          <w:tcPr>
            <w:tcW w:w="6000" w:type="dxa"/>
            <w:tcBorders>
              <w:top w:val="single" w:sz="4" w:space="0" w:color="000000"/>
              <w:left w:val="single" w:sz="4" w:space="0" w:color="000000"/>
              <w:bottom w:val="single" w:sz="4" w:space="0" w:color="000000"/>
              <w:right w:val="single" w:sz="4" w:space="0" w:color="000000"/>
            </w:tcBorders>
          </w:tcPr>
          <w:p w14:paraId="6E206C11" w14:textId="77777777" w:rsidR="007728B8" w:rsidRDefault="00DB5587">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6CDEAE4D" w14:textId="77777777" w:rsidR="007728B8" w:rsidRDefault="00DB5587">
            <w:pPr>
              <w:pStyle w:val="ProductList-TableBody"/>
            </w:pPr>
            <w:r>
              <w:t>Desktop Education med Enterprise CAL Suite</w:t>
            </w:r>
          </w:p>
        </w:tc>
      </w:tr>
      <w:tr w:rsidR="007728B8" w14:paraId="6862E292" w14:textId="77777777">
        <w:tc>
          <w:tcPr>
            <w:tcW w:w="6000" w:type="dxa"/>
            <w:tcBorders>
              <w:top w:val="single" w:sz="4" w:space="0" w:color="000000"/>
              <w:left w:val="single" w:sz="4" w:space="0" w:color="000000"/>
              <w:bottom w:val="single" w:sz="4" w:space="0" w:color="000000"/>
              <w:right w:val="single" w:sz="4" w:space="0" w:color="000000"/>
            </w:tcBorders>
          </w:tcPr>
          <w:p w14:paraId="48596C07" w14:textId="77777777" w:rsidR="007728B8" w:rsidRDefault="00DB5587">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299230B2" w14:textId="77777777" w:rsidR="007728B8" w:rsidRDefault="00DB5587">
            <w:pPr>
              <w:pStyle w:val="ProductList-TableBody"/>
            </w:pPr>
            <w:r>
              <w:t>Desktop School med Enterprise CAL Suite</w:t>
            </w:r>
          </w:p>
        </w:tc>
      </w:tr>
      <w:tr w:rsidR="007728B8" w14:paraId="7BB87E2E" w14:textId="77777777">
        <w:tc>
          <w:tcPr>
            <w:tcW w:w="6000" w:type="dxa"/>
            <w:tcBorders>
              <w:top w:val="single" w:sz="4" w:space="0" w:color="000000"/>
              <w:left w:val="single" w:sz="4" w:space="0" w:color="000000"/>
              <w:bottom w:val="single" w:sz="4" w:space="0" w:color="000000"/>
              <w:right w:val="single" w:sz="4" w:space="0" w:color="000000"/>
            </w:tcBorders>
          </w:tcPr>
          <w:p w14:paraId="349AE6F0" w14:textId="77777777" w:rsidR="007728B8" w:rsidRDefault="00DB55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9A4E3E" w14:textId="77777777" w:rsidR="007728B8" w:rsidRDefault="00DB5587">
            <w:pPr>
              <w:pStyle w:val="ProductList-TableBody"/>
            </w:pPr>
            <w:r>
              <w:t>Exchange Server Enterprise</w:t>
            </w:r>
            <w:r>
              <w:fldChar w:fldCharType="begin"/>
            </w:r>
            <w:r>
              <w:instrText xml:space="preserve"> XE "Exchange Server Enterprise" </w:instrText>
            </w:r>
            <w:r>
              <w:fldChar w:fldCharType="end"/>
            </w:r>
          </w:p>
        </w:tc>
      </w:tr>
      <w:tr w:rsidR="007728B8" w14:paraId="3F3E21B4" w14:textId="77777777">
        <w:tc>
          <w:tcPr>
            <w:tcW w:w="6000" w:type="dxa"/>
            <w:tcBorders>
              <w:top w:val="single" w:sz="4" w:space="0" w:color="000000"/>
              <w:left w:val="single" w:sz="4" w:space="0" w:color="000000"/>
              <w:bottom w:val="single" w:sz="4" w:space="0" w:color="000000"/>
              <w:right w:val="single" w:sz="4" w:space="0" w:color="000000"/>
            </w:tcBorders>
          </w:tcPr>
          <w:p w14:paraId="6FCDACDC" w14:textId="77777777" w:rsidR="007728B8" w:rsidRDefault="00DB55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D6164" w14:textId="77777777" w:rsidR="007728B8" w:rsidRDefault="00DB5587">
            <w:pPr>
              <w:pStyle w:val="ProductList-TableBody"/>
            </w:pPr>
            <w:r>
              <w:t>Forefront TMG Enterprise</w:t>
            </w:r>
            <w:r>
              <w:fldChar w:fldCharType="begin"/>
            </w:r>
            <w:r>
              <w:instrText xml:space="preserve"> XE "Forefront TMG Enterprise" </w:instrText>
            </w:r>
            <w:r>
              <w:fldChar w:fldCharType="end"/>
            </w:r>
          </w:p>
        </w:tc>
      </w:tr>
      <w:tr w:rsidR="007728B8" w14:paraId="61A2FAC6" w14:textId="77777777">
        <w:tc>
          <w:tcPr>
            <w:tcW w:w="6000" w:type="dxa"/>
            <w:tcBorders>
              <w:top w:val="single" w:sz="4" w:space="0" w:color="000000"/>
              <w:left w:val="single" w:sz="4" w:space="0" w:color="000000"/>
              <w:bottom w:val="single" w:sz="4" w:space="0" w:color="000000"/>
              <w:right w:val="single" w:sz="4" w:space="0" w:color="000000"/>
            </w:tcBorders>
          </w:tcPr>
          <w:p w14:paraId="4D9FD134" w14:textId="77777777" w:rsidR="007728B8" w:rsidRDefault="00DB5587">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9976E" w14:textId="77777777" w:rsidR="007728B8" w:rsidRDefault="00DB5587">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7728B8" w14:paraId="47867569" w14:textId="77777777">
        <w:tc>
          <w:tcPr>
            <w:tcW w:w="6000" w:type="dxa"/>
            <w:tcBorders>
              <w:top w:val="single" w:sz="4" w:space="0" w:color="000000"/>
              <w:left w:val="single" w:sz="4" w:space="0" w:color="000000"/>
              <w:bottom w:val="single" w:sz="4" w:space="0" w:color="000000"/>
              <w:right w:val="single" w:sz="4" w:space="0" w:color="000000"/>
            </w:tcBorders>
          </w:tcPr>
          <w:p w14:paraId="447B7763" w14:textId="77777777" w:rsidR="007728B8" w:rsidRDefault="00DB5587">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4F9FFBA9" w14:textId="77777777" w:rsidR="007728B8" w:rsidRDefault="00DB5587">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7728B8" w14:paraId="5D792CE6" w14:textId="77777777">
        <w:tc>
          <w:tcPr>
            <w:tcW w:w="6000" w:type="dxa"/>
            <w:tcBorders>
              <w:top w:val="single" w:sz="4" w:space="0" w:color="000000"/>
              <w:left w:val="single" w:sz="4" w:space="0" w:color="000000"/>
              <w:bottom w:val="single" w:sz="4" w:space="0" w:color="000000"/>
              <w:right w:val="single" w:sz="4" w:space="0" w:color="000000"/>
            </w:tcBorders>
          </w:tcPr>
          <w:p w14:paraId="0C531005" w14:textId="77777777" w:rsidR="007728B8" w:rsidRDefault="00DB5587">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699A3F3E" w14:textId="77777777" w:rsidR="007728B8" w:rsidRDefault="00DB5587">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7728B8" w14:paraId="194AFE01" w14:textId="77777777">
        <w:tc>
          <w:tcPr>
            <w:tcW w:w="6000" w:type="dxa"/>
            <w:tcBorders>
              <w:top w:val="single" w:sz="4" w:space="0" w:color="000000"/>
              <w:left w:val="single" w:sz="4" w:space="0" w:color="000000"/>
              <w:bottom w:val="single" w:sz="4" w:space="0" w:color="000000"/>
              <w:right w:val="single" w:sz="4" w:space="0" w:color="000000"/>
            </w:tcBorders>
          </w:tcPr>
          <w:p w14:paraId="0CBC6BAB" w14:textId="77777777" w:rsidR="007728B8" w:rsidRDefault="00DB5587">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337B391E" w14:textId="77777777" w:rsidR="007728B8" w:rsidRDefault="00DB5587">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7728B8" w14:paraId="718D5DC8" w14:textId="77777777">
        <w:tc>
          <w:tcPr>
            <w:tcW w:w="6000" w:type="dxa"/>
            <w:tcBorders>
              <w:top w:val="single" w:sz="4" w:space="0" w:color="000000"/>
              <w:left w:val="single" w:sz="4" w:space="0" w:color="000000"/>
              <w:bottom w:val="single" w:sz="4" w:space="0" w:color="000000"/>
              <w:right w:val="single" w:sz="4" w:space="0" w:color="000000"/>
            </w:tcBorders>
          </w:tcPr>
          <w:p w14:paraId="6CFF387D" w14:textId="77777777" w:rsidR="007728B8" w:rsidRDefault="00DB55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27023B" w14:textId="77777777" w:rsidR="007728B8" w:rsidRDefault="00DB5587">
            <w:pPr>
              <w:pStyle w:val="ProductList-TableBody"/>
            </w:pPr>
            <w:r>
              <w:t>Office Professional Plus</w:t>
            </w:r>
            <w:r>
              <w:fldChar w:fldCharType="begin"/>
            </w:r>
            <w:r>
              <w:instrText xml:space="preserve"> XE "Office Professional Plus" </w:instrText>
            </w:r>
            <w:r>
              <w:fldChar w:fldCharType="end"/>
            </w:r>
          </w:p>
        </w:tc>
      </w:tr>
      <w:tr w:rsidR="007728B8" w14:paraId="6ACE5F35" w14:textId="77777777">
        <w:tc>
          <w:tcPr>
            <w:tcW w:w="6000" w:type="dxa"/>
            <w:tcBorders>
              <w:top w:val="single" w:sz="4" w:space="0" w:color="000000"/>
              <w:left w:val="single" w:sz="4" w:space="0" w:color="000000"/>
              <w:bottom w:val="single" w:sz="4" w:space="0" w:color="000000"/>
              <w:right w:val="single" w:sz="4" w:space="0" w:color="000000"/>
            </w:tcBorders>
          </w:tcPr>
          <w:p w14:paraId="5753C561" w14:textId="77777777" w:rsidR="007728B8" w:rsidRDefault="00DB558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3C800AA" w14:textId="77777777" w:rsidR="007728B8" w:rsidRDefault="00DB5587">
            <w:pPr>
              <w:pStyle w:val="ProductList-TableBody"/>
            </w:pPr>
            <w:r>
              <w:t>Företagsdesktop</w:t>
            </w:r>
          </w:p>
        </w:tc>
      </w:tr>
      <w:tr w:rsidR="007728B8" w14:paraId="2FD6D4E4" w14:textId="77777777">
        <w:tc>
          <w:tcPr>
            <w:tcW w:w="6000" w:type="dxa"/>
            <w:tcBorders>
              <w:top w:val="single" w:sz="4" w:space="0" w:color="000000"/>
              <w:left w:val="single" w:sz="4" w:space="0" w:color="000000"/>
              <w:bottom w:val="single" w:sz="4" w:space="0" w:color="000000"/>
              <w:right w:val="single" w:sz="4" w:space="0" w:color="000000"/>
            </w:tcBorders>
          </w:tcPr>
          <w:p w14:paraId="0A277236" w14:textId="77777777" w:rsidR="007728B8" w:rsidRDefault="00DB558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54222" w14:textId="77777777" w:rsidR="007728B8" w:rsidRDefault="00DB5587">
            <w:pPr>
              <w:pStyle w:val="ProductList-TableBody"/>
            </w:pPr>
            <w:r>
              <w:t>Project Professional</w:t>
            </w:r>
            <w:r>
              <w:fldChar w:fldCharType="begin"/>
            </w:r>
            <w:r>
              <w:instrText xml:space="preserve"> XE "Project Professional" </w:instrText>
            </w:r>
            <w:r>
              <w:fldChar w:fldCharType="end"/>
            </w:r>
          </w:p>
        </w:tc>
      </w:tr>
      <w:tr w:rsidR="007728B8" w14:paraId="2493B180" w14:textId="77777777">
        <w:tc>
          <w:tcPr>
            <w:tcW w:w="6000" w:type="dxa"/>
            <w:tcBorders>
              <w:top w:val="single" w:sz="4" w:space="0" w:color="000000"/>
              <w:left w:val="single" w:sz="4" w:space="0" w:color="000000"/>
              <w:bottom w:val="single" w:sz="4" w:space="0" w:color="000000"/>
              <w:right w:val="single" w:sz="4" w:space="0" w:color="000000"/>
            </w:tcBorders>
          </w:tcPr>
          <w:p w14:paraId="5FB1EDB1" w14:textId="77777777" w:rsidR="007728B8" w:rsidRDefault="00DB55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7F8885A" w14:textId="77777777" w:rsidR="007728B8" w:rsidRDefault="00DB5587">
            <w:pPr>
              <w:pStyle w:val="ProductList-TableBody"/>
            </w:pPr>
            <w:r>
              <w:t>SQL Server Enterprise Core</w:t>
            </w:r>
          </w:p>
        </w:tc>
      </w:tr>
      <w:tr w:rsidR="007728B8" w14:paraId="32F778FF" w14:textId="77777777">
        <w:tc>
          <w:tcPr>
            <w:tcW w:w="6000" w:type="dxa"/>
            <w:tcBorders>
              <w:top w:val="single" w:sz="4" w:space="0" w:color="000000"/>
              <w:left w:val="single" w:sz="4" w:space="0" w:color="000000"/>
              <w:bottom w:val="single" w:sz="4" w:space="0" w:color="000000"/>
              <w:right w:val="single" w:sz="4" w:space="0" w:color="000000"/>
            </w:tcBorders>
          </w:tcPr>
          <w:p w14:paraId="510D35F1" w14:textId="77777777" w:rsidR="007728B8" w:rsidRDefault="00DB55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DB5278" w14:textId="77777777" w:rsidR="007728B8" w:rsidRDefault="00DB5587">
            <w:pPr>
              <w:pStyle w:val="ProductList-TableBody"/>
            </w:pPr>
            <w:r>
              <w:t>SQL Server Business Intelligence</w:t>
            </w:r>
            <w:r>
              <w:fldChar w:fldCharType="begin"/>
            </w:r>
            <w:r>
              <w:instrText xml:space="preserve"> XE "SQL Server Business Intelligence" </w:instrText>
            </w:r>
            <w:r>
              <w:fldChar w:fldCharType="end"/>
            </w:r>
          </w:p>
        </w:tc>
      </w:tr>
      <w:tr w:rsidR="007728B8" w14:paraId="4D94D10C" w14:textId="77777777">
        <w:tc>
          <w:tcPr>
            <w:tcW w:w="6000" w:type="dxa"/>
            <w:tcBorders>
              <w:top w:val="single" w:sz="4" w:space="0" w:color="000000"/>
              <w:left w:val="single" w:sz="4" w:space="0" w:color="000000"/>
              <w:bottom w:val="single" w:sz="4" w:space="0" w:color="000000"/>
              <w:right w:val="single" w:sz="4" w:space="0" w:color="000000"/>
            </w:tcBorders>
          </w:tcPr>
          <w:p w14:paraId="5AE99957" w14:textId="77777777" w:rsidR="007728B8" w:rsidRDefault="00DB55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C931E" w14:textId="77777777" w:rsidR="007728B8" w:rsidRDefault="00DB5587">
            <w:pPr>
              <w:pStyle w:val="ProductList-TableBody"/>
            </w:pPr>
            <w:r>
              <w:t>System Center Datacenter</w:t>
            </w:r>
            <w:r>
              <w:fldChar w:fldCharType="begin"/>
            </w:r>
            <w:r>
              <w:instrText xml:space="preserve"> XE "System Center Datacenter" </w:instrText>
            </w:r>
            <w:r>
              <w:fldChar w:fldCharType="end"/>
            </w:r>
          </w:p>
        </w:tc>
      </w:tr>
      <w:tr w:rsidR="007728B8" w14:paraId="6E840121" w14:textId="77777777">
        <w:tc>
          <w:tcPr>
            <w:tcW w:w="6000" w:type="dxa"/>
            <w:tcBorders>
              <w:top w:val="single" w:sz="4" w:space="0" w:color="000000"/>
              <w:left w:val="single" w:sz="4" w:space="0" w:color="000000"/>
              <w:bottom w:val="single" w:sz="4" w:space="0" w:color="000000"/>
              <w:right w:val="single" w:sz="4" w:space="0" w:color="000000"/>
            </w:tcBorders>
          </w:tcPr>
          <w:p w14:paraId="61248975" w14:textId="77777777" w:rsidR="007728B8" w:rsidRDefault="00DB55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BA2E03" w14:textId="77777777" w:rsidR="007728B8" w:rsidRDefault="00DB5587">
            <w:pPr>
              <w:pStyle w:val="ProductList-TableBody"/>
            </w:pPr>
            <w:r>
              <w:t>Visio Professional</w:t>
            </w:r>
            <w:r>
              <w:fldChar w:fldCharType="begin"/>
            </w:r>
            <w:r>
              <w:instrText xml:space="preserve"> XE "Visio Professional" </w:instrText>
            </w:r>
            <w:r>
              <w:fldChar w:fldCharType="end"/>
            </w:r>
          </w:p>
        </w:tc>
      </w:tr>
      <w:tr w:rsidR="007728B8" w14:paraId="6413751F" w14:textId="77777777">
        <w:tc>
          <w:tcPr>
            <w:tcW w:w="6000" w:type="dxa"/>
            <w:tcBorders>
              <w:top w:val="single" w:sz="4" w:space="0" w:color="000000"/>
              <w:left w:val="single" w:sz="4" w:space="0" w:color="000000"/>
              <w:bottom w:val="single" w:sz="4" w:space="0" w:color="000000"/>
              <w:right w:val="single" w:sz="4" w:space="0" w:color="000000"/>
            </w:tcBorders>
          </w:tcPr>
          <w:p w14:paraId="592C393C" w14:textId="77777777" w:rsidR="007728B8" w:rsidRDefault="00DB5587">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CA285" w14:textId="77777777" w:rsidR="007728B8" w:rsidRDefault="00DB5587">
            <w:pPr>
              <w:pStyle w:val="ProductList-TableBody"/>
            </w:pPr>
            <w:r>
              <w:t>Visual Studio Enterprise-prenumeration</w:t>
            </w:r>
            <w:r>
              <w:fldChar w:fldCharType="begin"/>
            </w:r>
            <w:r>
              <w:instrText xml:space="preserve"> XE "Visual Studio Enterprise-prenumeration" </w:instrText>
            </w:r>
            <w:r>
              <w:fldChar w:fldCharType="end"/>
            </w:r>
          </w:p>
        </w:tc>
      </w:tr>
      <w:tr w:rsidR="007728B8" w14:paraId="6A0E5C84" w14:textId="77777777">
        <w:tc>
          <w:tcPr>
            <w:tcW w:w="6000" w:type="dxa"/>
            <w:tcBorders>
              <w:top w:val="single" w:sz="4" w:space="0" w:color="000000"/>
              <w:left w:val="single" w:sz="4" w:space="0" w:color="000000"/>
              <w:bottom w:val="single" w:sz="4" w:space="0" w:color="000000"/>
              <w:right w:val="single" w:sz="4" w:space="0" w:color="000000"/>
            </w:tcBorders>
          </w:tcPr>
          <w:p w14:paraId="598117ED" w14:textId="77777777" w:rsidR="007728B8" w:rsidRDefault="00DB5587">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7FCDFE" w14:textId="77777777" w:rsidR="007728B8" w:rsidRDefault="00DB5587">
            <w:pPr>
              <w:pStyle w:val="ProductList-TableBody"/>
            </w:pPr>
            <w:r>
              <w:t>Visual Studio Enterprise-prenumeration</w:t>
            </w:r>
            <w:r>
              <w:fldChar w:fldCharType="begin"/>
            </w:r>
            <w:r>
              <w:instrText xml:space="preserve"> XE "Visual Studio Enterprise-prenumeration" </w:instrText>
            </w:r>
            <w:r>
              <w:fldChar w:fldCharType="end"/>
            </w:r>
          </w:p>
        </w:tc>
      </w:tr>
      <w:tr w:rsidR="007728B8" w14:paraId="108F4154" w14:textId="77777777">
        <w:tc>
          <w:tcPr>
            <w:tcW w:w="6000" w:type="dxa"/>
            <w:tcBorders>
              <w:top w:val="single" w:sz="4" w:space="0" w:color="000000"/>
              <w:left w:val="single" w:sz="4" w:space="0" w:color="000000"/>
              <w:bottom w:val="single" w:sz="4" w:space="0" w:color="000000"/>
              <w:right w:val="single" w:sz="4" w:space="0" w:color="000000"/>
            </w:tcBorders>
          </w:tcPr>
          <w:p w14:paraId="44002C96" w14:textId="77777777" w:rsidR="007728B8" w:rsidRDefault="00DB55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B6144" w14:textId="77777777" w:rsidR="007728B8" w:rsidRDefault="00DB5587">
            <w:pPr>
              <w:pStyle w:val="ProductList-TableBody"/>
            </w:pPr>
            <w:r>
              <w:t>Windows Server Datacenter</w:t>
            </w:r>
            <w:r>
              <w:fldChar w:fldCharType="begin"/>
            </w:r>
            <w:r>
              <w:instrText xml:space="preserve"> XE "Windows Server Datacenter" </w:instrText>
            </w:r>
            <w:r>
              <w:fldChar w:fldCharType="end"/>
            </w:r>
          </w:p>
        </w:tc>
      </w:tr>
    </w:tbl>
    <w:p w14:paraId="62C9DBE6" w14:textId="77777777" w:rsidR="007728B8" w:rsidRDefault="007728B8">
      <w:pPr>
        <w:pStyle w:val="ProductList-Body"/>
      </w:pPr>
    </w:p>
    <w:p w14:paraId="75060315" w14:textId="77777777" w:rsidR="007728B8" w:rsidRDefault="00DB5587">
      <w:pPr>
        <w:pStyle w:val="ProductList-ClauseHeading"/>
        <w:outlineLvl w:val="2"/>
      </w:pPr>
      <w:bookmarkStart w:id="372" w:name="_Sec588"/>
      <w:r>
        <w:t>Servrar – Rättigheter för återställning vid krasch</w:t>
      </w:r>
      <w:bookmarkEnd w:id="372"/>
    </w:p>
    <w:p w14:paraId="02B1387D" w14:textId="77777777" w:rsidR="007728B8" w:rsidRDefault="00DB5587">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3D0D0A0" w14:textId="77777777" w:rsidR="007728B8" w:rsidRDefault="007728B8">
      <w:pPr>
        <w:pStyle w:val="ProductList-Body"/>
      </w:pPr>
    </w:p>
    <w:p w14:paraId="5CE07353" w14:textId="77777777" w:rsidR="007728B8" w:rsidRDefault="00DB5587">
      <w:pPr>
        <w:pStyle w:val="ProductList-SubSubClauseHeading"/>
        <w:outlineLvl w:val="4"/>
      </w:pPr>
      <w:r>
        <w:t>Tillåten användning av säkerhetskopierade instanser</w:t>
      </w:r>
    </w:p>
    <w:p w14:paraId="29B528E5" w14:textId="77777777" w:rsidR="007728B8" w:rsidRDefault="00DB5587">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25EEA8B1" w14:textId="77777777" w:rsidR="007728B8" w:rsidRDefault="00DB5587" w:rsidP="00DB5587">
      <w:pPr>
        <w:pStyle w:val="ProductList-Bullet"/>
        <w:numPr>
          <w:ilvl w:val="2"/>
          <w:numId w:val="59"/>
        </w:numPr>
      </w:pPr>
      <w:r>
        <w:t>Under korta perioder då återställning vid krasch-funktioner testas under en vecka var 90:e dag;</w:t>
      </w:r>
    </w:p>
    <w:p w14:paraId="4FCA5D6D" w14:textId="77777777" w:rsidR="007728B8" w:rsidRDefault="00DB5587" w:rsidP="00DB5587">
      <w:pPr>
        <w:pStyle w:val="ProductList-Bullet"/>
        <w:numPr>
          <w:ilvl w:val="2"/>
          <w:numId w:val="59"/>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216EF13F" w14:textId="77777777" w:rsidR="007728B8" w:rsidRDefault="00DB5587" w:rsidP="00DB5587">
      <w:pPr>
        <w:pStyle w:val="ProductList-Bullet"/>
        <w:numPr>
          <w:ilvl w:val="2"/>
          <w:numId w:val="59"/>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3829BEC7" w14:textId="77777777" w:rsidR="007728B8" w:rsidRDefault="007728B8">
      <w:pPr>
        <w:pStyle w:val="ProductList-BodyIndented2"/>
      </w:pPr>
    </w:p>
    <w:p w14:paraId="3488974F" w14:textId="77777777" w:rsidR="007728B8" w:rsidRDefault="00DB5587">
      <w:pPr>
        <w:pStyle w:val="ProductList-SubSubClauseHeading"/>
        <w:outlineLvl w:val="4"/>
      </w:pPr>
      <w:r>
        <w:t>Användning av Azure-hybridförmånen för Haveriberedskap</w:t>
      </w:r>
    </w:p>
    <w:p w14:paraId="77218252" w14:textId="77777777" w:rsidR="007728B8" w:rsidRDefault="00DB5587">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5B916EB6" w14:textId="77777777" w:rsidR="007728B8" w:rsidRDefault="007728B8">
      <w:pPr>
        <w:pStyle w:val="ProductList-BodyIndented2"/>
      </w:pPr>
    </w:p>
    <w:p w14:paraId="75511DBF" w14:textId="77777777" w:rsidR="007728B8" w:rsidRDefault="00DB5587">
      <w:pPr>
        <w:pStyle w:val="ProductList-SubSubClauseHeading"/>
        <w:outlineLvl w:val="4"/>
      </w:pPr>
      <w:r>
        <w:t>Krav för användning av Återställning vid krasch</w:t>
      </w:r>
    </w:p>
    <w:p w14:paraId="43EF1C3A" w14:textId="77777777" w:rsidR="007728B8" w:rsidRDefault="00DB5587">
      <w:pPr>
        <w:pStyle w:val="ProductList-BodyIndented2"/>
      </w:pPr>
      <w:r>
        <w:t>För att använda programvaran under rättigheter för återställning vid krasch måste kunde uppfylla följande villkor:</w:t>
      </w:r>
    </w:p>
    <w:p w14:paraId="471AB004" w14:textId="77777777" w:rsidR="007728B8" w:rsidRDefault="00DB5587" w:rsidP="00DB5587">
      <w:pPr>
        <w:pStyle w:val="ProductList-Bullet"/>
        <w:numPr>
          <w:ilvl w:val="2"/>
          <w:numId w:val="60"/>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65DF6636" w14:textId="77777777" w:rsidR="007728B8" w:rsidRDefault="00DB5587" w:rsidP="00DB5587">
      <w:pPr>
        <w:pStyle w:val="ProductList-Bullet"/>
        <w:numPr>
          <w:ilvl w:val="2"/>
          <w:numId w:val="60"/>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466120E0" w14:textId="77777777" w:rsidR="007728B8" w:rsidRDefault="00DB5587" w:rsidP="00DB5587">
      <w:pPr>
        <w:pStyle w:val="ProductList-Bullet"/>
        <w:numPr>
          <w:ilvl w:val="2"/>
          <w:numId w:val="60"/>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17370380" w14:textId="77777777" w:rsidR="007728B8" w:rsidRDefault="00DB5587" w:rsidP="00DB5587">
      <w:pPr>
        <w:pStyle w:val="ProductList-Bullet"/>
        <w:numPr>
          <w:ilvl w:val="2"/>
          <w:numId w:val="60"/>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348DFBF9" w14:textId="77777777" w:rsidR="007728B8" w:rsidRDefault="00DB5587" w:rsidP="00DB5587">
      <w:pPr>
        <w:pStyle w:val="ProductList-Bullet"/>
        <w:numPr>
          <w:ilvl w:val="2"/>
          <w:numId w:val="60"/>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46085B52" w14:textId="77777777" w:rsidR="007728B8" w:rsidRDefault="00DB5587" w:rsidP="00DB5587">
      <w:pPr>
        <w:pStyle w:val="ProductList-Bullet"/>
        <w:numPr>
          <w:ilvl w:val="2"/>
          <w:numId w:val="60"/>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49A426CA" w14:textId="77777777" w:rsidR="007728B8" w:rsidRDefault="007728B8">
      <w:pPr>
        <w:pStyle w:val="ProductList-BodyIndented2"/>
      </w:pPr>
    </w:p>
    <w:p w14:paraId="3970F098" w14:textId="77777777" w:rsidR="007728B8" w:rsidRDefault="00DB5587">
      <w:pPr>
        <w:pStyle w:val="ProductList-SubSubClauseHeading"/>
        <w:outlineLvl w:val="4"/>
      </w:pPr>
      <w:r>
        <w:t>Ytterligare tillåten användning av Windows Server</w:t>
      </w:r>
    </w:p>
    <w:p w14:paraId="3CCACF8F" w14:textId="77777777" w:rsidR="007728B8" w:rsidRDefault="00DB5587" w:rsidP="00DB5587">
      <w:pPr>
        <w:pStyle w:val="ProductList-Bullet"/>
        <w:numPr>
          <w:ilvl w:val="2"/>
          <w:numId w:val="61"/>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4B8980B5" w14:textId="77777777" w:rsidR="007728B8" w:rsidRDefault="00DB5587" w:rsidP="00DB5587">
      <w:pPr>
        <w:pStyle w:val="ProductList-Bullet"/>
        <w:numPr>
          <w:ilvl w:val="3"/>
          <w:numId w:val="61"/>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751B7ED6" w14:textId="77777777" w:rsidR="007728B8" w:rsidRDefault="00DB5587" w:rsidP="00DB5587">
      <w:pPr>
        <w:pStyle w:val="ProductList-Bullet"/>
        <w:numPr>
          <w:ilvl w:val="3"/>
          <w:numId w:val="61"/>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3ADDC4D7" w14:textId="77777777" w:rsidR="007728B8" w:rsidRDefault="00DB5587">
      <w:pPr>
        <w:pStyle w:val="ProductList-BodyIndented2"/>
        <w:ind w:left="1440"/>
      </w:pPr>
      <w:r>
        <w:t>- köra virtualiseringsprogramvara för maskinvaran, t.ex. Hyper-V</w:t>
      </w:r>
    </w:p>
    <w:p w14:paraId="68D53190" w14:textId="77777777" w:rsidR="007728B8" w:rsidRDefault="00DB5587">
      <w:pPr>
        <w:pStyle w:val="ProductList-BodyIndented2"/>
        <w:ind w:left="1440"/>
      </w:pPr>
      <w:r>
        <w:t>- tillhandahålla virtualiseringstjänster för maskinvaran</w:t>
      </w:r>
    </w:p>
    <w:p w14:paraId="55DB49C3" w14:textId="77777777" w:rsidR="007728B8" w:rsidRDefault="00DB5587">
      <w:pPr>
        <w:pStyle w:val="ProductList-BodyIndented2"/>
        <w:ind w:left="1440"/>
      </w:pPr>
      <w:r>
        <w:t>- köra programvaruagenter för att hantera virtualiseringsprogramvaran för maskinvaran</w:t>
      </w:r>
    </w:p>
    <w:p w14:paraId="58A99F9F" w14:textId="77777777" w:rsidR="007728B8" w:rsidRDefault="00DB5587">
      <w:pPr>
        <w:pStyle w:val="ProductList-BodyIndented2"/>
        <w:ind w:left="1440"/>
      </w:pPr>
      <w:r>
        <w:t>- fungera som mål för kopiering</w:t>
      </w:r>
    </w:p>
    <w:p w14:paraId="7E5D722C" w14:textId="77777777" w:rsidR="007728B8" w:rsidRDefault="00DB5587">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61F1F2E6" w14:textId="77777777" w:rsidR="007728B8" w:rsidRDefault="00DB5587">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1A005792" w14:textId="77777777" w:rsidR="007728B8" w:rsidRDefault="00DB5587">
      <w:pPr>
        <w:pStyle w:val="ProductList-BodyIndented2"/>
        <w:ind w:left="1440"/>
      </w:pPr>
      <w:r>
        <w:t xml:space="preserve">- köra återställning vid krasch-tjänster enligt vad som beskrivs ovan </w:t>
      </w:r>
    </w:p>
    <w:p w14:paraId="1A2C32BD" w14:textId="77777777" w:rsidR="007728B8" w:rsidRDefault="00DB5587" w:rsidP="00DB5587">
      <w:pPr>
        <w:pStyle w:val="ProductList-Bullet"/>
        <w:numPr>
          <w:ilvl w:val="3"/>
          <w:numId w:val="6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CA34711" w14:textId="77777777" w:rsidR="007728B8" w:rsidRDefault="007728B8">
      <w:pPr>
        <w:pStyle w:val="ProductList-BodyIndented2"/>
      </w:pPr>
    </w:p>
    <w:p w14:paraId="0EEA18D1" w14:textId="77777777" w:rsidR="007728B8" w:rsidRDefault="007728B8">
      <w:pPr>
        <w:pStyle w:val="ProductList-BodyIndented2"/>
      </w:pPr>
    </w:p>
    <w:p w14:paraId="45C6C1E6" w14:textId="77777777" w:rsidR="007728B8" w:rsidRDefault="00DB5587">
      <w:pPr>
        <w:pStyle w:val="ProductList-ClauseHeading"/>
        <w:outlineLvl w:val="2"/>
      </w:pPr>
      <w:bookmarkStart w:id="373" w:name="_Sec589"/>
      <w:r>
        <w:t>Licensmobilitet</w:t>
      </w:r>
      <w:bookmarkEnd w:id="373"/>
    </w:p>
    <w:p w14:paraId="75096254" w14:textId="77777777" w:rsidR="007728B8" w:rsidRDefault="00DB5587">
      <w:pPr>
        <w:pStyle w:val="ProductList-SubClauseHeading"/>
        <w:outlineLvl w:val="3"/>
      </w:pPr>
      <w:r>
        <w:t>Licensmobilitet över serverfarmar</w:t>
      </w:r>
    </w:p>
    <w:p w14:paraId="040E1F30" w14:textId="77777777" w:rsidR="007728B8" w:rsidRDefault="00DB5587">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2CCF32DB" w14:textId="77777777" w:rsidR="007728B8" w:rsidRDefault="007728B8">
      <w:pPr>
        <w:pStyle w:val="ProductList-BodyIndented"/>
      </w:pPr>
    </w:p>
    <w:p w14:paraId="23DEBACD" w14:textId="77777777" w:rsidR="007728B8" w:rsidRDefault="00DB5587">
      <w:pPr>
        <w:pStyle w:val="ProductList-SubClauseHeading"/>
        <w:outlineLvl w:val="3"/>
      </w:pPr>
      <w:r>
        <w:t>Licensmobilitet genom Software Assurance</w:t>
      </w:r>
    </w:p>
    <w:p w14:paraId="32B109A3" w14:textId="77777777" w:rsidR="007728B8" w:rsidRDefault="00DB5587">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4CCB90C6" w14:textId="77777777" w:rsidR="007728B8" w:rsidRDefault="007728B8">
      <w:pPr>
        <w:pStyle w:val="ProductList-BodyIndented"/>
      </w:pPr>
    </w:p>
    <w:p w14:paraId="387DDE9C" w14:textId="77777777" w:rsidR="007728B8" w:rsidRDefault="00DB5587">
      <w:pPr>
        <w:pStyle w:val="ProductList-SubSubClauseHeading"/>
        <w:outlineLvl w:val="4"/>
      </w:pPr>
      <w:r>
        <w:t>Tillåten användning:</w:t>
      </w:r>
    </w:p>
    <w:p w14:paraId="4FD1E8FA" w14:textId="77777777" w:rsidR="007728B8" w:rsidRDefault="00DB5587">
      <w:pPr>
        <w:pStyle w:val="ProductList-BodyIndented2"/>
      </w:pPr>
      <w:r>
        <w:t>Med licensmobilitet via SA får kunden:</w:t>
      </w:r>
    </w:p>
    <w:p w14:paraId="42E3A4A6" w14:textId="77777777" w:rsidR="007728B8" w:rsidRDefault="00DB5587" w:rsidP="00DB5587">
      <w:pPr>
        <w:pStyle w:val="ProductList-Bullet"/>
        <w:numPr>
          <w:ilvl w:val="2"/>
          <w:numId w:val="63"/>
        </w:numPr>
      </w:pPr>
      <w:r>
        <w:t>Köra sin licensierade programvara på delade servrar.</w:t>
      </w:r>
    </w:p>
    <w:p w14:paraId="32304860" w14:textId="77777777" w:rsidR="007728B8" w:rsidRDefault="00DB5587" w:rsidP="00DB5587">
      <w:pPr>
        <w:pStyle w:val="ProductList-Bullet"/>
        <w:numPr>
          <w:ilvl w:val="2"/>
          <w:numId w:val="63"/>
        </w:numPr>
      </w:pPr>
      <w:r>
        <w:t>Få åtkomst till den programvaran under åtkomstlicens och som den har SA för, och under sin User och Device SL som tillåter åtkomst till produkterna.</w:t>
      </w:r>
    </w:p>
    <w:p w14:paraId="01555D13" w14:textId="77777777" w:rsidR="007728B8" w:rsidRDefault="00DB5587" w:rsidP="00DB5587">
      <w:pPr>
        <w:pStyle w:val="ProductList-Bullet"/>
        <w:numPr>
          <w:ilvl w:val="2"/>
          <w:numId w:val="63"/>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w:t>
      </w:r>
    </w:p>
    <w:p w14:paraId="42E05F58" w14:textId="77777777" w:rsidR="007728B8" w:rsidRDefault="00DB5587" w:rsidP="00DB5587">
      <w:pPr>
        <w:pStyle w:val="ProductList-Bullet"/>
        <w:numPr>
          <w:ilvl w:val="2"/>
          <w:numId w:val="63"/>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34B68AB6" w14:textId="77777777" w:rsidR="007728B8" w:rsidRDefault="007728B8">
      <w:pPr>
        <w:pStyle w:val="ProductList-BodyIndented2"/>
      </w:pPr>
    </w:p>
    <w:p w14:paraId="59F441F4" w14:textId="77777777" w:rsidR="007728B8" w:rsidRDefault="00DB5587">
      <w:pPr>
        <w:pStyle w:val="ProductList-SubSubClauseHeading"/>
        <w:outlineLvl w:val="4"/>
      </w:pPr>
      <w:r>
        <w:t>Krav:</w:t>
      </w:r>
    </w:p>
    <w:p w14:paraId="0A9325AE" w14:textId="77777777" w:rsidR="007728B8" w:rsidRDefault="00DB5587">
      <w:pPr>
        <w:pStyle w:val="ProductList-BodyIndented2"/>
      </w:pPr>
      <w:r>
        <w:t>För att använda licensmobilitet genom SA måste kunden:</w:t>
      </w:r>
    </w:p>
    <w:p w14:paraId="4A19373D" w14:textId="77777777" w:rsidR="007728B8" w:rsidRDefault="00DB5587" w:rsidP="00DB5587">
      <w:pPr>
        <w:pStyle w:val="ProductList-Bullet"/>
        <w:numPr>
          <w:ilvl w:val="2"/>
          <w:numId w:val="64"/>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w:t>
      </w:r>
    </w:p>
    <w:p w14:paraId="4468ED63" w14:textId="77777777" w:rsidR="007728B8" w:rsidRDefault="00DB5587" w:rsidP="00DB5587">
      <w:pPr>
        <w:pStyle w:val="ProductList-Bullet"/>
        <w:numPr>
          <w:ilvl w:val="2"/>
          <w:numId w:val="64"/>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0867BAB9" w14:textId="77777777" w:rsidR="007728B8" w:rsidRDefault="00DB5587" w:rsidP="00DB5587">
      <w:pPr>
        <w:pStyle w:val="ProductList-Bullet"/>
        <w:numPr>
          <w:ilvl w:val="2"/>
          <w:numId w:val="64"/>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0E72F0D3" w14:textId="77777777" w:rsidR="007728B8" w:rsidRDefault="007728B8">
      <w:pPr>
        <w:pStyle w:val="ProductList-BodyIndented2"/>
      </w:pPr>
    </w:p>
    <w:p w14:paraId="6A8D892B" w14:textId="77777777" w:rsidR="007728B8" w:rsidRDefault="00DB5587">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7728B8" w14:paraId="2625FB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D43181" w14:textId="77777777" w:rsidR="007728B8" w:rsidRDefault="00DB5587">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7BF782" w14:textId="77777777" w:rsidR="007728B8" w:rsidRDefault="00DB5587">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D3014D" w14:textId="77777777" w:rsidR="007728B8" w:rsidRDefault="00DB5587">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E5E753" w14:textId="77777777" w:rsidR="007728B8" w:rsidRDefault="00DB5587">
            <w:pPr>
              <w:pStyle w:val="ProductList-TableBody"/>
            </w:pPr>
            <w:r>
              <w:rPr>
                <w:color w:val="FFFFFF"/>
              </w:rPr>
              <w:t>Tillåtet Antal:</w:t>
            </w:r>
          </w:p>
          <w:p w14:paraId="56E83AD6" w14:textId="77777777" w:rsidR="007728B8" w:rsidRDefault="00DB5587">
            <w:pPr>
              <w:pStyle w:val="ProductList-TableBody"/>
            </w:pPr>
            <w:r>
              <w:rPr>
                <w:color w:val="FFFFFF"/>
              </w:rPr>
              <w:t>OSE:er eller kärnor per licens</w:t>
            </w:r>
          </w:p>
        </w:tc>
      </w:tr>
      <w:tr w:rsidR="007728B8" w14:paraId="43D72119" w14:textId="77777777">
        <w:tc>
          <w:tcPr>
            <w:tcW w:w="3060" w:type="dxa"/>
            <w:tcBorders>
              <w:top w:val="single" w:sz="4" w:space="0" w:color="000000"/>
              <w:left w:val="single" w:sz="4" w:space="0" w:color="000000"/>
              <w:bottom w:val="single" w:sz="4" w:space="0" w:color="000000"/>
              <w:right w:val="single" w:sz="4" w:space="0" w:color="000000"/>
            </w:tcBorders>
          </w:tcPr>
          <w:p w14:paraId="1A3BF1C7" w14:textId="77777777" w:rsidR="007728B8" w:rsidRDefault="00DB5587">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08B72461" w14:textId="77777777" w:rsidR="007728B8" w:rsidRDefault="00DB5587">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74FB62D8" w14:textId="77777777" w:rsidR="007728B8" w:rsidRDefault="00DB5587">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B0BEEDA" w14:textId="77777777" w:rsidR="007728B8" w:rsidRDefault="00DB5587">
            <w:pPr>
              <w:pStyle w:val="ProductList-TableBody"/>
            </w:pPr>
            <w:r>
              <w:t>1 operativsystemmiljö per licens</w:t>
            </w:r>
          </w:p>
        </w:tc>
      </w:tr>
      <w:tr w:rsidR="007728B8" w14:paraId="2668942E" w14:textId="77777777">
        <w:tc>
          <w:tcPr>
            <w:tcW w:w="3060" w:type="dxa"/>
            <w:tcBorders>
              <w:top w:val="single" w:sz="4" w:space="0" w:color="000000"/>
              <w:left w:val="single" w:sz="4" w:space="0" w:color="000000"/>
              <w:bottom w:val="single" w:sz="4" w:space="0" w:color="000000"/>
              <w:right w:val="single" w:sz="4" w:space="0" w:color="000000"/>
            </w:tcBorders>
          </w:tcPr>
          <w:p w14:paraId="2F1D9852" w14:textId="77777777" w:rsidR="007728B8" w:rsidRDefault="00DB558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D694C45" w14:textId="77777777" w:rsidR="007728B8" w:rsidRDefault="00DB55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B9FBBAB" w14:textId="77777777" w:rsidR="007728B8" w:rsidRDefault="00DB5587">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9EF8FB2" w14:textId="77777777" w:rsidR="007728B8" w:rsidRDefault="00DB5587">
            <w:pPr>
              <w:pStyle w:val="ProductList-TableBody"/>
            </w:pPr>
            <w:r>
              <w:t>1 operativsystemmiljö per licens</w:t>
            </w:r>
          </w:p>
        </w:tc>
      </w:tr>
      <w:tr w:rsidR="007728B8" w14:paraId="2A323833" w14:textId="77777777">
        <w:tc>
          <w:tcPr>
            <w:tcW w:w="3060" w:type="dxa"/>
            <w:tcBorders>
              <w:top w:val="single" w:sz="4" w:space="0" w:color="000000"/>
              <w:left w:val="single" w:sz="4" w:space="0" w:color="000000"/>
              <w:bottom w:val="single" w:sz="4" w:space="0" w:color="000000"/>
              <w:right w:val="single" w:sz="4" w:space="0" w:color="000000"/>
            </w:tcBorders>
          </w:tcPr>
          <w:p w14:paraId="15096D80" w14:textId="77777777" w:rsidR="007728B8" w:rsidRDefault="00DB5587">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25BA713D" w14:textId="77777777" w:rsidR="007728B8" w:rsidRDefault="00DB5587">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7C96EB4D" w14:textId="77777777" w:rsidR="007728B8" w:rsidRDefault="00DB5587">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4CDE760" w14:textId="77777777" w:rsidR="007728B8" w:rsidRDefault="00DB5587">
            <w:pPr>
              <w:pStyle w:val="ProductList-TableBody"/>
            </w:pPr>
            <w:r>
              <w:t>En virtuell kärna (enligt produktanvändningsrättigheterna, inklusive kravet på minst 4 kärnlicenser per OSE)</w:t>
            </w:r>
          </w:p>
        </w:tc>
      </w:tr>
      <w:tr w:rsidR="007728B8" w14:paraId="70389CE9" w14:textId="77777777">
        <w:tc>
          <w:tcPr>
            <w:tcW w:w="3060" w:type="dxa"/>
            <w:tcBorders>
              <w:top w:val="single" w:sz="4" w:space="0" w:color="000000"/>
              <w:left w:val="single" w:sz="4" w:space="0" w:color="000000"/>
              <w:bottom w:val="single" w:sz="4" w:space="0" w:color="000000"/>
              <w:right w:val="single" w:sz="4" w:space="0" w:color="000000"/>
            </w:tcBorders>
          </w:tcPr>
          <w:p w14:paraId="63A2CCB3" w14:textId="77777777" w:rsidR="007728B8" w:rsidRDefault="00DB5587">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7793D680" w14:textId="77777777" w:rsidR="007728B8" w:rsidRDefault="00DB558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98E6C8" w14:textId="77777777" w:rsidR="007728B8" w:rsidRDefault="00DB5587">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DDA7147" w14:textId="77777777" w:rsidR="007728B8" w:rsidRDefault="00DB5587">
            <w:pPr>
              <w:pStyle w:val="ProductList-TableBody"/>
            </w:pPr>
            <w:r>
              <w:t>2 hanterade OSE:er per licensierad Server</w:t>
            </w:r>
          </w:p>
        </w:tc>
      </w:tr>
      <w:tr w:rsidR="007728B8" w14:paraId="2F0431BA" w14:textId="77777777">
        <w:tc>
          <w:tcPr>
            <w:tcW w:w="3060" w:type="dxa"/>
            <w:tcBorders>
              <w:top w:val="single" w:sz="4" w:space="0" w:color="000000"/>
              <w:left w:val="single" w:sz="4" w:space="0" w:color="000000"/>
              <w:bottom w:val="single" w:sz="4" w:space="0" w:color="000000"/>
              <w:right w:val="single" w:sz="4" w:space="0" w:color="000000"/>
            </w:tcBorders>
          </w:tcPr>
          <w:p w14:paraId="46E89B0B" w14:textId="77777777" w:rsidR="007728B8" w:rsidRDefault="00DB5587">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490CD56" w14:textId="77777777" w:rsidR="007728B8" w:rsidRDefault="00DB558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223C01" w14:textId="77777777" w:rsidR="007728B8" w:rsidRDefault="00DB5587">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664AB16" w14:textId="77777777" w:rsidR="007728B8" w:rsidRDefault="00DB5587">
            <w:pPr>
              <w:pStyle w:val="ProductList-TableBody"/>
            </w:pPr>
            <w:r>
              <w:t>10 hanterade OSE:er per licensierad Server</w:t>
            </w:r>
          </w:p>
        </w:tc>
      </w:tr>
      <w:tr w:rsidR="007728B8" w14:paraId="46C5750E" w14:textId="77777777">
        <w:tc>
          <w:tcPr>
            <w:tcW w:w="3060" w:type="dxa"/>
            <w:tcBorders>
              <w:top w:val="single" w:sz="4" w:space="0" w:color="000000"/>
              <w:left w:val="single" w:sz="4" w:space="0" w:color="000000"/>
              <w:bottom w:val="single" w:sz="4" w:space="0" w:color="000000"/>
              <w:right w:val="single" w:sz="4" w:space="0" w:color="000000"/>
            </w:tcBorders>
          </w:tcPr>
          <w:p w14:paraId="4EF47207" w14:textId="77777777" w:rsidR="007728B8" w:rsidRDefault="00DB5587">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2C75EFF" w14:textId="77777777" w:rsidR="007728B8" w:rsidRDefault="00DB558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94180F" w14:textId="77777777" w:rsidR="007728B8" w:rsidRDefault="00DB5587">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D6BAC80" w14:textId="77777777" w:rsidR="007728B8" w:rsidRDefault="00DB5587">
            <w:pPr>
              <w:pStyle w:val="ProductList-TableBody"/>
            </w:pPr>
            <w:r>
              <w:t>2 hanterade OSE:er per licensierad Server</w:t>
            </w:r>
          </w:p>
        </w:tc>
      </w:tr>
      <w:tr w:rsidR="007728B8" w14:paraId="480C0CA2" w14:textId="77777777">
        <w:tc>
          <w:tcPr>
            <w:tcW w:w="3060" w:type="dxa"/>
            <w:tcBorders>
              <w:top w:val="single" w:sz="4" w:space="0" w:color="000000"/>
              <w:left w:val="single" w:sz="4" w:space="0" w:color="000000"/>
              <w:bottom w:val="single" w:sz="4" w:space="0" w:color="000000"/>
              <w:right w:val="single" w:sz="4" w:space="0" w:color="000000"/>
            </w:tcBorders>
          </w:tcPr>
          <w:p w14:paraId="202869A9" w14:textId="77777777" w:rsidR="007728B8" w:rsidRDefault="00DB5587">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96A4E7D" w14:textId="77777777" w:rsidR="007728B8" w:rsidRDefault="00DB558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51DFF0" w14:textId="77777777" w:rsidR="007728B8" w:rsidRDefault="00DB5587">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608BB72" w14:textId="77777777" w:rsidR="007728B8" w:rsidRDefault="00DB5587">
            <w:pPr>
              <w:pStyle w:val="ProductList-TableBody"/>
            </w:pPr>
            <w:r>
              <w:t>10 hanterade OSE:er per licensierad Server</w:t>
            </w:r>
          </w:p>
        </w:tc>
      </w:tr>
    </w:tbl>
    <w:p w14:paraId="114D8563" w14:textId="77777777" w:rsidR="007728B8" w:rsidRDefault="007728B8">
      <w:pPr>
        <w:pStyle w:val="ProductList-BodyIndented2"/>
      </w:pPr>
    </w:p>
    <w:p w14:paraId="6602D4F8" w14:textId="77777777" w:rsidR="007728B8" w:rsidRDefault="00DB5587">
      <w:pPr>
        <w:pStyle w:val="ProductList-SubSubClauseHeading"/>
        <w:outlineLvl w:val="4"/>
      </w:pPr>
      <w:r>
        <w:t>Redundansväxlingsrättigheter</w:t>
      </w:r>
    </w:p>
    <w:p w14:paraId="15B11C2B" w14:textId="77777777" w:rsidR="007728B8" w:rsidRDefault="00DB5587">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46924A94" w14:textId="77777777" w:rsidR="007728B8" w:rsidRDefault="007728B8">
      <w:pPr>
        <w:pStyle w:val="ProductList-BodyIndented2"/>
      </w:pPr>
    </w:p>
    <w:p w14:paraId="7543E901" w14:textId="77777777" w:rsidR="007728B8" w:rsidRDefault="00DB5587">
      <w:pPr>
        <w:pStyle w:val="ProductList-ClauseHeading"/>
        <w:outlineLvl w:val="2"/>
      </w:pPr>
      <w:bookmarkStart w:id="374" w:name="_Sec590"/>
      <w:r>
        <w:t>Servrar – egenvärdbaserade program</w:t>
      </w:r>
      <w:bookmarkEnd w:id="374"/>
    </w:p>
    <w:p w14:paraId="494EB204" w14:textId="77777777" w:rsidR="007728B8" w:rsidRDefault="00DB5587">
      <w:pPr>
        <w:pStyle w:val="ProductList-Body"/>
      </w:pPr>
      <w:r>
        <w:t>Egenvärdbaserade program avser de produkter för vilka egenvärdbaserade rättigheter gäller.</w:t>
      </w:r>
    </w:p>
    <w:p w14:paraId="6B101798" w14:textId="77777777" w:rsidR="007728B8" w:rsidRDefault="007728B8">
      <w:pPr>
        <w:pStyle w:val="ProductList-Body"/>
      </w:pPr>
    </w:p>
    <w:p w14:paraId="636621BF" w14:textId="77777777" w:rsidR="007728B8" w:rsidRDefault="00DB5587">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60297C38" w14:textId="77777777" w:rsidR="007728B8" w:rsidRDefault="007728B8">
      <w:pPr>
        <w:pStyle w:val="ProductList-Body"/>
      </w:pPr>
    </w:p>
    <w:p w14:paraId="328F5666" w14:textId="77777777" w:rsidR="007728B8" w:rsidRDefault="00DB5587">
      <w:pPr>
        <w:pStyle w:val="ProductList-SubClauseHeading"/>
        <w:outlineLvl w:val="3"/>
      </w:pPr>
      <w:r>
        <w:t>Krav</w:t>
      </w:r>
    </w:p>
    <w:p w14:paraId="3FF249AB" w14:textId="77777777" w:rsidR="007728B8" w:rsidRDefault="00DB5587">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4D00EAF4" w14:textId="77777777" w:rsidR="007728B8" w:rsidRDefault="00DB5587" w:rsidP="00DB5587">
      <w:pPr>
        <w:pStyle w:val="ProductList-Bullet"/>
        <w:numPr>
          <w:ilvl w:val="1"/>
          <w:numId w:val="65"/>
        </w:numPr>
      </w:pPr>
      <w:r>
        <w:t>de egenvärdbaserade programmen som körs som del av den enhetliga lösningen</w:t>
      </w:r>
    </w:p>
    <w:p w14:paraId="37427792" w14:textId="77777777" w:rsidR="007728B8" w:rsidRDefault="00DB5587" w:rsidP="00DB5587">
      <w:pPr>
        <w:pStyle w:val="ProductList-Bullet"/>
        <w:numPr>
          <w:ilvl w:val="1"/>
          <w:numId w:val="65"/>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0BF1E938" w14:textId="77777777" w:rsidR="007728B8" w:rsidRDefault="00DB5587">
      <w:pPr>
        <w:pStyle w:val="ProductList-BodyIndented"/>
      </w:pPr>
      <w:r>
        <w:t xml:space="preserve">All Microsoft-programvara som används för att skapa och leverera den enhetliga lösningen måste vara: </w:t>
      </w:r>
    </w:p>
    <w:p w14:paraId="5A8CC044" w14:textId="77777777" w:rsidR="007728B8" w:rsidRDefault="00DB5587" w:rsidP="00DB5587">
      <w:pPr>
        <w:pStyle w:val="ProductList-Bullet"/>
        <w:numPr>
          <w:ilvl w:val="1"/>
          <w:numId w:val="66"/>
        </w:numPr>
      </w:pPr>
      <w:r>
        <w:t>vara licensierad via ett Volymlicensieringsprogram; och</w:t>
      </w:r>
    </w:p>
    <w:p w14:paraId="64B8D003" w14:textId="77777777" w:rsidR="007728B8" w:rsidRDefault="00DB5587" w:rsidP="00DB5587">
      <w:pPr>
        <w:pStyle w:val="ProductList-Bullet"/>
        <w:numPr>
          <w:ilvl w:val="1"/>
          <w:numId w:val="66"/>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2110DEBB" w14:textId="77777777" w:rsidR="007728B8" w:rsidRDefault="007728B8">
      <w:pPr>
        <w:pStyle w:val="ProductList-BodyIndented"/>
      </w:pPr>
    </w:p>
    <w:p w14:paraId="1F3D6508" w14:textId="77777777" w:rsidR="007728B8" w:rsidRDefault="00DB5587">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159A71F" w14:textId="77777777" w:rsidR="007728B8" w:rsidRDefault="007728B8">
      <w:pPr>
        <w:pStyle w:val="ProductList-BodyIndented"/>
      </w:pPr>
    </w:p>
    <w:p w14:paraId="376D011E" w14:textId="77777777" w:rsidR="007728B8" w:rsidRDefault="00DB5587">
      <w:pPr>
        <w:pStyle w:val="ProductList-BodyIndented"/>
      </w:pPr>
      <w:r>
        <w:t>Kundens programvara måste:</w:t>
      </w:r>
    </w:p>
    <w:p w14:paraId="6BD09FDB" w14:textId="77777777" w:rsidR="007728B8" w:rsidRDefault="00DB5587" w:rsidP="00DB5587">
      <w:pPr>
        <w:pStyle w:val="ProductList-Bullet"/>
        <w:numPr>
          <w:ilvl w:val="1"/>
          <w:numId w:val="67"/>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3D918B18" w14:textId="77777777" w:rsidR="007728B8" w:rsidRDefault="00DB5587" w:rsidP="00DB5587">
      <w:pPr>
        <w:pStyle w:val="ProductList-Bullet"/>
        <w:numPr>
          <w:ilvl w:val="1"/>
          <w:numId w:val="67"/>
        </w:numPr>
      </w:pPr>
      <w:r>
        <w:t>vara den primära tjänsten och/eller programmet av den enhetliga lösningen, och får inte tillåta att någon slutanvändare av den enhetliga lösningen får direktåtkomst till de egenvärdbaserade programmen</w:t>
      </w:r>
    </w:p>
    <w:p w14:paraId="1391FF59" w14:textId="77777777" w:rsidR="007728B8" w:rsidRDefault="00DB5587" w:rsidP="00DB5587">
      <w:pPr>
        <w:pStyle w:val="ProductList-Bullet"/>
        <w:numPr>
          <w:ilvl w:val="1"/>
          <w:numId w:val="67"/>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62FDB4D3" w14:textId="77777777" w:rsidR="007728B8" w:rsidRDefault="00DB5587" w:rsidP="00DB5587">
      <w:pPr>
        <w:pStyle w:val="ProductList-Bullet"/>
        <w:numPr>
          <w:ilvl w:val="1"/>
          <w:numId w:val="67"/>
        </w:numPr>
      </w:pPr>
      <w:r>
        <w:t>får inte ägas eller licensieras av kunden. kundens programvara får dock innehålla icke-självständig tredje man-programvara som är inbäddad i eller fungerar med stöd av kundens programvara.</w:t>
      </w:r>
    </w:p>
    <w:p w14:paraId="3A0EE509" w14:textId="77777777" w:rsidR="007728B8" w:rsidRDefault="007728B8">
      <w:pPr>
        <w:pStyle w:val="ProductList-BodyIndented"/>
      </w:pPr>
    </w:p>
    <w:p w14:paraId="687550B3" w14:textId="77777777" w:rsidR="007728B8" w:rsidRDefault="00DB5587">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77A5D956" w14:textId="77777777" w:rsidR="007728B8" w:rsidRDefault="007728B8">
      <w:pPr>
        <w:pStyle w:val="ProductList-BodyIndented"/>
        <w:jc w:val="right"/>
      </w:pPr>
    </w:p>
    <w:tbl>
      <w:tblPr>
        <w:tblStyle w:val="PURTable0"/>
        <w:tblW w:w="0" w:type="dxa"/>
        <w:tblLook w:val="04A0" w:firstRow="1" w:lastRow="0" w:firstColumn="1" w:lastColumn="0" w:noHBand="0" w:noVBand="1"/>
      </w:tblPr>
      <w:tblGrid>
        <w:gridCol w:w="10556"/>
      </w:tblGrid>
      <w:tr w:rsidR="007728B8" w14:paraId="138CE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FB12D"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03E28BB" w14:textId="77777777" w:rsidR="007728B8" w:rsidRDefault="007728B8">
      <w:pPr>
        <w:pStyle w:val="ProductList-BodyIndented"/>
      </w:pPr>
    </w:p>
    <w:p w14:paraId="0BAD55F1" w14:textId="77777777" w:rsidR="007728B8" w:rsidRDefault="007728B8">
      <w:pPr>
        <w:pStyle w:val="PURBreadcrumb"/>
      </w:pPr>
    </w:p>
    <w:p w14:paraId="13C6C762" w14:textId="77777777" w:rsidR="007728B8" w:rsidRDefault="00DB5587">
      <w:pPr>
        <w:pStyle w:val="ProductList-Offering1Heading"/>
        <w:outlineLvl w:val="1"/>
      </w:pPr>
      <w:bookmarkStart w:id="375" w:name="_Sec1282"/>
      <w:r>
        <w:t>Utökade säkerhetsuppdateringar</w:t>
      </w:r>
      <w:bookmarkEnd w:id="375"/>
      <w:r>
        <w:fldChar w:fldCharType="begin"/>
      </w:r>
      <w:r>
        <w:instrText xml:space="preserve"> TC "</w:instrText>
      </w:r>
      <w:bookmarkStart w:id="376" w:name="_Toc36383955"/>
      <w:r>
        <w:instrText>Utökade säkerhetsuppdateringar</w:instrText>
      </w:r>
      <w:bookmarkEnd w:id="376"/>
      <w:r>
        <w:instrText>" \l 2</w:instrText>
      </w:r>
      <w:r>
        <w:fldChar w:fldCharType="end"/>
      </w:r>
    </w:p>
    <w:p w14:paraId="4BDBC35B" w14:textId="77777777" w:rsidR="007728B8" w:rsidRDefault="00DB5587">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48E26235" w14:textId="77777777" w:rsidR="007728B8" w:rsidRDefault="007728B8">
      <w:pPr>
        <w:pStyle w:val="ProductList-Body"/>
      </w:pPr>
    </w:p>
    <w:p w14:paraId="2FDE7787" w14:textId="77777777" w:rsidR="007728B8" w:rsidRDefault="00DB5587">
      <w:pPr>
        <w:pStyle w:val="ProductList-ClauseHeading"/>
        <w:outlineLvl w:val="2"/>
      </w:pPr>
      <w:r>
        <w:t>Licenskrav</w:t>
      </w:r>
    </w:p>
    <w:p w14:paraId="049C3B95" w14:textId="77777777" w:rsidR="007728B8" w:rsidRDefault="00DB5587">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78A665D1" w14:textId="77777777" w:rsidR="007728B8" w:rsidRDefault="007728B8">
      <w:pPr>
        <w:pStyle w:val="ProductList-Body"/>
      </w:pPr>
    </w:p>
    <w:p w14:paraId="229D06F4" w14:textId="77777777" w:rsidR="007728B8" w:rsidRDefault="00DB5587">
      <w:pPr>
        <w:pStyle w:val="ProductList-ClauseHeading"/>
        <w:outlineLvl w:val="2"/>
      </w:pPr>
      <w:r>
        <w:t>Berättigande för täckning</w:t>
      </w:r>
    </w:p>
    <w:p w14:paraId="7D207436" w14:textId="77777777" w:rsidR="007728B8" w:rsidRDefault="00DB5587">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611736F3" w14:textId="77777777" w:rsidR="007728B8" w:rsidRDefault="007728B8">
      <w:pPr>
        <w:pStyle w:val="ProductList-Body"/>
      </w:pPr>
    </w:p>
    <w:p w14:paraId="52A3E184" w14:textId="77777777" w:rsidR="007728B8" w:rsidRDefault="00DB5587">
      <w:pPr>
        <w:pStyle w:val="ProductList-ClauseHeading"/>
        <w:outlineLvl w:val="2"/>
      </w:pPr>
      <w:r>
        <w:t>Användning av uppdaterad programvara</w:t>
      </w:r>
    </w:p>
    <w:p w14:paraId="740F6B9A" w14:textId="77777777" w:rsidR="007728B8" w:rsidRDefault="00DB5587">
      <w:pPr>
        <w:pStyle w:val="ProductList-Body"/>
      </w:pPr>
      <w:r>
        <w:t xml:space="preserve">Förutom det som följer får serverprogramvara som uppdateras genom ESU-täckningen endast användas med licenser som har ESU-täckning. </w:t>
      </w:r>
    </w:p>
    <w:p w14:paraId="0E9FED4E" w14:textId="77777777" w:rsidR="007728B8" w:rsidRDefault="00DB5587" w:rsidP="00DB5587">
      <w:pPr>
        <w:pStyle w:val="ProductList-Bullet"/>
        <w:numPr>
          <w:ilvl w:val="0"/>
          <w:numId w:val="68"/>
        </w:numPr>
      </w:pPr>
      <w:r>
        <w:t>Kunden kan endast fortsätta att använda den uppdaterade programvaran efter att täckningen upphör och endast med licenser som har täckning.</w:t>
      </w:r>
    </w:p>
    <w:p w14:paraId="285F94A4" w14:textId="77777777" w:rsidR="007728B8" w:rsidRDefault="00DB5587" w:rsidP="00DB5587">
      <w:pPr>
        <w:pStyle w:val="ProductList-Bullet"/>
        <w:numPr>
          <w:ilvl w:val="0"/>
          <w:numId w:val="68"/>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75D6201B" w14:textId="77777777" w:rsidR="007728B8" w:rsidRDefault="00DB5587" w:rsidP="00DB5587">
      <w:pPr>
        <w:pStyle w:val="ProductList-Bullet"/>
        <w:numPr>
          <w:ilvl w:val="0"/>
          <w:numId w:val="68"/>
        </w:numPr>
      </w:pPr>
      <w:r>
        <w:t>Kunden kan använda uppdaterad programvara inom ramen för licensierad SQL Server-, Windows Server- och Windows 7-arbetsbelastning som körs på Azure Stack Hub.</w:t>
      </w:r>
    </w:p>
    <w:p w14:paraId="329AA56B" w14:textId="77777777" w:rsidR="007728B8" w:rsidRDefault="007728B8">
      <w:pPr>
        <w:pStyle w:val="ProductList-Body"/>
      </w:pPr>
    </w:p>
    <w:p w14:paraId="71C8CC37" w14:textId="77777777" w:rsidR="007728B8" w:rsidRDefault="00DB5587">
      <w:pPr>
        <w:pStyle w:val="ProductList-ClauseHeading"/>
        <w:outlineLvl w:val="2"/>
      </w:pPr>
      <w:r>
        <w:t>Täcka värdbaserade arbetsbelastningar</w:t>
      </w:r>
    </w:p>
    <w:p w14:paraId="3F4F4BB9" w14:textId="77777777" w:rsidR="007728B8" w:rsidRDefault="00DB5587">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8">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6018C7DB" w14:textId="77777777" w:rsidR="007728B8" w:rsidRDefault="007728B8">
      <w:pPr>
        <w:pStyle w:val="ProductList-Body"/>
      </w:pPr>
    </w:p>
    <w:p w14:paraId="31B7F99F" w14:textId="77777777" w:rsidR="007728B8" w:rsidRDefault="00DB5587">
      <w:pPr>
        <w:pStyle w:val="ProductList-ClauseHeading"/>
        <w:outlineLvl w:val="2"/>
      </w:pPr>
      <w:r>
        <w:t>Azure Stack Hub-arbetsbelastning</w:t>
      </w:r>
    </w:p>
    <w:p w14:paraId="79F0132A" w14:textId="77777777" w:rsidR="007728B8" w:rsidRDefault="00DB5587">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0A1C1A43" w14:textId="77777777" w:rsidR="007728B8" w:rsidRDefault="007728B8">
      <w:pPr>
        <w:pStyle w:val="ProductList-Body"/>
      </w:pPr>
    </w:p>
    <w:p w14:paraId="7328344F" w14:textId="77777777" w:rsidR="007728B8" w:rsidRDefault="00DB5587">
      <w:pPr>
        <w:pStyle w:val="ProductList-ClauseHeading"/>
        <w:outlineLvl w:val="2"/>
      </w:pPr>
      <w:r>
        <w:t>Problemlösningssupport dygnet runt</w:t>
      </w:r>
    </w:p>
    <w:p w14:paraId="686BAED6" w14:textId="77777777" w:rsidR="007728B8" w:rsidRDefault="00DB5587">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061F3691" w14:textId="77777777" w:rsidR="007728B8" w:rsidRDefault="007728B8">
      <w:pPr>
        <w:pStyle w:val="ProductList-Body"/>
      </w:pPr>
    </w:p>
    <w:p w14:paraId="767CFE96"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0C4C0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FBD40"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5B501B88" w14:textId="77777777" w:rsidR="007728B8" w:rsidRDefault="007728B8">
      <w:pPr>
        <w:pStyle w:val="ProductList-Body"/>
      </w:pPr>
    </w:p>
    <w:p w14:paraId="2B3D0FA4" w14:textId="77777777" w:rsidR="007728B8" w:rsidRDefault="00DB5587">
      <w:pPr>
        <w:pStyle w:val="ProductList-SectionHeading"/>
        <w:pageBreakBefore/>
        <w:outlineLvl w:val="0"/>
      </w:pPr>
      <w:bookmarkStart w:id="377" w:name="_Sec1237"/>
      <w:bookmarkEnd w:id="353"/>
      <w:r>
        <w:t>Bilaga C – Tillägg och andra omvandlingslicenser</w:t>
      </w:r>
      <w:r>
        <w:fldChar w:fldCharType="begin"/>
      </w:r>
      <w:r>
        <w:instrText xml:space="preserve"> TC "</w:instrText>
      </w:r>
      <w:bookmarkStart w:id="378" w:name="_Toc36383956"/>
      <w:r>
        <w:instrText>Bilaga C – Tillägg och andra omvandlingslicenser</w:instrText>
      </w:r>
      <w:bookmarkEnd w:id="378"/>
      <w:r>
        <w:instrText>" \l 1</w:instrText>
      </w:r>
      <w:r>
        <w:fldChar w:fldCharType="end"/>
      </w:r>
    </w:p>
    <w:p w14:paraId="608DDB3F"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31C33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0E378"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28E597B3" w14:textId="77777777" w:rsidR="007728B8" w:rsidRDefault="007728B8">
      <w:pPr>
        <w:pStyle w:val="ProductList-Body"/>
      </w:pPr>
    </w:p>
    <w:p w14:paraId="0AF98699" w14:textId="77777777" w:rsidR="007728B8" w:rsidRDefault="00DB5587">
      <w:pPr>
        <w:pStyle w:val="ProductList-OfferingGroupHeading"/>
        <w:outlineLvl w:val="1"/>
      </w:pPr>
      <w:bookmarkStart w:id="379" w:name="_Sec1238"/>
      <w:r>
        <w:t>Tillägg</w:t>
      </w:r>
      <w:bookmarkEnd w:id="379"/>
      <w:r>
        <w:fldChar w:fldCharType="begin"/>
      </w:r>
      <w:r>
        <w:instrText xml:space="preserve"> TC "</w:instrText>
      </w:r>
      <w:bookmarkStart w:id="380" w:name="_Toc36383957"/>
      <w:r>
        <w:instrText>Tillägg</w:instrText>
      </w:r>
      <w:bookmarkEnd w:id="380"/>
      <w:r>
        <w:instrText>" \l 2</w:instrText>
      </w:r>
      <w:r>
        <w:fldChar w:fldCharType="end"/>
      </w:r>
    </w:p>
    <w:p w14:paraId="21AD4385" w14:textId="77777777" w:rsidR="007728B8" w:rsidRDefault="00DB5587">
      <w:pPr>
        <w:pStyle w:val="ProductList-Body"/>
      </w:pPr>
      <w:r>
        <w:t>Kunden kan förvärva tillägg enligt följande villkor:</w:t>
      </w:r>
    </w:p>
    <w:p w14:paraId="0F04180A" w14:textId="77777777" w:rsidR="007728B8" w:rsidRDefault="00DB5587" w:rsidP="00DB5587">
      <w:pPr>
        <w:pStyle w:val="ProductList-Bullet"/>
        <w:numPr>
          <w:ilvl w:val="0"/>
          <w:numId w:val="69"/>
        </w:numPr>
      </w:pPr>
      <w:r>
        <w:t xml:space="preserve">Kunden måste ha aktiv SA eller en aktiv användar-SL för motsvarande kvalificerande licenser. </w:t>
      </w:r>
    </w:p>
    <w:p w14:paraId="2B1AFF7E" w14:textId="77777777" w:rsidR="007728B8" w:rsidRDefault="00DB5587" w:rsidP="00DB5587">
      <w:pPr>
        <w:pStyle w:val="ProductList-Bullet"/>
        <w:numPr>
          <w:ilvl w:val="0"/>
          <w:numId w:val="69"/>
        </w:numPr>
      </w:pPr>
      <w:r>
        <w:t xml:space="preserve">Kunden kan förvärva en tilläggsprenumerationslicens för varje kvalificerande licens, såvida inget annat anges i denna bilaga.   </w:t>
      </w:r>
    </w:p>
    <w:p w14:paraId="45C83FAB" w14:textId="77777777" w:rsidR="007728B8" w:rsidRDefault="00DB5587" w:rsidP="00DB5587">
      <w:pPr>
        <w:pStyle w:val="ProductList-Bullet"/>
        <w:numPr>
          <w:ilvl w:val="0"/>
          <w:numId w:val="69"/>
        </w:numPr>
      </w:pPr>
      <w:r>
        <w:t>Kunden kan förvärva tilläggsprenumerationslicenser mellan true-up-datum innan de kvalificerande licenserna förvärvas.</w:t>
      </w:r>
    </w:p>
    <w:p w14:paraId="2E3F541F" w14:textId="77777777" w:rsidR="007728B8" w:rsidRDefault="007728B8">
      <w:pPr>
        <w:pStyle w:val="ProductList-Body"/>
      </w:pPr>
    </w:p>
    <w:p w14:paraId="4E8AEA4D" w14:textId="77777777" w:rsidR="007728B8" w:rsidRDefault="00DB5587">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424B58ED" w14:textId="77777777" w:rsidR="007728B8" w:rsidRDefault="007728B8">
      <w:pPr>
        <w:pStyle w:val="ProductList-Body"/>
      </w:pPr>
    </w:p>
    <w:p w14:paraId="5F9F447A" w14:textId="77777777" w:rsidR="007728B8" w:rsidRDefault="00DB5587">
      <w:pPr>
        <w:pStyle w:val="ProductList-Offering2HeadingNoBorder"/>
        <w:outlineLvl w:val="2"/>
      </w:pPr>
      <w:r>
        <w:t>Windows desktop-operativsystem</w:t>
      </w:r>
      <w:r>
        <w:fldChar w:fldCharType="begin"/>
      </w:r>
      <w:r>
        <w:instrText xml:space="preserve"> TC "</w:instrText>
      </w:r>
      <w:bookmarkStart w:id="381" w:name="_Toc36383958"/>
      <w:r>
        <w:instrText>Windows desktop-operativsystem</w:instrText>
      </w:r>
      <w:bookmarkEnd w:id="381"/>
      <w:r>
        <w:instrText>" \l 3</w:instrText>
      </w:r>
      <w:r>
        <w:fldChar w:fldCharType="end"/>
      </w:r>
    </w:p>
    <w:p w14:paraId="7C12E7FD" w14:textId="77777777" w:rsidR="007728B8" w:rsidRDefault="00DB5587">
      <w:pPr>
        <w:pStyle w:val="ProductList-Body"/>
      </w:pPr>
      <w:r>
        <w:t>Den licensierade användaren måste vara den primära användaren av en enhet med antingen aktiv SA-täckning för Windows desktop-operativsystem eller Windows VDA-täckning.</w:t>
      </w:r>
    </w:p>
    <w:p w14:paraId="7C5AD5C9" w14:textId="77777777" w:rsidR="007728B8" w:rsidRDefault="007728B8">
      <w:pPr>
        <w:pStyle w:val="ProductList-Body"/>
      </w:pPr>
    </w:p>
    <w:tbl>
      <w:tblPr>
        <w:tblStyle w:val="PURTable"/>
        <w:tblW w:w="0" w:type="dxa"/>
        <w:tblLook w:val="04A0" w:firstRow="1" w:lastRow="0" w:firstColumn="1" w:lastColumn="0" w:noHBand="0" w:noVBand="1"/>
      </w:tblPr>
      <w:tblGrid>
        <w:gridCol w:w="5258"/>
        <w:gridCol w:w="5658"/>
      </w:tblGrid>
      <w:tr w:rsidR="007728B8" w14:paraId="5B0ABE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C86A0B" w14:textId="77777777" w:rsidR="007728B8" w:rsidRDefault="00DB5587">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7A9902BB" w14:textId="77777777" w:rsidR="007728B8" w:rsidRDefault="00DB5587">
            <w:pPr>
              <w:pStyle w:val="ProductList-TableBody"/>
            </w:pPr>
            <w:r>
              <w:rPr>
                <w:color w:val="FFFFFF"/>
              </w:rPr>
              <w:t>Kvalificerande licens(er)</w:t>
            </w:r>
          </w:p>
        </w:tc>
      </w:tr>
      <w:tr w:rsidR="007728B8" w14:paraId="28D2D49F" w14:textId="77777777">
        <w:tc>
          <w:tcPr>
            <w:tcW w:w="5880" w:type="dxa"/>
            <w:tcBorders>
              <w:top w:val="single" w:sz="4" w:space="0" w:color="000000"/>
              <w:left w:val="single" w:sz="4" w:space="0" w:color="000000"/>
              <w:bottom w:val="single" w:sz="4" w:space="0" w:color="000000"/>
              <w:right w:val="single" w:sz="4" w:space="0" w:color="000000"/>
            </w:tcBorders>
          </w:tcPr>
          <w:p w14:paraId="4648F2BC" w14:textId="77777777" w:rsidR="007728B8" w:rsidRDefault="00DB5587">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7794F6F4" w14:textId="77777777" w:rsidR="007728B8" w:rsidRDefault="00DB5587">
            <w:pPr>
              <w:pStyle w:val="ProductList-TableBody"/>
            </w:pPr>
            <w:r>
              <w:t>Windows 10 Enterprise/Education per enhet</w:t>
            </w:r>
          </w:p>
        </w:tc>
      </w:tr>
      <w:tr w:rsidR="007728B8" w14:paraId="54DD68BE" w14:textId="77777777">
        <w:tc>
          <w:tcPr>
            <w:tcW w:w="5880" w:type="dxa"/>
            <w:tcBorders>
              <w:top w:val="single" w:sz="4" w:space="0" w:color="000000"/>
              <w:left w:val="single" w:sz="4" w:space="0" w:color="000000"/>
              <w:bottom w:val="single" w:sz="4" w:space="0" w:color="000000"/>
              <w:right w:val="single" w:sz="4" w:space="0" w:color="000000"/>
            </w:tcBorders>
          </w:tcPr>
          <w:p w14:paraId="3B33937B" w14:textId="77777777" w:rsidR="007728B8" w:rsidRDefault="00DB5587">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44ADA69B" w14:textId="77777777" w:rsidR="007728B8" w:rsidRDefault="007728B8">
            <w:pPr>
              <w:pStyle w:val="ProductList-TableBody"/>
            </w:pPr>
          </w:p>
        </w:tc>
      </w:tr>
      <w:tr w:rsidR="007728B8" w14:paraId="42BB6830" w14:textId="77777777">
        <w:tc>
          <w:tcPr>
            <w:tcW w:w="5880" w:type="dxa"/>
            <w:tcBorders>
              <w:top w:val="single" w:sz="4" w:space="0" w:color="000000"/>
              <w:left w:val="single" w:sz="4" w:space="0" w:color="000000"/>
              <w:bottom w:val="none" w:sz="4" w:space="0" w:color="000000"/>
              <w:right w:val="single" w:sz="4" w:space="0" w:color="000000"/>
            </w:tcBorders>
          </w:tcPr>
          <w:p w14:paraId="4D081218" w14:textId="77777777" w:rsidR="007728B8" w:rsidRDefault="00DB5587">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49AB1116" w14:textId="77777777" w:rsidR="007728B8" w:rsidRDefault="00DB5587">
            <w:pPr>
              <w:pStyle w:val="ProductList-TableBody"/>
            </w:pPr>
            <w:r>
              <w:t>Windows 10 Enterprise E3/E5</w:t>
            </w:r>
          </w:p>
        </w:tc>
      </w:tr>
      <w:tr w:rsidR="007728B8" w14:paraId="6A108B8C" w14:textId="77777777">
        <w:tc>
          <w:tcPr>
            <w:tcW w:w="5880" w:type="dxa"/>
            <w:tcBorders>
              <w:top w:val="none" w:sz="4" w:space="0" w:color="000000"/>
              <w:left w:val="single" w:sz="4" w:space="0" w:color="000000"/>
              <w:bottom w:val="single" w:sz="4" w:space="0" w:color="000000"/>
              <w:right w:val="single" w:sz="4" w:space="0" w:color="000000"/>
            </w:tcBorders>
          </w:tcPr>
          <w:p w14:paraId="2A98C232" w14:textId="77777777" w:rsidR="007728B8" w:rsidRDefault="007728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5EB9F4" w14:textId="77777777" w:rsidR="007728B8" w:rsidRDefault="00DB5587">
            <w:pPr>
              <w:pStyle w:val="ProductList-TableBody"/>
            </w:pPr>
            <w:r>
              <w:t>Windows VDA E3/E5</w:t>
            </w:r>
          </w:p>
        </w:tc>
      </w:tr>
    </w:tbl>
    <w:p w14:paraId="17C665C2" w14:textId="77777777" w:rsidR="007728B8" w:rsidRDefault="007728B8">
      <w:pPr>
        <w:pStyle w:val="ProductList-Body"/>
      </w:pPr>
    </w:p>
    <w:p w14:paraId="313A8C88" w14:textId="77777777" w:rsidR="007728B8" w:rsidRDefault="00DB5587">
      <w:pPr>
        <w:pStyle w:val="ProductList-Offering2HeadingNoBorder"/>
        <w:outlineLvl w:val="2"/>
      </w:pPr>
      <w:r>
        <w:t>Microsoft Azure-användarplaner</w:t>
      </w:r>
      <w:r>
        <w:fldChar w:fldCharType="begin"/>
      </w:r>
      <w:r>
        <w:instrText xml:space="preserve"> TC "</w:instrText>
      </w:r>
      <w:bookmarkStart w:id="382" w:name="_Toc36383959"/>
      <w:r>
        <w:instrText>Microsoft Azure-användarplaner</w:instrText>
      </w:r>
      <w:bookmarkEnd w:id="382"/>
      <w:r>
        <w:instrText>" \l 3</w:instrText>
      </w:r>
      <w:r>
        <w:fldChar w:fldCharType="end"/>
      </w:r>
    </w:p>
    <w:tbl>
      <w:tblPr>
        <w:tblStyle w:val="PURTable"/>
        <w:tblW w:w="0" w:type="dxa"/>
        <w:tblLook w:val="04A0" w:firstRow="1" w:lastRow="0" w:firstColumn="1" w:lastColumn="0" w:noHBand="0" w:noVBand="1"/>
      </w:tblPr>
      <w:tblGrid>
        <w:gridCol w:w="5330"/>
        <w:gridCol w:w="5586"/>
      </w:tblGrid>
      <w:tr w:rsidR="007728B8" w14:paraId="2A3668C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2E1B11" w14:textId="77777777" w:rsidR="007728B8" w:rsidRDefault="00DB5587">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39D136F7" w14:textId="77777777" w:rsidR="007728B8" w:rsidRDefault="00DB5587">
            <w:pPr>
              <w:pStyle w:val="ProductList-TableBody"/>
            </w:pPr>
            <w:r>
              <w:rPr>
                <w:color w:val="FFFFFF"/>
              </w:rPr>
              <w:t>Kvalificerande licens(er)</w:t>
            </w:r>
          </w:p>
        </w:tc>
      </w:tr>
      <w:tr w:rsidR="007728B8" w14:paraId="2F4B128F" w14:textId="77777777">
        <w:tc>
          <w:tcPr>
            <w:tcW w:w="5880" w:type="dxa"/>
            <w:tcBorders>
              <w:top w:val="single" w:sz="4" w:space="0" w:color="000000"/>
              <w:left w:val="single" w:sz="4" w:space="0" w:color="000000"/>
              <w:bottom w:val="single" w:sz="4" w:space="0" w:color="000000"/>
              <w:right w:val="single" w:sz="4" w:space="0" w:color="000000"/>
            </w:tcBorders>
          </w:tcPr>
          <w:p w14:paraId="045DE22D" w14:textId="77777777" w:rsidR="007728B8" w:rsidRDefault="00DB5587">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20BA89F4" w14:textId="77777777" w:rsidR="007728B8" w:rsidRDefault="00DB5587">
            <w:pPr>
              <w:pStyle w:val="ProductList-TableBody"/>
            </w:pPr>
            <w:r>
              <w:t>Enterprise CAL Suite</w:t>
            </w:r>
          </w:p>
        </w:tc>
      </w:tr>
      <w:tr w:rsidR="007728B8" w14:paraId="6D0D52CF" w14:textId="77777777">
        <w:tc>
          <w:tcPr>
            <w:tcW w:w="5880" w:type="dxa"/>
            <w:tcBorders>
              <w:top w:val="single" w:sz="4" w:space="0" w:color="000000"/>
              <w:left w:val="single" w:sz="4" w:space="0" w:color="000000"/>
              <w:bottom w:val="single" w:sz="4" w:space="0" w:color="000000"/>
              <w:right w:val="single" w:sz="4" w:space="0" w:color="000000"/>
            </w:tcBorders>
          </w:tcPr>
          <w:p w14:paraId="6E13C546" w14:textId="77777777" w:rsidR="007728B8" w:rsidRDefault="00DB5587">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0783F9A8" w14:textId="77777777" w:rsidR="007728B8" w:rsidRDefault="00DB5587">
            <w:pPr>
              <w:pStyle w:val="ProductList-TableBody"/>
            </w:pPr>
            <w:r>
              <w:t>Advanced Threat Analytics 2016, klienthanteringslicens per användare</w:t>
            </w:r>
          </w:p>
        </w:tc>
      </w:tr>
    </w:tbl>
    <w:p w14:paraId="332EB28E" w14:textId="77777777" w:rsidR="007728B8" w:rsidRDefault="007728B8">
      <w:pPr>
        <w:pStyle w:val="ProductList-Body"/>
      </w:pPr>
    </w:p>
    <w:p w14:paraId="2184C608" w14:textId="77777777" w:rsidR="007728B8" w:rsidRDefault="00DB5587">
      <w:pPr>
        <w:pStyle w:val="ProductList-Offering2HeadingNoBorder"/>
        <w:outlineLvl w:val="2"/>
      </w:pPr>
      <w:r>
        <w:t>Microsoft 365</w:t>
      </w:r>
      <w:r>
        <w:fldChar w:fldCharType="begin"/>
      </w:r>
      <w:r>
        <w:instrText xml:space="preserve"> TC "</w:instrText>
      </w:r>
      <w:bookmarkStart w:id="383" w:name="_Toc3638396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0"/>
        <w:gridCol w:w="5656"/>
      </w:tblGrid>
      <w:tr w:rsidR="007728B8" w14:paraId="1612CE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ADEF94" w14:textId="77777777" w:rsidR="007728B8" w:rsidRDefault="00DB5587">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14CCF655" w14:textId="77777777" w:rsidR="007728B8" w:rsidRDefault="00DB5587">
            <w:pPr>
              <w:pStyle w:val="ProductList-TableBody"/>
            </w:pPr>
            <w:r>
              <w:rPr>
                <w:color w:val="FFFFFF"/>
              </w:rPr>
              <w:t>Kvalificerande licens(er)</w:t>
            </w:r>
          </w:p>
        </w:tc>
      </w:tr>
      <w:tr w:rsidR="007728B8" w14:paraId="68630D2D" w14:textId="77777777">
        <w:tc>
          <w:tcPr>
            <w:tcW w:w="5880" w:type="dxa"/>
            <w:tcBorders>
              <w:top w:val="single" w:sz="4" w:space="0" w:color="000000"/>
              <w:left w:val="single" w:sz="4" w:space="0" w:color="000000"/>
              <w:bottom w:val="none" w:sz="4" w:space="0" w:color="000000"/>
              <w:right w:val="single" w:sz="4" w:space="0" w:color="000000"/>
            </w:tcBorders>
          </w:tcPr>
          <w:p w14:paraId="6A7D8AFD" w14:textId="77777777" w:rsidR="007728B8" w:rsidRDefault="00DB5587">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6D49ED8A" w14:textId="77777777" w:rsidR="007728B8" w:rsidRDefault="00DB5587">
            <w:pPr>
              <w:pStyle w:val="ProductList-TableBody"/>
            </w:pPr>
            <w:r>
              <w:t>Windows 10 Enterprise/Education E3 per enhet och</w:t>
            </w:r>
          </w:p>
          <w:p w14:paraId="482ABAF9" w14:textId="77777777" w:rsidR="007728B8" w:rsidRDefault="00DB5587">
            <w:pPr>
              <w:pStyle w:val="ProductList-TableBody"/>
            </w:pPr>
            <w:r>
              <w:t>Core/Enterprise CAL Suite och</w:t>
            </w:r>
          </w:p>
          <w:p w14:paraId="2A53B568" w14:textId="77777777" w:rsidR="007728B8" w:rsidRDefault="00DB5587">
            <w:pPr>
              <w:pStyle w:val="ProductList-TableBody"/>
            </w:pPr>
            <w:r>
              <w:t>Office Professional Plus</w:t>
            </w:r>
          </w:p>
        </w:tc>
      </w:tr>
      <w:tr w:rsidR="007728B8" w14:paraId="7F051D74" w14:textId="77777777">
        <w:tc>
          <w:tcPr>
            <w:tcW w:w="5880" w:type="dxa"/>
            <w:tcBorders>
              <w:top w:val="none" w:sz="4" w:space="0" w:color="000000"/>
              <w:left w:val="single" w:sz="4" w:space="0" w:color="000000"/>
              <w:bottom w:val="single" w:sz="4" w:space="0" w:color="000000"/>
              <w:right w:val="single" w:sz="4" w:space="0" w:color="000000"/>
            </w:tcBorders>
          </w:tcPr>
          <w:p w14:paraId="3AFD729B" w14:textId="77777777" w:rsidR="007728B8" w:rsidRDefault="007728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22766F" w14:textId="77777777" w:rsidR="007728B8" w:rsidRDefault="00DB5587">
            <w:pPr>
              <w:pStyle w:val="ProductList-TableBody"/>
            </w:pPr>
            <w:r>
              <w:t xml:space="preserve">Windows 10 Enterprise E3 per användare med SA – Från SA och </w:t>
            </w:r>
          </w:p>
          <w:p w14:paraId="4D2636CC" w14:textId="77777777" w:rsidR="007728B8" w:rsidRDefault="00DB5587">
            <w:pPr>
              <w:pStyle w:val="ProductList-TableBody"/>
            </w:pPr>
            <w:r>
              <w:t>Enterprise Mobility + Security E3 från SA och</w:t>
            </w:r>
          </w:p>
          <w:p w14:paraId="4E110BF9" w14:textId="77777777" w:rsidR="007728B8" w:rsidRDefault="00DB5587">
            <w:pPr>
              <w:pStyle w:val="ProductList-TableBody"/>
            </w:pPr>
            <w:r>
              <w:t>Office 365 E3 från SA</w:t>
            </w:r>
          </w:p>
        </w:tc>
      </w:tr>
      <w:tr w:rsidR="007728B8" w14:paraId="71742D71" w14:textId="77777777">
        <w:tc>
          <w:tcPr>
            <w:tcW w:w="5880" w:type="dxa"/>
            <w:tcBorders>
              <w:top w:val="single" w:sz="4" w:space="0" w:color="000000"/>
              <w:left w:val="single" w:sz="4" w:space="0" w:color="000000"/>
              <w:bottom w:val="none" w:sz="4" w:space="0" w:color="000000"/>
              <w:right w:val="single" w:sz="4" w:space="0" w:color="000000"/>
            </w:tcBorders>
          </w:tcPr>
          <w:p w14:paraId="0247EEB8" w14:textId="77777777" w:rsidR="007728B8" w:rsidRDefault="00DB5587">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1C9DBAD3" w14:textId="77777777" w:rsidR="007728B8" w:rsidRDefault="00DB5587">
            <w:pPr>
              <w:pStyle w:val="ProductList-TableBody"/>
            </w:pPr>
            <w:r>
              <w:t>SA för Windows desktop-operativsystemet och</w:t>
            </w:r>
          </w:p>
          <w:p w14:paraId="6A14EA0C" w14:textId="77777777" w:rsidR="007728B8" w:rsidRDefault="00DB5587">
            <w:pPr>
              <w:pStyle w:val="ProductList-TableBody"/>
            </w:pPr>
            <w:r>
              <w:t>Core/Enterprise CAL Suite och</w:t>
            </w:r>
          </w:p>
          <w:p w14:paraId="3F63C472" w14:textId="77777777" w:rsidR="007728B8" w:rsidRDefault="00DB5587">
            <w:pPr>
              <w:pStyle w:val="ProductList-TableBody"/>
            </w:pPr>
            <w:r>
              <w:t>Office Professional Plus</w:t>
            </w:r>
          </w:p>
        </w:tc>
      </w:tr>
      <w:tr w:rsidR="007728B8" w14:paraId="23DE7FDD" w14:textId="77777777">
        <w:tc>
          <w:tcPr>
            <w:tcW w:w="5880" w:type="dxa"/>
            <w:tcBorders>
              <w:top w:val="none" w:sz="4" w:space="0" w:color="000000"/>
              <w:left w:val="single" w:sz="4" w:space="0" w:color="000000"/>
              <w:bottom w:val="single" w:sz="4" w:space="0" w:color="000000"/>
              <w:right w:val="single" w:sz="4" w:space="0" w:color="000000"/>
            </w:tcBorders>
          </w:tcPr>
          <w:p w14:paraId="110034B3" w14:textId="77777777" w:rsidR="007728B8" w:rsidRDefault="007728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F27930" w14:textId="77777777" w:rsidR="007728B8" w:rsidRDefault="00DB5587">
            <w:pPr>
              <w:pStyle w:val="ProductList-TableBody"/>
            </w:pPr>
            <w:r>
              <w:t xml:space="preserve">Windows 10 Enterprise E5 per användare med SA – Från SA och </w:t>
            </w:r>
          </w:p>
          <w:p w14:paraId="24200F30" w14:textId="77777777" w:rsidR="007728B8" w:rsidRDefault="00DB5587">
            <w:pPr>
              <w:pStyle w:val="ProductList-TableBody"/>
            </w:pPr>
            <w:r>
              <w:t>Enterprise Mobility + Security E5 från SA och</w:t>
            </w:r>
          </w:p>
          <w:p w14:paraId="7CF37BBA" w14:textId="77777777" w:rsidR="007728B8" w:rsidRDefault="00DB5587">
            <w:pPr>
              <w:pStyle w:val="ProductList-TableBody"/>
            </w:pPr>
            <w:r>
              <w:t>Office 365 (E5 och E4) från SA</w:t>
            </w:r>
          </w:p>
        </w:tc>
      </w:tr>
      <w:tr w:rsidR="007728B8" w14:paraId="4DF05D1E" w14:textId="77777777">
        <w:tc>
          <w:tcPr>
            <w:tcW w:w="5880" w:type="dxa"/>
            <w:tcBorders>
              <w:top w:val="single" w:sz="4" w:space="0" w:color="000000"/>
              <w:left w:val="single" w:sz="4" w:space="0" w:color="000000"/>
              <w:bottom w:val="single" w:sz="4" w:space="0" w:color="000000"/>
              <w:right w:val="single" w:sz="4" w:space="0" w:color="000000"/>
            </w:tcBorders>
          </w:tcPr>
          <w:p w14:paraId="29DC0D57" w14:textId="77777777" w:rsidR="007728B8" w:rsidRDefault="00DB5587">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79F88417" w14:textId="77777777" w:rsidR="007728B8" w:rsidRDefault="00DB5587">
            <w:pPr>
              <w:pStyle w:val="ProductList-TableBody"/>
            </w:pPr>
            <w:r>
              <w:t>Office 365 E1/E3</w:t>
            </w:r>
          </w:p>
        </w:tc>
      </w:tr>
    </w:tbl>
    <w:p w14:paraId="19311DFE" w14:textId="77777777" w:rsidR="007728B8" w:rsidRDefault="007728B8">
      <w:pPr>
        <w:pStyle w:val="ProductList-Body"/>
      </w:pPr>
    </w:p>
    <w:p w14:paraId="0C5867CD" w14:textId="77777777" w:rsidR="007728B8" w:rsidRDefault="00DB5587">
      <w:pPr>
        <w:pStyle w:val="ProductList-Offering2HeadingNoBorder"/>
        <w:outlineLvl w:val="2"/>
      </w:pPr>
      <w:r>
        <w:t>Enterprise Mobility + Security</w:t>
      </w:r>
      <w:r>
        <w:fldChar w:fldCharType="begin"/>
      </w:r>
      <w:r>
        <w:instrText xml:space="preserve"> TC "</w:instrText>
      </w:r>
      <w:bookmarkStart w:id="384" w:name="_Toc3638396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1"/>
        <w:gridCol w:w="5525"/>
      </w:tblGrid>
      <w:tr w:rsidR="007728B8" w14:paraId="78B9D4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692E4BC" w14:textId="77777777" w:rsidR="007728B8" w:rsidRDefault="00DB5587">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3C5DE227" w14:textId="77777777" w:rsidR="007728B8" w:rsidRDefault="00DB5587">
            <w:pPr>
              <w:pStyle w:val="ProductList-TableBody"/>
            </w:pPr>
            <w:r>
              <w:rPr>
                <w:color w:val="FFFFFF"/>
              </w:rPr>
              <w:t>Kvalificerande licens(er)</w:t>
            </w:r>
          </w:p>
        </w:tc>
      </w:tr>
      <w:tr w:rsidR="007728B8" w14:paraId="0ED17EC2" w14:textId="77777777">
        <w:tc>
          <w:tcPr>
            <w:tcW w:w="6000" w:type="dxa"/>
            <w:tcBorders>
              <w:top w:val="single" w:sz="4" w:space="0" w:color="6E6E6E"/>
              <w:left w:val="single" w:sz="4" w:space="0" w:color="6E6E6E"/>
              <w:bottom w:val="none" w:sz="4" w:space="0" w:color="6E6E6E"/>
              <w:right w:val="single" w:sz="4" w:space="0" w:color="6E6E6E"/>
            </w:tcBorders>
          </w:tcPr>
          <w:p w14:paraId="0C1BEBA9" w14:textId="77777777" w:rsidR="007728B8" w:rsidRDefault="00DB5587">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262C5BFB" w14:textId="77777777" w:rsidR="007728B8" w:rsidRDefault="00DB5587">
            <w:pPr>
              <w:pStyle w:val="ProductList-TableBody"/>
            </w:pPr>
            <w:r>
              <w:t>Core CAL Suite</w:t>
            </w:r>
          </w:p>
        </w:tc>
      </w:tr>
      <w:tr w:rsidR="007728B8" w14:paraId="5001260C" w14:textId="77777777">
        <w:tc>
          <w:tcPr>
            <w:tcW w:w="6000" w:type="dxa"/>
            <w:tcBorders>
              <w:top w:val="none" w:sz="4" w:space="0" w:color="6E6E6E"/>
              <w:left w:val="single" w:sz="4" w:space="0" w:color="6E6E6E"/>
              <w:bottom w:val="none" w:sz="4" w:space="0" w:color="6E6E6E"/>
              <w:right w:val="single" w:sz="4" w:space="0" w:color="6E6E6E"/>
            </w:tcBorders>
          </w:tcPr>
          <w:p w14:paraId="15F89266"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51630" w14:textId="77777777" w:rsidR="007728B8" w:rsidRDefault="00DB5587">
            <w:pPr>
              <w:pStyle w:val="ProductList-TableBody"/>
            </w:pPr>
            <w:r>
              <w:t>Enterprise CAL Suite</w:t>
            </w:r>
          </w:p>
        </w:tc>
      </w:tr>
      <w:tr w:rsidR="007728B8" w14:paraId="0FB599BE" w14:textId="77777777">
        <w:tc>
          <w:tcPr>
            <w:tcW w:w="6000" w:type="dxa"/>
            <w:tcBorders>
              <w:top w:val="none" w:sz="4" w:space="0" w:color="6E6E6E"/>
              <w:left w:val="single" w:sz="4" w:space="0" w:color="6E6E6E"/>
              <w:bottom w:val="none" w:sz="4" w:space="0" w:color="6E6E6E"/>
              <w:right w:val="single" w:sz="4" w:space="0" w:color="6E6E6E"/>
            </w:tcBorders>
          </w:tcPr>
          <w:p w14:paraId="571D88E1"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8F682" w14:textId="77777777" w:rsidR="007728B8" w:rsidRDefault="00DB5587">
            <w:pPr>
              <w:pStyle w:val="ProductList-TableBody"/>
            </w:pPr>
            <w:r>
              <w:t>Core CAL Suite Bridge för Office 365</w:t>
            </w:r>
          </w:p>
        </w:tc>
      </w:tr>
      <w:tr w:rsidR="007728B8" w14:paraId="20E01E66" w14:textId="77777777">
        <w:tc>
          <w:tcPr>
            <w:tcW w:w="6000" w:type="dxa"/>
            <w:tcBorders>
              <w:top w:val="none" w:sz="4" w:space="0" w:color="6E6E6E"/>
              <w:left w:val="single" w:sz="4" w:space="0" w:color="6E6E6E"/>
              <w:bottom w:val="none" w:sz="4" w:space="0" w:color="6E6E6E"/>
              <w:right w:val="single" w:sz="4" w:space="0" w:color="6E6E6E"/>
            </w:tcBorders>
          </w:tcPr>
          <w:p w14:paraId="44D7D08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8E32E" w14:textId="77777777" w:rsidR="007728B8" w:rsidRDefault="00DB5587">
            <w:pPr>
              <w:pStyle w:val="ProductList-TableBody"/>
            </w:pPr>
            <w:r>
              <w:t>Core CAL Suite Bridge för Office 365 och Microsoft Intune</w:t>
            </w:r>
          </w:p>
        </w:tc>
      </w:tr>
      <w:tr w:rsidR="007728B8" w14:paraId="687EA0B2" w14:textId="77777777">
        <w:tc>
          <w:tcPr>
            <w:tcW w:w="6000" w:type="dxa"/>
            <w:tcBorders>
              <w:top w:val="none" w:sz="4" w:space="0" w:color="6E6E6E"/>
              <w:left w:val="single" w:sz="4" w:space="0" w:color="6E6E6E"/>
              <w:bottom w:val="none" w:sz="4" w:space="0" w:color="6E6E6E"/>
              <w:right w:val="single" w:sz="4" w:space="0" w:color="6E6E6E"/>
            </w:tcBorders>
          </w:tcPr>
          <w:p w14:paraId="50FAFBDB"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CE15E" w14:textId="77777777" w:rsidR="007728B8" w:rsidRDefault="00DB5587">
            <w:pPr>
              <w:pStyle w:val="ProductList-TableBody"/>
            </w:pPr>
            <w:r>
              <w:t>Enterprise CAL Suite Bridge för Office 365</w:t>
            </w:r>
          </w:p>
        </w:tc>
      </w:tr>
      <w:tr w:rsidR="007728B8" w14:paraId="2B6FE34A" w14:textId="77777777">
        <w:tc>
          <w:tcPr>
            <w:tcW w:w="6000" w:type="dxa"/>
            <w:tcBorders>
              <w:top w:val="none" w:sz="4" w:space="0" w:color="6E6E6E"/>
              <w:left w:val="single" w:sz="4" w:space="0" w:color="6E6E6E"/>
              <w:bottom w:val="single" w:sz="4" w:space="0" w:color="6E6E6E"/>
              <w:right w:val="single" w:sz="4" w:space="0" w:color="6E6E6E"/>
            </w:tcBorders>
          </w:tcPr>
          <w:p w14:paraId="5CE7CCCA"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85273" w14:textId="77777777" w:rsidR="007728B8" w:rsidRDefault="00DB5587">
            <w:pPr>
              <w:pStyle w:val="ProductList-TableBody"/>
            </w:pPr>
            <w:r>
              <w:t>Enterprise CAL Suite Bridge för Office 365 och Microsoft Intune</w:t>
            </w:r>
          </w:p>
        </w:tc>
      </w:tr>
    </w:tbl>
    <w:p w14:paraId="7E6F5BBB" w14:textId="77777777" w:rsidR="007728B8" w:rsidRDefault="007728B8">
      <w:pPr>
        <w:pStyle w:val="ProductList-Body"/>
      </w:pPr>
    </w:p>
    <w:p w14:paraId="111F0A93" w14:textId="77777777" w:rsidR="007728B8" w:rsidRDefault="00DB5587">
      <w:pPr>
        <w:pStyle w:val="ProductList-Offering2HeadingNoBorder"/>
        <w:outlineLvl w:val="2"/>
      </w:pPr>
      <w:r>
        <w:t>Microsoft Dynamics 365-tjänster</w:t>
      </w:r>
      <w:r>
        <w:fldChar w:fldCharType="begin"/>
      </w:r>
      <w:r>
        <w:instrText xml:space="preserve"> TC "</w:instrText>
      </w:r>
      <w:bookmarkStart w:id="385" w:name="_Toc36383962"/>
      <w:r>
        <w:instrText>Microsoft Dynamics 365-tjänster</w:instrText>
      </w:r>
      <w:bookmarkEnd w:id="385"/>
      <w:r>
        <w:instrText>" \l 3</w:instrText>
      </w:r>
      <w:r>
        <w:fldChar w:fldCharType="end"/>
      </w:r>
    </w:p>
    <w:tbl>
      <w:tblPr>
        <w:tblStyle w:val="PURTable"/>
        <w:tblW w:w="0" w:type="dxa"/>
        <w:tblLook w:val="04A0" w:firstRow="1" w:lastRow="0" w:firstColumn="1" w:lastColumn="0" w:noHBand="0" w:noVBand="1"/>
      </w:tblPr>
      <w:tblGrid>
        <w:gridCol w:w="5515"/>
        <w:gridCol w:w="5401"/>
      </w:tblGrid>
      <w:tr w:rsidR="007728B8" w14:paraId="0FA9A4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E563C5" w14:textId="77777777" w:rsidR="007728B8" w:rsidRDefault="00DB5587">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71316982" w14:textId="77777777" w:rsidR="007728B8" w:rsidRDefault="00DB5587">
            <w:pPr>
              <w:pStyle w:val="ProductList-TableBody"/>
            </w:pPr>
            <w:r>
              <w:rPr>
                <w:color w:val="FFFFFF"/>
              </w:rPr>
              <w:t>Kvalificerande licens(er)</w:t>
            </w:r>
          </w:p>
        </w:tc>
      </w:tr>
      <w:tr w:rsidR="007728B8" w14:paraId="33754325" w14:textId="77777777">
        <w:tc>
          <w:tcPr>
            <w:tcW w:w="6120" w:type="dxa"/>
            <w:tcBorders>
              <w:top w:val="single" w:sz="4" w:space="0" w:color="6E6E6E"/>
              <w:left w:val="single" w:sz="4" w:space="0" w:color="6E6E6E"/>
              <w:bottom w:val="single" w:sz="4" w:space="0" w:color="6E6E6E"/>
              <w:right w:val="single" w:sz="4" w:space="0" w:color="6E6E6E"/>
            </w:tcBorders>
          </w:tcPr>
          <w:p w14:paraId="7A1D6676" w14:textId="77777777" w:rsidR="007728B8" w:rsidRDefault="00DB5587">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54F0C2FD" w14:textId="77777777" w:rsidR="007728B8" w:rsidRDefault="00DB5587">
            <w:pPr>
              <w:pStyle w:val="ProductList-TableBody"/>
            </w:pPr>
            <w:r>
              <w:t>Dynamics 365 Team Members användar-CAL</w:t>
            </w:r>
          </w:p>
        </w:tc>
      </w:tr>
      <w:tr w:rsidR="007728B8" w14:paraId="426BFEF3" w14:textId="77777777">
        <w:tc>
          <w:tcPr>
            <w:tcW w:w="6120" w:type="dxa"/>
            <w:tcBorders>
              <w:top w:val="single" w:sz="4" w:space="0" w:color="6E6E6E"/>
              <w:left w:val="single" w:sz="4" w:space="0" w:color="6E6E6E"/>
              <w:bottom w:val="single" w:sz="4" w:space="0" w:color="6E6E6E"/>
              <w:right w:val="single" w:sz="4" w:space="0" w:color="6E6E6E"/>
            </w:tcBorders>
          </w:tcPr>
          <w:p w14:paraId="349DB71D" w14:textId="77777777" w:rsidR="007728B8" w:rsidRDefault="00DB5587">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218690C1" w14:textId="77777777" w:rsidR="007728B8" w:rsidRDefault="00DB5587">
            <w:pPr>
              <w:pStyle w:val="ProductList-TableBody"/>
            </w:pPr>
            <w:r>
              <w:t>Dynamics 365 Operations lokalt – enhets-CAL</w:t>
            </w:r>
          </w:p>
        </w:tc>
      </w:tr>
      <w:tr w:rsidR="007728B8" w14:paraId="27081B1E" w14:textId="77777777">
        <w:tc>
          <w:tcPr>
            <w:tcW w:w="6120" w:type="dxa"/>
            <w:tcBorders>
              <w:top w:val="single" w:sz="4" w:space="0" w:color="6E6E6E"/>
              <w:left w:val="single" w:sz="4" w:space="0" w:color="6E6E6E"/>
              <w:bottom w:val="single" w:sz="4" w:space="0" w:color="6E6E6E"/>
              <w:right w:val="single" w:sz="4" w:space="0" w:color="6E6E6E"/>
            </w:tcBorders>
          </w:tcPr>
          <w:p w14:paraId="44208B04" w14:textId="77777777" w:rsidR="007728B8" w:rsidRDefault="00DB5587">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2F81F105" w14:textId="77777777" w:rsidR="007728B8" w:rsidRDefault="00DB5587">
            <w:pPr>
              <w:pStyle w:val="ProductList-TableBody"/>
            </w:pPr>
            <w:r>
              <w:t>Dynamics 365 Operations lokalt – Activity användar-CAL</w:t>
            </w:r>
          </w:p>
        </w:tc>
      </w:tr>
      <w:tr w:rsidR="007728B8" w14:paraId="3818FDBB" w14:textId="77777777">
        <w:tc>
          <w:tcPr>
            <w:tcW w:w="6120" w:type="dxa"/>
            <w:tcBorders>
              <w:top w:val="single" w:sz="4" w:space="0" w:color="6E6E6E"/>
              <w:left w:val="single" w:sz="4" w:space="0" w:color="6E6E6E"/>
              <w:bottom w:val="single" w:sz="4" w:space="0" w:color="6E6E6E"/>
              <w:right w:val="single" w:sz="4" w:space="0" w:color="6E6E6E"/>
            </w:tcBorders>
          </w:tcPr>
          <w:p w14:paraId="7D05209E" w14:textId="77777777" w:rsidR="007728B8" w:rsidRDefault="00DB5587">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48C13B9E" w14:textId="77777777" w:rsidR="007728B8" w:rsidRDefault="00DB5587">
            <w:pPr>
              <w:pStyle w:val="ProductList-TableBody"/>
            </w:pPr>
            <w:r>
              <w:t>Användar-CAL för Dynamics 365 Operations lokalt</w:t>
            </w:r>
          </w:p>
        </w:tc>
      </w:tr>
      <w:tr w:rsidR="007728B8" w14:paraId="09200712" w14:textId="77777777">
        <w:tc>
          <w:tcPr>
            <w:tcW w:w="6120" w:type="dxa"/>
            <w:tcBorders>
              <w:top w:val="single" w:sz="4" w:space="0" w:color="6E6E6E"/>
              <w:left w:val="single" w:sz="4" w:space="0" w:color="6E6E6E"/>
              <w:bottom w:val="single" w:sz="4" w:space="0" w:color="6E6E6E"/>
              <w:right w:val="single" w:sz="4" w:space="0" w:color="6E6E6E"/>
            </w:tcBorders>
          </w:tcPr>
          <w:p w14:paraId="31CAC6E7" w14:textId="77777777" w:rsidR="007728B8" w:rsidRDefault="00DB5587">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4B3D48D6" w14:textId="77777777" w:rsidR="007728B8" w:rsidRDefault="00DB5587">
            <w:pPr>
              <w:pStyle w:val="ProductList-TableBody"/>
            </w:pPr>
            <w:r>
              <w:t>Användar-CAL för Dynamics 365 Operations lokalt</w:t>
            </w:r>
          </w:p>
        </w:tc>
      </w:tr>
      <w:tr w:rsidR="007728B8" w14:paraId="0C20B3A7" w14:textId="77777777">
        <w:tc>
          <w:tcPr>
            <w:tcW w:w="6120" w:type="dxa"/>
            <w:tcBorders>
              <w:top w:val="single" w:sz="4" w:space="0" w:color="6E6E6E"/>
              <w:left w:val="single" w:sz="4" w:space="0" w:color="6E6E6E"/>
              <w:bottom w:val="single" w:sz="4" w:space="0" w:color="6E6E6E"/>
              <w:right w:val="single" w:sz="4" w:space="0" w:color="6E6E6E"/>
            </w:tcBorders>
          </w:tcPr>
          <w:p w14:paraId="2CBC0266" w14:textId="77777777" w:rsidR="007728B8" w:rsidRDefault="00DB5587">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3B4DA1F" w14:textId="77777777" w:rsidR="007728B8" w:rsidRDefault="00DB5587">
            <w:pPr>
              <w:pStyle w:val="ProductList-TableBody"/>
            </w:pPr>
            <w:r>
              <w:t>Användar-CAL för Dynamics 365 Operations lokalt</w:t>
            </w:r>
          </w:p>
        </w:tc>
      </w:tr>
      <w:tr w:rsidR="007728B8" w14:paraId="3DBDA801" w14:textId="77777777">
        <w:tc>
          <w:tcPr>
            <w:tcW w:w="6120" w:type="dxa"/>
            <w:tcBorders>
              <w:top w:val="single" w:sz="4" w:space="0" w:color="6E6E6E"/>
              <w:left w:val="single" w:sz="4" w:space="0" w:color="6E6E6E"/>
              <w:bottom w:val="single" w:sz="4" w:space="0" w:color="6E6E6E"/>
              <w:right w:val="single" w:sz="4" w:space="0" w:color="6E6E6E"/>
            </w:tcBorders>
          </w:tcPr>
          <w:p w14:paraId="5D98BFB8" w14:textId="77777777" w:rsidR="007728B8" w:rsidRDefault="00DB5587">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47FFDC92" w14:textId="77777777" w:rsidR="007728B8" w:rsidRDefault="00DB5587">
            <w:pPr>
              <w:pStyle w:val="ProductList-TableBody"/>
            </w:pPr>
            <w:r>
              <w:t>Dynamics 365 Sales användar-CAL</w:t>
            </w:r>
          </w:p>
        </w:tc>
      </w:tr>
      <w:tr w:rsidR="007728B8" w14:paraId="7E2CF908" w14:textId="77777777">
        <w:tc>
          <w:tcPr>
            <w:tcW w:w="6120" w:type="dxa"/>
            <w:tcBorders>
              <w:top w:val="single" w:sz="4" w:space="0" w:color="6E6E6E"/>
              <w:left w:val="single" w:sz="4" w:space="0" w:color="6E6E6E"/>
              <w:bottom w:val="single" w:sz="4" w:space="0" w:color="6E6E6E"/>
              <w:right w:val="single" w:sz="4" w:space="0" w:color="6E6E6E"/>
            </w:tcBorders>
          </w:tcPr>
          <w:p w14:paraId="2FE2F579" w14:textId="77777777" w:rsidR="007728B8" w:rsidRDefault="00DB5587">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30EFE4E5" w14:textId="77777777" w:rsidR="007728B8" w:rsidRDefault="00DB5587">
            <w:pPr>
              <w:pStyle w:val="ProductList-TableBody"/>
            </w:pPr>
            <w:r>
              <w:t>Dynamics 365 Sales användar-CAL</w:t>
            </w:r>
          </w:p>
        </w:tc>
      </w:tr>
      <w:tr w:rsidR="007728B8" w14:paraId="00112648" w14:textId="77777777">
        <w:tc>
          <w:tcPr>
            <w:tcW w:w="6120" w:type="dxa"/>
            <w:tcBorders>
              <w:top w:val="single" w:sz="4" w:space="0" w:color="6E6E6E"/>
              <w:left w:val="single" w:sz="4" w:space="0" w:color="6E6E6E"/>
              <w:bottom w:val="single" w:sz="4" w:space="0" w:color="6E6E6E"/>
              <w:right w:val="single" w:sz="4" w:space="0" w:color="6E6E6E"/>
            </w:tcBorders>
          </w:tcPr>
          <w:p w14:paraId="1E5AB1ED" w14:textId="77777777" w:rsidR="007728B8" w:rsidRDefault="00DB5587">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18689B0E" w14:textId="77777777" w:rsidR="007728B8" w:rsidRDefault="00DB5587">
            <w:pPr>
              <w:pStyle w:val="ProductList-TableBody"/>
            </w:pPr>
            <w:r>
              <w:t>Dynamics 365 Customer Service användar-CAL</w:t>
            </w:r>
          </w:p>
        </w:tc>
      </w:tr>
      <w:tr w:rsidR="007728B8" w14:paraId="035C200D" w14:textId="77777777">
        <w:tc>
          <w:tcPr>
            <w:tcW w:w="6120" w:type="dxa"/>
            <w:tcBorders>
              <w:top w:val="single" w:sz="4" w:space="0" w:color="6E6E6E"/>
              <w:left w:val="single" w:sz="4" w:space="0" w:color="6E6E6E"/>
              <w:bottom w:val="single" w:sz="4" w:space="0" w:color="6E6E6E"/>
              <w:right w:val="single" w:sz="4" w:space="0" w:color="6E6E6E"/>
            </w:tcBorders>
          </w:tcPr>
          <w:p w14:paraId="2CF6427E" w14:textId="77777777" w:rsidR="007728B8" w:rsidRDefault="00DB5587">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7E61A74D" w14:textId="77777777" w:rsidR="007728B8" w:rsidRDefault="00DB5587">
            <w:pPr>
              <w:pStyle w:val="ProductList-TableBody"/>
            </w:pPr>
            <w:r>
              <w:t>Dynamics 365 Customer Service användar-CAL</w:t>
            </w:r>
          </w:p>
        </w:tc>
      </w:tr>
      <w:tr w:rsidR="007728B8" w14:paraId="2CD27E31" w14:textId="77777777">
        <w:tc>
          <w:tcPr>
            <w:tcW w:w="6120" w:type="dxa"/>
            <w:tcBorders>
              <w:top w:val="single" w:sz="4" w:space="0" w:color="6E6E6E"/>
              <w:left w:val="single" w:sz="4" w:space="0" w:color="6E6E6E"/>
              <w:bottom w:val="none" w:sz="4" w:space="0" w:color="6E6E6E"/>
              <w:right w:val="single" w:sz="4" w:space="0" w:color="6E6E6E"/>
            </w:tcBorders>
          </w:tcPr>
          <w:p w14:paraId="00463592" w14:textId="77777777" w:rsidR="007728B8" w:rsidRDefault="00DB5587">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2081C0E9" w14:textId="77777777" w:rsidR="007728B8" w:rsidRDefault="00DB5587">
            <w:pPr>
              <w:pStyle w:val="ProductList-TableBody"/>
            </w:pPr>
            <w:r>
              <w:t>Dynamics 365 Case Management användar-CAL</w:t>
            </w:r>
          </w:p>
        </w:tc>
      </w:tr>
      <w:tr w:rsidR="007728B8" w14:paraId="4FC3CBFF" w14:textId="77777777">
        <w:tc>
          <w:tcPr>
            <w:tcW w:w="6120" w:type="dxa"/>
            <w:tcBorders>
              <w:top w:val="none" w:sz="4" w:space="0" w:color="6E6E6E"/>
              <w:left w:val="single" w:sz="4" w:space="0" w:color="6E6E6E"/>
              <w:bottom w:val="single" w:sz="4" w:space="0" w:color="6E6E6E"/>
              <w:right w:val="single" w:sz="4" w:space="0" w:color="6E6E6E"/>
            </w:tcBorders>
          </w:tcPr>
          <w:p w14:paraId="223FF3F8" w14:textId="77777777" w:rsidR="007728B8" w:rsidRDefault="007728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F4697" w14:textId="77777777" w:rsidR="007728B8" w:rsidRDefault="00DB5587">
            <w:pPr>
              <w:pStyle w:val="ProductList-TableBody"/>
            </w:pPr>
            <w:r>
              <w:t>Dynamics 365 Sales användar-CAL</w:t>
            </w:r>
          </w:p>
        </w:tc>
      </w:tr>
    </w:tbl>
    <w:p w14:paraId="2575D7DF" w14:textId="77777777" w:rsidR="007728B8" w:rsidRDefault="007728B8">
      <w:pPr>
        <w:pStyle w:val="ProductList-Body"/>
      </w:pPr>
    </w:p>
    <w:p w14:paraId="34E73E82" w14:textId="77777777" w:rsidR="007728B8" w:rsidRDefault="00DB5587">
      <w:pPr>
        <w:pStyle w:val="ProductList-Offering2HeadingNoBorder"/>
        <w:outlineLvl w:val="2"/>
      </w:pPr>
      <w:r>
        <w:t>Office 365-program</w:t>
      </w:r>
      <w:r>
        <w:fldChar w:fldCharType="begin"/>
      </w:r>
      <w:r>
        <w:instrText xml:space="preserve"> TC "</w:instrText>
      </w:r>
      <w:bookmarkStart w:id="386" w:name="_Toc36383963"/>
      <w:r>
        <w:instrText>Office 365-program</w:instrText>
      </w:r>
      <w:bookmarkEnd w:id="386"/>
      <w:r>
        <w:instrText>" \l 3</w:instrText>
      </w:r>
      <w:r>
        <w:fldChar w:fldCharType="end"/>
      </w:r>
    </w:p>
    <w:tbl>
      <w:tblPr>
        <w:tblStyle w:val="PURTable"/>
        <w:tblW w:w="0" w:type="dxa"/>
        <w:tblLook w:val="04A0" w:firstRow="1" w:lastRow="0" w:firstColumn="1" w:lastColumn="0" w:noHBand="0" w:noVBand="1"/>
      </w:tblPr>
      <w:tblGrid>
        <w:gridCol w:w="5610"/>
        <w:gridCol w:w="5306"/>
      </w:tblGrid>
      <w:tr w:rsidR="007728B8" w14:paraId="1E9B00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55D96B" w14:textId="77777777" w:rsidR="007728B8" w:rsidRDefault="00DB5587">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682AFB1" w14:textId="77777777" w:rsidR="007728B8" w:rsidRDefault="00DB5587">
            <w:pPr>
              <w:pStyle w:val="ProductList-TableBody"/>
            </w:pPr>
            <w:r>
              <w:rPr>
                <w:color w:val="FFFFFF"/>
              </w:rPr>
              <w:t>Kvalificerande licens(er)</w:t>
            </w:r>
          </w:p>
        </w:tc>
      </w:tr>
      <w:tr w:rsidR="007728B8" w14:paraId="657C7FCD" w14:textId="77777777">
        <w:tc>
          <w:tcPr>
            <w:tcW w:w="6240" w:type="dxa"/>
            <w:tcBorders>
              <w:top w:val="single" w:sz="4" w:space="0" w:color="6E6E6E"/>
              <w:left w:val="single" w:sz="4" w:space="0" w:color="6E6E6E"/>
              <w:bottom w:val="single" w:sz="4" w:space="0" w:color="6E6E6E"/>
              <w:right w:val="single" w:sz="4" w:space="0" w:color="6E6E6E"/>
            </w:tcBorders>
          </w:tcPr>
          <w:p w14:paraId="3B73E679" w14:textId="77777777" w:rsidR="007728B8" w:rsidRDefault="00DB5587">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685D7C75" w14:textId="77777777" w:rsidR="007728B8" w:rsidRDefault="00DB5587">
            <w:pPr>
              <w:pStyle w:val="ProductList-TableBody"/>
            </w:pPr>
            <w:r>
              <w:t>Visio Professional</w:t>
            </w:r>
          </w:p>
        </w:tc>
      </w:tr>
      <w:tr w:rsidR="007728B8" w14:paraId="1ACD22B7" w14:textId="77777777">
        <w:tc>
          <w:tcPr>
            <w:tcW w:w="6240" w:type="dxa"/>
            <w:tcBorders>
              <w:top w:val="single" w:sz="4" w:space="0" w:color="6E6E6E"/>
              <w:left w:val="single" w:sz="4" w:space="0" w:color="6E6E6E"/>
              <w:bottom w:val="single" w:sz="4" w:space="0" w:color="6E6E6E"/>
              <w:right w:val="single" w:sz="4" w:space="0" w:color="6E6E6E"/>
            </w:tcBorders>
          </w:tcPr>
          <w:p w14:paraId="743FB981" w14:textId="77777777" w:rsidR="007728B8" w:rsidRDefault="00DB5587">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4BBC887E" w14:textId="77777777" w:rsidR="007728B8" w:rsidRDefault="00DB5587">
            <w:pPr>
              <w:pStyle w:val="ProductList-TableBody"/>
            </w:pPr>
            <w:r>
              <w:t>Visio Standard</w:t>
            </w:r>
          </w:p>
        </w:tc>
      </w:tr>
    </w:tbl>
    <w:p w14:paraId="4AB99142" w14:textId="77777777" w:rsidR="007728B8" w:rsidRDefault="007728B8">
      <w:pPr>
        <w:pStyle w:val="ProductList-Body"/>
      </w:pPr>
    </w:p>
    <w:p w14:paraId="4C067574" w14:textId="77777777" w:rsidR="007728B8" w:rsidRDefault="00DB5587">
      <w:pPr>
        <w:pStyle w:val="ProductList-Offering2HeadingNoBorder"/>
        <w:outlineLvl w:val="2"/>
      </w:pPr>
      <w:r>
        <w:t>Office 365 Suites</w:t>
      </w:r>
      <w:r>
        <w:fldChar w:fldCharType="begin"/>
      </w:r>
      <w:r>
        <w:instrText xml:space="preserve"> TC "</w:instrText>
      </w:r>
      <w:bookmarkStart w:id="387" w:name="_Toc36383964"/>
      <w:r>
        <w:instrText>Office 365 Suites</w:instrText>
      </w:r>
      <w:bookmarkEnd w:id="387"/>
      <w:r>
        <w:instrText>" \l 3</w:instrText>
      </w:r>
      <w:r>
        <w:fldChar w:fldCharType="end"/>
      </w:r>
    </w:p>
    <w:p w14:paraId="2ED4D33C" w14:textId="77777777" w:rsidR="007728B8" w:rsidRDefault="00DB5587">
      <w:pPr>
        <w:pStyle w:val="ProductList-Body"/>
      </w:pPr>
      <w:r>
        <w:t xml:space="preserve">Användar-SL-tillägg ger licensierade användare åtkomstbehörighet till serverprogramvara motsvarande den kvalificerande licensen från någon enhet. </w:t>
      </w:r>
    </w:p>
    <w:p w14:paraId="35B87472" w14:textId="77777777" w:rsidR="007728B8" w:rsidRDefault="007728B8">
      <w:pPr>
        <w:pStyle w:val="ProductList-Body"/>
      </w:pPr>
    </w:p>
    <w:tbl>
      <w:tblPr>
        <w:tblStyle w:val="PURTable"/>
        <w:tblW w:w="0" w:type="dxa"/>
        <w:tblLook w:val="04A0" w:firstRow="1" w:lastRow="0" w:firstColumn="1" w:lastColumn="0" w:noHBand="0" w:noVBand="1"/>
      </w:tblPr>
      <w:tblGrid>
        <w:gridCol w:w="5613"/>
        <w:gridCol w:w="5303"/>
      </w:tblGrid>
      <w:tr w:rsidR="007728B8" w14:paraId="498571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58167B" w14:textId="77777777" w:rsidR="007728B8" w:rsidRDefault="00DB5587">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E6310B9" w14:textId="77777777" w:rsidR="007728B8" w:rsidRDefault="00DB5587">
            <w:pPr>
              <w:pStyle w:val="ProductList-TableBody"/>
            </w:pPr>
            <w:r>
              <w:rPr>
                <w:color w:val="FFFFFF"/>
              </w:rPr>
              <w:t>Kvalificerande licens(er)</w:t>
            </w:r>
          </w:p>
        </w:tc>
      </w:tr>
      <w:tr w:rsidR="007728B8" w14:paraId="52342C2A" w14:textId="77777777">
        <w:tc>
          <w:tcPr>
            <w:tcW w:w="6240" w:type="dxa"/>
            <w:tcBorders>
              <w:top w:val="single" w:sz="4" w:space="0" w:color="6E6E6E"/>
              <w:left w:val="single" w:sz="4" w:space="0" w:color="6E6E6E"/>
              <w:bottom w:val="single" w:sz="4" w:space="0" w:color="6E6E6E"/>
              <w:right w:val="single" w:sz="4" w:space="0" w:color="6E6E6E"/>
            </w:tcBorders>
          </w:tcPr>
          <w:p w14:paraId="1F54EAFA" w14:textId="77777777" w:rsidR="007728B8" w:rsidRDefault="00DB5587">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17C741CE" w14:textId="77777777" w:rsidR="007728B8" w:rsidRDefault="00DB5587">
            <w:pPr>
              <w:pStyle w:val="ProductList-TableBody"/>
            </w:pPr>
            <w:r>
              <w:t>Core CAL Suite eller</w:t>
            </w:r>
          </w:p>
        </w:tc>
      </w:tr>
      <w:tr w:rsidR="007728B8" w14:paraId="6A937FA5" w14:textId="77777777">
        <w:tc>
          <w:tcPr>
            <w:tcW w:w="6240" w:type="dxa"/>
            <w:tcBorders>
              <w:top w:val="single" w:sz="4" w:space="0" w:color="6E6E6E"/>
              <w:left w:val="single" w:sz="4" w:space="0" w:color="6E6E6E"/>
              <w:bottom w:val="single" w:sz="4" w:space="0" w:color="6E6E6E"/>
              <w:right w:val="single" w:sz="4" w:space="0" w:color="6E6E6E"/>
            </w:tcBorders>
          </w:tcPr>
          <w:p w14:paraId="368F272B" w14:textId="77777777" w:rsidR="007728B8" w:rsidRDefault="00DB5587">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2CDE6348" w14:textId="77777777" w:rsidR="007728B8" w:rsidRDefault="00DB5587">
            <w:pPr>
              <w:pStyle w:val="ProductList-TableBody"/>
            </w:pPr>
            <w:r>
              <w:t>Core CAL Suite Bridge för Enterprise Mobility + Security</w:t>
            </w:r>
          </w:p>
        </w:tc>
      </w:tr>
      <w:tr w:rsidR="007728B8" w14:paraId="3C852092" w14:textId="77777777">
        <w:tc>
          <w:tcPr>
            <w:tcW w:w="6240" w:type="dxa"/>
            <w:tcBorders>
              <w:top w:val="single" w:sz="4" w:space="0" w:color="6E6E6E"/>
              <w:left w:val="single" w:sz="4" w:space="0" w:color="6E6E6E"/>
              <w:bottom w:val="single" w:sz="4" w:space="0" w:color="6E6E6E"/>
              <w:right w:val="single" w:sz="4" w:space="0" w:color="6E6E6E"/>
            </w:tcBorders>
          </w:tcPr>
          <w:p w14:paraId="3794C983" w14:textId="77777777" w:rsidR="007728B8" w:rsidRDefault="00DB5587">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620387FF" w14:textId="77777777" w:rsidR="007728B8" w:rsidRDefault="007728B8">
            <w:pPr>
              <w:pStyle w:val="ProductList-TableBody"/>
            </w:pPr>
          </w:p>
        </w:tc>
      </w:tr>
      <w:tr w:rsidR="007728B8" w14:paraId="401162C5" w14:textId="77777777">
        <w:tc>
          <w:tcPr>
            <w:tcW w:w="6240" w:type="dxa"/>
            <w:tcBorders>
              <w:top w:val="single" w:sz="4" w:space="0" w:color="6E6E6E"/>
              <w:left w:val="single" w:sz="4" w:space="0" w:color="6E6E6E"/>
              <w:bottom w:val="single" w:sz="4" w:space="0" w:color="6E6E6E"/>
              <w:right w:val="single" w:sz="4" w:space="0" w:color="6E6E6E"/>
            </w:tcBorders>
          </w:tcPr>
          <w:p w14:paraId="5A3F6032" w14:textId="77777777" w:rsidR="007728B8" w:rsidRDefault="00DB5587">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C5A523A" w14:textId="77777777" w:rsidR="007728B8" w:rsidRDefault="007728B8">
            <w:pPr>
              <w:pStyle w:val="ProductList-TableBody"/>
            </w:pPr>
          </w:p>
        </w:tc>
      </w:tr>
      <w:tr w:rsidR="007728B8" w14:paraId="6B0AE1CF" w14:textId="77777777">
        <w:tc>
          <w:tcPr>
            <w:tcW w:w="6240" w:type="dxa"/>
            <w:tcBorders>
              <w:top w:val="single" w:sz="4" w:space="0" w:color="6E6E6E"/>
              <w:left w:val="single" w:sz="4" w:space="0" w:color="6E6E6E"/>
              <w:bottom w:val="single" w:sz="4" w:space="0" w:color="6E6E6E"/>
              <w:right w:val="single" w:sz="4" w:space="0" w:color="6E6E6E"/>
            </w:tcBorders>
          </w:tcPr>
          <w:p w14:paraId="76070863" w14:textId="77777777" w:rsidR="007728B8" w:rsidRDefault="00DB5587">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14:paraId="06D9C297" w14:textId="77777777" w:rsidR="007728B8" w:rsidRDefault="00DB5587">
            <w:pPr>
              <w:pStyle w:val="ProductList-TableBody"/>
            </w:pPr>
            <w:r>
              <w:t>Core CAL Suite eller Enterprise CAL Suite eller</w:t>
            </w:r>
          </w:p>
        </w:tc>
      </w:tr>
      <w:tr w:rsidR="007728B8" w14:paraId="442BDFB9" w14:textId="77777777">
        <w:tc>
          <w:tcPr>
            <w:tcW w:w="6240" w:type="dxa"/>
            <w:tcBorders>
              <w:top w:val="single" w:sz="4" w:space="0" w:color="6E6E6E"/>
              <w:left w:val="single" w:sz="4" w:space="0" w:color="6E6E6E"/>
              <w:bottom w:val="single" w:sz="4" w:space="0" w:color="6E6E6E"/>
              <w:right w:val="single" w:sz="4" w:space="0" w:color="6E6E6E"/>
            </w:tcBorders>
          </w:tcPr>
          <w:p w14:paraId="1B85C2EE" w14:textId="77777777" w:rsidR="007728B8" w:rsidRDefault="00DB5587">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14:paraId="7593DA55" w14:textId="77777777" w:rsidR="007728B8" w:rsidRDefault="00DB5587">
            <w:pPr>
              <w:pStyle w:val="ProductList-TableBody"/>
            </w:pPr>
            <w:r>
              <w:t>Core CAL Suite Bridge för Enterprise Mobility + Security eller</w:t>
            </w:r>
          </w:p>
        </w:tc>
      </w:tr>
      <w:tr w:rsidR="007728B8" w14:paraId="4090E93A" w14:textId="77777777">
        <w:tc>
          <w:tcPr>
            <w:tcW w:w="6240" w:type="dxa"/>
            <w:tcBorders>
              <w:top w:val="single" w:sz="4" w:space="0" w:color="6E6E6E"/>
              <w:left w:val="single" w:sz="4" w:space="0" w:color="6E6E6E"/>
              <w:bottom w:val="single" w:sz="4" w:space="0" w:color="6E6E6E"/>
              <w:right w:val="single" w:sz="4" w:space="0" w:color="6E6E6E"/>
            </w:tcBorders>
          </w:tcPr>
          <w:p w14:paraId="623284F6" w14:textId="77777777" w:rsidR="007728B8" w:rsidRDefault="00DB5587">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4723B984" w14:textId="77777777" w:rsidR="007728B8" w:rsidRDefault="00DB5587">
            <w:pPr>
              <w:pStyle w:val="ProductList-TableBody"/>
            </w:pPr>
            <w:r>
              <w:t>Enterprise CAL Suite Bridge för Enterprise Mobility + Security</w:t>
            </w:r>
          </w:p>
        </w:tc>
      </w:tr>
      <w:tr w:rsidR="007728B8" w14:paraId="79761771" w14:textId="77777777">
        <w:tc>
          <w:tcPr>
            <w:tcW w:w="6240" w:type="dxa"/>
            <w:tcBorders>
              <w:top w:val="single" w:sz="4" w:space="0" w:color="6E6E6E"/>
              <w:left w:val="single" w:sz="4" w:space="0" w:color="6E6E6E"/>
              <w:bottom w:val="single" w:sz="4" w:space="0" w:color="6E6E6E"/>
              <w:right w:val="single" w:sz="4" w:space="0" w:color="6E6E6E"/>
            </w:tcBorders>
          </w:tcPr>
          <w:p w14:paraId="12501B9B" w14:textId="77777777" w:rsidR="007728B8" w:rsidRDefault="00DB5587">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263FD25E" w14:textId="77777777" w:rsidR="007728B8" w:rsidRDefault="00DB5587">
            <w:pPr>
              <w:pStyle w:val="ProductList-TableBody"/>
            </w:pPr>
            <w:r>
              <w:t>Core CAL Suite och Office Professional Plus eller</w:t>
            </w:r>
          </w:p>
        </w:tc>
      </w:tr>
      <w:tr w:rsidR="007728B8" w14:paraId="49E777F0" w14:textId="77777777">
        <w:tc>
          <w:tcPr>
            <w:tcW w:w="6240" w:type="dxa"/>
            <w:tcBorders>
              <w:top w:val="single" w:sz="4" w:space="0" w:color="6E6E6E"/>
              <w:left w:val="single" w:sz="4" w:space="0" w:color="6E6E6E"/>
              <w:bottom w:val="single" w:sz="4" w:space="0" w:color="6E6E6E"/>
              <w:right w:val="single" w:sz="4" w:space="0" w:color="6E6E6E"/>
            </w:tcBorders>
          </w:tcPr>
          <w:p w14:paraId="426E4C34" w14:textId="77777777" w:rsidR="007728B8" w:rsidRDefault="00DB5587">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1C6E2E00" w14:textId="77777777" w:rsidR="007728B8" w:rsidRDefault="00DB5587">
            <w:pPr>
              <w:pStyle w:val="ProductList-TableBody"/>
            </w:pPr>
            <w:r>
              <w:t>Core CAL Suite Bridge for Enterprise Mobility + Security and Office Professional Plus eller</w:t>
            </w:r>
          </w:p>
        </w:tc>
      </w:tr>
      <w:tr w:rsidR="007728B8" w14:paraId="3630121E" w14:textId="77777777">
        <w:tc>
          <w:tcPr>
            <w:tcW w:w="6240" w:type="dxa"/>
            <w:tcBorders>
              <w:top w:val="single" w:sz="4" w:space="0" w:color="6E6E6E"/>
              <w:left w:val="single" w:sz="4" w:space="0" w:color="6E6E6E"/>
              <w:bottom w:val="single" w:sz="4" w:space="0" w:color="6E6E6E"/>
              <w:right w:val="single" w:sz="4" w:space="0" w:color="6E6E6E"/>
            </w:tcBorders>
          </w:tcPr>
          <w:p w14:paraId="4FF10608" w14:textId="77777777" w:rsidR="007728B8" w:rsidRDefault="00DB5587">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6C81448F" w14:textId="77777777" w:rsidR="007728B8" w:rsidRDefault="00DB5587">
            <w:pPr>
              <w:pStyle w:val="ProductList-TableBody"/>
            </w:pPr>
            <w:r>
              <w:t>Enterprise CAL Suite och Office Professional Plus eller</w:t>
            </w:r>
          </w:p>
        </w:tc>
      </w:tr>
      <w:tr w:rsidR="007728B8" w14:paraId="266CBCDD" w14:textId="77777777">
        <w:tc>
          <w:tcPr>
            <w:tcW w:w="6240" w:type="dxa"/>
            <w:tcBorders>
              <w:top w:val="single" w:sz="4" w:space="0" w:color="6E6E6E"/>
              <w:left w:val="single" w:sz="4" w:space="0" w:color="6E6E6E"/>
              <w:bottom w:val="single" w:sz="4" w:space="0" w:color="6E6E6E"/>
              <w:right w:val="single" w:sz="4" w:space="0" w:color="6E6E6E"/>
            </w:tcBorders>
          </w:tcPr>
          <w:p w14:paraId="6D33DF97" w14:textId="77777777" w:rsidR="007728B8" w:rsidRDefault="00DB5587">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7A1583C3" w14:textId="77777777" w:rsidR="007728B8" w:rsidRDefault="00DB5587">
            <w:pPr>
              <w:pStyle w:val="ProductList-TableBody"/>
            </w:pPr>
            <w:r>
              <w:t>Enterprise CAL Suite Bridge for Enterprise Mobility+ Security and Office Professional Plus</w:t>
            </w:r>
          </w:p>
        </w:tc>
      </w:tr>
      <w:tr w:rsidR="007728B8" w14:paraId="37DD19CC" w14:textId="77777777">
        <w:tc>
          <w:tcPr>
            <w:tcW w:w="6240" w:type="dxa"/>
            <w:tcBorders>
              <w:top w:val="single" w:sz="4" w:space="0" w:color="6E6E6E"/>
              <w:left w:val="single" w:sz="4" w:space="0" w:color="6E6E6E"/>
              <w:bottom w:val="single" w:sz="4" w:space="0" w:color="6E6E6E"/>
              <w:right w:val="single" w:sz="4" w:space="0" w:color="6E6E6E"/>
            </w:tcBorders>
          </w:tcPr>
          <w:p w14:paraId="349628DA" w14:textId="77777777" w:rsidR="007728B8" w:rsidRDefault="00DB5587">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FAA005E" w14:textId="77777777" w:rsidR="007728B8" w:rsidRDefault="00DB5587">
            <w:pPr>
              <w:pStyle w:val="ProductList-TableBody"/>
            </w:pPr>
            <w:r>
              <w:t>Office Professional Plus</w:t>
            </w:r>
          </w:p>
        </w:tc>
      </w:tr>
    </w:tbl>
    <w:p w14:paraId="3833867E" w14:textId="77777777" w:rsidR="007728B8" w:rsidRDefault="007728B8">
      <w:pPr>
        <w:pStyle w:val="ProductList-Body"/>
      </w:pPr>
    </w:p>
    <w:p w14:paraId="2BBB7261" w14:textId="77777777" w:rsidR="007728B8" w:rsidRDefault="007728B8">
      <w:pPr>
        <w:pStyle w:val="ProductList-Body"/>
      </w:pPr>
    </w:p>
    <w:p w14:paraId="511FCE93" w14:textId="77777777" w:rsidR="007728B8" w:rsidRDefault="00DB5587">
      <w:pPr>
        <w:pStyle w:val="ProductList-Offering2HeadingNoBorder"/>
        <w:outlineLvl w:val="2"/>
      </w:pPr>
      <w:r>
        <w:t>Exchange Online</w:t>
      </w:r>
      <w:r>
        <w:fldChar w:fldCharType="begin"/>
      </w:r>
      <w:r>
        <w:instrText xml:space="preserve"> TC "</w:instrText>
      </w:r>
      <w:bookmarkStart w:id="388" w:name="_Toc3638396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7728B8" w14:paraId="7D7621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44C75A" w14:textId="77777777" w:rsidR="007728B8" w:rsidRDefault="00DB5587">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5A09B65" w14:textId="77777777" w:rsidR="007728B8" w:rsidRDefault="00DB5587">
            <w:pPr>
              <w:pStyle w:val="ProductList-TableBody"/>
            </w:pPr>
            <w:r>
              <w:rPr>
                <w:color w:val="FFFFFF"/>
              </w:rPr>
              <w:t>Kvalificerande Licens(er)</w:t>
            </w:r>
          </w:p>
        </w:tc>
      </w:tr>
      <w:tr w:rsidR="007728B8" w14:paraId="0794322A" w14:textId="77777777">
        <w:tc>
          <w:tcPr>
            <w:tcW w:w="6360" w:type="dxa"/>
            <w:tcBorders>
              <w:top w:val="single" w:sz="4" w:space="0" w:color="6E6E6E"/>
              <w:left w:val="single" w:sz="4" w:space="0" w:color="6E6E6E"/>
              <w:bottom w:val="none" w:sz="4" w:space="0" w:color="6E6E6E"/>
              <w:right w:val="single" w:sz="4" w:space="0" w:color="6E6E6E"/>
            </w:tcBorders>
          </w:tcPr>
          <w:p w14:paraId="37DE9B68" w14:textId="77777777" w:rsidR="007728B8" w:rsidRDefault="00DB5587">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71FCBAB9" w14:textId="77777777" w:rsidR="007728B8" w:rsidRDefault="00DB5587">
            <w:pPr>
              <w:pStyle w:val="ProductList-TableBody"/>
            </w:pPr>
            <w:r>
              <w:t>Exchange Standard CAL</w:t>
            </w:r>
          </w:p>
        </w:tc>
      </w:tr>
      <w:tr w:rsidR="007728B8" w14:paraId="6F9EFC19" w14:textId="77777777">
        <w:tc>
          <w:tcPr>
            <w:tcW w:w="6360" w:type="dxa"/>
            <w:tcBorders>
              <w:top w:val="none" w:sz="4" w:space="0" w:color="6E6E6E"/>
              <w:left w:val="single" w:sz="4" w:space="0" w:color="6E6E6E"/>
              <w:bottom w:val="single" w:sz="4" w:space="0" w:color="6E6E6E"/>
              <w:right w:val="single" w:sz="4" w:space="0" w:color="6E6E6E"/>
            </w:tcBorders>
          </w:tcPr>
          <w:p w14:paraId="5B55188C" w14:textId="77777777" w:rsidR="007728B8" w:rsidRDefault="00772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9BA1E7" w14:textId="77777777" w:rsidR="007728B8" w:rsidRDefault="00DB5587">
            <w:pPr>
              <w:pStyle w:val="ProductList-TableBody"/>
            </w:pPr>
            <w:r>
              <w:t>Core CAL Suite</w:t>
            </w:r>
          </w:p>
        </w:tc>
      </w:tr>
    </w:tbl>
    <w:p w14:paraId="413A3B7A" w14:textId="77777777" w:rsidR="007728B8" w:rsidRDefault="007728B8">
      <w:pPr>
        <w:pStyle w:val="ProductList-Body"/>
      </w:pPr>
    </w:p>
    <w:p w14:paraId="72087C7A" w14:textId="77777777" w:rsidR="007728B8" w:rsidRDefault="00DB5587">
      <w:pPr>
        <w:pStyle w:val="ProductList-Offering2HeadingNoBorder"/>
        <w:outlineLvl w:val="2"/>
      </w:pPr>
      <w:r>
        <w:t>Project</w:t>
      </w:r>
      <w:r>
        <w:fldChar w:fldCharType="begin"/>
      </w:r>
      <w:r>
        <w:instrText xml:space="preserve"> TC "</w:instrText>
      </w:r>
      <w:bookmarkStart w:id="389" w:name="_Toc3638396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9"/>
        <w:gridCol w:w="5207"/>
      </w:tblGrid>
      <w:tr w:rsidR="007728B8" w14:paraId="444A61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9C4743" w14:textId="77777777" w:rsidR="007728B8" w:rsidRDefault="00DB5587">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6866A164" w14:textId="77777777" w:rsidR="007728B8" w:rsidRDefault="00DB5587">
            <w:pPr>
              <w:pStyle w:val="ProductList-TableBody"/>
            </w:pPr>
            <w:r>
              <w:rPr>
                <w:color w:val="FFFFFF"/>
              </w:rPr>
              <w:t>Kvalificerande licens(er)</w:t>
            </w:r>
          </w:p>
        </w:tc>
      </w:tr>
      <w:tr w:rsidR="007728B8" w14:paraId="35CA095C" w14:textId="77777777">
        <w:tc>
          <w:tcPr>
            <w:tcW w:w="6360" w:type="dxa"/>
            <w:tcBorders>
              <w:top w:val="single" w:sz="4" w:space="0" w:color="6E6E6E"/>
              <w:left w:val="single" w:sz="4" w:space="0" w:color="6E6E6E"/>
              <w:bottom w:val="single" w:sz="4" w:space="0" w:color="6E6E6E"/>
              <w:right w:val="single" w:sz="4" w:space="0" w:color="6E6E6E"/>
            </w:tcBorders>
          </w:tcPr>
          <w:p w14:paraId="747EF21B" w14:textId="77777777" w:rsidR="007728B8" w:rsidRDefault="00DB5587">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451AF231" w14:textId="77777777" w:rsidR="007728B8" w:rsidRDefault="00DB5587">
            <w:pPr>
              <w:pStyle w:val="ProductList-TableBody"/>
            </w:pPr>
            <w:r>
              <w:t>Project Professional</w:t>
            </w:r>
          </w:p>
        </w:tc>
      </w:tr>
      <w:tr w:rsidR="007728B8" w14:paraId="1C277455" w14:textId="77777777">
        <w:tc>
          <w:tcPr>
            <w:tcW w:w="6360" w:type="dxa"/>
            <w:tcBorders>
              <w:top w:val="single" w:sz="4" w:space="0" w:color="6E6E6E"/>
              <w:left w:val="single" w:sz="4" w:space="0" w:color="6E6E6E"/>
              <w:bottom w:val="single" w:sz="4" w:space="0" w:color="6E6E6E"/>
              <w:right w:val="single" w:sz="4" w:space="0" w:color="6E6E6E"/>
            </w:tcBorders>
          </w:tcPr>
          <w:p w14:paraId="22D5D3CF" w14:textId="77777777" w:rsidR="007728B8" w:rsidRDefault="00DB5587">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002B6752" w14:textId="77777777" w:rsidR="007728B8" w:rsidRDefault="007728B8">
            <w:pPr>
              <w:pStyle w:val="ProductList-TableBody"/>
            </w:pPr>
          </w:p>
        </w:tc>
      </w:tr>
      <w:tr w:rsidR="007728B8" w14:paraId="6199BCBE" w14:textId="77777777">
        <w:tc>
          <w:tcPr>
            <w:tcW w:w="6360" w:type="dxa"/>
            <w:tcBorders>
              <w:top w:val="single" w:sz="4" w:space="0" w:color="6E6E6E"/>
              <w:left w:val="single" w:sz="4" w:space="0" w:color="6E6E6E"/>
              <w:bottom w:val="single" w:sz="4" w:space="0" w:color="6E6E6E"/>
              <w:right w:val="single" w:sz="4" w:space="0" w:color="6E6E6E"/>
            </w:tcBorders>
          </w:tcPr>
          <w:p w14:paraId="30A6958E" w14:textId="77777777" w:rsidR="007728B8" w:rsidRDefault="00DB5587">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01C4450D" w14:textId="77777777" w:rsidR="007728B8" w:rsidRDefault="00DB5587">
            <w:pPr>
              <w:pStyle w:val="ProductList-TableBody"/>
            </w:pPr>
            <w:r>
              <w:t>Project Standard</w:t>
            </w:r>
          </w:p>
        </w:tc>
      </w:tr>
      <w:tr w:rsidR="007728B8" w14:paraId="2FD84EE6" w14:textId="77777777">
        <w:tc>
          <w:tcPr>
            <w:tcW w:w="6360" w:type="dxa"/>
            <w:tcBorders>
              <w:top w:val="single" w:sz="4" w:space="0" w:color="6E6E6E"/>
              <w:left w:val="single" w:sz="4" w:space="0" w:color="6E6E6E"/>
              <w:bottom w:val="single" w:sz="4" w:space="0" w:color="6E6E6E"/>
              <w:right w:val="single" w:sz="4" w:space="0" w:color="6E6E6E"/>
            </w:tcBorders>
          </w:tcPr>
          <w:p w14:paraId="61EAA7A1" w14:textId="77777777" w:rsidR="007728B8" w:rsidRDefault="00DB5587">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022DBDD5" w14:textId="77777777" w:rsidR="007728B8" w:rsidRDefault="007728B8">
            <w:pPr>
              <w:pStyle w:val="ProductList-TableBody"/>
            </w:pPr>
          </w:p>
        </w:tc>
      </w:tr>
      <w:tr w:rsidR="007728B8" w14:paraId="7482A63B" w14:textId="77777777">
        <w:tc>
          <w:tcPr>
            <w:tcW w:w="6360" w:type="dxa"/>
            <w:tcBorders>
              <w:top w:val="single" w:sz="4" w:space="0" w:color="6E6E6E"/>
              <w:left w:val="single" w:sz="4" w:space="0" w:color="6E6E6E"/>
              <w:bottom w:val="single" w:sz="4" w:space="0" w:color="6E6E6E"/>
              <w:right w:val="single" w:sz="4" w:space="0" w:color="6E6E6E"/>
            </w:tcBorders>
          </w:tcPr>
          <w:p w14:paraId="1857A214" w14:textId="77777777" w:rsidR="007728B8" w:rsidRDefault="00DB5587">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4F19F8C" w14:textId="77777777" w:rsidR="007728B8" w:rsidRDefault="00DB5587">
            <w:pPr>
              <w:pStyle w:val="ProductList-TableBody"/>
            </w:pPr>
            <w:r>
              <w:t>Project Server CAL</w:t>
            </w:r>
          </w:p>
        </w:tc>
      </w:tr>
      <w:tr w:rsidR="007728B8" w14:paraId="7DE51B31" w14:textId="77777777">
        <w:tc>
          <w:tcPr>
            <w:tcW w:w="6360" w:type="dxa"/>
            <w:tcBorders>
              <w:top w:val="single" w:sz="4" w:space="0" w:color="6E6E6E"/>
              <w:left w:val="single" w:sz="4" w:space="0" w:color="6E6E6E"/>
              <w:bottom w:val="single" w:sz="4" w:space="0" w:color="6E6E6E"/>
              <w:right w:val="single" w:sz="4" w:space="0" w:color="6E6E6E"/>
            </w:tcBorders>
          </w:tcPr>
          <w:p w14:paraId="533026AF" w14:textId="77777777" w:rsidR="007728B8" w:rsidRDefault="00DB5587">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7948EE26" w14:textId="77777777" w:rsidR="007728B8" w:rsidRDefault="007728B8">
            <w:pPr>
              <w:pStyle w:val="ProductList-TableBody"/>
            </w:pPr>
          </w:p>
        </w:tc>
      </w:tr>
      <w:tr w:rsidR="007728B8" w14:paraId="3097E0D7" w14:textId="77777777">
        <w:tc>
          <w:tcPr>
            <w:tcW w:w="6360" w:type="dxa"/>
            <w:tcBorders>
              <w:top w:val="single" w:sz="4" w:space="0" w:color="6E6E6E"/>
              <w:left w:val="single" w:sz="4" w:space="0" w:color="6E6E6E"/>
              <w:bottom w:val="single" w:sz="4" w:space="0" w:color="6E6E6E"/>
              <w:right w:val="single" w:sz="4" w:space="0" w:color="6E6E6E"/>
            </w:tcBorders>
          </w:tcPr>
          <w:p w14:paraId="59511C83" w14:textId="77777777" w:rsidR="007728B8" w:rsidRDefault="00DB5587">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17BFB538" w14:textId="77777777" w:rsidR="007728B8" w:rsidRDefault="007728B8">
            <w:pPr>
              <w:pStyle w:val="ProductList-TableBody"/>
            </w:pPr>
          </w:p>
        </w:tc>
      </w:tr>
    </w:tbl>
    <w:p w14:paraId="4D99541F" w14:textId="77777777" w:rsidR="007728B8" w:rsidRDefault="007728B8">
      <w:pPr>
        <w:pStyle w:val="ProductList-Body"/>
      </w:pPr>
    </w:p>
    <w:p w14:paraId="0E3D1610" w14:textId="77777777" w:rsidR="007728B8" w:rsidRDefault="00DB5587">
      <w:pPr>
        <w:pStyle w:val="ProductList-Offering2HeadingNoBorder"/>
        <w:outlineLvl w:val="2"/>
      </w:pPr>
      <w:r>
        <w:t>SharePoint Online</w:t>
      </w:r>
      <w:r>
        <w:fldChar w:fldCharType="begin"/>
      </w:r>
      <w:r>
        <w:instrText xml:space="preserve"> TC "</w:instrText>
      </w:r>
      <w:bookmarkStart w:id="390" w:name="_Toc3638396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1"/>
        <w:gridCol w:w="5205"/>
      </w:tblGrid>
      <w:tr w:rsidR="007728B8" w14:paraId="50A3DE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840D66" w14:textId="77777777" w:rsidR="007728B8" w:rsidRDefault="00DB5587">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D02D4A0" w14:textId="77777777" w:rsidR="007728B8" w:rsidRDefault="00DB5587">
            <w:pPr>
              <w:pStyle w:val="ProductList-TableBody"/>
            </w:pPr>
            <w:r>
              <w:rPr>
                <w:color w:val="FFFFFF"/>
              </w:rPr>
              <w:t>Kvalificerande licens(er)</w:t>
            </w:r>
          </w:p>
        </w:tc>
      </w:tr>
      <w:tr w:rsidR="007728B8" w14:paraId="1A515CDD" w14:textId="77777777">
        <w:tc>
          <w:tcPr>
            <w:tcW w:w="6360" w:type="dxa"/>
            <w:tcBorders>
              <w:top w:val="single" w:sz="4" w:space="0" w:color="6E6E6E"/>
              <w:left w:val="single" w:sz="4" w:space="0" w:color="6E6E6E"/>
              <w:bottom w:val="none" w:sz="4" w:space="0" w:color="6E6E6E"/>
              <w:right w:val="single" w:sz="4" w:space="0" w:color="6E6E6E"/>
            </w:tcBorders>
          </w:tcPr>
          <w:p w14:paraId="39982548" w14:textId="77777777" w:rsidR="007728B8" w:rsidRDefault="00DB5587">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CDB0B68" w14:textId="77777777" w:rsidR="007728B8" w:rsidRDefault="00DB5587">
            <w:pPr>
              <w:pStyle w:val="ProductList-TableBody"/>
            </w:pPr>
            <w:r>
              <w:t>SharePoint Standard CAL</w:t>
            </w:r>
          </w:p>
        </w:tc>
      </w:tr>
      <w:tr w:rsidR="007728B8" w14:paraId="0B975CA7" w14:textId="77777777">
        <w:tc>
          <w:tcPr>
            <w:tcW w:w="6360" w:type="dxa"/>
            <w:tcBorders>
              <w:top w:val="none" w:sz="4" w:space="0" w:color="6E6E6E"/>
              <w:left w:val="single" w:sz="4" w:space="0" w:color="6E6E6E"/>
              <w:bottom w:val="single" w:sz="4" w:space="0" w:color="6E6E6E"/>
              <w:right w:val="single" w:sz="4" w:space="0" w:color="6E6E6E"/>
            </w:tcBorders>
          </w:tcPr>
          <w:p w14:paraId="3E645A16" w14:textId="77777777" w:rsidR="007728B8" w:rsidRDefault="00772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E0C2A1" w14:textId="77777777" w:rsidR="007728B8" w:rsidRDefault="00DB5587">
            <w:pPr>
              <w:pStyle w:val="ProductList-TableBody"/>
            </w:pPr>
            <w:r>
              <w:t>Core CAL Suite</w:t>
            </w:r>
          </w:p>
        </w:tc>
      </w:tr>
    </w:tbl>
    <w:p w14:paraId="48CA350E" w14:textId="77777777" w:rsidR="007728B8" w:rsidRDefault="007728B8">
      <w:pPr>
        <w:pStyle w:val="ProductList-Body"/>
      </w:pPr>
    </w:p>
    <w:p w14:paraId="10623161" w14:textId="77777777" w:rsidR="007728B8" w:rsidRDefault="00DB5587">
      <w:pPr>
        <w:pStyle w:val="ProductList-Offering2HeadingNoBorder"/>
        <w:outlineLvl w:val="2"/>
      </w:pPr>
      <w:r>
        <w:t>Skype för företag – Online</w:t>
      </w:r>
      <w:r>
        <w:fldChar w:fldCharType="begin"/>
      </w:r>
      <w:r>
        <w:instrText xml:space="preserve"> TC "</w:instrText>
      </w:r>
      <w:bookmarkStart w:id="391" w:name="_Toc36383968"/>
      <w:r>
        <w:instrText>Skype för företag – Online</w:instrText>
      </w:r>
      <w:bookmarkEnd w:id="391"/>
      <w:r>
        <w:instrText>" \l 3</w:instrText>
      </w:r>
      <w:r>
        <w:fldChar w:fldCharType="end"/>
      </w:r>
    </w:p>
    <w:tbl>
      <w:tblPr>
        <w:tblStyle w:val="PURTable"/>
        <w:tblW w:w="0" w:type="dxa"/>
        <w:tblLook w:val="04A0" w:firstRow="1" w:lastRow="0" w:firstColumn="1" w:lastColumn="0" w:noHBand="0" w:noVBand="1"/>
      </w:tblPr>
      <w:tblGrid>
        <w:gridCol w:w="5815"/>
        <w:gridCol w:w="5101"/>
      </w:tblGrid>
      <w:tr w:rsidR="007728B8" w14:paraId="58DDC05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20D212B" w14:textId="77777777" w:rsidR="007728B8" w:rsidRDefault="00DB5587">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6CBE3AAC" w14:textId="77777777" w:rsidR="007728B8" w:rsidRDefault="00DB5587">
            <w:pPr>
              <w:pStyle w:val="ProductList-TableBody"/>
            </w:pPr>
            <w:r>
              <w:rPr>
                <w:color w:val="FFFFFF"/>
              </w:rPr>
              <w:t>Kvalificerande licens(er)</w:t>
            </w:r>
          </w:p>
        </w:tc>
      </w:tr>
      <w:tr w:rsidR="007728B8" w14:paraId="6986F8EB" w14:textId="77777777">
        <w:tc>
          <w:tcPr>
            <w:tcW w:w="6480" w:type="dxa"/>
            <w:tcBorders>
              <w:top w:val="single" w:sz="4" w:space="0" w:color="6E6E6E"/>
              <w:left w:val="single" w:sz="4" w:space="0" w:color="6E6E6E"/>
              <w:bottom w:val="none" w:sz="4" w:space="0" w:color="6E6E6E"/>
              <w:right w:val="single" w:sz="4" w:space="0" w:color="6E6E6E"/>
            </w:tcBorders>
          </w:tcPr>
          <w:p w14:paraId="4E2873CA" w14:textId="77777777" w:rsidR="007728B8" w:rsidRDefault="00DB5587">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00EEF057" w14:textId="77777777" w:rsidR="007728B8" w:rsidRDefault="00DB5587">
            <w:pPr>
              <w:pStyle w:val="ProductList-TableBody"/>
            </w:pPr>
            <w:r>
              <w:t>Skype for Business Standard CAL</w:t>
            </w:r>
          </w:p>
        </w:tc>
      </w:tr>
      <w:tr w:rsidR="007728B8" w14:paraId="3E289143" w14:textId="77777777">
        <w:tc>
          <w:tcPr>
            <w:tcW w:w="6480" w:type="dxa"/>
            <w:tcBorders>
              <w:top w:val="none" w:sz="4" w:space="0" w:color="6E6E6E"/>
              <w:left w:val="single" w:sz="4" w:space="0" w:color="6E6E6E"/>
              <w:bottom w:val="single" w:sz="4" w:space="0" w:color="6E6E6E"/>
              <w:right w:val="single" w:sz="4" w:space="0" w:color="6E6E6E"/>
            </w:tcBorders>
          </w:tcPr>
          <w:p w14:paraId="7A083BDD" w14:textId="77777777" w:rsidR="007728B8" w:rsidRDefault="007728B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8ED998D" w14:textId="77777777" w:rsidR="007728B8" w:rsidRDefault="00DB5587">
            <w:pPr>
              <w:pStyle w:val="ProductList-TableBody"/>
            </w:pPr>
            <w:r>
              <w:t>Core CAL Suite</w:t>
            </w:r>
          </w:p>
        </w:tc>
      </w:tr>
    </w:tbl>
    <w:p w14:paraId="3559856B" w14:textId="77777777" w:rsidR="007728B8" w:rsidRDefault="007728B8">
      <w:pPr>
        <w:pStyle w:val="ProductList-Body"/>
      </w:pPr>
    </w:p>
    <w:p w14:paraId="466017B0" w14:textId="77777777" w:rsidR="007728B8" w:rsidRDefault="00DB5587">
      <w:pPr>
        <w:pStyle w:val="ProductList-Offering2HeadingNoBorder"/>
        <w:outlineLvl w:val="2"/>
      </w:pPr>
      <w:r>
        <w:t>Microsoft Intune</w:t>
      </w:r>
      <w:r>
        <w:fldChar w:fldCharType="begin"/>
      </w:r>
      <w:r>
        <w:instrText xml:space="preserve"> TC "</w:instrText>
      </w:r>
      <w:bookmarkStart w:id="392" w:name="_Toc3638396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1"/>
        <w:gridCol w:w="5205"/>
      </w:tblGrid>
      <w:tr w:rsidR="007728B8" w14:paraId="33F942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798F28" w14:textId="77777777" w:rsidR="007728B8" w:rsidRDefault="00DB5587">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2575D1AB" w14:textId="77777777" w:rsidR="007728B8" w:rsidRDefault="00DB5587">
            <w:pPr>
              <w:pStyle w:val="ProductList-TableBody"/>
            </w:pPr>
            <w:r>
              <w:rPr>
                <w:color w:val="FFFFFF"/>
              </w:rPr>
              <w:t>Kvalificerande licens(er)</w:t>
            </w:r>
          </w:p>
        </w:tc>
      </w:tr>
      <w:tr w:rsidR="007728B8" w14:paraId="4DC58B87" w14:textId="77777777">
        <w:tc>
          <w:tcPr>
            <w:tcW w:w="6360" w:type="dxa"/>
            <w:tcBorders>
              <w:top w:val="single" w:sz="4" w:space="0" w:color="6E6E6E"/>
              <w:left w:val="single" w:sz="4" w:space="0" w:color="6E6E6E"/>
              <w:bottom w:val="none" w:sz="4" w:space="0" w:color="6E6E6E"/>
              <w:right w:val="single" w:sz="4" w:space="0" w:color="6E6E6E"/>
            </w:tcBorders>
          </w:tcPr>
          <w:p w14:paraId="7C74FC26" w14:textId="77777777" w:rsidR="007728B8" w:rsidRDefault="00DB5587">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2EFA2761" w14:textId="77777777" w:rsidR="007728B8" w:rsidRDefault="00DB5587">
            <w:pPr>
              <w:pStyle w:val="ProductList-TableBody"/>
            </w:pPr>
            <w:r>
              <w:t>Core CAL Suite</w:t>
            </w:r>
          </w:p>
        </w:tc>
      </w:tr>
      <w:tr w:rsidR="007728B8" w14:paraId="4C61FB19" w14:textId="77777777">
        <w:tc>
          <w:tcPr>
            <w:tcW w:w="6360" w:type="dxa"/>
            <w:tcBorders>
              <w:top w:val="none" w:sz="4" w:space="0" w:color="6E6E6E"/>
              <w:left w:val="single" w:sz="4" w:space="0" w:color="6E6E6E"/>
              <w:bottom w:val="single" w:sz="4" w:space="0" w:color="6E6E6E"/>
              <w:right w:val="single" w:sz="4" w:space="0" w:color="6E6E6E"/>
            </w:tcBorders>
          </w:tcPr>
          <w:p w14:paraId="2E86AB56" w14:textId="77777777" w:rsidR="007728B8" w:rsidRDefault="00772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67CE4A" w14:textId="77777777" w:rsidR="007728B8" w:rsidRDefault="00DB5587">
            <w:pPr>
              <w:pStyle w:val="ProductList-TableBody"/>
            </w:pPr>
            <w:r>
              <w:t>Enterprise CAL Suite</w:t>
            </w:r>
          </w:p>
        </w:tc>
      </w:tr>
      <w:tr w:rsidR="007728B8" w14:paraId="0BBD76BB" w14:textId="77777777">
        <w:tc>
          <w:tcPr>
            <w:tcW w:w="6360" w:type="dxa"/>
            <w:tcBorders>
              <w:top w:val="single" w:sz="4" w:space="0" w:color="6E6E6E"/>
              <w:left w:val="single" w:sz="4" w:space="0" w:color="6E6E6E"/>
              <w:bottom w:val="none" w:sz="4" w:space="0" w:color="6E6E6E"/>
              <w:right w:val="single" w:sz="4" w:space="0" w:color="6E6E6E"/>
            </w:tcBorders>
          </w:tcPr>
          <w:p w14:paraId="65EABEA1" w14:textId="77777777" w:rsidR="007728B8" w:rsidRDefault="00DB5587">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79A00A70" w14:textId="77777777" w:rsidR="007728B8" w:rsidRDefault="00DB5587">
            <w:pPr>
              <w:pStyle w:val="ProductList-TableBody"/>
            </w:pPr>
            <w:r>
              <w:t>Core CAL Suite</w:t>
            </w:r>
          </w:p>
        </w:tc>
      </w:tr>
      <w:tr w:rsidR="007728B8" w14:paraId="4DAE5BFB" w14:textId="77777777">
        <w:tc>
          <w:tcPr>
            <w:tcW w:w="6360" w:type="dxa"/>
            <w:tcBorders>
              <w:top w:val="none" w:sz="4" w:space="0" w:color="6E6E6E"/>
              <w:left w:val="single" w:sz="4" w:space="0" w:color="6E6E6E"/>
              <w:bottom w:val="single" w:sz="4" w:space="0" w:color="6E6E6E"/>
              <w:right w:val="single" w:sz="4" w:space="0" w:color="6E6E6E"/>
            </w:tcBorders>
          </w:tcPr>
          <w:p w14:paraId="7E80AA23" w14:textId="77777777" w:rsidR="007728B8" w:rsidRDefault="00772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0C087D" w14:textId="77777777" w:rsidR="007728B8" w:rsidRDefault="00DB5587">
            <w:pPr>
              <w:pStyle w:val="ProductList-TableBody"/>
            </w:pPr>
            <w:r>
              <w:t>Enterprise CAL Suite</w:t>
            </w:r>
          </w:p>
        </w:tc>
      </w:tr>
    </w:tbl>
    <w:p w14:paraId="350B8B58" w14:textId="77777777" w:rsidR="007728B8" w:rsidRDefault="007728B8">
      <w:pPr>
        <w:pStyle w:val="ProductList-Body"/>
      </w:pPr>
    </w:p>
    <w:p w14:paraId="16ED7CAC"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0937C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493D3"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C04DECC" w14:textId="77777777" w:rsidR="007728B8" w:rsidRDefault="007728B8">
      <w:pPr>
        <w:pStyle w:val="ProductList-Body"/>
      </w:pPr>
    </w:p>
    <w:p w14:paraId="21E3FEEB" w14:textId="77777777" w:rsidR="007728B8" w:rsidRDefault="00DB5587">
      <w:pPr>
        <w:pStyle w:val="ProductList-OfferingGroupHeading"/>
        <w:outlineLvl w:val="1"/>
      </w:pPr>
      <w:bookmarkStart w:id="393" w:name="_Sec1240"/>
      <w:r>
        <w:t>Från SA</w:t>
      </w:r>
      <w:bookmarkEnd w:id="393"/>
      <w:r>
        <w:fldChar w:fldCharType="begin"/>
      </w:r>
      <w:r>
        <w:instrText xml:space="preserve"> TC "</w:instrText>
      </w:r>
      <w:bookmarkStart w:id="394" w:name="_Toc36383970"/>
      <w:r>
        <w:instrText>Från SA</w:instrText>
      </w:r>
      <w:bookmarkEnd w:id="394"/>
      <w:r>
        <w:instrText>" \l 2</w:instrText>
      </w:r>
      <w:r>
        <w:fldChar w:fldCharType="end"/>
      </w:r>
    </w:p>
    <w:p w14:paraId="42B749CC" w14:textId="77777777" w:rsidR="007728B8" w:rsidRDefault="00DB5587">
      <w:pPr>
        <w:pStyle w:val="ProductList-Body"/>
      </w:pPr>
      <w:r>
        <w:t>Kunden kan förvärva Från SA-prenumerationslicenser i stället för SA för helt betalda, eviga licenser på följande villkor:</w:t>
      </w:r>
    </w:p>
    <w:p w14:paraId="0C96FB71" w14:textId="77777777" w:rsidR="007728B8" w:rsidRDefault="00DB5587" w:rsidP="00DB5587">
      <w:pPr>
        <w:pStyle w:val="ProductList-Bullet"/>
        <w:numPr>
          <w:ilvl w:val="0"/>
          <w:numId w:val="70"/>
        </w:numPr>
      </w:pPr>
      <w:r>
        <w:t>Kunden har aktiv SA eller förnyar täckningen för motsvarande kvalificerande licenser</w:t>
      </w:r>
    </w:p>
    <w:p w14:paraId="1738D9D9" w14:textId="77777777" w:rsidR="007728B8" w:rsidRDefault="00DB5587" w:rsidP="00DB5587">
      <w:pPr>
        <w:pStyle w:val="ProductList-Bullet"/>
        <w:numPr>
          <w:ilvl w:val="0"/>
          <w:numId w:val="70"/>
        </w:numPr>
      </w:pPr>
      <w:r>
        <w:t>Kunden förvärvar högst en Från SA-prenumerationslicens för varje kvalificerande licens, såvida inget annat anges i denna Bilaga.</w:t>
      </w:r>
    </w:p>
    <w:p w14:paraId="7B0A0B5B" w14:textId="77777777" w:rsidR="007728B8" w:rsidRDefault="00DB5587" w:rsidP="00DB5587">
      <w:pPr>
        <w:pStyle w:val="ProductList-Bullet"/>
        <w:numPr>
          <w:ilvl w:val="0"/>
          <w:numId w:val="70"/>
        </w:numPr>
      </w:pPr>
      <w:r>
        <w:t xml:space="preserve">Kunden förvärvar Från SA-prenumerationslicenser på årsdagen för registreringen eller på dagen för förnyelse av registreringen </w:t>
      </w:r>
    </w:p>
    <w:p w14:paraId="4B62A4BC" w14:textId="77777777" w:rsidR="007728B8" w:rsidRDefault="007728B8">
      <w:pPr>
        <w:pStyle w:val="ProductList-Body"/>
      </w:pPr>
    </w:p>
    <w:p w14:paraId="225691BF" w14:textId="77777777" w:rsidR="007728B8" w:rsidRDefault="00DB5587">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6E2210DE" w14:textId="77777777" w:rsidR="007728B8" w:rsidRDefault="007728B8">
      <w:pPr>
        <w:pStyle w:val="ProductList-Body"/>
      </w:pPr>
    </w:p>
    <w:p w14:paraId="2BEE159A" w14:textId="77777777" w:rsidR="007728B8" w:rsidRDefault="00DB5587">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67BF7FA6" w14:textId="77777777" w:rsidR="007728B8" w:rsidRDefault="007728B8">
      <w:pPr>
        <w:pStyle w:val="ProductList-Body"/>
      </w:pPr>
    </w:p>
    <w:p w14:paraId="3890E0D1" w14:textId="77777777" w:rsidR="007728B8" w:rsidRDefault="00DB5587">
      <w:pPr>
        <w:pStyle w:val="ProductList-Offering2HeadingNoBorder"/>
        <w:outlineLvl w:val="2"/>
      </w:pPr>
      <w:r>
        <w:t>CAL Suites</w:t>
      </w:r>
      <w:r>
        <w:fldChar w:fldCharType="begin"/>
      </w:r>
      <w:r>
        <w:instrText xml:space="preserve"> TC "</w:instrText>
      </w:r>
      <w:bookmarkStart w:id="395" w:name="_Toc36383971"/>
      <w:r>
        <w:instrText>CAL Suites</w:instrText>
      </w:r>
      <w:bookmarkEnd w:id="395"/>
      <w:r>
        <w:instrText>" \l 3</w:instrText>
      </w:r>
      <w:r>
        <w:fldChar w:fldCharType="end"/>
      </w:r>
    </w:p>
    <w:p w14:paraId="290D7FC7" w14:textId="77777777" w:rsidR="007728B8" w:rsidRDefault="007728B8">
      <w:pPr>
        <w:pStyle w:val="ProductList-Body"/>
      </w:pPr>
    </w:p>
    <w:tbl>
      <w:tblPr>
        <w:tblStyle w:val="PURTable"/>
        <w:tblW w:w="0" w:type="dxa"/>
        <w:tblLook w:val="04A0" w:firstRow="1" w:lastRow="0" w:firstColumn="1" w:lastColumn="0" w:noHBand="0" w:noVBand="1"/>
      </w:tblPr>
      <w:tblGrid>
        <w:gridCol w:w="5518"/>
        <w:gridCol w:w="5398"/>
      </w:tblGrid>
      <w:tr w:rsidR="007728B8" w14:paraId="0B7BF5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EBC492" w14:textId="77777777" w:rsidR="007728B8" w:rsidRDefault="00DB5587">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0E0CF42" w14:textId="77777777" w:rsidR="007728B8" w:rsidRDefault="00DB5587">
            <w:pPr>
              <w:pStyle w:val="ProductList-TableBody"/>
            </w:pPr>
            <w:r>
              <w:rPr>
                <w:color w:val="FFFFFF"/>
              </w:rPr>
              <w:t>Kvalificerande licens(er)</w:t>
            </w:r>
          </w:p>
        </w:tc>
      </w:tr>
      <w:tr w:rsidR="007728B8" w14:paraId="0F90D5AD" w14:textId="77777777">
        <w:tc>
          <w:tcPr>
            <w:tcW w:w="6120" w:type="dxa"/>
            <w:tcBorders>
              <w:top w:val="single" w:sz="4" w:space="0" w:color="6E6E6E"/>
              <w:left w:val="single" w:sz="4" w:space="0" w:color="6E6E6E"/>
              <w:bottom w:val="single" w:sz="4" w:space="0" w:color="6E6E6E"/>
              <w:right w:val="single" w:sz="4" w:space="0" w:color="6E6E6E"/>
            </w:tcBorders>
          </w:tcPr>
          <w:p w14:paraId="2D98AAAD" w14:textId="77777777" w:rsidR="007728B8" w:rsidRDefault="00DB5587">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54D8786D" w14:textId="77777777" w:rsidR="007728B8" w:rsidRDefault="00DB5587">
            <w:pPr>
              <w:pStyle w:val="ProductList-TableBody"/>
            </w:pPr>
            <w:r>
              <w:t>SA för överordnad CAL Suite</w:t>
            </w:r>
          </w:p>
        </w:tc>
      </w:tr>
      <w:tr w:rsidR="007728B8" w14:paraId="53C42750" w14:textId="77777777">
        <w:tc>
          <w:tcPr>
            <w:tcW w:w="6120" w:type="dxa"/>
            <w:tcBorders>
              <w:top w:val="single" w:sz="4" w:space="0" w:color="6E6E6E"/>
              <w:left w:val="single" w:sz="4" w:space="0" w:color="6E6E6E"/>
              <w:bottom w:val="single" w:sz="4" w:space="0" w:color="6E6E6E"/>
              <w:right w:val="single" w:sz="4" w:space="0" w:color="6E6E6E"/>
            </w:tcBorders>
          </w:tcPr>
          <w:p w14:paraId="42620CCA" w14:textId="77777777" w:rsidR="007728B8" w:rsidRDefault="00DB5587">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46916B0A" w14:textId="77777777" w:rsidR="007728B8" w:rsidRDefault="00DB5587">
            <w:pPr>
              <w:pStyle w:val="ProductList-TableBody"/>
            </w:pPr>
            <w:r>
              <w:t>SA för överordnad CAL Suite</w:t>
            </w:r>
          </w:p>
        </w:tc>
      </w:tr>
    </w:tbl>
    <w:p w14:paraId="2725093F" w14:textId="77777777" w:rsidR="007728B8" w:rsidRDefault="007728B8">
      <w:pPr>
        <w:pStyle w:val="ProductList-Body"/>
      </w:pPr>
    </w:p>
    <w:p w14:paraId="52E07FEA" w14:textId="77777777" w:rsidR="007728B8" w:rsidRDefault="00DB5587">
      <w:pPr>
        <w:pStyle w:val="ProductList-Offering2HeadingNoBorder"/>
        <w:outlineLvl w:val="2"/>
      </w:pPr>
      <w:r>
        <w:t>Windows desktop-operativsystem</w:t>
      </w:r>
      <w:r>
        <w:fldChar w:fldCharType="begin"/>
      </w:r>
      <w:r>
        <w:instrText xml:space="preserve"> TC "</w:instrText>
      </w:r>
      <w:bookmarkStart w:id="396" w:name="_Toc36383972"/>
      <w:r>
        <w:instrText>Windows desktop-operativsystem</w:instrText>
      </w:r>
      <w:bookmarkEnd w:id="396"/>
      <w:r>
        <w:instrText>" \l 3</w:instrText>
      </w:r>
      <w:r>
        <w:fldChar w:fldCharType="end"/>
      </w:r>
    </w:p>
    <w:p w14:paraId="09981F89" w14:textId="77777777" w:rsidR="007728B8" w:rsidRDefault="007728B8">
      <w:pPr>
        <w:pStyle w:val="ProductList-Body"/>
      </w:pPr>
    </w:p>
    <w:tbl>
      <w:tblPr>
        <w:tblStyle w:val="PURTable"/>
        <w:tblW w:w="0" w:type="dxa"/>
        <w:tblLook w:val="04A0" w:firstRow="1" w:lastRow="0" w:firstColumn="1" w:lastColumn="0" w:noHBand="0" w:noVBand="1"/>
      </w:tblPr>
      <w:tblGrid>
        <w:gridCol w:w="5492"/>
        <w:gridCol w:w="5424"/>
      </w:tblGrid>
      <w:tr w:rsidR="007728B8" w14:paraId="712BF8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FE70FC" w14:textId="77777777" w:rsidR="007728B8" w:rsidRDefault="00DB5587">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5B413F73" w14:textId="77777777" w:rsidR="007728B8" w:rsidRDefault="00DB5587">
            <w:pPr>
              <w:pStyle w:val="ProductList-TableBody"/>
            </w:pPr>
            <w:r>
              <w:rPr>
                <w:color w:val="FFFFFF"/>
              </w:rPr>
              <w:t>Kvalificerande licens(er)</w:t>
            </w:r>
          </w:p>
        </w:tc>
      </w:tr>
      <w:tr w:rsidR="007728B8" w14:paraId="3BCDB6C3" w14:textId="77777777">
        <w:tc>
          <w:tcPr>
            <w:tcW w:w="6120" w:type="dxa"/>
            <w:tcBorders>
              <w:top w:val="single" w:sz="4" w:space="0" w:color="6E6E6E"/>
              <w:left w:val="single" w:sz="4" w:space="0" w:color="6E6E6E"/>
              <w:bottom w:val="single" w:sz="4" w:space="0" w:color="6E6E6E"/>
              <w:right w:val="single" w:sz="4" w:space="0" w:color="6E6E6E"/>
            </w:tcBorders>
          </w:tcPr>
          <w:p w14:paraId="3EF076F1" w14:textId="77777777" w:rsidR="007728B8" w:rsidRDefault="00DB5587">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2A0FD0E5" w14:textId="77777777" w:rsidR="007728B8" w:rsidRDefault="00DB5587">
            <w:pPr>
              <w:pStyle w:val="ProductList-TableBody"/>
            </w:pPr>
            <w:r>
              <w:t>SA för Windows desktop-operativsystem</w:t>
            </w:r>
          </w:p>
        </w:tc>
      </w:tr>
    </w:tbl>
    <w:p w14:paraId="5DE91AF3" w14:textId="77777777" w:rsidR="007728B8" w:rsidRDefault="007728B8">
      <w:pPr>
        <w:pStyle w:val="ProductList-Body"/>
      </w:pPr>
    </w:p>
    <w:p w14:paraId="52BBBA63" w14:textId="77777777" w:rsidR="007728B8" w:rsidRDefault="00DB5587">
      <w:pPr>
        <w:pStyle w:val="ProductList-Offering2HeadingNoBorder"/>
        <w:outlineLvl w:val="2"/>
      </w:pPr>
      <w:r>
        <w:t>Microsoft 365</w:t>
      </w:r>
      <w:r>
        <w:fldChar w:fldCharType="begin"/>
      </w:r>
      <w:r>
        <w:instrText xml:space="preserve"> TC "</w:instrText>
      </w:r>
      <w:bookmarkStart w:id="397" w:name="_Toc36383973"/>
      <w:r>
        <w:instrText>Microsoft 365</w:instrText>
      </w:r>
      <w:bookmarkEnd w:id="397"/>
      <w:r>
        <w:instrText xml:space="preserve"> " \l 3</w:instrText>
      </w:r>
      <w:r>
        <w:fldChar w:fldCharType="end"/>
      </w:r>
    </w:p>
    <w:p w14:paraId="06EA4734" w14:textId="77777777" w:rsidR="007728B8" w:rsidRDefault="00DB5587">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64BA4432" w14:textId="77777777" w:rsidR="007728B8" w:rsidRDefault="007728B8">
      <w:pPr>
        <w:pStyle w:val="ProductList-Body"/>
      </w:pPr>
    </w:p>
    <w:tbl>
      <w:tblPr>
        <w:tblStyle w:val="PURTable"/>
        <w:tblW w:w="0" w:type="dxa"/>
        <w:tblLook w:val="04A0" w:firstRow="1" w:lastRow="0" w:firstColumn="1" w:lastColumn="0" w:noHBand="0" w:noVBand="1"/>
      </w:tblPr>
      <w:tblGrid>
        <w:gridCol w:w="5591"/>
        <w:gridCol w:w="5325"/>
      </w:tblGrid>
      <w:tr w:rsidR="007728B8" w14:paraId="540A7C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D715BE" w14:textId="77777777" w:rsidR="007728B8" w:rsidRDefault="00DB5587">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4E6A0339" w14:textId="77777777" w:rsidR="007728B8" w:rsidRDefault="00DB5587">
            <w:pPr>
              <w:pStyle w:val="ProductList-TableBody"/>
            </w:pPr>
            <w:r>
              <w:rPr>
                <w:color w:val="FFFFFF"/>
              </w:rPr>
              <w:t>Kvalificerande licens(er)</w:t>
            </w:r>
          </w:p>
        </w:tc>
      </w:tr>
      <w:tr w:rsidR="007728B8" w14:paraId="47BE487E" w14:textId="77777777">
        <w:tc>
          <w:tcPr>
            <w:tcW w:w="6240" w:type="dxa"/>
            <w:tcBorders>
              <w:top w:val="single" w:sz="4" w:space="0" w:color="6E6E6E"/>
              <w:left w:val="single" w:sz="4" w:space="0" w:color="6E6E6E"/>
              <w:bottom w:val="single" w:sz="4" w:space="0" w:color="6E6E6E"/>
              <w:right w:val="single" w:sz="4" w:space="0" w:color="6E6E6E"/>
            </w:tcBorders>
          </w:tcPr>
          <w:p w14:paraId="3154F9FB" w14:textId="77777777" w:rsidR="007728B8" w:rsidRDefault="00DB5587">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2406E07C" w14:textId="77777777" w:rsidR="007728B8" w:rsidRDefault="00DB5587">
            <w:pPr>
              <w:pStyle w:val="ProductList-TableBody"/>
            </w:pPr>
            <w:r>
              <w:t>SA för Windows desktop-operativsystemet och</w:t>
            </w:r>
          </w:p>
          <w:p w14:paraId="36DEC7C5" w14:textId="77777777" w:rsidR="007728B8" w:rsidRDefault="00DB5587">
            <w:pPr>
              <w:pStyle w:val="ProductList-TableBody"/>
            </w:pPr>
            <w:r>
              <w:t>Core/Enterprise CAL Suite och</w:t>
            </w:r>
          </w:p>
          <w:p w14:paraId="1BA2986D" w14:textId="77777777" w:rsidR="007728B8" w:rsidRDefault="00DB5587">
            <w:pPr>
              <w:pStyle w:val="ProductList-TableBody"/>
            </w:pPr>
            <w:r>
              <w:t>Office Professional Plus</w:t>
            </w:r>
          </w:p>
        </w:tc>
      </w:tr>
    </w:tbl>
    <w:p w14:paraId="69EFDAC5" w14:textId="77777777" w:rsidR="007728B8" w:rsidRDefault="007728B8">
      <w:pPr>
        <w:pStyle w:val="ProductList-Body"/>
      </w:pPr>
    </w:p>
    <w:p w14:paraId="31A89EF8" w14:textId="77777777" w:rsidR="007728B8" w:rsidRDefault="00DB5587">
      <w:pPr>
        <w:pStyle w:val="ProductList-Offering2HeadingNoBorder"/>
        <w:outlineLvl w:val="2"/>
      </w:pPr>
      <w:r>
        <w:t>Enterprise Mobility + Security</w:t>
      </w:r>
      <w:r>
        <w:fldChar w:fldCharType="begin"/>
      </w:r>
      <w:r>
        <w:instrText xml:space="preserve"> TC "</w:instrText>
      </w:r>
      <w:bookmarkStart w:id="398" w:name="_Toc36383974"/>
      <w:r>
        <w:instrText>Enterprise Mobility + Security</w:instrText>
      </w:r>
      <w:bookmarkEnd w:id="398"/>
      <w:r>
        <w:instrText xml:space="preserve"> " \l 3</w:instrText>
      </w:r>
      <w:r>
        <w:fldChar w:fldCharType="end"/>
      </w:r>
    </w:p>
    <w:p w14:paraId="2CE75D0C" w14:textId="77777777" w:rsidR="007728B8" w:rsidRDefault="00DB5587">
      <w:pPr>
        <w:pStyle w:val="ProductList-Body"/>
      </w:pPr>
      <w:r>
        <w:t>Enterprise Mobility + Security Från SA-användar-SL kvalificerar kunden för SA-förmåner baserat på de kvalificerande licenserna.</w:t>
      </w:r>
    </w:p>
    <w:p w14:paraId="42E95DBE" w14:textId="77777777" w:rsidR="007728B8" w:rsidRDefault="007728B8">
      <w:pPr>
        <w:pStyle w:val="ProductList-Body"/>
      </w:pPr>
    </w:p>
    <w:p w14:paraId="0DBE0756" w14:textId="77777777" w:rsidR="007728B8" w:rsidRDefault="00DB5587">
      <w:pPr>
        <w:pStyle w:val="ProductList-Body"/>
      </w:pPr>
      <w:r>
        <w:t>Från SA-användar-SL kräver motsvarande CAL Suite Bridges eller användar-SL som anges nedan:</w:t>
      </w:r>
    </w:p>
    <w:p w14:paraId="4E2C2264" w14:textId="77777777" w:rsidR="007728B8" w:rsidRDefault="007728B8">
      <w:pPr>
        <w:pStyle w:val="ProductList-Body"/>
      </w:pPr>
    </w:p>
    <w:tbl>
      <w:tblPr>
        <w:tblStyle w:val="PURTable"/>
        <w:tblW w:w="0" w:type="dxa"/>
        <w:tblLook w:val="04A0" w:firstRow="1" w:lastRow="0" w:firstColumn="1" w:lastColumn="0" w:noHBand="0" w:noVBand="1"/>
      </w:tblPr>
      <w:tblGrid>
        <w:gridCol w:w="3731"/>
        <w:gridCol w:w="3762"/>
        <w:gridCol w:w="3423"/>
      </w:tblGrid>
      <w:tr w:rsidR="007728B8" w14:paraId="429470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30405B" w14:textId="77777777" w:rsidR="007728B8" w:rsidRDefault="00DB5587">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6C21975B" w14:textId="77777777" w:rsidR="007728B8" w:rsidRDefault="00DB5587">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5FB87604" w14:textId="77777777" w:rsidR="007728B8" w:rsidRDefault="00DB5587">
            <w:pPr>
              <w:pStyle w:val="ProductList-TableBody"/>
            </w:pPr>
            <w:r>
              <w:rPr>
                <w:color w:val="FFFFFF"/>
              </w:rPr>
              <w:t>CAL Suite Bridge eller användar-SL som krävs</w:t>
            </w:r>
          </w:p>
        </w:tc>
      </w:tr>
      <w:tr w:rsidR="007728B8" w14:paraId="371C24B2" w14:textId="77777777">
        <w:tc>
          <w:tcPr>
            <w:tcW w:w="4160" w:type="dxa"/>
            <w:tcBorders>
              <w:top w:val="single" w:sz="4" w:space="0" w:color="6E6E6E"/>
              <w:left w:val="single" w:sz="4" w:space="0" w:color="6E6E6E"/>
              <w:bottom w:val="none" w:sz="4" w:space="0" w:color="6E6E6E"/>
              <w:right w:val="single" w:sz="4" w:space="0" w:color="6E6E6E"/>
            </w:tcBorders>
          </w:tcPr>
          <w:p w14:paraId="53A58660" w14:textId="77777777" w:rsidR="007728B8" w:rsidRDefault="00DB5587">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020FE80" w14:textId="77777777" w:rsidR="007728B8" w:rsidRDefault="00DB558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CD01E02" w14:textId="77777777" w:rsidR="007728B8" w:rsidRDefault="00DB5587">
            <w:pPr>
              <w:pStyle w:val="ProductList-TableBody"/>
            </w:pPr>
            <w:r>
              <w:t>Core CAL Bridge for Enterprise Mobility + Security eller Office 365 Enterprise/Government E1, E3, E5</w:t>
            </w:r>
          </w:p>
        </w:tc>
      </w:tr>
      <w:tr w:rsidR="007728B8" w14:paraId="3037CCE5" w14:textId="77777777">
        <w:tc>
          <w:tcPr>
            <w:tcW w:w="4160" w:type="dxa"/>
            <w:tcBorders>
              <w:top w:val="none" w:sz="4" w:space="0" w:color="6E6E6E"/>
              <w:left w:val="single" w:sz="4" w:space="0" w:color="6E6E6E"/>
              <w:bottom w:val="single" w:sz="4" w:space="0" w:color="6E6E6E"/>
              <w:right w:val="single" w:sz="4" w:space="0" w:color="6E6E6E"/>
            </w:tcBorders>
          </w:tcPr>
          <w:p w14:paraId="4DB87EB4" w14:textId="77777777" w:rsidR="007728B8" w:rsidRDefault="007728B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9E1A884" w14:textId="77777777" w:rsidR="007728B8" w:rsidRDefault="00DB558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10AA3BA" w14:textId="77777777" w:rsidR="007728B8" w:rsidRDefault="00DB5587">
            <w:pPr>
              <w:pStyle w:val="ProductList-TableBody"/>
            </w:pPr>
            <w:r>
              <w:t>Enterprise CAL Bridge for Enterprise Mobility + Security eller Office 365 Enterprise/Government E3, E5</w:t>
            </w:r>
          </w:p>
        </w:tc>
      </w:tr>
    </w:tbl>
    <w:p w14:paraId="67BC3B1D" w14:textId="77777777" w:rsidR="007728B8" w:rsidRDefault="007728B8">
      <w:pPr>
        <w:pStyle w:val="ProductList-Body"/>
      </w:pPr>
    </w:p>
    <w:p w14:paraId="3B34C424" w14:textId="77777777" w:rsidR="007728B8" w:rsidRDefault="00DB5587">
      <w:pPr>
        <w:pStyle w:val="ProductList-Offering2HeadingNoBorder"/>
        <w:outlineLvl w:val="2"/>
      </w:pPr>
      <w:r>
        <w:t>Microsoft Dynamics 365-tjänster</w:t>
      </w:r>
      <w:r>
        <w:fldChar w:fldCharType="begin"/>
      </w:r>
      <w:r>
        <w:instrText xml:space="preserve"> TC "</w:instrText>
      </w:r>
      <w:bookmarkStart w:id="399" w:name="_Toc36383975"/>
      <w:r>
        <w:instrText>Microsoft Dynamics 365-tjänster</w:instrText>
      </w:r>
      <w:bookmarkEnd w:id="399"/>
      <w:r>
        <w:instrText>" \l 3</w:instrText>
      </w:r>
      <w:r>
        <w:fldChar w:fldCharType="end"/>
      </w:r>
    </w:p>
    <w:p w14:paraId="72557589" w14:textId="77777777" w:rsidR="007728B8" w:rsidRDefault="00DB5587">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538B0E84" w14:textId="77777777" w:rsidR="007728B8" w:rsidRDefault="007728B8">
      <w:pPr>
        <w:pStyle w:val="ProductList-Body"/>
      </w:pPr>
    </w:p>
    <w:tbl>
      <w:tblPr>
        <w:tblStyle w:val="PURTable"/>
        <w:tblW w:w="0" w:type="dxa"/>
        <w:tblLook w:val="04A0" w:firstRow="1" w:lastRow="0" w:firstColumn="1" w:lastColumn="0" w:noHBand="0" w:noVBand="1"/>
      </w:tblPr>
      <w:tblGrid>
        <w:gridCol w:w="5455"/>
        <w:gridCol w:w="5461"/>
      </w:tblGrid>
      <w:tr w:rsidR="007728B8" w14:paraId="0A7789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8B8C0A3" w14:textId="77777777" w:rsidR="007728B8" w:rsidRDefault="00DB5587">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02C2E929" w14:textId="77777777" w:rsidR="007728B8" w:rsidRDefault="00DB5587">
            <w:pPr>
              <w:pStyle w:val="ProductList-TableBody"/>
            </w:pPr>
            <w:r>
              <w:rPr>
                <w:color w:val="FFFFFF"/>
              </w:rPr>
              <w:t>Kvalificerande licens(er)</w:t>
            </w:r>
          </w:p>
        </w:tc>
      </w:tr>
      <w:tr w:rsidR="007728B8" w14:paraId="40E62339" w14:textId="77777777">
        <w:tc>
          <w:tcPr>
            <w:tcW w:w="6120" w:type="dxa"/>
            <w:tcBorders>
              <w:left w:val="single" w:sz="4" w:space="0" w:color="6E6E6E"/>
              <w:bottom w:val="none" w:sz="4" w:space="0" w:color="6E6E6E"/>
              <w:right w:val="single" w:sz="4" w:space="0" w:color="6E6E6E"/>
            </w:tcBorders>
          </w:tcPr>
          <w:p w14:paraId="26DD627F" w14:textId="77777777" w:rsidR="007728B8" w:rsidRDefault="00DB5587">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161864F7" w14:textId="77777777" w:rsidR="007728B8" w:rsidRDefault="00DB5587">
            <w:pPr>
              <w:pStyle w:val="ProductList-TableBody"/>
            </w:pPr>
            <w:r>
              <w:t>Dynamics AX CAL</w:t>
            </w:r>
          </w:p>
        </w:tc>
      </w:tr>
      <w:tr w:rsidR="007728B8" w14:paraId="6D27B48E" w14:textId="77777777">
        <w:tc>
          <w:tcPr>
            <w:tcW w:w="6120" w:type="dxa"/>
            <w:tcBorders>
              <w:top w:val="none" w:sz="4" w:space="0" w:color="6E6E6E"/>
              <w:left w:val="single" w:sz="4" w:space="0" w:color="6E6E6E"/>
              <w:bottom w:val="none" w:sz="4" w:space="0" w:color="6E6E6E"/>
              <w:right w:val="single" w:sz="4" w:space="0" w:color="6E6E6E"/>
            </w:tcBorders>
          </w:tcPr>
          <w:p w14:paraId="57E2087A"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C0C7C" w14:textId="77777777" w:rsidR="007728B8" w:rsidRDefault="00DB5587">
            <w:pPr>
              <w:pStyle w:val="ProductList-TableBody"/>
            </w:pPr>
            <w:r>
              <w:t>Dynamics GP CAL</w:t>
            </w:r>
          </w:p>
        </w:tc>
      </w:tr>
      <w:tr w:rsidR="007728B8" w14:paraId="14B92D9D" w14:textId="77777777">
        <w:tc>
          <w:tcPr>
            <w:tcW w:w="6120" w:type="dxa"/>
            <w:tcBorders>
              <w:top w:val="none" w:sz="4" w:space="0" w:color="6E6E6E"/>
              <w:left w:val="single" w:sz="4" w:space="0" w:color="6E6E6E"/>
              <w:bottom w:val="none" w:sz="4" w:space="0" w:color="6E6E6E"/>
              <w:right w:val="single" w:sz="4" w:space="0" w:color="6E6E6E"/>
            </w:tcBorders>
          </w:tcPr>
          <w:p w14:paraId="27469EAD"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22CAF" w14:textId="77777777" w:rsidR="007728B8" w:rsidRDefault="00DB5587">
            <w:pPr>
              <w:pStyle w:val="ProductList-TableBody"/>
            </w:pPr>
            <w:r>
              <w:t>Dynamics NAV CAL</w:t>
            </w:r>
          </w:p>
        </w:tc>
      </w:tr>
      <w:tr w:rsidR="007728B8" w14:paraId="2F559A63" w14:textId="77777777">
        <w:tc>
          <w:tcPr>
            <w:tcW w:w="6120" w:type="dxa"/>
            <w:tcBorders>
              <w:top w:val="none" w:sz="4" w:space="0" w:color="6E6E6E"/>
              <w:left w:val="single" w:sz="4" w:space="0" w:color="6E6E6E"/>
              <w:bottom w:val="none" w:sz="4" w:space="0" w:color="6E6E6E"/>
              <w:right w:val="single" w:sz="4" w:space="0" w:color="6E6E6E"/>
            </w:tcBorders>
          </w:tcPr>
          <w:p w14:paraId="1F179310"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19B09" w14:textId="77777777" w:rsidR="007728B8" w:rsidRDefault="00DB5587">
            <w:pPr>
              <w:pStyle w:val="ProductList-TableBody"/>
            </w:pPr>
            <w:r>
              <w:t>Dynamics SL CAL</w:t>
            </w:r>
          </w:p>
        </w:tc>
      </w:tr>
      <w:tr w:rsidR="007728B8" w14:paraId="4A2827D8" w14:textId="77777777">
        <w:tc>
          <w:tcPr>
            <w:tcW w:w="6120" w:type="dxa"/>
            <w:tcBorders>
              <w:top w:val="none" w:sz="4" w:space="0" w:color="6E6E6E"/>
              <w:left w:val="single" w:sz="4" w:space="0" w:color="6E6E6E"/>
              <w:bottom w:val="none" w:sz="4" w:space="0" w:color="6E6E6E"/>
              <w:right w:val="single" w:sz="4" w:space="0" w:color="6E6E6E"/>
            </w:tcBorders>
          </w:tcPr>
          <w:p w14:paraId="021093F2"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8656F" w14:textId="77777777" w:rsidR="007728B8" w:rsidRDefault="00DB5587">
            <w:pPr>
              <w:pStyle w:val="ProductList-TableBody"/>
            </w:pPr>
            <w:r>
              <w:t>Microsoft XAL CAL</w:t>
            </w:r>
          </w:p>
        </w:tc>
      </w:tr>
      <w:tr w:rsidR="007728B8" w14:paraId="3223AB76" w14:textId="77777777">
        <w:tc>
          <w:tcPr>
            <w:tcW w:w="6120" w:type="dxa"/>
            <w:tcBorders>
              <w:top w:val="none" w:sz="4" w:space="0" w:color="6E6E6E"/>
              <w:left w:val="single" w:sz="4" w:space="0" w:color="6E6E6E"/>
              <w:bottom w:val="none" w:sz="4" w:space="0" w:color="6E6E6E"/>
              <w:right w:val="single" w:sz="4" w:space="0" w:color="6E6E6E"/>
            </w:tcBorders>
          </w:tcPr>
          <w:p w14:paraId="018D761E"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91EE9" w14:textId="77777777" w:rsidR="007728B8" w:rsidRDefault="00DB5587">
            <w:pPr>
              <w:pStyle w:val="ProductList-TableBody"/>
            </w:pPr>
            <w:r>
              <w:t>Dynamics POS-lanes</w:t>
            </w:r>
          </w:p>
        </w:tc>
      </w:tr>
      <w:tr w:rsidR="007728B8" w14:paraId="4C5D00E0" w14:textId="77777777">
        <w:tc>
          <w:tcPr>
            <w:tcW w:w="6120" w:type="dxa"/>
            <w:tcBorders>
              <w:top w:val="none" w:sz="4" w:space="0" w:color="6E6E6E"/>
              <w:left w:val="single" w:sz="4" w:space="0" w:color="6E6E6E"/>
              <w:bottom w:val="none" w:sz="4" w:space="0" w:color="6E6E6E"/>
              <w:right w:val="single" w:sz="4" w:space="0" w:color="6E6E6E"/>
            </w:tcBorders>
          </w:tcPr>
          <w:p w14:paraId="1D75928B"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390F6" w14:textId="77777777" w:rsidR="007728B8" w:rsidRDefault="00DB5587">
            <w:pPr>
              <w:pStyle w:val="ProductList-TableBody"/>
            </w:pPr>
            <w:r>
              <w:t>Dynamics RMS-lanes</w:t>
            </w:r>
          </w:p>
        </w:tc>
      </w:tr>
      <w:tr w:rsidR="007728B8" w14:paraId="4EC18372" w14:textId="77777777">
        <w:tc>
          <w:tcPr>
            <w:tcW w:w="6120" w:type="dxa"/>
            <w:tcBorders>
              <w:top w:val="none" w:sz="4" w:space="0" w:color="6E6E6E"/>
              <w:left w:val="single" w:sz="4" w:space="0" w:color="6E6E6E"/>
              <w:bottom w:val="none" w:sz="4" w:space="0" w:color="6E6E6E"/>
              <w:right w:val="single" w:sz="4" w:space="0" w:color="6E6E6E"/>
            </w:tcBorders>
          </w:tcPr>
          <w:p w14:paraId="26F768E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FD2A8" w14:textId="77777777" w:rsidR="007728B8" w:rsidRDefault="00DB5587">
            <w:pPr>
              <w:pStyle w:val="ProductList-TableBody"/>
            </w:pPr>
            <w:r>
              <w:t>Dynamics C5 CAL</w:t>
            </w:r>
          </w:p>
        </w:tc>
      </w:tr>
      <w:tr w:rsidR="007728B8" w14:paraId="11B354C2" w14:textId="77777777">
        <w:tc>
          <w:tcPr>
            <w:tcW w:w="6120" w:type="dxa"/>
            <w:tcBorders>
              <w:top w:val="none" w:sz="4" w:space="0" w:color="6E6E6E"/>
              <w:left w:val="single" w:sz="4" w:space="0" w:color="6E6E6E"/>
              <w:bottom w:val="none" w:sz="4" w:space="0" w:color="6E6E6E"/>
              <w:right w:val="single" w:sz="4" w:space="0" w:color="6E6E6E"/>
            </w:tcBorders>
          </w:tcPr>
          <w:p w14:paraId="70DC9589"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1A2E7" w14:textId="77777777" w:rsidR="007728B8" w:rsidRDefault="00DB5587">
            <w:pPr>
              <w:pStyle w:val="ProductList-TableBody"/>
            </w:pPr>
            <w:r>
              <w:t>Dynamics CRM CAL</w:t>
            </w:r>
          </w:p>
        </w:tc>
      </w:tr>
      <w:tr w:rsidR="007728B8" w14:paraId="455FEC80" w14:textId="77777777">
        <w:tc>
          <w:tcPr>
            <w:tcW w:w="6120" w:type="dxa"/>
            <w:tcBorders>
              <w:top w:val="none" w:sz="4" w:space="0" w:color="6E6E6E"/>
              <w:left w:val="single" w:sz="4" w:space="0" w:color="6E6E6E"/>
              <w:bottom w:val="single" w:sz="4" w:space="0" w:color="6E6E6E"/>
              <w:right w:val="single" w:sz="4" w:space="0" w:color="6E6E6E"/>
            </w:tcBorders>
          </w:tcPr>
          <w:p w14:paraId="27C74BFA"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A83D3" w14:textId="77777777" w:rsidR="007728B8" w:rsidRDefault="00DB5587">
            <w:pPr>
              <w:pStyle w:val="ProductList-TableBody"/>
            </w:pPr>
            <w:r>
              <w:t>Dynamics 365 Team Members CAL</w:t>
            </w:r>
          </w:p>
        </w:tc>
      </w:tr>
      <w:tr w:rsidR="007728B8" w14:paraId="65CBAA5E" w14:textId="77777777">
        <w:tc>
          <w:tcPr>
            <w:tcW w:w="6120" w:type="dxa"/>
            <w:tcBorders>
              <w:top w:val="single" w:sz="4" w:space="0" w:color="6E6E6E"/>
              <w:left w:val="single" w:sz="4" w:space="0" w:color="6E6E6E"/>
              <w:bottom w:val="none" w:sz="4" w:space="0" w:color="6E6E6E"/>
              <w:right w:val="single" w:sz="4" w:space="0" w:color="6E6E6E"/>
            </w:tcBorders>
          </w:tcPr>
          <w:p w14:paraId="0C00C2D8" w14:textId="77777777" w:rsidR="007728B8" w:rsidRDefault="00DB5587">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143F91DE" w14:textId="77777777" w:rsidR="007728B8" w:rsidRDefault="00DB5587">
            <w:pPr>
              <w:pStyle w:val="ProductList-TableBody"/>
            </w:pPr>
            <w:r>
              <w:t>Dynamics AX CAL</w:t>
            </w:r>
          </w:p>
        </w:tc>
      </w:tr>
      <w:tr w:rsidR="007728B8" w14:paraId="6C66636B" w14:textId="77777777">
        <w:tc>
          <w:tcPr>
            <w:tcW w:w="6120" w:type="dxa"/>
            <w:tcBorders>
              <w:top w:val="none" w:sz="4" w:space="0" w:color="6E6E6E"/>
              <w:left w:val="single" w:sz="4" w:space="0" w:color="6E6E6E"/>
              <w:bottom w:val="none" w:sz="4" w:space="0" w:color="6E6E6E"/>
              <w:right w:val="single" w:sz="4" w:space="0" w:color="6E6E6E"/>
            </w:tcBorders>
          </w:tcPr>
          <w:p w14:paraId="5153C53E"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2C759" w14:textId="77777777" w:rsidR="007728B8" w:rsidRDefault="00DB5587">
            <w:pPr>
              <w:pStyle w:val="ProductList-TableBody"/>
            </w:pPr>
            <w:r>
              <w:t>Dynamics GP CAL</w:t>
            </w:r>
          </w:p>
        </w:tc>
      </w:tr>
      <w:tr w:rsidR="007728B8" w14:paraId="042F930F" w14:textId="77777777">
        <w:tc>
          <w:tcPr>
            <w:tcW w:w="6120" w:type="dxa"/>
            <w:tcBorders>
              <w:top w:val="none" w:sz="4" w:space="0" w:color="6E6E6E"/>
              <w:left w:val="single" w:sz="4" w:space="0" w:color="6E6E6E"/>
              <w:bottom w:val="none" w:sz="4" w:space="0" w:color="6E6E6E"/>
              <w:right w:val="single" w:sz="4" w:space="0" w:color="6E6E6E"/>
            </w:tcBorders>
          </w:tcPr>
          <w:p w14:paraId="2F00E1A7"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D9F28" w14:textId="77777777" w:rsidR="007728B8" w:rsidRDefault="00DB5587">
            <w:pPr>
              <w:pStyle w:val="ProductList-TableBody"/>
            </w:pPr>
            <w:r>
              <w:t>Dynamics NAV CAL</w:t>
            </w:r>
          </w:p>
        </w:tc>
      </w:tr>
      <w:tr w:rsidR="007728B8" w14:paraId="31B3B5F3" w14:textId="77777777">
        <w:tc>
          <w:tcPr>
            <w:tcW w:w="6120" w:type="dxa"/>
            <w:tcBorders>
              <w:top w:val="none" w:sz="4" w:space="0" w:color="6E6E6E"/>
              <w:left w:val="single" w:sz="4" w:space="0" w:color="6E6E6E"/>
              <w:bottom w:val="none" w:sz="4" w:space="0" w:color="6E6E6E"/>
              <w:right w:val="single" w:sz="4" w:space="0" w:color="6E6E6E"/>
            </w:tcBorders>
          </w:tcPr>
          <w:p w14:paraId="30294B8A"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3C39A" w14:textId="77777777" w:rsidR="007728B8" w:rsidRDefault="00DB5587">
            <w:pPr>
              <w:pStyle w:val="ProductList-TableBody"/>
            </w:pPr>
            <w:r>
              <w:t>Dynamics SL CAL</w:t>
            </w:r>
          </w:p>
        </w:tc>
      </w:tr>
      <w:tr w:rsidR="007728B8" w14:paraId="51121361" w14:textId="77777777">
        <w:tc>
          <w:tcPr>
            <w:tcW w:w="6120" w:type="dxa"/>
            <w:tcBorders>
              <w:top w:val="none" w:sz="4" w:space="0" w:color="6E6E6E"/>
              <w:left w:val="single" w:sz="4" w:space="0" w:color="6E6E6E"/>
              <w:bottom w:val="none" w:sz="4" w:space="0" w:color="6E6E6E"/>
              <w:right w:val="single" w:sz="4" w:space="0" w:color="6E6E6E"/>
            </w:tcBorders>
          </w:tcPr>
          <w:p w14:paraId="5657FE4C"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38D58" w14:textId="77777777" w:rsidR="007728B8" w:rsidRDefault="00DB5587">
            <w:pPr>
              <w:pStyle w:val="ProductList-TableBody"/>
            </w:pPr>
            <w:r>
              <w:t>Microsoft XAL CAL</w:t>
            </w:r>
          </w:p>
        </w:tc>
      </w:tr>
      <w:tr w:rsidR="007728B8" w14:paraId="4CA4F14B" w14:textId="77777777">
        <w:tc>
          <w:tcPr>
            <w:tcW w:w="6120" w:type="dxa"/>
            <w:tcBorders>
              <w:top w:val="none" w:sz="4" w:space="0" w:color="6E6E6E"/>
              <w:left w:val="single" w:sz="4" w:space="0" w:color="6E6E6E"/>
              <w:bottom w:val="none" w:sz="4" w:space="0" w:color="6E6E6E"/>
              <w:right w:val="single" w:sz="4" w:space="0" w:color="6E6E6E"/>
            </w:tcBorders>
          </w:tcPr>
          <w:p w14:paraId="3D7E42BC"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2FF9D" w14:textId="77777777" w:rsidR="007728B8" w:rsidRDefault="00DB5587">
            <w:pPr>
              <w:pStyle w:val="ProductList-TableBody"/>
            </w:pPr>
            <w:r>
              <w:t>Dynamics POS-lanes</w:t>
            </w:r>
          </w:p>
        </w:tc>
      </w:tr>
      <w:tr w:rsidR="007728B8" w14:paraId="401F9CC4" w14:textId="77777777">
        <w:tc>
          <w:tcPr>
            <w:tcW w:w="6120" w:type="dxa"/>
            <w:tcBorders>
              <w:top w:val="none" w:sz="4" w:space="0" w:color="6E6E6E"/>
              <w:left w:val="single" w:sz="4" w:space="0" w:color="6E6E6E"/>
              <w:bottom w:val="none" w:sz="4" w:space="0" w:color="6E6E6E"/>
              <w:right w:val="single" w:sz="4" w:space="0" w:color="6E6E6E"/>
            </w:tcBorders>
          </w:tcPr>
          <w:p w14:paraId="6EC99A1E"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A62DD" w14:textId="77777777" w:rsidR="007728B8" w:rsidRDefault="00DB5587">
            <w:pPr>
              <w:pStyle w:val="ProductList-TableBody"/>
            </w:pPr>
            <w:r>
              <w:t>Dynamics RMS-lanes</w:t>
            </w:r>
          </w:p>
        </w:tc>
      </w:tr>
      <w:tr w:rsidR="007728B8" w14:paraId="05A89306" w14:textId="77777777">
        <w:tc>
          <w:tcPr>
            <w:tcW w:w="6120" w:type="dxa"/>
            <w:tcBorders>
              <w:top w:val="none" w:sz="4" w:space="0" w:color="6E6E6E"/>
              <w:left w:val="single" w:sz="4" w:space="0" w:color="6E6E6E"/>
              <w:bottom w:val="none" w:sz="4" w:space="0" w:color="6E6E6E"/>
              <w:right w:val="single" w:sz="4" w:space="0" w:color="6E6E6E"/>
            </w:tcBorders>
          </w:tcPr>
          <w:p w14:paraId="17CDD4E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EA479" w14:textId="77777777" w:rsidR="007728B8" w:rsidRDefault="00DB5587">
            <w:pPr>
              <w:pStyle w:val="ProductList-TableBody"/>
            </w:pPr>
            <w:r>
              <w:t>Dynamics C5 CAL</w:t>
            </w:r>
          </w:p>
        </w:tc>
      </w:tr>
      <w:tr w:rsidR="007728B8" w14:paraId="45C4E34E" w14:textId="77777777">
        <w:tc>
          <w:tcPr>
            <w:tcW w:w="6120" w:type="dxa"/>
            <w:tcBorders>
              <w:top w:val="none" w:sz="4" w:space="0" w:color="6E6E6E"/>
              <w:left w:val="single" w:sz="4" w:space="0" w:color="6E6E6E"/>
              <w:bottom w:val="single" w:sz="4" w:space="0" w:color="6E6E6E"/>
              <w:right w:val="single" w:sz="4" w:space="0" w:color="6E6E6E"/>
            </w:tcBorders>
          </w:tcPr>
          <w:p w14:paraId="2F1CF139"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ED959" w14:textId="77777777" w:rsidR="007728B8" w:rsidRDefault="00DB5587">
            <w:pPr>
              <w:pStyle w:val="ProductList-TableBody"/>
            </w:pPr>
            <w:r>
              <w:t>Enhets-CAL för Dynamics 365 Operations lokalt</w:t>
            </w:r>
          </w:p>
        </w:tc>
      </w:tr>
      <w:tr w:rsidR="007728B8" w14:paraId="1F9719D0" w14:textId="77777777">
        <w:tc>
          <w:tcPr>
            <w:tcW w:w="6120" w:type="dxa"/>
            <w:tcBorders>
              <w:top w:val="single" w:sz="4" w:space="0" w:color="6E6E6E"/>
              <w:left w:val="single" w:sz="4" w:space="0" w:color="6E6E6E"/>
              <w:bottom w:val="none" w:sz="4" w:space="0" w:color="6E6E6E"/>
              <w:right w:val="single" w:sz="4" w:space="0" w:color="6E6E6E"/>
            </w:tcBorders>
          </w:tcPr>
          <w:p w14:paraId="2D50F51D" w14:textId="77777777" w:rsidR="007728B8" w:rsidRDefault="00DB5587">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15D821D8" w14:textId="77777777" w:rsidR="007728B8" w:rsidRDefault="00DB5587">
            <w:pPr>
              <w:pStyle w:val="ProductList-TableBody"/>
            </w:pPr>
            <w:r>
              <w:t>Dynamics AX CAL</w:t>
            </w:r>
          </w:p>
        </w:tc>
      </w:tr>
      <w:tr w:rsidR="007728B8" w14:paraId="7F7D03BA" w14:textId="77777777">
        <w:tc>
          <w:tcPr>
            <w:tcW w:w="6120" w:type="dxa"/>
            <w:tcBorders>
              <w:top w:val="none" w:sz="4" w:space="0" w:color="6E6E6E"/>
              <w:left w:val="single" w:sz="4" w:space="0" w:color="6E6E6E"/>
              <w:bottom w:val="none" w:sz="4" w:space="0" w:color="6E6E6E"/>
              <w:right w:val="single" w:sz="4" w:space="0" w:color="6E6E6E"/>
            </w:tcBorders>
          </w:tcPr>
          <w:p w14:paraId="02C5F8D6"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7ED06" w14:textId="77777777" w:rsidR="007728B8" w:rsidRDefault="00DB5587">
            <w:pPr>
              <w:pStyle w:val="ProductList-TableBody"/>
            </w:pPr>
            <w:r>
              <w:t>Dynamics GP CAL</w:t>
            </w:r>
          </w:p>
        </w:tc>
      </w:tr>
      <w:tr w:rsidR="007728B8" w14:paraId="0EA6D0A8" w14:textId="77777777">
        <w:tc>
          <w:tcPr>
            <w:tcW w:w="6120" w:type="dxa"/>
            <w:tcBorders>
              <w:top w:val="none" w:sz="4" w:space="0" w:color="6E6E6E"/>
              <w:left w:val="single" w:sz="4" w:space="0" w:color="6E6E6E"/>
              <w:bottom w:val="none" w:sz="4" w:space="0" w:color="6E6E6E"/>
              <w:right w:val="single" w:sz="4" w:space="0" w:color="6E6E6E"/>
            </w:tcBorders>
          </w:tcPr>
          <w:p w14:paraId="7A04F3C6"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8E0DA" w14:textId="77777777" w:rsidR="007728B8" w:rsidRDefault="00DB5587">
            <w:pPr>
              <w:pStyle w:val="ProductList-TableBody"/>
            </w:pPr>
            <w:r>
              <w:t>Dynamics NAV CAL</w:t>
            </w:r>
          </w:p>
        </w:tc>
      </w:tr>
      <w:tr w:rsidR="007728B8" w14:paraId="33B485A0" w14:textId="77777777">
        <w:tc>
          <w:tcPr>
            <w:tcW w:w="6120" w:type="dxa"/>
            <w:tcBorders>
              <w:top w:val="none" w:sz="4" w:space="0" w:color="6E6E6E"/>
              <w:left w:val="single" w:sz="4" w:space="0" w:color="6E6E6E"/>
              <w:bottom w:val="none" w:sz="4" w:space="0" w:color="6E6E6E"/>
              <w:right w:val="single" w:sz="4" w:space="0" w:color="6E6E6E"/>
            </w:tcBorders>
          </w:tcPr>
          <w:p w14:paraId="309F7F1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C83AD" w14:textId="77777777" w:rsidR="007728B8" w:rsidRDefault="00DB5587">
            <w:pPr>
              <w:pStyle w:val="ProductList-TableBody"/>
            </w:pPr>
            <w:r>
              <w:t>Dynamics SL CAL</w:t>
            </w:r>
          </w:p>
        </w:tc>
      </w:tr>
      <w:tr w:rsidR="007728B8" w14:paraId="17D78C1D" w14:textId="77777777">
        <w:tc>
          <w:tcPr>
            <w:tcW w:w="6120" w:type="dxa"/>
            <w:tcBorders>
              <w:top w:val="none" w:sz="4" w:space="0" w:color="6E6E6E"/>
              <w:left w:val="single" w:sz="4" w:space="0" w:color="6E6E6E"/>
              <w:bottom w:val="none" w:sz="4" w:space="0" w:color="6E6E6E"/>
              <w:right w:val="single" w:sz="4" w:space="0" w:color="6E6E6E"/>
            </w:tcBorders>
          </w:tcPr>
          <w:p w14:paraId="2F7715AE"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783CA" w14:textId="77777777" w:rsidR="007728B8" w:rsidRDefault="00DB5587">
            <w:pPr>
              <w:pStyle w:val="ProductList-TableBody"/>
            </w:pPr>
            <w:r>
              <w:t>Microsoft XAL CAL</w:t>
            </w:r>
          </w:p>
        </w:tc>
      </w:tr>
      <w:tr w:rsidR="007728B8" w14:paraId="733340C2" w14:textId="77777777">
        <w:tc>
          <w:tcPr>
            <w:tcW w:w="6120" w:type="dxa"/>
            <w:tcBorders>
              <w:top w:val="none" w:sz="4" w:space="0" w:color="6E6E6E"/>
              <w:left w:val="single" w:sz="4" w:space="0" w:color="6E6E6E"/>
              <w:bottom w:val="none" w:sz="4" w:space="0" w:color="6E6E6E"/>
              <w:right w:val="single" w:sz="4" w:space="0" w:color="6E6E6E"/>
            </w:tcBorders>
          </w:tcPr>
          <w:p w14:paraId="4327030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D3E13" w14:textId="77777777" w:rsidR="007728B8" w:rsidRDefault="00DB5587">
            <w:pPr>
              <w:pStyle w:val="ProductList-TableBody"/>
            </w:pPr>
            <w:r>
              <w:t>Dynamics POS-lanes</w:t>
            </w:r>
          </w:p>
        </w:tc>
      </w:tr>
      <w:tr w:rsidR="007728B8" w14:paraId="28042CE1" w14:textId="77777777">
        <w:tc>
          <w:tcPr>
            <w:tcW w:w="6120" w:type="dxa"/>
            <w:tcBorders>
              <w:top w:val="none" w:sz="4" w:space="0" w:color="6E6E6E"/>
              <w:left w:val="single" w:sz="4" w:space="0" w:color="6E6E6E"/>
              <w:bottom w:val="none" w:sz="4" w:space="0" w:color="6E6E6E"/>
              <w:right w:val="single" w:sz="4" w:space="0" w:color="6E6E6E"/>
            </w:tcBorders>
          </w:tcPr>
          <w:p w14:paraId="104834DC"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0A26E" w14:textId="77777777" w:rsidR="007728B8" w:rsidRDefault="00DB5587">
            <w:pPr>
              <w:pStyle w:val="ProductList-TableBody"/>
            </w:pPr>
            <w:r>
              <w:t>Dynamics RMS-lanes</w:t>
            </w:r>
          </w:p>
        </w:tc>
      </w:tr>
      <w:tr w:rsidR="007728B8" w14:paraId="64F11AB2" w14:textId="77777777">
        <w:tc>
          <w:tcPr>
            <w:tcW w:w="6120" w:type="dxa"/>
            <w:tcBorders>
              <w:top w:val="none" w:sz="4" w:space="0" w:color="6E6E6E"/>
              <w:left w:val="single" w:sz="4" w:space="0" w:color="6E6E6E"/>
              <w:bottom w:val="none" w:sz="4" w:space="0" w:color="6E6E6E"/>
              <w:right w:val="single" w:sz="4" w:space="0" w:color="6E6E6E"/>
            </w:tcBorders>
          </w:tcPr>
          <w:p w14:paraId="433A8230"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14C19" w14:textId="77777777" w:rsidR="007728B8" w:rsidRDefault="00DB5587">
            <w:pPr>
              <w:pStyle w:val="ProductList-TableBody"/>
            </w:pPr>
            <w:r>
              <w:t>Dynamics C5 CAL</w:t>
            </w:r>
          </w:p>
        </w:tc>
      </w:tr>
      <w:tr w:rsidR="007728B8" w14:paraId="6C69FD3D" w14:textId="77777777">
        <w:tc>
          <w:tcPr>
            <w:tcW w:w="6120" w:type="dxa"/>
            <w:tcBorders>
              <w:top w:val="none" w:sz="4" w:space="0" w:color="6E6E6E"/>
              <w:left w:val="single" w:sz="4" w:space="0" w:color="6E6E6E"/>
              <w:bottom w:val="single" w:sz="4" w:space="0" w:color="6E6E6E"/>
              <w:right w:val="single" w:sz="4" w:space="0" w:color="6E6E6E"/>
            </w:tcBorders>
          </w:tcPr>
          <w:p w14:paraId="109A00AC"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8906F" w14:textId="77777777" w:rsidR="007728B8" w:rsidRDefault="00DB5587">
            <w:pPr>
              <w:pStyle w:val="ProductList-TableBody"/>
            </w:pPr>
            <w:r>
              <w:t>Dynamics 365 Operations lokalt Activity användar-CAL</w:t>
            </w:r>
          </w:p>
        </w:tc>
      </w:tr>
      <w:tr w:rsidR="007728B8" w14:paraId="272DF0E3" w14:textId="77777777">
        <w:tc>
          <w:tcPr>
            <w:tcW w:w="6120" w:type="dxa"/>
            <w:tcBorders>
              <w:top w:val="single" w:sz="4" w:space="0" w:color="6E6E6E"/>
              <w:left w:val="single" w:sz="4" w:space="0" w:color="6E6E6E"/>
              <w:bottom w:val="none" w:sz="4" w:space="0" w:color="6E6E6E"/>
              <w:right w:val="single" w:sz="4" w:space="0" w:color="6E6E6E"/>
            </w:tcBorders>
          </w:tcPr>
          <w:p w14:paraId="3925045F" w14:textId="77777777" w:rsidR="007728B8" w:rsidRDefault="00DB5587">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5C258A0D" w14:textId="77777777" w:rsidR="007728B8" w:rsidRDefault="00DB5587">
            <w:pPr>
              <w:pStyle w:val="ProductList-TableBody"/>
            </w:pPr>
            <w:r>
              <w:t>Dynamics AX CAL</w:t>
            </w:r>
          </w:p>
        </w:tc>
      </w:tr>
      <w:tr w:rsidR="007728B8" w14:paraId="43611AB3" w14:textId="77777777">
        <w:tc>
          <w:tcPr>
            <w:tcW w:w="6120" w:type="dxa"/>
            <w:tcBorders>
              <w:top w:val="none" w:sz="4" w:space="0" w:color="6E6E6E"/>
              <w:left w:val="single" w:sz="4" w:space="0" w:color="6E6E6E"/>
              <w:bottom w:val="none" w:sz="4" w:space="0" w:color="6E6E6E"/>
              <w:right w:val="single" w:sz="4" w:space="0" w:color="6E6E6E"/>
            </w:tcBorders>
          </w:tcPr>
          <w:p w14:paraId="287EF7FA"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BFE8C" w14:textId="77777777" w:rsidR="007728B8" w:rsidRDefault="00DB5587">
            <w:pPr>
              <w:pStyle w:val="ProductList-TableBody"/>
            </w:pPr>
            <w:r>
              <w:t>Dynamics GP CAL</w:t>
            </w:r>
          </w:p>
        </w:tc>
      </w:tr>
      <w:tr w:rsidR="007728B8" w14:paraId="6977992B" w14:textId="77777777">
        <w:tc>
          <w:tcPr>
            <w:tcW w:w="6120" w:type="dxa"/>
            <w:tcBorders>
              <w:top w:val="none" w:sz="4" w:space="0" w:color="6E6E6E"/>
              <w:left w:val="single" w:sz="4" w:space="0" w:color="6E6E6E"/>
              <w:bottom w:val="none" w:sz="4" w:space="0" w:color="6E6E6E"/>
              <w:right w:val="single" w:sz="4" w:space="0" w:color="6E6E6E"/>
            </w:tcBorders>
          </w:tcPr>
          <w:p w14:paraId="7F4A16B2"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5AA6A" w14:textId="77777777" w:rsidR="007728B8" w:rsidRDefault="00DB5587">
            <w:pPr>
              <w:pStyle w:val="ProductList-TableBody"/>
            </w:pPr>
            <w:r>
              <w:t>Dynamics NAV CAL</w:t>
            </w:r>
          </w:p>
        </w:tc>
      </w:tr>
      <w:tr w:rsidR="007728B8" w14:paraId="2C4B63EE" w14:textId="77777777">
        <w:tc>
          <w:tcPr>
            <w:tcW w:w="6120" w:type="dxa"/>
            <w:tcBorders>
              <w:top w:val="none" w:sz="4" w:space="0" w:color="6E6E6E"/>
              <w:left w:val="single" w:sz="4" w:space="0" w:color="6E6E6E"/>
              <w:bottom w:val="none" w:sz="4" w:space="0" w:color="6E6E6E"/>
              <w:right w:val="single" w:sz="4" w:space="0" w:color="6E6E6E"/>
            </w:tcBorders>
          </w:tcPr>
          <w:p w14:paraId="2C3BFFB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D8A9D" w14:textId="77777777" w:rsidR="007728B8" w:rsidRDefault="00DB5587">
            <w:pPr>
              <w:pStyle w:val="ProductList-TableBody"/>
            </w:pPr>
            <w:r>
              <w:t>Dynamics SL CAL</w:t>
            </w:r>
          </w:p>
        </w:tc>
      </w:tr>
      <w:tr w:rsidR="007728B8" w14:paraId="3E68663C" w14:textId="77777777">
        <w:tc>
          <w:tcPr>
            <w:tcW w:w="6120" w:type="dxa"/>
            <w:tcBorders>
              <w:top w:val="none" w:sz="4" w:space="0" w:color="6E6E6E"/>
              <w:left w:val="single" w:sz="4" w:space="0" w:color="6E6E6E"/>
              <w:bottom w:val="none" w:sz="4" w:space="0" w:color="6E6E6E"/>
              <w:right w:val="single" w:sz="4" w:space="0" w:color="6E6E6E"/>
            </w:tcBorders>
          </w:tcPr>
          <w:p w14:paraId="6345727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4D9E7" w14:textId="77777777" w:rsidR="007728B8" w:rsidRDefault="00DB5587">
            <w:pPr>
              <w:pStyle w:val="ProductList-TableBody"/>
            </w:pPr>
            <w:r>
              <w:t>Microsoft XAL CAL</w:t>
            </w:r>
          </w:p>
        </w:tc>
      </w:tr>
      <w:tr w:rsidR="007728B8" w14:paraId="35B53A39" w14:textId="77777777">
        <w:tc>
          <w:tcPr>
            <w:tcW w:w="6120" w:type="dxa"/>
            <w:tcBorders>
              <w:top w:val="none" w:sz="4" w:space="0" w:color="6E6E6E"/>
              <w:left w:val="single" w:sz="4" w:space="0" w:color="6E6E6E"/>
              <w:bottom w:val="none" w:sz="4" w:space="0" w:color="6E6E6E"/>
              <w:right w:val="single" w:sz="4" w:space="0" w:color="6E6E6E"/>
            </w:tcBorders>
          </w:tcPr>
          <w:p w14:paraId="4626D441"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98DE4" w14:textId="77777777" w:rsidR="007728B8" w:rsidRDefault="00DB5587">
            <w:pPr>
              <w:pStyle w:val="ProductList-TableBody"/>
            </w:pPr>
            <w:r>
              <w:t>Dynamics POS-lanes</w:t>
            </w:r>
          </w:p>
        </w:tc>
      </w:tr>
      <w:tr w:rsidR="007728B8" w14:paraId="3B1F9E9D" w14:textId="77777777">
        <w:tc>
          <w:tcPr>
            <w:tcW w:w="6120" w:type="dxa"/>
            <w:tcBorders>
              <w:top w:val="none" w:sz="4" w:space="0" w:color="6E6E6E"/>
              <w:left w:val="single" w:sz="4" w:space="0" w:color="6E6E6E"/>
              <w:bottom w:val="none" w:sz="4" w:space="0" w:color="6E6E6E"/>
              <w:right w:val="single" w:sz="4" w:space="0" w:color="6E6E6E"/>
            </w:tcBorders>
          </w:tcPr>
          <w:p w14:paraId="048760B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7302A" w14:textId="77777777" w:rsidR="007728B8" w:rsidRDefault="00DB5587">
            <w:pPr>
              <w:pStyle w:val="ProductList-TableBody"/>
            </w:pPr>
            <w:r>
              <w:t>Dynamics RMS-lanes</w:t>
            </w:r>
          </w:p>
        </w:tc>
      </w:tr>
      <w:tr w:rsidR="007728B8" w14:paraId="5CBD76D7" w14:textId="77777777">
        <w:tc>
          <w:tcPr>
            <w:tcW w:w="6120" w:type="dxa"/>
            <w:tcBorders>
              <w:top w:val="none" w:sz="4" w:space="0" w:color="6E6E6E"/>
              <w:left w:val="single" w:sz="4" w:space="0" w:color="6E6E6E"/>
              <w:bottom w:val="none" w:sz="4" w:space="0" w:color="6E6E6E"/>
              <w:right w:val="single" w:sz="4" w:space="0" w:color="6E6E6E"/>
            </w:tcBorders>
          </w:tcPr>
          <w:p w14:paraId="4714C154"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99A9F" w14:textId="77777777" w:rsidR="007728B8" w:rsidRDefault="00DB5587">
            <w:pPr>
              <w:pStyle w:val="ProductList-TableBody"/>
            </w:pPr>
            <w:r>
              <w:t>Dynamics C5 CAL</w:t>
            </w:r>
          </w:p>
        </w:tc>
      </w:tr>
      <w:tr w:rsidR="007728B8" w14:paraId="0FC7B39A" w14:textId="77777777">
        <w:tc>
          <w:tcPr>
            <w:tcW w:w="6120" w:type="dxa"/>
            <w:tcBorders>
              <w:top w:val="none" w:sz="4" w:space="0" w:color="6E6E6E"/>
              <w:left w:val="single" w:sz="4" w:space="0" w:color="6E6E6E"/>
              <w:bottom w:val="none" w:sz="4" w:space="0" w:color="6E6E6E"/>
              <w:right w:val="single" w:sz="4" w:space="0" w:color="6E6E6E"/>
            </w:tcBorders>
          </w:tcPr>
          <w:p w14:paraId="6B84EEF8"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0A145" w14:textId="77777777" w:rsidR="007728B8" w:rsidRDefault="00DB5587">
            <w:pPr>
              <w:pStyle w:val="ProductList-TableBody"/>
            </w:pPr>
            <w:r>
              <w:t>Användar-CAL för Dynamics 365 Operations lokalt</w:t>
            </w:r>
          </w:p>
        </w:tc>
      </w:tr>
      <w:tr w:rsidR="007728B8" w14:paraId="55D0B09E" w14:textId="77777777">
        <w:tc>
          <w:tcPr>
            <w:tcW w:w="6120" w:type="dxa"/>
            <w:tcBorders>
              <w:top w:val="none" w:sz="4" w:space="0" w:color="6E6E6E"/>
              <w:left w:val="single" w:sz="4" w:space="0" w:color="6E6E6E"/>
              <w:bottom w:val="none" w:sz="4" w:space="0" w:color="6E6E6E"/>
              <w:right w:val="single" w:sz="4" w:space="0" w:color="6E6E6E"/>
            </w:tcBorders>
          </w:tcPr>
          <w:p w14:paraId="7B41E51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FCFB9" w14:textId="77777777" w:rsidR="007728B8" w:rsidRDefault="00DB5587">
            <w:pPr>
              <w:pStyle w:val="ProductList-TableBody"/>
            </w:pPr>
            <w:r>
              <w:t>Dynamics 365 Unified Plan From SA</w:t>
            </w:r>
          </w:p>
        </w:tc>
      </w:tr>
      <w:tr w:rsidR="007728B8" w14:paraId="3A9CDFD8" w14:textId="77777777">
        <w:tc>
          <w:tcPr>
            <w:tcW w:w="6120" w:type="dxa"/>
            <w:tcBorders>
              <w:top w:val="none" w:sz="4" w:space="0" w:color="6E6E6E"/>
              <w:left w:val="single" w:sz="4" w:space="0" w:color="6E6E6E"/>
              <w:bottom w:val="single" w:sz="4" w:space="0" w:color="6E6E6E"/>
              <w:right w:val="single" w:sz="4" w:space="0" w:color="6E6E6E"/>
            </w:tcBorders>
          </w:tcPr>
          <w:p w14:paraId="4214710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09B91" w14:textId="77777777" w:rsidR="007728B8" w:rsidRDefault="00DB5587">
            <w:pPr>
              <w:pStyle w:val="ProductList-TableBody"/>
            </w:pPr>
            <w:r>
              <w:t>Dynamics 365-plan</w:t>
            </w:r>
          </w:p>
        </w:tc>
      </w:tr>
      <w:tr w:rsidR="007728B8" w14:paraId="212D733F" w14:textId="77777777">
        <w:tc>
          <w:tcPr>
            <w:tcW w:w="6120" w:type="dxa"/>
            <w:tcBorders>
              <w:top w:val="single" w:sz="4" w:space="0" w:color="6E6E6E"/>
              <w:left w:val="single" w:sz="4" w:space="0" w:color="6E6E6E"/>
              <w:bottom w:val="none" w:sz="4" w:space="0" w:color="6E6E6E"/>
              <w:right w:val="single" w:sz="4" w:space="0" w:color="6E6E6E"/>
            </w:tcBorders>
          </w:tcPr>
          <w:p w14:paraId="2F4436F7" w14:textId="77777777" w:rsidR="007728B8" w:rsidRDefault="00DB5587">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66FD5EDF" w14:textId="77777777" w:rsidR="007728B8" w:rsidRDefault="00DB5587">
            <w:pPr>
              <w:pStyle w:val="ProductList-TableBody"/>
            </w:pPr>
            <w:r>
              <w:t>Dynamics AX CAL</w:t>
            </w:r>
          </w:p>
        </w:tc>
      </w:tr>
      <w:tr w:rsidR="007728B8" w14:paraId="329BB892" w14:textId="77777777">
        <w:tc>
          <w:tcPr>
            <w:tcW w:w="6120" w:type="dxa"/>
            <w:tcBorders>
              <w:top w:val="none" w:sz="4" w:space="0" w:color="6E6E6E"/>
              <w:left w:val="single" w:sz="4" w:space="0" w:color="6E6E6E"/>
              <w:bottom w:val="none" w:sz="4" w:space="0" w:color="6E6E6E"/>
              <w:right w:val="single" w:sz="4" w:space="0" w:color="6E6E6E"/>
            </w:tcBorders>
          </w:tcPr>
          <w:p w14:paraId="67AAF061"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4B7CB" w14:textId="77777777" w:rsidR="007728B8" w:rsidRDefault="00DB5587">
            <w:pPr>
              <w:pStyle w:val="ProductList-TableBody"/>
            </w:pPr>
            <w:r>
              <w:t>Dynamics GP CAL</w:t>
            </w:r>
          </w:p>
        </w:tc>
      </w:tr>
      <w:tr w:rsidR="007728B8" w14:paraId="6469A8D5" w14:textId="77777777">
        <w:tc>
          <w:tcPr>
            <w:tcW w:w="6120" w:type="dxa"/>
            <w:tcBorders>
              <w:top w:val="none" w:sz="4" w:space="0" w:color="6E6E6E"/>
              <w:left w:val="single" w:sz="4" w:space="0" w:color="6E6E6E"/>
              <w:bottom w:val="none" w:sz="4" w:space="0" w:color="6E6E6E"/>
              <w:right w:val="single" w:sz="4" w:space="0" w:color="6E6E6E"/>
            </w:tcBorders>
          </w:tcPr>
          <w:p w14:paraId="1B047A01"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93E59" w14:textId="77777777" w:rsidR="007728B8" w:rsidRDefault="00DB5587">
            <w:pPr>
              <w:pStyle w:val="ProductList-TableBody"/>
            </w:pPr>
            <w:r>
              <w:t>Dynamics NAV CAL</w:t>
            </w:r>
          </w:p>
        </w:tc>
      </w:tr>
      <w:tr w:rsidR="007728B8" w14:paraId="4DC4665E" w14:textId="77777777">
        <w:tc>
          <w:tcPr>
            <w:tcW w:w="6120" w:type="dxa"/>
            <w:tcBorders>
              <w:top w:val="none" w:sz="4" w:space="0" w:color="6E6E6E"/>
              <w:left w:val="single" w:sz="4" w:space="0" w:color="6E6E6E"/>
              <w:bottom w:val="none" w:sz="4" w:space="0" w:color="6E6E6E"/>
              <w:right w:val="single" w:sz="4" w:space="0" w:color="6E6E6E"/>
            </w:tcBorders>
          </w:tcPr>
          <w:p w14:paraId="447EDEAD"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170E2" w14:textId="77777777" w:rsidR="007728B8" w:rsidRDefault="00DB5587">
            <w:pPr>
              <w:pStyle w:val="ProductList-TableBody"/>
            </w:pPr>
            <w:r>
              <w:t>Dynamics SL CAL</w:t>
            </w:r>
          </w:p>
        </w:tc>
      </w:tr>
      <w:tr w:rsidR="007728B8" w14:paraId="7E97F70C" w14:textId="77777777">
        <w:tc>
          <w:tcPr>
            <w:tcW w:w="6120" w:type="dxa"/>
            <w:tcBorders>
              <w:top w:val="none" w:sz="4" w:space="0" w:color="6E6E6E"/>
              <w:left w:val="single" w:sz="4" w:space="0" w:color="6E6E6E"/>
              <w:bottom w:val="none" w:sz="4" w:space="0" w:color="6E6E6E"/>
              <w:right w:val="single" w:sz="4" w:space="0" w:color="6E6E6E"/>
            </w:tcBorders>
          </w:tcPr>
          <w:p w14:paraId="0297FCF1"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F6665" w14:textId="77777777" w:rsidR="007728B8" w:rsidRDefault="00DB5587">
            <w:pPr>
              <w:pStyle w:val="ProductList-TableBody"/>
            </w:pPr>
            <w:r>
              <w:t>Microsoft XAL CAL</w:t>
            </w:r>
          </w:p>
        </w:tc>
      </w:tr>
      <w:tr w:rsidR="007728B8" w14:paraId="0A6A17D8" w14:textId="77777777">
        <w:tc>
          <w:tcPr>
            <w:tcW w:w="6120" w:type="dxa"/>
            <w:tcBorders>
              <w:top w:val="none" w:sz="4" w:space="0" w:color="6E6E6E"/>
              <w:left w:val="single" w:sz="4" w:space="0" w:color="6E6E6E"/>
              <w:bottom w:val="none" w:sz="4" w:space="0" w:color="6E6E6E"/>
              <w:right w:val="single" w:sz="4" w:space="0" w:color="6E6E6E"/>
            </w:tcBorders>
          </w:tcPr>
          <w:p w14:paraId="26ED8DB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22675" w14:textId="77777777" w:rsidR="007728B8" w:rsidRDefault="00DB5587">
            <w:pPr>
              <w:pStyle w:val="ProductList-TableBody"/>
            </w:pPr>
            <w:r>
              <w:t>Dynamics POS-lanes</w:t>
            </w:r>
          </w:p>
        </w:tc>
      </w:tr>
      <w:tr w:rsidR="007728B8" w14:paraId="45849756" w14:textId="77777777">
        <w:tc>
          <w:tcPr>
            <w:tcW w:w="6120" w:type="dxa"/>
            <w:tcBorders>
              <w:top w:val="none" w:sz="4" w:space="0" w:color="6E6E6E"/>
              <w:left w:val="single" w:sz="4" w:space="0" w:color="6E6E6E"/>
              <w:bottom w:val="none" w:sz="4" w:space="0" w:color="6E6E6E"/>
              <w:right w:val="single" w:sz="4" w:space="0" w:color="6E6E6E"/>
            </w:tcBorders>
          </w:tcPr>
          <w:p w14:paraId="23217BE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C4EB7" w14:textId="77777777" w:rsidR="007728B8" w:rsidRDefault="00DB5587">
            <w:pPr>
              <w:pStyle w:val="ProductList-TableBody"/>
            </w:pPr>
            <w:r>
              <w:t>Dynamics RMS-lanes</w:t>
            </w:r>
          </w:p>
        </w:tc>
      </w:tr>
      <w:tr w:rsidR="007728B8" w14:paraId="174AB8AA" w14:textId="77777777">
        <w:tc>
          <w:tcPr>
            <w:tcW w:w="6120" w:type="dxa"/>
            <w:tcBorders>
              <w:top w:val="none" w:sz="4" w:space="0" w:color="6E6E6E"/>
              <w:left w:val="single" w:sz="4" w:space="0" w:color="6E6E6E"/>
              <w:bottom w:val="none" w:sz="4" w:space="0" w:color="6E6E6E"/>
              <w:right w:val="single" w:sz="4" w:space="0" w:color="6E6E6E"/>
            </w:tcBorders>
          </w:tcPr>
          <w:p w14:paraId="0AAEA01A"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0C176" w14:textId="77777777" w:rsidR="007728B8" w:rsidRDefault="00DB5587">
            <w:pPr>
              <w:pStyle w:val="ProductList-TableBody"/>
            </w:pPr>
            <w:r>
              <w:t>Dynamics C5 CAL</w:t>
            </w:r>
          </w:p>
        </w:tc>
      </w:tr>
      <w:tr w:rsidR="007728B8" w14:paraId="6EB2236F" w14:textId="77777777">
        <w:tc>
          <w:tcPr>
            <w:tcW w:w="6120" w:type="dxa"/>
            <w:tcBorders>
              <w:top w:val="none" w:sz="4" w:space="0" w:color="6E6E6E"/>
              <w:left w:val="single" w:sz="4" w:space="0" w:color="6E6E6E"/>
              <w:bottom w:val="none" w:sz="4" w:space="0" w:color="6E6E6E"/>
              <w:right w:val="single" w:sz="4" w:space="0" w:color="6E6E6E"/>
            </w:tcBorders>
          </w:tcPr>
          <w:p w14:paraId="289B21B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8EF53" w14:textId="77777777" w:rsidR="007728B8" w:rsidRDefault="00DB5587">
            <w:pPr>
              <w:pStyle w:val="ProductList-TableBody"/>
            </w:pPr>
            <w:r>
              <w:t>Användar-CAL för Dynamics 365 Operations lokalt</w:t>
            </w:r>
          </w:p>
        </w:tc>
      </w:tr>
      <w:tr w:rsidR="007728B8" w14:paraId="0F4B2E01" w14:textId="77777777">
        <w:tc>
          <w:tcPr>
            <w:tcW w:w="6120" w:type="dxa"/>
            <w:tcBorders>
              <w:top w:val="none" w:sz="4" w:space="0" w:color="6E6E6E"/>
              <w:left w:val="single" w:sz="4" w:space="0" w:color="6E6E6E"/>
              <w:bottom w:val="none" w:sz="4" w:space="0" w:color="6E6E6E"/>
              <w:right w:val="single" w:sz="4" w:space="0" w:color="6E6E6E"/>
            </w:tcBorders>
          </w:tcPr>
          <w:p w14:paraId="430642D3"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E68E6" w14:textId="77777777" w:rsidR="007728B8" w:rsidRDefault="00DB5587">
            <w:pPr>
              <w:pStyle w:val="ProductList-TableBody"/>
            </w:pPr>
            <w:r>
              <w:t>Dynamics 365 Unified Plan From SA</w:t>
            </w:r>
          </w:p>
        </w:tc>
      </w:tr>
      <w:tr w:rsidR="007728B8" w14:paraId="03B4CA56" w14:textId="77777777">
        <w:tc>
          <w:tcPr>
            <w:tcW w:w="6120" w:type="dxa"/>
            <w:tcBorders>
              <w:top w:val="none" w:sz="4" w:space="0" w:color="6E6E6E"/>
              <w:left w:val="single" w:sz="4" w:space="0" w:color="6E6E6E"/>
              <w:bottom w:val="single" w:sz="4" w:space="0" w:color="6E6E6E"/>
              <w:right w:val="single" w:sz="4" w:space="0" w:color="6E6E6E"/>
            </w:tcBorders>
          </w:tcPr>
          <w:p w14:paraId="523085CC"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9CE1C" w14:textId="77777777" w:rsidR="007728B8" w:rsidRDefault="00DB5587">
            <w:pPr>
              <w:pStyle w:val="ProductList-TableBody"/>
            </w:pPr>
            <w:r>
              <w:t>Dynamics 365-plan</w:t>
            </w:r>
          </w:p>
        </w:tc>
      </w:tr>
      <w:tr w:rsidR="007728B8" w14:paraId="138DFD96" w14:textId="77777777">
        <w:tc>
          <w:tcPr>
            <w:tcW w:w="6120" w:type="dxa"/>
            <w:tcBorders>
              <w:top w:val="single" w:sz="4" w:space="0" w:color="6E6E6E"/>
              <w:left w:val="single" w:sz="4" w:space="0" w:color="6E6E6E"/>
              <w:bottom w:val="none" w:sz="4" w:space="0" w:color="6E6E6E"/>
              <w:right w:val="single" w:sz="4" w:space="0" w:color="6E6E6E"/>
            </w:tcBorders>
          </w:tcPr>
          <w:p w14:paraId="49C307A1" w14:textId="77777777" w:rsidR="007728B8" w:rsidRDefault="00DB5587">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5A0882C7" w14:textId="77777777" w:rsidR="007728B8" w:rsidRDefault="00DB5587">
            <w:pPr>
              <w:pStyle w:val="ProductList-TableBody"/>
            </w:pPr>
            <w:r>
              <w:t>Dynamics AX CAL</w:t>
            </w:r>
          </w:p>
        </w:tc>
      </w:tr>
      <w:tr w:rsidR="007728B8" w14:paraId="621159BA" w14:textId="77777777">
        <w:tc>
          <w:tcPr>
            <w:tcW w:w="6120" w:type="dxa"/>
            <w:tcBorders>
              <w:top w:val="none" w:sz="4" w:space="0" w:color="6E6E6E"/>
              <w:left w:val="single" w:sz="4" w:space="0" w:color="6E6E6E"/>
              <w:bottom w:val="none" w:sz="4" w:space="0" w:color="6E6E6E"/>
              <w:right w:val="single" w:sz="4" w:space="0" w:color="6E6E6E"/>
            </w:tcBorders>
          </w:tcPr>
          <w:p w14:paraId="49462F8B"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ACF59" w14:textId="77777777" w:rsidR="007728B8" w:rsidRDefault="00DB5587">
            <w:pPr>
              <w:pStyle w:val="ProductList-TableBody"/>
            </w:pPr>
            <w:r>
              <w:t>Dynamics GP CAL</w:t>
            </w:r>
          </w:p>
        </w:tc>
      </w:tr>
      <w:tr w:rsidR="007728B8" w14:paraId="03B311EA" w14:textId="77777777">
        <w:tc>
          <w:tcPr>
            <w:tcW w:w="6120" w:type="dxa"/>
            <w:tcBorders>
              <w:top w:val="none" w:sz="4" w:space="0" w:color="6E6E6E"/>
              <w:left w:val="single" w:sz="4" w:space="0" w:color="6E6E6E"/>
              <w:bottom w:val="none" w:sz="4" w:space="0" w:color="6E6E6E"/>
              <w:right w:val="single" w:sz="4" w:space="0" w:color="6E6E6E"/>
            </w:tcBorders>
          </w:tcPr>
          <w:p w14:paraId="4EAC30F3"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EC833" w14:textId="77777777" w:rsidR="007728B8" w:rsidRDefault="00DB5587">
            <w:pPr>
              <w:pStyle w:val="ProductList-TableBody"/>
            </w:pPr>
            <w:r>
              <w:t>Dynamics NAV CAL</w:t>
            </w:r>
          </w:p>
        </w:tc>
      </w:tr>
      <w:tr w:rsidR="007728B8" w14:paraId="61BEE414" w14:textId="77777777">
        <w:tc>
          <w:tcPr>
            <w:tcW w:w="6120" w:type="dxa"/>
            <w:tcBorders>
              <w:top w:val="none" w:sz="4" w:space="0" w:color="6E6E6E"/>
              <w:left w:val="single" w:sz="4" w:space="0" w:color="6E6E6E"/>
              <w:bottom w:val="none" w:sz="4" w:space="0" w:color="6E6E6E"/>
              <w:right w:val="single" w:sz="4" w:space="0" w:color="6E6E6E"/>
            </w:tcBorders>
          </w:tcPr>
          <w:p w14:paraId="07C2F921"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C2687" w14:textId="77777777" w:rsidR="007728B8" w:rsidRDefault="00DB5587">
            <w:pPr>
              <w:pStyle w:val="ProductList-TableBody"/>
            </w:pPr>
            <w:r>
              <w:t>Dynamics SL CAL</w:t>
            </w:r>
          </w:p>
        </w:tc>
      </w:tr>
      <w:tr w:rsidR="007728B8" w14:paraId="2D333D56" w14:textId="77777777">
        <w:tc>
          <w:tcPr>
            <w:tcW w:w="6120" w:type="dxa"/>
            <w:tcBorders>
              <w:top w:val="none" w:sz="4" w:space="0" w:color="6E6E6E"/>
              <w:left w:val="single" w:sz="4" w:space="0" w:color="6E6E6E"/>
              <w:bottom w:val="none" w:sz="4" w:space="0" w:color="6E6E6E"/>
              <w:right w:val="single" w:sz="4" w:space="0" w:color="6E6E6E"/>
            </w:tcBorders>
          </w:tcPr>
          <w:p w14:paraId="7340C7B4"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A2893" w14:textId="77777777" w:rsidR="007728B8" w:rsidRDefault="00DB5587">
            <w:pPr>
              <w:pStyle w:val="ProductList-TableBody"/>
            </w:pPr>
            <w:r>
              <w:t>Microsoft XAL CAL</w:t>
            </w:r>
          </w:p>
        </w:tc>
      </w:tr>
      <w:tr w:rsidR="007728B8" w14:paraId="7BD122FD" w14:textId="77777777">
        <w:tc>
          <w:tcPr>
            <w:tcW w:w="6120" w:type="dxa"/>
            <w:tcBorders>
              <w:top w:val="none" w:sz="4" w:space="0" w:color="6E6E6E"/>
              <w:left w:val="single" w:sz="4" w:space="0" w:color="6E6E6E"/>
              <w:bottom w:val="none" w:sz="4" w:space="0" w:color="6E6E6E"/>
              <w:right w:val="single" w:sz="4" w:space="0" w:color="6E6E6E"/>
            </w:tcBorders>
          </w:tcPr>
          <w:p w14:paraId="21C4CCFB"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890A1" w14:textId="77777777" w:rsidR="007728B8" w:rsidRDefault="00DB5587">
            <w:pPr>
              <w:pStyle w:val="ProductList-TableBody"/>
            </w:pPr>
            <w:r>
              <w:t>Dynamics POS-lanes</w:t>
            </w:r>
          </w:p>
        </w:tc>
      </w:tr>
      <w:tr w:rsidR="007728B8" w14:paraId="3313B4A9" w14:textId="77777777">
        <w:tc>
          <w:tcPr>
            <w:tcW w:w="6120" w:type="dxa"/>
            <w:tcBorders>
              <w:top w:val="none" w:sz="4" w:space="0" w:color="6E6E6E"/>
              <w:left w:val="single" w:sz="4" w:space="0" w:color="6E6E6E"/>
              <w:bottom w:val="none" w:sz="4" w:space="0" w:color="6E6E6E"/>
              <w:right w:val="single" w:sz="4" w:space="0" w:color="6E6E6E"/>
            </w:tcBorders>
          </w:tcPr>
          <w:p w14:paraId="21382E16"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CC44F" w14:textId="77777777" w:rsidR="007728B8" w:rsidRDefault="00DB5587">
            <w:pPr>
              <w:pStyle w:val="ProductList-TableBody"/>
            </w:pPr>
            <w:r>
              <w:t>Dynamics RMS-lanes</w:t>
            </w:r>
          </w:p>
        </w:tc>
      </w:tr>
      <w:tr w:rsidR="007728B8" w14:paraId="7DD0C905" w14:textId="77777777">
        <w:tc>
          <w:tcPr>
            <w:tcW w:w="6120" w:type="dxa"/>
            <w:tcBorders>
              <w:top w:val="none" w:sz="4" w:space="0" w:color="6E6E6E"/>
              <w:left w:val="single" w:sz="4" w:space="0" w:color="6E6E6E"/>
              <w:bottom w:val="none" w:sz="4" w:space="0" w:color="6E6E6E"/>
              <w:right w:val="single" w:sz="4" w:space="0" w:color="6E6E6E"/>
            </w:tcBorders>
          </w:tcPr>
          <w:p w14:paraId="16068673"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0A619" w14:textId="77777777" w:rsidR="007728B8" w:rsidRDefault="00DB5587">
            <w:pPr>
              <w:pStyle w:val="ProductList-TableBody"/>
            </w:pPr>
            <w:r>
              <w:t>Dynamics C5 CAL</w:t>
            </w:r>
          </w:p>
        </w:tc>
      </w:tr>
      <w:tr w:rsidR="007728B8" w14:paraId="403FFD2D" w14:textId="77777777">
        <w:tc>
          <w:tcPr>
            <w:tcW w:w="6120" w:type="dxa"/>
            <w:tcBorders>
              <w:top w:val="none" w:sz="4" w:space="0" w:color="6E6E6E"/>
              <w:left w:val="single" w:sz="4" w:space="0" w:color="6E6E6E"/>
              <w:bottom w:val="none" w:sz="4" w:space="0" w:color="6E6E6E"/>
              <w:right w:val="single" w:sz="4" w:space="0" w:color="6E6E6E"/>
            </w:tcBorders>
          </w:tcPr>
          <w:p w14:paraId="4DBCD102"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B0DDF" w14:textId="77777777" w:rsidR="007728B8" w:rsidRDefault="00DB5587">
            <w:pPr>
              <w:pStyle w:val="ProductList-TableBody"/>
            </w:pPr>
            <w:r>
              <w:t>Användar-CAL för Dynamics 365 Operations lokalt</w:t>
            </w:r>
          </w:p>
        </w:tc>
      </w:tr>
      <w:tr w:rsidR="007728B8" w14:paraId="6ABEAF08" w14:textId="77777777">
        <w:tc>
          <w:tcPr>
            <w:tcW w:w="6120" w:type="dxa"/>
            <w:tcBorders>
              <w:top w:val="none" w:sz="4" w:space="0" w:color="6E6E6E"/>
              <w:left w:val="single" w:sz="4" w:space="0" w:color="6E6E6E"/>
              <w:bottom w:val="none" w:sz="4" w:space="0" w:color="6E6E6E"/>
              <w:right w:val="single" w:sz="4" w:space="0" w:color="6E6E6E"/>
            </w:tcBorders>
          </w:tcPr>
          <w:p w14:paraId="71E08707"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91605" w14:textId="77777777" w:rsidR="007728B8" w:rsidRDefault="00DB5587">
            <w:pPr>
              <w:pStyle w:val="ProductList-TableBody"/>
            </w:pPr>
            <w:r>
              <w:t>Dynamics 365 Unified Plan From SA</w:t>
            </w:r>
          </w:p>
        </w:tc>
      </w:tr>
      <w:tr w:rsidR="007728B8" w14:paraId="36DB3125" w14:textId="77777777">
        <w:tc>
          <w:tcPr>
            <w:tcW w:w="6120" w:type="dxa"/>
            <w:tcBorders>
              <w:top w:val="none" w:sz="4" w:space="0" w:color="6E6E6E"/>
              <w:left w:val="single" w:sz="4" w:space="0" w:color="6E6E6E"/>
              <w:bottom w:val="single" w:sz="4" w:space="0" w:color="6E6E6E"/>
              <w:right w:val="single" w:sz="4" w:space="0" w:color="6E6E6E"/>
            </w:tcBorders>
          </w:tcPr>
          <w:p w14:paraId="304DB15B"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9B5AB" w14:textId="77777777" w:rsidR="007728B8" w:rsidRDefault="00DB5587">
            <w:pPr>
              <w:pStyle w:val="ProductList-TableBody"/>
            </w:pPr>
            <w:r>
              <w:t>Dynamics 365-plan</w:t>
            </w:r>
          </w:p>
        </w:tc>
      </w:tr>
      <w:tr w:rsidR="007728B8" w14:paraId="1F3A87D8" w14:textId="77777777">
        <w:tc>
          <w:tcPr>
            <w:tcW w:w="6120" w:type="dxa"/>
            <w:tcBorders>
              <w:top w:val="single" w:sz="4" w:space="0" w:color="6E6E6E"/>
              <w:left w:val="single" w:sz="4" w:space="0" w:color="6E6E6E"/>
              <w:bottom w:val="none" w:sz="4" w:space="0" w:color="6E6E6E"/>
              <w:right w:val="single" w:sz="4" w:space="0" w:color="6E6E6E"/>
            </w:tcBorders>
          </w:tcPr>
          <w:p w14:paraId="11F931FC" w14:textId="77777777" w:rsidR="007728B8" w:rsidRDefault="00DB5587">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1FFF4659" w14:textId="77777777" w:rsidR="007728B8" w:rsidRDefault="00DB5587">
            <w:pPr>
              <w:pStyle w:val="ProductList-TableBody"/>
            </w:pPr>
            <w:r>
              <w:t>Dynamics AX CAL</w:t>
            </w:r>
          </w:p>
        </w:tc>
      </w:tr>
      <w:tr w:rsidR="007728B8" w14:paraId="55535609" w14:textId="77777777">
        <w:tc>
          <w:tcPr>
            <w:tcW w:w="6120" w:type="dxa"/>
            <w:tcBorders>
              <w:top w:val="none" w:sz="4" w:space="0" w:color="6E6E6E"/>
              <w:left w:val="single" w:sz="4" w:space="0" w:color="6E6E6E"/>
              <w:bottom w:val="none" w:sz="4" w:space="0" w:color="6E6E6E"/>
              <w:right w:val="single" w:sz="4" w:space="0" w:color="6E6E6E"/>
            </w:tcBorders>
          </w:tcPr>
          <w:p w14:paraId="237A3633"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DF601" w14:textId="77777777" w:rsidR="007728B8" w:rsidRDefault="00DB5587">
            <w:pPr>
              <w:pStyle w:val="ProductList-TableBody"/>
            </w:pPr>
            <w:r>
              <w:t>Dynamics GP CAL</w:t>
            </w:r>
          </w:p>
        </w:tc>
      </w:tr>
      <w:tr w:rsidR="007728B8" w14:paraId="4FC48C83" w14:textId="77777777">
        <w:tc>
          <w:tcPr>
            <w:tcW w:w="6120" w:type="dxa"/>
            <w:tcBorders>
              <w:top w:val="none" w:sz="4" w:space="0" w:color="6E6E6E"/>
              <w:left w:val="single" w:sz="4" w:space="0" w:color="6E6E6E"/>
              <w:bottom w:val="none" w:sz="4" w:space="0" w:color="6E6E6E"/>
              <w:right w:val="single" w:sz="4" w:space="0" w:color="6E6E6E"/>
            </w:tcBorders>
          </w:tcPr>
          <w:p w14:paraId="791870A8"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6D19F" w14:textId="77777777" w:rsidR="007728B8" w:rsidRDefault="00DB5587">
            <w:pPr>
              <w:pStyle w:val="ProductList-TableBody"/>
            </w:pPr>
            <w:r>
              <w:t>Dynamics NAV CAL</w:t>
            </w:r>
          </w:p>
        </w:tc>
      </w:tr>
      <w:tr w:rsidR="007728B8" w14:paraId="36AFAA7D" w14:textId="77777777">
        <w:tc>
          <w:tcPr>
            <w:tcW w:w="6120" w:type="dxa"/>
            <w:tcBorders>
              <w:top w:val="none" w:sz="4" w:space="0" w:color="6E6E6E"/>
              <w:left w:val="single" w:sz="4" w:space="0" w:color="6E6E6E"/>
              <w:bottom w:val="none" w:sz="4" w:space="0" w:color="6E6E6E"/>
              <w:right w:val="single" w:sz="4" w:space="0" w:color="6E6E6E"/>
            </w:tcBorders>
          </w:tcPr>
          <w:p w14:paraId="424F6FEE"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5DE57" w14:textId="77777777" w:rsidR="007728B8" w:rsidRDefault="00DB5587">
            <w:pPr>
              <w:pStyle w:val="ProductList-TableBody"/>
            </w:pPr>
            <w:r>
              <w:t>Dynamics SL CAL</w:t>
            </w:r>
          </w:p>
        </w:tc>
      </w:tr>
      <w:tr w:rsidR="007728B8" w14:paraId="5A68243F" w14:textId="77777777">
        <w:tc>
          <w:tcPr>
            <w:tcW w:w="6120" w:type="dxa"/>
            <w:tcBorders>
              <w:top w:val="none" w:sz="4" w:space="0" w:color="6E6E6E"/>
              <w:left w:val="single" w:sz="4" w:space="0" w:color="6E6E6E"/>
              <w:bottom w:val="none" w:sz="4" w:space="0" w:color="6E6E6E"/>
              <w:right w:val="single" w:sz="4" w:space="0" w:color="6E6E6E"/>
            </w:tcBorders>
          </w:tcPr>
          <w:p w14:paraId="0C2C530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B0B2B" w14:textId="77777777" w:rsidR="007728B8" w:rsidRDefault="00DB5587">
            <w:pPr>
              <w:pStyle w:val="ProductList-TableBody"/>
            </w:pPr>
            <w:r>
              <w:t>Microsoft XAL CAL</w:t>
            </w:r>
          </w:p>
        </w:tc>
      </w:tr>
      <w:tr w:rsidR="007728B8" w14:paraId="699D187E" w14:textId="77777777">
        <w:tc>
          <w:tcPr>
            <w:tcW w:w="6120" w:type="dxa"/>
            <w:tcBorders>
              <w:top w:val="none" w:sz="4" w:space="0" w:color="6E6E6E"/>
              <w:left w:val="single" w:sz="4" w:space="0" w:color="6E6E6E"/>
              <w:bottom w:val="none" w:sz="4" w:space="0" w:color="6E6E6E"/>
              <w:right w:val="single" w:sz="4" w:space="0" w:color="6E6E6E"/>
            </w:tcBorders>
          </w:tcPr>
          <w:p w14:paraId="6843647E"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32D48" w14:textId="77777777" w:rsidR="007728B8" w:rsidRDefault="00DB5587">
            <w:pPr>
              <w:pStyle w:val="ProductList-TableBody"/>
            </w:pPr>
            <w:r>
              <w:t>Dynamics POS-lanes</w:t>
            </w:r>
          </w:p>
        </w:tc>
      </w:tr>
      <w:tr w:rsidR="007728B8" w14:paraId="1D0632C8" w14:textId="77777777">
        <w:tc>
          <w:tcPr>
            <w:tcW w:w="6120" w:type="dxa"/>
            <w:tcBorders>
              <w:top w:val="none" w:sz="4" w:space="0" w:color="6E6E6E"/>
              <w:left w:val="single" w:sz="4" w:space="0" w:color="6E6E6E"/>
              <w:bottom w:val="none" w:sz="4" w:space="0" w:color="6E6E6E"/>
              <w:right w:val="single" w:sz="4" w:space="0" w:color="6E6E6E"/>
            </w:tcBorders>
          </w:tcPr>
          <w:p w14:paraId="4AC184F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801B3" w14:textId="77777777" w:rsidR="007728B8" w:rsidRDefault="00DB5587">
            <w:pPr>
              <w:pStyle w:val="ProductList-TableBody"/>
            </w:pPr>
            <w:r>
              <w:t>Dynamics RMS-lanes</w:t>
            </w:r>
          </w:p>
        </w:tc>
      </w:tr>
      <w:tr w:rsidR="007728B8" w14:paraId="2004558A" w14:textId="77777777">
        <w:tc>
          <w:tcPr>
            <w:tcW w:w="6120" w:type="dxa"/>
            <w:tcBorders>
              <w:top w:val="none" w:sz="4" w:space="0" w:color="6E6E6E"/>
              <w:left w:val="single" w:sz="4" w:space="0" w:color="6E6E6E"/>
              <w:bottom w:val="none" w:sz="4" w:space="0" w:color="6E6E6E"/>
              <w:right w:val="single" w:sz="4" w:space="0" w:color="6E6E6E"/>
            </w:tcBorders>
          </w:tcPr>
          <w:p w14:paraId="11D6D4C9"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DEA59" w14:textId="77777777" w:rsidR="007728B8" w:rsidRDefault="00DB5587">
            <w:pPr>
              <w:pStyle w:val="ProductList-TableBody"/>
            </w:pPr>
            <w:r>
              <w:t>Dynamics C5 CAL</w:t>
            </w:r>
          </w:p>
        </w:tc>
      </w:tr>
      <w:tr w:rsidR="007728B8" w14:paraId="2AB2E00F" w14:textId="77777777">
        <w:tc>
          <w:tcPr>
            <w:tcW w:w="6120" w:type="dxa"/>
            <w:tcBorders>
              <w:top w:val="none" w:sz="4" w:space="0" w:color="6E6E6E"/>
              <w:left w:val="single" w:sz="4" w:space="0" w:color="6E6E6E"/>
              <w:bottom w:val="none" w:sz="4" w:space="0" w:color="6E6E6E"/>
              <w:right w:val="single" w:sz="4" w:space="0" w:color="6E6E6E"/>
            </w:tcBorders>
          </w:tcPr>
          <w:p w14:paraId="615256B0"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489B0" w14:textId="77777777" w:rsidR="007728B8" w:rsidRDefault="00DB5587">
            <w:pPr>
              <w:pStyle w:val="ProductList-TableBody"/>
            </w:pPr>
            <w:r>
              <w:t>Användar-CAL för Dynamics 365 Operations lokalt</w:t>
            </w:r>
          </w:p>
        </w:tc>
      </w:tr>
      <w:tr w:rsidR="007728B8" w14:paraId="0C843A5B" w14:textId="77777777">
        <w:tc>
          <w:tcPr>
            <w:tcW w:w="6120" w:type="dxa"/>
            <w:tcBorders>
              <w:top w:val="none" w:sz="4" w:space="0" w:color="6E6E6E"/>
              <w:left w:val="single" w:sz="4" w:space="0" w:color="6E6E6E"/>
              <w:bottom w:val="none" w:sz="4" w:space="0" w:color="6E6E6E"/>
              <w:right w:val="single" w:sz="4" w:space="0" w:color="6E6E6E"/>
            </w:tcBorders>
          </w:tcPr>
          <w:p w14:paraId="2B4A5EFD"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AEAF2" w14:textId="77777777" w:rsidR="007728B8" w:rsidRDefault="00DB5587">
            <w:pPr>
              <w:pStyle w:val="ProductList-TableBody"/>
            </w:pPr>
            <w:r>
              <w:t>Dynamics 365 Unified Plan From SA</w:t>
            </w:r>
          </w:p>
        </w:tc>
      </w:tr>
      <w:tr w:rsidR="007728B8" w14:paraId="1876DA5B" w14:textId="77777777">
        <w:tc>
          <w:tcPr>
            <w:tcW w:w="6120" w:type="dxa"/>
            <w:tcBorders>
              <w:top w:val="none" w:sz="4" w:space="0" w:color="6E6E6E"/>
              <w:left w:val="single" w:sz="4" w:space="0" w:color="6E6E6E"/>
              <w:bottom w:val="single" w:sz="4" w:space="0" w:color="6E6E6E"/>
              <w:right w:val="single" w:sz="4" w:space="0" w:color="6E6E6E"/>
            </w:tcBorders>
          </w:tcPr>
          <w:p w14:paraId="47BF72E0"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6CF99" w14:textId="77777777" w:rsidR="007728B8" w:rsidRDefault="00DB5587">
            <w:pPr>
              <w:pStyle w:val="ProductList-TableBody"/>
            </w:pPr>
            <w:r>
              <w:t>Dynamics 365-plan</w:t>
            </w:r>
          </w:p>
        </w:tc>
      </w:tr>
      <w:tr w:rsidR="007728B8" w14:paraId="379268ED" w14:textId="77777777">
        <w:tc>
          <w:tcPr>
            <w:tcW w:w="6120" w:type="dxa"/>
            <w:tcBorders>
              <w:top w:val="single" w:sz="4" w:space="0" w:color="6E6E6E"/>
              <w:left w:val="single" w:sz="4" w:space="0" w:color="6E6E6E"/>
              <w:bottom w:val="none" w:sz="4" w:space="0" w:color="6E6E6E"/>
              <w:right w:val="single" w:sz="4" w:space="0" w:color="6E6E6E"/>
            </w:tcBorders>
          </w:tcPr>
          <w:p w14:paraId="22A38A43" w14:textId="77777777" w:rsidR="007728B8" w:rsidRDefault="00DB5587">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76FBDE77" w14:textId="77777777" w:rsidR="007728B8" w:rsidRDefault="00DB5587">
            <w:pPr>
              <w:pStyle w:val="ProductList-TableBody"/>
            </w:pPr>
            <w:r>
              <w:t>Dynamics CRM CAL</w:t>
            </w:r>
          </w:p>
        </w:tc>
      </w:tr>
      <w:tr w:rsidR="007728B8" w14:paraId="1E53FAB0" w14:textId="77777777">
        <w:tc>
          <w:tcPr>
            <w:tcW w:w="6120" w:type="dxa"/>
            <w:tcBorders>
              <w:top w:val="none" w:sz="4" w:space="0" w:color="6E6E6E"/>
              <w:left w:val="single" w:sz="4" w:space="0" w:color="6E6E6E"/>
              <w:bottom w:val="none" w:sz="4" w:space="0" w:color="6E6E6E"/>
              <w:right w:val="single" w:sz="4" w:space="0" w:color="6E6E6E"/>
            </w:tcBorders>
          </w:tcPr>
          <w:p w14:paraId="06D022F2"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93F07" w14:textId="77777777" w:rsidR="007728B8" w:rsidRDefault="00DB5587">
            <w:pPr>
              <w:pStyle w:val="ProductList-TableBody"/>
            </w:pPr>
            <w:r>
              <w:t>Dynamics 365 Sales CAL</w:t>
            </w:r>
          </w:p>
        </w:tc>
      </w:tr>
      <w:tr w:rsidR="007728B8" w14:paraId="5F5749D3" w14:textId="77777777">
        <w:tc>
          <w:tcPr>
            <w:tcW w:w="6120" w:type="dxa"/>
            <w:tcBorders>
              <w:top w:val="none" w:sz="4" w:space="0" w:color="6E6E6E"/>
              <w:left w:val="single" w:sz="4" w:space="0" w:color="6E6E6E"/>
              <w:bottom w:val="none" w:sz="4" w:space="0" w:color="6E6E6E"/>
              <w:right w:val="single" w:sz="4" w:space="0" w:color="6E6E6E"/>
            </w:tcBorders>
          </w:tcPr>
          <w:p w14:paraId="16C4F141"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810C0" w14:textId="77777777" w:rsidR="007728B8" w:rsidRDefault="00DB5587">
            <w:pPr>
              <w:pStyle w:val="ProductList-TableBody"/>
            </w:pPr>
            <w:r>
              <w:t>Dynamics 365 Customer Engagement Plan från SA</w:t>
            </w:r>
          </w:p>
        </w:tc>
      </w:tr>
      <w:tr w:rsidR="007728B8" w14:paraId="11477B5C" w14:textId="77777777">
        <w:tc>
          <w:tcPr>
            <w:tcW w:w="6120" w:type="dxa"/>
            <w:tcBorders>
              <w:top w:val="none" w:sz="4" w:space="0" w:color="6E6E6E"/>
              <w:left w:val="single" w:sz="4" w:space="0" w:color="6E6E6E"/>
              <w:bottom w:val="single" w:sz="4" w:space="0" w:color="6E6E6E"/>
              <w:right w:val="single" w:sz="4" w:space="0" w:color="6E6E6E"/>
            </w:tcBorders>
          </w:tcPr>
          <w:p w14:paraId="32B806B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62C89" w14:textId="77777777" w:rsidR="007728B8" w:rsidRDefault="00DB5587">
            <w:pPr>
              <w:pStyle w:val="ProductList-TableBody"/>
            </w:pPr>
            <w:r>
              <w:t>Dynamics 365-plan</w:t>
            </w:r>
          </w:p>
        </w:tc>
      </w:tr>
      <w:tr w:rsidR="007728B8" w14:paraId="02A0504D" w14:textId="77777777">
        <w:tc>
          <w:tcPr>
            <w:tcW w:w="6120" w:type="dxa"/>
            <w:tcBorders>
              <w:top w:val="single" w:sz="4" w:space="0" w:color="6E6E6E"/>
              <w:left w:val="single" w:sz="4" w:space="0" w:color="6E6E6E"/>
              <w:bottom w:val="none" w:sz="4" w:space="0" w:color="6E6E6E"/>
              <w:right w:val="single" w:sz="4" w:space="0" w:color="6E6E6E"/>
            </w:tcBorders>
          </w:tcPr>
          <w:p w14:paraId="7E5427FF" w14:textId="77777777" w:rsidR="007728B8" w:rsidRDefault="00DB5587">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7D8F6EF3" w14:textId="77777777" w:rsidR="007728B8" w:rsidRDefault="00DB5587">
            <w:pPr>
              <w:pStyle w:val="ProductList-TableBody"/>
            </w:pPr>
            <w:r>
              <w:t>Dynamics 365 Sales CAL</w:t>
            </w:r>
          </w:p>
        </w:tc>
      </w:tr>
      <w:tr w:rsidR="007728B8" w14:paraId="1DF30B1A" w14:textId="77777777">
        <w:tc>
          <w:tcPr>
            <w:tcW w:w="6120" w:type="dxa"/>
            <w:tcBorders>
              <w:top w:val="none" w:sz="4" w:space="0" w:color="6E6E6E"/>
              <w:left w:val="single" w:sz="4" w:space="0" w:color="6E6E6E"/>
              <w:bottom w:val="none" w:sz="4" w:space="0" w:color="6E6E6E"/>
              <w:right w:val="single" w:sz="4" w:space="0" w:color="6E6E6E"/>
            </w:tcBorders>
          </w:tcPr>
          <w:p w14:paraId="5B353C5D"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9A3F1" w14:textId="77777777" w:rsidR="007728B8" w:rsidRDefault="00DB5587">
            <w:pPr>
              <w:pStyle w:val="ProductList-TableBody"/>
            </w:pPr>
            <w:r>
              <w:t>Dynamics CRM CAL</w:t>
            </w:r>
          </w:p>
        </w:tc>
      </w:tr>
      <w:tr w:rsidR="007728B8" w14:paraId="432FB40D" w14:textId="77777777">
        <w:tc>
          <w:tcPr>
            <w:tcW w:w="6120" w:type="dxa"/>
            <w:tcBorders>
              <w:top w:val="none" w:sz="4" w:space="0" w:color="6E6E6E"/>
              <w:left w:val="single" w:sz="4" w:space="0" w:color="6E6E6E"/>
              <w:bottom w:val="none" w:sz="4" w:space="0" w:color="6E6E6E"/>
              <w:right w:val="single" w:sz="4" w:space="0" w:color="6E6E6E"/>
            </w:tcBorders>
          </w:tcPr>
          <w:p w14:paraId="0FFDA0EA"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2FAE4" w14:textId="77777777" w:rsidR="007728B8" w:rsidRDefault="00DB5587">
            <w:pPr>
              <w:pStyle w:val="ProductList-TableBody"/>
            </w:pPr>
            <w:r>
              <w:t>Dynamics 365 Customer Engagement Plan från SA</w:t>
            </w:r>
          </w:p>
        </w:tc>
      </w:tr>
      <w:tr w:rsidR="007728B8" w14:paraId="050A4744" w14:textId="77777777">
        <w:tc>
          <w:tcPr>
            <w:tcW w:w="6120" w:type="dxa"/>
            <w:tcBorders>
              <w:top w:val="none" w:sz="4" w:space="0" w:color="6E6E6E"/>
              <w:left w:val="single" w:sz="4" w:space="0" w:color="6E6E6E"/>
              <w:bottom w:val="single" w:sz="4" w:space="0" w:color="6E6E6E"/>
              <w:right w:val="single" w:sz="4" w:space="0" w:color="6E6E6E"/>
            </w:tcBorders>
          </w:tcPr>
          <w:p w14:paraId="181B2B8B"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23EA6" w14:textId="77777777" w:rsidR="007728B8" w:rsidRDefault="00DB5587">
            <w:pPr>
              <w:pStyle w:val="ProductList-TableBody"/>
            </w:pPr>
            <w:r>
              <w:t>Dynamics 365-plan</w:t>
            </w:r>
          </w:p>
        </w:tc>
      </w:tr>
      <w:tr w:rsidR="007728B8" w14:paraId="454E2796" w14:textId="77777777">
        <w:tc>
          <w:tcPr>
            <w:tcW w:w="6120" w:type="dxa"/>
            <w:tcBorders>
              <w:top w:val="single" w:sz="4" w:space="0" w:color="6E6E6E"/>
              <w:left w:val="single" w:sz="4" w:space="0" w:color="6E6E6E"/>
              <w:bottom w:val="none" w:sz="4" w:space="0" w:color="6E6E6E"/>
              <w:right w:val="single" w:sz="4" w:space="0" w:color="6E6E6E"/>
            </w:tcBorders>
          </w:tcPr>
          <w:p w14:paraId="765CB0D3" w14:textId="77777777" w:rsidR="007728B8" w:rsidRDefault="00DB5587">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5CF88689" w14:textId="77777777" w:rsidR="007728B8" w:rsidRDefault="00DB5587">
            <w:pPr>
              <w:pStyle w:val="ProductList-TableBody"/>
            </w:pPr>
            <w:r>
              <w:t>Dynamics CRM CAL</w:t>
            </w:r>
          </w:p>
        </w:tc>
      </w:tr>
      <w:tr w:rsidR="007728B8" w14:paraId="79DDAA87" w14:textId="77777777">
        <w:tc>
          <w:tcPr>
            <w:tcW w:w="6120" w:type="dxa"/>
            <w:tcBorders>
              <w:top w:val="none" w:sz="4" w:space="0" w:color="6E6E6E"/>
              <w:left w:val="single" w:sz="4" w:space="0" w:color="6E6E6E"/>
              <w:bottom w:val="none" w:sz="4" w:space="0" w:color="6E6E6E"/>
              <w:right w:val="single" w:sz="4" w:space="0" w:color="6E6E6E"/>
            </w:tcBorders>
          </w:tcPr>
          <w:p w14:paraId="62517BF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D575E" w14:textId="77777777" w:rsidR="007728B8" w:rsidRDefault="00DB5587">
            <w:pPr>
              <w:pStyle w:val="ProductList-TableBody"/>
            </w:pPr>
            <w:r>
              <w:t>Dynamics 365 Customer Service CAL</w:t>
            </w:r>
          </w:p>
        </w:tc>
      </w:tr>
      <w:tr w:rsidR="007728B8" w14:paraId="23205FC7" w14:textId="77777777">
        <w:tc>
          <w:tcPr>
            <w:tcW w:w="6120" w:type="dxa"/>
            <w:tcBorders>
              <w:top w:val="none" w:sz="4" w:space="0" w:color="6E6E6E"/>
              <w:left w:val="single" w:sz="4" w:space="0" w:color="6E6E6E"/>
              <w:bottom w:val="none" w:sz="4" w:space="0" w:color="6E6E6E"/>
              <w:right w:val="single" w:sz="4" w:space="0" w:color="6E6E6E"/>
            </w:tcBorders>
          </w:tcPr>
          <w:p w14:paraId="47E40723"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29A91" w14:textId="77777777" w:rsidR="007728B8" w:rsidRDefault="00DB5587">
            <w:pPr>
              <w:pStyle w:val="ProductList-TableBody"/>
            </w:pPr>
            <w:r>
              <w:t>Dynamics 365 Customer Engagement Plan från SA</w:t>
            </w:r>
          </w:p>
        </w:tc>
      </w:tr>
      <w:tr w:rsidR="007728B8" w14:paraId="54950359" w14:textId="77777777">
        <w:tc>
          <w:tcPr>
            <w:tcW w:w="6120" w:type="dxa"/>
            <w:tcBorders>
              <w:top w:val="none" w:sz="4" w:space="0" w:color="6E6E6E"/>
              <w:left w:val="single" w:sz="4" w:space="0" w:color="6E6E6E"/>
              <w:bottom w:val="single" w:sz="4" w:space="0" w:color="6E6E6E"/>
              <w:right w:val="single" w:sz="4" w:space="0" w:color="6E6E6E"/>
            </w:tcBorders>
          </w:tcPr>
          <w:p w14:paraId="2C072A7D"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5C50B" w14:textId="77777777" w:rsidR="007728B8" w:rsidRDefault="00DB5587">
            <w:pPr>
              <w:pStyle w:val="ProductList-TableBody"/>
            </w:pPr>
            <w:r>
              <w:t>Dynamics 365-plan</w:t>
            </w:r>
          </w:p>
        </w:tc>
      </w:tr>
      <w:tr w:rsidR="007728B8" w14:paraId="08F75B5C" w14:textId="77777777">
        <w:tc>
          <w:tcPr>
            <w:tcW w:w="6120" w:type="dxa"/>
            <w:tcBorders>
              <w:top w:val="single" w:sz="4" w:space="0" w:color="6E6E6E"/>
              <w:left w:val="single" w:sz="4" w:space="0" w:color="6E6E6E"/>
              <w:bottom w:val="none" w:sz="4" w:space="0" w:color="6E6E6E"/>
              <w:right w:val="single" w:sz="4" w:space="0" w:color="6E6E6E"/>
            </w:tcBorders>
          </w:tcPr>
          <w:p w14:paraId="73AE4AB1" w14:textId="77777777" w:rsidR="007728B8" w:rsidRDefault="00DB5587">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00744E95" w14:textId="77777777" w:rsidR="007728B8" w:rsidRDefault="00DB5587">
            <w:pPr>
              <w:pStyle w:val="ProductList-TableBody"/>
            </w:pPr>
            <w:r>
              <w:t>Dynamics 365 Customer Service CAL</w:t>
            </w:r>
          </w:p>
        </w:tc>
      </w:tr>
      <w:tr w:rsidR="007728B8" w14:paraId="4DABFDB1" w14:textId="77777777">
        <w:tc>
          <w:tcPr>
            <w:tcW w:w="6120" w:type="dxa"/>
            <w:tcBorders>
              <w:top w:val="none" w:sz="4" w:space="0" w:color="6E6E6E"/>
              <w:left w:val="single" w:sz="4" w:space="0" w:color="6E6E6E"/>
              <w:bottom w:val="none" w:sz="4" w:space="0" w:color="6E6E6E"/>
              <w:right w:val="single" w:sz="4" w:space="0" w:color="6E6E6E"/>
            </w:tcBorders>
          </w:tcPr>
          <w:p w14:paraId="147898DD"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D1D5A" w14:textId="77777777" w:rsidR="007728B8" w:rsidRDefault="00DB5587">
            <w:pPr>
              <w:pStyle w:val="ProductList-TableBody"/>
            </w:pPr>
            <w:r>
              <w:t>Dynamics CRM CAL</w:t>
            </w:r>
          </w:p>
        </w:tc>
      </w:tr>
      <w:tr w:rsidR="007728B8" w14:paraId="71B5EFD5" w14:textId="77777777">
        <w:tc>
          <w:tcPr>
            <w:tcW w:w="6120" w:type="dxa"/>
            <w:tcBorders>
              <w:top w:val="none" w:sz="4" w:space="0" w:color="6E6E6E"/>
              <w:left w:val="single" w:sz="4" w:space="0" w:color="6E6E6E"/>
              <w:bottom w:val="none" w:sz="4" w:space="0" w:color="6E6E6E"/>
              <w:right w:val="single" w:sz="4" w:space="0" w:color="6E6E6E"/>
            </w:tcBorders>
          </w:tcPr>
          <w:p w14:paraId="5A30586D"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D215F" w14:textId="77777777" w:rsidR="007728B8" w:rsidRDefault="00DB5587">
            <w:pPr>
              <w:pStyle w:val="ProductList-TableBody"/>
            </w:pPr>
            <w:r>
              <w:t>Dynamics 365 Customer Engagement Plan från SA</w:t>
            </w:r>
          </w:p>
        </w:tc>
      </w:tr>
      <w:tr w:rsidR="007728B8" w14:paraId="5DBB6C52" w14:textId="77777777">
        <w:tc>
          <w:tcPr>
            <w:tcW w:w="6120" w:type="dxa"/>
            <w:tcBorders>
              <w:top w:val="none" w:sz="4" w:space="0" w:color="6E6E6E"/>
              <w:left w:val="single" w:sz="4" w:space="0" w:color="6E6E6E"/>
              <w:bottom w:val="single" w:sz="4" w:space="0" w:color="6E6E6E"/>
              <w:right w:val="single" w:sz="4" w:space="0" w:color="6E6E6E"/>
            </w:tcBorders>
          </w:tcPr>
          <w:p w14:paraId="6BBEB2AA"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9205E" w14:textId="77777777" w:rsidR="007728B8" w:rsidRDefault="00DB5587">
            <w:pPr>
              <w:pStyle w:val="ProductList-TableBody"/>
            </w:pPr>
            <w:r>
              <w:t>Dynamics 365-plan</w:t>
            </w:r>
          </w:p>
        </w:tc>
      </w:tr>
      <w:tr w:rsidR="007728B8" w14:paraId="1AF6931A" w14:textId="77777777">
        <w:tc>
          <w:tcPr>
            <w:tcW w:w="6120" w:type="dxa"/>
            <w:tcBorders>
              <w:top w:val="single" w:sz="4" w:space="0" w:color="6E6E6E"/>
              <w:left w:val="single" w:sz="4" w:space="0" w:color="6E6E6E"/>
              <w:bottom w:val="none" w:sz="4" w:space="0" w:color="6E6E6E"/>
              <w:right w:val="single" w:sz="4" w:space="0" w:color="6E6E6E"/>
            </w:tcBorders>
          </w:tcPr>
          <w:p w14:paraId="7A376C23" w14:textId="77777777" w:rsidR="007728B8" w:rsidRDefault="00DB5587">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3B3C7F90" w14:textId="77777777" w:rsidR="007728B8" w:rsidRDefault="00DB5587">
            <w:pPr>
              <w:pStyle w:val="ProductList-TableBody"/>
            </w:pPr>
            <w:r>
              <w:t>Dynamics CRM CAL</w:t>
            </w:r>
          </w:p>
        </w:tc>
      </w:tr>
      <w:tr w:rsidR="007728B8" w14:paraId="4B49AEA2" w14:textId="77777777">
        <w:tc>
          <w:tcPr>
            <w:tcW w:w="6120" w:type="dxa"/>
            <w:tcBorders>
              <w:top w:val="none" w:sz="4" w:space="0" w:color="6E6E6E"/>
              <w:left w:val="single" w:sz="4" w:space="0" w:color="6E6E6E"/>
              <w:bottom w:val="single" w:sz="4" w:space="0" w:color="6E6E6E"/>
              <w:right w:val="single" w:sz="4" w:space="0" w:color="6E6E6E"/>
            </w:tcBorders>
          </w:tcPr>
          <w:p w14:paraId="0076137B"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610A7" w14:textId="77777777" w:rsidR="007728B8" w:rsidRDefault="00DB5587">
            <w:pPr>
              <w:pStyle w:val="ProductList-TableBody"/>
            </w:pPr>
            <w:r>
              <w:t>Dynamics 365 Customer Service CAL</w:t>
            </w:r>
          </w:p>
        </w:tc>
      </w:tr>
      <w:tr w:rsidR="007728B8" w14:paraId="094AB258" w14:textId="77777777">
        <w:tc>
          <w:tcPr>
            <w:tcW w:w="6120" w:type="dxa"/>
            <w:tcBorders>
              <w:top w:val="single" w:sz="4" w:space="0" w:color="6E6E6E"/>
              <w:left w:val="single" w:sz="4" w:space="0" w:color="6E6E6E"/>
              <w:bottom w:val="none" w:sz="4" w:space="0" w:color="6E6E6E"/>
              <w:right w:val="single" w:sz="4" w:space="0" w:color="6E6E6E"/>
            </w:tcBorders>
          </w:tcPr>
          <w:p w14:paraId="64BD6B98" w14:textId="77777777" w:rsidR="007728B8" w:rsidRDefault="00DB558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D591E4" w14:textId="77777777" w:rsidR="007728B8" w:rsidRDefault="00DB5587">
            <w:pPr>
              <w:pStyle w:val="ProductList-TableBody"/>
            </w:pPr>
            <w:r>
              <w:t>Dynamics 365 Business edition</w:t>
            </w:r>
          </w:p>
        </w:tc>
      </w:tr>
      <w:tr w:rsidR="007728B8" w14:paraId="71101DC3" w14:textId="77777777">
        <w:tc>
          <w:tcPr>
            <w:tcW w:w="6120" w:type="dxa"/>
            <w:tcBorders>
              <w:top w:val="none" w:sz="4" w:space="0" w:color="6E6E6E"/>
              <w:left w:val="single" w:sz="4" w:space="0" w:color="6E6E6E"/>
              <w:bottom w:val="none" w:sz="4" w:space="0" w:color="6E6E6E"/>
              <w:right w:val="single" w:sz="4" w:space="0" w:color="6E6E6E"/>
            </w:tcBorders>
          </w:tcPr>
          <w:p w14:paraId="11A89DA2"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40428" w14:textId="77777777" w:rsidR="007728B8" w:rsidRDefault="00DB5587">
            <w:pPr>
              <w:pStyle w:val="ProductList-TableBody"/>
            </w:pPr>
            <w:r>
              <w:t>Dynamics AX CAL</w:t>
            </w:r>
          </w:p>
        </w:tc>
      </w:tr>
      <w:tr w:rsidR="007728B8" w14:paraId="2A0B1356" w14:textId="77777777">
        <w:tc>
          <w:tcPr>
            <w:tcW w:w="6120" w:type="dxa"/>
            <w:tcBorders>
              <w:top w:val="none" w:sz="4" w:space="0" w:color="6E6E6E"/>
              <w:left w:val="single" w:sz="4" w:space="0" w:color="6E6E6E"/>
              <w:bottom w:val="none" w:sz="4" w:space="0" w:color="6E6E6E"/>
              <w:right w:val="single" w:sz="4" w:space="0" w:color="6E6E6E"/>
            </w:tcBorders>
          </w:tcPr>
          <w:p w14:paraId="1252BAA1"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E5E7A" w14:textId="77777777" w:rsidR="007728B8" w:rsidRDefault="00DB5587">
            <w:pPr>
              <w:pStyle w:val="ProductList-TableBody"/>
            </w:pPr>
            <w:r>
              <w:t>Dynamics GP CAL</w:t>
            </w:r>
          </w:p>
        </w:tc>
      </w:tr>
      <w:tr w:rsidR="007728B8" w14:paraId="4967CD73" w14:textId="77777777">
        <w:tc>
          <w:tcPr>
            <w:tcW w:w="6120" w:type="dxa"/>
            <w:tcBorders>
              <w:top w:val="none" w:sz="4" w:space="0" w:color="6E6E6E"/>
              <w:left w:val="single" w:sz="4" w:space="0" w:color="6E6E6E"/>
              <w:bottom w:val="none" w:sz="4" w:space="0" w:color="6E6E6E"/>
              <w:right w:val="single" w:sz="4" w:space="0" w:color="6E6E6E"/>
            </w:tcBorders>
          </w:tcPr>
          <w:p w14:paraId="05F199BF"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3DD26" w14:textId="77777777" w:rsidR="007728B8" w:rsidRDefault="00DB5587">
            <w:pPr>
              <w:pStyle w:val="ProductList-TableBody"/>
            </w:pPr>
            <w:r>
              <w:t>Dynamics NAV CAL</w:t>
            </w:r>
          </w:p>
        </w:tc>
      </w:tr>
      <w:tr w:rsidR="007728B8" w14:paraId="26B6375C" w14:textId="77777777">
        <w:tc>
          <w:tcPr>
            <w:tcW w:w="6120" w:type="dxa"/>
            <w:tcBorders>
              <w:top w:val="none" w:sz="4" w:space="0" w:color="6E6E6E"/>
              <w:left w:val="single" w:sz="4" w:space="0" w:color="6E6E6E"/>
              <w:bottom w:val="none" w:sz="4" w:space="0" w:color="6E6E6E"/>
              <w:right w:val="single" w:sz="4" w:space="0" w:color="6E6E6E"/>
            </w:tcBorders>
          </w:tcPr>
          <w:p w14:paraId="2E419C08"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B9DEC" w14:textId="77777777" w:rsidR="007728B8" w:rsidRDefault="00DB5587">
            <w:pPr>
              <w:pStyle w:val="ProductList-TableBody"/>
            </w:pPr>
            <w:r>
              <w:t>Dynamics SL CAL</w:t>
            </w:r>
          </w:p>
        </w:tc>
      </w:tr>
      <w:tr w:rsidR="007728B8" w14:paraId="01ADCD89" w14:textId="77777777">
        <w:tc>
          <w:tcPr>
            <w:tcW w:w="6120" w:type="dxa"/>
            <w:tcBorders>
              <w:top w:val="none" w:sz="4" w:space="0" w:color="6E6E6E"/>
              <w:left w:val="single" w:sz="4" w:space="0" w:color="6E6E6E"/>
              <w:bottom w:val="none" w:sz="4" w:space="0" w:color="6E6E6E"/>
              <w:right w:val="single" w:sz="4" w:space="0" w:color="6E6E6E"/>
            </w:tcBorders>
          </w:tcPr>
          <w:p w14:paraId="377688FB"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1E6BD" w14:textId="77777777" w:rsidR="007728B8" w:rsidRDefault="00DB5587">
            <w:pPr>
              <w:pStyle w:val="ProductList-TableBody"/>
            </w:pPr>
            <w:r>
              <w:t>Microsoft XAL CAL</w:t>
            </w:r>
          </w:p>
        </w:tc>
      </w:tr>
      <w:tr w:rsidR="007728B8" w14:paraId="157D8A99" w14:textId="77777777">
        <w:tc>
          <w:tcPr>
            <w:tcW w:w="6120" w:type="dxa"/>
            <w:tcBorders>
              <w:top w:val="none" w:sz="4" w:space="0" w:color="6E6E6E"/>
              <w:left w:val="single" w:sz="4" w:space="0" w:color="6E6E6E"/>
              <w:bottom w:val="none" w:sz="4" w:space="0" w:color="6E6E6E"/>
              <w:right w:val="single" w:sz="4" w:space="0" w:color="6E6E6E"/>
            </w:tcBorders>
          </w:tcPr>
          <w:p w14:paraId="03B2B154"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98B9A" w14:textId="77777777" w:rsidR="007728B8" w:rsidRDefault="00DB5587">
            <w:pPr>
              <w:pStyle w:val="ProductList-TableBody"/>
            </w:pPr>
            <w:r>
              <w:t>Dynamics POS-lanes</w:t>
            </w:r>
          </w:p>
        </w:tc>
      </w:tr>
      <w:tr w:rsidR="007728B8" w14:paraId="696F8C62" w14:textId="77777777">
        <w:tc>
          <w:tcPr>
            <w:tcW w:w="6120" w:type="dxa"/>
            <w:tcBorders>
              <w:top w:val="none" w:sz="4" w:space="0" w:color="6E6E6E"/>
              <w:left w:val="single" w:sz="4" w:space="0" w:color="6E6E6E"/>
              <w:bottom w:val="none" w:sz="4" w:space="0" w:color="6E6E6E"/>
              <w:right w:val="single" w:sz="4" w:space="0" w:color="6E6E6E"/>
            </w:tcBorders>
          </w:tcPr>
          <w:p w14:paraId="0C3ADD49"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7FADB" w14:textId="77777777" w:rsidR="007728B8" w:rsidRDefault="00DB5587">
            <w:pPr>
              <w:pStyle w:val="ProductList-TableBody"/>
            </w:pPr>
            <w:r>
              <w:t>Dynamics RMS-lanes</w:t>
            </w:r>
          </w:p>
        </w:tc>
      </w:tr>
      <w:tr w:rsidR="007728B8" w14:paraId="36030739" w14:textId="77777777">
        <w:tc>
          <w:tcPr>
            <w:tcW w:w="6120" w:type="dxa"/>
            <w:tcBorders>
              <w:top w:val="none" w:sz="4" w:space="0" w:color="6E6E6E"/>
              <w:left w:val="single" w:sz="4" w:space="0" w:color="6E6E6E"/>
              <w:bottom w:val="single" w:sz="4" w:space="0" w:color="6E6E6E"/>
              <w:right w:val="single" w:sz="4" w:space="0" w:color="6E6E6E"/>
            </w:tcBorders>
          </w:tcPr>
          <w:p w14:paraId="776969DC"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F0A18" w14:textId="77777777" w:rsidR="007728B8" w:rsidRDefault="00DB5587">
            <w:pPr>
              <w:pStyle w:val="ProductList-TableBody"/>
            </w:pPr>
            <w:r>
              <w:t>Dynamics C5 CAL</w:t>
            </w:r>
          </w:p>
        </w:tc>
      </w:tr>
      <w:tr w:rsidR="007728B8" w14:paraId="2719964D" w14:textId="77777777">
        <w:tc>
          <w:tcPr>
            <w:tcW w:w="6120" w:type="dxa"/>
            <w:tcBorders>
              <w:top w:val="single" w:sz="4" w:space="0" w:color="6E6E6E"/>
              <w:left w:val="single" w:sz="4" w:space="0" w:color="6E6E6E"/>
              <w:bottom w:val="none" w:sz="4" w:space="0" w:color="6E6E6E"/>
              <w:right w:val="single" w:sz="4" w:space="0" w:color="6E6E6E"/>
            </w:tcBorders>
          </w:tcPr>
          <w:p w14:paraId="2D38DAA4" w14:textId="77777777" w:rsidR="007728B8" w:rsidRDefault="00DB558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928A39C" w14:textId="77777777" w:rsidR="007728B8" w:rsidRDefault="00DB5587">
            <w:pPr>
              <w:pStyle w:val="ProductList-TableBody"/>
            </w:pPr>
            <w:r>
              <w:t>Dynamics 365 Business edition</w:t>
            </w:r>
          </w:p>
        </w:tc>
      </w:tr>
      <w:tr w:rsidR="007728B8" w14:paraId="5D3E727F" w14:textId="77777777">
        <w:tc>
          <w:tcPr>
            <w:tcW w:w="6120" w:type="dxa"/>
            <w:tcBorders>
              <w:top w:val="none" w:sz="4" w:space="0" w:color="6E6E6E"/>
              <w:left w:val="single" w:sz="4" w:space="0" w:color="6E6E6E"/>
              <w:bottom w:val="none" w:sz="4" w:space="0" w:color="6E6E6E"/>
              <w:right w:val="single" w:sz="4" w:space="0" w:color="6E6E6E"/>
            </w:tcBorders>
          </w:tcPr>
          <w:p w14:paraId="1BA7E0EA"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C3BCA" w14:textId="77777777" w:rsidR="007728B8" w:rsidRDefault="00DB5587">
            <w:pPr>
              <w:pStyle w:val="ProductList-TableBody"/>
            </w:pPr>
            <w:r>
              <w:t>Dynamics AX CAL</w:t>
            </w:r>
          </w:p>
        </w:tc>
      </w:tr>
      <w:tr w:rsidR="007728B8" w14:paraId="28319FB1" w14:textId="77777777">
        <w:tc>
          <w:tcPr>
            <w:tcW w:w="6120" w:type="dxa"/>
            <w:tcBorders>
              <w:top w:val="none" w:sz="4" w:space="0" w:color="6E6E6E"/>
              <w:left w:val="single" w:sz="4" w:space="0" w:color="6E6E6E"/>
              <w:bottom w:val="none" w:sz="4" w:space="0" w:color="6E6E6E"/>
              <w:right w:val="single" w:sz="4" w:space="0" w:color="6E6E6E"/>
            </w:tcBorders>
          </w:tcPr>
          <w:p w14:paraId="3FBB623B"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44116" w14:textId="77777777" w:rsidR="007728B8" w:rsidRDefault="00DB5587">
            <w:pPr>
              <w:pStyle w:val="ProductList-TableBody"/>
            </w:pPr>
            <w:r>
              <w:t>Dynamics GP CAL</w:t>
            </w:r>
          </w:p>
        </w:tc>
      </w:tr>
      <w:tr w:rsidR="007728B8" w14:paraId="061C82AB" w14:textId="77777777">
        <w:tc>
          <w:tcPr>
            <w:tcW w:w="6120" w:type="dxa"/>
            <w:tcBorders>
              <w:top w:val="none" w:sz="4" w:space="0" w:color="6E6E6E"/>
              <w:left w:val="single" w:sz="4" w:space="0" w:color="6E6E6E"/>
              <w:bottom w:val="none" w:sz="4" w:space="0" w:color="6E6E6E"/>
              <w:right w:val="single" w:sz="4" w:space="0" w:color="6E6E6E"/>
            </w:tcBorders>
          </w:tcPr>
          <w:p w14:paraId="12C813B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8C865" w14:textId="77777777" w:rsidR="007728B8" w:rsidRDefault="00DB5587">
            <w:pPr>
              <w:pStyle w:val="ProductList-TableBody"/>
            </w:pPr>
            <w:r>
              <w:t>Dynamics NAV CAL</w:t>
            </w:r>
          </w:p>
        </w:tc>
      </w:tr>
      <w:tr w:rsidR="007728B8" w14:paraId="7EA1169A" w14:textId="77777777">
        <w:tc>
          <w:tcPr>
            <w:tcW w:w="6120" w:type="dxa"/>
            <w:tcBorders>
              <w:top w:val="none" w:sz="4" w:space="0" w:color="6E6E6E"/>
              <w:left w:val="single" w:sz="4" w:space="0" w:color="6E6E6E"/>
              <w:bottom w:val="none" w:sz="4" w:space="0" w:color="6E6E6E"/>
              <w:right w:val="single" w:sz="4" w:space="0" w:color="6E6E6E"/>
            </w:tcBorders>
          </w:tcPr>
          <w:p w14:paraId="0ECD8189"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F2D12" w14:textId="77777777" w:rsidR="007728B8" w:rsidRDefault="00DB5587">
            <w:pPr>
              <w:pStyle w:val="ProductList-TableBody"/>
            </w:pPr>
            <w:r>
              <w:t>Dynamics SL CAL</w:t>
            </w:r>
          </w:p>
        </w:tc>
      </w:tr>
      <w:tr w:rsidR="007728B8" w14:paraId="14553396" w14:textId="77777777">
        <w:tc>
          <w:tcPr>
            <w:tcW w:w="6120" w:type="dxa"/>
            <w:tcBorders>
              <w:top w:val="none" w:sz="4" w:space="0" w:color="6E6E6E"/>
              <w:left w:val="single" w:sz="4" w:space="0" w:color="6E6E6E"/>
              <w:bottom w:val="none" w:sz="4" w:space="0" w:color="6E6E6E"/>
              <w:right w:val="single" w:sz="4" w:space="0" w:color="6E6E6E"/>
            </w:tcBorders>
          </w:tcPr>
          <w:p w14:paraId="04ED16F2"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60547" w14:textId="77777777" w:rsidR="007728B8" w:rsidRDefault="00DB5587">
            <w:pPr>
              <w:pStyle w:val="ProductList-TableBody"/>
            </w:pPr>
            <w:r>
              <w:t>Microsoft XAL CAL</w:t>
            </w:r>
          </w:p>
        </w:tc>
      </w:tr>
      <w:tr w:rsidR="007728B8" w14:paraId="222F3B91" w14:textId="77777777">
        <w:tc>
          <w:tcPr>
            <w:tcW w:w="6120" w:type="dxa"/>
            <w:tcBorders>
              <w:top w:val="none" w:sz="4" w:space="0" w:color="6E6E6E"/>
              <w:left w:val="single" w:sz="4" w:space="0" w:color="6E6E6E"/>
              <w:bottom w:val="none" w:sz="4" w:space="0" w:color="6E6E6E"/>
              <w:right w:val="single" w:sz="4" w:space="0" w:color="6E6E6E"/>
            </w:tcBorders>
          </w:tcPr>
          <w:p w14:paraId="23A8BD36"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F918B" w14:textId="77777777" w:rsidR="007728B8" w:rsidRDefault="00DB5587">
            <w:pPr>
              <w:pStyle w:val="ProductList-TableBody"/>
            </w:pPr>
            <w:r>
              <w:t>Dynamics POS-lanes</w:t>
            </w:r>
          </w:p>
        </w:tc>
      </w:tr>
      <w:tr w:rsidR="007728B8" w14:paraId="59F25E4E" w14:textId="77777777">
        <w:tc>
          <w:tcPr>
            <w:tcW w:w="6120" w:type="dxa"/>
            <w:tcBorders>
              <w:top w:val="none" w:sz="4" w:space="0" w:color="6E6E6E"/>
              <w:left w:val="single" w:sz="4" w:space="0" w:color="6E6E6E"/>
              <w:bottom w:val="none" w:sz="4" w:space="0" w:color="6E6E6E"/>
              <w:right w:val="single" w:sz="4" w:space="0" w:color="6E6E6E"/>
            </w:tcBorders>
          </w:tcPr>
          <w:p w14:paraId="090CFAC0"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C5FC1" w14:textId="77777777" w:rsidR="007728B8" w:rsidRDefault="00DB5587">
            <w:pPr>
              <w:pStyle w:val="ProductList-TableBody"/>
            </w:pPr>
            <w:r>
              <w:t>Dynamics RMS-lanes</w:t>
            </w:r>
          </w:p>
        </w:tc>
      </w:tr>
      <w:tr w:rsidR="007728B8" w14:paraId="1DF89228" w14:textId="77777777">
        <w:tc>
          <w:tcPr>
            <w:tcW w:w="6120" w:type="dxa"/>
            <w:tcBorders>
              <w:top w:val="none" w:sz="4" w:space="0" w:color="6E6E6E"/>
              <w:left w:val="single" w:sz="4" w:space="0" w:color="6E6E6E"/>
              <w:bottom w:val="single" w:sz="4" w:space="0" w:color="6E6E6E"/>
              <w:right w:val="single" w:sz="4" w:space="0" w:color="6E6E6E"/>
            </w:tcBorders>
          </w:tcPr>
          <w:p w14:paraId="4218C574"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BDB4A" w14:textId="77777777" w:rsidR="007728B8" w:rsidRDefault="00DB5587">
            <w:pPr>
              <w:pStyle w:val="ProductList-TableBody"/>
            </w:pPr>
            <w:r>
              <w:t>Dynamics C5 CAL</w:t>
            </w:r>
          </w:p>
        </w:tc>
      </w:tr>
      <w:tr w:rsidR="007728B8" w14:paraId="2CA05418" w14:textId="77777777">
        <w:tc>
          <w:tcPr>
            <w:tcW w:w="6120" w:type="dxa"/>
            <w:tcBorders>
              <w:top w:val="single" w:sz="4" w:space="0" w:color="6E6E6E"/>
              <w:left w:val="single" w:sz="4" w:space="0" w:color="6E6E6E"/>
              <w:bottom w:val="none" w:sz="4" w:space="0" w:color="6E6E6E"/>
              <w:right w:val="single" w:sz="4" w:space="0" w:color="6E6E6E"/>
            </w:tcBorders>
          </w:tcPr>
          <w:p w14:paraId="640BCE10" w14:textId="77777777" w:rsidR="007728B8" w:rsidRDefault="00DB558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3ED2B3B" w14:textId="77777777" w:rsidR="007728B8" w:rsidRDefault="00DB5587">
            <w:pPr>
              <w:pStyle w:val="ProductList-TableBody"/>
            </w:pPr>
            <w:r>
              <w:t>Dynamics 365 Business edition</w:t>
            </w:r>
          </w:p>
        </w:tc>
      </w:tr>
      <w:tr w:rsidR="007728B8" w14:paraId="0DEB7750" w14:textId="77777777">
        <w:tc>
          <w:tcPr>
            <w:tcW w:w="6120" w:type="dxa"/>
            <w:tcBorders>
              <w:top w:val="none" w:sz="4" w:space="0" w:color="6E6E6E"/>
              <w:left w:val="single" w:sz="4" w:space="0" w:color="6E6E6E"/>
              <w:bottom w:val="none" w:sz="4" w:space="0" w:color="6E6E6E"/>
              <w:right w:val="single" w:sz="4" w:space="0" w:color="6E6E6E"/>
            </w:tcBorders>
          </w:tcPr>
          <w:p w14:paraId="1DC6F882"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85A41" w14:textId="77777777" w:rsidR="007728B8" w:rsidRDefault="00DB5587">
            <w:pPr>
              <w:pStyle w:val="ProductList-TableBody"/>
            </w:pPr>
            <w:r>
              <w:t>Dynamics AX CAL</w:t>
            </w:r>
          </w:p>
        </w:tc>
      </w:tr>
      <w:tr w:rsidR="007728B8" w14:paraId="387A70DA" w14:textId="77777777">
        <w:tc>
          <w:tcPr>
            <w:tcW w:w="6120" w:type="dxa"/>
            <w:tcBorders>
              <w:top w:val="none" w:sz="4" w:space="0" w:color="6E6E6E"/>
              <w:left w:val="single" w:sz="4" w:space="0" w:color="6E6E6E"/>
              <w:bottom w:val="none" w:sz="4" w:space="0" w:color="6E6E6E"/>
              <w:right w:val="single" w:sz="4" w:space="0" w:color="6E6E6E"/>
            </w:tcBorders>
          </w:tcPr>
          <w:p w14:paraId="1D4CE9BE"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FE1E9" w14:textId="77777777" w:rsidR="007728B8" w:rsidRDefault="00DB5587">
            <w:pPr>
              <w:pStyle w:val="ProductList-TableBody"/>
            </w:pPr>
            <w:r>
              <w:t>Dynamics GP CAL</w:t>
            </w:r>
          </w:p>
        </w:tc>
      </w:tr>
      <w:tr w:rsidR="007728B8" w14:paraId="52C11602" w14:textId="77777777">
        <w:tc>
          <w:tcPr>
            <w:tcW w:w="6120" w:type="dxa"/>
            <w:tcBorders>
              <w:top w:val="none" w:sz="4" w:space="0" w:color="6E6E6E"/>
              <w:left w:val="single" w:sz="4" w:space="0" w:color="6E6E6E"/>
              <w:bottom w:val="none" w:sz="4" w:space="0" w:color="6E6E6E"/>
              <w:right w:val="single" w:sz="4" w:space="0" w:color="6E6E6E"/>
            </w:tcBorders>
          </w:tcPr>
          <w:p w14:paraId="4C48206E"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0EF83" w14:textId="77777777" w:rsidR="007728B8" w:rsidRDefault="00DB5587">
            <w:pPr>
              <w:pStyle w:val="ProductList-TableBody"/>
            </w:pPr>
            <w:r>
              <w:t>Dynamics NAV CAL</w:t>
            </w:r>
          </w:p>
        </w:tc>
      </w:tr>
      <w:tr w:rsidR="007728B8" w14:paraId="126BCB12" w14:textId="77777777">
        <w:tc>
          <w:tcPr>
            <w:tcW w:w="6120" w:type="dxa"/>
            <w:tcBorders>
              <w:top w:val="none" w:sz="4" w:space="0" w:color="6E6E6E"/>
              <w:left w:val="single" w:sz="4" w:space="0" w:color="6E6E6E"/>
              <w:bottom w:val="none" w:sz="4" w:space="0" w:color="6E6E6E"/>
              <w:right w:val="single" w:sz="4" w:space="0" w:color="6E6E6E"/>
            </w:tcBorders>
          </w:tcPr>
          <w:p w14:paraId="54762504"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6DF92" w14:textId="77777777" w:rsidR="007728B8" w:rsidRDefault="00DB5587">
            <w:pPr>
              <w:pStyle w:val="ProductList-TableBody"/>
            </w:pPr>
            <w:r>
              <w:t>Dynamics SL CAL</w:t>
            </w:r>
          </w:p>
        </w:tc>
      </w:tr>
      <w:tr w:rsidR="007728B8" w14:paraId="2F89DCAF" w14:textId="77777777">
        <w:tc>
          <w:tcPr>
            <w:tcW w:w="6120" w:type="dxa"/>
            <w:tcBorders>
              <w:top w:val="none" w:sz="4" w:space="0" w:color="6E6E6E"/>
              <w:left w:val="single" w:sz="4" w:space="0" w:color="6E6E6E"/>
              <w:bottom w:val="none" w:sz="4" w:space="0" w:color="6E6E6E"/>
              <w:right w:val="single" w:sz="4" w:space="0" w:color="6E6E6E"/>
            </w:tcBorders>
          </w:tcPr>
          <w:p w14:paraId="4C5A1BA6"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38C4B" w14:textId="77777777" w:rsidR="007728B8" w:rsidRDefault="00DB5587">
            <w:pPr>
              <w:pStyle w:val="ProductList-TableBody"/>
            </w:pPr>
            <w:r>
              <w:t>Microsoft XAL CAL</w:t>
            </w:r>
          </w:p>
        </w:tc>
      </w:tr>
      <w:tr w:rsidR="007728B8" w14:paraId="12C87E68" w14:textId="77777777">
        <w:tc>
          <w:tcPr>
            <w:tcW w:w="6120" w:type="dxa"/>
            <w:tcBorders>
              <w:top w:val="none" w:sz="4" w:space="0" w:color="6E6E6E"/>
              <w:left w:val="single" w:sz="4" w:space="0" w:color="6E6E6E"/>
              <w:bottom w:val="none" w:sz="4" w:space="0" w:color="6E6E6E"/>
              <w:right w:val="single" w:sz="4" w:space="0" w:color="6E6E6E"/>
            </w:tcBorders>
          </w:tcPr>
          <w:p w14:paraId="56E3EB5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7F9D8" w14:textId="77777777" w:rsidR="007728B8" w:rsidRDefault="00DB5587">
            <w:pPr>
              <w:pStyle w:val="ProductList-TableBody"/>
            </w:pPr>
            <w:r>
              <w:t>Dynamics POS-lanes</w:t>
            </w:r>
          </w:p>
        </w:tc>
      </w:tr>
      <w:tr w:rsidR="007728B8" w14:paraId="78B8735B" w14:textId="77777777">
        <w:tc>
          <w:tcPr>
            <w:tcW w:w="6120" w:type="dxa"/>
            <w:tcBorders>
              <w:top w:val="none" w:sz="4" w:space="0" w:color="6E6E6E"/>
              <w:left w:val="single" w:sz="4" w:space="0" w:color="6E6E6E"/>
              <w:bottom w:val="none" w:sz="4" w:space="0" w:color="6E6E6E"/>
              <w:right w:val="single" w:sz="4" w:space="0" w:color="6E6E6E"/>
            </w:tcBorders>
          </w:tcPr>
          <w:p w14:paraId="30A6125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A0ED8" w14:textId="77777777" w:rsidR="007728B8" w:rsidRDefault="00DB5587">
            <w:pPr>
              <w:pStyle w:val="ProductList-TableBody"/>
            </w:pPr>
            <w:r>
              <w:t>Dynamics RMS-lanes</w:t>
            </w:r>
          </w:p>
        </w:tc>
      </w:tr>
      <w:tr w:rsidR="007728B8" w14:paraId="44207C3A" w14:textId="77777777">
        <w:tc>
          <w:tcPr>
            <w:tcW w:w="6120" w:type="dxa"/>
            <w:tcBorders>
              <w:top w:val="none" w:sz="4" w:space="0" w:color="6E6E6E"/>
              <w:left w:val="single" w:sz="4" w:space="0" w:color="6E6E6E"/>
              <w:bottom w:val="single" w:sz="4" w:space="0" w:color="6E6E6E"/>
              <w:right w:val="single" w:sz="4" w:space="0" w:color="6E6E6E"/>
            </w:tcBorders>
          </w:tcPr>
          <w:p w14:paraId="572E6E75" w14:textId="77777777" w:rsidR="007728B8" w:rsidRDefault="00772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056D9" w14:textId="77777777" w:rsidR="007728B8" w:rsidRDefault="00DB5587">
            <w:pPr>
              <w:pStyle w:val="ProductList-TableBody"/>
            </w:pPr>
            <w:r>
              <w:t>Dynamics C5 CAL</w:t>
            </w:r>
          </w:p>
        </w:tc>
      </w:tr>
    </w:tbl>
    <w:p w14:paraId="2D4A9C28" w14:textId="77777777" w:rsidR="007728B8" w:rsidRDefault="007728B8">
      <w:pPr>
        <w:pStyle w:val="ProductList-Body"/>
      </w:pPr>
    </w:p>
    <w:p w14:paraId="22557144" w14:textId="77777777" w:rsidR="007728B8" w:rsidRDefault="00DB5587">
      <w:pPr>
        <w:pStyle w:val="ProductList-Offering2HeadingNoBorder"/>
        <w:outlineLvl w:val="2"/>
      </w:pPr>
      <w:r>
        <w:t>Office 365-program</w:t>
      </w:r>
      <w:r>
        <w:fldChar w:fldCharType="begin"/>
      </w:r>
      <w:r>
        <w:instrText xml:space="preserve"> TC "</w:instrText>
      </w:r>
      <w:bookmarkStart w:id="400" w:name="_Toc36383976"/>
      <w:r>
        <w:instrText>Office 365-program</w:instrText>
      </w:r>
      <w:bookmarkEnd w:id="400"/>
      <w:r>
        <w:instrText>" \l 3</w:instrText>
      </w:r>
      <w:r>
        <w:fldChar w:fldCharType="end"/>
      </w:r>
    </w:p>
    <w:p w14:paraId="42E70329" w14:textId="77777777" w:rsidR="007728B8" w:rsidRDefault="007728B8">
      <w:pPr>
        <w:pStyle w:val="ProductList-Body"/>
      </w:pPr>
    </w:p>
    <w:tbl>
      <w:tblPr>
        <w:tblStyle w:val="PURTable"/>
        <w:tblW w:w="0" w:type="dxa"/>
        <w:tblLook w:val="04A0" w:firstRow="1" w:lastRow="0" w:firstColumn="1" w:lastColumn="0" w:noHBand="0" w:noVBand="1"/>
      </w:tblPr>
      <w:tblGrid>
        <w:gridCol w:w="5602"/>
        <w:gridCol w:w="5314"/>
      </w:tblGrid>
      <w:tr w:rsidR="007728B8" w14:paraId="199112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712458" w14:textId="77777777" w:rsidR="007728B8" w:rsidRDefault="00DB5587">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168C25C1" w14:textId="77777777" w:rsidR="007728B8" w:rsidRDefault="00DB5587">
            <w:pPr>
              <w:pStyle w:val="ProductList-TableBody"/>
            </w:pPr>
            <w:r>
              <w:rPr>
                <w:color w:val="FFFFFF"/>
              </w:rPr>
              <w:t>Kvalificerande licens(er)</w:t>
            </w:r>
          </w:p>
        </w:tc>
      </w:tr>
      <w:tr w:rsidR="007728B8" w14:paraId="30B01AF5" w14:textId="77777777">
        <w:tc>
          <w:tcPr>
            <w:tcW w:w="6240" w:type="dxa"/>
            <w:tcBorders>
              <w:top w:val="single" w:sz="4" w:space="0" w:color="6E6E6E"/>
              <w:left w:val="single" w:sz="4" w:space="0" w:color="6E6E6E"/>
              <w:bottom w:val="single" w:sz="4" w:space="0" w:color="6E6E6E"/>
              <w:right w:val="single" w:sz="4" w:space="0" w:color="6E6E6E"/>
            </w:tcBorders>
          </w:tcPr>
          <w:p w14:paraId="6D729FCF" w14:textId="77777777" w:rsidR="007728B8" w:rsidRDefault="00DB5587">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6169BE22" w14:textId="77777777" w:rsidR="007728B8" w:rsidRDefault="00DB5587">
            <w:pPr>
              <w:pStyle w:val="ProductList-TableBody"/>
            </w:pPr>
            <w:r>
              <w:t>Office Professional Plus</w:t>
            </w:r>
          </w:p>
        </w:tc>
      </w:tr>
      <w:tr w:rsidR="007728B8" w14:paraId="1A37BAB8" w14:textId="77777777">
        <w:tc>
          <w:tcPr>
            <w:tcW w:w="6240" w:type="dxa"/>
            <w:tcBorders>
              <w:top w:val="single" w:sz="4" w:space="0" w:color="6E6E6E"/>
              <w:left w:val="single" w:sz="4" w:space="0" w:color="6E6E6E"/>
              <w:bottom w:val="single" w:sz="4" w:space="0" w:color="6E6E6E"/>
              <w:right w:val="single" w:sz="4" w:space="0" w:color="6E6E6E"/>
            </w:tcBorders>
          </w:tcPr>
          <w:p w14:paraId="6F070576" w14:textId="77777777" w:rsidR="007728B8" w:rsidRDefault="00DB5587">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7B69859C" w14:textId="77777777" w:rsidR="007728B8" w:rsidRDefault="00DB5587">
            <w:pPr>
              <w:pStyle w:val="ProductList-TableBody"/>
            </w:pPr>
            <w:r>
              <w:t>Visio Professional</w:t>
            </w:r>
          </w:p>
        </w:tc>
      </w:tr>
      <w:tr w:rsidR="007728B8" w14:paraId="6B4E16CA" w14:textId="77777777">
        <w:tc>
          <w:tcPr>
            <w:tcW w:w="6240" w:type="dxa"/>
            <w:tcBorders>
              <w:top w:val="single" w:sz="4" w:space="0" w:color="6E6E6E"/>
              <w:left w:val="single" w:sz="4" w:space="0" w:color="6E6E6E"/>
              <w:bottom w:val="single" w:sz="4" w:space="0" w:color="6E6E6E"/>
              <w:right w:val="single" w:sz="4" w:space="0" w:color="6E6E6E"/>
            </w:tcBorders>
          </w:tcPr>
          <w:p w14:paraId="6702E0DC" w14:textId="77777777" w:rsidR="007728B8" w:rsidRDefault="00DB5587">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747944B7" w14:textId="77777777" w:rsidR="007728B8" w:rsidRDefault="00DB5587">
            <w:pPr>
              <w:pStyle w:val="ProductList-TableBody"/>
            </w:pPr>
            <w:r>
              <w:t>Visio Standard</w:t>
            </w:r>
          </w:p>
        </w:tc>
      </w:tr>
    </w:tbl>
    <w:p w14:paraId="2DCD3C65" w14:textId="77777777" w:rsidR="007728B8" w:rsidRDefault="007728B8">
      <w:pPr>
        <w:pStyle w:val="ProductList-Body"/>
      </w:pPr>
    </w:p>
    <w:p w14:paraId="3592AFA8" w14:textId="77777777" w:rsidR="007728B8" w:rsidRDefault="00DB5587">
      <w:pPr>
        <w:pStyle w:val="ProductList-Offering2HeadingNoBorder"/>
        <w:outlineLvl w:val="2"/>
      </w:pPr>
      <w:r>
        <w:t>Office 365 Suites</w:t>
      </w:r>
      <w:r>
        <w:fldChar w:fldCharType="begin"/>
      </w:r>
      <w:r>
        <w:instrText xml:space="preserve"> TC "</w:instrText>
      </w:r>
      <w:bookmarkStart w:id="401" w:name="_Toc36383977"/>
      <w:r>
        <w:instrText>Office 365 Suites</w:instrText>
      </w:r>
      <w:bookmarkEnd w:id="401"/>
      <w:r>
        <w:instrText>" \l 3</w:instrText>
      </w:r>
      <w:r>
        <w:fldChar w:fldCharType="end"/>
      </w:r>
    </w:p>
    <w:p w14:paraId="57698603" w14:textId="77777777" w:rsidR="007728B8" w:rsidRDefault="007728B8">
      <w:pPr>
        <w:pStyle w:val="ProductList-Body"/>
      </w:pPr>
    </w:p>
    <w:p w14:paraId="064713F5" w14:textId="77777777" w:rsidR="007728B8" w:rsidRDefault="00DB5587">
      <w:pPr>
        <w:pStyle w:val="ProductList-Body"/>
      </w:pPr>
      <w:r>
        <w:t>Från SA-användar-SL för Office 365 (E1, E3, E4, E5) ger samma SA-förmåner som de kvalificerande licenserna.</w:t>
      </w:r>
    </w:p>
    <w:p w14:paraId="6FD562EF" w14:textId="77777777" w:rsidR="007728B8" w:rsidRDefault="007728B8">
      <w:pPr>
        <w:pStyle w:val="ProductList-Body"/>
      </w:pPr>
    </w:p>
    <w:p w14:paraId="68416F38" w14:textId="77777777" w:rsidR="007728B8" w:rsidRDefault="00DB5587">
      <w:pPr>
        <w:pStyle w:val="ProductList-Body"/>
      </w:pPr>
      <w:r>
        <w:t>Från SA-användar-SL kräver motsvarande CAL Suite Bridges eller användar-SL som anges nedan:</w:t>
      </w:r>
    </w:p>
    <w:p w14:paraId="3154B60C" w14:textId="77777777" w:rsidR="007728B8" w:rsidRDefault="007728B8">
      <w:pPr>
        <w:pStyle w:val="ProductList-Body"/>
      </w:pPr>
    </w:p>
    <w:tbl>
      <w:tblPr>
        <w:tblStyle w:val="PURTable"/>
        <w:tblW w:w="0" w:type="dxa"/>
        <w:tblLook w:val="04A0" w:firstRow="1" w:lastRow="0" w:firstColumn="1" w:lastColumn="0" w:noHBand="0" w:noVBand="1"/>
      </w:tblPr>
      <w:tblGrid>
        <w:gridCol w:w="3734"/>
        <w:gridCol w:w="3449"/>
        <w:gridCol w:w="3733"/>
      </w:tblGrid>
      <w:tr w:rsidR="007728B8" w14:paraId="4F46A8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D8CA1F" w14:textId="77777777" w:rsidR="007728B8" w:rsidRDefault="00DB5587">
            <w:pPr>
              <w:pStyle w:val="ProductList-TableBody"/>
            </w:pPr>
            <w:r>
              <w:rPr>
                <w:color w:val="FFFFFF"/>
              </w:rPr>
              <w:t>Från SA-Användar-SL</w:t>
            </w:r>
          </w:p>
        </w:tc>
        <w:tc>
          <w:tcPr>
            <w:tcW w:w="3800" w:type="dxa"/>
            <w:tcBorders>
              <w:top w:val="single" w:sz="4" w:space="0" w:color="0070C0"/>
            </w:tcBorders>
            <w:shd w:val="clear" w:color="auto" w:fill="0070C0"/>
          </w:tcPr>
          <w:p w14:paraId="2CCEBFFC" w14:textId="77777777" w:rsidR="007728B8" w:rsidRDefault="00DB5587">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12A7ED48" w14:textId="77777777" w:rsidR="007728B8" w:rsidRDefault="00DB5587">
            <w:pPr>
              <w:pStyle w:val="ProductList-TableBody"/>
            </w:pPr>
            <w:r>
              <w:rPr>
                <w:color w:val="FFFFFF"/>
              </w:rPr>
              <w:t>CAL Suite Bridge eller användar-SL som krävs</w:t>
            </w:r>
          </w:p>
        </w:tc>
      </w:tr>
      <w:tr w:rsidR="007728B8" w14:paraId="7C4F1A86" w14:textId="77777777">
        <w:tc>
          <w:tcPr>
            <w:tcW w:w="4160" w:type="dxa"/>
            <w:tcBorders>
              <w:top w:val="single" w:sz="4" w:space="0" w:color="6E6E6E"/>
              <w:left w:val="single" w:sz="4" w:space="0" w:color="6E6E6E"/>
              <w:bottom w:val="single" w:sz="4" w:space="0" w:color="6E6E6E"/>
            </w:tcBorders>
          </w:tcPr>
          <w:p w14:paraId="64BF777C" w14:textId="77777777" w:rsidR="007728B8" w:rsidRDefault="00DB5587">
            <w:pPr>
              <w:pStyle w:val="ProductList-TableBody"/>
            </w:pPr>
            <w:r>
              <w:t>Office 365 E1 från SA</w:t>
            </w:r>
          </w:p>
        </w:tc>
        <w:tc>
          <w:tcPr>
            <w:tcW w:w="3800" w:type="dxa"/>
          </w:tcPr>
          <w:p w14:paraId="2057B1D5" w14:textId="77777777" w:rsidR="007728B8" w:rsidRDefault="00DB5587">
            <w:pPr>
              <w:pStyle w:val="ProductList-TableBody"/>
            </w:pPr>
            <w:r>
              <w:t>Core CAL Suite</w:t>
            </w:r>
          </w:p>
        </w:tc>
        <w:tc>
          <w:tcPr>
            <w:tcW w:w="4160" w:type="dxa"/>
            <w:tcBorders>
              <w:top w:val="single" w:sz="4" w:space="0" w:color="6E6E6E"/>
              <w:bottom w:val="none" w:sz="4" w:space="0" w:color="6E6E6E"/>
              <w:right w:val="single" w:sz="4" w:space="0" w:color="6E6E6E"/>
            </w:tcBorders>
          </w:tcPr>
          <w:p w14:paraId="5F4DED6D" w14:textId="77777777" w:rsidR="007728B8" w:rsidRDefault="00DB5587">
            <w:pPr>
              <w:pStyle w:val="ProductList-TableBody"/>
            </w:pPr>
            <w:r>
              <w:t>Core CAL Bridge för Office 365 eller</w:t>
            </w:r>
          </w:p>
          <w:p w14:paraId="4B9A5F84" w14:textId="77777777" w:rsidR="007728B8" w:rsidRDefault="00DB5587">
            <w:pPr>
              <w:pStyle w:val="ProductList-TableBody"/>
            </w:pPr>
            <w:r>
              <w:t>Enterprise Mobility + Security</w:t>
            </w:r>
          </w:p>
        </w:tc>
      </w:tr>
      <w:tr w:rsidR="007728B8" w14:paraId="5DD244C5" w14:textId="77777777">
        <w:tc>
          <w:tcPr>
            <w:tcW w:w="4160" w:type="dxa"/>
            <w:tcBorders>
              <w:top w:val="single" w:sz="4" w:space="0" w:color="6E6E6E"/>
              <w:left w:val="single" w:sz="4" w:space="0" w:color="6E6E6E"/>
              <w:bottom w:val="single" w:sz="4" w:space="0" w:color="6E6E6E"/>
            </w:tcBorders>
          </w:tcPr>
          <w:p w14:paraId="01B98324" w14:textId="77777777" w:rsidR="007728B8" w:rsidRDefault="00DB5587">
            <w:pPr>
              <w:pStyle w:val="ProductList-TableBody"/>
            </w:pPr>
            <w:r>
              <w:t>Office 365 (E3, E4, E5) från SA</w:t>
            </w:r>
          </w:p>
        </w:tc>
        <w:tc>
          <w:tcPr>
            <w:tcW w:w="3800" w:type="dxa"/>
          </w:tcPr>
          <w:p w14:paraId="44E8A451" w14:textId="77777777" w:rsidR="007728B8" w:rsidRDefault="00DB5587">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2BF47FA9" w14:textId="77777777" w:rsidR="007728B8" w:rsidRDefault="007728B8">
            <w:pPr>
              <w:pStyle w:val="ProductList-TableBody"/>
            </w:pPr>
          </w:p>
        </w:tc>
      </w:tr>
      <w:tr w:rsidR="007728B8" w14:paraId="2BA65004" w14:textId="77777777">
        <w:tc>
          <w:tcPr>
            <w:tcW w:w="4160" w:type="dxa"/>
            <w:tcBorders>
              <w:top w:val="single" w:sz="4" w:space="0" w:color="6E6E6E"/>
              <w:left w:val="single" w:sz="4" w:space="0" w:color="6E6E6E"/>
              <w:bottom w:val="single" w:sz="4" w:space="0" w:color="6E6E6E"/>
            </w:tcBorders>
          </w:tcPr>
          <w:p w14:paraId="66A51341" w14:textId="77777777" w:rsidR="007728B8" w:rsidRDefault="00DB5587">
            <w:pPr>
              <w:pStyle w:val="ProductList-TableBody"/>
            </w:pPr>
            <w:r>
              <w:t>Office 365 (E3, E4, E5) från SA</w:t>
            </w:r>
          </w:p>
        </w:tc>
        <w:tc>
          <w:tcPr>
            <w:tcW w:w="3800" w:type="dxa"/>
          </w:tcPr>
          <w:p w14:paraId="65E08EB6" w14:textId="77777777" w:rsidR="007728B8" w:rsidRDefault="00DB5587">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72CFBDBF" w14:textId="77777777" w:rsidR="007728B8" w:rsidRDefault="00DB5587">
            <w:pPr>
              <w:pStyle w:val="ProductList-TableBody"/>
            </w:pPr>
            <w:r>
              <w:t>Enterprise CAL Bridge för Office 365 eller</w:t>
            </w:r>
          </w:p>
          <w:p w14:paraId="26AF3C3A" w14:textId="77777777" w:rsidR="007728B8" w:rsidRDefault="00DB5587">
            <w:pPr>
              <w:pStyle w:val="ProductList-TableBody"/>
            </w:pPr>
            <w:r>
              <w:t>Enterprise Mobility + Security</w:t>
            </w:r>
          </w:p>
        </w:tc>
      </w:tr>
    </w:tbl>
    <w:p w14:paraId="26588637" w14:textId="77777777" w:rsidR="007728B8" w:rsidRDefault="007728B8">
      <w:pPr>
        <w:pStyle w:val="ProductList-Body"/>
      </w:pPr>
    </w:p>
    <w:p w14:paraId="2D21C0E0" w14:textId="77777777" w:rsidR="007728B8" w:rsidRDefault="00DB5587">
      <w:pPr>
        <w:pStyle w:val="ProductList-Offering2HeadingNoBorder"/>
        <w:outlineLvl w:val="2"/>
      </w:pPr>
      <w:r>
        <w:t>Telefonsystem</w:t>
      </w:r>
      <w:r>
        <w:fldChar w:fldCharType="begin"/>
      </w:r>
      <w:r>
        <w:instrText xml:space="preserve"> TC "</w:instrText>
      </w:r>
      <w:bookmarkStart w:id="402" w:name="_Toc36383978"/>
      <w:r>
        <w:instrText>Telefonsystem</w:instrText>
      </w:r>
      <w:bookmarkEnd w:id="402"/>
      <w:r>
        <w:instrText>" \l 3</w:instrText>
      </w:r>
      <w:r>
        <w:fldChar w:fldCharType="end"/>
      </w:r>
    </w:p>
    <w:p w14:paraId="02F12380" w14:textId="77777777" w:rsidR="007728B8" w:rsidRDefault="007728B8">
      <w:pPr>
        <w:pStyle w:val="ProductList-Body"/>
      </w:pPr>
    </w:p>
    <w:tbl>
      <w:tblPr>
        <w:tblStyle w:val="PURTable"/>
        <w:tblW w:w="0" w:type="dxa"/>
        <w:tblLook w:val="04A0" w:firstRow="1" w:lastRow="0" w:firstColumn="1" w:lastColumn="0" w:noHBand="0" w:noVBand="1"/>
      </w:tblPr>
      <w:tblGrid>
        <w:gridCol w:w="5513"/>
        <w:gridCol w:w="5403"/>
      </w:tblGrid>
      <w:tr w:rsidR="007728B8" w14:paraId="2D46DD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7EB9BF8" w14:textId="77777777" w:rsidR="007728B8" w:rsidRDefault="00DB5587">
            <w:pPr>
              <w:pStyle w:val="ProductList-TableBody"/>
            </w:pPr>
            <w:r>
              <w:rPr>
                <w:color w:val="FFFFFF"/>
              </w:rPr>
              <w:t>Från SA-användar-SL</w:t>
            </w:r>
          </w:p>
        </w:tc>
        <w:tc>
          <w:tcPr>
            <w:tcW w:w="6000" w:type="dxa"/>
            <w:tcBorders>
              <w:left w:val="single" w:sz="4" w:space="0" w:color="0070C0"/>
            </w:tcBorders>
            <w:shd w:val="clear" w:color="auto" w:fill="0070C0"/>
          </w:tcPr>
          <w:p w14:paraId="24CB7B53" w14:textId="77777777" w:rsidR="007728B8" w:rsidRDefault="00DB5587">
            <w:pPr>
              <w:pStyle w:val="ProductList-TableBody"/>
            </w:pPr>
            <w:r>
              <w:rPr>
                <w:color w:val="FFFFFF"/>
              </w:rPr>
              <w:t>Kvalificerande licens(er)</w:t>
            </w:r>
          </w:p>
        </w:tc>
      </w:tr>
      <w:tr w:rsidR="007728B8" w14:paraId="22871F29" w14:textId="77777777">
        <w:tc>
          <w:tcPr>
            <w:tcW w:w="6120" w:type="dxa"/>
            <w:tcBorders>
              <w:top w:val="single" w:sz="4" w:space="0" w:color="6E6E6E"/>
              <w:left w:val="single" w:sz="4" w:space="0" w:color="6E6E6E"/>
              <w:bottom w:val="none" w:sz="4" w:space="0" w:color="6E6E6E"/>
            </w:tcBorders>
          </w:tcPr>
          <w:p w14:paraId="12BA68C4" w14:textId="77777777" w:rsidR="007728B8" w:rsidRDefault="00DB5587">
            <w:pPr>
              <w:pStyle w:val="ProductList-TableBody"/>
            </w:pPr>
            <w:r>
              <w:t>Telefonsystem Från SA</w:t>
            </w:r>
          </w:p>
        </w:tc>
        <w:tc>
          <w:tcPr>
            <w:tcW w:w="6000" w:type="dxa"/>
          </w:tcPr>
          <w:p w14:paraId="1451D5E3" w14:textId="77777777" w:rsidR="007728B8" w:rsidRDefault="00DB5587">
            <w:pPr>
              <w:pStyle w:val="ProductList-TableBody"/>
            </w:pPr>
            <w:r>
              <w:t>Skype för företag – Server Plus CAL (Enhet och Användare)</w:t>
            </w:r>
          </w:p>
        </w:tc>
      </w:tr>
      <w:tr w:rsidR="007728B8" w14:paraId="7AAE0122" w14:textId="77777777">
        <w:tc>
          <w:tcPr>
            <w:tcW w:w="6120" w:type="dxa"/>
            <w:tcBorders>
              <w:top w:val="none" w:sz="4" w:space="0" w:color="6E6E6E"/>
              <w:left w:val="single" w:sz="4" w:space="0" w:color="6E6E6E"/>
              <w:bottom w:val="single" w:sz="4" w:space="0" w:color="6E6E6E"/>
            </w:tcBorders>
          </w:tcPr>
          <w:p w14:paraId="34C33C7D" w14:textId="77777777" w:rsidR="007728B8" w:rsidRDefault="007728B8">
            <w:pPr>
              <w:pStyle w:val="ProductList-TableBody"/>
            </w:pPr>
          </w:p>
        </w:tc>
        <w:tc>
          <w:tcPr>
            <w:tcW w:w="6000" w:type="dxa"/>
          </w:tcPr>
          <w:p w14:paraId="40F46406" w14:textId="77777777" w:rsidR="007728B8" w:rsidRDefault="00DB5587">
            <w:pPr>
              <w:pStyle w:val="ProductList-TableBody"/>
            </w:pPr>
            <w:r>
              <w:t>Skype for Business Plus CAL (Användar-SL)</w:t>
            </w:r>
          </w:p>
        </w:tc>
      </w:tr>
    </w:tbl>
    <w:p w14:paraId="006E7615" w14:textId="77777777" w:rsidR="007728B8" w:rsidRDefault="007728B8">
      <w:pPr>
        <w:pStyle w:val="ProductList-Body"/>
      </w:pPr>
    </w:p>
    <w:p w14:paraId="28B4B981" w14:textId="77777777" w:rsidR="007728B8" w:rsidRDefault="00DB5587">
      <w:pPr>
        <w:pStyle w:val="ProductList-Offering2HeadingNoBorder"/>
        <w:outlineLvl w:val="2"/>
      </w:pPr>
      <w:r>
        <w:t>Project</w:t>
      </w:r>
      <w:r>
        <w:fldChar w:fldCharType="begin"/>
      </w:r>
      <w:r>
        <w:instrText xml:space="preserve"> TC "</w:instrText>
      </w:r>
      <w:bookmarkStart w:id="403" w:name="_Toc36383979"/>
      <w:r>
        <w:instrText>Project</w:instrText>
      </w:r>
      <w:bookmarkEnd w:id="403"/>
      <w:r>
        <w:instrText>" \l 3</w:instrText>
      </w:r>
      <w:r>
        <w:fldChar w:fldCharType="end"/>
      </w:r>
    </w:p>
    <w:p w14:paraId="383D5458" w14:textId="77777777" w:rsidR="007728B8" w:rsidRDefault="007728B8">
      <w:pPr>
        <w:pStyle w:val="ProductList-Body"/>
      </w:pPr>
    </w:p>
    <w:tbl>
      <w:tblPr>
        <w:tblStyle w:val="PURTable"/>
        <w:tblW w:w="0" w:type="dxa"/>
        <w:tblLook w:val="04A0" w:firstRow="1" w:lastRow="0" w:firstColumn="1" w:lastColumn="0" w:noHBand="0" w:noVBand="1"/>
      </w:tblPr>
      <w:tblGrid>
        <w:gridCol w:w="5496"/>
        <w:gridCol w:w="5420"/>
      </w:tblGrid>
      <w:tr w:rsidR="007728B8" w14:paraId="7DBE82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D98814" w14:textId="77777777" w:rsidR="007728B8" w:rsidRDefault="00DB5587">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6B4629CD" w14:textId="77777777" w:rsidR="007728B8" w:rsidRDefault="00DB5587">
            <w:pPr>
              <w:pStyle w:val="ProductList-TableBody"/>
            </w:pPr>
            <w:r>
              <w:rPr>
                <w:color w:val="FFFFFF"/>
              </w:rPr>
              <w:t>Kvalificerande licens(er)</w:t>
            </w:r>
          </w:p>
        </w:tc>
      </w:tr>
      <w:tr w:rsidR="007728B8" w14:paraId="12A4F8BF" w14:textId="77777777">
        <w:tc>
          <w:tcPr>
            <w:tcW w:w="6120" w:type="dxa"/>
            <w:tcBorders>
              <w:top w:val="single" w:sz="4" w:space="0" w:color="6E6E6E"/>
              <w:left w:val="single" w:sz="4" w:space="0" w:color="6E6E6E"/>
              <w:bottom w:val="none" w:sz="4" w:space="0" w:color="6E6E6E"/>
              <w:right w:val="single" w:sz="4" w:space="0" w:color="6E6E6E"/>
            </w:tcBorders>
          </w:tcPr>
          <w:p w14:paraId="10A8F628" w14:textId="77777777" w:rsidR="007728B8" w:rsidRDefault="00DB5587">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3CF80A03" w14:textId="77777777" w:rsidR="007728B8" w:rsidRDefault="00DB5587">
            <w:pPr>
              <w:pStyle w:val="ProductList-TableBody"/>
            </w:pPr>
            <w:r>
              <w:t xml:space="preserve">Project Standard </w:t>
            </w:r>
          </w:p>
        </w:tc>
      </w:tr>
      <w:tr w:rsidR="007728B8" w14:paraId="5446E0CF" w14:textId="77777777">
        <w:tc>
          <w:tcPr>
            <w:tcW w:w="6120" w:type="dxa"/>
            <w:tcBorders>
              <w:top w:val="none" w:sz="4" w:space="0" w:color="6E6E6E"/>
              <w:left w:val="single" w:sz="4" w:space="0" w:color="6E6E6E"/>
              <w:bottom w:val="single" w:sz="4" w:space="0" w:color="6E6E6E"/>
              <w:right w:val="single" w:sz="4" w:space="0" w:color="6E6E6E"/>
            </w:tcBorders>
          </w:tcPr>
          <w:p w14:paraId="5DE78131" w14:textId="77777777" w:rsidR="007728B8" w:rsidRDefault="007728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540B6C" w14:textId="77777777" w:rsidR="007728B8" w:rsidRDefault="00DB5587">
            <w:pPr>
              <w:pStyle w:val="ProductList-TableBody"/>
            </w:pPr>
            <w:r>
              <w:t xml:space="preserve">Project Server CAL </w:t>
            </w:r>
          </w:p>
        </w:tc>
      </w:tr>
      <w:tr w:rsidR="007728B8" w14:paraId="455411B9" w14:textId="77777777">
        <w:tc>
          <w:tcPr>
            <w:tcW w:w="6120" w:type="dxa"/>
            <w:tcBorders>
              <w:top w:val="single" w:sz="4" w:space="0" w:color="6E6E6E"/>
              <w:left w:val="single" w:sz="4" w:space="0" w:color="6E6E6E"/>
              <w:bottom w:val="none" w:sz="4" w:space="0" w:color="6E6E6E"/>
              <w:right w:val="single" w:sz="4" w:space="0" w:color="6E6E6E"/>
            </w:tcBorders>
          </w:tcPr>
          <w:p w14:paraId="3E2B5657" w14:textId="77777777" w:rsidR="007728B8" w:rsidRDefault="00DB5587">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1F9C2C16" w14:textId="77777777" w:rsidR="007728B8" w:rsidRDefault="00DB5587">
            <w:pPr>
              <w:pStyle w:val="ProductList-TableBody"/>
            </w:pPr>
            <w:r>
              <w:t>Project Professional</w:t>
            </w:r>
          </w:p>
        </w:tc>
      </w:tr>
      <w:tr w:rsidR="007728B8" w14:paraId="04B7F12B" w14:textId="77777777">
        <w:tc>
          <w:tcPr>
            <w:tcW w:w="6120" w:type="dxa"/>
            <w:tcBorders>
              <w:top w:val="none" w:sz="4" w:space="0" w:color="6E6E6E"/>
              <w:left w:val="single" w:sz="4" w:space="0" w:color="6E6E6E"/>
              <w:bottom w:val="single" w:sz="4" w:space="0" w:color="6E6E6E"/>
              <w:right w:val="single" w:sz="4" w:space="0" w:color="6E6E6E"/>
            </w:tcBorders>
          </w:tcPr>
          <w:p w14:paraId="4538B5DB" w14:textId="77777777" w:rsidR="007728B8" w:rsidRDefault="007728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A56F9F" w14:textId="77777777" w:rsidR="007728B8" w:rsidRDefault="00DB5587">
            <w:pPr>
              <w:pStyle w:val="ProductList-TableBody"/>
            </w:pPr>
            <w:r>
              <w:t>Project Server CAL</w:t>
            </w:r>
          </w:p>
        </w:tc>
      </w:tr>
      <w:tr w:rsidR="007728B8" w14:paraId="3DC304D7" w14:textId="77777777">
        <w:tc>
          <w:tcPr>
            <w:tcW w:w="6120" w:type="dxa"/>
            <w:tcBorders>
              <w:top w:val="single" w:sz="4" w:space="0" w:color="6E6E6E"/>
              <w:left w:val="single" w:sz="4" w:space="0" w:color="6E6E6E"/>
              <w:bottom w:val="none" w:sz="4" w:space="0" w:color="6E6E6E"/>
              <w:right w:val="single" w:sz="4" w:space="0" w:color="6E6E6E"/>
            </w:tcBorders>
          </w:tcPr>
          <w:p w14:paraId="1FABC043" w14:textId="77777777" w:rsidR="007728B8" w:rsidRDefault="00DB5587">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1AFB8250" w14:textId="77777777" w:rsidR="007728B8" w:rsidRDefault="00DB5587">
            <w:pPr>
              <w:pStyle w:val="ProductList-TableBody"/>
            </w:pPr>
            <w:r>
              <w:t>Project Professional</w:t>
            </w:r>
          </w:p>
        </w:tc>
      </w:tr>
      <w:tr w:rsidR="007728B8" w14:paraId="1F979778" w14:textId="77777777">
        <w:tc>
          <w:tcPr>
            <w:tcW w:w="6120" w:type="dxa"/>
            <w:tcBorders>
              <w:top w:val="none" w:sz="4" w:space="0" w:color="6E6E6E"/>
              <w:left w:val="single" w:sz="4" w:space="0" w:color="6E6E6E"/>
              <w:bottom w:val="single" w:sz="4" w:space="0" w:color="6E6E6E"/>
              <w:right w:val="single" w:sz="4" w:space="0" w:color="6E6E6E"/>
            </w:tcBorders>
          </w:tcPr>
          <w:p w14:paraId="7D9D7468" w14:textId="77777777" w:rsidR="007728B8" w:rsidRDefault="007728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87C4DA" w14:textId="77777777" w:rsidR="007728B8" w:rsidRDefault="00DB5587">
            <w:pPr>
              <w:pStyle w:val="ProductList-TableBody"/>
            </w:pPr>
            <w:r>
              <w:t>Project Server CAL</w:t>
            </w:r>
          </w:p>
        </w:tc>
      </w:tr>
    </w:tbl>
    <w:p w14:paraId="159A99E2" w14:textId="77777777" w:rsidR="007728B8" w:rsidRDefault="00DB5587">
      <w:pPr>
        <w:pStyle w:val="ProductList-SectionHeading"/>
        <w:pageBreakBefore/>
        <w:outlineLvl w:val="0"/>
      </w:pPr>
      <w:bookmarkStart w:id="404" w:name="_Sec562"/>
      <w:bookmarkEnd w:id="377"/>
      <w:r>
        <w:t>Bilaga D – Professionella tjänster</w:t>
      </w:r>
      <w:r>
        <w:fldChar w:fldCharType="begin"/>
      </w:r>
      <w:r>
        <w:instrText xml:space="preserve"> TC "</w:instrText>
      </w:r>
      <w:bookmarkStart w:id="405" w:name="_Toc36383980"/>
      <w:r>
        <w:instrText>Bilaga D – Professionella tjänster</w:instrText>
      </w:r>
      <w:bookmarkEnd w:id="405"/>
      <w:r>
        <w:instrText>" \l 1</w:instrText>
      </w:r>
      <w:r>
        <w:fldChar w:fldCharType="end"/>
      </w:r>
    </w:p>
    <w:p w14:paraId="670E2AEC" w14:textId="77777777" w:rsidR="007728B8" w:rsidRDefault="00DB5587">
      <w:pPr>
        <w:pStyle w:val="ProductList-Body"/>
      </w:pPr>
      <w:r>
        <w:t>De Professionella Tjänster som finns tillgängliga genom Microsofts volymlicensiering beskrivs nedan.</w:t>
      </w:r>
    </w:p>
    <w:p w14:paraId="259185F0" w14:textId="77777777" w:rsidR="007728B8" w:rsidRDefault="00DB5587">
      <w:pPr>
        <w:pStyle w:val="ProductList-Offering1Heading"/>
        <w:outlineLvl w:val="1"/>
      </w:pPr>
      <w:bookmarkStart w:id="406" w:name="_Sec565"/>
      <w:r>
        <w:t>Microsoft Premier-supporterbjudanden</w:t>
      </w:r>
      <w:bookmarkEnd w:id="406"/>
      <w:r>
        <w:fldChar w:fldCharType="begin"/>
      </w:r>
      <w:r>
        <w:instrText xml:space="preserve"> TC "</w:instrText>
      </w:r>
      <w:bookmarkStart w:id="407" w:name="_Toc36383981"/>
      <w:r>
        <w:instrText>Microsoft Premier-supporterbjudanden</w:instrText>
      </w:r>
      <w:bookmarkEnd w:id="407"/>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7728B8" w14:paraId="2B8E3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CC18BC" w14:textId="77777777" w:rsidR="007728B8" w:rsidRDefault="00DB5587">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DDC840" w14:textId="77777777" w:rsidR="007728B8" w:rsidRDefault="00DB55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5824ED" w14:textId="77777777" w:rsidR="007728B8" w:rsidRDefault="00DB55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8D8498" w14:textId="77777777" w:rsidR="007728B8" w:rsidRDefault="00DB55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2495A9" w14:textId="77777777" w:rsidR="007728B8" w:rsidRDefault="00DB5587">
            <w:pPr>
              <w:pStyle w:val="ProductList-TableBody"/>
              <w:jc w:val="center"/>
            </w:pPr>
            <w:r>
              <w:rPr>
                <w:color w:val="FFFFFF"/>
              </w:rPr>
              <w:t>Premier Plus</w:t>
            </w:r>
          </w:p>
        </w:tc>
      </w:tr>
      <w:tr w:rsidR="007728B8" w14:paraId="7AED7005" w14:textId="77777777">
        <w:tc>
          <w:tcPr>
            <w:tcW w:w="4040" w:type="dxa"/>
            <w:tcBorders>
              <w:top w:val="single" w:sz="4" w:space="0" w:color="000000"/>
              <w:left w:val="single" w:sz="4" w:space="0" w:color="000000"/>
              <w:bottom w:val="single" w:sz="4" w:space="0" w:color="000000"/>
              <w:right w:val="single" w:sz="4" w:space="0" w:color="000000"/>
            </w:tcBorders>
          </w:tcPr>
          <w:p w14:paraId="08FDF7C8" w14:textId="77777777" w:rsidR="007728B8" w:rsidRDefault="00DB558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2175E85"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1C3E6"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50F24"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2C7F3" w14:textId="77777777" w:rsidR="007728B8" w:rsidRDefault="00DB5587">
            <w:pPr>
              <w:pStyle w:val="ProductList-TableBody"/>
              <w:jc w:val="center"/>
            </w:pPr>
            <w:r>
              <w:t>X</w:t>
            </w:r>
          </w:p>
        </w:tc>
      </w:tr>
      <w:tr w:rsidR="007728B8" w14:paraId="3252B5E2" w14:textId="77777777">
        <w:tc>
          <w:tcPr>
            <w:tcW w:w="4040" w:type="dxa"/>
            <w:tcBorders>
              <w:top w:val="single" w:sz="4" w:space="0" w:color="000000"/>
              <w:left w:val="single" w:sz="4" w:space="0" w:color="000000"/>
              <w:bottom w:val="single" w:sz="4" w:space="0" w:color="000000"/>
              <w:right w:val="single" w:sz="4" w:space="0" w:color="000000"/>
            </w:tcBorders>
          </w:tcPr>
          <w:p w14:paraId="01EF593F" w14:textId="77777777" w:rsidR="007728B8" w:rsidRDefault="00DB558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63F68E1" w14:textId="77777777" w:rsidR="007728B8" w:rsidRDefault="00DB5587">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9A752E9" w14:textId="77777777" w:rsidR="007728B8" w:rsidRDefault="00DB5587">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032496F4" w14:textId="77777777" w:rsidR="007728B8" w:rsidRDefault="00DB5587">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DBFCE1B" w14:textId="77777777" w:rsidR="007728B8" w:rsidRDefault="00DB5587">
            <w:pPr>
              <w:pStyle w:val="ProductList-TableBody"/>
            </w:pPr>
            <w:r>
              <w:t>Månatlig</w:t>
            </w:r>
          </w:p>
        </w:tc>
      </w:tr>
      <w:tr w:rsidR="007728B8" w14:paraId="68F818C8" w14:textId="77777777">
        <w:tc>
          <w:tcPr>
            <w:tcW w:w="4040" w:type="dxa"/>
            <w:tcBorders>
              <w:top w:val="single" w:sz="4" w:space="0" w:color="000000"/>
              <w:left w:val="single" w:sz="4" w:space="0" w:color="000000"/>
              <w:bottom w:val="single" w:sz="4" w:space="0" w:color="000000"/>
              <w:right w:val="single" w:sz="4" w:space="0" w:color="000000"/>
            </w:tcBorders>
          </w:tcPr>
          <w:p w14:paraId="2A1861F0" w14:textId="77777777" w:rsidR="007728B8" w:rsidRDefault="00DB5587">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04720EEE" w14:textId="77777777" w:rsidR="007728B8" w:rsidRDefault="00DB5587">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26B372AA" w14:textId="77777777" w:rsidR="007728B8" w:rsidRDefault="00DB5587">
            <w:pPr>
              <w:pStyle w:val="ProductList-TableBody"/>
            </w:pPr>
            <w:r>
              <w:t>Upp till 10 timmar</w:t>
            </w:r>
          </w:p>
          <w:p w14:paraId="4D42B20F" w14:textId="77777777" w:rsidR="007728B8" w:rsidRDefault="00DB5587">
            <w:pPr>
              <w:pStyle w:val="ProductList-TableBody"/>
            </w:pPr>
            <w:r>
              <w:t>+1 Health Check</w:t>
            </w:r>
          </w:p>
          <w:p w14:paraId="12B5BC2C" w14:textId="77777777" w:rsidR="007728B8" w:rsidRDefault="00DB558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100ABD7" w14:textId="77777777" w:rsidR="007728B8" w:rsidRDefault="00DB5587">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71CD385C" w14:textId="77777777" w:rsidR="007728B8" w:rsidRDefault="00DB5587">
            <w:pPr>
              <w:pStyle w:val="ProductList-TableBody"/>
            </w:pPr>
            <w:r>
              <w:t>Upp till 160 timmar</w:t>
            </w:r>
          </w:p>
        </w:tc>
      </w:tr>
      <w:tr w:rsidR="007728B8" w14:paraId="0C56018E" w14:textId="77777777">
        <w:tc>
          <w:tcPr>
            <w:tcW w:w="4040" w:type="dxa"/>
            <w:tcBorders>
              <w:top w:val="single" w:sz="4" w:space="0" w:color="000000"/>
              <w:left w:val="single" w:sz="4" w:space="0" w:color="000000"/>
              <w:bottom w:val="single" w:sz="4" w:space="0" w:color="000000"/>
              <w:right w:val="single" w:sz="4" w:space="0" w:color="000000"/>
            </w:tcBorders>
          </w:tcPr>
          <w:p w14:paraId="10DB9823" w14:textId="77777777" w:rsidR="007728B8" w:rsidRDefault="00DB5587">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53682445" w14:textId="77777777" w:rsidR="007728B8" w:rsidRDefault="00DB5587">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5D4455B0" w14:textId="77777777" w:rsidR="007728B8" w:rsidRDefault="00DB5587">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21982CFC" w14:textId="77777777" w:rsidR="007728B8" w:rsidRDefault="00DB5587">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66029689" w14:textId="77777777" w:rsidR="007728B8" w:rsidRDefault="00DB5587">
            <w:pPr>
              <w:pStyle w:val="ProductList-TableBody"/>
            </w:pPr>
            <w:r>
              <w:t>Upp till 140 timmar</w:t>
            </w:r>
          </w:p>
        </w:tc>
      </w:tr>
      <w:tr w:rsidR="007728B8" w14:paraId="5BEF0E57" w14:textId="77777777">
        <w:tc>
          <w:tcPr>
            <w:tcW w:w="4040" w:type="dxa"/>
            <w:tcBorders>
              <w:top w:val="single" w:sz="4" w:space="0" w:color="000000"/>
              <w:left w:val="single" w:sz="4" w:space="0" w:color="000000"/>
              <w:bottom w:val="single" w:sz="4" w:space="0" w:color="000000"/>
              <w:right w:val="single" w:sz="4" w:space="0" w:color="000000"/>
            </w:tcBorders>
          </w:tcPr>
          <w:p w14:paraId="5A865AC2" w14:textId="77777777" w:rsidR="007728B8" w:rsidRDefault="00DB5587">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6F54AAD3"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A6581"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4BB49"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1CCEB" w14:textId="77777777" w:rsidR="007728B8" w:rsidRDefault="00DB5587">
            <w:pPr>
              <w:pStyle w:val="ProductList-TableBody"/>
              <w:jc w:val="center"/>
            </w:pPr>
            <w:r>
              <w:t>X</w:t>
            </w:r>
          </w:p>
        </w:tc>
      </w:tr>
      <w:tr w:rsidR="007728B8" w14:paraId="6DDF6315" w14:textId="77777777">
        <w:tc>
          <w:tcPr>
            <w:tcW w:w="4040" w:type="dxa"/>
            <w:tcBorders>
              <w:top w:val="single" w:sz="4" w:space="0" w:color="000000"/>
              <w:left w:val="single" w:sz="4" w:space="0" w:color="000000"/>
              <w:bottom w:val="single" w:sz="4" w:space="0" w:color="000000"/>
              <w:right w:val="single" w:sz="4" w:space="0" w:color="000000"/>
            </w:tcBorders>
          </w:tcPr>
          <w:p w14:paraId="7D05F791" w14:textId="77777777" w:rsidR="007728B8" w:rsidRDefault="00DB5587">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68F77F51"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C3A30"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135A2"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3346E" w14:textId="77777777" w:rsidR="007728B8" w:rsidRDefault="00DB5587">
            <w:pPr>
              <w:pStyle w:val="ProductList-TableBody"/>
              <w:jc w:val="center"/>
            </w:pPr>
            <w:r>
              <w:t>X</w:t>
            </w:r>
          </w:p>
        </w:tc>
      </w:tr>
      <w:tr w:rsidR="007728B8" w14:paraId="2A2E2F8E" w14:textId="77777777">
        <w:tc>
          <w:tcPr>
            <w:tcW w:w="4040" w:type="dxa"/>
            <w:tcBorders>
              <w:top w:val="single" w:sz="4" w:space="0" w:color="000000"/>
              <w:left w:val="single" w:sz="4" w:space="0" w:color="000000"/>
              <w:bottom w:val="single" w:sz="4" w:space="0" w:color="000000"/>
              <w:right w:val="single" w:sz="4" w:space="0" w:color="000000"/>
            </w:tcBorders>
          </w:tcPr>
          <w:p w14:paraId="2DE9180A" w14:textId="77777777" w:rsidR="007728B8" w:rsidRDefault="00DB5587">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624BF167"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8D7FC"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290AD"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5042E" w14:textId="77777777" w:rsidR="007728B8" w:rsidRDefault="00DB5587">
            <w:pPr>
              <w:pStyle w:val="ProductList-TableBody"/>
              <w:jc w:val="center"/>
            </w:pPr>
            <w:r>
              <w:t>X</w:t>
            </w:r>
          </w:p>
        </w:tc>
      </w:tr>
      <w:tr w:rsidR="007728B8" w14:paraId="376B98EA" w14:textId="77777777">
        <w:tc>
          <w:tcPr>
            <w:tcW w:w="4040" w:type="dxa"/>
            <w:tcBorders>
              <w:top w:val="single" w:sz="4" w:space="0" w:color="000000"/>
              <w:left w:val="single" w:sz="4" w:space="0" w:color="000000"/>
              <w:bottom w:val="single" w:sz="4" w:space="0" w:color="000000"/>
              <w:right w:val="single" w:sz="4" w:space="0" w:color="000000"/>
            </w:tcBorders>
          </w:tcPr>
          <w:p w14:paraId="48E32211" w14:textId="77777777" w:rsidR="007728B8" w:rsidRDefault="00DB558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C9ECAF4"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CD83F"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0A80D" w14:textId="77777777" w:rsidR="007728B8" w:rsidRDefault="00DB5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BD949" w14:textId="77777777" w:rsidR="007728B8" w:rsidRDefault="00DB5587">
            <w:pPr>
              <w:pStyle w:val="ProductList-TableBody"/>
              <w:jc w:val="center"/>
            </w:pPr>
            <w:r>
              <w:t>X</w:t>
            </w:r>
          </w:p>
        </w:tc>
      </w:tr>
      <w:tr w:rsidR="007728B8" w14:paraId="25309EBB" w14:textId="77777777">
        <w:tc>
          <w:tcPr>
            <w:tcW w:w="4040" w:type="dxa"/>
            <w:tcBorders>
              <w:top w:val="single" w:sz="4" w:space="0" w:color="000000"/>
              <w:left w:val="single" w:sz="4" w:space="0" w:color="000000"/>
              <w:bottom w:val="single" w:sz="4" w:space="0" w:color="000000"/>
              <w:right w:val="single" w:sz="4" w:space="0" w:color="000000"/>
            </w:tcBorders>
          </w:tcPr>
          <w:p w14:paraId="35D62937" w14:textId="77777777" w:rsidR="007728B8" w:rsidRDefault="00DB5587">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73F80582" w14:textId="77777777" w:rsidR="007728B8" w:rsidRDefault="00DB5587">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CF846F6" w14:textId="77777777" w:rsidR="007728B8" w:rsidRDefault="00DB5587">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2BC7133A" w14:textId="77777777" w:rsidR="007728B8" w:rsidRDefault="00DB5587">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F3952F8" w14:textId="77777777" w:rsidR="007728B8" w:rsidRDefault="00DB5587">
            <w:pPr>
              <w:pStyle w:val="ProductList-TableBody"/>
            </w:pPr>
            <w:r>
              <w:t>Paket med 20</w:t>
            </w:r>
          </w:p>
        </w:tc>
      </w:tr>
    </w:tbl>
    <w:p w14:paraId="55462CF8" w14:textId="77777777" w:rsidR="007728B8" w:rsidRDefault="00DB5587">
      <w:pPr>
        <w:pStyle w:val="ProductList-Body"/>
      </w:pPr>
      <w:r>
        <w:rPr>
          <w:vertAlign w:val="superscript"/>
        </w:rPr>
        <w:t xml:space="preserve">1 </w:t>
      </w:r>
      <w:r>
        <w:rPr>
          <w:i/>
        </w:rPr>
        <w:t>Kontorstid definieras lokalt.</w:t>
      </w:r>
    </w:p>
    <w:p w14:paraId="0038196A" w14:textId="77777777" w:rsidR="007728B8" w:rsidRDefault="007728B8">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7728B8" w14:paraId="200036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339988" w14:textId="77777777" w:rsidR="007728B8" w:rsidRDefault="00DB5587">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95955A" w14:textId="77777777" w:rsidR="007728B8" w:rsidRDefault="00DB558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8F8696" w14:textId="77777777" w:rsidR="007728B8" w:rsidRDefault="00DB5587">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2AE783" w14:textId="77777777" w:rsidR="007728B8" w:rsidRDefault="00DB5587">
            <w:pPr>
              <w:pStyle w:val="ProductList-TableBody"/>
            </w:pPr>
            <w:r>
              <w:rPr>
                <w:color w:val="FFFFFF"/>
              </w:rPr>
              <w:t>Förväntat svar från kunden</w:t>
            </w:r>
          </w:p>
        </w:tc>
      </w:tr>
      <w:tr w:rsidR="007728B8" w14:paraId="24A6651B" w14:textId="77777777">
        <w:tc>
          <w:tcPr>
            <w:tcW w:w="3060" w:type="dxa"/>
            <w:tcBorders>
              <w:top w:val="single" w:sz="4" w:space="0" w:color="000000"/>
              <w:left w:val="single" w:sz="4" w:space="0" w:color="000000"/>
              <w:bottom w:val="single" w:sz="4" w:space="0" w:color="000000"/>
              <w:right w:val="single" w:sz="4" w:space="0" w:color="000000"/>
            </w:tcBorders>
          </w:tcPr>
          <w:p w14:paraId="43450DC2" w14:textId="77777777" w:rsidR="007728B8" w:rsidRDefault="00DB5587">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B2D9DAC" w14:textId="77777777" w:rsidR="007728B8" w:rsidRDefault="00DB5587">
            <w:pPr>
              <w:pStyle w:val="ProductList-TableBody"/>
            </w:pPr>
            <w:r>
              <w:t xml:space="preserve">Katastrofal inverkan på verksamheten: </w:t>
            </w:r>
          </w:p>
          <w:p w14:paraId="3006B34A" w14:textId="77777777" w:rsidR="007728B8" w:rsidRDefault="00DB5587">
            <w:pPr>
              <w:pStyle w:val="ProductList-TableBody"/>
            </w:pPr>
            <w:r>
              <w:t>En mycket viktig (uppdragskritisk) affärsprocess går helt om intet och arbetet kan rimligen inte fortsätta</w:t>
            </w:r>
          </w:p>
          <w:p w14:paraId="0C18F5A1" w14:textId="77777777" w:rsidR="007728B8" w:rsidRDefault="00DB5587">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3493C980" w14:textId="77777777" w:rsidR="007728B8" w:rsidRDefault="00DB5587">
            <w:pPr>
              <w:pStyle w:val="ProductList-TableBody"/>
            </w:pPr>
            <w:r>
              <w:t>Första samtalssvar inom 1 timme eller mindre</w:t>
            </w:r>
          </w:p>
          <w:p w14:paraId="24A60D31" w14:textId="77777777" w:rsidR="007728B8" w:rsidRDefault="00DB5587">
            <w:pPr>
              <w:pStyle w:val="ProductList-TableBody"/>
            </w:pPr>
            <w:r>
              <w:t>Microsofts Resurser på kundens anläggning så snabbt som möjligt.</w:t>
            </w:r>
          </w:p>
          <w:p w14:paraId="1154D48A" w14:textId="77777777" w:rsidR="007728B8" w:rsidRDefault="00DB5587">
            <w:pPr>
              <w:pStyle w:val="ProductList-TableBody"/>
            </w:pPr>
            <w:r>
              <w:t>Kontinuerlig hjälp dygnet runt</w:t>
            </w:r>
          </w:p>
          <w:p w14:paraId="7E6A6D66" w14:textId="77777777" w:rsidR="007728B8" w:rsidRDefault="00DB5587">
            <w:pPr>
              <w:pStyle w:val="ProductList-TableBody"/>
            </w:pPr>
            <w:r>
              <w:t>Snabb Uppflyttning inom Microsoft till produktteamen</w:t>
            </w:r>
          </w:p>
          <w:p w14:paraId="53F3D5E5" w14:textId="77777777" w:rsidR="007728B8" w:rsidRDefault="00DB5587">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4C618523" w14:textId="77777777" w:rsidR="007728B8" w:rsidRDefault="00DB5587">
            <w:pPr>
              <w:pStyle w:val="ProductList-TableBody"/>
            </w:pPr>
            <w:r>
              <w:t xml:space="preserve">De överordnade cheferna hos kunden meddelas. </w:t>
            </w:r>
          </w:p>
          <w:p w14:paraId="543D6C7A" w14:textId="77777777" w:rsidR="007728B8" w:rsidRDefault="00DB5587">
            <w:pPr>
              <w:pStyle w:val="ProductList-TableBody"/>
            </w:pPr>
            <w:r>
              <w:t>Lämpliga resurser sätts in för att upprätthålla en kontinuerlig hjälp dygnet runt</w:t>
            </w:r>
            <w:r>
              <w:rPr>
                <w:vertAlign w:val="superscript"/>
              </w:rPr>
              <w:t>2</w:t>
            </w:r>
          </w:p>
          <w:p w14:paraId="53775937" w14:textId="77777777" w:rsidR="007728B8" w:rsidRDefault="00DB5587">
            <w:pPr>
              <w:pStyle w:val="ProductList-TableBody"/>
            </w:pPr>
            <w:r>
              <w:t>Snabb åtkomst och svar från ändringskontrollinstansen</w:t>
            </w:r>
          </w:p>
        </w:tc>
      </w:tr>
      <w:tr w:rsidR="007728B8" w14:paraId="17E1B499" w14:textId="77777777">
        <w:tc>
          <w:tcPr>
            <w:tcW w:w="3060" w:type="dxa"/>
            <w:tcBorders>
              <w:top w:val="single" w:sz="4" w:space="0" w:color="000000"/>
              <w:left w:val="single" w:sz="4" w:space="0" w:color="000000"/>
              <w:bottom w:val="single" w:sz="4" w:space="0" w:color="000000"/>
              <w:right w:val="single" w:sz="4" w:space="0" w:color="000000"/>
            </w:tcBorders>
          </w:tcPr>
          <w:p w14:paraId="1E817349" w14:textId="77777777" w:rsidR="007728B8" w:rsidRDefault="00DB5587">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7306D04" w14:textId="77777777" w:rsidR="007728B8" w:rsidRDefault="00DB5587">
            <w:pPr>
              <w:pStyle w:val="ProductList-TableBody"/>
            </w:pPr>
            <w:r>
              <w:t xml:space="preserve">Kritisk inverkan på verksamheten: </w:t>
            </w:r>
          </w:p>
          <w:p w14:paraId="47D326D1" w14:textId="77777777" w:rsidR="007728B8" w:rsidRDefault="00DB5587">
            <w:pPr>
              <w:pStyle w:val="ProductList-TableBody"/>
            </w:pPr>
            <w:r>
              <w:t>Betydande förlust eller försämring av tjänster</w:t>
            </w:r>
          </w:p>
          <w:p w14:paraId="0A84FD24" w14:textId="77777777" w:rsidR="007728B8" w:rsidRDefault="00DB5587">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2AF0000F" w14:textId="77777777" w:rsidR="007728B8" w:rsidRDefault="00DB5587">
            <w:pPr>
              <w:pStyle w:val="ProductList-TableBody"/>
            </w:pPr>
            <w:r>
              <w:t>Första samtalssvar inom 1 timme eller mindre</w:t>
            </w:r>
          </w:p>
          <w:p w14:paraId="543EF8D8" w14:textId="77777777" w:rsidR="007728B8" w:rsidRDefault="00DB5587">
            <w:pPr>
              <w:pStyle w:val="ProductList-TableBody"/>
            </w:pPr>
            <w:r>
              <w:t>Microsofts Resurser på kundens anläggning efter behov.</w:t>
            </w:r>
          </w:p>
          <w:p w14:paraId="0EDD558E" w14:textId="77777777" w:rsidR="007728B8" w:rsidRDefault="00DB5587">
            <w:pPr>
              <w:pStyle w:val="ProductList-TableBody"/>
            </w:pPr>
            <w:r>
              <w:t>Kontinuerlig hjälp dygnet runt</w:t>
            </w:r>
          </w:p>
          <w:p w14:paraId="5C27EF51" w14:textId="77777777" w:rsidR="007728B8" w:rsidRDefault="00DB5587">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0314E240" w14:textId="77777777" w:rsidR="007728B8" w:rsidRDefault="00DB5587">
            <w:pPr>
              <w:pStyle w:val="ProductList-TableBody"/>
            </w:pPr>
            <w:r>
              <w:t>Lämpliga resurser sätts in för att upprätthålla en kontinuerlig hjälp dygnet runt</w:t>
            </w:r>
            <w:r>
              <w:rPr>
                <w:vertAlign w:val="superscript"/>
              </w:rPr>
              <w:t>2</w:t>
            </w:r>
          </w:p>
          <w:p w14:paraId="53387356" w14:textId="77777777" w:rsidR="007728B8" w:rsidRDefault="00DB5587">
            <w:pPr>
              <w:pStyle w:val="ProductList-TableBody"/>
            </w:pPr>
            <w:r>
              <w:t>Snabb åtkomst och svar från ändringskontrollinstansen</w:t>
            </w:r>
          </w:p>
          <w:p w14:paraId="37AD8C07" w14:textId="77777777" w:rsidR="007728B8" w:rsidRDefault="00DB5587">
            <w:pPr>
              <w:pStyle w:val="ProductList-TableBody"/>
            </w:pPr>
            <w:r>
              <w:t>Lämpliga ansvariga meddelas</w:t>
            </w:r>
          </w:p>
        </w:tc>
      </w:tr>
      <w:tr w:rsidR="007728B8" w14:paraId="127F770E" w14:textId="77777777">
        <w:tc>
          <w:tcPr>
            <w:tcW w:w="3060" w:type="dxa"/>
            <w:tcBorders>
              <w:top w:val="single" w:sz="4" w:space="0" w:color="000000"/>
              <w:left w:val="single" w:sz="4" w:space="0" w:color="000000"/>
              <w:bottom w:val="single" w:sz="4" w:space="0" w:color="000000"/>
              <w:right w:val="single" w:sz="4" w:space="0" w:color="000000"/>
            </w:tcBorders>
          </w:tcPr>
          <w:p w14:paraId="48DA1312" w14:textId="77777777" w:rsidR="007728B8" w:rsidRDefault="00DB5587">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711A69EF" w14:textId="77777777" w:rsidR="007728B8" w:rsidRDefault="00DB5587">
            <w:pPr>
              <w:pStyle w:val="ProductList-TableBody"/>
            </w:pPr>
            <w:r>
              <w:t xml:space="preserve">Måttlig inverkan på verksamheten: </w:t>
            </w:r>
          </w:p>
          <w:p w14:paraId="1D5EF235" w14:textId="77777777" w:rsidR="007728B8" w:rsidRDefault="00DB5587">
            <w:pPr>
              <w:pStyle w:val="ProductList-TableBody"/>
            </w:pPr>
            <w:r>
              <w:t>Måttlig förlust eller försämring av tjänsterna, men arbetet kan rimligen fortsätta på något sätt.</w:t>
            </w:r>
          </w:p>
          <w:p w14:paraId="5E7EA2CF" w14:textId="77777777" w:rsidR="007728B8" w:rsidRDefault="00DB5587">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38CAF2" w14:textId="77777777" w:rsidR="007728B8" w:rsidRDefault="00DB5587">
            <w:pPr>
              <w:pStyle w:val="ProductList-TableBody"/>
            </w:pPr>
            <w:r>
              <w:t>Första samtalssvar inom 2 timmar eller mindre</w:t>
            </w:r>
          </w:p>
          <w:p w14:paraId="0CCE8766" w14:textId="77777777" w:rsidR="007728B8" w:rsidRDefault="00DB5587">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2D1397" w14:textId="77777777" w:rsidR="007728B8" w:rsidRDefault="00DB5587">
            <w:pPr>
              <w:pStyle w:val="ProductList-TableBody"/>
            </w:pPr>
            <w:r>
              <w:t>Lämpliga resurser sätts in för att upprätthålla en kontinuerlig hjälp under Kontorstid</w:t>
            </w:r>
            <w:r>
              <w:rPr>
                <w:vertAlign w:val="superscript"/>
              </w:rPr>
              <w:t>1</w:t>
            </w:r>
          </w:p>
          <w:p w14:paraId="5E558941" w14:textId="77777777" w:rsidR="007728B8" w:rsidRDefault="00DB5587">
            <w:pPr>
              <w:pStyle w:val="ProductList-TableBody"/>
            </w:pPr>
            <w:r>
              <w:t>Åtkomst och svar från ändringskontrollinstansen inom 4 timmar (Kontorstid)</w:t>
            </w:r>
            <w:r>
              <w:rPr>
                <w:vertAlign w:val="superscript"/>
              </w:rPr>
              <w:t>1</w:t>
            </w:r>
          </w:p>
        </w:tc>
      </w:tr>
      <w:tr w:rsidR="007728B8" w14:paraId="32FBE617" w14:textId="77777777">
        <w:tc>
          <w:tcPr>
            <w:tcW w:w="3060" w:type="dxa"/>
            <w:tcBorders>
              <w:top w:val="single" w:sz="4" w:space="0" w:color="000000"/>
              <w:left w:val="single" w:sz="4" w:space="0" w:color="000000"/>
              <w:bottom w:val="single" w:sz="4" w:space="0" w:color="000000"/>
              <w:right w:val="single" w:sz="4" w:space="0" w:color="000000"/>
            </w:tcBorders>
          </w:tcPr>
          <w:p w14:paraId="3F0711E7" w14:textId="77777777" w:rsidR="007728B8" w:rsidRDefault="00DB5587">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D469F24" w14:textId="77777777" w:rsidR="007728B8" w:rsidRDefault="00DB5587">
            <w:pPr>
              <w:pStyle w:val="ProductList-TableBody"/>
            </w:pPr>
            <w:r>
              <w:t xml:space="preserve">Minimal inverkan på verksamheten: </w:t>
            </w:r>
          </w:p>
          <w:p w14:paraId="6953E1D8" w14:textId="77777777" w:rsidR="007728B8" w:rsidRDefault="00DB5587">
            <w:pPr>
              <w:pStyle w:val="ProductList-TableBody"/>
            </w:pPr>
            <w:r>
              <w:t>Kundens verksamhet fungerar till stor del med kortare eller inga avbrott i tjänsterna.</w:t>
            </w:r>
          </w:p>
          <w:p w14:paraId="520C1D65" w14:textId="77777777" w:rsidR="007728B8" w:rsidRDefault="00DB5587">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D0842F" w14:textId="77777777" w:rsidR="007728B8" w:rsidRDefault="00DB5587">
            <w:pPr>
              <w:pStyle w:val="ProductList-TableBody"/>
            </w:pPr>
            <w:r>
              <w:t>Första samtalssvar inom 4 timmar eller mindre</w:t>
            </w:r>
          </w:p>
          <w:p w14:paraId="1B6BC669" w14:textId="77777777" w:rsidR="007728B8" w:rsidRDefault="00DB5587">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A75AA0" w14:textId="77777777" w:rsidR="007728B8" w:rsidRDefault="00DB5587">
            <w:pPr>
              <w:pStyle w:val="ProductList-TableBody"/>
            </w:pPr>
            <w:r>
              <w:t>Korrekt kontaktinformation till ärendeansvarig</w:t>
            </w:r>
          </w:p>
          <w:p w14:paraId="7F4C739A" w14:textId="77777777" w:rsidR="007728B8" w:rsidRDefault="00DB5587">
            <w:pPr>
              <w:pStyle w:val="ProductList-TableBody"/>
            </w:pPr>
            <w:r>
              <w:t>Svar inom 24 timmar</w:t>
            </w:r>
          </w:p>
        </w:tc>
      </w:tr>
    </w:tbl>
    <w:p w14:paraId="04B6BFAC" w14:textId="77777777" w:rsidR="007728B8" w:rsidRDefault="00DB5587">
      <w:pPr>
        <w:pStyle w:val="ProductList-Body"/>
      </w:pPr>
      <w:r>
        <w:rPr>
          <w:vertAlign w:val="superscript"/>
        </w:rPr>
        <w:t>1</w:t>
      </w:r>
      <w:r>
        <w:rPr>
          <w:i/>
        </w:rPr>
        <w:t>Kontorstid definieras lokalt.</w:t>
      </w:r>
    </w:p>
    <w:p w14:paraId="71E3EF9D" w14:textId="77777777" w:rsidR="007728B8" w:rsidRDefault="00DB5587">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506C5AD6" w14:textId="77777777" w:rsidR="007728B8" w:rsidRDefault="007728B8">
      <w:pPr>
        <w:pStyle w:val="ProductList-Body"/>
      </w:pPr>
    </w:p>
    <w:p w14:paraId="67E5A6DF" w14:textId="77777777" w:rsidR="007728B8" w:rsidRDefault="00DB5587">
      <w:pPr>
        <w:pStyle w:val="ProductList-ClauseHeading"/>
        <w:outlineLvl w:val="2"/>
      </w:pPr>
      <w:r>
        <w:t>Kopplade affärsregler</w:t>
      </w:r>
    </w:p>
    <w:p w14:paraId="703F9EC3" w14:textId="77777777" w:rsidR="007728B8" w:rsidRDefault="00DB5587">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53BA924E" w14:textId="77777777" w:rsidR="007728B8" w:rsidRDefault="00DB5587">
      <w:pPr>
        <w:pStyle w:val="ProductList-Offering1Heading"/>
        <w:outlineLvl w:val="1"/>
      </w:pPr>
      <w:bookmarkStart w:id="408" w:name="_Sec566"/>
      <w:r>
        <w:t>Erbjudanden för Microsoft Digital Advisory Services</w:t>
      </w:r>
      <w:bookmarkEnd w:id="408"/>
      <w:r>
        <w:fldChar w:fldCharType="begin"/>
      </w:r>
      <w:r>
        <w:instrText xml:space="preserve"> TC "</w:instrText>
      </w:r>
      <w:bookmarkStart w:id="409" w:name="_Toc36383982"/>
      <w:r>
        <w:instrText>Erbjudanden för Microsoft Digital Advisory Services</w:instrText>
      </w:r>
      <w:bookmarkEnd w:id="409"/>
      <w:r>
        <w:instrText>" \l 2</w:instrText>
      </w:r>
      <w:r>
        <w:fldChar w:fldCharType="end"/>
      </w:r>
    </w:p>
    <w:p w14:paraId="378B90BB" w14:textId="77777777" w:rsidR="007728B8" w:rsidRDefault="00DB5587">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7728B8" w14:paraId="6DC3102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C19F9" w14:textId="77777777" w:rsidR="007728B8" w:rsidRDefault="00DB5587">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BD163D" w14:textId="77777777" w:rsidR="007728B8" w:rsidRDefault="00DB558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0ADF28" w14:textId="77777777" w:rsidR="007728B8" w:rsidRDefault="00DB558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1FBDD9" w14:textId="77777777" w:rsidR="007728B8" w:rsidRDefault="00DB5587">
            <w:pPr>
              <w:pStyle w:val="ProductList-TableBody"/>
            </w:pPr>
            <w:r>
              <w:rPr>
                <w:color w:val="FFFFFF"/>
              </w:rPr>
              <w:t>Digital Advisory Portfolio</w:t>
            </w:r>
          </w:p>
        </w:tc>
      </w:tr>
      <w:tr w:rsidR="007728B8" w14:paraId="7E2AA1C2" w14:textId="77777777">
        <w:tc>
          <w:tcPr>
            <w:tcW w:w="3060" w:type="dxa"/>
            <w:tcBorders>
              <w:top w:val="single" w:sz="4" w:space="0" w:color="000000"/>
              <w:left w:val="single" w:sz="4" w:space="0" w:color="000000"/>
              <w:bottom w:val="single" w:sz="4" w:space="0" w:color="000000"/>
              <w:right w:val="single" w:sz="4" w:space="0" w:color="000000"/>
            </w:tcBorders>
          </w:tcPr>
          <w:p w14:paraId="6F4EF48A" w14:textId="77777777" w:rsidR="007728B8" w:rsidRDefault="00DB5587">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43084CA4" w14:textId="77777777" w:rsidR="007728B8" w:rsidRDefault="00DB55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07108D2" w14:textId="77777777" w:rsidR="007728B8" w:rsidRDefault="00DB558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B6C2093" w14:textId="77777777" w:rsidR="007728B8" w:rsidRDefault="00DB5587">
            <w:pPr>
              <w:pStyle w:val="ProductList-TableBody"/>
            </w:pPr>
            <w:r>
              <w:t>9RO-xxxx</w:t>
            </w:r>
          </w:p>
        </w:tc>
      </w:tr>
      <w:tr w:rsidR="007728B8" w14:paraId="3F0DB872" w14:textId="77777777">
        <w:tc>
          <w:tcPr>
            <w:tcW w:w="3060" w:type="dxa"/>
            <w:tcBorders>
              <w:top w:val="single" w:sz="4" w:space="0" w:color="000000"/>
              <w:left w:val="single" w:sz="4" w:space="0" w:color="000000"/>
              <w:bottom w:val="single" w:sz="4" w:space="0" w:color="000000"/>
              <w:right w:val="single" w:sz="4" w:space="0" w:color="000000"/>
            </w:tcBorders>
          </w:tcPr>
          <w:p w14:paraId="448C8125" w14:textId="77777777" w:rsidR="007728B8" w:rsidRDefault="00DB5587">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5D43310C" w14:textId="77777777" w:rsidR="007728B8" w:rsidRDefault="00DB5587">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75BD7392" w14:textId="77777777" w:rsidR="007728B8" w:rsidRDefault="00DB5587">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00079C8F" w14:textId="77777777" w:rsidR="007728B8" w:rsidRDefault="00DB5587">
            <w:pPr>
              <w:pStyle w:val="ProductList-TableBody"/>
            </w:pPr>
            <w:r>
              <w:t>Upp till 1 600 timmar sammanlagt med Microsofts digitala rådgivare och Enterprise-tjänstteamet.</w:t>
            </w:r>
          </w:p>
        </w:tc>
      </w:tr>
      <w:tr w:rsidR="007728B8" w14:paraId="557D0604" w14:textId="77777777">
        <w:tc>
          <w:tcPr>
            <w:tcW w:w="3060" w:type="dxa"/>
            <w:tcBorders>
              <w:top w:val="single" w:sz="4" w:space="0" w:color="000000"/>
              <w:left w:val="single" w:sz="4" w:space="0" w:color="000000"/>
              <w:bottom w:val="single" w:sz="4" w:space="0" w:color="000000"/>
              <w:right w:val="single" w:sz="4" w:space="0" w:color="000000"/>
            </w:tcBorders>
          </w:tcPr>
          <w:p w14:paraId="0C69C47C" w14:textId="77777777" w:rsidR="007728B8" w:rsidRDefault="00DB5587">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0A38CB5" w14:textId="77777777" w:rsidR="007728B8" w:rsidRDefault="00772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59D66B" w14:textId="77777777" w:rsidR="007728B8" w:rsidRDefault="00772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839877" w14:textId="77777777" w:rsidR="007728B8" w:rsidRDefault="007728B8">
            <w:pPr>
              <w:pStyle w:val="ProductList-TableBody"/>
            </w:pPr>
          </w:p>
        </w:tc>
      </w:tr>
      <w:tr w:rsidR="007728B8" w14:paraId="28E50908" w14:textId="77777777">
        <w:tc>
          <w:tcPr>
            <w:tcW w:w="3060" w:type="dxa"/>
            <w:tcBorders>
              <w:top w:val="single" w:sz="4" w:space="0" w:color="000000"/>
              <w:left w:val="single" w:sz="4" w:space="0" w:color="000000"/>
              <w:bottom w:val="single" w:sz="4" w:space="0" w:color="000000"/>
              <w:right w:val="single" w:sz="4" w:space="0" w:color="000000"/>
            </w:tcBorders>
          </w:tcPr>
          <w:p w14:paraId="385C99CD" w14:textId="77777777" w:rsidR="007728B8" w:rsidRDefault="00DB5587">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538518DA" w14:textId="77777777" w:rsidR="007728B8" w:rsidRDefault="00772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1732B2" w14:textId="77777777" w:rsidR="007728B8" w:rsidRDefault="00772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00A5C9" w14:textId="77777777" w:rsidR="007728B8" w:rsidRDefault="007728B8">
            <w:pPr>
              <w:pStyle w:val="ProductList-TableBody"/>
            </w:pPr>
          </w:p>
        </w:tc>
      </w:tr>
      <w:tr w:rsidR="007728B8" w14:paraId="2DEB49C7" w14:textId="77777777">
        <w:tc>
          <w:tcPr>
            <w:tcW w:w="3060" w:type="dxa"/>
            <w:tcBorders>
              <w:top w:val="single" w:sz="4" w:space="0" w:color="000000"/>
              <w:left w:val="single" w:sz="4" w:space="0" w:color="000000"/>
              <w:bottom w:val="single" w:sz="4" w:space="0" w:color="000000"/>
              <w:right w:val="single" w:sz="4" w:space="0" w:color="000000"/>
            </w:tcBorders>
          </w:tcPr>
          <w:p w14:paraId="759838DE" w14:textId="77777777" w:rsidR="007728B8" w:rsidRDefault="00DB5587">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6BCA88FE" w14:textId="77777777" w:rsidR="007728B8" w:rsidRDefault="00772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F66B4A" w14:textId="77777777" w:rsidR="007728B8" w:rsidRDefault="00772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7EC8D4" w14:textId="77777777" w:rsidR="007728B8" w:rsidRDefault="007728B8">
            <w:pPr>
              <w:pStyle w:val="ProductList-TableBody"/>
            </w:pPr>
          </w:p>
        </w:tc>
      </w:tr>
      <w:tr w:rsidR="007728B8" w14:paraId="1A4C13E2" w14:textId="77777777">
        <w:tc>
          <w:tcPr>
            <w:tcW w:w="3060" w:type="dxa"/>
            <w:tcBorders>
              <w:top w:val="single" w:sz="4" w:space="0" w:color="000000"/>
              <w:left w:val="single" w:sz="4" w:space="0" w:color="000000"/>
              <w:bottom w:val="single" w:sz="4" w:space="0" w:color="000000"/>
              <w:right w:val="single" w:sz="4" w:space="0" w:color="000000"/>
            </w:tcBorders>
          </w:tcPr>
          <w:p w14:paraId="367A2C30" w14:textId="77777777" w:rsidR="007728B8" w:rsidRDefault="00DB5587">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7FDFF90" w14:textId="77777777" w:rsidR="007728B8" w:rsidRDefault="00DB5587">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3641EDC9" w14:textId="77777777" w:rsidR="007728B8" w:rsidRDefault="007728B8">
            <w:pPr>
              <w:pStyle w:val="ProductList-TableBody"/>
            </w:pPr>
          </w:p>
        </w:tc>
      </w:tr>
    </w:tbl>
    <w:p w14:paraId="73A39319" w14:textId="77777777" w:rsidR="007728B8" w:rsidRDefault="007728B8">
      <w:pPr>
        <w:pStyle w:val="ProductList-Body"/>
      </w:pPr>
    </w:p>
    <w:p w14:paraId="654F29A7" w14:textId="77777777" w:rsidR="007728B8" w:rsidRDefault="00DB5587">
      <w:pPr>
        <w:pStyle w:val="ProductList-ClauseHeading"/>
        <w:outlineLvl w:val="2"/>
      </w:pPr>
      <w:r>
        <w:t>Digital Advisory-servicemoduler</w:t>
      </w:r>
    </w:p>
    <w:p w14:paraId="28FDEA60" w14:textId="77777777" w:rsidR="007728B8" w:rsidRDefault="00DB5587">
      <w:pPr>
        <w:pStyle w:val="ProductList-Body"/>
      </w:pPr>
      <w:r>
        <w:t>Digital Advisory-åtagandet omfattar en eller flera Digital Advisory-servicemoduler såsom framgår av leveransplanen för tjänsten.</w:t>
      </w:r>
    </w:p>
    <w:p w14:paraId="30151E45" w14:textId="77777777" w:rsidR="007728B8" w:rsidRDefault="007728B8">
      <w:pPr>
        <w:pStyle w:val="ProductList-Body"/>
      </w:pPr>
    </w:p>
    <w:p w14:paraId="35371C27" w14:textId="77777777" w:rsidR="007728B8" w:rsidRDefault="00DB5587">
      <w:pPr>
        <w:pStyle w:val="ProductList-ClauseHeading"/>
        <w:outlineLvl w:val="2"/>
      </w:pPr>
      <w:r>
        <w:t>Tjänster som inte omfattas</w:t>
      </w:r>
    </w:p>
    <w:p w14:paraId="1E3FCAE7" w14:textId="77777777" w:rsidR="007728B8" w:rsidRDefault="00DB5587">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1057C561" w14:textId="77777777" w:rsidR="007728B8" w:rsidRDefault="007728B8">
      <w:pPr>
        <w:pStyle w:val="ProductList-Body"/>
      </w:pPr>
    </w:p>
    <w:p w14:paraId="123BDC54" w14:textId="77777777" w:rsidR="007728B8" w:rsidRDefault="00DB5587">
      <w:pPr>
        <w:pStyle w:val="ProductList-ClauseHeading"/>
        <w:outlineLvl w:val="2"/>
      </w:pPr>
      <w:r>
        <w:t>Kundens ansvar</w:t>
      </w:r>
    </w:p>
    <w:p w14:paraId="1D803DF0" w14:textId="77777777" w:rsidR="007728B8" w:rsidRDefault="00DB5587">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5BD4D53C" w14:textId="77777777" w:rsidR="007728B8" w:rsidRDefault="00DB5587">
      <w:pPr>
        <w:pStyle w:val="ProductList-Offering1Heading"/>
        <w:outlineLvl w:val="1"/>
      </w:pPr>
      <w:bookmarkStart w:id="410" w:name="_Sec567"/>
      <w:r>
        <w:t>Erbjudanden om Sales Productivity Accelerator</w:t>
      </w:r>
      <w:bookmarkEnd w:id="410"/>
      <w:r>
        <w:fldChar w:fldCharType="begin"/>
      </w:r>
      <w:r>
        <w:instrText xml:space="preserve"> TC "</w:instrText>
      </w:r>
      <w:bookmarkStart w:id="411" w:name="_Toc36383983"/>
      <w:r>
        <w:instrText>Erbjudanden om Sales Productivity Accelerator</w:instrText>
      </w:r>
      <w:bookmarkEnd w:id="411"/>
      <w:r>
        <w:instrText>" \l 2</w:instrText>
      </w:r>
      <w:r>
        <w:fldChar w:fldCharType="end"/>
      </w:r>
    </w:p>
    <w:p w14:paraId="0F054FB8" w14:textId="77777777" w:rsidR="007728B8" w:rsidRDefault="00DB5587">
      <w:pPr>
        <w:pStyle w:val="ProductList-ClauseHeading"/>
        <w:outlineLvl w:val="2"/>
      </w:pPr>
      <w:r>
        <w:t>Översikt över Sales Productivity Accelerator</w:t>
      </w:r>
    </w:p>
    <w:p w14:paraId="59CFEF0E" w14:textId="77777777" w:rsidR="007728B8" w:rsidRDefault="00DB5587">
      <w:pPr>
        <w:pStyle w:val="ProductList-Body"/>
      </w:pPr>
      <w:r>
        <w:t>Sales Productivity Accelerator är en tjänst som tillhanda hålls av Microsoft Services under en period på fyra (4) veckor för att leverera en implementering av Microsoft Dynamics 365.</w:t>
      </w:r>
    </w:p>
    <w:p w14:paraId="1912C22E" w14:textId="77777777" w:rsidR="007728B8" w:rsidRDefault="007728B8">
      <w:pPr>
        <w:pStyle w:val="ProductList-Body"/>
      </w:pPr>
    </w:p>
    <w:p w14:paraId="7FB02D3B" w14:textId="77777777" w:rsidR="007728B8" w:rsidRDefault="00DB5587">
      <w:pPr>
        <w:pStyle w:val="ProductList-Body"/>
      </w:pPr>
      <w:r>
        <w:t>Sales Productivity Accelerator inkluderar följande leveransmaterial:</w:t>
      </w:r>
    </w:p>
    <w:p w14:paraId="24C43E6D" w14:textId="77777777" w:rsidR="007728B8" w:rsidRDefault="00DB5587" w:rsidP="00DB5587">
      <w:pPr>
        <w:pStyle w:val="ProductList-Bullet"/>
        <w:numPr>
          <w:ilvl w:val="0"/>
          <w:numId w:val="71"/>
        </w:numPr>
      </w:pPr>
      <w:r>
        <w:rPr>
          <w:b/>
          <w:color w:val="00188F"/>
        </w:rPr>
        <w:t>Service Delivery Plan</w:t>
      </w:r>
      <w:r>
        <w:t>: skapad av en Microsoft-konsult för att uppfylla kundens verksamhetsmål.</w:t>
      </w:r>
    </w:p>
    <w:p w14:paraId="179B972B" w14:textId="77777777" w:rsidR="007728B8" w:rsidRDefault="00DB5587" w:rsidP="00DB5587">
      <w:pPr>
        <w:pStyle w:val="ProductList-Bullet"/>
        <w:numPr>
          <w:ilvl w:val="0"/>
          <w:numId w:val="71"/>
        </w:numPr>
      </w:pPr>
      <w:r>
        <w:rPr>
          <w:b/>
          <w:color w:val="00188F"/>
        </w:rPr>
        <w:t>Workshops</w:t>
      </w:r>
      <w:r>
        <w:t>: avsätter upp till totalt sexton (16) timmar för workshops:</w:t>
      </w:r>
    </w:p>
    <w:p w14:paraId="47030F9B" w14:textId="77777777" w:rsidR="007728B8" w:rsidRDefault="00DB5587" w:rsidP="00DB5587">
      <w:pPr>
        <w:pStyle w:val="ProductList-Bullet"/>
        <w:numPr>
          <w:ilvl w:val="1"/>
          <w:numId w:val="71"/>
        </w:numPr>
      </w:pPr>
      <w:r>
        <w:t>Upp till två (2) upptäcktsworkshops, för att utforska och definiera huvudanvändning och verksamhetskrav, enligt vad som tillhandahålls av kunden, för konfigurationsinställningar;</w:t>
      </w:r>
    </w:p>
    <w:p w14:paraId="5B7A95FB" w14:textId="77777777" w:rsidR="007728B8" w:rsidRDefault="00DB5587" w:rsidP="00DB5587">
      <w:pPr>
        <w:pStyle w:val="ProductList-Bullet"/>
        <w:numPr>
          <w:ilvl w:val="1"/>
          <w:numId w:val="71"/>
        </w:numPr>
      </w:pPr>
      <w:r>
        <w:t>Upp till fyra (4) workshops för granskning av design under Byggfasen.</w:t>
      </w:r>
    </w:p>
    <w:p w14:paraId="08D8B4E0" w14:textId="77777777" w:rsidR="007728B8" w:rsidRDefault="00DB5587" w:rsidP="00DB5587">
      <w:pPr>
        <w:pStyle w:val="ProductList-Bullet"/>
        <w:numPr>
          <w:ilvl w:val="0"/>
          <w:numId w:val="71"/>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7C9F9E0F" w14:textId="77777777" w:rsidR="007728B8" w:rsidRDefault="00DB5587" w:rsidP="00DB5587">
      <w:pPr>
        <w:pStyle w:val="ProductList-Bullet"/>
        <w:numPr>
          <w:ilvl w:val="0"/>
          <w:numId w:val="71"/>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127F977E" w14:textId="77777777" w:rsidR="007728B8" w:rsidRDefault="00DB5587" w:rsidP="00DB5587">
      <w:pPr>
        <w:pStyle w:val="ProductList-Bullet"/>
        <w:numPr>
          <w:ilvl w:val="0"/>
          <w:numId w:val="71"/>
        </w:numPr>
      </w:pPr>
      <w:r>
        <w:rPr>
          <w:b/>
          <w:color w:val="00188F"/>
        </w:rPr>
        <w:t>Testning</w:t>
      </w:r>
      <w:r>
        <w:t>: avsätter upp till tjugosex (26) timmar till upp till två (2) teser (t.ex. Systemtest och UAT).</w:t>
      </w:r>
    </w:p>
    <w:p w14:paraId="43E381EF" w14:textId="77777777" w:rsidR="007728B8" w:rsidRDefault="00DB5587" w:rsidP="00DB5587">
      <w:pPr>
        <w:pStyle w:val="ProductList-Bullet"/>
        <w:numPr>
          <w:ilvl w:val="0"/>
          <w:numId w:val="71"/>
        </w:numPr>
      </w:pPr>
      <w:r>
        <w:rPr>
          <w:b/>
          <w:color w:val="00188F"/>
        </w:rPr>
        <w:t>Utbildning och överföring av Kunskap</w:t>
      </w:r>
      <w:r>
        <w:t>: Tillhandahålla en (1) produktorienterad utbildning för kundens användare, för upp till totalt fyra (4) timmar.</w:t>
      </w:r>
    </w:p>
    <w:p w14:paraId="09FC7A68" w14:textId="77777777" w:rsidR="007728B8" w:rsidRDefault="00DB5587" w:rsidP="00DB5587">
      <w:pPr>
        <w:pStyle w:val="ProductList-Bullet"/>
        <w:numPr>
          <w:ilvl w:val="0"/>
          <w:numId w:val="71"/>
        </w:numPr>
      </w:pPr>
      <w:r>
        <w:rPr>
          <w:b/>
          <w:color w:val="00188F"/>
        </w:rPr>
        <w:t>Driftsättningsverktyg</w:t>
      </w:r>
      <w:r>
        <w:t>: Tillhandahålla upp till fyrtio (40) timmar med support för driftsättning och lansering (vecka 4) med förbehåll för projektet förbestämda omfattning och krav.</w:t>
      </w:r>
    </w:p>
    <w:p w14:paraId="35F08D52" w14:textId="77777777" w:rsidR="007728B8" w:rsidRDefault="007728B8">
      <w:pPr>
        <w:pStyle w:val="ProductList-Body"/>
      </w:pPr>
    </w:p>
    <w:p w14:paraId="686A5CB3" w14:textId="77777777" w:rsidR="007728B8" w:rsidRDefault="00DB5587">
      <w:pPr>
        <w:pStyle w:val="ProductList-ClauseHeading"/>
        <w:outlineLvl w:val="2"/>
      </w:pPr>
      <w:r>
        <w:t>Kundens ansvar</w:t>
      </w:r>
    </w:p>
    <w:p w14:paraId="53733E08" w14:textId="77777777" w:rsidR="007728B8" w:rsidRDefault="00DB5587">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071F8E2E"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2DAF8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E22F2"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42AE34F6" w14:textId="77777777" w:rsidR="007728B8" w:rsidRDefault="007728B8">
      <w:pPr>
        <w:pStyle w:val="ProductList-Body"/>
      </w:pPr>
    </w:p>
    <w:p w14:paraId="3032A420" w14:textId="77777777" w:rsidR="007728B8" w:rsidRDefault="00DB5587">
      <w:pPr>
        <w:pStyle w:val="ProductList-SectionHeading"/>
        <w:pageBreakBefore/>
        <w:outlineLvl w:val="0"/>
      </w:pPr>
      <w:bookmarkStart w:id="412" w:name="_Sec563"/>
      <w:bookmarkEnd w:id="404"/>
      <w:r>
        <w:t>Bilaga E – Kompletterande villkor för Programavtal</w:t>
      </w:r>
      <w:r>
        <w:fldChar w:fldCharType="begin"/>
      </w:r>
      <w:r>
        <w:instrText xml:space="preserve"> TC "</w:instrText>
      </w:r>
      <w:bookmarkStart w:id="413" w:name="_Toc36383984"/>
      <w:r>
        <w:instrText>Bilaga E – Kompletterande villkor för Programavtal</w:instrText>
      </w:r>
      <w:bookmarkEnd w:id="413"/>
      <w:r>
        <w:instrText>" \l 1</w:instrText>
      </w:r>
      <w:r>
        <w:fldChar w:fldCharType="end"/>
      </w:r>
    </w:p>
    <w:p w14:paraId="21CF228A" w14:textId="77777777" w:rsidR="007728B8" w:rsidRDefault="00DB5587">
      <w:pPr>
        <w:pStyle w:val="ProductList-Body"/>
      </w:pPr>
      <w:r>
        <w:t>Villkoren nedan gäller för kundens volymlicensieringsavtal, enligt beskrivning.</w:t>
      </w:r>
    </w:p>
    <w:p w14:paraId="226CC37A" w14:textId="77777777" w:rsidR="007728B8" w:rsidRDefault="00DB5587">
      <w:pPr>
        <w:pStyle w:val="ProductList-Offering1Heading"/>
        <w:outlineLvl w:val="1"/>
      </w:pPr>
      <w:bookmarkStart w:id="414" w:name="_Sec568"/>
      <w:r>
        <w:t>Kompletterande villkor för Select Plus-program</w:t>
      </w:r>
      <w:bookmarkEnd w:id="414"/>
      <w:r>
        <w:fldChar w:fldCharType="begin"/>
      </w:r>
      <w:r>
        <w:instrText xml:space="preserve"> TC "</w:instrText>
      </w:r>
      <w:bookmarkStart w:id="415" w:name="_Toc36383985"/>
      <w:r>
        <w:instrText>Kompletterande villkor för Select Plus-program</w:instrText>
      </w:r>
      <w:bookmarkEnd w:id="415"/>
      <w:r>
        <w:instrText>" \l 2</w:instrText>
      </w:r>
      <w:r>
        <w:fldChar w:fldCharType="end"/>
      </w:r>
    </w:p>
    <w:p w14:paraId="4193F3C4" w14:textId="77777777" w:rsidR="007728B8" w:rsidRDefault="00DB5587">
      <w:pPr>
        <w:pStyle w:val="ProductList-Body"/>
      </w:pPr>
      <w:r>
        <w:t>Select Plus kräver en minsta beställningsmängd på 500 poäng per grupp under det första året. Det här kravet på beställningsmängd kan hävas om ett kvalificerat Avtal tillhandahålls.</w:t>
      </w:r>
    </w:p>
    <w:p w14:paraId="63FB74E0" w14:textId="77777777" w:rsidR="007728B8" w:rsidRDefault="007728B8">
      <w:pPr>
        <w:pStyle w:val="ProductList-Body"/>
      </w:pPr>
    </w:p>
    <w:p w14:paraId="40BFAAF0" w14:textId="77777777" w:rsidR="007728B8" w:rsidRDefault="00DB5587">
      <w:pPr>
        <w:pStyle w:val="ProductList-ClauseHeading"/>
        <w:outlineLvl w:val="2"/>
      </w:pPr>
      <w:r>
        <w:t>Prisnivåer i Select Plus</w:t>
      </w:r>
    </w:p>
    <w:p w14:paraId="140D92CE" w14:textId="77777777" w:rsidR="007728B8" w:rsidRDefault="00DB5587">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7728B8" w14:paraId="4E2EA2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C5A59A" w14:textId="77777777" w:rsidR="007728B8" w:rsidRDefault="00DB5587">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6EEAB3" w14:textId="77777777" w:rsidR="007728B8" w:rsidRDefault="00DB5587">
            <w:pPr>
              <w:pStyle w:val="ProductList-TableBody"/>
            </w:pPr>
            <w:r>
              <w:rPr>
                <w:color w:val="FFFFFF"/>
              </w:rPr>
              <w:t>Lägsta årliga poäng per grupp</w:t>
            </w:r>
          </w:p>
        </w:tc>
      </w:tr>
      <w:tr w:rsidR="007728B8" w14:paraId="2E00D38B" w14:textId="77777777">
        <w:tc>
          <w:tcPr>
            <w:tcW w:w="6120" w:type="dxa"/>
            <w:tcBorders>
              <w:top w:val="single" w:sz="4" w:space="0" w:color="000000"/>
              <w:left w:val="single" w:sz="4" w:space="0" w:color="000000"/>
              <w:bottom w:val="single" w:sz="4" w:space="0" w:color="000000"/>
              <w:right w:val="single" w:sz="4" w:space="0" w:color="000000"/>
            </w:tcBorders>
          </w:tcPr>
          <w:p w14:paraId="6E0EA24E" w14:textId="77777777" w:rsidR="007728B8" w:rsidRDefault="00DB55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2756DC4" w14:textId="77777777" w:rsidR="007728B8" w:rsidRDefault="00DB5587">
            <w:pPr>
              <w:pStyle w:val="ProductList-TableBody"/>
            </w:pPr>
            <w:r>
              <w:t>500</w:t>
            </w:r>
          </w:p>
        </w:tc>
      </w:tr>
      <w:tr w:rsidR="007728B8" w14:paraId="455131F2" w14:textId="77777777">
        <w:tc>
          <w:tcPr>
            <w:tcW w:w="6120" w:type="dxa"/>
            <w:tcBorders>
              <w:top w:val="single" w:sz="4" w:space="0" w:color="000000"/>
              <w:left w:val="single" w:sz="4" w:space="0" w:color="000000"/>
              <w:bottom w:val="single" w:sz="4" w:space="0" w:color="000000"/>
              <w:right w:val="single" w:sz="4" w:space="0" w:color="000000"/>
            </w:tcBorders>
          </w:tcPr>
          <w:p w14:paraId="70C03F14" w14:textId="77777777" w:rsidR="007728B8" w:rsidRDefault="00DB55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A40DC54" w14:textId="77777777" w:rsidR="007728B8" w:rsidRDefault="00DB5587">
            <w:pPr>
              <w:pStyle w:val="ProductList-TableBody"/>
            </w:pPr>
            <w:r>
              <w:t>4,000</w:t>
            </w:r>
          </w:p>
        </w:tc>
      </w:tr>
      <w:tr w:rsidR="007728B8" w14:paraId="5932CE9C" w14:textId="77777777">
        <w:tc>
          <w:tcPr>
            <w:tcW w:w="6120" w:type="dxa"/>
            <w:tcBorders>
              <w:top w:val="single" w:sz="4" w:space="0" w:color="000000"/>
              <w:left w:val="single" w:sz="4" w:space="0" w:color="000000"/>
              <w:bottom w:val="single" w:sz="4" w:space="0" w:color="000000"/>
              <w:right w:val="single" w:sz="4" w:space="0" w:color="000000"/>
            </w:tcBorders>
          </w:tcPr>
          <w:p w14:paraId="56F5E9EE" w14:textId="77777777" w:rsidR="007728B8" w:rsidRDefault="00DB55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1C2135" w14:textId="77777777" w:rsidR="007728B8" w:rsidRDefault="00DB5587">
            <w:pPr>
              <w:pStyle w:val="ProductList-TableBody"/>
            </w:pPr>
            <w:r>
              <w:t>10,000</w:t>
            </w:r>
          </w:p>
        </w:tc>
      </w:tr>
      <w:tr w:rsidR="007728B8" w14:paraId="6B3525B5" w14:textId="77777777">
        <w:tc>
          <w:tcPr>
            <w:tcW w:w="6120" w:type="dxa"/>
            <w:tcBorders>
              <w:top w:val="single" w:sz="4" w:space="0" w:color="000000"/>
              <w:left w:val="single" w:sz="4" w:space="0" w:color="000000"/>
              <w:bottom w:val="single" w:sz="4" w:space="0" w:color="000000"/>
              <w:right w:val="single" w:sz="4" w:space="0" w:color="000000"/>
            </w:tcBorders>
          </w:tcPr>
          <w:p w14:paraId="0D2D2725" w14:textId="77777777" w:rsidR="007728B8" w:rsidRDefault="00DB55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8435C35" w14:textId="77777777" w:rsidR="007728B8" w:rsidRDefault="00DB5587">
            <w:pPr>
              <w:pStyle w:val="ProductList-TableBody"/>
            </w:pPr>
            <w:r>
              <w:t>25,000</w:t>
            </w:r>
          </w:p>
        </w:tc>
      </w:tr>
    </w:tbl>
    <w:p w14:paraId="70F48364" w14:textId="77777777" w:rsidR="007728B8" w:rsidRDefault="00DB5587">
      <w:pPr>
        <w:pStyle w:val="ProductList-Offering1Heading"/>
        <w:outlineLvl w:val="1"/>
      </w:pPr>
      <w:bookmarkStart w:id="416" w:name="_Sec569"/>
      <w:r>
        <w:t>Definitioner av hantering för kvalificerade enheter</w:t>
      </w:r>
      <w:bookmarkEnd w:id="416"/>
      <w:r>
        <w:fldChar w:fldCharType="begin"/>
      </w:r>
      <w:r>
        <w:instrText xml:space="preserve"> TC "</w:instrText>
      </w:r>
      <w:bookmarkStart w:id="417" w:name="_Toc36383986"/>
      <w:r>
        <w:instrText>Definitioner av hantering för kvalificerade enheter</w:instrText>
      </w:r>
      <w:bookmarkEnd w:id="417"/>
      <w:r>
        <w:instrText>" \l 2</w:instrText>
      </w:r>
      <w:r>
        <w:fldChar w:fldCharType="end"/>
      </w:r>
    </w:p>
    <w:p w14:paraId="6F61903B" w14:textId="77777777" w:rsidR="007728B8" w:rsidRDefault="00DB5587">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0CE71FD9" w14:textId="77777777" w:rsidR="007728B8" w:rsidRDefault="00DB5587" w:rsidP="00DB5587">
      <w:pPr>
        <w:pStyle w:val="ProductList-Bullet"/>
        <w:numPr>
          <w:ilvl w:val="0"/>
          <w:numId w:val="72"/>
        </w:numPr>
      </w:pPr>
      <w:r>
        <w:t>kunden tillåter att gå med i kundens domän, eller</w:t>
      </w:r>
    </w:p>
    <w:p w14:paraId="19BD776A" w14:textId="77777777" w:rsidR="007728B8" w:rsidRDefault="00DB5587" w:rsidP="00DB5587">
      <w:pPr>
        <w:pStyle w:val="ProductList-Bullet"/>
        <w:numPr>
          <w:ilvl w:val="0"/>
          <w:numId w:val="72"/>
        </w:numPr>
      </w:pPr>
      <w:r>
        <w:t>kunden autentiserar som ett krav för att använda program på kundens plats, eller</w:t>
      </w:r>
    </w:p>
    <w:p w14:paraId="149ADE19" w14:textId="77777777" w:rsidR="007728B8" w:rsidRDefault="00DB5587" w:rsidP="00DB5587">
      <w:pPr>
        <w:pStyle w:val="ProductList-Bullet"/>
        <w:numPr>
          <w:ilvl w:val="0"/>
          <w:numId w:val="72"/>
        </w:numPr>
      </w:pPr>
      <w:r>
        <w:t>kunden installerar agenter på (t.ex. antivirusprogram, program mot skadlig kod eller andra agenter som krävs av kundens policy), eller</w:t>
      </w:r>
    </w:p>
    <w:p w14:paraId="14472E97" w14:textId="77777777" w:rsidR="007728B8" w:rsidRDefault="00DB5587" w:rsidP="00DB5587">
      <w:pPr>
        <w:pStyle w:val="ProductList-Bullet"/>
        <w:numPr>
          <w:ilvl w:val="0"/>
          <w:numId w:val="72"/>
        </w:numPr>
      </w:pPr>
      <w:r>
        <w:t>på vilka kunden direkt eller indirekt tillämpar och genomdriver grupp-policyer, eller</w:t>
      </w:r>
    </w:p>
    <w:p w14:paraId="09D3119A" w14:textId="77777777" w:rsidR="007728B8" w:rsidRDefault="00DB5587" w:rsidP="00DB5587">
      <w:pPr>
        <w:pStyle w:val="ProductList-Bullet"/>
        <w:numPr>
          <w:ilvl w:val="0"/>
          <w:numId w:val="72"/>
        </w:numPr>
      </w:pPr>
      <w:r>
        <w:t>på vilka kunden samlar in eller tar emot data om, och konfigurerar eller ger instruktioner till maskin- eller programvaran som direkt eller indirekt tillhör en operativsystemmiljö, eller</w:t>
      </w:r>
    </w:p>
    <w:p w14:paraId="01570403" w14:textId="77777777" w:rsidR="007728B8" w:rsidRDefault="00DB5587" w:rsidP="00DB5587">
      <w:pPr>
        <w:pStyle w:val="ProductList-Bullet"/>
        <w:numPr>
          <w:ilvl w:val="0"/>
          <w:numId w:val="72"/>
        </w:numPr>
      </w:pPr>
      <w:r>
        <w:t>kunden tillåter åtkomst till en virtuell desktop-infrastruktur (VDI) utanför Windows SA, Microsoft Intune (enhet) eller rättigheter till nätverksväxling för Windows Virtual Desktop Access.</w:t>
      </w:r>
    </w:p>
    <w:p w14:paraId="02418A03" w14:textId="77777777" w:rsidR="007728B8" w:rsidRDefault="007728B8">
      <w:pPr>
        <w:pStyle w:val="ProductList-Body"/>
      </w:pPr>
    </w:p>
    <w:p w14:paraId="27583AEE" w14:textId="77777777" w:rsidR="007728B8" w:rsidRDefault="00DB5587">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7ED99761" w14:textId="77777777" w:rsidR="007728B8" w:rsidRDefault="00DB5587">
      <w:pPr>
        <w:pStyle w:val="ProductList-Offering1Heading"/>
        <w:outlineLvl w:val="1"/>
      </w:pPr>
      <w:bookmarkStart w:id="418" w:name="_Sec570"/>
      <w:r>
        <w:t>Onlinetjänster i Open-program</w:t>
      </w:r>
      <w:bookmarkEnd w:id="418"/>
      <w:r>
        <w:fldChar w:fldCharType="begin"/>
      </w:r>
      <w:r>
        <w:instrText xml:space="preserve"> TC "</w:instrText>
      </w:r>
      <w:bookmarkStart w:id="419" w:name="_Toc36383987"/>
      <w:r>
        <w:instrText>Onlinetjänster i Open-program</w:instrText>
      </w:r>
      <w:bookmarkEnd w:id="419"/>
      <w:r>
        <w:instrText>" \l 2</w:instrText>
      </w:r>
      <w:r>
        <w:fldChar w:fldCharType="end"/>
      </w:r>
    </w:p>
    <w:p w14:paraId="7C9170C3" w14:textId="77777777" w:rsidR="007728B8" w:rsidRDefault="00DB5587">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729FEF7C" w14:textId="77777777" w:rsidR="007728B8" w:rsidRDefault="007728B8">
      <w:pPr>
        <w:pStyle w:val="ProductList-Body"/>
      </w:pPr>
    </w:p>
    <w:p w14:paraId="7CB3519E" w14:textId="77777777" w:rsidR="007728B8" w:rsidRDefault="00DB5587">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064F180F" w14:textId="77777777" w:rsidR="007728B8" w:rsidRDefault="00DB5587">
      <w:pPr>
        <w:pStyle w:val="ProductList-Offering1Heading"/>
        <w:outlineLvl w:val="1"/>
      </w:pPr>
      <w:bookmarkStart w:id="420" w:name="_Sec571"/>
      <w:r>
        <w:t>Kompletterande Villkor för Professionella Tjänster – Gamla Avtal</w:t>
      </w:r>
      <w:bookmarkEnd w:id="420"/>
      <w:r>
        <w:fldChar w:fldCharType="begin"/>
      </w:r>
      <w:r>
        <w:instrText xml:space="preserve"> TC "</w:instrText>
      </w:r>
      <w:bookmarkStart w:id="421" w:name="_Toc36383988"/>
      <w:r>
        <w:instrText>Kompletterande Villkor för Professionella Tjänster – Gamla Avtal</w:instrText>
      </w:r>
      <w:bookmarkEnd w:id="421"/>
      <w:r>
        <w:instrText>" \l 2</w:instrText>
      </w:r>
      <w:r>
        <w:fldChar w:fldCharType="end"/>
      </w:r>
    </w:p>
    <w:p w14:paraId="235A9C17" w14:textId="77777777" w:rsidR="007728B8" w:rsidRDefault="00DB5587">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6622F160" w14:textId="77777777" w:rsidR="007728B8" w:rsidRDefault="007728B8">
      <w:pPr>
        <w:pStyle w:val="ProductList-Body"/>
      </w:pPr>
    </w:p>
    <w:p w14:paraId="6592D39A" w14:textId="77777777" w:rsidR="007728B8" w:rsidRDefault="00DB5587">
      <w:pPr>
        <w:pStyle w:val="ProductList-ClauseHeading"/>
        <w:outlineLvl w:val="2"/>
      </w:pPr>
      <w:r>
        <w:t>Användning, Äganderätt och licensrättigheter</w:t>
      </w:r>
    </w:p>
    <w:p w14:paraId="4CCCB215" w14:textId="77777777" w:rsidR="007728B8" w:rsidRDefault="00DB5587">
      <w:pPr>
        <w:pStyle w:val="ProductList-SubClauseHeading"/>
        <w:outlineLvl w:val="3"/>
      </w:pPr>
      <w:r>
        <w:t>Korrigeringar</w:t>
      </w:r>
    </w:p>
    <w:p w14:paraId="63D8A220" w14:textId="77777777" w:rsidR="007728B8" w:rsidRDefault="00DB5587">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08D07EF1" w14:textId="77777777" w:rsidR="007728B8" w:rsidRDefault="007728B8">
      <w:pPr>
        <w:pStyle w:val="ProductList-BodyIndented"/>
      </w:pPr>
    </w:p>
    <w:p w14:paraId="41A2AACF" w14:textId="77777777" w:rsidR="007728B8" w:rsidRDefault="00DB5587">
      <w:pPr>
        <w:pStyle w:val="ProductList-SubClauseHeading"/>
        <w:outlineLvl w:val="3"/>
      </w:pPr>
      <w:r>
        <w:t>Redan Existerande arbete</w:t>
      </w:r>
    </w:p>
    <w:p w14:paraId="187F9713" w14:textId="77777777" w:rsidR="007728B8" w:rsidRDefault="00DB5587">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71D37F81" w14:textId="77777777" w:rsidR="007728B8" w:rsidRDefault="00DB5587">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59CF5C44" w14:textId="77777777" w:rsidR="007728B8" w:rsidRDefault="007728B8">
      <w:pPr>
        <w:pStyle w:val="ProductList-BodyIndented"/>
      </w:pPr>
    </w:p>
    <w:p w14:paraId="031385D5" w14:textId="77777777" w:rsidR="007728B8" w:rsidRDefault="00DB5587">
      <w:pPr>
        <w:pStyle w:val="ProductList-SubClauseHeading"/>
        <w:outlineLvl w:val="3"/>
      </w:pPr>
      <w:r>
        <w:t>Services Deliverables</w:t>
      </w:r>
    </w:p>
    <w:p w14:paraId="1F01E9CA" w14:textId="77777777" w:rsidR="007728B8" w:rsidRDefault="00DB5587">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2772A0B6" w14:textId="77777777" w:rsidR="007728B8" w:rsidRDefault="007728B8">
      <w:pPr>
        <w:pStyle w:val="ProductList-BodyIndented"/>
      </w:pPr>
    </w:p>
    <w:p w14:paraId="738C24AE" w14:textId="77777777" w:rsidR="007728B8" w:rsidRDefault="00DB5587">
      <w:pPr>
        <w:pStyle w:val="ProductList-SubClauseHeading"/>
        <w:outlineLvl w:val="3"/>
      </w:pPr>
      <w:r>
        <w:t>Användning av teknisk information från Professionella Tjänster</w:t>
      </w:r>
    </w:p>
    <w:p w14:paraId="62681AC0" w14:textId="77777777" w:rsidR="007728B8" w:rsidRDefault="00DB5587">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4ED7152F" w14:textId="77777777" w:rsidR="007728B8" w:rsidRDefault="007728B8">
      <w:pPr>
        <w:pStyle w:val="ProductList-BodyIndented"/>
      </w:pPr>
    </w:p>
    <w:p w14:paraId="2C549952" w14:textId="77777777" w:rsidR="007728B8" w:rsidRDefault="00DB5587">
      <w:pPr>
        <w:pStyle w:val="ProductList-SubClauseHeading"/>
        <w:outlineLvl w:val="3"/>
      </w:pPr>
      <w:r>
        <w:t>Begränsningar för licens för öppen källkod</w:t>
      </w:r>
    </w:p>
    <w:p w14:paraId="448AB22F" w14:textId="77777777" w:rsidR="007728B8" w:rsidRDefault="00DB5587">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17E29549" w14:textId="77777777" w:rsidR="007728B8" w:rsidRDefault="007728B8">
      <w:pPr>
        <w:pStyle w:val="ProductList-BodyIndented"/>
      </w:pPr>
    </w:p>
    <w:p w14:paraId="6A85CDAF" w14:textId="77777777" w:rsidR="007728B8" w:rsidRDefault="00DB5587">
      <w:pPr>
        <w:pStyle w:val="ProductList-SubClauseHeading"/>
        <w:outlineLvl w:val="3"/>
      </w:pPr>
      <w:r>
        <w:t>Koncernbolagens rättigheter</w:t>
      </w:r>
    </w:p>
    <w:p w14:paraId="2A30AD4F" w14:textId="77777777" w:rsidR="007728B8" w:rsidRDefault="00DB5587">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28757768" w14:textId="77777777" w:rsidR="007728B8" w:rsidRDefault="007728B8">
      <w:pPr>
        <w:pStyle w:val="ProductList-BodyIndented"/>
      </w:pPr>
    </w:p>
    <w:p w14:paraId="3D72A41A" w14:textId="77777777" w:rsidR="007728B8" w:rsidRDefault="00DB5587">
      <w:pPr>
        <w:pStyle w:val="ProductList-ClauseHeading"/>
        <w:outlineLvl w:val="2"/>
      </w:pPr>
      <w:r>
        <w:t>Garantier och Ansvarsbegränsningar</w:t>
      </w:r>
    </w:p>
    <w:p w14:paraId="720E52AF" w14:textId="77777777" w:rsidR="007728B8" w:rsidRDefault="00DB5587">
      <w:pPr>
        <w:pStyle w:val="ProductList-SubClauseHeading"/>
        <w:outlineLvl w:val="3"/>
      </w:pPr>
      <w:r>
        <w:t>Garanti för Professionella Tjänster</w:t>
      </w:r>
    </w:p>
    <w:p w14:paraId="2A86EA3A" w14:textId="77777777" w:rsidR="007728B8" w:rsidRDefault="00DB5587">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14D48738" w14:textId="77777777" w:rsidR="007728B8" w:rsidRDefault="007728B8">
      <w:pPr>
        <w:pStyle w:val="ProductList-BodyIndented"/>
      </w:pPr>
    </w:p>
    <w:p w14:paraId="38542225" w14:textId="77777777" w:rsidR="007728B8" w:rsidRDefault="00DB5587">
      <w:pPr>
        <w:pStyle w:val="ProductList-SubClauseHeading"/>
        <w:outlineLvl w:val="3"/>
      </w:pPr>
      <w:r>
        <w:t>Ansvarsbegränsning</w:t>
      </w:r>
    </w:p>
    <w:p w14:paraId="0EAEC521" w14:textId="77777777" w:rsidR="007728B8" w:rsidRDefault="00DB5587">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61CD34BD" w14:textId="77777777" w:rsidR="007728B8" w:rsidRDefault="007728B8">
      <w:pPr>
        <w:pStyle w:val="ProductList-BodyIndented"/>
        <w:jc w:val="right"/>
      </w:pPr>
    </w:p>
    <w:tbl>
      <w:tblPr>
        <w:tblStyle w:val="PURTable0"/>
        <w:tblW w:w="0" w:type="dxa"/>
        <w:tblLook w:val="04A0" w:firstRow="1" w:lastRow="0" w:firstColumn="1" w:lastColumn="0" w:noHBand="0" w:noVBand="1"/>
      </w:tblPr>
      <w:tblGrid>
        <w:gridCol w:w="10556"/>
      </w:tblGrid>
      <w:tr w:rsidR="007728B8" w14:paraId="2E9FA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D27E1"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DF60F43" w14:textId="77777777" w:rsidR="007728B8" w:rsidRDefault="007728B8">
      <w:pPr>
        <w:pStyle w:val="ProductList-BodyIndented"/>
      </w:pPr>
    </w:p>
    <w:p w14:paraId="23B44D5E" w14:textId="77777777" w:rsidR="007728B8" w:rsidRDefault="00DB5587">
      <w:pPr>
        <w:pStyle w:val="ProductList-SectionHeading"/>
        <w:pageBreakBefore/>
        <w:outlineLvl w:val="0"/>
      </w:pPr>
      <w:bookmarkStart w:id="422" w:name="_Sec572"/>
      <w:bookmarkEnd w:id="412"/>
      <w:r>
        <w:t>Bilaga F – Kampanjer</w:t>
      </w:r>
      <w:r>
        <w:fldChar w:fldCharType="begin"/>
      </w:r>
      <w:r>
        <w:instrText xml:space="preserve"> TC "</w:instrText>
      </w:r>
      <w:bookmarkStart w:id="423" w:name="_Toc36383989"/>
      <w:r>
        <w:instrText>Bilaga F – Kampanjer</w:instrText>
      </w:r>
      <w:bookmarkEnd w:id="423"/>
      <w:r>
        <w:instrText>" \l 1</w:instrText>
      </w:r>
      <w:r>
        <w:fldChar w:fldCharType="end"/>
      </w:r>
    </w:p>
    <w:p w14:paraId="5708C253" w14:textId="77777777" w:rsidR="007728B8" w:rsidRDefault="007728B8">
      <w:pPr>
        <w:pStyle w:val="ProductList-Body"/>
      </w:pPr>
    </w:p>
    <w:p w14:paraId="0613C651" w14:textId="77777777" w:rsidR="007728B8" w:rsidRDefault="00DB5587">
      <w:pPr>
        <w:pStyle w:val="ProductList-OfferingGroupHeading"/>
        <w:outlineLvl w:val="1"/>
      </w:pPr>
      <w:bookmarkStart w:id="424" w:name="_Sec1291"/>
      <w:r>
        <w:t>Säkerhets- och efterlevnadskampanj för Microsoft 365 F3</w:t>
      </w:r>
      <w:bookmarkEnd w:id="424"/>
      <w:r>
        <w:fldChar w:fldCharType="begin"/>
      </w:r>
      <w:r>
        <w:instrText xml:space="preserve"> TC "</w:instrText>
      </w:r>
      <w:bookmarkStart w:id="425" w:name="_Toc36383990"/>
      <w:r>
        <w:instrText>Säkerhets- och efterlevnadskampanj för Microsoft 365 F3</w:instrText>
      </w:r>
      <w:bookmarkEnd w:id="425"/>
      <w:r>
        <w:instrText>" \l 2</w:instrText>
      </w:r>
      <w:r>
        <w:fldChar w:fldCharType="end"/>
      </w:r>
    </w:p>
    <w:p w14:paraId="3FABD4F0" w14:textId="77777777" w:rsidR="007728B8" w:rsidRDefault="00DB5587">
      <w:pPr>
        <w:pStyle w:val="ProductList-Body"/>
      </w:pPr>
      <w:r>
        <w:t>Kunden kan förvärva säkerhets- och efterlevnadskampanjen för Microsoft 365 F3 för sina Microsoft 365 F3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användarna mer än 60 % av användarnas sammanlagda arbetstid under en 90-dagarsperiod. Erbjudandet i säkerhets- och efterlevnadskampanjen för Microsoft 365 F3 omfattar Microsoft 365 E5 Security, Microsoft 365 E5 Compliance, Office 365 Dataförlustskydd, Exchange Online Archiving samt förvaring och export i eDiscovery för SharePoint Online (inklusive OneDrive for Business-filer).</w:t>
      </w:r>
    </w:p>
    <w:p w14:paraId="3E14C7EA" w14:textId="77777777" w:rsidR="007728B8" w:rsidRDefault="00DB5587">
      <w:pPr>
        <w:pStyle w:val="ProductList-OfferingGroupHeading"/>
        <w:outlineLvl w:val="1"/>
      </w:pPr>
      <w:bookmarkStart w:id="426" w:name="_Sec1290"/>
      <w:r>
        <w:t>Windows 7 ESU-kampanj för användare av Windows E5, M365 E5 och M365 E5 Security:</w:t>
      </w:r>
      <w:bookmarkEnd w:id="426"/>
      <w:r>
        <w:fldChar w:fldCharType="begin"/>
      </w:r>
      <w:r>
        <w:instrText xml:space="preserve"> TC "</w:instrText>
      </w:r>
      <w:bookmarkStart w:id="427" w:name="_Toc36383991"/>
      <w:r>
        <w:instrText>Windows 7 ESU-kampanj för användare av Windows E5, M365 E5 och M365 E5 Security:</w:instrText>
      </w:r>
      <w:bookmarkEnd w:id="427"/>
      <w:r>
        <w:instrText>" \l 2</w:instrText>
      </w:r>
      <w:r>
        <w:fldChar w:fldCharType="end"/>
      </w:r>
    </w:p>
    <w:p w14:paraId="3E4635D9" w14:textId="77777777" w:rsidR="007728B8" w:rsidRDefault="00DB5587">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268C9781" w14:textId="77777777" w:rsidR="007728B8" w:rsidRDefault="00DB5587">
      <w:pPr>
        <w:pStyle w:val="ProductList-SectionHeading"/>
        <w:pageBreakBefore/>
        <w:outlineLvl w:val="0"/>
      </w:pPr>
      <w:bookmarkStart w:id="428" w:name="_Sec899"/>
      <w:bookmarkEnd w:id="422"/>
      <w:r>
        <w:t>Bilaga G – Villkor för lagringsmatris och Azure Data Box</w:t>
      </w:r>
      <w:r>
        <w:fldChar w:fldCharType="begin"/>
      </w:r>
      <w:r>
        <w:instrText xml:space="preserve"> TC "</w:instrText>
      </w:r>
      <w:bookmarkStart w:id="429" w:name="_Toc36383992"/>
      <w:r>
        <w:instrText>Bilaga G – Villkor för lagringsmatris och Azure Data Box</w:instrText>
      </w:r>
      <w:bookmarkEnd w:id="429"/>
      <w:r>
        <w:instrText>" \l 1</w:instrText>
      </w:r>
      <w:r>
        <w:fldChar w:fldCharType="end"/>
      </w:r>
    </w:p>
    <w:p w14:paraId="7A9D0940" w14:textId="77777777" w:rsidR="007728B8" w:rsidRDefault="00DB5587">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7578D0D6" w14:textId="77777777" w:rsidR="007728B8" w:rsidRDefault="00DB5587">
      <w:pPr>
        <w:pStyle w:val="ProductList-Offering1Heading"/>
        <w:outlineLvl w:val="1"/>
      </w:pPr>
      <w:bookmarkStart w:id="430" w:name="_Sec900"/>
      <w:r>
        <w:t>Villkor för Lagringsmatris</w:t>
      </w:r>
      <w:bookmarkEnd w:id="430"/>
      <w:r>
        <w:fldChar w:fldCharType="begin"/>
      </w:r>
      <w:r>
        <w:instrText xml:space="preserve"> TC "</w:instrText>
      </w:r>
      <w:bookmarkStart w:id="431" w:name="_Toc36383993"/>
      <w:r>
        <w:instrText>Villkor för Lagringsmatris</w:instrText>
      </w:r>
      <w:bookmarkEnd w:id="431"/>
      <w:r>
        <w:instrText>" \l 2</w:instrText>
      </w:r>
      <w:r>
        <w:fldChar w:fldCharType="end"/>
      </w:r>
    </w:p>
    <w:p w14:paraId="36F093DC" w14:textId="77777777" w:rsidR="007728B8" w:rsidRDefault="00DB5587">
      <w:pPr>
        <w:pStyle w:val="ProductList-ClauseHeading"/>
        <w:outlineLvl w:val="2"/>
      </w:pPr>
      <w:r>
        <w:t>Tillgänglighet</w:t>
      </w:r>
    </w:p>
    <w:p w14:paraId="46652AF9" w14:textId="77777777" w:rsidR="007728B8" w:rsidRDefault="00DB5587">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322E7A4F" w14:textId="77777777" w:rsidR="007728B8" w:rsidRDefault="007728B8">
      <w:pPr>
        <w:pStyle w:val="ProductList-Body"/>
      </w:pPr>
    </w:p>
    <w:p w14:paraId="3C16F919" w14:textId="77777777" w:rsidR="007728B8" w:rsidRDefault="00DB5587">
      <w:pPr>
        <w:pStyle w:val="ProductList-ClauseHeading"/>
        <w:outlineLvl w:val="2"/>
      </w:pPr>
      <w:r>
        <w:t>Frakt och titel</w:t>
      </w:r>
    </w:p>
    <w:p w14:paraId="585F0A19" w14:textId="77777777" w:rsidR="007728B8" w:rsidRDefault="00DB5587">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51134F00" w14:textId="77777777" w:rsidR="007728B8" w:rsidRDefault="007728B8">
      <w:pPr>
        <w:pStyle w:val="ProductList-Body"/>
      </w:pPr>
    </w:p>
    <w:p w14:paraId="6CCA9EBF" w14:textId="77777777" w:rsidR="007728B8" w:rsidRDefault="00DB5587">
      <w:pPr>
        <w:pStyle w:val="ProductList-ClauseHeading"/>
        <w:outlineLvl w:val="2"/>
      </w:pPr>
      <w:r>
        <w:t>Lagringsmatrisprogramvara:</w:t>
      </w:r>
    </w:p>
    <w:p w14:paraId="3438E6DF" w14:textId="77777777" w:rsidR="007728B8" w:rsidRDefault="00DB5587">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05FDB8A1" w14:textId="77777777" w:rsidR="007728B8" w:rsidRDefault="007728B8">
      <w:pPr>
        <w:pStyle w:val="ProductList-Body"/>
      </w:pPr>
    </w:p>
    <w:p w14:paraId="71A0B421" w14:textId="77777777" w:rsidR="007728B8" w:rsidRDefault="00DB5587">
      <w:pPr>
        <w:pStyle w:val="ProductList-SubClauseHeading"/>
        <w:outlineLvl w:val="3"/>
      </w:pPr>
      <w:r>
        <w:t>Begränsningar</w:t>
      </w:r>
    </w:p>
    <w:p w14:paraId="3D2B464E" w14:textId="77777777" w:rsidR="007728B8" w:rsidRDefault="00DB5587">
      <w:pPr>
        <w:pStyle w:val="ProductList-BodyIndented"/>
      </w:pPr>
      <w:r>
        <w:t>Kunden får inte använda lagringsmatrisprogramvaran för jämförelser eller benchmarking förutom för kundens interna syften eller publicera eller avslöja resultaten.</w:t>
      </w:r>
    </w:p>
    <w:p w14:paraId="403502F7" w14:textId="77777777" w:rsidR="007728B8" w:rsidRDefault="007728B8">
      <w:pPr>
        <w:pStyle w:val="ProductList-BodyIndented"/>
      </w:pPr>
    </w:p>
    <w:p w14:paraId="4CBF9565" w14:textId="77777777" w:rsidR="007728B8" w:rsidRDefault="00DB5587">
      <w:pPr>
        <w:pStyle w:val="ProductList-SubClauseHeading"/>
        <w:outlineLvl w:val="3"/>
      </w:pPr>
      <w:r>
        <w:t>Viss programvara med öppen källkod från tredje man</w:t>
      </w:r>
    </w:p>
    <w:p w14:paraId="6CD33175" w14:textId="77777777" w:rsidR="007728B8" w:rsidRDefault="00DB5587">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7D1D59AD" w14:textId="77777777" w:rsidR="007728B8" w:rsidRDefault="007728B8">
      <w:pPr>
        <w:pStyle w:val="ProductList-BodyIndented"/>
      </w:pPr>
    </w:p>
    <w:p w14:paraId="6A062B92" w14:textId="77777777" w:rsidR="007728B8" w:rsidRDefault="00DB5587">
      <w:pPr>
        <w:pStyle w:val="ProductList-SubClauseHeading"/>
        <w:outlineLvl w:val="3"/>
      </w:pPr>
      <w:r>
        <w:t>Aktivering av/Medgivande till Internetbaserade tjänster</w:t>
      </w:r>
    </w:p>
    <w:p w14:paraId="09C26545" w14:textId="77777777" w:rsidR="007728B8" w:rsidRDefault="00DB5587">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01B3CAC2" w14:textId="77777777" w:rsidR="007728B8" w:rsidRDefault="007728B8">
      <w:pPr>
        <w:pStyle w:val="ProductList-BodyIndented"/>
      </w:pPr>
    </w:p>
    <w:p w14:paraId="69761AEA" w14:textId="77777777" w:rsidR="007728B8" w:rsidRDefault="00DB5587">
      <w:pPr>
        <w:pStyle w:val="ProductList-SubClauseHeading"/>
        <w:outlineLvl w:val="3"/>
      </w:pPr>
      <w:r>
        <w:t>Uppdateringar av lagringsmatrisprogramvara:</w:t>
      </w:r>
    </w:p>
    <w:p w14:paraId="72F363D1" w14:textId="77777777" w:rsidR="007728B8" w:rsidRDefault="00DB5587">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7E492D7A" w14:textId="77777777" w:rsidR="007728B8" w:rsidRDefault="007728B8">
      <w:pPr>
        <w:pStyle w:val="ProductList-BodyIndented"/>
      </w:pPr>
    </w:p>
    <w:p w14:paraId="58629888" w14:textId="77777777" w:rsidR="007728B8" w:rsidRDefault="00DB5587">
      <w:pPr>
        <w:pStyle w:val="ProductList-ClauseHeading"/>
        <w:outlineLvl w:val="2"/>
      </w:pPr>
      <w:r>
        <w:t>Begränsad maskinvarugaranti</w:t>
      </w:r>
    </w:p>
    <w:p w14:paraId="598272F2" w14:textId="77777777" w:rsidR="007728B8" w:rsidRDefault="00DB5587">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7C808A13" w14:textId="77777777" w:rsidR="007728B8" w:rsidRDefault="007728B8">
      <w:pPr>
        <w:pStyle w:val="ProductList-Body"/>
      </w:pPr>
    </w:p>
    <w:p w14:paraId="6A3DE4C6" w14:textId="77777777" w:rsidR="007728B8" w:rsidRDefault="00DB5587">
      <w:pPr>
        <w:pStyle w:val="ProductList-ClauseHeading"/>
        <w:outlineLvl w:val="2"/>
      </w:pPr>
      <w:r>
        <w:t>Skadeersättning. Försvar av krav från tredje man</w:t>
      </w:r>
    </w:p>
    <w:p w14:paraId="637E7318" w14:textId="77777777" w:rsidR="007728B8" w:rsidRDefault="00DB5587">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05124088" w14:textId="77777777" w:rsidR="007728B8" w:rsidRDefault="007728B8">
      <w:pPr>
        <w:pStyle w:val="ProductList-Body"/>
      </w:pPr>
    </w:p>
    <w:p w14:paraId="28424898" w14:textId="77777777" w:rsidR="007728B8" w:rsidRDefault="00DB5587">
      <w:pPr>
        <w:pStyle w:val="ProductList-ClauseHeading"/>
        <w:outlineLvl w:val="2"/>
      </w:pPr>
      <w:r>
        <w:t>Ansvarsbegränsning</w:t>
      </w:r>
    </w:p>
    <w:p w14:paraId="11E7C8FC" w14:textId="77777777" w:rsidR="007728B8" w:rsidRDefault="00DB5587">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04163641" w14:textId="77777777" w:rsidR="007728B8" w:rsidRDefault="007728B8">
      <w:pPr>
        <w:pStyle w:val="ProductList-Body"/>
      </w:pPr>
    </w:p>
    <w:p w14:paraId="632C12C2" w14:textId="77777777" w:rsidR="007728B8" w:rsidRDefault="00DB5587">
      <w:pPr>
        <w:pStyle w:val="ProductList-ClauseHeading"/>
        <w:outlineLvl w:val="2"/>
      </w:pPr>
      <w:r>
        <w:t>Amerikanska exportlagar</w:t>
      </w:r>
    </w:p>
    <w:p w14:paraId="2CD890B1" w14:textId="77777777" w:rsidR="007728B8" w:rsidRDefault="00DB5587">
      <w:pPr>
        <w:pStyle w:val="ProductList-Body"/>
      </w:pPr>
      <w:r>
        <w:t>Lagringsmatrisen omfattas av villkoren i kundens volymlicensavtal om amerikansk exportjurisdiktion.</w:t>
      </w:r>
    </w:p>
    <w:p w14:paraId="0B33A594" w14:textId="77777777" w:rsidR="007728B8" w:rsidRDefault="007728B8">
      <w:pPr>
        <w:pStyle w:val="ProductList-Body"/>
      </w:pPr>
    </w:p>
    <w:p w14:paraId="5763D8FC" w14:textId="77777777" w:rsidR="007728B8" w:rsidRDefault="00DB5587">
      <w:pPr>
        <w:pStyle w:val="ProductList-ClauseHeading"/>
        <w:outlineLvl w:val="2"/>
      </w:pPr>
      <w:r>
        <w:t>Insamling av diagnostisk information</w:t>
      </w:r>
    </w:p>
    <w:p w14:paraId="2C881A8F" w14:textId="77777777" w:rsidR="007728B8" w:rsidRDefault="00DB5587">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9">
        <w:r>
          <w:rPr>
            <w:color w:val="00467F"/>
            <w:u w:val="single"/>
          </w:rPr>
          <w:t>https://www.microsoft.com/en-us/privacystatement.</w:t>
        </w:r>
      </w:hyperlink>
      <w:r>
        <w:t>.</w:t>
      </w:r>
    </w:p>
    <w:p w14:paraId="7C6F9FB6" w14:textId="77777777" w:rsidR="007728B8" w:rsidRDefault="007728B8">
      <w:pPr>
        <w:pStyle w:val="ProductList-Body"/>
      </w:pPr>
    </w:p>
    <w:p w14:paraId="614EF90F" w14:textId="77777777" w:rsidR="007728B8" w:rsidRDefault="00DB5587">
      <w:pPr>
        <w:pStyle w:val="ProductList-ClauseHeading"/>
        <w:outlineLvl w:val="2"/>
      </w:pPr>
      <w:r>
        <w:t>Myndighetsanvändning</w:t>
      </w:r>
    </w:p>
    <w:p w14:paraId="2DB59CAD" w14:textId="77777777" w:rsidR="007728B8" w:rsidRDefault="00DB5587">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2B4865BA" w14:textId="77777777" w:rsidR="007728B8" w:rsidRDefault="007728B8">
      <w:pPr>
        <w:pStyle w:val="ProductList-Body"/>
      </w:pPr>
    </w:p>
    <w:p w14:paraId="137351FC" w14:textId="77777777" w:rsidR="007728B8" w:rsidRDefault="007728B8">
      <w:pPr>
        <w:pStyle w:val="ProductList-Body"/>
      </w:pPr>
    </w:p>
    <w:p w14:paraId="4A1CF9FA" w14:textId="77777777" w:rsidR="007728B8" w:rsidRDefault="00DB5587">
      <w:pPr>
        <w:pStyle w:val="ProductList-Offering1Heading"/>
        <w:outlineLvl w:val="1"/>
      </w:pPr>
      <w:bookmarkStart w:id="432" w:name="_Sec901"/>
      <w:r>
        <w:t>Villkor för Azure Data Box-maskinvara</w:t>
      </w:r>
      <w:bookmarkEnd w:id="432"/>
      <w:r>
        <w:fldChar w:fldCharType="begin"/>
      </w:r>
      <w:r>
        <w:instrText xml:space="preserve"> TC "</w:instrText>
      </w:r>
      <w:bookmarkStart w:id="433" w:name="_Toc36383994"/>
      <w:r>
        <w:instrText>Villkor för Azure Data Box-maskinvara</w:instrText>
      </w:r>
      <w:bookmarkEnd w:id="433"/>
      <w:r>
        <w:instrText>" \l 2</w:instrText>
      </w:r>
      <w:r>
        <w:fldChar w:fldCharType="end"/>
      </w:r>
    </w:p>
    <w:p w14:paraId="54AEC5F5" w14:textId="77777777" w:rsidR="007728B8" w:rsidRDefault="00DB5587">
      <w:pPr>
        <w:pStyle w:val="ProductList-ClauseHeading"/>
        <w:outlineLvl w:val="2"/>
      </w:pPr>
      <w:r>
        <w:t>Definitioner</w:t>
      </w:r>
    </w:p>
    <w:p w14:paraId="4FED358C" w14:textId="77777777" w:rsidR="007728B8" w:rsidRDefault="00DB5587">
      <w:pPr>
        <w:pStyle w:val="ProductList-Body"/>
      </w:pPr>
      <w:r>
        <w:rPr>
          <w:b/>
          <w:color w:val="00188F"/>
        </w:rPr>
        <w:t>Azure Storage</w:t>
      </w:r>
      <w:r>
        <w:t xml:space="preserve"> avser den Microsofthanterade molntjänst för säker lagring med hög tillgänglighet.  </w:t>
      </w:r>
    </w:p>
    <w:p w14:paraId="5A2C2B20" w14:textId="77777777" w:rsidR="007728B8" w:rsidRDefault="00DB5587">
      <w:pPr>
        <w:pStyle w:val="ProductList-Body"/>
      </w:pPr>
      <w:r>
        <w:rPr>
          <w:b/>
          <w:color w:val="00188F"/>
        </w:rPr>
        <w:t>Azure Storage-konto</w:t>
      </w:r>
      <w:r>
        <w:t xml:space="preserve"> avser ett säkert konto som ger Kunden möjlighet att komma åt och lagra sin information med tjänsten Azure Storage.</w:t>
      </w:r>
    </w:p>
    <w:p w14:paraId="6B7F60B6" w14:textId="77777777" w:rsidR="007728B8" w:rsidRDefault="00DB5587">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Azure Stack Edge-enheten) och transportera eller överföra data från sina lokaler till ett Azure-datacenter så att det kan överföras till Kundens Azure Storage-konto.  </w:t>
      </w:r>
    </w:p>
    <w:p w14:paraId="10AE0A26" w14:textId="77777777" w:rsidR="007728B8" w:rsidRDefault="00DB5587">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7FC81A29" w14:textId="77777777" w:rsidR="007728B8" w:rsidRDefault="00DB5587">
      <w:pPr>
        <w:pStyle w:val="ProductList-Body"/>
      </w:pPr>
      <w:r>
        <w:rPr>
          <w:b/>
          <w:color w:val="00188F"/>
        </w:rPr>
        <w:t>Tilldelat Azure-datacenter</w:t>
      </w:r>
      <w:r>
        <w:t xml:space="preserve"> avser det Microsoft Azure-datacenter som tilldelats av Microsoft som datacenter till vilket kunden ska returnera Data Box-enheten (förutom Azure Stack Edge-enheten), som kan vara ett annat än det datacenter där kunden föredrar att lagra sina data och/eller platsen för kundens Azure Storage-konto. </w:t>
      </w:r>
    </w:p>
    <w:p w14:paraId="3AA0863D" w14:textId="77777777" w:rsidR="007728B8" w:rsidRDefault="00DB5587">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Azure Stack Edge-enheten) och överföra stora mängder data på Data Box-enheten till och från datacenter. För att klargöra, tjänsten innefattar, utan begränsning, all associerad teknik eller funktionalitet, information, material och tjänstuppdateringar.</w:t>
      </w:r>
    </w:p>
    <w:p w14:paraId="3B4AA901" w14:textId="77777777" w:rsidR="007728B8" w:rsidRDefault="007728B8">
      <w:pPr>
        <w:pStyle w:val="ProductList-Body"/>
      </w:pPr>
    </w:p>
    <w:p w14:paraId="3A4252D8" w14:textId="77777777" w:rsidR="007728B8" w:rsidRDefault="00DB5587">
      <w:pPr>
        <w:pStyle w:val="ProductList-ClauseHeading"/>
        <w:outlineLvl w:val="2"/>
      </w:pPr>
      <w:r>
        <w:t>Data Box-programvara</w:t>
      </w:r>
    </w:p>
    <w:p w14:paraId="1D710D40" w14:textId="77777777" w:rsidR="007728B8" w:rsidRDefault="00DB5587">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15160F7E" w14:textId="77777777" w:rsidR="007728B8" w:rsidRDefault="007728B8">
      <w:pPr>
        <w:pStyle w:val="ProductList-Body"/>
      </w:pPr>
    </w:p>
    <w:p w14:paraId="0A5D13F1" w14:textId="77777777" w:rsidR="007728B8" w:rsidRDefault="00DB5587">
      <w:pPr>
        <w:pStyle w:val="ProductList-SubClauseHeading"/>
        <w:outlineLvl w:val="3"/>
      </w:pPr>
      <w:r>
        <w:t>Begränsningar</w:t>
      </w:r>
    </w:p>
    <w:p w14:paraId="2FD2BCC0" w14:textId="77777777" w:rsidR="007728B8" w:rsidRDefault="00DB5587">
      <w:pPr>
        <w:pStyle w:val="ProductList-BodyIndented"/>
      </w:pPr>
      <w:r>
        <w:t xml:space="preserve">Kunden får inte använda Data Box-programvaran för jämförelser eller benchmarking förutom för kundens interna syften, och inte heller publicera eller avslöja resultaten. </w:t>
      </w:r>
    </w:p>
    <w:p w14:paraId="429FCE11" w14:textId="77777777" w:rsidR="007728B8" w:rsidRDefault="007728B8">
      <w:pPr>
        <w:pStyle w:val="ProductList-BodyIndented"/>
      </w:pPr>
    </w:p>
    <w:p w14:paraId="07B1447C" w14:textId="77777777" w:rsidR="007728B8" w:rsidRDefault="00DB5587">
      <w:pPr>
        <w:pStyle w:val="ProductList-SubClauseHeading"/>
        <w:outlineLvl w:val="3"/>
      </w:pPr>
      <w:r>
        <w:t>Aktivering av/Medgivande till Internetbaserade tjänster</w:t>
      </w:r>
    </w:p>
    <w:p w14:paraId="369D0883" w14:textId="77777777" w:rsidR="007728B8" w:rsidRDefault="00DB5587">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415C5DA9" w14:textId="77777777" w:rsidR="007728B8" w:rsidRDefault="007728B8">
      <w:pPr>
        <w:pStyle w:val="ProductList-BodyIndented"/>
      </w:pPr>
    </w:p>
    <w:p w14:paraId="0F81EE98" w14:textId="77777777" w:rsidR="007728B8" w:rsidRDefault="00DB5587">
      <w:pPr>
        <w:pStyle w:val="ProductList-SubClauseHeading"/>
        <w:outlineLvl w:val="3"/>
      </w:pPr>
      <w:r>
        <w:t>Programvaruuppdateringar</w:t>
      </w:r>
    </w:p>
    <w:p w14:paraId="06AAFAAA" w14:textId="77777777" w:rsidR="007728B8" w:rsidRDefault="00DB5587">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685EFD22" w14:textId="77777777" w:rsidR="007728B8" w:rsidRDefault="007728B8">
      <w:pPr>
        <w:pStyle w:val="ProductList-BodyIndented"/>
      </w:pPr>
    </w:p>
    <w:p w14:paraId="1F21F618" w14:textId="77777777" w:rsidR="007728B8" w:rsidRDefault="00DB5587">
      <w:pPr>
        <w:pStyle w:val="ProductList-ClauseHeading"/>
        <w:outlineLvl w:val="2"/>
      </w:pPr>
      <w:r>
        <w:t>Begränsningar</w:t>
      </w:r>
    </w:p>
    <w:p w14:paraId="74EAAA0B" w14:textId="77777777" w:rsidR="007728B8" w:rsidRDefault="00DB5587">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698A5218" w14:textId="77777777" w:rsidR="007728B8" w:rsidRDefault="007728B8">
      <w:pPr>
        <w:pStyle w:val="ProductList-Body"/>
      </w:pPr>
    </w:p>
    <w:p w14:paraId="7A7C4459" w14:textId="77777777" w:rsidR="007728B8" w:rsidRDefault="00DB5587">
      <w:pPr>
        <w:pStyle w:val="ProductList-ClauseHeading"/>
        <w:outlineLvl w:val="2"/>
      </w:pPr>
      <w:r>
        <w:t>Azure-tjänstvillkor</w:t>
      </w:r>
    </w:p>
    <w:p w14:paraId="0C56FE2D" w14:textId="77777777" w:rsidR="007728B8" w:rsidRDefault="00DB5587">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0">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0061B0EF" w14:textId="77777777" w:rsidR="007728B8" w:rsidRDefault="007728B8">
      <w:pPr>
        <w:pStyle w:val="ProductList-Body"/>
      </w:pPr>
    </w:p>
    <w:p w14:paraId="3ECD7739" w14:textId="77777777" w:rsidR="007728B8" w:rsidRDefault="00DB5587">
      <w:pPr>
        <w:pStyle w:val="ProductList-ClauseHeading"/>
        <w:outlineLvl w:val="2"/>
      </w:pPr>
      <w:r>
        <w:t>Produktanvändningsrättigheter</w:t>
      </w:r>
    </w:p>
    <w:p w14:paraId="6B639A9A" w14:textId="77777777" w:rsidR="007728B8" w:rsidRDefault="00DB5587">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672EE673" w14:textId="77777777" w:rsidR="007728B8" w:rsidRDefault="00DB5587" w:rsidP="00DB5587">
      <w:pPr>
        <w:pStyle w:val="ProductList-Bullet"/>
        <w:numPr>
          <w:ilvl w:val="0"/>
          <w:numId w:val="73"/>
        </w:numPr>
      </w:pPr>
      <w:r>
        <w:t>Säkerhetskopiera och skydda data före överföringen till Data Box-enheten och innan de skickas till Azure Storage.</w:t>
      </w:r>
    </w:p>
    <w:p w14:paraId="0D4BC82F" w14:textId="77777777" w:rsidR="007728B8" w:rsidRDefault="00DB5587" w:rsidP="00DB5587">
      <w:pPr>
        <w:pStyle w:val="ProductList-Bullet"/>
        <w:numPr>
          <w:ilvl w:val="0"/>
          <w:numId w:val="73"/>
        </w:numPr>
      </w:pPr>
      <w:r>
        <w:t>Radera inte data från Kundens lokaler och utrustning innan Kunden har lyckats överföra dem från Data Box-enheten till ett Tilldelat Azure-datacenter.</w:t>
      </w:r>
    </w:p>
    <w:p w14:paraId="2F4B76F6" w14:textId="77777777" w:rsidR="007728B8" w:rsidRDefault="00DB5587" w:rsidP="00DB5587">
      <w:pPr>
        <w:pStyle w:val="ProductList-Bullet"/>
        <w:numPr>
          <w:ilvl w:val="0"/>
          <w:numId w:val="73"/>
        </w:numPr>
      </w:pPr>
      <w:r>
        <w:t>Sluta omedelbart använda Data Box-enheten för överföring av data på uppmaning från Microsoft.</w:t>
      </w:r>
    </w:p>
    <w:p w14:paraId="7D1F8492" w14:textId="77777777" w:rsidR="007728B8" w:rsidRDefault="007728B8">
      <w:pPr>
        <w:pStyle w:val="ProductList-Body"/>
      </w:pPr>
    </w:p>
    <w:p w14:paraId="3D2DC0A3" w14:textId="77777777" w:rsidR="007728B8" w:rsidRDefault="00DB5587">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1F4400C3" w14:textId="77777777" w:rsidR="007728B8" w:rsidRDefault="007728B8">
      <w:pPr>
        <w:pStyle w:val="ProductList-Body"/>
      </w:pPr>
    </w:p>
    <w:p w14:paraId="0EDE00A0" w14:textId="77777777" w:rsidR="007728B8" w:rsidRDefault="007728B8">
      <w:pPr>
        <w:pStyle w:val="ProductList-Body"/>
      </w:pPr>
    </w:p>
    <w:p w14:paraId="75CAAE0C" w14:textId="77777777" w:rsidR="007728B8" w:rsidRDefault="007728B8">
      <w:pPr>
        <w:pStyle w:val="ProductList-Body"/>
      </w:pPr>
    </w:p>
    <w:p w14:paraId="7B83FDD6" w14:textId="77777777" w:rsidR="007728B8" w:rsidRDefault="00DB5587">
      <w:pPr>
        <w:pStyle w:val="ProductList-ClauseHeading"/>
        <w:outlineLvl w:val="2"/>
      </w:pPr>
      <w:r>
        <w:t>Innehav och retur av Data Box-enheten</w:t>
      </w:r>
    </w:p>
    <w:p w14:paraId="11AE0823" w14:textId="77777777" w:rsidR="007728B8" w:rsidRDefault="00DB5587">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5C7AD0E6" w14:textId="77777777" w:rsidR="007728B8" w:rsidRDefault="007728B8">
      <w:pPr>
        <w:pStyle w:val="ProductList-Body"/>
      </w:pPr>
    </w:p>
    <w:p w14:paraId="6EACEB82" w14:textId="77777777" w:rsidR="007728B8" w:rsidRDefault="00DB5587">
      <w:pPr>
        <w:pStyle w:val="ProductList-ClauseHeading"/>
        <w:outlineLvl w:val="2"/>
      </w:pPr>
      <w:r>
        <w:t>Frakt och äganderätt, avgifter</w:t>
      </w:r>
    </w:p>
    <w:p w14:paraId="7AD3BFE7" w14:textId="77777777" w:rsidR="007728B8" w:rsidRDefault="00DB5587" w:rsidP="00DB5587">
      <w:pPr>
        <w:pStyle w:val="ProductList-Bullet"/>
        <w:numPr>
          <w:ilvl w:val="0"/>
          <w:numId w:val="74"/>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2875ED7E" w14:textId="77777777" w:rsidR="007728B8" w:rsidRDefault="007728B8">
      <w:pPr>
        <w:pStyle w:val="ProductList-Body"/>
      </w:pPr>
    </w:p>
    <w:p w14:paraId="4F24B5E4" w14:textId="77777777" w:rsidR="007728B8" w:rsidRDefault="00DB5587" w:rsidP="00DB5587">
      <w:pPr>
        <w:pStyle w:val="ProductList-Bullet"/>
        <w:numPr>
          <w:ilvl w:val="0"/>
          <w:numId w:val="75"/>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1">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Azure Stack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4E62D1BB" w14:textId="77777777" w:rsidR="007728B8" w:rsidRDefault="007728B8">
      <w:pPr>
        <w:pStyle w:val="ProductList-Body"/>
      </w:pPr>
    </w:p>
    <w:tbl>
      <w:tblPr>
        <w:tblStyle w:val="PURTable"/>
        <w:tblW w:w="0" w:type="dxa"/>
        <w:tblLook w:val="04A0" w:firstRow="1" w:lastRow="0" w:firstColumn="1" w:lastColumn="0" w:noHBand="0" w:noVBand="1"/>
      </w:tblPr>
      <w:tblGrid>
        <w:gridCol w:w="3452"/>
        <w:gridCol w:w="7464"/>
      </w:tblGrid>
      <w:tr w:rsidR="007728B8" w14:paraId="0B78209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014CDF9" w14:textId="77777777" w:rsidR="007728B8" w:rsidRDefault="00DB5587">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92E9787" w14:textId="77777777" w:rsidR="007728B8" w:rsidRDefault="007728B8">
            <w:pPr>
              <w:pStyle w:val="ProductList-TableBody"/>
              <w:jc w:val="center"/>
            </w:pPr>
          </w:p>
        </w:tc>
      </w:tr>
      <w:tr w:rsidR="007728B8" w14:paraId="603D88B4" w14:textId="77777777">
        <w:tc>
          <w:tcPr>
            <w:tcW w:w="3800" w:type="dxa"/>
            <w:tcBorders>
              <w:top w:val="single" w:sz="4" w:space="0" w:color="6E6E6E"/>
              <w:left w:val="single" w:sz="4" w:space="0" w:color="6E6E6E"/>
              <w:bottom w:val="single" w:sz="4" w:space="0" w:color="6E6E6E"/>
              <w:right w:val="single" w:sz="4" w:space="0" w:color="6E6E6E"/>
            </w:tcBorders>
          </w:tcPr>
          <w:p w14:paraId="1A86EECA" w14:textId="77777777" w:rsidR="007728B8" w:rsidRDefault="00DB5587">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45837C1F" w14:textId="77777777" w:rsidR="007728B8" w:rsidRDefault="00DB5587">
            <w:pPr>
              <w:pStyle w:val="ProductList-TableBody"/>
              <w:jc w:val="center"/>
            </w:pPr>
            <w:r>
              <w:rPr>
                <w:b/>
              </w:rPr>
              <w:t>Tidsperiod och belopp för förlust eller materiell skada</w:t>
            </w:r>
          </w:p>
        </w:tc>
      </w:tr>
      <w:tr w:rsidR="007728B8" w14:paraId="01AF691F" w14:textId="77777777">
        <w:tc>
          <w:tcPr>
            <w:tcW w:w="3800" w:type="dxa"/>
            <w:tcBorders>
              <w:top w:val="single" w:sz="4" w:space="0" w:color="6E6E6E"/>
              <w:left w:val="single" w:sz="4" w:space="0" w:color="6E6E6E"/>
              <w:bottom w:val="single" w:sz="4" w:space="0" w:color="6E6E6E"/>
              <w:right w:val="single" w:sz="4" w:space="0" w:color="6E6E6E"/>
            </w:tcBorders>
          </w:tcPr>
          <w:p w14:paraId="33B23A42" w14:textId="77777777" w:rsidR="007728B8" w:rsidRDefault="00DB558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771B9C9" w14:textId="77777777" w:rsidR="007728B8" w:rsidRDefault="00DB5587">
            <w:pPr>
              <w:pStyle w:val="ProductList-TableBody"/>
            </w:pPr>
            <w:r>
              <w:t>Period: Efter 90 dagar</w:t>
            </w:r>
          </w:p>
          <w:p w14:paraId="40F13C9F" w14:textId="77777777" w:rsidR="007728B8" w:rsidRDefault="00DB5587">
            <w:pPr>
              <w:pStyle w:val="ProductList-TableBody"/>
            </w:pPr>
            <w:r>
              <w:t>Belopp: 40 000.00 USD</w:t>
            </w:r>
          </w:p>
        </w:tc>
      </w:tr>
      <w:tr w:rsidR="007728B8" w14:paraId="5BFCEE8A" w14:textId="77777777">
        <w:tc>
          <w:tcPr>
            <w:tcW w:w="3800" w:type="dxa"/>
            <w:tcBorders>
              <w:top w:val="single" w:sz="4" w:space="0" w:color="6E6E6E"/>
              <w:left w:val="single" w:sz="4" w:space="0" w:color="6E6E6E"/>
              <w:bottom w:val="single" w:sz="4" w:space="0" w:color="6E6E6E"/>
              <w:right w:val="single" w:sz="4" w:space="0" w:color="6E6E6E"/>
            </w:tcBorders>
          </w:tcPr>
          <w:p w14:paraId="41607712" w14:textId="77777777" w:rsidR="007728B8" w:rsidRDefault="00DB558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CC4B8D9" w14:textId="77777777" w:rsidR="007728B8" w:rsidRDefault="00DB5587">
            <w:pPr>
              <w:pStyle w:val="ProductList-TableBody"/>
            </w:pPr>
            <w:r>
              <w:t>Period: Efter 90 dagar</w:t>
            </w:r>
          </w:p>
          <w:p w14:paraId="11F41601" w14:textId="77777777" w:rsidR="007728B8" w:rsidRDefault="00DB5587">
            <w:pPr>
              <w:pStyle w:val="ProductList-TableBody"/>
            </w:pPr>
            <w:r>
              <w:t>Belopp: 2 500.00 USD per disk</w:t>
            </w:r>
          </w:p>
        </w:tc>
      </w:tr>
      <w:tr w:rsidR="007728B8" w14:paraId="5B56EF1B" w14:textId="77777777">
        <w:tc>
          <w:tcPr>
            <w:tcW w:w="3800" w:type="dxa"/>
            <w:tcBorders>
              <w:top w:val="single" w:sz="4" w:space="0" w:color="6E6E6E"/>
              <w:left w:val="single" w:sz="4" w:space="0" w:color="6E6E6E"/>
              <w:bottom w:val="single" w:sz="4" w:space="0" w:color="6E6E6E"/>
              <w:right w:val="single" w:sz="4" w:space="0" w:color="6E6E6E"/>
            </w:tcBorders>
          </w:tcPr>
          <w:p w14:paraId="11581D98" w14:textId="77777777" w:rsidR="007728B8" w:rsidRDefault="00DB558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C74148D" w14:textId="77777777" w:rsidR="007728B8" w:rsidRDefault="00DB5587">
            <w:pPr>
              <w:pStyle w:val="ProductList-TableBody"/>
            </w:pPr>
            <w:r>
              <w:t>Period: Efter 90 dagar</w:t>
            </w:r>
          </w:p>
          <w:p w14:paraId="0C45583E" w14:textId="77777777" w:rsidR="007728B8" w:rsidRDefault="00DB5587">
            <w:pPr>
              <w:pStyle w:val="ProductList-TableBody"/>
            </w:pPr>
            <w:r>
              <w:t>Belopp: 250 000 USD</w:t>
            </w:r>
          </w:p>
        </w:tc>
      </w:tr>
      <w:tr w:rsidR="007728B8" w14:paraId="0D7FBEC1" w14:textId="77777777">
        <w:tc>
          <w:tcPr>
            <w:tcW w:w="3800" w:type="dxa"/>
            <w:tcBorders>
              <w:top w:val="single" w:sz="4" w:space="0" w:color="6E6E6E"/>
              <w:left w:val="single" w:sz="4" w:space="0" w:color="6E6E6E"/>
              <w:bottom w:val="single" w:sz="4" w:space="0" w:color="6E6E6E"/>
              <w:right w:val="single" w:sz="4" w:space="0" w:color="6E6E6E"/>
            </w:tcBorders>
          </w:tcPr>
          <w:p w14:paraId="311FBB92" w14:textId="77777777" w:rsidR="007728B8" w:rsidRDefault="00DB558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96BA4EF" w14:textId="77777777" w:rsidR="007728B8" w:rsidRDefault="00DB5587">
            <w:pPr>
              <w:pStyle w:val="ProductList-TableBody"/>
            </w:pPr>
            <w:r>
              <w:t>Period: Om den ej har returnerats inom 30 dagar efter att Tjänsten avslutats.</w:t>
            </w:r>
          </w:p>
          <w:p w14:paraId="21A336F3" w14:textId="77777777" w:rsidR="007728B8" w:rsidRDefault="00DB5587">
            <w:pPr>
              <w:pStyle w:val="ProductList-TableBody"/>
            </w:pPr>
            <w:r>
              <w:t>Belopp: 40 000.00 USD</w:t>
            </w:r>
          </w:p>
        </w:tc>
      </w:tr>
      <w:tr w:rsidR="007728B8" w14:paraId="345A368E" w14:textId="77777777">
        <w:tc>
          <w:tcPr>
            <w:tcW w:w="3800" w:type="dxa"/>
            <w:tcBorders>
              <w:top w:val="single" w:sz="4" w:space="0" w:color="6E6E6E"/>
              <w:left w:val="single" w:sz="4" w:space="0" w:color="6E6E6E"/>
              <w:bottom w:val="single" w:sz="4" w:space="0" w:color="6E6E6E"/>
              <w:right w:val="single" w:sz="4" w:space="0" w:color="6E6E6E"/>
            </w:tcBorders>
          </w:tcPr>
          <w:p w14:paraId="78C5A79C" w14:textId="77777777" w:rsidR="007728B8" w:rsidRDefault="00DB558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1BC0009" w14:textId="77777777" w:rsidR="007728B8" w:rsidRDefault="00DB5587">
            <w:pPr>
              <w:pStyle w:val="ProductList-TableBody"/>
            </w:pPr>
            <w:r>
              <w:t>Ej tillämpligt</w:t>
            </w:r>
          </w:p>
        </w:tc>
      </w:tr>
    </w:tbl>
    <w:p w14:paraId="03EBC4E6" w14:textId="77777777" w:rsidR="007728B8" w:rsidRDefault="007728B8">
      <w:pPr>
        <w:pStyle w:val="ProductList-Body"/>
      </w:pPr>
    </w:p>
    <w:p w14:paraId="06ED60D5" w14:textId="77777777" w:rsidR="007728B8" w:rsidRDefault="00DB5587" w:rsidP="00DB5587">
      <w:pPr>
        <w:pStyle w:val="ProductList-Bullet"/>
        <w:numPr>
          <w:ilvl w:val="0"/>
          <w:numId w:val="76"/>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5BA88479" w14:textId="77777777" w:rsidR="007728B8" w:rsidRDefault="007728B8">
      <w:pPr>
        <w:pStyle w:val="ProductList-Body"/>
      </w:pPr>
    </w:p>
    <w:p w14:paraId="6AEEFF87" w14:textId="77777777" w:rsidR="007728B8" w:rsidRDefault="00DB5587" w:rsidP="00DB5587">
      <w:pPr>
        <w:pStyle w:val="ProductList-Bullet"/>
        <w:numPr>
          <w:ilvl w:val="0"/>
          <w:numId w:val="77"/>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6DCDDB9F" w14:textId="77777777" w:rsidR="007728B8" w:rsidRDefault="007728B8">
      <w:pPr>
        <w:pStyle w:val="ProductList-Body"/>
      </w:pPr>
    </w:p>
    <w:p w14:paraId="0D6F4D17" w14:textId="77777777" w:rsidR="007728B8" w:rsidRDefault="00DB5587" w:rsidP="00DB5587">
      <w:pPr>
        <w:pStyle w:val="ProductList-Bullet"/>
        <w:numPr>
          <w:ilvl w:val="0"/>
          <w:numId w:val="78"/>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01ED153F" w14:textId="77777777" w:rsidR="007728B8" w:rsidRDefault="007728B8">
      <w:pPr>
        <w:pStyle w:val="ProductList-Body"/>
      </w:pPr>
    </w:p>
    <w:p w14:paraId="7F54B39A" w14:textId="77777777" w:rsidR="007728B8" w:rsidRDefault="00DB5587">
      <w:pPr>
        <w:pStyle w:val="ProductList-ClauseHeading"/>
        <w:outlineLvl w:val="2"/>
      </w:pPr>
      <w:r>
        <w:t>Ansvar om kunden flyttar en Data Box-enhet mellan platser</w:t>
      </w:r>
    </w:p>
    <w:p w14:paraId="6F7B111B" w14:textId="77777777" w:rsidR="007728B8" w:rsidRDefault="00DB5587">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5F4C3ACF" w14:textId="77777777" w:rsidR="007728B8" w:rsidRDefault="007728B8">
      <w:pPr>
        <w:pStyle w:val="ProductList-Body"/>
      </w:pPr>
    </w:p>
    <w:p w14:paraId="0A78F6BD" w14:textId="77777777" w:rsidR="007728B8" w:rsidRDefault="00DB5587">
      <w:pPr>
        <w:pStyle w:val="ProductList-ClauseHeading"/>
        <w:outlineLvl w:val="2"/>
      </w:pPr>
      <w:r>
        <w:t>Garantifriskrivning</w:t>
      </w:r>
    </w:p>
    <w:p w14:paraId="5D9E5479" w14:textId="77777777" w:rsidR="007728B8" w:rsidRDefault="00DB5587">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1E1B9F6B" w14:textId="77777777" w:rsidR="007728B8" w:rsidRDefault="007728B8">
      <w:pPr>
        <w:pStyle w:val="ProductList-Body"/>
      </w:pPr>
    </w:p>
    <w:p w14:paraId="24BF9035" w14:textId="77777777" w:rsidR="007728B8" w:rsidRDefault="00DB5587">
      <w:pPr>
        <w:pStyle w:val="ProductList-ClauseHeading"/>
        <w:outlineLvl w:val="2"/>
      </w:pPr>
      <w:r>
        <w:t>Amerikanska exportlagar</w:t>
      </w:r>
    </w:p>
    <w:p w14:paraId="640C0DE7" w14:textId="77777777" w:rsidR="007728B8" w:rsidRDefault="00DB5587">
      <w:pPr>
        <w:pStyle w:val="ProductList-Body"/>
      </w:pPr>
      <w:r>
        <w:t>Data Box-enheterna omfattas av villkoren i Kundens volymlicensavtal, Azure-prenumerationsavtal eller andra kundavtal, avseende amerikansk exportjurisdiktion.</w:t>
      </w:r>
    </w:p>
    <w:p w14:paraId="3D7E5027" w14:textId="77777777" w:rsidR="007728B8" w:rsidRDefault="007728B8">
      <w:pPr>
        <w:pStyle w:val="ProductList-Body"/>
      </w:pPr>
    </w:p>
    <w:p w14:paraId="31D5BDF6" w14:textId="77777777" w:rsidR="007728B8" w:rsidRDefault="00DB5587">
      <w:pPr>
        <w:pStyle w:val="ProductList-ClauseHeading"/>
        <w:outlineLvl w:val="2"/>
      </w:pPr>
      <w:r>
        <w:t>Integritet: Behandling av personuppgifter</w:t>
      </w:r>
    </w:p>
    <w:p w14:paraId="6FE55F61" w14:textId="77777777" w:rsidR="007728B8" w:rsidRDefault="00DB5587" w:rsidP="00DB5587">
      <w:pPr>
        <w:pStyle w:val="ProductList-Bullet"/>
        <w:numPr>
          <w:ilvl w:val="0"/>
          <w:numId w:val="79"/>
        </w:numPr>
      </w:pPr>
      <w:r>
        <w:rPr>
          <w:b/>
        </w:rPr>
        <w:t>Sekretess</w:t>
      </w:r>
      <w:r>
        <w:t xml:space="preserve">. Microsofts Sekretesspolicy gäller för Tjänsten och Data Box-enheten enligt dessa Ytterligare villkor.   </w:t>
      </w:r>
    </w:p>
    <w:p w14:paraId="4D890459" w14:textId="77777777" w:rsidR="007728B8" w:rsidRDefault="00DB5587" w:rsidP="00DB5587">
      <w:pPr>
        <w:pStyle w:val="ProductList-Bullet"/>
        <w:numPr>
          <w:ilvl w:val="0"/>
          <w:numId w:val="79"/>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1C78AAC4" w14:textId="77777777" w:rsidR="007728B8" w:rsidRDefault="00DB5587" w:rsidP="00DB5587">
      <w:pPr>
        <w:pStyle w:val="ProductList-Bullet"/>
        <w:numPr>
          <w:ilvl w:val="0"/>
          <w:numId w:val="79"/>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2">
        <w:r>
          <w:rPr>
            <w:color w:val="00467F"/>
            <w:u w:val="single"/>
          </w:rPr>
          <w:t>http://go.microsoft.com/?linkid=9840733</w:t>
        </w:r>
      </w:hyperlink>
      <w:r>
        <w:t>.</w:t>
      </w:r>
    </w:p>
    <w:p w14:paraId="5C3BF246" w14:textId="77777777" w:rsidR="007728B8" w:rsidRDefault="007728B8">
      <w:pPr>
        <w:pStyle w:val="ProductList-Body"/>
        <w:jc w:val="right"/>
      </w:pPr>
    </w:p>
    <w:tbl>
      <w:tblPr>
        <w:tblStyle w:val="PURTable"/>
        <w:tblW w:w="0" w:type="dxa"/>
        <w:tblLook w:val="04A0" w:firstRow="1" w:lastRow="0" w:firstColumn="1" w:lastColumn="0" w:noHBand="0" w:noVBand="1"/>
      </w:tblPr>
      <w:tblGrid>
        <w:gridCol w:w="10916"/>
      </w:tblGrid>
      <w:tr w:rsidR="007728B8" w14:paraId="274A6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A55CE"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6BAA1317" w14:textId="77777777" w:rsidR="007728B8" w:rsidRDefault="007728B8">
      <w:pPr>
        <w:pStyle w:val="ProductList-Body"/>
      </w:pPr>
    </w:p>
    <w:p w14:paraId="76AB5881" w14:textId="77777777" w:rsidR="007728B8" w:rsidRDefault="007728B8">
      <w:pPr>
        <w:pStyle w:val="ProductList-Body"/>
      </w:pPr>
    </w:p>
    <w:p w14:paraId="266F5682" w14:textId="77777777" w:rsidR="007728B8" w:rsidRDefault="00DB5587">
      <w:pPr>
        <w:pStyle w:val="ProductList-SectionHeading"/>
        <w:pageBreakBefore/>
        <w:outlineLvl w:val="0"/>
      </w:pPr>
      <w:bookmarkStart w:id="434" w:name="_Sec1230"/>
      <w:bookmarkEnd w:id="428"/>
      <w:r>
        <w:t>Bilaga H – Studentanvändarförmåner och akademiska program</w:t>
      </w:r>
      <w:r>
        <w:fldChar w:fldCharType="begin"/>
      </w:r>
      <w:r>
        <w:instrText xml:space="preserve"> TC "</w:instrText>
      </w:r>
      <w:bookmarkStart w:id="435" w:name="_Toc36383995"/>
      <w:r>
        <w:instrText>Bilaga H – Studentanvändarförmåner och akademiska program</w:instrText>
      </w:r>
      <w:bookmarkEnd w:id="435"/>
      <w:r>
        <w:instrText>" \l 1</w:instrText>
      </w:r>
      <w:r>
        <w:fldChar w:fldCharType="end"/>
      </w:r>
    </w:p>
    <w:p w14:paraId="185686A1" w14:textId="77777777" w:rsidR="007728B8" w:rsidRDefault="00DB5587">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4A779A51" w14:textId="77777777" w:rsidR="007728B8" w:rsidRDefault="00DB5587">
      <w:pPr>
        <w:pStyle w:val="ProductList-Offering1Heading"/>
        <w:outlineLvl w:val="1"/>
      </w:pPr>
      <w:r>
        <w:t>Berättigande till studentanvändarförmån enligt kvalificerande program</w:t>
      </w:r>
      <w:r>
        <w:fldChar w:fldCharType="begin"/>
      </w:r>
      <w:r>
        <w:instrText xml:space="preserve"> TC "</w:instrText>
      </w:r>
      <w:bookmarkStart w:id="436" w:name="_Toc36383996"/>
      <w:r>
        <w:instrText>Berättigande till studentanvändarförmån enligt kvalificerande program</w:instrText>
      </w:r>
      <w:bookmarkEnd w:id="436"/>
      <w:r>
        <w:instrText>" \l 2</w:instrText>
      </w:r>
      <w:r>
        <w:fldChar w:fldCharType="end"/>
      </w:r>
    </w:p>
    <w:p w14:paraId="6967E85F" w14:textId="77777777" w:rsidR="007728B8" w:rsidRDefault="00DB5587">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524A6146" w14:textId="77777777" w:rsidR="007728B8" w:rsidRDefault="007728B8">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7728B8" w14:paraId="1EAAA51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828F54" w14:textId="77777777" w:rsidR="007728B8" w:rsidRDefault="00DB5587">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4DC13546" w14:textId="77777777" w:rsidR="007728B8" w:rsidRDefault="00DB5587">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08259B45" w14:textId="77777777" w:rsidR="007728B8" w:rsidRDefault="00DB5587">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25C25B91" w14:textId="77777777" w:rsidR="007728B8" w:rsidRDefault="00DB5587">
            <w:pPr>
              <w:pStyle w:val="ProductList-TableBody"/>
              <w:jc w:val="center"/>
            </w:pPr>
            <w:r>
              <w:rPr>
                <w:color w:val="FFFFFF"/>
              </w:rPr>
              <w:t xml:space="preserve">Studentinstanser som tillhandahålls per fakultet/personal eller kunskapsarbetare </w:t>
            </w:r>
          </w:p>
          <w:p w14:paraId="2C3F97AD" w14:textId="77777777" w:rsidR="007728B8" w:rsidRDefault="007728B8">
            <w:pPr>
              <w:pStyle w:val="ProductList-TableBody"/>
              <w:jc w:val="center"/>
            </w:pPr>
          </w:p>
        </w:tc>
      </w:tr>
      <w:tr w:rsidR="007728B8" w14:paraId="5FAAA7BB" w14:textId="77777777">
        <w:tc>
          <w:tcPr>
            <w:tcW w:w="2440" w:type="dxa"/>
            <w:tcBorders>
              <w:bottom w:val="dashed" w:sz="4" w:space="0" w:color="6E6E6E"/>
              <w:right w:val="single" w:sz="4" w:space="0" w:color="6E6E6E"/>
            </w:tcBorders>
          </w:tcPr>
          <w:p w14:paraId="138B08CB" w14:textId="77777777" w:rsidR="007728B8" w:rsidRDefault="00DB558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7DD0D24" w14:textId="77777777" w:rsidR="007728B8" w:rsidRDefault="00DB558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4DFD29" w14:textId="77777777" w:rsidR="007728B8" w:rsidRDefault="00DB558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8F5FAFE" w14:textId="77777777" w:rsidR="007728B8" w:rsidRDefault="00DB5587">
            <w:pPr>
              <w:pStyle w:val="ProductList-TableBody"/>
            </w:pPr>
            <w:r>
              <w:t>15</w:t>
            </w:r>
          </w:p>
        </w:tc>
      </w:tr>
      <w:tr w:rsidR="007728B8" w14:paraId="1CA05161" w14:textId="77777777">
        <w:tc>
          <w:tcPr>
            <w:tcW w:w="2440" w:type="dxa"/>
            <w:tcBorders>
              <w:top w:val="dashed" w:sz="4" w:space="0" w:color="6E6E6E"/>
              <w:bottom w:val="dashed" w:sz="4" w:space="0" w:color="6E6E6E"/>
              <w:right w:val="single" w:sz="4" w:space="0" w:color="6E6E6E"/>
            </w:tcBorders>
          </w:tcPr>
          <w:p w14:paraId="30F19963" w14:textId="77777777" w:rsidR="007728B8" w:rsidRDefault="00DB558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F962662" w14:textId="77777777" w:rsidR="007728B8" w:rsidRDefault="00DB558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E4B5903" w14:textId="77777777" w:rsidR="007728B8" w:rsidRDefault="00DB55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A2B902" w14:textId="77777777" w:rsidR="007728B8" w:rsidRDefault="00DB5587">
            <w:pPr>
              <w:pStyle w:val="ProductList-TableBody"/>
            </w:pPr>
            <w:r>
              <w:t>15</w:t>
            </w:r>
          </w:p>
        </w:tc>
      </w:tr>
      <w:tr w:rsidR="007728B8" w14:paraId="3849AAF8" w14:textId="77777777">
        <w:tc>
          <w:tcPr>
            <w:tcW w:w="2440" w:type="dxa"/>
            <w:tcBorders>
              <w:top w:val="dashed" w:sz="4" w:space="0" w:color="6E6E6E"/>
              <w:bottom w:val="dashed" w:sz="4" w:space="0" w:color="6E6E6E"/>
              <w:right w:val="single" w:sz="4" w:space="0" w:color="6E6E6E"/>
            </w:tcBorders>
          </w:tcPr>
          <w:p w14:paraId="4D5EACEF" w14:textId="77777777" w:rsidR="007728B8" w:rsidRDefault="00DB558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41D3D97" w14:textId="77777777" w:rsidR="007728B8" w:rsidRDefault="00DB558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0D0B1DB" w14:textId="77777777" w:rsidR="007728B8" w:rsidRDefault="00DB55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43FCE5" w14:textId="77777777" w:rsidR="007728B8" w:rsidRDefault="00DB5587">
            <w:pPr>
              <w:pStyle w:val="ProductList-TableBody"/>
            </w:pPr>
            <w:r>
              <w:t>15</w:t>
            </w:r>
          </w:p>
        </w:tc>
      </w:tr>
      <w:tr w:rsidR="007728B8" w14:paraId="0324337A" w14:textId="77777777">
        <w:tc>
          <w:tcPr>
            <w:tcW w:w="2440" w:type="dxa"/>
            <w:tcBorders>
              <w:top w:val="dashed" w:sz="4" w:space="0" w:color="6E6E6E"/>
              <w:bottom w:val="dashed" w:sz="4" w:space="0" w:color="6E6E6E"/>
              <w:right w:val="single" w:sz="4" w:space="0" w:color="6E6E6E"/>
            </w:tcBorders>
          </w:tcPr>
          <w:p w14:paraId="7D30B465" w14:textId="77777777" w:rsidR="007728B8" w:rsidRDefault="00DB558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08591C2" w14:textId="77777777" w:rsidR="007728B8" w:rsidRDefault="00DB5587">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2F359E1D" w14:textId="77777777" w:rsidR="007728B8" w:rsidRDefault="00DB5587">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36FF81D2" w14:textId="77777777" w:rsidR="007728B8" w:rsidRDefault="00DB5587">
            <w:pPr>
              <w:pStyle w:val="ProductList-TableBody"/>
            </w:pPr>
            <w:r>
              <w:t>40</w:t>
            </w:r>
          </w:p>
        </w:tc>
      </w:tr>
      <w:tr w:rsidR="007728B8" w14:paraId="6781F78F" w14:textId="77777777">
        <w:tc>
          <w:tcPr>
            <w:tcW w:w="2440" w:type="dxa"/>
            <w:tcBorders>
              <w:top w:val="dashed" w:sz="4" w:space="0" w:color="6E6E6E"/>
              <w:bottom w:val="dashed" w:sz="4" w:space="0" w:color="6E6E6E"/>
              <w:right w:val="single" w:sz="4" w:space="0" w:color="6E6E6E"/>
            </w:tcBorders>
          </w:tcPr>
          <w:p w14:paraId="1ED78F29" w14:textId="77777777" w:rsidR="007728B8" w:rsidRDefault="00DB558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E9BE872" w14:textId="77777777" w:rsidR="007728B8" w:rsidRDefault="00DB558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313202" w14:textId="77777777" w:rsidR="007728B8" w:rsidRDefault="00DB55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585356" w14:textId="77777777" w:rsidR="007728B8" w:rsidRDefault="00DB5587">
            <w:pPr>
              <w:pStyle w:val="ProductList-TableBody"/>
            </w:pPr>
            <w:r>
              <w:t>40</w:t>
            </w:r>
          </w:p>
        </w:tc>
      </w:tr>
      <w:tr w:rsidR="007728B8" w14:paraId="794FD442" w14:textId="77777777">
        <w:tc>
          <w:tcPr>
            <w:tcW w:w="2440" w:type="dxa"/>
            <w:tcBorders>
              <w:top w:val="dashed" w:sz="4" w:space="0" w:color="6E6E6E"/>
              <w:bottom w:val="dashed" w:sz="4" w:space="0" w:color="6E6E6E"/>
              <w:right w:val="single" w:sz="4" w:space="0" w:color="6E6E6E"/>
            </w:tcBorders>
          </w:tcPr>
          <w:p w14:paraId="000329AE" w14:textId="77777777" w:rsidR="007728B8" w:rsidRDefault="00DB558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462ADF0" w14:textId="77777777" w:rsidR="007728B8" w:rsidRDefault="00DB5587">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8B78CBC" w14:textId="77777777" w:rsidR="007728B8" w:rsidRDefault="00DB55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9EC09C" w14:textId="77777777" w:rsidR="007728B8" w:rsidRDefault="00DB5587">
            <w:pPr>
              <w:pStyle w:val="ProductList-TableBody"/>
            </w:pPr>
            <w:r>
              <w:t>40</w:t>
            </w:r>
          </w:p>
        </w:tc>
      </w:tr>
      <w:tr w:rsidR="007728B8" w14:paraId="5222D0B8" w14:textId="77777777">
        <w:tc>
          <w:tcPr>
            <w:tcW w:w="2440" w:type="dxa"/>
            <w:tcBorders>
              <w:top w:val="dashed" w:sz="4" w:space="0" w:color="6E6E6E"/>
              <w:bottom w:val="dashed" w:sz="4" w:space="0" w:color="6E6E6E"/>
              <w:right w:val="single" w:sz="4" w:space="0" w:color="6E6E6E"/>
            </w:tcBorders>
          </w:tcPr>
          <w:p w14:paraId="068ED749" w14:textId="77777777" w:rsidR="007728B8" w:rsidRDefault="00DB558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0E5CB96" w14:textId="77777777" w:rsidR="007728B8" w:rsidRDefault="00DB5587">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BFF894" w14:textId="77777777" w:rsidR="007728B8" w:rsidRDefault="00DB55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1B043B9" w14:textId="77777777" w:rsidR="007728B8" w:rsidRDefault="00DB5587">
            <w:pPr>
              <w:pStyle w:val="ProductList-TableBody"/>
            </w:pPr>
            <w:r>
              <w:t>40</w:t>
            </w:r>
          </w:p>
        </w:tc>
      </w:tr>
      <w:tr w:rsidR="007728B8" w14:paraId="14B31BBD" w14:textId="77777777">
        <w:tc>
          <w:tcPr>
            <w:tcW w:w="2440" w:type="dxa"/>
            <w:tcBorders>
              <w:top w:val="dashed" w:sz="4" w:space="0" w:color="6E6E6E"/>
              <w:left w:val="none" w:sz="4" w:space="0" w:color="6E6E6E"/>
              <w:bottom w:val="dashed" w:sz="4" w:space="0" w:color="6E6E6E"/>
              <w:right w:val="single" w:sz="4" w:space="0" w:color="6E6E6E"/>
            </w:tcBorders>
          </w:tcPr>
          <w:p w14:paraId="1CAE0BBF" w14:textId="77777777" w:rsidR="007728B8" w:rsidRDefault="00DB558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C055D40" w14:textId="77777777" w:rsidR="007728B8" w:rsidRDefault="00DB5587">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D7494C" w14:textId="77777777" w:rsidR="007728B8" w:rsidRDefault="00DB55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23DBC6" w14:textId="77777777" w:rsidR="007728B8" w:rsidRDefault="00DB5587">
            <w:pPr>
              <w:pStyle w:val="ProductList-TableBody"/>
            </w:pPr>
            <w:r>
              <w:t>40</w:t>
            </w:r>
          </w:p>
        </w:tc>
      </w:tr>
      <w:tr w:rsidR="007728B8" w14:paraId="7A7329AE" w14:textId="77777777">
        <w:tc>
          <w:tcPr>
            <w:tcW w:w="2440" w:type="dxa"/>
            <w:tcBorders>
              <w:top w:val="dashed" w:sz="4" w:space="0" w:color="6E6E6E"/>
              <w:left w:val="none" w:sz="4" w:space="0" w:color="6E6E6E"/>
              <w:bottom w:val="dashed" w:sz="4" w:space="0" w:color="6E6E6E"/>
              <w:right w:val="single" w:sz="4" w:space="0" w:color="6E6E6E"/>
            </w:tcBorders>
          </w:tcPr>
          <w:p w14:paraId="363BEF36" w14:textId="77777777" w:rsidR="007728B8" w:rsidRDefault="00DB558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54C462" w14:textId="77777777" w:rsidR="007728B8" w:rsidRDefault="00DB558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2FEAE4E" w14:textId="77777777" w:rsidR="007728B8" w:rsidRDefault="00DB55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71C3D8" w14:textId="77777777" w:rsidR="007728B8" w:rsidRDefault="00DB5587">
            <w:pPr>
              <w:pStyle w:val="ProductList-TableBody"/>
            </w:pPr>
            <w:r>
              <w:t>40</w:t>
            </w:r>
          </w:p>
        </w:tc>
      </w:tr>
      <w:tr w:rsidR="007728B8" w14:paraId="465A4BC8" w14:textId="77777777">
        <w:tc>
          <w:tcPr>
            <w:tcW w:w="2440" w:type="dxa"/>
            <w:tcBorders>
              <w:top w:val="dashed" w:sz="4" w:space="0" w:color="6E6E6E"/>
              <w:bottom w:val="dashed" w:sz="4" w:space="0" w:color="6E6E6E"/>
              <w:right w:val="single" w:sz="4" w:space="0" w:color="6E6E6E"/>
            </w:tcBorders>
          </w:tcPr>
          <w:p w14:paraId="2F12EDED" w14:textId="77777777" w:rsidR="007728B8" w:rsidRDefault="00DB558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3E5E5D" w14:textId="77777777" w:rsidR="007728B8" w:rsidRDefault="00DB558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7B6D147" w14:textId="77777777" w:rsidR="007728B8" w:rsidRDefault="00DB55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87732C" w14:textId="77777777" w:rsidR="007728B8" w:rsidRDefault="00DB5587">
            <w:pPr>
              <w:pStyle w:val="ProductList-TableBody"/>
            </w:pPr>
            <w:r>
              <w:t>15</w:t>
            </w:r>
          </w:p>
        </w:tc>
      </w:tr>
      <w:tr w:rsidR="007728B8" w14:paraId="0017A3AE" w14:textId="77777777">
        <w:tc>
          <w:tcPr>
            <w:tcW w:w="2440" w:type="dxa"/>
            <w:tcBorders>
              <w:top w:val="dashed" w:sz="4" w:space="0" w:color="6E6E6E"/>
              <w:bottom w:val="dashed" w:sz="4" w:space="0" w:color="6E6E6E"/>
              <w:right w:val="single" w:sz="4" w:space="0" w:color="6E6E6E"/>
            </w:tcBorders>
          </w:tcPr>
          <w:p w14:paraId="111A079C" w14:textId="77777777" w:rsidR="007728B8" w:rsidRDefault="00DB558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EA297E2" w14:textId="77777777" w:rsidR="007728B8" w:rsidRDefault="00DB558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A97306" w14:textId="77777777" w:rsidR="007728B8" w:rsidRDefault="00DB558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5AE7051" w14:textId="77777777" w:rsidR="007728B8" w:rsidRDefault="00DB5587">
            <w:pPr>
              <w:pStyle w:val="ProductList-TableBody"/>
            </w:pPr>
            <w:r>
              <w:t>15</w:t>
            </w:r>
          </w:p>
        </w:tc>
      </w:tr>
      <w:tr w:rsidR="007728B8" w14:paraId="11AB210A" w14:textId="77777777">
        <w:tc>
          <w:tcPr>
            <w:tcW w:w="2440" w:type="dxa"/>
            <w:tcBorders>
              <w:top w:val="dashed" w:sz="4" w:space="0" w:color="6E6E6E"/>
              <w:bottom w:val="dashed" w:sz="4" w:space="0" w:color="6E6E6E"/>
              <w:right w:val="single" w:sz="4" w:space="0" w:color="6E6E6E"/>
            </w:tcBorders>
          </w:tcPr>
          <w:p w14:paraId="25EEEBEE" w14:textId="77777777" w:rsidR="007728B8" w:rsidRDefault="00DB5587">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59DDD942" w14:textId="77777777" w:rsidR="007728B8" w:rsidRDefault="00DB5587">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2EE4B19D" w14:textId="77777777" w:rsidR="007728B8" w:rsidRDefault="00DB55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7E9873" w14:textId="77777777" w:rsidR="007728B8" w:rsidRDefault="00DB5587">
            <w:pPr>
              <w:pStyle w:val="ProductList-TableBody"/>
            </w:pPr>
            <w:r>
              <w:t>15</w:t>
            </w:r>
          </w:p>
        </w:tc>
      </w:tr>
      <w:tr w:rsidR="007728B8" w14:paraId="7C362AB9" w14:textId="77777777">
        <w:tc>
          <w:tcPr>
            <w:tcW w:w="2440" w:type="dxa"/>
            <w:tcBorders>
              <w:top w:val="dashed" w:sz="4" w:space="0" w:color="6E6E6E"/>
              <w:bottom w:val="dashed" w:sz="4" w:space="0" w:color="6E6E6E"/>
              <w:right w:val="single" w:sz="4" w:space="0" w:color="6E6E6E"/>
            </w:tcBorders>
          </w:tcPr>
          <w:p w14:paraId="6D1F2504" w14:textId="77777777" w:rsidR="007728B8" w:rsidRDefault="00DB558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EDC06FB" w14:textId="77777777" w:rsidR="007728B8" w:rsidRDefault="00DB558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A04C731" w14:textId="77777777" w:rsidR="007728B8" w:rsidRDefault="00DB55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5A6DE1" w14:textId="77777777" w:rsidR="007728B8" w:rsidRDefault="00DB5587">
            <w:pPr>
              <w:pStyle w:val="ProductList-TableBody"/>
            </w:pPr>
            <w:r>
              <w:t>15</w:t>
            </w:r>
          </w:p>
        </w:tc>
      </w:tr>
      <w:tr w:rsidR="007728B8" w14:paraId="382A95D5" w14:textId="77777777">
        <w:tc>
          <w:tcPr>
            <w:tcW w:w="2440" w:type="dxa"/>
            <w:tcBorders>
              <w:top w:val="dashed" w:sz="4" w:space="0" w:color="6E6E6E"/>
              <w:bottom w:val="dashed" w:sz="4" w:space="0" w:color="6E6E6E"/>
              <w:right w:val="single" w:sz="4" w:space="0" w:color="6E6E6E"/>
            </w:tcBorders>
          </w:tcPr>
          <w:p w14:paraId="4512012E" w14:textId="77777777" w:rsidR="007728B8" w:rsidRDefault="00DB558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EC412DB" w14:textId="77777777" w:rsidR="007728B8" w:rsidRDefault="00DB558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1450E6" w14:textId="77777777" w:rsidR="007728B8" w:rsidRDefault="00DB55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704C43" w14:textId="77777777" w:rsidR="007728B8" w:rsidRDefault="00DB5587">
            <w:pPr>
              <w:pStyle w:val="ProductList-TableBody"/>
            </w:pPr>
            <w:r>
              <w:t>40</w:t>
            </w:r>
          </w:p>
        </w:tc>
      </w:tr>
      <w:tr w:rsidR="007728B8" w14:paraId="1B8BEF8E" w14:textId="77777777">
        <w:tc>
          <w:tcPr>
            <w:tcW w:w="2440" w:type="dxa"/>
            <w:tcBorders>
              <w:top w:val="dashed" w:sz="4" w:space="0" w:color="6E6E6E"/>
              <w:bottom w:val="dashed" w:sz="4" w:space="0" w:color="6E6E6E"/>
              <w:right w:val="single" w:sz="4" w:space="0" w:color="6E6E6E"/>
            </w:tcBorders>
          </w:tcPr>
          <w:p w14:paraId="54C2F102" w14:textId="77777777" w:rsidR="007728B8" w:rsidRDefault="00DB558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5A4B164" w14:textId="77777777" w:rsidR="007728B8" w:rsidRDefault="00DB5587">
            <w:pPr>
              <w:pStyle w:val="ProductList-TableBody"/>
            </w:pPr>
            <w:r>
              <w:t>Office 365 A3 Studentanvändarförmån, Office 365 Avancerat skydd Plan 2</w:t>
            </w:r>
          </w:p>
        </w:tc>
        <w:tc>
          <w:tcPr>
            <w:tcW w:w="2940" w:type="dxa"/>
            <w:tcBorders>
              <w:top w:val="dashed" w:sz="4" w:space="0" w:color="6E6E6E"/>
              <w:left w:val="single" w:sz="4" w:space="0" w:color="6E6E6E"/>
              <w:bottom w:val="dashed" w:sz="4" w:space="0" w:color="6E6E6E"/>
              <w:right w:val="single" w:sz="4" w:space="0" w:color="6E6E6E"/>
            </w:tcBorders>
          </w:tcPr>
          <w:p w14:paraId="2A36371A" w14:textId="77777777" w:rsidR="007728B8" w:rsidRDefault="00DB55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EC97E4" w14:textId="77777777" w:rsidR="007728B8" w:rsidRDefault="00DB5587">
            <w:pPr>
              <w:pStyle w:val="ProductList-TableBody"/>
            </w:pPr>
            <w:r>
              <w:t>40</w:t>
            </w:r>
          </w:p>
        </w:tc>
      </w:tr>
      <w:tr w:rsidR="007728B8" w14:paraId="02A5D9DA" w14:textId="77777777">
        <w:tc>
          <w:tcPr>
            <w:tcW w:w="2440" w:type="dxa"/>
            <w:tcBorders>
              <w:top w:val="dashed" w:sz="4" w:space="0" w:color="6E6E6E"/>
              <w:left w:val="none" w:sz="4" w:space="0" w:color="6E6E6E"/>
              <w:bottom w:val="dashed" w:sz="4" w:space="0" w:color="6E6E6E"/>
              <w:right w:val="single" w:sz="4" w:space="0" w:color="6E6E6E"/>
            </w:tcBorders>
          </w:tcPr>
          <w:p w14:paraId="6271D973" w14:textId="77777777" w:rsidR="007728B8" w:rsidRDefault="00DB558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4AFF9D4" w14:textId="77777777" w:rsidR="007728B8" w:rsidRDefault="00DB558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E1006D2" w14:textId="77777777" w:rsidR="007728B8" w:rsidRDefault="00DB5587">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37E260BC" w14:textId="77777777" w:rsidR="007728B8" w:rsidRDefault="00DB5587">
            <w:pPr>
              <w:pStyle w:val="ProductList-TableBody"/>
            </w:pPr>
            <w:r>
              <w:t>15</w:t>
            </w:r>
          </w:p>
        </w:tc>
      </w:tr>
      <w:tr w:rsidR="007728B8" w14:paraId="51ABD72F" w14:textId="77777777">
        <w:tc>
          <w:tcPr>
            <w:tcW w:w="2440" w:type="dxa"/>
            <w:tcBorders>
              <w:top w:val="dashed" w:sz="4" w:space="0" w:color="6E6E6E"/>
              <w:bottom w:val="dashed" w:sz="4" w:space="0" w:color="6E6E6E"/>
              <w:right w:val="single" w:sz="4" w:space="0" w:color="6E6E6E"/>
            </w:tcBorders>
          </w:tcPr>
          <w:p w14:paraId="2FA33399" w14:textId="77777777" w:rsidR="007728B8" w:rsidRDefault="00DB5587">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22FF3F4A" w14:textId="77777777" w:rsidR="007728B8" w:rsidRDefault="00DB5587">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2BC809" w14:textId="77777777" w:rsidR="007728B8" w:rsidRDefault="00DB55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BA5C60D" w14:textId="77777777" w:rsidR="007728B8" w:rsidRDefault="00DB5587">
            <w:pPr>
              <w:pStyle w:val="ProductList-TableBody"/>
            </w:pPr>
            <w:r>
              <w:t>40</w:t>
            </w:r>
          </w:p>
        </w:tc>
      </w:tr>
      <w:tr w:rsidR="007728B8" w14:paraId="03721A1A" w14:textId="77777777">
        <w:tc>
          <w:tcPr>
            <w:tcW w:w="2440" w:type="dxa"/>
            <w:tcBorders>
              <w:top w:val="dashed" w:sz="4" w:space="0" w:color="6E6E6E"/>
              <w:bottom w:val="dashed" w:sz="4" w:space="0" w:color="6E6E6E"/>
              <w:right w:val="single" w:sz="4" w:space="0" w:color="6E6E6E"/>
            </w:tcBorders>
          </w:tcPr>
          <w:p w14:paraId="486B06A8" w14:textId="77777777" w:rsidR="007728B8" w:rsidRDefault="00DB5587">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4CEB3A0A" w14:textId="77777777" w:rsidR="007728B8" w:rsidRDefault="00DB5587">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1E77C2" w14:textId="77777777" w:rsidR="007728B8" w:rsidRDefault="00DB55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6E53D6B" w14:textId="77777777" w:rsidR="007728B8" w:rsidRDefault="00DB5587">
            <w:pPr>
              <w:pStyle w:val="ProductList-TableBody"/>
            </w:pPr>
            <w:r>
              <w:t>40</w:t>
            </w:r>
          </w:p>
        </w:tc>
      </w:tr>
      <w:tr w:rsidR="007728B8" w14:paraId="46F0A289" w14:textId="77777777">
        <w:tc>
          <w:tcPr>
            <w:tcW w:w="2440" w:type="dxa"/>
            <w:tcBorders>
              <w:top w:val="dashed" w:sz="4" w:space="0" w:color="6E6E6E"/>
              <w:bottom w:val="dashed" w:sz="4" w:space="0" w:color="6E6E6E"/>
              <w:right w:val="single" w:sz="4" w:space="0" w:color="6E6E6E"/>
            </w:tcBorders>
          </w:tcPr>
          <w:p w14:paraId="4B5FFDF5" w14:textId="77777777" w:rsidR="007728B8" w:rsidRDefault="00DB5587">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3C9E87C8" w14:textId="77777777" w:rsidR="007728B8" w:rsidRDefault="00DB5587">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CBCD16" w14:textId="77777777" w:rsidR="007728B8" w:rsidRDefault="00DB55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D879F22" w14:textId="77777777" w:rsidR="007728B8" w:rsidRDefault="00DB5587">
            <w:pPr>
              <w:pStyle w:val="ProductList-TableBody"/>
            </w:pPr>
            <w:r>
              <w:t>40</w:t>
            </w:r>
          </w:p>
        </w:tc>
      </w:tr>
      <w:tr w:rsidR="007728B8" w14:paraId="7C1A9BA9" w14:textId="77777777">
        <w:tc>
          <w:tcPr>
            <w:tcW w:w="2440" w:type="dxa"/>
            <w:tcBorders>
              <w:top w:val="dashed" w:sz="4" w:space="0" w:color="6E6E6E"/>
              <w:bottom w:val="dashed" w:sz="4" w:space="0" w:color="6E6E6E"/>
              <w:right w:val="single" w:sz="4" w:space="0" w:color="6E6E6E"/>
            </w:tcBorders>
          </w:tcPr>
          <w:p w14:paraId="18982AAD" w14:textId="77777777" w:rsidR="007728B8" w:rsidRDefault="00DB5587">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20A9FE93" w14:textId="77777777" w:rsidR="007728B8" w:rsidRDefault="00DB5587">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980B12" w14:textId="77777777" w:rsidR="007728B8" w:rsidRDefault="00DB55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7ED77D2" w14:textId="77777777" w:rsidR="007728B8" w:rsidRDefault="00DB5587">
            <w:pPr>
              <w:pStyle w:val="ProductList-TableBody"/>
            </w:pPr>
            <w:r>
              <w:t>40</w:t>
            </w:r>
          </w:p>
        </w:tc>
      </w:tr>
      <w:tr w:rsidR="007728B8" w14:paraId="6C818C67" w14:textId="77777777">
        <w:tc>
          <w:tcPr>
            <w:tcW w:w="2440" w:type="dxa"/>
            <w:tcBorders>
              <w:top w:val="dashed" w:sz="4" w:space="0" w:color="6E6E6E"/>
              <w:bottom w:val="dashed" w:sz="4" w:space="0" w:color="6E6E6E"/>
              <w:right w:val="single" w:sz="4" w:space="0" w:color="6E6E6E"/>
            </w:tcBorders>
          </w:tcPr>
          <w:p w14:paraId="23D2A393" w14:textId="77777777" w:rsidR="007728B8" w:rsidRDefault="00DB5587">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62D9F792" w14:textId="77777777" w:rsidR="007728B8" w:rsidRDefault="00DB5587">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FB8C94" w14:textId="77777777" w:rsidR="007728B8" w:rsidRDefault="00DB558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34D0339" w14:textId="77777777" w:rsidR="007728B8" w:rsidRDefault="00DB5587">
            <w:pPr>
              <w:pStyle w:val="ProductList-TableBody"/>
            </w:pPr>
            <w:r>
              <w:t>40</w:t>
            </w:r>
          </w:p>
        </w:tc>
      </w:tr>
    </w:tbl>
    <w:p w14:paraId="40F43E6F" w14:textId="77777777" w:rsidR="007728B8" w:rsidRDefault="00DB5587">
      <w:pPr>
        <w:pStyle w:val="ProductList-Body"/>
      </w:pPr>
      <w:r>
        <w:rPr>
          <w:i/>
          <w:vertAlign w:val="superscript"/>
        </w:rPr>
        <w:t>1</w:t>
      </w:r>
      <w:r>
        <w:rPr>
          <w:i/>
        </w:rPr>
        <w:t>Licenser som förvärvas genom studentanvändarförmån är inte berättigande för Software Assurance-förmåner.</w:t>
      </w:r>
    </w:p>
    <w:p w14:paraId="750BFB44" w14:textId="77777777" w:rsidR="007728B8" w:rsidRDefault="00DB5587">
      <w:pPr>
        <w:pStyle w:val="ProductList-Body"/>
      </w:pPr>
      <w:r>
        <w:rPr>
          <w:i/>
          <w:vertAlign w:val="superscript"/>
        </w:rPr>
        <w:t>2</w:t>
      </w:r>
      <w:r>
        <w:rPr>
          <w:i/>
        </w:rPr>
        <w:t>I studentanvändarförmånen ingår endast rättigheter för Windows 10 E3/A3.</w:t>
      </w:r>
    </w:p>
    <w:p w14:paraId="67B362D3" w14:textId="77777777" w:rsidR="007728B8" w:rsidRDefault="007728B8">
      <w:pPr>
        <w:pStyle w:val="ProductList-Body"/>
      </w:pPr>
    </w:p>
    <w:p w14:paraId="67E3340F" w14:textId="77777777" w:rsidR="007728B8" w:rsidRDefault="00DB5587">
      <w:pPr>
        <w:pStyle w:val="ProductList-ClauseHeading"/>
        <w:outlineLvl w:val="2"/>
      </w:pPr>
      <w:r>
        <w:t>Begränsningar för operativsystemet Windows</w:t>
      </w:r>
    </w:p>
    <w:p w14:paraId="12510383" w14:textId="77777777" w:rsidR="007728B8" w:rsidRDefault="00DB5587">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490066D2" w14:textId="77777777" w:rsidR="007728B8" w:rsidRDefault="007728B8">
      <w:pPr>
        <w:pStyle w:val="ProductList-Body"/>
      </w:pPr>
    </w:p>
    <w:p w14:paraId="2F7562E7" w14:textId="77777777" w:rsidR="007728B8" w:rsidRDefault="00DB5587">
      <w:pPr>
        <w:pStyle w:val="ProductList-Offering1Heading"/>
        <w:outlineLvl w:val="1"/>
      </w:pPr>
      <w:r>
        <w:t>Scenarier med blandade Education-plattformsprodukter (EPP):</w:t>
      </w:r>
      <w:r>
        <w:fldChar w:fldCharType="begin"/>
      </w:r>
      <w:r>
        <w:instrText xml:space="preserve"> TC "</w:instrText>
      </w:r>
      <w:bookmarkStart w:id="437" w:name="_Toc36383997"/>
      <w:r>
        <w:instrText>Scenarier med blandade Education-plattformsprodukter (EPP):</w:instrText>
      </w:r>
      <w:bookmarkEnd w:id="437"/>
      <w:r>
        <w:instrText>" \l 2</w:instrText>
      </w:r>
      <w:r>
        <w:fldChar w:fldCharType="end"/>
      </w:r>
    </w:p>
    <w:p w14:paraId="455FFEE0" w14:textId="77777777" w:rsidR="007728B8" w:rsidRDefault="00DB5587">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0EC1B1BE" w14:textId="77777777" w:rsidR="007728B8" w:rsidRDefault="007728B8">
      <w:pPr>
        <w:pStyle w:val="ProductList-Body"/>
      </w:pPr>
    </w:p>
    <w:tbl>
      <w:tblPr>
        <w:tblStyle w:val="PURTable"/>
        <w:tblW w:w="0" w:type="dxa"/>
        <w:tblLook w:val="04A0" w:firstRow="1" w:lastRow="0" w:firstColumn="1" w:lastColumn="0" w:noHBand="0" w:noVBand="1"/>
      </w:tblPr>
      <w:tblGrid>
        <w:gridCol w:w="5558"/>
        <w:gridCol w:w="5358"/>
      </w:tblGrid>
      <w:tr w:rsidR="007728B8" w14:paraId="2DD3DB1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7CC7BBF" w14:textId="77777777" w:rsidR="007728B8" w:rsidRDefault="00DB5587">
            <w:pPr>
              <w:pStyle w:val="ProductList-TableBody"/>
            </w:pPr>
            <w:r>
              <w:rPr>
                <w:color w:val="FFFFFF"/>
              </w:rPr>
              <w:t>Blandade EPP-scenarier som tillåts</w:t>
            </w:r>
          </w:p>
        </w:tc>
        <w:tc>
          <w:tcPr>
            <w:tcW w:w="5880" w:type="dxa"/>
            <w:shd w:val="clear" w:color="auto" w:fill="0070C0"/>
          </w:tcPr>
          <w:p w14:paraId="3AB4314B" w14:textId="77777777" w:rsidR="007728B8" w:rsidRDefault="00DB5587">
            <w:pPr>
              <w:pStyle w:val="ProductList-TableBody"/>
            </w:pPr>
            <w:r>
              <w:rPr>
                <w:color w:val="FFFFFF"/>
              </w:rPr>
              <w:t>Kvalificerande produkt för studentanvändarförmån</w:t>
            </w:r>
          </w:p>
        </w:tc>
      </w:tr>
      <w:tr w:rsidR="007728B8" w14:paraId="3FDE47B3" w14:textId="77777777">
        <w:tc>
          <w:tcPr>
            <w:tcW w:w="6240" w:type="dxa"/>
          </w:tcPr>
          <w:p w14:paraId="3389012F" w14:textId="77777777" w:rsidR="007728B8" w:rsidRDefault="00DB5587">
            <w:pPr>
              <w:pStyle w:val="ProductList-TableBody"/>
            </w:pPr>
            <w:r>
              <w:t>Microsoft 365 A3 och Microsoft 365 A5</w:t>
            </w:r>
          </w:p>
        </w:tc>
        <w:tc>
          <w:tcPr>
            <w:tcW w:w="5880" w:type="dxa"/>
          </w:tcPr>
          <w:p w14:paraId="29FF3D45" w14:textId="77777777" w:rsidR="007728B8" w:rsidRDefault="00DB5587">
            <w:pPr>
              <w:pStyle w:val="ProductList-TableBody"/>
            </w:pPr>
            <w:r>
              <w:t>Microsoft 365 A3</w:t>
            </w:r>
          </w:p>
        </w:tc>
      </w:tr>
      <w:tr w:rsidR="007728B8" w14:paraId="248A1BDC" w14:textId="77777777">
        <w:tc>
          <w:tcPr>
            <w:tcW w:w="6240" w:type="dxa"/>
          </w:tcPr>
          <w:p w14:paraId="4D716A61" w14:textId="77777777" w:rsidR="007728B8" w:rsidRDefault="00DB5587">
            <w:pPr>
              <w:pStyle w:val="ProductList-TableBody"/>
            </w:pPr>
            <w:r>
              <w:t>EMS E3 och EMS E5</w:t>
            </w:r>
          </w:p>
        </w:tc>
        <w:tc>
          <w:tcPr>
            <w:tcW w:w="5880" w:type="dxa"/>
          </w:tcPr>
          <w:p w14:paraId="130AE89A" w14:textId="77777777" w:rsidR="007728B8" w:rsidRDefault="00DB5587">
            <w:pPr>
              <w:pStyle w:val="ProductList-TableBody"/>
            </w:pPr>
            <w:r>
              <w:t>EMS E3</w:t>
            </w:r>
          </w:p>
        </w:tc>
      </w:tr>
      <w:tr w:rsidR="007728B8" w14:paraId="526BEA5E" w14:textId="77777777">
        <w:tc>
          <w:tcPr>
            <w:tcW w:w="6240" w:type="dxa"/>
          </w:tcPr>
          <w:p w14:paraId="615B9E70" w14:textId="77777777" w:rsidR="007728B8" w:rsidRDefault="00DB5587">
            <w:pPr>
              <w:pStyle w:val="ProductList-TableBody"/>
            </w:pPr>
            <w:r>
              <w:t>Windows 10 Education E3 och Windows 10 Education E5</w:t>
            </w:r>
          </w:p>
        </w:tc>
        <w:tc>
          <w:tcPr>
            <w:tcW w:w="5880" w:type="dxa"/>
          </w:tcPr>
          <w:p w14:paraId="12DA0E86" w14:textId="77777777" w:rsidR="007728B8" w:rsidRDefault="00DB5587">
            <w:pPr>
              <w:pStyle w:val="ProductList-TableBody"/>
            </w:pPr>
            <w:r>
              <w:t>Windows 10 Education E3</w:t>
            </w:r>
          </w:p>
        </w:tc>
      </w:tr>
      <w:tr w:rsidR="007728B8" w14:paraId="4C66E36F" w14:textId="77777777">
        <w:tc>
          <w:tcPr>
            <w:tcW w:w="6240" w:type="dxa"/>
          </w:tcPr>
          <w:p w14:paraId="110B0120" w14:textId="77777777" w:rsidR="007728B8" w:rsidRDefault="00DB5587">
            <w:pPr>
              <w:pStyle w:val="ProductList-TableBody"/>
            </w:pPr>
            <w:r>
              <w:t>Office 365 ProPlus och Office 365 A3 och/eller Office 365 A5</w:t>
            </w:r>
          </w:p>
        </w:tc>
        <w:tc>
          <w:tcPr>
            <w:tcW w:w="5880" w:type="dxa"/>
          </w:tcPr>
          <w:p w14:paraId="6E36EE75" w14:textId="77777777" w:rsidR="007728B8" w:rsidRDefault="00DB5587">
            <w:pPr>
              <w:pStyle w:val="ProductList-TableBody"/>
            </w:pPr>
            <w:r>
              <w:t>Office 365 ProPlus</w:t>
            </w:r>
          </w:p>
        </w:tc>
      </w:tr>
      <w:tr w:rsidR="007728B8" w14:paraId="7420FD37" w14:textId="77777777">
        <w:tc>
          <w:tcPr>
            <w:tcW w:w="6240" w:type="dxa"/>
          </w:tcPr>
          <w:p w14:paraId="222FE694" w14:textId="77777777" w:rsidR="007728B8" w:rsidRDefault="00DB5587">
            <w:pPr>
              <w:pStyle w:val="ProductList-TableBody"/>
            </w:pPr>
            <w:r>
              <w:t>Office 365 A3 och Office 365 A5</w:t>
            </w:r>
          </w:p>
        </w:tc>
        <w:tc>
          <w:tcPr>
            <w:tcW w:w="5880" w:type="dxa"/>
          </w:tcPr>
          <w:p w14:paraId="22AD79A9" w14:textId="77777777" w:rsidR="007728B8" w:rsidRDefault="00DB5587">
            <w:pPr>
              <w:pStyle w:val="ProductList-TableBody"/>
            </w:pPr>
            <w:r>
              <w:t>Office 365 A3</w:t>
            </w:r>
          </w:p>
        </w:tc>
      </w:tr>
    </w:tbl>
    <w:p w14:paraId="309F295B" w14:textId="77777777" w:rsidR="007728B8" w:rsidRDefault="007728B8">
      <w:pPr>
        <w:pStyle w:val="ProductList-Body"/>
      </w:pPr>
    </w:p>
    <w:p w14:paraId="650263FE" w14:textId="77777777" w:rsidR="007728B8" w:rsidRDefault="00DB5587">
      <w:pPr>
        <w:pStyle w:val="ProductList-Offering1Heading"/>
        <w:outlineLvl w:val="1"/>
      </w:pPr>
      <w:r>
        <w:t>Programtillgänglighet för Enrollment for Education Solutions (version tidigare än 2017)</w:t>
      </w:r>
      <w:r>
        <w:fldChar w:fldCharType="begin"/>
      </w:r>
      <w:r>
        <w:instrText xml:space="preserve"> TC "</w:instrText>
      </w:r>
      <w:bookmarkStart w:id="438" w:name="_Toc36383998"/>
      <w:r>
        <w:instrText>Programtillgänglighet för Enrollment for Education Solutions (version tidigare än 2017)</w:instrText>
      </w:r>
      <w:bookmarkEnd w:id="438"/>
      <w:r>
        <w:instrText>" \l 2</w:instrText>
      </w:r>
      <w:r>
        <w:fldChar w:fldCharType="end"/>
      </w:r>
    </w:p>
    <w:p w14:paraId="27C3029B" w14:textId="77777777" w:rsidR="007728B8" w:rsidRDefault="00DB5587">
      <w:pPr>
        <w:pStyle w:val="ProductList-Body"/>
      </w:pPr>
      <w:r>
        <w:t>Kvalificerande produkter och krav för Enrollment for Education Solutions (versioner före 2017) anges i det här avsnittet.</w:t>
      </w:r>
    </w:p>
    <w:p w14:paraId="7F47CD65" w14:textId="77777777" w:rsidR="007728B8" w:rsidRDefault="00DB5587">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7728B8" w14:paraId="7BF8D05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09F9AC6" w14:textId="77777777" w:rsidR="007728B8" w:rsidRDefault="00DB5587">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0153CF" w14:textId="77777777" w:rsidR="007728B8" w:rsidRDefault="00DB5587">
            <w:pPr>
              <w:pStyle w:val="ProductList-TableBody"/>
              <w:jc w:val="center"/>
            </w:pPr>
            <w:r>
              <w:rPr>
                <w:color w:val="FFFFFF"/>
              </w:rPr>
              <w:t xml:space="preserve">EES </w:t>
            </w:r>
          </w:p>
        </w:tc>
      </w:tr>
      <w:tr w:rsidR="007728B8" w14:paraId="1C9B65D8" w14:textId="77777777">
        <w:tc>
          <w:tcPr>
            <w:tcW w:w="8820" w:type="dxa"/>
            <w:tcBorders>
              <w:top w:val="single" w:sz="4" w:space="0" w:color="FFFFFF"/>
              <w:left w:val="single" w:sz="4" w:space="0" w:color="FFFFFF"/>
              <w:bottom w:val="dashed" w:sz="4" w:space="0" w:color="B2B2B2"/>
              <w:right w:val="single" w:sz="4" w:space="0" w:color="FFFFFF"/>
            </w:tcBorders>
          </w:tcPr>
          <w:p w14:paraId="135C8788" w14:textId="77777777" w:rsidR="007728B8" w:rsidRDefault="00DB5587">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C82760"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728B8" w14:paraId="0B9E651C" w14:textId="77777777">
        <w:tc>
          <w:tcPr>
            <w:tcW w:w="8820" w:type="dxa"/>
            <w:tcBorders>
              <w:top w:val="dashed" w:sz="4" w:space="0" w:color="B2B2B2"/>
              <w:left w:val="single" w:sz="4" w:space="0" w:color="FFFFFF"/>
              <w:bottom w:val="dashed" w:sz="4" w:space="0" w:color="B2B2B2"/>
              <w:right w:val="single" w:sz="4" w:space="0" w:color="FFFFFF"/>
            </w:tcBorders>
          </w:tcPr>
          <w:p w14:paraId="109ECC64" w14:textId="77777777" w:rsidR="007728B8" w:rsidRDefault="00DB5587">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13BF4B"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728B8" w14:paraId="6C511541" w14:textId="77777777">
        <w:tc>
          <w:tcPr>
            <w:tcW w:w="8820" w:type="dxa"/>
            <w:tcBorders>
              <w:top w:val="dashed" w:sz="4" w:space="0" w:color="B2B2B2"/>
              <w:left w:val="single" w:sz="4" w:space="0" w:color="FFFFFF"/>
              <w:bottom w:val="dashed" w:sz="4" w:space="0" w:color="B2B2B2"/>
              <w:right w:val="single" w:sz="4" w:space="0" w:color="FFFFFF"/>
            </w:tcBorders>
          </w:tcPr>
          <w:p w14:paraId="569993E0" w14:textId="77777777" w:rsidR="007728B8" w:rsidRDefault="00DB5587">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CAD4C3"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728B8" w14:paraId="683D8917" w14:textId="77777777">
        <w:tc>
          <w:tcPr>
            <w:tcW w:w="8820" w:type="dxa"/>
            <w:tcBorders>
              <w:top w:val="dashed" w:sz="4" w:space="0" w:color="B2B2B2"/>
              <w:left w:val="single" w:sz="4" w:space="0" w:color="FFFFFF"/>
              <w:bottom w:val="dashed" w:sz="4" w:space="0" w:color="B2B2B2"/>
              <w:right w:val="single" w:sz="4" w:space="0" w:color="FFFFFF"/>
            </w:tcBorders>
          </w:tcPr>
          <w:p w14:paraId="7DA94556" w14:textId="77777777" w:rsidR="007728B8" w:rsidRDefault="00DB558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D5F5A4"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728B8" w14:paraId="79F483DF" w14:textId="77777777">
        <w:tc>
          <w:tcPr>
            <w:tcW w:w="8820" w:type="dxa"/>
            <w:tcBorders>
              <w:top w:val="dashed" w:sz="4" w:space="0" w:color="B2B2B2"/>
              <w:left w:val="single" w:sz="4" w:space="0" w:color="FFFFFF"/>
              <w:bottom w:val="dashed" w:sz="4" w:space="0" w:color="B2B2B2"/>
              <w:right w:val="single" w:sz="4" w:space="0" w:color="FFFFFF"/>
            </w:tcBorders>
          </w:tcPr>
          <w:p w14:paraId="1BC12281" w14:textId="77777777" w:rsidR="007728B8" w:rsidRDefault="00DB5587">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557EF6"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728B8" w14:paraId="0DFED78E" w14:textId="77777777">
        <w:tc>
          <w:tcPr>
            <w:tcW w:w="8820" w:type="dxa"/>
            <w:tcBorders>
              <w:top w:val="dashed" w:sz="4" w:space="0" w:color="B2B2B2"/>
              <w:left w:val="single" w:sz="4" w:space="0" w:color="FFFFFF"/>
              <w:bottom w:val="single" w:sz="4" w:space="0" w:color="FFFFFF"/>
              <w:right w:val="single" w:sz="4" w:space="0" w:color="FFFFFF"/>
            </w:tcBorders>
          </w:tcPr>
          <w:p w14:paraId="3474006B" w14:textId="77777777" w:rsidR="007728B8" w:rsidRDefault="00DB5587">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40CCD4" w14:textId="77777777" w:rsidR="007728B8" w:rsidRDefault="00DB55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04A023B4" w14:textId="77777777" w:rsidR="007728B8" w:rsidRDefault="007728B8">
      <w:pPr>
        <w:pStyle w:val="ProductList-Body"/>
      </w:pPr>
    </w:p>
    <w:p w14:paraId="0E865DF3" w14:textId="77777777" w:rsidR="007728B8" w:rsidRDefault="00DB5587">
      <w:pPr>
        <w:pStyle w:val="ProductList-ClauseHeading"/>
        <w:outlineLvl w:val="2"/>
      </w:pPr>
      <w:r>
        <w:t>Krav</w:t>
      </w:r>
    </w:p>
    <w:p w14:paraId="53CEF789" w14:textId="77777777" w:rsidR="007728B8" w:rsidRDefault="00DB5587" w:rsidP="00DB5587">
      <w:pPr>
        <w:pStyle w:val="ProductList-Bullet"/>
        <w:numPr>
          <w:ilvl w:val="0"/>
          <w:numId w:val="80"/>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14:paraId="45FB2ED1" w14:textId="77777777" w:rsidR="007728B8" w:rsidRDefault="00DB5587" w:rsidP="00DB5587">
      <w:pPr>
        <w:pStyle w:val="ProductList-Bullet"/>
        <w:numPr>
          <w:ilvl w:val="0"/>
          <w:numId w:val="80"/>
        </w:numPr>
      </w:pPr>
      <w:r>
        <w:t xml:space="preserve">Sådana plattformsonlinetjänster som licensieras av institutionen får inte vara färre än antalet desktop-plattformsprodukter som ersätts. </w:t>
      </w:r>
    </w:p>
    <w:p w14:paraId="503FDEEB" w14:textId="77777777" w:rsidR="007728B8" w:rsidRDefault="00DB5587" w:rsidP="00DB5587">
      <w:pPr>
        <w:pStyle w:val="ProductList-Bullet"/>
        <w:numPr>
          <w:ilvl w:val="0"/>
          <w:numId w:val="80"/>
        </w:numPr>
      </w:pPr>
      <w:r>
        <w:t xml:space="preserve">Plattformsonlinetjänster kan läggas till när som helst under registreringsperioden. </w:t>
      </w:r>
    </w:p>
    <w:p w14:paraId="3D57B2CA" w14:textId="77777777" w:rsidR="007728B8" w:rsidRDefault="007728B8">
      <w:pPr>
        <w:pStyle w:val="ProductList-Body"/>
      </w:pPr>
    </w:p>
    <w:p w14:paraId="6872CBEB" w14:textId="77777777" w:rsidR="007728B8" w:rsidRDefault="00DB5587">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7728B8" w14:paraId="0A55F90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705DCBA" w14:textId="77777777" w:rsidR="007728B8" w:rsidRDefault="00DB5587">
            <w:pPr>
              <w:pStyle w:val="ProductList-TableBody"/>
            </w:pPr>
            <w:r>
              <w:rPr>
                <w:color w:val="FFFFFF"/>
              </w:rPr>
              <w:t>Kvalificerande desktop-plattformsprodukter</w:t>
            </w:r>
          </w:p>
        </w:tc>
        <w:tc>
          <w:tcPr>
            <w:tcW w:w="6120" w:type="dxa"/>
            <w:shd w:val="clear" w:color="auto" w:fill="0070C0"/>
          </w:tcPr>
          <w:p w14:paraId="56F183B1" w14:textId="77777777" w:rsidR="007728B8" w:rsidRDefault="00DB5587">
            <w:pPr>
              <w:pStyle w:val="ProductList-TableBody"/>
            </w:pPr>
            <w:r>
              <w:rPr>
                <w:color w:val="FFFFFF"/>
              </w:rPr>
              <w:t>Kvalificerande onlinetjänst</w:t>
            </w:r>
          </w:p>
        </w:tc>
      </w:tr>
      <w:tr w:rsidR="007728B8" w14:paraId="40E4B9FE" w14:textId="77777777">
        <w:tc>
          <w:tcPr>
            <w:tcW w:w="6000" w:type="dxa"/>
          </w:tcPr>
          <w:p w14:paraId="1F3ECE85" w14:textId="77777777" w:rsidR="007728B8" w:rsidRDefault="00DB5587">
            <w:pPr>
              <w:pStyle w:val="ProductList-TableBody"/>
            </w:pPr>
            <w:r>
              <w:t xml:space="preserve">Office Professional Plus 2016 </w:t>
            </w:r>
            <w:r>
              <w:rPr>
                <w:b/>
              </w:rPr>
              <w:t>och</w:t>
            </w:r>
          </w:p>
          <w:p w14:paraId="47858368" w14:textId="77777777" w:rsidR="007728B8" w:rsidRDefault="00DB5587">
            <w:pPr>
              <w:pStyle w:val="ProductList-TableBody"/>
            </w:pPr>
            <w:r>
              <w:t xml:space="preserve">Desktop Core CAL eller ECAL Suite (enhet) </w:t>
            </w:r>
            <w:r>
              <w:rPr>
                <w:b/>
              </w:rPr>
              <w:t>och</w:t>
            </w:r>
          </w:p>
          <w:p w14:paraId="680F045F" w14:textId="77777777" w:rsidR="007728B8" w:rsidRDefault="00DB5587">
            <w:pPr>
              <w:pStyle w:val="ProductList-TableBody"/>
            </w:pPr>
            <w:r>
              <w:t xml:space="preserve">Windows 10 Education E5 (per enhet) </w:t>
            </w:r>
          </w:p>
        </w:tc>
        <w:tc>
          <w:tcPr>
            <w:tcW w:w="6120" w:type="dxa"/>
          </w:tcPr>
          <w:p w14:paraId="23279751" w14:textId="77777777" w:rsidR="007728B8" w:rsidRDefault="00DB5587">
            <w:pPr>
              <w:pStyle w:val="ProductList-TableBody"/>
            </w:pPr>
            <w:r>
              <w:t>Microsoft 365 Education A3/A5 (användar-SL)</w:t>
            </w:r>
          </w:p>
        </w:tc>
      </w:tr>
      <w:tr w:rsidR="007728B8" w14:paraId="00E085C3" w14:textId="77777777">
        <w:tc>
          <w:tcPr>
            <w:tcW w:w="6000" w:type="dxa"/>
          </w:tcPr>
          <w:p w14:paraId="21C02EA0" w14:textId="77777777" w:rsidR="007728B8" w:rsidRDefault="00DB5587">
            <w:pPr>
              <w:pStyle w:val="ProductList-TableBody"/>
            </w:pPr>
            <w:r>
              <w:t xml:space="preserve">Office Professional Plus 2016 </w:t>
            </w:r>
            <w:r>
              <w:rPr>
                <w:b/>
              </w:rPr>
              <w:t>och</w:t>
            </w:r>
          </w:p>
          <w:p w14:paraId="64C9726F" w14:textId="77777777" w:rsidR="007728B8" w:rsidRDefault="00DB5587">
            <w:pPr>
              <w:pStyle w:val="ProductList-TableBody"/>
            </w:pPr>
            <w:r>
              <w:t>Core CAL eller ECAL Suite (enhet)</w:t>
            </w:r>
          </w:p>
        </w:tc>
        <w:tc>
          <w:tcPr>
            <w:tcW w:w="6120" w:type="dxa"/>
          </w:tcPr>
          <w:p w14:paraId="1F380303" w14:textId="77777777" w:rsidR="007728B8" w:rsidRDefault="00DB5587">
            <w:pPr>
              <w:pStyle w:val="ProductList-TableBody"/>
            </w:pPr>
            <w:r>
              <w:t xml:space="preserve">Office 365 A3/A5 (användar-SL) </w:t>
            </w:r>
            <w:r>
              <w:rPr>
                <w:b/>
              </w:rPr>
              <w:t>och</w:t>
            </w:r>
          </w:p>
          <w:p w14:paraId="42D85924" w14:textId="77777777" w:rsidR="007728B8" w:rsidRDefault="00DB5587">
            <w:pPr>
              <w:pStyle w:val="ProductList-TableBody"/>
            </w:pPr>
            <w:r>
              <w:t>EMS E3/E5</w:t>
            </w:r>
          </w:p>
        </w:tc>
      </w:tr>
      <w:tr w:rsidR="007728B8" w14:paraId="4D798C55" w14:textId="77777777">
        <w:tc>
          <w:tcPr>
            <w:tcW w:w="6000" w:type="dxa"/>
          </w:tcPr>
          <w:p w14:paraId="4078287C" w14:textId="77777777" w:rsidR="007728B8" w:rsidRDefault="00DB5587">
            <w:pPr>
              <w:pStyle w:val="ProductList-TableBody"/>
            </w:pPr>
            <w:r>
              <w:t>Core CAL eller ECAL Suite (enhet)</w:t>
            </w:r>
          </w:p>
        </w:tc>
        <w:tc>
          <w:tcPr>
            <w:tcW w:w="6120" w:type="dxa"/>
          </w:tcPr>
          <w:p w14:paraId="5CB6020D" w14:textId="77777777" w:rsidR="007728B8" w:rsidRDefault="00DB5587">
            <w:pPr>
              <w:pStyle w:val="ProductList-TableBody"/>
            </w:pPr>
            <w:r>
              <w:t>Office 365 A3/A5</w:t>
            </w:r>
          </w:p>
        </w:tc>
      </w:tr>
      <w:tr w:rsidR="007728B8" w14:paraId="71517C06" w14:textId="77777777">
        <w:tc>
          <w:tcPr>
            <w:tcW w:w="6000" w:type="dxa"/>
          </w:tcPr>
          <w:p w14:paraId="4B096A07" w14:textId="77777777" w:rsidR="007728B8" w:rsidRDefault="00DB5587">
            <w:pPr>
              <w:pStyle w:val="ProductList-TableBody"/>
            </w:pPr>
            <w:r>
              <w:t>Office Professional Plus 2016</w:t>
            </w:r>
          </w:p>
        </w:tc>
        <w:tc>
          <w:tcPr>
            <w:tcW w:w="6120" w:type="dxa"/>
          </w:tcPr>
          <w:p w14:paraId="43355D84" w14:textId="77777777" w:rsidR="007728B8" w:rsidRDefault="00DB5587">
            <w:pPr>
              <w:pStyle w:val="ProductList-TableBody"/>
            </w:pPr>
            <w:r>
              <w:t>Office 365 ProPlus</w:t>
            </w:r>
          </w:p>
        </w:tc>
      </w:tr>
    </w:tbl>
    <w:p w14:paraId="5E0FE1AC" w14:textId="77777777" w:rsidR="007728B8" w:rsidRDefault="007728B8">
      <w:pPr>
        <w:pStyle w:val="ProductList-Body"/>
      </w:pPr>
    </w:p>
    <w:p w14:paraId="2251681D" w14:textId="77777777" w:rsidR="007728B8" w:rsidRDefault="007728B8">
      <w:pPr>
        <w:pStyle w:val="PURBreadcrumb"/>
      </w:pPr>
    </w:p>
    <w:tbl>
      <w:tblPr>
        <w:tblStyle w:val="PURTable"/>
        <w:tblW w:w="0" w:type="dxa"/>
        <w:tblLook w:val="04A0" w:firstRow="1" w:lastRow="0" w:firstColumn="1" w:lastColumn="0" w:noHBand="0" w:noVBand="1"/>
      </w:tblPr>
      <w:tblGrid>
        <w:gridCol w:w="10916"/>
      </w:tblGrid>
      <w:tr w:rsidR="007728B8" w14:paraId="2125A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3F834" w14:textId="77777777" w:rsidR="007728B8" w:rsidRDefault="00FB02D4">
            <w:pPr>
              <w:pStyle w:val="ProductList-TableBody"/>
              <w:jc w:val="right"/>
            </w:pPr>
            <w:hyperlink w:anchor="_Sec842">
              <w:r w:rsidR="00DB5587">
                <w:rPr>
                  <w:color w:val="00467F"/>
                  <w:sz w:val="14"/>
                  <w:u w:val="single"/>
                </w:rPr>
                <w:t>Innehållsförteckning</w:t>
              </w:r>
            </w:hyperlink>
            <w:r w:rsidR="00DB5587">
              <w:rPr>
                <w:sz w:val="14"/>
              </w:rPr>
              <w:t xml:space="preserve"> / </w:t>
            </w:r>
            <w:hyperlink w:anchor="_Sec549">
              <w:r w:rsidR="00DB5587">
                <w:rPr>
                  <w:color w:val="00467F"/>
                  <w:sz w:val="14"/>
                  <w:u w:val="single"/>
                </w:rPr>
                <w:t>Ordlista</w:t>
              </w:r>
            </w:hyperlink>
            <w:r w:rsidR="00DB5587">
              <w:rPr>
                <w:sz w:val="14"/>
              </w:rPr>
              <w:t xml:space="preserve"> / </w:t>
            </w:r>
            <w:hyperlink w:anchor="_Sec844">
              <w:r w:rsidR="00DB5587">
                <w:rPr>
                  <w:color w:val="00467F"/>
                  <w:sz w:val="14"/>
                  <w:u w:val="single"/>
                </w:rPr>
                <w:t>Index</w:t>
              </w:r>
            </w:hyperlink>
          </w:p>
        </w:tc>
      </w:tr>
    </w:tbl>
    <w:p w14:paraId="3D03036C" w14:textId="77777777" w:rsidR="007728B8" w:rsidRDefault="007728B8">
      <w:pPr>
        <w:pStyle w:val="ProductList-Body"/>
      </w:pPr>
    </w:p>
    <w:p w14:paraId="0ACB8480" w14:textId="77777777" w:rsidR="007728B8" w:rsidRDefault="007728B8">
      <w:pPr>
        <w:sectPr w:rsidR="007728B8">
          <w:headerReference w:type="default" r:id="rId163"/>
          <w:footerReference w:type="default" r:id="rId164"/>
          <w:type w:val="continuous"/>
          <w:pgSz w:w="12240" w:h="15840" w:code="1"/>
          <w:pgMar w:top="1170" w:right="720" w:bottom="720" w:left="720" w:header="432" w:footer="288" w:gutter="0"/>
          <w:cols w:space="360"/>
        </w:sectPr>
      </w:pPr>
    </w:p>
    <w:bookmarkEnd w:id="434"/>
    <w:p w14:paraId="3CA6DE98" w14:textId="77777777" w:rsidR="007728B8" w:rsidRDefault="00DB5587">
      <w:pPr>
        <w:pStyle w:val="ProductList-SectionHeading"/>
        <w:pageBreakBefore/>
        <w:outlineLvl w:val="0"/>
      </w:pPr>
      <w:r>
        <w:t>Index</w:t>
      </w:r>
      <w:r>
        <w:fldChar w:fldCharType="begin"/>
      </w:r>
      <w:r>
        <w:instrText xml:space="preserve"> TC "</w:instrText>
      </w:r>
      <w:bookmarkStart w:id="439" w:name="_Toc36383999"/>
      <w:r>
        <w:instrText>Index</w:instrText>
      </w:r>
      <w:bookmarkEnd w:id="439"/>
      <w:r>
        <w:instrText>" \l 1</w:instrText>
      </w:r>
      <w:r>
        <w:fldChar w:fldCharType="end"/>
      </w:r>
    </w:p>
    <w:p w14:paraId="68B63A9E" w14:textId="77777777" w:rsidR="007728B8" w:rsidRDefault="007728B8">
      <w:pPr>
        <w:pStyle w:val="ProductList-Body"/>
      </w:pPr>
    </w:p>
    <w:p w14:paraId="6A3BCE66" w14:textId="77777777" w:rsidR="007728B8" w:rsidRDefault="007728B8">
      <w:pPr>
        <w:sectPr w:rsidR="007728B8">
          <w:headerReference w:type="default" r:id="rId165"/>
          <w:footerReference w:type="default" r:id="rId166"/>
          <w:type w:val="continuous"/>
          <w:pgSz w:w="12240" w:h="15840" w:code="1"/>
          <w:pgMar w:top="1170" w:right="720" w:bottom="720" w:left="720" w:header="432" w:footer="288" w:gutter="0"/>
          <w:cols w:space="360"/>
        </w:sectPr>
      </w:pPr>
    </w:p>
    <w:p w14:paraId="590053FC" w14:textId="77777777" w:rsidR="00DB5587" w:rsidRDefault="00DB5587">
      <w:pPr>
        <w:pStyle w:val="ProductList-Body"/>
        <w:rPr>
          <w:noProof/>
        </w:rPr>
        <w:sectPr w:rsidR="00DB5587" w:rsidSect="00DB55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CA2DAF0" w14:textId="77777777" w:rsidR="00DB5587" w:rsidRDefault="00DB5587">
      <w:pPr>
        <w:pStyle w:val="Index1"/>
        <w:tabs>
          <w:tab w:val="right" w:pos="5030"/>
        </w:tabs>
        <w:rPr>
          <w:noProof/>
        </w:rPr>
      </w:pPr>
      <w:r>
        <w:rPr>
          <w:noProof/>
        </w:rPr>
        <w:t>,, 68</w:t>
      </w:r>
    </w:p>
    <w:p w14:paraId="0EB614B7" w14:textId="77777777" w:rsidR="00DB5587" w:rsidRDefault="00DB5587">
      <w:pPr>
        <w:pStyle w:val="Index1"/>
        <w:tabs>
          <w:tab w:val="right" w:pos="5030"/>
        </w:tabs>
        <w:rPr>
          <w:noProof/>
        </w:rPr>
      </w:pPr>
      <w:r>
        <w:rPr>
          <w:noProof/>
        </w:rPr>
        <w:t>Access 2019, 23</w:t>
      </w:r>
    </w:p>
    <w:p w14:paraId="7A4556C4" w14:textId="77777777" w:rsidR="00DB5587" w:rsidRDefault="00DB5587">
      <w:pPr>
        <w:pStyle w:val="Index1"/>
        <w:tabs>
          <w:tab w:val="right" w:pos="5030"/>
        </w:tabs>
        <w:rPr>
          <w:noProof/>
        </w:rPr>
      </w:pPr>
      <w:r>
        <w:rPr>
          <w:noProof/>
        </w:rPr>
        <w:t>AI Builder-kapacitetstillägg, 73</w:t>
      </w:r>
    </w:p>
    <w:p w14:paraId="511E9670" w14:textId="77777777" w:rsidR="00DB5587" w:rsidRDefault="00DB5587">
      <w:pPr>
        <w:pStyle w:val="Index1"/>
        <w:tabs>
          <w:tab w:val="right" w:pos="5030"/>
        </w:tabs>
        <w:rPr>
          <w:noProof/>
        </w:rPr>
      </w:pPr>
      <w:r>
        <w:rPr>
          <w:noProof/>
        </w:rPr>
        <w:t>Användar-CAL för Microsoft Dynamics 365 Sales lokalt, 94</w:t>
      </w:r>
    </w:p>
    <w:p w14:paraId="1D7E1CA2" w14:textId="77777777" w:rsidR="00DB5587" w:rsidRDefault="00DB5587">
      <w:pPr>
        <w:pStyle w:val="Index1"/>
        <w:tabs>
          <w:tab w:val="right" w:pos="5030"/>
        </w:tabs>
        <w:rPr>
          <w:noProof/>
        </w:rPr>
      </w:pPr>
      <w:r>
        <w:rPr>
          <w:noProof/>
        </w:rPr>
        <w:t>Användar-CAL för Microsoft Dynamics 365 Team Members lokalt, 94</w:t>
      </w:r>
    </w:p>
    <w:p w14:paraId="0A1D3372" w14:textId="77777777" w:rsidR="00DB5587" w:rsidRDefault="00DB5587">
      <w:pPr>
        <w:pStyle w:val="Index1"/>
        <w:tabs>
          <w:tab w:val="right" w:pos="5030"/>
        </w:tabs>
        <w:rPr>
          <w:noProof/>
        </w:rPr>
      </w:pPr>
      <w:r>
        <w:rPr>
          <w:noProof/>
        </w:rPr>
        <w:t>Användar-CAL Microsoft Dynamics 365 Customer Service lokalt, 94</w:t>
      </w:r>
    </w:p>
    <w:p w14:paraId="1D4B3F8F" w14:textId="77777777" w:rsidR="00DB5587" w:rsidRDefault="00DB5587">
      <w:pPr>
        <w:pStyle w:val="Index1"/>
        <w:tabs>
          <w:tab w:val="right" w:pos="5030"/>
        </w:tabs>
        <w:rPr>
          <w:noProof/>
        </w:rPr>
      </w:pPr>
      <w:r>
        <w:rPr>
          <w:noProof/>
        </w:rPr>
        <w:t>Azure Active Directory Premium Plan 1, 58</w:t>
      </w:r>
    </w:p>
    <w:p w14:paraId="6AD20BB1" w14:textId="77777777" w:rsidR="00DB5587" w:rsidRDefault="00DB5587">
      <w:pPr>
        <w:pStyle w:val="Index1"/>
        <w:tabs>
          <w:tab w:val="right" w:pos="5030"/>
        </w:tabs>
        <w:rPr>
          <w:noProof/>
        </w:rPr>
      </w:pPr>
      <w:r>
        <w:rPr>
          <w:noProof/>
        </w:rPr>
        <w:t>Azure Active Directory Premium Plan 2, 58</w:t>
      </w:r>
    </w:p>
    <w:p w14:paraId="17176EBA" w14:textId="77777777" w:rsidR="00DB5587" w:rsidRDefault="00DB5587">
      <w:pPr>
        <w:pStyle w:val="Index1"/>
        <w:tabs>
          <w:tab w:val="right" w:pos="5030"/>
        </w:tabs>
        <w:rPr>
          <w:noProof/>
        </w:rPr>
      </w:pPr>
      <w:r>
        <w:rPr>
          <w:noProof/>
        </w:rPr>
        <w:t>Azure Active Professional direktsupport*, 58</w:t>
      </w:r>
    </w:p>
    <w:p w14:paraId="78FF9EEC" w14:textId="77777777" w:rsidR="00DB5587" w:rsidRDefault="00DB5587">
      <w:pPr>
        <w:pStyle w:val="Index1"/>
        <w:tabs>
          <w:tab w:val="right" w:pos="5030"/>
        </w:tabs>
        <w:rPr>
          <w:noProof/>
        </w:rPr>
      </w:pPr>
      <w:r>
        <w:rPr>
          <w:noProof/>
        </w:rPr>
        <w:t>Azure Active-standardsupport*, 58</w:t>
      </w:r>
    </w:p>
    <w:p w14:paraId="0180BD46" w14:textId="77777777" w:rsidR="00DB5587" w:rsidRDefault="00DB5587">
      <w:pPr>
        <w:pStyle w:val="Index1"/>
        <w:tabs>
          <w:tab w:val="right" w:pos="5030"/>
        </w:tabs>
        <w:rPr>
          <w:noProof/>
        </w:rPr>
      </w:pPr>
      <w:r>
        <w:rPr>
          <w:noProof/>
        </w:rPr>
        <w:t>Azure App Service Plan, 57</w:t>
      </w:r>
    </w:p>
    <w:p w14:paraId="42E9CB85" w14:textId="77777777" w:rsidR="00DB5587" w:rsidRDefault="00DB5587">
      <w:pPr>
        <w:pStyle w:val="Index1"/>
        <w:tabs>
          <w:tab w:val="right" w:pos="5030"/>
        </w:tabs>
        <w:rPr>
          <w:noProof/>
        </w:rPr>
      </w:pPr>
      <w:r>
        <w:rPr>
          <w:noProof/>
        </w:rPr>
        <w:t>Azure Avancerat skydd för användare, 58</w:t>
      </w:r>
    </w:p>
    <w:p w14:paraId="1E3183CA" w14:textId="77777777" w:rsidR="00DB5587" w:rsidRDefault="00DB5587">
      <w:pPr>
        <w:pStyle w:val="Index1"/>
        <w:tabs>
          <w:tab w:val="right" w:pos="5030"/>
        </w:tabs>
        <w:rPr>
          <w:noProof/>
        </w:rPr>
      </w:pPr>
      <w:r>
        <w:rPr>
          <w:noProof/>
        </w:rPr>
        <w:t>Azure Avancerat skydd för användare, klienthanteringslicenstillägg, 58</w:t>
      </w:r>
    </w:p>
    <w:p w14:paraId="6C998C7C" w14:textId="77777777" w:rsidR="00DB5587" w:rsidRDefault="00DB5587">
      <w:pPr>
        <w:pStyle w:val="Index1"/>
        <w:tabs>
          <w:tab w:val="right" w:pos="5030"/>
        </w:tabs>
        <w:rPr>
          <w:noProof/>
        </w:rPr>
      </w:pPr>
      <w:r>
        <w:rPr>
          <w:noProof/>
        </w:rPr>
        <w:t>Azure DevOps Server 2019 CAL, 41</w:t>
      </w:r>
    </w:p>
    <w:p w14:paraId="59AF626A" w14:textId="77777777" w:rsidR="00DB5587" w:rsidRDefault="00DB5587">
      <w:pPr>
        <w:pStyle w:val="Index1"/>
        <w:tabs>
          <w:tab w:val="right" w:pos="5030"/>
        </w:tabs>
        <w:rPr>
          <w:noProof/>
        </w:rPr>
      </w:pPr>
      <w:r>
        <w:rPr>
          <w:noProof/>
        </w:rPr>
        <w:t>Azure DevOps Server 2019 med SQL Server 2017-teknik, 41</w:t>
      </w:r>
    </w:p>
    <w:p w14:paraId="385F4F9B" w14:textId="77777777" w:rsidR="00DB5587" w:rsidRDefault="00DB5587">
      <w:pPr>
        <w:pStyle w:val="Index1"/>
        <w:tabs>
          <w:tab w:val="right" w:pos="5030"/>
        </w:tabs>
        <w:rPr>
          <w:noProof/>
        </w:rPr>
      </w:pPr>
      <w:r>
        <w:rPr>
          <w:noProof/>
        </w:rPr>
        <w:t>Azure FXT Edge Filer, 15</w:t>
      </w:r>
    </w:p>
    <w:p w14:paraId="3B7DB1A5" w14:textId="77777777" w:rsidR="00DB5587" w:rsidRDefault="00DB5587">
      <w:pPr>
        <w:pStyle w:val="Index1"/>
        <w:tabs>
          <w:tab w:val="right" w:pos="5030"/>
        </w:tabs>
        <w:rPr>
          <w:noProof/>
        </w:rPr>
      </w:pPr>
      <w:r>
        <w:rPr>
          <w:noProof/>
        </w:rPr>
        <w:t>Azure Information Protection Premium Plan 1, 58</w:t>
      </w:r>
    </w:p>
    <w:p w14:paraId="6014D397" w14:textId="77777777" w:rsidR="00DB5587" w:rsidRDefault="00DB5587">
      <w:pPr>
        <w:pStyle w:val="Index1"/>
        <w:tabs>
          <w:tab w:val="right" w:pos="5030"/>
        </w:tabs>
        <w:rPr>
          <w:noProof/>
        </w:rPr>
      </w:pPr>
      <w:r>
        <w:rPr>
          <w:noProof/>
        </w:rPr>
        <w:t>Azure Information Protection Premium Plan 1-tillägg, 58</w:t>
      </w:r>
    </w:p>
    <w:p w14:paraId="1A064118" w14:textId="77777777" w:rsidR="00DB5587" w:rsidRDefault="00DB5587">
      <w:pPr>
        <w:pStyle w:val="Index1"/>
        <w:tabs>
          <w:tab w:val="right" w:pos="5030"/>
        </w:tabs>
        <w:rPr>
          <w:noProof/>
        </w:rPr>
      </w:pPr>
      <w:r>
        <w:rPr>
          <w:noProof/>
        </w:rPr>
        <w:t>Azure Security Center, 33</w:t>
      </w:r>
    </w:p>
    <w:p w14:paraId="7CFBE525" w14:textId="77777777" w:rsidR="00DB5587" w:rsidRDefault="00DB5587">
      <w:pPr>
        <w:pStyle w:val="Index1"/>
        <w:tabs>
          <w:tab w:val="right" w:pos="5030"/>
        </w:tabs>
        <w:rPr>
          <w:noProof/>
        </w:rPr>
      </w:pPr>
      <w:r>
        <w:rPr>
          <w:noProof/>
        </w:rPr>
        <w:t>Azure Site Recovery, 95</w:t>
      </w:r>
    </w:p>
    <w:p w14:paraId="6692BBD1" w14:textId="77777777" w:rsidR="00DB5587" w:rsidRDefault="00DB5587">
      <w:pPr>
        <w:pStyle w:val="Index1"/>
        <w:tabs>
          <w:tab w:val="right" w:pos="5030"/>
        </w:tabs>
        <w:rPr>
          <w:noProof/>
        </w:rPr>
      </w:pPr>
      <w:r>
        <w:rPr>
          <w:noProof/>
        </w:rPr>
        <w:t>Azure Site Recovery (till kundägd Webbplats), 57</w:t>
      </w:r>
    </w:p>
    <w:p w14:paraId="263C390A" w14:textId="77777777" w:rsidR="00DB5587" w:rsidRDefault="00DB5587">
      <w:pPr>
        <w:pStyle w:val="Index1"/>
        <w:tabs>
          <w:tab w:val="right" w:pos="5030"/>
        </w:tabs>
        <w:rPr>
          <w:noProof/>
        </w:rPr>
      </w:pPr>
      <w:r>
        <w:rPr>
          <w:noProof/>
        </w:rPr>
        <w:t>Azure Stack Hub, 53</w:t>
      </w:r>
    </w:p>
    <w:p w14:paraId="6F64EEA0" w14:textId="77777777" w:rsidR="00DB5587" w:rsidRDefault="00DB5587">
      <w:pPr>
        <w:pStyle w:val="Index1"/>
        <w:tabs>
          <w:tab w:val="right" w:pos="5030"/>
        </w:tabs>
        <w:rPr>
          <w:noProof/>
        </w:rPr>
      </w:pPr>
      <w:r>
        <w:rPr>
          <w:noProof/>
        </w:rPr>
        <w:t>Bing Maps kända 100 användare (SL), 73</w:t>
      </w:r>
    </w:p>
    <w:p w14:paraId="0E236099" w14:textId="77777777" w:rsidR="00DB5587" w:rsidRDefault="00DB5587">
      <w:pPr>
        <w:pStyle w:val="Index1"/>
        <w:tabs>
          <w:tab w:val="right" w:pos="5030"/>
        </w:tabs>
        <w:rPr>
          <w:noProof/>
        </w:rPr>
      </w:pPr>
      <w:r>
        <w:rPr>
          <w:noProof/>
        </w:rPr>
        <w:t>Bing Maps kända 5K användare (SL), 73</w:t>
      </w:r>
    </w:p>
    <w:p w14:paraId="7E3D736B" w14:textId="77777777" w:rsidR="00DB5587" w:rsidRDefault="00DB5587">
      <w:pPr>
        <w:pStyle w:val="Index1"/>
        <w:tabs>
          <w:tab w:val="right" w:pos="5030"/>
        </w:tabs>
        <w:rPr>
          <w:noProof/>
        </w:rPr>
      </w:pPr>
      <w:r>
        <w:rPr>
          <w:noProof/>
        </w:rPr>
        <w:t>Bing Maps Light kända 500 användare (SL), 73</w:t>
      </w:r>
    </w:p>
    <w:p w14:paraId="1681C5A9" w14:textId="77777777" w:rsidR="00DB5587" w:rsidRDefault="00DB5587">
      <w:pPr>
        <w:pStyle w:val="Index1"/>
        <w:tabs>
          <w:tab w:val="right" w:pos="5030"/>
        </w:tabs>
        <w:rPr>
          <w:noProof/>
        </w:rPr>
      </w:pPr>
      <w:r>
        <w:rPr>
          <w:noProof/>
        </w:rPr>
        <w:t>Bing Maps Light kända 5K användare (SL), 73</w:t>
      </w:r>
    </w:p>
    <w:p w14:paraId="0B88AC8E" w14:textId="77777777" w:rsidR="00DB5587" w:rsidRDefault="00DB5587">
      <w:pPr>
        <w:pStyle w:val="Index1"/>
        <w:tabs>
          <w:tab w:val="right" w:pos="5030"/>
        </w:tabs>
        <w:rPr>
          <w:noProof/>
        </w:rPr>
      </w:pPr>
      <w:r>
        <w:rPr>
          <w:noProof/>
        </w:rPr>
        <w:t>Bing Maps-transaktioner 100K (SL), 73</w:t>
      </w:r>
    </w:p>
    <w:p w14:paraId="155073FE" w14:textId="77777777" w:rsidR="00DB5587" w:rsidRDefault="00DB5587">
      <w:pPr>
        <w:pStyle w:val="Index1"/>
        <w:tabs>
          <w:tab w:val="right" w:pos="5030"/>
        </w:tabs>
        <w:rPr>
          <w:noProof/>
        </w:rPr>
      </w:pPr>
      <w:r>
        <w:rPr>
          <w:noProof/>
        </w:rPr>
        <w:t>Bing Maps-transaktioner 10M (SL), 73</w:t>
      </w:r>
    </w:p>
    <w:p w14:paraId="4A7E97C9" w14:textId="77777777" w:rsidR="00DB5587" w:rsidRDefault="00DB5587">
      <w:pPr>
        <w:pStyle w:val="Index1"/>
        <w:tabs>
          <w:tab w:val="right" w:pos="5030"/>
        </w:tabs>
        <w:rPr>
          <w:noProof/>
        </w:rPr>
      </w:pPr>
      <w:r>
        <w:rPr>
          <w:noProof/>
        </w:rPr>
        <w:t>Bing Maps-transaktioner 1M (SL), 73</w:t>
      </w:r>
    </w:p>
    <w:p w14:paraId="7591E2EB" w14:textId="77777777" w:rsidR="00DB5587" w:rsidRDefault="00DB5587">
      <w:pPr>
        <w:pStyle w:val="Index1"/>
        <w:tabs>
          <w:tab w:val="right" w:pos="5030"/>
        </w:tabs>
        <w:rPr>
          <w:noProof/>
        </w:rPr>
      </w:pPr>
      <w:r>
        <w:rPr>
          <w:noProof/>
        </w:rPr>
        <w:t>Bing Maps-transaktioner 2M (SL), 73</w:t>
      </w:r>
    </w:p>
    <w:p w14:paraId="78BB3699" w14:textId="77777777" w:rsidR="00DB5587" w:rsidRDefault="00DB5587">
      <w:pPr>
        <w:pStyle w:val="Index1"/>
        <w:tabs>
          <w:tab w:val="right" w:pos="5030"/>
        </w:tabs>
        <w:rPr>
          <w:noProof/>
        </w:rPr>
      </w:pPr>
      <w:r>
        <w:rPr>
          <w:noProof/>
        </w:rPr>
        <w:t>Bing Maps-transaktioner 30M (SL), 73</w:t>
      </w:r>
    </w:p>
    <w:p w14:paraId="412A74B5" w14:textId="77777777" w:rsidR="00DB5587" w:rsidRDefault="00DB5587">
      <w:pPr>
        <w:pStyle w:val="Index1"/>
        <w:tabs>
          <w:tab w:val="right" w:pos="5030"/>
        </w:tabs>
        <w:rPr>
          <w:noProof/>
        </w:rPr>
      </w:pPr>
      <w:r>
        <w:rPr>
          <w:noProof/>
        </w:rPr>
        <w:t>Bing Maps-transaktioner 500K (SL), 73</w:t>
      </w:r>
    </w:p>
    <w:p w14:paraId="14CC179A" w14:textId="77777777" w:rsidR="00DB5587" w:rsidRDefault="00DB5587">
      <w:pPr>
        <w:pStyle w:val="Index1"/>
        <w:tabs>
          <w:tab w:val="right" w:pos="5030"/>
        </w:tabs>
        <w:rPr>
          <w:noProof/>
        </w:rPr>
      </w:pPr>
      <w:r>
        <w:rPr>
          <w:noProof/>
        </w:rPr>
        <w:t>Bing Maps-transaktioner 5M (SL), 73</w:t>
      </w:r>
    </w:p>
    <w:p w14:paraId="74B22C3C" w14:textId="77777777" w:rsidR="00DB5587" w:rsidRDefault="00DB5587">
      <w:pPr>
        <w:pStyle w:val="Index1"/>
        <w:tabs>
          <w:tab w:val="right" w:pos="5030"/>
        </w:tabs>
        <w:rPr>
          <w:noProof/>
        </w:rPr>
      </w:pPr>
      <w:r>
        <w:rPr>
          <w:noProof/>
        </w:rPr>
        <w:t>BizTalk Server, 93</w:t>
      </w:r>
    </w:p>
    <w:p w14:paraId="7257E9F6" w14:textId="77777777" w:rsidR="00DB5587" w:rsidRDefault="00DB5587">
      <w:pPr>
        <w:pStyle w:val="Index1"/>
        <w:tabs>
          <w:tab w:val="right" w:pos="5030"/>
        </w:tabs>
        <w:rPr>
          <w:noProof/>
        </w:rPr>
      </w:pPr>
      <w:r>
        <w:rPr>
          <w:noProof/>
        </w:rPr>
        <w:t>BizTalk Server 2016, 15</w:t>
      </w:r>
    </w:p>
    <w:p w14:paraId="31B77F6C" w14:textId="77777777" w:rsidR="00DB5587" w:rsidRDefault="00DB5587">
      <w:pPr>
        <w:pStyle w:val="Index1"/>
        <w:tabs>
          <w:tab w:val="right" w:pos="5030"/>
        </w:tabs>
        <w:rPr>
          <w:noProof/>
        </w:rPr>
      </w:pPr>
      <w:r>
        <w:rPr>
          <w:noProof/>
        </w:rPr>
        <w:t>BizTalk Server 2020 Branch Edition, 15</w:t>
      </w:r>
    </w:p>
    <w:p w14:paraId="67A03237" w14:textId="77777777" w:rsidR="00DB5587" w:rsidRDefault="00DB5587">
      <w:pPr>
        <w:pStyle w:val="Index1"/>
        <w:tabs>
          <w:tab w:val="right" w:pos="5030"/>
        </w:tabs>
        <w:rPr>
          <w:noProof/>
        </w:rPr>
      </w:pPr>
      <w:r>
        <w:rPr>
          <w:noProof/>
        </w:rPr>
        <w:t>BizTalk Server 2020 Branch IDC, 15</w:t>
      </w:r>
    </w:p>
    <w:p w14:paraId="07B35BF9" w14:textId="77777777" w:rsidR="00DB5587" w:rsidRDefault="00DB5587">
      <w:pPr>
        <w:pStyle w:val="Index1"/>
        <w:tabs>
          <w:tab w:val="right" w:pos="5030"/>
        </w:tabs>
        <w:rPr>
          <w:noProof/>
        </w:rPr>
      </w:pPr>
      <w:r>
        <w:rPr>
          <w:noProof/>
        </w:rPr>
        <w:t>BizTalk Server 2020 Enterprise Edition, 15</w:t>
      </w:r>
    </w:p>
    <w:p w14:paraId="06DC19D4" w14:textId="77777777" w:rsidR="00DB5587" w:rsidRDefault="00DB5587">
      <w:pPr>
        <w:pStyle w:val="Index1"/>
        <w:tabs>
          <w:tab w:val="right" w:pos="5030"/>
        </w:tabs>
        <w:rPr>
          <w:noProof/>
        </w:rPr>
      </w:pPr>
      <w:r>
        <w:rPr>
          <w:noProof/>
        </w:rPr>
        <w:t>BizTalk Server 2020 Standard Edition, 15</w:t>
      </w:r>
    </w:p>
    <w:p w14:paraId="44D7A099" w14:textId="77777777" w:rsidR="00DB5587" w:rsidRDefault="00DB5587">
      <w:pPr>
        <w:pStyle w:val="Index1"/>
        <w:tabs>
          <w:tab w:val="right" w:pos="5030"/>
        </w:tabs>
        <w:rPr>
          <w:noProof/>
        </w:rPr>
      </w:pPr>
      <w:r>
        <w:rPr>
          <w:noProof/>
        </w:rPr>
        <w:t>BizTalk Server 2020 Standard Edition IDC, 15</w:t>
      </w:r>
    </w:p>
    <w:p w14:paraId="1F38EB78" w14:textId="77777777" w:rsidR="00DB5587" w:rsidRDefault="00DB5587">
      <w:pPr>
        <w:pStyle w:val="Index1"/>
        <w:tabs>
          <w:tab w:val="right" w:pos="5030"/>
        </w:tabs>
        <w:rPr>
          <w:noProof/>
        </w:rPr>
      </w:pPr>
      <w:r>
        <w:rPr>
          <w:noProof/>
        </w:rPr>
        <w:t>BizTalk Server Branch, 94</w:t>
      </w:r>
    </w:p>
    <w:p w14:paraId="65AE24EC" w14:textId="77777777" w:rsidR="00DB5587" w:rsidRDefault="00DB5587">
      <w:pPr>
        <w:pStyle w:val="Index1"/>
        <w:tabs>
          <w:tab w:val="right" w:pos="5030"/>
        </w:tabs>
        <w:rPr>
          <w:noProof/>
        </w:rPr>
      </w:pPr>
      <w:r>
        <w:rPr>
          <w:noProof/>
        </w:rPr>
        <w:t>BizTalk Server Enterprise, 94</w:t>
      </w:r>
    </w:p>
    <w:p w14:paraId="64CB52C4" w14:textId="77777777" w:rsidR="00DB5587" w:rsidRDefault="00DB5587">
      <w:pPr>
        <w:pStyle w:val="Index1"/>
        <w:tabs>
          <w:tab w:val="right" w:pos="5030"/>
        </w:tabs>
        <w:rPr>
          <w:noProof/>
        </w:rPr>
      </w:pPr>
      <w:r>
        <w:rPr>
          <w:noProof/>
        </w:rPr>
        <w:t>BizTalk Server Standard, 94</w:t>
      </w:r>
    </w:p>
    <w:p w14:paraId="67330BA8" w14:textId="77777777" w:rsidR="00DB5587" w:rsidRDefault="00DB5587">
      <w:pPr>
        <w:pStyle w:val="Index1"/>
        <w:tabs>
          <w:tab w:val="right" w:pos="5030"/>
        </w:tabs>
        <w:rPr>
          <w:noProof/>
        </w:rPr>
      </w:pPr>
      <w:r>
        <w:rPr>
          <w:noProof/>
        </w:rPr>
        <w:t>CAL för Dynamics 365 Customer Service lokalt, 20</w:t>
      </w:r>
    </w:p>
    <w:p w14:paraId="2C531FCC" w14:textId="77777777" w:rsidR="00DB5587" w:rsidRDefault="00DB5587">
      <w:pPr>
        <w:pStyle w:val="Index1"/>
        <w:tabs>
          <w:tab w:val="right" w:pos="5030"/>
        </w:tabs>
        <w:rPr>
          <w:noProof/>
        </w:rPr>
      </w:pPr>
      <w:r>
        <w:rPr>
          <w:noProof/>
        </w:rPr>
        <w:t>CAL för Dynamics 365 Operations Activity lokalt, 20</w:t>
      </w:r>
    </w:p>
    <w:p w14:paraId="0BF7A0F1" w14:textId="77777777" w:rsidR="00DB5587" w:rsidRDefault="00DB5587">
      <w:pPr>
        <w:pStyle w:val="Index1"/>
        <w:tabs>
          <w:tab w:val="right" w:pos="5030"/>
        </w:tabs>
        <w:rPr>
          <w:noProof/>
        </w:rPr>
      </w:pPr>
      <w:r>
        <w:rPr>
          <w:noProof/>
        </w:rPr>
        <w:t>CAL för Dynamics 365 Operations Activity lokalt, 21</w:t>
      </w:r>
    </w:p>
    <w:p w14:paraId="35E5EA22" w14:textId="77777777" w:rsidR="00DB5587" w:rsidRDefault="00DB5587">
      <w:pPr>
        <w:pStyle w:val="Index1"/>
        <w:tabs>
          <w:tab w:val="right" w:pos="5030"/>
        </w:tabs>
        <w:rPr>
          <w:noProof/>
        </w:rPr>
      </w:pPr>
      <w:r>
        <w:rPr>
          <w:noProof/>
        </w:rPr>
        <w:t>CAL för Dynamics 365 Operations Device lokalt, 20, 21</w:t>
      </w:r>
    </w:p>
    <w:p w14:paraId="5053F71D" w14:textId="77777777" w:rsidR="00DB5587" w:rsidRDefault="00DB5587">
      <w:pPr>
        <w:pStyle w:val="Index1"/>
        <w:tabs>
          <w:tab w:val="right" w:pos="5030"/>
        </w:tabs>
        <w:rPr>
          <w:noProof/>
        </w:rPr>
      </w:pPr>
      <w:r>
        <w:rPr>
          <w:noProof/>
        </w:rPr>
        <w:t>CAL för Dynamics 365 Operations lokalt, 20, 21</w:t>
      </w:r>
    </w:p>
    <w:p w14:paraId="403BE86E" w14:textId="77777777" w:rsidR="00DB5587" w:rsidRDefault="00DB5587">
      <w:pPr>
        <w:pStyle w:val="Index1"/>
        <w:tabs>
          <w:tab w:val="right" w:pos="5030"/>
        </w:tabs>
        <w:rPr>
          <w:noProof/>
        </w:rPr>
      </w:pPr>
      <w:r>
        <w:rPr>
          <w:noProof/>
        </w:rPr>
        <w:t>CAL för Dynamics 365 Sales lokalt, 20</w:t>
      </w:r>
    </w:p>
    <w:p w14:paraId="55509615" w14:textId="77777777" w:rsidR="00DB5587" w:rsidRDefault="00DB5587">
      <w:pPr>
        <w:pStyle w:val="Index1"/>
        <w:tabs>
          <w:tab w:val="right" w:pos="5030"/>
        </w:tabs>
        <w:rPr>
          <w:noProof/>
        </w:rPr>
      </w:pPr>
      <w:r>
        <w:rPr>
          <w:noProof/>
        </w:rPr>
        <w:t>CAL för Dynamics 365 Team Members lokalt, 20</w:t>
      </w:r>
    </w:p>
    <w:p w14:paraId="0F9A8078" w14:textId="77777777" w:rsidR="00DB5587" w:rsidRDefault="00DB5587">
      <w:pPr>
        <w:pStyle w:val="Index1"/>
        <w:tabs>
          <w:tab w:val="right" w:pos="5030"/>
        </w:tabs>
        <w:rPr>
          <w:noProof/>
        </w:rPr>
      </w:pPr>
      <w:r>
        <w:rPr>
          <w:noProof/>
        </w:rPr>
        <w:t>CAL för lokal Dynamics 365 Customer Service, 21</w:t>
      </w:r>
    </w:p>
    <w:p w14:paraId="353F3118" w14:textId="77777777" w:rsidR="00DB5587" w:rsidRDefault="00DB5587">
      <w:pPr>
        <w:pStyle w:val="Index1"/>
        <w:tabs>
          <w:tab w:val="right" w:pos="5030"/>
        </w:tabs>
        <w:rPr>
          <w:noProof/>
        </w:rPr>
      </w:pPr>
      <w:r>
        <w:rPr>
          <w:noProof/>
        </w:rPr>
        <w:t>CAL för lokal Dynamics 365 Sales, 21</w:t>
      </w:r>
    </w:p>
    <w:p w14:paraId="544B33B8" w14:textId="77777777" w:rsidR="00DB5587" w:rsidRDefault="00DB5587">
      <w:pPr>
        <w:pStyle w:val="Index1"/>
        <w:tabs>
          <w:tab w:val="right" w:pos="5030"/>
        </w:tabs>
        <w:rPr>
          <w:noProof/>
        </w:rPr>
      </w:pPr>
      <w:r>
        <w:rPr>
          <w:noProof/>
        </w:rPr>
        <w:t>CAL för lokal Dynamics 365 Team Members, 21</w:t>
      </w:r>
    </w:p>
    <w:p w14:paraId="640BF70D" w14:textId="77777777" w:rsidR="00DB5587" w:rsidRDefault="00DB5587">
      <w:pPr>
        <w:pStyle w:val="Index1"/>
        <w:tabs>
          <w:tab w:val="right" w:pos="5030"/>
        </w:tabs>
        <w:rPr>
          <w:noProof/>
        </w:rPr>
      </w:pPr>
      <w:r>
        <w:rPr>
          <w:noProof/>
        </w:rPr>
        <w:t>CAL för Microsoft Dynamics 365 Operations Activity lokalt, 94</w:t>
      </w:r>
    </w:p>
    <w:p w14:paraId="3A11AC6D" w14:textId="77777777" w:rsidR="00DB5587" w:rsidRDefault="00DB5587">
      <w:pPr>
        <w:pStyle w:val="Index1"/>
        <w:tabs>
          <w:tab w:val="right" w:pos="5030"/>
        </w:tabs>
        <w:rPr>
          <w:noProof/>
        </w:rPr>
      </w:pPr>
      <w:r>
        <w:rPr>
          <w:noProof/>
        </w:rPr>
        <w:t>CAL för Microsoft Dynamics 365 Operations lokalt, 95</w:t>
      </w:r>
    </w:p>
    <w:p w14:paraId="5310B15B" w14:textId="77777777" w:rsidR="00DB5587" w:rsidRDefault="00DB5587">
      <w:pPr>
        <w:pStyle w:val="Index1"/>
        <w:tabs>
          <w:tab w:val="right" w:pos="5030"/>
        </w:tabs>
        <w:rPr>
          <w:noProof/>
        </w:rPr>
      </w:pPr>
      <w:r>
        <w:rPr>
          <w:noProof/>
        </w:rPr>
        <w:t>Chat for Dynamics 365 Customer Service (Dynamics 365 for Customer Service Chat), 65</w:t>
      </w:r>
    </w:p>
    <w:p w14:paraId="4270CF25" w14:textId="77777777" w:rsidR="00DB5587" w:rsidRDefault="00DB5587">
      <w:pPr>
        <w:pStyle w:val="Index1"/>
        <w:tabs>
          <w:tab w:val="right" w:pos="5030"/>
        </w:tabs>
        <w:rPr>
          <w:noProof/>
        </w:rPr>
      </w:pPr>
      <w:r>
        <w:rPr>
          <w:noProof/>
        </w:rPr>
        <w:t>Chattbotsessioner, 65</w:t>
      </w:r>
    </w:p>
    <w:p w14:paraId="7CC7852C" w14:textId="77777777" w:rsidR="00DB5587" w:rsidRDefault="00DB5587">
      <w:pPr>
        <w:pStyle w:val="Index1"/>
        <w:tabs>
          <w:tab w:val="right" w:pos="5030"/>
        </w:tabs>
        <w:rPr>
          <w:noProof/>
        </w:rPr>
      </w:pPr>
      <w:r>
        <w:rPr>
          <w:noProof/>
        </w:rPr>
        <w:t>CIS Suite Datacenter, 93</w:t>
      </w:r>
    </w:p>
    <w:p w14:paraId="0D4CD4CF" w14:textId="77777777" w:rsidR="00DB5587" w:rsidRDefault="00DB5587">
      <w:pPr>
        <w:pStyle w:val="Index1"/>
        <w:tabs>
          <w:tab w:val="right" w:pos="5030"/>
        </w:tabs>
        <w:rPr>
          <w:noProof/>
        </w:rPr>
      </w:pPr>
      <w:r>
        <w:rPr>
          <w:noProof/>
        </w:rPr>
        <w:t>CIS Suite Standard, 93</w:t>
      </w:r>
    </w:p>
    <w:p w14:paraId="578CCB5C" w14:textId="77777777" w:rsidR="00DB5587" w:rsidRDefault="00DB5587">
      <w:pPr>
        <w:pStyle w:val="Index1"/>
        <w:tabs>
          <w:tab w:val="right" w:pos="5030"/>
        </w:tabs>
        <w:rPr>
          <w:noProof/>
        </w:rPr>
      </w:pPr>
      <w:r>
        <w:rPr>
          <w:noProof/>
        </w:rPr>
        <w:t>Common Data Service, 74</w:t>
      </w:r>
    </w:p>
    <w:p w14:paraId="4F62712C" w14:textId="77777777" w:rsidR="00DB5587" w:rsidRDefault="00DB5587">
      <w:pPr>
        <w:pStyle w:val="Index1"/>
        <w:tabs>
          <w:tab w:val="right" w:pos="5030"/>
        </w:tabs>
        <w:rPr>
          <w:noProof/>
        </w:rPr>
      </w:pPr>
      <w:r>
        <w:rPr>
          <w:noProof/>
        </w:rPr>
        <w:t>Common Data Service, 65</w:t>
      </w:r>
    </w:p>
    <w:p w14:paraId="0E9C7C47" w14:textId="77777777" w:rsidR="00DB5587" w:rsidRDefault="00DB5587">
      <w:pPr>
        <w:pStyle w:val="Index1"/>
        <w:tabs>
          <w:tab w:val="right" w:pos="5030"/>
        </w:tabs>
        <w:rPr>
          <w:noProof/>
        </w:rPr>
      </w:pPr>
      <w:r>
        <w:rPr>
          <w:noProof/>
        </w:rPr>
        <w:t>Common Data Service för Apps Database Capacity, 65, 74</w:t>
      </w:r>
    </w:p>
    <w:p w14:paraId="24587AB9" w14:textId="77777777" w:rsidR="00DB5587" w:rsidRDefault="00DB5587">
      <w:pPr>
        <w:pStyle w:val="Index1"/>
        <w:tabs>
          <w:tab w:val="right" w:pos="5030"/>
        </w:tabs>
        <w:rPr>
          <w:noProof/>
        </w:rPr>
      </w:pPr>
      <w:r>
        <w:rPr>
          <w:noProof/>
        </w:rPr>
        <w:t>Communication Credits, 69</w:t>
      </w:r>
    </w:p>
    <w:p w14:paraId="7168D742" w14:textId="77777777" w:rsidR="00DB5587" w:rsidRDefault="00DB5587">
      <w:pPr>
        <w:pStyle w:val="Index1"/>
        <w:tabs>
          <w:tab w:val="right" w:pos="5030"/>
        </w:tabs>
        <w:rPr>
          <w:noProof/>
        </w:rPr>
      </w:pPr>
      <w:r>
        <w:rPr>
          <w:noProof/>
        </w:rPr>
        <w:t>Core CAL, 34, 89, 94</w:t>
      </w:r>
    </w:p>
    <w:p w14:paraId="5E16E6D3" w14:textId="77777777" w:rsidR="00DB5587" w:rsidRDefault="00DB5587">
      <w:pPr>
        <w:pStyle w:val="Index1"/>
        <w:tabs>
          <w:tab w:val="right" w:pos="5030"/>
        </w:tabs>
        <w:rPr>
          <w:noProof/>
        </w:rPr>
      </w:pPr>
      <w:r>
        <w:rPr>
          <w:noProof/>
        </w:rPr>
        <w:t>Core CAL Suite, 16</w:t>
      </w:r>
    </w:p>
    <w:p w14:paraId="2FA22391" w14:textId="77777777" w:rsidR="00DB5587" w:rsidRDefault="00DB5587">
      <w:pPr>
        <w:pStyle w:val="Index1"/>
        <w:tabs>
          <w:tab w:val="right" w:pos="5030"/>
        </w:tabs>
        <w:rPr>
          <w:noProof/>
        </w:rPr>
      </w:pPr>
      <w:r>
        <w:rPr>
          <w:noProof/>
        </w:rPr>
        <w:t>Core CAL Suite Bridge för Enterprise Mobility + Security, 16</w:t>
      </w:r>
    </w:p>
    <w:p w14:paraId="7A3B2F43" w14:textId="77777777" w:rsidR="00DB5587" w:rsidRDefault="00DB5587">
      <w:pPr>
        <w:pStyle w:val="Index1"/>
        <w:tabs>
          <w:tab w:val="right" w:pos="5030"/>
        </w:tabs>
        <w:rPr>
          <w:noProof/>
        </w:rPr>
      </w:pPr>
      <w:r>
        <w:rPr>
          <w:noProof/>
        </w:rPr>
        <w:t>Core CAL Suite Bridge för Microsoft Intune, 16</w:t>
      </w:r>
    </w:p>
    <w:p w14:paraId="4B912961" w14:textId="77777777" w:rsidR="00DB5587" w:rsidRDefault="00DB5587">
      <w:pPr>
        <w:pStyle w:val="Index1"/>
        <w:tabs>
          <w:tab w:val="right" w:pos="5030"/>
        </w:tabs>
        <w:rPr>
          <w:noProof/>
        </w:rPr>
      </w:pPr>
      <w:r>
        <w:rPr>
          <w:noProof/>
        </w:rPr>
        <w:t>Core CAL Suite Bridge för Office 365, 16</w:t>
      </w:r>
    </w:p>
    <w:p w14:paraId="1AED5AD0" w14:textId="77777777" w:rsidR="00DB5587" w:rsidRDefault="00DB5587">
      <w:pPr>
        <w:pStyle w:val="Index1"/>
        <w:tabs>
          <w:tab w:val="right" w:pos="5030"/>
        </w:tabs>
        <w:rPr>
          <w:noProof/>
        </w:rPr>
      </w:pPr>
      <w:r>
        <w:rPr>
          <w:noProof/>
        </w:rPr>
        <w:t>Core CAL Suite Bridge för Office 365 Från SA (User SL), 16</w:t>
      </w:r>
    </w:p>
    <w:p w14:paraId="1EC1989C" w14:textId="77777777" w:rsidR="00DB5587" w:rsidRDefault="00DB5587">
      <w:pPr>
        <w:pStyle w:val="Index1"/>
        <w:tabs>
          <w:tab w:val="right" w:pos="5030"/>
        </w:tabs>
        <w:rPr>
          <w:noProof/>
        </w:rPr>
      </w:pPr>
      <w:r>
        <w:rPr>
          <w:noProof/>
        </w:rPr>
        <w:t>Core CAL Suite Bridge för Office 365 och Microsoft Intune, 16</w:t>
      </w:r>
    </w:p>
    <w:p w14:paraId="0408513F" w14:textId="77777777" w:rsidR="00DB5587" w:rsidRDefault="00DB5587">
      <w:pPr>
        <w:pStyle w:val="Index1"/>
        <w:tabs>
          <w:tab w:val="right" w:pos="5030"/>
        </w:tabs>
        <w:rPr>
          <w:noProof/>
        </w:rPr>
      </w:pPr>
      <w:r>
        <w:rPr>
          <w:noProof/>
        </w:rPr>
        <w:t>Core Infrastructure Server Suite Datacenter, 94</w:t>
      </w:r>
    </w:p>
    <w:p w14:paraId="4E2196AF" w14:textId="77777777" w:rsidR="00DB5587" w:rsidRDefault="00DB5587">
      <w:pPr>
        <w:pStyle w:val="Index1"/>
        <w:tabs>
          <w:tab w:val="right" w:pos="5030"/>
        </w:tabs>
        <w:rPr>
          <w:noProof/>
        </w:rPr>
      </w:pPr>
      <w:r>
        <w:rPr>
          <w:noProof/>
        </w:rPr>
        <w:t>Core Infrastructure Server Suite Datacenter (paket med 16 kärnlicenser), 18</w:t>
      </w:r>
    </w:p>
    <w:p w14:paraId="799E8546" w14:textId="77777777" w:rsidR="00DB5587" w:rsidRDefault="00DB5587">
      <w:pPr>
        <w:pStyle w:val="Index1"/>
        <w:tabs>
          <w:tab w:val="right" w:pos="5030"/>
        </w:tabs>
        <w:rPr>
          <w:noProof/>
        </w:rPr>
      </w:pPr>
      <w:r>
        <w:rPr>
          <w:noProof/>
        </w:rPr>
        <w:t>Core Infrastructure Server Suite Datacenter (paket med 2 kärnlicenser), 18</w:t>
      </w:r>
    </w:p>
    <w:p w14:paraId="516BB621" w14:textId="77777777" w:rsidR="00DB5587" w:rsidRDefault="00DB5587">
      <w:pPr>
        <w:pStyle w:val="Index1"/>
        <w:tabs>
          <w:tab w:val="right" w:pos="5030"/>
        </w:tabs>
        <w:rPr>
          <w:noProof/>
        </w:rPr>
      </w:pPr>
      <w:r>
        <w:rPr>
          <w:noProof/>
        </w:rPr>
        <w:t>Core Infrastructure Server Suite Standard, 94</w:t>
      </w:r>
    </w:p>
    <w:p w14:paraId="2C36F8D1" w14:textId="77777777" w:rsidR="00DB5587" w:rsidRDefault="00DB5587">
      <w:pPr>
        <w:pStyle w:val="Index1"/>
        <w:tabs>
          <w:tab w:val="right" w:pos="5030"/>
        </w:tabs>
        <w:rPr>
          <w:noProof/>
        </w:rPr>
      </w:pPr>
      <w:r>
        <w:rPr>
          <w:noProof/>
        </w:rPr>
        <w:t>Core Infrastructure Server Suite Standard (paket med 16 kärnlicenser), 18</w:t>
      </w:r>
    </w:p>
    <w:p w14:paraId="53F421D2" w14:textId="77777777" w:rsidR="00DB5587" w:rsidRDefault="00DB5587">
      <w:pPr>
        <w:pStyle w:val="Index1"/>
        <w:tabs>
          <w:tab w:val="right" w:pos="5030"/>
        </w:tabs>
        <w:rPr>
          <w:noProof/>
        </w:rPr>
      </w:pPr>
      <w:r>
        <w:rPr>
          <w:noProof/>
        </w:rPr>
        <w:t>Core Infrastructure Server Suite Standard (paket med 2 kärnlicenser), 18</w:t>
      </w:r>
    </w:p>
    <w:p w14:paraId="57C26275" w14:textId="77777777" w:rsidR="00DB5587" w:rsidRDefault="00DB5587">
      <w:pPr>
        <w:pStyle w:val="Index1"/>
        <w:tabs>
          <w:tab w:val="right" w:pos="5030"/>
        </w:tabs>
        <w:rPr>
          <w:noProof/>
        </w:rPr>
      </w:pPr>
      <w:r>
        <w:rPr>
          <w:noProof/>
        </w:rPr>
        <w:t>Distansövervakningsplan för IoT Suite 1, 57</w:t>
      </w:r>
    </w:p>
    <w:p w14:paraId="5748154B" w14:textId="77777777" w:rsidR="00DB5587" w:rsidRDefault="00DB5587">
      <w:pPr>
        <w:pStyle w:val="Index1"/>
        <w:tabs>
          <w:tab w:val="right" w:pos="5030"/>
        </w:tabs>
        <w:rPr>
          <w:noProof/>
        </w:rPr>
      </w:pPr>
      <w:r>
        <w:rPr>
          <w:noProof/>
        </w:rPr>
        <w:t>Distansövervakningsplan för IoT Suite 2, 57</w:t>
      </w:r>
    </w:p>
    <w:p w14:paraId="0365C294" w14:textId="77777777" w:rsidR="00DB5587" w:rsidRDefault="00DB5587">
      <w:pPr>
        <w:pStyle w:val="Index1"/>
        <w:tabs>
          <w:tab w:val="right" w:pos="5030"/>
        </w:tabs>
        <w:rPr>
          <w:noProof/>
        </w:rPr>
      </w:pPr>
      <w:r>
        <w:rPr>
          <w:noProof/>
        </w:rPr>
        <w:t>Dynamics 365 – Additional Customer Engagement Database Storage, 65</w:t>
      </w:r>
    </w:p>
    <w:p w14:paraId="71E6638E" w14:textId="77777777" w:rsidR="00DB5587" w:rsidRDefault="00DB5587">
      <w:pPr>
        <w:pStyle w:val="Index1"/>
        <w:tabs>
          <w:tab w:val="right" w:pos="5030"/>
        </w:tabs>
        <w:rPr>
          <w:noProof/>
        </w:rPr>
      </w:pPr>
      <w:r>
        <w:rPr>
          <w:noProof/>
        </w:rPr>
        <w:t>Dynamics 365 – Additional Customer Engagement Portal, 65</w:t>
      </w:r>
    </w:p>
    <w:p w14:paraId="2E863CD7" w14:textId="77777777" w:rsidR="00DB5587" w:rsidRDefault="00DB5587">
      <w:pPr>
        <w:pStyle w:val="Index1"/>
        <w:tabs>
          <w:tab w:val="right" w:pos="5030"/>
        </w:tabs>
        <w:rPr>
          <w:noProof/>
        </w:rPr>
      </w:pPr>
      <w:r>
        <w:rPr>
          <w:noProof/>
        </w:rPr>
        <w:t>Dynamics 365 – Additional Customer Engagement Portal Page Views, 65</w:t>
      </w:r>
    </w:p>
    <w:p w14:paraId="6ED8E07D" w14:textId="77777777" w:rsidR="00DB5587" w:rsidRDefault="00DB5587">
      <w:pPr>
        <w:pStyle w:val="Index1"/>
        <w:tabs>
          <w:tab w:val="right" w:pos="5030"/>
        </w:tabs>
        <w:rPr>
          <w:noProof/>
        </w:rPr>
      </w:pPr>
      <w:r>
        <w:rPr>
          <w:noProof/>
        </w:rPr>
        <w:t>Dynamics 365 – Additional Customer Engagement Production/Non-Production Instance, 65</w:t>
      </w:r>
    </w:p>
    <w:p w14:paraId="11291A31" w14:textId="77777777" w:rsidR="00DB5587" w:rsidRDefault="00DB5587">
      <w:pPr>
        <w:pStyle w:val="Index1"/>
        <w:tabs>
          <w:tab w:val="right" w:pos="5030"/>
        </w:tabs>
        <w:rPr>
          <w:noProof/>
        </w:rPr>
      </w:pPr>
      <w:r>
        <w:rPr>
          <w:noProof/>
        </w:rPr>
        <w:t>Dynamics 365 – Additional Customer Engagement Social Posts, 65</w:t>
      </w:r>
    </w:p>
    <w:p w14:paraId="70DE8A29" w14:textId="77777777" w:rsidR="00DB5587" w:rsidRDefault="00DB5587">
      <w:pPr>
        <w:pStyle w:val="Index1"/>
        <w:tabs>
          <w:tab w:val="right" w:pos="5030"/>
        </w:tabs>
        <w:rPr>
          <w:noProof/>
        </w:rPr>
      </w:pPr>
      <w:r>
        <w:rPr>
          <w:noProof/>
        </w:rPr>
        <w:t>Dynamics 365 Additional Asset Management, 65</w:t>
      </w:r>
    </w:p>
    <w:p w14:paraId="24674839" w14:textId="77777777" w:rsidR="00DB5587" w:rsidRDefault="00DB5587">
      <w:pPr>
        <w:pStyle w:val="Index1"/>
        <w:tabs>
          <w:tab w:val="right" w:pos="5030"/>
        </w:tabs>
        <w:rPr>
          <w:noProof/>
        </w:rPr>
      </w:pPr>
      <w:r>
        <w:rPr>
          <w:noProof/>
        </w:rPr>
        <w:t>Dynamics 365 Business Central Device, 64</w:t>
      </w:r>
    </w:p>
    <w:p w14:paraId="294A79F7" w14:textId="77777777" w:rsidR="00DB5587" w:rsidRDefault="00DB5587">
      <w:pPr>
        <w:pStyle w:val="Index1"/>
        <w:tabs>
          <w:tab w:val="right" w:pos="5030"/>
        </w:tabs>
        <w:rPr>
          <w:noProof/>
        </w:rPr>
      </w:pPr>
      <w:r>
        <w:rPr>
          <w:noProof/>
        </w:rPr>
        <w:t>Dynamics 365 Business Central Premium/Essentials/Team Member, 64</w:t>
      </w:r>
    </w:p>
    <w:p w14:paraId="2935C89B" w14:textId="77777777" w:rsidR="00DB5587" w:rsidRDefault="00DB5587">
      <w:pPr>
        <w:pStyle w:val="Index1"/>
        <w:tabs>
          <w:tab w:val="right" w:pos="5030"/>
        </w:tabs>
        <w:rPr>
          <w:noProof/>
        </w:rPr>
      </w:pPr>
      <w:r>
        <w:rPr>
          <w:noProof/>
        </w:rPr>
        <w:t>Dynamics 365 Business Central Premium/Team Members Cloud-tillägg, 64</w:t>
      </w:r>
    </w:p>
    <w:p w14:paraId="0F5DADEA" w14:textId="77777777" w:rsidR="00DB5587" w:rsidRDefault="00DB5587">
      <w:pPr>
        <w:pStyle w:val="Index1"/>
        <w:tabs>
          <w:tab w:val="right" w:pos="5030"/>
        </w:tabs>
        <w:rPr>
          <w:noProof/>
        </w:rPr>
      </w:pPr>
      <w:r>
        <w:rPr>
          <w:noProof/>
        </w:rPr>
        <w:t>Dynamics 365 Call Intelligence, 65</w:t>
      </w:r>
    </w:p>
    <w:p w14:paraId="17E5A80D" w14:textId="77777777" w:rsidR="00DB5587" w:rsidRDefault="00DB5587">
      <w:pPr>
        <w:pStyle w:val="Index1"/>
        <w:tabs>
          <w:tab w:val="right" w:pos="5030"/>
        </w:tabs>
        <w:rPr>
          <w:noProof/>
        </w:rPr>
      </w:pPr>
      <w:r>
        <w:rPr>
          <w:noProof/>
        </w:rPr>
        <w:t>Dynamics 365 chattsessionstillägg för Virtual Agent, 65</w:t>
      </w:r>
    </w:p>
    <w:p w14:paraId="606CBD7B" w14:textId="77777777" w:rsidR="00DB5587" w:rsidRDefault="00DB5587">
      <w:pPr>
        <w:pStyle w:val="Index1"/>
        <w:tabs>
          <w:tab w:val="right" w:pos="5030"/>
        </w:tabs>
        <w:rPr>
          <w:noProof/>
        </w:rPr>
      </w:pPr>
      <w:r>
        <w:rPr>
          <w:noProof/>
        </w:rPr>
        <w:t>Dynamics 365 Commerce, 65</w:t>
      </w:r>
    </w:p>
    <w:p w14:paraId="46AE11D1" w14:textId="77777777" w:rsidR="00DB5587" w:rsidRDefault="00DB5587">
      <w:pPr>
        <w:pStyle w:val="Index1"/>
        <w:tabs>
          <w:tab w:val="right" w:pos="5030"/>
        </w:tabs>
        <w:rPr>
          <w:noProof/>
        </w:rPr>
      </w:pPr>
      <w:r>
        <w:rPr>
          <w:noProof/>
        </w:rPr>
        <w:t>Dynamics 365 Commerce Cloud Scale Unit, 64</w:t>
      </w:r>
    </w:p>
    <w:p w14:paraId="1EEE5B9D" w14:textId="77777777" w:rsidR="00DB5587" w:rsidRDefault="00DB5587">
      <w:pPr>
        <w:pStyle w:val="Index1"/>
        <w:tabs>
          <w:tab w:val="right" w:pos="5030"/>
        </w:tabs>
        <w:rPr>
          <w:noProof/>
        </w:rPr>
      </w:pPr>
      <w:r>
        <w:rPr>
          <w:noProof/>
        </w:rPr>
        <w:t>Dynamics 365 Commerce från SA, 65</w:t>
      </w:r>
    </w:p>
    <w:p w14:paraId="393D63F6" w14:textId="77777777" w:rsidR="00DB5587" w:rsidRDefault="00DB5587">
      <w:pPr>
        <w:pStyle w:val="Index1"/>
        <w:tabs>
          <w:tab w:val="right" w:pos="5030"/>
        </w:tabs>
        <w:rPr>
          <w:noProof/>
        </w:rPr>
      </w:pPr>
      <w:r>
        <w:rPr>
          <w:noProof/>
        </w:rPr>
        <w:t>Dynamics 365 Customer Insights, 64</w:t>
      </w:r>
    </w:p>
    <w:p w14:paraId="0330AA9D" w14:textId="77777777" w:rsidR="00DB5587" w:rsidRDefault="00DB5587">
      <w:pPr>
        <w:pStyle w:val="Index1"/>
        <w:tabs>
          <w:tab w:val="right" w:pos="5030"/>
        </w:tabs>
        <w:rPr>
          <w:noProof/>
        </w:rPr>
      </w:pPr>
      <w:r>
        <w:rPr>
          <w:noProof/>
        </w:rPr>
        <w:t>Dynamics 365 Customer Insights Tilläggsprofiler, 64</w:t>
      </w:r>
    </w:p>
    <w:p w14:paraId="7D0DFF21" w14:textId="77777777" w:rsidR="00DB5587" w:rsidRDefault="00DB5587">
      <w:pPr>
        <w:pStyle w:val="Index1"/>
        <w:tabs>
          <w:tab w:val="right" w:pos="5030"/>
        </w:tabs>
        <w:rPr>
          <w:noProof/>
        </w:rPr>
      </w:pPr>
      <w:r>
        <w:rPr>
          <w:noProof/>
        </w:rPr>
        <w:t>Dynamics 365 Customer Service, 21</w:t>
      </w:r>
    </w:p>
    <w:p w14:paraId="1D019ABD" w14:textId="77777777" w:rsidR="00DB5587" w:rsidRDefault="00DB5587">
      <w:pPr>
        <w:pStyle w:val="Index1"/>
        <w:tabs>
          <w:tab w:val="right" w:pos="5030"/>
        </w:tabs>
        <w:rPr>
          <w:noProof/>
        </w:rPr>
      </w:pPr>
      <w:r>
        <w:rPr>
          <w:noProof/>
        </w:rPr>
        <w:t>Dynamics 365 Customer Service Chat, 65</w:t>
      </w:r>
    </w:p>
    <w:p w14:paraId="619A17E7" w14:textId="77777777" w:rsidR="00DB5587" w:rsidRDefault="00DB5587">
      <w:pPr>
        <w:pStyle w:val="Index1"/>
        <w:tabs>
          <w:tab w:val="right" w:pos="5030"/>
        </w:tabs>
        <w:rPr>
          <w:noProof/>
        </w:rPr>
      </w:pPr>
      <w:r>
        <w:rPr>
          <w:noProof/>
        </w:rPr>
        <w:t>Dynamics 365 Customer Service Chat Capacity, 65</w:t>
      </w:r>
    </w:p>
    <w:p w14:paraId="6F93F18D" w14:textId="77777777" w:rsidR="00DB5587" w:rsidRDefault="00DB5587">
      <w:pPr>
        <w:pStyle w:val="Index1"/>
        <w:tabs>
          <w:tab w:val="right" w:pos="5030"/>
        </w:tabs>
        <w:rPr>
          <w:noProof/>
        </w:rPr>
      </w:pPr>
      <w:r>
        <w:rPr>
          <w:noProof/>
        </w:rPr>
        <w:t>Dynamics 365 Customer Service Enterprise, 64</w:t>
      </w:r>
    </w:p>
    <w:p w14:paraId="19A69900" w14:textId="77777777" w:rsidR="00DB5587" w:rsidRDefault="00DB5587">
      <w:pPr>
        <w:pStyle w:val="Index1"/>
        <w:tabs>
          <w:tab w:val="right" w:pos="5030"/>
        </w:tabs>
        <w:rPr>
          <w:noProof/>
        </w:rPr>
      </w:pPr>
      <w:r>
        <w:rPr>
          <w:noProof/>
        </w:rPr>
        <w:t>Dynamics 365 Customer Service Insights, 64</w:t>
      </w:r>
    </w:p>
    <w:p w14:paraId="27484255" w14:textId="77777777" w:rsidR="00DB5587" w:rsidRDefault="00DB5587">
      <w:pPr>
        <w:pStyle w:val="Index1"/>
        <w:tabs>
          <w:tab w:val="right" w:pos="5030"/>
        </w:tabs>
        <w:rPr>
          <w:noProof/>
        </w:rPr>
      </w:pPr>
      <w:r>
        <w:rPr>
          <w:noProof/>
        </w:rPr>
        <w:t>Dynamics 365 Customer Service Insights Additional Cases, 64</w:t>
      </w:r>
    </w:p>
    <w:p w14:paraId="1A258C99" w14:textId="77777777" w:rsidR="00DB5587" w:rsidRDefault="00DB5587">
      <w:pPr>
        <w:pStyle w:val="Index1"/>
        <w:tabs>
          <w:tab w:val="right" w:pos="5030"/>
        </w:tabs>
        <w:rPr>
          <w:noProof/>
        </w:rPr>
      </w:pPr>
      <w:r>
        <w:rPr>
          <w:noProof/>
        </w:rPr>
        <w:t>Dynamics 365 Customer Service Professional, 64</w:t>
      </w:r>
    </w:p>
    <w:p w14:paraId="2D8F9BA1" w14:textId="77777777" w:rsidR="00DB5587" w:rsidRDefault="00DB5587">
      <w:pPr>
        <w:pStyle w:val="Index1"/>
        <w:tabs>
          <w:tab w:val="right" w:pos="5030"/>
        </w:tabs>
        <w:rPr>
          <w:noProof/>
        </w:rPr>
      </w:pPr>
      <w:r>
        <w:rPr>
          <w:noProof/>
        </w:rPr>
        <w:t>Dynamics 365 Digital-meddelandefunktion, 65</w:t>
      </w:r>
    </w:p>
    <w:p w14:paraId="7952455A" w14:textId="77777777" w:rsidR="00DB5587" w:rsidRDefault="00DB5587">
      <w:pPr>
        <w:pStyle w:val="Index1"/>
        <w:tabs>
          <w:tab w:val="right" w:pos="5030"/>
        </w:tabs>
        <w:rPr>
          <w:noProof/>
        </w:rPr>
      </w:pPr>
      <w:r>
        <w:rPr>
          <w:noProof/>
        </w:rPr>
        <w:t>Dynamics 365 eCommerce Ratings and Reviews, 64</w:t>
      </w:r>
    </w:p>
    <w:p w14:paraId="643B940A" w14:textId="77777777" w:rsidR="00DB5587" w:rsidRDefault="00DB5587">
      <w:pPr>
        <w:pStyle w:val="Index1"/>
        <w:tabs>
          <w:tab w:val="right" w:pos="5030"/>
        </w:tabs>
        <w:rPr>
          <w:noProof/>
        </w:rPr>
      </w:pPr>
      <w:r>
        <w:rPr>
          <w:noProof/>
        </w:rPr>
        <w:t>Dynamics 365 eCommerce Recommendations, 64</w:t>
      </w:r>
    </w:p>
    <w:p w14:paraId="5CAB37B2" w14:textId="77777777" w:rsidR="00DB5587" w:rsidRDefault="00DB5587">
      <w:pPr>
        <w:pStyle w:val="Index1"/>
        <w:tabs>
          <w:tab w:val="right" w:pos="5030"/>
        </w:tabs>
        <w:rPr>
          <w:noProof/>
        </w:rPr>
      </w:pPr>
      <w:r>
        <w:rPr>
          <w:noProof/>
        </w:rPr>
        <w:t>Dynamics 365 eCommerce Tier, 64</w:t>
      </w:r>
    </w:p>
    <w:p w14:paraId="2F848F5E" w14:textId="77777777" w:rsidR="00DB5587" w:rsidRDefault="00DB5587">
      <w:pPr>
        <w:pStyle w:val="Index1"/>
        <w:tabs>
          <w:tab w:val="right" w:pos="5030"/>
        </w:tabs>
        <w:rPr>
          <w:noProof/>
        </w:rPr>
      </w:pPr>
      <w:r>
        <w:rPr>
          <w:noProof/>
        </w:rPr>
        <w:t>Dynamics 365 eCommerce Tier-överskott, 64</w:t>
      </w:r>
    </w:p>
    <w:p w14:paraId="0B7CCB9D" w14:textId="77777777" w:rsidR="00DB5587" w:rsidRDefault="00DB5587">
      <w:pPr>
        <w:pStyle w:val="Index1"/>
        <w:tabs>
          <w:tab w:val="right" w:pos="5030"/>
        </w:tabs>
        <w:rPr>
          <w:noProof/>
        </w:rPr>
      </w:pPr>
      <w:r>
        <w:rPr>
          <w:noProof/>
        </w:rPr>
        <w:t>Dynamics 365 Field Service, 64</w:t>
      </w:r>
    </w:p>
    <w:p w14:paraId="4D9BFDEE" w14:textId="77777777" w:rsidR="00DB5587" w:rsidRDefault="00DB5587">
      <w:pPr>
        <w:pStyle w:val="Index1"/>
        <w:tabs>
          <w:tab w:val="right" w:pos="5030"/>
        </w:tabs>
        <w:rPr>
          <w:noProof/>
        </w:rPr>
      </w:pPr>
      <w:r>
        <w:rPr>
          <w:noProof/>
        </w:rPr>
        <w:t>Dynamics 365 Field Service-leverantör, 65</w:t>
      </w:r>
    </w:p>
    <w:p w14:paraId="746980A1" w14:textId="77777777" w:rsidR="00DB5587" w:rsidRDefault="00DB5587">
      <w:pPr>
        <w:pStyle w:val="Index1"/>
        <w:tabs>
          <w:tab w:val="right" w:pos="5030"/>
        </w:tabs>
        <w:rPr>
          <w:noProof/>
        </w:rPr>
      </w:pPr>
      <w:r>
        <w:rPr>
          <w:noProof/>
        </w:rPr>
        <w:t>Dynamics 365 Finance, 21, 65</w:t>
      </w:r>
    </w:p>
    <w:p w14:paraId="0E789348" w14:textId="77777777" w:rsidR="00DB5587" w:rsidRDefault="00DB5587">
      <w:pPr>
        <w:pStyle w:val="Index1"/>
        <w:tabs>
          <w:tab w:val="right" w:pos="5030"/>
        </w:tabs>
        <w:rPr>
          <w:noProof/>
        </w:rPr>
      </w:pPr>
      <w:r>
        <w:rPr>
          <w:noProof/>
        </w:rPr>
        <w:t>Dynamics 365 Finance från SA, 65</w:t>
      </w:r>
    </w:p>
    <w:p w14:paraId="42B6EF1F" w14:textId="77777777" w:rsidR="00DB5587" w:rsidRDefault="00DB5587">
      <w:pPr>
        <w:pStyle w:val="Index1"/>
        <w:tabs>
          <w:tab w:val="right" w:pos="5030"/>
        </w:tabs>
        <w:rPr>
          <w:noProof/>
        </w:rPr>
      </w:pPr>
      <w:r>
        <w:rPr>
          <w:noProof/>
        </w:rPr>
        <w:t>Dynamics 365 Finance-tillägg, 65</w:t>
      </w:r>
    </w:p>
    <w:p w14:paraId="7F005A6A" w14:textId="77777777" w:rsidR="00DB5587" w:rsidRDefault="00DB5587">
      <w:pPr>
        <w:pStyle w:val="Index1"/>
        <w:tabs>
          <w:tab w:val="right" w:pos="5030"/>
        </w:tabs>
        <w:rPr>
          <w:noProof/>
        </w:rPr>
      </w:pPr>
      <w:r>
        <w:rPr>
          <w:noProof/>
        </w:rPr>
        <w:t>Dynamics 365 for Field Service – Resource Scheduling Optimization, 65</w:t>
      </w:r>
    </w:p>
    <w:p w14:paraId="4B9992C3" w14:textId="77777777" w:rsidR="00DB5587" w:rsidRDefault="00DB5587">
      <w:pPr>
        <w:pStyle w:val="Index1"/>
        <w:tabs>
          <w:tab w:val="right" w:pos="5030"/>
        </w:tabs>
        <w:rPr>
          <w:noProof/>
        </w:rPr>
      </w:pPr>
      <w:r>
        <w:rPr>
          <w:noProof/>
        </w:rPr>
        <w:t>Dynamics 365 for Project Service Automation, 64</w:t>
      </w:r>
    </w:p>
    <w:p w14:paraId="5DA01F3A" w14:textId="77777777" w:rsidR="00DB5587" w:rsidRDefault="00DB5587">
      <w:pPr>
        <w:pStyle w:val="Index1"/>
        <w:tabs>
          <w:tab w:val="right" w:pos="5030"/>
        </w:tabs>
        <w:rPr>
          <w:noProof/>
        </w:rPr>
      </w:pPr>
      <w:r>
        <w:rPr>
          <w:noProof/>
        </w:rPr>
        <w:t>Dynamics 365 Försäljningsinsikter, 65</w:t>
      </w:r>
    </w:p>
    <w:p w14:paraId="62DACC7C" w14:textId="77777777" w:rsidR="00DB5587" w:rsidRDefault="00DB5587">
      <w:pPr>
        <w:pStyle w:val="Index1"/>
        <w:tabs>
          <w:tab w:val="right" w:pos="5030"/>
        </w:tabs>
        <w:rPr>
          <w:noProof/>
        </w:rPr>
      </w:pPr>
      <w:r>
        <w:rPr>
          <w:noProof/>
        </w:rPr>
        <w:t>Dynamics 365 Fraud Protection, 65</w:t>
      </w:r>
    </w:p>
    <w:p w14:paraId="7EE397C5" w14:textId="77777777" w:rsidR="00DB5587" w:rsidRDefault="00DB5587">
      <w:pPr>
        <w:pStyle w:val="Index1"/>
        <w:tabs>
          <w:tab w:val="right" w:pos="5030"/>
        </w:tabs>
        <w:rPr>
          <w:noProof/>
        </w:rPr>
      </w:pPr>
      <w:r>
        <w:rPr>
          <w:noProof/>
        </w:rPr>
        <w:t>Dynamics 365 Fraud Protection Additional Assessments, 65</w:t>
      </w:r>
    </w:p>
    <w:p w14:paraId="7C4261E4" w14:textId="77777777" w:rsidR="00DB5587" w:rsidRDefault="00DB5587">
      <w:pPr>
        <w:pStyle w:val="Index1"/>
        <w:tabs>
          <w:tab w:val="right" w:pos="5030"/>
        </w:tabs>
        <w:rPr>
          <w:noProof/>
        </w:rPr>
      </w:pPr>
      <w:r>
        <w:rPr>
          <w:noProof/>
        </w:rPr>
        <w:t>Dynamics 365 Guides, 65</w:t>
      </w:r>
    </w:p>
    <w:p w14:paraId="19B25573" w14:textId="77777777" w:rsidR="00DB5587" w:rsidRDefault="00DB5587">
      <w:pPr>
        <w:pStyle w:val="Index1"/>
        <w:tabs>
          <w:tab w:val="right" w:pos="5030"/>
        </w:tabs>
        <w:rPr>
          <w:noProof/>
        </w:rPr>
      </w:pPr>
      <w:r>
        <w:rPr>
          <w:noProof/>
        </w:rPr>
        <w:t>Dynamics 365 Human Resources, 64</w:t>
      </w:r>
    </w:p>
    <w:p w14:paraId="6984ECB9" w14:textId="77777777" w:rsidR="00DB5587" w:rsidRDefault="00DB5587">
      <w:pPr>
        <w:pStyle w:val="Index1"/>
        <w:tabs>
          <w:tab w:val="right" w:pos="5030"/>
        </w:tabs>
        <w:rPr>
          <w:noProof/>
        </w:rPr>
      </w:pPr>
      <w:r>
        <w:rPr>
          <w:noProof/>
        </w:rPr>
        <w:t>Dynamics 365 Human Resources från SA, 64</w:t>
      </w:r>
    </w:p>
    <w:p w14:paraId="2B7A6E25" w14:textId="77777777" w:rsidR="00DB5587" w:rsidRDefault="00DB5587">
      <w:pPr>
        <w:pStyle w:val="Index1"/>
        <w:tabs>
          <w:tab w:val="right" w:pos="5030"/>
        </w:tabs>
        <w:rPr>
          <w:noProof/>
        </w:rPr>
      </w:pPr>
      <w:r>
        <w:rPr>
          <w:noProof/>
        </w:rPr>
        <w:t>Dynamics 365 Human Resources Sandbox, 64</w:t>
      </w:r>
    </w:p>
    <w:p w14:paraId="12E03B5D" w14:textId="77777777" w:rsidR="00DB5587" w:rsidRDefault="00DB5587">
      <w:pPr>
        <w:pStyle w:val="Index1"/>
        <w:tabs>
          <w:tab w:val="right" w:pos="5030"/>
        </w:tabs>
        <w:rPr>
          <w:noProof/>
        </w:rPr>
      </w:pPr>
      <w:r>
        <w:rPr>
          <w:noProof/>
        </w:rPr>
        <w:t>Dynamics 365 Human Resources Self Service, 64</w:t>
      </w:r>
    </w:p>
    <w:p w14:paraId="3F5221EC" w14:textId="77777777" w:rsidR="00DB5587" w:rsidRDefault="00DB5587">
      <w:pPr>
        <w:pStyle w:val="Index1"/>
        <w:tabs>
          <w:tab w:val="right" w:pos="5030"/>
        </w:tabs>
        <w:rPr>
          <w:noProof/>
        </w:rPr>
      </w:pPr>
      <w:r>
        <w:rPr>
          <w:noProof/>
        </w:rPr>
        <w:t>Dynamics 365 IoT Intelligence Scenario, 64</w:t>
      </w:r>
    </w:p>
    <w:p w14:paraId="4CEC2AFB" w14:textId="77777777" w:rsidR="00DB5587" w:rsidRDefault="00DB5587">
      <w:pPr>
        <w:pStyle w:val="Index1"/>
        <w:tabs>
          <w:tab w:val="right" w:pos="5030"/>
        </w:tabs>
        <w:rPr>
          <w:noProof/>
        </w:rPr>
      </w:pPr>
      <w:r>
        <w:rPr>
          <w:noProof/>
        </w:rPr>
        <w:t>Dynamics 365 Layout, 65</w:t>
      </w:r>
    </w:p>
    <w:p w14:paraId="1B39CDA1" w14:textId="77777777" w:rsidR="00DB5587" w:rsidRDefault="00DB5587">
      <w:pPr>
        <w:pStyle w:val="Index1"/>
        <w:tabs>
          <w:tab w:val="right" w:pos="5030"/>
        </w:tabs>
        <w:rPr>
          <w:noProof/>
        </w:rPr>
      </w:pPr>
      <w:r>
        <w:rPr>
          <w:noProof/>
        </w:rPr>
        <w:t>Dynamics 365 Marketing, 64</w:t>
      </w:r>
    </w:p>
    <w:p w14:paraId="1392694A" w14:textId="77777777" w:rsidR="00DB5587" w:rsidRDefault="00DB5587">
      <w:pPr>
        <w:pStyle w:val="Index1"/>
        <w:tabs>
          <w:tab w:val="right" w:pos="5030"/>
        </w:tabs>
        <w:rPr>
          <w:noProof/>
        </w:rPr>
      </w:pPr>
      <w:r>
        <w:rPr>
          <w:noProof/>
        </w:rPr>
        <w:t>Dynamics 365 Marketing Additional Contacts, 64</w:t>
      </w:r>
    </w:p>
    <w:p w14:paraId="72DE0084" w14:textId="77777777" w:rsidR="00DB5587" w:rsidRDefault="00DB5587">
      <w:pPr>
        <w:pStyle w:val="Index1"/>
        <w:tabs>
          <w:tab w:val="right" w:pos="5030"/>
        </w:tabs>
        <w:rPr>
          <w:noProof/>
        </w:rPr>
      </w:pPr>
      <w:r>
        <w:rPr>
          <w:noProof/>
        </w:rPr>
        <w:t>Dynamics 365 Marketing Additional Non-Production Application, 64</w:t>
      </w:r>
    </w:p>
    <w:p w14:paraId="49C6B07A" w14:textId="77777777" w:rsidR="00DB5587" w:rsidRDefault="00DB5587">
      <w:pPr>
        <w:pStyle w:val="Index1"/>
        <w:tabs>
          <w:tab w:val="right" w:pos="5030"/>
        </w:tabs>
        <w:rPr>
          <w:noProof/>
        </w:rPr>
      </w:pPr>
      <w:r>
        <w:rPr>
          <w:noProof/>
        </w:rPr>
        <w:t>Dynamics 365 Operations Activity, 21, 64</w:t>
      </w:r>
    </w:p>
    <w:p w14:paraId="666D2125" w14:textId="77777777" w:rsidR="00DB5587" w:rsidRDefault="00DB5587">
      <w:pPr>
        <w:pStyle w:val="Index1"/>
        <w:tabs>
          <w:tab w:val="right" w:pos="5030"/>
        </w:tabs>
        <w:rPr>
          <w:noProof/>
        </w:rPr>
      </w:pPr>
      <w:r>
        <w:rPr>
          <w:noProof/>
        </w:rPr>
        <w:t>Dynamics 365 Operations Activity från SA, 64</w:t>
      </w:r>
    </w:p>
    <w:p w14:paraId="039D66B5" w14:textId="77777777" w:rsidR="00DB5587" w:rsidRDefault="00DB5587">
      <w:pPr>
        <w:pStyle w:val="Index1"/>
        <w:tabs>
          <w:tab w:val="right" w:pos="5030"/>
        </w:tabs>
        <w:rPr>
          <w:noProof/>
        </w:rPr>
      </w:pPr>
      <w:r>
        <w:rPr>
          <w:noProof/>
        </w:rPr>
        <w:t>Dynamics 365 Operations Device, 21, 64</w:t>
      </w:r>
    </w:p>
    <w:p w14:paraId="4879CE33" w14:textId="77777777" w:rsidR="00DB5587" w:rsidRDefault="00DB5587">
      <w:pPr>
        <w:pStyle w:val="Index1"/>
        <w:tabs>
          <w:tab w:val="right" w:pos="5030"/>
        </w:tabs>
        <w:rPr>
          <w:noProof/>
        </w:rPr>
      </w:pPr>
      <w:r>
        <w:rPr>
          <w:noProof/>
        </w:rPr>
        <w:t>Dynamics 365 Operations Device från SA, 64</w:t>
      </w:r>
    </w:p>
    <w:p w14:paraId="03E846F5" w14:textId="77777777" w:rsidR="00DB5587" w:rsidRDefault="00DB5587">
      <w:pPr>
        <w:pStyle w:val="Index1"/>
        <w:tabs>
          <w:tab w:val="right" w:pos="5030"/>
        </w:tabs>
        <w:rPr>
          <w:noProof/>
        </w:rPr>
      </w:pPr>
      <w:r>
        <w:rPr>
          <w:noProof/>
        </w:rPr>
        <w:t>Dynamics 365 Operations orderrader, 64</w:t>
      </w:r>
    </w:p>
    <w:p w14:paraId="00F6E2F9" w14:textId="77777777" w:rsidR="00DB5587" w:rsidRDefault="00DB5587">
      <w:pPr>
        <w:pStyle w:val="Index1"/>
        <w:tabs>
          <w:tab w:val="right" w:pos="5030"/>
        </w:tabs>
        <w:rPr>
          <w:noProof/>
        </w:rPr>
      </w:pPr>
      <w:r>
        <w:rPr>
          <w:noProof/>
        </w:rPr>
        <w:t>Dynamics 365 Operations Server, 21, 89</w:t>
      </w:r>
    </w:p>
    <w:p w14:paraId="1A6E2641" w14:textId="77777777" w:rsidR="00DB5587" w:rsidRDefault="00DB5587">
      <w:pPr>
        <w:pStyle w:val="Index1"/>
        <w:tabs>
          <w:tab w:val="right" w:pos="5030"/>
        </w:tabs>
        <w:rPr>
          <w:noProof/>
        </w:rPr>
      </w:pPr>
      <w:r>
        <w:rPr>
          <w:noProof/>
        </w:rPr>
        <w:t>Dynamics 365 Pro Direct Support, 65</w:t>
      </w:r>
    </w:p>
    <w:p w14:paraId="0EBE3D25" w14:textId="77777777" w:rsidR="00DB5587" w:rsidRDefault="00DB5587">
      <w:pPr>
        <w:pStyle w:val="Index1"/>
        <w:tabs>
          <w:tab w:val="right" w:pos="5030"/>
        </w:tabs>
        <w:rPr>
          <w:noProof/>
        </w:rPr>
      </w:pPr>
      <w:r>
        <w:rPr>
          <w:noProof/>
        </w:rPr>
        <w:t>Dynamics 365 Remote Assist, 65</w:t>
      </w:r>
    </w:p>
    <w:p w14:paraId="333C75E4" w14:textId="77777777" w:rsidR="00DB5587" w:rsidRDefault="00DB5587">
      <w:pPr>
        <w:pStyle w:val="Index1"/>
        <w:tabs>
          <w:tab w:val="right" w:pos="5030"/>
        </w:tabs>
        <w:rPr>
          <w:noProof/>
        </w:rPr>
      </w:pPr>
      <w:r>
        <w:rPr>
          <w:noProof/>
        </w:rPr>
        <w:t>Dynamics 365 Sales, 21</w:t>
      </w:r>
    </w:p>
    <w:p w14:paraId="31838BED" w14:textId="77777777" w:rsidR="00DB5587" w:rsidRDefault="00DB5587">
      <w:pPr>
        <w:pStyle w:val="Index1"/>
        <w:tabs>
          <w:tab w:val="right" w:pos="5030"/>
        </w:tabs>
        <w:rPr>
          <w:noProof/>
        </w:rPr>
      </w:pPr>
      <w:r>
        <w:rPr>
          <w:noProof/>
        </w:rPr>
        <w:t>Dynamics 365 Sales Enterprise, 65</w:t>
      </w:r>
    </w:p>
    <w:p w14:paraId="1E9BC7FF" w14:textId="77777777" w:rsidR="00DB5587" w:rsidRDefault="00DB5587">
      <w:pPr>
        <w:pStyle w:val="Index1"/>
        <w:tabs>
          <w:tab w:val="right" w:pos="5030"/>
        </w:tabs>
        <w:rPr>
          <w:noProof/>
        </w:rPr>
      </w:pPr>
      <w:r>
        <w:rPr>
          <w:noProof/>
        </w:rPr>
        <w:t>Dynamics 365 Sales Professional, 65</w:t>
      </w:r>
    </w:p>
    <w:p w14:paraId="59544901" w14:textId="77777777" w:rsidR="00DB5587" w:rsidRDefault="00DB5587">
      <w:pPr>
        <w:pStyle w:val="Index1"/>
        <w:tabs>
          <w:tab w:val="right" w:pos="5030"/>
        </w:tabs>
        <w:rPr>
          <w:noProof/>
        </w:rPr>
      </w:pPr>
      <w:r>
        <w:rPr>
          <w:noProof/>
        </w:rPr>
        <w:t>Dynamics 365 Supply Chain Management, 21</w:t>
      </w:r>
    </w:p>
    <w:p w14:paraId="118198E0" w14:textId="77777777" w:rsidR="00DB5587" w:rsidRDefault="00DB5587">
      <w:pPr>
        <w:pStyle w:val="Index1"/>
        <w:tabs>
          <w:tab w:val="right" w:pos="5030"/>
        </w:tabs>
        <w:rPr>
          <w:noProof/>
        </w:rPr>
      </w:pPr>
      <w:r>
        <w:rPr>
          <w:noProof/>
        </w:rPr>
        <w:t>Dynamics 365 Supply Chain Management, 64</w:t>
      </w:r>
    </w:p>
    <w:p w14:paraId="33D27B94" w14:textId="77777777" w:rsidR="00DB5587" w:rsidRDefault="00DB5587">
      <w:pPr>
        <w:pStyle w:val="Index1"/>
        <w:tabs>
          <w:tab w:val="right" w:pos="5030"/>
        </w:tabs>
        <w:rPr>
          <w:noProof/>
        </w:rPr>
      </w:pPr>
      <w:r>
        <w:rPr>
          <w:noProof/>
        </w:rPr>
        <w:t>Dynamics 365 Supply Chain Management från SA, 64</w:t>
      </w:r>
    </w:p>
    <w:p w14:paraId="2CDBAB11" w14:textId="77777777" w:rsidR="00DB5587" w:rsidRDefault="00DB5587">
      <w:pPr>
        <w:pStyle w:val="Index1"/>
        <w:tabs>
          <w:tab w:val="right" w:pos="5030"/>
        </w:tabs>
        <w:rPr>
          <w:noProof/>
        </w:rPr>
      </w:pPr>
      <w:r>
        <w:rPr>
          <w:noProof/>
        </w:rPr>
        <w:t>Dynamics 365 Supply Chain Management-tillägg, 64</w:t>
      </w:r>
    </w:p>
    <w:p w14:paraId="023E7DE7" w14:textId="77777777" w:rsidR="00DB5587" w:rsidRDefault="00DB5587">
      <w:pPr>
        <w:pStyle w:val="Index1"/>
        <w:tabs>
          <w:tab w:val="right" w:pos="5030"/>
        </w:tabs>
        <w:rPr>
          <w:noProof/>
        </w:rPr>
      </w:pPr>
      <w:r>
        <w:rPr>
          <w:noProof/>
        </w:rPr>
        <w:t>Dynamics 365 Team Members, 21, 65</w:t>
      </w:r>
    </w:p>
    <w:p w14:paraId="3270A869" w14:textId="77777777" w:rsidR="00DB5587" w:rsidRDefault="00DB5587">
      <w:pPr>
        <w:pStyle w:val="Index1"/>
        <w:tabs>
          <w:tab w:val="right" w:pos="5030"/>
        </w:tabs>
        <w:rPr>
          <w:noProof/>
        </w:rPr>
      </w:pPr>
      <w:r>
        <w:rPr>
          <w:noProof/>
        </w:rPr>
        <w:t>Dynamics 365 Team Members från SA, 65</w:t>
      </w:r>
    </w:p>
    <w:p w14:paraId="26F9A568" w14:textId="77777777" w:rsidR="00DB5587" w:rsidRDefault="00DB5587">
      <w:pPr>
        <w:pStyle w:val="Index1"/>
        <w:tabs>
          <w:tab w:val="right" w:pos="5030"/>
        </w:tabs>
        <w:rPr>
          <w:noProof/>
        </w:rPr>
      </w:pPr>
      <w:r>
        <w:rPr>
          <w:noProof/>
        </w:rPr>
        <w:t>Dynamics 365 Unified Operations – ytterligare databaskapacitet, 65</w:t>
      </w:r>
    </w:p>
    <w:p w14:paraId="524B486B" w14:textId="77777777" w:rsidR="00DB5587" w:rsidRDefault="00DB5587">
      <w:pPr>
        <w:pStyle w:val="Index1"/>
        <w:tabs>
          <w:tab w:val="right" w:pos="5030"/>
        </w:tabs>
        <w:rPr>
          <w:noProof/>
        </w:rPr>
      </w:pPr>
      <w:r>
        <w:rPr>
          <w:noProof/>
        </w:rPr>
        <w:t>Dynamics 365 Unified Operations – ytterligare filkapacitet, 65</w:t>
      </w:r>
    </w:p>
    <w:p w14:paraId="2D260F35" w14:textId="77777777" w:rsidR="00DB5587" w:rsidRDefault="00DB5587">
      <w:pPr>
        <w:pStyle w:val="Index1"/>
        <w:tabs>
          <w:tab w:val="right" w:pos="5030"/>
        </w:tabs>
        <w:rPr>
          <w:noProof/>
        </w:rPr>
      </w:pPr>
      <w:r>
        <w:rPr>
          <w:noProof/>
        </w:rPr>
        <w:t>Dynamics 365 Unified Operations Plan – Additional Database Storage, 65</w:t>
      </w:r>
    </w:p>
    <w:p w14:paraId="28223208" w14:textId="77777777" w:rsidR="00DB5587" w:rsidRDefault="00DB5587">
      <w:pPr>
        <w:pStyle w:val="Index1"/>
        <w:tabs>
          <w:tab w:val="right" w:pos="5030"/>
        </w:tabs>
        <w:rPr>
          <w:noProof/>
        </w:rPr>
      </w:pPr>
      <w:r>
        <w:rPr>
          <w:noProof/>
        </w:rPr>
        <w:t>Dynamics 365 Unified Operations Plan – Additional File Storage, 65</w:t>
      </w:r>
    </w:p>
    <w:p w14:paraId="42E62536" w14:textId="77777777" w:rsidR="00DB5587" w:rsidRDefault="00DB5587">
      <w:pPr>
        <w:pStyle w:val="Index1"/>
        <w:tabs>
          <w:tab w:val="right" w:pos="5030"/>
        </w:tabs>
        <w:rPr>
          <w:noProof/>
        </w:rPr>
      </w:pPr>
      <w:r>
        <w:rPr>
          <w:noProof/>
        </w:rPr>
        <w:t>Dynamics 365 Unified Operations Plan – Sandbox Tiers 1–5, 65</w:t>
      </w:r>
    </w:p>
    <w:p w14:paraId="122E6D53" w14:textId="77777777" w:rsidR="00DB5587" w:rsidRDefault="00DB5587">
      <w:pPr>
        <w:pStyle w:val="Index1"/>
        <w:tabs>
          <w:tab w:val="right" w:pos="5030"/>
        </w:tabs>
        <w:rPr>
          <w:noProof/>
        </w:rPr>
      </w:pPr>
      <w:r>
        <w:rPr>
          <w:noProof/>
        </w:rPr>
        <w:t>Dynamics 365 Virtual Agent for Customer Service, 65</w:t>
      </w:r>
    </w:p>
    <w:p w14:paraId="1A24C16D" w14:textId="77777777" w:rsidR="00DB5587" w:rsidRDefault="00DB5587">
      <w:pPr>
        <w:pStyle w:val="Index1"/>
        <w:tabs>
          <w:tab w:val="right" w:pos="5030"/>
        </w:tabs>
        <w:rPr>
          <w:noProof/>
        </w:rPr>
      </w:pPr>
      <w:r>
        <w:rPr>
          <w:noProof/>
        </w:rPr>
        <w:t>Dynamics AX 2012 R2, 21</w:t>
      </w:r>
    </w:p>
    <w:p w14:paraId="0F1D35E3" w14:textId="77777777" w:rsidR="00DB5587" w:rsidRDefault="00DB5587">
      <w:pPr>
        <w:pStyle w:val="Index1"/>
        <w:tabs>
          <w:tab w:val="right" w:pos="5030"/>
        </w:tabs>
        <w:rPr>
          <w:noProof/>
        </w:rPr>
      </w:pPr>
      <w:r>
        <w:rPr>
          <w:noProof/>
        </w:rPr>
        <w:t>Dynamics AX 2012 R3, 21</w:t>
      </w:r>
    </w:p>
    <w:p w14:paraId="6EA8FD49" w14:textId="77777777" w:rsidR="00DB5587" w:rsidRDefault="00DB5587">
      <w:pPr>
        <w:pStyle w:val="Index1"/>
        <w:tabs>
          <w:tab w:val="right" w:pos="5030"/>
        </w:tabs>
        <w:rPr>
          <w:noProof/>
        </w:rPr>
      </w:pPr>
      <w:r>
        <w:rPr>
          <w:noProof/>
        </w:rPr>
        <w:t>Dynamics CRM 2015, 21</w:t>
      </w:r>
    </w:p>
    <w:p w14:paraId="6409BFB8" w14:textId="77777777" w:rsidR="00DB5587" w:rsidRDefault="00DB5587">
      <w:pPr>
        <w:pStyle w:val="Index1"/>
        <w:tabs>
          <w:tab w:val="right" w:pos="5030"/>
        </w:tabs>
        <w:rPr>
          <w:noProof/>
        </w:rPr>
      </w:pPr>
      <w:r>
        <w:rPr>
          <w:noProof/>
        </w:rPr>
        <w:t>Dynamics CRM 2016, 21</w:t>
      </w:r>
    </w:p>
    <w:p w14:paraId="650CECC1" w14:textId="77777777" w:rsidR="00DB5587" w:rsidRDefault="00DB5587">
      <w:pPr>
        <w:pStyle w:val="Index1"/>
        <w:tabs>
          <w:tab w:val="right" w:pos="5030"/>
        </w:tabs>
        <w:rPr>
          <w:noProof/>
        </w:rPr>
      </w:pPr>
      <w:r>
        <w:rPr>
          <w:noProof/>
        </w:rPr>
        <w:t>E5-användartillägg för användare av ljudkonferens i Indien, 69</w:t>
      </w:r>
    </w:p>
    <w:p w14:paraId="3BE38C11" w14:textId="77777777" w:rsidR="00DB5587" w:rsidRDefault="00DB5587">
      <w:pPr>
        <w:pStyle w:val="Index1"/>
        <w:tabs>
          <w:tab w:val="right" w:pos="5030"/>
        </w:tabs>
        <w:rPr>
          <w:noProof/>
        </w:rPr>
      </w:pPr>
      <w:r>
        <w:rPr>
          <w:noProof/>
        </w:rPr>
        <w:t>Enterprise CAL, 34, 89, 94</w:t>
      </w:r>
    </w:p>
    <w:p w14:paraId="23814DDB" w14:textId="77777777" w:rsidR="00DB5587" w:rsidRDefault="00DB5587">
      <w:pPr>
        <w:pStyle w:val="Index1"/>
        <w:tabs>
          <w:tab w:val="right" w:pos="5030"/>
        </w:tabs>
        <w:rPr>
          <w:noProof/>
        </w:rPr>
      </w:pPr>
      <w:r>
        <w:rPr>
          <w:noProof/>
        </w:rPr>
        <w:t>Enterprise CAL Bridge för Enterprise Mobility + Security, 17</w:t>
      </w:r>
    </w:p>
    <w:p w14:paraId="329490B1" w14:textId="77777777" w:rsidR="00DB5587" w:rsidRDefault="00DB5587">
      <w:pPr>
        <w:pStyle w:val="Index1"/>
        <w:tabs>
          <w:tab w:val="right" w:pos="5030"/>
        </w:tabs>
        <w:rPr>
          <w:noProof/>
        </w:rPr>
      </w:pPr>
      <w:r>
        <w:rPr>
          <w:noProof/>
        </w:rPr>
        <w:t>Enterprise CAL Bridge för Enterprise Mobility + Security Från SA, 17</w:t>
      </w:r>
    </w:p>
    <w:p w14:paraId="087FB0BE" w14:textId="77777777" w:rsidR="00DB5587" w:rsidRDefault="00DB5587">
      <w:pPr>
        <w:pStyle w:val="Index1"/>
        <w:tabs>
          <w:tab w:val="right" w:pos="5030"/>
        </w:tabs>
        <w:rPr>
          <w:noProof/>
        </w:rPr>
      </w:pPr>
      <w:r>
        <w:rPr>
          <w:noProof/>
        </w:rPr>
        <w:t>Enterprise CAL Suite, 16</w:t>
      </w:r>
    </w:p>
    <w:p w14:paraId="25AC25B8" w14:textId="77777777" w:rsidR="00DB5587" w:rsidRDefault="00DB5587">
      <w:pPr>
        <w:pStyle w:val="Index1"/>
        <w:tabs>
          <w:tab w:val="right" w:pos="5030"/>
        </w:tabs>
        <w:rPr>
          <w:noProof/>
        </w:rPr>
      </w:pPr>
      <w:r>
        <w:rPr>
          <w:noProof/>
        </w:rPr>
        <w:t>Enterprise CAL Suite Bridge för Microsoft Intune, 17</w:t>
      </w:r>
    </w:p>
    <w:p w14:paraId="582FBC43" w14:textId="77777777" w:rsidR="00DB5587" w:rsidRDefault="00DB5587">
      <w:pPr>
        <w:pStyle w:val="Index1"/>
        <w:tabs>
          <w:tab w:val="right" w:pos="5030"/>
        </w:tabs>
        <w:rPr>
          <w:noProof/>
        </w:rPr>
      </w:pPr>
      <w:r>
        <w:rPr>
          <w:noProof/>
        </w:rPr>
        <w:t>Enterprise CAL Suite Bridge för Office 365, 17</w:t>
      </w:r>
    </w:p>
    <w:p w14:paraId="3A564DED" w14:textId="77777777" w:rsidR="00DB5587" w:rsidRDefault="00DB5587">
      <w:pPr>
        <w:pStyle w:val="Index1"/>
        <w:tabs>
          <w:tab w:val="right" w:pos="5030"/>
        </w:tabs>
        <w:rPr>
          <w:noProof/>
        </w:rPr>
      </w:pPr>
      <w:r>
        <w:rPr>
          <w:noProof/>
        </w:rPr>
        <w:t>Enterprise CAL Suite Bridge för Office 365 Från SA, 17</w:t>
      </w:r>
    </w:p>
    <w:p w14:paraId="1BF8530B" w14:textId="77777777" w:rsidR="00DB5587" w:rsidRDefault="00DB5587">
      <w:pPr>
        <w:pStyle w:val="Index1"/>
        <w:tabs>
          <w:tab w:val="right" w:pos="5030"/>
        </w:tabs>
        <w:rPr>
          <w:noProof/>
        </w:rPr>
      </w:pPr>
      <w:r>
        <w:rPr>
          <w:noProof/>
        </w:rPr>
        <w:t>Enterprise CAL Suite Bridge för Office 365 och Microsoft Intune, 17</w:t>
      </w:r>
    </w:p>
    <w:p w14:paraId="20968D96" w14:textId="77777777" w:rsidR="00DB5587" w:rsidRDefault="00DB5587">
      <w:pPr>
        <w:pStyle w:val="Index1"/>
        <w:tabs>
          <w:tab w:val="right" w:pos="5030"/>
        </w:tabs>
        <w:rPr>
          <w:noProof/>
        </w:rPr>
      </w:pPr>
      <w:r>
        <w:rPr>
          <w:noProof/>
        </w:rPr>
        <w:t>Enterprise Mobility + Security A3, 61</w:t>
      </w:r>
    </w:p>
    <w:p w14:paraId="4AC27CFF" w14:textId="77777777" w:rsidR="00DB5587" w:rsidRDefault="00DB5587">
      <w:pPr>
        <w:pStyle w:val="Index1"/>
        <w:tabs>
          <w:tab w:val="right" w:pos="5030"/>
        </w:tabs>
        <w:rPr>
          <w:noProof/>
        </w:rPr>
      </w:pPr>
      <w:r>
        <w:rPr>
          <w:noProof/>
        </w:rPr>
        <w:t>Enterprise Mobility + Security A3-tillägg, 61</w:t>
      </w:r>
    </w:p>
    <w:p w14:paraId="224223BF" w14:textId="77777777" w:rsidR="00DB5587" w:rsidRDefault="00DB5587">
      <w:pPr>
        <w:pStyle w:val="Index1"/>
        <w:tabs>
          <w:tab w:val="right" w:pos="5030"/>
        </w:tabs>
        <w:rPr>
          <w:noProof/>
        </w:rPr>
      </w:pPr>
      <w:r>
        <w:rPr>
          <w:noProof/>
        </w:rPr>
        <w:t>Enterprise Mobility + Security A5, 61</w:t>
      </w:r>
    </w:p>
    <w:p w14:paraId="5E621972" w14:textId="77777777" w:rsidR="00DB5587" w:rsidRDefault="00DB5587">
      <w:pPr>
        <w:pStyle w:val="Index1"/>
        <w:tabs>
          <w:tab w:val="right" w:pos="5030"/>
        </w:tabs>
        <w:rPr>
          <w:noProof/>
        </w:rPr>
      </w:pPr>
      <w:r>
        <w:rPr>
          <w:noProof/>
        </w:rPr>
        <w:t>Enterprise Mobility + Security A5-tillägg, 61</w:t>
      </w:r>
    </w:p>
    <w:p w14:paraId="74771A0E" w14:textId="77777777" w:rsidR="00DB5587" w:rsidRDefault="00DB5587">
      <w:pPr>
        <w:pStyle w:val="Index1"/>
        <w:tabs>
          <w:tab w:val="right" w:pos="5030"/>
        </w:tabs>
        <w:rPr>
          <w:noProof/>
        </w:rPr>
      </w:pPr>
      <w:r>
        <w:rPr>
          <w:noProof/>
        </w:rPr>
        <w:t>Enterprise Mobility + Security E3, 17, 61</w:t>
      </w:r>
    </w:p>
    <w:p w14:paraId="182F7DA7" w14:textId="77777777" w:rsidR="00DB5587" w:rsidRDefault="00DB5587">
      <w:pPr>
        <w:pStyle w:val="Index1"/>
        <w:tabs>
          <w:tab w:val="right" w:pos="5030"/>
        </w:tabs>
        <w:rPr>
          <w:noProof/>
        </w:rPr>
      </w:pPr>
      <w:r>
        <w:rPr>
          <w:noProof/>
        </w:rPr>
        <w:t>Enterprise Mobility + Security E3 Från SA, 61</w:t>
      </w:r>
    </w:p>
    <w:p w14:paraId="70F43F2A" w14:textId="77777777" w:rsidR="00DB5587" w:rsidRDefault="00DB5587">
      <w:pPr>
        <w:pStyle w:val="Index1"/>
        <w:tabs>
          <w:tab w:val="right" w:pos="5030"/>
        </w:tabs>
        <w:rPr>
          <w:noProof/>
        </w:rPr>
      </w:pPr>
      <w:r>
        <w:rPr>
          <w:noProof/>
        </w:rPr>
        <w:t>Enterprise Mobility + Security E3-tillägg, 61</w:t>
      </w:r>
    </w:p>
    <w:p w14:paraId="652823BE" w14:textId="77777777" w:rsidR="00DB5587" w:rsidRDefault="00DB5587">
      <w:pPr>
        <w:pStyle w:val="Index1"/>
        <w:tabs>
          <w:tab w:val="right" w:pos="5030"/>
        </w:tabs>
        <w:rPr>
          <w:noProof/>
        </w:rPr>
      </w:pPr>
      <w:r>
        <w:rPr>
          <w:noProof/>
        </w:rPr>
        <w:t>Enterprise Mobility + Security E5, 17</w:t>
      </w:r>
    </w:p>
    <w:p w14:paraId="4FF02908" w14:textId="77777777" w:rsidR="00DB5587" w:rsidRDefault="00DB5587">
      <w:pPr>
        <w:pStyle w:val="Index1"/>
        <w:tabs>
          <w:tab w:val="right" w:pos="5030"/>
        </w:tabs>
        <w:rPr>
          <w:noProof/>
        </w:rPr>
      </w:pPr>
      <w:r>
        <w:rPr>
          <w:noProof/>
        </w:rPr>
        <w:t>Enterprise Mobility + Security E5, 61</w:t>
      </w:r>
    </w:p>
    <w:p w14:paraId="4B62FF28" w14:textId="77777777" w:rsidR="00DB5587" w:rsidRDefault="00DB5587">
      <w:pPr>
        <w:pStyle w:val="Index1"/>
        <w:tabs>
          <w:tab w:val="right" w:pos="5030"/>
        </w:tabs>
        <w:rPr>
          <w:noProof/>
        </w:rPr>
      </w:pPr>
      <w:r>
        <w:rPr>
          <w:noProof/>
        </w:rPr>
        <w:t>Enterprise Mobility + Security E5 Från SA, 61</w:t>
      </w:r>
    </w:p>
    <w:p w14:paraId="2FE386E9" w14:textId="77777777" w:rsidR="00DB5587" w:rsidRDefault="00DB5587">
      <w:pPr>
        <w:pStyle w:val="Index1"/>
        <w:tabs>
          <w:tab w:val="right" w:pos="5030"/>
        </w:tabs>
        <w:rPr>
          <w:noProof/>
        </w:rPr>
      </w:pPr>
      <w:r>
        <w:rPr>
          <w:noProof/>
        </w:rPr>
        <w:t>Enterprise Mobility + Security E5-tillägg, 61</w:t>
      </w:r>
    </w:p>
    <w:p w14:paraId="46BB6944" w14:textId="77777777" w:rsidR="00DB5587" w:rsidRDefault="00DB5587">
      <w:pPr>
        <w:pStyle w:val="Index1"/>
        <w:tabs>
          <w:tab w:val="right" w:pos="5030"/>
        </w:tabs>
        <w:rPr>
          <w:noProof/>
        </w:rPr>
      </w:pPr>
      <w:r>
        <w:rPr>
          <w:noProof/>
        </w:rPr>
        <w:t>Excel 2019, 23</w:t>
      </w:r>
    </w:p>
    <w:p w14:paraId="1EC240A1" w14:textId="77777777" w:rsidR="00DB5587" w:rsidRDefault="00DB5587">
      <w:pPr>
        <w:pStyle w:val="Index1"/>
        <w:tabs>
          <w:tab w:val="right" w:pos="5030"/>
        </w:tabs>
        <w:rPr>
          <w:noProof/>
        </w:rPr>
      </w:pPr>
      <w:r>
        <w:rPr>
          <w:noProof/>
        </w:rPr>
        <w:t>Excel 2019 för Mac, 25</w:t>
      </w:r>
    </w:p>
    <w:p w14:paraId="1D361BAF" w14:textId="77777777" w:rsidR="00DB5587" w:rsidRDefault="00DB5587">
      <w:pPr>
        <w:pStyle w:val="Index1"/>
        <w:tabs>
          <w:tab w:val="right" w:pos="5030"/>
        </w:tabs>
        <w:rPr>
          <w:noProof/>
        </w:rPr>
      </w:pPr>
      <w:r>
        <w:rPr>
          <w:noProof/>
        </w:rPr>
        <w:t>Exchange Online Archiving for Exchange Online, 70</w:t>
      </w:r>
    </w:p>
    <w:p w14:paraId="3FD0CF15" w14:textId="77777777" w:rsidR="00DB5587" w:rsidRDefault="00DB5587">
      <w:pPr>
        <w:pStyle w:val="Index1"/>
        <w:tabs>
          <w:tab w:val="right" w:pos="5030"/>
        </w:tabs>
        <w:rPr>
          <w:noProof/>
        </w:rPr>
      </w:pPr>
      <w:r>
        <w:rPr>
          <w:noProof/>
        </w:rPr>
        <w:t>Exchange Online Archiving for Exchange Server, 70</w:t>
      </w:r>
    </w:p>
    <w:p w14:paraId="48A52F8C" w14:textId="77777777" w:rsidR="00DB5587" w:rsidRDefault="00DB5587">
      <w:pPr>
        <w:pStyle w:val="Index1"/>
        <w:tabs>
          <w:tab w:val="right" w:pos="5030"/>
        </w:tabs>
        <w:rPr>
          <w:noProof/>
        </w:rPr>
      </w:pPr>
      <w:r>
        <w:rPr>
          <w:noProof/>
        </w:rPr>
        <w:t>Exchange Online Kiosk, 70</w:t>
      </w:r>
    </w:p>
    <w:p w14:paraId="041DDC50" w14:textId="77777777" w:rsidR="00DB5587" w:rsidRDefault="00DB5587">
      <w:pPr>
        <w:pStyle w:val="Index1"/>
        <w:tabs>
          <w:tab w:val="right" w:pos="5030"/>
        </w:tabs>
        <w:rPr>
          <w:noProof/>
        </w:rPr>
      </w:pPr>
      <w:r>
        <w:rPr>
          <w:noProof/>
        </w:rPr>
        <w:t>Exchange Online Plan 1, 70</w:t>
      </w:r>
    </w:p>
    <w:p w14:paraId="0899A35C" w14:textId="77777777" w:rsidR="00DB5587" w:rsidRDefault="00DB5587">
      <w:pPr>
        <w:pStyle w:val="Index1"/>
        <w:tabs>
          <w:tab w:val="right" w:pos="5030"/>
        </w:tabs>
        <w:rPr>
          <w:noProof/>
        </w:rPr>
      </w:pPr>
      <w:r>
        <w:rPr>
          <w:noProof/>
        </w:rPr>
        <w:t>Exchange Online Plan 1A for Alumni, 70</w:t>
      </w:r>
    </w:p>
    <w:p w14:paraId="091CC00A" w14:textId="77777777" w:rsidR="00DB5587" w:rsidRDefault="00DB5587">
      <w:pPr>
        <w:pStyle w:val="Index1"/>
        <w:tabs>
          <w:tab w:val="right" w:pos="5030"/>
        </w:tabs>
        <w:rPr>
          <w:noProof/>
        </w:rPr>
      </w:pPr>
      <w:r>
        <w:rPr>
          <w:noProof/>
        </w:rPr>
        <w:t>Exchange Online Plan 2, 70</w:t>
      </w:r>
    </w:p>
    <w:p w14:paraId="2EFFFB47" w14:textId="77777777" w:rsidR="00DB5587" w:rsidRDefault="00DB5587">
      <w:pPr>
        <w:pStyle w:val="Index1"/>
        <w:tabs>
          <w:tab w:val="right" w:pos="5030"/>
        </w:tabs>
        <w:rPr>
          <w:noProof/>
        </w:rPr>
      </w:pPr>
      <w:r>
        <w:rPr>
          <w:noProof/>
        </w:rPr>
        <w:t>Exchange Online Protection, 26, 70</w:t>
      </w:r>
    </w:p>
    <w:p w14:paraId="2D579CC0" w14:textId="77777777" w:rsidR="00DB5587" w:rsidRDefault="00DB5587">
      <w:pPr>
        <w:pStyle w:val="Index1"/>
        <w:tabs>
          <w:tab w:val="right" w:pos="5030"/>
        </w:tabs>
        <w:rPr>
          <w:noProof/>
        </w:rPr>
      </w:pPr>
      <w:r>
        <w:rPr>
          <w:noProof/>
        </w:rPr>
        <w:t>Exchange Server, 60, 61</w:t>
      </w:r>
    </w:p>
    <w:p w14:paraId="15252FF2" w14:textId="77777777" w:rsidR="00DB5587" w:rsidRDefault="00DB5587">
      <w:pPr>
        <w:pStyle w:val="Index1"/>
        <w:tabs>
          <w:tab w:val="right" w:pos="5030"/>
        </w:tabs>
        <w:rPr>
          <w:noProof/>
        </w:rPr>
      </w:pPr>
      <w:r>
        <w:rPr>
          <w:noProof/>
        </w:rPr>
        <w:t>Exchange Server 2016, 26</w:t>
      </w:r>
    </w:p>
    <w:p w14:paraId="4EAD013F" w14:textId="77777777" w:rsidR="00DB5587" w:rsidRDefault="00DB5587">
      <w:pPr>
        <w:pStyle w:val="Index1"/>
        <w:tabs>
          <w:tab w:val="right" w:pos="5030"/>
        </w:tabs>
        <w:rPr>
          <w:noProof/>
        </w:rPr>
      </w:pPr>
      <w:r>
        <w:rPr>
          <w:noProof/>
        </w:rPr>
        <w:t>Exchange Server Enterprise, 94</w:t>
      </w:r>
    </w:p>
    <w:p w14:paraId="5E15BFC7" w14:textId="77777777" w:rsidR="00DB5587" w:rsidRDefault="00DB5587">
      <w:pPr>
        <w:pStyle w:val="Index1"/>
        <w:tabs>
          <w:tab w:val="right" w:pos="5030"/>
        </w:tabs>
        <w:rPr>
          <w:noProof/>
        </w:rPr>
      </w:pPr>
      <w:r>
        <w:rPr>
          <w:noProof/>
        </w:rPr>
        <w:t>Exchange Server Enterprise 2019, 26</w:t>
      </w:r>
    </w:p>
    <w:p w14:paraId="036B12BC" w14:textId="77777777" w:rsidR="00DB5587" w:rsidRDefault="00DB5587">
      <w:pPr>
        <w:pStyle w:val="Index1"/>
        <w:tabs>
          <w:tab w:val="right" w:pos="5030"/>
        </w:tabs>
        <w:rPr>
          <w:noProof/>
        </w:rPr>
      </w:pPr>
      <w:r>
        <w:rPr>
          <w:noProof/>
        </w:rPr>
        <w:t>Exchange Server Enterprise 2019 CAL, 26</w:t>
      </w:r>
    </w:p>
    <w:p w14:paraId="3DBA56D1" w14:textId="77777777" w:rsidR="00DB5587" w:rsidRDefault="00DB5587">
      <w:pPr>
        <w:pStyle w:val="Index1"/>
        <w:tabs>
          <w:tab w:val="right" w:pos="5030"/>
        </w:tabs>
        <w:rPr>
          <w:noProof/>
        </w:rPr>
      </w:pPr>
      <w:r>
        <w:rPr>
          <w:noProof/>
        </w:rPr>
        <w:t>Exchange Server Standard, 94</w:t>
      </w:r>
    </w:p>
    <w:p w14:paraId="30A16352" w14:textId="77777777" w:rsidR="00DB5587" w:rsidRDefault="00DB5587">
      <w:pPr>
        <w:pStyle w:val="Index1"/>
        <w:tabs>
          <w:tab w:val="right" w:pos="5030"/>
        </w:tabs>
        <w:rPr>
          <w:noProof/>
        </w:rPr>
      </w:pPr>
      <w:r>
        <w:rPr>
          <w:noProof/>
        </w:rPr>
        <w:t>Exchange Server Standard 2019, 26</w:t>
      </w:r>
    </w:p>
    <w:p w14:paraId="3A6C20FF" w14:textId="77777777" w:rsidR="00DB5587" w:rsidRDefault="00DB5587">
      <w:pPr>
        <w:pStyle w:val="Index1"/>
        <w:tabs>
          <w:tab w:val="right" w:pos="5030"/>
        </w:tabs>
        <w:rPr>
          <w:noProof/>
        </w:rPr>
      </w:pPr>
      <w:r>
        <w:rPr>
          <w:noProof/>
        </w:rPr>
        <w:t>Exchange Server Standard 2019 CAL, 26</w:t>
      </w:r>
    </w:p>
    <w:p w14:paraId="613AB92A" w14:textId="77777777" w:rsidR="00DB5587" w:rsidRDefault="00DB5587">
      <w:pPr>
        <w:pStyle w:val="Index1"/>
        <w:tabs>
          <w:tab w:val="right" w:pos="5030"/>
        </w:tabs>
        <w:rPr>
          <w:noProof/>
        </w:rPr>
      </w:pPr>
      <w:r>
        <w:rPr>
          <w:noProof/>
        </w:rPr>
        <w:t>Experter på begäran (SL), 59</w:t>
      </w:r>
    </w:p>
    <w:p w14:paraId="24DE7AFE" w14:textId="77777777" w:rsidR="00DB5587" w:rsidRDefault="00DB5587">
      <w:pPr>
        <w:pStyle w:val="Index1"/>
        <w:tabs>
          <w:tab w:val="right" w:pos="5030"/>
        </w:tabs>
        <w:rPr>
          <w:noProof/>
        </w:rPr>
      </w:pPr>
      <w:r>
        <w:rPr>
          <w:noProof/>
        </w:rPr>
        <w:t>för Apps File Capacity, 74</w:t>
      </w:r>
    </w:p>
    <w:p w14:paraId="062129FC" w14:textId="77777777" w:rsidR="00DB5587" w:rsidRDefault="00DB5587">
      <w:pPr>
        <w:pStyle w:val="Index1"/>
        <w:tabs>
          <w:tab w:val="right" w:pos="5030"/>
        </w:tabs>
        <w:rPr>
          <w:noProof/>
        </w:rPr>
      </w:pPr>
      <w:r>
        <w:rPr>
          <w:noProof/>
        </w:rPr>
        <w:t>för Apps File Capacity, 65</w:t>
      </w:r>
    </w:p>
    <w:p w14:paraId="41545581" w14:textId="77777777" w:rsidR="00DB5587" w:rsidRDefault="00DB5587">
      <w:pPr>
        <w:pStyle w:val="Index1"/>
        <w:tabs>
          <w:tab w:val="right" w:pos="5030"/>
        </w:tabs>
        <w:rPr>
          <w:noProof/>
        </w:rPr>
      </w:pPr>
      <w:r>
        <w:rPr>
          <w:noProof/>
        </w:rPr>
        <w:t>för Apps Log Capacity, 74</w:t>
      </w:r>
    </w:p>
    <w:p w14:paraId="5B610F1A" w14:textId="77777777" w:rsidR="00DB5587" w:rsidRDefault="00DB5587">
      <w:pPr>
        <w:pStyle w:val="Index1"/>
        <w:tabs>
          <w:tab w:val="right" w:pos="5030"/>
        </w:tabs>
        <w:rPr>
          <w:noProof/>
        </w:rPr>
      </w:pPr>
      <w:r>
        <w:rPr>
          <w:noProof/>
        </w:rPr>
        <w:t>för Apps Log Capacity, 65</w:t>
      </w:r>
    </w:p>
    <w:p w14:paraId="358D3F19" w14:textId="77777777" w:rsidR="00DB5587" w:rsidRDefault="00DB5587">
      <w:pPr>
        <w:pStyle w:val="Index1"/>
        <w:tabs>
          <w:tab w:val="right" w:pos="5030"/>
        </w:tabs>
        <w:rPr>
          <w:noProof/>
        </w:rPr>
      </w:pPr>
      <w:r>
        <w:rPr>
          <w:noProof/>
        </w:rPr>
        <w:t>Förebyggande av Dataförlust, 26</w:t>
      </w:r>
    </w:p>
    <w:p w14:paraId="06BA7615" w14:textId="77777777" w:rsidR="00DB5587" w:rsidRDefault="00DB5587">
      <w:pPr>
        <w:pStyle w:val="Index1"/>
        <w:tabs>
          <w:tab w:val="right" w:pos="5030"/>
        </w:tabs>
        <w:rPr>
          <w:noProof/>
        </w:rPr>
      </w:pPr>
      <w:r>
        <w:rPr>
          <w:noProof/>
        </w:rPr>
        <w:t>Forefront Identity Manager 2010 – Windows Live Edition, 20</w:t>
      </w:r>
    </w:p>
    <w:p w14:paraId="3A50A87F" w14:textId="77777777" w:rsidR="00DB5587" w:rsidRDefault="00DB5587">
      <w:pPr>
        <w:pStyle w:val="Index1"/>
        <w:tabs>
          <w:tab w:val="right" w:pos="5030"/>
        </w:tabs>
        <w:rPr>
          <w:noProof/>
        </w:rPr>
      </w:pPr>
      <w:r>
        <w:rPr>
          <w:noProof/>
        </w:rPr>
        <w:t>Forefront Identity Manager 2010 R2, 22, 52</w:t>
      </w:r>
    </w:p>
    <w:p w14:paraId="435CD1B3" w14:textId="77777777" w:rsidR="00DB5587" w:rsidRDefault="00DB5587">
      <w:pPr>
        <w:pStyle w:val="Index1"/>
        <w:tabs>
          <w:tab w:val="right" w:pos="5030"/>
        </w:tabs>
        <w:rPr>
          <w:noProof/>
        </w:rPr>
      </w:pPr>
      <w:r>
        <w:rPr>
          <w:noProof/>
        </w:rPr>
        <w:t>Forefront Identity Manager 2010 R2 – Windows Live Edition, 20</w:t>
      </w:r>
    </w:p>
    <w:p w14:paraId="5AE59764" w14:textId="77777777" w:rsidR="00DB5587" w:rsidRDefault="00DB5587">
      <w:pPr>
        <w:pStyle w:val="Index1"/>
        <w:tabs>
          <w:tab w:val="right" w:pos="5030"/>
        </w:tabs>
        <w:rPr>
          <w:noProof/>
        </w:rPr>
      </w:pPr>
      <w:r>
        <w:rPr>
          <w:noProof/>
        </w:rPr>
        <w:t>Forefront TMG Enterprise, 94</w:t>
      </w:r>
    </w:p>
    <w:p w14:paraId="34EDCF97" w14:textId="77777777" w:rsidR="00DB5587" w:rsidRDefault="00DB5587">
      <w:pPr>
        <w:pStyle w:val="Index1"/>
        <w:tabs>
          <w:tab w:val="right" w:pos="5030"/>
        </w:tabs>
        <w:rPr>
          <w:noProof/>
        </w:rPr>
      </w:pPr>
      <w:r>
        <w:rPr>
          <w:noProof/>
        </w:rPr>
        <w:t>Forefront TMG Standard, 94</w:t>
      </w:r>
    </w:p>
    <w:p w14:paraId="22419BCA" w14:textId="77777777" w:rsidR="00DB5587" w:rsidRDefault="00DB5587">
      <w:pPr>
        <w:pStyle w:val="Index1"/>
        <w:tabs>
          <w:tab w:val="right" w:pos="5030"/>
        </w:tabs>
        <w:rPr>
          <w:noProof/>
        </w:rPr>
      </w:pPr>
      <w:r>
        <w:rPr>
          <w:noProof/>
        </w:rPr>
        <w:t>Forefront United Access Gateway 2010, 18</w:t>
      </w:r>
    </w:p>
    <w:p w14:paraId="4A02563F" w14:textId="77777777" w:rsidR="00DB5587" w:rsidRDefault="00DB5587">
      <w:pPr>
        <w:pStyle w:val="Index1"/>
        <w:tabs>
          <w:tab w:val="right" w:pos="5030"/>
        </w:tabs>
        <w:rPr>
          <w:noProof/>
        </w:rPr>
      </w:pPr>
      <w:r>
        <w:rPr>
          <w:noProof/>
        </w:rPr>
        <w:t>GitHub Actions, 75</w:t>
      </w:r>
    </w:p>
    <w:p w14:paraId="56B37BC3" w14:textId="77777777" w:rsidR="00DB5587" w:rsidRDefault="00DB5587">
      <w:pPr>
        <w:pStyle w:val="Index1"/>
        <w:tabs>
          <w:tab w:val="right" w:pos="5030"/>
        </w:tabs>
        <w:rPr>
          <w:noProof/>
        </w:rPr>
      </w:pPr>
      <w:r>
        <w:rPr>
          <w:noProof/>
        </w:rPr>
        <w:t>GitHub Advanced Security, 75</w:t>
      </w:r>
    </w:p>
    <w:p w14:paraId="3E9FCF9E" w14:textId="77777777" w:rsidR="00DB5587" w:rsidRDefault="00DB5587">
      <w:pPr>
        <w:pStyle w:val="Index1"/>
        <w:tabs>
          <w:tab w:val="right" w:pos="5030"/>
        </w:tabs>
        <w:rPr>
          <w:noProof/>
        </w:rPr>
      </w:pPr>
      <w:r>
        <w:rPr>
          <w:noProof/>
        </w:rPr>
        <w:t>GitHub Enterprise, 75</w:t>
      </w:r>
    </w:p>
    <w:p w14:paraId="13ECA9D5" w14:textId="77777777" w:rsidR="00DB5587" w:rsidRDefault="00DB5587">
      <w:pPr>
        <w:pStyle w:val="Index1"/>
        <w:tabs>
          <w:tab w:val="right" w:pos="5030"/>
        </w:tabs>
        <w:rPr>
          <w:noProof/>
        </w:rPr>
      </w:pPr>
      <w:r>
        <w:rPr>
          <w:noProof/>
        </w:rPr>
        <w:t>GitHub Enterprise för Visual Studio Enterprise, 78</w:t>
      </w:r>
    </w:p>
    <w:p w14:paraId="793C0427" w14:textId="77777777" w:rsidR="00DB5587" w:rsidRDefault="00DB5587">
      <w:pPr>
        <w:pStyle w:val="Index1"/>
        <w:tabs>
          <w:tab w:val="right" w:pos="5030"/>
        </w:tabs>
        <w:rPr>
          <w:noProof/>
        </w:rPr>
      </w:pPr>
      <w:r>
        <w:rPr>
          <w:noProof/>
        </w:rPr>
        <w:t>GitHub Enterprise för Visual Studio Professional, 78</w:t>
      </w:r>
    </w:p>
    <w:p w14:paraId="0E7839B7" w14:textId="77777777" w:rsidR="00DB5587" w:rsidRDefault="00DB5587">
      <w:pPr>
        <w:pStyle w:val="Index1"/>
        <w:tabs>
          <w:tab w:val="right" w:pos="5030"/>
        </w:tabs>
        <w:rPr>
          <w:noProof/>
        </w:rPr>
      </w:pPr>
      <w:r>
        <w:rPr>
          <w:noProof/>
        </w:rPr>
        <w:t>GitHub Insights, 75</w:t>
      </w:r>
    </w:p>
    <w:p w14:paraId="354AEA89" w14:textId="77777777" w:rsidR="00DB5587" w:rsidRDefault="00DB5587">
      <w:pPr>
        <w:pStyle w:val="Index1"/>
        <w:tabs>
          <w:tab w:val="right" w:pos="5030"/>
        </w:tabs>
        <w:rPr>
          <w:noProof/>
        </w:rPr>
      </w:pPr>
      <w:r>
        <w:rPr>
          <w:noProof/>
        </w:rPr>
        <w:t>GitHub Learning Lab för organisationer, 75</w:t>
      </w:r>
    </w:p>
    <w:p w14:paraId="1614676F" w14:textId="77777777" w:rsidR="00DB5587" w:rsidRDefault="00DB5587">
      <w:pPr>
        <w:pStyle w:val="Index1"/>
        <w:tabs>
          <w:tab w:val="right" w:pos="5030"/>
        </w:tabs>
        <w:rPr>
          <w:noProof/>
        </w:rPr>
      </w:pPr>
      <w:r>
        <w:rPr>
          <w:noProof/>
        </w:rPr>
        <w:t>GitHub One, 75</w:t>
      </w:r>
    </w:p>
    <w:p w14:paraId="27D0C2C0" w14:textId="77777777" w:rsidR="00DB5587" w:rsidRDefault="00DB5587">
      <w:pPr>
        <w:pStyle w:val="Index1"/>
        <w:tabs>
          <w:tab w:val="right" w:pos="5030"/>
        </w:tabs>
        <w:rPr>
          <w:noProof/>
        </w:rPr>
      </w:pPr>
      <w:r>
        <w:rPr>
          <w:noProof/>
        </w:rPr>
        <w:t>GitHub Packages, 75</w:t>
      </w:r>
    </w:p>
    <w:p w14:paraId="0ECC06C9" w14:textId="77777777" w:rsidR="00DB5587" w:rsidRDefault="00DB5587">
      <w:pPr>
        <w:pStyle w:val="Index1"/>
        <w:tabs>
          <w:tab w:val="right" w:pos="5030"/>
        </w:tabs>
        <w:rPr>
          <w:noProof/>
        </w:rPr>
      </w:pPr>
      <w:r>
        <w:rPr>
          <w:noProof/>
        </w:rPr>
        <w:t>Hanterade mötesrum, 69</w:t>
      </w:r>
    </w:p>
    <w:p w14:paraId="442D07FD" w14:textId="77777777" w:rsidR="00DB5587" w:rsidRDefault="00DB5587">
      <w:pPr>
        <w:pStyle w:val="Index1"/>
        <w:tabs>
          <w:tab w:val="right" w:pos="5030"/>
        </w:tabs>
        <w:rPr>
          <w:noProof/>
        </w:rPr>
      </w:pPr>
      <w:r>
        <w:rPr>
          <w:noProof/>
        </w:rPr>
        <w:t>HPC Pack, 52</w:t>
      </w:r>
    </w:p>
    <w:p w14:paraId="0E984CE1" w14:textId="77777777" w:rsidR="00DB5587" w:rsidRDefault="00DB5587">
      <w:pPr>
        <w:pStyle w:val="Index1"/>
        <w:tabs>
          <w:tab w:val="right" w:pos="5030"/>
        </w:tabs>
        <w:rPr>
          <w:noProof/>
        </w:rPr>
      </w:pPr>
      <w:r>
        <w:rPr>
          <w:noProof/>
        </w:rPr>
        <w:t>Hyper-V-behållare, 84</w:t>
      </w:r>
    </w:p>
    <w:p w14:paraId="03CA10A9" w14:textId="77777777" w:rsidR="00DB5587" w:rsidRDefault="00DB5587">
      <w:pPr>
        <w:pStyle w:val="Index1"/>
        <w:tabs>
          <w:tab w:val="right" w:pos="5030"/>
        </w:tabs>
        <w:rPr>
          <w:noProof/>
        </w:rPr>
      </w:pPr>
      <w:r>
        <w:rPr>
          <w:noProof/>
        </w:rPr>
        <w:t>Import Service för Office 365, 70</w:t>
      </w:r>
    </w:p>
    <w:p w14:paraId="79EDCA5B" w14:textId="77777777" w:rsidR="00DB5587" w:rsidRDefault="00DB5587">
      <w:pPr>
        <w:pStyle w:val="Index1"/>
        <w:tabs>
          <w:tab w:val="right" w:pos="5030"/>
        </w:tabs>
        <w:rPr>
          <w:noProof/>
        </w:rPr>
      </w:pPr>
      <w:r>
        <w:rPr>
          <w:noProof/>
        </w:rPr>
        <w:t>Intune, 34</w:t>
      </w:r>
    </w:p>
    <w:p w14:paraId="3278F048" w14:textId="77777777" w:rsidR="00DB5587" w:rsidRDefault="00DB5587">
      <w:pPr>
        <w:pStyle w:val="Index1"/>
        <w:tabs>
          <w:tab w:val="right" w:pos="5030"/>
        </w:tabs>
        <w:rPr>
          <w:noProof/>
        </w:rPr>
      </w:pPr>
      <w:r>
        <w:rPr>
          <w:noProof/>
        </w:rPr>
        <w:t>Intune, 35</w:t>
      </w:r>
    </w:p>
    <w:p w14:paraId="64A6D14C" w14:textId="77777777" w:rsidR="00DB5587" w:rsidRDefault="00DB5587">
      <w:pPr>
        <w:pStyle w:val="Index1"/>
        <w:tabs>
          <w:tab w:val="right" w:pos="5030"/>
        </w:tabs>
        <w:rPr>
          <w:noProof/>
        </w:rPr>
      </w:pPr>
      <w:r>
        <w:rPr>
          <w:noProof/>
        </w:rPr>
        <w:t>Intune for Devices, 35</w:t>
      </w:r>
    </w:p>
    <w:p w14:paraId="6EB833F6" w14:textId="77777777" w:rsidR="00DB5587" w:rsidRDefault="00DB5587">
      <w:pPr>
        <w:pStyle w:val="Index1"/>
        <w:tabs>
          <w:tab w:val="right" w:pos="5030"/>
        </w:tabs>
        <w:rPr>
          <w:noProof/>
        </w:rPr>
      </w:pPr>
      <w:r>
        <w:rPr>
          <w:noProof/>
        </w:rPr>
        <w:t>Intune for EDU, 35</w:t>
      </w:r>
    </w:p>
    <w:p w14:paraId="2BAE5F07" w14:textId="77777777" w:rsidR="00DB5587" w:rsidRDefault="00DB5587">
      <w:pPr>
        <w:pStyle w:val="Index1"/>
        <w:tabs>
          <w:tab w:val="right" w:pos="5030"/>
        </w:tabs>
        <w:rPr>
          <w:noProof/>
        </w:rPr>
      </w:pPr>
      <w:r>
        <w:rPr>
          <w:noProof/>
        </w:rPr>
        <w:t>Kapacitetstillägg för Power Apps och Power Automate, 74</w:t>
      </w:r>
    </w:p>
    <w:p w14:paraId="5B80505B" w14:textId="77777777" w:rsidR="00DB5587" w:rsidRDefault="00DB5587">
      <w:pPr>
        <w:pStyle w:val="Index1"/>
        <w:tabs>
          <w:tab w:val="right" w:pos="5030"/>
        </w:tabs>
        <w:rPr>
          <w:noProof/>
        </w:rPr>
      </w:pPr>
      <w:r>
        <w:rPr>
          <w:noProof/>
        </w:rPr>
        <w:t>Klienthanteringslicens för Advanced Threat Analytics 2016 per användare, 14</w:t>
      </w:r>
    </w:p>
    <w:p w14:paraId="64979177" w14:textId="77777777" w:rsidR="00DB5587" w:rsidRDefault="00DB5587">
      <w:pPr>
        <w:pStyle w:val="Index1"/>
        <w:tabs>
          <w:tab w:val="right" w:pos="5030"/>
        </w:tabs>
        <w:rPr>
          <w:noProof/>
        </w:rPr>
      </w:pPr>
      <w:r>
        <w:rPr>
          <w:noProof/>
        </w:rPr>
        <w:t>Klienthanteringslicens för Advanced Threat Analytics 2016 per OSE, 14</w:t>
      </w:r>
    </w:p>
    <w:p w14:paraId="25B47D57" w14:textId="77777777" w:rsidR="00DB5587" w:rsidRDefault="00DB5587">
      <w:pPr>
        <w:pStyle w:val="Index1"/>
        <w:tabs>
          <w:tab w:val="right" w:pos="5030"/>
        </w:tabs>
        <w:rPr>
          <w:noProof/>
        </w:rPr>
      </w:pPr>
      <w:r>
        <w:rPr>
          <w:noProof/>
        </w:rPr>
        <w:t>Kommersiell användning av Office Home &amp; Student 2013 RT, 23</w:t>
      </w:r>
    </w:p>
    <w:p w14:paraId="183936CB" w14:textId="77777777" w:rsidR="00DB5587" w:rsidRDefault="00DB5587">
      <w:pPr>
        <w:pStyle w:val="Index1"/>
        <w:tabs>
          <w:tab w:val="right" w:pos="5030"/>
        </w:tabs>
        <w:rPr>
          <w:noProof/>
        </w:rPr>
      </w:pPr>
      <w:r>
        <w:rPr>
          <w:noProof/>
        </w:rPr>
        <w:t>Ljudkonferens, 69</w:t>
      </w:r>
    </w:p>
    <w:p w14:paraId="65F7C876" w14:textId="77777777" w:rsidR="00DB5587" w:rsidRDefault="00DB5587">
      <w:pPr>
        <w:pStyle w:val="Index1"/>
        <w:tabs>
          <w:tab w:val="right" w:pos="5030"/>
        </w:tabs>
        <w:rPr>
          <w:noProof/>
        </w:rPr>
      </w:pPr>
      <w:r>
        <w:rPr>
          <w:noProof/>
        </w:rPr>
        <w:t>Ljudkonferens för användare i Indien, 69</w:t>
      </w:r>
    </w:p>
    <w:p w14:paraId="6DD231FA" w14:textId="77777777" w:rsidR="00DB5587" w:rsidRDefault="00DB5587">
      <w:pPr>
        <w:pStyle w:val="Index1"/>
        <w:tabs>
          <w:tab w:val="right" w:pos="5030"/>
        </w:tabs>
        <w:rPr>
          <w:noProof/>
        </w:rPr>
      </w:pPr>
      <w:r>
        <w:rPr>
          <w:noProof/>
        </w:rPr>
        <w:t>M365 E5 Security, 35</w:t>
      </w:r>
    </w:p>
    <w:p w14:paraId="33D43F3A" w14:textId="77777777" w:rsidR="00DB5587" w:rsidRDefault="00DB5587">
      <w:pPr>
        <w:pStyle w:val="Index1"/>
        <w:tabs>
          <w:tab w:val="right" w:pos="5030"/>
        </w:tabs>
        <w:rPr>
          <w:noProof/>
        </w:rPr>
      </w:pPr>
      <w:r>
        <w:rPr>
          <w:noProof/>
        </w:rPr>
        <w:t>macOS, 43</w:t>
      </w:r>
    </w:p>
    <w:p w14:paraId="708A7433" w14:textId="77777777" w:rsidR="00DB5587" w:rsidRDefault="00DB5587">
      <w:pPr>
        <w:pStyle w:val="Index1"/>
        <w:tabs>
          <w:tab w:val="right" w:pos="5030"/>
        </w:tabs>
        <w:rPr>
          <w:noProof/>
        </w:rPr>
      </w:pPr>
      <w:r>
        <w:rPr>
          <w:noProof/>
        </w:rPr>
        <w:t>Microsoft 365 A5 Compliance, 59</w:t>
      </w:r>
    </w:p>
    <w:p w14:paraId="0A98CA75" w14:textId="77777777" w:rsidR="00DB5587" w:rsidRDefault="00DB5587">
      <w:pPr>
        <w:pStyle w:val="Index1"/>
        <w:tabs>
          <w:tab w:val="right" w:pos="5030"/>
        </w:tabs>
        <w:rPr>
          <w:noProof/>
        </w:rPr>
      </w:pPr>
      <w:r>
        <w:rPr>
          <w:noProof/>
        </w:rPr>
        <w:t>Microsoft 365 A5 eDiscovery and Audit, 59</w:t>
      </w:r>
    </w:p>
    <w:p w14:paraId="229B9CC8" w14:textId="77777777" w:rsidR="00DB5587" w:rsidRDefault="00DB5587">
      <w:pPr>
        <w:pStyle w:val="Index1"/>
        <w:tabs>
          <w:tab w:val="right" w:pos="5030"/>
        </w:tabs>
        <w:rPr>
          <w:noProof/>
        </w:rPr>
      </w:pPr>
      <w:r>
        <w:rPr>
          <w:noProof/>
        </w:rPr>
        <w:t>Microsoft 365 A5 Information Protection and Governance, 59</w:t>
      </w:r>
    </w:p>
    <w:p w14:paraId="46DA79ED" w14:textId="77777777" w:rsidR="00DB5587" w:rsidRDefault="00DB5587">
      <w:pPr>
        <w:pStyle w:val="Index1"/>
        <w:tabs>
          <w:tab w:val="right" w:pos="5030"/>
        </w:tabs>
        <w:rPr>
          <w:noProof/>
        </w:rPr>
      </w:pPr>
      <w:r>
        <w:rPr>
          <w:noProof/>
        </w:rPr>
        <w:t>Microsoft 365 A5 Insider Risk Management, 59</w:t>
      </w:r>
    </w:p>
    <w:p w14:paraId="468447B3" w14:textId="77777777" w:rsidR="00DB5587" w:rsidRDefault="00DB5587">
      <w:pPr>
        <w:pStyle w:val="Index1"/>
        <w:tabs>
          <w:tab w:val="right" w:pos="5030"/>
        </w:tabs>
        <w:rPr>
          <w:noProof/>
        </w:rPr>
      </w:pPr>
      <w:r>
        <w:rPr>
          <w:noProof/>
        </w:rPr>
        <w:t>Microsoft 365 A5 Security, 59</w:t>
      </w:r>
    </w:p>
    <w:p w14:paraId="5BBF6642" w14:textId="77777777" w:rsidR="00DB5587" w:rsidRDefault="00DB5587">
      <w:pPr>
        <w:pStyle w:val="Index1"/>
        <w:tabs>
          <w:tab w:val="right" w:pos="5030"/>
        </w:tabs>
        <w:rPr>
          <w:noProof/>
        </w:rPr>
      </w:pPr>
      <w:r>
        <w:rPr>
          <w:noProof/>
        </w:rPr>
        <w:t>Microsoft 365 Business, 58</w:t>
      </w:r>
    </w:p>
    <w:p w14:paraId="58C2CFB6" w14:textId="77777777" w:rsidR="00DB5587" w:rsidRDefault="00DB5587">
      <w:pPr>
        <w:pStyle w:val="Index1"/>
        <w:tabs>
          <w:tab w:val="right" w:pos="5030"/>
        </w:tabs>
        <w:rPr>
          <w:noProof/>
        </w:rPr>
      </w:pPr>
      <w:r>
        <w:rPr>
          <w:noProof/>
        </w:rPr>
        <w:t>Microsoft 365 E3 – Oövervakad licens, 59</w:t>
      </w:r>
    </w:p>
    <w:p w14:paraId="44A75BDF" w14:textId="77777777" w:rsidR="00DB5587" w:rsidRDefault="00DB5587">
      <w:pPr>
        <w:pStyle w:val="Index1"/>
        <w:tabs>
          <w:tab w:val="right" w:pos="5030"/>
        </w:tabs>
        <w:rPr>
          <w:noProof/>
        </w:rPr>
      </w:pPr>
      <w:r>
        <w:rPr>
          <w:noProof/>
        </w:rPr>
        <w:t>Microsoft 365 E3/E5, 59</w:t>
      </w:r>
    </w:p>
    <w:p w14:paraId="637C6349" w14:textId="77777777" w:rsidR="00DB5587" w:rsidRDefault="00DB5587">
      <w:pPr>
        <w:pStyle w:val="Index1"/>
        <w:tabs>
          <w:tab w:val="right" w:pos="5030"/>
        </w:tabs>
        <w:rPr>
          <w:noProof/>
        </w:rPr>
      </w:pPr>
      <w:r>
        <w:rPr>
          <w:noProof/>
        </w:rPr>
        <w:t>Microsoft 365 E3/E5 från SA, 59</w:t>
      </w:r>
    </w:p>
    <w:p w14:paraId="35F9C93A" w14:textId="77777777" w:rsidR="00DB5587" w:rsidRDefault="00DB5587">
      <w:pPr>
        <w:pStyle w:val="Index1"/>
        <w:tabs>
          <w:tab w:val="right" w:pos="5030"/>
        </w:tabs>
        <w:rPr>
          <w:noProof/>
        </w:rPr>
      </w:pPr>
      <w:r>
        <w:rPr>
          <w:noProof/>
        </w:rPr>
        <w:t>Microsoft 365 E3/E5-tillägg, 59</w:t>
      </w:r>
    </w:p>
    <w:p w14:paraId="4AA98A84" w14:textId="77777777" w:rsidR="00DB5587" w:rsidRDefault="00DB5587">
      <w:pPr>
        <w:pStyle w:val="Index1"/>
        <w:tabs>
          <w:tab w:val="right" w:pos="5030"/>
        </w:tabs>
        <w:rPr>
          <w:noProof/>
        </w:rPr>
      </w:pPr>
      <w:r>
        <w:rPr>
          <w:noProof/>
        </w:rPr>
        <w:t>Microsoft 365 E5 Compliance, 59</w:t>
      </w:r>
    </w:p>
    <w:p w14:paraId="6533B8A0" w14:textId="77777777" w:rsidR="00DB5587" w:rsidRDefault="00DB5587">
      <w:pPr>
        <w:pStyle w:val="Index1"/>
        <w:tabs>
          <w:tab w:val="right" w:pos="5030"/>
        </w:tabs>
        <w:rPr>
          <w:noProof/>
        </w:rPr>
      </w:pPr>
      <w:r>
        <w:rPr>
          <w:noProof/>
        </w:rPr>
        <w:t>Microsoft 365 E5 eDiscovery and Audit, 59</w:t>
      </w:r>
    </w:p>
    <w:p w14:paraId="0C3EC7B1" w14:textId="77777777" w:rsidR="00DB5587" w:rsidRDefault="00DB5587">
      <w:pPr>
        <w:pStyle w:val="Index1"/>
        <w:tabs>
          <w:tab w:val="right" w:pos="5030"/>
        </w:tabs>
        <w:rPr>
          <w:noProof/>
        </w:rPr>
      </w:pPr>
      <w:r>
        <w:rPr>
          <w:noProof/>
        </w:rPr>
        <w:t>Microsoft 365 E5 Information Protection and Governance, 59</w:t>
      </w:r>
    </w:p>
    <w:p w14:paraId="5F7F848D" w14:textId="77777777" w:rsidR="00DB5587" w:rsidRDefault="00DB5587">
      <w:pPr>
        <w:pStyle w:val="Index1"/>
        <w:tabs>
          <w:tab w:val="right" w:pos="5030"/>
        </w:tabs>
        <w:rPr>
          <w:noProof/>
        </w:rPr>
      </w:pPr>
      <w:r>
        <w:rPr>
          <w:noProof/>
        </w:rPr>
        <w:t>Microsoft 365 E5 Insider Risk Management, 59</w:t>
      </w:r>
    </w:p>
    <w:p w14:paraId="3A0CF85A" w14:textId="77777777" w:rsidR="00DB5587" w:rsidRDefault="00DB5587">
      <w:pPr>
        <w:pStyle w:val="Index1"/>
        <w:tabs>
          <w:tab w:val="right" w:pos="5030"/>
        </w:tabs>
        <w:rPr>
          <w:noProof/>
        </w:rPr>
      </w:pPr>
      <w:r>
        <w:rPr>
          <w:noProof/>
        </w:rPr>
        <w:t>Microsoft 365 E5 Security, 59</w:t>
      </w:r>
    </w:p>
    <w:p w14:paraId="1EA07A73" w14:textId="77777777" w:rsidR="00DB5587" w:rsidRDefault="00DB5587">
      <w:pPr>
        <w:pStyle w:val="Index1"/>
        <w:tabs>
          <w:tab w:val="right" w:pos="5030"/>
        </w:tabs>
        <w:rPr>
          <w:noProof/>
        </w:rPr>
      </w:pPr>
      <w:r>
        <w:rPr>
          <w:noProof/>
        </w:rPr>
        <w:t>Microsoft 365 Education A1, 58</w:t>
      </w:r>
    </w:p>
    <w:p w14:paraId="0D865AE2" w14:textId="77777777" w:rsidR="00DB5587" w:rsidRDefault="00DB5587">
      <w:pPr>
        <w:pStyle w:val="Index1"/>
        <w:tabs>
          <w:tab w:val="right" w:pos="5030"/>
        </w:tabs>
        <w:rPr>
          <w:noProof/>
        </w:rPr>
      </w:pPr>
      <w:r>
        <w:rPr>
          <w:noProof/>
        </w:rPr>
        <w:t>Microsoft 365 Education A3, 59</w:t>
      </w:r>
    </w:p>
    <w:p w14:paraId="7659400D" w14:textId="77777777" w:rsidR="00DB5587" w:rsidRDefault="00DB5587">
      <w:pPr>
        <w:pStyle w:val="Index1"/>
        <w:tabs>
          <w:tab w:val="right" w:pos="5030"/>
        </w:tabs>
        <w:rPr>
          <w:noProof/>
        </w:rPr>
      </w:pPr>
      <w:r>
        <w:rPr>
          <w:noProof/>
        </w:rPr>
        <w:t>Microsoft 365 Education A3 – Oövervakad licens, 59</w:t>
      </w:r>
    </w:p>
    <w:p w14:paraId="58FB3C84" w14:textId="77777777" w:rsidR="00DB5587" w:rsidRDefault="00DB5587">
      <w:pPr>
        <w:pStyle w:val="Index1"/>
        <w:tabs>
          <w:tab w:val="right" w:pos="5030"/>
        </w:tabs>
        <w:rPr>
          <w:noProof/>
        </w:rPr>
      </w:pPr>
      <w:r>
        <w:rPr>
          <w:noProof/>
        </w:rPr>
        <w:t>Microsoft 365 Education A3 med Core CAL, 59</w:t>
      </w:r>
    </w:p>
    <w:p w14:paraId="394D6F4B" w14:textId="77777777" w:rsidR="00DB5587" w:rsidRDefault="00DB5587">
      <w:pPr>
        <w:pStyle w:val="Index1"/>
        <w:tabs>
          <w:tab w:val="right" w:pos="5030"/>
        </w:tabs>
        <w:rPr>
          <w:noProof/>
        </w:rPr>
      </w:pPr>
      <w:r>
        <w:rPr>
          <w:noProof/>
        </w:rPr>
        <w:t>Microsoft 365 Education A5, 59</w:t>
      </w:r>
    </w:p>
    <w:p w14:paraId="6AB353D4" w14:textId="77777777" w:rsidR="00DB5587" w:rsidRDefault="00DB5587">
      <w:pPr>
        <w:pStyle w:val="Index1"/>
        <w:tabs>
          <w:tab w:val="right" w:pos="5030"/>
        </w:tabs>
        <w:rPr>
          <w:noProof/>
        </w:rPr>
      </w:pPr>
      <w:r>
        <w:rPr>
          <w:noProof/>
        </w:rPr>
        <w:t>Microsoft 365 F1/F3, 59</w:t>
      </w:r>
    </w:p>
    <w:p w14:paraId="7CA3E612" w14:textId="77777777" w:rsidR="00DB5587" w:rsidRDefault="00DB5587">
      <w:pPr>
        <w:pStyle w:val="Index1"/>
        <w:tabs>
          <w:tab w:val="right" w:pos="5030"/>
        </w:tabs>
        <w:rPr>
          <w:noProof/>
        </w:rPr>
      </w:pPr>
      <w:r>
        <w:rPr>
          <w:noProof/>
        </w:rPr>
        <w:t>Microsoft 365 F3, 34</w:t>
      </w:r>
    </w:p>
    <w:p w14:paraId="36BE3C9F" w14:textId="77777777" w:rsidR="00DB5587" w:rsidRDefault="00DB5587">
      <w:pPr>
        <w:pStyle w:val="Index1"/>
        <w:tabs>
          <w:tab w:val="right" w:pos="5030"/>
        </w:tabs>
        <w:rPr>
          <w:noProof/>
        </w:rPr>
      </w:pPr>
      <w:r>
        <w:rPr>
          <w:noProof/>
        </w:rPr>
        <w:t>Microsoft Azure StorSimple Plan 8100 förnyelse, 57</w:t>
      </w:r>
    </w:p>
    <w:p w14:paraId="3B2871CF" w14:textId="77777777" w:rsidR="00DB5587" w:rsidRDefault="00DB5587">
      <w:pPr>
        <w:pStyle w:val="Index1"/>
        <w:tabs>
          <w:tab w:val="right" w:pos="5030"/>
        </w:tabs>
        <w:rPr>
          <w:noProof/>
        </w:rPr>
      </w:pPr>
      <w:r>
        <w:rPr>
          <w:noProof/>
        </w:rPr>
        <w:t>Microsoft Azure StorSimple Plan 8600 förnyelse (ingen enhet), 57</w:t>
      </w:r>
    </w:p>
    <w:p w14:paraId="19A2E812" w14:textId="77777777" w:rsidR="00DB5587" w:rsidRDefault="00DB5587">
      <w:pPr>
        <w:pStyle w:val="Index1"/>
        <w:tabs>
          <w:tab w:val="right" w:pos="5030"/>
        </w:tabs>
        <w:rPr>
          <w:noProof/>
        </w:rPr>
      </w:pPr>
      <w:r>
        <w:rPr>
          <w:noProof/>
        </w:rPr>
        <w:t>Microsoft Azure StorSimple Plan med enhet (8100-enheten), 57</w:t>
      </w:r>
    </w:p>
    <w:p w14:paraId="19ADB429" w14:textId="77777777" w:rsidR="00DB5587" w:rsidRDefault="00DB5587">
      <w:pPr>
        <w:pStyle w:val="Index1"/>
        <w:tabs>
          <w:tab w:val="right" w:pos="5030"/>
        </w:tabs>
        <w:rPr>
          <w:noProof/>
        </w:rPr>
      </w:pPr>
      <w:r>
        <w:rPr>
          <w:noProof/>
        </w:rPr>
        <w:t>Microsoft Azure StorSimple Plan med enhet (8600-enheten), 57</w:t>
      </w:r>
    </w:p>
    <w:p w14:paraId="37E55685" w14:textId="77777777" w:rsidR="00DB5587" w:rsidRDefault="00DB5587">
      <w:pPr>
        <w:pStyle w:val="Index1"/>
        <w:tabs>
          <w:tab w:val="right" w:pos="5030"/>
        </w:tabs>
        <w:rPr>
          <w:noProof/>
        </w:rPr>
      </w:pPr>
      <w:r>
        <w:rPr>
          <w:noProof/>
        </w:rPr>
        <w:t>Microsoft Azure StorSimple-premiumsupport, 58</w:t>
      </w:r>
    </w:p>
    <w:p w14:paraId="74350D0C" w14:textId="77777777" w:rsidR="00DB5587" w:rsidRDefault="00DB5587">
      <w:pPr>
        <w:pStyle w:val="Index1"/>
        <w:tabs>
          <w:tab w:val="right" w:pos="5030"/>
        </w:tabs>
        <w:rPr>
          <w:noProof/>
        </w:rPr>
      </w:pPr>
      <w:r>
        <w:rPr>
          <w:noProof/>
        </w:rPr>
        <w:t>Microsoft Azure StorSimple-standardsupport, 58</w:t>
      </w:r>
    </w:p>
    <w:p w14:paraId="3242724E" w14:textId="77777777" w:rsidR="00DB5587" w:rsidRDefault="00DB5587">
      <w:pPr>
        <w:pStyle w:val="Index1"/>
        <w:tabs>
          <w:tab w:val="right" w:pos="5030"/>
        </w:tabs>
        <w:rPr>
          <w:noProof/>
        </w:rPr>
      </w:pPr>
      <w:r>
        <w:rPr>
          <w:noProof/>
        </w:rPr>
        <w:t>Microsoft Azure StorSimple-standardsupport till Premiumsupport, 58</w:t>
      </w:r>
    </w:p>
    <w:p w14:paraId="3A27F85F" w14:textId="77777777" w:rsidR="00DB5587" w:rsidRDefault="00DB5587">
      <w:pPr>
        <w:pStyle w:val="Index1"/>
        <w:tabs>
          <w:tab w:val="right" w:pos="5030"/>
        </w:tabs>
        <w:rPr>
          <w:noProof/>
        </w:rPr>
      </w:pPr>
      <w:r>
        <w:rPr>
          <w:noProof/>
        </w:rPr>
        <w:t>Microsoft Azure-tjänster, 95, 96</w:t>
      </w:r>
    </w:p>
    <w:p w14:paraId="2A702CC7" w14:textId="77777777" w:rsidR="00DB5587" w:rsidRDefault="00DB5587">
      <w:pPr>
        <w:pStyle w:val="Index1"/>
        <w:tabs>
          <w:tab w:val="right" w:pos="5030"/>
        </w:tabs>
        <w:rPr>
          <w:noProof/>
        </w:rPr>
      </w:pPr>
      <w:r>
        <w:rPr>
          <w:noProof/>
        </w:rPr>
        <w:t>Microsoft Azure-tjänster*, 57</w:t>
      </w:r>
    </w:p>
    <w:p w14:paraId="2C72A716" w14:textId="77777777" w:rsidR="00DB5587" w:rsidRDefault="00DB5587">
      <w:pPr>
        <w:pStyle w:val="Index1"/>
        <w:tabs>
          <w:tab w:val="right" w:pos="5030"/>
        </w:tabs>
        <w:rPr>
          <w:noProof/>
        </w:rPr>
      </w:pPr>
      <w:r>
        <w:rPr>
          <w:noProof/>
        </w:rPr>
        <w:t>Microsoft Cloud App Security, 76</w:t>
      </w:r>
    </w:p>
    <w:p w14:paraId="4580B3D5" w14:textId="77777777" w:rsidR="00DB5587" w:rsidRDefault="00DB5587">
      <w:pPr>
        <w:pStyle w:val="Index1"/>
        <w:tabs>
          <w:tab w:val="right" w:pos="5030"/>
        </w:tabs>
        <w:rPr>
          <w:noProof/>
        </w:rPr>
      </w:pPr>
      <w:r>
        <w:rPr>
          <w:noProof/>
        </w:rPr>
        <w:t>Microsoft Defender ATP (SL), 42</w:t>
      </w:r>
    </w:p>
    <w:p w14:paraId="757FDF19" w14:textId="77777777" w:rsidR="00DB5587" w:rsidRDefault="00DB5587">
      <w:pPr>
        <w:pStyle w:val="Index1"/>
        <w:tabs>
          <w:tab w:val="right" w:pos="5030"/>
        </w:tabs>
        <w:rPr>
          <w:noProof/>
        </w:rPr>
      </w:pPr>
      <w:r>
        <w:rPr>
          <w:noProof/>
        </w:rPr>
        <w:t>Microsoft Defender Avancerat skydd, 46</w:t>
      </w:r>
    </w:p>
    <w:p w14:paraId="459EB16D" w14:textId="77777777" w:rsidR="00DB5587" w:rsidRDefault="00DB5587">
      <w:pPr>
        <w:pStyle w:val="Index1"/>
        <w:tabs>
          <w:tab w:val="right" w:pos="5030"/>
        </w:tabs>
        <w:rPr>
          <w:noProof/>
        </w:rPr>
      </w:pPr>
      <w:r>
        <w:rPr>
          <w:noProof/>
        </w:rPr>
        <w:t>Microsoft Defender Avancerat skydd för servrar, 33, 75</w:t>
      </w:r>
    </w:p>
    <w:p w14:paraId="74097970" w14:textId="77777777" w:rsidR="00DB5587" w:rsidRDefault="00DB5587">
      <w:pPr>
        <w:pStyle w:val="Index1"/>
        <w:tabs>
          <w:tab w:val="right" w:pos="5030"/>
        </w:tabs>
        <w:rPr>
          <w:noProof/>
        </w:rPr>
      </w:pPr>
      <w:r>
        <w:rPr>
          <w:noProof/>
        </w:rPr>
        <w:t>Microsoft Dynamics 365 Customer Service CAL, 89</w:t>
      </w:r>
    </w:p>
    <w:p w14:paraId="2A84AB89" w14:textId="77777777" w:rsidR="00DB5587" w:rsidRDefault="00DB5587">
      <w:pPr>
        <w:pStyle w:val="Index1"/>
        <w:tabs>
          <w:tab w:val="right" w:pos="5030"/>
        </w:tabs>
        <w:rPr>
          <w:noProof/>
        </w:rPr>
      </w:pPr>
      <w:r>
        <w:rPr>
          <w:noProof/>
        </w:rPr>
        <w:t>Microsoft Dynamics 365 Operations Activity CAL, 89</w:t>
      </w:r>
    </w:p>
    <w:p w14:paraId="3EB56556" w14:textId="77777777" w:rsidR="00DB5587" w:rsidRDefault="00DB5587">
      <w:pPr>
        <w:pStyle w:val="Index1"/>
        <w:tabs>
          <w:tab w:val="right" w:pos="5030"/>
        </w:tabs>
        <w:rPr>
          <w:noProof/>
        </w:rPr>
      </w:pPr>
      <w:r>
        <w:rPr>
          <w:noProof/>
        </w:rPr>
        <w:t>Microsoft Dynamics 365 Operations CAL, 89</w:t>
      </w:r>
    </w:p>
    <w:p w14:paraId="4FFD616B" w14:textId="77777777" w:rsidR="00DB5587" w:rsidRDefault="00DB5587">
      <w:pPr>
        <w:pStyle w:val="Index1"/>
        <w:tabs>
          <w:tab w:val="right" w:pos="5030"/>
        </w:tabs>
        <w:rPr>
          <w:noProof/>
        </w:rPr>
      </w:pPr>
      <w:r>
        <w:rPr>
          <w:noProof/>
        </w:rPr>
        <w:t>Microsoft Dynamics 365 Sales CAL, 89</w:t>
      </w:r>
    </w:p>
    <w:p w14:paraId="468F2328" w14:textId="77777777" w:rsidR="00DB5587" w:rsidRDefault="00DB5587">
      <w:pPr>
        <w:pStyle w:val="Index1"/>
        <w:tabs>
          <w:tab w:val="right" w:pos="5030"/>
        </w:tabs>
        <w:rPr>
          <w:noProof/>
        </w:rPr>
      </w:pPr>
      <w:r>
        <w:rPr>
          <w:noProof/>
        </w:rPr>
        <w:t>Microsoft Dynamics AX Enterprise CAL, 89</w:t>
      </w:r>
    </w:p>
    <w:p w14:paraId="7C4494D6" w14:textId="77777777" w:rsidR="00DB5587" w:rsidRDefault="00DB5587">
      <w:pPr>
        <w:pStyle w:val="Index1"/>
        <w:tabs>
          <w:tab w:val="right" w:pos="5030"/>
        </w:tabs>
        <w:rPr>
          <w:noProof/>
        </w:rPr>
      </w:pPr>
      <w:r>
        <w:rPr>
          <w:noProof/>
        </w:rPr>
        <w:t>Microsoft Dynamics AX Functional CAL, 89</w:t>
      </w:r>
    </w:p>
    <w:p w14:paraId="6E0ED7BE" w14:textId="77777777" w:rsidR="00DB5587" w:rsidRDefault="00DB5587">
      <w:pPr>
        <w:pStyle w:val="Index1"/>
        <w:tabs>
          <w:tab w:val="right" w:pos="5030"/>
        </w:tabs>
        <w:rPr>
          <w:noProof/>
        </w:rPr>
      </w:pPr>
      <w:r>
        <w:rPr>
          <w:noProof/>
        </w:rPr>
        <w:t>Microsoft Dynamics AX Standard Commerce Core Server, 89</w:t>
      </w:r>
    </w:p>
    <w:p w14:paraId="4A77738F" w14:textId="77777777" w:rsidR="00DB5587" w:rsidRDefault="00DB5587">
      <w:pPr>
        <w:pStyle w:val="Index1"/>
        <w:tabs>
          <w:tab w:val="right" w:pos="5030"/>
        </w:tabs>
        <w:rPr>
          <w:noProof/>
        </w:rPr>
      </w:pPr>
      <w:r>
        <w:rPr>
          <w:noProof/>
        </w:rPr>
        <w:t>Microsoft Dynamics AX Store Server, 89</w:t>
      </w:r>
    </w:p>
    <w:p w14:paraId="6398FF34" w14:textId="77777777" w:rsidR="00DB5587" w:rsidRDefault="00DB5587">
      <w:pPr>
        <w:pStyle w:val="Index1"/>
        <w:tabs>
          <w:tab w:val="right" w:pos="5030"/>
        </w:tabs>
        <w:rPr>
          <w:noProof/>
        </w:rPr>
      </w:pPr>
      <w:r>
        <w:rPr>
          <w:noProof/>
        </w:rPr>
        <w:t>Microsoft Dynamics AX Task CAL, 89</w:t>
      </w:r>
    </w:p>
    <w:p w14:paraId="7F8347F3" w14:textId="77777777" w:rsidR="00DB5587" w:rsidRDefault="00DB5587">
      <w:pPr>
        <w:pStyle w:val="Index1"/>
        <w:tabs>
          <w:tab w:val="right" w:pos="5030"/>
        </w:tabs>
        <w:rPr>
          <w:noProof/>
        </w:rPr>
      </w:pPr>
      <w:r>
        <w:rPr>
          <w:noProof/>
        </w:rPr>
        <w:t>Microsoft Dynamics CRM Server 2013, 89</w:t>
      </w:r>
    </w:p>
    <w:p w14:paraId="6A6C4237" w14:textId="77777777" w:rsidR="00DB5587" w:rsidRDefault="00DB5587">
      <w:pPr>
        <w:pStyle w:val="Index1"/>
        <w:tabs>
          <w:tab w:val="right" w:pos="5030"/>
        </w:tabs>
        <w:rPr>
          <w:noProof/>
        </w:rPr>
      </w:pPr>
      <w:r>
        <w:rPr>
          <w:noProof/>
        </w:rPr>
        <w:t>Microsoft Dynamics CRM Server 2015, 89</w:t>
      </w:r>
    </w:p>
    <w:p w14:paraId="56352B72" w14:textId="77777777" w:rsidR="00DB5587" w:rsidRDefault="00DB5587">
      <w:pPr>
        <w:pStyle w:val="Index1"/>
        <w:tabs>
          <w:tab w:val="right" w:pos="5030"/>
        </w:tabs>
        <w:rPr>
          <w:noProof/>
        </w:rPr>
      </w:pPr>
      <w:r>
        <w:rPr>
          <w:noProof/>
        </w:rPr>
        <w:t>Microsoft Forms Pro ytterligare svar, 65</w:t>
      </w:r>
    </w:p>
    <w:p w14:paraId="50D08ABB" w14:textId="77777777" w:rsidR="00DB5587" w:rsidRDefault="00DB5587">
      <w:pPr>
        <w:pStyle w:val="Index1"/>
        <w:tabs>
          <w:tab w:val="right" w:pos="5030"/>
        </w:tabs>
        <w:rPr>
          <w:noProof/>
        </w:rPr>
      </w:pPr>
      <w:r>
        <w:rPr>
          <w:noProof/>
        </w:rPr>
        <w:t>Microsoft Graph-dataanslutning för ISV, 76</w:t>
      </w:r>
    </w:p>
    <w:p w14:paraId="6B670B5C" w14:textId="77777777" w:rsidR="00DB5587" w:rsidRDefault="00DB5587">
      <w:pPr>
        <w:pStyle w:val="Index1"/>
        <w:tabs>
          <w:tab w:val="right" w:pos="5030"/>
        </w:tabs>
        <w:rPr>
          <w:noProof/>
        </w:rPr>
      </w:pPr>
      <w:r>
        <w:rPr>
          <w:noProof/>
        </w:rPr>
        <w:t>Microsoft Identity Manager 2016 CAL, 22</w:t>
      </w:r>
    </w:p>
    <w:p w14:paraId="6B2BCA0C" w14:textId="77777777" w:rsidR="00DB5587" w:rsidRDefault="00DB5587">
      <w:pPr>
        <w:pStyle w:val="Index1"/>
        <w:tabs>
          <w:tab w:val="right" w:pos="5030"/>
        </w:tabs>
        <w:rPr>
          <w:noProof/>
        </w:rPr>
      </w:pPr>
      <w:r>
        <w:rPr>
          <w:noProof/>
        </w:rPr>
        <w:t>Microsoft Identity Manager 2016 External Connector, 22</w:t>
      </w:r>
    </w:p>
    <w:p w14:paraId="09F3117E" w14:textId="77777777" w:rsidR="00DB5587" w:rsidRDefault="00DB5587">
      <w:pPr>
        <w:pStyle w:val="Index1"/>
        <w:tabs>
          <w:tab w:val="right" w:pos="5030"/>
        </w:tabs>
        <w:rPr>
          <w:noProof/>
        </w:rPr>
      </w:pPr>
      <w:r>
        <w:rPr>
          <w:noProof/>
        </w:rPr>
        <w:t>Microsoft Intune, 17, 34, 77</w:t>
      </w:r>
    </w:p>
    <w:p w14:paraId="4CF2CE3D" w14:textId="77777777" w:rsidR="00DB5587" w:rsidRDefault="00DB5587">
      <w:pPr>
        <w:pStyle w:val="Index1"/>
        <w:tabs>
          <w:tab w:val="right" w:pos="5030"/>
        </w:tabs>
        <w:rPr>
          <w:noProof/>
        </w:rPr>
      </w:pPr>
      <w:r>
        <w:rPr>
          <w:noProof/>
        </w:rPr>
        <w:t>Microsoft Intune for Devices, 34, 77</w:t>
      </w:r>
    </w:p>
    <w:p w14:paraId="19DECE3B" w14:textId="77777777" w:rsidR="00DB5587" w:rsidRDefault="00DB5587">
      <w:pPr>
        <w:pStyle w:val="Index1"/>
        <w:tabs>
          <w:tab w:val="right" w:pos="5030"/>
        </w:tabs>
        <w:rPr>
          <w:noProof/>
        </w:rPr>
      </w:pPr>
      <w:r>
        <w:rPr>
          <w:noProof/>
        </w:rPr>
        <w:t>Microsoft Intune for EDU, 77</w:t>
      </w:r>
    </w:p>
    <w:p w14:paraId="139A7FA2" w14:textId="77777777" w:rsidR="00DB5587" w:rsidRDefault="00DB5587">
      <w:pPr>
        <w:pStyle w:val="Index1"/>
        <w:tabs>
          <w:tab w:val="right" w:pos="5030"/>
        </w:tabs>
        <w:rPr>
          <w:noProof/>
        </w:rPr>
      </w:pPr>
      <w:r>
        <w:rPr>
          <w:noProof/>
        </w:rPr>
        <w:t>Microsoft Intune for EDU-tillägg, 77</w:t>
      </w:r>
    </w:p>
    <w:p w14:paraId="291F274B" w14:textId="77777777" w:rsidR="00DB5587" w:rsidRDefault="00DB5587">
      <w:pPr>
        <w:pStyle w:val="Index1"/>
        <w:tabs>
          <w:tab w:val="right" w:pos="5030"/>
        </w:tabs>
        <w:rPr>
          <w:noProof/>
        </w:rPr>
      </w:pPr>
      <w:r>
        <w:rPr>
          <w:noProof/>
        </w:rPr>
        <w:t>Microsoft Intune-tillägg för användar-SL med 1 GB extra lagringsutrymme, 77</w:t>
      </w:r>
    </w:p>
    <w:p w14:paraId="2B333FFD" w14:textId="77777777" w:rsidR="00DB5587" w:rsidRDefault="00DB5587">
      <w:pPr>
        <w:pStyle w:val="Index1"/>
        <w:tabs>
          <w:tab w:val="right" w:pos="5030"/>
        </w:tabs>
        <w:rPr>
          <w:noProof/>
        </w:rPr>
      </w:pPr>
      <w:r>
        <w:rPr>
          <w:noProof/>
        </w:rPr>
        <w:t>Microsoft Kaizala Pro, 76</w:t>
      </w:r>
    </w:p>
    <w:p w14:paraId="682A9B48" w14:textId="77777777" w:rsidR="00DB5587" w:rsidRDefault="00DB5587">
      <w:pPr>
        <w:pStyle w:val="Index1"/>
        <w:tabs>
          <w:tab w:val="right" w:pos="5030"/>
        </w:tabs>
        <w:rPr>
          <w:noProof/>
        </w:rPr>
      </w:pPr>
      <w:r>
        <w:rPr>
          <w:noProof/>
        </w:rPr>
        <w:t>Microsoft Learning Imagine Academy, 77</w:t>
      </w:r>
    </w:p>
    <w:p w14:paraId="45941935" w14:textId="77777777" w:rsidR="00DB5587" w:rsidRDefault="00DB5587">
      <w:pPr>
        <w:pStyle w:val="Index1"/>
        <w:tabs>
          <w:tab w:val="right" w:pos="5030"/>
        </w:tabs>
        <w:rPr>
          <w:noProof/>
        </w:rPr>
      </w:pPr>
      <w:r>
        <w:rPr>
          <w:noProof/>
        </w:rPr>
        <w:t>Microsoft Learning MCP 1 Exam Vouchers, 77</w:t>
      </w:r>
    </w:p>
    <w:p w14:paraId="5D97F05A" w14:textId="77777777" w:rsidR="00DB5587" w:rsidRDefault="00DB5587">
      <w:pPr>
        <w:pStyle w:val="Index1"/>
        <w:tabs>
          <w:tab w:val="right" w:pos="5030"/>
        </w:tabs>
        <w:rPr>
          <w:noProof/>
        </w:rPr>
      </w:pPr>
      <w:r>
        <w:rPr>
          <w:noProof/>
        </w:rPr>
        <w:t>Microsoft Learning MCP 30 Exam Vouchers, 77</w:t>
      </w:r>
    </w:p>
    <w:p w14:paraId="28EC8E54" w14:textId="77777777" w:rsidR="00DB5587" w:rsidRDefault="00DB5587">
      <w:pPr>
        <w:pStyle w:val="Index1"/>
        <w:tabs>
          <w:tab w:val="right" w:pos="5030"/>
        </w:tabs>
        <w:rPr>
          <w:noProof/>
        </w:rPr>
      </w:pPr>
      <w:r>
        <w:rPr>
          <w:noProof/>
        </w:rPr>
        <w:t>Microsoft Learning MOS/MCE Certification 125 Exam Site license, 77</w:t>
      </w:r>
    </w:p>
    <w:p w14:paraId="161CF9FF" w14:textId="77777777" w:rsidR="00DB5587" w:rsidRDefault="00DB5587">
      <w:pPr>
        <w:pStyle w:val="Index1"/>
        <w:tabs>
          <w:tab w:val="right" w:pos="5030"/>
        </w:tabs>
        <w:rPr>
          <w:noProof/>
        </w:rPr>
      </w:pPr>
      <w:r>
        <w:rPr>
          <w:noProof/>
        </w:rPr>
        <w:t>Microsoft Learning MOS/MTA/MCE Certification 500 Exam Site license, 77</w:t>
      </w:r>
    </w:p>
    <w:p w14:paraId="70AF5811" w14:textId="77777777" w:rsidR="00DB5587" w:rsidRDefault="00DB5587">
      <w:pPr>
        <w:pStyle w:val="Index1"/>
        <w:tabs>
          <w:tab w:val="right" w:pos="5030"/>
        </w:tabs>
        <w:rPr>
          <w:noProof/>
        </w:rPr>
      </w:pPr>
      <w:r>
        <w:rPr>
          <w:noProof/>
        </w:rPr>
        <w:t>Microsoft Learning MTA/MCA Certification 125 Exam Site license, 77</w:t>
      </w:r>
    </w:p>
    <w:p w14:paraId="11D2795E" w14:textId="77777777" w:rsidR="00DB5587" w:rsidRDefault="00DB5587">
      <w:pPr>
        <w:pStyle w:val="Index1"/>
        <w:tabs>
          <w:tab w:val="right" w:pos="5030"/>
        </w:tabs>
        <w:rPr>
          <w:noProof/>
        </w:rPr>
      </w:pPr>
      <w:r>
        <w:rPr>
          <w:noProof/>
        </w:rPr>
        <w:t>Microsoft Relationship Sales-lösningen/Plus, 65</w:t>
      </w:r>
    </w:p>
    <w:p w14:paraId="5286C1EC" w14:textId="77777777" w:rsidR="00DB5587" w:rsidRDefault="00DB5587">
      <w:pPr>
        <w:pStyle w:val="Index1"/>
        <w:tabs>
          <w:tab w:val="right" w:pos="5030"/>
        </w:tabs>
        <w:rPr>
          <w:noProof/>
        </w:rPr>
      </w:pPr>
      <w:r>
        <w:rPr>
          <w:noProof/>
        </w:rPr>
        <w:t>Microsoft Stream, 70</w:t>
      </w:r>
    </w:p>
    <w:p w14:paraId="16CA4C1C" w14:textId="77777777" w:rsidR="00DB5587" w:rsidRDefault="00DB5587">
      <w:pPr>
        <w:pStyle w:val="Index1"/>
        <w:tabs>
          <w:tab w:val="right" w:pos="5030"/>
        </w:tabs>
        <w:rPr>
          <w:noProof/>
        </w:rPr>
      </w:pPr>
      <w:r>
        <w:rPr>
          <w:noProof/>
        </w:rPr>
        <w:t>Microsoft Translator API, 57</w:t>
      </w:r>
    </w:p>
    <w:p w14:paraId="69D68BB0" w14:textId="77777777" w:rsidR="00DB5587" w:rsidRDefault="00DB5587">
      <w:pPr>
        <w:pStyle w:val="Index1"/>
        <w:tabs>
          <w:tab w:val="right" w:pos="5030"/>
        </w:tabs>
        <w:rPr>
          <w:noProof/>
        </w:rPr>
      </w:pPr>
      <w:r>
        <w:rPr>
          <w:noProof/>
        </w:rPr>
        <w:t>Minecraft</w:t>
      </w:r>
    </w:p>
    <w:p w14:paraId="66B9BDA5" w14:textId="77777777" w:rsidR="00DB5587" w:rsidRDefault="00DB5587">
      <w:pPr>
        <w:pStyle w:val="Index2"/>
        <w:tabs>
          <w:tab w:val="right" w:pos="5030"/>
        </w:tabs>
        <w:rPr>
          <w:noProof/>
        </w:rPr>
      </w:pPr>
      <w:r>
        <w:rPr>
          <w:noProof/>
        </w:rPr>
        <w:t>Education Edition, 78</w:t>
      </w:r>
    </w:p>
    <w:p w14:paraId="7EAD538E" w14:textId="77777777" w:rsidR="00DB5587" w:rsidRDefault="00DB5587">
      <w:pPr>
        <w:pStyle w:val="Index1"/>
        <w:tabs>
          <w:tab w:val="right" w:pos="5030"/>
        </w:tabs>
        <w:rPr>
          <w:noProof/>
        </w:rPr>
      </w:pPr>
      <w:r>
        <w:rPr>
          <w:noProof/>
        </w:rPr>
        <w:t>Mobile Asset Management Distance Matrix per tillgång automatiskt, 73</w:t>
      </w:r>
    </w:p>
    <w:p w14:paraId="5A6B6F03" w14:textId="77777777" w:rsidR="00DB5587" w:rsidRDefault="00DB5587">
      <w:pPr>
        <w:pStyle w:val="Index1"/>
        <w:tabs>
          <w:tab w:val="right" w:pos="5030"/>
        </w:tabs>
        <w:rPr>
          <w:noProof/>
        </w:rPr>
      </w:pPr>
      <w:r>
        <w:rPr>
          <w:noProof/>
        </w:rPr>
        <w:t>Mobile Asset Management Distance Matrix per tillgång manuellt, 73</w:t>
      </w:r>
    </w:p>
    <w:p w14:paraId="668EACD1" w14:textId="77777777" w:rsidR="00DB5587" w:rsidRDefault="00DB5587">
      <w:pPr>
        <w:pStyle w:val="Index1"/>
        <w:tabs>
          <w:tab w:val="right" w:pos="5030"/>
        </w:tabs>
        <w:rPr>
          <w:noProof/>
        </w:rPr>
      </w:pPr>
      <w:r>
        <w:rPr>
          <w:noProof/>
        </w:rPr>
        <w:t>Mobile Asset Management Drive Analytics per tillgång, 73</w:t>
      </w:r>
    </w:p>
    <w:p w14:paraId="0A88A8E4" w14:textId="77777777" w:rsidR="00DB5587" w:rsidRDefault="00DB5587">
      <w:pPr>
        <w:pStyle w:val="Index1"/>
        <w:tabs>
          <w:tab w:val="right" w:pos="5030"/>
        </w:tabs>
        <w:rPr>
          <w:noProof/>
        </w:rPr>
      </w:pPr>
      <w:r>
        <w:rPr>
          <w:noProof/>
        </w:rPr>
        <w:t>Mobile Asset Management per tillgång (SL), 73</w:t>
      </w:r>
    </w:p>
    <w:p w14:paraId="37C3F9F0" w14:textId="77777777" w:rsidR="00DB5587" w:rsidRDefault="00DB5587">
      <w:pPr>
        <w:pStyle w:val="Index1"/>
        <w:tabs>
          <w:tab w:val="right" w:pos="5030"/>
        </w:tabs>
        <w:rPr>
          <w:noProof/>
        </w:rPr>
      </w:pPr>
      <w:r>
        <w:rPr>
          <w:noProof/>
        </w:rPr>
        <w:t>Mobile Asset Management Platform (SL), 73</w:t>
      </w:r>
    </w:p>
    <w:p w14:paraId="74582E1F" w14:textId="77777777" w:rsidR="00DB5587" w:rsidRDefault="00DB5587">
      <w:pPr>
        <w:pStyle w:val="Index1"/>
        <w:tabs>
          <w:tab w:val="right" w:pos="5030"/>
        </w:tabs>
        <w:rPr>
          <w:noProof/>
        </w:rPr>
      </w:pPr>
      <w:r>
        <w:rPr>
          <w:noProof/>
        </w:rPr>
        <w:t>Mobile Asset Management Truck Routing per tillgång, 73</w:t>
      </w:r>
    </w:p>
    <w:p w14:paraId="75EE5578" w14:textId="77777777" w:rsidR="00DB5587" w:rsidRDefault="00DB5587">
      <w:pPr>
        <w:pStyle w:val="Index1"/>
        <w:tabs>
          <w:tab w:val="right" w:pos="5030"/>
        </w:tabs>
        <w:rPr>
          <w:noProof/>
        </w:rPr>
      </w:pPr>
      <w:r>
        <w:rPr>
          <w:noProof/>
        </w:rPr>
        <w:t>Mötesrum, 69</w:t>
      </w:r>
    </w:p>
    <w:p w14:paraId="5351C053" w14:textId="77777777" w:rsidR="00DB5587" w:rsidRDefault="00DB5587">
      <w:pPr>
        <w:pStyle w:val="Index1"/>
        <w:tabs>
          <w:tab w:val="right" w:pos="5030"/>
        </w:tabs>
        <w:rPr>
          <w:noProof/>
        </w:rPr>
      </w:pPr>
      <w:r>
        <w:rPr>
          <w:noProof/>
        </w:rPr>
        <w:t>MSDN-plattformar, 39</w:t>
      </w:r>
    </w:p>
    <w:p w14:paraId="024C0101" w14:textId="77777777" w:rsidR="00DB5587" w:rsidRDefault="00DB5587">
      <w:pPr>
        <w:pStyle w:val="Index1"/>
        <w:tabs>
          <w:tab w:val="right" w:pos="5030"/>
        </w:tabs>
        <w:rPr>
          <w:noProof/>
        </w:rPr>
      </w:pPr>
      <w:r>
        <w:rPr>
          <w:noProof/>
        </w:rPr>
        <w:t>Offentlig telefon, 69</w:t>
      </w:r>
    </w:p>
    <w:p w14:paraId="38CF3677" w14:textId="77777777" w:rsidR="00DB5587" w:rsidRDefault="00DB5587">
      <w:pPr>
        <w:pStyle w:val="Index1"/>
        <w:tabs>
          <w:tab w:val="right" w:pos="5030"/>
        </w:tabs>
        <w:rPr>
          <w:noProof/>
        </w:rPr>
      </w:pPr>
      <w:r>
        <w:rPr>
          <w:noProof/>
        </w:rPr>
        <w:t>Office 2016, 23</w:t>
      </w:r>
    </w:p>
    <w:p w14:paraId="0069486E" w14:textId="77777777" w:rsidR="00DB5587" w:rsidRDefault="00DB5587">
      <w:pPr>
        <w:pStyle w:val="Index1"/>
        <w:tabs>
          <w:tab w:val="right" w:pos="5030"/>
        </w:tabs>
        <w:rPr>
          <w:noProof/>
        </w:rPr>
      </w:pPr>
      <w:r>
        <w:rPr>
          <w:noProof/>
        </w:rPr>
        <w:t>Office 2019 för Mac Standard, 25</w:t>
      </w:r>
    </w:p>
    <w:p w14:paraId="620C5C3B" w14:textId="77777777" w:rsidR="00DB5587" w:rsidRDefault="00DB5587">
      <w:pPr>
        <w:pStyle w:val="Index1"/>
        <w:tabs>
          <w:tab w:val="right" w:pos="5030"/>
        </w:tabs>
        <w:rPr>
          <w:noProof/>
        </w:rPr>
      </w:pPr>
      <w:r>
        <w:rPr>
          <w:noProof/>
        </w:rPr>
        <w:t>Office 365 A1, 68</w:t>
      </w:r>
    </w:p>
    <w:p w14:paraId="0F3B2D16" w14:textId="77777777" w:rsidR="00DB5587" w:rsidRDefault="00DB5587">
      <w:pPr>
        <w:pStyle w:val="Index1"/>
        <w:tabs>
          <w:tab w:val="right" w:pos="5030"/>
        </w:tabs>
        <w:rPr>
          <w:noProof/>
        </w:rPr>
      </w:pPr>
      <w:r>
        <w:rPr>
          <w:noProof/>
        </w:rPr>
        <w:t>Office 365 A3, 68</w:t>
      </w:r>
    </w:p>
    <w:p w14:paraId="6C3D6B33" w14:textId="77777777" w:rsidR="00DB5587" w:rsidRDefault="00DB5587">
      <w:pPr>
        <w:pStyle w:val="Index1"/>
        <w:tabs>
          <w:tab w:val="right" w:pos="5030"/>
        </w:tabs>
        <w:rPr>
          <w:noProof/>
        </w:rPr>
      </w:pPr>
      <w:r>
        <w:rPr>
          <w:noProof/>
        </w:rPr>
        <w:t>Office 365 A5, 68</w:t>
      </w:r>
    </w:p>
    <w:p w14:paraId="0B4664F0" w14:textId="77777777" w:rsidR="00DB5587" w:rsidRDefault="00DB5587">
      <w:pPr>
        <w:pStyle w:val="Index1"/>
        <w:tabs>
          <w:tab w:val="right" w:pos="5030"/>
        </w:tabs>
        <w:rPr>
          <w:noProof/>
        </w:rPr>
      </w:pPr>
      <w:r>
        <w:rPr>
          <w:noProof/>
        </w:rPr>
        <w:t>Office 365 Avancerat skydd Plan 1, 70</w:t>
      </w:r>
    </w:p>
    <w:p w14:paraId="269B03C3" w14:textId="77777777" w:rsidR="00DB5587" w:rsidRDefault="00DB5587">
      <w:pPr>
        <w:pStyle w:val="Index1"/>
        <w:tabs>
          <w:tab w:val="right" w:pos="5030"/>
        </w:tabs>
        <w:rPr>
          <w:noProof/>
        </w:rPr>
      </w:pPr>
      <w:r>
        <w:rPr>
          <w:noProof/>
        </w:rPr>
        <w:t>Office 365 Avancerat skydd Plan 2, 70</w:t>
      </w:r>
    </w:p>
    <w:p w14:paraId="23EC08A3" w14:textId="77777777" w:rsidR="00DB5587" w:rsidRDefault="00DB5587">
      <w:pPr>
        <w:pStyle w:val="Index1"/>
        <w:tabs>
          <w:tab w:val="right" w:pos="5030"/>
        </w:tabs>
        <w:rPr>
          <w:noProof/>
        </w:rPr>
      </w:pPr>
      <w:r>
        <w:rPr>
          <w:noProof/>
        </w:rPr>
        <w:t>Office 365 Business (användar-SL), 67</w:t>
      </w:r>
    </w:p>
    <w:p w14:paraId="311422EB" w14:textId="77777777" w:rsidR="00DB5587" w:rsidRDefault="00DB5587">
      <w:pPr>
        <w:pStyle w:val="Index1"/>
        <w:tabs>
          <w:tab w:val="right" w:pos="5030"/>
        </w:tabs>
        <w:rPr>
          <w:noProof/>
        </w:rPr>
      </w:pPr>
      <w:r>
        <w:rPr>
          <w:noProof/>
        </w:rPr>
        <w:t>Office 365 Business Essentials, 68</w:t>
      </w:r>
    </w:p>
    <w:p w14:paraId="6C8C52B5" w14:textId="77777777" w:rsidR="00DB5587" w:rsidRDefault="00DB5587">
      <w:pPr>
        <w:pStyle w:val="Index1"/>
        <w:tabs>
          <w:tab w:val="right" w:pos="5030"/>
        </w:tabs>
        <w:rPr>
          <w:noProof/>
        </w:rPr>
      </w:pPr>
      <w:r>
        <w:rPr>
          <w:noProof/>
        </w:rPr>
        <w:t>Office 365 Business Premium, 68</w:t>
      </w:r>
    </w:p>
    <w:p w14:paraId="5E4DD294" w14:textId="77777777" w:rsidR="00DB5587" w:rsidRDefault="00DB5587">
      <w:pPr>
        <w:pStyle w:val="Index1"/>
        <w:tabs>
          <w:tab w:val="right" w:pos="5030"/>
        </w:tabs>
        <w:rPr>
          <w:noProof/>
        </w:rPr>
      </w:pPr>
      <w:r>
        <w:rPr>
          <w:noProof/>
        </w:rPr>
        <w:t>Office 365 Dataförlustskydd, 70</w:t>
      </w:r>
    </w:p>
    <w:p w14:paraId="6A945619" w14:textId="77777777" w:rsidR="00DB5587" w:rsidRDefault="00DB5587">
      <w:pPr>
        <w:pStyle w:val="Index1"/>
        <w:tabs>
          <w:tab w:val="right" w:pos="5030"/>
        </w:tabs>
        <w:rPr>
          <w:noProof/>
        </w:rPr>
      </w:pPr>
      <w:r>
        <w:rPr>
          <w:noProof/>
        </w:rPr>
        <w:t>Office 365 E1, 17</w:t>
      </w:r>
    </w:p>
    <w:p w14:paraId="57B7F138" w14:textId="77777777" w:rsidR="00DB5587" w:rsidRDefault="00DB5587">
      <w:pPr>
        <w:pStyle w:val="Index1"/>
        <w:tabs>
          <w:tab w:val="right" w:pos="5030"/>
        </w:tabs>
        <w:rPr>
          <w:noProof/>
        </w:rPr>
      </w:pPr>
      <w:r>
        <w:rPr>
          <w:noProof/>
        </w:rPr>
        <w:t>Office 365 E1 och E3, 68</w:t>
      </w:r>
    </w:p>
    <w:p w14:paraId="46ADE003" w14:textId="77777777" w:rsidR="00DB5587" w:rsidRDefault="00DB5587">
      <w:pPr>
        <w:pStyle w:val="Index1"/>
        <w:tabs>
          <w:tab w:val="right" w:pos="5030"/>
        </w:tabs>
        <w:rPr>
          <w:noProof/>
        </w:rPr>
      </w:pPr>
      <w:r>
        <w:rPr>
          <w:noProof/>
        </w:rPr>
        <w:t>Office 365 E1 och E3 från SA, 68</w:t>
      </w:r>
    </w:p>
    <w:p w14:paraId="1777B7CC" w14:textId="77777777" w:rsidR="00DB5587" w:rsidRDefault="00DB5587">
      <w:pPr>
        <w:pStyle w:val="Index1"/>
        <w:tabs>
          <w:tab w:val="right" w:pos="5030"/>
        </w:tabs>
        <w:rPr>
          <w:noProof/>
        </w:rPr>
      </w:pPr>
      <w:r>
        <w:rPr>
          <w:noProof/>
        </w:rPr>
        <w:t>Office 365 E1- och E3-tillägg, 68</w:t>
      </w:r>
    </w:p>
    <w:p w14:paraId="66D2C561" w14:textId="77777777" w:rsidR="00DB5587" w:rsidRDefault="00DB5587">
      <w:pPr>
        <w:pStyle w:val="Index1"/>
        <w:tabs>
          <w:tab w:val="right" w:pos="5030"/>
        </w:tabs>
        <w:rPr>
          <w:noProof/>
        </w:rPr>
      </w:pPr>
      <w:r>
        <w:rPr>
          <w:noProof/>
        </w:rPr>
        <w:t>Office 365 E1 och Microsoft Intune, 17</w:t>
      </w:r>
    </w:p>
    <w:p w14:paraId="3EEB03E3" w14:textId="77777777" w:rsidR="00DB5587" w:rsidRDefault="00DB5587">
      <w:pPr>
        <w:pStyle w:val="Index1"/>
        <w:tabs>
          <w:tab w:val="right" w:pos="5030"/>
        </w:tabs>
        <w:rPr>
          <w:noProof/>
        </w:rPr>
      </w:pPr>
      <w:r>
        <w:rPr>
          <w:noProof/>
        </w:rPr>
        <w:t>Office 365 E3, 17</w:t>
      </w:r>
    </w:p>
    <w:p w14:paraId="5900F9A6" w14:textId="77777777" w:rsidR="00DB5587" w:rsidRDefault="00DB5587">
      <w:pPr>
        <w:pStyle w:val="Index1"/>
        <w:tabs>
          <w:tab w:val="right" w:pos="5030"/>
        </w:tabs>
        <w:rPr>
          <w:noProof/>
        </w:rPr>
      </w:pPr>
      <w:r>
        <w:rPr>
          <w:noProof/>
        </w:rPr>
        <w:t>Office 365 E3 och Microsoft Intune, 17</w:t>
      </w:r>
    </w:p>
    <w:p w14:paraId="15763B83" w14:textId="77777777" w:rsidR="00DB5587" w:rsidRDefault="00DB5587">
      <w:pPr>
        <w:pStyle w:val="Index1"/>
        <w:tabs>
          <w:tab w:val="right" w:pos="5030"/>
        </w:tabs>
        <w:rPr>
          <w:noProof/>
        </w:rPr>
      </w:pPr>
      <w:r>
        <w:rPr>
          <w:noProof/>
        </w:rPr>
        <w:t>Office 365 E5, 17</w:t>
      </w:r>
    </w:p>
    <w:p w14:paraId="73D5BAC6" w14:textId="77777777" w:rsidR="00DB5587" w:rsidRDefault="00DB5587">
      <w:pPr>
        <w:pStyle w:val="Index1"/>
        <w:tabs>
          <w:tab w:val="right" w:pos="5030"/>
        </w:tabs>
        <w:rPr>
          <w:noProof/>
        </w:rPr>
      </w:pPr>
      <w:r>
        <w:rPr>
          <w:noProof/>
        </w:rPr>
        <w:t>Office 365 E5 (användar-SL), 68</w:t>
      </w:r>
    </w:p>
    <w:p w14:paraId="696B21E2" w14:textId="77777777" w:rsidR="00DB5587" w:rsidRDefault="00DB5587">
      <w:pPr>
        <w:pStyle w:val="Index1"/>
        <w:tabs>
          <w:tab w:val="right" w:pos="5030"/>
        </w:tabs>
        <w:rPr>
          <w:noProof/>
        </w:rPr>
      </w:pPr>
      <w:r>
        <w:rPr>
          <w:noProof/>
        </w:rPr>
        <w:t>Office 365 E5 från SA, 68</w:t>
      </w:r>
    </w:p>
    <w:p w14:paraId="4DFFC0EE" w14:textId="77777777" w:rsidR="00DB5587" w:rsidRDefault="00DB5587">
      <w:pPr>
        <w:pStyle w:val="Index1"/>
        <w:tabs>
          <w:tab w:val="right" w:pos="5030"/>
        </w:tabs>
        <w:rPr>
          <w:noProof/>
        </w:rPr>
      </w:pPr>
      <w:r>
        <w:rPr>
          <w:noProof/>
        </w:rPr>
        <w:t>Office 365 E5 och Microsoft Intune, 17</w:t>
      </w:r>
    </w:p>
    <w:p w14:paraId="67993E87" w14:textId="77777777" w:rsidR="00DB5587" w:rsidRDefault="00DB5587">
      <w:pPr>
        <w:pStyle w:val="Index1"/>
        <w:tabs>
          <w:tab w:val="right" w:pos="5030"/>
        </w:tabs>
        <w:rPr>
          <w:noProof/>
        </w:rPr>
      </w:pPr>
      <w:r>
        <w:rPr>
          <w:noProof/>
        </w:rPr>
        <w:t>Office 365 E5-tillägg, 68</w:t>
      </w:r>
    </w:p>
    <w:p w14:paraId="7D00B999" w14:textId="77777777" w:rsidR="00DB5587" w:rsidRDefault="00DB5587">
      <w:pPr>
        <w:pStyle w:val="Index1"/>
        <w:tabs>
          <w:tab w:val="right" w:pos="5030"/>
        </w:tabs>
        <w:rPr>
          <w:noProof/>
        </w:rPr>
      </w:pPr>
      <w:r>
        <w:rPr>
          <w:noProof/>
        </w:rPr>
        <w:t>Office 365 Extra File Storage 1 GB, 71</w:t>
      </w:r>
    </w:p>
    <w:p w14:paraId="1FDD2CC1" w14:textId="77777777" w:rsidR="00DB5587" w:rsidRDefault="00DB5587">
      <w:pPr>
        <w:pStyle w:val="Index1"/>
        <w:tabs>
          <w:tab w:val="right" w:pos="5030"/>
        </w:tabs>
        <w:rPr>
          <w:noProof/>
        </w:rPr>
      </w:pPr>
      <w:r>
        <w:rPr>
          <w:noProof/>
        </w:rPr>
        <w:t>Office 365 F3, 68</w:t>
      </w:r>
    </w:p>
    <w:p w14:paraId="030A997F" w14:textId="77777777" w:rsidR="00DB5587" w:rsidRDefault="00DB5587">
      <w:pPr>
        <w:pStyle w:val="Index1"/>
        <w:tabs>
          <w:tab w:val="right" w:pos="5030"/>
        </w:tabs>
        <w:rPr>
          <w:noProof/>
        </w:rPr>
      </w:pPr>
      <w:r>
        <w:rPr>
          <w:noProof/>
        </w:rPr>
        <w:t>Office 365 Multi-Geo-tillägg, 68</w:t>
      </w:r>
    </w:p>
    <w:p w14:paraId="48AF4526" w14:textId="77777777" w:rsidR="00DB5587" w:rsidRDefault="00DB5587">
      <w:pPr>
        <w:pStyle w:val="Index1"/>
        <w:tabs>
          <w:tab w:val="right" w:pos="5030"/>
        </w:tabs>
        <w:rPr>
          <w:noProof/>
        </w:rPr>
      </w:pPr>
      <w:r>
        <w:rPr>
          <w:noProof/>
        </w:rPr>
        <w:t>Office 365 ProPlus, 67</w:t>
      </w:r>
    </w:p>
    <w:p w14:paraId="06FC9C80" w14:textId="77777777" w:rsidR="00DB5587" w:rsidRDefault="00DB5587">
      <w:pPr>
        <w:pStyle w:val="Index1"/>
        <w:tabs>
          <w:tab w:val="right" w:pos="5030"/>
        </w:tabs>
        <w:rPr>
          <w:noProof/>
        </w:rPr>
      </w:pPr>
      <w:r>
        <w:rPr>
          <w:noProof/>
        </w:rPr>
        <w:t>Office 365 ProPlus Från SA, 67</w:t>
      </w:r>
    </w:p>
    <w:p w14:paraId="240C8EE0" w14:textId="77777777" w:rsidR="00DB5587" w:rsidRDefault="00DB5587">
      <w:pPr>
        <w:pStyle w:val="Index1"/>
        <w:tabs>
          <w:tab w:val="right" w:pos="5030"/>
        </w:tabs>
        <w:rPr>
          <w:noProof/>
        </w:rPr>
      </w:pPr>
      <w:r>
        <w:rPr>
          <w:noProof/>
        </w:rPr>
        <w:t>Office för Mac 2016, 25</w:t>
      </w:r>
    </w:p>
    <w:p w14:paraId="10D1FFF2" w14:textId="77777777" w:rsidR="00DB5587" w:rsidRDefault="00DB5587">
      <w:pPr>
        <w:pStyle w:val="Index1"/>
        <w:tabs>
          <w:tab w:val="right" w:pos="5030"/>
        </w:tabs>
        <w:rPr>
          <w:noProof/>
        </w:rPr>
      </w:pPr>
      <w:r>
        <w:rPr>
          <w:noProof/>
        </w:rPr>
        <w:t>Office för Mac Standard, 88</w:t>
      </w:r>
    </w:p>
    <w:p w14:paraId="63548ED9" w14:textId="77777777" w:rsidR="00DB5587" w:rsidRDefault="00DB5587">
      <w:pPr>
        <w:pStyle w:val="Index1"/>
        <w:tabs>
          <w:tab w:val="right" w:pos="5030"/>
        </w:tabs>
        <w:rPr>
          <w:noProof/>
        </w:rPr>
      </w:pPr>
      <w:r>
        <w:rPr>
          <w:noProof/>
        </w:rPr>
        <w:t>Office för webben, 88</w:t>
      </w:r>
    </w:p>
    <w:p w14:paraId="3DF913EB" w14:textId="77777777" w:rsidR="00DB5587" w:rsidRDefault="00DB5587">
      <w:pPr>
        <w:pStyle w:val="Index1"/>
        <w:tabs>
          <w:tab w:val="right" w:pos="5030"/>
        </w:tabs>
        <w:rPr>
          <w:noProof/>
        </w:rPr>
      </w:pPr>
      <w:r>
        <w:rPr>
          <w:noProof/>
        </w:rPr>
        <w:t>Office Multi-Language Pack 2013, 23</w:t>
      </w:r>
    </w:p>
    <w:p w14:paraId="177DE63B" w14:textId="77777777" w:rsidR="00DB5587" w:rsidRDefault="00DB5587">
      <w:pPr>
        <w:pStyle w:val="Index1"/>
        <w:tabs>
          <w:tab w:val="right" w:pos="5030"/>
        </w:tabs>
        <w:rPr>
          <w:noProof/>
        </w:rPr>
      </w:pPr>
      <w:r>
        <w:rPr>
          <w:noProof/>
        </w:rPr>
        <w:t>Office Professional Plus, 67, 88, 95</w:t>
      </w:r>
    </w:p>
    <w:p w14:paraId="53F62054" w14:textId="77777777" w:rsidR="00DB5587" w:rsidRDefault="00DB5587">
      <w:pPr>
        <w:pStyle w:val="Index1"/>
        <w:tabs>
          <w:tab w:val="right" w:pos="5030"/>
        </w:tabs>
        <w:rPr>
          <w:noProof/>
        </w:rPr>
      </w:pPr>
      <w:r>
        <w:rPr>
          <w:noProof/>
        </w:rPr>
        <w:t>Office Professional Plus 2013, 67</w:t>
      </w:r>
    </w:p>
    <w:p w14:paraId="24430784" w14:textId="77777777" w:rsidR="00DB5587" w:rsidRDefault="00DB5587">
      <w:pPr>
        <w:pStyle w:val="Index1"/>
        <w:tabs>
          <w:tab w:val="right" w:pos="5030"/>
        </w:tabs>
        <w:rPr>
          <w:noProof/>
        </w:rPr>
      </w:pPr>
      <w:r>
        <w:rPr>
          <w:noProof/>
        </w:rPr>
        <w:t>Office Professional Plus 2016, 40</w:t>
      </w:r>
    </w:p>
    <w:p w14:paraId="3A8413FE" w14:textId="77777777" w:rsidR="00DB5587" w:rsidRDefault="00DB5587">
      <w:pPr>
        <w:pStyle w:val="Index1"/>
        <w:tabs>
          <w:tab w:val="right" w:pos="5030"/>
        </w:tabs>
        <w:rPr>
          <w:noProof/>
        </w:rPr>
      </w:pPr>
      <w:r>
        <w:rPr>
          <w:noProof/>
        </w:rPr>
        <w:t>Office Professional Plus 2019, 23</w:t>
      </w:r>
    </w:p>
    <w:p w14:paraId="77FFC439" w14:textId="77777777" w:rsidR="00DB5587" w:rsidRDefault="00DB5587">
      <w:pPr>
        <w:pStyle w:val="Index1"/>
        <w:tabs>
          <w:tab w:val="right" w:pos="5030"/>
        </w:tabs>
        <w:rPr>
          <w:noProof/>
        </w:rPr>
      </w:pPr>
      <w:r>
        <w:rPr>
          <w:noProof/>
        </w:rPr>
        <w:t>Office Standard, 67, 88, 95</w:t>
      </w:r>
    </w:p>
    <w:p w14:paraId="2A17AD74" w14:textId="77777777" w:rsidR="00DB5587" w:rsidRDefault="00DB5587">
      <w:pPr>
        <w:pStyle w:val="Index1"/>
        <w:tabs>
          <w:tab w:val="right" w:pos="5030"/>
        </w:tabs>
        <w:rPr>
          <w:noProof/>
        </w:rPr>
      </w:pPr>
      <w:r>
        <w:rPr>
          <w:noProof/>
        </w:rPr>
        <w:t>Office Standard 2019, 23</w:t>
      </w:r>
    </w:p>
    <w:p w14:paraId="69660099" w14:textId="77777777" w:rsidR="00DB5587" w:rsidRDefault="00DB5587">
      <w:pPr>
        <w:pStyle w:val="Index1"/>
        <w:tabs>
          <w:tab w:val="right" w:pos="5030"/>
        </w:tabs>
        <w:rPr>
          <w:noProof/>
        </w:rPr>
      </w:pPr>
      <w:r>
        <w:rPr>
          <w:noProof/>
        </w:rPr>
        <w:t>OneDrive for Business Plan 1 och 2, 71</w:t>
      </w:r>
    </w:p>
    <w:p w14:paraId="0931D609" w14:textId="77777777" w:rsidR="00DB5587" w:rsidRDefault="00DB5587">
      <w:pPr>
        <w:pStyle w:val="Index1"/>
        <w:tabs>
          <w:tab w:val="right" w:pos="5030"/>
        </w:tabs>
        <w:rPr>
          <w:noProof/>
        </w:rPr>
      </w:pPr>
      <w:r>
        <w:rPr>
          <w:noProof/>
        </w:rPr>
        <w:t>Outlook 2019, 23</w:t>
      </w:r>
    </w:p>
    <w:p w14:paraId="57ECD2B0" w14:textId="77777777" w:rsidR="00DB5587" w:rsidRDefault="00DB5587">
      <w:pPr>
        <w:pStyle w:val="Index1"/>
        <w:tabs>
          <w:tab w:val="right" w:pos="5030"/>
        </w:tabs>
        <w:rPr>
          <w:noProof/>
        </w:rPr>
      </w:pPr>
      <w:r>
        <w:rPr>
          <w:noProof/>
        </w:rPr>
        <w:t>Outlook 2019 för Mac, 25</w:t>
      </w:r>
    </w:p>
    <w:p w14:paraId="335B855A" w14:textId="77777777" w:rsidR="00DB5587" w:rsidRDefault="00DB5587">
      <w:pPr>
        <w:pStyle w:val="Index1"/>
        <w:tabs>
          <w:tab w:val="right" w:pos="5030"/>
        </w:tabs>
        <w:rPr>
          <w:noProof/>
        </w:rPr>
      </w:pPr>
      <w:r>
        <w:rPr>
          <w:noProof/>
        </w:rPr>
        <w:t>Power Automate per affärsprocess, 73</w:t>
      </w:r>
    </w:p>
    <w:p w14:paraId="5917983F" w14:textId="77777777" w:rsidR="00DB5587" w:rsidRDefault="00DB5587">
      <w:pPr>
        <w:pStyle w:val="Index1"/>
        <w:tabs>
          <w:tab w:val="right" w:pos="5030"/>
        </w:tabs>
        <w:rPr>
          <w:noProof/>
        </w:rPr>
      </w:pPr>
      <w:r>
        <w:rPr>
          <w:noProof/>
        </w:rPr>
        <w:t>Power Automate per användare, 73</w:t>
      </w:r>
    </w:p>
    <w:p w14:paraId="79389ED2" w14:textId="77777777" w:rsidR="00DB5587" w:rsidRDefault="00DB5587">
      <w:pPr>
        <w:pStyle w:val="Index1"/>
        <w:tabs>
          <w:tab w:val="right" w:pos="5030"/>
        </w:tabs>
        <w:rPr>
          <w:noProof/>
        </w:rPr>
      </w:pPr>
      <w:r>
        <w:rPr>
          <w:noProof/>
        </w:rPr>
        <w:t>Power Automate per användare med plan för övervakad RPA, 74</w:t>
      </w:r>
    </w:p>
    <w:p w14:paraId="0C31DAC0" w14:textId="77777777" w:rsidR="00DB5587" w:rsidRDefault="00DB5587">
      <w:pPr>
        <w:pStyle w:val="Index1"/>
        <w:tabs>
          <w:tab w:val="right" w:pos="5030"/>
        </w:tabs>
        <w:rPr>
          <w:noProof/>
        </w:rPr>
      </w:pPr>
      <w:r>
        <w:rPr>
          <w:noProof/>
        </w:rPr>
        <w:t>Power Automate-tillägg för oövervakad RPA, 74</w:t>
      </w:r>
    </w:p>
    <w:p w14:paraId="6FA19FFC" w14:textId="77777777" w:rsidR="00DB5587" w:rsidRDefault="00DB5587">
      <w:pPr>
        <w:pStyle w:val="Index1"/>
        <w:tabs>
          <w:tab w:val="right" w:pos="5030"/>
        </w:tabs>
        <w:rPr>
          <w:noProof/>
        </w:rPr>
      </w:pPr>
      <w:r>
        <w:rPr>
          <w:noProof/>
        </w:rPr>
        <w:t>Power BI Premium EM1, 74</w:t>
      </w:r>
    </w:p>
    <w:p w14:paraId="26837525" w14:textId="77777777" w:rsidR="00DB5587" w:rsidRDefault="00DB5587">
      <w:pPr>
        <w:pStyle w:val="Index1"/>
        <w:tabs>
          <w:tab w:val="right" w:pos="5030"/>
        </w:tabs>
        <w:rPr>
          <w:noProof/>
        </w:rPr>
      </w:pPr>
      <w:r>
        <w:rPr>
          <w:noProof/>
        </w:rPr>
        <w:t>Power BI Premium EM1 A, 74</w:t>
      </w:r>
    </w:p>
    <w:p w14:paraId="1C31C3D1" w14:textId="77777777" w:rsidR="00DB5587" w:rsidRDefault="00DB5587">
      <w:pPr>
        <w:pStyle w:val="Index1"/>
        <w:tabs>
          <w:tab w:val="right" w:pos="5030"/>
        </w:tabs>
        <w:rPr>
          <w:noProof/>
        </w:rPr>
      </w:pPr>
      <w:r>
        <w:rPr>
          <w:noProof/>
        </w:rPr>
        <w:t>Power BI Premium EM2, 74</w:t>
      </w:r>
    </w:p>
    <w:p w14:paraId="3C31E552" w14:textId="77777777" w:rsidR="00DB5587" w:rsidRDefault="00DB5587">
      <w:pPr>
        <w:pStyle w:val="Index1"/>
        <w:tabs>
          <w:tab w:val="right" w:pos="5030"/>
        </w:tabs>
        <w:rPr>
          <w:noProof/>
        </w:rPr>
      </w:pPr>
      <w:r>
        <w:rPr>
          <w:noProof/>
        </w:rPr>
        <w:t>Power BI Premium EM2 A, 74</w:t>
      </w:r>
    </w:p>
    <w:p w14:paraId="61373DB3" w14:textId="77777777" w:rsidR="00DB5587" w:rsidRDefault="00DB5587">
      <w:pPr>
        <w:pStyle w:val="Index1"/>
        <w:tabs>
          <w:tab w:val="right" w:pos="5030"/>
        </w:tabs>
        <w:rPr>
          <w:noProof/>
        </w:rPr>
      </w:pPr>
      <w:r>
        <w:rPr>
          <w:noProof/>
        </w:rPr>
        <w:t>Power BI Premium EM3, 74</w:t>
      </w:r>
    </w:p>
    <w:p w14:paraId="1F46DDBC" w14:textId="77777777" w:rsidR="00DB5587" w:rsidRDefault="00DB5587">
      <w:pPr>
        <w:pStyle w:val="Index1"/>
        <w:tabs>
          <w:tab w:val="right" w:pos="5030"/>
        </w:tabs>
        <w:rPr>
          <w:noProof/>
        </w:rPr>
      </w:pPr>
      <w:r>
        <w:rPr>
          <w:noProof/>
        </w:rPr>
        <w:t>Power BI Premium EM3 A, 74</w:t>
      </w:r>
    </w:p>
    <w:p w14:paraId="7CB549BD" w14:textId="77777777" w:rsidR="00DB5587" w:rsidRDefault="00DB5587">
      <w:pPr>
        <w:pStyle w:val="Index1"/>
        <w:tabs>
          <w:tab w:val="right" w:pos="5030"/>
        </w:tabs>
        <w:rPr>
          <w:noProof/>
        </w:rPr>
      </w:pPr>
      <w:r>
        <w:rPr>
          <w:noProof/>
        </w:rPr>
        <w:t>Power BI Premium P1, 74</w:t>
      </w:r>
    </w:p>
    <w:p w14:paraId="51DACCB3" w14:textId="77777777" w:rsidR="00DB5587" w:rsidRDefault="00DB5587">
      <w:pPr>
        <w:pStyle w:val="Index1"/>
        <w:tabs>
          <w:tab w:val="right" w:pos="5030"/>
        </w:tabs>
        <w:rPr>
          <w:noProof/>
        </w:rPr>
      </w:pPr>
      <w:r>
        <w:rPr>
          <w:noProof/>
        </w:rPr>
        <w:t>Power BI Premium P2, 74</w:t>
      </w:r>
    </w:p>
    <w:p w14:paraId="51EBBE60" w14:textId="77777777" w:rsidR="00DB5587" w:rsidRDefault="00DB5587">
      <w:pPr>
        <w:pStyle w:val="Index1"/>
        <w:tabs>
          <w:tab w:val="right" w:pos="5030"/>
        </w:tabs>
        <w:rPr>
          <w:noProof/>
        </w:rPr>
      </w:pPr>
      <w:r>
        <w:rPr>
          <w:noProof/>
        </w:rPr>
        <w:t>Power BI Premium P3, 74</w:t>
      </w:r>
    </w:p>
    <w:p w14:paraId="5BF3506D" w14:textId="77777777" w:rsidR="00DB5587" w:rsidRDefault="00DB5587">
      <w:pPr>
        <w:pStyle w:val="Index1"/>
        <w:tabs>
          <w:tab w:val="right" w:pos="5030"/>
        </w:tabs>
        <w:rPr>
          <w:noProof/>
        </w:rPr>
      </w:pPr>
      <w:r>
        <w:rPr>
          <w:noProof/>
        </w:rPr>
        <w:t>Power BI Premium P4, 74</w:t>
      </w:r>
    </w:p>
    <w:p w14:paraId="2061407D" w14:textId="77777777" w:rsidR="00DB5587" w:rsidRDefault="00DB5587">
      <w:pPr>
        <w:pStyle w:val="Index1"/>
        <w:tabs>
          <w:tab w:val="right" w:pos="5030"/>
        </w:tabs>
        <w:rPr>
          <w:noProof/>
        </w:rPr>
      </w:pPr>
      <w:r>
        <w:rPr>
          <w:noProof/>
        </w:rPr>
        <w:t>Power BI Premium P5, 74</w:t>
      </w:r>
    </w:p>
    <w:p w14:paraId="4DF3BB8C" w14:textId="77777777" w:rsidR="00DB5587" w:rsidRDefault="00DB5587">
      <w:pPr>
        <w:pStyle w:val="Index1"/>
        <w:tabs>
          <w:tab w:val="right" w:pos="5030"/>
        </w:tabs>
        <w:rPr>
          <w:noProof/>
        </w:rPr>
      </w:pPr>
      <w:r>
        <w:rPr>
          <w:noProof/>
        </w:rPr>
        <w:t>Power BI Premium-kampanj, 74</w:t>
      </w:r>
    </w:p>
    <w:p w14:paraId="1A6ED649" w14:textId="77777777" w:rsidR="00DB5587" w:rsidRDefault="00DB5587">
      <w:pPr>
        <w:pStyle w:val="Index1"/>
        <w:tabs>
          <w:tab w:val="right" w:pos="5030"/>
        </w:tabs>
        <w:rPr>
          <w:noProof/>
        </w:rPr>
      </w:pPr>
      <w:r>
        <w:rPr>
          <w:noProof/>
        </w:rPr>
        <w:t>Power BI Pro, 74</w:t>
      </w:r>
    </w:p>
    <w:p w14:paraId="291F5BA1" w14:textId="77777777" w:rsidR="00DB5587" w:rsidRDefault="00DB5587">
      <w:pPr>
        <w:pStyle w:val="Index1"/>
        <w:tabs>
          <w:tab w:val="right" w:pos="5030"/>
        </w:tabs>
        <w:rPr>
          <w:noProof/>
        </w:rPr>
      </w:pPr>
      <w:r>
        <w:rPr>
          <w:noProof/>
        </w:rPr>
        <w:t>Power BI Pro A, 74</w:t>
      </w:r>
    </w:p>
    <w:p w14:paraId="330AF04D" w14:textId="77777777" w:rsidR="00DB5587" w:rsidRDefault="00DB5587">
      <w:pPr>
        <w:pStyle w:val="Index1"/>
        <w:tabs>
          <w:tab w:val="right" w:pos="5030"/>
        </w:tabs>
        <w:rPr>
          <w:noProof/>
        </w:rPr>
      </w:pPr>
      <w:r>
        <w:rPr>
          <w:noProof/>
        </w:rPr>
        <w:t>Power BI-rapportserver, 32</w:t>
      </w:r>
    </w:p>
    <w:p w14:paraId="45B19862" w14:textId="77777777" w:rsidR="00DB5587" w:rsidRDefault="00DB5587">
      <w:pPr>
        <w:pStyle w:val="Index1"/>
        <w:tabs>
          <w:tab w:val="right" w:pos="5030"/>
        </w:tabs>
        <w:rPr>
          <w:noProof/>
        </w:rPr>
      </w:pPr>
      <w:r>
        <w:rPr>
          <w:noProof/>
        </w:rPr>
        <w:t>Power Virtual Agents, 74</w:t>
      </w:r>
    </w:p>
    <w:p w14:paraId="492FBC58" w14:textId="77777777" w:rsidR="00DB5587" w:rsidRDefault="00DB5587">
      <w:pPr>
        <w:pStyle w:val="Index1"/>
        <w:tabs>
          <w:tab w:val="right" w:pos="5030"/>
        </w:tabs>
        <w:rPr>
          <w:noProof/>
        </w:rPr>
      </w:pPr>
      <w:r>
        <w:rPr>
          <w:noProof/>
        </w:rPr>
        <w:t>PowerApps per användare-plan (användar-SL), 74</w:t>
      </w:r>
    </w:p>
    <w:p w14:paraId="47596684" w14:textId="77777777" w:rsidR="00DB5587" w:rsidRDefault="00DB5587">
      <w:pPr>
        <w:pStyle w:val="Index1"/>
        <w:tabs>
          <w:tab w:val="right" w:pos="5030"/>
        </w:tabs>
        <w:rPr>
          <w:noProof/>
        </w:rPr>
      </w:pPr>
      <w:r>
        <w:rPr>
          <w:noProof/>
        </w:rPr>
        <w:t>PowerApps per app-plan, 74</w:t>
      </w:r>
    </w:p>
    <w:p w14:paraId="4BBEBB08" w14:textId="77777777" w:rsidR="00DB5587" w:rsidRDefault="00DB5587">
      <w:pPr>
        <w:pStyle w:val="Index1"/>
        <w:tabs>
          <w:tab w:val="right" w:pos="5030"/>
        </w:tabs>
        <w:rPr>
          <w:noProof/>
        </w:rPr>
      </w:pPr>
      <w:r>
        <w:rPr>
          <w:noProof/>
        </w:rPr>
        <w:t>PowerApps Portals-tillägg för inloggningskapacitet, 65, 74</w:t>
      </w:r>
    </w:p>
    <w:p w14:paraId="6F19FD04" w14:textId="77777777" w:rsidR="00DB5587" w:rsidRDefault="00DB5587">
      <w:pPr>
        <w:pStyle w:val="Index1"/>
        <w:tabs>
          <w:tab w:val="right" w:pos="5030"/>
        </w:tabs>
        <w:rPr>
          <w:noProof/>
        </w:rPr>
      </w:pPr>
      <w:r>
        <w:rPr>
          <w:noProof/>
        </w:rPr>
        <w:t>PowerApps Portals-tillägg för sidvisningskapacitet, 65, 74</w:t>
      </w:r>
    </w:p>
    <w:p w14:paraId="530C7DDC" w14:textId="77777777" w:rsidR="00DB5587" w:rsidRDefault="00DB5587">
      <w:pPr>
        <w:pStyle w:val="Index1"/>
        <w:tabs>
          <w:tab w:val="right" w:pos="5030"/>
        </w:tabs>
        <w:rPr>
          <w:noProof/>
        </w:rPr>
      </w:pPr>
      <w:r>
        <w:rPr>
          <w:noProof/>
        </w:rPr>
        <w:t>PowerPoint 2019, 23</w:t>
      </w:r>
    </w:p>
    <w:p w14:paraId="2145410F" w14:textId="77777777" w:rsidR="00DB5587" w:rsidRDefault="00DB5587">
      <w:pPr>
        <w:pStyle w:val="Index1"/>
        <w:tabs>
          <w:tab w:val="right" w:pos="5030"/>
        </w:tabs>
        <w:rPr>
          <w:noProof/>
        </w:rPr>
      </w:pPr>
      <w:r>
        <w:rPr>
          <w:noProof/>
        </w:rPr>
        <w:t>PowerPoint 2019 för Mac, 25</w:t>
      </w:r>
    </w:p>
    <w:p w14:paraId="78DD91A5" w14:textId="77777777" w:rsidR="00DB5587" w:rsidRDefault="00DB5587">
      <w:pPr>
        <w:pStyle w:val="Index1"/>
        <w:tabs>
          <w:tab w:val="right" w:pos="5030"/>
        </w:tabs>
        <w:rPr>
          <w:noProof/>
        </w:rPr>
      </w:pPr>
      <w:r>
        <w:rPr>
          <w:noProof/>
        </w:rPr>
        <w:t>Prediktiv underhållsplan 1 för IoT Suite, 57</w:t>
      </w:r>
    </w:p>
    <w:p w14:paraId="672965CB" w14:textId="77777777" w:rsidR="00DB5587" w:rsidRDefault="00DB5587">
      <w:pPr>
        <w:pStyle w:val="Index1"/>
        <w:tabs>
          <w:tab w:val="right" w:pos="5030"/>
        </w:tabs>
        <w:rPr>
          <w:noProof/>
        </w:rPr>
      </w:pPr>
      <w:r>
        <w:rPr>
          <w:noProof/>
        </w:rPr>
        <w:t>Prediktiv underhållsplan 2 för IoT Suite, 57</w:t>
      </w:r>
    </w:p>
    <w:p w14:paraId="3A330A84" w14:textId="77777777" w:rsidR="00DB5587" w:rsidRDefault="00DB5587">
      <w:pPr>
        <w:pStyle w:val="Index1"/>
        <w:tabs>
          <w:tab w:val="right" w:pos="5030"/>
        </w:tabs>
        <w:rPr>
          <w:noProof/>
        </w:rPr>
      </w:pPr>
      <w:r>
        <w:rPr>
          <w:noProof/>
        </w:rPr>
        <w:t>Premium – meddelandefunktion, 68</w:t>
      </w:r>
    </w:p>
    <w:p w14:paraId="532747C3" w14:textId="77777777" w:rsidR="00DB5587" w:rsidRDefault="00DB5587">
      <w:pPr>
        <w:pStyle w:val="Index1"/>
        <w:tabs>
          <w:tab w:val="right" w:pos="5030"/>
        </w:tabs>
        <w:rPr>
          <w:noProof/>
        </w:rPr>
      </w:pPr>
      <w:r>
        <w:rPr>
          <w:noProof/>
        </w:rPr>
        <w:t>Prenumerationslicens (SL) för Azure FXT Edge Filer, 15</w:t>
      </w:r>
    </w:p>
    <w:p w14:paraId="24F8ED91" w14:textId="77777777" w:rsidR="00DB5587" w:rsidRDefault="00DB5587">
      <w:pPr>
        <w:pStyle w:val="Index1"/>
        <w:tabs>
          <w:tab w:val="right" w:pos="5030"/>
        </w:tabs>
        <w:rPr>
          <w:noProof/>
        </w:rPr>
      </w:pPr>
      <w:r>
        <w:rPr>
          <w:noProof/>
        </w:rPr>
        <w:t>Project Online Essentials, 71</w:t>
      </w:r>
    </w:p>
    <w:p w14:paraId="7CBE9276" w14:textId="77777777" w:rsidR="00DB5587" w:rsidRDefault="00DB5587">
      <w:pPr>
        <w:pStyle w:val="Index1"/>
        <w:tabs>
          <w:tab w:val="right" w:pos="5030"/>
        </w:tabs>
        <w:rPr>
          <w:noProof/>
        </w:rPr>
      </w:pPr>
      <w:r>
        <w:rPr>
          <w:noProof/>
        </w:rPr>
        <w:t>Project Online Essentials-tillägg, 71</w:t>
      </w:r>
    </w:p>
    <w:p w14:paraId="3605C150" w14:textId="77777777" w:rsidR="00DB5587" w:rsidRDefault="00DB5587">
      <w:pPr>
        <w:pStyle w:val="Index1"/>
        <w:tabs>
          <w:tab w:val="right" w:pos="5030"/>
        </w:tabs>
        <w:rPr>
          <w:noProof/>
        </w:rPr>
      </w:pPr>
      <w:r>
        <w:rPr>
          <w:noProof/>
        </w:rPr>
        <w:t>Project Online Plan 3, 71</w:t>
      </w:r>
    </w:p>
    <w:p w14:paraId="15D5EB10" w14:textId="77777777" w:rsidR="00DB5587" w:rsidRDefault="00DB5587">
      <w:pPr>
        <w:pStyle w:val="Index1"/>
        <w:tabs>
          <w:tab w:val="right" w:pos="5030"/>
        </w:tabs>
        <w:rPr>
          <w:noProof/>
        </w:rPr>
      </w:pPr>
      <w:r>
        <w:rPr>
          <w:noProof/>
        </w:rPr>
        <w:t>Project Online Plan 3 från SA, 71</w:t>
      </w:r>
    </w:p>
    <w:p w14:paraId="4AA785DA" w14:textId="77777777" w:rsidR="00DB5587" w:rsidRDefault="00DB5587">
      <w:pPr>
        <w:pStyle w:val="Index1"/>
        <w:tabs>
          <w:tab w:val="right" w:pos="5030"/>
        </w:tabs>
        <w:rPr>
          <w:noProof/>
        </w:rPr>
      </w:pPr>
      <w:r>
        <w:rPr>
          <w:noProof/>
        </w:rPr>
        <w:t>Project Online Plan 5, 71</w:t>
      </w:r>
    </w:p>
    <w:p w14:paraId="17C6C926" w14:textId="77777777" w:rsidR="00DB5587" w:rsidRDefault="00DB5587">
      <w:pPr>
        <w:pStyle w:val="Index1"/>
        <w:tabs>
          <w:tab w:val="right" w:pos="5030"/>
        </w:tabs>
        <w:rPr>
          <w:noProof/>
        </w:rPr>
      </w:pPr>
      <w:r>
        <w:rPr>
          <w:noProof/>
        </w:rPr>
        <w:t>Project Online Plan 5 från SA, 71</w:t>
      </w:r>
    </w:p>
    <w:p w14:paraId="401F7F30" w14:textId="77777777" w:rsidR="00DB5587" w:rsidRDefault="00DB5587">
      <w:pPr>
        <w:pStyle w:val="Index1"/>
        <w:tabs>
          <w:tab w:val="right" w:pos="5030"/>
        </w:tabs>
        <w:rPr>
          <w:noProof/>
        </w:rPr>
      </w:pPr>
      <w:r>
        <w:rPr>
          <w:noProof/>
        </w:rPr>
        <w:t>Project Professional, 95</w:t>
      </w:r>
    </w:p>
    <w:p w14:paraId="135F19C0" w14:textId="77777777" w:rsidR="00DB5587" w:rsidRDefault="00DB5587">
      <w:pPr>
        <w:pStyle w:val="Index1"/>
        <w:tabs>
          <w:tab w:val="right" w:pos="5030"/>
        </w:tabs>
        <w:rPr>
          <w:noProof/>
        </w:rPr>
      </w:pPr>
      <w:r>
        <w:rPr>
          <w:noProof/>
        </w:rPr>
        <w:t>Project Professional 2019, 23</w:t>
      </w:r>
    </w:p>
    <w:p w14:paraId="426B8EE6" w14:textId="77777777" w:rsidR="00DB5587" w:rsidRDefault="00DB5587">
      <w:pPr>
        <w:pStyle w:val="Index1"/>
        <w:tabs>
          <w:tab w:val="right" w:pos="5030"/>
        </w:tabs>
        <w:rPr>
          <w:noProof/>
        </w:rPr>
      </w:pPr>
      <w:r>
        <w:rPr>
          <w:noProof/>
        </w:rPr>
        <w:t>Project Server 2016, 27</w:t>
      </w:r>
    </w:p>
    <w:p w14:paraId="3355F794" w14:textId="77777777" w:rsidR="00DB5587" w:rsidRDefault="00DB5587">
      <w:pPr>
        <w:pStyle w:val="Index1"/>
        <w:tabs>
          <w:tab w:val="right" w:pos="5030"/>
        </w:tabs>
        <w:rPr>
          <w:noProof/>
        </w:rPr>
      </w:pPr>
      <w:r>
        <w:rPr>
          <w:noProof/>
        </w:rPr>
        <w:t>Project Server 2019, 27</w:t>
      </w:r>
    </w:p>
    <w:p w14:paraId="0407C36F" w14:textId="77777777" w:rsidR="00DB5587" w:rsidRDefault="00DB5587">
      <w:pPr>
        <w:pStyle w:val="Index1"/>
        <w:tabs>
          <w:tab w:val="right" w:pos="5030"/>
        </w:tabs>
        <w:rPr>
          <w:noProof/>
        </w:rPr>
      </w:pPr>
      <w:r>
        <w:rPr>
          <w:noProof/>
        </w:rPr>
        <w:t>Project Server 2019 CAL, 27</w:t>
      </w:r>
    </w:p>
    <w:p w14:paraId="38E1248F" w14:textId="77777777" w:rsidR="00DB5587" w:rsidRDefault="00DB5587">
      <w:pPr>
        <w:pStyle w:val="Index1"/>
        <w:tabs>
          <w:tab w:val="right" w:pos="5030"/>
        </w:tabs>
        <w:rPr>
          <w:noProof/>
        </w:rPr>
      </w:pPr>
      <w:r>
        <w:rPr>
          <w:noProof/>
        </w:rPr>
        <w:t>Project Standard, 89, 95</w:t>
      </w:r>
    </w:p>
    <w:p w14:paraId="3044545F" w14:textId="77777777" w:rsidR="00DB5587" w:rsidRDefault="00DB5587">
      <w:pPr>
        <w:pStyle w:val="Index1"/>
        <w:tabs>
          <w:tab w:val="right" w:pos="5030"/>
        </w:tabs>
        <w:rPr>
          <w:noProof/>
        </w:rPr>
      </w:pPr>
      <w:r>
        <w:rPr>
          <w:noProof/>
        </w:rPr>
        <w:t>Project Standard 2019, 23</w:t>
      </w:r>
    </w:p>
    <w:p w14:paraId="486592DC" w14:textId="77777777" w:rsidR="00DB5587" w:rsidRDefault="00DB5587">
      <w:pPr>
        <w:pStyle w:val="Index1"/>
        <w:tabs>
          <w:tab w:val="right" w:pos="5030"/>
        </w:tabs>
        <w:rPr>
          <w:noProof/>
        </w:rPr>
      </w:pPr>
      <w:r>
        <w:rPr>
          <w:noProof/>
        </w:rPr>
        <w:t>Project-plan 1, 71</w:t>
      </w:r>
    </w:p>
    <w:p w14:paraId="7BBFCD4C" w14:textId="77777777" w:rsidR="00DB5587" w:rsidRDefault="00DB5587">
      <w:pPr>
        <w:pStyle w:val="Index1"/>
        <w:tabs>
          <w:tab w:val="right" w:pos="5030"/>
        </w:tabs>
        <w:rPr>
          <w:noProof/>
        </w:rPr>
      </w:pPr>
      <w:r>
        <w:rPr>
          <w:noProof/>
        </w:rPr>
        <w:t>Project-plan 3 användar-SL, 27</w:t>
      </w:r>
    </w:p>
    <w:p w14:paraId="0833D27A" w14:textId="77777777" w:rsidR="00DB5587" w:rsidRDefault="00DB5587">
      <w:pPr>
        <w:pStyle w:val="Index1"/>
        <w:tabs>
          <w:tab w:val="right" w:pos="5030"/>
        </w:tabs>
        <w:rPr>
          <w:noProof/>
        </w:rPr>
      </w:pPr>
      <w:r>
        <w:rPr>
          <w:noProof/>
        </w:rPr>
        <w:t>Project-plan 5 användar-SL, 27</w:t>
      </w:r>
    </w:p>
    <w:p w14:paraId="471E3B28" w14:textId="77777777" w:rsidR="00DB5587" w:rsidRDefault="00DB5587">
      <w:pPr>
        <w:pStyle w:val="Index1"/>
        <w:tabs>
          <w:tab w:val="right" w:pos="5030"/>
        </w:tabs>
        <w:rPr>
          <w:noProof/>
        </w:rPr>
      </w:pPr>
      <w:r>
        <w:rPr>
          <w:noProof/>
        </w:rPr>
        <w:t>Publisher 2019, 23</w:t>
      </w:r>
    </w:p>
    <w:p w14:paraId="6DD04725" w14:textId="77777777" w:rsidR="00DB5587" w:rsidRDefault="00DB5587">
      <w:pPr>
        <w:pStyle w:val="Index1"/>
        <w:tabs>
          <w:tab w:val="right" w:pos="5030"/>
        </w:tabs>
        <w:rPr>
          <w:noProof/>
        </w:rPr>
      </w:pPr>
      <w:r>
        <w:rPr>
          <w:noProof/>
        </w:rPr>
        <w:t>Samtalsabonnemang, 69</w:t>
      </w:r>
    </w:p>
    <w:p w14:paraId="6A463992" w14:textId="77777777" w:rsidR="00DB5587" w:rsidRDefault="00DB5587">
      <w:pPr>
        <w:pStyle w:val="Index1"/>
        <w:tabs>
          <w:tab w:val="right" w:pos="5030"/>
        </w:tabs>
        <w:rPr>
          <w:noProof/>
        </w:rPr>
      </w:pPr>
      <w:r>
        <w:rPr>
          <w:noProof/>
        </w:rPr>
        <w:t>SharePoint Online-, 88</w:t>
      </w:r>
    </w:p>
    <w:p w14:paraId="231B7BDE" w14:textId="77777777" w:rsidR="00DB5587" w:rsidRDefault="00DB5587">
      <w:pPr>
        <w:pStyle w:val="Index1"/>
        <w:tabs>
          <w:tab w:val="right" w:pos="5030"/>
        </w:tabs>
        <w:rPr>
          <w:noProof/>
        </w:rPr>
      </w:pPr>
      <w:r>
        <w:rPr>
          <w:noProof/>
        </w:rPr>
        <w:t>SharePoint Online (Plan 1/2), 28</w:t>
      </w:r>
    </w:p>
    <w:p w14:paraId="706BC7B7" w14:textId="77777777" w:rsidR="00DB5587" w:rsidRDefault="00DB5587">
      <w:pPr>
        <w:pStyle w:val="Index1"/>
        <w:tabs>
          <w:tab w:val="right" w:pos="5030"/>
        </w:tabs>
        <w:rPr>
          <w:noProof/>
        </w:rPr>
      </w:pPr>
      <w:r>
        <w:rPr>
          <w:noProof/>
        </w:rPr>
        <w:t>SharePoint Online Plan 1 och 2, 71</w:t>
      </w:r>
    </w:p>
    <w:p w14:paraId="71D9B00A" w14:textId="77777777" w:rsidR="00DB5587" w:rsidRDefault="00DB5587">
      <w:pPr>
        <w:pStyle w:val="Index1"/>
        <w:tabs>
          <w:tab w:val="right" w:pos="5030"/>
        </w:tabs>
        <w:rPr>
          <w:noProof/>
        </w:rPr>
      </w:pPr>
      <w:r>
        <w:rPr>
          <w:noProof/>
        </w:rPr>
        <w:t>SharePoint Server, 60, 61, 93</w:t>
      </w:r>
    </w:p>
    <w:p w14:paraId="47435383" w14:textId="77777777" w:rsidR="00DB5587" w:rsidRDefault="00DB5587">
      <w:pPr>
        <w:pStyle w:val="Index1"/>
        <w:tabs>
          <w:tab w:val="right" w:pos="5030"/>
        </w:tabs>
        <w:rPr>
          <w:noProof/>
        </w:rPr>
      </w:pPr>
      <w:r>
        <w:rPr>
          <w:noProof/>
        </w:rPr>
        <w:t>SharePoint Server 2016, 27</w:t>
      </w:r>
    </w:p>
    <w:p w14:paraId="7CE7A75F" w14:textId="77777777" w:rsidR="00DB5587" w:rsidRDefault="00DB5587">
      <w:pPr>
        <w:pStyle w:val="Index1"/>
        <w:tabs>
          <w:tab w:val="right" w:pos="5030"/>
        </w:tabs>
        <w:rPr>
          <w:noProof/>
        </w:rPr>
      </w:pPr>
      <w:r>
        <w:rPr>
          <w:noProof/>
        </w:rPr>
        <w:t>SharePoint Server 2019, 27</w:t>
      </w:r>
    </w:p>
    <w:p w14:paraId="5E0CDF19" w14:textId="77777777" w:rsidR="00DB5587" w:rsidRDefault="00DB5587">
      <w:pPr>
        <w:pStyle w:val="Index1"/>
        <w:tabs>
          <w:tab w:val="right" w:pos="5030"/>
        </w:tabs>
        <w:rPr>
          <w:noProof/>
        </w:rPr>
      </w:pPr>
      <w:r>
        <w:rPr>
          <w:noProof/>
        </w:rPr>
        <w:t>SharePoint Server 2019 Enterprise CAL, 27</w:t>
      </w:r>
    </w:p>
    <w:p w14:paraId="2ED79807" w14:textId="77777777" w:rsidR="00DB5587" w:rsidRDefault="00DB5587">
      <w:pPr>
        <w:pStyle w:val="Index1"/>
        <w:tabs>
          <w:tab w:val="right" w:pos="5030"/>
        </w:tabs>
        <w:rPr>
          <w:noProof/>
        </w:rPr>
      </w:pPr>
      <w:r>
        <w:rPr>
          <w:noProof/>
        </w:rPr>
        <w:t>SharePoint Server 2019 Standard CAL, 27</w:t>
      </w:r>
    </w:p>
    <w:p w14:paraId="1FF00522" w14:textId="77777777" w:rsidR="00DB5587" w:rsidRDefault="00DB5587">
      <w:pPr>
        <w:pStyle w:val="Index1"/>
        <w:tabs>
          <w:tab w:val="right" w:pos="5030"/>
        </w:tabs>
        <w:rPr>
          <w:noProof/>
        </w:rPr>
      </w:pPr>
      <w:r>
        <w:rPr>
          <w:noProof/>
        </w:rPr>
        <w:t>Skype for Business Online Plan 2, 69</w:t>
      </w:r>
    </w:p>
    <w:p w14:paraId="5601B2DB" w14:textId="77777777" w:rsidR="00DB5587" w:rsidRDefault="00DB5587">
      <w:pPr>
        <w:pStyle w:val="Index1"/>
        <w:tabs>
          <w:tab w:val="right" w:pos="5030"/>
        </w:tabs>
        <w:rPr>
          <w:noProof/>
        </w:rPr>
      </w:pPr>
      <w:r>
        <w:rPr>
          <w:noProof/>
        </w:rPr>
        <w:t>Skype for Business Plus CAL, 28</w:t>
      </w:r>
    </w:p>
    <w:p w14:paraId="1A375CAB" w14:textId="77777777" w:rsidR="00DB5587" w:rsidRDefault="00DB5587">
      <w:pPr>
        <w:pStyle w:val="Index1"/>
        <w:tabs>
          <w:tab w:val="right" w:pos="5030"/>
        </w:tabs>
        <w:rPr>
          <w:noProof/>
        </w:rPr>
      </w:pPr>
      <w:r>
        <w:rPr>
          <w:noProof/>
        </w:rPr>
        <w:t>Skype för Business Server 2019 Standard CAL, 29</w:t>
      </w:r>
    </w:p>
    <w:p w14:paraId="58EACF2E" w14:textId="77777777" w:rsidR="00DB5587" w:rsidRDefault="00DB5587">
      <w:pPr>
        <w:pStyle w:val="Index1"/>
        <w:tabs>
          <w:tab w:val="right" w:pos="5030"/>
        </w:tabs>
        <w:rPr>
          <w:noProof/>
        </w:rPr>
      </w:pPr>
      <w:r>
        <w:rPr>
          <w:noProof/>
        </w:rPr>
        <w:t>Skype för företag – Server, 60, 61</w:t>
      </w:r>
    </w:p>
    <w:p w14:paraId="431B075B" w14:textId="77777777" w:rsidR="00DB5587" w:rsidRDefault="00DB5587">
      <w:pPr>
        <w:pStyle w:val="Index1"/>
        <w:tabs>
          <w:tab w:val="right" w:pos="5030"/>
        </w:tabs>
        <w:rPr>
          <w:noProof/>
        </w:rPr>
      </w:pPr>
      <w:r>
        <w:rPr>
          <w:noProof/>
        </w:rPr>
        <w:t>Skype för företag – Server 2015, 28</w:t>
      </w:r>
    </w:p>
    <w:p w14:paraId="7EF5FA42" w14:textId="77777777" w:rsidR="00DB5587" w:rsidRDefault="00DB5587">
      <w:pPr>
        <w:pStyle w:val="Index1"/>
        <w:tabs>
          <w:tab w:val="right" w:pos="5030"/>
        </w:tabs>
        <w:rPr>
          <w:noProof/>
        </w:rPr>
      </w:pPr>
      <w:r>
        <w:rPr>
          <w:noProof/>
        </w:rPr>
        <w:t>Skype för företag – Server 2019, 28</w:t>
      </w:r>
    </w:p>
    <w:p w14:paraId="3D8EABC4" w14:textId="77777777" w:rsidR="00DB5587" w:rsidRDefault="00DB5587">
      <w:pPr>
        <w:pStyle w:val="Index1"/>
        <w:tabs>
          <w:tab w:val="right" w:pos="5030"/>
        </w:tabs>
        <w:rPr>
          <w:noProof/>
        </w:rPr>
      </w:pPr>
      <w:r>
        <w:rPr>
          <w:noProof/>
        </w:rPr>
        <w:t>Skype för företag – Server 2019 Enterprise CAL, 28, 29</w:t>
      </w:r>
    </w:p>
    <w:p w14:paraId="2560465C" w14:textId="77777777" w:rsidR="00DB5587" w:rsidRDefault="00DB5587">
      <w:pPr>
        <w:pStyle w:val="Index1"/>
        <w:tabs>
          <w:tab w:val="right" w:pos="5030"/>
        </w:tabs>
        <w:rPr>
          <w:noProof/>
        </w:rPr>
      </w:pPr>
      <w:r>
        <w:rPr>
          <w:noProof/>
        </w:rPr>
        <w:t>Skype för företag – Server 2019 Plus CAL, 28</w:t>
      </w:r>
    </w:p>
    <w:p w14:paraId="79780E30" w14:textId="77777777" w:rsidR="00DB5587" w:rsidRDefault="00DB5587">
      <w:pPr>
        <w:pStyle w:val="Index1"/>
        <w:tabs>
          <w:tab w:val="right" w:pos="5030"/>
        </w:tabs>
        <w:rPr>
          <w:noProof/>
        </w:rPr>
      </w:pPr>
      <w:r>
        <w:rPr>
          <w:noProof/>
        </w:rPr>
        <w:t>Skype för företag – Server 2019 Standard CAL, 28</w:t>
      </w:r>
    </w:p>
    <w:p w14:paraId="0DC52E51" w14:textId="77777777" w:rsidR="00DB5587" w:rsidRDefault="00DB5587">
      <w:pPr>
        <w:pStyle w:val="Index1"/>
        <w:tabs>
          <w:tab w:val="right" w:pos="5030"/>
        </w:tabs>
        <w:rPr>
          <w:noProof/>
        </w:rPr>
      </w:pPr>
      <w:r>
        <w:rPr>
          <w:noProof/>
        </w:rPr>
        <w:t>Skype för företag 2019, 23</w:t>
      </w:r>
    </w:p>
    <w:p w14:paraId="608E9C09" w14:textId="77777777" w:rsidR="00DB5587" w:rsidRDefault="00DB5587">
      <w:pPr>
        <w:pStyle w:val="Index1"/>
        <w:tabs>
          <w:tab w:val="right" w:pos="5030"/>
        </w:tabs>
        <w:rPr>
          <w:noProof/>
        </w:rPr>
      </w:pPr>
      <w:r>
        <w:rPr>
          <w:noProof/>
        </w:rPr>
        <w:t>Skype för företag för Mac 2019, 25</w:t>
      </w:r>
    </w:p>
    <w:p w14:paraId="5A04F177" w14:textId="77777777" w:rsidR="00DB5587" w:rsidRDefault="00DB5587">
      <w:pPr>
        <w:pStyle w:val="Index1"/>
        <w:tabs>
          <w:tab w:val="right" w:pos="5030"/>
        </w:tabs>
        <w:rPr>
          <w:noProof/>
        </w:rPr>
      </w:pPr>
      <w:r>
        <w:rPr>
          <w:noProof/>
        </w:rPr>
        <w:t>Skype för företag plus CAL-tillägg för Microsoft 365 E3 (användar-SL), 59</w:t>
      </w:r>
    </w:p>
    <w:p w14:paraId="0AB0472A" w14:textId="77777777" w:rsidR="00DB5587" w:rsidRDefault="00DB5587">
      <w:pPr>
        <w:pStyle w:val="Index1"/>
        <w:tabs>
          <w:tab w:val="right" w:pos="5030"/>
        </w:tabs>
        <w:rPr>
          <w:noProof/>
        </w:rPr>
      </w:pPr>
      <w:r>
        <w:rPr>
          <w:noProof/>
        </w:rPr>
        <w:t>SQL Parallel Data Warehouse, 89, 95</w:t>
      </w:r>
    </w:p>
    <w:p w14:paraId="27A6BD13" w14:textId="77777777" w:rsidR="00DB5587" w:rsidRDefault="00DB5587">
      <w:pPr>
        <w:pStyle w:val="Index1"/>
        <w:tabs>
          <w:tab w:val="right" w:pos="5030"/>
        </w:tabs>
        <w:rPr>
          <w:noProof/>
        </w:rPr>
      </w:pPr>
      <w:r>
        <w:rPr>
          <w:noProof/>
        </w:rPr>
        <w:t>SQL Server, 93</w:t>
      </w:r>
    </w:p>
    <w:p w14:paraId="42B038D3" w14:textId="77777777" w:rsidR="00DB5587" w:rsidRDefault="00DB5587">
      <w:pPr>
        <w:pStyle w:val="Index1"/>
        <w:tabs>
          <w:tab w:val="right" w:pos="5030"/>
        </w:tabs>
        <w:rPr>
          <w:noProof/>
        </w:rPr>
      </w:pPr>
      <w:r>
        <w:rPr>
          <w:noProof/>
        </w:rPr>
        <w:t>SQL Server 2017, 29, 86</w:t>
      </w:r>
    </w:p>
    <w:p w14:paraId="7D80D5F5" w14:textId="77777777" w:rsidR="00DB5587" w:rsidRDefault="00DB5587">
      <w:pPr>
        <w:pStyle w:val="Index1"/>
        <w:tabs>
          <w:tab w:val="right" w:pos="5030"/>
        </w:tabs>
        <w:rPr>
          <w:noProof/>
        </w:rPr>
      </w:pPr>
      <w:r>
        <w:rPr>
          <w:noProof/>
        </w:rPr>
        <w:t>SQL Server 2019 CAL, 29</w:t>
      </w:r>
    </w:p>
    <w:p w14:paraId="529D1A01" w14:textId="77777777" w:rsidR="00DB5587" w:rsidRDefault="00DB5587">
      <w:pPr>
        <w:pStyle w:val="Index1"/>
        <w:tabs>
          <w:tab w:val="right" w:pos="5030"/>
        </w:tabs>
        <w:rPr>
          <w:noProof/>
        </w:rPr>
      </w:pPr>
      <w:r>
        <w:rPr>
          <w:noProof/>
        </w:rPr>
        <w:t>SQL Server 2019 Enterprise, 29</w:t>
      </w:r>
    </w:p>
    <w:p w14:paraId="6FFB77E5" w14:textId="77777777" w:rsidR="00DB5587" w:rsidRDefault="00DB5587">
      <w:pPr>
        <w:pStyle w:val="Index1"/>
        <w:tabs>
          <w:tab w:val="right" w:pos="5030"/>
        </w:tabs>
        <w:rPr>
          <w:noProof/>
        </w:rPr>
      </w:pPr>
      <w:r>
        <w:rPr>
          <w:noProof/>
        </w:rPr>
        <w:t>SQL Server 2019 Enterprise Core, 29</w:t>
      </w:r>
    </w:p>
    <w:p w14:paraId="1D337CBC" w14:textId="77777777" w:rsidR="00DB5587" w:rsidRDefault="00DB5587">
      <w:pPr>
        <w:pStyle w:val="Index1"/>
        <w:tabs>
          <w:tab w:val="right" w:pos="5030"/>
        </w:tabs>
        <w:rPr>
          <w:noProof/>
        </w:rPr>
      </w:pPr>
      <w:r>
        <w:rPr>
          <w:noProof/>
        </w:rPr>
        <w:t>SQL Server 2019 Standard, 29</w:t>
      </w:r>
    </w:p>
    <w:p w14:paraId="5B450B8A" w14:textId="77777777" w:rsidR="00DB5587" w:rsidRDefault="00DB5587">
      <w:pPr>
        <w:pStyle w:val="Index1"/>
        <w:tabs>
          <w:tab w:val="right" w:pos="5030"/>
        </w:tabs>
        <w:rPr>
          <w:noProof/>
        </w:rPr>
      </w:pPr>
      <w:r>
        <w:rPr>
          <w:noProof/>
        </w:rPr>
        <w:t>SQL Server 2019 Standard Core, 29</w:t>
      </w:r>
    </w:p>
    <w:p w14:paraId="02D8A5C5" w14:textId="77777777" w:rsidR="00DB5587" w:rsidRDefault="00DB5587">
      <w:pPr>
        <w:pStyle w:val="Index1"/>
        <w:tabs>
          <w:tab w:val="right" w:pos="5030"/>
        </w:tabs>
        <w:rPr>
          <w:noProof/>
        </w:rPr>
      </w:pPr>
      <w:r>
        <w:rPr>
          <w:noProof/>
        </w:rPr>
        <w:t>SQL Server Big Data Node, 31</w:t>
      </w:r>
    </w:p>
    <w:p w14:paraId="4C5C3AFA" w14:textId="77777777" w:rsidR="00DB5587" w:rsidRDefault="00DB5587">
      <w:pPr>
        <w:pStyle w:val="Index1"/>
        <w:tabs>
          <w:tab w:val="right" w:pos="5030"/>
        </w:tabs>
        <w:rPr>
          <w:noProof/>
        </w:rPr>
      </w:pPr>
      <w:r>
        <w:rPr>
          <w:noProof/>
        </w:rPr>
        <w:t>SQL Server Big Data Node (BDN) (paket med 2 kärnlicenser), 29</w:t>
      </w:r>
    </w:p>
    <w:p w14:paraId="094F5C72" w14:textId="77777777" w:rsidR="00DB5587" w:rsidRDefault="00DB5587">
      <w:pPr>
        <w:pStyle w:val="Index1"/>
        <w:tabs>
          <w:tab w:val="right" w:pos="5030"/>
        </w:tabs>
        <w:rPr>
          <w:noProof/>
        </w:rPr>
      </w:pPr>
      <w:r>
        <w:rPr>
          <w:noProof/>
        </w:rPr>
        <w:t>SQL Server Big Data Node (paket med 2 kärnlicenser), 62</w:t>
      </w:r>
    </w:p>
    <w:p w14:paraId="449A40CE" w14:textId="77777777" w:rsidR="00DB5587" w:rsidRDefault="00DB5587">
      <w:pPr>
        <w:pStyle w:val="Index1"/>
        <w:tabs>
          <w:tab w:val="right" w:pos="5030"/>
        </w:tabs>
        <w:rPr>
          <w:noProof/>
        </w:rPr>
      </w:pPr>
      <w:r>
        <w:rPr>
          <w:noProof/>
        </w:rPr>
        <w:t>SQL Server Business Intelligence, 89, 95</w:t>
      </w:r>
    </w:p>
    <w:p w14:paraId="6CB4EBEF" w14:textId="77777777" w:rsidR="00DB5587" w:rsidRDefault="00DB5587">
      <w:pPr>
        <w:pStyle w:val="Index1"/>
        <w:tabs>
          <w:tab w:val="right" w:pos="5030"/>
        </w:tabs>
        <w:rPr>
          <w:noProof/>
        </w:rPr>
      </w:pPr>
      <w:r>
        <w:rPr>
          <w:noProof/>
        </w:rPr>
        <w:t>SQL Server Data Center, 89</w:t>
      </w:r>
    </w:p>
    <w:p w14:paraId="73CC2C81" w14:textId="77777777" w:rsidR="00DB5587" w:rsidRDefault="00DB5587">
      <w:pPr>
        <w:pStyle w:val="Index1"/>
        <w:tabs>
          <w:tab w:val="right" w:pos="5030"/>
        </w:tabs>
        <w:rPr>
          <w:noProof/>
        </w:rPr>
      </w:pPr>
      <w:r>
        <w:rPr>
          <w:noProof/>
        </w:rPr>
        <w:t>SQL Server Enterprise, 89</w:t>
      </w:r>
    </w:p>
    <w:p w14:paraId="7AD4344A" w14:textId="77777777" w:rsidR="00DB5587" w:rsidRDefault="00DB5587">
      <w:pPr>
        <w:pStyle w:val="Index1"/>
        <w:tabs>
          <w:tab w:val="right" w:pos="5030"/>
        </w:tabs>
        <w:rPr>
          <w:noProof/>
        </w:rPr>
      </w:pPr>
      <w:r>
        <w:rPr>
          <w:noProof/>
        </w:rPr>
        <w:t>SQL Server Enterprise (Server/CAL), 30</w:t>
      </w:r>
    </w:p>
    <w:p w14:paraId="39E6FC96" w14:textId="77777777" w:rsidR="00DB5587" w:rsidRDefault="00DB5587">
      <w:pPr>
        <w:pStyle w:val="Index1"/>
        <w:tabs>
          <w:tab w:val="right" w:pos="5030"/>
        </w:tabs>
        <w:rPr>
          <w:noProof/>
        </w:rPr>
      </w:pPr>
      <w:r>
        <w:rPr>
          <w:noProof/>
        </w:rPr>
        <w:t>SQL Server Enterprise Core (paket med 2 kärnlicenser), 62</w:t>
      </w:r>
    </w:p>
    <w:p w14:paraId="6D74CA26" w14:textId="77777777" w:rsidR="00DB5587" w:rsidRDefault="00DB5587">
      <w:pPr>
        <w:pStyle w:val="Index1"/>
        <w:tabs>
          <w:tab w:val="right" w:pos="5030"/>
        </w:tabs>
        <w:rPr>
          <w:noProof/>
        </w:rPr>
      </w:pPr>
      <w:r>
        <w:rPr>
          <w:noProof/>
        </w:rPr>
        <w:t>SQL Server ESU (Standard och Enterprise, Server och Core), 29</w:t>
      </w:r>
    </w:p>
    <w:p w14:paraId="347C14D5" w14:textId="77777777" w:rsidR="00DB5587" w:rsidRDefault="00DB5587">
      <w:pPr>
        <w:pStyle w:val="Index1"/>
        <w:tabs>
          <w:tab w:val="right" w:pos="5030"/>
        </w:tabs>
        <w:rPr>
          <w:noProof/>
        </w:rPr>
      </w:pPr>
      <w:r>
        <w:rPr>
          <w:noProof/>
        </w:rPr>
        <w:t>SQL Server Standard, 89, 95</w:t>
      </w:r>
    </w:p>
    <w:p w14:paraId="17380121" w14:textId="77777777" w:rsidR="00DB5587" w:rsidRDefault="00DB5587">
      <w:pPr>
        <w:pStyle w:val="Index1"/>
        <w:tabs>
          <w:tab w:val="right" w:pos="5030"/>
        </w:tabs>
        <w:rPr>
          <w:noProof/>
        </w:rPr>
      </w:pPr>
      <w:r>
        <w:rPr>
          <w:noProof/>
        </w:rPr>
        <w:t>SQL Server Standard (paket med 2 kärnlicenser), 62</w:t>
      </w:r>
    </w:p>
    <w:p w14:paraId="5A9008FB" w14:textId="77777777" w:rsidR="00DB5587" w:rsidRDefault="00DB5587">
      <w:pPr>
        <w:pStyle w:val="Index1"/>
        <w:tabs>
          <w:tab w:val="right" w:pos="5030"/>
        </w:tabs>
        <w:rPr>
          <w:noProof/>
        </w:rPr>
      </w:pPr>
      <w:r>
        <w:rPr>
          <w:noProof/>
        </w:rPr>
        <w:t>Step-up-licens (SL) för Azure FXT Edge Filer, 15</w:t>
      </w:r>
    </w:p>
    <w:p w14:paraId="62B575A6" w14:textId="77777777" w:rsidR="00DB5587" w:rsidRDefault="00DB5587">
      <w:pPr>
        <w:pStyle w:val="Index1"/>
        <w:tabs>
          <w:tab w:val="right" w:pos="5030"/>
        </w:tabs>
        <w:rPr>
          <w:noProof/>
        </w:rPr>
      </w:pPr>
      <w:r>
        <w:rPr>
          <w:noProof/>
        </w:rPr>
        <w:t>System Center 2012 Datacenter Server Management license, 89</w:t>
      </w:r>
    </w:p>
    <w:p w14:paraId="666F53CB" w14:textId="77777777" w:rsidR="00DB5587" w:rsidRDefault="00DB5587">
      <w:pPr>
        <w:pStyle w:val="Index1"/>
        <w:tabs>
          <w:tab w:val="right" w:pos="5030"/>
        </w:tabs>
        <w:rPr>
          <w:noProof/>
        </w:rPr>
      </w:pPr>
      <w:r>
        <w:rPr>
          <w:noProof/>
        </w:rPr>
        <w:t>System Center 2012 R2 Configuration Manager, 33</w:t>
      </w:r>
    </w:p>
    <w:p w14:paraId="57EE8190" w14:textId="77777777" w:rsidR="00DB5587" w:rsidRDefault="00DB5587">
      <w:pPr>
        <w:pStyle w:val="Index1"/>
        <w:tabs>
          <w:tab w:val="right" w:pos="5030"/>
        </w:tabs>
        <w:rPr>
          <w:noProof/>
        </w:rPr>
      </w:pPr>
      <w:r>
        <w:rPr>
          <w:noProof/>
        </w:rPr>
        <w:t>System Center 2012 R2 Datacenter, 96</w:t>
      </w:r>
    </w:p>
    <w:p w14:paraId="73ED63F3" w14:textId="77777777" w:rsidR="00DB5587" w:rsidRDefault="00DB5587">
      <w:pPr>
        <w:pStyle w:val="Index1"/>
        <w:tabs>
          <w:tab w:val="right" w:pos="5030"/>
        </w:tabs>
        <w:rPr>
          <w:noProof/>
        </w:rPr>
      </w:pPr>
      <w:r>
        <w:rPr>
          <w:noProof/>
        </w:rPr>
        <w:t>System Center 2012 R2 Endpoint Protection, 35</w:t>
      </w:r>
    </w:p>
    <w:p w14:paraId="75205E08" w14:textId="77777777" w:rsidR="00DB5587" w:rsidRDefault="00DB5587">
      <w:pPr>
        <w:pStyle w:val="Index1"/>
        <w:tabs>
          <w:tab w:val="right" w:pos="5030"/>
        </w:tabs>
        <w:rPr>
          <w:noProof/>
        </w:rPr>
      </w:pPr>
      <w:r>
        <w:rPr>
          <w:noProof/>
        </w:rPr>
        <w:t>System Center 2012 R2 Standard, 96</w:t>
      </w:r>
    </w:p>
    <w:p w14:paraId="75C44360" w14:textId="77777777" w:rsidR="00DB5587" w:rsidRDefault="00DB5587">
      <w:pPr>
        <w:pStyle w:val="Index1"/>
        <w:tabs>
          <w:tab w:val="right" w:pos="5030"/>
        </w:tabs>
        <w:rPr>
          <w:noProof/>
        </w:rPr>
      </w:pPr>
      <w:r>
        <w:rPr>
          <w:noProof/>
        </w:rPr>
        <w:t>System Center 2012 Standard Server Management-licens, 89</w:t>
      </w:r>
    </w:p>
    <w:p w14:paraId="0559BE6D" w14:textId="77777777" w:rsidR="00DB5587" w:rsidRDefault="00DB5587">
      <w:pPr>
        <w:pStyle w:val="Index1"/>
        <w:tabs>
          <w:tab w:val="right" w:pos="5030"/>
        </w:tabs>
        <w:rPr>
          <w:noProof/>
        </w:rPr>
      </w:pPr>
      <w:r>
        <w:rPr>
          <w:noProof/>
        </w:rPr>
        <w:t>System Center 2016, 32</w:t>
      </w:r>
    </w:p>
    <w:p w14:paraId="5EEB1B83" w14:textId="77777777" w:rsidR="00DB5587" w:rsidRDefault="00DB5587">
      <w:pPr>
        <w:pStyle w:val="Index1"/>
        <w:tabs>
          <w:tab w:val="right" w:pos="5030"/>
        </w:tabs>
        <w:rPr>
          <w:noProof/>
        </w:rPr>
      </w:pPr>
      <w:r>
        <w:rPr>
          <w:noProof/>
        </w:rPr>
        <w:t>System Center 2019 Data Protection Manager, 34</w:t>
      </w:r>
    </w:p>
    <w:p w14:paraId="7C8B481A" w14:textId="77777777" w:rsidR="00DB5587" w:rsidRDefault="00DB5587">
      <w:pPr>
        <w:pStyle w:val="Index1"/>
        <w:tabs>
          <w:tab w:val="right" w:pos="5030"/>
        </w:tabs>
        <w:rPr>
          <w:noProof/>
        </w:rPr>
      </w:pPr>
      <w:r>
        <w:rPr>
          <w:noProof/>
        </w:rPr>
        <w:t>System Center 2019 Datacenter, 96</w:t>
      </w:r>
    </w:p>
    <w:p w14:paraId="065A13A5" w14:textId="77777777" w:rsidR="00DB5587" w:rsidRDefault="00DB5587">
      <w:pPr>
        <w:pStyle w:val="Index1"/>
        <w:tabs>
          <w:tab w:val="right" w:pos="5030"/>
        </w:tabs>
        <w:rPr>
          <w:noProof/>
        </w:rPr>
      </w:pPr>
      <w:r>
        <w:rPr>
          <w:noProof/>
        </w:rPr>
        <w:t>System Center 2019 Datacenter Server Management-licens (paket med 16 kärnlicenser), 32</w:t>
      </w:r>
    </w:p>
    <w:p w14:paraId="48B060B5" w14:textId="77777777" w:rsidR="00DB5587" w:rsidRDefault="00DB5587">
      <w:pPr>
        <w:pStyle w:val="Index1"/>
        <w:tabs>
          <w:tab w:val="right" w:pos="5030"/>
        </w:tabs>
        <w:rPr>
          <w:noProof/>
        </w:rPr>
      </w:pPr>
      <w:r>
        <w:rPr>
          <w:noProof/>
        </w:rPr>
        <w:t>System Center 2019 Datacenter Server Management-licens (paket med 2 kärnlicenser), 32</w:t>
      </w:r>
    </w:p>
    <w:p w14:paraId="317AC956" w14:textId="77777777" w:rsidR="00DB5587" w:rsidRDefault="00DB5587">
      <w:pPr>
        <w:pStyle w:val="Index1"/>
        <w:tabs>
          <w:tab w:val="right" w:pos="5030"/>
        </w:tabs>
        <w:rPr>
          <w:noProof/>
        </w:rPr>
      </w:pPr>
      <w:r>
        <w:rPr>
          <w:noProof/>
        </w:rPr>
        <w:t>System Center 2019 Operations Manager, 36</w:t>
      </w:r>
    </w:p>
    <w:p w14:paraId="4E8AA9F4" w14:textId="77777777" w:rsidR="00DB5587" w:rsidRDefault="00DB5587">
      <w:pPr>
        <w:pStyle w:val="Index1"/>
        <w:tabs>
          <w:tab w:val="right" w:pos="5030"/>
        </w:tabs>
        <w:rPr>
          <w:noProof/>
        </w:rPr>
      </w:pPr>
      <w:r>
        <w:rPr>
          <w:noProof/>
        </w:rPr>
        <w:t>System Center 2019 Orchestrator, 37</w:t>
      </w:r>
    </w:p>
    <w:p w14:paraId="38A6DAF2" w14:textId="77777777" w:rsidR="00DB5587" w:rsidRDefault="00DB5587">
      <w:pPr>
        <w:pStyle w:val="Index1"/>
        <w:tabs>
          <w:tab w:val="right" w:pos="5030"/>
        </w:tabs>
        <w:rPr>
          <w:noProof/>
        </w:rPr>
      </w:pPr>
      <w:r>
        <w:rPr>
          <w:noProof/>
        </w:rPr>
        <w:t>System Center 2019 Service Manager, 38</w:t>
      </w:r>
    </w:p>
    <w:p w14:paraId="742A3F91" w14:textId="77777777" w:rsidR="00DB5587" w:rsidRDefault="00DB5587">
      <w:pPr>
        <w:pStyle w:val="Index1"/>
        <w:tabs>
          <w:tab w:val="right" w:pos="5030"/>
        </w:tabs>
        <w:rPr>
          <w:noProof/>
        </w:rPr>
      </w:pPr>
      <w:r>
        <w:rPr>
          <w:noProof/>
        </w:rPr>
        <w:t>System Center 2019 Standard, 96</w:t>
      </w:r>
    </w:p>
    <w:p w14:paraId="13D58CB9" w14:textId="77777777" w:rsidR="00DB5587" w:rsidRDefault="00DB5587">
      <w:pPr>
        <w:pStyle w:val="Index1"/>
        <w:tabs>
          <w:tab w:val="right" w:pos="5030"/>
        </w:tabs>
        <w:rPr>
          <w:noProof/>
        </w:rPr>
      </w:pPr>
      <w:r>
        <w:rPr>
          <w:noProof/>
        </w:rPr>
        <w:t>System Center 2019 Standard Server Management-licens (paket med 16 kärnlicenser), 32</w:t>
      </w:r>
    </w:p>
    <w:p w14:paraId="0284502E" w14:textId="77777777" w:rsidR="00DB5587" w:rsidRDefault="00DB5587">
      <w:pPr>
        <w:pStyle w:val="Index1"/>
        <w:tabs>
          <w:tab w:val="right" w:pos="5030"/>
        </w:tabs>
        <w:rPr>
          <w:noProof/>
        </w:rPr>
      </w:pPr>
      <w:r>
        <w:rPr>
          <w:noProof/>
        </w:rPr>
        <w:t>System Center 2019 Standard Server Management-licens (paket med 2 kärnlicenser), 32</w:t>
      </w:r>
    </w:p>
    <w:p w14:paraId="2904A651" w14:textId="77777777" w:rsidR="00DB5587" w:rsidRDefault="00DB5587">
      <w:pPr>
        <w:pStyle w:val="Index1"/>
        <w:tabs>
          <w:tab w:val="right" w:pos="5030"/>
        </w:tabs>
        <w:rPr>
          <w:noProof/>
        </w:rPr>
      </w:pPr>
      <w:r>
        <w:rPr>
          <w:noProof/>
        </w:rPr>
        <w:t>System Center Configuration Manager 1606 Client Management license, 33</w:t>
      </w:r>
    </w:p>
    <w:p w14:paraId="326D2E59" w14:textId="77777777" w:rsidR="00DB5587" w:rsidRDefault="00DB5587">
      <w:pPr>
        <w:pStyle w:val="Index1"/>
        <w:tabs>
          <w:tab w:val="right" w:pos="5030"/>
        </w:tabs>
        <w:rPr>
          <w:noProof/>
        </w:rPr>
      </w:pPr>
      <w:r>
        <w:rPr>
          <w:noProof/>
        </w:rPr>
        <w:t>System Center Datacenter, 93, 95</w:t>
      </w:r>
    </w:p>
    <w:p w14:paraId="2197CA4D" w14:textId="77777777" w:rsidR="00DB5587" w:rsidRDefault="00DB5587">
      <w:pPr>
        <w:pStyle w:val="Index1"/>
        <w:tabs>
          <w:tab w:val="right" w:pos="5030"/>
        </w:tabs>
        <w:rPr>
          <w:noProof/>
        </w:rPr>
      </w:pPr>
      <w:r>
        <w:rPr>
          <w:noProof/>
        </w:rPr>
        <w:t>System Center Datacenter (paket med 2 kärnlicenser), 19</w:t>
      </w:r>
    </w:p>
    <w:p w14:paraId="5738A7C4" w14:textId="77777777" w:rsidR="00DB5587" w:rsidRDefault="00DB5587">
      <w:pPr>
        <w:pStyle w:val="Index1"/>
        <w:tabs>
          <w:tab w:val="right" w:pos="5030"/>
        </w:tabs>
        <w:rPr>
          <w:noProof/>
        </w:rPr>
      </w:pPr>
      <w:r>
        <w:rPr>
          <w:noProof/>
        </w:rPr>
        <w:t>System Center Endpoint Protection, 35</w:t>
      </w:r>
    </w:p>
    <w:p w14:paraId="3388E218" w14:textId="77777777" w:rsidR="00DB5587" w:rsidRDefault="00DB5587">
      <w:pPr>
        <w:pStyle w:val="Index1"/>
        <w:tabs>
          <w:tab w:val="right" w:pos="5030"/>
        </w:tabs>
        <w:rPr>
          <w:noProof/>
        </w:rPr>
      </w:pPr>
      <w:r>
        <w:rPr>
          <w:noProof/>
        </w:rPr>
        <w:t>System Center Endpoint Protection 1606, 35</w:t>
      </w:r>
    </w:p>
    <w:p w14:paraId="25568F08" w14:textId="77777777" w:rsidR="00DB5587" w:rsidRDefault="00DB5587">
      <w:pPr>
        <w:pStyle w:val="Index1"/>
        <w:tabs>
          <w:tab w:val="right" w:pos="5030"/>
        </w:tabs>
        <w:rPr>
          <w:noProof/>
        </w:rPr>
      </w:pPr>
      <w:r>
        <w:rPr>
          <w:noProof/>
        </w:rPr>
        <w:t>System Center Standard, 93, 95</w:t>
      </w:r>
    </w:p>
    <w:p w14:paraId="04B9F75B" w14:textId="77777777" w:rsidR="00DB5587" w:rsidRDefault="00DB5587">
      <w:pPr>
        <w:pStyle w:val="Index1"/>
        <w:tabs>
          <w:tab w:val="right" w:pos="5030"/>
        </w:tabs>
        <w:rPr>
          <w:noProof/>
        </w:rPr>
      </w:pPr>
      <w:r>
        <w:rPr>
          <w:noProof/>
        </w:rPr>
        <w:t>System Center Standard (paket med 2 kärnlicenser), 19</w:t>
      </w:r>
    </w:p>
    <w:p w14:paraId="6D53228A" w14:textId="77777777" w:rsidR="00DB5587" w:rsidRDefault="00DB5587">
      <w:pPr>
        <w:pStyle w:val="Index1"/>
        <w:tabs>
          <w:tab w:val="right" w:pos="5030"/>
        </w:tabs>
        <w:rPr>
          <w:noProof/>
        </w:rPr>
      </w:pPr>
      <w:r>
        <w:rPr>
          <w:noProof/>
        </w:rPr>
        <w:t>Telefonsystem, 69</w:t>
      </w:r>
    </w:p>
    <w:p w14:paraId="29610916" w14:textId="77777777" w:rsidR="00DB5587" w:rsidRDefault="00DB5587">
      <w:pPr>
        <w:pStyle w:val="Index1"/>
        <w:tabs>
          <w:tab w:val="right" w:pos="5030"/>
        </w:tabs>
        <w:rPr>
          <w:noProof/>
        </w:rPr>
      </w:pPr>
      <w:r>
        <w:rPr>
          <w:noProof/>
        </w:rPr>
        <w:t>Telefonsystem Från SA, 69</w:t>
      </w:r>
    </w:p>
    <w:p w14:paraId="0AA65BB3" w14:textId="77777777" w:rsidR="00DB5587" w:rsidRDefault="00DB5587">
      <w:pPr>
        <w:pStyle w:val="Index1"/>
        <w:tabs>
          <w:tab w:val="right" w:pos="5030"/>
        </w:tabs>
        <w:rPr>
          <w:noProof/>
        </w:rPr>
      </w:pPr>
      <w:r>
        <w:rPr>
          <w:noProof/>
        </w:rPr>
        <w:t>Tillägg för Dynamics 365 Commerce, 65</w:t>
      </w:r>
    </w:p>
    <w:p w14:paraId="2B18992D" w14:textId="77777777" w:rsidR="00DB5587" w:rsidRDefault="00DB5587">
      <w:pPr>
        <w:pStyle w:val="Index1"/>
        <w:tabs>
          <w:tab w:val="right" w:pos="5030"/>
        </w:tabs>
        <w:rPr>
          <w:noProof/>
        </w:rPr>
      </w:pPr>
      <w:r>
        <w:rPr>
          <w:noProof/>
        </w:rPr>
        <w:t>Tillägg för Dynamics 365 Operations Activity, 64</w:t>
      </w:r>
    </w:p>
    <w:p w14:paraId="69B92132" w14:textId="77777777" w:rsidR="00DB5587" w:rsidRDefault="00DB5587">
      <w:pPr>
        <w:pStyle w:val="Index1"/>
        <w:tabs>
          <w:tab w:val="right" w:pos="5030"/>
        </w:tabs>
        <w:rPr>
          <w:noProof/>
        </w:rPr>
      </w:pPr>
      <w:r>
        <w:rPr>
          <w:noProof/>
        </w:rPr>
        <w:t>Tillägg för Dynamics 365 Operations Device, 64</w:t>
      </w:r>
    </w:p>
    <w:p w14:paraId="7E3B70CC" w14:textId="77777777" w:rsidR="00DB5587" w:rsidRDefault="00DB5587">
      <w:pPr>
        <w:pStyle w:val="Index1"/>
        <w:tabs>
          <w:tab w:val="right" w:pos="5030"/>
        </w:tabs>
        <w:rPr>
          <w:noProof/>
        </w:rPr>
      </w:pPr>
      <w:r>
        <w:rPr>
          <w:noProof/>
        </w:rPr>
        <w:t>Tillägg för Dynamics 365 Team Members, 65</w:t>
      </w:r>
    </w:p>
    <w:p w14:paraId="4963490E" w14:textId="77777777" w:rsidR="00DB5587" w:rsidRDefault="00DB5587">
      <w:pPr>
        <w:pStyle w:val="Index1"/>
        <w:tabs>
          <w:tab w:val="right" w:pos="5030"/>
        </w:tabs>
        <w:rPr>
          <w:noProof/>
        </w:rPr>
      </w:pPr>
      <w:r>
        <w:rPr>
          <w:noProof/>
        </w:rPr>
        <w:t>Tillägg för Exchange Online Plan 1, 70</w:t>
      </w:r>
    </w:p>
    <w:p w14:paraId="00F67D2D" w14:textId="77777777" w:rsidR="00DB5587" w:rsidRDefault="00DB5587">
      <w:pPr>
        <w:pStyle w:val="Index1"/>
        <w:tabs>
          <w:tab w:val="right" w:pos="5030"/>
        </w:tabs>
        <w:rPr>
          <w:noProof/>
        </w:rPr>
      </w:pPr>
      <w:r>
        <w:rPr>
          <w:noProof/>
        </w:rPr>
        <w:t>Tillägg för Microsoft Intune, 77</w:t>
      </w:r>
    </w:p>
    <w:p w14:paraId="0B2CC7B8" w14:textId="77777777" w:rsidR="00DB5587" w:rsidRDefault="00DB5587">
      <w:pPr>
        <w:pStyle w:val="Index1"/>
        <w:tabs>
          <w:tab w:val="right" w:pos="5030"/>
        </w:tabs>
        <w:rPr>
          <w:noProof/>
        </w:rPr>
      </w:pPr>
      <w:r>
        <w:rPr>
          <w:noProof/>
        </w:rPr>
        <w:t>Tillägg för Office 365 A5, 68</w:t>
      </w:r>
    </w:p>
    <w:p w14:paraId="4FF6A34E" w14:textId="77777777" w:rsidR="00DB5587" w:rsidRDefault="00DB5587">
      <w:pPr>
        <w:pStyle w:val="Index1"/>
        <w:tabs>
          <w:tab w:val="right" w:pos="5030"/>
        </w:tabs>
        <w:rPr>
          <w:noProof/>
        </w:rPr>
      </w:pPr>
      <w:r>
        <w:rPr>
          <w:noProof/>
        </w:rPr>
        <w:t>Tillägg för Office 365 E3 utan ProPlus, 68</w:t>
      </w:r>
    </w:p>
    <w:p w14:paraId="43E3B4ED" w14:textId="77777777" w:rsidR="00DB5587" w:rsidRDefault="00DB5587">
      <w:pPr>
        <w:pStyle w:val="Index1"/>
        <w:tabs>
          <w:tab w:val="right" w:pos="5030"/>
        </w:tabs>
        <w:rPr>
          <w:noProof/>
        </w:rPr>
      </w:pPr>
      <w:r>
        <w:rPr>
          <w:noProof/>
        </w:rPr>
        <w:t>Tillägg för Project Online Plan 3, 71</w:t>
      </w:r>
    </w:p>
    <w:p w14:paraId="11A0B221" w14:textId="77777777" w:rsidR="00DB5587" w:rsidRDefault="00DB5587">
      <w:pPr>
        <w:pStyle w:val="Index1"/>
        <w:tabs>
          <w:tab w:val="right" w:pos="5030"/>
        </w:tabs>
        <w:rPr>
          <w:noProof/>
        </w:rPr>
      </w:pPr>
      <w:r>
        <w:rPr>
          <w:noProof/>
        </w:rPr>
        <w:t>Tillägg för Project Online Plan 5, 71</w:t>
      </w:r>
    </w:p>
    <w:p w14:paraId="5CDE6125" w14:textId="77777777" w:rsidR="00DB5587" w:rsidRDefault="00DB5587">
      <w:pPr>
        <w:pStyle w:val="Index1"/>
        <w:tabs>
          <w:tab w:val="right" w:pos="5030"/>
        </w:tabs>
        <w:rPr>
          <w:noProof/>
        </w:rPr>
      </w:pPr>
      <w:r>
        <w:rPr>
          <w:noProof/>
        </w:rPr>
        <w:t>Tillägg för Project Plan 1, 71</w:t>
      </w:r>
    </w:p>
    <w:p w14:paraId="5A41BB61" w14:textId="77777777" w:rsidR="00DB5587" w:rsidRDefault="00DB5587">
      <w:pPr>
        <w:pStyle w:val="Index1"/>
        <w:tabs>
          <w:tab w:val="right" w:pos="5030"/>
        </w:tabs>
        <w:rPr>
          <w:noProof/>
        </w:rPr>
      </w:pPr>
      <w:r>
        <w:rPr>
          <w:noProof/>
        </w:rPr>
        <w:t>Tillägg för SharePoint Online Plan 1, 71</w:t>
      </w:r>
    </w:p>
    <w:p w14:paraId="26BE6A81" w14:textId="77777777" w:rsidR="00DB5587" w:rsidRDefault="00DB5587">
      <w:pPr>
        <w:pStyle w:val="Index1"/>
        <w:tabs>
          <w:tab w:val="right" w:pos="5030"/>
        </w:tabs>
        <w:rPr>
          <w:noProof/>
        </w:rPr>
      </w:pPr>
      <w:r>
        <w:rPr>
          <w:noProof/>
        </w:rPr>
        <w:t>Tillägg för Visio Online Plan 2, 72</w:t>
      </w:r>
    </w:p>
    <w:p w14:paraId="7208B0C6" w14:textId="77777777" w:rsidR="00DB5587" w:rsidRDefault="00DB5587">
      <w:pPr>
        <w:pStyle w:val="Index1"/>
        <w:tabs>
          <w:tab w:val="right" w:pos="5030"/>
        </w:tabs>
        <w:rPr>
          <w:noProof/>
        </w:rPr>
      </w:pPr>
      <w:r>
        <w:rPr>
          <w:noProof/>
        </w:rPr>
        <w:t>Tillägg till Microsoft Stream Storage, 70</w:t>
      </w:r>
    </w:p>
    <w:p w14:paraId="52729AEF" w14:textId="77777777" w:rsidR="00DB5587" w:rsidRDefault="00DB5587">
      <w:pPr>
        <w:pStyle w:val="Index1"/>
        <w:tabs>
          <w:tab w:val="right" w:pos="5030"/>
        </w:tabs>
        <w:rPr>
          <w:noProof/>
        </w:rPr>
      </w:pPr>
      <w:r>
        <w:rPr>
          <w:noProof/>
        </w:rPr>
        <w:t>Tjänsten Exchange Online röstbrevlåda, 26</w:t>
      </w:r>
    </w:p>
    <w:p w14:paraId="11AE982C" w14:textId="77777777" w:rsidR="00DB5587" w:rsidRDefault="00DB5587">
      <w:pPr>
        <w:pStyle w:val="Index1"/>
        <w:tabs>
          <w:tab w:val="right" w:pos="5030"/>
        </w:tabs>
        <w:rPr>
          <w:noProof/>
        </w:rPr>
      </w:pPr>
      <w:r>
        <w:rPr>
          <w:noProof/>
        </w:rPr>
        <w:t>Uppgradering av Windows 10 Home till Pro för Microsoft 365 Business, 42</w:t>
      </w:r>
    </w:p>
    <w:p w14:paraId="72107F30" w14:textId="77777777" w:rsidR="00DB5587" w:rsidRDefault="00DB5587">
      <w:pPr>
        <w:pStyle w:val="Index1"/>
        <w:tabs>
          <w:tab w:val="right" w:pos="5030"/>
        </w:tabs>
        <w:rPr>
          <w:noProof/>
        </w:rPr>
      </w:pPr>
      <w:r>
        <w:rPr>
          <w:noProof/>
        </w:rPr>
        <w:t>VDA-tillägg för M365 E3/E5 (SL), 59</w:t>
      </w:r>
    </w:p>
    <w:p w14:paraId="7DEC3EE8" w14:textId="77777777" w:rsidR="00DB5587" w:rsidRDefault="00DB5587">
      <w:pPr>
        <w:pStyle w:val="Index1"/>
        <w:tabs>
          <w:tab w:val="right" w:pos="5030"/>
        </w:tabs>
        <w:rPr>
          <w:noProof/>
        </w:rPr>
      </w:pPr>
      <w:r>
        <w:rPr>
          <w:noProof/>
        </w:rPr>
        <w:t>VDI, 38</w:t>
      </w:r>
    </w:p>
    <w:p w14:paraId="6B364ED4" w14:textId="77777777" w:rsidR="00DB5587" w:rsidRDefault="00DB5587">
      <w:pPr>
        <w:pStyle w:val="Index1"/>
        <w:tabs>
          <w:tab w:val="right" w:pos="5030"/>
        </w:tabs>
        <w:rPr>
          <w:noProof/>
        </w:rPr>
      </w:pPr>
      <w:r>
        <w:rPr>
          <w:noProof/>
        </w:rPr>
        <w:t>Visio 2019 Professional, 23</w:t>
      </w:r>
    </w:p>
    <w:p w14:paraId="1D7B014C" w14:textId="77777777" w:rsidR="00DB5587" w:rsidRDefault="00DB5587">
      <w:pPr>
        <w:pStyle w:val="Index1"/>
        <w:tabs>
          <w:tab w:val="right" w:pos="5030"/>
        </w:tabs>
        <w:rPr>
          <w:noProof/>
        </w:rPr>
      </w:pPr>
      <w:r>
        <w:rPr>
          <w:noProof/>
        </w:rPr>
        <w:t>Visio 2019 Standard, 23</w:t>
      </w:r>
    </w:p>
    <w:p w14:paraId="12ED71D7" w14:textId="77777777" w:rsidR="00DB5587" w:rsidRDefault="00DB5587">
      <w:pPr>
        <w:pStyle w:val="Index1"/>
        <w:tabs>
          <w:tab w:val="right" w:pos="5030"/>
        </w:tabs>
        <w:rPr>
          <w:noProof/>
        </w:rPr>
      </w:pPr>
      <w:r>
        <w:rPr>
          <w:noProof/>
        </w:rPr>
        <w:t>Visio Online Plan 1, 72</w:t>
      </w:r>
    </w:p>
    <w:p w14:paraId="3A35058B" w14:textId="77777777" w:rsidR="00DB5587" w:rsidRDefault="00DB5587">
      <w:pPr>
        <w:pStyle w:val="Index1"/>
        <w:tabs>
          <w:tab w:val="right" w:pos="5030"/>
        </w:tabs>
        <w:rPr>
          <w:noProof/>
        </w:rPr>
      </w:pPr>
      <w:r>
        <w:rPr>
          <w:noProof/>
        </w:rPr>
        <w:t>Visio Online Plan 1 och 2 Från SA, 72</w:t>
      </w:r>
    </w:p>
    <w:p w14:paraId="1F22876E" w14:textId="77777777" w:rsidR="00DB5587" w:rsidRDefault="00DB5587">
      <w:pPr>
        <w:pStyle w:val="Index1"/>
        <w:tabs>
          <w:tab w:val="right" w:pos="5030"/>
        </w:tabs>
        <w:rPr>
          <w:noProof/>
        </w:rPr>
      </w:pPr>
      <w:r>
        <w:rPr>
          <w:noProof/>
        </w:rPr>
        <w:t>Visio Online Plan 2, 72</w:t>
      </w:r>
    </w:p>
    <w:p w14:paraId="0AB249F3" w14:textId="77777777" w:rsidR="00DB5587" w:rsidRDefault="00DB5587">
      <w:pPr>
        <w:pStyle w:val="Index1"/>
        <w:tabs>
          <w:tab w:val="right" w:pos="5030"/>
        </w:tabs>
        <w:rPr>
          <w:noProof/>
        </w:rPr>
      </w:pPr>
      <w:r>
        <w:rPr>
          <w:noProof/>
        </w:rPr>
        <w:t>Visio Professional, 95</w:t>
      </w:r>
    </w:p>
    <w:p w14:paraId="74CBB196" w14:textId="77777777" w:rsidR="00DB5587" w:rsidRDefault="00DB5587">
      <w:pPr>
        <w:pStyle w:val="Index1"/>
        <w:tabs>
          <w:tab w:val="right" w:pos="5030"/>
        </w:tabs>
        <w:rPr>
          <w:noProof/>
        </w:rPr>
      </w:pPr>
      <w:r>
        <w:rPr>
          <w:noProof/>
        </w:rPr>
        <w:t>Visio Standard, 89, 95</w:t>
      </w:r>
    </w:p>
    <w:p w14:paraId="4568BE2E" w14:textId="77777777" w:rsidR="00DB5587" w:rsidRDefault="00DB5587">
      <w:pPr>
        <w:pStyle w:val="Index1"/>
        <w:tabs>
          <w:tab w:val="right" w:pos="5030"/>
        </w:tabs>
        <w:rPr>
          <w:noProof/>
        </w:rPr>
      </w:pPr>
      <w:r>
        <w:rPr>
          <w:noProof/>
        </w:rPr>
        <w:t>Visual Studio 2017, 39</w:t>
      </w:r>
    </w:p>
    <w:p w14:paraId="5E54B9C2" w14:textId="77777777" w:rsidR="00DB5587" w:rsidRDefault="00DB5587">
      <w:pPr>
        <w:pStyle w:val="Index1"/>
        <w:tabs>
          <w:tab w:val="right" w:pos="5030"/>
        </w:tabs>
        <w:rPr>
          <w:noProof/>
        </w:rPr>
      </w:pPr>
      <w:r>
        <w:rPr>
          <w:noProof/>
        </w:rPr>
        <w:t>Visual Studio Enterprise 2019-prenumeration, 39</w:t>
      </w:r>
    </w:p>
    <w:p w14:paraId="73673984" w14:textId="77777777" w:rsidR="00DB5587" w:rsidRDefault="00DB5587">
      <w:pPr>
        <w:pStyle w:val="Index1"/>
        <w:tabs>
          <w:tab w:val="right" w:pos="5030"/>
        </w:tabs>
        <w:rPr>
          <w:noProof/>
        </w:rPr>
      </w:pPr>
      <w:r>
        <w:rPr>
          <w:noProof/>
        </w:rPr>
        <w:t>Visual Studio Enterprise med GitHub Enterprise, 78</w:t>
      </w:r>
    </w:p>
    <w:p w14:paraId="5A166853" w14:textId="77777777" w:rsidR="00DB5587" w:rsidRDefault="00DB5587">
      <w:pPr>
        <w:pStyle w:val="Index1"/>
        <w:tabs>
          <w:tab w:val="right" w:pos="5030"/>
        </w:tabs>
        <w:rPr>
          <w:noProof/>
        </w:rPr>
      </w:pPr>
      <w:r>
        <w:rPr>
          <w:noProof/>
        </w:rPr>
        <w:t>Visual Studio Enterprise-prenumeration, 89, 95</w:t>
      </w:r>
    </w:p>
    <w:p w14:paraId="28AD1D3B" w14:textId="77777777" w:rsidR="00DB5587" w:rsidRDefault="00DB5587">
      <w:pPr>
        <w:pStyle w:val="Index1"/>
        <w:tabs>
          <w:tab w:val="right" w:pos="5030"/>
        </w:tabs>
        <w:rPr>
          <w:noProof/>
        </w:rPr>
      </w:pPr>
      <w:r>
        <w:rPr>
          <w:noProof/>
        </w:rPr>
        <w:t>Visual Studio Professional 2019, 39</w:t>
      </w:r>
    </w:p>
    <w:p w14:paraId="14473B8D" w14:textId="77777777" w:rsidR="00DB5587" w:rsidRDefault="00DB5587">
      <w:pPr>
        <w:pStyle w:val="Index1"/>
        <w:tabs>
          <w:tab w:val="right" w:pos="5030"/>
        </w:tabs>
        <w:rPr>
          <w:noProof/>
        </w:rPr>
      </w:pPr>
      <w:r>
        <w:rPr>
          <w:noProof/>
        </w:rPr>
        <w:t>Visual Studio Professional 2019-prenumeration, 39</w:t>
      </w:r>
    </w:p>
    <w:p w14:paraId="0BC43EE8" w14:textId="77777777" w:rsidR="00DB5587" w:rsidRDefault="00DB5587">
      <w:pPr>
        <w:pStyle w:val="Index1"/>
        <w:tabs>
          <w:tab w:val="right" w:pos="5030"/>
        </w:tabs>
        <w:rPr>
          <w:noProof/>
        </w:rPr>
      </w:pPr>
      <w:r>
        <w:rPr>
          <w:noProof/>
        </w:rPr>
        <w:t>Visual Studio Professional med GitHub Enterprise, 78</w:t>
      </w:r>
    </w:p>
    <w:p w14:paraId="02AE03FB" w14:textId="77777777" w:rsidR="00DB5587" w:rsidRDefault="00DB5587">
      <w:pPr>
        <w:pStyle w:val="Index1"/>
        <w:tabs>
          <w:tab w:val="right" w:pos="5030"/>
        </w:tabs>
        <w:rPr>
          <w:noProof/>
        </w:rPr>
      </w:pPr>
      <w:r>
        <w:rPr>
          <w:noProof/>
        </w:rPr>
        <w:t>Visual Studio Professional-prenumeration, 89, 95</w:t>
      </w:r>
    </w:p>
    <w:p w14:paraId="68DB626A" w14:textId="77777777" w:rsidR="00DB5587" w:rsidRDefault="00DB5587">
      <w:pPr>
        <w:pStyle w:val="Index1"/>
        <w:tabs>
          <w:tab w:val="right" w:pos="5030"/>
        </w:tabs>
        <w:rPr>
          <w:noProof/>
        </w:rPr>
      </w:pPr>
      <w:r>
        <w:rPr>
          <w:noProof/>
        </w:rPr>
        <w:t>Visual Studio Test Professional 2019-prenumeration, 39</w:t>
      </w:r>
    </w:p>
    <w:p w14:paraId="435B591F" w14:textId="77777777" w:rsidR="00DB5587" w:rsidRDefault="00DB5587">
      <w:pPr>
        <w:pStyle w:val="Index1"/>
        <w:tabs>
          <w:tab w:val="right" w:pos="5030"/>
        </w:tabs>
        <w:rPr>
          <w:noProof/>
        </w:rPr>
      </w:pPr>
      <w:r>
        <w:rPr>
          <w:noProof/>
        </w:rPr>
        <w:t>Visual Studio Test Professional-prenumeration, 89, 95</w:t>
      </w:r>
    </w:p>
    <w:p w14:paraId="2276D839" w14:textId="77777777" w:rsidR="00DB5587" w:rsidRDefault="00DB5587">
      <w:pPr>
        <w:pStyle w:val="Index1"/>
        <w:tabs>
          <w:tab w:val="right" w:pos="5030"/>
        </w:tabs>
        <w:rPr>
          <w:noProof/>
        </w:rPr>
      </w:pPr>
      <w:r>
        <w:rPr>
          <w:noProof/>
        </w:rPr>
        <w:t>Window VDA E5, 35</w:t>
      </w:r>
    </w:p>
    <w:p w14:paraId="4451D401" w14:textId="77777777" w:rsidR="00DB5587" w:rsidRDefault="00DB5587">
      <w:pPr>
        <w:pStyle w:val="Index1"/>
        <w:tabs>
          <w:tab w:val="right" w:pos="5030"/>
        </w:tabs>
        <w:rPr>
          <w:noProof/>
        </w:rPr>
      </w:pPr>
      <w:r>
        <w:rPr>
          <w:noProof/>
        </w:rPr>
        <w:t>Windows 10, 43</w:t>
      </w:r>
    </w:p>
    <w:p w14:paraId="123F0747" w14:textId="77777777" w:rsidR="00DB5587" w:rsidRDefault="00DB5587">
      <w:pPr>
        <w:pStyle w:val="Index1"/>
        <w:tabs>
          <w:tab w:val="right" w:pos="5030"/>
        </w:tabs>
        <w:rPr>
          <w:noProof/>
        </w:rPr>
      </w:pPr>
      <w:r>
        <w:rPr>
          <w:noProof/>
        </w:rPr>
        <w:t>Windows 10 Education, 42</w:t>
      </w:r>
    </w:p>
    <w:p w14:paraId="1706EB43" w14:textId="77777777" w:rsidR="00DB5587" w:rsidRDefault="00DB5587">
      <w:pPr>
        <w:pStyle w:val="Index1"/>
        <w:tabs>
          <w:tab w:val="right" w:pos="5030"/>
        </w:tabs>
        <w:rPr>
          <w:noProof/>
        </w:rPr>
      </w:pPr>
      <w:r>
        <w:rPr>
          <w:noProof/>
        </w:rPr>
        <w:t>Windows 10 Education E3, 42</w:t>
      </w:r>
    </w:p>
    <w:p w14:paraId="7F7C3337" w14:textId="77777777" w:rsidR="00DB5587" w:rsidRDefault="00DB5587">
      <w:pPr>
        <w:pStyle w:val="Index1"/>
        <w:tabs>
          <w:tab w:val="right" w:pos="5030"/>
        </w:tabs>
        <w:rPr>
          <w:noProof/>
        </w:rPr>
      </w:pPr>
      <w:r>
        <w:rPr>
          <w:noProof/>
        </w:rPr>
        <w:t>Windows 10 Education E5, 35, 42</w:t>
      </w:r>
    </w:p>
    <w:p w14:paraId="5AC5C8EE" w14:textId="77777777" w:rsidR="00DB5587" w:rsidRDefault="00DB5587">
      <w:pPr>
        <w:pStyle w:val="Index1"/>
        <w:tabs>
          <w:tab w:val="right" w:pos="5030"/>
        </w:tabs>
        <w:rPr>
          <w:noProof/>
        </w:rPr>
      </w:pPr>
      <w:r>
        <w:rPr>
          <w:noProof/>
        </w:rPr>
        <w:t>Windows 10 Enterprise (per enhet), 42</w:t>
      </w:r>
    </w:p>
    <w:p w14:paraId="70BA275A" w14:textId="77777777" w:rsidR="00DB5587" w:rsidRDefault="00DB5587">
      <w:pPr>
        <w:pStyle w:val="Index1"/>
        <w:tabs>
          <w:tab w:val="right" w:pos="5030"/>
        </w:tabs>
        <w:rPr>
          <w:noProof/>
        </w:rPr>
      </w:pPr>
      <w:r>
        <w:rPr>
          <w:noProof/>
        </w:rPr>
        <w:t>Windows 10 Enterprise A3, 42</w:t>
      </w:r>
    </w:p>
    <w:p w14:paraId="3084A02E" w14:textId="77777777" w:rsidR="00DB5587" w:rsidRDefault="00DB5587">
      <w:pPr>
        <w:pStyle w:val="Index1"/>
        <w:tabs>
          <w:tab w:val="right" w:pos="5030"/>
        </w:tabs>
        <w:rPr>
          <w:noProof/>
        </w:rPr>
      </w:pPr>
      <w:r>
        <w:rPr>
          <w:noProof/>
        </w:rPr>
        <w:t>Windows 10 Enterprise A5, 42</w:t>
      </w:r>
    </w:p>
    <w:p w14:paraId="6B01E18B" w14:textId="77777777" w:rsidR="00DB5587" w:rsidRDefault="00DB5587">
      <w:pPr>
        <w:pStyle w:val="Index1"/>
        <w:tabs>
          <w:tab w:val="right" w:pos="5030"/>
        </w:tabs>
        <w:rPr>
          <w:noProof/>
        </w:rPr>
      </w:pPr>
      <w:r>
        <w:rPr>
          <w:noProof/>
        </w:rPr>
        <w:t>Windows 10 Enterprise E3, 42</w:t>
      </w:r>
    </w:p>
    <w:p w14:paraId="423693B9" w14:textId="77777777" w:rsidR="00DB5587" w:rsidRDefault="00DB5587">
      <w:pPr>
        <w:pStyle w:val="Index1"/>
        <w:tabs>
          <w:tab w:val="right" w:pos="5030"/>
        </w:tabs>
        <w:rPr>
          <w:noProof/>
        </w:rPr>
      </w:pPr>
      <w:r>
        <w:rPr>
          <w:noProof/>
        </w:rPr>
        <w:t>Windows 10 Enterprise E3 från SA, 42</w:t>
      </w:r>
    </w:p>
    <w:p w14:paraId="42CDEE5B" w14:textId="77777777" w:rsidR="00DB5587" w:rsidRDefault="00DB5587">
      <w:pPr>
        <w:pStyle w:val="Index1"/>
        <w:tabs>
          <w:tab w:val="right" w:pos="5030"/>
        </w:tabs>
        <w:rPr>
          <w:noProof/>
        </w:rPr>
      </w:pPr>
      <w:r>
        <w:rPr>
          <w:noProof/>
        </w:rPr>
        <w:t>Windows 10 Enterprise E3-tillägg per användare (till Enterprise per enhet), 42</w:t>
      </w:r>
    </w:p>
    <w:p w14:paraId="713E0434" w14:textId="77777777" w:rsidR="00DB5587" w:rsidRDefault="00DB5587">
      <w:pPr>
        <w:pStyle w:val="Index1"/>
        <w:tabs>
          <w:tab w:val="right" w:pos="5030"/>
        </w:tabs>
        <w:rPr>
          <w:noProof/>
        </w:rPr>
      </w:pPr>
      <w:r>
        <w:rPr>
          <w:noProof/>
        </w:rPr>
        <w:t>Windows 10 Enterprise E5, 42</w:t>
      </w:r>
    </w:p>
    <w:p w14:paraId="73343559" w14:textId="77777777" w:rsidR="00DB5587" w:rsidRDefault="00DB5587">
      <w:pPr>
        <w:pStyle w:val="Index1"/>
        <w:tabs>
          <w:tab w:val="right" w:pos="5030"/>
        </w:tabs>
        <w:rPr>
          <w:noProof/>
        </w:rPr>
      </w:pPr>
      <w:r>
        <w:rPr>
          <w:noProof/>
        </w:rPr>
        <w:t>Windows 10 Enterprise E5 från SA, 42</w:t>
      </w:r>
    </w:p>
    <w:p w14:paraId="34EF9E47" w14:textId="77777777" w:rsidR="00DB5587" w:rsidRDefault="00DB5587">
      <w:pPr>
        <w:pStyle w:val="Index1"/>
        <w:tabs>
          <w:tab w:val="right" w:pos="5030"/>
        </w:tabs>
        <w:rPr>
          <w:noProof/>
        </w:rPr>
      </w:pPr>
      <w:r>
        <w:rPr>
          <w:noProof/>
        </w:rPr>
        <w:t>Windows 10 Enterprise E5 och A5, 35</w:t>
      </w:r>
    </w:p>
    <w:p w14:paraId="6797E8E0" w14:textId="77777777" w:rsidR="00DB5587" w:rsidRDefault="00DB5587">
      <w:pPr>
        <w:pStyle w:val="Index1"/>
        <w:tabs>
          <w:tab w:val="right" w:pos="5030"/>
        </w:tabs>
        <w:rPr>
          <w:noProof/>
        </w:rPr>
      </w:pPr>
      <w:r>
        <w:rPr>
          <w:noProof/>
        </w:rPr>
        <w:t>Windows 10 Enterprise E5-tillägg per användare (till Enterprise per enhet) (SL), 42</w:t>
      </w:r>
    </w:p>
    <w:p w14:paraId="49CDC678" w14:textId="77777777" w:rsidR="00DB5587" w:rsidRDefault="00DB5587">
      <w:pPr>
        <w:pStyle w:val="Index1"/>
        <w:tabs>
          <w:tab w:val="right" w:pos="5030"/>
        </w:tabs>
        <w:rPr>
          <w:noProof/>
        </w:rPr>
      </w:pPr>
      <w:r>
        <w:rPr>
          <w:noProof/>
        </w:rPr>
        <w:t>Windows 10 Enterprise LTSC 2016, 42</w:t>
      </w:r>
    </w:p>
    <w:p w14:paraId="7643D56A" w14:textId="77777777" w:rsidR="00DB5587" w:rsidRDefault="00DB5587">
      <w:pPr>
        <w:pStyle w:val="Index1"/>
        <w:tabs>
          <w:tab w:val="right" w:pos="5030"/>
        </w:tabs>
        <w:rPr>
          <w:noProof/>
        </w:rPr>
      </w:pPr>
      <w:r>
        <w:rPr>
          <w:noProof/>
        </w:rPr>
        <w:t>Windows 10 Enterprise LTSC 2019 (per enhet), 42</w:t>
      </w:r>
    </w:p>
    <w:p w14:paraId="235F2BF6" w14:textId="77777777" w:rsidR="00DB5587" w:rsidRDefault="00DB5587">
      <w:pPr>
        <w:pStyle w:val="Index1"/>
        <w:tabs>
          <w:tab w:val="right" w:pos="5030"/>
        </w:tabs>
        <w:rPr>
          <w:noProof/>
        </w:rPr>
      </w:pPr>
      <w:r>
        <w:rPr>
          <w:noProof/>
        </w:rPr>
        <w:t>Windows 10 Home to Pro Right licensing, 42</w:t>
      </w:r>
    </w:p>
    <w:p w14:paraId="152637F0" w14:textId="77777777" w:rsidR="00DB5587" w:rsidRDefault="00DB5587">
      <w:pPr>
        <w:pStyle w:val="Index1"/>
        <w:tabs>
          <w:tab w:val="right" w:pos="5030"/>
        </w:tabs>
        <w:rPr>
          <w:noProof/>
        </w:rPr>
      </w:pPr>
      <w:r>
        <w:rPr>
          <w:noProof/>
        </w:rPr>
        <w:t>Windows 10 IoT Enterprise, 43</w:t>
      </w:r>
    </w:p>
    <w:p w14:paraId="763CB52C" w14:textId="77777777" w:rsidR="00DB5587" w:rsidRDefault="00DB5587">
      <w:pPr>
        <w:pStyle w:val="Index1"/>
        <w:tabs>
          <w:tab w:val="right" w:pos="5030"/>
        </w:tabs>
        <w:rPr>
          <w:noProof/>
        </w:rPr>
      </w:pPr>
      <w:r>
        <w:rPr>
          <w:noProof/>
        </w:rPr>
        <w:t>Windows 10 IoT Enterprise för Detaljhandel eller Thin-klienter, 44</w:t>
      </w:r>
    </w:p>
    <w:p w14:paraId="11FF41AA" w14:textId="77777777" w:rsidR="00DB5587" w:rsidRDefault="00DB5587">
      <w:pPr>
        <w:pStyle w:val="Index1"/>
        <w:tabs>
          <w:tab w:val="right" w:pos="5030"/>
        </w:tabs>
        <w:rPr>
          <w:noProof/>
        </w:rPr>
      </w:pPr>
      <w:r>
        <w:rPr>
          <w:noProof/>
        </w:rPr>
        <w:t>Windows 10 Pro, 42</w:t>
      </w:r>
    </w:p>
    <w:p w14:paraId="0886C0CC" w14:textId="77777777" w:rsidR="00DB5587" w:rsidRDefault="00DB5587">
      <w:pPr>
        <w:pStyle w:val="Index1"/>
        <w:tabs>
          <w:tab w:val="right" w:pos="5030"/>
        </w:tabs>
        <w:rPr>
          <w:noProof/>
        </w:rPr>
      </w:pPr>
      <w:r>
        <w:rPr>
          <w:noProof/>
        </w:rPr>
        <w:t>Windows 2000 Professional for Embedded Systems, 43</w:t>
      </w:r>
    </w:p>
    <w:p w14:paraId="349F01C4" w14:textId="77777777" w:rsidR="00DB5587" w:rsidRDefault="00DB5587">
      <w:pPr>
        <w:pStyle w:val="Index1"/>
        <w:tabs>
          <w:tab w:val="right" w:pos="5030"/>
        </w:tabs>
        <w:rPr>
          <w:noProof/>
        </w:rPr>
      </w:pPr>
      <w:r>
        <w:rPr>
          <w:noProof/>
        </w:rPr>
        <w:t>Windows 7, 43</w:t>
      </w:r>
    </w:p>
    <w:p w14:paraId="531383C2" w14:textId="77777777" w:rsidR="00DB5587" w:rsidRDefault="00DB5587">
      <w:pPr>
        <w:pStyle w:val="Index1"/>
        <w:tabs>
          <w:tab w:val="right" w:pos="5030"/>
        </w:tabs>
        <w:rPr>
          <w:noProof/>
        </w:rPr>
      </w:pPr>
      <w:r>
        <w:rPr>
          <w:noProof/>
        </w:rPr>
        <w:t>Windows 7 ESU 2020 (per enhet), 42</w:t>
      </w:r>
    </w:p>
    <w:p w14:paraId="2EB2953A" w14:textId="77777777" w:rsidR="00DB5587" w:rsidRDefault="00DB5587">
      <w:pPr>
        <w:pStyle w:val="Index1"/>
        <w:tabs>
          <w:tab w:val="right" w:pos="5030"/>
        </w:tabs>
        <w:rPr>
          <w:noProof/>
        </w:rPr>
      </w:pPr>
      <w:r>
        <w:rPr>
          <w:noProof/>
        </w:rPr>
        <w:t>Windows 7 ESU 2020 för M365 (per enhet), 42</w:t>
      </w:r>
    </w:p>
    <w:p w14:paraId="14138D31" w14:textId="77777777" w:rsidR="00DB5587" w:rsidRDefault="00DB5587">
      <w:pPr>
        <w:pStyle w:val="Index1"/>
        <w:tabs>
          <w:tab w:val="right" w:pos="5030"/>
        </w:tabs>
        <w:rPr>
          <w:noProof/>
        </w:rPr>
      </w:pPr>
      <w:r>
        <w:rPr>
          <w:noProof/>
        </w:rPr>
        <w:t>Windows 7 Professional/Ultimate for Embedded Systems, 43</w:t>
      </w:r>
    </w:p>
    <w:p w14:paraId="4D1C5057" w14:textId="77777777" w:rsidR="00DB5587" w:rsidRDefault="00DB5587">
      <w:pPr>
        <w:pStyle w:val="Index1"/>
        <w:tabs>
          <w:tab w:val="right" w:pos="5030"/>
        </w:tabs>
        <w:rPr>
          <w:noProof/>
        </w:rPr>
      </w:pPr>
      <w:r>
        <w:rPr>
          <w:noProof/>
        </w:rPr>
        <w:t>Windows 8.1 Enterprise Sideloading (per enhet), 42</w:t>
      </w:r>
    </w:p>
    <w:p w14:paraId="5242F4A4" w14:textId="77777777" w:rsidR="00DB5587" w:rsidRDefault="00DB5587">
      <w:pPr>
        <w:pStyle w:val="Index1"/>
        <w:tabs>
          <w:tab w:val="right" w:pos="5030"/>
        </w:tabs>
        <w:rPr>
          <w:noProof/>
        </w:rPr>
      </w:pPr>
      <w:r>
        <w:rPr>
          <w:noProof/>
        </w:rPr>
        <w:t>Windows 8/8.1, 43</w:t>
      </w:r>
    </w:p>
    <w:p w14:paraId="6DB02C04" w14:textId="77777777" w:rsidR="00DB5587" w:rsidRDefault="00DB5587">
      <w:pPr>
        <w:pStyle w:val="Index1"/>
        <w:tabs>
          <w:tab w:val="right" w:pos="5030"/>
        </w:tabs>
        <w:rPr>
          <w:noProof/>
        </w:rPr>
      </w:pPr>
      <w:r>
        <w:rPr>
          <w:noProof/>
        </w:rPr>
        <w:t>Windows Embedded 8 och 8.1 Industry Retail, 44</w:t>
      </w:r>
    </w:p>
    <w:p w14:paraId="1A9579A3" w14:textId="77777777" w:rsidR="00DB5587" w:rsidRDefault="00DB5587">
      <w:pPr>
        <w:pStyle w:val="Index1"/>
        <w:tabs>
          <w:tab w:val="right" w:pos="5030"/>
        </w:tabs>
        <w:rPr>
          <w:noProof/>
        </w:rPr>
      </w:pPr>
      <w:r>
        <w:rPr>
          <w:noProof/>
        </w:rPr>
        <w:t>Windows Embedded 8 Standard, 44</w:t>
      </w:r>
    </w:p>
    <w:p w14:paraId="73681025" w14:textId="77777777" w:rsidR="00DB5587" w:rsidRDefault="00DB5587">
      <w:pPr>
        <w:pStyle w:val="Index1"/>
        <w:tabs>
          <w:tab w:val="right" w:pos="5030"/>
        </w:tabs>
        <w:rPr>
          <w:noProof/>
        </w:rPr>
      </w:pPr>
      <w:r>
        <w:rPr>
          <w:noProof/>
        </w:rPr>
        <w:t>Windows Embedded 8 Standard Enterprise-kit (100-pack), 42</w:t>
      </w:r>
    </w:p>
    <w:p w14:paraId="7A40428A" w14:textId="77777777" w:rsidR="00DB5587" w:rsidRDefault="00DB5587">
      <w:pPr>
        <w:pStyle w:val="Index1"/>
        <w:tabs>
          <w:tab w:val="right" w:pos="5030"/>
        </w:tabs>
        <w:rPr>
          <w:noProof/>
        </w:rPr>
      </w:pPr>
      <w:r>
        <w:rPr>
          <w:noProof/>
        </w:rPr>
        <w:t>Windows Embedded 8.1 Industry, 42</w:t>
      </w:r>
    </w:p>
    <w:p w14:paraId="0E45A5F1" w14:textId="77777777" w:rsidR="00DB5587" w:rsidRDefault="00DB5587">
      <w:pPr>
        <w:pStyle w:val="Index1"/>
        <w:tabs>
          <w:tab w:val="right" w:pos="5030"/>
        </w:tabs>
        <w:rPr>
          <w:noProof/>
        </w:rPr>
      </w:pPr>
      <w:r>
        <w:rPr>
          <w:noProof/>
        </w:rPr>
        <w:t>Windows Embedded 8/8.1 Pro, Industry Pro, 43</w:t>
      </w:r>
    </w:p>
    <w:p w14:paraId="20FBC121" w14:textId="77777777" w:rsidR="00DB5587" w:rsidRDefault="00DB5587">
      <w:pPr>
        <w:pStyle w:val="Index1"/>
        <w:tabs>
          <w:tab w:val="right" w:pos="5030"/>
        </w:tabs>
        <w:rPr>
          <w:noProof/>
        </w:rPr>
      </w:pPr>
      <w:r>
        <w:rPr>
          <w:noProof/>
        </w:rPr>
        <w:t>Windows Embedded for Point of Service, 44</w:t>
      </w:r>
    </w:p>
    <w:p w14:paraId="752CD9C4" w14:textId="77777777" w:rsidR="00DB5587" w:rsidRDefault="00DB5587">
      <w:pPr>
        <w:pStyle w:val="Index1"/>
        <w:tabs>
          <w:tab w:val="right" w:pos="5030"/>
        </w:tabs>
        <w:rPr>
          <w:noProof/>
        </w:rPr>
      </w:pPr>
      <w:r>
        <w:rPr>
          <w:noProof/>
        </w:rPr>
        <w:t>Windows Embedded POSReady 2009, 44</w:t>
      </w:r>
    </w:p>
    <w:p w14:paraId="54AB18AE" w14:textId="77777777" w:rsidR="00DB5587" w:rsidRDefault="00DB5587">
      <w:pPr>
        <w:pStyle w:val="Index1"/>
        <w:tabs>
          <w:tab w:val="right" w:pos="5030"/>
        </w:tabs>
        <w:rPr>
          <w:noProof/>
        </w:rPr>
      </w:pPr>
      <w:r>
        <w:rPr>
          <w:noProof/>
        </w:rPr>
        <w:t>Windows Embedded POSReady 7, 44</w:t>
      </w:r>
    </w:p>
    <w:p w14:paraId="42DEBB61" w14:textId="77777777" w:rsidR="00DB5587" w:rsidRDefault="00DB5587">
      <w:pPr>
        <w:pStyle w:val="Index1"/>
        <w:tabs>
          <w:tab w:val="right" w:pos="5030"/>
        </w:tabs>
        <w:rPr>
          <w:noProof/>
        </w:rPr>
      </w:pPr>
      <w:r>
        <w:rPr>
          <w:noProof/>
        </w:rPr>
        <w:t>Windows Embedded POSReady 7 Pro, 44</w:t>
      </w:r>
    </w:p>
    <w:p w14:paraId="75C74EDA" w14:textId="77777777" w:rsidR="00DB5587" w:rsidRDefault="00DB5587">
      <w:pPr>
        <w:pStyle w:val="Index1"/>
        <w:tabs>
          <w:tab w:val="right" w:pos="5030"/>
        </w:tabs>
        <w:rPr>
          <w:noProof/>
        </w:rPr>
      </w:pPr>
      <w:r>
        <w:rPr>
          <w:noProof/>
        </w:rPr>
        <w:t>Windows Embedded Standard 2009, 44</w:t>
      </w:r>
    </w:p>
    <w:p w14:paraId="7A29007F" w14:textId="77777777" w:rsidR="00DB5587" w:rsidRDefault="00DB5587">
      <w:pPr>
        <w:pStyle w:val="Index1"/>
        <w:tabs>
          <w:tab w:val="right" w:pos="5030"/>
        </w:tabs>
        <w:rPr>
          <w:noProof/>
        </w:rPr>
      </w:pPr>
      <w:r>
        <w:rPr>
          <w:noProof/>
        </w:rPr>
        <w:t>Windows Embedded Standard 7, 44</w:t>
      </w:r>
    </w:p>
    <w:p w14:paraId="1204F95B" w14:textId="77777777" w:rsidR="00DB5587" w:rsidRDefault="00DB5587">
      <w:pPr>
        <w:pStyle w:val="Index1"/>
        <w:tabs>
          <w:tab w:val="right" w:pos="5030"/>
        </w:tabs>
        <w:rPr>
          <w:noProof/>
        </w:rPr>
      </w:pPr>
      <w:r>
        <w:rPr>
          <w:noProof/>
        </w:rPr>
        <w:t>Windows HPC Server, 52</w:t>
      </w:r>
    </w:p>
    <w:p w14:paraId="63DEDD37" w14:textId="77777777" w:rsidR="00DB5587" w:rsidRDefault="00DB5587">
      <w:pPr>
        <w:pStyle w:val="Index1"/>
        <w:tabs>
          <w:tab w:val="right" w:pos="5030"/>
        </w:tabs>
        <w:rPr>
          <w:noProof/>
        </w:rPr>
      </w:pPr>
      <w:r>
        <w:rPr>
          <w:noProof/>
        </w:rPr>
        <w:t>Windows MultiPoint Server 2012, 49</w:t>
      </w:r>
    </w:p>
    <w:p w14:paraId="77D979EB" w14:textId="77777777" w:rsidR="00DB5587" w:rsidRDefault="00DB5587">
      <w:pPr>
        <w:pStyle w:val="Index1"/>
        <w:tabs>
          <w:tab w:val="right" w:pos="5030"/>
        </w:tabs>
        <w:rPr>
          <w:noProof/>
        </w:rPr>
      </w:pPr>
      <w:r>
        <w:rPr>
          <w:noProof/>
        </w:rPr>
        <w:t>Windows MultiPoint Server 2016 Premium, 49</w:t>
      </w:r>
    </w:p>
    <w:p w14:paraId="6D271EA2" w14:textId="77777777" w:rsidR="00DB5587" w:rsidRDefault="00DB5587">
      <w:pPr>
        <w:pStyle w:val="Index1"/>
        <w:tabs>
          <w:tab w:val="right" w:pos="5030"/>
        </w:tabs>
        <w:rPr>
          <w:noProof/>
        </w:rPr>
      </w:pPr>
      <w:r>
        <w:rPr>
          <w:noProof/>
        </w:rPr>
        <w:t>Windows Server, 95</w:t>
      </w:r>
    </w:p>
    <w:p w14:paraId="10CF2D35" w14:textId="77777777" w:rsidR="00DB5587" w:rsidRDefault="00DB5587">
      <w:pPr>
        <w:pStyle w:val="Index1"/>
        <w:tabs>
          <w:tab w:val="right" w:pos="5030"/>
        </w:tabs>
        <w:rPr>
          <w:noProof/>
        </w:rPr>
      </w:pPr>
      <w:r>
        <w:rPr>
          <w:noProof/>
        </w:rPr>
        <w:t>Windows Server 2016, 50</w:t>
      </w:r>
    </w:p>
    <w:p w14:paraId="77060392" w14:textId="77777777" w:rsidR="00DB5587" w:rsidRDefault="00DB5587">
      <w:pPr>
        <w:pStyle w:val="Index1"/>
        <w:tabs>
          <w:tab w:val="right" w:pos="5030"/>
        </w:tabs>
        <w:rPr>
          <w:noProof/>
        </w:rPr>
      </w:pPr>
      <w:r>
        <w:rPr>
          <w:noProof/>
        </w:rPr>
        <w:t>Windows Server 2019 Active Directory Rights Management Services CAL, 49, 50</w:t>
      </w:r>
    </w:p>
    <w:p w14:paraId="3CC3F685" w14:textId="77777777" w:rsidR="00DB5587" w:rsidRDefault="00DB5587">
      <w:pPr>
        <w:pStyle w:val="Index1"/>
        <w:tabs>
          <w:tab w:val="right" w:pos="5030"/>
        </w:tabs>
        <w:rPr>
          <w:noProof/>
        </w:rPr>
      </w:pPr>
      <w:r>
        <w:rPr>
          <w:noProof/>
        </w:rPr>
        <w:t>Windows Server 2019 Active Directory Rights Management Services External Connector, 50</w:t>
      </w:r>
    </w:p>
    <w:p w14:paraId="44D5172B" w14:textId="77777777" w:rsidR="00DB5587" w:rsidRDefault="00DB5587">
      <w:pPr>
        <w:pStyle w:val="Index1"/>
        <w:tabs>
          <w:tab w:val="right" w:pos="5030"/>
        </w:tabs>
        <w:rPr>
          <w:noProof/>
        </w:rPr>
      </w:pPr>
      <w:r>
        <w:rPr>
          <w:noProof/>
        </w:rPr>
        <w:t>Windows Server 2019 CAL, 49, 50</w:t>
      </w:r>
    </w:p>
    <w:p w14:paraId="3DE6B812" w14:textId="77777777" w:rsidR="00DB5587" w:rsidRDefault="00DB5587">
      <w:pPr>
        <w:pStyle w:val="Index1"/>
        <w:tabs>
          <w:tab w:val="right" w:pos="5030"/>
        </w:tabs>
        <w:rPr>
          <w:noProof/>
        </w:rPr>
      </w:pPr>
      <w:r>
        <w:rPr>
          <w:noProof/>
        </w:rPr>
        <w:t>Windows Server 2019 Datacenter (paket med 16 kärnlicenser), 50</w:t>
      </w:r>
    </w:p>
    <w:p w14:paraId="57305025" w14:textId="77777777" w:rsidR="00DB5587" w:rsidRDefault="00DB5587">
      <w:pPr>
        <w:pStyle w:val="Index1"/>
        <w:tabs>
          <w:tab w:val="right" w:pos="5030"/>
        </w:tabs>
        <w:rPr>
          <w:noProof/>
        </w:rPr>
      </w:pPr>
      <w:r>
        <w:rPr>
          <w:noProof/>
        </w:rPr>
        <w:t>Windows Server 2019 Datacenter (paket med 2 kärnlicenser), 50</w:t>
      </w:r>
    </w:p>
    <w:p w14:paraId="737F91D3" w14:textId="77777777" w:rsidR="00DB5587" w:rsidRDefault="00DB5587">
      <w:pPr>
        <w:pStyle w:val="Index1"/>
        <w:tabs>
          <w:tab w:val="right" w:pos="5030"/>
        </w:tabs>
        <w:rPr>
          <w:noProof/>
        </w:rPr>
      </w:pPr>
      <w:r>
        <w:rPr>
          <w:noProof/>
        </w:rPr>
        <w:t>Windows Server 2019 Essentials, 50</w:t>
      </w:r>
    </w:p>
    <w:p w14:paraId="000A4B8F" w14:textId="77777777" w:rsidR="00DB5587" w:rsidRDefault="00DB5587">
      <w:pPr>
        <w:pStyle w:val="Index1"/>
        <w:tabs>
          <w:tab w:val="right" w:pos="5030"/>
        </w:tabs>
        <w:rPr>
          <w:noProof/>
        </w:rPr>
      </w:pPr>
      <w:r>
        <w:rPr>
          <w:noProof/>
        </w:rPr>
        <w:t>Windows Server 2019 External Connector, 50</w:t>
      </w:r>
    </w:p>
    <w:p w14:paraId="260162D3" w14:textId="77777777" w:rsidR="00DB5587" w:rsidRDefault="00DB5587">
      <w:pPr>
        <w:pStyle w:val="Index1"/>
        <w:tabs>
          <w:tab w:val="right" w:pos="5030"/>
        </w:tabs>
        <w:rPr>
          <w:noProof/>
        </w:rPr>
      </w:pPr>
      <w:r>
        <w:rPr>
          <w:noProof/>
        </w:rPr>
        <w:t>Windows Server 2019 Remote Desktop Services CAL, 50</w:t>
      </w:r>
    </w:p>
    <w:p w14:paraId="1E390323" w14:textId="77777777" w:rsidR="00DB5587" w:rsidRDefault="00DB5587">
      <w:pPr>
        <w:pStyle w:val="Index1"/>
        <w:tabs>
          <w:tab w:val="right" w:pos="5030"/>
        </w:tabs>
        <w:rPr>
          <w:noProof/>
        </w:rPr>
      </w:pPr>
      <w:r>
        <w:rPr>
          <w:noProof/>
        </w:rPr>
        <w:t>Windows Server 2019 Remote Desktop Services External Connector, 50</w:t>
      </w:r>
    </w:p>
    <w:p w14:paraId="0C3A0599" w14:textId="77777777" w:rsidR="00DB5587" w:rsidRDefault="00DB5587">
      <w:pPr>
        <w:pStyle w:val="Index1"/>
        <w:tabs>
          <w:tab w:val="right" w:pos="5030"/>
        </w:tabs>
        <w:rPr>
          <w:noProof/>
        </w:rPr>
      </w:pPr>
      <w:r>
        <w:rPr>
          <w:noProof/>
        </w:rPr>
        <w:t>Windows Server 2019 Standard (paket med 16 kärnlicenser), 50</w:t>
      </w:r>
    </w:p>
    <w:p w14:paraId="28F574AF" w14:textId="77777777" w:rsidR="00DB5587" w:rsidRDefault="00DB5587">
      <w:pPr>
        <w:pStyle w:val="Index1"/>
        <w:tabs>
          <w:tab w:val="right" w:pos="5030"/>
        </w:tabs>
        <w:rPr>
          <w:noProof/>
        </w:rPr>
      </w:pPr>
      <w:r>
        <w:rPr>
          <w:noProof/>
        </w:rPr>
        <w:t>Windows Server 2019 Standard (paket med 2 kärnlicenser), 50</w:t>
      </w:r>
    </w:p>
    <w:p w14:paraId="6B8A1698" w14:textId="77777777" w:rsidR="00DB5587" w:rsidRDefault="00DB5587">
      <w:pPr>
        <w:pStyle w:val="Index1"/>
        <w:tabs>
          <w:tab w:val="right" w:pos="5030"/>
        </w:tabs>
        <w:rPr>
          <w:noProof/>
        </w:rPr>
      </w:pPr>
      <w:r>
        <w:rPr>
          <w:noProof/>
        </w:rPr>
        <w:t>Windows Server Active Directory Rights Management Services CAL, 62</w:t>
      </w:r>
    </w:p>
    <w:p w14:paraId="2B91A7D3" w14:textId="77777777" w:rsidR="00DB5587" w:rsidRDefault="00DB5587">
      <w:pPr>
        <w:pStyle w:val="Index1"/>
        <w:tabs>
          <w:tab w:val="right" w:pos="5030"/>
        </w:tabs>
        <w:rPr>
          <w:noProof/>
        </w:rPr>
      </w:pPr>
      <w:r>
        <w:rPr>
          <w:noProof/>
        </w:rPr>
        <w:t>Windows Server CAL, 62</w:t>
      </w:r>
    </w:p>
    <w:p w14:paraId="0DE024FE" w14:textId="77777777" w:rsidR="00DB5587" w:rsidRDefault="00DB5587">
      <w:pPr>
        <w:pStyle w:val="Index1"/>
        <w:tabs>
          <w:tab w:val="right" w:pos="5030"/>
        </w:tabs>
        <w:rPr>
          <w:noProof/>
        </w:rPr>
      </w:pPr>
      <w:r>
        <w:rPr>
          <w:noProof/>
        </w:rPr>
        <w:t>Windows Server Data Center, 89</w:t>
      </w:r>
    </w:p>
    <w:p w14:paraId="6AF7E7DB" w14:textId="77777777" w:rsidR="00DB5587" w:rsidRDefault="00DB5587">
      <w:pPr>
        <w:pStyle w:val="Index1"/>
        <w:tabs>
          <w:tab w:val="right" w:pos="5030"/>
        </w:tabs>
        <w:rPr>
          <w:noProof/>
        </w:rPr>
      </w:pPr>
      <w:r>
        <w:rPr>
          <w:noProof/>
        </w:rPr>
        <w:t>Windows Server Datacenter, 93, 95</w:t>
      </w:r>
    </w:p>
    <w:p w14:paraId="4386B69E" w14:textId="77777777" w:rsidR="00DB5587" w:rsidRDefault="00DB5587">
      <w:pPr>
        <w:pStyle w:val="Index1"/>
        <w:tabs>
          <w:tab w:val="right" w:pos="5030"/>
        </w:tabs>
        <w:rPr>
          <w:noProof/>
        </w:rPr>
      </w:pPr>
      <w:r>
        <w:rPr>
          <w:noProof/>
        </w:rPr>
        <w:t>Windows Server Datacenter (paket med 2 kärnlicenser), 19</w:t>
      </w:r>
    </w:p>
    <w:p w14:paraId="2218A132" w14:textId="77777777" w:rsidR="00DB5587" w:rsidRDefault="00DB5587">
      <w:pPr>
        <w:pStyle w:val="Index1"/>
        <w:tabs>
          <w:tab w:val="right" w:pos="5030"/>
        </w:tabs>
        <w:rPr>
          <w:noProof/>
        </w:rPr>
      </w:pPr>
      <w:r>
        <w:rPr>
          <w:noProof/>
        </w:rPr>
        <w:t>Windows Server Enterprise, 52, 89</w:t>
      </w:r>
    </w:p>
    <w:p w14:paraId="25ECADD1" w14:textId="77777777" w:rsidR="00DB5587" w:rsidRDefault="00DB5587">
      <w:pPr>
        <w:pStyle w:val="Index1"/>
        <w:tabs>
          <w:tab w:val="right" w:pos="5030"/>
        </w:tabs>
        <w:rPr>
          <w:noProof/>
        </w:rPr>
      </w:pPr>
      <w:r>
        <w:rPr>
          <w:noProof/>
        </w:rPr>
        <w:t>Windows Server ESU (Standard och Datacenter), 50</w:t>
      </w:r>
    </w:p>
    <w:p w14:paraId="03D4FCAD" w14:textId="77777777" w:rsidR="00DB5587" w:rsidRDefault="00DB5587">
      <w:pPr>
        <w:pStyle w:val="Index1"/>
        <w:tabs>
          <w:tab w:val="right" w:pos="5030"/>
        </w:tabs>
        <w:rPr>
          <w:noProof/>
        </w:rPr>
      </w:pPr>
      <w:r>
        <w:rPr>
          <w:noProof/>
        </w:rPr>
        <w:t>Windows Server for Itanium Based Systems, 52</w:t>
      </w:r>
    </w:p>
    <w:p w14:paraId="1CEE32D8" w14:textId="77777777" w:rsidR="00DB5587" w:rsidRDefault="00DB5587">
      <w:pPr>
        <w:pStyle w:val="Index1"/>
        <w:tabs>
          <w:tab w:val="right" w:pos="5030"/>
        </w:tabs>
        <w:rPr>
          <w:noProof/>
        </w:rPr>
      </w:pPr>
      <w:r>
        <w:rPr>
          <w:noProof/>
        </w:rPr>
        <w:t>Windows Server HPC Edition, 52</w:t>
      </w:r>
    </w:p>
    <w:p w14:paraId="79215292" w14:textId="77777777" w:rsidR="00DB5587" w:rsidRDefault="00DB5587">
      <w:pPr>
        <w:pStyle w:val="Index1"/>
        <w:tabs>
          <w:tab w:val="right" w:pos="5030"/>
        </w:tabs>
        <w:rPr>
          <w:noProof/>
        </w:rPr>
      </w:pPr>
      <w:r>
        <w:rPr>
          <w:noProof/>
        </w:rPr>
        <w:t>Windows Server Remote Desktop Services-CAL (användare), 62</w:t>
      </w:r>
    </w:p>
    <w:p w14:paraId="0E699D88" w14:textId="77777777" w:rsidR="00DB5587" w:rsidRDefault="00DB5587">
      <w:pPr>
        <w:pStyle w:val="Index1"/>
        <w:tabs>
          <w:tab w:val="right" w:pos="5030"/>
        </w:tabs>
        <w:rPr>
          <w:noProof/>
        </w:rPr>
      </w:pPr>
      <w:r>
        <w:rPr>
          <w:noProof/>
        </w:rPr>
        <w:t>Windows Server Standard, 89, 93, 95</w:t>
      </w:r>
    </w:p>
    <w:p w14:paraId="04CD32DE" w14:textId="77777777" w:rsidR="00DB5587" w:rsidRDefault="00DB5587">
      <w:pPr>
        <w:pStyle w:val="Index1"/>
        <w:tabs>
          <w:tab w:val="right" w:pos="5030"/>
        </w:tabs>
        <w:rPr>
          <w:noProof/>
        </w:rPr>
      </w:pPr>
      <w:r>
        <w:rPr>
          <w:noProof/>
        </w:rPr>
        <w:t>Windows Server Standard (paket med 2 kärnlicenser), 19</w:t>
      </w:r>
    </w:p>
    <w:p w14:paraId="4F251490" w14:textId="77777777" w:rsidR="00DB5587" w:rsidRDefault="00DB5587">
      <w:pPr>
        <w:pStyle w:val="Index1"/>
        <w:tabs>
          <w:tab w:val="right" w:pos="5030"/>
        </w:tabs>
        <w:rPr>
          <w:noProof/>
        </w:rPr>
      </w:pPr>
      <w:r>
        <w:rPr>
          <w:noProof/>
        </w:rPr>
        <w:t>Windows Server Standard (paket med 8 kärnlicenser), 62</w:t>
      </w:r>
    </w:p>
    <w:p w14:paraId="5C92AEB4" w14:textId="77777777" w:rsidR="00DB5587" w:rsidRDefault="00DB5587">
      <w:pPr>
        <w:pStyle w:val="Index1"/>
        <w:tabs>
          <w:tab w:val="right" w:pos="5030"/>
        </w:tabs>
        <w:rPr>
          <w:noProof/>
        </w:rPr>
      </w:pPr>
      <w:r>
        <w:rPr>
          <w:noProof/>
        </w:rPr>
        <w:t>Windows Server-behållare, 84</w:t>
      </w:r>
    </w:p>
    <w:p w14:paraId="024519CB" w14:textId="77777777" w:rsidR="00DB5587" w:rsidRDefault="00DB5587">
      <w:pPr>
        <w:pStyle w:val="Index1"/>
        <w:tabs>
          <w:tab w:val="right" w:pos="5030"/>
        </w:tabs>
        <w:rPr>
          <w:noProof/>
        </w:rPr>
      </w:pPr>
      <w:r>
        <w:rPr>
          <w:noProof/>
        </w:rPr>
        <w:t>Windows Small Business Server, 52</w:t>
      </w:r>
    </w:p>
    <w:p w14:paraId="2FFB3187" w14:textId="77777777" w:rsidR="00DB5587" w:rsidRDefault="00DB5587">
      <w:pPr>
        <w:pStyle w:val="Index1"/>
        <w:tabs>
          <w:tab w:val="right" w:pos="5030"/>
        </w:tabs>
        <w:rPr>
          <w:noProof/>
        </w:rPr>
      </w:pPr>
      <w:r>
        <w:rPr>
          <w:noProof/>
        </w:rPr>
        <w:t>Windows VDA E3, 42</w:t>
      </w:r>
    </w:p>
    <w:p w14:paraId="52A7C509" w14:textId="77777777" w:rsidR="00DB5587" w:rsidRDefault="00DB5587">
      <w:pPr>
        <w:pStyle w:val="Index1"/>
        <w:tabs>
          <w:tab w:val="right" w:pos="5030"/>
        </w:tabs>
        <w:rPr>
          <w:noProof/>
        </w:rPr>
      </w:pPr>
      <w:r>
        <w:rPr>
          <w:noProof/>
        </w:rPr>
        <w:t>Windows VDA E5, 42</w:t>
      </w:r>
    </w:p>
    <w:p w14:paraId="093ED592" w14:textId="77777777" w:rsidR="00DB5587" w:rsidRDefault="00DB5587">
      <w:pPr>
        <w:pStyle w:val="Index1"/>
        <w:tabs>
          <w:tab w:val="right" w:pos="5030"/>
        </w:tabs>
        <w:rPr>
          <w:noProof/>
        </w:rPr>
      </w:pPr>
      <w:r>
        <w:rPr>
          <w:noProof/>
        </w:rPr>
        <w:t>Windows VDA per enhet, 42</w:t>
      </w:r>
    </w:p>
    <w:p w14:paraId="4A93F9B6" w14:textId="77777777" w:rsidR="00DB5587" w:rsidRDefault="00DB5587">
      <w:pPr>
        <w:pStyle w:val="Index1"/>
        <w:tabs>
          <w:tab w:val="right" w:pos="5030"/>
        </w:tabs>
        <w:rPr>
          <w:noProof/>
        </w:rPr>
      </w:pPr>
      <w:r>
        <w:rPr>
          <w:noProof/>
        </w:rPr>
        <w:t>Windows Vista, 43</w:t>
      </w:r>
    </w:p>
    <w:p w14:paraId="29DF9362" w14:textId="77777777" w:rsidR="00DB5587" w:rsidRDefault="00DB5587">
      <w:pPr>
        <w:pStyle w:val="Index1"/>
        <w:tabs>
          <w:tab w:val="right" w:pos="5030"/>
        </w:tabs>
        <w:rPr>
          <w:noProof/>
        </w:rPr>
      </w:pPr>
      <w:r>
        <w:rPr>
          <w:noProof/>
        </w:rPr>
        <w:t>Windows Vista Business/Ultimate for Embedded Systems, 43</w:t>
      </w:r>
    </w:p>
    <w:p w14:paraId="0125EF65" w14:textId="77777777" w:rsidR="00DB5587" w:rsidRDefault="00DB5587">
      <w:pPr>
        <w:pStyle w:val="Index1"/>
        <w:tabs>
          <w:tab w:val="right" w:pos="5030"/>
        </w:tabs>
        <w:rPr>
          <w:noProof/>
        </w:rPr>
      </w:pPr>
      <w:r>
        <w:rPr>
          <w:noProof/>
        </w:rPr>
        <w:t>Windows XP, 43</w:t>
      </w:r>
    </w:p>
    <w:p w14:paraId="275DB289" w14:textId="77777777" w:rsidR="00DB5587" w:rsidRDefault="00DB5587">
      <w:pPr>
        <w:pStyle w:val="Index1"/>
        <w:tabs>
          <w:tab w:val="right" w:pos="5030"/>
        </w:tabs>
        <w:rPr>
          <w:noProof/>
        </w:rPr>
      </w:pPr>
      <w:r>
        <w:rPr>
          <w:noProof/>
        </w:rPr>
        <w:t>Windows XP Embedded, 44</w:t>
      </w:r>
    </w:p>
    <w:p w14:paraId="5096F821" w14:textId="77777777" w:rsidR="00DB5587" w:rsidRDefault="00DB5587">
      <w:pPr>
        <w:pStyle w:val="Index1"/>
        <w:tabs>
          <w:tab w:val="right" w:pos="5030"/>
        </w:tabs>
        <w:rPr>
          <w:noProof/>
        </w:rPr>
      </w:pPr>
      <w:r>
        <w:rPr>
          <w:noProof/>
        </w:rPr>
        <w:t>Windows XP Professional for Embedded Systems, 43</w:t>
      </w:r>
    </w:p>
    <w:p w14:paraId="4AB9DE78" w14:textId="77777777" w:rsidR="00DB5587" w:rsidRDefault="00DB5587">
      <w:pPr>
        <w:pStyle w:val="Index1"/>
        <w:tabs>
          <w:tab w:val="right" w:pos="5030"/>
        </w:tabs>
        <w:rPr>
          <w:noProof/>
        </w:rPr>
      </w:pPr>
      <w:r>
        <w:rPr>
          <w:noProof/>
        </w:rPr>
        <w:t>Windows-följeprenumeration, 47</w:t>
      </w:r>
    </w:p>
    <w:p w14:paraId="579886E5" w14:textId="77777777" w:rsidR="00DB5587" w:rsidRDefault="00DB5587">
      <w:pPr>
        <w:pStyle w:val="Index1"/>
        <w:tabs>
          <w:tab w:val="right" w:pos="5030"/>
        </w:tabs>
        <w:rPr>
          <w:noProof/>
        </w:rPr>
      </w:pPr>
      <w:r>
        <w:rPr>
          <w:noProof/>
        </w:rPr>
        <w:t>Word 2019, 23</w:t>
      </w:r>
    </w:p>
    <w:p w14:paraId="117BEF36" w14:textId="77777777" w:rsidR="00DB5587" w:rsidRDefault="00DB5587">
      <w:pPr>
        <w:pStyle w:val="Index1"/>
        <w:tabs>
          <w:tab w:val="right" w:pos="5030"/>
        </w:tabs>
        <w:rPr>
          <w:noProof/>
        </w:rPr>
      </w:pPr>
      <w:r>
        <w:rPr>
          <w:noProof/>
        </w:rPr>
        <w:t>Word 2019 för Mac, 25</w:t>
      </w:r>
    </w:p>
    <w:p w14:paraId="5A94B34C" w14:textId="77777777" w:rsidR="00DB5587" w:rsidRDefault="00DB5587">
      <w:pPr>
        <w:pStyle w:val="Index1"/>
        <w:tabs>
          <w:tab w:val="right" w:pos="5030"/>
        </w:tabs>
        <w:rPr>
          <w:noProof/>
        </w:rPr>
      </w:pPr>
      <w:r>
        <w:rPr>
          <w:noProof/>
        </w:rPr>
        <w:t>Work at Home för Mac 2019, 25</w:t>
      </w:r>
    </w:p>
    <w:p w14:paraId="15AF4BCB" w14:textId="77777777" w:rsidR="00DB5587" w:rsidRDefault="00DB5587">
      <w:pPr>
        <w:pStyle w:val="Index1"/>
        <w:tabs>
          <w:tab w:val="right" w:pos="5030"/>
        </w:tabs>
        <w:rPr>
          <w:noProof/>
        </w:rPr>
      </w:pPr>
      <w:r>
        <w:rPr>
          <w:noProof/>
        </w:rPr>
        <w:t>Work at Home for Office Professional Plus 2019, 23</w:t>
      </w:r>
    </w:p>
    <w:p w14:paraId="00FB74C8" w14:textId="77777777" w:rsidR="00DB5587" w:rsidRDefault="00DB5587">
      <w:pPr>
        <w:pStyle w:val="Index1"/>
        <w:tabs>
          <w:tab w:val="right" w:pos="5030"/>
        </w:tabs>
        <w:rPr>
          <w:noProof/>
        </w:rPr>
      </w:pPr>
      <w:r>
        <w:rPr>
          <w:noProof/>
        </w:rPr>
        <w:t>Work at Home for Office Standard 2019, 23</w:t>
      </w:r>
    </w:p>
    <w:p w14:paraId="49BBBB74" w14:textId="77777777" w:rsidR="00DB5587" w:rsidRDefault="00DB5587">
      <w:pPr>
        <w:pStyle w:val="Index1"/>
        <w:tabs>
          <w:tab w:val="right" w:pos="5030"/>
        </w:tabs>
        <w:rPr>
          <w:noProof/>
        </w:rPr>
      </w:pPr>
      <w:r>
        <w:rPr>
          <w:noProof/>
        </w:rPr>
        <w:t>Workplace Analytics, 72</w:t>
      </w:r>
    </w:p>
    <w:p w14:paraId="42131DB8" w14:textId="77777777" w:rsidR="00DB5587" w:rsidRDefault="00DB5587">
      <w:pPr>
        <w:pStyle w:val="Index1"/>
        <w:tabs>
          <w:tab w:val="right" w:pos="5030"/>
        </w:tabs>
        <w:rPr>
          <w:noProof/>
        </w:rPr>
      </w:pPr>
      <w:r>
        <w:rPr>
          <w:noProof/>
        </w:rPr>
        <w:t>Ytterligare datorer för Dynamics 365 IoT Intelligence, 65</w:t>
      </w:r>
    </w:p>
    <w:p w14:paraId="496AE6D7" w14:textId="2526B527" w:rsidR="00DB5587" w:rsidRDefault="00DB5587">
      <w:pPr>
        <w:pStyle w:val="ProductList-Body"/>
        <w:rPr>
          <w:noProof/>
        </w:rPr>
        <w:sectPr w:rsidR="00DB5587" w:rsidSect="00DB5587">
          <w:type w:val="continuous"/>
          <w:pgSz w:w="12240" w:h="15840" w:code="1"/>
          <w:pgMar w:top="1170" w:right="720" w:bottom="720" w:left="720" w:header="432" w:footer="288" w:gutter="0"/>
          <w:cols w:num="2" w:space="720"/>
        </w:sectPr>
      </w:pPr>
    </w:p>
    <w:p w14:paraId="136A2029" w14:textId="56745EEF" w:rsidR="007728B8" w:rsidRDefault="00DB5587">
      <w:pPr>
        <w:pStyle w:val="ProductList-Body"/>
        <w:sectPr w:rsidR="007728B8" w:rsidSect="00DB5587">
          <w:type w:val="continuous"/>
          <w:pgSz w:w="12240" w:h="15840" w:code="1"/>
          <w:pgMar w:top="1170" w:right="720" w:bottom="720" w:left="720" w:header="432" w:footer="288" w:gutter="0"/>
          <w:cols w:num="2" w:space="360"/>
        </w:sectPr>
      </w:pPr>
      <w:r>
        <w:fldChar w:fldCharType="end"/>
      </w:r>
    </w:p>
    <w:p w14:paraId="69607718" w14:textId="77777777" w:rsidR="007728B8" w:rsidRDefault="007728B8">
      <w:pPr>
        <w:pStyle w:val="ProductList-Body"/>
      </w:pPr>
    </w:p>
    <w:sectPr w:rsidR="007728B8"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458AB4" w14:textId="77777777" w:rsidR="00EA6EFA" w:rsidRDefault="00DB558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379424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456B8"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F916F"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B18D4"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47521"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E2CFB"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089A7"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D97E0"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8156F"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B31D8"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4023D"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69EAC"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21563"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B4CD6"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F675C"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D2868" w14:textId="77777777" w:rsidR="007728B8" w:rsidRDefault="00FB02D4">
          <w:pPr>
            <w:pStyle w:val="PURFooterText"/>
            <w:jc w:val="center"/>
          </w:pPr>
          <w:hyperlink w:anchor="_Sec844">
            <w:r w:rsidR="00DB5587">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6D3791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E4C28"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C909E"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4E16E"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8FF3F"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4D5E7"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EB35E"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3FCAE"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18FC0"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4B235"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585F3"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0AE4C"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B4631"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0A28F"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94335"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41A73" w14:textId="77777777" w:rsidR="007728B8" w:rsidRDefault="00FB02D4">
          <w:pPr>
            <w:pStyle w:val="PURFooterText"/>
            <w:jc w:val="center"/>
          </w:pPr>
          <w:hyperlink w:anchor="_Sec844">
            <w:r w:rsidR="00DB5587">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324A37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AA820E"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C44FB"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F0841"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C92DD"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AD551"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664A2"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F7D62"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9ED0C"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7B408"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28C78"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3B149"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50141"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DFC3F"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2CA5C"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A2494" w14:textId="77777777" w:rsidR="007728B8" w:rsidRDefault="00FB02D4">
          <w:pPr>
            <w:pStyle w:val="PURFooterText"/>
            <w:jc w:val="center"/>
          </w:pPr>
          <w:hyperlink w:anchor="_Sec844">
            <w:r w:rsidR="00DB558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036107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16209"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AB848"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3C60CC"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A4640"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604C8"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22621"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D7FAD"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7F8D2"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17C7D"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185F9"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D94FF"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9D7ED"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D580B"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779A2"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23251" w14:textId="77777777" w:rsidR="007728B8" w:rsidRDefault="00FB02D4">
          <w:pPr>
            <w:pStyle w:val="PURFooterText"/>
            <w:jc w:val="center"/>
          </w:pPr>
          <w:hyperlink w:anchor="_Sec844">
            <w:r w:rsidR="00DB558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63F4E8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B434A"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131D9"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1FBA5"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FAA0D"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4BAF02"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5A3FD"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0E698"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B2C37"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BE909"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7DACF"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1F731"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4CAED"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99B73"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D4AD8"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CFF8F" w14:textId="77777777" w:rsidR="007728B8" w:rsidRDefault="00FB02D4">
          <w:pPr>
            <w:pStyle w:val="PURFooterText"/>
            <w:jc w:val="center"/>
          </w:pPr>
          <w:hyperlink w:anchor="_Sec844">
            <w:r w:rsidR="00DB558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7DD932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B8F28"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FB4BE"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5B43D"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0727B"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4CF4C"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15EC4"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D5BF7"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E1FF8"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D5612"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BB660"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03F72"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E9F3A"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F515B"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0EF5F"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BC4CA" w14:textId="77777777" w:rsidR="007728B8" w:rsidRDefault="00FB02D4">
          <w:pPr>
            <w:pStyle w:val="PURFooterText"/>
            <w:jc w:val="center"/>
          </w:pPr>
          <w:hyperlink w:anchor="_Sec844">
            <w:r w:rsidR="00DB558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160999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3003B"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C9328"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61018"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422CA"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77075"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20082"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A6A6B"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179FE"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41C710"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E76B8"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D5CBE"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BAE14"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212EE"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CE9E3"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57080" w14:textId="77777777" w:rsidR="007728B8" w:rsidRDefault="00FB02D4">
          <w:pPr>
            <w:pStyle w:val="PURFooterText"/>
            <w:jc w:val="center"/>
          </w:pPr>
          <w:hyperlink w:anchor="_Sec844">
            <w:r w:rsidR="00DB558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5714AE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11E19"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C7448"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5C7C5"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DB3B3"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3996A"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16AFA"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1A8D9"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7773A"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5E994"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E8FD4"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D0B9A3"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EABB6"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E2496"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E3C32"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842BA" w14:textId="77777777" w:rsidR="007728B8" w:rsidRDefault="00FB02D4">
          <w:pPr>
            <w:pStyle w:val="PURFooterText"/>
            <w:jc w:val="center"/>
          </w:pPr>
          <w:hyperlink w:anchor="_Sec844">
            <w:r w:rsidR="00DB558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45272B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632BC"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54BA2"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370ED"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FFD4D"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55E92"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9DA96"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37447"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07BB8"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716F7"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8C264"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66D2A"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6D840"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D2C99F"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D9F58"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6D0DB" w14:textId="77777777" w:rsidR="007728B8" w:rsidRDefault="00FB02D4">
          <w:pPr>
            <w:pStyle w:val="PURFooterText"/>
            <w:jc w:val="center"/>
          </w:pPr>
          <w:hyperlink w:anchor="_Sec844">
            <w:r w:rsidR="00DB558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782645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242CC"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96B91"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08366"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DC536"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36455"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D082A"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F13B1"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33E60"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CB0E2"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A96EE"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D1795"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E70EA"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EAD47"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A68C4"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71F73A" w14:textId="77777777" w:rsidR="007728B8" w:rsidRDefault="00FB02D4">
          <w:pPr>
            <w:pStyle w:val="PURFooterText"/>
            <w:jc w:val="center"/>
          </w:pPr>
          <w:hyperlink w:anchor="_Sec844">
            <w:r w:rsidR="00DB5587">
              <w:rPr>
                <w:color w:val="00467F"/>
                <w:u w:val="single"/>
              </w:rPr>
              <w:t>Index</w:t>
            </w:r>
          </w:hyperlink>
        </w:p>
      </w:tc>
    </w:tr>
  </w:tbl>
  <w:p w14:paraId="6F494DD5" w14:textId="77777777" w:rsidR="007728B8" w:rsidRDefault="007728B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728B8" w14:paraId="394D70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52A53" w14:textId="77777777" w:rsidR="007728B8" w:rsidRDefault="00FB02D4">
          <w:pPr>
            <w:pStyle w:val="PURFooterText"/>
            <w:jc w:val="center"/>
          </w:pPr>
          <w:hyperlink w:anchor="_Sec842">
            <w:r w:rsidR="00DB558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57A02"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67FFC" w14:textId="77777777" w:rsidR="007728B8" w:rsidRDefault="00FB02D4">
          <w:pPr>
            <w:pStyle w:val="PURFooterText"/>
            <w:jc w:val="center"/>
          </w:pPr>
          <w:hyperlink w:anchor="_Sec531">
            <w:r w:rsidR="00DB558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8B78B"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636E5" w14:textId="77777777" w:rsidR="007728B8" w:rsidRDefault="00FB02D4">
          <w:pPr>
            <w:pStyle w:val="PURFooterText"/>
            <w:jc w:val="center"/>
          </w:pPr>
          <w:hyperlink w:anchor="_Sec536">
            <w:r w:rsidR="00DB558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4E282"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25D9B" w14:textId="77777777" w:rsidR="007728B8" w:rsidRDefault="00FB02D4">
          <w:pPr>
            <w:pStyle w:val="PURFooterText"/>
            <w:jc w:val="center"/>
          </w:pPr>
          <w:hyperlink w:anchor="_Sec547">
            <w:r w:rsidR="00DB558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DEEFC"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5EDB2" w14:textId="77777777" w:rsidR="007728B8" w:rsidRDefault="00FB02D4">
          <w:pPr>
            <w:pStyle w:val="PURFooterText"/>
            <w:jc w:val="center"/>
          </w:pPr>
          <w:hyperlink w:anchor="_Sec548">
            <w:r w:rsidR="00DB558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CAFB0"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CCDAC" w14:textId="77777777" w:rsidR="007728B8" w:rsidRDefault="00FB02D4">
          <w:pPr>
            <w:pStyle w:val="PURFooterText"/>
            <w:jc w:val="center"/>
          </w:pPr>
          <w:hyperlink w:anchor="_Sec549">
            <w:r w:rsidR="00DB558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B3E69"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636F6" w14:textId="77777777" w:rsidR="007728B8" w:rsidRDefault="00FB02D4">
          <w:pPr>
            <w:pStyle w:val="PURFooterText"/>
            <w:jc w:val="center"/>
          </w:pPr>
          <w:hyperlink w:anchor="_Sec591">
            <w:r w:rsidR="00DB558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735A9" w14:textId="77777777" w:rsidR="007728B8" w:rsidRDefault="00772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F27A5F" w14:textId="77777777" w:rsidR="007728B8" w:rsidRDefault="00FB02D4">
          <w:pPr>
            <w:pStyle w:val="PURFooterText"/>
            <w:jc w:val="center"/>
          </w:pPr>
          <w:hyperlink w:anchor="_Sec844">
            <w:r w:rsidR="00DB5587">
              <w:rPr>
                <w:color w:val="00467F"/>
                <w:u w:val="single"/>
              </w:rPr>
              <w:t>Index</w:t>
            </w:r>
          </w:hyperlink>
        </w:p>
      </w:tc>
    </w:tr>
  </w:tbl>
  <w:p w14:paraId="6AE26845" w14:textId="77777777" w:rsidR="007728B8" w:rsidRDefault="007728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7CE90419" w14:textId="77777777">
      <w:tc>
        <w:tcPr>
          <w:tcW w:w="8560" w:type="dxa"/>
        </w:tcPr>
        <w:p w14:paraId="644F00F7" w14:textId="77777777" w:rsidR="007728B8" w:rsidRDefault="00DB5587">
          <w:pPr>
            <w:pStyle w:val="PURHeaderText"/>
          </w:pPr>
          <w:r>
            <w:t>Produktvillkor för Microsofts volymlicensiering (svenska, april 2020)</w:t>
          </w:r>
        </w:p>
      </w:tc>
      <w:tc>
        <w:tcPr>
          <w:tcW w:w="3680" w:type="dxa"/>
        </w:tcPr>
        <w:p w14:paraId="45E4FDCA"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0029AA11" w14:textId="77777777">
      <w:tc>
        <w:tcPr>
          <w:tcW w:w="8560" w:type="dxa"/>
        </w:tcPr>
        <w:p w14:paraId="47E5EE11" w14:textId="77777777" w:rsidR="007728B8" w:rsidRDefault="00DB5587">
          <w:pPr>
            <w:pStyle w:val="PURHeaderText"/>
          </w:pPr>
          <w:r>
            <w:t>Produktvillkor för Microsofts volymlicensiering (svenska, april 2020)</w:t>
          </w:r>
        </w:p>
      </w:tc>
      <w:tc>
        <w:tcPr>
          <w:tcW w:w="3680" w:type="dxa"/>
        </w:tcPr>
        <w:p w14:paraId="5AEAE395"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49EE5296" w14:textId="77777777">
      <w:tc>
        <w:tcPr>
          <w:tcW w:w="8560" w:type="dxa"/>
        </w:tcPr>
        <w:p w14:paraId="14D0E6A9" w14:textId="77777777" w:rsidR="007728B8" w:rsidRDefault="00DB5587">
          <w:pPr>
            <w:pStyle w:val="PURHeaderText"/>
          </w:pPr>
          <w:r>
            <w:t>Produktvillkor för Microsofts volymlicensiering (svenska, april 2020)</w:t>
          </w:r>
        </w:p>
      </w:tc>
      <w:tc>
        <w:tcPr>
          <w:tcW w:w="3680" w:type="dxa"/>
        </w:tcPr>
        <w:p w14:paraId="2D2D9D0A"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39279492" w14:textId="77777777">
      <w:tc>
        <w:tcPr>
          <w:tcW w:w="8560" w:type="dxa"/>
        </w:tcPr>
        <w:p w14:paraId="2FB1CF37" w14:textId="77777777" w:rsidR="007728B8" w:rsidRDefault="00DB5587">
          <w:pPr>
            <w:pStyle w:val="PURHeaderText"/>
          </w:pPr>
          <w:r>
            <w:t>Produktvillkor för Microsofts volymlicensiering (svenska, april 2020)</w:t>
          </w:r>
        </w:p>
      </w:tc>
      <w:tc>
        <w:tcPr>
          <w:tcW w:w="3680" w:type="dxa"/>
        </w:tcPr>
        <w:p w14:paraId="5367334B"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03833BD4" w14:textId="77777777">
      <w:tc>
        <w:tcPr>
          <w:tcW w:w="8560" w:type="dxa"/>
        </w:tcPr>
        <w:p w14:paraId="10776670" w14:textId="77777777" w:rsidR="007728B8" w:rsidRDefault="00DB5587">
          <w:pPr>
            <w:pStyle w:val="PURHeaderText"/>
          </w:pPr>
          <w:r>
            <w:t>Produktvillkor för Microsofts volymlicensiering (svenska, april 2020)</w:t>
          </w:r>
        </w:p>
      </w:tc>
      <w:tc>
        <w:tcPr>
          <w:tcW w:w="3680" w:type="dxa"/>
        </w:tcPr>
        <w:p w14:paraId="4FA18BF6"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39003923" w14:textId="77777777">
      <w:tc>
        <w:tcPr>
          <w:tcW w:w="8560" w:type="dxa"/>
        </w:tcPr>
        <w:p w14:paraId="43DC1957" w14:textId="77777777" w:rsidR="007728B8" w:rsidRDefault="00DB5587">
          <w:pPr>
            <w:pStyle w:val="PURHeaderText"/>
          </w:pPr>
          <w:r>
            <w:t>Produktvillkor för Microsofts volymlicensiering (svenska, april 2020)</w:t>
          </w:r>
        </w:p>
      </w:tc>
      <w:tc>
        <w:tcPr>
          <w:tcW w:w="3680" w:type="dxa"/>
        </w:tcPr>
        <w:p w14:paraId="6DC4FBE4"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2D8CECEF" w14:textId="77777777">
      <w:tc>
        <w:tcPr>
          <w:tcW w:w="8560" w:type="dxa"/>
        </w:tcPr>
        <w:p w14:paraId="08D61B1F" w14:textId="77777777" w:rsidR="007728B8" w:rsidRDefault="00DB5587">
          <w:pPr>
            <w:pStyle w:val="PURHeaderText"/>
          </w:pPr>
          <w:r>
            <w:t>Produktvillkor för Microsofts volymlicensiering (svenska, april 2020)</w:t>
          </w:r>
        </w:p>
      </w:tc>
      <w:tc>
        <w:tcPr>
          <w:tcW w:w="3680" w:type="dxa"/>
        </w:tcPr>
        <w:p w14:paraId="18DB3BAC"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1EC95EF2" w14:textId="77777777">
      <w:tc>
        <w:tcPr>
          <w:tcW w:w="8560" w:type="dxa"/>
        </w:tcPr>
        <w:p w14:paraId="697ABFD7" w14:textId="77777777" w:rsidR="007728B8" w:rsidRDefault="00DB5587">
          <w:pPr>
            <w:pStyle w:val="PURHeaderText"/>
          </w:pPr>
          <w:r>
            <w:t>Produktvillkor för Microsofts volymlicensiering (svenska, april 2020)</w:t>
          </w:r>
        </w:p>
      </w:tc>
      <w:tc>
        <w:tcPr>
          <w:tcW w:w="3680" w:type="dxa"/>
        </w:tcPr>
        <w:p w14:paraId="251E8462"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73BAB723" w14:textId="77777777">
      <w:tc>
        <w:tcPr>
          <w:tcW w:w="8560" w:type="dxa"/>
        </w:tcPr>
        <w:p w14:paraId="1E27F160" w14:textId="77777777" w:rsidR="007728B8" w:rsidRDefault="00DB5587">
          <w:pPr>
            <w:pStyle w:val="PURHeaderText"/>
          </w:pPr>
          <w:r>
            <w:t>Produktvillkor för Microsofts volymlicensiering (svenska, april 2020)</w:t>
          </w:r>
        </w:p>
      </w:tc>
      <w:tc>
        <w:tcPr>
          <w:tcW w:w="3680" w:type="dxa"/>
        </w:tcPr>
        <w:p w14:paraId="7D63AB97"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78CFB3D6" w14:textId="77777777">
      <w:tc>
        <w:tcPr>
          <w:tcW w:w="8560" w:type="dxa"/>
        </w:tcPr>
        <w:p w14:paraId="6CF0C0CC" w14:textId="77777777" w:rsidR="007728B8" w:rsidRDefault="00DB5587">
          <w:pPr>
            <w:pStyle w:val="PURHeaderText"/>
          </w:pPr>
          <w:r>
            <w:t>Produktvillkor för Microsofts volymlicensiering (svenska, april 2020)</w:t>
          </w:r>
        </w:p>
      </w:tc>
      <w:tc>
        <w:tcPr>
          <w:tcW w:w="3680" w:type="dxa"/>
        </w:tcPr>
        <w:p w14:paraId="6B21553B"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728B8" w14:paraId="39EAF8E9" w14:textId="77777777">
      <w:tc>
        <w:tcPr>
          <w:tcW w:w="8560" w:type="dxa"/>
        </w:tcPr>
        <w:p w14:paraId="0FE2BB9D" w14:textId="77777777" w:rsidR="007728B8" w:rsidRDefault="00DB5587">
          <w:pPr>
            <w:pStyle w:val="PURHeaderText"/>
          </w:pPr>
          <w:r>
            <w:t>Produktvillkor för Microsofts volymlicensiering (svenska, april 2020)</w:t>
          </w:r>
        </w:p>
      </w:tc>
      <w:tc>
        <w:tcPr>
          <w:tcW w:w="3680" w:type="dxa"/>
        </w:tcPr>
        <w:p w14:paraId="08442924" w14:textId="77777777" w:rsidR="007728B8" w:rsidRDefault="00DB558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D7030"/>
    <w:multiLevelType w:val="multilevel"/>
    <w:tmpl w:val="6F7E96A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E7293"/>
    <w:multiLevelType w:val="multilevel"/>
    <w:tmpl w:val="9FE00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36243"/>
    <w:multiLevelType w:val="multilevel"/>
    <w:tmpl w:val="F70C1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B3B31"/>
    <w:multiLevelType w:val="multilevel"/>
    <w:tmpl w:val="11A09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F715C"/>
    <w:multiLevelType w:val="multilevel"/>
    <w:tmpl w:val="64245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9D4799"/>
    <w:multiLevelType w:val="multilevel"/>
    <w:tmpl w:val="0DF6E7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D09BF"/>
    <w:multiLevelType w:val="multilevel"/>
    <w:tmpl w:val="1682D6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683412"/>
    <w:multiLevelType w:val="multilevel"/>
    <w:tmpl w:val="C8700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2428CF"/>
    <w:multiLevelType w:val="multilevel"/>
    <w:tmpl w:val="76F64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284056"/>
    <w:multiLevelType w:val="multilevel"/>
    <w:tmpl w:val="AB6CC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C77C21"/>
    <w:multiLevelType w:val="multilevel"/>
    <w:tmpl w:val="A26A4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1F20C2"/>
    <w:multiLevelType w:val="multilevel"/>
    <w:tmpl w:val="B6348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1C3100"/>
    <w:multiLevelType w:val="multilevel"/>
    <w:tmpl w:val="31F84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68659B"/>
    <w:multiLevelType w:val="multilevel"/>
    <w:tmpl w:val="777E9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45645A"/>
    <w:multiLevelType w:val="multilevel"/>
    <w:tmpl w:val="39FCE3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BB0FAD"/>
    <w:multiLevelType w:val="multilevel"/>
    <w:tmpl w:val="431E6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DB4A3D"/>
    <w:multiLevelType w:val="multilevel"/>
    <w:tmpl w:val="BBA07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243B0B"/>
    <w:multiLevelType w:val="multilevel"/>
    <w:tmpl w:val="8FD20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D77DA2"/>
    <w:multiLevelType w:val="multilevel"/>
    <w:tmpl w:val="E146BE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EB06CC"/>
    <w:multiLevelType w:val="multilevel"/>
    <w:tmpl w:val="D4264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6A101B"/>
    <w:multiLevelType w:val="multilevel"/>
    <w:tmpl w:val="2880FD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956E6D"/>
    <w:multiLevelType w:val="multilevel"/>
    <w:tmpl w:val="24227A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BF18E0"/>
    <w:multiLevelType w:val="multilevel"/>
    <w:tmpl w:val="DCFC2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EA7EAF"/>
    <w:multiLevelType w:val="multilevel"/>
    <w:tmpl w:val="AA6EB6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2D61C1"/>
    <w:multiLevelType w:val="multilevel"/>
    <w:tmpl w:val="F4D09B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3C58CF"/>
    <w:multiLevelType w:val="multilevel"/>
    <w:tmpl w:val="8AD22E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991A1C"/>
    <w:multiLevelType w:val="multilevel"/>
    <w:tmpl w:val="A2144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A73A1C"/>
    <w:multiLevelType w:val="multilevel"/>
    <w:tmpl w:val="1F42A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3F7D5B"/>
    <w:multiLevelType w:val="multilevel"/>
    <w:tmpl w:val="BFDC02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781DBA"/>
    <w:multiLevelType w:val="multilevel"/>
    <w:tmpl w:val="5DDC41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F2013C"/>
    <w:multiLevelType w:val="multilevel"/>
    <w:tmpl w:val="288015B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DF5864"/>
    <w:multiLevelType w:val="multilevel"/>
    <w:tmpl w:val="68EC8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DD0EC2"/>
    <w:multiLevelType w:val="multilevel"/>
    <w:tmpl w:val="B4523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BD25BA"/>
    <w:multiLevelType w:val="multilevel"/>
    <w:tmpl w:val="0B5E7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6821DD"/>
    <w:multiLevelType w:val="multilevel"/>
    <w:tmpl w:val="AC8CE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BC3D9C"/>
    <w:multiLevelType w:val="multilevel"/>
    <w:tmpl w:val="A6720B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10530B"/>
    <w:multiLevelType w:val="multilevel"/>
    <w:tmpl w:val="17300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085A15"/>
    <w:multiLevelType w:val="multilevel"/>
    <w:tmpl w:val="59E40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D92407"/>
    <w:multiLevelType w:val="multilevel"/>
    <w:tmpl w:val="B526FC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C168EA"/>
    <w:multiLevelType w:val="multilevel"/>
    <w:tmpl w:val="27E4A5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607134"/>
    <w:multiLevelType w:val="multilevel"/>
    <w:tmpl w:val="45345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195FD9"/>
    <w:multiLevelType w:val="multilevel"/>
    <w:tmpl w:val="A0AA3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2842F3"/>
    <w:multiLevelType w:val="multilevel"/>
    <w:tmpl w:val="2934FA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6119B4"/>
    <w:multiLevelType w:val="multilevel"/>
    <w:tmpl w:val="63CAA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1046C5"/>
    <w:multiLevelType w:val="multilevel"/>
    <w:tmpl w:val="74CC29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2E6555"/>
    <w:multiLevelType w:val="multilevel"/>
    <w:tmpl w:val="5FD84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2E76F3"/>
    <w:multiLevelType w:val="multilevel"/>
    <w:tmpl w:val="530EA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571B0A"/>
    <w:multiLevelType w:val="multilevel"/>
    <w:tmpl w:val="EBE08A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896EEB"/>
    <w:multiLevelType w:val="multilevel"/>
    <w:tmpl w:val="FF52BA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D024ED"/>
    <w:multiLevelType w:val="multilevel"/>
    <w:tmpl w:val="895069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AD44DB"/>
    <w:multiLevelType w:val="multilevel"/>
    <w:tmpl w:val="8FF89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132C83"/>
    <w:multiLevelType w:val="multilevel"/>
    <w:tmpl w:val="C6D44F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49531C"/>
    <w:multiLevelType w:val="multilevel"/>
    <w:tmpl w:val="50007E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77168A"/>
    <w:multiLevelType w:val="multilevel"/>
    <w:tmpl w:val="CF42C9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894024"/>
    <w:multiLevelType w:val="multilevel"/>
    <w:tmpl w:val="DE62D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145543"/>
    <w:multiLevelType w:val="multilevel"/>
    <w:tmpl w:val="55F4C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5E5AB0"/>
    <w:multiLevelType w:val="multilevel"/>
    <w:tmpl w:val="BBF05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197B1E"/>
    <w:multiLevelType w:val="multilevel"/>
    <w:tmpl w:val="F75AF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A31659"/>
    <w:multiLevelType w:val="multilevel"/>
    <w:tmpl w:val="37AC5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B70934"/>
    <w:multiLevelType w:val="multilevel"/>
    <w:tmpl w:val="7988C4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425FF5"/>
    <w:multiLevelType w:val="multilevel"/>
    <w:tmpl w:val="1D6E6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7B3D5B"/>
    <w:multiLevelType w:val="multilevel"/>
    <w:tmpl w:val="3998FF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EB71F7"/>
    <w:multiLevelType w:val="multilevel"/>
    <w:tmpl w:val="D3FE6F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FA21A8"/>
    <w:multiLevelType w:val="multilevel"/>
    <w:tmpl w:val="C8BA0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727958"/>
    <w:multiLevelType w:val="multilevel"/>
    <w:tmpl w:val="D9D8D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2728F7"/>
    <w:multiLevelType w:val="multilevel"/>
    <w:tmpl w:val="95FA0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301D66"/>
    <w:multiLevelType w:val="multilevel"/>
    <w:tmpl w:val="FA16C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531967"/>
    <w:multiLevelType w:val="multilevel"/>
    <w:tmpl w:val="5D087C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346674"/>
    <w:multiLevelType w:val="multilevel"/>
    <w:tmpl w:val="9A6A6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AE3888"/>
    <w:multiLevelType w:val="multilevel"/>
    <w:tmpl w:val="F634BF9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1E395B"/>
    <w:multiLevelType w:val="multilevel"/>
    <w:tmpl w:val="51CA3E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D0434C"/>
    <w:multiLevelType w:val="multilevel"/>
    <w:tmpl w:val="F37C6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C8350C"/>
    <w:multiLevelType w:val="multilevel"/>
    <w:tmpl w:val="A70C1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22285C"/>
    <w:multiLevelType w:val="multilevel"/>
    <w:tmpl w:val="FE0E15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1342AE"/>
    <w:multiLevelType w:val="multilevel"/>
    <w:tmpl w:val="9EE2A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7F4DA5"/>
    <w:multiLevelType w:val="multilevel"/>
    <w:tmpl w:val="07743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AD7A0F"/>
    <w:multiLevelType w:val="multilevel"/>
    <w:tmpl w:val="E050D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BA013B"/>
    <w:multiLevelType w:val="multilevel"/>
    <w:tmpl w:val="BBCAE7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53"/>
  </w:num>
  <w:num w:numId="4">
    <w:abstractNumId w:val="15"/>
  </w:num>
  <w:num w:numId="5">
    <w:abstractNumId w:val="13"/>
  </w:num>
  <w:num w:numId="6">
    <w:abstractNumId w:val="4"/>
  </w:num>
  <w:num w:numId="7">
    <w:abstractNumId w:val="47"/>
  </w:num>
  <w:num w:numId="8">
    <w:abstractNumId w:val="31"/>
  </w:num>
  <w:num w:numId="9">
    <w:abstractNumId w:val="35"/>
  </w:num>
  <w:num w:numId="10">
    <w:abstractNumId w:val="16"/>
  </w:num>
  <w:num w:numId="11">
    <w:abstractNumId w:val="46"/>
  </w:num>
  <w:num w:numId="12">
    <w:abstractNumId w:val="2"/>
  </w:num>
  <w:num w:numId="13">
    <w:abstractNumId w:val="77"/>
  </w:num>
  <w:num w:numId="14">
    <w:abstractNumId w:val="29"/>
  </w:num>
  <w:num w:numId="15">
    <w:abstractNumId w:val="26"/>
  </w:num>
  <w:num w:numId="16">
    <w:abstractNumId w:val="9"/>
  </w:num>
  <w:num w:numId="17">
    <w:abstractNumId w:val="7"/>
  </w:num>
  <w:num w:numId="18">
    <w:abstractNumId w:val="23"/>
  </w:num>
  <w:num w:numId="19">
    <w:abstractNumId w:val="76"/>
  </w:num>
  <w:num w:numId="20">
    <w:abstractNumId w:val="59"/>
  </w:num>
  <w:num w:numId="21">
    <w:abstractNumId w:val="49"/>
  </w:num>
  <w:num w:numId="22">
    <w:abstractNumId w:val="62"/>
  </w:num>
  <w:num w:numId="23">
    <w:abstractNumId w:val="60"/>
  </w:num>
  <w:num w:numId="24">
    <w:abstractNumId w:val="12"/>
  </w:num>
  <w:num w:numId="25">
    <w:abstractNumId w:val="66"/>
  </w:num>
  <w:num w:numId="26">
    <w:abstractNumId w:val="52"/>
  </w:num>
  <w:num w:numId="27">
    <w:abstractNumId w:val="17"/>
  </w:num>
  <w:num w:numId="28">
    <w:abstractNumId w:val="73"/>
  </w:num>
  <w:num w:numId="29">
    <w:abstractNumId w:val="37"/>
  </w:num>
  <w:num w:numId="30">
    <w:abstractNumId w:val="28"/>
  </w:num>
  <w:num w:numId="31">
    <w:abstractNumId w:val="36"/>
  </w:num>
  <w:num w:numId="32">
    <w:abstractNumId w:val="55"/>
  </w:num>
  <w:num w:numId="33">
    <w:abstractNumId w:val="19"/>
  </w:num>
  <w:num w:numId="34">
    <w:abstractNumId w:val="61"/>
  </w:num>
  <w:num w:numId="35">
    <w:abstractNumId w:val="69"/>
  </w:num>
  <w:num w:numId="36">
    <w:abstractNumId w:val="42"/>
  </w:num>
  <w:num w:numId="37">
    <w:abstractNumId w:val="75"/>
  </w:num>
  <w:num w:numId="38">
    <w:abstractNumId w:val="50"/>
  </w:num>
  <w:num w:numId="39">
    <w:abstractNumId w:val="44"/>
  </w:num>
  <w:num w:numId="40">
    <w:abstractNumId w:val="41"/>
  </w:num>
  <w:num w:numId="41">
    <w:abstractNumId w:val="43"/>
  </w:num>
  <w:num w:numId="42">
    <w:abstractNumId w:val="56"/>
  </w:num>
  <w:num w:numId="43">
    <w:abstractNumId w:val="22"/>
  </w:num>
  <w:num w:numId="44">
    <w:abstractNumId w:val="79"/>
  </w:num>
  <w:num w:numId="45">
    <w:abstractNumId w:val="27"/>
  </w:num>
  <w:num w:numId="46">
    <w:abstractNumId w:val="70"/>
  </w:num>
  <w:num w:numId="47">
    <w:abstractNumId w:val="33"/>
  </w:num>
  <w:num w:numId="48">
    <w:abstractNumId w:val="34"/>
  </w:num>
  <w:num w:numId="49">
    <w:abstractNumId w:val="64"/>
  </w:num>
  <w:num w:numId="50">
    <w:abstractNumId w:val="10"/>
  </w:num>
  <w:num w:numId="51">
    <w:abstractNumId w:val="57"/>
  </w:num>
  <w:num w:numId="52">
    <w:abstractNumId w:val="78"/>
  </w:num>
  <w:num w:numId="53">
    <w:abstractNumId w:val="68"/>
  </w:num>
  <w:num w:numId="54">
    <w:abstractNumId w:val="58"/>
  </w:num>
  <w:num w:numId="55">
    <w:abstractNumId w:val="67"/>
  </w:num>
  <w:num w:numId="56">
    <w:abstractNumId w:val="40"/>
  </w:num>
  <w:num w:numId="57">
    <w:abstractNumId w:val="32"/>
  </w:num>
  <w:num w:numId="58">
    <w:abstractNumId w:val="74"/>
  </w:num>
  <w:num w:numId="59">
    <w:abstractNumId w:val="65"/>
  </w:num>
  <w:num w:numId="60">
    <w:abstractNumId w:val="20"/>
  </w:num>
  <w:num w:numId="61">
    <w:abstractNumId w:val="24"/>
  </w:num>
  <w:num w:numId="62">
    <w:abstractNumId w:val="30"/>
  </w:num>
  <w:num w:numId="63">
    <w:abstractNumId w:val="38"/>
  </w:num>
  <w:num w:numId="64">
    <w:abstractNumId w:val="72"/>
  </w:num>
  <w:num w:numId="65">
    <w:abstractNumId w:val="8"/>
  </w:num>
  <w:num w:numId="66">
    <w:abstractNumId w:val="11"/>
  </w:num>
  <w:num w:numId="67">
    <w:abstractNumId w:val="63"/>
  </w:num>
  <w:num w:numId="68">
    <w:abstractNumId w:val="14"/>
  </w:num>
  <w:num w:numId="69">
    <w:abstractNumId w:val="39"/>
  </w:num>
  <w:num w:numId="70">
    <w:abstractNumId w:val="25"/>
  </w:num>
  <w:num w:numId="71">
    <w:abstractNumId w:val="6"/>
  </w:num>
  <w:num w:numId="72">
    <w:abstractNumId w:val="3"/>
  </w:num>
  <w:num w:numId="73">
    <w:abstractNumId w:val="21"/>
  </w:num>
  <w:num w:numId="74">
    <w:abstractNumId w:val="51"/>
  </w:num>
  <w:num w:numId="75">
    <w:abstractNumId w:val="54"/>
  </w:num>
  <w:num w:numId="76">
    <w:abstractNumId w:val="0"/>
  </w:num>
  <w:num w:numId="77">
    <w:abstractNumId w:val="71"/>
  </w:num>
  <w:num w:numId="78">
    <w:abstractNumId w:val="18"/>
  </w:num>
  <w:num w:numId="79">
    <w:abstractNumId w:val="5"/>
  </w:num>
  <w:num w:numId="80">
    <w:abstractNumId w:val="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gxbyLorq3XquQhGzmB3/ZM6hRr+zXGlduYO2utv2jFrWKcgs+nAhH/mlBhqKQ4dyDGffQGp8OLobtqZbUW4mA==" w:salt="XCzXa1gRS5+J6+es+ihmY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28B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58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A6EFA"/>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2D4"/>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B5587"/>
    <w:rPr>
      <w:color w:val="605E5C"/>
      <w:shd w:val="clear" w:color="auto" w:fill="E1DFDD"/>
    </w:rPr>
  </w:style>
  <w:style w:type="paragraph" w:styleId="Index2">
    <w:name w:val="index 2"/>
    <w:basedOn w:val="Normal"/>
    <w:next w:val="Normal"/>
    <w:autoRedefine/>
    <w:uiPriority w:val="99"/>
    <w:semiHidden/>
    <w:unhideWhenUsed/>
    <w:rsid w:val="00DB558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04D2D32-E93C-4FE1-99C3-D5A153A17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134119</Words>
  <Characters>764483</Characters>
  <Application>Microsoft Office Word</Application>
  <DocSecurity>8</DocSecurity>
  <Lines>6370</Lines>
  <Paragraphs>1793</Paragraphs>
  <ScaleCrop>false</ScaleCrop>
  <Company/>
  <LinksUpToDate>false</LinksUpToDate>
  <CharactersWithSpaces>896809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2020-03-30T05:04:00Z</dcterms:created>
  <dcterms:modified xsi:type="dcterms:W3CDTF">2020-03-30T05:04:00Z</dcterms:modified>
</cp:coreProperties>
</file>